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78" w:type="dxa"/>
        <w:tblInd w:w="108" w:type="dxa"/>
        <w:tblLook w:val="01E0" w:firstRow="1" w:lastRow="1" w:firstColumn="1" w:lastColumn="1" w:noHBand="0" w:noVBand="0"/>
      </w:tblPr>
      <w:tblGrid>
        <w:gridCol w:w="3231"/>
        <w:gridCol w:w="6247"/>
      </w:tblGrid>
      <w:tr w:rsidR="004970B7" w:rsidRPr="001E6E8E" w14:paraId="165568E1" w14:textId="77777777" w:rsidTr="00AD43B5">
        <w:trPr>
          <w:trHeight w:val="754"/>
        </w:trPr>
        <w:tc>
          <w:tcPr>
            <w:tcW w:w="3231" w:type="dxa"/>
          </w:tcPr>
          <w:p w14:paraId="3D27B065" w14:textId="77777777" w:rsidR="004970B7" w:rsidRPr="001E6E8E" w:rsidRDefault="004970B7">
            <w:pPr>
              <w:spacing w:line="240" w:lineRule="auto"/>
              <w:jc w:val="center"/>
              <w:rPr>
                <w:b/>
                <w:sz w:val="26"/>
              </w:rPr>
            </w:pPr>
            <w:bookmarkStart w:id="0" w:name="muc_1"/>
            <w:r w:rsidRPr="001E6E8E">
              <w:rPr>
                <w:b/>
                <w:sz w:val="26"/>
                <w:lang w:val="vi-VN"/>
              </w:rPr>
              <w:t>ỦY BAN NHÂN DÂN</w:t>
            </w:r>
          </w:p>
          <w:p w14:paraId="36A6F7D8" w14:textId="77777777" w:rsidR="004970B7" w:rsidRPr="001E6E8E" w:rsidRDefault="0043359C">
            <w:pPr>
              <w:spacing w:line="240" w:lineRule="auto"/>
              <w:jc w:val="center"/>
              <w:rPr>
                <w:b/>
                <w:sz w:val="26"/>
                <w:lang w:val="vi-VN"/>
              </w:rPr>
            </w:pPr>
            <w:r>
              <w:rPr>
                <w:noProof/>
                <w:lang w:val="en-AU" w:eastAsia="en-AU"/>
              </w:rPr>
              <mc:AlternateContent>
                <mc:Choice Requires="wps">
                  <w:drawing>
                    <wp:anchor distT="4294967294" distB="4294967294" distL="114300" distR="114300" simplePos="0" relativeHeight="251661824" behindDoc="0" locked="0" layoutInCell="1" allowOverlap="1" wp14:anchorId="26F4CB01" wp14:editId="181CAFD8">
                      <wp:simplePos x="0" y="0"/>
                      <wp:positionH relativeFrom="margin">
                        <wp:align>center</wp:align>
                      </wp:positionH>
                      <wp:positionV relativeFrom="paragraph">
                        <wp:posOffset>223901</wp:posOffset>
                      </wp:positionV>
                      <wp:extent cx="424281" cy="0"/>
                      <wp:effectExtent l="0" t="0" r="13970" b="19050"/>
                      <wp:wrapNone/>
                      <wp:docPr id="1988550640" name="Straight Connector 1988550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2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A1ED" id="Straight Connector 1988550640" o:spid="_x0000_s1026" style="position:absolute;z-index:25166182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7.65pt" to="33.4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">
                      <w10:wrap anchorx="margin"/>
                    </v:line>
                  </w:pict>
                </mc:Fallback>
              </mc:AlternateContent>
            </w:r>
            <w:r w:rsidR="004970B7" w:rsidRPr="001E6E8E">
              <w:rPr>
                <w:b/>
                <w:sz w:val="26"/>
                <w:lang w:val="vi-VN"/>
              </w:rPr>
              <w:t>TỈNH SƠN LA</w:t>
            </w:r>
          </w:p>
        </w:tc>
        <w:tc>
          <w:tcPr>
            <w:tcW w:w="6247" w:type="dxa"/>
          </w:tcPr>
          <w:p w14:paraId="3E7EFB8D" w14:textId="77777777" w:rsidR="004970B7" w:rsidRPr="001E6E8E" w:rsidRDefault="004970B7">
            <w:pPr>
              <w:spacing w:line="240" w:lineRule="auto"/>
              <w:ind w:left="-72"/>
              <w:jc w:val="center"/>
              <w:rPr>
                <w:b/>
                <w:sz w:val="26"/>
                <w:szCs w:val="26"/>
                <w:lang w:val="vi-VN"/>
              </w:rPr>
            </w:pPr>
            <w:r w:rsidRPr="001E6E8E">
              <w:rPr>
                <w:b/>
                <w:sz w:val="26"/>
                <w:szCs w:val="26"/>
                <w:lang w:val="vi-VN"/>
              </w:rPr>
              <w:t>CỘNG HOÀ XÃ HỘI CHỦ NGHĨA VIỆT NAM</w:t>
            </w:r>
          </w:p>
          <w:p w14:paraId="28852126" w14:textId="77777777" w:rsidR="004970B7" w:rsidRPr="001E6E8E" w:rsidRDefault="0043359C">
            <w:pPr>
              <w:spacing w:line="240" w:lineRule="auto"/>
              <w:jc w:val="center"/>
            </w:pPr>
            <w:r>
              <w:rPr>
                <w:noProof/>
                <w:lang w:val="en-AU" w:eastAsia="en-AU"/>
              </w:rPr>
              <mc:AlternateContent>
                <mc:Choice Requires="wps">
                  <w:drawing>
                    <wp:anchor distT="4294967295" distB="4294967295" distL="114300" distR="114300" simplePos="0" relativeHeight="251658752" behindDoc="0" locked="0" layoutInCell="1" allowOverlap="1" wp14:anchorId="1F92BA14" wp14:editId="5AF9451D">
                      <wp:simplePos x="0" y="0"/>
                      <wp:positionH relativeFrom="column">
                        <wp:posOffset>791738</wp:posOffset>
                      </wp:positionH>
                      <wp:positionV relativeFrom="paragraph">
                        <wp:posOffset>239601</wp:posOffset>
                      </wp:positionV>
                      <wp:extent cx="2164715" cy="1"/>
                      <wp:effectExtent l="0" t="0" r="26035" b="19050"/>
                      <wp:wrapNone/>
                      <wp:docPr id="1599968839" name="Straight Connector 1599968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47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8F2F2" id="Straight Connector 1599968839" o:spid="_x0000_s1026" style="position:absolute;flip:y;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35pt,18.85pt" to="232.8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"/>
                  </w:pict>
                </mc:Fallback>
              </mc:AlternateContent>
            </w:r>
            <w:r w:rsidR="004970B7" w:rsidRPr="001E6E8E">
              <w:rPr>
                <w:b/>
              </w:rPr>
              <w:t>Độc lập - Tự do - Hạnh phúc</w:t>
            </w:r>
          </w:p>
        </w:tc>
      </w:tr>
      <w:tr w:rsidR="004970B7" w:rsidRPr="001E6E8E" w14:paraId="2ADE8BF4" w14:textId="77777777" w:rsidTr="00AD43B5">
        <w:trPr>
          <w:trHeight w:val="538"/>
        </w:trPr>
        <w:tc>
          <w:tcPr>
            <w:tcW w:w="3231" w:type="dxa"/>
          </w:tcPr>
          <w:p w14:paraId="361469B5" w14:textId="77777777" w:rsidR="00305530" w:rsidRDefault="00305530">
            <w:pPr>
              <w:spacing w:line="240" w:lineRule="auto"/>
              <w:jc w:val="center"/>
            </w:pPr>
          </w:p>
          <w:p w14:paraId="65A52A72" w14:textId="625D7312" w:rsidR="004970B7" w:rsidRPr="004F23D1" w:rsidRDefault="004970B7">
            <w:pPr>
              <w:spacing w:line="240" w:lineRule="auto"/>
              <w:jc w:val="center"/>
            </w:pPr>
            <w:r w:rsidRPr="004F23D1">
              <w:t xml:space="preserve">Số: </w:t>
            </w:r>
            <w:r w:rsidR="00AD43B5">
              <w:t>1008</w:t>
            </w:r>
            <w:r w:rsidRPr="004F23D1">
              <w:t>/</w:t>
            </w:r>
            <w:r w:rsidRPr="004F23D1">
              <w:rPr>
                <w:lang w:val="vi-VN"/>
              </w:rPr>
              <w:t>QĐ</w:t>
            </w:r>
            <w:r w:rsidRPr="004F23D1">
              <w:t>-</w:t>
            </w:r>
            <w:r w:rsidRPr="004F23D1">
              <w:rPr>
                <w:lang w:val="vi-VN"/>
              </w:rPr>
              <w:t>UBND</w:t>
            </w:r>
          </w:p>
          <w:p w14:paraId="0C5A45C9" w14:textId="77777777" w:rsidR="004970B7" w:rsidRPr="001E6E8E" w:rsidRDefault="004970B7">
            <w:pPr>
              <w:spacing w:line="240" w:lineRule="auto"/>
              <w:jc w:val="center"/>
              <w:rPr>
                <w:b/>
                <w:sz w:val="26"/>
              </w:rPr>
            </w:pPr>
          </w:p>
        </w:tc>
        <w:tc>
          <w:tcPr>
            <w:tcW w:w="6247" w:type="dxa"/>
          </w:tcPr>
          <w:p w14:paraId="45AEE474" w14:textId="77777777" w:rsidR="00305530" w:rsidRDefault="00305530">
            <w:pPr>
              <w:spacing w:line="240" w:lineRule="auto"/>
              <w:ind w:left="-72"/>
              <w:jc w:val="center"/>
              <w:rPr>
                <w:i/>
                <w:lang w:val="fr-FR"/>
              </w:rPr>
            </w:pPr>
          </w:p>
          <w:p w14:paraId="7E33F8D9" w14:textId="48281B5F" w:rsidR="004970B7" w:rsidRPr="001E6E8E" w:rsidRDefault="004970B7">
            <w:pPr>
              <w:spacing w:line="240" w:lineRule="auto"/>
              <w:ind w:left="-72"/>
              <w:jc w:val="center"/>
              <w:rPr>
                <w:b/>
                <w:lang w:val="vi-VN"/>
              </w:rPr>
            </w:pPr>
            <w:r w:rsidRPr="001E6E8E">
              <w:rPr>
                <w:i/>
                <w:lang w:val="fr-FR"/>
              </w:rPr>
              <w:t xml:space="preserve">Sơn La, ngày </w:t>
            </w:r>
            <w:r w:rsidR="00AD43B5">
              <w:rPr>
                <w:i/>
                <w:lang w:val="fr-FR"/>
              </w:rPr>
              <w:t>24</w:t>
            </w:r>
            <w:r w:rsidRPr="001E6E8E">
              <w:rPr>
                <w:i/>
                <w:lang w:val="fr-FR"/>
              </w:rPr>
              <w:t xml:space="preserve"> tháng</w:t>
            </w:r>
            <w:r w:rsidR="00067F05" w:rsidRPr="001E6E8E">
              <w:rPr>
                <w:i/>
                <w:lang w:val="fr-FR"/>
              </w:rPr>
              <w:t xml:space="preserve"> </w:t>
            </w:r>
            <w:r w:rsidR="00AD43B5">
              <w:rPr>
                <w:i/>
                <w:lang w:val="fr-FR"/>
              </w:rPr>
              <w:t>4</w:t>
            </w:r>
            <w:r w:rsidRPr="001E6E8E">
              <w:rPr>
                <w:i/>
                <w:lang w:val="fr-FR"/>
              </w:rPr>
              <w:t xml:space="preserve"> năm 202</w:t>
            </w:r>
            <w:r w:rsidR="000E5590" w:rsidRPr="001E6E8E">
              <w:rPr>
                <w:i/>
                <w:lang w:val="fr-FR"/>
              </w:rPr>
              <w:t>6</w:t>
            </w:r>
          </w:p>
        </w:tc>
      </w:tr>
    </w:tbl>
    <w:p w14:paraId="78910EBD" w14:textId="77777777" w:rsidR="004970B7" w:rsidRPr="001E6E8E" w:rsidRDefault="004970B7" w:rsidP="00AD43B5">
      <w:pPr>
        <w:spacing w:line="240" w:lineRule="auto"/>
        <w:jc w:val="center"/>
        <w:rPr>
          <w:b/>
          <w:lang w:val="vi-VN"/>
        </w:rPr>
      </w:pPr>
      <w:r w:rsidRPr="001E6E8E">
        <w:rPr>
          <w:b/>
          <w:lang w:val="vi-VN"/>
        </w:rPr>
        <w:t>QUYẾT Đ</w:t>
      </w:r>
      <w:r w:rsidRPr="001E6E8E">
        <w:rPr>
          <w:b/>
          <w:lang w:val="fr-FR"/>
        </w:rPr>
        <w:t>Ị</w:t>
      </w:r>
      <w:r w:rsidRPr="001E6E8E">
        <w:rPr>
          <w:b/>
          <w:lang w:val="vi-VN"/>
        </w:rPr>
        <w:t>NH</w:t>
      </w:r>
    </w:p>
    <w:p w14:paraId="6FEF506F" w14:textId="77777777" w:rsidR="004970B7" w:rsidRPr="001E6E8E" w:rsidRDefault="004970B7" w:rsidP="00AD43B5">
      <w:pPr>
        <w:spacing w:line="240" w:lineRule="auto"/>
        <w:jc w:val="center"/>
        <w:rPr>
          <w:b/>
          <w:lang w:val="fr-FR"/>
        </w:rPr>
      </w:pPr>
      <w:r w:rsidRPr="001E6E8E">
        <w:rPr>
          <w:b/>
          <w:lang w:val="fr-FR"/>
        </w:rPr>
        <w:t>Ban hành Kế hoạch thực hiện Đề án “</w:t>
      </w:r>
      <w:r w:rsidRPr="001E6E8E">
        <w:rPr>
          <w:b/>
          <w:iCs/>
          <w:lang w:val="fr-FR"/>
        </w:rPr>
        <w:t>Tổ chức</w:t>
      </w:r>
      <w:r w:rsidR="00533C63">
        <w:rPr>
          <w:b/>
          <w:iCs/>
          <w:lang w:val="fr-FR"/>
        </w:rPr>
        <w:t xml:space="preserve"> </w:t>
      </w:r>
      <w:r w:rsidRPr="001E6E8E">
        <w:rPr>
          <w:b/>
          <w:iCs/>
          <w:lang w:val="fr-FR"/>
        </w:rPr>
        <w:t xml:space="preserve">truyền thông </w:t>
      </w:r>
      <w:r w:rsidR="00533C63">
        <w:rPr>
          <w:b/>
          <w:iCs/>
          <w:lang w:val="fr-FR"/>
        </w:rPr>
        <w:br/>
      </w:r>
      <w:r w:rsidRPr="001E6E8E">
        <w:rPr>
          <w:b/>
          <w:iCs/>
          <w:lang w:val="fr-FR"/>
        </w:rPr>
        <w:t>chính sách</w:t>
      </w:r>
      <w:r w:rsidR="00533C63">
        <w:rPr>
          <w:b/>
          <w:iCs/>
          <w:lang w:val="fr-FR"/>
        </w:rPr>
        <w:t xml:space="preserve"> </w:t>
      </w:r>
      <w:r w:rsidRPr="001E6E8E">
        <w:rPr>
          <w:b/>
          <w:iCs/>
          <w:lang w:val="fr-FR"/>
        </w:rPr>
        <w:t>có tác động lớn đến xã hội trong quá trình</w:t>
      </w:r>
      <w:r w:rsidR="00533C63">
        <w:rPr>
          <w:b/>
          <w:iCs/>
          <w:lang w:val="fr-FR"/>
        </w:rPr>
        <w:t xml:space="preserve"> </w:t>
      </w:r>
      <w:r w:rsidRPr="001E6E8E">
        <w:rPr>
          <w:b/>
          <w:iCs/>
          <w:lang w:val="fr-FR"/>
        </w:rPr>
        <w:t xml:space="preserve">xây dựng </w:t>
      </w:r>
      <w:r w:rsidR="00533C63">
        <w:rPr>
          <w:b/>
          <w:iCs/>
          <w:lang w:val="fr-FR"/>
        </w:rPr>
        <w:br/>
      </w:r>
      <w:r w:rsidRPr="001E6E8E">
        <w:rPr>
          <w:b/>
          <w:iCs/>
          <w:lang w:val="fr-FR"/>
        </w:rPr>
        <w:t>văn bản</w:t>
      </w:r>
      <w:r w:rsidR="00533C63">
        <w:rPr>
          <w:b/>
          <w:iCs/>
          <w:lang w:val="fr-FR"/>
        </w:rPr>
        <w:t xml:space="preserve"> </w:t>
      </w:r>
      <w:r w:rsidRPr="001E6E8E">
        <w:rPr>
          <w:b/>
          <w:iCs/>
          <w:lang w:val="fr-FR"/>
        </w:rPr>
        <w:t>quy phạm pháp luật giai đoạn 2022 - 2027</w:t>
      </w:r>
      <w:r w:rsidRPr="001E6E8E">
        <w:rPr>
          <w:b/>
          <w:lang w:val="fr-FR"/>
        </w:rPr>
        <w:t xml:space="preserve">” </w:t>
      </w:r>
      <w:r w:rsidR="005D6560" w:rsidRPr="001E6E8E">
        <w:rPr>
          <w:b/>
          <w:lang w:val="fr-FR"/>
        </w:rPr>
        <w:t>năm 202</w:t>
      </w:r>
      <w:r w:rsidR="000E5590" w:rsidRPr="001E6E8E">
        <w:rPr>
          <w:b/>
          <w:lang w:val="fr-FR"/>
        </w:rPr>
        <w:t>6</w:t>
      </w:r>
    </w:p>
    <w:p w14:paraId="4AEDA231" w14:textId="45CBED55" w:rsidR="004970B7" w:rsidRPr="00AD43B5" w:rsidRDefault="004970B7" w:rsidP="00AD43B5">
      <w:pPr>
        <w:spacing w:line="240" w:lineRule="auto"/>
        <w:jc w:val="center"/>
        <w:rPr>
          <w:b/>
          <w:sz w:val="14"/>
          <w:szCs w:val="14"/>
        </w:rPr>
      </w:pPr>
    </w:p>
    <w:p w14:paraId="197412FC" w14:textId="77777777" w:rsidR="004970B7" w:rsidRPr="001E6E8E" w:rsidRDefault="004970B7" w:rsidP="00AD43B5">
      <w:pPr>
        <w:spacing w:line="240" w:lineRule="auto"/>
        <w:jc w:val="center"/>
        <w:outlineLvl w:val="0"/>
        <w:rPr>
          <w:b/>
          <w:sz w:val="10"/>
          <w:szCs w:val="10"/>
        </w:rPr>
      </w:pPr>
    </w:p>
    <w:p w14:paraId="15091794" w14:textId="77777777" w:rsidR="004970B7" w:rsidRPr="001E6E8E" w:rsidRDefault="004970B7" w:rsidP="00AD43B5">
      <w:pPr>
        <w:spacing w:line="240" w:lineRule="auto"/>
        <w:jc w:val="center"/>
        <w:outlineLvl w:val="0"/>
        <w:rPr>
          <w:b/>
          <w:lang w:val="vi-VN"/>
        </w:rPr>
      </w:pPr>
      <w:r w:rsidRPr="001E6E8E">
        <w:rPr>
          <w:b/>
          <w:lang w:val="vi-VN"/>
        </w:rPr>
        <w:t>CHỦ TỊCH ỦY BAN NHÂN DÂN TỈNH</w:t>
      </w:r>
    </w:p>
    <w:p w14:paraId="18DA4DED" w14:textId="77777777" w:rsidR="004970B7" w:rsidRPr="00B345D7" w:rsidRDefault="004970B7" w:rsidP="00C64BF0">
      <w:pPr>
        <w:spacing w:before="120" w:line="240" w:lineRule="auto"/>
        <w:ind w:firstLine="720"/>
        <w:jc w:val="both"/>
        <w:rPr>
          <w:i/>
          <w:sz w:val="4"/>
          <w:szCs w:val="4"/>
        </w:rPr>
      </w:pPr>
    </w:p>
    <w:p w14:paraId="09EC49AE" w14:textId="76A6A2B7" w:rsidR="004970B7" w:rsidRPr="00AD43B5" w:rsidRDefault="004970B7" w:rsidP="00C64BF0">
      <w:pPr>
        <w:spacing w:before="120" w:line="240" w:lineRule="auto"/>
        <w:ind w:firstLine="720"/>
        <w:jc w:val="both"/>
        <w:rPr>
          <w:rFonts w:ascii="Times New Roman Italic" w:hAnsi="Times New Roman Italic"/>
          <w:i/>
          <w:lang w:val="vi-VN"/>
        </w:rPr>
      </w:pPr>
      <w:r w:rsidRPr="00AD43B5">
        <w:rPr>
          <w:rFonts w:ascii="Times New Roman Italic" w:hAnsi="Times New Roman Italic"/>
          <w:i/>
          <w:lang w:val="vi-VN"/>
        </w:rPr>
        <w:t xml:space="preserve">Căn cứ Luật Tổ chức </w:t>
      </w:r>
      <w:r w:rsidR="00AD43B5">
        <w:rPr>
          <w:rFonts w:asciiTheme="minorHAnsi" w:hAnsiTheme="minorHAnsi"/>
          <w:i/>
        </w:rPr>
        <w:t>C</w:t>
      </w:r>
      <w:r w:rsidRPr="00AD43B5">
        <w:rPr>
          <w:rFonts w:ascii="Times New Roman Italic" w:hAnsi="Times New Roman Italic"/>
          <w:i/>
          <w:lang w:val="vi-VN"/>
        </w:rPr>
        <w:t xml:space="preserve">hính quyền địa phương ngày </w:t>
      </w:r>
      <w:r w:rsidRPr="00AD43B5">
        <w:rPr>
          <w:rFonts w:ascii="Times New Roman Italic" w:hAnsi="Times New Roman Italic"/>
          <w:i/>
        </w:rPr>
        <w:t>16</w:t>
      </w:r>
      <w:r w:rsidRPr="00AD43B5">
        <w:rPr>
          <w:rFonts w:ascii="Times New Roman Italic" w:hAnsi="Times New Roman Italic"/>
          <w:i/>
          <w:lang w:val="vi-VN"/>
        </w:rPr>
        <w:t xml:space="preserve"> tháng </w:t>
      </w:r>
      <w:r w:rsidRPr="00AD43B5">
        <w:rPr>
          <w:rFonts w:ascii="Times New Roman Italic" w:hAnsi="Times New Roman Italic"/>
          <w:i/>
        </w:rPr>
        <w:t>6</w:t>
      </w:r>
      <w:r w:rsidRPr="00AD43B5">
        <w:rPr>
          <w:rFonts w:ascii="Times New Roman Italic" w:hAnsi="Times New Roman Italic"/>
          <w:i/>
          <w:lang w:val="vi-VN"/>
        </w:rPr>
        <w:t xml:space="preserve"> năm 2025;</w:t>
      </w:r>
    </w:p>
    <w:p w14:paraId="48D33DC0" w14:textId="77777777" w:rsidR="004970B7" w:rsidRPr="00AD43B5" w:rsidRDefault="004970B7" w:rsidP="00C64BF0">
      <w:pPr>
        <w:pStyle w:val="NormalWeb"/>
        <w:spacing w:before="120" w:beforeAutospacing="0" w:after="0" w:afterAutospacing="0"/>
        <w:ind w:firstLine="755"/>
        <w:jc w:val="both"/>
        <w:rPr>
          <w:rFonts w:ascii="Times New Roman Italic" w:hAnsi="Times New Roman Italic"/>
          <w:i/>
          <w:iCs/>
          <w:sz w:val="28"/>
          <w:szCs w:val="28"/>
        </w:rPr>
      </w:pPr>
      <w:r w:rsidRPr="00AD43B5">
        <w:rPr>
          <w:rFonts w:ascii="Times New Roman Italic" w:hAnsi="Times New Roman Italic"/>
          <w:i/>
          <w:iCs/>
          <w:sz w:val="28"/>
          <w:szCs w:val="28"/>
          <w:lang w:val="vi-VN"/>
        </w:rPr>
        <w:t xml:space="preserve">Căn cứ </w:t>
      </w:r>
      <w:r w:rsidRPr="00AD43B5">
        <w:rPr>
          <w:rFonts w:ascii="Times New Roman Italic" w:hAnsi="Times New Roman Italic"/>
          <w:i/>
          <w:iCs/>
          <w:sz w:val="28"/>
          <w:szCs w:val="28"/>
        </w:rPr>
        <w:t>Luật Phổ biến, giáo dục pháp luật ngày 20 tháng 6 năm 2012;</w:t>
      </w:r>
    </w:p>
    <w:p w14:paraId="6AF4C8A9" w14:textId="77777777" w:rsidR="004970B7" w:rsidRPr="00AD43B5" w:rsidRDefault="004970B7" w:rsidP="00C64BF0">
      <w:pPr>
        <w:spacing w:before="120" w:line="240" w:lineRule="auto"/>
        <w:ind w:firstLine="720"/>
        <w:jc w:val="both"/>
        <w:rPr>
          <w:rFonts w:ascii="Times New Roman Italic" w:hAnsi="Times New Roman Italic"/>
          <w:spacing w:val="-4"/>
          <w:lang w:val="fr-FR"/>
        </w:rPr>
      </w:pPr>
      <w:r w:rsidRPr="00AD43B5">
        <w:rPr>
          <w:rFonts w:ascii="Times New Roman Italic" w:hAnsi="Times New Roman Italic"/>
          <w:i/>
          <w:spacing w:val="-4"/>
          <w:lang w:val="fr-FR"/>
        </w:rPr>
        <w:t>Căn cứ Quyết định số</w:t>
      </w:r>
      <w:r w:rsidR="00A239E3" w:rsidRPr="00AD43B5">
        <w:rPr>
          <w:rFonts w:ascii="Times New Roman Italic" w:hAnsi="Times New Roman Italic"/>
          <w:i/>
          <w:spacing w:val="-4"/>
          <w:lang w:val="fr-FR"/>
        </w:rPr>
        <w:t xml:space="preserve"> 407/QĐ-TTg ngày 30 tháng 3 năm </w:t>
      </w:r>
      <w:r w:rsidRPr="00AD43B5">
        <w:rPr>
          <w:rFonts w:ascii="Times New Roman Italic" w:hAnsi="Times New Roman Italic"/>
          <w:i/>
          <w:spacing w:val="-4"/>
          <w:lang w:val="fr-FR"/>
        </w:rPr>
        <w:t>2022 của Thủ tướng</w:t>
      </w:r>
      <w:r w:rsidRPr="00AD43B5">
        <w:rPr>
          <w:rFonts w:ascii="Times New Roman Italic" w:hAnsi="Times New Roman Italic"/>
          <w:i/>
          <w:lang w:val="fr-FR"/>
        </w:rPr>
        <w:t xml:space="preserve"> Chính phủ phê duyệt Đề án </w:t>
      </w:r>
      <w:r w:rsidRPr="00AD43B5">
        <w:rPr>
          <w:rFonts w:ascii="Times New Roman Italic" w:hAnsi="Times New Roman Italic"/>
          <w:i/>
          <w:iCs/>
          <w:lang w:val="fr-FR"/>
        </w:rPr>
        <w:t xml:space="preserve">“Tổ chức truyền thông chính sách có tác động lớn đến </w:t>
      </w:r>
      <w:r w:rsidRPr="00AD43B5">
        <w:rPr>
          <w:rFonts w:ascii="Times New Roman Italic" w:hAnsi="Times New Roman Italic"/>
          <w:i/>
          <w:iCs/>
          <w:spacing w:val="-4"/>
          <w:lang w:val="fr-FR"/>
        </w:rPr>
        <w:t>xã hội trong quá trình xây dựng văn bản quy phạm pháp luật giai đoạn 2022 - 2027”</w:t>
      </w:r>
      <w:r w:rsidRPr="00AD43B5">
        <w:rPr>
          <w:rFonts w:ascii="Times New Roman Italic" w:hAnsi="Times New Roman Italic"/>
          <w:i/>
          <w:spacing w:val="-4"/>
          <w:lang w:val="fr-FR"/>
        </w:rPr>
        <w:t>;</w:t>
      </w:r>
    </w:p>
    <w:p w14:paraId="4BC2FA66" w14:textId="77777777" w:rsidR="004970B7" w:rsidRPr="00AD43B5" w:rsidRDefault="004970B7" w:rsidP="00C64BF0">
      <w:pPr>
        <w:spacing w:before="120" w:line="240" w:lineRule="auto"/>
        <w:ind w:firstLine="720"/>
        <w:jc w:val="both"/>
        <w:rPr>
          <w:rFonts w:ascii="Times New Roman Italic" w:hAnsi="Times New Roman Italic"/>
          <w:b/>
          <w:i/>
          <w:lang w:val="vi-VN"/>
        </w:rPr>
      </w:pPr>
      <w:r w:rsidRPr="00AD43B5">
        <w:rPr>
          <w:rFonts w:ascii="Times New Roman Italic" w:hAnsi="Times New Roman Italic"/>
          <w:i/>
          <w:lang w:val="vi-VN"/>
        </w:rPr>
        <w:t xml:space="preserve">Theo đề nghị của Giám đốc Sở Tư pháp tại Tờ trình số </w:t>
      </w:r>
      <w:r w:rsidR="007917ED" w:rsidRPr="00AD43B5">
        <w:rPr>
          <w:rFonts w:ascii="Times New Roman Italic" w:hAnsi="Times New Roman Italic"/>
          <w:i/>
        </w:rPr>
        <w:t>104</w:t>
      </w:r>
      <w:r w:rsidRPr="00AD43B5">
        <w:rPr>
          <w:rFonts w:ascii="Times New Roman Italic" w:hAnsi="Times New Roman Italic"/>
          <w:i/>
          <w:lang w:val="vi-VN"/>
        </w:rPr>
        <w:t>/TTr-STP ngày</w:t>
      </w:r>
      <w:r w:rsidR="00DE6CEA" w:rsidRPr="00AD43B5">
        <w:rPr>
          <w:rFonts w:ascii="Times New Roman Italic" w:hAnsi="Times New Roman Italic"/>
          <w:i/>
        </w:rPr>
        <w:t xml:space="preserve"> </w:t>
      </w:r>
      <w:r w:rsidR="007917ED" w:rsidRPr="00AD43B5">
        <w:rPr>
          <w:rFonts w:ascii="Times New Roman Italic" w:hAnsi="Times New Roman Italic"/>
          <w:i/>
        </w:rPr>
        <w:t>17</w:t>
      </w:r>
      <w:r w:rsidRPr="00AD43B5">
        <w:rPr>
          <w:rFonts w:ascii="Times New Roman Italic" w:hAnsi="Times New Roman Italic"/>
          <w:i/>
          <w:lang w:val="vi-VN"/>
        </w:rPr>
        <w:t xml:space="preserve"> tháng</w:t>
      </w:r>
      <w:r w:rsidRPr="00AD43B5">
        <w:rPr>
          <w:rFonts w:ascii="Times New Roman Italic" w:hAnsi="Times New Roman Italic"/>
          <w:i/>
        </w:rPr>
        <w:t xml:space="preserve"> </w:t>
      </w:r>
      <w:r w:rsidR="007917ED" w:rsidRPr="00AD43B5">
        <w:rPr>
          <w:rFonts w:ascii="Times New Roman Italic" w:hAnsi="Times New Roman Italic"/>
          <w:i/>
        </w:rPr>
        <w:t>4</w:t>
      </w:r>
      <w:r w:rsidRPr="00AD43B5">
        <w:rPr>
          <w:rFonts w:ascii="Times New Roman Italic" w:hAnsi="Times New Roman Italic"/>
          <w:i/>
        </w:rPr>
        <w:t xml:space="preserve"> </w:t>
      </w:r>
      <w:r w:rsidRPr="00AD43B5">
        <w:rPr>
          <w:rFonts w:ascii="Times New Roman Italic" w:hAnsi="Times New Roman Italic"/>
          <w:i/>
          <w:lang w:val="vi-VN"/>
        </w:rPr>
        <w:t>năm 202</w:t>
      </w:r>
      <w:r w:rsidR="00DE6CEA" w:rsidRPr="00AD43B5">
        <w:rPr>
          <w:rFonts w:ascii="Times New Roman Italic" w:hAnsi="Times New Roman Italic"/>
          <w:i/>
        </w:rPr>
        <w:t>6</w:t>
      </w:r>
      <w:r w:rsidRPr="00AD43B5">
        <w:rPr>
          <w:rFonts w:ascii="Times New Roman Italic" w:hAnsi="Times New Roman Italic"/>
          <w:i/>
          <w:lang w:val="vi-VN"/>
        </w:rPr>
        <w:t>.</w:t>
      </w:r>
    </w:p>
    <w:p w14:paraId="120CF067" w14:textId="77777777" w:rsidR="00067F05" w:rsidRPr="00B345D7" w:rsidRDefault="00067F05" w:rsidP="00C64BF0">
      <w:pPr>
        <w:spacing w:before="120" w:line="240" w:lineRule="auto"/>
        <w:jc w:val="center"/>
        <w:outlineLvl w:val="0"/>
        <w:rPr>
          <w:b/>
          <w:sz w:val="2"/>
          <w:szCs w:val="2"/>
        </w:rPr>
      </w:pPr>
    </w:p>
    <w:p w14:paraId="156F4EA0" w14:textId="77777777" w:rsidR="004970B7" w:rsidRPr="001E6E8E" w:rsidRDefault="004970B7" w:rsidP="002662DC">
      <w:pPr>
        <w:spacing w:line="240" w:lineRule="auto"/>
        <w:jc w:val="center"/>
        <w:outlineLvl w:val="0"/>
        <w:rPr>
          <w:b/>
        </w:rPr>
      </w:pPr>
      <w:r w:rsidRPr="001E6E8E">
        <w:rPr>
          <w:b/>
          <w:lang w:val="vi-VN"/>
        </w:rPr>
        <w:t>QUYẾT ĐỊNH:</w:t>
      </w:r>
    </w:p>
    <w:p w14:paraId="0CDDE685" w14:textId="77777777" w:rsidR="004970B7" w:rsidRPr="001E6E8E" w:rsidRDefault="004970B7" w:rsidP="00A366C7">
      <w:pPr>
        <w:spacing w:before="120" w:line="240" w:lineRule="auto"/>
        <w:ind w:firstLine="720"/>
        <w:jc w:val="both"/>
        <w:rPr>
          <w:spacing w:val="2"/>
          <w:lang w:val="fr-FR"/>
        </w:rPr>
      </w:pPr>
      <w:r w:rsidRPr="001E6E8E">
        <w:rPr>
          <w:b/>
          <w:spacing w:val="2"/>
          <w:lang w:val="vi-VN"/>
        </w:rPr>
        <w:t>Điều 1.</w:t>
      </w:r>
      <w:r w:rsidRPr="001E6E8E">
        <w:rPr>
          <w:spacing w:val="2"/>
          <w:lang w:val="vi-VN"/>
        </w:rPr>
        <w:t xml:space="preserve"> Ban hành kèm theo Quyết định này Kế hoạch</w:t>
      </w:r>
      <w:r w:rsidRPr="001E6E8E">
        <w:rPr>
          <w:spacing w:val="2"/>
        </w:rPr>
        <w:t xml:space="preserve"> </w:t>
      </w:r>
      <w:r w:rsidRPr="001E6E8E">
        <w:rPr>
          <w:spacing w:val="2"/>
          <w:lang w:val="fr-FR"/>
        </w:rPr>
        <w:t xml:space="preserve">thực hiện Đề án </w:t>
      </w:r>
      <w:r w:rsidRPr="001E6E8E">
        <w:rPr>
          <w:i/>
          <w:spacing w:val="2"/>
          <w:lang w:val="fr-FR"/>
        </w:rPr>
        <w:t>“</w:t>
      </w:r>
      <w:r w:rsidRPr="001E6E8E">
        <w:rPr>
          <w:i/>
          <w:iCs/>
          <w:spacing w:val="2"/>
          <w:lang w:val="fr-FR"/>
        </w:rPr>
        <w:t xml:space="preserve">Tổ chức truyền thông chính sách có tác động lớn đến xã hội trong quá trình xây dựng văn bản quy phạm pháp luật  giai đoạn 2022 </w:t>
      </w:r>
      <w:r w:rsidR="005D6560" w:rsidRPr="001E6E8E">
        <w:rPr>
          <w:i/>
          <w:iCs/>
          <w:spacing w:val="2"/>
          <w:lang w:val="fr-FR"/>
        </w:rPr>
        <w:t>-</w:t>
      </w:r>
      <w:r w:rsidRPr="001E6E8E">
        <w:rPr>
          <w:i/>
          <w:iCs/>
          <w:spacing w:val="2"/>
          <w:lang w:val="fr-FR"/>
        </w:rPr>
        <w:t xml:space="preserve"> 2027</w:t>
      </w:r>
      <w:r w:rsidR="005D6560" w:rsidRPr="001E6E8E">
        <w:rPr>
          <w:i/>
          <w:spacing w:val="2"/>
          <w:lang w:val="fr-FR"/>
        </w:rPr>
        <w:t xml:space="preserve">" </w:t>
      </w:r>
      <w:r w:rsidR="005D6560" w:rsidRPr="001E6E8E">
        <w:rPr>
          <w:iCs/>
          <w:spacing w:val="2"/>
          <w:lang w:val="fr-FR"/>
        </w:rPr>
        <w:t>năm 202</w:t>
      </w:r>
      <w:r w:rsidR="000E5590" w:rsidRPr="001E6E8E">
        <w:rPr>
          <w:iCs/>
          <w:spacing w:val="2"/>
          <w:lang w:val="fr-FR"/>
        </w:rPr>
        <w:t>6</w:t>
      </w:r>
      <w:r w:rsidRPr="001E6E8E">
        <w:rPr>
          <w:spacing w:val="2"/>
          <w:lang w:val="fr-FR"/>
        </w:rPr>
        <w:t>.</w:t>
      </w:r>
    </w:p>
    <w:p w14:paraId="37E12A9F" w14:textId="77777777" w:rsidR="004970B7" w:rsidRPr="001E6E8E" w:rsidRDefault="004970B7" w:rsidP="00A366C7">
      <w:pPr>
        <w:spacing w:before="120" w:line="240" w:lineRule="auto"/>
        <w:ind w:firstLine="720"/>
        <w:jc w:val="both"/>
        <w:rPr>
          <w:spacing w:val="4"/>
        </w:rPr>
      </w:pPr>
      <w:r w:rsidRPr="001E6E8E">
        <w:rPr>
          <w:b/>
          <w:lang w:val="vi-VN"/>
        </w:rPr>
        <w:t>Điều 2.</w:t>
      </w:r>
      <w:r w:rsidRPr="001E6E8E">
        <w:rPr>
          <w:lang w:val="vi-VN"/>
        </w:rPr>
        <w:t xml:space="preserve"> </w:t>
      </w:r>
      <w:r w:rsidRPr="001E6E8E">
        <w:t>Quyết định này có hiệu lực kể từ ngày ký</w:t>
      </w:r>
      <w:r w:rsidR="00253C13" w:rsidRPr="001E6E8E">
        <w:t xml:space="preserve"> ban hành</w:t>
      </w:r>
      <w:r w:rsidRPr="001E6E8E">
        <w:rPr>
          <w:lang w:val="vi-VN"/>
        </w:rPr>
        <w:t>.</w:t>
      </w:r>
    </w:p>
    <w:p w14:paraId="542CF957" w14:textId="6A9EAA3A" w:rsidR="004970B7" w:rsidRPr="00BE6576" w:rsidRDefault="004970B7" w:rsidP="00A366C7">
      <w:pPr>
        <w:spacing w:before="120" w:line="240" w:lineRule="auto"/>
        <w:ind w:firstLine="720"/>
        <w:jc w:val="both"/>
        <w:rPr>
          <w:spacing w:val="4"/>
        </w:rPr>
      </w:pPr>
      <w:r w:rsidRPr="001E6E8E">
        <w:rPr>
          <w:b/>
          <w:spacing w:val="4"/>
          <w:lang w:val="vi-VN"/>
        </w:rPr>
        <w:t xml:space="preserve">Điều 3. </w:t>
      </w:r>
      <w:r w:rsidRPr="001E6E8E">
        <w:rPr>
          <w:spacing w:val="4"/>
          <w:lang w:val="vi-VN"/>
        </w:rPr>
        <w:t xml:space="preserve">Chánh Văn phòng </w:t>
      </w:r>
      <w:r w:rsidR="00A366C7">
        <w:rPr>
          <w:spacing w:val="4"/>
        </w:rPr>
        <w:t>UBND</w:t>
      </w:r>
      <w:r w:rsidRPr="001E6E8E">
        <w:rPr>
          <w:spacing w:val="4"/>
          <w:lang w:val="vi-VN"/>
        </w:rPr>
        <w:t xml:space="preserve"> tỉnh</w:t>
      </w:r>
      <w:r w:rsidRPr="001E6E8E">
        <w:rPr>
          <w:spacing w:val="4"/>
        </w:rPr>
        <w:t>;</w:t>
      </w:r>
      <w:r w:rsidRPr="001E6E8E">
        <w:rPr>
          <w:spacing w:val="4"/>
          <w:lang w:val="vi-VN"/>
        </w:rPr>
        <w:t xml:space="preserve"> Giám đốc </w:t>
      </w:r>
      <w:r w:rsidRPr="001E6E8E">
        <w:rPr>
          <w:spacing w:val="4"/>
        </w:rPr>
        <w:t xml:space="preserve">các </w:t>
      </w:r>
      <w:r w:rsidR="00A366C7">
        <w:rPr>
          <w:spacing w:val="4"/>
        </w:rPr>
        <w:t>s</w:t>
      </w:r>
      <w:r w:rsidR="00BE6576">
        <w:rPr>
          <w:spacing w:val="4"/>
        </w:rPr>
        <w:t>ở, ban</w:t>
      </w:r>
      <w:r w:rsidRPr="001E6E8E">
        <w:rPr>
          <w:spacing w:val="4"/>
        </w:rPr>
        <w:t xml:space="preserve">, ngành; </w:t>
      </w:r>
      <w:r w:rsidRPr="001E6E8E">
        <w:rPr>
          <w:lang w:val="vi-VN"/>
        </w:rPr>
        <w:t>Thủ trưởng các cơ quan, đơn vị có liên quan</w:t>
      </w:r>
      <w:r w:rsidRPr="001E6E8E">
        <w:rPr>
          <w:spacing w:val="4"/>
        </w:rPr>
        <w:t xml:space="preserve">; </w:t>
      </w:r>
      <w:r w:rsidRPr="001E6E8E">
        <w:rPr>
          <w:spacing w:val="4"/>
          <w:lang w:val="vi-VN"/>
        </w:rPr>
        <w:t xml:space="preserve">Chủ tịch </w:t>
      </w:r>
      <w:r w:rsidR="00A366C7">
        <w:rPr>
          <w:spacing w:val="4"/>
        </w:rPr>
        <w:t>UBND</w:t>
      </w:r>
      <w:r w:rsidRPr="001E6E8E">
        <w:rPr>
          <w:spacing w:val="4"/>
          <w:lang w:val="vi-VN"/>
        </w:rPr>
        <w:t xml:space="preserve"> các </w:t>
      </w:r>
      <w:r w:rsidRPr="001E6E8E">
        <w:rPr>
          <w:spacing w:val="4"/>
        </w:rPr>
        <w:t>xã, phường</w:t>
      </w:r>
      <w:r w:rsidRPr="001E6E8E">
        <w:rPr>
          <w:spacing w:val="4"/>
          <w:lang w:val="vi-VN"/>
        </w:rPr>
        <w:t xml:space="preserve"> chịu trách nhiệm thi hành Quyết đị</w:t>
      </w:r>
      <w:r w:rsidR="00BE6576">
        <w:rPr>
          <w:spacing w:val="4"/>
          <w:lang w:val="vi-VN"/>
        </w:rPr>
        <w:t>nh này./.</w:t>
      </w:r>
    </w:p>
    <w:tbl>
      <w:tblPr>
        <w:tblW w:w="5000" w:type="pct"/>
        <w:tblLook w:val="04A0" w:firstRow="1" w:lastRow="0" w:firstColumn="1" w:lastColumn="0" w:noHBand="0" w:noVBand="1"/>
      </w:tblPr>
      <w:tblGrid>
        <w:gridCol w:w="4785"/>
        <w:gridCol w:w="4786"/>
      </w:tblGrid>
      <w:tr w:rsidR="004970B7" w:rsidRPr="001E6E8E" w14:paraId="07C03264" w14:textId="77777777" w:rsidTr="00F95D7C">
        <w:tc>
          <w:tcPr>
            <w:tcW w:w="2500" w:type="pct"/>
          </w:tcPr>
          <w:p w14:paraId="11DB10FE" w14:textId="45B3FDA1" w:rsidR="004970B7" w:rsidRPr="001E6E8E" w:rsidRDefault="00A366C7" w:rsidP="00067F05">
            <w:pPr>
              <w:tabs>
                <w:tab w:val="left" w:pos="3330"/>
              </w:tabs>
              <w:spacing w:line="240" w:lineRule="auto"/>
              <w:jc w:val="both"/>
              <w:rPr>
                <w:sz w:val="22"/>
                <w:szCs w:val="22"/>
              </w:rPr>
            </w:pPr>
            <w:r>
              <w:rPr>
                <w:b/>
                <w:bCs/>
                <w:i/>
                <w:iCs/>
                <w:sz w:val="24"/>
                <w:szCs w:val="24"/>
              </w:rPr>
              <w:t xml:space="preserve"> </w:t>
            </w:r>
            <w:r w:rsidR="004970B7" w:rsidRPr="001E6E8E">
              <w:rPr>
                <w:sz w:val="22"/>
                <w:szCs w:val="22"/>
                <w:lang w:val="vi-VN"/>
              </w:rPr>
              <w:t xml:space="preserve">    </w:t>
            </w:r>
          </w:p>
        </w:tc>
        <w:tc>
          <w:tcPr>
            <w:tcW w:w="2500" w:type="pct"/>
          </w:tcPr>
          <w:p w14:paraId="5448D8FB" w14:textId="77777777" w:rsidR="00A366C7" w:rsidRDefault="00A366C7" w:rsidP="002662DC">
            <w:pPr>
              <w:spacing w:line="240" w:lineRule="auto"/>
              <w:jc w:val="center"/>
              <w:rPr>
                <w:b/>
                <w:bCs/>
              </w:rPr>
            </w:pPr>
          </w:p>
          <w:p w14:paraId="1C279CD1" w14:textId="2515E6ED" w:rsidR="004970B7" w:rsidRPr="001F0D09" w:rsidRDefault="00C64BF0" w:rsidP="002662DC">
            <w:pPr>
              <w:spacing w:line="240" w:lineRule="auto"/>
              <w:jc w:val="center"/>
              <w:rPr>
                <w:b/>
                <w:bCs/>
                <w:sz w:val="26"/>
                <w:szCs w:val="26"/>
              </w:rPr>
            </w:pPr>
            <w:r w:rsidRPr="001F0D09">
              <w:rPr>
                <w:b/>
                <w:bCs/>
                <w:sz w:val="26"/>
                <w:szCs w:val="26"/>
              </w:rPr>
              <w:t xml:space="preserve">KT. </w:t>
            </w:r>
            <w:r w:rsidR="004970B7" w:rsidRPr="001F0D09">
              <w:rPr>
                <w:b/>
                <w:bCs/>
                <w:sz w:val="26"/>
                <w:szCs w:val="26"/>
              </w:rPr>
              <w:t>CHỦ TỊCH</w:t>
            </w:r>
          </w:p>
          <w:p w14:paraId="36B7CEC6" w14:textId="77777777" w:rsidR="00C64BF0" w:rsidRPr="001F0D09" w:rsidRDefault="00C64BF0" w:rsidP="002662DC">
            <w:pPr>
              <w:spacing w:line="240" w:lineRule="auto"/>
              <w:jc w:val="center"/>
              <w:rPr>
                <w:b/>
                <w:bCs/>
                <w:sz w:val="26"/>
                <w:szCs w:val="26"/>
              </w:rPr>
            </w:pPr>
            <w:r w:rsidRPr="001F0D09">
              <w:rPr>
                <w:b/>
                <w:bCs/>
                <w:sz w:val="26"/>
                <w:szCs w:val="26"/>
              </w:rPr>
              <w:t>PHÓ CHỦ TỊCH</w:t>
            </w:r>
          </w:p>
          <w:p w14:paraId="44845B65" w14:textId="77777777" w:rsidR="00C64BF0" w:rsidRDefault="00C64BF0" w:rsidP="00C64BF0">
            <w:pPr>
              <w:spacing w:line="240" w:lineRule="auto"/>
              <w:jc w:val="center"/>
              <w:rPr>
                <w:b/>
                <w:bCs/>
              </w:rPr>
            </w:pPr>
          </w:p>
          <w:p w14:paraId="24B306E3" w14:textId="77777777" w:rsidR="00C64BF0" w:rsidRDefault="00C64BF0" w:rsidP="00C64BF0">
            <w:pPr>
              <w:spacing w:line="240" w:lineRule="auto"/>
              <w:jc w:val="center"/>
              <w:rPr>
                <w:b/>
                <w:bCs/>
              </w:rPr>
            </w:pPr>
          </w:p>
          <w:p w14:paraId="2CB3C603" w14:textId="77777777" w:rsidR="004970B7" w:rsidRPr="001E6E8E" w:rsidRDefault="00C64BF0">
            <w:pPr>
              <w:spacing w:line="240" w:lineRule="auto"/>
              <w:jc w:val="center"/>
              <w:rPr>
                <w:spacing w:val="4"/>
              </w:rPr>
            </w:pPr>
            <w:r>
              <w:rPr>
                <w:b/>
                <w:bCs/>
              </w:rPr>
              <w:t>Đặng Ngọc Hậu</w:t>
            </w:r>
          </w:p>
        </w:tc>
      </w:tr>
    </w:tbl>
    <w:p w14:paraId="7359DCE0" w14:textId="77777777" w:rsidR="00F95D7C" w:rsidRDefault="00F95D7C" w:rsidP="00067F05">
      <w:pPr>
        <w:spacing w:line="240" w:lineRule="auto"/>
        <w:jc w:val="center"/>
        <w:rPr>
          <w:b/>
          <w:bCs/>
          <w:sz w:val="26"/>
        </w:rPr>
        <w:sectPr w:rsidR="00F95D7C" w:rsidSect="00AD43B5">
          <w:type w:val="continuous"/>
          <w:pgSz w:w="11907" w:h="16840" w:code="9"/>
          <w:pgMar w:top="1474" w:right="1134" w:bottom="1134" w:left="1418" w:header="567" w:footer="567" w:gutter="0"/>
          <w:pgNumType w:start="1"/>
          <w:cols w:space="720"/>
          <w:titlePg/>
          <w:docGrid w:linePitch="381"/>
        </w:sectPr>
      </w:pPr>
    </w:p>
    <w:tbl>
      <w:tblPr>
        <w:tblW w:w="4999" w:type="pct"/>
        <w:tblCellMar>
          <w:left w:w="0" w:type="dxa"/>
          <w:right w:w="0" w:type="dxa"/>
        </w:tblCellMar>
        <w:tblLook w:val="04A0" w:firstRow="1" w:lastRow="0" w:firstColumn="1" w:lastColumn="0" w:noHBand="0" w:noVBand="1"/>
      </w:tblPr>
      <w:tblGrid>
        <w:gridCol w:w="3343"/>
        <w:gridCol w:w="6010"/>
      </w:tblGrid>
      <w:tr w:rsidR="004970B7" w:rsidRPr="001E6E8E" w14:paraId="1734A7E7" w14:textId="77777777" w:rsidTr="00F95D7C">
        <w:trPr>
          <w:trHeight w:val="969"/>
        </w:trPr>
        <w:tc>
          <w:tcPr>
            <w:tcW w:w="1787" w:type="pct"/>
            <w:hideMark/>
          </w:tcPr>
          <w:p w14:paraId="597B6034" w14:textId="77777777" w:rsidR="004970B7" w:rsidRPr="001E6E8E" w:rsidRDefault="004970B7" w:rsidP="00067F05">
            <w:pPr>
              <w:spacing w:line="240" w:lineRule="auto"/>
              <w:jc w:val="center"/>
              <w:rPr>
                <w:b/>
                <w:bCs/>
                <w:sz w:val="26"/>
              </w:rPr>
            </w:pPr>
            <w:r w:rsidRPr="001E6E8E">
              <w:rPr>
                <w:b/>
                <w:bCs/>
                <w:sz w:val="26"/>
              </w:rPr>
              <w:lastRenderedPageBreak/>
              <w:t>ỦY BAN NHÂN DÂN</w:t>
            </w:r>
          </w:p>
          <w:p w14:paraId="6D269B35" w14:textId="77777777" w:rsidR="004970B7" w:rsidRPr="001E6E8E" w:rsidRDefault="004970B7" w:rsidP="00067F05">
            <w:pPr>
              <w:spacing w:line="240" w:lineRule="auto"/>
              <w:jc w:val="center"/>
              <w:rPr>
                <w:b/>
                <w:bCs/>
              </w:rPr>
            </w:pPr>
            <w:r w:rsidRPr="001E6E8E">
              <w:rPr>
                <w:b/>
                <w:bCs/>
                <w:sz w:val="26"/>
              </w:rPr>
              <w:t>TỈNH SƠN LA</w:t>
            </w:r>
          </w:p>
          <w:p w14:paraId="7D1D24CE" w14:textId="77777777" w:rsidR="004970B7" w:rsidRPr="001E6E8E" w:rsidRDefault="00E20954" w:rsidP="00067F05">
            <w:pPr>
              <w:spacing w:line="240" w:lineRule="auto"/>
              <w:jc w:val="center"/>
              <w:rPr>
                <w:b/>
                <w:bCs/>
              </w:rPr>
            </w:pPr>
            <w:r>
              <w:rPr>
                <w:noProof/>
                <w:sz w:val="26"/>
                <w:lang w:val="en-AU" w:eastAsia="en-AU"/>
              </w:rPr>
              <mc:AlternateContent>
                <mc:Choice Requires="wps">
                  <w:drawing>
                    <wp:anchor distT="4294967295" distB="4294967295" distL="114300" distR="114300" simplePos="0" relativeHeight="251651584" behindDoc="0" locked="0" layoutInCell="1" allowOverlap="1" wp14:anchorId="7BD79452" wp14:editId="186214BD">
                      <wp:simplePos x="0" y="0"/>
                      <wp:positionH relativeFrom="margin">
                        <wp:align>center</wp:align>
                      </wp:positionH>
                      <wp:positionV relativeFrom="paragraph">
                        <wp:posOffset>34036</wp:posOffset>
                      </wp:positionV>
                      <wp:extent cx="416966" cy="0"/>
                      <wp:effectExtent l="0" t="0" r="21590" b="19050"/>
                      <wp:wrapNone/>
                      <wp:docPr id="3" nam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696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153674" id="_x0000_t32" coordsize="21600,21600" o:spt="32" o:oned="t" path="m,l21600,21600e" filled="f">
                      <v:path arrowok="t" fillok="f" o:connecttype="none"/>
                      <o:lock v:ext="edit" shapetype="t"/>
                    </v:shapetype>
                    <v:shape id=" 19" o:spid="_x0000_s1026" type="#_x0000_t32" style="position:absolute;margin-left:0;margin-top:2.7pt;width:32.85pt;height:0;z-index:2516515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">
                      <o:lock v:ext="edit" shapetype="f"/>
                      <w10:wrap anchorx="margin"/>
                    </v:shape>
                  </w:pict>
                </mc:Fallback>
              </mc:AlternateContent>
            </w:r>
          </w:p>
        </w:tc>
        <w:tc>
          <w:tcPr>
            <w:tcW w:w="3213" w:type="pct"/>
            <w:hideMark/>
          </w:tcPr>
          <w:p w14:paraId="6219EA0C" w14:textId="77777777" w:rsidR="004970B7" w:rsidRPr="001E6E8E" w:rsidRDefault="00E20954" w:rsidP="00067F05">
            <w:pPr>
              <w:spacing w:line="240" w:lineRule="auto"/>
              <w:jc w:val="center"/>
              <w:rPr>
                <w:b/>
                <w:bCs/>
              </w:rPr>
            </w:pPr>
            <w:r w:rsidRPr="00E20954">
              <w:rPr>
                <w:b/>
                <w:bCs/>
                <w:noProof/>
                <w:sz w:val="26"/>
                <w:szCs w:val="26"/>
                <w:lang w:val="en-AU" w:eastAsia="en-AU"/>
              </w:rPr>
              <mc:AlternateContent>
                <mc:Choice Requires="wps">
                  <w:drawing>
                    <wp:anchor distT="0" distB="0" distL="114300" distR="114300" simplePos="0" relativeHeight="251653632" behindDoc="0" locked="0" layoutInCell="1" allowOverlap="1" wp14:anchorId="05C24F62" wp14:editId="2CDC7F39">
                      <wp:simplePos x="0" y="0"/>
                      <wp:positionH relativeFrom="margin">
                        <wp:posOffset>841375</wp:posOffset>
                      </wp:positionH>
                      <wp:positionV relativeFrom="paragraph">
                        <wp:posOffset>424815</wp:posOffset>
                      </wp:positionV>
                      <wp:extent cx="2124075"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5A0A9B" id="AutoShape 16" o:spid="_x0000_s1026" type="#_x0000_t32" style="position:absolute;margin-left:66.25pt;margin-top:33.45pt;width:167.25pt;height:0;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">
                      <w10:wrap anchorx="margin"/>
                    </v:shape>
                  </w:pict>
                </mc:Fallback>
              </mc:AlternateContent>
            </w:r>
            <w:r w:rsidR="004970B7" w:rsidRPr="00E20954">
              <w:rPr>
                <w:b/>
                <w:bCs/>
                <w:sz w:val="26"/>
                <w:szCs w:val="26"/>
              </w:rPr>
              <w:t>CỘNG HÒA XÃ HỘI CHỦ NGHĨA VIỆT NAM</w:t>
            </w:r>
            <w:r w:rsidR="004970B7" w:rsidRPr="001E6E8E">
              <w:rPr>
                <w:b/>
                <w:bCs/>
              </w:rPr>
              <w:br/>
              <w:t>Độc lập - Tự do - Hạnh phúc</w:t>
            </w:r>
          </w:p>
        </w:tc>
      </w:tr>
    </w:tbl>
    <w:p w14:paraId="324D9C5B" w14:textId="77777777" w:rsidR="004970B7" w:rsidRPr="00867E79" w:rsidRDefault="004970B7" w:rsidP="00867E79">
      <w:pPr>
        <w:spacing w:before="40" w:line="240" w:lineRule="auto"/>
        <w:jc w:val="center"/>
        <w:rPr>
          <w:lang w:val="fr-FR"/>
        </w:rPr>
      </w:pPr>
      <w:r w:rsidRPr="00867E79">
        <w:rPr>
          <w:b/>
          <w:bCs/>
          <w:lang w:val="fr-FR"/>
        </w:rPr>
        <w:t>KẾ HOẠCH</w:t>
      </w:r>
    </w:p>
    <w:p w14:paraId="4D01CDE6" w14:textId="77777777" w:rsidR="00867E79" w:rsidRDefault="004970B7" w:rsidP="00867E79">
      <w:pPr>
        <w:spacing w:before="40" w:line="240" w:lineRule="auto"/>
        <w:jc w:val="center"/>
        <w:rPr>
          <w:b/>
          <w:iCs/>
          <w:spacing w:val="2"/>
          <w:lang w:val="fr-FR"/>
        </w:rPr>
      </w:pPr>
      <w:r w:rsidRPr="00867E79">
        <w:rPr>
          <w:b/>
          <w:spacing w:val="2"/>
          <w:lang w:val="fr-FR"/>
        </w:rPr>
        <w:t>Thực hiện Đề án “</w:t>
      </w:r>
      <w:r w:rsidRPr="00867E79">
        <w:rPr>
          <w:b/>
          <w:iCs/>
          <w:spacing w:val="2"/>
          <w:lang w:val="fr-FR"/>
        </w:rPr>
        <w:t>Tổ chức truyền thông</w:t>
      </w:r>
      <w:r w:rsidR="00B438A0" w:rsidRPr="00867E79">
        <w:rPr>
          <w:b/>
          <w:iCs/>
          <w:spacing w:val="2"/>
          <w:lang w:val="fr-FR"/>
        </w:rPr>
        <w:t xml:space="preserve"> </w:t>
      </w:r>
      <w:r w:rsidRPr="00867E79">
        <w:rPr>
          <w:b/>
          <w:iCs/>
          <w:spacing w:val="2"/>
          <w:lang w:val="fr-FR"/>
        </w:rPr>
        <w:t>chính sách</w:t>
      </w:r>
      <w:r w:rsidR="002D0E15" w:rsidRPr="00867E79">
        <w:rPr>
          <w:b/>
          <w:iCs/>
          <w:spacing w:val="2"/>
          <w:lang w:val="fr-FR"/>
        </w:rPr>
        <w:t xml:space="preserve"> </w:t>
      </w:r>
    </w:p>
    <w:p w14:paraId="049F890D" w14:textId="77777777" w:rsidR="00867E79" w:rsidRDefault="004970B7" w:rsidP="00867E79">
      <w:pPr>
        <w:spacing w:before="40" w:line="240" w:lineRule="auto"/>
        <w:jc w:val="center"/>
        <w:rPr>
          <w:b/>
          <w:iCs/>
          <w:spacing w:val="2"/>
          <w:lang w:val="fr-FR"/>
        </w:rPr>
      </w:pPr>
      <w:r w:rsidRPr="00867E79">
        <w:rPr>
          <w:b/>
          <w:iCs/>
          <w:spacing w:val="2"/>
          <w:lang w:val="fr-FR"/>
        </w:rPr>
        <w:t>có tác động</w:t>
      </w:r>
      <w:r w:rsidR="001B38FF" w:rsidRPr="00867E79">
        <w:rPr>
          <w:b/>
          <w:iCs/>
          <w:spacing w:val="2"/>
          <w:lang w:val="fr-FR"/>
        </w:rPr>
        <w:t xml:space="preserve"> </w:t>
      </w:r>
      <w:r w:rsidRPr="00867E79">
        <w:rPr>
          <w:b/>
          <w:iCs/>
          <w:spacing w:val="2"/>
          <w:lang w:val="fr-FR"/>
        </w:rPr>
        <w:t xml:space="preserve">lớn đến xã hội trong quá trình xây dựng văn bản </w:t>
      </w:r>
    </w:p>
    <w:p w14:paraId="66741BC8" w14:textId="77597430" w:rsidR="004970B7" w:rsidRPr="00867E79" w:rsidRDefault="004970B7" w:rsidP="00867E79">
      <w:pPr>
        <w:spacing w:before="40" w:line="240" w:lineRule="auto"/>
        <w:jc w:val="center"/>
        <w:rPr>
          <w:b/>
          <w:spacing w:val="2"/>
          <w:lang w:val="fr-FR"/>
        </w:rPr>
      </w:pPr>
      <w:r w:rsidRPr="00867E79">
        <w:rPr>
          <w:b/>
          <w:iCs/>
          <w:spacing w:val="2"/>
          <w:lang w:val="fr-FR"/>
        </w:rPr>
        <w:t>quy phạm pháp luật giai đoạn 2022 - 2027</w:t>
      </w:r>
      <w:r w:rsidRPr="00867E79">
        <w:rPr>
          <w:b/>
          <w:spacing w:val="2"/>
          <w:lang w:val="fr-FR"/>
        </w:rPr>
        <w:t>” năm 202</w:t>
      </w:r>
      <w:r w:rsidR="000E5590" w:rsidRPr="00867E79">
        <w:rPr>
          <w:b/>
          <w:spacing w:val="2"/>
          <w:lang w:val="fr-FR"/>
        </w:rPr>
        <w:t>6</w:t>
      </w:r>
      <w:r w:rsidRPr="00867E79">
        <w:rPr>
          <w:b/>
          <w:spacing w:val="2"/>
          <w:lang w:val="fr-FR"/>
        </w:rPr>
        <w:t xml:space="preserve"> </w:t>
      </w:r>
    </w:p>
    <w:p w14:paraId="1E0A5886" w14:textId="77777777" w:rsidR="00867E79" w:rsidRPr="00867E79" w:rsidRDefault="004970B7" w:rsidP="00867E79">
      <w:pPr>
        <w:spacing w:before="40" w:line="240" w:lineRule="auto"/>
        <w:jc w:val="center"/>
        <w:rPr>
          <w:i/>
          <w:spacing w:val="-4"/>
          <w:sz w:val="26"/>
          <w:szCs w:val="26"/>
        </w:rPr>
      </w:pPr>
      <w:r w:rsidRPr="00867E79">
        <w:rPr>
          <w:i/>
          <w:spacing w:val="-4"/>
          <w:sz w:val="26"/>
          <w:szCs w:val="26"/>
          <w:lang w:val="vi"/>
        </w:rPr>
        <w:t xml:space="preserve">(Ban hành kèm theo Quyết định số </w:t>
      </w:r>
      <w:r w:rsidR="003C5561" w:rsidRPr="00867E79">
        <w:rPr>
          <w:i/>
          <w:spacing w:val="-4"/>
          <w:sz w:val="26"/>
          <w:szCs w:val="26"/>
        </w:rPr>
        <w:t>1008</w:t>
      </w:r>
      <w:r w:rsidRPr="00867E79">
        <w:rPr>
          <w:i/>
          <w:spacing w:val="-4"/>
          <w:sz w:val="26"/>
          <w:szCs w:val="26"/>
          <w:lang w:val="vi"/>
        </w:rPr>
        <w:t xml:space="preserve">/QĐ-UBND </w:t>
      </w:r>
    </w:p>
    <w:p w14:paraId="28B21498" w14:textId="35272BAD" w:rsidR="004970B7" w:rsidRPr="00867E79" w:rsidRDefault="004970B7" w:rsidP="00867E79">
      <w:pPr>
        <w:spacing w:before="40" w:line="240" w:lineRule="auto"/>
        <w:jc w:val="center"/>
        <w:rPr>
          <w:i/>
          <w:sz w:val="26"/>
          <w:szCs w:val="26"/>
          <w:lang w:val="vi"/>
        </w:rPr>
      </w:pPr>
      <w:r w:rsidRPr="00867E79">
        <w:rPr>
          <w:i/>
          <w:spacing w:val="-4"/>
          <w:sz w:val="26"/>
          <w:szCs w:val="26"/>
          <w:lang w:val="vi"/>
        </w:rPr>
        <w:t xml:space="preserve">ngày </w:t>
      </w:r>
      <w:r w:rsidR="003C5561" w:rsidRPr="00867E79">
        <w:rPr>
          <w:i/>
          <w:spacing w:val="-4"/>
          <w:sz w:val="26"/>
          <w:szCs w:val="26"/>
        </w:rPr>
        <w:t>24/4/</w:t>
      </w:r>
      <w:r w:rsidRPr="00867E79">
        <w:rPr>
          <w:i/>
          <w:spacing w:val="-4"/>
          <w:sz w:val="26"/>
          <w:szCs w:val="26"/>
          <w:lang w:val="vi"/>
        </w:rPr>
        <w:t>202</w:t>
      </w:r>
      <w:r w:rsidR="00890FB4" w:rsidRPr="00867E79">
        <w:rPr>
          <w:i/>
          <w:spacing w:val="-4"/>
          <w:sz w:val="26"/>
          <w:szCs w:val="26"/>
        </w:rPr>
        <w:t>6</w:t>
      </w:r>
      <w:r w:rsidR="00867E79" w:rsidRPr="00867E79">
        <w:rPr>
          <w:i/>
          <w:spacing w:val="-4"/>
          <w:sz w:val="26"/>
          <w:szCs w:val="26"/>
        </w:rPr>
        <w:t xml:space="preserve"> </w:t>
      </w:r>
      <w:r w:rsidRPr="00867E79">
        <w:rPr>
          <w:i/>
          <w:spacing w:val="-4"/>
          <w:sz w:val="26"/>
          <w:szCs w:val="26"/>
          <w:lang w:val="vi"/>
        </w:rPr>
        <w:t xml:space="preserve">của Chủ tịch </w:t>
      </w:r>
      <w:r w:rsidR="003C5561" w:rsidRPr="00867E79">
        <w:rPr>
          <w:i/>
          <w:spacing w:val="-4"/>
          <w:sz w:val="26"/>
          <w:szCs w:val="26"/>
        </w:rPr>
        <w:t>UBND</w:t>
      </w:r>
      <w:r w:rsidRPr="00867E79">
        <w:rPr>
          <w:i/>
          <w:spacing w:val="-4"/>
          <w:sz w:val="26"/>
          <w:szCs w:val="26"/>
          <w:lang w:val="vi"/>
        </w:rPr>
        <w:t xml:space="preserve"> tỉnh</w:t>
      </w:r>
      <w:r w:rsidR="007F4F6C" w:rsidRPr="00867E79">
        <w:rPr>
          <w:i/>
          <w:spacing w:val="-4"/>
          <w:sz w:val="26"/>
          <w:szCs w:val="26"/>
        </w:rPr>
        <w:t xml:space="preserve"> Sơn La</w:t>
      </w:r>
      <w:r w:rsidRPr="00867E79">
        <w:rPr>
          <w:i/>
          <w:spacing w:val="-4"/>
          <w:sz w:val="26"/>
          <w:szCs w:val="26"/>
          <w:lang w:val="vi"/>
        </w:rPr>
        <w:t>)</w:t>
      </w:r>
    </w:p>
    <w:p w14:paraId="52CCE49B" w14:textId="77777777" w:rsidR="004970B7" w:rsidRPr="001E6E8E" w:rsidRDefault="007F4F6C" w:rsidP="00B9309C">
      <w:pPr>
        <w:spacing w:before="120" w:line="240" w:lineRule="auto"/>
        <w:jc w:val="center"/>
        <w:rPr>
          <w:b/>
          <w:iCs/>
          <w:lang w:val="fr-FR"/>
        </w:rPr>
      </w:pPr>
      <w:r>
        <w:rPr>
          <w:i/>
          <w:noProof/>
          <w:lang w:val="en-AU" w:eastAsia="en-AU"/>
        </w:rPr>
        <mc:AlternateContent>
          <mc:Choice Requires="wps">
            <w:drawing>
              <wp:anchor distT="0" distB="0" distL="114300" distR="114300" simplePos="0" relativeHeight="251655680" behindDoc="0" locked="0" layoutInCell="1" allowOverlap="1" wp14:anchorId="727A8DB3" wp14:editId="0DFC01D2">
                <wp:simplePos x="0" y="0"/>
                <wp:positionH relativeFrom="margin">
                  <wp:posOffset>2346325</wp:posOffset>
                </wp:positionH>
                <wp:positionV relativeFrom="paragraph">
                  <wp:posOffset>37465</wp:posOffset>
                </wp:positionV>
                <wp:extent cx="1247775" cy="0"/>
                <wp:effectExtent l="0" t="0" r="0" b="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A9C440" id="AutoShape 17" o:spid="_x0000_s1026" type="#_x0000_t32" style="position:absolute;margin-left:184.75pt;margin-top:2.95pt;width:98.25pt;height:0;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">
                <w10:wrap anchorx="margin"/>
              </v:shape>
            </w:pict>
          </mc:Fallback>
        </mc:AlternateContent>
      </w:r>
    </w:p>
    <w:p w14:paraId="395AFD4F" w14:textId="77777777" w:rsidR="0099374C" w:rsidRPr="009B5E08" w:rsidRDefault="0099374C" w:rsidP="003C5561">
      <w:pPr>
        <w:spacing w:before="120" w:line="240" w:lineRule="auto"/>
        <w:ind w:firstLine="720"/>
        <w:jc w:val="both"/>
        <w:rPr>
          <w:lang w:val="fr-FR"/>
        </w:rPr>
      </w:pPr>
      <w:r w:rsidRPr="009B5E08">
        <w:rPr>
          <w:b/>
          <w:bCs/>
          <w:lang w:val="fr-FR"/>
        </w:rPr>
        <w:t>I. MỤC ĐÍCH, YÊU CẦU</w:t>
      </w:r>
      <w:bookmarkEnd w:id="0"/>
    </w:p>
    <w:p w14:paraId="72B48BAC" w14:textId="77777777" w:rsidR="0099374C" w:rsidRPr="003C5561" w:rsidRDefault="0099374C" w:rsidP="003C5561">
      <w:pPr>
        <w:spacing w:before="120" w:line="240" w:lineRule="auto"/>
        <w:ind w:firstLine="720"/>
        <w:jc w:val="both"/>
        <w:rPr>
          <w:lang w:val="fr-FR"/>
        </w:rPr>
      </w:pPr>
      <w:r w:rsidRPr="003C5561">
        <w:rPr>
          <w:lang w:val="fr-FR"/>
        </w:rPr>
        <w:t>1. Mục đích</w:t>
      </w:r>
    </w:p>
    <w:p w14:paraId="135F4CBC" w14:textId="3F452C10" w:rsidR="0099374C" w:rsidRPr="003C5561" w:rsidRDefault="00AB0AC9" w:rsidP="003C5561">
      <w:pPr>
        <w:spacing w:before="120" w:line="240" w:lineRule="auto"/>
        <w:ind w:firstLine="720"/>
        <w:jc w:val="both"/>
        <w:rPr>
          <w:i/>
          <w:iCs/>
        </w:rPr>
      </w:pPr>
      <w:r w:rsidRPr="001E6E8E">
        <w:t>-</w:t>
      </w:r>
      <w:r w:rsidR="0099374C" w:rsidRPr="001E6E8E">
        <w:t xml:space="preserve"> T</w:t>
      </w:r>
      <w:r w:rsidR="00B602AB" w:rsidRPr="001E6E8E">
        <w:t>iếp tục t</w:t>
      </w:r>
      <w:r w:rsidR="0099374C" w:rsidRPr="001E6E8E">
        <w:t>riển khai đồng bộ, thống nhất</w:t>
      </w:r>
      <w:r w:rsidR="0072145D" w:rsidRPr="001E6E8E">
        <w:t xml:space="preserve"> các biện pháp, chỉ đạo của Chính phủ, Thủ tướng Chính phủ về công tác xây dựng, hoàn thiện pháp luật, tổ chức thi hành pháp luật và phổ </w:t>
      </w:r>
      <w:r w:rsidR="0072145D" w:rsidRPr="00EC73BC">
        <w:t>biến, giáo dục pháp luật</w:t>
      </w:r>
      <w:r w:rsidR="00B438A0" w:rsidRPr="00EC73BC">
        <w:rPr>
          <w:vertAlign w:val="superscript"/>
        </w:rPr>
        <w:footnoteReference w:id="1"/>
      </w:r>
      <w:r w:rsidR="0072145D" w:rsidRPr="00EC73BC">
        <w:t xml:space="preserve">; </w:t>
      </w:r>
      <w:r w:rsidR="00D7492A" w:rsidRPr="00EC73BC">
        <w:t xml:space="preserve">thực hiện </w:t>
      </w:r>
      <w:r w:rsidR="00B602AB" w:rsidRPr="00EC73BC">
        <w:t xml:space="preserve">có </w:t>
      </w:r>
      <w:r w:rsidR="0099374C" w:rsidRPr="00EC73BC">
        <w:t>hiệu quả các nhiệm vụ được giao tại Quyết định số 407/QĐ-TTg ngày 30</w:t>
      </w:r>
      <w:r w:rsidR="003C5561">
        <w:t xml:space="preserve"> tháng </w:t>
      </w:r>
      <w:r w:rsidR="0099374C" w:rsidRPr="00EC73BC">
        <w:t>3</w:t>
      </w:r>
      <w:r w:rsidR="003C5561">
        <w:t xml:space="preserve"> năm </w:t>
      </w:r>
      <w:r w:rsidR="0099374C" w:rsidRPr="00EC73BC">
        <w:t>2022 của Thủ tướng Chính phủ</w:t>
      </w:r>
      <w:r w:rsidR="00E539BC" w:rsidRPr="00EC73BC">
        <w:t xml:space="preserve"> phê duyệt Đề án </w:t>
      </w:r>
      <w:r w:rsidR="00E539BC" w:rsidRPr="003C5561">
        <w:rPr>
          <w:i/>
          <w:iCs/>
        </w:rPr>
        <w:t>“Tổ chức truyền thông chính sách có tác động lớn đến xã hội trong quá trình xây dựng văn bản quy phạm pháp luật giai đoạn 2022 - 2027”</w:t>
      </w:r>
      <w:r w:rsidR="00E539BC" w:rsidRPr="00EC73BC">
        <w:t xml:space="preserve"> </w:t>
      </w:r>
      <w:r w:rsidR="00E539BC" w:rsidRPr="003C5561">
        <w:rPr>
          <w:i/>
          <w:iCs/>
        </w:rPr>
        <w:t>(sau đây viết là Quyết định số 407/QĐ-TTg)</w:t>
      </w:r>
      <w:r w:rsidR="00786F6D" w:rsidRPr="003C5561">
        <w:rPr>
          <w:i/>
          <w:iCs/>
        </w:rPr>
        <w:t>.</w:t>
      </w:r>
    </w:p>
    <w:p w14:paraId="4A0F7687" w14:textId="77777777" w:rsidR="00A47895" w:rsidRPr="001E6E8E" w:rsidRDefault="00A47895" w:rsidP="003C5561">
      <w:pPr>
        <w:spacing w:before="120" w:line="240" w:lineRule="auto"/>
        <w:ind w:firstLine="720"/>
        <w:jc w:val="both"/>
      </w:pPr>
      <w:r w:rsidRPr="001E6E8E">
        <w:t xml:space="preserve">- Truyền thông rộng rãi về nội dung chính sách, dự thảo văn bản, nhất là chính sách có tác động lớn đến xã hội trong các dự thảo </w:t>
      </w:r>
      <w:r w:rsidR="00874AC4" w:rsidRPr="001E6E8E">
        <w:t xml:space="preserve">văn bản quy phạm pháp luật </w:t>
      </w:r>
      <w:r w:rsidR="00874AC4" w:rsidRPr="003C5561">
        <w:rPr>
          <w:i/>
          <w:iCs/>
        </w:rPr>
        <w:t>(</w:t>
      </w:r>
      <w:r w:rsidR="00FC7EB5" w:rsidRPr="003C5561">
        <w:rPr>
          <w:i/>
          <w:iCs/>
        </w:rPr>
        <w:t xml:space="preserve">sau đây viết tắt là </w:t>
      </w:r>
      <w:r w:rsidRPr="003C5561">
        <w:rPr>
          <w:i/>
          <w:iCs/>
        </w:rPr>
        <w:t>VBQPPL</w:t>
      </w:r>
      <w:r w:rsidR="00266FB6" w:rsidRPr="003C5561">
        <w:rPr>
          <w:i/>
          <w:iCs/>
        </w:rPr>
        <w:t>)</w:t>
      </w:r>
      <w:r w:rsidRPr="001E6E8E">
        <w:t xml:space="preserve"> bằng các hình thức phù hợp, đúng quy định pháp luật đến đối tượng chịu sự tác động và toàn xã hội, đảm bảo sự tương tác, thông tin đa chiều; công khai, minh bạch nội dung tiếp thu, giải trình nội dung dự thảo sửa đổi, bổ sung, hoàn thiện chính sách, VBQPPL bảo đảm đúng quy định.</w:t>
      </w:r>
    </w:p>
    <w:p w14:paraId="4E42F5A7" w14:textId="77777777" w:rsidR="00E303B4" w:rsidRPr="001E6E8E" w:rsidRDefault="00B602AB" w:rsidP="003C5561">
      <w:pPr>
        <w:spacing w:before="120" w:line="240" w:lineRule="auto"/>
        <w:ind w:firstLine="720"/>
        <w:jc w:val="both"/>
        <w:rPr>
          <w:lang w:val="fr-FR"/>
        </w:rPr>
      </w:pPr>
      <w:r w:rsidRPr="001E6E8E">
        <w:rPr>
          <w:lang w:val="fr-FR"/>
        </w:rPr>
        <w:t>-</w:t>
      </w:r>
      <w:r w:rsidR="0099374C" w:rsidRPr="001E6E8E">
        <w:rPr>
          <w:lang w:val="fr-FR"/>
        </w:rPr>
        <w:t xml:space="preserve"> Tạo điều kiện để người dân, tổ chức, doanh nghiệp nắm bắt thông tin dự thảo chính sách pháp luật, từ đó tham gia góp ý, phản biện trong quá trình xây dựng văn bản quy phạm pháp luật</w:t>
      </w:r>
      <w:r w:rsidR="00E303B4" w:rsidRPr="001E6E8E">
        <w:rPr>
          <w:lang w:val="fr-FR"/>
        </w:rPr>
        <w:t>.</w:t>
      </w:r>
    </w:p>
    <w:p w14:paraId="79D6F4FC" w14:textId="77777777" w:rsidR="0099374C" w:rsidRPr="003C5561" w:rsidRDefault="0099374C" w:rsidP="003C5561">
      <w:pPr>
        <w:spacing w:before="120" w:line="240" w:lineRule="auto"/>
        <w:ind w:firstLine="720"/>
        <w:jc w:val="both"/>
        <w:rPr>
          <w:lang w:val="fr-FR"/>
        </w:rPr>
      </w:pPr>
      <w:r w:rsidRPr="003C5561">
        <w:rPr>
          <w:lang w:val="fr-FR"/>
        </w:rPr>
        <w:t>2. Yêu cầu</w:t>
      </w:r>
    </w:p>
    <w:p w14:paraId="46816846" w14:textId="2355FAB5" w:rsidR="0099374C" w:rsidRPr="001E6E8E" w:rsidRDefault="004F146E" w:rsidP="003C5561">
      <w:pPr>
        <w:spacing w:before="120" w:line="240" w:lineRule="auto"/>
        <w:ind w:firstLine="720"/>
        <w:jc w:val="both"/>
        <w:rPr>
          <w:lang w:val="fr-FR"/>
        </w:rPr>
      </w:pPr>
      <w:r w:rsidRPr="001E6E8E">
        <w:rPr>
          <w:lang w:val="fr-FR"/>
        </w:rPr>
        <w:t>-</w:t>
      </w:r>
      <w:r w:rsidR="0099374C" w:rsidRPr="001E6E8E">
        <w:rPr>
          <w:lang w:val="fr-FR"/>
        </w:rPr>
        <w:t xml:space="preserve"> Bám sát các mục tiêu, nhiệm vụ, giải pháp của Đề án ban hành kèm theo Quyết định số 407/QĐ-TTg ngày 30</w:t>
      </w:r>
      <w:r w:rsidR="003C5561">
        <w:rPr>
          <w:lang w:val="fr-FR"/>
        </w:rPr>
        <w:t xml:space="preserve"> tháng </w:t>
      </w:r>
      <w:r w:rsidR="0099374C" w:rsidRPr="001E6E8E">
        <w:rPr>
          <w:lang w:val="fr-FR"/>
        </w:rPr>
        <w:t>3</w:t>
      </w:r>
      <w:r w:rsidR="003C5561">
        <w:rPr>
          <w:lang w:val="fr-FR"/>
        </w:rPr>
        <w:t xml:space="preserve"> năm </w:t>
      </w:r>
      <w:r w:rsidR="0099374C" w:rsidRPr="001E6E8E">
        <w:rPr>
          <w:lang w:val="fr-FR"/>
        </w:rPr>
        <w:t>2022 của Thủ tướng Chính phủ.</w:t>
      </w:r>
    </w:p>
    <w:p w14:paraId="6D8A21AA" w14:textId="77777777" w:rsidR="00A47895" w:rsidRPr="001E6E8E" w:rsidRDefault="00A47895" w:rsidP="003C5561">
      <w:pPr>
        <w:spacing w:before="120" w:line="240" w:lineRule="auto"/>
        <w:ind w:firstLine="720"/>
        <w:jc w:val="both"/>
        <w:rPr>
          <w:lang w:val="fr-FR"/>
        </w:rPr>
      </w:pPr>
      <w:r w:rsidRPr="001E6E8E">
        <w:rPr>
          <w:lang w:val="fr-FR"/>
        </w:rPr>
        <w:t>- Bảo đảm 100% chính sách có tác động lớn đến xã hội trong quá trình xây dựng văn bản quy phạm pháp luật do các cơ quan</w:t>
      </w:r>
      <w:r w:rsidR="00362FEA" w:rsidRPr="001E6E8E">
        <w:rPr>
          <w:lang w:val="fr-FR"/>
        </w:rPr>
        <w:t>, đơn vị, địa phương</w:t>
      </w:r>
      <w:r w:rsidRPr="001E6E8E">
        <w:rPr>
          <w:lang w:val="fr-FR"/>
        </w:rPr>
        <w:t xml:space="preserve"> chủ trì soạn thảo được tổ chức truyền thông bằng các hình thức phù hợp theo quy định.</w:t>
      </w:r>
    </w:p>
    <w:p w14:paraId="673A6799" w14:textId="77777777" w:rsidR="0099374C" w:rsidRPr="003C5561" w:rsidRDefault="004F146E" w:rsidP="003C5561">
      <w:pPr>
        <w:spacing w:before="120" w:line="240" w:lineRule="auto"/>
        <w:ind w:firstLine="720"/>
        <w:jc w:val="both"/>
        <w:rPr>
          <w:lang w:val="fr-FR"/>
        </w:rPr>
      </w:pPr>
      <w:r w:rsidRPr="003C5561">
        <w:rPr>
          <w:lang w:val="fr-FR"/>
        </w:rPr>
        <w:t>-</w:t>
      </w:r>
      <w:r w:rsidR="0099374C" w:rsidRPr="003C5561">
        <w:rPr>
          <w:lang w:val="fr-FR"/>
        </w:rPr>
        <w:t xml:space="preserve"> Tăng cường sự phối hợp </w:t>
      </w:r>
      <w:r w:rsidR="00D424FD" w:rsidRPr="003C5561">
        <w:rPr>
          <w:lang w:val="fr-FR"/>
        </w:rPr>
        <w:t>và</w:t>
      </w:r>
      <w:r w:rsidR="0099374C" w:rsidRPr="003C5561">
        <w:rPr>
          <w:lang w:val="fr-FR"/>
        </w:rPr>
        <w:t xml:space="preserve"> phân công rõ trách nhiệm cho </w:t>
      </w:r>
      <w:r w:rsidR="00D424FD" w:rsidRPr="003C5561">
        <w:rPr>
          <w:lang w:val="fr-FR"/>
        </w:rPr>
        <w:t xml:space="preserve">các cơ quan, đơn vị, địa phương trong triển khai thực hiện </w:t>
      </w:r>
      <w:r w:rsidR="0099374C" w:rsidRPr="003C5561">
        <w:rPr>
          <w:lang w:val="fr-FR"/>
        </w:rPr>
        <w:t xml:space="preserve">Đề án; nâng cao trách nhiệm, tính chủ động của các </w:t>
      </w:r>
      <w:r w:rsidR="00B53BD7" w:rsidRPr="003C5561">
        <w:rPr>
          <w:lang w:val="fr-FR"/>
        </w:rPr>
        <w:t xml:space="preserve">cơ quan, </w:t>
      </w:r>
      <w:r w:rsidR="0099374C" w:rsidRPr="003C5561">
        <w:rPr>
          <w:lang w:val="fr-FR"/>
        </w:rPr>
        <w:t>đơn vị trong công tác truyền thông dự thảo chính sách</w:t>
      </w:r>
      <w:r w:rsidR="007E06DC" w:rsidRPr="003C5561">
        <w:rPr>
          <w:lang w:val="fr-FR"/>
        </w:rPr>
        <w:t xml:space="preserve"> </w:t>
      </w:r>
      <w:r w:rsidR="0099374C" w:rsidRPr="003C5561">
        <w:rPr>
          <w:lang w:val="fr-FR"/>
        </w:rPr>
        <w:t xml:space="preserve">pháp luật, nhất là các </w:t>
      </w:r>
      <w:r w:rsidR="00B53BD7" w:rsidRPr="003C5561">
        <w:rPr>
          <w:lang w:val="fr-FR"/>
        </w:rPr>
        <w:t xml:space="preserve">cơ quan, </w:t>
      </w:r>
      <w:r w:rsidR="0099374C" w:rsidRPr="003C5561">
        <w:rPr>
          <w:lang w:val="fr-FR"/>
        </w:rPr>
        <w:t xml:space="preserve">đơn vị được giao chủ trì tham mưu soạn thảo </w:t>
      </w:r>
      <w:r w:rsidR="007E06DC" w:rsidRPr="003C5561">
        <w:rPr>
          <w:lang w:val="fr-FR"/>
        </w:rPr>
        <w:t>VBQPPL</w:t>
      </w:r>
      <w:r w:rsidR="0099374C" w:rsidRPr="003C5561">
        <w:rPr>
          <w:lang w:val="fr-FR"/>
        </w:rPr>
        <w:t xml:space="preserve">. </w:t>
      </w:r>
    </w:p>
    <w:p w14:paraId="46A547B3" w14:textId="77777777" w:rsidR="0099374C" w:rsidRPr="003C5561" w:rsidRDefault="004F146E" w:rsidP="003C5561">
      <w:pPr>
        <w:spacing w:before="120" w:line="240" w:lineRule="auto"/>
        <w:ind w:firstLine="720"/>
        <w:jc w:val="both"/>
        <w:rPr>
          <w:lang w:val="fr-FR"/>
        </w:rPr>
      </w:pPr>
      <w:r w:rsidRPr="003C5561">
        <w:rPr>
          <w:lang w:val="fr-FR"/>
        </w:rPr>
        <w:t>-</w:t>
      </w:r>
      <w:r w:rsidR="0099374C" w:rsidRPr="003C5561">
        <w:rPr>
          <w:lang w:val="fr-FR"/>
        </w:rPr>
        <w:t xml:space="preserve"> Phát huy vai trò của các cơ quan, đơn vị thông tin, báo chí trong thực hiện truyền thông dự thảo chính sách, pháp luật, bảo đảm các quy định về bảo vệ bí mật nhà nước trong quá trình thực hiện.</w:t>
      </w:r>
    </w:p>
    <w:p w14:paraId="4DBC862D" w14:textId="77777777" w:rsidR="0099374C" w:rsidRPr="003C5561" w:rsidRDefault="0099374C" w:rsidP="003C5561">
      <w:pPr>
        <w:spacing w:before="120" w:line="240" w:lineRule="auto"/>
        <w:ind w:firstLine="720"/>
        <w:jc w:val="both"/>
        <w:rPr>
          <w:lang w:val="fr-FR"/>
        </w:rPr>
      </w:pPr>
      <w:bookmarkStart w:id="1" w:name="muc_2"/>
      <w:r w:rsidRPr="003C5561">
        <w:rPr>
          <w:b/>
          <w:bCs/>
          <w:lang w:val="fr-FR"/>
        </w:rPr>
        <w:t xml:space="preserve">II. NỘI DUNG </w:t>
      </w:r>
      <w:bookmarkEnd w:id="1"/>
      <w:r w:rsidRPr="003C5561">
        <w:rPr>
          <w:b/>
          <w:bCs/>
          <w:lang w:val="fr-FR"/>
        </w:rPr>
        <w:t>THỰC HIỆN</w:t>
      </w:r>
    </w:p>
    <w:p w14:paraId="5474589E" w14:textId="77777777" w:rsidR="00146058" w:rsidRPr="006023AB" w:rsidRDefault="0099374C" w:rsidP="003C5561">
      <w:pPr>
        <w:spacing w:before="120" w:line="240" w:lineRule="auto"/>
        <w:ind w:firstLine="720"/>
        <w:jc w:val="both"/>
        <w:rPr>
          <w:lang w:val="fr-FR"/>
        </w:rPr>
      </w:pPr>
      <w:bookmarkStart w:id="2" w:name="dieu_1"/>
      <w:r w:rsidRPr="006023AB">
        <w:rPr>
          <w:lang w:val="fr-FR"/>
        </w:rPr>
        <w:t>1. Tiếp tục tổ chức truyền thông, phổ biến, nâng cao nhận thức và trách nhiệm của các sở, ngành, địa phương về vị trí, vai trò công tác truyền thông dự thảo chính sách</w:t>
      </w:r>
      <w:bookmarkEnd w:id="2"/>
      <w:r w:rsidR="00146058" w:rsidRPr="006023AB">
        <w:rPr>
          <w:lang w:val="fr-FR"/>
        </w:rPr>
        <w:t xml:space="preserve"> </w:t>
      </w:r>
      <w:r w:rsidR="0059040A" w:rsidRPr="006023AB">
        <w:rPr>
          <w:lang w:val="fr-FR"/>
        </w:rPr>
        <w:t xml:space="preserve"> </w:t>
      </w:r>
    </w:p>
    <w:p w14:paraId="0E78914C" w14:textId="77777777" w:rsidR="00F166F5" w:rsidRPr="003C5561" w:rsidRDefault="00DE1C82" w:rsidP="003C5561">
      <w:pPr>
        <w:spacing w:before="120" w:line="240" w:lineRule="auto"/>
        <w:ind w:firstLine="720"/>
        <w:jc w:val="both"/>
        <w:rPr>
          <w:lang w:val="fr-FR"/>
        </w:rPr>
      </w:pPr>
      <w:r w:rsidRPr="003C5561">
        <w:rPr>
          <w:lang w:val="fr-FR"/>
        </w:rPr>
        <w:t>a)</w:t>
      </w:r>
      <w:r w:rsidR="00F166F5" w:rsidRPr="003C5561">
        <w:rPr>
          <w:lang w:val="fr-FR"/>
        </w:rPr>
        <w:t xml:space="preserve"> </w:t>
      </w:r>
      <w:r w:rsidR="00F166F5" w:rsidRPr="003C5561">
        <w:rPr>
          <w:shd w:val="clear" w:color="auto" w:fill="FFFFFF"/>
          <w:lang w:val="fr-FR"/>
        </w:rPr>
        <w:t xml:space="preserve">Quán triệt, chỉ đạo nhằm nâng cao nhận thức về vai trò, </w:t>
      </w:r>
      <w:r w:rsidR="00647425" w:rsidRPr="003C5561">
        <w:rPr>
          <w:shd w:val="clear" w:color="auto" w:fill="FFFFFF"/>
          <w:lang w:val="fr-FR"/>
        </w:rPr>
        <w:t xml:space="preserve">vị trí, </w:t>
      </w:r>
      <w:r w:rsidR="00F166F5" w:rsidRPr="003C5561">
        <w:rPr>
          <w:shd w:val="clear" w:color="auto" w:fill="FFFFFF"/>
          <w:lang w:val="fr-FR"/>
        </w:rPr>
        <w:t xml:space="preserve">tầm quan trọng của công tác truyền thông dự thảo chính sách bằng hình thức phù hợp cho đội ngũ cán bộ, công chức, viên chức cũng như người dân, tổ chức, doanh nghiệp; phát huy vai trò, trách nhiệm của cả hệ thống chính trị trong vận động, khuyến khích </w:t>
      </w:r>
      <w:r w:rsidR="00DB48AC" w:rsidRPr="003C5561">
        <w:rPr>
          <w:shd w:val="clear" w:color="auto" w:fill="FFFFFF"/>
          <w:lang w:val="fr-FR"/>
        </w:rPr>
        <w:t>người</w:t>
      </w:r>
      <w:r w:rsidR="00F166F5" w:rsidRPr="003C5561">
        <w:rPr>
          <w:shd w:val="clear" w:color="auto" w:fill="FFFFFF"/>
          <w:lang w:val="fr-FR"/>
        </w:rPr>
        <w:t xml:space="preserve"> dân quan tâm, tham gia đóng góp ý kiến đối với dự thảo chính sách</w:t>
      </w:r>
      <w:r w:rsidR="00647425" w:rsidRPr="003C5561">
        <w:rPr>
          <w:shd w:val="clear" w:color="auto" w:fill="FFFFFF"/>
          <w:lang w:val="fr-FR"/>
        </w:rPr>
        <w:t>.</w:t>
      </w:r>
    </w:p>
    <w:p w14:paraId="426AD9AA" w14:textId="77777777" w:rsidR="0099374C" w:rsidRPr="00C27CC1" w:rsidRDefault="0099374C" w:rsidP="003C5561">
      <w:pPr>
        <w:spacing w:before="120" w:line="240" w:lineRule="auto"/>
        <w:ind w:firstLine="720"/>
        <w:jc w:val="both"/>
        <w:rPr>
          <w:lang w:val="fr-FR"/>
        </w:rPr>
      </w:pPr>
      <w:r w:rsidRPr="00C27CC1">
        <w:rPr>
          <w:lang w:val="fr-FR"/>
        </w:rPr>
        <w:t xml:space="preserve">- Đơn vị chủ trì: Sở Tư pháp, Báo </w:t>
      </w:r>
      <w:r w:rsidR="002D452B" w:rsidRPr="00C27CC1">
        <w:rPr>
          <w:lang w:val="fr-FR"/>
        </w:rPr>
        <w:t xml:space="preserve">và </w:t>
      </w:r>
      <w:r w:rsidRPr="00C27CC1">
        <w:rPr>
          <w:lang w:val="fr-FR"/>
        </w:rPr>
        <w:t>Phát thanh - Truyền hình tỉnh.</w:t>
      </w:r>
    </w:p>
    <w:p w14:paraId="182D2C6C" w14:textId="688D2022" w:rsidR="0099374C" w:rsidRPr="00C27CC1" w:rsidRDefault="0099374C" w:rsidP="003C5561">
      <w:pPr>
        <w:spacing w:before="120" w:line="240" w:lineRule="auto"/>
        <w:ind w:firstLine="720"/>
        <w:jc w:val="both"/>
        <w:rPr>
          <w:spacing w:val="-4"/>
          <w:lang w:val="fr-FR"/>
        </w:rPr>
      </w:pPr>
      <w:r w:rsidRPr="00C27CC1">
        <w:rPr>
          <w:spacing w:val="-4"/>
          <w:lang w:val="fr-FR"/>
        </w:rPr>
        <w:t xml:space="preserve">- Đơn vị phối hợp: </w:t>
      </w:r>
      <w:r w:rsidR="000A669E" w:rsidRPr="00C27CC1">
        <w:rPr>
          <w:spacing w:val="-4"/>
          <w:lang w:val="fr-FR"/>
        </w:rPr>
        <w:t>C</w:t>
      </w:r>
      <w:r w:rsidRPr="00C27CC1">
        <w:rPr>
          <w:spacing w:val="-4"/>
          <w:lang w:val="fr-FR"/>
        </w:rPr>
        <w:t xml:space="preserve">ác </w:t>
      </w:r>
      <w:r w:rsidR="00C27CC1" w:rsidRPr="00C27CC1">
        <w:rPr>
          <w:spacing w:val="-4"/>
          <w:lang w:val="fr-FR"/>
        </w:rPr>
        <w:t>s</w:t>
      </w:r>
      <w:r w:rsidR="00BE6576" w:rsidRPr="00C27CC1">
        <w:rPr>
          <w:spacing w:val="-4"/>
          <w:lang w:val="fr-FR"/>
        </w:rPr>
        <w:t>ở, ban</w:t>
      </w:r>
      <w:r w:rsidRPr="00C27CC1">
        <w:rPr>
          <w:spacing w:val="-4"/>
          <w:lang w:val="fr-FR"/>
        </w:rPr>
        <w:t xml:space="preserve">, ngành, đoàn thể tỉnh và UBND các </w:t>
      </w:r>
      <w:r w:rsidR="002D452B" w:rsidRPr="00C27CC1">
        <w:rPr>
          <w:spacing w:val="-4"/>
          <w:lang w:val="fr-FR"/>
        </w:rPr>
        <w:t>xã</w:t>
      </w:r>
      <w:r w:rsidRPr="00C27CC1">
        <w:rPr>
          <w:spacing w:val="-4"/>
          <w:lang w:val="fr-FR"/>
        </w:rPr>
        <w:t xml:space="preserve">, </w:t>
      </w:r>
      <w:r w:rsidR="002D452B" w:rsidRPr="00C27CC1">
        <w:rPr>
          <w:spacing w:val="-4"/>
          <w:lang w:val="fr-FR"/>
        </w:rPr>
        <w:t>phường</w:t>
      </w:r>
      <w:r w:rsidRPr="00C27CC1">
        <w:rPr>
          <w:spacing w:val="-4"/>
          <w:lang w:val="fr-FR"/>
        </w:rPr>
        <w:t>.</w:t>
      </w:r>
    </w:p>
    <w:p w14:paraId="180DE0A9" w14:textId="77777777" w:rsidR="00323D45" w:rsidRPr="00C27CC1" w:rsidRDefault="00323D45" w:rsidP="003C5561">
      <w:pPr>
        <w:spacing w:before="120" w:line="240" w:lineRule="auto"/>
        <w:ind w:firstLine="720"/>
        <w:jc w:val="both"/>
      </w:pPr>
      <w:r w:rsidRPr="00C27CC1">
        <w:t>- Thời gian thực hiện:</w:t>
      </w:r>
      <w:r w:rsidR="003D368D" w:rsidRPr="00C27CC1">
        <w:t xml:space="preserve"> </w:t>
      </w:r>
      <w:r w:rsidR="000A669E" w:rsidRPr="00C27CC1">
        <w:t>N</w:t>
      </w:r>
      <w:r w:rsidR="003D368D" w:rsidRPr="00C27CC1">
        <w:t>ăm 202</w:t>
      </w:r>
      <w:r w:rsidR="00727E1F" w:rsidRPr="00C27CC1">
        <w:t>6.</w:t>
      </w:r>
    </w:p>
    <w:p w14:paraId="67707A6D" w14:textId="77777777" w:rsidR="00473B35" w:rsidRPr="003C5561" w:rsidRDefault="00473B35" w:rsidP="003C5561">
      <w:pPr>
        <w:spacing w:before="120" w:line="240" w:lineRule="auto"/>
        <w:ind w:firstLine="720"/>
        <w:jc w:val="both"/>
      </w:pPr>
      <w:r w:rsidRPr="003C5561">
        <w:t xml:space="preserve">b) Đề nghị Ủy ban Mặt trận Tổ quốc Việt Nam tỉnh và các tổ chức chính trị - xã hội, Tòa án nhân dân tỉnh, Viện kiểm sát nhân dân tỉnh, Hội Luật gia tỉnh, Đoàn Luật sư tỉnh quán triệt, </w:t>
      </w:r>
      <w:r w:rsidR="006D00F6" w:rsidRPr="003C5561">
        <w:t>phổ biến</w:t>
      </w:r>
      <w:r w:rsidR="006D00F6" w:rsidRPr="003C5561">
        <w:rPr>
          <w:b/>
          <w:bCs/>
          <w:lang w:val="fr-FR"/>
        </w:rPr>
        <w:t xml:space="preserve"> </w:t>
      </w:r>
      <w:r w:rsidRPr="003C5561">
        <w:t xml:space="preserve">nhằm nâng cao nhận thức về vai trò, tầm quan trọng của công tác này bằng hình thức phù hợp cho cán bộ, công chức, các tổ chức, cá nhân thành viên. </w:t>
      </w:r>
    </w:p>
    <w:p w14:paraId="611588EE" w14:textId="77F3E61C" w:rsidR="009A5E3D" w:rsidRPr="005D19F6" w:rsidRDefault="009A5E3D" w:rsidP="003C5561">
      <w:pPr>
        <w:spacing w:before="120" w:line="240" w:lineRule="auto"/>
        <w:ind w:firstLine="720"/>
        <w:jc w:val="both"/>
        <w:rPr>
          <w:spacing w:val="-4"/>
        </w:rPr>
      </w:pPr>
      <w:r w:rsidRPr="005D19F6">
        <w:rPr>
          <w:spacing w:val="-4"/>
        </w:rPr>
        <w:t xml:space="preserve">- Đơn vị phối hợp: </w:t>
      </w:r>
      <w:r w:rsidR="00023E01" w:rsidRPr="005D19F6">
        <w:rPr>
          <w:spacing w:val="-4"/>
        </w:rPr>
        <w:t>C</w:t>
      </w:r>
      <w:r w:rsidRPr="005D19F6">
        <w:rPr>
          <w:spacing w:val="-4"/>
        </w:rPr>
        <w:t xml:space="preserve">ác </w:t>
      </w:r>
      <w:r w:rsidR="005D19F6" w:rsidRPr="005D19F6">
        <w:rPr>
          <w:spacing w:val="-4"/>
        </w:rPr>
        <w:t>s</w:t>
      </w:r>
      <w:r w:rsidR="00BE6576" w:rsidRPr="005D19F6">
        <w:rPr>
          <w:spacing w:val="-4"/>
        </w:rPr>
        <w:t>ở, ban</w:t>
      </w:r>
      <w:r w:rsidRPr="005D19F6">
        <w:rPr>
          <w:spacing w:val="-4"/>
        </w:rPr>
        <w:t xml:space="preserve">, ngành, đoàn thể tỉnh và UBND các </w:t>
      </w:r>
      <w:r w:rsidR="003165AD" w:rsidRPr="005D19F6">
        <w:rPr>
          <w:spacing w:val="-4"/>
        </w:rPr>
        <w:t>xã</w:t>
      </w:r>
      <w:r w:rsidRPr="005D19F6">
        <w:rPr>
          <w:spacing w:val="-4"/>
        </w:rPr>
        <w:t xml:space="preserve">, </w:t>
      </w:r>
      <w:r w:rsidR="003165AD" w:rsidRPr="005D19F6">
        <w:rPr>
          <w:spacing w:val="-4"/>
        </w:rPr>
        <w:t>phường</w:t>
      </w:r>
      <w:r w:rsidRPr="005D19F6">
        <w:rPr>
          <w:spacing w:val="-4"/>
        </w:rPr>
        <w:t>.</w:t>
      </w:r>
    </w:p>
    <w:p w14:paraId="1232EA6E" w14:textId="77777777" w:rsidR="0099374C" w:rsidRPr="005D19F6" w:rsidRDefault="0099374C" w:rsidP="003C5561">
      <w:pPr>
        <w:spacing w:before="120" w:line="240" w:lineRule="auto"/>
        <w:ind w:firstLine="720"/>
        <w:jc w:val="both"/>
      </w:pPr>
      <w:r w:rsidRPr="005D19F6">
        <w:t xml:space="preserve">- Thời gian thực hiện: </w:t>
      </w:r>
      <w:r w:rsidR="000A669E" w:rsidRPr="005D19F6">
        <w:t>N</w:t>
      </w:r>
      <w:r w:rsidRPr="005D19F6">
        <w:t>ăm 202</w:t>
      </w:r>
      <w:r w:rsidR="006D00F6" w:rsidRPr="005D19F6">
        <w:t>6</w:t>
      </w:r>
      <w:r w:rsidRPr="005D19F6">
        <w:t>.</w:t>
      </w:r>
    </w:p>
    <w:p w14:paraId="46583AE1" w14:textId="77777777" w:rsidR="00D11762" w:rsidRPr="005D19F6" w:rsidRDefault="00D11762" w:rsidP="003C5561">
      <w:pPr>
        <w:spacing w:before="120" w:line="240" w:lineRule="auto"/>
        <w:ind w:firstLine="720"/>
        <w:jc w:val="both"/>
      </w:pPr>
      <w:bookmarkStart w:id="3" w:name="dieu_3"/>
      <w:r w:rsidRPr="005D19F6">
        <w:t xml:space="preserve">2. Rà soát, đề xuất hoàn thiện văn bản quy phạm pháp luật về công tác truyền thông dự thảo chính sách </w:t>
      </w:r>
    </w:p>
    <w:p w14:paraId="41D79711" w14:textId="77777777" w:rsidR="002D2002" w:rsidRPr="003C5561" w:rsidRDefault="00766D23" w:rsidP="003C5561">
      <w:pPr>
        <w:spacing w:before="120" w:line="240" w:lineRule="auto"/>
        <w:ind w:firstLine="720"/>
        <w:jc w:val="both"/>
      </w:pPr>
      <w:r w:rsidRPr="003C5561">
        <w:t xml:space="preserve">Rà soát, nghiên cứu, đề xuất cơ quan có thẩm quyền sửa đổi, bổ sung, thay thế, bãi bỏ hoặc ban hành mới các để hoàn thiện các quy định của pháp luật về xây dựng VBQPPL; phổ biến, giáo dục pháp luật và tiếp cận thông tin nhằm bảo đảm cơ sở pháp lý và nguồn lực cho hoạt động truyền thông dự thảo chính sách. </w:t>
      </w:r>
    </w:p>
    <w:p w14:paraId="06CB2C0A" w14:textId="77777777" w:rsidR="002D2002" w:rsidRPr="00891696" w:rsidRDefault="002D2002" w:rsidP="003C5561">
      <w:pPr>
        <w:spacing w:before="120" w:line="240" w:lineRule="auto"/>
        <w:ind w:firstLine="720"/>
        <w:jc w:val="both"/>
        <w:rPr>
          <w:lang w:val="fr-FR"/>
        </w:rPr>
      </w:pPr>
      <w:r w:rsidRPr="00891696">
        <w:rPr>
          <w:lang w:val="fr-FR"/>
        </w:rPr>
        <w:t>- Đơn vị chủ trì: Sở Tư pháp.</w:t>
      </w:r>
    </w:p>
    <w:p w14:paraId="3B652C56" w14:textId="555E837D" w:rsidR="00745358" w:rsidRPr="00891696" w:rsidRDefault="00745358" w:rsidP="003C5561">
      <w:pPr>
        <w:spacing w:before="120" w:line="240" w:lineRule="auto"/>
        <w:ind w:firstLine="720"/>
        <w:jc w:val="both"/>
        <w:rPr>
          <w:spacing w:val="-4"/>
          <w:lang w:val="fr-FR"/>
        </w:rPr>
      </w:pPr>
      <w:r w:rsidRPr="00891696">
        <w:rPr>
          <w:spacing w:val="-4"/>
          <w:lang w:val="fr-FR"/>
        </w:rPr>
        <w:t xml:space="preserve">- Đơn vị phối hợp: Các </w:t>
      </w:r>
      <w:r w:rsidR="00891696" w:rsidRPr="00891696">
        <w:rPr>
          <w:spacing w:val="-4"/>
          <w:lang w:val="fr-FR"/>
        </w:rPr>
        <w:t>s</w:t>
      </w:r>
      <w:r w:rsidRPr="00891696">
        <w:rPr>
          <w:spacing w:val="-4"/>
          <w:lang w:val="fr-FR"/>
        </w:rPr>
        <w:t>ở, ban, ngành, đoàn thể tỉnh và UBND các xã, phường.</w:t>
      </w:r>
    </w:p>
    <w:p w14:paraId="25A63DE5" w14:textId="77777777" w:rsidR="00FE446F" w:rsidRDefault="002D2002" w:rsidP="00FE446F">
      <w:pPr>
        <w:spacing w:before="120" w:line="240" w:lineRule="auto"/>
        <w:ind w:firstLine="720"/>
        <w:jc w:val="both"/>
      </w:pPr>
      <w:r w:rsidRPr="00891696">
        <w:t>- Thời gian thực hiện: Năm 2026.</w:t>
      </w:r>
    </w:p>
    <w:p w14:paraId="36016FA5" w14:textId="59657E2C" w:rsidR="0099374C" w:rsidRPr="00FD2ED3" w:rsidRDefault="00902523" w:rsidP="00FE446F">
      <w:pPr>
        <w:spacing w:before="120" w:line="240" w:lineRule="auto"/>
        <w:ind w:firstLine="720"/>
        <w:jc w:val="both"/>
      </w:pPr>
      <w:r w:rsidRPr="00FD2ED3">
        <w:t>3</w:t>
      </w:r>
      <w:r w:rsidR="0099374C" w:rsidRPr="00FD2ED3">
        <w:t>. Tổ chức truyền thông chính sách có tác động lớn đến xã hội trong quá trình xây dựng văn bản quy phạm pháp luật</w:t>
      </w:r>
      <w:bookmarkEnd w:id="3"/>
    </w:p>
    <w:p w14:paraId="7024E7FA" w14:textId="77777777" w:rsidR="00C36908" w:rsidRPr="003C5561" w:rsidRDefault="00C36908" w:rsidP="003C5561">
      <w:pPr>
        <w:spacing w:before="120" w:line="240" w:lineRule="auto"/>
        <w:ind w:firstLine="720"/>
        <w:jc w:val="both"/>
      </w:pPr>
      <w:r w:rsidRPr="003C5561">
        <w:t>a) Phối hợp tổ chức truyền thông dự thảo chính sách, pháp luật có tác động lớn đến xã hội trong quá trình xây dựng dự thảo Luật bằng các hình thức phù hợp</w:t>
      </w:r>
      <w:r w:rsidR="008E7E5C" w:rsidRPr="003C5561">
        <w:t>.</w:t>
      </w:r>
    </w:p>
    <w:p w14:paraId="52E45642" w14:textId="77AF186E" w:rsidR="00C36908" w:rsidRPr="00FD2ED3" w:rsidRDefault="0099374C" w:rsidP="003C5561">
      <w:pPr>
        <w:spacing w:before="120" w:line="240" w:lineRule="auto"/>
        <w:ind w:firstLine="720"/>
        <w:jc w:val="both"/>
      </w:pPr>
      <w:r w:rsidRPr="00FD2ED3">
        <w:t xml:space="preserve">- Đơn vị chủ trì: </w:t>
      </w:r>
      <w:r w:rsidR="00706E03" w:rsidRPr="00FD2ED3">
        <w:t xml:space="preserve">Các </w:t>
      </w:r>
      <w:r w:rsidR="006E14CD">
        <w:t>s</w:t>
      </w:r>
      <w:r w:rsidR="00BE6576" w:rsidRPr="00FD2ED3">
        <w:t>ở, ban</w:t>
      </w:r>
      <w:r w:rsidR="00706E03" w:rsidRPr="00FD2ED3">
        <w:t>, ngành; UBND các xã, phường.</w:t>
      </w:r>
    </w:p>
    <w:p w14:paraId="1CCE064F" w14:textId="77777777" w:rsidR="0099374C" w:rsidRPr="00FD2ED3" w:rsidRDefault="0099374C" w:rsidP="003C5561">
      <w:pPr>
        <w:spacing w:before="120" w:line="240" w:lineRule="auto"/>
        <w:ind w:firstLine="720"/>
        <w:jc w:val="both"/>
      </w:pPr>
      <w:r w:rsidRPr="00FD2ED3">
        <w:t xml:space="preserve">- Đơn vị phối hợp: </w:t>
      </w:r>
      <w:r w:rsidR="00706E03" w:rsidRPr="00FD2ED3">
        <w:t>C</w:t>
      </w:r>
      <w:r w:rsidR="00C36908" w:rsidRPr="00FD2ED3">
        <w:t xml:space="preserve">ác cơ quan báo chí và các cơ quan, </w:t>
      </w:r>
      <w:r w:rsidR="00706E03" w:rsidRPr="00FD2ED3">
        <w:t>đơn vị, tổ chức có liên quan</w:t>
      </w:r>
      <w:r w:rsidR="00C36908" w:rsidRPr="00FD2ED3">
        <w:t>.</w:t>
      </w:r>
    </w:p>
    <w:p w14:paraId="26D4C07E" w14:textId="77777777" w:rsidR="0099374C" w:rsidRPr="00FD2ED3" w:rsidRDefault="0099374C" w:rsidP="003C5561">
      <w:pPr>
        <w:spacing w:before="120" w:line="240" w:lineRule="auto"/>
        <w:ind w:firstLine="720"/>
        <w:jc w:val="both"/>
      </w:pPr>
      <w:r w:rsidRPr="00FD2ED3">
        <w:t>- Thời gian thực hiện</w:t>
      </w:r>
      <w:r w:rsidR="00F81185" w:rsidRPr="00FD2ED3">
        <w:t xml:space="preserve">: </w:t>
      </w:r>
      <w:r w:rsidR="00AC31FF" w:rsidRPr="00FD2ED3">
        <w:t>N</w:t>
      </w:r>
      <w:r w:rsidR="00C8219F" w:rsidRPr="00FD2ED3">
        <w:t>ăm 202</w:t>
      </w:r>
      <w:r w:rsidR="002137D0" w:rsidRPr="00FD2ED3">
        <w:t>6</w:t>
      </w:r>
      <w:r w:rsidR="00C8219F" w:rsidRPr="00FD2ED3">
        <w:t>.</w:t>
      </w:r>
    </w:p>
    <w:p w14:paraId="4AE979AA" w14:textId="77777777" w:rsidR="0099374C" w:rsidRPr="003C5561" w:rsidRDefault="00C11A1C" w:rsidP="003C5561">
      <w:pPr>
        <w:spacing w:before="120" w:line="240" w:lineRule="auto"/>
        <w:ind w:firstLine="720"/>
        <w:jc w:val="both"/>
      </w:pPr>
      <w:r w:rsidRPr="003C5561">
        <w:t>b)</w:t>
      </w:r>
      <w:r w:rsidR="0099374C" w:rsidRPr="003C5561">
        <w:t xml:space="preserve"> Đăng tải tài liệu, ấn phẩm, nội dung truyền thông các dự thảo chính sách trên Cổng Thông tin điện tử của UBND tỉnh</w:t>
      </w:r>
      <w:r w:rsidR="00E23109" w:rsidRPr="003C5561">
        <w:t>;</w:t>
      </w:r>
      <w:r w:rsidR="0099374C" w:rsidRPr="003C5561">
        <w:t xml:space="preserve"> </w:t>
      </w:r>
      <w:r w:rsidR="00E23109" w:rsidRPr="003C5561">
        <w:t xml:space="preserve">Trang thông tin điện tử phổ biến, giáo dục pháp luật </w:t>
      </w:r>
      <w:r w:rsidR="00C36908" w:rsidRPr="003C5561">
        <w:t>tỉnh</w:t>
      </w:r>
      <w:r w:rsidR="00695E9B" w:rsidRPr="003C5561">
        <w:t>; Trang Thông tin điện tử của UBND các xã, phường</w:t>
      </w:r>
      <w:r w:rsidR="00C36908" w:rsidRPr="003C5561">
        <w:t xml:space="preserve"> </w:t>
      </w:r>
      <w:r w:rsidR="0099374C" w:rsidRPr="003C5561">
        <w:t>và cung cấp cho các cơ quan thông tin, báo chí phục vụ hoạt động truyền thông dự thảo chính sách của tỉnh.</w:t>
      </w:r>
      <w:r w:rsidR="00E23109" w:rsidRPr="003C5561">
        <w:t xml:space="preserve"> </w:t>
      </w:r>
    </w:p>
    <w:p w14:paraId="79ED4B11" w14:textId="47AFA875" w:rsidR="00BA135F" w:rsidRPr="00D608DE" w:rsidRDefault="0099374C" w:rsidP="003C5561">
      <w:pPr>
        <w:spacing w:before="120" w:line="240" w:lineRule="auto"/>
        <w:ind w:firstLine="720"/>
        <w:jc w:val="both"/>
      </w:pPr>
      <w:r w:rsidRPr="00D608DE">
        <w:t xml:space="preserve">- Đơn vị chủ trì: </w:t>
      </w:r>
      <w:r w:rsidR="00384B88" w:rsidRPr="00D608DE">
        <w:t>C</w:t>
      </w:r>
      <w:r w:rsidR="00BA135F" w:rsidRPr="00D608DE">
        <w:t xml:space="preserve">ác </w:t>
      </w:r>
      <w:r w:rsidR="00D608DE">
        <w:t>s</w:t>
      </w:r>
      <w:r w:rsidR="00BE6576" w:rsidRPr="00D608DE">
        <w:t>ở, ban</w:t>
      </w:r>
      <w:r w:rsidR="00BA135F" w:rsidRPr="00D608DE">
        <w:t>, ngành</w:t>
      </w:r>
      <w:r w:rsidR="00DD0C2B" w:rsidRPr="00D608DE">
        <w:t>; UBND các xã, phường</w:t>
      </w:r>
      <w:r w:rsidR="00A87AF4" w:rsidRPr="00D608DE">
        <w:t>.</w:t>
      </w:r>
    </w:p>
    <w:p w14:paraId="1F65C2FD" w14:textId="77777777" w:rsidR="0099374C" w:rsidRPr="00D608DE" w:rsidRDefault="0099374C" w:rsidP="003C5561">
      <w:pPr>
        <w:spacing w:before="120" w:line="240" w:lineRule="auto"/>
        <w:ind w:firstLine="720"/>
        <w:jc w:val="both"/>
      </w:pPr>
      <w:r w:rsidRPr="00D608DE">
        <w:t>- Đơn vị phối hợp:</w:t>
      </w:r>
      <w:r w:rsidR="00BA135F" w:rsidRPr="00D608DE">
        <w:t xml:space="preserve"> C</w:t>
      </w:r>
      <w:r w:rsidRPr="00D608DE">
        <w:t>ác cơ quan,</w:t>
      </w:r>
      <w:r w:rsidR="00695E9B" w:rsidRPr="00D608DE">
        <w:t xml:space="preserve"> đơn vị,</w:t>
      </w:r>
      <w:r w:rsidRPr="00D608DE">
        <w:t xml:space="preserve"> </w:t>
      </w:r>
      <w:r w:rsidR="00C54D68" w:rsidRPr="00D608DE">
        <w:t>tổ chức có liên quan.</w:t>
      </w:r>
    </w:p>
    <w:p w14:paraId="1DF62879" w14:textId="77777777" w:rsidR="003939DB" w:rsidRPr="00D608DE" w:rsidRDefault="0099374C" w:rsidP="003C5561">
      <w:pPr>
        <w:spacing w:before="120" w:line="240" w:lineRule="auto"/>
        <w:ind w:firstLine="720"/>
        <w:jc w:val="both"/>
      </w:pPr>
      <w:r w:rsidRPr="00D608DE">
        <w:t>- Thời gian thực hiện:</w:t>
      </w:r>
      <w:r w:rsidR="00806BA4" w:rsidRPr="00D608DE">
        <w:t xml:space="preserve"> </w:t>
      </w:r>
      <w:r w:rsidR="003939DB" w:rsidRPr="00D608DE">
        <w:t>Năm 202</w:t>
      </w:r>
      <w:r w:rsidR="00695E9B" w:rsidRPr="00D608DE">
        <w:t>6</w:t>
      </w:r>
      <w:r w:rsidR="003939DB" w:rsidRPr="00D608DE">
        <w:t>.</w:t>
      </w:r>
    </w:p>
    <w:p w14:paraId="077B6527" w14:textId="77777777" w:rsidR="0099374C" w:rsidRPr="003C5561" w:rsidRDefault="00C8618E" w:rsidP="003C5561">
      <w:pPr>
        <w:spacing w:before="120" w:line="240" w:lineRule="auto"/>
        <w:ind w:firstLine="720"/>
        <w:jc w:val="both"/>
      </w:pPr>
      <w:r w:rsidRPr="003C5561">
        <w:t>c)</w:t>
      </w:r>
      <w:r w:rsidR="0099374C" w:rsidRPr="003C5561">
        <w:t xml:space="preserve"> Thực hiện truyền thông dự thảo chính sách trên</w:t>
      </w:r>
      <w:r w:rsidR="00695E9B" w:rsidRPr="003C5561">
        <w:t xml:space="preserve"> các trang</w:t>
      </w:r>
      <w:r w:rsidR="0099374C" w:rsidRPr="003C5561">
        <w:t xml:space="preserve"> mạng xã hội, các diễn đàn trực tuyến, mạng lưới thông tin cơ sở.</w:t>
      </w:r>
    </w:p>
    <w:p w14:paraId="23E44FAD" w14:textId="49B08BF9" w:rsidR="002D452B" w:rsidRPr="00D608DE" w:rsidRDefault="0099374C" w:rsidP="003C5561">
      <w:pPr>
        <w:spacing w:before="120" w:line="240" w:lineRule="auto"/>
        <w:ind w:firstLine="720"/>
        <w:jc w:val="both"/>
      </w:pPr>
      <w:r w:rsidRPr="00D608DE">
        <w:t xml:space="preserve">- Đơn vị chủ trì: </w:t>
      </w:r>
      <w:r w:rsidR="00DD0C2B" w:rsidRPr="00D608DE">
        <w:t xml:space="preserve">Các </w:t>
      </w:r>
      <w:r w:rsidR="00D608DE">
        <w:t>s</w:t>
      </w:r>
      <w:r w:rsidR="00BE6576" w:rsidRPr="00D608DE">
        <w:t>ở, ban</w:t>
      </w:r>
      <w:r w:rsidR="00DD0C2B" w:rsidRPr="00D608DE">
        <w:t>, ngành; UBND các xã, phường</w:t>
      </w:r>
      <w:r w:rsidR="00F71B21" w:rsidRPr="00D608DE">
        <w:t>.</w:t>
      </w:r>
    </w:p>
    <w:p w14:paraId="08D176C5" w14:textId="77777777" w:rsidR="00695E9B" w:rsidRPr="00D608DE" w:rsidRDefault="0099374C" w:rsidP="003C5561">
      <w:pPr>
        <w:spacing w:before="120" w:line="240" w:lineRule="auto"/>
        <w:ind w:firstLine="720"/>
        <w:jc w:val="both"/>
      </w:pPr>
      <w:r w:rsidRPr="00D608DE">
        <w:t xml:space="preserve">- Đơn vị phối hợp: </w:t>
      </w:r>
      <w:r w:rsidR="00695E9B" w:rsidRPr="00D608DE">
        <w:t>Các cơ quan, đơn vị, tổ chức có liên quan.</w:t>
      </w:r>
    </w:p>
    <w:p w14:paraId="66C60BA7" w14:textId="77777777" w:rsidR="0099374C" w:rsidRPr="00D608DE" w:rsidRDefault="0099374C" w:rsidP="003C5561">
      <w:pPr>
        <w:spacing w:before="120" w:line="240" w:lineRule="auto"/>
        <w:ind w:firstLine="720"/>
        <w:jc w:val="both"/>
      </w:pPr>
      <w:r w:rsidRPr="00D608DE">
        <w:t xml:space="preserve">- Thời gian thực hiện: </w:t>
      </w:r>
      <w:r w:rsidR="00023E01" w:rsidRPr="00D608DE">
        <w:t>N</w:t>
      </w:r>
      <w:r w:rsidR="007D31A6" w:rsidRPr="00D608DE">
        <w:t>ăm 202</w:t>
      </w:r>
      <w:r w:rsidR="00695E9B" w:rsidRPr="00D608DE">
        <w:t>6</w:t>
      </w:r>
      <w:r w:rsidRPr="00D608DE">
        <w:t>.</w:t>
      </w:r>
    </w:p>
    <w:p w14:paraId="56B9E653" w14:textId="77777777" w:rsidR="00251BE0" w:rsidRPr="003C5561" w:rsidRDefault="00251BE0" w:rsidP="003C5561">
      <w:pPr>
        <w:spacing w:before="120" w:line="240" w:lineRule="auto"/>
        <w:ind w:firstLine="720"/>
        <w:jc w:val="both"/>
      </w:pPr>
      <w:r w:rsidRPr="003C5561">
        <w:t xml:space="preserve">d) Tổ chức tiếp nhận, xử lý thông tin góp ý, phản hồi, phản biện xã hội của các cơ quan, tổ chức, người dân, doanh nghiệp về dự thảo chính sách để sửa đổi, bổ sung, hoàn thiện dự thảo </w:t>
      </w:r>
      <w:r w:rsidR="00F430B3" w:rsidRPr="003C5561">
        <w:t>VBQPPL</w:t>
      </w:r>
      <w:r w:rsidRPr="003C5561">
        <w:t>.</w:t>
      </w:r>
    </w:p>
    <w:p w14:paraId="34C5E421" w14:textId="77777777" w:rsidR="00251BE0" w:rsidRPr="00D608DE" w:rsidRDefault="00251BE0" w:rsidP="003C5561">
      <w:pPr>
        <w:spacing w:before="120" w:line="240" w:lineRule="auto"/>
        <w:ind w:firstLine="720"/>
        <w:jc w:val="both"/>
        <w:rPr>
          <w:iCs/>
        </w:rPr>
      </w:pPr>
      <w:r w:rsidRPr="00D608DE">
        <w:rPr>
          <w:iCs/>
        </w:rPr>
        <w:t xml:space="preserve">- Đơn vị chủ trì: </w:t>
      </w:r>
      <w:r w:rsidR="000A0D2A" w:rsidRPr="00D608DE">
        <w:rPr>
          <w:iCs/>
        </w:rPr>
        <w:t>C</w:t>
      </w:r>
      <w:r w:rsidR="000A0D2A" w:rsidRPr="00D608DE">
        <w:rPr>
          <w:iCs/>
          <w:lang w:val="fr-FR"/>
        </w:rPr>
        <w:t>ác cơ quan, đơn vị được giao chủ trì tham mưu soạn thảo</w:t>
      </w:r>
      <w:r w:rsidR="00EE627D" w:rsidRPr="00D608DE">
        <w:rPr>
          <w:iCs/>
          <w:lang w:val="fr-FR"/>
        </w:rPr>
        <w:t xml:space="preserve"> </w:t>
      </w:r>
      <w:r w:rsidR="00EE627D" w:rsidRPr="00D608DE">
        <w:rPr>
          <w:iCs/>
        </w:rPr>
        <w:t>VBQPPL</w:t>
      </w:r>
      <w:r w:rsidRPr="00D608DE">
        <w:rPr>
          <w:iCs/>
        </w:rPr>
        <w:t>.</w:t>
      </w:r>
    </w:p>
    <w:p w14:paraId="26CDA7FF" w14:textId="77777777" w:rsidR="00251BE0" w:rsidRPr="00D608DE" w:rsidRDefault="00251BE0" w:rsidP="003C5561">
      <w:pPr>
        <w:spacing w:before="120" w:line="240" w:lineRule="auto"/>
        <w:ind w:firstLine="720"/>
        <w:jc w:val="both"/>
        <w:rPr>
          <w:iCs/>
        </w:rPr>
      </w:pPr>
      <w:r w:rsidRPr="00D608DE">
        <w:rPr>
          <w:iCs/>
        </w:rPr>
        <w:t>- Đơn vị phối hợ</w:t>
      </w:r>
      <w:r w:rsidR="004F19B5" w:rsidRPr="00D608DE">
        <w:rPr>
          <w:iCs/>
        </w:rPr>
        <w:t>p: C</w:t>
      </w:r>
      <w:r w:rsidRPr="00D608DE">
        <w:rPr>
          <w:iCs/>
        </w:rPr>
        <w:t>ác cơ quan, đơn vị</w:t>
      </w:r>
      <w:r w:rsidR="00F430B3" w:rsidRPr="00D608DE">
        <w:rPr>
          <w:iCs/>
        </w:rPr>
        <w:t>, địa phương</w:t>
      </w:r>
      <w:r w:rsidRPr="00D608DE">
        <w:rPr>
          <w:iCs/>
        </w:rPr>
        <w:t xml:space="preserve"> có liên quan; cơ quan thông tin, báo chí.</w:t>
      </w:r>
    </w:p>
    <w:p w14:paraId="3AB2AB97" w14:textId="77777777" w:rsidR="00251BE0" w:rsidRPr="00D608DE" w:rsidRDefault="002517DE" w:rsidP="003C5561">
      <w:pPr>
        <w:spacing w:before="120" w:line="240" w:lineRule="auto"/>
        <w:ind w:firstLine="720"/>
        <w:jc w:val="both"/>
        <w:rPr>
          <w:iCs/>
        </w:rPr>
      </w:pPr>
      <w:r w:rsidRPr="00D608DE">
        <w:rPr>
          <w:iCs/>
        </w:rPr>
        <w:t>-</w:t>
      </w:r>
      <w:r w:rsidR="00251BE0" w:rsidRPr="00D608DE">
        <w:rPr>
          <w:iCs/>
        </w:rPr>
        <w:t xml:space="preserve"> Thờ</w:t>
      </w:r>
      <w:r w:rsidRPr="00D608DE">
        <w:rPr>
          <w:iCs/>
        </w:rPr>
        <w:t xml:space="preserve">i gian hoàn thành: năm </w:t>
      </w:r>
      <w:r w:rsidR="00251BE0" w:rsidRPr="00D608DE">
        <w:rPr>
          <w:iCs/>
        </w:rPr>
        <w:t>202</w:t>
      </w:r>
      <w:r w:rsidR="00F430B3" w:rsidRPr="00D608DE">
        <w:rPr>
          <w:iCs/>
        </w:rPr>
        <w:t>6</w:t>
      </w:r>
      <w:r w:rsidR="00251BE0" w:rsidRPr="00D608DE">
        <w:rPr>
          <w:iCs/>
        </w:rPr>
        <w:t>.</w:t>
      </w:r>
    </w:p>
    <w:p w14:paraId="736DA468" w14:textId="77777777" w:rsidR="0099374C" w:rsidRPr="00780C6D" w:rsidRDefault="00902523" w:rsidP="003C5561">
      <w:pPr>
        <w:spacing w:before="120" w:line="240" w:lineRule="auto"/>
        <w:ind w:firstLine="720"/>
        <w:jc w:val="both"/>
      </w:pPr>
      <w:bookmarkStart w:id="4" w:name="dieu_4"/>
      <w:r w:rsidRPr="00780C6D">
        <w:t>4</w:t>
      </w:r>
      <w:r w:rsidR="0099374C" w:rsidRPr="00780C6D">
        <w:t>. Nâng cao năng lực đội ngũ cán bộ, công chức thực hiện truyền thông dự thảo chính sách, pháp luật</w:t>
      </w:r>
      <w:bookmarkEnd w:id="4"/>
    </w:p>
    <w:p w14:paraId="504920D7" w14:textId="77777777" w:rsidR="00141675" w:rsidRPr="003C5561" w:rsidRDefault="00141675" w:rsidP="003C5561">
      <w:pPr>
        <w:spacing w:before="120" w:line="240" w:lineRule="auto"/>
        <w:ind w:firstLine="720"/>
        <w:jc w:val="both"/>
      </w:pPr>
      <w:r w:rsidRPr="003C5561">
        <w:t>a) Tổ chức tập huấn cho đội ngũ phóng viên, biên tập viên, cán bộ quản lý thông tin, báo chí ở địa phương về kiến thức, kỹ năng truyền thông, xử lý thông tin khi thực hiện truyền thông dự thảo chính sách, nhất là những vấn đề khó, có nhiều ý kiến khác nhau.</w:t>
      </w:r>
    </w:p>
    <w:p w14:paraId="207DCA13" w14:textId="77777777" w:rsidR="00141675" w:rsidRPr="00780C6D" w:rsidRDefault="00141675" w:rsidP="003C5561">
      <w:pPr>
        <w:spacing w:before="120" w:line="240" w:lineRule="auto"/>
        <w:ind w:firstLine="720"/>
        <w:jc w:val="both"/>
      </w:pPr>
      <w:r w:rsidRPr="00780C6D">
        <w:t xml:space="preserve">- Đơn vị chủ trì: </w:t>
      </w:r>
      <w:r w:rsidR="00A04ECF" w:rsidRPr="00780C6D">
        <w:t xml:space="preserve">Sở Văn hoá, Thể thao và Du lịch; </w:t>
      </w:r>
      <w:r w:rsidRPr="00780C6D">
        <w:t>UBND các xã, phường.</w:t>
      </w:r>
    </w:p>
    <w:p w14:paraId="14BDF8F2" w14:textId="02D1A3BF" w:rsidR="00141675" w:rsidRPr="00784B23" w:rsidRDefault="00141675" w:rsidP="003C5561">
      <w:pPr>
        <w:spacing w:before="120" w:line="240" w:lineRule="auto"/>
        <w:ind w:firstLine="720"/>
        <w:jc w:val="both"/>
        <w:rPr>
          <w:spacing w:val="-10"/>
        </w:rPr>
      </w:pPr>
      <w:r w:rsidRPr="00784B23">
        <w:rPr>
          <w:spacing w:val="-10"/>
        </w:rPr>
        <w:t xml:space="preserve">- Đơn vị phối hợp: Các </w:t>
      </w:r>
      <w:r w:rsidR="00780C6D" w:rsidRPr="00784B23">
        <w:rPr>
          <w:spacing w:val="-10"/>
        </w:rPr>
        <w:t>s</w:t>
      </w:r>
      <w:r w:rsidR="00BE6576" w:rsidRPr="00784B23">
        <w:rPr>
          <w:spacing w:val="-10"/>
        </w:rPr>
        <w:t>ở, ban</w:t>
      </w:r>
      <w:r w:rsidRPr="00784B23">
        <w:rPr>
          <w:spacing w:val="-10"/>
        </w:rPr>
        <w:t>, ngành, đoàn thể tỉnh; các cơ quan, đơn vị liên quan.</w:t>
      </w:r>
    </w:p>
    <w:p w14:paraId="57041EAD" w14:textId="77777777" w:rsidR="00141675" w:rsidRPr="00780C6D" w:rsidRDefault="00141675" w:rsidP="003C5561">
      <w:pPr>
        <w:spacing w:before="120" w:line="240" w:lineRule="auto"/>
        <w:ind w:firstLine="720"/>
        <w:jc w:val="both"/>
      </w:pPr>
      <w:r w:rsidRPr="00780C6D">
        <w:t>- Thời gian thực hiện: Năm 2026.</w:t>
      </w:r>
    </w:p>
    <w:p w14:paraId="5419A69E" w14:textId="02DE7A76" w:rsidR="0099374C" w:rsidRPr="003C5561" w:rsidRDefault="00141675" w:rsidP="00867E79">
      <w:pPr>
        <w:spacing w:before="100" w:line="240" w:lineRule="auto"/>
        <w:ind w:firstLine="720"/>
        <w:jc w:val="both"/>
      </w:pPr>
      <w:r w:rsidRPr="003C5561">
        <w:t>b</w:t>
      </w:r>
      <w:r w:rsidR="00717FC4" w:rsidRPr="003C5561">
        <w:t>)</w:t>
      </w:r>
      <w:r w:rsidR="0099374C" w:rsidRPr="003C5561">
        <w:t xml:space="preserve"> Tổ chức tập huấn cho đội ngũ công chức pháp chế các </w:t>
      </w:r>
      <w:r w:rsidR="00DF677E">
        <w:t>s</w:t>
      </w:r>
      <w:r w:rsidR="00BE6576" w:rsidRPr="003C5561">
        <w:t>ở, ban</w:t>
      </w:r>
      <w:r w:rsidR="00885143" w:rsidRPr="003C5561">
        <w:t xml:space="preserve">, ngành, </w:t>
      </w:r>
      <w:r w:rsidR="0099374C" w:rsidRPr="003C5561">
        <w:t xml:space="preserve">cơ quan, tổ chức cấp tỉnh; báo cáo viên pháp luật cấp tỉnh, </w:t>
      </w:r>
      <w:r w:rsidR="00B23C71" w:rsidRPr="003C5561">
        <w:t>tuyên truyền viên cấp xã</w:t>
      </w:r>
      <w:r w:rsidR="0099374C" w:rsidRPr="003C5561">
        <w:t xml:space="preserve"> về kiến thức, kỹ năng truyền thông dự thảo chính sách, pháp luật</w:t>
      </w:r>
      <w:r w:rsidR="005B141D" w:rsidRPr="003C5561">
        <w:t xml:space="preserve"> </w:t>
      </w:r>
      <w:r w:rsidR="005B141D" w:rsidRPr="003C5561">
        <w:rPr>
          <w:i/>
        </w:rPr>
        <w:t>(thực hiện tập huấn lồng ghép</w:t>
      </w:r>
      <w:r w:rsidR="00B23C71" w:rsidRPr="003C5561">
        <w:rPr>
          <w:i/>
        </w:rPr>
        <w:t xml:space="preserve"> hoặc theo Kế hoạch tập huấn của Bộ Tư pháp</w:t>
      </w:r>
      <w:r w:rsidR="005B141D" w:rsidRPr="003C5561">
        <w:rPr>
          <w:i/>
        </w:rPr>
        <w:t>)</w:t>
      </w:r>
      <w:r w:rsidR="00697175" w:rsidRPr="003C5561">
        <w:t>.</w:t>
      </w:r>
      <w:r w:rsidR="005B141D" w:rsidRPr="003C5561">
        <w:rPr>
          <w:i/>
        </w:rPr>
        <w:t xml:space="preserve">  </w:t>
      </w:r>
    </w:p>
    <w:p w14:paraId="7719D815" w14:textId="77777777" w:rsidR="0099374C" w:rsidRPr="00DF677E" w:rsidRDefault="0099374C" w:rsidP="00867E79">
      <w:pPr>
        <w:spacing w:before="100" w:line="240" w:lineRule="auto"/>
        <w:ind w:firstLine="720"/>
        <w:jc w:val="both"/>
      </w:pPr>
      <w:r w:rsidRPr="00DF677E">
        <w:t xml:space="preserve">- Đơn vị chủ trì: Sở Tư pháp và UBND các </w:t>
      </w:r>
      <w:r w:rsidR="003165AD" w:rsidRPr="00DF677E">
        <w:t>xã, phường</w:t>
      </w:r>
      <w:r w:rsidRPr="00DF677E">
        <w:t>.</w:t>
      </w:r>
    </w:p>
    <w:p w14:paraId="358391EB" w14:textId="0049B04F" w:rsidR="0099374C" w:rsidRPr="00B7072A" w:rsidRDefault="0099374C" w:rsidP="00867E79">
      <w:pPr>
        <w:spacing w:before="100" w:line="240" w:lineRule="auto"/>
        <w:ind w:firstLine="720"/>
        <w:jc w:val="both"/>
        <w:rPr>
          <w:spacing w:val="-10"/>
        </w:rPr>
      </w:pPr>
      <w:r w:rsidRPr="00B7072A">
        <w:rPr>
          <w:spacing w:val="-10"/>
        </w:rPr>
        <w:t xml:space="preserve">- Đơn vị phối hợp: </w:t>
      </w:r>
      <w:r w:rsidR="000A669E" w:rsidRPr="00B7072A">
        <w:rPr>
          <w:spacing w:val="-10"/>
        </w:rPr>
        <w:t>C</w:t>
      </w:r>
      <w:r w:rsidRPr="00B7072A">
        <w:rPr>
          <w:spacing w:val="-10"/>
        </w:rPr>
        <w:t xml:space="preserve">ác </w:t>
      </w:r>
      <w:r w:rsidR="00DF677E" w:rsidRPr="00B7072A">
        <w:rPr>
          <w:spacing w:val="-10"/>
        </w:rPr>
        <w:t>s</w:t>
      </w:r>
      <w:r w:rsidR="00BE6576" w:rsidRPr="00B7072A">
        <w:rPr>
          <w:spacing w:val="-10"/>
        </w:rPr>
        <w:t>ở, ban</w:t>
      </w:r>
      <w:r w:rsidRPr="00B7072A">
        <w:rPr>
          <w:spacing w:val="-10"/>
        </w:rPr>
        <w:t>, ngành, đoàn thể tỉnh; các cơ quan, đơn vị liên quan.</w:t>
      </w:r>
    </w:p>
    <w:p w14:paraId="1381BA9E" w14:textId="77777777" w:rsidR="0099374C" w:rsidRPr="00DF677E" w:rsidRDefault="0099374C" w:rsidP="00867E79">
      <w:pPr>
        <w:spacing w:before="100" w:line="240" w:lineRule="auto"/>
        <w:ind w:firstLine="720"/>
        <w:jc w:val="both"/>
      </w:pPr>
      <w:r w:rsidRPr="00DF677E">
        <w:t xml:space="preserve">- Thời gian thực hiện: </w:t>
      </w:r>
      <w:r w:rsidR="000A669E" w:rsidRPr="00DF677E">
        <w:t>N</w:t>
      </w:r>
      <w:r w:rsidR="005B141D" w:rsidRPr="00DF677E">
        <w:t>ăm 202</w:t>
      </w:r>
      <w:r w:rsidR="000A1949" w:rsidRPr="00DF677E">
        <w:t>6</w:t>
      </w:r>
      <w:r w:rsidRPr="00DF677E">
        <w:t>.</w:t>
      </w:r>
    </w:p>
    <w:p w14:paraId="72E0F57E" w14:textId="77777777" w:rsidR="0099374C" w:rsidRPr="00DF677E" w:rsidRDefault="000A1949" w:rsidP="00867E79">
      <w:pPr>
        <w:spacing w:before="100" w:line="240" w:lineRule="auto"/>
        <w:ind w:firstLine="720"/>
        <w:jc w:val="both"/>
      </w:pPr>
      <w:r w:rsidRPr="00DF677E">
        <w:t>c</w:t>
      </w:r>
      <w:r w:rsidR="00D35478" w:rsidRPr="00DF677E">
        <w:t>)</w:t>
      </w:r>
      <w:r w:rsidR="0099374C" w:rsidRPr="00DF677E">
        <w:t xml:space="preserve"> Tham gia các hội nghị tập huấn điểm cho đội ngũ báo cáo viên pháp luật cấp tỉnh,</w:t>
      </w:r>
      <w:r w:rsidR="00776345" w:rsidRPr="00DF677E">
        <w:t xml:space="preserve"> </w:t>
      </w:r>
      <w:r w:rsidR="0099374C" w:rsidRPr="00DF677E">
        <w:t>tuyên truyền viên pháp luật cấp xã về kiến thức, kỹ năng truyền thông dự thảo chính sách, pháp luật do Bộ Tư pháp tổ chức.</w:t>
      </w:r>
    </w:p>
    <w:p w14:paraId="3B36E885" w14:textId="77777777" w:rsidR="0099374C" w:rsidRPr="00DF677E" w:rsidRDefault="0099374C" w:rsidP="00867E79">
      <w:pPr>
        <w:spacing w:before="100" w:line="240" w:lineRule="auto"/>
        <w:ind w:firstLine="720"/>
        <w:jc w:val="both"/>
      </w:pPr>
      <w:r w:rsidRPr="00DF677E">
        <w:t xml:space="preserve">- Đơn vị chủ trì: Sở Tư pháp </w:t>
      </w:r>
      <w:r w:rsidR="000A669E" w:rsidRPr="00DF677E">
        <w:t>và</w:t>
      </w:r>
      <w:r w:rsidRPr="00DF677E">
        <w:t xml:space="preserve"> UBND các </w:t>
      </w:r>
      <w:r w:rsidR="003165AD" w:rsidRPr="00DF677E">
        <w:t>xã, phường</w:t>
      </w:r>
      <w:r w:rsidRPr="00DF677E">
        <w:t xml:space="preserve">. </w:t>
      </w:r>
    </w:p>
    <w:p w14:paraId="448318FF" w14:textId="077BAB14" w:rsidR="0099374C" w:rsidRPr="00EA4484" w:rsidRDefault="0099374C" w:rsidP="00867E79">
      <w:pPr>
        <w:spacing w:before="100" w:line="240" w:lineRule="auto"/>
        <w:ind w:firstLine="720"/>
        <w:jc w:val="both"/>
        <w:rPr>
          <w:spacing w:val="-10"/>
        </w:rPr>
      </w:pPr>
      <w:r w:rsidRPr="00EA4484">
        <w:rPr>
          <w:spacing w:val="-10"/>
        </w:rPr>
        <w:t xml:space="preserve">- Đơn vị phối hợp: </w:t>
      </w:r>
      <w:r w:rsidR="00023E01" w:rsidRPr="00EA4484">
        <w:rPr>
          <w:spacing w:val="-10"/>
        </w:rPr>
        <w:t>C</w:t>
      </w:r>
      <w:r w:rsidRPr="00EA4484">
        <w:rPr>
          <w:spacing w:val="-10"/>
        </w:rPr>
        <w:t xml:space="preserve">ác </w:t>
      </w:r>
      <w:r w:rsidR="00DF677E" w:rsidRPr="00EA4484">
        <w:rPr>
          <w:spacing w:val="-10"/>
        </w:rPr>
        <w:t>s</w:t>
      </w:r>
      <w:r w:rsidR="00BE6576" w:rsidRPr="00EA4484">
        <w:rPr>
          <w:spacing w:val="-10"/>
        </w:rPr>
        <w:t>ở, ban</w:t>
      </w:r>
      <w:r w:rsidRPr="00EA4484">
        <w:rPr>
          <w:spacing w:val="-10"/>
        </w:rPr>
        <w:t xml:space="preserve">, ngành, đoàn thể tỉnh; các cơ quan, đơn vị liên quan. </w:t>
      </w:r>
    </w:p>
    <w:p w14:paraId="7462D0F1" w14:textId="77777777" w:rsidR="0099374C" w:rsidRPr="00DF677E" w:rsidRDefault="0099374C" w:rsidP="00867E79">
      <w:pPr>
        <w:spacing w:before="100" w:line="240" w:lineRule="auto"/>
        <w:ind w:firstLine="720"/>
        <w:jc w:val="both"/>
      </w:pPr>
      <w:r w:rsidRPr="00DF677E">
        <w:t xml:space="preserve">- Thời gian thực hiện: </w:t>
      </w:r>
      <w:r w:rsidR="0080291F" w:rsidRPr="00DF677E">
        <w:t>Khi Bộ Tư pháp tổ chức</w:t>
      </w:r>
      <w:r w:rsidRPr="00DF677E">
        <w:t>.</w:t>
      </w:r>
    </w:p>
    <w:p w14:paraId="0DF69362" w14:textId="77777777" w:rsidR="00CD4EB2" w:rsidRPr="003C5561" w:rsidRDefault="002B0925" w:rsidP="00867E79">
      <w:pPr>
        <w:spacing w:before="100" w:line="240" w:lineRule="auto"/>
        <w:ind w:firstLine="720"/>
        <w:jc w:val="both"/>
        <w:rPr>
          <w:b/>
        </w:rPr>
      </w:pPr>
      <w:bookmarkStart w:id="5" w:name="muc_3"/>
      <w:r w:rsidRPr="003C5561">
        <w:rPr>
          <w:b/>
          <w:bCs/>
        </w:rPr>
        <w:t>I</w:t>
      </w:r>
      <w:r w:rsidR="001B257E" w:rsidRPr="003C5561">
        <w:rPr>
          <w:b/>
          <w:bCs/>
        </w:rPr>
        <w:t>II</w:t>
      </w:r>
      <w:r w:rsidRPr="003C5561">
        <w:rPr>
          <w:b/>
          <w:bCs/>
        </w:rPr>
        <w:t xml:space="preserve">. </w:t>
      </w:r>
      <w:r w:rsidR="00CD4EB2" w:rsidRPr="003C5561">
        <w:rPr>
          <w:b/>
        </w:rPr>
        <w:t>KINH PHÍ THỰC HIỆN</w:t>
      </w:r>
    </w:p>
    <w:p w14:paraId="4780C462" w14:textId="26D76EF3" w:rsidR="009A3D85" w:rsidRPr="00EA4484" w:rsidRDefault="009A3D85" w:rsidP="00867E79">
      <w:pPr>
        <w:spacing w:before="100" w:line="240" w:lineRule="auto"/>
        <w:ind w:firstLine="720"/>
        <w:jc w:val="both"/>
        <w:rPr>
          <w:rFonts w:eastAsia="Times New Roman"/>
          <w:bCs/>
          <w:lang w:val="vi-VN"/>
        </w:rPr>
      </w:pPr>
      <w:r w:rsidRPr="00EA4484">
        <w:rPr>
          <w:bCs/>
        </w:rPr>
        <w:t>1.</w:t>
      </w:r>
      <w:r w:rsidRPr="00EA4484">
        <w:rPr>
          <w:bCs/>
          <w:lang w:val="vi-VN"/>
        </w:rPr>
        <w:t xml:space="preserve"> </w:t>
      </w:r>
      <w:r w:rsidRPr="00EA4484">
        <w:rPr>
          <w:rFonts w:eastAsia="Times New Roman"/>
          <w:bCs/>
          <w:lang w:val="vi-VN"/>
        </w:rPr>
        <w:t>Kinh phí thực hiện Kế hoạch này được bố trí trong dự toán ngân sách nhà nước của cơ quan, đơn vị năm 202</w:t>
      </w:r>
      <w:r w:rsidR="00902523" w:rsidRPr="00EA4484">
        <w:rPr>
          <w:rFonts w:eastAsia="Times New Roman"/>
          <w:bCs/>
        </w:rPr>
        <w:t>6</w:t>
      </w:r>
      <w:r w:rsidRPr="00EA4484">
        <w:rPr>
          <w:rFonts w:eastAsia="Times New Roman"/>
          <w:bCs/>
          <w:lang w:val="vi-VN"/>
        </w:rPr>
        <w:t xml:space="preserve"> tại Quyết định số </w:t>
      </w:r>
      <w:r w:rsidR="009D0B1F" w:rsidRPr="00EA4484">
        <w:rPr>
          <w:bCs/>
        </w:rPr>
        <w:t>số 3188/QĐ-UBND ngày 10</w:t>
      </w:r>
      <w:r w:rsidR="00EA4484">
        <w:rPr>
          <w:bCs/>
        </w:rPr>
        <w:t xml:space="preserve"> tháng </w:t>
      </w:r>
      <w:r w:rsidR="009D0B1F" w:rsidRPr="00EA4484">
        <w:rPr>
          <w:bCs/>
        </w:rPr>
        <w:t>12</w:t>
      </w:r>
      <w:r w:rsidR="00EA4484">
        <w:rPr>
          <w:bCs/>
        </w:rPr>
        <w:t xml:space="preserve"> năm </w:t>
      </w:r>
      <w:r w:rsidR="009D0B1F" w:rsidRPr="00EA4484">
        <w:rPr>
          <w:bCs/>
        </w:rPr>
        <w:t>2025 của UBND tỉnh về việc giao dự toán thu, chi ngân sách nhà nước năm 2026</w:t>
      </w:r>
      <w:r w:rsidRPr="00EA4484">
        <w:rPr>
          <w:rFonts w:eastAsia="Times New Roman"/>
          <w:bCs/>
          <w:lang w:val="vi-VN"/>
        </w:rPr>
        <w:t>.</w:t>
      </w:r>
    </w:p>
    <w:p w14:paraId="31FABCC4" w14:textId="77777777" w:rsidR="009A3D85" w:rsidRPr="00EA4484" w:rsidRDefault="009A3D85" w:rsidP="00867E79">
      <w:pPr>
        <w:spacing w:before="100" w:line="240" w:lineRule="auto"/>
        <w:ind w:firstLine="720"/>
        <w:jc w:val="both"/>
        <w:rPr>
          <w:bCs/>
          <w:lang w:val="vi-VN"/>
        </w:rPr>
      </w:pPr>
      <w:r w:rsidRPr="00EA4484">
        <w:rPr>
          <w:bCs/>
          <w:lang w:val="nl-NL"/>
        </w:rPr>
        <w:t xml:space="preserve">2. </w:t>
      </w:r>
      <w:r w:rsidRPr="00EA4484">
        <w:rPr>
          <w:bCs/>
          <w:lang w:val="vi-VN"/>
        </w:rPr>
        <w:t xml:space="preserve">Việc quản lý, sử dụng, thanh quyết toán kinh phí thực hiện theo quy định </w:t>
      </w:r>
      <w:r w:rsidRPr="00EA4484">
        <w:rPr>
          <w:bCs/>
          <w:lang w:val="nl-NL"/>
        </w:rPr>
        <w:t>của pháp luật hiện hành</w:t>
      </w:r>
      <w:r w:rsidRPr="00EA4484">
        <w:rPr>
          <w:bCs/>
          <w:lang w:val="vi-VN"/>
        </w:rPr>
        <w:t>.</w:t>
      </w:r>
    </w:p>
    <w:p w14:paraId="7B288AE2" w14:textId="77777777" w:rsidR="0099374C" w:rsidRPr="003C5561" w:rsidRDefault="00CD4EB2" w:rsidP="00867E79">
      <w:pPr>
        <w:spacing w:before="100" w:line="240" w:lineRule="auto"/>
        <w:ind w:firstLine="720"/>
        <w:jc w:val="both"/>
        <w:rPr>
          <w:lang w:val="vi-VN"/>
        </w:rPr>
      </w:pPr>
      <w:r w:rsidRPr="003C5561">
        <w:rPr>
          <w:b/>
          <w:bCs/>
          <w:lang w:val="vi-VN"/>
        </w:rPr>
        <w:t xml:space="preserve">IV. </w:t>
      </w:r>
      <w:r w:rsidR="0099374C" w:rsidRPr="003C5561">
        <w:rPr>
          <w:b/>
          <w:bCs/>
          <w:lang w:val="vi-VN"/>
        </w:rPr>
        <w:t>TỔ CHỨC THỰC HIỆN</w:t>
      </w:r>
      <w:bookmarkEnd w:id="5"/>
    </w:p>
    <w:p w14:paraId="5D64FE94" w14:textId="77777777" w:rsidR="0099374C" w:rsidRPr="00EA4484" w:rsidRDefault="00E96F57" w:rsidP="00867E79">
      <w:pPr>
        <w:spacing w:before="100" w:line="240" w:lineRule="auto"/>
        <w:ind w:firstLine="720"/>
        <w:jc w:val="both"/>
        <w:rPr>
          <w:bCs/>
        </w:rPr>
      </w:pPr>
      <w:r w:rsidRPr="00EA4484">
        <w:rPr>
          <w:bCs/>
          <w:lang w:val="vi-VN"/>
        </w:rPr>
        <w:t>1.</w:t>
      </w:r>
      <w:r w:rsidR="0099374C" w:rsidRPr="00EA4484">
        <w:rPr>
          <w:bCs/>
          <w:lang w:val="vi-VN"/>
        </w:rPr>
        <w:t xml:space="preserve"> Sở Tư pháp chủ trì</w:t>
      </w:r>
      <w:r w:rsidR="008E1481" w:rsidRPr="00EA4484">
        <w:rPr>
          <w:bCs/>
          <w:lang w:val="vi-VN"/>
        </w:rPr>
        <w:t xml:space="preserve"> </w:t>
      </w:r>
      <w:r w:rsidR="000B5953" w:rsidRPr="00EA4484">
        <w:rPr>
          <w:bCs/>
          <w:lang w:val="vi-VN"/>
        </w:rPr>
        <w:t xml:space="preserve">tham mưu </w:t>
      </w:r>
      <w:r w:rsidR="003A7749" w:rsidRPr="00EA4484">
        <w:rPr>
          <w:bCs/>
        </w:rPr>
        <w:t xml:space="preserve">UBND tỉnh </w:t>
      </w:r>
      <w:r w:rsidR="000B5953" w:rsidRPr="00EA4484">
        <w:rPr>
          <w:bCs/>
          <w:lang w:val="vi-VN"/>
        </w:rPr>
        <w:t>hướng dẫn, chỉ đạo, theo dõi việc thực hi</w:t>
      </w:r>
      <w:r w:rsidR="000B5953" w:rsidRPr="00EA4484">
        <w:rPr>
          <w:bCs/>
        </w:rPr>
        <w:t xml:space="preserve">ện </w:t>
      </w:r>
      <w:r w:rsidR="00EE581B" w:rsidRPr="00EA4484">
        <w:rPr>
          <w:bCs/>
        </w:rPr>
        <w:t xml:space="preserve">các nhiệm vụ trong </w:t>
      </w:r>
      <w:r w:rsidR="00991E21" w:rsidRPr="00EA4484">
        <w:rPr>
          <w:bCs/>
        </w:rPr>
        <w:t>K</w:t>
      </w:r>
      <w:r w:rsidR="000B5953" w:rsidRPr="00EA4484">
        <w:rPr>
          <w:bCs/>
        </w:rPr>
        <w:t>ế hoạch</w:t>
      </w:r>
      <w:r w:rsidR="00370926" w:rsidRPr="00EA4484">
        <w:rPr>
          <w:bCs/>
        </w:rPr>
        <w:t xml:space="preserve"> này</w:t>
      </w:r>
      <w:r w:rsidR="00991E21" w:rsidRPr="00EA4484">
        <w:rPr>
          <w:bCs/>
        </w:rPr>
        <w:t xml:space="preserve">; </w:t>
      </w:r>
      <w:r w:rsidR="00D00281" w:rsidRPr="00EA4484">
        <w:rPr>
          <w:bCs/>
        </w:rPr>
        <w:t>báo cáo kết quả thực hiện</w:t>
      </w:r>
      <w:r w:rsidR="0072600A" w:rsidRPr="00EA4484">
        <w:rPr>
          <w:bCs/>
        </w:rPr>
        <w:t xml:space="preserve"> </w:t>
      </w:r>
      <w:r w:rsidR="00D00281" w:rsidRPr="00EA4484">
        <w:rPr>
          <w:bCs/>
        </w:rPr>
        <w:t>với</w:t>
      </w:r>
      <w:r w:rsidR="00C7179F" w:rsidRPr="00EA4484">
        <w:rPr>
          <w:bCs/>
        </w:rPr>
        <w:t xml:space="preserve"> </w:t>
      </w:r>
      <w:r w:rsidR="0099374C" w:rsidRPr="00EA4484">
        <w:rPr>
          <w:bCs/>
        </w:rPr>
        <w:t>UBND tỉ</w:t>
      </w:r>
      <w:r w:rsidR="00A97CE0" w:rsidRPr="00EA4484">
        <w:rPr>
          <w:bCs/>
        </w:rPr>
        <w:t xml:space="preserve">nh </w:t>
      </w:r>
      <w:r w:rsidR="0099374C" w:rsidRPr="00EA4484">
        <w:rPr>
          <w:bCs/>
          <w:i/>
        </w:rPr>
        <w:t>(</w:t>
      </w:r>
      <w:r w:rsidR="00C7179F" w:rsidRPr="00EA4484">
        <w:rPr>
          <w:bCs/>
          <w:i/>
        </w:rPr>
        <w:t xml:space="preserve">nội dung báo cáo </w:t>
      </w:r>
      <w:r w:rsidR="0099374C" w:rsidRPr="00EA4484">
        <w:rPr>
          <w:bCs/>
          <w:i/>
        </w:rPr>
        <w:t xml:space="preserve">lồng ghép trong báo cáo </w:t>
      </w:r>
      <w:r w:rsidR="00D00281" w:rsidRPr="00EA4484">
        <w:rPr>
          <w:bCs/>
          <w:i/>
        </w:rPr>
        <w:t xml:space="preserve">công tác </w:t>
      </w:r>
      <w:r w:rsidR="00CE62CF" w:rsidRPr="00EA4484">
        <w:rPr>
          <w:bCs/>
          <w:i/>
        </w:rPr>
        <w:t>phổ biến, giáo dục pháp luật</w:t>
      </w:r>
      <w:r w:rsidR="0099374C" w:rsidRPr="00EA4484">
        <w:rPr>
          <w:bCs/>
          <w:i/>
        </w:rPr>
        <w:t>)</w:t>
      </w:r>
      <w:r w:rsidR="003A7749" w:rsidRPr="00EA4484">
        <w:rPr>
          <w:bCs/>
          <w:i/>
        </w:rPr>
        <w:t xml:space="preserve"> </w:t>
      </w:r>
      <w:r w:rsidR="003A7749" w:rsidRPr="00EA4484">
        <w:rPr>
          <w:bCs/>
          <w:iCs/>
        </w:rPr>
        <w:t>theo quy định</w:t>
      </w:r>
      <w:r w:rsidR="0099374C" w:rsidRPr="00EA4484">
        <w:rPr>
          <w:bCs/>
        </w:rPr>
        <w:t>.</w:t>
      </w:r>
    </w:p>
    <w:p w14:paraId="068764FC" w14:textId="1831609F" w:rsidR="00B0414E" w:rsidRPr="00EA4484" w:rsidRDefault="00E96F57" w:rsidP="00867E79">
      <w:pPr>
        <w:spacing w:before="100" w:line="240" w:lineRule="auto"/>
        <w:ind w:firstLine="720"/>
        <w:jc w:val="both"/>
        <w:rPr>
          <w:bCs/>
        </w:rPr>
      </w:pPr>
      <w:r w:rsidRPr="00EA4484">
        <w:rPr>
          <w:bCs/>
        </w:rPr>
        <w:t>2.</w:t>
      </w:r>
      <w:r w:rsidR="0099374C" w:rsidRPr="00EA4484">
        <w:rPr>
          <w:bCs/>
        </w:rPr>
        <w:t xml:space="preserve"> Thủ trưởng các </w:t>
      </w:r>
      <w:r w:rsidR="00EA4484">
        <w:rPr>
          <w:bCs/>
        </w:rPr>
        <w:t>s</w:t>
      </w:r>
      <w:r w:rsidR="00BE6576" w:rsidRPr="00EA4484">
        <w:rPr>
          <w:bCs/>
        </w:rPr>
        <w:t>ở, ban</w:t>
      </w:r>
      <w:r w:rsidR="00163FA0" w:rsidRPr="00EA4484">
        <w:rPr>
          <w:bCs/>
        </w:rPr>
        <w:t xml:space="preserve">, ngành, tổ chức đoàn thể tỉnh; UBND các </w:t>
      </w:r>
      <w:r w:rsidR="003165AD" w:rsidRPr="00EA4484">
        <w:rPr>
          <w:bCs/>
        </w:rPr>
        <w:t xml:space="preserve">xã, phường </w:t>
      </w:r>
      <w:r w:rsidR="00163FA0" w:rsidRPr="00EA4484">
        <w:rPr>
          <w:bCs/>
        </w:rPr>
        <w:t xml:space="preserve">và các </w:t>
      </w:r>
      <w:r w:rsidR="0099374C" w:rsidRPr="00EA4484">
        <w:rPr>
          <w:bCs/>
        </w:rPr>
        <w:t>cơ quan, đơn vị liên quan có trách nhiệm tổ chức thực hiện các nhiệm vụ được giao tại Kế hoạch này; tăng cường phối hợp với Sở Tư pháp, các cơ quan</w:t>
      </w:r>
      <w:r w:rsidR="00654C4E" w:rsidRPr="00EA4484">
        <w:rPr>
          <w:bCs/>
        </w:rPr>
        <w:t>, đơn vị có liên quan và các cơ quan</w:t>
      </w:r>
      <w:r w:rsidR="0099374C" w:rsidRPr="00EA4484">
        <w:rPr>
          <w:bCs/>
        </w:rPr>
        <w:t xml:space="preserve"> thông tin, báo chí trong triển khai nhiệm vụ; bảo đảm các biện pháp an ninh, an toàn thông tin trong quá trình thực hiện truyền thông dự thảo chính sách. Đơn vị chủ trì xây dựng </w:t>
      </w:r>
      <w:r w:rsidR="004447A1" w:rsidRPr="00EA4484">
        <w:rPr>
          <w:bCs/>
        </w:rPr>
        <w:t>VBQPPL</w:t>
      </w:r>
      <w:r w:rsidR="0099374C" w:rsidRPr="00EA4484">
        <w:rPr>
          <w:bCs/>
        </w:rPr>
        <w:t xml:space="preserve"> tổ chức tiếp nhận, xử lý thông tin góp ý, phản hồi, phản biện xã hội để sửa đổi, bổ sung, hoàn thiện dự thảo văn bản quy phạm pháp luật; gửi báo cáo kết quả thực hiện Kế hoạch về </w:t>
      </w:r>
      <w:r w:rsidR="008F1308" w:rsidRPr="00EA4484">
        <w:rPr>
          <w:bCs/>
        </w:rPr>
        <w:t xml:space="preserve">UBND tỉnh </w:t>
      </w:r>
      <w:r w:rsidR="008F1308" w:rsidRPr="00EA4484">
        <w:rPr>
          <w:bCs/>
          <w:i/>
          <w:iCs/>
        </w:rPr>
        <w:t xml:space="preserve">(qua </w:t>
      </w:r>
      <w:r w:rsidR="0099374C" w:rsidRPr="00EA4484">
        <w:rPr>
          <w:bCs/>
          <w:i/>
          <w:iCs/>
        </w:rPr>
        <w:t>Sở Tư pháp</w:t>
      </w:r>
      <w:r w:rsidR="008F1308" w:rsidRPr="00EA4484">
        <w:rPr>
          <w:bCs/>
          <w:i/>
          <w:iCs/>
        </w:rPr>
        <w:t>)</w:t>
      </w:r>
      <w:r w:rsidR="0099374C" w:rsidRPr="00EA4484">
        <w:rPr>
          <w:bCs/>
        </w:rPr>
        <w:t xml:space="preserve"> trước ngày 1</w:t>
      </w:r>
      <w:r w:rsidR="007113C7" w:rsidRPr="00EA4484">
        <w:rPr>
          <w:bCs/>
        </w:rPr>
        <w:t>0</w:t>
      </w:r>
      <w:r w:rsidR="00EA4484">
        <w:rPr>
          <w:bCs/>
        </w:rPr>
        <w:t xml:space="preserve"> tháng </w:t>
      </w:r>
      <w:r w:rsidR="0099374C" w:rsidRPr="00EA4484">
        <w:rPr>
          <w:bCs/>
        </w:rPr>
        <w:t>11</w:t>
      </w:r>
      <w:r w:rsidR="00EA4484">
        <w:rPr>
          <w:bCs/>
        </w:rPr>
        <w:t xml:space="preserve"> năm </w:t>
      </w:r>
      <w:r w:rsidR="0099374C" w:rsidRPr="00EA4484">
        <w:rPr>
          <w:bCs/>
        </w:rPr>
        <w:t>202</w:t>
      </w:r>
      <w:r w:rsidR="004447A1" w:rsidRPr="00EA4484">
        <w:rPr>
          <w:bCs/>
        </w:rPr>
        <w:t>6</w:t>
      </w:r>
      <w:r w:rsidR="00370926" w:rsidRPr="00EA4484">
        <w:rPr>
          <w:bCs/>
        </w:rPr>
        <w:t xml:space="preserve"> hoặc đột xuất khi có yêu cầu của cơ quan có thâm quyền</w:t>
      </w:r>
      <w:r w:rsidR="0099374C" w:rsidRPr="00EA4484">
        <w:rPr>
          <w:bCs/>
        </w:rPr>
        <w:t xml:space="preserve"> </w:t>
      </w:r>
      <w:r w:rsidR="00DF3849" w:rsidRPr="00EA4484">
        <w:rPr>
          <w:bCs/>
          <w:i/>
        </w:rPr>
        <w:t>(lồng ghép trong báo cáo công tác phổ biến giáo pháp luật)</w:t>
      </w:r>
      <w:r w:rsidR="007A67D1" w:rsidRPr="00EA4484">
        <w:rPr>
          <w:bCs/>
        </w:rPr>
        <w:t xml:space="preserve"> </w:t>
      </w:r>
      <w:r w:rsidR="0099374C" w:rsidRPr="00EA4484">
        <w:rPr>
          <w:bCs/>
        </w:rPr>
        <w:t>để tổng hợp, xây dựng báo cáo chung.</w:t>
      </w:r>
    </w:p>
    <w:p w14:paraId="2DD1F876" w14:textId="692DE9F9" w:rsidR="0099374C" w:rsidRPr="001E6E8E" w:rsidRDefault="00B0414E" w:rsidP="00867E79">
      <w:pPr>
        <w:spacing w:before="100" w:line="240" w:lineRule="auto"/>
        <w:ind w:firstLine="720"/>
        <w:jc w:val="both"/>
      </w:pPr>
      <w:r w:rsidRPr="003C5561">
        <w:rPr>
          <w:lang w:val="es-MX"/>
        </w:rPr>
        <w:t xml:space="preserve">Trong quá trình triển khai, thực hiện Kế hoạch nếu có vướng mắc, đề nghị các </w:t>
      </w:r>
      <w:r w:rsidR="00784B23">
        <w:rPr>
          <w:lang w:val="es-MX"/>
        </w:rPr>
        <w:t>s</w:t>
      </w:r>
      <w:r w:rsidR="00BE6576" w:rsidRPr="003C5561">
        <w:rPr>
          <w:lang w:val="es-MX"/>
        </w:rPr>
        <w:t>ở, ban</w:t>
      </w:r>
      <w:r w:rsidRPr="003C5561">
        <w:rPr>
          <w:lang w:val="es-MX"/>
        </w:rPr>
        <w:t xml:space="preserve">, ngành tỉnh; </w:t>
      </w:r>
      <w:r w:rsidR="00EA4484">
        <w:rPr>
          <w:lang w:val="es-MX"/>
        </w:rPr>
        <w:t>UBND</w:t>
      </w:r>
      <w:r w:rsidRPr="003C5561">
        <w:rPr>
          <w:lang w:val="es-MX"/>
        </w:rPr>
        <w:t xml:space="preserve"> các xã, phường kịp thời phản ánh về Sở Tư pháp để tổng hợp, báo cáo </w:t>
      </w:r>
      <w:r w:rsidR="00EA4484">
        <w:rPr>
          <w:lang w:val="es-MX"/>
        </w:rPr>
        <w:t>UBND</w:t>
      </w:r>
      <w:r w:rsidRPr="003C5561">
        <w:rPr>
          <w:lang w:val="es-MX"/>
        </w:rPr>
        <w:t xml:space="preserve"> tỉnh để chỉ đạo thực hiện./.</w:t>
      </w:r>
    </w:p>
    <w:sectPr w:rsidR="0099374C" w:rsidRPr="001E6E8E" w:rsidSect="003C5561">
      <w:pgSz w:w="11907" w:h="16840" w:code="9"/>
      <w:pgMar w:top="1474" w:right="1134" w:bottom="1134" w:left="1418"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C0B6D" w14:textId="77777777" w:rsidR="006421B2" w:rsidRDefault="006421B2" w:rsidP="00CB450B">
      <w:pPr>
        <w:spacing w:line="240" w:lineRule="auto"/>
      </w:pPr>
      <w:r>
        <w:separator/>
      </w:r>
    </w:p>
  </w:endnote>
  <w:endnote w:type="continuationSeparator" w:id="0">
    <w:p w14:paraId="48F96961" w14:textId="77777777" w:rsidR="006421B2" w:rsidRDefault="006421B2" w:rsidP="00CB45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6A154" w14:textId="77777777" w:rsidR="006421B2" w:rsidRDefault="006421B2" w:rsidP="00CB450B">
      <w:pPr>
        <w:spacing w:line="240" w:lineRule="auto"/>
      </w:pPr>
      <w:r>
        <w:separator/>
      </w:r>
    </w:p>
  </w:footnote>
  <w:footnote w:type="continuationSeparator" w:id="0">
    <w:p w14:paraId="043E54B8" w14:textId="77777777" w:rsidR="006421B2" w:rsidRDefault="006421B2" w:rsidP="00CB450B">
      <w:pPr>
        <w:spacing w:line="240" w:lineRule="auto"/>
      </w:pPr>
      <w:r>
        <w:continuationSeparator/>
      </w:r>
    </w:p>
  </w:footnote>
  <w:footnote w:id="1">
    <w:p w14:paraId="6DF25EBC" w14:textId="77777777" w:rsidR="00B438A0" w:rsidRDefault="00B438A0" w:rsidP="00253C13">
      <w:pPr>
        <w:pStyle w:val="FootnoteText"/>
        <w:spacing w:line="240" w:lineRule="auto"/>
        <w:ind w:firstLine="720"/>
        <w:jc w:val="both"/>
      </w:pPr>
      <w:r>
        <w:rPr>
          <w:rStyle w:val="FootnoteReference"/>
        </w:rPr>
        <w:footnoteRef/>
      </w:r>
      <w:r>
        <w:t xml:space="preserve"> </w:t>
      </w:r>
      <w:r w:rsidRPr="00FC235B">
        <w:rPr>
          <w:lang w:val="fr-FR"/>
        </w:rPr>
        <w:t>Nghị quyết số 27- NQ/TW ngày 09/11/2022 của Ban Chấp hành Trung ương về tiếp tục xây dựng và hoàn thiện Nhà nước pháp quyền xã hội chủ nghĩa Việt Nam trong giai đoạn mới</w:t>
      </w:r>
      <w:r>
        <w:rPr>
          <w:lang w:val="fr-FR"/>
        </w:rPr>
        <w:t xml:space="preserve">, </w:t>
      </w:r>
      <w:r w:rsidRPr="00EF2AE4">
        <w:rPr>
          <w:color w:val="000000"/>
        </w:rPr>
        <w:t>Chỉ thị số 07/CT-TTg ngày 21/3/2023 của Thủ tướng Chính phủ về việc tăng cường công tác truyền thông chính sách</w:t>
      </w:r>
      <w:r>
        <w:rPr>
          <w:color w:val="000000"/>
        </w:rPr>
        <w:t xml:space="preserve">, </w:t>
      </w:r>
      <w:r w:rsidRPr="003A496F">
        <w:rPr>
          <w:color w:val="000000"/>
        </w:rPr>
        <w:t>Nghị định số 78/2025/NĐ-CP ngày 01/4/2025 của Chính phủ quy định chi tiết một số điều và biện pháp tổ chức, hướng dẫn thi hành Luật Ban hành văn bản quy phạm pháp luật (VBQPPL)</w:t>
      </w:r>
      <w:r>
        <w:rPr>
          <w:color w:val="00000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539B"/>
    <w:rsid w:val="0000093C"/>
    <w:rsid w:val="00010C3B"/>
    <w:rsid w:val="00023E01"/>
    <w:rsid w:val="00023FC9"/>
    <w:rsid w:val="00026F70"/>
    <w:rsid w:val="0004071C"/>
    <w:rsid w:val="00043155"/>
    <w:rsid w:val="000468C1"/>
    <w:rsid w:val="00047D4F"/>
    <w:rsid w:val="000519A4"/>
    <w:rsid w:val="00052E6F"/>
    <w:rsid w:val="0005771F"/>
    <w:rsid w:val="00060E98"/>
    <w:rsid w:val="00062B80"/>
    <w:rsid w:val="00067F05"/>
    <w:rsid w:val="00073AC3"/>
    <w:rsid w:val="00073C2C"/>
    <w:rsid w:val="00074694"/>
    <w:rsid w:val="000A0D2A"/>
    <w:rsid w:val="000A179C"/>
    <w:rsid w:val="000A1949"/>
    <w:rsid w:val="000A3848"/>
    <w:rsid w:val="000A669E"/>
    <w:rsid w:val="000B10D0"/>
    <w:rsid w:val="000B3483"/>
    <w:rsid w:val="000B4775"/>
    <w:rsid w:val="000B5953"/>
    <w:rsid w:val="000C2D66"/>
    <w:rsid w:val="000C5A2E"/>
    <w:rsid w:val="000D21F8"/>
    <w:rsid w:val="000E0969"/>
    <w:rsid w:val="000E5590"/>
    <w:rsid w:val="000F0096"/>
    <w:rsid w:val="00107070"/>
    <w:rsid w:val="001124B1"/>
    <w:rsid w:val="00112FC5"/>
    <w:rsid w:val="001214BD"/>
    <w:rsid w:val="00122205"/>
    <w:rsid w:val="00131BE2"/>
    <w:rsid w:val="001332BB"/>
    <w:rsid w:val="00135445"/>
    <w:rsid w:val="00140E79"/>
    <w:rsid w:val="00141675"/>
    <w:rsid w:val="00142892"/>
    <w:rsid w:val="00146058"/>
    <w:rsid w:val="00152703"/>
    <w:rsid w:val="00157934"/>
    <w:rsid w:val="00162790"/>
    <w:rsid w:val="00163B9B"/>
    <w:rsid w:val="00163FA0"/>
    <w:rsid w:val="00166223"/>
    <w:rsid w:val="0018216B"/>
    <w:rsid w:val="0018489F"/>
    <w:rsid w:val="00186B29"/>
    <w:rsid w:val="00187681"/>
    <w:rsid w:val="001943A0"/>
    <w:rsid w:val="0019697A"/>
    <w:rsid w:val="001A41B8"/>
    <w:rsid w:val="001A5891"/>
    <w:rsid w:val="001B257E"/>
    <w:rsid w:val="001B38FF"/>
    <w:rsid w:val="001B3FD1"/>
    <w:rsid w:val="001C1B10"/>
    <w:rsid w:val="001E6E8E"/>
    <w:rsid w:val="001F0D09"/>
    <w:rsid w:val="00201CEE"/>
    <w:rsid w:val="00203479"/>
    <w:rsid w:val="00210A20"/>
    <w:rsid w:val="002137D0"/>
    <w:rsid w:val="00220DDF"/>
    <w:rsid w:val="002240E9"/>
    <w:rsid w:val="0022416A"/>
    <w:rsid w:val="00224E91"/>
    <w:rsid w:val="002300BA"/>
    <w:rsid w:val="002376CF"/>
    <w:rsid w:val="00237F20"/>
    <w:rsid w:val="00246778"/>
    <w:rsid w:val="00251572"/>
    <w:rsid w:val="002517DE"/>
    <w:rsid w:val="00251BE0"/>
    <w:rsid w:val="002536A1"/>
    <w:rsid w:val="00253C13"/>
    <w:rsid w:val="0025731A"/>
    <w:rsid w:val="00261142"/>
    <w:rsid w:val="002662DC"/>
    <w:rsid w:val="00266FB6"/>
    <w:rsid w:val="00270713"/>
    <w:rsid w:val="0027126F"/>
    <w:rsid w:val="00285AAD"/>
    <w:rsid w:val="002A7622"/>
    <w:rsid w:val="002A7761"/>
    <w:rsid w:val="002B0925"/>
    <w:rsid w:val="002B2850"/>
    <w:rsid w:val="002B35EB"/>
    <w:rsid w:val="002B446D"/>
    <w:rsid w:val="002B75BA"/>
    <w:rsid w:val="002C25C4"/>
    <w:rsid w:val="002C63A9"/>
    <w:rsid w:val="002D0E15"/>
    <w:rsid w:val="002D2002"/>
    <w:rsid w:val="002D3C97"/>
    <w:rsid w:val="002D452B"/>
    <w:rsid w:val="002E36D8"/>
    <w:rsid w:val="002E36DF"/>
    <w:rsid w:val="002E5420"/>
    <w:rsid w:val="002E5EE1"/>
    <w:rsid w:val="002F20BB"/>
    <w:rsid w:val="00302EEC"/>
    <w:rsid w:val="003050D3"/>
    <w:rsid w:val="00305530"/>
    <w:rsid w:val="003102B2"/>
    <w:rsid w:val="003137F1"/>
    <w:rsid w:val="003165AD"/>
    <w:rsid w:val="003175D6"/>
    <w:rsid w:val="003178D7"/>
    <w:rsid w:val="00317FBA"/>
    <w:rsid w:val="00323D45"/>
    <w:rsid w:val="003278DB"/>
    <w:rsid w:val="00343DEF"/>
    <w:rsid w:val="00345152"/>
    <w:rsid w:val="0035436E"/>
    <w:rsid w:val="00354EDB"/>
    <w:rsid w:val="00362FEA"/>
    <w:rsid w:val="003668DA"/>
    <w:rsid w:val="00370926"/>
    <w:rsid w:val="003846C2"/>
    <w:rsid w:val="00384B88"/>
    <w:rsid w:val="00390290"/>
    <w:rsid w:val="003939DB"/>
    <w:rsid w:val="003947F0"/>
    <w:rsid w:val="003A496F"/>
    <w:rsid w:val="003A7749"/>
    <w:rsid w:val="003C5203"/>
    <w:rsid w:val="003C5561"/>
    <w:rsid w:val="003D07DB"/>
    <w:rsid w:val="003D368D"/>
    <w:rsid w:val="003F4729"/>
    <w:rsid w:val="003F6CF0"/>
    <w:rsid w:val="003F7B51"/>
    <w:rsid w:val="00400B0C"/>
    <w:rsid w:val="00406303"/>
    <w:rsid w:val="00414AB6"/>
    <w:rsid w:val="00416A65"/>
    <w:rsid w:val="004172B9"/>
    <w:rsid w:val="00420A78"/>
    <w:rsid w:val="00422255"/>
    <w:rsid w:val="00422E27"/>
    <w:rsid w:val="0043359C"/>
    <w:rsid w:val="00434FEB"/>
    <w:rsid w:val="00441395"/>
    <w:rsid w:val="004413DC"/>
    <w:rsid w:val="004447A1"/>
    <w:rsid w:val="00453F91"/>
    <w:rsid w:val="0045758E"/>
    <w:rsid w:val="00460629"/>
    <w:rsid w:val="00464B63"/>
    <w:rsid w:val="00473B35"/>
    <w:rsid w:val="00481DD3"/>
    <w:rsid w:val="00486D1B"/>
    <w:rsid w:val="00490E37"/>
    <w:rsid w:val="004970B7"/>
    <w:rsid w:val="004B4238"/>
    <w:rsid w:val="004B42F7"/>
    <w:rsid w:val="004B5088"/>
    <w:rsid w:val="004C0268"/>
    <w:rsid w:val="004C5F1C"/>
    <w:rsid w:val="004C6484"/>
    <w:rsid w:val="004F146E"/>
    <w:rsid w:val="004F19B5"/>
    <w:rsid w:val="004F23D1"/>
    <w:rsid w:val="0050268A"/>
    <w:rsid w:val="00503996"/>
    <w:rsid w:val="00505F34"/>
    <w:rsid w:val="00510308"/>
    <w:rsid w:val="0051276B"/>
    <w:rsid w:val="00513CC3"/>
    <w:rsid w:val="00513D9C"/>
    <w:rsid w:val="00515397"/>
    <w:rsid w:val="00517980"/>
    <w:rsid w:val="005205A3"/>
    <w:rsid w:val="005239C5"/>
    <w:rsid w:val="00525B34"/>
    <w:rsid w:val="00533C63"/>
    <w:rsid w:val="00541052"/>
    <w:rsid w:val="00545241"/>
    <w:rsid w:val="00555586"/>
    <w:rsid w:val="00564F6C"/>
    <w:rsid w:val="00565A7D"/>
    <w:rsid w:val="00565D3D"/>
    <w:rsid w:val="00574E61"/>
    <w:rsid w:val="00582A59"/>
    <w:rsid w:val="0058684A"/>
    <w:rsid w:val="00587CCF"/>
    <w:rsid w:val="0059040A"/>
    <w:rsid w:val="00591918"/>
    <w:rsid w:val="00597438"/>
    <w:rsid w:val="005A250E"/>
    <w:rsid w:val="005B141D"/>
    <w:rsid w:val="005B33AD"/>
    <w:rsid w:val="005B54CB"/>
    <w:rsid w:val="005C323D"/>
    <w:rsid w:val="005C3385"/>
    <w:rsid w:val="005C70AA"/>
    <w:rsid w:val="005C7372"/>
    <w:rsid w:val="005D19F6"/>
    <w:rsid w:val="005D1E42"/>
    <w:rsid w:val="005D2A97"/>
    <w:rsid w:val="005D6560"/>
    <w:rsid w:val="005E2084"/>
    <w:rsid w:val="005E3431"/>
    <w:rsid w:val="005F4459"/>
    <w:rsid w:val="005F58D1"/>
    <w:rsid w:val="00601DDD"/>
    <w:rsid w:val="006023AB"/>
    <w:rsid w:val="006105DD"/>
    <w:rsid w:val="006131CB"/>
    <w:rsid w:val="00614994"/>
    <w:rsid w:val="00616292"/>
    <w:rsid w:val="006319CC"/>
    <w:rsid w:val="00632FC6"/>
    <w:rsid w:val="006356D4"/>
    <w:rsid w:val="006421B2"/>
    <w:rsid w:val="00647425"/>
    <w:rsid w:val="00650190"/>
    <w:rsid w:val="00654C4E"/>
    <w:rsid w:val="00654F73"/>
    <w:rsid w:val="00674A2E"/>
    <w:rsid w:val="0068003F"/>
    <w:rsid w:val="0068093B"/>
    <w:rsid w:val="00680FFC"/>
    <w:rsid w:val="00690BC2"/>
    <w:rsid w:val="006938F7"/>
    <w:rsid w:val="0069418C"/>
    <w:rsid w:val="00695E9B"/>
    <w:rsid w:val="00697175"/>
    <w:rsid w:val="006A0099"/>
    <w:rsid w:val="006B2A89"/>
    <w:rsid w:val="006B2EB9"/>
    <w:rsid w:val="006D00F6"/>
    <w:rsid w:val="006E14CD"/>
    <w:rsid w:val="006E1D37"/>
    <w:rsid w:val="006E4A25"/>
    <w:rsid w:val="006F2F13"/>
    <w:rsid w:val="006F4972"/>
    <w:rsid w:val="00703B44"/>
    <w:rsid w:val="00706E03"/>
    <w:rsid w:val="007113C7"/>
    <w:rsid w:val="00716488"/>
    <w:rsid w:val="007178DC"/>
    <w:rsid w:val="00717FC4"/>
    <w:rsid w:val="0072145D"/>
    <w:rsid w:val="0072600A"/>
    <w:rsid w:val="00727E1F"/>
    <w:rsid w:val="00745358"/>
    <w:rsid w:val="007456DC"/>
    <w:rsid w:val="007520B3"/>
    <w:rsid w:val="00753604"/>
    <w:rsid w:val="00753944"/>
    <w:rsid w:val="00753D19"/>
    <w:rsid w:val="00761E92"/>
    <w:rsid w:val="0076345F"/>
    <w:rsid w:val="00766D23"/>
    <w:rsid w:val="00770D47"/>
    <w:rsid w:val="007758DE"/>
    <w:rsid w:val="00776345"/>
    <w:rsid w:val="00780C6D"/>
    <w:rsid w:val="00784B23"/>
    <w:rsid w:val="007863F3"/>
    <w:rsid w:val="00786F6D"/>
    <w:rsid w:val="007917ED"/>
    <w:rsid w:val="00797417"/>
    <w:rsid w:val="007A1343"/>
    <w:rsid w:val="007A2C43"/>
    <w:rsid w:val="007A401E"/>
    <w:rsid w:val="007A56A6"/>
    <w:rsid w:val="007A67D1"/>
    <w:rsid w:val="007A79B5"/>
    <w:rsid w:val="007B0090"/>
    <w:rsid w:val="007B10A3"/>
    <w:rsid w:val="007B259A"/>
    <w:rsid w:val="007B5BE4"/>
    <w:rsid w:val="007B5DFB"/>
    <w:rsid w:val="007C2746"/>
    <w:rsid w:val="007D2006"/>
    <w:rsid w:val="007D31A6"/>
    <w:rsid w:val="007D539B"/>
    <w:rsid w:val="007E0064"/>
    <w:rsid w:val="007E06DC"/>
    <w:rsid w:val="007E10FD"/>
    <w:rsid w:val="007E3FE3"/>
    <w:rsid w:val="007F4F6C"/>
    <w:rsid w:val="0080291F"/>
    <w:rsid w:val="00806BA4"/>
    <w:rsid w:val="00807A93"/>
    <w:rsid w:val="008162B2"/>
    <w:rsid w:val="00820898"/>
    <w:rsid w:val="00821FD1"/>
    <w:rsid w:val="008307BF"/>
    <w:rsid w:val="00837423"/>
    <w:rsid w:val="0084221B"/>
    <w:rsid w:val="008454D5"/>
    <w:rsid w:val="00846214"/>
    <w:rsid w:val="00850F95"/>
    <w:rsid w:val="0085164F"/>
    <w:rsid w:val="00853188"/>
    <w:rsid w:val="00860385"/>
    <w:rsid w:val="00867E79"/>
    <w:rsid w:val="00874AC4"/>
    <w:rsid w:val="00881CDC"/>
    <w:rsid w:val="00883D6F"/>
    <w:rsid w:val="00885143"/>
    <w:rsid w:val="00885573"/>
    <w:rsid w:val="00885FA0"/>
    <w:rsid w:val="00886B0A"/>
    <w:rsid w:val="0089016A"/>
    <w:rsid w:val="00890FB4"/>
    <w:rsid w:val="00891696"/>
    <w:rsid w:val="00892BBB"/>
    <w:rsid w:val="0089605C"/>
    <w:rsid w:val="00897623"/>
    <w:rsid w:val="008B0CC2"/>
    <w:rsid w:val="008B428A"/>
    <w:rsid w:val="008B53E4"/>
    <w:rsid w:val="008B5823"/>
    <w:rsid w:val="008D0131"/>
    <w:rsid w:val="008D1DC1"/>
    <w:rsid w:val="008D58B5"/>
    <w:rsid w:val="008D756F"/>
    <w:rsid w:val="008E058D"/>
    <w:rsid w:val="008E1481"/>
    <w:rsid w:val="008E1B51"/>
    <w:rsid w:val="008E7E5C"/>
    <w:rsid w:val="008F1308"/>
    <w:rsid w:val="009020DA"/>
    <w:rsid w:val="00902523"/>
    <w:rsid w:val="00904266"/>
    <w:rsid w:val="00905B1B"/>
    <w:rsid w:val="00910AE7"/>
    <w:rsid w:val="0091191D"/>
    <w:rsid w:val="009129BA"/>
    <w:rsid w:val="00916CC2"/>
    <w:rsid w:val="00920ED9"/>
    <w:rsid w:val="00930CC0"/>
    <w:rsid w:val="0093401E"/>
    <w:rsid w:val="00947505"/>
    <w:rsid w:val="00947D85"/>
    <w:rsid w:val="00947E16"/>
    <w:rsid w:val="00955ACC"/>
    <w:rsid w:val="009631F1"/>
    <w:rsid w:val="00963EDA"/>
    <w:rsid w:val="00971D0E"/>
    <w:rsid w:val="009729C5"/>
    <w:rsid w:val="00980FD8"/>
    <w:rsid w:val="009860FE"/>
    <w:rsid w:val="00991E21"/>
    <w:rsid w:val="0099374C"/>
    <w:rsid w:val="00997591"/>
    <w:rsid w:val="009A027B"/>
    <w:rsid w:val="009A33E8"/>
    <w:rsid w:val="009A3920"/>
    <w:rsid w:val="009A3D85"/>
    <w:rsid w:val="009A5E3D"/>
    <w:rsid w:val="009B1809"/>
    <w:rsid w:val="009B5E08"/>
    <w:rsid w:val="009D0B1F"/>
    <w:rsid w:val="009E30CD"/>
    <w:rsid w:val="009F4E89"/>
    <w:rsid w:val="009F56D0"/>
    <w:rsid w:val="00A001E2"/>
    <w:rsid w:val="00A00541"/>
    <w:rsid w:val="00A007D0"/>
    <w:rsid w:val="00A02D80"/>
    <w:rsid w:val="00A04ECF"/>
    <w:rsid w:val="00A216A3"/>
    <w:rsid w:val="00A218F4"/>
    <w:rsid w:val="00A239E3"/>
    <w:rsid w:val="00A366C7"/>
    <w:rsid w:val="00A42440"/>
    <w:rsid w:val="00A431CB"/>
    <w:rsid w:val="00A45315"/>
    <w:rsid w:val="00A47895"/>
    <w:rsid w:val="00A5374F"/>
    <w:rsid w:val="00A538B5"/>
    <w:rsid w:val="00A539BC"/>
    <w:rsid w:val="00A548EC"/>
    <w:rsid w:val="00A56CED"/>
    <w:rsid w:val="00A56D20"/>
    <w:rsid w:val="00A5780F"/>
    <w:rsid w:val="00A614C7"/>
    <w:rsid w:val="00A61EC1"/>
    <w:rsid w:val="00A72B77"/>
    <w:rsid w:val="00A82F78"/>
    <w:rsid w:val="00A85F55"/>
    <w:rsid w:val="00A87AF4"/>
    <w:rsid w:val="00A928CE"/>
    <w:rsid w:val="00A9454F"/>
    <w:rsid w:val="00A97CE0"/>
    <w:rsid w:val="00AA019C"/>
    <w:rsid w:val="00AA6795"/>
    <w:rsid w:val="00AA74AB"/>
    <w:rsid w:val="00AB0396"/>
    <w:rsid w:val="00AB0AC9"/>
    <w:rsid w:val="00AB45D7"/>
    <w:rsid w:val="00AB7F34"/>
    <w:rsid w:val="00AC31DC"/>
    <w:rsid w:val="00AC31FF"/>
    <w:rsid w:val="00AC473A"/>
    <w:rsid w:val="00AC6E1A"/>
    <w:rsid w:val="00AD3A26"/>
    <w:rsid w:val="00AD43B5"/>
    <w:rsid w:val="00AD6AD2"/>
    <w:rsid w:val="00AE3C24"/>
    <w:rsid w:val="00AE535F"/>
    <w:rsid w:val="00AE6BEB"/>
    <w:rsid w:val="00AF448C"/>
    <w:rsid w:val="00B0010C"/>
    <w:rsid w:val="00B0414E"/>
    <w:rsid w:val="00B06828"/>
    <w:rsid w:val="00B0756D"/>
    <w:rsid w:val="00B148BB"/>
    <w:rsid w:val="00B205B9"/>
    <w:rsid w:val="00B20A4C"/>
    <w:rsid w:val="00B23C71"/>
    <w:rsid w:val="00B345D7"/>
    <w:rsid w:val="00B422FC"/>
    <w:rsid w:val="00B4272F"/>
    <w:rsid w:val="00B428F9"/>
    <w:rsid w:val="00B438A0"/>
    <w:rsid w:val="00B539E4"/>
    <w:rsid w:val="00B53BD7"/>
    <w:rsid w:val="00B602AB"/>
    <w:rsid w:val="00B60BBC"/>
    <w:rsid w:val="00B6532C"/>
    <w:rsid w:val="00B65B02"/>
    <w:rsid w:val="00B65C47"/>
    <w:rsid w:val="00B7072A"/>
    <w:rsid w:val="00B71EBA"/>
    <w:rsid w:val="00B8404E"/>
    <w:rsid w:val="00B84C6F"/>
    <w:rsid w:val="00B9309C"/>
    <w:rsid w:val="00BA135F"/>
    <w:rsid w:val="00BA7DC3"/>
    <w:rsid w:val="00BB4CE4"/>
    <w:rsid w:val="00BC0D5C"/>
    <w:rsid w:val="00BD5004"/>
    <w:rsid w:val="00BE2866"/>
    <w:rsid w:val="00BE38B1"/>
    <w:rsid w:val="00BE6576"/>
    <w:rsid w:val="00BF08FB"/>
    <w:rsid w:val="00BF18CA"/>
    <w:rsid w:val="00C04EDD"/>
    <w:rsid w:val="00C11A1C"/>
    <w:rsid w:val="00C14D10"/>
    <w:rsid w:val="00C27CC1"/>
    <w:rsid w:val="00C3198A"/>
    <w:rsid w:val="00C35CFF"/>
    <w:rsid w:val="00C36908"/>
    <w:rsid w:val="00C50A0D"/>
    <w:rsid w:val="00C54846"/>
    <w:rsid w:val="00C54D68"/>
    <w:rsid w:val="00C64985"/>
    <w:rsid w:val="00C64BF0"/>
    <w:rsid w:val="00C70293"/>
    <w:rsid w:val="00C7179F"/>
    <w:rsid w:val="00C81DA2"/>
    <w:rsid w:val="00C8219F"/>
    <w:rsid w:val="00C826F7"/>
    <w:rsid w:val="00C8348C"/>
    <w:rsid w:val="00C84C92"/>
    <w:rsid w:val="00C8618E"/>
    <w:rsid w:val="00C92150"/>
    <w:rsid w:val="00C921C5"/>
    <w:rsid w:val="00C93933"/>
    <w:rsid w:val="00CA1326"/>
    <w:rsid w:val="00CA78EA"/>
    <w:rsid w:val="00CB450B"/>
    <w:rsid w:val="00CB6685"/>
    <w:rsid w:val="00CD267D"/>
    <w:rsid w:val="00CD3169"/>
    <w:rsid w:val="00CD4EB2"/>
    <w:rsid w:val="00CD572D"/>
    <w:rsid w:val="00CE1824"/>
    <w:rsid w:val="00CE43E4"/>
    <w:rsid w:val="00CE62CF"/>
    <w:rsid w:val="00CE7207"/>
    <w:rsid w:val="00CF7236"/>
    <w:rsid w:val="00D00281"/>
    <w:rsid w:val="00D03D45"/>
    <w:rsid w:val="00D11762"/>
    <w:rsid w:val="00D213CE"/>
    <w:rsid w:val="00D24CE5"/>
    <w:rsid w:val="00D26ABB"/>
    <w:rsid w:val="00D32ADD"/>
    <w:rsid w:val="00D35478"/>
    <w:rsid w:val="00D37A61"/>
    <w:rsid w:val="00D40743"/>
    <w:rsid w:val="00D40894"/>
    <w:rsid w:val="00D424FD"/>
    <w:rsid w:val="00D46BD4"/>
    <w:rsid w:val="00D519C2"/>
    <w:rsid w:val="00D552DB"/>
    <w:rsid w:val="00D608DE"/>
    <w:rsid w:val="00D7492A"/>
    <w:rsid w:val="00D760E5"/>
    <w:rsid w:val="00D81045"/>
    <w:rsid w:val="00D84541"/>
    <w:rsid w:val="00D85A0F"/>
    <w:rsid w:val="00D9539D"/>
    <w:rsid w:val="00DA1D70"/>
    <w:rsid w:val="00DA1E7C"/>
    <w:rsid w:val="00DA4732"/>
    <w:rsid w:val="00DB48AC"/>
    <w:rsid w:val="00DC5ABC"/>
    <w:rsid w:val="00DD06ED"/>
    <w:rsid w:val="00DD0C2B"/>
    <w:rsid w:val="00DD336E"/>
    <w:rsid w:val="00DD49D3"/>
    <w:rsid w:val="00DE1C82"/>
    <w:rsid w:val="00DE4F42"/>
    <w:rsid w:val="00DE570A"/>
    <w:rsid w:val="00DE6CEA"/>
    <w:rsid w:val="00DE7747"/>
    <w:rsid w:val="00DF3849"/>
    <w:rsid w:val="00DF677E"/>
    <w:rsid w:val="00E00B55"/>
    <w:rsid w:val="00E018DF"/>
    <w:rsid w:val="00E048D9"/>
    <w:rsid w:val="00E11B21"/>
    <w:rsid w:val="00E138A5"/>
    <w:rsid w:val="00E1490A"/>
    <w:rsid w:val="00E160D5"/>
    <w:rsid w:val="00E16B2A"/>
    <w:rsid w:val="00E2006C"/>
    <w:rsid w:val="00E20954"/>
    <w:rsid w:val="00E20CFD"/>
    <w:rsid w:val="00E23109"/>
    <w:rsid w:val="00E245E0"/>
    <w:rsid w:val="00E303B4"/>
    <w:rsid w:val="00E4709B"/>
    <w:rsid w:val="00E539BC"/>
    <w:rsid w:val="00E62EA4"/>
    <w:rsid w:val="00E64CB3"/>
    <w:rsid w:val="00E65549"/>
    <w:rsid w:val="00E76F8F"/>
    <w:rsid w:val="00E8034D"/>
    <w:rsid w:val="00E82B78"/>
    <w:rsid w:val="00E83D8A"/>
    <w:rsid w:val="00E8562E"/>
    <w:rsid w:val="00E90423"/>
    <w:rsid w:val="00E9074D"/>
    <w:rsid w:val="00E93FAD"/>
    <w:rsid w:val="00E96F57"/>
    <w:rsid w:val="00E97283"/>
    <w:rsid w:val="00EA4407"/>
    <w:rsid w:val="00EA4484"/>
    <w:rsid w:val="00EA7821"/>
    <w:rsid w:val="00EB7101"/>
    <w:rsid w:val="00EC2124"/>
    <w:rsid w:val="00EC5A0B"/>
    <w:rsid w:val="00EC73BC"/>
    <w:rsid w:val="00ED2B7C"/>
    <w:rsid w:val="00ED799D"/>
    <w:rsid w:val="00EE1FB8"/>
    <w:rsid w:val="00EE27A2"/>
    <w:rsid w:val="00EE581B"/>
    <w:rsid w:val="00EE627D"/>
    <w:rsid w:val="00EF6A3E"/>
    <w:rsid w:val="00F034F4"/>
    <w:rsid w:val="00F061A3"/>
    <w:rsid w:val="00F16656"/>
    <w:rsid w:val="00F166F5"/>
    <w:rsid w:val="00F26494"/>
    <w:rsid w:val="00F31EBD"/>
    <w:rsid w:val="00F430B3"/>
    <w:rsid w:val="00F44A71"/>
    <w:rsid w:val="00F44F50"/>
    <w:rsid w:val="00F51306"/>
    <w:rsid w:val="00F5432F"/>
    <w:rsid w:val="00F6508D"/>
    <w:rsid w:val="00F71B21"/>
    <w:rsid w:val="00F770AD"/>
    <w:rsid w:val="00F81185"/>
    <w:rsid w:val="00F87214"/>
    <w:rsid w:val="00F93ADD"/>
    <w:rsid w:val="00F94A8A"/>
    <w:rsid w:val="00F95D7C"/>
    <w:rsid w:val="00F96484"/>
    <w:rsid w:val="00F97AF0"/>
    <w:rsid w:val="00FA62F1"/>
    <w:rsid w:val="00FA77C3"/>
    <w:rsid w:val="00FB01F7"/>
    <w:rsid w:val="00FB2120"/>
    <w:rsid w:val="00FB5EAE"/>
    <w:rsid w:val="00FC235B"/>
    <w:rsid w:val="00FC7EB5"/>
    <w:rsid w:val="00FD2ED3"/>
    <w:rsid w:val="00FD4A93"/>
    <w:rsid w:val="00FE17F1"/>
    <w:rsid w:val="00FE24FA"/>
    <w:rsid w:val="00FE446F"/>
    <w:rsid w:val="00FE451F"/>
    <w:rsid w:val="00FF2727"/>
    <w:rsid w:val="00FF52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D9C0D"/>
  <w15:docId w15:val="{6A2AC50A-232F-4E75-902A-FF919D023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39B"/>
    <w:pPr>
      <w:spacing w:line="276" w:lineRule="auto"/>
    </w:pPr>
    <w:rPr>
      <w:sz w:val="28"/>
      <w:szCs w:val="28"/>
      <w:lang w:val="en-US" w:eastAsia="en-US"/>
    </w:rPr>
  </w:style>
  <w:style w:type="paragraph" w:styleId="Heading1">
    <w:name w:val="heading 1"/>
    <w:basedOn w:val="Normal"/>
    <w:next w:val="Normal"/>
    <w:link w:val="Heading1Char"/>
    <w:qFormat/>
    <w:rsid w:val="007D539B"/>
    <w:pPr>
      <w:keepNext/>
      <w:spacing w:line="240" w:lineRule="auto"/>
      <w:jc w:val="center"/>
      <w:outlineLvl w:val="0"/>
    </w:pPr>
    <w:rPr>
      <w:rFonts w:eastAsia="Times New Roman"/>
      <w:i/>
      <w:szCs w:val="24"/>
    </w:rPr>
  </w:style>
  <w:style w:type="paragraph" w:styleId="Heading2">
    <w:name w:val="heading 2"/>
    <w:basedOn w:val="Normal"/>
    <w:next w:val="Normal"/>
    <w:link w:val="Heading2Char"/>
    <w:qFormat/>
    <w:rsid w:val="007D539B"/>
    <w:pPr>
      <w:keepNext/>
      <w:spacing w:line="240" w:lineRule="auto"/>
      <w:jc w:val="center"/>
      <w:outlineLvl w:val="1"/>
    </w:pPr>
    <w:rPr>
      <w:rFonts w:eastAsia="Times New Roman"/>
      <w:b/>
    </w:rPr>
  </w:style>
  <w:style w:type="paragraph" w:styleId="Heading5">
    <w:name w:val="heading 5"/>
    <w:basedOn w:val="Normal"/>
    <w:next w:val="Normal"/>
    <w:link w:val="Heading5Char"/>
    <w:qFormat/>
    <w:rsid w:val="007D539B"/>
    <w:pPr>
      <w:keepNext/>
      <w:spacing w:before="120" w:after="120" w:line="240" w:lineRule="auto"/>
      <w:jc w:val="center"/>
      <w:outlineLvl w:val="4"/>
    </w:pPr>
    <w:rPr>
      <w:rFonts w:eastAsia="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D539B"/>
    <w:rPr>
      <w:rFonts w:eastAsia="Times New Roman" w:cs="Times New Roman"/>
      <w:i/>
      <w:szCs w:val="24"/>
    </w:rPr>
  </w:style>
  <w:style w:type="character" w:customStyle="1" w:styleId="Heading2Char">
    <w:name w:val="Heading 2 Char"/>
    <w:link w:val="Heading2"/>
    <w:rsid w:val="007D539B"/>
    <w:rPr>
      <w:rFonts w:eastAsia="Times New Roman" w:cs="Times New Roman"/>
      <w:b/>
      <w:szCs w:val="28"/>
    </w:rPr>
  </w:style>
  <w:style w:type="character" w:customStyle="1" w:styleId="Heading5Char">
    <w:name w:val="Heading 5 Char"/>
    <w:link w:val="Heading5"/>
    <w:rsid w:val="007D539B"/>
    <w:rPr>
      <w:rFonts w:eastAsia="Times New Roman" w:cs="Times New Roman"/>
      <w:szCs w:val="24"/>
    </w:rPr>
  </w:style>
  <w:style w:type="paragraph" w:styleId="Footer">
    <w:name w:val="footer"/>
    <w:basedOn w:val="Normal"/>
    <w:link w:val="FooterChar"/>
    <w:rsid w:val="007D539B"/>
    <w:pPr>
      <w:tabs>
        <w:tab w:val="center" w:pos="4320"/>
        <w:tab w:val="right" w:pos="8640"/>
      </w:tabs>
      <w:spacing w:line="240" w:lineRule="auto"/>
    </w:pPr>
    <w:rPr>
      <w:sz w:val="24"/>
      <w:szCs w:val="24"/>
    </w:rPr>
  </w:style>
  <w:style w:type="character" w:customStyle="1" w:styleId="FooterChar">
    <w:name w:val="Footer Char"/>
    <w:link w:val="Footer"/>
    <w:rsid w:val="007D539B"/>
    <w:rPr>
      <w:rFonts w:eastAsia="Calibri" w:cs="Times New Roman"/>
      <w:sz w:val="24"/>
      <w:szCs w:val="24"/>
    </w:rPr>
  </w:style>
  <w:style w:type="paragraph" w:styleId="ListParagraph">
    <w:name w:val="List Paragraph"/>
    <w:basedOn w:val="Normal"/>
    <w:uiPriority w:val="34"/>
    <w:qFormat/>
    <w:rsid w:val="007D539B"/>
    <w:pPr>
      <w:ind w:left="720"/>
      <w:contextualSpacing/>
    </w:pPr>
  </w:style>
  <w:style w:type="table" w:styleId="TableGrid">
    <w:name w:val="Table Grid"/>
    <w:basedOn w:val="TableNormal"/>
    <w:uiPriority w:val="59"/>
    <w:rsid w:val="007D539B"/>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rsid w:val="007D539B"/>
    <w:pPr>
      <w:spacing w:before="100" w:beforeAutospacing="1" w:after="100" w:afterAutospacing="1" w:line="240" w:lineRule="auto"/>
    </w:pPr>
    <w:rPr>
      <w:rFonts w:eastAsia="Times New Roman"/>
      <w:sz w:val="24"/>
      <w:szCs w:val="24"/>
    </w:rPr>
  </w:style>
  <w:style w:type="paragraph" w:styleId="BodyTextIndent">
    <w:name w:val="Body Text Indent"/>
    <w:basedOn w:val="Normal"/>
    <w:link w:val="BodyTextIndentChar"/>
    <w:unhideWhenUsed/>
    <w:rsid w:val="007D539B"/>
    <w:pPr>
      <w:spacing w:line="240" w:lineRule="auto"/>
      <w:ind w:firstLine="720"/>
      <w:jc w:val="both"/>
    </w:pPr>
    <w:rPr>
      <w:rFonts w:ascii=".VnTime" w:eastAsia="Times New Roman" w:hAnsi=".VnTime"/>
      <w:szCs w:val="20"/>
    </w:rPr>
  </w:style>
  <w:style w:type="character" w:customStyle="1" w:styleId="BodyTextIndentChar">
    <w:name w:val="Body Text Indent Char"/>
    <w:link w:val="BodyTextIndent"/>
    <w:rsid w:val="007D539B"/>
    <w:rPr>
      <w:rFonts w:ascii=".VnTime" w:eastAsia="Times New Roman" w:hAnsi=".VnTime" w:cs="Times New Roman"/>
      <w:szCs w:val="20"/>
    </w:rPr>
  </w:style>
  <w:style w:type="paragraph" w:styleId="Header">
    <w:name w:val="header"/>
    <w:basedOn w:val="Normal"/>
    <w:link w:val="HeaderChar"/>
    <w:uiPriority w:val="99"/>
    <w:unhideWhenUsed/>
    <w:rsid w:val="007D539B"/>
    <w:pPr>
      <w:tabs>
        <w:tab w:val="center" w:pos="4680"/>
        <w:tab w:val="right" w:pos="9360"/>
      </w:tabs>
      <w:spacing w:line="240" w:lineRule="auto"/>
    </w:pPr>
    <w:rPr>
      <w:rFonts w:ascii="Calibri" w:eastAsia="Times New Roman" w:hAnsi="Calibri"/>
      <w:sz w:val="22"/>
      <w:szCs w:val="22"/>
      <w:lang w:eastAsia="ja-JP"/>
    </w:rPr>
  </w:style>
  <w:style w:type="character" w:customStyle="1" w:styleId="HeaderChar">
    <w:name w:val="Header Char"/>
    <w:link w:val="Header"/>
    <w:uiPriority w:val="99"/>
    <w:rsid w:val="007D539B"/>
    <w:rPr>
      <w:rFonts w:ascii="Calibri" w:eastAsia="Times New Roman" w:hAnsi="Calibri"/>
      <w:sz w:val="22"/>
      <w:lang w:eastAsia="ja-JP"/>
    </w:rPr>
  </w:style>
  <w:style w:type="paragraph" w:customStyle="1" w:styleId="Default">
    <w:name w:val="Default"/>
    <w:rsid w:val="009A33E8"/>
    <w:pPr>
      <w:autoSpaceDE w:val="0"/>
      <w:autoSpaceDN w:val="0"/>
      <w:adjustRightInd w:val="0"/>
    </w:pPr>
    <w:rPr>
      <w:color w:val="000000"/>
      <w:sz w:val="24"/>
      <w:szCs w:val="24"/>
      <w:lang w:val="vi-VN" w:eastAsia="en-US"/>
    </w:rPr>
  </w:style>
  <w:style w:type="character" w:customStyle="1" w:styleId="NormalWebChar">
    <w:name w:val="Normal (Web) Char"/>
    <w:link w:val="NormalWeb"/>
    <w:locked/>
    <w:rsid w:val="004970B7"/>
    <w:rPr>
      <w:rFonts w:eastAsia="Times New Roman"/>
      <w:sz w:val="24"/>
      <w:szCs w:val="24"/>
    </w:rPr>
  </w:style>
  <w:style w:type="paragraph" w:styleId="FootnoteText">
    <w:name w:val="footnote text"/>
    <w:basedOn w:val="Normal"/>
    <w:link w:val="FootnoteTextChar"/>
    <w:uiPriority w:val="99"/>
    <w:semiHidden/>
    <w:unhideWhenUsed/>
    <w:rsid w:val="00B438A0"/>
    <w:rPr>
      <w:sz w:val="20"/>
      <w:szCs w:val="20"/>
    </w:rPr>
  </w:style>
  <w:style w:type="character" w:customStyle="1" w:styleId="FootnoteTextChar">
    <w:name w:val="Footnote Text Char"/>
    <w:basedOn w:val="DefaultParagraphFont"/>
    <w:link w:val="FootnoteText"/>
    <w:uiPriority w:val="99"/>
    <w:semiHidden/>
    <w:rsid w:val="00B438A0"/>
  </w:style>
  <w:style w:type="character" w:styleId="FootnoteReference">
    <w:name w:val="footnote reference"/>
    <w:uiPriority w:val="99"/>
    <w:semiHidden/>
    <w:unhideWhenUsed/>
    <w:rsid w:val="00B438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886981">
      <w:bodyDiv w:val="1"/>
      <w:marLeft w:val="0"/>
      <w:marRight w:val="0"/>
      <w:marTop w:val="0"/>
      <w:marBottom w:val="0"/>
      <w:divBdr>
        <w:top w:val="none" w:sz="0" w:space="0" w:color="auto"/>
        <w:left w:val="none" w:sz="0" w:space="0" w:color="auto"/>
        <w:bottom w:val="none" w:sz="0" w:space="0" w:color="auto"/>
        <w:right w:val="none" w:sz="0" w:space="0" w:color="auto"/>
      </w:divBdr>
    </w:div>
    <w:div w:id="136474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64AE2-87CD-4266-90B0-F72C1317C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1536</Words>
  <Characters>8758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VD</cp:lastModifiedBy>
  <cp:revision>50</cp:revision>
  <dcterms:created xsi:type="dcterms:W3CDTF">2026-04-23T10:04:00Z</dcterms:created>
  <dcterms:modified xsi:type="dcterms:W3CDTF">2026-04-29T08:59:00Z</dcterms:modified>
</cp:coreProperties>
</file>