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5B7" w:rsidRPr="00E835B7" w:rsidRDefault="00E835B7" w:rsidP="00163388">
      <w:pPr>
        <w:spacing w:before="40" w:after="0" w:line="240" w:lineRule="auto"/>
        <w:jc w:val="center"/>
        <w:rPr>
          <w:rFonts w:asciiTheme="majorHAnsi" w:eastAsia="Times New Roman" w:hAnsiTheme="majorHAnsi" w:cstheme="majorHAnsi"/>
          <w:b/>
          <w:bCs/>
          <w:w w:val="80"/>
          <w:szCs w:val="28"/>
          <w:lang w:val="en-US" w:eastAsia="vi-VN"/>
        </w:rPr>
      </w:pPr>
      <w:r w:rsidRPr="00E835B7">
        <w:rPr>
          <w:rFonts w:asciiTheme="majorHAnsi" w:eastAsia="Times New Roman" w:hAnsiTheme="majorHAnsi" w:cstheme="majorHAnsi"/>
          <w:b/>
          <w:bCs/>
          <w:w w:val="80"/>
          <w:szCs w:val="28"/>
          <w:lang w:eastAsia="vi-VN"/>
        </w:rPr>
        <w:t>P</w:t>
      </w:r>
      <w:r w:rsidR="00B12D70">
        <w:rPr>
          <w:rFonts w:asciiTheme="majorHAnsi" w:eastAsia="Times New Roman" w:hAnsiTheme="majorHAnsi" w:cstheme="majorHAnsi"/>
          <w:b/>
          <w:bCs/>
          <w:w w:val="80"/>
          <w:szCs w:val="28"/>
          <w:lang w:eastAsia="vi-VN"/>
        </w:rPr>
        <w:t xml:space="preserve">hụ lục số </w:t>
      </w:r>
      <w:r w:rsidRPr="00E835B7">
        <w:rPr>
          <w:rFonts w:asciiTheme="majorHAnsi" w:eastAsia="Times New Roman" w:hAnsiTheme="majorHAnsi" w:cstheme="majorHAnsi"/>
          <w:b/>
          <w:bCs/>
          <w:w w:val="80"/>
          <w:szCs w:val="28"/>
          <w:lang w:eastAsia="vi-VN"/>
        </w:rPr>
        <w:t>10</w:t>
      </w:r>
      <w:r>
        <w:rPr>
          <w:rFonts w:asciiTheme="majorHAnsi" w:eastAsia="Times New Roman" w:hAnsiTheme="majorHAnsi" w:cstheme="majorHAnsi"/>
          <w:b/>
          <w:bCs/>
          <w:w w:val="80"/>
          <w:szCs w:val="28"/>
          <w:lang w:val="en-US" w:eastAsia="vi-VN"/>
        </w:rPr>
        <w:t xml:space="preserve"> </w:t>
      </w:r>
    </w:p>
    <w:p w:rsidR="00B12D70" w:rsidRDefault="001972FC" w:rsidP="00163388">
      <w:pPr>
        <w:spacing w:before="40" w:after="0" w:line="240" w:lineRule="auto"/>
        <w:jc w:val="center"/>
        <w:rPr>
          <w:rFonts w:asciiTheme="majorHAnsi" w:eastAsia="Times New Roman" w:hAnsiTheme="majorHAnsi" w:cstheme="majorHAnsi"/>
          <w:b/>
          <w:bCs/>
          <w:w w:val="80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b/>
          <w:bCs/>
          <w:w w:val="80"/>
          <w:szCs w:val="28"/>
          <w:lang w:eastAsia="vi-VN"/>
        </w:rPr>
        <w:t xml:space="preserve"> HỆ SỐ ĐIỀU</w:t>
      </w:r>
      <w:r>
        <w:rPr>
          <w:rFonts w:asciiTheme="majorHAnsi" w:eastAsia="Times New Roman" w:hAnsiTheme="majorHAnsi" w:cstheme="majorHAnsi"/>
          <w:b/>
          <w:bCs/>
          <w:w w:val="80"/>
          <w:szCs w:val="28"/>
          <w:lang w:val="en-US" w:eastAsia="vi-VN"/>
        </w:rPr>
        <w:t xml:space="preserve"> </w:t>
      </w:r>
      <w:r w:rsidR="00E835B7" w:rsidRPr="00E835B7">
        <w:rPr>
          <w:rFonts w:asciiTheme="majorHAnsi" w:eastAsia="Times New Roman" w:hAnsiTheme="majorHAnsi" w:cstheme="majorHAnsi"/>
          <w:b/>
          <w:bCs/>
          <w:w w:val="80"/>
          <w:szCs w:val="28"/>
          <w:lang w:eastAsia="vi-VN"/>
        </w:rPr>
        <w:t xml:space="preserve">CHỈNH GIÁ ĐẤT Ở TẠI ĐÔ THỊ </w:t>
      </w:r>
    </w:p>
    <w:p w:rsidR="004D1818" w:rsidRDefault="00E835B7" w:rsidP="00163388">
      <w:pPr>
        <w:spacing w:before="40" w:after="0" w:line="240" w:lineRule="auto"/>
        <w:jc w:val="center"/>
        <w:rPr>
          <w:rFonts w:asciiTheme="majorHAnsi" w:eastAsia="Times New Roman" w:hAnsiTheme="majorHAnsi" w:cstheme="majorHAnsi"/>
          <w:b/>
          <w:bCs/>
          <w:w w:val="80"/>
          <w:szCs w:val="28"/>
          <w:lang w:val="en-US" w:eastAsia="vi-VN"/>
        </w:rPr>
      </w:pPr>
      <w:r w:rsidRPr="00E835B7">
        <w:rPr>
          <w:rFonts w:asciiTheme="majorHAnsi" w:eastAsia="Times New Roman" w:hAnsiTheme="majorHAnsi" w:cstheme="majorHAnsi"/>
          <w:b/>
          <w:bCs/>
          <w:w w:val="80"/>
          <w:szCs w:val="28"/>
          <w:lang w:eastAsia="vi-VN"/>
        </w:rPr>
        <w:t>VÀ ĐẤT Ở TẠI NÔNG THÔN HUYỆN VÂN HỒ</w:t>
      </w:r>
    </w:p>
    <w:p w:rsidR="00163388" w:rsidRPr="00FB3F87" w:rsidRDefault="00163388" w:rsidP="00163388">
      <w:pPr>
        <w:spacing w:before="40" w:after="0" w:line="240" w:lineRule="auto"/>
        <w:jc w:val="center"/>
        <w:rPr>
          <w:rFonts w:asciiTheme="majorHAnsi" w:hAnsiTheme="majorHAnsi" w:cstheme="majorHAnsi"/>
          <w:w w:val="80"/>
          <w:szCs w:val="28"/>
        </w:rPr>
      </w:pPr>
      <w:r w:rsidRPr="00FB3F87">
        <w:rPr>
          <w:rFonts w:asciiTheme="majorHAnsi" w:hAnsiTheme="majorHAnsi" w:cstheme="majorHAnsi"/>
          <w:i/>
          <w:iCs/>
          <w:w w:val="80"/>
          <w:szCs w:val="28"/>
        </w:rPr>
        <w:t>(Kèm theo Quyết định số 52/2021/QĐ-UBND ngày 30/12/2021 của UBND tỉnh)</w:t>
      </w:r>
    </w:p>
    <w:p w:rsidR="000B3C0E" w:rsidRPr="00163388" w:rsidRDefault="000B3C0E" w:rsidP="00D01348">
      <w:pPr>
        <w:spacing w:before="60" w:after="60" w:line="240" w:lineRule="auto"/>
        <w:jc w:val="center"/>
        <w:rPr>
          <w:rFonts w:asciiTheme="majorHAnsi" w:hAnsiTheme="majorHAnsi" w:cstheme="majorHAnsi"/>
          <w:w w:val="80"/>
          <w:szCs w:val="28"/>
        </w:rPr>
      </w:pPr>
    </w:p>
    <w:tbl>
      <w:tblPr>
        <w:tblW w:w="9824" w:type="dxa"/>
        <w:tblInd w:w="-459" w:type="dxa"/>
        <w:tblLook w:val="04A0" w:firstRow="1" w:lastRow="0" w:firstColumn="1" w:lastColumn="0" w:noHBand="0" w:noVBand="1"/>
      </w:tblPr>
      <w:tblGrid>
        <w:gridCol w:w="739"/>
        <w:gridCol w:w="5499"/>
        <w:gridCol w:w="709"/>
        <w:gridCol w:w="708"/>
        <w:gridCol w:w="709"/>
        <w:gridCol w:w="708"/>
        <w:gridCol w:w="752"/>
      </w:tblGrid>
      <w:tr w:rsidR="004D1818" w:rsidRPr="00E835B7" w:rsidTr="001972FC">
        <w:trPr>
          <w:trHeight w:val="251"/>
          <w:tblHeader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1972F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STT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D70" w:rsidRPr="00B12D70" w:rsidRDefault="004D1818" w:rsidP="001972F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Tuyến đường; </w:t>
            </w:r>
            <w:r w:rsidR="00B12D70" w:rsidRPr="00B12D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   </w:t>
            </w:r>
          </w:p>
          <w:p w:rsidR="004D1818" w:rsidRPr="00E835B7" w:rsidRDefault="004D1818" w:rsidP="001972F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Trung tâm cụm xã, trung tâm xã</w:t>
            </w:r>
          </w:p>
        </w:tc>
        <w:tc>
          <w:tcPr>
            <w:tcW w:w="3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1972F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 Hệ số điều chỉnh giá đất</w:t>
            </w:r>
            <w:r w:rsidR="00B12D70" w:rsidRPr="00B12D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                       </w:t>
            </w: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 năm 2022 (lần) </w:t>
            </w:r>
          </w:p>
        </w:tc>
      </w:tr>
      <w:tr w:rsidR="004D1818" w:rsidRPr="00E835B7" w:rsidTr="001972FC">
        <w:trPr>
          <w:trHeight w:val="690"/>
          <w:tblHeader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818" w:rsidRPr="00E835B7" w:rsidRDefault="004D1818" w:rsidP="001972F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</w:p>
        </w:tc>
        <w:tc>
          <w:tcPr>
            <w:tcW w:w="5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818" w:rsidRPr="00E835B7" w:rsidRDefault="004D1818" w:rsidP="001972F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1972FC">
            <w:pPr>
              <w:spacing w:after="0" w:line="240" w:lineRule="auto"/>
              <w:ind w:lef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 Vị trí 1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1972FC">
            <w:pPr>
              <w:spacing w:after="0" w:line="240" w:lineRule="auto"/>
              <w:ind w:lef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 Vị trí</w:t>
            </w:r>
            <w:r w:rsidR="00B12D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val="en-US" w:eastAsia="vi-VN"/>
              </w:rPr>
              <w:t xml:space="preserve">              </w:t>
            </w: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2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1972FC">
            <w:pPr>
              <w:spacing w:after="0" w:line="240" w:lineRule="auto"/>
              <w:ind w:lef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 Vị trí</w:t>
            </w:r>
            <w:r w:rsidR="00B12D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val="en-US" w:eastAsia="vi-VN"/>
              </w:rPr>
              <w:t xml:space="preserve">    </w:t>
            </w: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 3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1972FC">
            <w:pPr>
              <w:spacing w:after="0" w:line="240" w:lineRule="auto"/>
              <w:ind w:lef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 Vị trí </w:t>
            </w:r>
            <w:r w:rsidR="00B12D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val="en-US" w:eastAsia="vi-VN"/>
              </w:rPr>
              <w:t xml:space="preserve"> </w:t>
            </w: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4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1972FC">
            <w:pPr>
              <w:spacing w:after="0" w:line="240" w:lineRule="auto"/>
              <w:ind w:lef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 Vị trí 5 </w:t>
            </w:r>
          </w:p>
        </w:tc>
      </w:tr>
      <w:tr w:rsidR="004D1818" w:rsidRPr="00E835B7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A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ĐẤT Ở TẠI NÔNG THÔN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</w:p>
        </w:tc>
      </w:tr>
      <w:tr w:rsidR="004D1818" w:rsidRPr="00E835B7" w:rsidTr="001972FC">
        <w:trPr>
          <w:trHeight w:val="46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I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Quốc lộ 6 hướng đi Sơn 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</w:p>
        </w:tc>
      </w:tr>
      <w:tr w:rsidR="004D1818" w:rsidRPr="001C0141" w:rsidTr="001972FC">
        <w:trPr>
          <w:trHeight w:val="472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giáp địa phận tỉnh Hoà Bình theo hướng đi Sơn La  </w:t>
            </w:r>
            <w:r w:rsidR="000B3C0E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đến  cách ngã ba đi xã Pà Cò, huyện Mai Châu 200</w:t>
            </w:r>
            <w:r w:rsidR="00D81004" w:rsidRPr="00D81004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(Km 154</w:t>
            </w:r>
            <w:r w:rsidR="000B3C0E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+</w:t>
            </w:r>
            <w:r w:rsidR="000B3C0E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80</w:t>
            </w:r>
            <w:r w:rsidR="00D81004" w:rsidRPr="00D81004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1C0141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  <w:t>Trong phạm vi ngã ba đường đi xã Pà Cò, huyện Mai Châu theo hai hướng 200</w:t>
            </w:r>
            <w:r w:rsidR="00D81004" w:rsidRPr="00D81004"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  <w:t>m (</w:t>
            </w:r>
            <w:r w:rsidR="000B3C0E" w:rsidRPr="001C0141"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  <w:t>t</w:t>
            </w:r>
            <w:r w:rsidRPr="001C0141"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  <w:t>ừ Km 154</w:t>
            </w:r>
            <w:r w:rsidR="000B3C0E" w:rsidRPr="001C0141"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  <w:t>+</w:t>
            </w:r>
            <w:r w:rsidR="000B3C0E" w:rsidRPr="001C0141"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  <w:t>80 đến Km 154</w:t>
            </w:r>
            <w:r w:rsidR="000B3C0E" w:rsidRPr="001C0141"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  <w:t>+</w:t>
            </w:r>
            <w:r w:rsidR="000B3C0E" w:rsidRPr="001C0141"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  <w:t>480</w:t>
            </w:r>
            <w:r w:rsidR="00D81004" w:rsidRPr="00D81004"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spacing w:val="4"/>
                <w:w w:val="80"/>
                <w:szCs w:val="28"/>
                <w:lang w:eastAsia="vi-VN"/>
              </w:rPr>
              <w:t>m)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1C0141" w:rsidTr="001972FC">
        <w:trPr>
          <w:trHeight w:val="39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cách ngã ba đườ</w:t>
            </w:r>
            <w:r w:rsidR="00870614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ng đi xã Pà Cò, huyện Mai Châu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200 m đến đầu khu dân cư bản Co Chàm (</w:t>
            </w:r>
            <w:r w:rsidR="00531332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ừ Km 154</w:t>
            </w:r>
            <w:r w:rsidR="00531332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+</w:t>
            </w:r>
            <w:r w:rsidR="00531332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480</w:t>
            </w:r>
            <w:r w:rsidR="00D81004" w:rsidRPr="00D81004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Km 155</w:t>
            </w:r>
            <w:r w:rsidR="00531332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+</w:t>
            </w:r>
            <w:r w:rsidR="00531332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="00870614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400</w:t>
            </w:r>
            <w:r w:rsidR="00D81004" w:rsidRPr="00D81004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="00870614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1C0141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khu dân cư bản Co Chàm đến đường rẽ vào bản Co Tang (</w:t>
            </w:r>
            <w:r w:rsidR="00531332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ừ Km 155</w:t>
            </w:r>
            <w:r w:rsidR="00F522E0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+</w:t>
            </w:r>
            <w:r w:rsidR="00F522E0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400 đến Km 157</w:t>
            </w:r>
            <w:r w:rsidR="00531332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+</w:t>
            </w:r>
            <w:r w:rsidR="00531332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950</w:t>
            </w:r>
            <w:r w:rsidR="00D81004" w:rsidRPr="00D81004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1C0141" w:rsidTr="001972FC">
        <w:trPr>
          <w:trHeight w:val="37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5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531332" w:rsidP="001C0141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đường rẽ </w:t>
            </w:r>
            <w:r w:rsidR="004D1818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vào bản Co Tang đến cách cổng trụ sở UBND xã Lóng Luông 500m (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</w:t>
            </w:r>
            <w:r w:rsidR="004D1818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ừ Km 157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="004D1818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+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="004D1818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950</w:t>
            </w:r>
            <w:r w:rsidR="00D81004" w:rsidRPr="00D81004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="004D1818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đến Km 159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="004D1818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+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="004D1818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600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="004D1818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1C0141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6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cổng trụ sở UBND xã Lóng Luông đi hai hướng  500m (</w:t>
            </w:r>
            <w:r w:rsidR="00531332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ừ Km 159</w:t>
            </w:r>
            <w:r w:rsidR="00531332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+</w:t>
            </w:r>
            <w:r w:rsidR="00870614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600m đến Km 160</w:t>
            </w:r>
            <w:r w:rsidR="00531332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+</w:t>
            </w:r>
            <w:r w:rsidR="00531332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600m)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1C0141" w:rsidTr="001972FC">
        <w:trPr>
          <w:trHeight w:val="99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7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Cách cổng trụ sở UBND xã Lóng Luông 500m đến cách ngã ba QL6 300m bản Lóng Luông (</w:t>
            </w:r>
            <w:r w:rsidR="00531332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ừ Km 160</w:t>
            </w:r>
            <w:r w:rsidR="00531332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+</w:t>
            </w:r>
            <w:r w:rsidR="00531332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600m đến Km 163</w:t>
            </w:r>
            <w:r w:rsidR="00531332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+</w:t>
            </w:r>
            <w:r w:rsidR="00531332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800m)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1C0141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8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Ngã ba Quốc lộ 6 bản Lóng Luông theo hai hướng 300 m (</w:t>
            </w:r>
            <w:r w:rsidR="00F522E0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ừ Km 163</w:t>
            </w:r>
            <w:r w:rsidR="00F522E0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+</w:t>
            </w:r>
            <w:r w:rsidR="00F522E0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800m đến Km 164</w:t>
            </w:r>
            <w:r w:rsidR="00F522E0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+</w:t>
            </w:r>
            <w:r w:rsidR="00F522E0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400m)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1C0141" w:rsidTr="001972FC">
        <w:trPr>
          <w:trHeight w:val="103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9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cách ngã ba Quốc lộ 6 bản Lóng Luông 300 m </w:t>
            </w:r>
            <w:r w:rsidR="00F522E0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  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đến </w:t>
            </w:r>
            <w:r w:rsidR="00870614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nhà ông Tráng A Sếnh (</w:t>
            </w:r>
            <w:r w:rsidR="00870614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ừ Km 164</w:t>
            </w:r>
            <w:r w:rsidR="00870614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+</w:t>
            </w:r>
            <w:r w:rsidR="00870614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400m đến Km 170 + 400m)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1C0141" w:rsidTr="001972FC">
        <w:trPr>
          <w:trHeight w:val="66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10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nhà ông Tráng A Sếnh đến hết khu dân cư bản </w:t>
            </w:r>
            <w:r w:rsidR="001972FC" w:rsidRPr="001972FC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Bó Nhàng 1 (</w:t>
            </w:r>
            <w:r w:rsidR="00870614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ừ Km 170</w:t>
            </w:r>
            <w:r w:rsidR="00870614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+</w:t>
            </w:r>
            <w:r w:rsidR="00870614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400m đến Km 173</w:t>
            </w:r>
            <w:r w:rsidR="00870614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+</w:t>
            </w:r>
            <w:r w:rsidR="00870614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400m)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1C0141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đất khu dân cư bản Bỏ Nhàng</w:t>
            </w:r>
            <w:r w:rsidR="00D81004" w:rsidRPr="00D81004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1 đến đường rẽ </w:t>
            </w:r>
            <w:r w:rsidR="001972FC" w:rsidRPr="001972FC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vào bản Chiềng Đi I (</w:t>
            </w:r>
            <w:r w:rsidR="00F522E0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ừ Km 173</w:t>
            </w:r>
            <w:r w:rsidR="00F522E0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+</w:t>
            </w:r>
            <w:r w:rsidR="00F522E0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400</w:t>
            </w:r>
            <w:r w:rsidR="001972FC" w:rsidRPr="001972FC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m đến Km </w:t>
            </w:r>
            <w:r w:rsidR="001972FC" w:rsidRPr="001972FC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176</w:t>
            </w:r>
            <w:r w:rsidR="00F522E0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+ </w:t>
            </w:r>
            <w:r w:rsidR="00F522E0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800</w:t>
            </w:r>
            <w:r w:rsidR="001972FC" w:rsidRPr="001972FC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1C0141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12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 đường rẽ vào bản Chiềng Đi I (Km 176</w:t>
            </w:r>
            <w:r w:rsidR="001C0141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+</w:t>
            </w:r>
            <w:r w:rsidR="001C0141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800) </w:t>
            </w:r>
            <w:r w:rsidR="00A010BC" w:rsidRPr="00A010BC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đến</w:t>
            </w:r>
            <w:r w:rsidR="001C0141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hết địa giới hành chính huyện Vân Hồ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1C0141" w:rsidRDefault="004D1818" w:rsidP="001C0141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E835B7" w:rsidTr="001972FC">
        <w:trPr>
          <w:trHeight w:val="7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II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Quốc Lộ 6 hướng đi xã Pà Cò, huyện Mai Châu, tỉnh Hòa Bình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4D1818" w:rsidRPr="00E835B7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ngã ba Quốc lộ 6 (bản Co Chàm, xã Lóng Luông) </w:t>
            </w:r>
            <w:r w:rsidR="00A010BC" w:rsidRPr="00A010BC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</w:t>
            </w: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đến hết địa giới hành chính xã Lóng Luông, huyện Vân Hồ, tỉnh Sơn 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E835B7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III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Quốc lộ 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4D1818" w:rsidRPr="00E835B7" w:rsidTr="001972FC">
        <w:trPr>
          <w:trHeight w:val="112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-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địa giới hành chính giáp với xã Phiêng Luông, </w:t>
            </w:r>
            <w:r w:rsidR="00C5142E" w:rsidRPr="00C5142E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  </w:t>
            </w: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huyện Mộc Châu đến địa giới hành chính giáp với xã </w:t>
            </w:r>
            <w:r w:rsidR="00036C3C" w:rsidRPr="00036C3C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</w:t>
            </w: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Hua Păng, huyện Mộc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IV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Tỉnh lộ 101 (từ QL 6 đến bờ sông đền Hang Miếng)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4D1818" w:rsidRPr="00E835B7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ngã ba Quốc Lộ 6 đến ngã ba xã Vân Hồ (nhà ông </w:t>
            </w:r>
            <w:r w:rsidR="001C0141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</w:t>
            </w: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Sào Hái)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E835B7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 ngã ba (nhà ông Mùi Văn Hải) đến hết đất Nhà máy IC Food +</w:t>
            </w:r>
            <w:r w:rsidR="001C0141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300m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E835B7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đất nhà máy IC Food +</w:t>
            </w:r>
            <w:r w:rsidR="001C0141" w:rsidRPr="001C0141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300m đến chân dốc cách cây xăng Chiềng Khoa 100m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E835B7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qua chân dốc cách cây xăng Chiềng Khoa 100m đi </w:t>
            </w:r>
            <w:r w:rsidR="00A010BC" w:rsidRPr="00A010BC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qua Trụ sở UBND xã Chiềng Khoa 100m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E835B7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5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cách Trụ sở UBND xã Chiềng Khoa 100m đến đỉnh dốc 3 tầng (biển Pano tuyên truyền về môi trường)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E835B7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6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đỉnh dốc 3 tầng (biển Pano tuyên truyền về môi trường) đến đường rẽ vào trường mầm non Tô Múa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E835B7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7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đường rẽ vào trường mầm non Tô Múa đến cách đường vào trụ sở UBND xã Mường Tè 500m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E835B7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8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cách đường vào trụ sở UBND xã Mường Tè 500m đi đến trụ sở UBND xã Quang Minh + 500m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1972FC">
        <w:trPr>
          <w:trHeight w:val="75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9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trụ sở UBND xã Quang Minh + 500m đến bờ sông đền Hang Miếng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C5142E" w:rsidRDefault="004D1818" w:rsidP="00A010BC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spacing w:val="-4"/>
                <w:w w:val="80"/>
                <w:szCs w:val="28"/>
                <w:lang w:eastAsia="vi-VN"/>
              </w:rPr>
            </w:pPr>
            <w:r w:rsidRPr="00C5142E">
              <w:rPr>
                <w:rFonts w:asciiTheme="majorHAnsi" w:eastAsia="Times New Roman" w:hAnsiTheme="majorHAnsi" w:cstheme="majorHAnsi"/>
                <w:b/>
                <w:bCs/>
                <w:spacing w:val="-4"/>
                <w:w w:val="80"/>
                <w:szCs w:val="28"/>
                <w:lang w:eastAsia="vi-VN"/>
              </w:rPr>
              <w:t>Tỉnh lộ 101 (từ giáp đất thị trấn Nông Trường Mộc Châu theo đường Quốc lộ 6 cũ đến ngã ba bản Lóng Luông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A010BC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4D1818" w:rsidRPr="00E835B7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giáp đất Thị trấn Nông trường huyện Mộc Châu đến cách ngã ba đường 31,5m 100m (khu cây đa)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</w:tr>
      <w:tr w:rsidR="004D1818" w:rsidRPr="00A010BC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A010BC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highlight w:val="yellow"/>
                <w:lang w:eastAsia="vi-VN"/>
              </w:rPr>
            </w:pPr>
            <w:r w:rsidRPr="00A010BC">
              <w:rPr>
                <w:rFonts w:asciiTheme="majorHAnsi" w:eastAsia="Times New Roman" w:hAnsiTheme="majorHAnsi" w:cstheme="majorHAnsi"/>
                <w:w w:val="80"/>
                <w:szCs w:val="28"/>
                <w:highlight w:val="yellow"/>
                <w:lang w:eastAsia="vi-VN"/>
              </w:rPr>
              <w:lastRenderedPageBreak/>
              <w:t>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A010BC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highlight w:val="yellow"/>
                <w:lang w:eastAsia="vi-VN"/>
              </w:rPr>
            </w:pPr>
            <w:r w:rsidRPr="00A010BC">
              <w:rPr>
                <w:rFonts w:asciiTheme="majorHAnsi" w:eastAsia="Times New Roman" w:hAnsiTheme="majorHAnsi" w:cstheme="majorHAnsi"/>
                <w:w w:val="80"/>
                <w:szCs w:val="28"/>
                <w:highlight w:val="yellow"/>
                <w:lang w:eastAsia="vi-VN"/>
              </w:rPr>
              <w:t>Ngã ba đường 31.5m trong phạm vi 100</w:t>
            </w:r>
            <w:r w:rsidR="00324AB8" w:rsidRPr="00324AB8">
              <w:rPr>
                <w:rFonts w:asciiTheme="majorHAnsi" w:eastAsia="Times New Roman" w:hAnsiTheme="majorHAnsi" w:cstheme="majorHAnsi"/>
                <w:w w:val="80"/>
                <w:szCs w:val="28"/>
                <w:highlight w:val="yellow"/>
                <w:lang w:eastAsia="vi-VN"/>
              </w:rPr>
              <w:t xml:space="preserve"> </w:t>
            </w:r>
            <w:r w:rsidR="00324AB8">
              <w:rPr>
                <w:rFonts w:asciiTheme="majorHAnsi" w:eastAsia="Times New Roman" w:hAnsiTheme="majorHAnsi" w:cstheme="majorHAnsi"/>
                <w:w w:val="80"/>
                <w:szCs w:val="28"/>
                <w:highlight w:val="yellow"/>
                <w:lang w:eastAsia="vi-VN"/>
              </w:rPr>
              <w:t xml:space="preserve">m đi hai hướng (khu cây </w:t>
            </w:r>
            <w:r w:rsidR="00324AB8" w:rsidRPr="00324AB8">
              <w:rPr>
                <w:rFonts w:asciiTheme="majorHAnsi" w:eastAsia="Times New Roman" w:hAnsiTheme="majorHAnsi" w:cstheme="majorHAnsi"/>
                <w:w w:val="80"/>
                <w:szCs w:val="28"/>
                <w:highlight w:val="yellow"/>
                <w:lang w:eastAsia="vi-VN"/>
              </w:rPr>
              <w:t>Đ</w:t>
            </w:r>
            <w:r w:rsidRPr="00A010BC">
              <w:rPr>
                <w:rFonts w:asciiTheme="majorHAnsi" w:eastAsia="Times New Roman" w:hAnsiTheme="majorHAnsi" w:cstheme="majorHAnsi"/>
                <w:w w:val="80"/>
                <w:szCs w:val="28"/>
                <w:highlight w:val="yellow"/>
                <w:lang w:eastAsia="vi-VN"/>
              </w:rPr>
              <w:t>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A010BC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highlight w:val="yellow"/>
                <w:lang w:eastAsia="vi-VN"/>
              </w:rPr>
            </w:pPr>
            <w:r w:rsidRPr="00A010BC">
              <w:rPr>
                <w:rFonts w:asciiTheme="majorHAnsi" w:eastAsia="Times New Roman" w:hAnsiTheme="majorHAnsi" w:cstheme="majorHAnsi"/>
                <w:w w:val="80"/>
                <w:szCs w:val="28"/>
                <w:highlight w:val="yellow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A010BC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highlight w:val="yellow"/>
                <w:lang w:eastAsia="vi-VN"/>
              </w:rPr>
            </w:pPr>
            <w:r w:rsidRPr="00A010BC">
              <w:rPr>
                <w:rFonts w:asciiTheme="majorHAnsi" w:eastAsia="Times New Roman" w:hAnsiTheme="majorHAnsi" w:cstheme="majorHAnsi"/>
                <w:w w:val="80"/>
                <w:szCs w:val="28"/>
                <w:highlight w:val="yellow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A010BC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highlight w:val="yellow"/>
                <w:lang w:eastAsia="vi-VN"/>
              </w:rPr>
            </w:pPr>
            <w:r w:rsidRPr="00A010BC">
              <w:rPr>
                <w:rFonts w:asciiTheme="majorHAnsi" w:eastAsia="Times New Roman" w:hAnsiTheme="majorHAnsi" w:cstheme="majorHAnsi"/>
                <w:w w:val="80"/>
                <w:szCs w:val="28"/>
                <w:highlight w:val="yellow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A010BC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highlight w:val="yellow"/>
                <w:lang w:eastAsia="vi-VN"/>
              </w:rPr>
            </w:pPr>
            <w:r w:rsidRPr="00A010BC">
              <w:rPr>
                <w:rFonts w:asciiTheme="majorHAnsi" w:eastAsia="Times New Roman" w:hAnsiTheme="majorHAnsi" w:cstheme="majorHAnsi"/>
                <w:w w:val="80"/>
                <w:szCs w:val="28"/>
                <w:highlight w:val="yellow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A010BC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highlight w:val="yellow"/>
                <w:lang w:eastAsia="vi-VN"/>
              </w:rPr>
            </w:pPr>
            <w:r w:rsidRPr="00A010BC">
              <w:rPr>
                <w:rFonts w:asciiTheme="majorHAnsi" w:eastAsia="Times New Roman" w:hAnsiTheme="majorHAnsi" w:cstheme="majorHAnsi"/>
                <w:w w:val="80"/>
                <w:szCs w:val="28"/>
                <w:highlight w:val="yellow"/>
                <w:lang w:eastAsia="vi-VN"/>
              </w:rPr>
              <w:t>1,0</w:t>
            </w:r>
          </w:p>
        </w:tc>
      </w:tr>
      <w:tr w:rsidR="004D1818" w:rsidRPr="00E835B7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đường 31,5</w:t>
            </w:r>
            <w:r w:rsidR="00324AB8" w:rsidRPr="00324AB8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 + 100</w:t>
            </w:r>
            <w:r w:rsidR="00324AB8" w:rsidRPr="00324AB8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m đến đường lên cột </w:t>
            </w:r>
            <w:r w:rsidR="00C356B3" w:rsidRPr="00C356B3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</w:t>
            </w: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phát sóng truyền hình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C356B3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C356B3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spacing w:val="2"/>
                <w:w w:val="80"/>
                <w:szCs w:val="28"/>
                <w:lang w:eastAsia="vi-VN"/>
              </w:rPr>
            </w:pPr>
            <w:r w:rsidRPr="00C356B3">
              <w:rPr>
                <w:rFonts w:asciiTheme="majorHAnsi" w:eastAsia="Times New Roman" w:hAnsiTheme="majorHAnsi" w:cstheme="majorHAnsi"/>
                <w:spacing w:val="2"/>
                <w:w w:val="80"/>
                <w:szCs w:val="28"/>
                <w:lang w:eastAsia="vi-VN"/>
              </w:rPr>
              <w:t xml:space="preserve">Từ đường lên cột phát song truyền hình đến đường rẽ </w:t>
            </w:r>
            <w:r w:rsidR="00C356B3" w:rsidRPr="00C356B3">
              <w:rPr>
                <w:rFonts w:asciiTheme="majorHAnsi" w:eastAsia="Times New Roman" w:hAnsiTheme="majorHAnsi" w:cstheme="majorHAnsi"/>
                <w:spacing w:val="2"/>
                <w:w w:val="80"/>
                <w:szCs w:val="28"/>
                <w:lang w:eastAsia="vi-VN"/>
              </w:rPr>
              <w:t xml:space="preserve"> </w:t>
            </w:r>
            <w:r w:rsidRPr="00C356B3">
              <w:rPr>
                <w:rFonts w:asciiTheme="majorHAnsi" w:eastAsia="Times New Roman" w:hAnsiTheme="majorHAnsi" w:cstheme="majorHAnsi"/>
                <w:spacing w:val="2"/>
                <w:w w:val="80"/>
                <w:szCs w:val="28"/>
                <w:lang w:eastAsia="vi-VN"/>
              </w:rPr>
              <w:t>lên trụ sở UBND huyện cũ +</w:t>
            </w:r>
            <w:r w:rsidR="00C356B3" w:rsidRPr="00C356B3">
              <w:rPr>
                <w:rFonts w:asciiTheme="majorHAnsi" w:eastAsia="Times New Roman" w:hAnsiTheme="majorHAnsi" w:cstheme="majorHAnsi"/>
                <w:spacing w:val="2"/>
                <w:w w:val="80"/>
                <w:szCs w:val="28"/>
                <w:lang w:eastAsia="vi-VN"/>
              </w:rPr>
              <w:t xml:space="preserve"> </w:t>
            </w:r>
            <w:r w:rsidRPr="00C356B3">
              <w:rPr>
                <w:rFonts w:asciiTheme="majorHAnsi" w:eastAsia="Times New Roman" w:hAnsiTheme="majorHAnsi" w:cstheme="majorHAnsi"/>
                <w:spacing w:val="2"/>
                <w:w w:val="80"/>
                <w:szCs w:val="28"/>
                <w:lang w:eastAsia="vi-VN"/>
              </w:rPr>
              <w:t>100</w:t>
            </w:r>
            <w:r w:rsidR="00C356B3" w:rsidRPr="00C356B3">
              <w:rPr>
                <w:rFonts w:asciiTheme="majorHAnsi" w:eastAsia="Times New Roman" w:hAnsiTheme="majorHAnsi" w:cstheme="majorHAnsi"/>
                <w:spacing w:val="2"/>
                <w:w w:val="80"/>
                <w:szCs w:val="28"/>
                <w:lang w:eastAsia="vi-VN"/>
              </w:rPr>
              <w:t xml:space="preserve"> </w:t>
            </w:r>
            <w:r w:rsidRPr="00C356B3">
              <w:rPr>
                <w:rFonts w:asciiTheme="majorHAnsi" w:eastAsia="Times New Roman" w:hAnsiTheme="majorHAnsi" w:cstheme="majorHAnsi"/>
                <w:spacing w:val="2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C356B3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5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đường rẽ lên trụ sở UBND huyện cũ đến QL 6 (bản Lóng Luông)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VI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Tỉnh lộ 101 (Quốc lộ 43 đi trung tâm xã Chiềng Khoa)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4D1818" w:rsidRPr="00E835B7" w:rsidTr="001972FC">
        <w:trPr>
          <w:trHeight w:val="7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Quốc lộ 43 đến hết đất nhà máy chế biến nông sản</w:t>
            </w:r>
            <w:r w:rsidR="00036C3C" w:rsidRPr="00036C3C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</w:t>
            </w: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Sơn Hà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1972FC">
        <w:trPr>
          <w:trHeight w:val="7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đất nhà máy chế biến nông sản Sơn Hà đến ngã ba bản Mường Khoa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1972FC">
        <w:trPr>
          <w:trHeight w:val="48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VII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Từ tỉnh lộ 101 đến trung tâm xã Suối Bàng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4D1818" w:rsidRPr="00E835B7" w:rsidTr="00C356B3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đường tỉnh lộ 101 đến hết đất nhà máy chè Tô Múa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C356B3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đất nhà máy chè Tô Múa đến hết đất khu dân cư bản Liên Hưng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C356B3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BD3CD6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đất khu dân cư bản Liên Hưng xã Tô Múa đến</w:t>
            </w:r>
            <w:r w:rsidR="00BD3CD6" w:rsidRPr="00BD3CD6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</w:t>
            </w: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cách cổng trụ sở UBND xã Suối Bàng 500m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C356B3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cổng trụ sở UBND xã Suối Bàng về 2 hướng 500m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BD3CD6">
        <w:trPr>
          <w:trHeight w:val="9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5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cách cổng trụ sở UBND xã Suối Bàng 500m đến</w:t>
            </w:r>
            <w:r w:rsidR="00BD3CD6" w:rsidRPr="00BD3CD6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</w:t>
            </w: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hết đường bê tông  (ra Bến Lồi)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1972FC">
        <w:trPr>
          <w:trHeight w:val="46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VIII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Tỉnh lộ 101 (đi xã Liên Hòa)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4D1818" w:rsidRPr="00E835B7" w:rsidTr="001972FC">
        <w:trPr>
          <w:trHeight w:val="76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ngã ba bản Bó Mồng đến cách ngã ba trụ sở UBND </w:t>
            </w:r>
            <w:r w:rsidR="00BD3CD6" w:rsidRPr="00BD3CD6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</w:t>
            </w: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xã Song Khủa 500m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C356B3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trụ sở UBND xã Song Khủa về ba hướng 500m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C356B3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cách ngã ba trụ sở UBND xã Song Khủa 500m đến cách đường lên trụ sở UBND xã Liên Hòa 500m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BD3CD6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Trong phạm vi đường lên trụ sở UBND xã Liên Hòa về hai hướng 500m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BD3CD6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5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cách đường lên trụ sở UBND xã Liên Hòa 500m đến hết đường bê tông đi bản Tường Liên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BD3CD6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lastRenderedPageBreak/>
              <w:t>IX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Tỉnh lộ 101 (đi xã Mường Men)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4D1818" w:rsidRPr="00E835B7" w:rsidTr="001972FC">
        <w:trPr>
          <w:trHeight w:val="75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đường đi xã Mường Men đến ngã ba đi bản Chiềng Khòng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BD3CD6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đi bản Chiềng Khòng đến cách đường lên trụ sở UBND xã Mường Men 500m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BD3CD6">
        <w:trPr>
          <w:trHeight w:val="177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đường lên trụ sở UBND xã Mường Men đi hai hướng 500 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BD3CD6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Tỉnh lộ 102 (đi xã Chiềng Xuân)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4D1818" w:rsidRPr="00E835B7" w:rsidTr="00BD3CD6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tư bản Bó Nhàng, xã Vân Hồ (QL 6) theo hướng</w:t>
            </w:r>
            <w:r w:rsidR="00BD3CD6" w:rsidRPr="00BD3CD6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</w:t>
            </w: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đi xã Xuân Nha đến hết khu dân cư bản Bó Nhàng II </w:t>
            </w:r>
            <w:r w:rsidR="00BD3CD6" w:rsidRPr="00BD3CD6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</w:t>
            </w: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(chân dốc đá)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BD3CD6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hết khu dân cư bản Bó Nhàng II (chân dốc đá) </w:t>
            </w:r>
            <w:r w:rsidR="00BD3CD6" w:rsidRPr="00BD3CD6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</w:t>
            </w: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đến cách đường lên trụ sở UBND xã Xuân Nha 500m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BD3CD6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cách đường lên trụ sở UBND xã Xuân Nha 500m</w:t>
            </w:r>
            <w:r w:rsidR="00BD3CD6" w:rsidRPr="00BD3CD6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</w:t>
            </w: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đến cách ngã ba bản Nà Hiềng 200m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BD3CD6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Trong phạm vi ngã ba bản Nà Hiềng đi 3 hướng 200m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BD3CD6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5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cách ngã ba bản Nà Hiềng 200m đến giáp đất trường trung học và tiểu học Chiềng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BD3CD6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6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trường trung học và tiểu học xã Chiềng Xuân đến đầu cầu bản Suối Quanh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BD3CD6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7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đầu cầu Suối Quanh đến giáp đất xã Chiềng Sơn, huyện Mộc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BD3CD6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XI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Tỉnh lộ 102 (đi xã Tân Xuân)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4D1818" w:rsidRPr="00E835B7" w:rsidTr="00BD3CD6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cách ngã ba bản Nà Hiềng 200m đến đường lên trụ sở cũ UBND xã Xuân Nha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3F7E8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đường lên trụ sở cũ UBND xã Xuân Nha đến ngã ba đường rẽ vào Bản Tưn - Pù Lầu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3F7E8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ngã ba đường rẽ vào Bản Tưn - Pù Lâu đến ngã ba đường rẽ vào bản Đông Tà Lào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3F7E8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đường rẽ vào bản Đồng Tà Lào đến ngã ba gần cầu Tân Xuân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1972FC">
        <w:trPr>
          <w:trHeight w:val="73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5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gần cầu Tân Xuân đến ngã ba đường rẽ vào bản Tây Tà Lào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C75C56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6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gần cầu Tân Xuân đến qua đường lên trụ sở UBND xã Tân Xuân 500m (đường đi bản Cột Mốc)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1972FC">
        <w:trPr>
          <w:trHeight w:val="75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7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qua đường lên trụ sở UBND xã Tân Xuân 500m đến hết đường bê tông bản Cột Mốc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C75C56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XIII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Tỉnh lộ 102: Từ ngã ba Pa Cốp đi bản Lũng Xá Tà Dê đến hết địa giới hành chính huyện Vân Hồ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C75C56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XIII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Xã Chiềng Yên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4D1818" w:rsidRPr="00E835B7" w:rsidTr="001972FC">
        <w:trPr>
          <w:trHeight w:val="61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Quốc lộ 6 mới đến đường Quốc lộ 6 cũ (qua bản</w:t>
            </w:r>
            <w:r w:rsidR="00C75C56" w:rsidRPr="00C75C56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 </w:t>
            </w: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Nà Bai)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D15491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Trong phạm vị  ngã ba trường trung học và tiểu học</w:t>
            </w:r>
            <w:r w:rsidR="00C75C56" w:rsidRPr="00C75C56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   </w:t>
            </w: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xã Chiềng Yên về 2 hướng 300m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D15491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cổng trụ sở UBND xã Chiềng Yên về 2 hướng 300m (trung tâm xã Chiềng Yên)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D15491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 đoạn đường khác thuộc Quốc lộ 6 cũ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D15491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5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du lịch xã Chiềng Yên (đi bản Phụ Mẫu)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D15491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6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tái cơ cấu: Từ Quốc lộ 6 cũ (bản Bống Hà) đến tỉnh lộ 101 (xã Quang Minh)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D15491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XIV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Đường trong khu trung tâm hành chính - chính trị huyện Vân Hồ (thuộc quy hoạch chung tỷ lệ 1/2.000 không bao gồm các tuyến đường quốc lộ, tỉnh lộ)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4D1818" w:rsidRPr="00E835B7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đôi 31,5 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4D1818" w:rsidRPr="00E835B7" w:rsidTr="001972FC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Đường 23,5m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4D1818" w:rsidRPr="00E835B7" w:rsidTr="001972FC">
        <w:trPr>
          <w:trHeight w:val="51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Đường 16,5 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4D1818" w:rsidRPr="00E835B7" w:rsidTr="001972FC">
        <w:trPr>
          <w:trHeight w:val="51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Đường  13,5 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4D1818" w:rsidRPr="00E835B7" w:rsidTr="001972FC">
        <w:trPr>
          <w:trHeight w:val="51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5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Đường 11,5 m và đường 9,5 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</w:p>
        </w:tc>
      </w:tr>
      <w:tr w:rsidR="004D1818" w:rsidRPr="00E835B7" w:rsidTr="001972FC">
        <w:trPr>
          <w:trHeight w:val="51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6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 tuyến đường hiện trạng còn lại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1,3</w:t>
            </w:r>
          </w:p>
        </w:tc>
      </w:tr>
      <w:tr w:rsidR="004D1818" w:rsidRPr="00E835B7" w:rsidTr="00681B6E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XV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681B6E" w:rsidRDefault="004D1818" w:rsidP="00681B6E">
            <w:pPr>
              <w:spacing w:before="60" w:after="60" w:line="240" w:lineRule="auto"/>
              <w:ind w:right="-107"/>
              <w:jc w:val="both"/>
              <w:rPr>
                <w:rFonts w:asciiTheme="majorHAnsi" w:eastAsia="Times New Roman" w:hAnsiTheme="majorHAnsi" w:cstheme="majorHAnsi"/>
                <w:b/>
                <w:bCs/>
                <w:spacing w:val="-4"/>
                <w:w w:val="80"/>
                <w:szCs w:val="28"/>
                <w:lang w:eastAsia="vi-VN"/>
              </w:rPr>
            </w:pPr>
            <w:r w:rsidRPr="00681B6E">
              <w:rPr>
                <w:rFonts w:asciiTheme="majorHAnsi" w:eastAsia="Times New Roman" w:hAnsiTheme="majorHAnsi" w:cstheme="majorHAnsi"/>
                <w:b/>
                <w:bCs/>
                <w:spacing w:val="-4"/>
                <w:w w:val="80"/>
                <w:szCs w:val="28"/>
                <w:lang w:eastAsia="vi-VN"/>
              </w:rPr>
              <w:t>Các loại đường khác còn lại đã được cứng hóa lớn hơn 3m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4D1818" w:rsidRPr="00E835B7" w:rsidTr="00681B6E">
        <w:trPr>
          <w:trHeight w:val="7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XVI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0B3C0E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Đất ở nông thôn thuộc các tuyến đường còn lại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818" w:rsidRPr="00E835B7" w:rsidRDefault="004D1818" w:rsidP="00D83ACB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</w:tbl>
    <w:p w:rsidR="001A79E5" w:rsidRPr="00E835B7" w:rsidRDefault="001A79E5" w:rsidP="00D01348">
      <w:pPr>
        <w:spacing w:before="60" w:after="60" w:line="240" w:lineRule="auto"/>
        <w:rPr>
          <w:rFonts w:asciiTheme="majorHAnsi" w:hAnsiTheme="majorHAnsi" w:cstheme="majorHAnsi"/>
          <w:w w:val="80"/>
          <w:szCs w:val="28"/>
        </w:rPr>
      </w:pPr>
    </w:p>
    <w:p w:rsidR="001A79E5" w:rsidRPr="00E835B7" w:rsidRDefault="001A79E5" w:rsidP="00D01348">
      <w:pPr>
        <w:spacing w:before="60" w:after="60" w:line="240" w:lineRule="auto"/>
        <w:rPr>
          <w:rFonts w:asciiTheme="majorHAnsi" w:hAnsiTheme="majorHAnsi" w:cstheme="majorHAnsi"/>
          <w:w w:val="80"/>
          <w:szCs w:val="28"/>
        </w:rPr>
      </w:pPr>
    </w:p>
    <w:p w:rsidR="001A79E5" w:rsidRPr="00E835B7" w:rsidRDefault="001A79E5" w:rsidP="00D01348">
      <w:pPr>
        <w:spacing w:before="60" w:after="60" w:line="240" w:lineRule="auto"/>
        <w:rPr>
          <w:rFonts w:asciiTheme="majorHAnsi" w:hAnsiTheme="majorHAnsi" w:cstheme="majorHAnsi"/>
          <w:w w:val="80"/>
          <w:szCs w:val="28"/>
        </w:rPr>
      </w:pPr>
    </w:p>
    <w:p w:rsidR="00C81BDE" w:rsidRPr="00E835B7" w:rsidRDefault="001A79E5" w:rsidP="00B63B0A">
      <w:pPr>
        <w:tabs>
          <w:tab w:val="left" w:pos="1305"/>
        </w:tabs>
        <w:spacing w:before="40" w:after="0" w:line="240" w:lineRule="auto"/>
        <w:jc w:val="center"/>
        <w:rPr>
          <w:rFonts w:asciiTheme="majorHAnsi" w:eastAsia="Times New Roman" w:hAnsiTheme="majorHAnsi" w:cstheme="majorHAnsi"/>
          <w:b/>
          <w:bCs/>
          <w:w w:val="80"/>
          <w:szCs w:val="28"/>
          <w:lang w:val="en-US" w:eastAsia="vi-VN"/>
        </w:rPr>
      </w:pPr>
      <w:r w:rsidRPr="00E835B7">
        <w:rPr>
          <w:rFonts w:asciiTheme="majorHAnsi" w:eastAsia="Times New Roman" w:hAnsiTheme="majorHAnsi" w:cstheme="majorHAnsi"/>
          <w:b/>
          <w:bCs/>
          <w:w w:val="80"/>
          <w:szCs w:val="28"/>
          <w:lang w:eastAsia="vi-VN"/>
        </w:rPr>
        <w:lastRenderedPageBreak/>
        <w:t>P</w:t>
      </w:r>
      <w:r w:rsidR="00750470">
        <w:rPr>
          <w:rFonts w:asciiTheme="majorHAnsi" w:eastAsia="Times New Roman" w:hAnsiTheme="majorHAnsi" w:cstheme="majorHAnsi"/>
          <w:b/>
          <w:bCs/>
          <w:w w:val="80"/>
          <w:szCs w:val="28"/>
          <w:lang w:eastAsia="vi-VN"/>
        </w:rPr>
        <w:t xml:space="preserve">hụ lục số </w:t>
      </w:r>
      <w:r w:rsidRPr="00E835B7">
        <w:rPr>
          <w:rFonts w:asciiTheme="majorHAnsi" w:eastAsia="Times New Roman" w:hAnsiTheme="majorHAnsi" w:cstheme="majorHAnsi"/>
          <w:b/>
          <w:bCs/>
          <w:w w:val="80"/>
          <w:szCs w:val="28"/>
          <w:lang w:eastAsia="vi-VN"/>
        </w:rPr>
        <w:t>11</w:t>
      </w:r>
    </w:p>
    <w:p w:rsidR="001A79E5" w:rsidRDefault="001A79E5" w:rsidP="00B63B0A">
      <w:pPr>
        <w:tabs>
          <w:tab w:val="left" w:pos="1305"/>
        </w:tabs>
        <w:spacing w:before="40" w:after="0" w:line="240" w:lineRule="auto"/>
        <w:jc w:val="center"/>
        <w:rPr>
          <w:rFonts w:asciiTheme="majorHAnsi" w:eastAsia="Times New Roman" w:hAnsiTheme="majorHAnsi" w:cstheme="majorHAnsi"/>
          <w:b/>
          <w:bCs/>
          <w:w w:val="80"/>
          <w:szCs w:val="28"/>
          <w:lang w:val="en-US" w:eastAsia="vi-VN"/>
        </w:rPr>
      </w:pPr>
      <w:r w:rsidRPr="00E835B7">
        <w:rPr>
          <w:rFonts w:asciiTheme="majorHAnsi" w:eastAsia="Times New Roman" w:hAnsiTheme="majorHAnsi" w:cstheme="majorHAnsi"/>
          <w:b/>
          <w:bCs/>
          <w:w w:val="80"/>
          <w:szCs w:val="28"/>
          <w:lang w:eastAsia="vi-VN"/>
        </w:rPr>
        <w:t xml:space="preserve"> HỆ SỐ ĐIỀU CHỈNH GIÁ ĐẤT Ở TẠI ĐÔ THỊ </w:t>
      </w:r>
      <w:r w:rsidRPr="00E835B7">
        <w:rPr>
          <w:rFonts w:asciiTheme="majorHAnsi" w:eastAsia="Times New Roman" w:hAnsiTheme="majorHAnsi" w:cstheme="majorHAnsi"/>
          <w:b/>
          <w:bCs/>
          <w:w w:val="80"/>
          <w:szCs w:val="28"/>
          <w:lang w:eastAsia="vi-VN"/>
        </w:rPr>
        <w:br/>
        <w:t>VÀ ĐẤT Ở TẠI NÔNG THÔN HUYỆN BẮC YÊN</w:t>
      </w:r>
    </w:p>
    <w:p w:rsidR="00B63B0A" w:rsidRPr="00FB3F87" w:rsidRDefault="00B63B0A" w:rsidP="00B63B0A">
      <w:pPr>
        <w:spacing w:before="40" w:after="0" w:line="240" w:lineRule="auto"/>
        <w:jc w:val="center"/>
        <w:rPr>
          <w:rFonts w:asciiTheme="majorHAnsi" w:hAnsiTheme="majorHAnsi" w:cstheme="majorHAnsi"/>
          <w:w w:val="80"/>
          <w:szCs w:val="28"/>
        </w:rPr>
      </w:pPr>
      <w:r w:rsidRPr="00FB3F87">
        <w:rPr>
          <w:rFonts w:asciiTheme="majorHAnsi" w:hAnsiTheme="majorHAnsi" w:cstheme="majorHAnsi"/>
          <w:i/>
          <w:iCs/>
          <w:w w:val="80"/>
          <w:szCs w:val="28"/>
        </w:rPr>
        <w:t>(Kèm theo Quyết định số 52/2021/QĐ-UBND ngày 30/12/2021 của UBND tỉnh)</w:t>
      </w:r>
    </w:p>
    <w:p w:rsidR="00B63B0A" w:rsidRPr="0028081F" w:rsidRDefault="00B63B0A" w:rsidP="00D01348">
      <w:pPr>
        <w:tabs>
          <w:tab w:val="left" w:pos="1305"/>
        </w:tabs>
        <w:spacing w:before="60" w:after="60" w:line="240" w:lineRule="auto"/>
        <w:jc w:val="center"/>
        <w:rPr>
          <w:rFonts w:asciiTheme="majorHAnsi" w:hAnsiTheme="majorHAnsi" w:cstheme="majorHAnsi"/>
          <w:w w:val="80"/>
          <w:sz w:val="6"/>
          <w:szCs w:val="28"/>
        </w:rPr>
      </w:pPr>
    </w:p>
    <w:tbl>
      <w:tblPr>
        <w:tblW w:w="99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754"/>
        <w:gridCol w:w="664"/>
        <w:gridCol w:w="708"/>
        <w:gridCol w:w="709"/>
        <w:gridCol w:w="709"/>
      </w:tblGrid>
      <w:tr w:rsidR="00937BB2" w:rsidRPr="00E835B7" w:rsidTr="008533CA">
        <w:trPr>
          <w:trHeight w:val="174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C51290">
            <w:pPr>
              <w:spacing w:after="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STT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470" w:rsidRPr="00D83ACB" w:rsidRDefault="00937BB2" w:rsidP="00C51290">
            <w:pPr>
              <w:spacing w:after="0" w:line="240" w:lineRule="auto"/>
              <w:ind w:left="-51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Tuyến đường; </w:t>
            </w:r>
          </w:p>
          <w:p w:rsidR="00937BB2" w:rsidRPr="00E835B7" w:rsidRDefault="00937BB2" w:rsidP="00C51290">
            <w:pPr>
              <w:spacing w:after="0" w:line="240" w:lineRule="auto"/>
              <w:ind w:left="-51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Trung tâm cụm xã, trung tâm xã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8533CA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 Hệ số điều chỉnh giá đất năm 2022 </w:t>
            </w:r>
          </w:p>
        </w:tc>
      </w:tr>
      <w:tr w:rsidR="00937BB2" w:rsidRPr="00E835B7" w:rsidTr="008533CA">
        <w:trPr>
          <w:trHeight w:val="151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8533CA">
            <w:pPr>
              <w:spacing w:after="0" w:line="240" w:lineRule="auto"/>
              <w:ind w:left="-108" w:right="-63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Vị trí </w:t>
            </w:r>
            <w:r w:rsidR="008533CA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val="en-US" w:eastAsia="vi-VN"/>
              </w:rPr>
              <w:t xml:space="preserve">  </w:t>
            </w: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8533CA">
            <w:pPr>
              <w:spacing w:after="0" w:line="240" w:lineRule="auto"/>
              <w:ind w:left="-108" w:right="-63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Vị trí</w:t>
            </w:r>
            <w:r w:rsid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val="en-US" w:eastAsia="vi-VN"/>
              </w:rPr>
              <w:t xml:space="preserve"> </w:t>
            </w: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 xml:space="preserve"> </w:t>
            </w:r>
            <w:r w:rsidR="008533CA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val="en-US" w:eastAsia="vi-VN"/>
              </w:rPr>
              <w:t xml:space="preserve">              </w:t>
            </w: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8533CA">
            <w:pPr>
              <w:spacing w:after="0" w:line="240" w:lineRule="auto"/>
              <w:ind w:left="-108" w:right="-63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Vị trí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8533CA">
            <w:pPr>
              <w:spacing w:after="0" w:line="240" w:lineRule="auto"/>
              <w:ind w:left="-108" w:right="-63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Vị trí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8533CA">
            <w:pPr>
              <w:spacing w:after="0" w:line="240" w:lineRule="auto"/>
              <w:ind w:left="-108" w:right="-63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Vị trí 5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ĐẤT Ở TẠI ĐÔ THỊ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Đường 99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Viện Kiểm sát đi đến hết đất Công an huyện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đất công an huyện đến hết đất nhà ông Công Dung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đất nhà ông Công Dung đến hết đất viễn thông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đất viễn thông đến suối Trắm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suối Trắm đến hết đất Hạt 2/37 giao thông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đất Hạt 2/37 giao thông đến suối Bạ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72C91" w:rsidRDefault="00937BB2" w:rsidP="00772C91">
            <w:pPr>
              <w:spacing w:before="60" w:after="60" w:line="240" w:lineRule="auto"/>
              <w:ind w:right="-108"/>
              <w:jc w:val="both"/>
              <w:rPr>
                <w:rFonts w:asciiTheme="majorHAnsi" w:eastAsia="Times New Roman" w:hAnsiTheme="majorHAnsi" w:cstheme="majorHAnsi"/>
                <w:spacing w:val="-4"/>
                <w:w w:val="80"/>
                <w:szCs w:val="28"/>
                <w:lang w:eastAsia="vi-VN"/>
              </w:rPr>
            </w:pPr>
            <w:r w:rsidRPr="00772C91">
              <w:rPr>
                <w:rFonts w:asciiTheme="majorHAnsi" w:eastAsia="Times New Roman" w:hAnsiTheme="majorHAnsi" w:cstheme="majorHAnsi"/>
                <w:spacing w:val="-4"/>
                <w:w w:val="80"/>
                <w:szCs w:val="28"/>
                <w:lang w:eastAsia="vi-VN"/>
              </w:rPr>
              <w:t>Từ ngã ba Viện Kiểm sát đến ngã ba đường đi xã Hồng Ngài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đi Hồng Ngài đến hết đất nhà ông Phén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đất nhà ông Phén đến Suối Bẹ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II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Phố A Phủ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72C91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spacing w:val="-4"/>
                <w:w w:val="80"/>
                <w:szCs w:val="28"/>
                <w:lang w:eastAsia="vi-VN"/>
              </w:rPr>
            </w:pPr>
            <w:r w:rsidRPr="00772C91">
              <w:rPr>
                <w:rFonts w:asciiTheme="majorHAnsi" w:eastAsia="Times New Roman" w:hAnsiTheme="majorHAnsi" w:cstheme="majorHAnsi"/>
                <w:spacing w:val="-4"/>
                <w:w w:val="80"/>
                <w:szCs w:val="28"/>
                <w:lang w:eastAsia="vi-VN"/>
              </w:rPr>
              <w:t>Từ ngã ba Thương nghiệp đến ngã ba Đồi nghĩa trang liệt sỹ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III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Đường Phạm Ngũ Lão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đường lên UBND huyện đến đất Trung tâm Chính trị (cũ)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1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đất nhà ông Dũng (Sở) đến hết đất nhà ông Đăng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IV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Đường Tà Xùa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Viện Kiểm sát đến ngã ba đường rẽ đi Trung tâm y tế (Tỉnh lộ 112)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ngã ba đường rẽ đi Trung tâm y tế (Tỉnh lộ 112) </w:t>
            </w:r>
            <w:r w:rsidR="0040482E" w:rsidRPr="0040482E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đến cua tay áo cách bể nước 50m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A550AE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8533CA" w:rsidRDefault="00937BB2" w:rsidP="008533CA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spacing w:val="-6"/>
                <w:w w:val="80"/>
                <w:szCs w:val="28"/>
                <w:lang w:eastAsia="vi-VN"/>
              </w:rPr>
            </w:pPr>
            <w:r w:rsidRPr="008533CA">
              <w:rPr>
                <w:rFonts w:asciiTheme="majorHAnsi" w:eastAsia="Times New Roman" w:hAnsiTheme="majorHAnsi" w:cstheme="majorHAnsi"/>
                <w:spacing w:val="-6"/>
                <w:w w:val="80"/>
                <w:szCs w:val="28"/>
                <w:lang w:eastAsia="vi-VN"/>
              </w:rPr>
              <w:t>Từ hết cua tay áo cách bể nước 50m đến Suối Ban</w:t>
            </w:r>
            <w:r w:rsidR="0040482E" w:rsidRPr="008533CA">
              <w:rPr>
                <w:rFonts w:asciiTheme="majorHAnsi" w:eastAsia="Times New Roman" w:hAnsiTheme="majorHAnsi" w:cstheme="majorHAnsi"/>
                <w:spacing w:val="-6"/>
                <w:w w:val="80"/>
                <w:szCs w:val="28"/>
                <w:lang w:eastAsia="vi-VN"/>
              </w:rPr>
              <w:t xml:space="preserve"> </w:t>
            </w:r>
            <w:r w:rsidRPr="008533CA">
              <w:rPr>
                <w:rFonts w:asciiTheme="majorHAnsi" w:eastAsia="Times New Roman" w:hAnsiTheme="majorHAnsi" w:cstheme="majorHAnsi"/>
                <w:spacing w:val="-6"/>
                <w:w w:val="80"/>
                <w:szCs w:val="28"/>
                <w:lang w:eastAsia="vi-VN"/>
              </w:rPr>
              <w:t>(Tỉnh</w:t>
            </w:r>
            <w:r w:rsidR="0040482E" w:rsidRPr="008533CA">
              <w:rPr>
                <w:rFonts w:asciiTheme="majorHAnsi" w:eastAsia="Times New Roman" w:hAnsiTheme="majorHAnsi" w:cstheme="majorHAnsi"/>
                <w:spacing w:val="-6"/>
                <w:w w:val="80"/>
                <w:szCs w:val="28"/>
                <w:lang w:eastAsia="vi-VN"/>
              </w:rPr>
              <w:t xml:space="preserve"> </w:t>
            </w:r>
            <w:r w:rsidRPr="008533CA">
              <w:rPr>
                <w:rFonts w:asciiTheme="majorHAnsi" w:eastAsia="Times New Roman" w:hAnsiTheme="majorHAnsi" w:cstheme="majorHAnsi"/>
                <w:spacing w:val="-6"/>
                <w:w w:val="80"/>
                <w:szCs w:val="28"/>
                <w:lang w:eastAsia="vi-VN"/>
              </w:rPr>
              <w:t xml:space="preserve"> lộ 112)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Phố 1 - 5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20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-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tư Phòng Giáo dục đến hết đất sân bóng trường</w:t>
            </w:r>
            <w:r w:rsidR="00A550AE" w:rsidRPr="00A550AE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THCS Lý Tự Trọng cũ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Đường 20/10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nhà ông Hôm đến nhà ông Sơn Liên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đường rẽ Huyện đội (đường vành đai) đến đường vào bệnh viện mới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đường vào bệnh viện mới đến ngã ba đường vào khu nhà ông Nhung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đường vào khu nhà Ông Nhung (đường vành đai) đến ngã ba tiếp nối đoạn Quốc lộ 37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Bến xe khách đến đất Huyện đội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VII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Đường 3 - 2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giáp đất nhà ông Dũng đến ngã tư cổng Phòng Giáo dục và Đào tạo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E0783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VIII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Các tuyến đường khác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666629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nhà ông Nhung đến ngã ba nhà ông Hặc đường vành đai hồ 2,3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666629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tư Quốc lộ 37 đến hết đất trung tâm giáo dục lao </w:t>
            </w:r>
            <w:r w:rsidR="00A550AE" w:rsidRPr="00A550AE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động cũ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666629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tư Quốc lộ 37 đến hết đất trung tâm giáo dục thường xuyên + 200m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666629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ngã ba đường rẽ đi Trung tâm y tế (Tỉnh lộ 112) </w:t>
            </w:r>
            <w:r w:rsidR="006E0783" w:rsidRPr="006E0783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đến hết đường bê tông nối Quốc lộ 37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A550AE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đất Trạm Khuyến nông cũ đi đến hết xóm Lâm Đồng thuộc Tiểu khu 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666629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Đường bê tông từ cổng chợ thương mại đến hết nhà </w:t>
            </w:r>
            <w:r w:rsidR="006E0783" w:rsidRPr="006E0783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Bà Dung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666629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đường bê tông từ hết đất nhà bà Dung đến trạm</w:t>
            </w:r>
            <w:r w:rsidR="006E0783" w:rsidRPr="006E0783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biến áp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666629">
            <w:pPr>
              <w:spacing w:before="40" w:after="4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Hồng Ngài đến bãi đá Tổ hợp 20/10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6E0783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spacing w:val="-4"/>
                <w:w w:val="80"/>
                <w:szCs w:val="28"/>
                <w:lang w:eastAsia="vi-VN"/>
              </w:rPr>
            </w:pPr>
            <w:r w:rsidRPr="006E0783">
              <w:rPr>
                <w:rFonts w:asciiTheme="majorHAnsi" w:eastAsia="Times New Roman" w:hAnsiTheme="majorHAnsi" w:cstheme="majorHAnsi"/>
                <w:spacing w:val="-4"/>
                <w:w w:val="80"/>
                <w:szCs w:val="28"/>
                <w:lang w:eastAsia="vi-VN"/>
              </w:rPr>
              <w:t>Từ ngã ba đường vành đai ngã ba vào bệnh viện mới + 300 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đường A Phủ đi khu thể thao trung tâm văn hóa huyện đường bê tông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từ Tân Bắc Đa đến Quốc lộ 37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6E0783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tỉnh lộ 112 đến xưởng mộc ông Thể (</w:t>
            </w:r>
            <w:r w:rsidR="006E0783" w:rsidRPr="006E0783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ường bê tông)</w:t>
            </w:r>
            <w:r w:rsidR="00A550AE" w:rsidRPr="00A550AE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Tiểu khu 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 nhánh đường khác xe con vào được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14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 nhánh đường khác xe con không vào được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B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ĐẤT Ở TẠI NÔNG THÔN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Tuyến dọc quốc lộ 37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suối Bẹ đến hết bản Cao Đa I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Cung giao thông cũ đến hết đất Trường Tiểu học xã</w:t>
            </w:r>
            <w:r w:rsidR="00A550AE" w:rsidRPr="00A550AE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Song Pe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Cung giao thông giáp đất Trường Tiểu học xã Song Pe</w:t>
            </w:r>
            <w:r w:rsidR="00A550AE" w:rsidRPr="00A550AE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đến trụ sở UBND xã Song Pe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 trụ sở UBND xã Song Pe đến hết đất cây xăng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đất cây xăng đến cách cầu Tạ Khoa 50m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cầu Tạ khoa +50m đến cua Pom Đồn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đất công sở mỏ Nikel đến cầu suối Pót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cầu suối Pót đến nhà văn hóa bản Chẹn +</w:t>
            </w:r>
            <w:r w:rsidR="00CE618F" w:rsidRPr="00BF7196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500</w:t>
            </w:r>
            <w:r w:rsidR="00BF7196" w:rsidRPr="00BF7196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suối Bạ đi hết đất Trụ sở xã Phiêng Ban + 200 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hết đất Trụ sở xã Phiêng Ban + 200 m đi hết đất nhà </w:t>
            </w:r>
            <w:r w:rsidR="00A550AE" w:rsidRPr="00A550AE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xây ông Lữ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hết đất nhà xây ông Lữ đi đến Cung bản Tân Ban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Cung bản Tân Ban đến Cầu Suối Sập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BF7196">
            <w:pPr>
              <w:spacing w:before="60"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đường vào UBND xã Tà Xùa đi về thị trấn theo </w:t>
            </w:r>
            <w:r w:rsidR="00A550AE" w:rsidRPr="00A550AE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hướng đường Tỉnh lộ 112 dài 300m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A550AE">
            <w:pPr>
              <w:spacing w:before="60"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đường từ suối Ban dọc theo tỉnh lộ 112 đến đường</w:t>
            </w:r>
            <w:r w:rsidR="00A550AE" w:rsidRPr="00A550AE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vào UBND xã Tà Xùa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 vị trí còn lại dọc Quốc lộ 37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II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Tỉnh lộ 112 xã Tà Xùa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BF7196">
            <w:pPr>
              <w:spacing w:before="60"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Cổng chợ đến nhà ông Trịnh Xuân Lộc theo tỉnh lộ 112 dài 400m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2,8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BF7196">
            <w:pPr>
              <w:spacing w:before="60"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nhà ông Trịnh Xuân Lộc ngã ba tỉnh Lộ 112 - Háng Đồng dài 800m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2,5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BF7196">
            <w:pPr>
              <w:spacing w:before="60"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tiếp giáp ngã ba tỉnh lộ 112 - Háng Đồng, theo tỉnh lộ 112 đi về phía xã Làng Chếu 300</w:t>
            </w:r>
            <w:r w:rsidR="00BF7196" w:rsidRPr="00BF7196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BF7196">
            <w:pPr>
              <w:spacing w:before="60"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Cửa gió xã Tà Xùa đến nhà ông Phông dài 500 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từ nhà ông Phông đến Cua bể nước đầu nguồn Suối </w:t>
            </w:r>
            <w:r w:rsidR="00A550AE" w:rsidRPr="00A550AE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Cao thuộc bản Cáo A xã Làng Chếu dài 500m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cổng Chợ đến giáp đất UBND xã Tà Xùa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2,5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bê tông từ UBND xã Tà Xùa đến nhà ông San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2A4AF2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từ tiếp giáp tỉnh lộ 112 (Khu xã) theo đường </w:t>
            </w:r>
            <w:r w:rsidR="004334FB" w:rsidRPr="004334FB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bê</w:t>
            </w:r>
            <w:r w:rsidR="004334FB" w:rsidRPr="004334FB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tông đến bản Tà Xùa C dài 800m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2A4AF2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từ giáp đất UBND xã Tà Xùa đến đường nối 112 </w:t>
            </w:r>
            <w:r w:rsidR="00A550AE" w:rsidRPr="00A550AE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Tà Xùa C đường bê tông (đường vành đai)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2,2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9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2A4AF2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từ đường 112 ngã ba rẽ Khe Cải đi lên bản Tà </w:t>
            </w:r>
            <w:r w:rsidR="004334FB" w:rsidRPr="004334FB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Xùa A (đường bê tông) đến ngã ba đi về hai hướng mỗi </w:t>
            </w:r>
            <w:r w:rsidR="004334FB" w:rsidRPr="004334FB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hướng 50</w:t>
            </w:r>
            <w:r w:rsidR="004334FB" w:rsidRPr="004334FB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ngã ba 112 đi hướng xã Háng Đồng dài 400 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hết đất bản Tà Xùa A đi hết địa phận xã Tà Xùa theo đường Tà Xùa - Háng Đồng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III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Xã Hồng Ngài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2A4AF2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từ Cầu Hồng Ngài 2 đến nhà Văn Hóa bản </w:t>
            </w:r>
            <w:r w:rsidR="004334FB" w:rsidRPr="004334FB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Hồng Ngài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2A4AF2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từ Cầu Hồng Ngài 2 đến ngã ba hướng đi bản </w:t>
            </w:r>
            <w:r w:rsidR="004334FB" w:rsidRPr="004334FB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Liếm Xiên dài 100m, và hướng đi bản Mới dài 50 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2A4AF2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tiếp 100 m đi Liếm Xiên đường đất đến ngã ba dài </w:t>
            </w:r>
            <w:r w:rsidR="00A550AE" w:rsidRPr="00A550AE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150 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2A4AF2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từ trung tâm trường Phổ thông Dân tộc nội trú và </w:t>
            </w:r>
            <w:r w:rsidR="00A550AE" w:rsidRPr="00A550AE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bán trú THCS xã Hồng Ngài đi về 2 phía 200 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A4AF2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mỏ đá tổ hợp 20/10 đến hết bản Mới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IV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Xã Pắc Ngà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9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297D0B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từ cổng trụ sở UBND xã theo đường ô tô đến </w:t>
            </w:r>
            <w:r w:rsidR="000F2633" w:rsidRPr="000F2633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đường vào khu tái định cư Nong Lương theo hướng đi bản Pắc Ngà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297D0B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đường vào khu tái định cư Nong Lươm đến hết nhà ông Minh qua bản Pắc Ngà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bản Bước đi qua khu tái định cư Nong Lươm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297D0B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cổng UBND xã đến hết bản Bước theo đường đi Mường La - Bắc Yên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297D0B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bản Bước đến hết bản Nà Sài theo đường đi Mường La - Bắc Yên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EB4FAD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trung tâm xã đến hết bản Nong Cóc theo trục đường Bắc Yên - Mường La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EB4FAD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từ bản Nong Cóc đến hết bản Lừm Thượng A, B </w:t>
            </w:r>
            <w:r w:rsidR="00A550AE" w:rsidRPr="00A550AE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theo trục đường Bắc Yên - Mường La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Xã Chim Vàn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cổng trụ sở UBND xã Chim Vàn theo đường ô tô đi 2 hướng: đi Chim Hạ, đi bản Vàn dài 200m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Dọc tuyến đường còn lại đến bản Vàn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bản Chim Hạ đến hết bản suối Tù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từ đầu bản Chim Thượng đến hết bản Nà Phán dọc </w:t>
            </w:r>
            <w:r w:rsidR="00A550AE" w:rsidRPr="00A550AE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theo đường bê tông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Xã Tạ Khoa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cầu tràn vào trụ sở UBND xã đi về 2 phía 200m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đường từ n</w:t>
            </w:r>
            <w:r w:rsidR="00C379D4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gã ba suối Sát đến hết bản Nhạn</w:t>
            </w:r>
            <w:r w:rsidR="00C379D4" w:rsidRPr="00C379D4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Nọc </w:t>
            </w:r>
            <w:r w:rsidR="000F2633" w:rsidRPr="000F2633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dọc theo tuyến đường ô tô Mường Khoa - Tạ Khoa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Đường từ bản Co Mỵ đến hết bản Nhạn Cuông dọc </w:t>
            </w:r>
            <w:r w:rsidR="000F2633" w:rsidRPr="000F2633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theo tuyến đường ô tô Mường Khoa - Tạ Khoa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cầu Tạ Khoa (cách 50m) đến Suối Phát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VII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Xã Chiềng Sại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trước cổng trụ sở UBND xã đến hết đất điện lực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cổng trường Mầm non đến hết đất khu tái định cư </w:t>
            </w:r>
            <w:r w:rsidR="000F2633" w:rsidRPr="000F2633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Tạng Tào Suối Quốc theo đường Sập Vạt - Chiềng Sại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ngã ba đường rẽ đi bản Quế Sơn đến hết bản </w:t>
            </w:r>
            <w:r w:rsidR="000F2633" w:rsidRPr="000F2633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Co Muồng theo đường Sập Vạt - Chiềng Sại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đường rẽ lên tượng đài nghĩa trang liệt sỹ đến</w:t>
            </w:r>
            <w:r w:rsidR="000F2633" w:rsidRPr="000F2633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hết bản Quế Sơn theo đường Co Muồng - Mõm Bò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0F2633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VIII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Xã Phiêng Côn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0F2633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cầu bản En đến cống hộp đường đi bản Tăng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0F2633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cống đi bản Tăng đến hết khu xưởng ngô nhà ông Biện Hòa theo đường Sập Vạt - Chiềng Sại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cầu Bản Tăng đến hết trường tiểu học + 200m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297D0B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nhà ông Neo đến hết kho ngô ông Đồn bản</w:t>
            </w:r>
            <w:r w:rsidR="00C379D4" w:rsidRPr="00C379D4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Nhèm theo đường Sập Vạt - Chiềng Sại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IX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Xã Háng Đồng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cổng trụ sở UBND xã đi về hai hướng 150 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đường từ bản Chung Chinh đến bản Háng Đồng B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Xã Làng Chếu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2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297D0B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ngã ba đi Xím Vàng đến cách trụ sở UBND xã 200m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297D0B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Đài truyền hình đến hết trạm Khuyến nông cũ + 200 m theo tỉnh lộ 112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297D0B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ngã ba đi UBND đến hết bản Cáo B theo tỉnh</w:t>
            </w:r>
            <w:r w:rsidR="000F33D6" w:rsidRPr="000F33D6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lộ 112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297D0B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Các bản còn lại có đường giao thông nông thôn xe con </w:t>
            </w:r>
            <w:r w:rsidR="000F33D6" w:rsidRPr="000F33D6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đi được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297D0B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 vị trí khác tại các bản còn lại có đường giao thông nông thôn xe con không đi được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297D0B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đầu bản Làng Chếu đến nhà văn hóa bản Làng Chếu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AD177D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Từ ngã ba đường đi bản Làng chiếu đến đường đi bản </w:t>
            </w:r>
            <w:r w:rsidR="00AD177D" w:rsidRPr="00AD177D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Suối Lộng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297D0B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đường đi bản Làng Chếu đến đường vào bản</w:t>
            </w:r>
            <w:r w:rsidR="00AD177D" w:rsidRPr="00AD177D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Pang Khúa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297D0B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trường tiểu học Làng Chếu đến trung tâm bản Trang Dua Hang (khu 1,2)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297D0B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bản Suối Vàng đến bản Chim Púa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Xã Xím Vàng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EB4FAD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Cổng trụ sở UBND xã đi về hướng đông theo tỉnh lộ 112 đến khe cây suối cuối nhà Giàng A 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15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EB4FAD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trụ sở UBND xã đến ngã 3 lên nhà trường Háng Chơ (Cúa Mang cũ) theo tỉnh lộ 112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EB4FAD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ngã ba lên Bản Háng Chơ (Cúa Mang cũ) đến ngã ba đường rẽ đi ngầm suối Thống Lý Qua Chế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XII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Xã Hang Chú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EB4FAD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nhà Mùa Cang Sinh đến nhà ông Giàng A Tủa (đường lên bản Pá Đông)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EB4FAD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Các bản còn lại dọc theo tỉnh lộ 112 và đường giao thông nông thôn xe con đi vào được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EB4FAD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0F33D6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XIII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Xã Hua Nhàn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0F33D6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lastRenderedPageBreak/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Từ giáp đất Mai Sơn đi về phía Bắc Yên theo Quốc lộ 37 dài 500 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0F33D6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Trung tâm trụ sở UBND xã đi hai hướng dài 200m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448B4">
            <w:pPr>
              <w:spacing w:before="40" w:after="4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D448B4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đỉnh đèo Chẹn vào cách cổng trụ sở UBND</w:t>
            </w:r>
            <w:r w:rsidR="000F33D6" w:rsidRPr="000F33D6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xã 200 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448B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448B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448B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448B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448B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0F33D6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XIV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Xã  Mường Khoa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0F33D6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Quốc Lộ 37 đi hết bản Pót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0F33D6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Quốc Lộ 37 đi hết bản Chạng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0F33D6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Quốc Lộ 37 đi hết bản Suối Tăng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3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0F33D6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XV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Xã Phiêng Ban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0F33D6">
            <w:pPr>
              <w:spacing w:before="60" w:after="6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750470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Đoạn từ Quốc lộ 37 đến điểm trường tiểu học Pu Nhi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01348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448B4">
            <w:pPr>
              <w:spacing w:before="40" w:after="4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D448B4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từ điểm trường tiểu học Pu Nhi đến ao nhà ông </w:t>
            </w:r>
            <w:r w:rsidR="000F33D6" w:rsidRPr="000F33D6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Mùa A Tủa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448B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448B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448B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448B4">
            <w:pPr>
              <w:spacing w:before="40" w:after="4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448B4">
            <w:pPr>
              <w:spacing w:before="40" w:after="4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937BB2" w:rsidRPr="00E835B7" w:rsidTr="008533CA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448B4">
            <w:pPr>
              <w:spacing w:before="40" w:after="40" w:line="240" w:lineRule="auto"/>
              <w:ind w:left="-108" w:right="-108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750470" w:rsidRDefault="00937BB2" w:rsidP="00D448B4">
            <w:pPr>
              <w:spacing w:before="40" w:after="40" w:line="240" w:lineRule="auto"/>
              <w:jc w:val="both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Đoạn từ ao nhà ông Mùa A Tủa đi hết đường vào bản </w:t>
            </w:r>
            <w:r w:rsidR="000F33D6" w:rsidRPr="000F33D6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 xml:space="preserve">              </w:t>
            </w:r>
            <w:r w:rsidRPr="00750470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Pu Nhi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448B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448B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448B4">
            <w:pPr>
              <w:spacing w:before="40" w:after="4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448B4">
            <w:pPr>
              <w:spacing w:before="40" w:after="4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B2" w:rsidRPr="00E835B7" w:rsidRDefault="00937BB2" w:rsidP="00D448B4">
            <w:pPr>
              <w:spacing w:before="40" w:after="4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</w:tbl>
    <w:p w:rsidR="001A79E5" w:rsidRPr="00E835B7" w:rsidRDefault="001A79E5" w:rsidP="00D448B4">
      <w:pPr>
        <w:tabs>
          <w:tab w:val="left" w:pos="1305"/>
        </w:tabs>
        <w:spacing w:before="40" w:after="4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1A79E5" w:rsidRPr="00E835B7" w:rsidRDefault="001A79E5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1934DE" w:rsidRPr="00E835B7" w:rsidRDefault="001934DE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1934DE" w:rsidRDefault="001934DE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163388" w:rsidRDefault="00163388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163388" w:rsidRDefault="00163388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163388" w:rsidRDefault="00163388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163388" w:rsidRDefault="00163388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163388" w:rsidRDefault="00163388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163388" w:rsidRDefault="00163388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163388" w:rsidRDefault="00163388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163388" w:rsidRDefault="00163388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163388" w:rsidRDefault="00163388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D448B4" w:rsidRDefault="00D448B4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D448B4" w:rsidRDefault="00D448B4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D448B4" w:rsidRDefault="00D448B4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D448B4" w:rsidRDefault="00D448B4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D448B4" w:rsidRPr="00E835B7" w:rsidRDefault="00D448B4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9B5046" w:rsidRDefault="009B5046" w:rsidP="002E7BE9">
      <w:pPr>
        <w:tabs>
          <w:tab w:val="left" w:pos="1305"/>
        </w:tabs>
        <w:spacing w:before="60" w:after="60" w:line="240" w:lineRule="auto"/>
        <w:jc w:val="center"/>
        <w:rPr>
          <w:rFonts w:asciiTheme="majorHAnsi" w:hAnsiTheme="majorHAnsi" w:cstheme="majorHAnsi"/>
          <w:b/>
          <w:bCs/>
          <w:w w:val="80"/>
          <w:szCs w:val="28"/>
          <w:lang w:val="en-US"/>
        </w:rPr>
      </w:pPr>
      <w:bookmarkStart w:id="0" w:name="RANGE!A1:CI202"/>
    </w:p>
    <w:p w:rsidR="002E7BE9" w:rsidRDefault="002E7BE9" w:rsidP="009B5046">
      <w:pPr>
        <w:tabs>
          <w:tab w:val="left" w:pos="1305"/>
        </w:tabs>
        <w:spacing w:before="40" w:after="0" w:line="240" w:lineRule="auto"/>
        <w:jc w:val="center"/>
        <w:rPr>
          <w:rFonts w:asciiTheme="majorHAnsi" w:hAnsiTheme="majorHAnsi" w:cstheme="majorHAnsi"/>
          <w:b/>
          <w:bCs/>
          <w:w w:val="80"/>
          <w:szCs w:val="28"/>
          <w:lang w:val="en-US"/>
        </w:rPr>
      </w:pPr>
      <w:r w:rsidRPr="00E835B7">
        <w:rPr>
          <w:rFonts w:asciiTheme="majorHAnsi" w:hAnsiTheme="majorHAnsi" w:cstheme="majorHAnsi"/>
          <w:b/>
          <w:bCs/>
          <w:w w:val="80"/>
          <w:szCs w:val="28"/>
        </w:rPr>
        <w:lastRenderedPageBreak/>
        <w:t>P</w:t>
      </w:r>
      <w:r>
        <w:rPr>
          <w:rFonts w:asciiTheme="majorHAnsi" w:hAnsiTheme="majorHAnsi" w:cstheme="majorHAnsi"/>
          <w:b/>
          <w:bCs/>
          <w:w w:val="80"/>
          <w:szCs w:val="28"/>
        </w:rPr>
        <w:t>hụ lục số 12</w:t>
      </w:r>
    </w:p>
    <w:p w:rsidR="001934DE" w:rsidRPr="00E835B7" w:rsidRDefault="002E7BE9" w:rsidP="009B5046">
      <w:pPr>
        <w:tabs>
          <w:tab w:val="left" w:pos="1305"/>
        </w:tabs>
        <w:spacing w:before="40" w:after="0" w:line="240" w:lineRule="auto"/>
        <w:jc w:val="center"/>
        <w:rPr>
          <w:rFonts w:asciiTheme="majorHAnsi" w:hAnsiTheme="majorHAnsi" w:cstheme="majorHAnsi"/>
          <w:w w:val="80"/>
          <w:szCs w:val="28"/>
          <w:lang w:val="en-US"/>
        </w:rPr>
      </w:pPr>
      <w:r w:rsidRPr="00E835B7">
        <w:rPr>
          <w:rFonts w:asciiTheme="majorHAnsi" w:hAnsiTheme="majorHAnsi" w:cstheme="majorHAnsi"/>
          <w:b/>
          <w:bCs/>
          <w:w w:val="80"/>
          <w:szCs w:val="28"/>
        </w:rPr>
        <w:t>HỆ SỐ ĐIỀU CHỈNH GIÁ ĐẤT Ở TẠI ĐÔ THỊ</w:t>
      </w:r>
      <w:r w:rsidRPr="00E835B7">
        <w:rPr>
          <w:rFonts w:asciiTheme="majorHAnsi" w:hAnsiTheme="majorHAnsi" w:cstheme="majorHAnsi"/>
          <w:b/>
          <w:bCs/>
          <w:w w:val="80"/>
          <w:szCs w:val="28"/>
        </w:rPr>
        <w:br/>
        <w:t xml:space="preserve"> VÀ ĐẤT Ở TẠI NÔNG THÔN HUYỆN PHÙ YÊN</w:t>
      </w:r>
      <w:bookmarkEnd w:id="0"/>
    </w:p>
    <w:p w:rsidR="00D448B4" w:rsidRPr="00FB3F87" w:rsidRDefault="00D448B4" w:rsidP="009B5046">
      <w:pPr>
        <w:spacing w:before="40" w:after="0" w:line="240" w:lineRule="auto"/>
        <w:jc w:val="center"/>
        <w:rPr>
          <w:rFonts w:asciiTheme="majorHAnsi" w:hAnsiTheme="majorHAnsi" w:cstheme="majorHAnsi"/>
          <w:w w:val="80"/>
          <w:szCs w:val="28"/>
        </w:rPr>
      </w:pPr>
      <w:r w:rsidRPr="00FB3F87">
        <w:rPr>
          <w:rFonts w:asciiTheme="majorHAnsi" w:hAnsiTheme="majorHAnsi" w:cstheme="majorHAnsi"/>
          <w:i/>
          <w:iCs/>
          <w:w w:val="80"/>
          <w:szCs w:val="28"/>
        </w:rPr>
        <w:t>(Kèm theo Quyết định số 52/2021/QĐ-UBND ngày 30/12/2021 của UBND tỉnh)</w:t>
      </w:r>
    </w:p>
    <w:p w:rsidR="001934DE" w:rsidRPr="00AC6A62" w:rsidRDefault="001934DE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 w:val="2"/>
          <w:szCs w:val="28"/>
        </w:rPr>
      </w:pPr>
    </w:p>
    <w:tbl>
      <w:tblPr>
        <w:tblW w:w="99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5099"/>
        <w:gridCol w:w="861"/>
        <w:gridCol w:w="861"/>
        <w:gridCol w:w="846"/>
        <w:gridCol w:w="787"/>
        <w:gridCol w:w="787"/>
      </w:tblGrid>
      <w:tr w:rsidR="001934DE" w:rsidRPr="00E835B7" w:rsidTr="001B0A95">
        <w:trPr>
          <w:trHeight w:val="295"/>
          <w:tblHeader/>
        </w:trPr>
        <w:tc>
          <w:tcPr>
            <w:tcW w:w="713" w:type="dxa"/>
            <w:vMerge w:val="restart"/>
            <w:vAlign w:val="center"/>
            <w:hideMark/>
          </w:tcPr>
          <w:p w:rsidR="001934DE" w:rsidRPr="00E835B7" w:rsidRDefault="001934DE" w:rsidP="002275F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bookmarkStart w:id="1" w:name="RANGE!A1:X5"/>
            <w:bookmarkEnd w:id="1"/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STT</w:t>
            </w:r>
          </w:p>
        </w:tc>
        <w:tc>
          <w:tcPr>
            <w:tcW w:w="5099" w:type="dxa"/>
            <w:vMerge w:val="restart"/>
            <w:vAlign w:val="center"/>
            <w:hideMark/>
          </w:tcPr>
          <w:p w:rsidR="001934DE" w:rsidRPr="00E835B7" w:rsidRDefault="001934DE" w:rsidP="002275F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Tuyến đường; Trung tâm cụm xã, trung tâm xã</w:t>
            </w:r>
          </w:p>
        </w:tc>
        <w:tc>
          <w:tcPr>
            <w:tcW w:w="4142" w:type="dxa"/>
            <w:gridSpan w:val="5"/>
            <w:vAlign w:val="center"/>
            <w:hideMark/>
          </w:tcPr>
          <w:p w:rsidR="001934DE" w:rsidRPr="00E835B7" w:rsidRDefault="001934DE" w:rsidP="002275F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Hệ số điều chỉnh giá đất năm 2022</w:t>
            </w:r>
          </w:p>
        </w:tc>
      </w:tr>
      <w:tr w:rsidR="001934DE" w:rsidRPr="00E835B7" w:rsidTr="00950E6F">
        <w:trPr>
          <w:trHeight w:val="540"/>
          <w:tblHeader/>
        </w:trPr>
        <w:tc>
          <w:tcPr>
            <w:tcW w:w="713" w:type="dxa"/>
            <w:vMerge/>
            <w:vAlign w:val="center"/>
            <w:hideMark/>
          </w:tcPr>
          <w:p w:rsidR="001934DE" w:rsidRPr="00E835B7" w:rsidRDefault="001934DE" w:rsidP="002275F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5099" w:type="dxa"/>
            <w:vMerge/>
            <w:vAlign w:val="center"/>
            <w:hideMark/>
          </w:tcPr>
          <w:p w:rsidR="001934DE" w:rsidRPr="00E835B7" w:rsidRDefault="001934DE" w:rsidP="002275F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1B0A95">
            <w:pPr>
              <w:tabs>
                <w:tab w:val="left" w:pos="1305"/>
              </w:tabs>
              <w:spacing w:before="60" w:after="0" w:line="240" w:lineRule="auto"/>
              <w:ind w:left="-108" w:right="-96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 xml:space="preserve">Vị trí </w:t>
            </w:r>
            <w:r w:rsidR="00682464"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  <w:t xml:space="preserve">                </w:t>
            </w: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1B0A95">
            <w:pPr>
              <w:tabs>
                <w:tab w:val="left" w:pos="1305"/>
              </w:tabs>
              <w:spacing w:before="60" w:after="0" w:line="240" w:lineRule="auto"/>
              <w:ind w:left="-108" w:right="-96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 xml:space="preserve">Vị trí </w:t>
            </w:r>
            <w:r w:rsidR="00682464"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  <w:t xml:space="preserve">                </w:t>
            </w: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1B0A95">
            <w:pPr>
              <w:tabs>
                <w:tab w:val="left" w:pos="1305"/>
              </w:tabs>
              <w:spacing w:before="60" w:after="0" w:line="240" w:lineRule="auto"/>
              <w:ind w:left="-108" w:right="-96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 xml:space="preserve">Vị trí </w:t>
            </w:r>
            <w:r w:rsidR="00682464"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  <w:t xml:space="preserve">             </w:t>
            </w: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1B0A95">
            <w:pPr>
              <w:tabs>
                <w:tab w:val="left" w:pos="1305"/>
              </w:tabs>
              <w:spacing w:before="60" w:after="0" w:line="240" w:lineRule="auto"/>
              <w:ind w:left="-108" w:right="-96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Vị trí</w:t>
            </w:r>
            <w:r w:rsidR="00682464"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  <w:t xml:space="preserve">              </w:t>
            </w: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4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1B0A95">
            <w:pPr>
              <w:tabs>
                <w:tab w:val="left" w:pos="1305"/>
              </w:tabs>
              <w:spacing w:before="60" w:after="0" w:line="240" w:lineRule="auto"/>
              <w:ind w:left="-108" w:right="-96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 xml:space="preserve">Vị trí </w:t>
            </w:r>
            <w:r w:rsidR="00682464">
              <w:rPr>
                <w:rFonts w:asciiTheme="majorHAnsi" w:hAnsiTheme="majorHAnsi" w:cstheme="majorHAnsi"/>
                <w:b/>
                <w:bCs/>
                <w:w w:val="80"/>
                <w:szCs w:val="28"/>
                <w:lang w:val="en-US"/>
              </w:rPr>
              <w:t xml:space="preserve">             </w:t>
            </w: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5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A</w:t>
            </w:r>
          </w:p>
        </w:tc>
        <w:tc>
          <w:tcPr>
            <w:tcW w:w="5099" w:type="dxa"/>
            <w:hideMark/>
          </w:tcPr>
          <w:p w:rsidR="001934DE" w:rsidRPr="00E835B7" w:rsidRDefault="001934DE" w:rsidP="002275FE">
            <w:pPr>
              <w:tabs>
                <w:tab w:val="left" w:pos="1305"/>
              </w:tabs>
              <w:spacing w:before="60" w:after="60" w:line="240" w:lineRule="auto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ĐẤT Ở TẠI ĐÔ THỊ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</w:t>
            </w:r>
          </w:p>
        </w:tc>
        <w:tc>
          <w:tcPr>
            <w:tcW w:w="5099" w:type="dxa"/>
            <w:hideMark/>
          </w:tcPr>
          <w:p w:rsidR="001934DE" w:rsidRPr="00E835B7" w:rsidRDefault="001934DE" w:rsidP="002275FE">
            <w:pPr>
              <w:tabs>
                <w:tab w:val="left" w:pos="1305"/>
              </w:tabs>
              <w:spacing w:before="60" w:after="60" w:line="240" w:lineRule="auto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Công Viên mùng 3/2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1.1</w:t>
            </w:r>
          </w:p>
        </w:tc>
        <w:tc>
          <w:tcPr>
            <w:tcW w:w="5099" w:type="dxa"/>
            <w:hideMark/>
          </w:tcPr>
          <w:p w:rsidR="001934DE" w:rsidRPr="00E835B7" w:rsidRDefault="001934DE" w:rsidP="002275FE">
            <w:pPr>
              <w:tabs>
                <w:tab w:val="left" w:pos="1305"/>
              </w:tabs>
              <w:spacing w:before="60" w:after="60" w:line="240" w:lineRule="auto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Đi Bệnh viện đến hết đất ông Tâng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1.2</w:t>
            </w:r>
          </w:p>
        </w:tc>
        <w:tc>
          <w:tcPr>
            <w:tcW w:w="5099" w:type="dxa"/>
            <w:hideMark/>
          </w:tcPr>
          <w:p w:rsidR="001934DE" w:rsidRPr="00E835B7" w:rsidRDefault="001934DE" w:rsidP="002275FE">
            <w:pPr>
              <w:tabs>
                <w:tab w:val="left" w:pos="1305"/>
              </w:tabs>
              <w:spacing w:before="60" w:after="60" w:line="240" w:lineRule="auto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hết nhà ông Tâng đến hết đất bệnh viện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1.3</w:t>
            </w:r>
          </w:p>
        </w:tc>
        <w:tc>
          <w:tcPr>
            <w:tcW w:w="5099" w:type="dxa"/>
            <w:hideMark/>
          </w:tcPr>
          <w:p w:rsidR="001934DE" w:rsidRPr="00E835B7" w:rsidRDefault="001934DE" w:rsidP="002275FE">
            <w:pPr>
              <w:tabs>
                <w:tab w:val="left" w:pos="1305"/>
              </w:tabs>
              <w:spacing w:before="60" w:after="60" w:line="240" w:lineRule="auto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hết đất bệnh viện đến ngã tư rẽ vào Huy Bắc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</w:t>
            </w:r>
          </w:p>
        </w:tc>
        <w:tc>
          <w:tcPr>
            <w:tcW w:w="5099" w:type="dxa"/>
            <w:hideMark/>
          </w:tcPr>
          <w:p w:rsidR="001934DE" w:rsidRPr="00E835B7" w:rsidRDefault="001934DE" w:rsidP="002275FE">
            <w:pPr>
              <w:tabs>
                <w:tab w:val="left" w:pos="1305"/>
              </w:tabs>
              <w:spacing w:before="60" w:after="60" w:line="240" w:lineRule="auto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Đường 18/10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AC6A62">
        <w:trPr>
          <w:trHeight w:val="237"/>
        </w:trPr>
        <w:tc>
          <w:tcPr>
            <w:tcW w:w="713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2.1</w:t>
            </w:r>
          </w:p>
        </w:tc>
        <w:tc>
          <w:tcPr>
            <w:tcW w:w="5099" w:type="dxa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Công viên mùng 3/2 đến đường vào Hội trường trung tâm huyện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2.2</w:t>
            </w:r>
          </w:p>
        </w:tc>
        <w:tc>
          <w:tcPr>
            <w:tcW w:w="5099" w:type="dxa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đường vào Hội trường trung tâm huyện đến ngã tư Truyền hình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3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Đường Noong Bua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3.1</w:t>
            </w:r>
          </w:p>
        </w:tc>
        <w:tc>
          <w:tcPr>
            <w:tcW w:w="5099" w:type="dxa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công viên mùng 3/2 tính từ nhà bà Hải Soái đến ngã tư đường rẽ vào Huy Bắc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3.2</w:t>
            </w:r>
          </w:p>
        </w:tc>
        <w:tc>
          <w:tcPr>
            <w:tcW w:w="5099" w:type="dxa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ngã tư Huy Bắc (đài phun nước) đến đường vào Kim Tân (Quốc lộ 37)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4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Khu đô thị công viên 2/9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4.1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Các đường nhánh xung quanh công viên 2/9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4.2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Các đường nhánh tiếp giáp với công viên 2/9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5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Đường Phù Hoa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5.1</w:t>
            </w:r>
          </w:p>
        </w:tc>
        <w:tc>
          <w:tcPr>
            <w:tcW w:w="5099" w:type="dxa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ngã tư Truyền hình đến giáp đất Công ty TNHH nhà nước một thành viên lâm nghiệp Phù Yên </w:t>
            </w:r>
            <w:r w:rsidR="00ED7908" w:rsidRPr="00ED7908">
              <w:rPr>
                <w:rFonts w:asciiTheme="majorHAnsi" w:hAnsiTheme="majorHAnsi" w:cstheme="majorHAnsi"/>
                <w:w w:val="80"/>
                <w:szCs w:val="28"/>
              </w:rPr>
              <w:t xml:space="preserve">            </w:t>
            </w:r>
            <w:r w:rsidRPr="00E835B7">
              <w:rPr>
                <w:rFonts w:asciiTheme="majorHAnsi" w:hAnsiTheme="majorHAnsi" w:cstheme="majorHAnsi"/>
                <w:i/>
                <w:iCs/>
                <w:w w:val="80"/>
                <w:szCs w:val="28"/>
              </w:rPr>
              <w:t>(Quốc lộ 37)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  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990"/>
        </w:trPr>
        <w:tc>
          <w:tcPr>
            <w:tcW w:w="713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5.2</w:t>
            </w:r>
          </w:p>
        </w:tc>
        <w:tc>
          <w:tcPr>
            <w:tcW w:w="5099" w:type="dxa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Công ty TNHH nhà nước  mộ</w:t>
            </w:r>
            <w:r w:rsidR="00ED7908">
              <w:rPr>
                <w:rFonts w:asciiTheme="majorHAnsi" w:hAnsiTheme="majorHAnsi" w:cstheme="majorHAnsi"/>
                <w:w w:val="80"/>
                <w:szCs w:val="28"/>
              </w:rPr>
              <w:t xml:space="preserve">t thành viên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lâm nghiệp Phù Yên đến hết đất Cửa hàng xăng dầu</w:t>
            </w:r>
            <w:r w:rsidR="00ED7908" w:rsidRPr="00ED7908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E835B7">
              <w:rPr>
                <w:rFonts w:asciiTheme="majorHAnsi" w:hAnsiTheme="majorHAnsi" w:cstheme="majorHAnsi"/>
                <w:i/>
                <w:iCs/>
                <w:w w:val="80"/>
                <w:szCs w:val="28"/>
              </w:rPr>
              <w:t>(Quốc lộ 37)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990"/>
        </w:trPr>
        <w:tc>
          <w:tcPr>
            <w:tcW w:w="713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5.3</w:t>
            </w:r>
          </w:p>
        </w:tc>
        <w:tc>
          <w:tcPr>
            <w:tcW w:w="5099" w:type="dxa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hết đất Cửa hàng xăng dầu đến hết đất Công ty </w:t>
            </w:r>
            <w:r w:rsidR="00ED7908" w:rsidRPr="00ED7908">
              <w:rPr>
                <w:rFonts w:asciiTheme="majorHAnsi" w:hAnsiTheme="majorHAnsi" w:cstheme="majorHAnsi"/>
                <w:w w:val="80"/>
                <w:szCs w:val="28"/>
              </w:rPr>
              <w:t xml:space="preserve">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Cổ phần Đầu tư xây dựng giao thông II Sơn La </w:t>
            </w:r>
            <w:r w:rsidR="00AC6A62" w:rsidRPr="00AC6A62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(Quốc lộ 37)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5.4</w:t>
            </w:r>
          </w:p>
        </w:tc>
        <w:tc>
          <w:tcPr>
            <w:tcW w:w="5099" w:type="dxa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hết đất Công ty Cổ phần Đầu tư xây dựng </w:t>
            </w:r>
            <w:r w:rsidR="00ED7908" w:rsidRPr="00ED7908">
              <w:rPr>
                <w:rFonts w:asciiTheme="majorHAnsi" w:hAnsiTheme="majorHAnsi" w:cstheme="majorHAnsi"/>
                <w:w w:val="80"/>
                <w:szCs w:val="28"/>
              </w:rPr>
              <w:t xml:space="preserve">    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giao thông II Sơn La đến hết đất bà Ngợi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5.5</w:t>
            </w:r>
          </w:p>
        </w:tc>
        <w:tc>
          <w:tcPr>
            <w:tcW w:w="5099" w:type="dxa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hết đất bà Ngợi đến hết đất Trạm cấp nước </w:t>
            </w:r>
            <w:r w:rsidR="00ED7908" w:rsidRPr="00ED7908">
              <w:rPr>
                <w:rFonts w:asciiTheme="majorHAnsi" w:hAnsiTheme="majorHAnsi" w:cstheme="majorHAnsi"/>
                <w:w w:val="80"/>
                <w:szCs w:val="28"/>
              </w:rPr>
              <w:t xml:space="preserve">   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Phù Yên (Quốc lộ 37)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6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Đường Nguyễn Công Trứ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6.1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siêu thị Dũng Hằng đến cầu suối Ngọt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6.2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Tiếp từ cầu suối Ngọt đến hết đất nhà Hùng Sai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7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Đường Mường Tấc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7.1</w:t>
            </w:r>
          </w:p>
        </w:tc>
        <w:tc>
          <w:tcPr>
            <w:tcW w:w="5099" w:type="dxa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ngã ba Bệnh viện đi Quang Huy đến đầu cầu </w:t>
            </w:r>
            <w:r w:rsidR="00ED7908" w:rsidRPr="00ED7908">
              <w:rPr>
                <w:rFonts w:asciiTheme="majorHAnsi" w:hAnsiTheme="majorHAnsi" w:cstheme="majorHAnsi"/>
                <w:w w:val="80"/>
                <w:szCs w:val="28"/>
              </w:rPr>
              <w:t xml:space="preserve"> 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suối Ngọt 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7.2</w:t>
            </w:r>
          </w:p>
        </w:tc>
        <w:tc>
          <w:tcPr>
            <w:tcW w:w="5099" w:type="dxa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cầu suối Ngọt (trại giống lúa cũ) đến giáp nhà Hùng Sai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8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Đường Tô Vĩnh Diện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8.1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công viên mùng 3/2 điểm từ nhà Thanh Sinh đi vào huyện đội đến hết đất nhà ông Thành Sâm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8.2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hết đất nhà Thành Sâm đến ngã tư chợ xã Huy Bắc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9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Đường Võ Thị Sáu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9.1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đường quốc lộ 37 đi vào Hội trường trung tâm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9.2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nhà Hùng Khuyên đi hết đất nhà ông Hồ</w:t>
            </w:r>
            <w:r w:rsidR="00163CD5" w:rsidRPr="00163CD5">
              <w:rPr>
                <w:rFonts w:asciiTheme="majorHAnsi" w:hAnsiTheme="majorHAnsi" w:cstheme="majorHAnsi"/>
                <w:w w:val="80"/>
                <w:szCs w:val="28"/>
              </w:rPr>
              <w:t xml:space="preserve">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 Đăng Quang 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9.3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nhà ông Hùng Khuyên đến tiếp giáp đường QL 37 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9.4</w:t>
            </w:r>
          </w:p>
        </w:tc>
        <w:tc>
          <w:tcPr>
            <w:tcW w:w="5099" w:type="dxa"/>
            <w:hideMark/>
          </w:tcPr>
          <w:p w:rsidR="001934DE" w:rsidRPr="00E835B7" w:rsidRDefault="001934DE" w:rsidP="001B0A95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hội trường </w:t>
            </w:r>
            <w:r w:rsidR="00163CD5" w:rsidRPr="00163CD5">
              <w:rPr>
                <w:rFonts w:asciiTheme="majorHAnsi" w:hAnsiTheme="majorHAnsi" w:cstheme="majorHAnsi"/>
                <w:w w:val="80"/>
                <w:szCs w:val="28"/>
              </w:rPr>
              <w:t>t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rung tâm huyện đi đến cổng </w:t>
            </w:r>
            <w:r w:rsidR="001B0A95" w:rsidRPr="001B0A95">
              <w:rPr>
                <w:rFonts w:asciiTheme="majorHAnsi" w:hAnsiTheme="majorHAnsi" w:cstheme="majorHAnsi"/>
                <w:w w:val="80"/>
                <w:szCs w:val="28"/>
              </w:rPr>
              <w:t>t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rung tâm chính trị huyện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10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Đường nhánh khu chợ mới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10.1</w:t>
            </w:r>
          </w:p>
        </w:tc>
        <w:tc>
          <w:tcPr>
            <w:tcW w:w="5099" w:type="dxa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nhà Sơn Hằng đi thẳng giáp đất nhà Vân Nhình  Đường vào cổng chợ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10.2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nhà Vân Nhình rẽ phải đến hết đất nhà Luân Dung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10.3</w:t>
            </w:r>
          </w:p>
        </w:tc>
        <w:tc>
          <w:tcPr>
            <w:tcW w:w="5099" w:type="dxa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nhà Vân Nhình đi thẳng 30m rẽ phải đến giáp</w:t>
            </w:r>
            <w:r w:rsidR="00163CD5" w:rsidRPr="00163CD5">
              <w:rPr>
                <w:rFonts w:asciiTheme="majorHAnsi" w:hAnsiTheme="majorHAnsi" w:cstheme="majorHAnsi"/>
                <w:w w:val="80"/>
                <w:szCs w:val="28"/>
              </w:rPr>
              <w:t xml:space="preserve">  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 đất nhà Hùng Huyền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11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Đường Lý Tự Trọng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11.1</w:t>
            </w:r>
          </w:p>
        </w:tc>
        <w:tc>
          <w:tcPr>
            <w:tcW w:w="5099" w:type="dxa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Ngã ba Trung tâm văn hoá huyện đến đầu cầu </w:t>
            </w:r>
            <w:r w:rsidR="00163CD5" w:rsidRPr="00163CD5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suối ngọt 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11.2</w:t>
            </w:r>
          </w:p>
        </w:tc>
        <w:tc>
          <w:tcPr>
            <w:tcW w:w="5099" w:type="dxa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Tiếp từ cầu suối Ngọt đến hết đất nhà bà Hiền cổng trường THCS thị trấn cũ 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12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Đường Đinh Văn Tỷ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-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 Từ ngã tư truyền hình đi đến hết đất nhà ông Hợi Đợi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13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 xml:space="preserve"> Đường Vàng Lý Tả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13.1</w:t>
            </w:r>
          </w:p>
        </w:tc>
        <w:tc>
          <w:tcPr>
            <w:tcW w:w="5099" w:type="dxa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ngã tư Truyền hình rẽ trái đến giáp Trường Tiểu học Thị trấn 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13.2</w:t>
            </w:r>
          </w:p>
        </w:tc>
        <w:tc>
          <w:tcPr>
            <w:tcW w:w="5099" w:type="dxa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đất </w:t>
            </w:r>
            <w:r w:rsidR="00163CD5" w:rsidRPr="00163CD5">
              <w:rPr>
                <w:rFonts w:asciiTheme="majorHAnsi" w:hAnsiTheme="majorHAnsi" w:cstheme="majorHAnsi"/>
                <w:w w:val="80"/>
                <w:szCs w:val="28"/>
              </w:rPr>
              <w:t>t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rường Tiểu học Thị Trấn đến suối Ngọt (hết đất ông Sỹ)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13.3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suối ngọt tiếp giáp đất ông Sỹ đến trạm cấp nước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14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Đường nhánh Tiểu khu 2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nhà ông Thắng Sản rẽ phải đến nhà ông Đông Mỳ 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15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Đường Hoa Ban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5099" w:type="dxa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Đường ngã ba nhà Hà Thẩm Cương đến ngã tư trường mầm non thị trấn cơ sở 1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16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Đường Chu Văn An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16.1</w:t>
            </w:r>
          </w:p>
        </w:tc>
        <w:tc>
          <w:tcPr>
            <w:tcW w:w="5099" w:type="dxa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ngã tư </w:t>
            </w:r>
            <w:r w:rsidR="00163CD5" w:rsidRPr="00163CD5">
              <w:rPr>
                <w:rFonts w:asciiTheme="majorHAnsi" w:hAnsiTheme="majorHAnsi" w:cstheme="majorHAnsi"/>
                <w:w w:val="80"/>
                <w:szCs w:val="28"/>
              </w:rPr>
              <w:t>t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rường Mầm non Thị trấn (cơ sở 1) rẽ trái đến đường nhựa đi Huyện đội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16.2</w:t>
            </w:r>
          </w:p>
        </w:tc>
        <w:tc>
          <w:tcPr>
            <w:tcW w:w="5099" w:type="dxa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ngã tư </w:t>
            </w:r>
            <w:r w:rsidR="00163CD5" w:rsidRPr="00163CD5">
              <w:rPr>
                <w:rFonts w:asciiTheme="majorHAnsi" w:hAnsiTheme="majorHAnsi" w:cstheme="majorHAnsi"/>
                <w:w w:val="80"/>
                <w:szCs w:val="28"/>
              </w:rPr>
              <w:t>t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rường Mầm non Thị trấn (Cơ sở 1) rẽ phải đến hết </w:t>
            </w:r>
            <w:r w:rsidR="00026B00" w:rsidRPr="00026B00">
              <w:rPr>
                <w:rFonts w:asciiTheme="majorHAnsi" w:hAnsiTheme="majorHAnsi" w:cstheme="majorHAnsi"/>
                <w:w w:val="80"/>
                <w:szCs w:val="28"/>
              </w:rPr>
              <w:t>t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rường cấp I Thị trấn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17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Đường nhánh tiểu khu 4, tiểu khu 5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521DF2">
        <w:trPr>
          <w:trHeight w:val="179"/>
        </w:trPr>
        <w:tc>
          <w:tcPr>
            <w:tcW w:w="713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17.1</w:t>
            </w:r>
          </w:p>
        </w:tc>
        <w:tc>
          <w:tcPr>
            <w:tcW w:w="5099" w:type="dxa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</w:t>
            </w:r>
            <w:r w:rsidR="00163CD5" w:rsidRPr="00163CD5">
              <w:rPr>
                <w:rFonts w:asciiTheme="majorHAnsi" w:hAnsiTheme="majorHAnsi" w:cstheme="majorHAnsi"/>
                <w:w w:val="80"/>
                <w:szCs w:val="28"/>
              </w:rPr>
              <w:t>t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rường mầm non Thị trấn cở sở 1 đi Huyện đội 50m rẽ trái đến hết đất Công ty môi trường đô thị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17.2</w:t>
            </w:r>
          </w:p>
        </w:tc>
        <w:tc>
          <w:tcPr>
            <w:tcW w:w="5099" w:type="dxa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Ngã ba Trụ sở Trung tâm dịch vụ nông nghiệp đi hết đất nhà bà Dung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990"/>
        </w:trPr>
        <w:tc>
          <w:tcPr>
            <w:tcW w:w="713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17.3</w:t>
            </w:r>
          </w:p>
        </w:tc>
        <w:tc>
          <w:tcPr>
            <w:tcW w:w="5099" w:type="dxa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ngã tư trường mầm non thị trấn cơ sở 1 rẽ phải tính từ nhà bà Sắc đến hết đất nhà ông Cung tiểu khu 5 (khối 7 cũ)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990"/>
        </w:trPr>
        <w:tc>
          <w:tcPr>
            <w:tcW w:w="713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17.4</w:t>
            </w:r>
          </w:p>
        </w:tc>
        <w:tc>
          <w:tcPr>
            <w:tcW w:w="5099" w:type="dxa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ngã tư </w:t>
            </w:r>
            <w:r w:rsidR="00521DF2" w:rsidRPr="00521DF2">
              <w:rPr>
                <w:rFonts w:asciiTheme="majorHAnsi" w:hAnsiTheme="majorHAnsi" w:cstheme="majorHAnsi"/>
                <w:w w:val="80"/>
                <w:szCs w:val="28"/>
              </w:rPr>
              <w:t>t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rường mầm non thị trấn cơ sở 1 rẽ phải tính từ nhà bà Sắc đến hết đất nhà bà Hồng tiểu khu 5 (khối 8 cũ)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521DF2">
        <w:trPr>
          <w:trHeight w:val="146"/>
        </w:trPr>
        <w:tc>
          <w:tcPr>
            <w:tcW w:w="713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17.5</w:t>
            </w:r>
          </w:p>
        </w:tc>
        <w:tc>
          <w:tcPr>
            <w:tcW w:w="5099" w:type="dxa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ngã tư </w:t>
            </w:r>
            <w:r w:rsidR="00521DF2" w:rsidRPr="00521DF2">
              <w:rPr>
                <w:rFonts w:asciiTheme="majorHAnsi" w:hAnsiTheme="majorHAnsi" w:cstheme="majorHAnsi"/>
                <w:w w:val="80"/>
                <w:szCs w:val="28"/>
              </w:rPr>
              <w:t>t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rường mầm non thị trấn cơ sở 1 đi thẳng đến nhà Hòa Hạnh tiểu khu 4 (khối 6 cũ)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18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Từ ngã tư truyền hình đi Quang Huy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18.1</w:t>
            </w:r>
          </w:p>
        </w:tc>
        <w:tc>
          <w:tcPr>
            <w:tcW w:w="5099" w:type="dxa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ngã ba ông Hợi Đợi rẽ phải đến cổng </w:t>
            </w:r>
            <w:r w:rsidR="00521DF2" w:rsidRPr="00521DF2">
              <w:rPr>
                <w:rFonts w:asciiTheme="majorHAnsi" w:hAnsiTheme="majorHAnsi" w:cstheme="majorHAnsi"/>
                <w:w w:val="80"/>
                <w:szCs w:val="28"/>
              </w:rPr>
              <w:t>t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rường THCS Thị trấn (cũ) 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521DF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380EB7">
        <w:trPr>
          <w:trHeight w:val="70"/>
        </w:trPr>
        <w:tc>
          <w:tcPr>
            <w:tcW w:w="713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18.2</w:t>
            </w:r>
          </w:p>
        </w:tc>
        <w:tc>
          <w:tcPr>
            <w:tcW w:w="5099" w:type="dxa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cổng trường THCS Thị trấn (cũ) đi chợ mới đến giáp đường Nguyễn Công Trứ 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lastRenderedPageBreak/>
              <w:t>19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Đường Quang Huy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5099" w:type="dxa"/>
            <w:hideMark/>
          </w:tcPr>
          <w:p w:rsidR="001934DE" w:rsidRPr="00E835B7" w:rsidRDefault="001934DE" w:rsidP="00163CD5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Tuyến đường từ ngã tư Mo 1 đi xăng dầu: Từ ngã</w:t>
            </w:r>
            <w:r w:rsidR="00163CD5" w:rsidRPr="00163CD5">
              <w:rPr>
                <w:rFonts w:asciiTheme="majorHAnsi" w:hAnsiTheme="majorHAnsi" w:cstheme="majorHAnsi"/>
                <w:w w:val="80"/>
                <w:szCs w:val="28"/>
              </w:rPr>
              <w:t xml:space="preserve"> 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tư nhà ông Hùng đến giáp nhà ông An Mo 1 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20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Đường Xuân Diệu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Đường nhánh Quốc lộ 37 từ nhà Diêm đến hết đất </w:t>
            </w:r>
            <w:r w:rsidR="00163CD5" w:rsidRPr="00163CD5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nhà ông Cầm Vĩnh Chi 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21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Đường Phan Đình Giót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Đường nội thị từ Quốc lộ 37 xuống trạm điện tiếp giáp với đường đi xăng dầu 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22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Huy Bắc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22.1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Đường vành đai Huy Bắc (từ đài phun nước ngã tư Huy Bắc đến ngã tư chợ Huy Bắc)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22.2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Đường vành đai Huy Bắc: Từ trường TH và THCS Huy Bắc cũ đến tiếp giáp đường tiểu khu 4</w:t>
            </w:r>
            <w:r w:rsidR="00163CD5" w:rsidRPr="00163CD5">
              <w:rPr>
                <w:rFonts w:asciiTheme="majorHAnsi" w:hAnsiTheme="majorHAnsi" w:cstheme="majorHAnsi"/>
                <w:w w:val="80"/>
                <w:szCs w:val="28"/>
              </w:rPr>
              <w:t xml:space="preserve">       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 (khối 6 cũ)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22.3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Đường trục chính và đường nhánh xung quanh khu đô thị bản Phố, xã Huy Bắc.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22.4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Đường Bê tông từ ngã ba Kim Tân đi hết khu dân cư Kim Tân 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22.5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Đường Bê tông từ trước cổng BCH Quân sự huyện Phù Yên nối vào đường vành đai Huy Bắc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22.6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Đường Bê tông tiếp giáp BCH Quân sự huyện Phù Yên rẽ phải đi tiểu khu 4 (khối 5 cũ) thị trấn Phù Yên 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23.7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đường rẽ vào Kim Tân đến cổng trào tiếp giáp xã Huy Hạ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23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Quang Huy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23.1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Đường Mường Tấc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nhà Hùng Sai đến giáp nhà ông Ánh (Ngân hàng)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nhà ông Ánh Ngân hàng đến hết đất nhà ông Lường </w:t>
            </w:r>
            <w:r w:rsidR="00802882" w:rsidRPr="00802882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-</w:t>
            </w:r>
            <w:r w:rsidR="00802882" w:rsidRPr="00802882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Ấng ao Noong Bua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23.2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Đường Đinh Văn Tỷ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giáp đất ông Hợi Đợi đi Quang Huy đến ngã tư ông Ún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99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-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Tuyến từ Ngã tư ông Ún đi thẳng đến tiếp giáp đường Mường Tấc (đường Đinh Văn Tỷ kéo dài qua nhà </w:t>
            </w:r>
            <w:r w:rsidR="00802882" w:rsidRPr="00802882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ông Hiền)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23.3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Đường Quang Huy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Tuyến Ngã tư ông Ún đi chợ mới: Từ nhà ông Ún </w:t>
            </w:r>
            <w:r w:rsidR="00802882" w:rsidRPr="00802882">
              <w:rPr>
                <w:rFonts w:asciiTheme="majorHAnsi" w:hAnsiTheme="majorHAnsi" w:cstheme="majorHAnsi"/>
                <w:w w:val="80"/>
                <w:szCs w:val="28"/>
              </w:rPr>
              <w:t xml:space="preserve">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đến nhà ông Hùng Sai giáp với đường nhánh Chợ mới 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Tuyến từ Ngã tư ông Ún đi xăng dầu: Từ đất nhà </w:t>
            </w:r>
            <w:r w:rsidR="00802882" w:rsidRPr="00802882">
              <w:rPr>
                <w:rFonts w:asciiTheme="majorHAnsi" w:hAnsiTheme="majorHAnsi" w:cstheme="majorHAnsi"/>
                <w:w w:val="80"/>
                <w:szCs w:val="28"/>
              </w:rPr>
              <w:t xml:space="preserve">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ông An đến đất nhà ông Hoàng bản Mo 2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Tuyến từ Ngã tư ông Ún đi xăng dầu: Từ nhà </w:t>
            </w:r>
            <w:r w:rsidR="00802882" w:rsidRPr="00802882">
              <w:rPr>
                <w:rFonts w:asciiTheme="majorHAnsi" w:hAnsiTheme="majorHAnsi" w:cstheme="majorHAnsi"/>
                <w:w w:val="80"/>
                <w:szCs w:val="28"/>
              </w:rPr>
              <w:t xml:space="preserve">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ông Hoàng bản Mo 2 đến ngã ba xăng dầu 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23.4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Quang Huy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Đường khu đô thị hồ Noong Bua 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1,3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1,3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Tuyến đường xung quanh hồ Noong Bua, xã </w:t>
            </w:r>
            <w:r w:rsidR="00802882" w:rsidRPr="00802882">
              <w:rPr>
                <w:rFonts w:asciiTheme="majorHAnsi" w:hAnsiTheme="majorHAnsi" w:cstheme="majorHAnsi"/>
                <w:w w:val="80"/>
                <w:szCs w:val="28"/>
              </w:rPr>
              <w:t xml:space="preserve"> 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Quang Huy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trạm cấp nước Phù Yên đến cầu Nà Xá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Đường Mường Tấc tiếp giáp Quốc lộ 37 đến ngã </w:t>
            </w:r>
            <w:r w:rsidR="00802882" w:rsidRPr="00802882">
              <w:rPr>
                <w:rFonts w:asciiTheme="majorHAnsi" w:hAnsiTheme="majorHAnsi" w:cstheme="majorHAnsi"/>
                <w:w w:val="80"/>
                <w:szCs w:val="28"/>
              </w:rPr>
              <w:t xml:space="preserve"> 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tư đường rẽ vào trụ sở UBND xã Quang Huy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23.5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Đường Tạ Xuân Thu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Đường khu đô thị Đông Phù Yên đến trường mầm non thị trấn cơ sở 2 (trường mầm non Hoa Hồng cũ)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99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-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Đường từ ngã ba bản Mo 2 (Mo 4 cũ)  đến  hết</w:t>
            </w:r>
            <w:r w:rsidR="00802882" w:rsidRPr="00802882">
              <w:rPr>
                <w:rFonts w:asciiTheme="majorHAnsi" w:hAnsiTheme="majorHAnsi" w:cstheme="majorHAnsi"/>
                <w:w w:val="80"/>
                <w:szCs w:val="28"/>
              </w:rPr>
              <w:t xml:space="preserve">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 trường mầm non thị trấn cơ sở 2 (trường mần non Hoa Hồng cũ)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99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23.6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Đường bê tông rộng từ 2,5m trở lên đường liên bản Mo 1, Mo 2, Mo Nghè 1,Mo Nghè 2, Tường Quang (trong quy hoạch đô thị)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24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Các tuyến đường còn lại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24.1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Đường trục chính Chợ thực phẩm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24.2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Đường nhánh xung quanh Chợ thực phẩm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3A186F">
        <w:trPr>
          <w:trHeight w:val="507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24.3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Các tuyến đường còn lại xe con vào được (đối với đường bê tông) lớn hơn hoặc bằng 3m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24.4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Các tuyến đường còn lại xe con vào được (đối với đường bê tông) nhỏ hơn 3,0m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24.5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Các tuyến đường nhánh xe con vào được (đường đất)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24.6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Các tuyến đường nhánh xe con không vào được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25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Đường từ Quốc lộ 37 đi công viên 2/9 mở rộng (đường có mắt rộng 16,5m)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26</w:t>
            </w:r>
          </w:p>
        </w:tc>
        <w:tc>
          <w:tcPr>
            <w:tcW w:w="5099" w:type="dxa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Đường nhánh khu đô thị Đống Đa (đường có mắt rộng 13,5m)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1.0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27</w:t>
            </w:r>
          </w:p>
        </w:tc>
        <w:tc>
          <w:tcPr>
            <w:tcW w:w="5099" w:type="dxa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Đường nhánh khu đô thị Đống Đa (đường có mắt rộng 7,5m)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990"/>
        </w:trPr>
        <w:tc>
          <w:tcPr>
            <w:tcW w:w="713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28</w:t>
            </w:r>
          </w:p>
        </w:tc>
        <w:tc>
          <w:tcPr>
            <w:tcW w:w="5099" w:type="dxa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Đường nội thị từ Quốc lộ 37 (từ nhà may Hòa Thuận) xuống tiếp giáp với đường Quang Huy (đường </w:t>
            </w:r>
            <w:r w:rsidR="00802882" w:rsidRPr="00802882">
              <w:rPr>
                <w:rFonts w:asciiTheme="majorHAnsi" w:hAnsiTheme="majorHAnsi" w:cstheme="majorHAnsi"/>
                <w:w w:val="80"/>
                <w:szCs w:val="28"/>
              </w:rPr>
              <w:t xml:space="preserve">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Xăng dầu)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29</w:t>
            </w:r>
          </w:p>
        </w:tc>
        <w:tc>
          <w:tcPr>
            <w:tcW w:w="5099" w:type="dxa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Các đường nhánh xe con không vào được (đất trong quy hoạch khu đô thị)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30</w:t>
            </w:r>
          </w:p>
        </w:tc>
        <w:tc>
          <w:tcPr>
            <w:tcW w:w="5099" w:type="dxa"/>
            <w:hideMark/>
          </w:tcPr>
          <w:p w:rsidR="001934DE" w:rsidRPr="00E835B7" w:rsidRDefault="001934DE" w:rsidP="009B5046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Các đường bê tông rộng 2,5m trở lên đường </w:t>
            </w:r>
            <w:r w:rsidR="009B5046" w:rsidRPr="009B5046">
              <w:rPr>
                <w:rFonts w:asciiTheme="majorHAnsi" w:hAnsiTheme="majorHAnsi" w:cstheme="majorHAnsi"/>
                <w:w w:val="80"/>
                <w:szCs w:val="28"/>
              </w:rPr>
              <w:t xml:space="preserve">     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liên</w:t>
            </w:r>
            <w:r w:rsidR="00802882" w:rsidRPr="00802882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bản Phố, bản Kim Tân (trong quy hoạch đô thị)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31</w:t>
            </w:r>
          </w:p>
        </w:tc>
        <w:tc>
          <w:tcPr>
            <w:tcW w:w="5099" w:type="dxa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Đường dọc Quốc lộ 37 đi ngã tư Huy Bắc (đài </w:t>
            </w:r>
            <w:r w:rsidR="00802882" w:rsidRPr="00802882">
              <w:rPr>
                <w:rFonts w:asciiTheme="majorHAnsi" w:hAnsiTheme="majorHAnsi" w:cstheme="majorHAnsi"/>
                <w:w w:val="80"/>
                <w:szCs w:val="28"/>
              </w:rPr>
              <w:t xml:space="preserve">  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phun nước)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1.0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B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ĐẤT Ở TẠI NÔNG THÔN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802882" w:rsidRPr="00E835B7" w:rsidTr="00802882">
        <w:trPr>
          <w:trHeight w:val="452"/>
        </w:trPr>
        <w:tc>
          <w:tcPr>
            <w:tcW w:w="713" w:type="dxa"/>
            <w:vAlign w:val="center"/>
            <w:hideMark/>
          </w:tcPr>
          <w:p w:rsidR="00802882" w:rsidRPr="00E835B7" w:rsidRDefault="00802882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B1</w:t>
            </w:r>
          </w:p>
        </w:tc>
        <w:tc>
          <w:tcPr>
            <w:tcW w:w="9241" w:type="dxa"/>
            <w:gridSpan w:val="6"/>
            <w:hideMark/>
          </w:tcPr>
          <w:p w:rsidR="00802882" w:rsidRPr="00E835B7" w:rsidRDefault="00802882" w:rsidP="00802882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ĐẤT Ở TẠI KHU DÂN CƯ VEN ĐÔ, KHU CÔNG NGHIỆP, ĐẦU MỐI GIAO THÔNG, TRỤC ĐƯỜNG GIAO THÔNG, CHÍNH, KHU THƯƠNG MẠI, KHU DU LỊCH</w:t>
            </w:r>
          </w:p>
        </w:tc>
      </w:tr>
      <w:tr w:rsidR="001934DE" w:rsidRPr="00380E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380E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bCs/>
                <w:w w:val="80"/>
                <w:szCs w:val="28"/>
              </w:rPr>
              <w:t>1</w:t>
            </w:r>
          </w:p>
        </w:tc>
        <w:tc>
          <w:tcPr>
            <w:tcW w:w="5099" w:type="dxa"/>
            <w:hideMark/>
          </w:tcPr>
          <w:p w:rsidR="001934DE" w:rsidRPr="00380E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bCs/>
                <w:w w:val="80"/>
                <w:szCs w:val="28"/>
              </w:rPr>
              <w:t>Xã Huy Bắc</w:t>
            </w:r>
          </w:p>
        </w:tc>
        <w:tc>
          <w:tcPr>
            <w:tcW w:w="861" w:type="dxa"/>
            <w:vAlign w:val="center"/>
            <w:hideMark/>
          </w:tcPr>
          <w:p w:rsidR="001934DE" w:rsidRPr="00380E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380E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380E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380E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380E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380E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1.1</w:t>
            </w:r>
          </w:p>
        </w:tc>
        <w:tc>
          <w:tcPr>
            <w:tcW w:w="5099" w:type="dxa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Tuyến từ chợ Huy Bắc đến hết đất nhà ông Cầm Văn Thứ (bản Suối Làng)</w:t>
            </w:r>
          </w:p>
        </w:tc>
        <w:tc>
          <w:tcPr>
            <w:tcW w:w="861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380EB7" w:rsidTr="006060EE">
        <w:trPr>
          <w:trHeight w:val="990"/>
        </w:trPr>
        <w:tc>
          <w:tcPr>
            <w:tcW w:w="713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1.2</w:t>
            </w:r>
          </w:p>
        </w:tc>
        <w:tc>
          <w:tcPr>
            <w:tcW w:w="5099" w:type="dxa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 xml:space="preserve">Tuyến từ giáp đất nhà ông Cầm Văn Thứ đi qua </w:t>
            </w:r>
            <w:r w:rsidR="00A922B2" w:rsidRPr="00380EB7">
              <w:rPr>
                <w:rFonts w:asciiTheme="majorHAnsi" w:hAnsiTheme="majorHAnsi" w:cstheme="majorHAnsi"/>
                <w:w w:val="80"/>
                <w:szCs w:val="28"/>
              </w:rPr>
              <w:t>t</w:t>
            </w: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rụ sở UBND xã Huy Bắc (mới) đến hết đất nhà ông Dương hướng đi Phai Làng</w:t>
            </w:r>
          </w:p>
        </w:tc>
        <w:tc>
          <w:tcPr>
            <w:tcW w:w="861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380EB7" w:rsidTr="00380EB7">
        <w:trPr>
          <w:trHeight w:val="443"/>
        </w:trPr>
        <w:tc>
          <w:tcPr>
            <w:tcW w:w="713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1.3</w:t>
            </w:r>
          </w:p>
        </w:tc>
        <w:tc>
          <w:tcPr>
            <w:tcW w:w="5099" w:type="dxa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 xml:space="preserve">Tuyến từ ngã ba </w:t>
            </w:r>
            <w:r w:rsidR="00A922B2" w:rsidRPr="00380EB7">
              <w:rPr>
                <w:rFonts w:asciiTheme="majorHAnsi" w:hAnsiTheme="majorHAnsi" w:cstheme="majorHAnsi"/>
                <w:w w:val="80"/>
                <w:szCs w:val="28"/>
              </w:rPr>
              <w:t>t</w:t>
            </w: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rụ sở UBND xã Huy Bắc (mới) điểm từ bưu điện đến trạm biến thế (giáp cánh đồng) bản Nà Phái 1</w:t>
            </w:r>
          </w:p>
        </w:tc>
        <w:tc>
          <w:tcPr>
            <w:tcW w:w="861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380E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bCs/>
                <w:w w:val="80"/>
                <w:szCs w:val="28"/>
              </w:rPr>
              <w:t>2</w:t>
            </w:r>
          </w:p>
        </w:tc>
        <w:tc>
          <w:tcPr>
            <w:tcW w:w="5099" w:type="dxa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 xml:space="preserve">Đường Quốc lộ đi qua khu quy hoạch dân cư </w:t>
            </w:r>
            <w:r w:rsidR="00802882" w:rsidRPr="00380EB7">
              <w:rPr>
                <w:rFonts w:asciiTheme="majorHAnsi" w:hAnsiTheme="majorHAnsi" w:cstheme="majorHAnsi"/>
                <w:w w:val="80"/>
                <w:szCs w:val="28"/>
              </w:rPr>
              <w:t xml:space="preserve">             </w:t>
            </w: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nông thôn</w:t>
            </w:r>
          </w:p>
        </w:tc>
        <w:tc>
          <w:tcPr>
            <w:tcW w:w="861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380E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bCs/>
                <w:w w:val="80"/>
                <w:szCs w:val="28"/>
              </w:rPr>
              <w:t>3</w:t>
            </w:r>
          </w:p>
        </w:tc>
        <w:tc>
          <w:tcPr>
            <w:tcW w:w="5099" w:type="dxa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 xml:space="preserve">Đường Tỉnh lộ đi qua khu vực quy hoạch dân cư </w:t>
            </w:r>
            <w:r w:rsidR="00802882" w:rsidRPr="00380EB7">
              <w:rPr>
                <w:rFonts w:asciiTheme="majorHAnsi" w:hAnsiTheme="majorHAnsi" w:cstheme="majorHAnsi"/>
                <w:w w:val="80"/>
                <w:szCs w:val="28"/>
              </w:rPr>
              <w:t xml:space="preserve">  </w:t>
            </w: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nông thôn</w:t>
            </w:r>
          </w:p>
        </w:tc>
        <w:tc>
          <w:tcPr>
            <w:tcW w:w="861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380E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bCs/>
                <w:w w:val="80"/>
                <w:szCs w:val="28"/>
              </w:rPr>
              <w:t>4</w:t>
            </w:r>
          </w:p>
        </w:tc>
        <w:tc>
          <w:tcPr>
            <w:tcW w:w="5099" w:type="dxa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 xml:space="preserve">Đường huyện quản lý qua khu vực quy hoạch dân cư  nông thôn </w:t>
            </w:r>
          </w:p>
        </w:tc>
        <w:tc>
          <w:tcPr>
            <w:tcW w:w="861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380EB7" w:rsidRDefault="001934DE" w:rsidP="00380EB7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380E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lastRenderedPageBreak/>
              <w:t>B2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 xml:space="preserve"> ĐẤT CỤM XÃ, TRUNG TÂM XÃ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Gia Phù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1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Trung tâm ngã ba gia phù đi 3 hướng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1.1</w:t>
            </w:r>
          </w:p>
        </w:tc>
        <w:tc>
          <w:tcPr>
            <w:tcW w:w="5099" w:type="dxa"/>
            <w:hideMark/>
          </w:tcPr>
          <w:p w:rsidR="001934DE" w:rsidRPr="00E835B7" w:rsidRDefault="001934DE" w:rsidP="00802882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Đi Vạn Yên 200m (</w:t>
            </w:r>
            <w:r w:rsidR="00802882" w:rsidRPr="00802882">
              <w:rPr>
                <w:rFonts w:asciiTheme="majorHAnsi" w:hAnsiTheme="majorHAnsi" w:cstheme="majorHAnsi"/>
                <w:w w:val="80"/>
                <w:szCs w:val="28"/>
              </w:rPr>
              <w:t>đ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ến hết đất nhà ông Dự Nho)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1.2</w:t>
            </w:r>
          </w:p>
        </w:tc>
        <w:tc>
          <w:tcPr>
            <w:tcW w:w="5099" w:type="dxa"/>
            <w:hideMark/>
          </w:tcPr>
          <w:p w:rsidR="001934DE" w:rsidRPr="00E835B7" w:rsidRDefault="001934DE" w:rsidP="00802882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Đi Vạn Yên từ mét 201 (</w:t>
            </w:r>
            <w:r w:rsidR="00802882" w:rsidRPr="00802882">
              <w:rPr>
                <w:rFonts w:asciiTheme="majorHAnsi" w:hAnsiTheme="majorHAnsi" w:cstheme="majorHAnsi"/>
                <w:w w:val="80"/>
                <w:szCs w:val="28"/>
              </w:rPr>
              <w:t>đ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ến nhà ông Việt Phố Mới xã Gia Phù)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1.3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Đi Bắc Yên 150m (Đến hết đất nhà ông Thịnh Toan)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1.4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Đi Phù Yên 150 m (đến cầu suối Bùa)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1.5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mét 151 đến mét 441 (Giáp Trạm Y tế)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1.6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nhà ông Thịnh Toan đến cầu suối Hiền (bản Tạo)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>2</w:t>
            </w:r>
          </w:p>
        </w:tc>
        <w:tc>
          <w:tcPr>
            <w:tcW w:w="5099" w:type="dxa"/>
            <w:hideMark/>
          </w:tcPr>
          <w:p w:rsidR="001934DE" w:rsidRPr="00F43BB6" w:rsidRDefault="001934DE" w:rsidP="009E70F3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>Từ giáp Trạm Y tế đến cầu suối Công (</w:t>
            </w:r>
            <w:r w:rsidR="009E70F3"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>t</w:t>
            </w:r>
            <w:r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>ừ mét 442</w:t>
            </w:r>
            <w:r w:rsidR="00E93EC4" w:rsidRPr="00E93EC4">
              <w:rPr>
                <w:rFonts w:asciiTheme="majorHAnsi" w:hAnsiTheme="majorHAnsi" w:cstheme="majorHAnsi"/>
                <w:bCs/>
                <w:w w:val="80"/>
                <w:szCs w:val="28"/>
              </w:rPr>
              <w:t xml:space="preserve"> </w:t>
            </w:r>
            <w:r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 xml:space="preserve"> đến mét 1292)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46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>3</w:t>
            </w:r>
          </w:p>
        </w:tc>
        <w:tc>
          <w:tcPr>
            <w:tcW w:w="5099" w:type="dxa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 xml:space="preserve">Đường mở mới thị tứ Gia Phù, từ đất nhà bà </w:t>
            </w:r>
            <w:r w:rsidR="00E93EC4" w:rsidRPr="00E93EC4">
              <w:rPr>
                <w:rFonts w:asciiTheme="majorHAnsi" w:hAnsiTheme="majorHAnsi" w:cstheme="majorHAnsi"/>
                <w:bCs/>
                <w:w w:val="80"/>
                <w:szCs w:val="28"/>
              </w:rPr>
              <w:t xml:space="preserve">             </w:t>
            </w:r>
            <w:r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>Oanh đến tiếp giáp đường Quốc lộ 43 đi Vạn Yên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46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>4</w:t>
            </w:r>
          </w:p>
        </w:tc>
        <w:tc>
          <w:tcPr>
            <w:tcW w:w="5099" w:type="dxa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>Đường nội bộ khu dân cư bản Lá, xã Gia Phù</w:t>
            </w:r>
            <w:r w:rsidR="00E93EC4" w:rsidRPr="00E93EC4">
              <w:rPr>
                <w:rFonts w:asciiTheme="majorHAnsi" w:hAnsiTheme="majorHAnsi" w:cstheme="majorHAnsi"/>
                <w:bCs/>
                <w:w w:val="80"/>
                <w:szCs w:val="28"/>
              </w:rPr>
              <w:t xml:space="preserve">              </w:t>
            </w:r>
            <w:r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 xml:space="preserve"> đường có mặt cắt rộng 6,0m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II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Cơi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>1</w:t>
            </w:r>
          </w:p>
        </w:tc>
        <w:tc>
          <w:tcPr>
            <w:tcW w:w="5099" w:type="dxa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>Trung tâm ngã ba đi 3 hướng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1.1</w:t>
            </w:r>
          </w:p>
        </w:tc>
        <w:tc>
          <w:tcPr>
            <w:tcW w:w="5099" w:type="dxa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Đi Phù Yên cách 150m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1.2</w:t>
            </w:r>
          </w:p>
        </w:tc>
        <w:tc>
          <w:tcPr>
            <w:tcW w:w="5099" w:type="dxa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Từ mét 151 đ</w:t>
            </w:r>
            <w:bookmarkStart w:id="2" w:name="_GoBack"/>
            <w:bookmarkEnd w:id="2"/>
            <w:r w:rsidRPr="00F43BB6">
              <w:rPr>
                <w:rFonts w:asciiTheme="majorHAnsi" w:hAnsiTheme="majorHAnsi" w:cstheme="majorHAnsi"/>
                <w:w w:val="80"/>
                <w:szCs w:val="28"/>
              </w:rPr>
              <w:t>ến mét 291 (đường vào bản suối Bí)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1.3</w:t>
            </w:r>
          </w:p>
        </w:tc>
        <w:tc>
          <w:tcPr>
            <w:tcW w:w="5099" w:type="dxa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Đi Yên Bái 150 m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1.4</w:t>
            </w:r>
          </w:p>
        </w:tc>
        <w:tc>
          <w:tcPr>
            <w:tcW w:w="5099" w:type="dxa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Đi Hà Nội 120 m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>2</w:t>
            </w:r>
          </w:p>
        </w:tc>
        <w:tc>
          <w:tcPr>
            <w:tcW w:w="5099" w:type="dxa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 xml:space="preserve">Từ đường Quốc lộ đến cổng trường Trung học cơ sở Mường Cơi 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>3</w:t>
            </w:r>
          </w:p>
        </w:tc>
        <w:tc>
          <w:tcPr>
            <w:tcW w:w="5099" w:type="dxa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 xml:space="preserve">Đường nhánh đi UBND xã Mường Cơi 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III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Khu Xưởng chè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F43BB6" w:rsidTr="00F43BB6">
        <w:trPr>
          <w:trHeight w:val="206"/>
        </w:trPr>
        <w:tc>
          <w:tcPr>
            <w:tcW w:w="713" w:type="dxa"/>
            <w:vAlign w:val="center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>1</w:t>
            </w:r>
          </w:p>
        </w:tc>
        <w:tc>
          <w:tcPr>
            <w:tcW w:w="5099" w:type="dxa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>Từ cổng xưởng chè đi 2 hướng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F43BB6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1.1</w:t>
            </w:r>
          </w:p>
        </w:tc>
        <w:tc>
          <w:tcPr>
            <w:tcW w:w="5099" w:type="dxa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Đi Hà nội đến cầu Xưởng chè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F43BB6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1.2</w:t>
            </w:r>
          </w:p>
        </w:tc>
        <w:tc>
          <w:tcPr>
            <w:tcW w:w="5099" w:type="dxa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Đi Phù Yên cách 150m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F43BB6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>2</w:t>
            </w:r>
          </w:p>
        </w:tc>
        <w:tc>
          <w:tcPr>
            <w:tcW w:w="5099" w:type="dxa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Cs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bCs/>
                <w:w w:val="80"/>
                <w:szCs w:val="28"/>
              </w:rPr>
              <w:t>Ngã ba đường đi Tân lang đi 2 hướng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F43BB6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2.1</w:t>
            </w:r>
          </w:p>
        </w:tc>
        <w:tc>
          <w:tcPr>
            <w:tcW w:w="5099" w:type="dxa"/>
            <w:hideMark/>
          </w:tcPr>
          <w:p w:rsidR="001934DE" w:rsidRPr="00F43BB6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Đi Hà nội cách 100m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F43BB6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F43BB6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2.2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Đi Phù Yên cách 100m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2.3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Đi xã Tân Lang cách 100m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9E70F3">
        <w:trPr>
          <w:trHeight w:val="226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IV</w:t>
            </w:r>
          </w:p>
        </w:tc>
        <w:tc>
          <w:tcPr>
            <w:tcW w:w="5099" w:type="dxa"/>
            <w:hideMark/>
          </w:tcPr>
          <w:p w:rsidR="001934DE" w:rsidRPr="00E835B7" w:rsidRDefault="001934DE" w:rsidP="009E70F3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Do (</w:t>
            </w:r>
            <w:r w:rsidR="009E70F3" w:rsidRPr="009E70F3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t</w:t>
            </w: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 xml:space="preserve">ừ cổng trường THPT và THCS đi </w:t>
            </w:r>
            <w:r w:rsidRPr="009E70F3">
              <w:rPr>
                <w:rFonts w:asciiTheme="majorHAnsi" w:hAnsiTheme="majorHAnsi" w:cstheme="majorHAnsi"/>
                <w:b/>
                <w:bCs/>
                <w:spacing w:val="-4"/>
                <w:w w:val="80"/>
                <w:szCs w:val="28"/>
              </w:rPr>
              <w:t>các hướng trong khu vực quy hoạch thị tứ mở rộng)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Đi Phù Yên đến chân đèo Bụt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Đi bản Lằn đến cửa hàng Thương Nghiệp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Đi xã Mường Bang 200m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Khu trung tâm thị tứ Mường Do trước nhà văn hóa cũ 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V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Huy Tân (Từ trung tâm đi 5 hướng)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5099" w:type="dxa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ngã tư xã Huy Tân hướng đi bản Lềm 150m </w:t>
            </w:r>
            <w:r w:rsidR="009E70F3" w:rsidRPr="009E70F3">
              <w:rPr>
                <w:rFonts w:asciiTheme="majorHAnsi" w:hAnsiTheme="majorHAnsi" w:cstheme="majorHAnsi"/>
                <w:w w:val="80"/>
                <w:szCs w:val="28"/>
              </w:rPr>
              <w:t xml:space="preserve"> 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(TL 114)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5099" w:type="dxa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ngã tư xã Huy Tân hướng đi bản Puôi 150m </w:t>
            </w:r>
            <w:r w:rsidR="00A922B2" w:rsidRPr="00A922B2">
              <w:rPr>
                <w:rFonts w:asciiTheme="majorHAnsi" w:hAnsiTheme="majorHAnsi" w:cstheme="majorHAnsi"/>
                <w:w w:val="80"/>
                <w:szCs w:val="28"/>
              </w:rPr>
              <w:t xml:space="preserve">  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(TL 114)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5099" w:type="dxa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ngã ba tiếp giáp đường tỉnh lộ 114 hướng đi</w:t>
            </w:r>
            <w:r w:rsidR="009E70F3" w:rsidRPr="009E70F3">
              <w:rPr>
                <w:rFonts w:asciiTheme="majorHAnsi" w:hAnsiTheme="majorHAnsi" w:cstheme="majorHAnsi"/>
                <w:w w:val="80"/>
                <w:szCs w:val="28"/>
              </w:rPr>
              <w:t xml:space="preserve"> 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 bản Chẳm Chải 150m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5099" w:type="dxa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ngã tư xã Huy Tân hướng đi xã Huy Thượng 150m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5099" w:type="dxa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ngã tư xã Huy Tân đến hết trường Mầm non hướng đi trường cấp I</w:t>
            </w:r>
            <w:r w:rsidR="009E70F3" w:rsidRPr="009E70F3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+</w:t>
            </w:r>
            <w:r w:rsidR="009E70F3" w:rsidRPr="009E70F3">
              <w:rPr>
                <w:rFonts w:asciiTheme="majorHAnsi" w:hAnsiTheme="majorHAnsi" w:cstheme="majorHAnsi"/>
                <w:w w:val="80"/>
                <w:szCs w:val="28"/>
              </w:rPr>
              <w:t xml:space="preserve">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II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AC6A62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VI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Mường Thải (Ngã ba Mường Thải đi 3 hướng)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Đi Phù Yên cách 150m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Đi Phù Yên từ 151 m đến đỉnh Đèo Ban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Đi Hà Nội cách 150m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Đi Hà Nội từ 151m đến giáp đất Mường Cơi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Đi vào trụ sở UBND xã cách 150m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VII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Tân Lang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F43BB6">
        <w:trPr>
          <w:trHeight w:val="527"/>
        </w:trPr>
        <w:tc>
          <w:tcPr>
            <w:tcW w:w="713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5099" w:type="dxa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tỉnh lộ 114 (ngã ba Sông Mưa) hướng đi ngã ba bản Diệt cách 100m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5E4B16">
        <w:trPr>
          <w:trHeight w:val="509"/>
        </w:trPr>
        <w:tc>
          <w:tcPr>
            <w:tcW w:w="713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5099" w:type="dxa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Tỉnh lộ 114 (ngã ba Sông Mưa) hướng đi suối Đi xã Mường Lang cách 100m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5099" w:type="dxa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cổng trường THPT Tân Lang đi hướng Sông </w:t>
            </w:r>
            <w:r w:rsidR="009E70F3" w:rsidRPr="009E70F3">
              <w:rPr>
                <w:rFonts w:asciiTheme="majorHAnsi" w:hAnsiTheme="majorHAnsi" w:cstheme="majorHAnsi"/>
                <w:w w:val="80"/>
                <w:szCs w:val="28"/>
              </w:rPr>
              <w:t xml:space="preserve">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Mưa 100m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lastRenderedPageBreak/>
              <w:t>4</w:t>
            </w:r>
          </w:p>
        </w:tc>
        <w:tc>
          <w:tcPr>
            <w:tcW w:w="5099" w:type="dxa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cổng trường THPT Tân Lang đi hướng UBND </w:t>
            </w:r>
            <w:r w:rsidR="009E70F3" w:rsidRPr="009E70F3">
              <w:rPr>
                <w:rFonts w:asciiTheme="majorHAnsi" w:hAnsiTheme="majorHAnsi" w:cstheme="majorHAnsi"/>
                <w:w w:val="80"/>
                <w:szCs w:val="28"/>
              </w:rPr>
              <w:t xml:space="preserve"> 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xã 100m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5099" w:type="dxa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cổng UBND xã Tân Lang đi đến cách cổng trường THPT Tân Lang 100 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6</w:t>
            </w:r>
          </w:p>
        </w:tc>
        <w:tc>
          <w:tcPr>
            <w:tcW w:w="5099" w:type="dxa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cổng UBND xã Tân Lang đi hướng Quốc lộ 32 đến đồn công an Tân Lang cũ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F43BB6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VIII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Tân Phong (Từ trung tâm xã đi hai hướng)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nhà ông Đinh Văn Sáu đến hết đất nhà bà </w:t>
            </w:r>
            <w:r w:rsidR="009E70F3" w:rsidRPr="009E70F3">
              <w:rPr>
                <w:rFonts w:asciiTheme="majorHAnsi" w:hAnsiTheme="majorHAnsi" w:cstheme="majorHAnsi"/>
                <w:w w:val="80"/>
                <w:szCs w:val="28"/>
              </w:rPr>
              <w:t xml:space="preserve">      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Đinh Thị Chung (Quốc lộ 43)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IX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Huy Hạ (Ngã ba Huy Hạ đi 3 hướng)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Đi Sơn La đến đầu cầu bản Trò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705"/>
        </w:trPr>
        <w:tc>
          <w:tcPr>
            <w:tcW w:w="713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5099" w:type="dxa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cầu bản Trò đến tiếp giáp xã Tường Phù (Quốc</w:t>
            </w:r>
            <w:r w:rsidR="009E70F3" w:rsidRPr="009E70F3">
              <w:rPr>
                <w:rFonts w:asciiTheme="majorHAnsi" w:hAnsiTheme="majorHAnsi" w:cstheme="majorHAnsi"/>
                <w:w w:val="80"/>
                <w:szCs w:val="28"/>
              </w:rPr>
              <w:t xml:space="preserve">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 lộ 37)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4</w:t>
            </w:r>
          </w:p>
        </w:tc>
        <w:tc>
          <w:tcPr>
            <w:tcW w:w="5099" w:type="dxa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ngã ba Huy Hạ đến cổng chào tiếp giáp thị trấn Phù Yên (Quốc lộ 37)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1,2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5</w:t>
            </w:r>
          </w:p>
        </w:tc>
        <w:tc>
          <w:tcPr>
            <w:tcW w:w="5099" w:type="dxa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ngã ba Huy Hạ đến vị trí qua cổng trại giam </w:t>
            </w:r>
            <w:r w:rsidR="009E70F3" w:rsidRPr="009E70F3">
              <w:rPr>
                <w:rFonts w:asciiTheme="majorHAnsi" w:hAnsiTheme="majorHAnsi" w:cstheme="majorHAnsi"/>
                <w:w w:val="80"/>
                <w:szCs w:val="28"/>
              </w:rPr>
              <w:t xml:space="preserve">    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Yên Hạ 150m hướng đi xã Huy Tường (TL 114)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</w:t>
            </w:r>
          </w:p>
        </w:tc>
        <w:tc>
          <w:tcPr>
            <w:tcW w:w="5099" w:type="dxa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Huy Thượng (</w:t>
            </w:r>
            <w:r w:rsidR="005045C9" w:rsidRPr="005045C9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n</w:t>
            </w: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gã ba trước trụ sở Huy Thượng đi 3 hướng)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5099" w:type="dxa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trung tâm ngã ba Huy Thượng đến cầu Đập Tràn (Quốc lộ 37)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5099" w:type="dxa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trung tâm ngã ba Huy Thượng hướng đi Hà Nội 300m (Quốc lộ 37)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5099" w:type="dxa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trung tâm ngã 3 Huy Thượng hướng đi Huy Tân 200m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XI</w:t>
            </w:r>
          </w:p>
        </w:tc>
        <w:tc>
          <w:tcPr>
            <w:tcW w:w="5099" w:type="dxa"/>
            <w:noWrap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Tường Hạ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Trụ sở UBND xã Tường Hạ đi Phù Yên 100m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Trụ sở UBND xã Tường Hạ đến cầu bản Cóc 1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XIII</w:t>
            </w:r>
          </w:p>
        </w:tc>
        <w:tc>
          <w:tcPr>
            <w:tcW w:w="5099" w:type="dxa"/>
            <w:noWrap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Tường Phù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Trụ sở UBND xã Tường Phù đi Phù Yên 150m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1,1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Trụ sở UBND xã Tường Phù đi Sơn La đến giáp đất Gia Phù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3</w:t>
            </w:r>
          </w:p>
        </w:tc>
        <w:tc>
          <w:tcPr>
            <w:tcW w:w="5099" w:type="dxa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tiếp giáp xã Huy Hạ đi hết khu dân cư bản Đông (Quốc Lộ 37)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lastRenderedPageBreak/>
              <w:t>XIV</w:t>
            </w:r>
          </w:p>
        </w:tc>
        <w:tc>
          <w:tcPr>
            <w:tcW w:w="5099" w:type="dxa"/>
            <w:noWrap/>
            <w:hideMark/>
          </w:tcPr>
          <w:p w:rsidR="001934DE" w:rsidRPr="00E835B7" w:rsidRDefault="001934DE" w:rsidP="006060EE">
            <w:pPr>
              <w:tabs>
                <w:tab w:val="left" w:pos="1305"/>
              </w:tabs>
              <w:spacing w:before="60" w:after="6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Tường Thượng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682464">
            <w:pPr>
              <w:tabs>
                <w:tab w:val="left" w:pos="1305"/>
              </w:tabs>
              <w:spacing w:before="60" w:after="6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5099" w:type="dxa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Trụ sở UBND xã Tường Thượng hướng đi Phù Yên đến tiếp giáp xã Gia Phù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286"/>
        </w:trPr>
        <w:tc>
          <w:tcPr>
            <w:tcW w:w="713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5099" w:type="dxa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Trụ sở UBND xã Tường Thượng hướng đi Vạn Yên đến hết ngã ba rẽ bản Chượp (giáp cánh đồng)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330"/>
        </w:trPr>
        <w:tc>
          <w:tcPr>
            <w:tcW w:w="713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XV</w:t>
            </w:r>
          </w:p>
        </w:tc>
        <w:tc>
          <w:tcPr>
            <w:tcW w:w="5099" w:type="dxa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Xã Suố</w:t>
            </w:r>
            <w:r w:rsidR="006060EE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i Bau (</w:t>
            </w:r>
            <w:r w:rsidR="006060EE" w:rsidRPr="006060EE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n</w:t>
            </w: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gã tư đỉnh đèo Suối Cáy)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</w:t>
            </w:r>
          </w:p>
        </w:tc>
        <w:tc>
          <w:tcPr>
            <w:tcW w:w="5099" w:type="dxa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 xml:space="preserve">Từ thửa đất nhà bà Tách (bản Suối Cáy) đến hết </w:t>
            </w:r>
            <w:r w:rsidR="00857C4F" w:rsidRPr="00857C4F">
              <w:rPr>
                <w:rFonts w:asciiTheme="majorHAnsi" w:hAnsiTheme="majorHAnsi" w:cstheme="majorHAnsi"/>
                <w:w w:val="80"/>
                <w:szCs w:val="28"/>
              </w:rPr>
              <w:t xml:space="preserve"> 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thửa đất ông Mùa A Giống (bản Suối Cáy)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2</w:t>
            </w:r>
          </w:p>
        </w:tc>
        <w:tc>
          <w:tcPr>
            <w:tcW w:w="5099" w:type="dxa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Từ  thửa đất nhà ông Đinh Văn Liệt đến hết thửa</w:t>
            </w:r>
            <w:r w:rsidR="00857C4F" w:rsidRPr="00857C4F">
              <w:rPr>
                <w:rFonts w:asciiTheme="majorHAnsi" w:hAnsiTheme="majorHAnsi" w:cstheme="majorHAnsi"/>
                <w:w w:val="80"/>
                <w:szCs w:val="28"/>
              </w:rPr>
              <w:t xml:space="preserve">             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đấ</w:t>
            </w:r>
            <w:r w:rsidR="00CF733E">
              <w:rPr>
                <w:rFonts w:asciiTheme="majorHAnsi" w:hAnsiTheme="majorHAnsi" w:cstheme="majorHAnsi"/>
                <w:w w:val="80"/>
                <w:szCs w:val="28"/>
              </w:rPr>
              <w:t>t nhà ông Thào A Chìa (</w:t>
            </w: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bản Nhọt 1)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  <w:tr w:rsidR="001934DE" w:rsidRPr="00E835B7" w:rsidTr="006060EE">
        <w:trPr>
          <w:trHeight w:val="660"/>
        </w:trPr>
        <w:tc>
          <w:tcPr>
            <w:tcW w:w="713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center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B3</w:t>
            </w:r>
          </w:p>
        </w:tc>
        <w:tc>
          <w:tcPr>
            <w:tcW w:w="5099" w:type="dxa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both"/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b/>
                <w:bCs/>
                <w:w w:val="80"/>
                <w:szCs w:val="28"/>
              </w:rPr>
              <w:t>Đất ở nông thôn còn lại tại địa bàn các xã thuộc huyện Phù Yên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61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846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  <w:tc>
          <w:tcPr>
            <w:tcW w:w="787" w:type="dxa"/>
            <w:vAlign w:val="center"/>
            <w:hideMark/>
          </w:tcPr>
          <w:p w:rsidR="001934DE" w:rsidRPr="00E835B7" w:rsidRDefault="001934DE" w:rsidP="00857C4F">
            <w:pPr>
              <w:tabs>
                <w:tab w:val="left" w:pos="1305"/>
              </w:tabs>
              <w:spacing w:before="40" w:after="40" w:line="240" w:lineRule="auto"/>
              <w:jc w:val="right"/>
              <w:rPr>
                <w:rFonts w:asciiTheme="majorHAnsi" w:hAnsiTheme="majorHAnsi" w:cstheme="majorHAnsi"/>
                <w:w w:val="80"/>
                <w:szCs w:val="28"/>
              </w:rPr>
            </w:pPr>
            <w:r w:rsidRPr="00E835B7">
              <w:rPr>
                <w:rFonts w:asciiTheme="majorHAnsi" w:hAnsiTheme="majorHAnsi" w:cstheme="majorHAnsi"/>
                <w:w w:val="80"/>
                <w:szCs w:val="28"/>
              </w:rPr>
              <w:t>1,0</w:t>
            </w:r>
          </w:p>
        </w:tc>
      </w:tr>
    </w:tbl>
    <w:p w:rsidR="001934DE" w:rsidRDefault="001934DE" w:rsidP="00857C4F">
      <w:pPr>
        <w:tabs>
          <w:tab w:val="left" w:pos="1305"/>
        </w:tabs>
        <w:spacing w:before="40" w:after="4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5045C9" w:rsidRDefault="005045C9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5045C9" w:rsidRDefault="005045C9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5045C9" w:rsidRDefault="005045C9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5045C9" w:rsidRDefault="005045C9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5045C9" w:rsidRDefault="005045C9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5045C9" w:rsidRDefault="005045C9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5045C9" w:rsidRDefault="005045C9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5045C9" w:rsidRDefault="005045C9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5045C9" w:rsidRDefault="005045C9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857C4F" w:rsidRDefault="00857C4F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857C4F" w:rsidRDefault="00857C4F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857C4F" w:rsidRDefault="00857C4F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857C4F" w:rsidRDefault="00857C4F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857C4F" w:rsidRDefault="00857C4F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857C4F" w:rsidRDefault="00857C4F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857C4F" w:rsidRDefault="00857C4F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857C4F" w:rsidRDefault="00857C4F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857C4F" w:rsidRDefault="00857C4F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857C4F" w:rsidRDefault="00857C4F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5045C9" w:rsidRDefault="005045C9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5045C9" w:rsidRPr="00E835B7" w:rsidRDefault="005045C9" w:rsidP="00D01348">
      <w:pPr>
        <w:tabs>
          <w:tab w:val="left" w:pos="1305"/>
        </w:tabs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2B4137" w:rsidRPr="00E835B7" w:rsidRDefault="002B4137" w:rsidP="00D01348">
      <w:pPr>
        <w:tabs>
          <w:tab w:val="left" w:pos="1305"/>
        </w:tabs>
        <w:spacing w:before="60" w:after="60" w:line="240" w:lineRule="auto"/>
        <w:jc w:val="center"/>
        <w:rPr>
          <w:rFonts w:asciiTheme="majorHAnsi" w:eastAsia="Times New Roman" w:hAnsiTheme="majorHAnsi" w:cstheme="majorHAnsi"/>
          <w:b/>
          <w:bCs/>
          <w:w w:val="80"/>
          <w:szCs w:val="28"/>
          <w:lang w:val="en-US" w:eastAsia="vi-VN"/>
        </w:rPr>
      </w:pPr>
    </w:p>
    <w:p w:rsidR="002B4137" w:rsidRPr="00E835B7" w:rsidRDefault="005045C9" w:rsidP="003F1F02">
      <w:pPr>
        <w:tabs>
          <w:tab w:val="left" w:pos="1305"/>
        </w:tabs>
        <w:spacing w:before="40" w:after="0" w:line="240" w:lineRule="auto"/>
        <w:jc w:val="center"/>
        <w:rPr>
          <w:rFonts w:asciiTheme="majorHAnsi" w:eastAsia="Times New Roman" w:hAnsiTheme="majorHAnsi" w:cstheme="majorHAnsi"/>
          <w:b/>
          <w:bCs/>
          <w:w w:val="80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b/>
          <w:bCs/>
          <w:w w:val="80"/>
          <w:szCs w:val="28"/>
          <w:lang w:eastAsia="vi-VN"/>
        </w:rPr>
        <w:lastRenderedPageBreak/>
        <w:t>P</w:t>
      </w:r>
      <w:r>
        <w:rPr>
          <w:rFonts w:asciiTheme="majorHAnsi" w:eastAsia="Times New Roman" w:hAnsiTheme="majorHAnsi" w:cstheme="majorHAnsi"/>
          <w:b/>
          <w:bCs/>
          <w:w w:val="80"/>
          <w:szCs w:val="28"/>
          <w:lang w:val="en-US" w:eastAsia="vi-VN"/>
        </w:rPr>
        <w:t xml:space="preserve">hụ lục số </w:t>
      </w:r>
      <w:r w:rsidR="002B4137" w:rsidRPr="00E835B7">
        <w:rPr>
          <w:rFonts w:asciiTheme="majorHAnsi" w:eastAsia="Times New Roman" w:hAnsiTheme="majorHAnsi" w:cstheme="majorHAnsi"/>
          <w:b/>
          <w:bCs/>
          <w:w w:val="80"/>
          <w:szCs w:val="28"/>
          <w:lang w:eastAsia="vi-VN"/>
        </w:rPr>
        <w:t>13</w:t>
      </w:r>
    </w:p>
    <w:p w:rsidR="005045C9" w:rsidRDefault="002B4137" w:rsidP="003F1F02">
      <w:pPr>
        <w:tabs>
          <w:tab w:val="left" w:pos="1305"/>
        </w:tabs>
        <w:spacing w:before="40" w:after="0" w:line="240" w:lineRule="auto"/>
        <w:jc w:val="center"/>
        <w:rPr>
          <w:rFonts w:asciiTheme="majorHAnsi" w:eastAsia="Times New Roman" w:hAnsiTheme="majorHAnsi" w:cstheme="majorHAnsi"/>
          <w:b/>
          <w:bCs/>
          <w:w w:val="80"/>
          <w:szCs w:val="28"/>
          <w:lang w:val="en-US" w:eastAsia="vi-VN"/>
        </w:rPr>
      </w:pPr>
      <w:r w:rsidRPr="00E835B7">
        <w:rPr>
          <w:rFonts w:asciiTheme="majorHAnsi" w:eastAsia="Times New Roman" w:hAnsiTheme="majorHAnsi" w:cstheme="majorHAnsi"/>
          <w:b/>
          <w:bCs/>
          <w:w w:val="80"/>
          <w:szCs w:val="28"/>
          <w:lang w:eastAsia="vi-VN"/>
        </w:rPr>
        <w:t xml:space="preserve">HỆ SỐ ĐIỀU CHỈNH GIÁ ĐẤT Ở  CÁC XÃ THUỘC VÙNG NÔNG THÔN </w:t>
      </w:r>
    </w:p>
    <w:p w:rsidR="002B4137" w:rsidRDefault="002B4137" w:rsidP="003F1F02">
      <w:pPr>
        <w:tabs>
          <w:tab w:val="left" w:pos="1305"/>
        </w:tabs>
        <w:spacing w:before="40" w:after="0" w:line="240" w:lineRule="auto"/>
        <w:jc w:val="center"/>
        <w:rPr>
          <w:rFonts w:asciiTheme="majorHAnsi" w:eastAsia="Times New Roman" w:hAnsiTheme="majorHAnsi" w:cstheme="majorHAnsi"/>
          <w:b/>
          <w:bCs/>
          <w:w w:val="80"/>
          <w:szCs w:val="28"/>
          <w:lang w:val="en-US" w:eastAsia="vi-VN"/>
        </w:rPr>
      </w:pPr>
      <w:r w:rsidRPr="00E835B7">
        <w:rPr>
          <w:rFonts w:asciiTheme="majorHAnsi" w:eastAsia="Times New Roman" w:hAnsiTheme="majorHAnsi" w:cstheme="majorHAnsi"/>
          <w:b/>
          <w:bCs/>
          <w:w w:val="80"/>
          <w:szCs w:val="28"/>
          <w:lang w:eastAsia="vi-VN"/>
        </w:rPr>
        <w:t>VÀ CÁC BẢN THUỘC PHƯỜNG TẠI THÀNH PHỐ CÓ ĐIỀU KIỆN NHƯ NÔNG THÔN</w:t>
      </w:r>
    </w:p>
    <w:p w:rsidR="003F1F02" w:rsidRPr="00FB3F87" w:rsidRDefault="003F1F02" w:rsidP="003F1F02">
      <w:pPr>
        <w:spacing w:before="40" w:after="0" w:line="240" w:lineRule="auto"/>
        <w:jc w:val="center"/>
        <w:rPr>
          <w:rFonts w:asciiTheme="majorHAnsi" w:hAnsiTheme="majorHAnsi" w:cstheme="majorHAnsi"/>
          <w:w w:val="80"/>
          <w:szCs w:val="28"/>
        </w:rPr>
      </w:pPr>
      <w:r w:rsidRPr="00FB3F87">
        <w:rPr>
          <w:rFonts w:asciiTheme="majorHAnsi" w:hAnsiTheme="majorHAnsi" w:cstheme="majorHAnsi"/>
          <w:i/>
          <w:iCs/>
          <w:w w:val="80"/>
          <w:szCs w:val="28"/>
        </w:rPr>
        <w:t>(Kèm theo Quyết định số 52/2021/QĐ-UBND ngày 30/12/2021 của UBND tỉnh)</w:t>
      </w:r>
    </w:p>
    <w:p w:rsidR="003F1F02" w:rsidRPr="003F1F02" w:rsidRDefault="003F1F02" w:rsidP="005045C9">
      <w:pPr>
        <w:tabs>
          <w:tab w:val="left" w:pos="1305"/>
        </w:tabs>
        <w:spacing w:after="0" w:line="240" w:lineRule="auto"/>
        <w:jc w:val="center"/>
        <w:rPr>
          <w:rFonts w:asciiTheme="majorHAnsi" w:hAnsiTheme="majorHAnsi" w:cstheme="majorHAnsi"/>
          <w:w w:val="80"/>
          <w:szCs w:val="28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709"/>
        <w:gridCol w:w="5387"/>
        <w:gridCol w:w="2976"/>
      </w:tblGrid>
      <w:tr w:rsidR="002B4137" w:rsidRPr="00E835B7" w:rsidTr="0042166E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STT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Địa bàn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color w:val="000000"/>
                <w:w w:val="80"/>
                <w:szCs w:val="28"/>
                <w:lang w:eastAsia="vi-VN"/>
              </w:rPr>
              <w:t>Hệ số điều chỉnh</w:t>
            </w:r>
            <w:r w:rsidR="003F1F02" w:rsidRPr="003F1F02">
              <w:rPr>
                <w:rFonts w:asciiTheme="majorHAnsi" w:eastAsia="Times New Roman" w:hAnsiTheme="majorHAnsi" w:cstheme="majorHAnsi"/>
                <w:b/>
                <w:bCs/>
                <w:color w:val="000000"/>
                <w:w w:val="80"/>
                <w:szCs w:val="28"/>
                <w:lang w:eastAsia="vi-VN"/>
              </w:rPr>
              <w:t xml:space="preserve">                         </w:t>
            </w:r>
            <w:r w:rsidRPr="00E835B7">
              <w:rPr>
                <w:rFonts w:asciiTheme="majorHAnsi" w:eastAsia="Times New Roman" w:hAnsiTheme="majorHAnsi" w:cstheme="majorHAnsi"/>
                <w:b/>
                <w:bCs/>
                <w:color w:val="000000"/>
                <w:w w:val="80"/>
                <w:szCs w:val="28"/>
                <w:lang w:eastAsia="vi-VN"/>
              </w:rPr>
              <w:t xml:space="preserve"> Giá đất 2022 (lần)</w:t>
            </w:r>
          </w:p>
        </w:tc>
      </w:tr>
      <w:tr w:rsidR="002B4137" w:rsidRPr="00E835B7" w:rsidTr="0042166E">
        <w:trPr>
          <w:trHeight w:val="1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I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3F1F0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Đất ở thuộc địa bàn các xã của các huyện, thành phố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137" w:rsidRPr="00E835B7" w:rsidRDefault="002B4137" w:rsidP="00D01348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 </w:t>
            </w:r>
          </w:p>
        </w:tc>
      </w:tr>
      <w:tr w:rsidR="002B4137" w:rsidRPr="00E835B7" w:rsidTr="0042166E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3F1F0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Vị trí 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42166E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2B4137" w:rsidRPr="00E835B7" w:rsidTr="0042166E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3F1F0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Vị trí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42166E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2B4137" w:rsidRPr="00E835B7" w:rsidTr="0042166E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3F1F0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Vị trí 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42166E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2B4137" w:rsidRPr="00E835B7" w:rsidTr="0042166E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II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3F1F02">
            <w:pPr>
              <w:spacing w:before="60" w:after="6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Đất ở thuộc các bản tại các phường của thành phố có điều kiện như nông thôn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42166E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b/>
                <w:bCs/>
                <w:w w:val="80"/>
                <w:szCs w:val="28"/>
                <w:lang w:eastAsia="vi-VN"/>
              </w:rPr>
              <w:t> </w:t>
            </w:r>
          </w:p>
        </w:tc>
      </w:tr>
      <w:tr w:rsidR="002B4137" w:rsidRPr="00E835B7" w:rsidTr="0042166E">
        <w:trPr>
          <w:trHeight w:val="1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3F1F0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Vị trí 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42166E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  <w:tr w:rsidR="002B4137" w:rsidRPr="00E835B7" w:rsidTr="0042166E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D01348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3F1F02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Vị trí 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137" w:rsidRPr="00E835B7" w:rsidRDefault="002B4137" w:rsidP="0042166E">
            <w:pPr>
              <w:spacing w:before="60" w:after="60" w:line="240" w:lineRule="auto"/>
              <w:jc w:val="right"/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</w:pPr>
            <w:r w:rsidRPr="00E835B7">
              <w:rPr>
                <w:rFonts w:asciiTheme="majorHAnsi" w:eastAsia="Times New Roman" w:hAnsiTheme="majorHAnsi" w:cstheme="majorHAnsi"/>
                <w:w w:val="80"/>
                <w:szCs w:val="28"/>
                <w:lang w:eastAsia="vi-VN"/>
              </w:rPr>
              <w:t>1,0</w:t>
            </w:r>
          </w:p>
        </w:tc>
      </w:tr>
    </w:tbl>
    <w:p w:rsidR="002B4137" w:rsidRPr="00E835B7" w:rsidRDefault="002B4137" w:rsidP="00D01348">
      <w:pPr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p w:rsidR="002B4137" w:rsidRPr="00E835B7" w:rsidRDefault="002B4137" w:rsidP="00D01348">
      <w:pPr>
        <w:spacing w:before="60" w:after="60" w:line="240" w:lineRule="auto"/>
        <w:rPr>
          <w:rFonts w:asciiTheme="majorHAnsi" w:hAnsiTheme="majorHAnsi" w:cstheme="majorHAnsi"/>
          <w:w w:val="80"/>
          <w:szCs w:val="28"/>
          <w:lang w:val="en-US"/>
        </w:rPr>
      </w:pPr>
    </w:p>
    <w:sectPr w:rsidR="002B4137" w:rsidRPr="00E835B7" w:rsidSect="00D57A3D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818"/>
    <w:rsid w:val="00026B00"/>
    <w:rsid w:val="00036C3C"/>
    <w:rsid w:val="000B3C0E"/>
    <w:rsid w:val="000F2633"/>
    <w:rsid w:val="000F33D6"/>
    <w:rsid w:val="00163388"/>
    <w:rsid w:val="00163CD5"/>
    <w:rsid w:val="001934DE"/>
    <w:rsid w:val="001972FC"/>
    <w:rsid w:val="001A79E5"/>
    <w:rsid w:val="001B0A95"/>
    <w:rsid w:val="001C0141"/>
    <w:rsid w:val="002014DD"/>
    <w:rsid w:val="002048AB"/>
    <w:rsid w:val="002275FE"/>
    <w:rsid w:val="0028081F"/>
    <w:rsid w:val="00297D0B"/>
    <w:rsid w:val="002A4AF2"/>
    <w:rsid w:val="002B4137"/>
    <w:rsid w:val="002E7BE9"/>
    <w:rsid w:val="002F2EA0"/>
    <w:rsid w:val="00324AB8"/>
    <w:rsid w:val="00380EB7"/>
    <w:rsid w:val="003A186F"/>
    <w:rsid w:val="003F1F02"/>
    <w:rsid w:val="003F7E8C"/>
    <w:rsid w:val="0040482E"/>
    <w:rsid w:val="0042166E"/>
    <w:rsid w:val="004334FB"/>
    <w:rsid w:val="00491EDE"/>
    <w:rsid w:val="004D1818"/>
    <w:rsid w:val="005045C9"/>
    <w:rsid w:val="00521DF2"/>
    <w:rsid w:val="00531332"/>
    <w:rsid w:val="005E4B16"/>
    <w:rsid w:val="006060EE"/>
    <w:rsid w:val="00666629"/>
    <w:rsid w:val="00681B6E"/>
    <w:rsid w:val="00682464"/>
    <w:rsid w:val="006E0783"/>
    <w:rsid w:val="00750470"/>
    <w:rsid w:val="00752DDA"/>
    <w:rsid w:val="00772C91"/>
    <w:rsid w:val="00791790"/>
    <w:rsid w:val="00802882"/>
    <w:rsid w:val="00843536"/>
    <w:rsid w:val="00851C2F"/>
    <w:rsid w:val="008533CA"/>
    <w:rsid w:val="00857C4F"/>
    <w:rsid w:val="00870614"/>
    <w:rsid w:val="008E03AD"/>
    <w:rsid w:val="009063B1"/>
    <w:rsid w:val="00937BB2"/>
    <w:rsid w:val="00950E6F"/>
    <w:rsid w:val="00965DFC"/>
    <w:rsid w:val="00984DB1"/>
    <w:rsid w:val="009B5046"/>
    <w:rsid w:val="009E70F3"/>
    <w:rsid w:val="00A010BC"/>
    <w:rsid w:val="00A550AE"/>
    <w:rsid w:val="00A922B2"/>
    <w:rsid w:val="00AC6A62"/>
    <w:rsid w:val="00AD177D"/>
    <w:rsid w:val="00B12D70"/>
    <w:rsid w:val="00B63B0A"/>
    <w:rsid w:val="00BD3CD6"/>
    <w:rsid w:val="00BF7196"/>
    <w:rsid w:val="00C356B3"/>
    <w:rsid w:val="00C379D4"/>
    <w:rsid w:val="00C51290"/>
    <w:rsid w:val="00C5142E"/>
    <w:rsid w:val="00C75C56"/>
    <w:rsid w:val="00C81BDE"/>
    <w:rsid w:val="00CE618F"/>
    <w:rsid w:val="00CF733E"/>
    <w:rsid w:val="00D01348"/>
    <w:rsid w:val="00D15491"/>
    <w:rsid w:val="00D448B4"/>
    <w:rsid w:val="00D57A3D"/>
    <w:rsid w:val="00D81004"/>
    <w:rsid w:val="00D83ACB"/>
    <w:rsid w:val="00E835B7"/>
    <w:rsid w:val="00E93EC4"/>
    <w:rsid w:val="00EB4FAD"/>
    <w:rsid w:val="00ED7908"/>
    <w:rsid w:val="00F43BB6"/>
    <w:rsid w:val="00F522E0"/>
    <w:rsid w:val="00FD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3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3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23</Pages>
  <Words>5216</Words>
  <Characters>29734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21AK22</cp:lastModifiedBy>
  <cp:revision>20</cp:revision>
  <dcterms:created xsi:type="dcterms:W3CDTF">2022-01-07T09:46:00Z</dcterms:created>
  <dcterms:modified xsi:type="dcterms:W3CDTF">2022-02-11T02:29:00Z</dcterms:modified>
</cp:coreProperties>
</file>