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7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544"/>
        <w:gridCol w:w="5832"/>
      </w:tblGrid>
      <w:tr w:rsidR="00F90188" w:rsidRPr="00F90188" w:rsidTr="008C7751">
        <w:tc>
          <w:tcPr>
            <w:tcW w:w="3544" w:type="dxa"/>
            <w:tcBorders>
              <w:top w:val="nil"/>
              <w:left w:val="nil"/>
              <w:bottom w:val="nil"/>
              <w:right w:val="nil"/>
              <w:tl2br w:val="nil"/>
              <w:tr2bl w:val="nil"/>
            </w:tcBorders>
            <w:shd w:val="clear" w:color="auto" w:fill="auto"/>
            <w:tcMar>
              <w:top w:w="0" w:type="dxa"/>
              <w:left w:w="108" w:type="dxa"/>
              <w:bottom w:w="0" w:type="dxa"/>
              <w:right w:w="108" w:type="dxa"/>
            </w:tcMar>
          </w:tcPr>
          <w:bookmarkStart w:id="0" w:name="_GoBack"/>
          <w:bookmarkEnd w:id="0"/>
          <w:p w:rsidR="00205CC8" w:rsidRPr="00F90188" w:rsidRDefault="00205CC8" w:rsidP="00205CC8">
            <w:pPr>
              <w:widowControl w:val="0"/>
              <w:jc w:val="center"/>
              <w:rPr>
                <w:sz w:val="28"/>
                <w:szCs w:val="28"/>
              </w:rPr>
            </w:pPr>
            <w:r w:rsidRPr="00F90188">
              <w:rPr>
                <w:b/>
                <w:bCs/>
                <w:noProof/>
                <w:sz w:val="26"/>
                <w:szCs w:val="28"/>
                <w:lang w:val="vi-VN" w:eastAsia="vi-VN"/>
              </w:rPr>
              <mc:AlternateContent>
                <mc:Choice Requires="wps">
                  <w:drawing>
                    <wp:anchor distT="0" distB="0" distL="114300" distR="114300" simplePos="0" relativeHeight="251651072" behindDoc="0" locked="0" layoutInCell="1" allowOverlap="1" wp14:anchorId="0C5C4BC4" wp14:editId="4BD34E62">
                      <wp:simplePos x="0" y="0"/>
                      <wp:positionH relativeFrom="column">
                        <wp:posOffset>747395</wp:posOffset>
                      </wp:positionH>
                      <wp:positionV relativeFrom="paragraph">
                        <wp:posOffset>417830</wp:posOffset>
                      </wp:positionV>
                      <wp:extent cx="409575" cy="0"/>
                      <wp:effectExtent l="10160" t="5715" r="8890" b="1333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577473C4" id="_x0000_t32" coordsize="21600,21600" o:spt="32" o:oned="t" path="m,l21600,21600e" filled="f">
                      <v:path arrowok="t" fillok="f" o:connecttype="none"/>
                      <o:lock v:ext="edit" shapetype="t"/>
                    </v:shapetype>
                    <v:shape id="AutoShape 2" o:spid="_x0000_s1026" type="#_x0000_t32" style="position:absolute;margin-left:58.85pt;margin-top:32.9pt;width:32.25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G4vHAIAADo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acYKdJD&#10;i572XsfIaBLKMxhXgFWltjYkSI/q1Txr+t0hpauOqJZH47eTAd8seCTvXMLFGQiyG75oBjYE8GOt&#10;jo3tAyRUAR1jS063lvCjRxQe83QxfQBq9KpKSHH1M9b5z1z3KAgldt4S0Xa+0kpB37XNYhRyeHY+&#10;sCLF1SEEVXojpIztlwoNJV5MJ9Po4LQULCiDmbPtrpIWHUgYoPjFFEFzb2b1XrEI1nHC1hfZEyHP&#10;MgSXKuBBXkDnIp0n5MciXazn63k+yiez9ShP63r0tKny0WyTPUzrT3VV1dnPQC3Li04wxlVgd53W&#10;LP+7abjszXnObvN6K0PyHj3WC8he/5F0bGzo5XkqdpqdtvbacBjQaHxZprAB93eQ71d+9QsAAP//&#10;AwBQSwMEFAAGAAgAAAAhAFV4AsjdAAAACQEAAA8AAABkcnMvZG93bnJldi54bWxMj81uwjAQhO9I&#10;fQdrkXpBxUkkfhriIFSphx4LSL2aeJsE4nUUOyTl6buoh3Kc2U+zM9l2tI24YudrRwrieQQCqXCm&#10;plLB8fD+sgbhgyajG0eo4Ac9bPOnSaZT4wb6xOs+lIJDyKdaQRVCm0rpiwqt9nPXIvHt23VWB5Zd&#10;KU2nBw63jUyiaCmtrok/VLrFtwqLy763CtD3izjavdry+HEbZl/J7Ty0B6Wep+NuAyLgGP5huNfn&#10;6pBzp5PryXjRsI5XK0YVLBc84Q6skwTE6c+QeSYfF+S/AAAA//8DAFBLAQItABQABgAIAAAAIQC2&#10;gziS/gAAAOEBAAATAAAAAAAAAAAAAAAAAAAAAABbQ29udGVudF9UeXBlc10ueG1sUEsBAi0AFAAG&#10;AAgAAAAhADj9If/WAAAAlAEAAAsAAAAAAAAAAAAAAAAALwEAAF9yZWxzLy5yZWxzUEsBAi0AFAAG&#10;AAgAAAAhADcQbi8cAgAAOgQAAA4AAAAAAAAAAAAAAAAALgIAAGRycy9lMm9Eb2MueG1sUEsBAi0A&#10;FAAGAAgAAAAhAFV4AsjdAAAACQEAAA8AAAAAAAAAAAAAAAAAdgQAAGRycy9kb3ducmV2LnhtbFBL&#10;BQYAAAAABAAEAPMAAACABQAAAAA=&#10;"/>
                  </w:pict>
                </mc:Fallback>
              </mc:AlternateContent>
            </w:r>
            <w:r w:rsidRPr="00F90188">
              <w:rPr>
                <w:b/>
                <w:bCs/>
                <w:sz w:val="26"/>
                <w:szCs w:val="28"/>
              </w:rPr>
              <w:t>ỦY BAN NHÂN DÂN</w:t>
            </w:r>
            <w:r w:rsidRPr="00F90188">
              <w:rPr>
                <w:b/>
                <w:bCs/>
                <w:sz w:val="26"/>
                <w:szCs w:val="28"/>
              </w:rPr>
              <w:br/>
              <w:t>TỈNH SƠN LA</w:t>
            </w:r>
            <w:r w:rsidRPr="00F90188">
              <w:rPr>
                <w:sz w:val="28"/>
                <w:szCs w:val="28"/>
              </w:rPr>
              <w:br/>
            </w:r>
          </w:p>
        </w:tc>
        <w:tc>
          <w:tcPr>
            <w:tcW w:w="5832" w:type="dxa"/>
            <w:tcBorders>
              <w:top w:val="nil"/>
              <w:left w:val="nil"/>
              <w:bottom w:val="nil"/>
              <w:right w:val="nil"/>
              <w:tl2br w:val="nil"/>
              <w:tr2bl w:val="nil"/>
            </w:tcBorders>
            <w:shd w:val="clear" w:color="auto" w:fill="auto"/>
            <w:tcMar>
              <w:top w:w="0" w:type="dxa"/>
              <w:left w:w="108" w:type="dxa"/>
              <w:bottom w:w="0" w:type="dxa"/>
              <w:right w:w="108" w:type="dxa"/>
            </w:tcMar>
          </w:tcPr>
          <w:p w:rsidR="00205CC8" w:rsidRPr="00F90188" w:rsidRDefault="00205CC8" w:rsidP="00205CC8">
            <w:pPr>
              <w:widowControl w:val="0"/>
              <w:jc w:val="center"/>
              <w:rPr>
                <w:sz w:val="28"/>
                <w:szCs w:val="28"/>
              </w:rPr>
            </w:pPr>
            <w:r w:rsidRPr="00F90188">
              <w:rPr>
                <w:b/>
                <w:bCs/>
                <w:noProof/>
                <w:sz w:val="26"/>
                <w:szCs w:val="28"/>
                <w:lang w:val="vi-VN" w:eastAsia="vi-VN"/>
              </w:rPr>
              <mc:AlternateContent>
                <mc:Choice Requires="wps">
                  <w:drawing>
                    <wp:anchor distT="0" distB="0" distL="114300" distR="114300" simplePos="0" relativeHeight="251654144" behindDoc="0" locked="0" layoutInCell="1" allowOverlap="1" wp14:anchorId="0472D794" wp14:editId="44C4F14D">
                      <wp:simplePos x="0" y="0"/>
                      <wp:positionH relativeFrom="column">
                        <wp:posOffset>702945</wp:posOffset>
                      </wp:positionH>
                      <wp:positionV relativeFrom="paragraph">
                        <wp:posOffset>410210</wp:posOffset>
                      </wp:positionV>
                      <wp:extent cx="2135505" cy="0"/>
                      <wp:effectExtent l="13335" t="7620" r="13335" b="1143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3CC164A" id="AutoShape 3" o:spid="_x0000_s1026" type="#_x0000_t32" style="position:absolute;margin-left:55.35pt;margin-top:32.3pt;width:168.1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edwHgIAADsEAAAOAAAAZHJzL2Uyb0RvYy54bWysU82O2jAQvlfqO1i+QxJIthARVqsEetl2&#10;kXb7AMZ2EquJbdmGgKq+e8eGILa9VFVzcMaemW+++Vs9nvoOHbmxQskCJ9MYIy6pYkI2Bf72tp0s&#10;MLKOSEY6JXmBz9zix/XHD6tB53ymWtUxbhCASJsPusCtczqPIktb3hM7VZpLUNbK9MTB1TQRM2QA&#10;9L6LZnH8EA3KMG0U5dbCa3VR4nXAr2tO3UtdW+5QV2Dg5sJpwrn3Z7RekbwxRLeCXmmQf2DREyEh&#10;6A2qIo6ggxF/QPWCGmVV7aZU9ZGqa0F5yAGySeLfsnltieYhFyiO1bcy2f8HS78edwYJVuAUI0l6&#10;aNHTwakQGc19eQZtc7Aq5c74BOlJvupnRb9bJFXZEtnwYPx21uCbeI/onYu/WA1B9sMXxcCGAH6o&#10;1ak2vYeEKqBTaMn51hJ+cojC4yyZZ1mcYURHXUTy0VEb6z5z1SMvFNg6Q0TTulJJCY1XJglhyPHZ&#10;Ok+L5KODjyrVVnRd6H8n0VDgZTbLgoNVnWBe6c2safZlZ9CR+AkKX8gRNPdmRh0kC2AtJ2xzlR0R&#10;3UWG4J30eJAY0LlKlxH5sYyXm8VmkU7S2cNmksZVNXnalunkYZt8yqp5VZZV8tNTS9K8FYxx6dmN&#10;45qkfzcO18W5DNptYG9liN6jh3oB2fEfSIfO+mZexmKv2Hlnxo7DhAbj6zb5Fbi/g3y/8+tfAAAA&#10;//8DAFBLAwQUAAYACAAAACEAniajMt0AAAAJAQAADwAAAGRycy9kb3ducmV2LnhtbEyPwU7DMBBE&#10;70j8g7VIXBC1U4W0DXGqCokDR9pKXN14SQLxOoqdJvTrWcQBjjP7NDtTbGfXiTMOofWkIVkoEEiV&#10;ty3VGo6H5/s1iBANWdN5Qg1fGGBbXl8VJrd+olc872MtOIRCbjQ0Mfa5lKFq0Jmw8D0S39794Exk&#10;OdTSDmbicNfJpVKZdKYl/tCYHp8arD73o9OAYXxI1G7j6uPLZbp7W14+pv6g9e3NvHsEEXGOfzD8&#10;1OfqUHKnkx/JBtGxTtSKUQ1ZmoFgIE1XPO70a8iykP8XlN8AAAD//wMAUEsBAi0AFAAGAAgAAAAh&#10;ALaDOJL+AAAA4QEAABMAAAAAAAAAAAAAAAAAAAAAAFtDb250ZW50X1R5cGVzXS54bWxQSwECLQAU&#10;AAYACAAAACEAOP0h/9YAAACUAQAACwAAAAAAAAAAAAAAAAAvAQAAX3JlbHMvLnJlbHNQSwECLQAU&#10;AAYACAAAACEAw6HncB4CAAA7BAAADgAAAAAAAAAAAAAAAAAuAgAAZHJzL2Uyb0RvYy54bWxQSwEC&#10;LQAUAAYACAAAACEAniajMt0AAAAJAQAADwAAAAAAAAAAAAAAAAB4BAAAZHJzL2Rvd25yZXYueG1s&#10;UEsFBgAAAAAEAAQA8wAAAIIFAAAAAA==&#10;"/>
                  </w:pict>
                </mc:Fallback>
              </mc:AlternateContent>
            </w:r>
            <w:r w:rsidRPr="00F90188">
              <w:rPr>
                <w:b/>
                <w:bCs/>
                <w:sz w:val="26"/>
                <w:szCs w:val="28"/>
              </w:rPr>
              <w:t>CỘNG HÒA XÃ HỘI CHỦ NGHĨA VIỆT NAM</w:t>
            </w:r>
            <w:r w:rsidRPr="00F90188">
              <w:rPr>
                <w:b/>
                <w:bCs/>
                <w:sz w:val="28"/>
                <w:szCs w:val="28"/>
              </w:rPr>
              <w:br/>
              <w:t xml:space="preserve">Độc lập - Tự do - Hạnh phúc </w:t>
            </w:r>
            <w:r w:rsidRPr="00F90188">
              <w:rPr>
                <w:b/>
                <w:bCs/>
                <w:sz w:val="28"/>
                <w:szCs w:val="28"/>
              </w:rPr>
              <w:br/>
            </w:r>
          </w:p>
        </w:tc>
      </w:tr>
      <w:tr w:rsidR="00F90188" w:rsidRPr="005C13A7" w:rsidTr="008C7751">
        <w:tblPrEx>
          <w:tblBorders>
            <w:top w:val="none" w:sz="0" w:space="0" w:color="auto"/>
            <w:bottom w:val="none" w:sz="0" w:space="0" w:color="auto"/>
            <w:insideH w:val="none" w:sz="0" w:space="0" w:color="auto"/>
            <w:insideV w:val="none" w:sz="0" w:space="0" w:color="auto"/>
          </w:tblBorders>
        </w:tblPrEx>
        <w:tc>
          <w:tcPr>
            <w:tcW w:w="3544" w:type="dxa"/>
            <w:tcBorders>
              <w:top w:val="nil"/>
              <w:left w:val="nil"/>
              <w:bottom w:val="nil"/>
              <w:right w:val="nil"/>
              <w:tl2br w:val="nil"/>
              <w:tr2bl w:val="nil"/>
            </w:tcBorders>
            <w:shd w:val="clear" w:color="auto" w:fill="auto"/>
            <w:tcMar>
              <w:top w:w="0" w:type="dxa"/>
              <w:left w:w="108" w:type="dxa"/>
              <w:bottom w:w="0" w:type="dxa"/>
              <w:right w:w="108" w:type="dxa"/>
            </w:tcMar>
          </w:tcPr>
          <w:p w:rsidR="0067437E" w:rsidRPr="00F90188" w:rsidRDefault="00205CC8" w:rsidP="00FA297C">
            <w:pPr>
              <w:widowControl w:val="0"/>
              <w:jc w:val="center"/>
              <w:rPr>
                <w:sz w:val="28"/>
                <w:szCs w:val="28"/>
              </w:rPr>
            </w:pPr>
            <w:r w:rsidRPr="00F90188">
              <w:rPr>
                <w:sz w:val="28"/>
                <w:szCs w:val="28"/>
              </w:rPr>
              <w:t xml:space="preserve">Số: </w:t>
            </w:r>
            <w:r w:rsidR="00FA297C">
              <w:rPr>
                <w:sz w:val="28"/>
                <w:szCs w:val="28"/>
              </w:rPr>
              <w:t>33</w:t>
            </w:r>
            <w:r w:rsidRPr="00F90188">
              <w:rPr>
                <w:sz w:val="28"/>
                <w:szCs w:val="28"/>
              </w:rPr>
              <w:t>/202</w:t>
            </w:r>
            <w:r w:rsidR="00A76EF0">
              <w:rPr>
                <w:sz w:val="28"/>
                <w:szCs w:val="28"/>
              </w:rPr>
              <w:t>2</w:t>
            </w:r>
            <w:r w:rsidRPr="00F90188">
              <w:rPr>
                <w:sz w:val="28"/>
                <w:szCs w:val="28"/>
              </w:rPr>
              <w:t>/QĐ-UBND</w:t>
            </w:r>
          </w:p>
        </w:tc>
        <w:tc>
          <w:tcPr>
            <w:tcW w:w="5832" w:type="dxa"/>
            <w:tcBorders>
              <w:top w:val="nil"/>
              <w:left w:val="nil"/>
              <w:bottom w:val="nil"/>
              <w:right w:val="nil"/>
              <w:tl2br w:val="nil"/>
              <w:tr2bl w:val="nil"/>
            </w:tcBorders>
            <w:shd w:val="clear" w:color="auto" w:fill="auto"/>
            <w:tcMar>
              <w:top w:w="0" w:type="dxa"/>
              <w:left w:w="108" w:type="dxa"/>
              <w:bottom w:w="0" w:type="dxa"/>
              <w:right w:w="108" w:type="dxa"/>
            </w:tcMar>
          </w:tcPr>
          <w:p w:rsidR="00205CC8" w:rsidRPr="00FA297C" w:rsidRDefault="00205CC8" w:rsidP="00FA297C">
            <w:pPr>
              <w:widowControl w:val="0"/>
              <w:jc w:val="center"/>
              <w:rPr>
                <w:sz w:val="28"/>
                <w:szCs w:val="28"/>
                <w:lang w:val="fr-FR"/>
              </w:rPr>
            </w:pPr>
            <w:r w:rsidRPr="00FA297C">
              <w:rPr>
                <w:i/>
                <w:iCs/>
                <w:sz w:val="28"/>
                <w:szCs w:val="28"/>
                <w:lang w:val="fr-FR"/>
              </w:rPr>
              <w:t>Sơn La, ngày</w:t>
            </w:r>
            <w:r w:rsidR="00FA297C">
              <w:rPr>
                <w:i/>
                <w:iCs/>
                <w:sz w:val="28"/>
                <w:szCs w:val="28"/>
                <w:lang w:val="fr-FR"/>
              </w:rPr>
              <w:t xml:space="preserve"> 03</w:t>
            </w:r>
            <w:r w:rsidRPr="00FA297C">
              <w:rPr>
                <w:i/>
                <w:iCs/>
                <w:sz w:val="28"/>
                <w:szCs w:val="28"/>
                <w:lang w:val="fr-FR"/>
              </w:rPr>
              <w:t xml:space="preserve"> tháng </w:t>
            </w:r>
            <w:r w:rsidR="008F5F67" w:rsidRPr="00FA297C">
              <w:rPr>
                <w:i/>
                <w:iCs/>
                <w:sz w:val="28"/>
                <w:szCs w:val="28"/>
                <w:lang w:val="fr-FR"/>
              </w:rPr>
              <w:t>11</w:t>
            </w:r>
            <w:r w:rsidRPr="00FA297C">
              <w:rPr>
                <w:i/>
                <w:iCs/>
                <w:sz w:val="28"/>
                <w:szCs w:val="28"/>
                <w:lang w:val="fr-FR"/>
              </w:rPr>
              <w:t xml:space="preserve"> năm 202</w:t>
            </w:r>
            <w:r w:rsidR="00A76EF0" w:rsidRPr="00FA297C">
              <w:rPr>
                <w:i/>
                <w:iCs/>
                <w:sz w:val="28"/>
                <w:szCs w:val="28"/>
                <w:lang w:val="fr-FR"/>
              </w:rPr>
              <w:t>2</w:t>
            </w:r>
          </w:p>
        </w:tc>
      </w:tr>
    </w:tbl>
    <w:p w:rsidR="000774FF" w:rsidRPr="00AF0CA6" w:rsidRDefault="00205CC8" w:rsidP="004A1CC0">
      <w:pPr>
        <w:widowControl w:val="0"/>
        <w:spacing w:before="120" w:after="120"/>
        <w:rPr>
          <w:sz w:val="26"/>
          <w:szCs w:val="28"/>
          <w:lang w:val="fr-FR"/>
        </w:rPr>
      </w:pPr>
      <w:r w:rsidRPr="00FA297C">
        <w:rPr>
          <w:sz w:val="28"/>
          <w:szCs w:val="28"/>
          <w:lang w:val="fr-FR"/>
        </w:rPr>
        <w:t xml:space="preserve">           </w:t>
      </w:r>
    </w:p>
    <w:p w:rsidR="00205CC8" w:rsidRPr="00FA297C" w:rsidRDefault="00205CC8" w:rsidP="008F5F67">
      <w:pPr>
        <w:widowControl w:val="0"/>
        <w:spacing w:before="120"/>
        <w:jc w:val="center"/>
        <w:rPr>
          <w:b/>
          <w:bCs/>
          <w:sz w:val="28"/>
          <w:szCs w:val="28"/>
          <w:lang w:val="fr-FR"/>
        </w:rPr>
      </w:pPr>
      <w:bookmarkStart w:id="1" w:name="loai_1"/>
      <w:r w:rsidRPr="00FA297C">
        <w:rPr>
          <w:b/>
          <w:bCs/>
          <w:sz w:val="28"/>
          <w:szCs w:val="28"/>
          <w:lang w:val="fr-FR"/>
        </w:rPr>
        <w:t>QUYẾT ĐỊNH</w:t>
      </w:r>
      <w:bookmarkEnd w:id="1"/>
    </w:p>
    <w:p w:rsidR="00205CC8" w:rsidRPr="00FA297C" w:rsidRDefault="00A76EF0" w:rsidP="00205CC8">
      <w:pPr>
        <w:widowControl w:val="0"/>
        <w:spacing w:after="240"/>
        <w:jc w:val="center"/>
        <w:rPr>
          <w:rFonts w:ascii="Times New Roman Bold" w:hAnsi="Times New Roman Bold"/>
          <w:b/>
          <w:bCs/>
          <w:spacing w:val="2"/>
          <w:sz w:val="28"/>
          <w:szCs w:val="28"/>
          <w:lang w:val="fr-FR"/>
        </w:rPr>
      </w:pPr>
      <w:r w:rsidRPr="00FA297C">
        <w:rPr>
          <w:rFonts w:ascii="Times New Roman Bold" w:hAnsi="Times New Roman Bold"/>
          <w:b/>
          <w:bCs/>
          <w:noProof/>
          <w:spacing w:val="2"/>
          <w:sz w:val="28"/>
          <w:szCs w:val="28"/>
          <w:lang w:val="vi-VN" w:eastAsia="vi-VN"/>
        </w:rPr>
        <mc:AlternateContent>
          <mc:Choice Requires="wps">
            <w:drawing>
              <wp:anchor distT="0" distB="0" distL="114300" distR="114300" simplePos="0" relativeHeight="251657216" behindDoc="0" locked="0" layoutInCell="1" allowOverlap="1" wp14:anchorId="5269FB13" wp14:editId="46D1FB84">
                <wp:simplePos x="0" y="0"/>
                <wp:positionH relativeFrom="column">
                  <wp:posOffset>2007870</wp:posOffset>
                </wp:positionH>
                <wp:positionV relativeFrom="paragraph">
                  <wp:posOffset>652780</wp:posOffset>
                </wp:positionV>
                <wp:extent cx="1725930" cy="0"/>
                <wp:effectExtent l="0" t="0" r="26670" b="19050"/>
                <wp:wrapNone/>
                <wp:docPr id="1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5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2D3CBE9" id="AutoShape 4" o:spid="_x0000_s1026" type="#_x0000_t32" style="position:absolute;margin-left:158.1pt;margin-top:51.4pt;width:135.9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93HwIAADwEAAAOAAAAZHJzL2Uyb0RvYy54bWysU02P2jAQvVfqf7ByhyRsYCEirFYJ9LJt&#10;kXb7A4ztJFYTj2UbAqr63zs2H2LbS1WVgxlnZt68mXlePh37jhyEsRJUEaXjJCJCMeBSNUX07W0z&#10;mkfEOqo47UCJIjoJGz2tPn5YDjoXE2ih48IQBFE2H3QRtc7pPI4ta0VP7Ri0UOiswfTU4dU0MTd0&#10;QPS+iydJMosHMFwbYMJa/FqdndEq4Ne1YO5rXVvhSFdEyM2F04Rz5894taR5Y6huJbvQoP/AoqdS&#10;YdEbVEUdJXsj/4DqJTNgoXZjBn0MdS2ZCD1gN2nyWzevLdUi9ILDsfo2Jvv/YNmXw9YQyXF3OB5F&#10;e9zR895BKE0yP59B2xzDSrU1vkN2VK/6Bdh3SxSULVWNCMFvJ425qc+I36X4i9VYZTd8Bo4xFPHD&#10;sI616T0kjoEcw05Ot52IoyMMP6aPk+niAbmxqy+m+TVRG+s+CeiJN4rIOkNl07oSlMLNg0lDGXp4&#10;sc7Tovk1wVdVsJFdFwTQKTIU0WI6mYYEC53k3unDrGl2ZWfIgXoJhV/oET33YQb2igewVlC+vtiO&#10;yu5sY/FOeTxsDOlcrLNGfiySxXq+nmejbDJbj7KkqkbPmzIbzTbp47R6qMqySn96ammWt5JzoTy7&#10;q17T7O/0cHk5Z6XdFHsbQ/wePcwLyV7/A+mwWb/Msyx2wE9bc904SjQEX56TfwP3d7TvH/3qFwAA&#10;AP//AwBQSwMEFAAGAAgAAAAhANAGggLdAAAACwEAAA8AAABkcnMvZG93bnJldi54bWxMj0FLw0AQ&#10;he+C/2EZwYvY3URaYppNKYIHj7YFr9vsmKRmZ0N208T+ekcQ7HHe+3jzXrGZXSfOOITWk4ZkoUAg&#10;Vd62VGs47F8fMxAhGrKm84QavjHApry9KUxu/UTveN7FWnAIhdxoaGLscylD1aAzYeF7JPY+/eBM&#10;5HOopR3MxOGuk6lSK+lMS/yhMT2+NFh97UanAcO4TNT22dWHt8v08JFeTlO/1/r+bt6uQUSc4z8M&#10;v/W5OpTc6ehHskF0Gp6SVcooGyrlDUwss4zXHf8UWRbyekP5AwAA//8DAFBLAQItABQABgAIAAAA&#10;IQC2gziS/gAAAOEBAAATAAAAAAAAAAAAAAAAAAAAAABbQ29udGVudF9UeXBlc10ueG1sUEsBAi0A&#10;FAAGAAgAAAAhADj9If/WAAAAlAEAAAsAAAAAAAAAAAAAAAAALwEAAF9yZWxzLy5yZWxzUEsBAi0A&#10;FAAGAAgAAAAhAL60X3cfAgAAPAQAAA4AAAAAAAAAAAAAAAAALgIAAGRycy9lMm9Eb2MueG1sUEsB&#10;Ai0AFAAGAAgAAAAhANAGggLdAAAACwEAAA8AAAAAAAAAAAAAAAAAeQQAAGRycy9kb3ducmV2Lnht&#10;bFBLBQYAAAAABAAEAPMAAACDBQAAAAA=&#10;"/>
            </w:pict>
          </mc:Fallback>
        </mc:AlternateContent>
      </w:r>
      <w:r w:rsidR="00BC6DF8" w:rsidRPr="00FA297C">
        <w:rPr>
          <w:rFonts w:ascii="Times New Roman Bold" w:hAnsi="Times New Roman Bold"/>
          <w:b/>
          <w:spacing w:val="2"/>
          <w:sz w:val="28"/>
          <w:szCs w:val="28"/>
          <w:lang w:val="fr-FR"/>
        </w:rPr>
        <w:t>Sửa đổi</w:t>
      </w:r>
      <w:r w:rsidR="00DD6746" w:rsidRPr="00FA297C">
        <w:rPr>
          <w:rFonts w:ascii="Times New Roman Bold" w:hAnsi="Times New Roman Bold"/>
          <w:b/>
          <w:spacing w:val="2"/>
          <w:sz w:val="28"/>
          <w:szCs w:val="28"/>
          <w:lang w:val="fr-FR"/>
        </w:rPr>
        <w:t>, bổ sung</w:t>
      </w:r>
      <w:r w:rsidR="00BC6DF8" w:rsidRPr="00FA297C">
        <w:rPr>
          <w:rFonts w:ascii="Times New Roman Bold" w:hAnsi="Times New Roman Bold"/>
          <w:b/>
          <w:spacing w:val="2"/>
          <w:sz w:val="28"/>
          <w:szCs w:val="28"/>
          <w:lang w:val="fr-FR"/>
        </w:rPr>
        <w:t xml:space="preserve"> một số </w:t>
      </w:r>
      <w:r w:rsidR="007B0C9F" w:rsidRPr="00FA297C">
        <w:rPr>
          <w:rFonts w:ascii="Times New Roman Bold" w:hAnsi="Times New Roman Bold"/>
          <w:b/>
          <w:spacing w:val="2"/>
          <w:sz w:val="28"/>
          <w:szCs w:val="28"/>
          <w:lang w:val="fr-FR"/>
        </w:rPr>
        <w:t>đ</w:t>
      </w:r>
      <w:r w:rsidR="00A47F22" w:rsidRPr="00FA297C">
        <w:rPr>
          <w:rFonts w:ascii="Times New Roman Bold" w:hAnsi="Times New Roman Bold"/>
          <w:b/>
          <w:spacing w:val="2"/>
          <w:sz w:val="28"/>
          <w:szCs w:val="28"/>
          <w:lang w:val="fr-FR"/>
        </w:rPr>
        <w:t>iều</w:t>
      </w:r>
      <w:r w:rsidR="00BC6DF8" w:rsidRPr="00FA297C">
        <w:rPr>
          <w:rFonts w:ascii="Times New Roman Bold" w:hAnsi="Times New Roman Bold"/>
          <w:b/>
          <w:spacing w:val="2"/>
          <w:sz w:val="28"/>
          <w:szCs w:val="28"/>
          <w:lang w:val="fr-FR"/>
        </w:rPr>
        <w:t xml:space="preserve"> của Quy chế ban hành kèm theo </w:t>
      </w:r>
      <w:r w:rsidRPr="00FA297C">
        <w:rPr>
          <w:rFonts w:ascii="Times New Roman Bold" w:hAnsi="Times New Roman Bold"/>
          <w:b/>
          <w:color w:val="000000"/>
          <w:spacing w:val="2"/>
          <w:sz w:val="28"/>
          <w:szCs w:val="28"/>
          <w:lang w:val="fr-FR"/>
        </w:rPr>
        <w:t xml:space="preserve">Quyết định </w:t>
      </w:r>
      <w:r w:rsidR="00FA297C">
        <w:rPr>
          <w:rFonts w:ascii="Times New Roman Bold" w:hAnsi="Times New Roman Bold"/>
          <w:b/>
          <w:color w:val="000000"/>
          <w:spacing w:val="2"/>
          <w:sz w:val="28"/>
          <w:szCs w:val="28"/>
          <w:lang w:val="fr-FR"/>
        </w:rPr>
        <w:t xml:space="preserve">   </w:t>
      </w:r>
      <w:r w:rsidRPr="00FA297C">
        <w:rPr>
          <w:rFonts w:ascii="Times New Roman Bold" w:hAnsi="Times New Roman Bold"/>
          <w:b/>
          <w:color w:val="000000"/>
          <w:spacing w:val="2"/>
          <w:sz w:val="28"/>
          <w:szCs w:val="28"/>
          <w:lang w:val="fr-FR"/>
        </w:rPr>
        <w:t xml:space="preserve">số </w:t>
      </w:r>
      <w:r w:rsidRPr="00FA297C">
        <w:rPr>
          <w:rFonts w:ascii="Times New Roman Bold" w:hAnsi="Times New Roman Bold"/>
          <w:b/>
          <w:bCs/>
          <w:color w:val="000000"/>
          <w:spacing w:val="2"/>
          <w:sz w:val="28"/>
          <w:szCs w:val="28"/>
          <w:lang w:val="fr-FR"/>
        </w:rPr>
        <w:t>28/2020/QĐ-UBND ngày 02/7/2020 của UBND tỉnh về quy chế tổ chức tuyển dụng công chức xã, phường, thị trấn trên địa bàn tỉnh</w:t>
      </w:r>
      <w:r w:rsidRPr="00FA297C">
        <w:rPr>
          <w:rFonts w:ascii="Times New Roman Bold" w:hAnsi="Times New Roman Bold"/>
          <w:b/>
          <w:bCs/>
          <w:spacing w:val="2"/>
          <w:sz w:val="28"/>
          <w:szCs w:val="28"/>
          <w:lang w:val="fr-FR"/>
        </w:rPr>
        <w:t xml:space="preserve"> Sơn La</w:t>
      </w:r>
    </w:p>
    <w:p w:rsidR="00471FF8" w:rsidRDefault="00471FF8" w:rsidP="00AF0CA6">
      <w:pPr>
        <w:widowControl w:val="0"/>
        <w:spacing w:before="120"/>
        <w:jc w:val="center"/>
        <w:rPr>
          <w:b/>
          <w:bCs/>
          <w:sz w:val="28"/>
          <w:szCs w:val="28"/>
          <w:lang w:val="fr-FR"/>
        </w:rPr>
      </w:pPr>
    </w:p>
    <w:p w:rsidR="00205CC8" w:rsidRDefault="00205CC8" w:rsidP="00AF0CA6">
      <w:pPr>
        <w:widowControl w:val="0"/>
        <w:spacing w:before="120"/>
        <w:jc w:val="center"/>
        <w:rPr>
          <w:b/>
          <w:bCs/>
          <w:sz w:val="28"/>
          <w:szCs w:val="28"/>
          <w:lang w:val="fr-FR"/>
        </w:rPr>
      </w:pPr>
      <w:r w:rsidRPr="00FA297C">
        <w:rPr>
          <w:b/>
          <w:bCs/>
          <w:sz w:val="28"/>
          <w:szCs w:val="28"/>
          <w:lang w:val="fr-FR"/>
        </w:rPr>
        <w:t>ỦY BAN NHÂN DÂN TỈNH SƠN LA</w:t>
      </w:r>
    </w:p>
    <w:p w:rsidR="00471FF8" w:rsidRPr="00471FF8" w:rsidRDefault="00471FF8" w:rsidP="00AF0CA6">
      <w:pPr>
        <w:widowControl w:val="0"/>
        <w:spacing w:before="120"/>
        <w:jc w:val="center"/>
        <w:rPr>
          <w:sz w:val="2"/>
          <w:szCs w:val="28"/>
          <w:lang w:val="fr-FR"/>
        </w:rPr>
      </w:pPr>
    </w:p>
    <w:p w:rsidR="00C774F8" w:rsidRPr="00471FF8" w:rsidRDefault="00A76EF0" w:rsidP="00AF0CA6">
      <w:pPr>
        <w:widowControl w:val="0"/>
        <w:tabs>
          <w:tab w:val="left" w:pos="0"/>
          <w:tab w:val="left" w:pos="284"/>
        </w:tabs>
        <w:spacing w:before="120"/>
        <w:ind w:firstLine="720"/>
        <w:jc w:val="both"/>
        <w:rPr>
          <w:i/>
          <w:sz w:val="28"/>
          <w:szCs w:val="28"/>
          <w:lang w:val="fr-FR"/>
        </w:rPr>
      </w:pPr>
      <w:r w:rsidRPr="00471FF8">
        <w:rPr>
          <w:i/>
          <w:sz w:val="28"/>
          <w:szCs w:val="28"/>
          <w:lang w:val="vi-VN"/>
        </w:rPr>
        <w:t xml:space="preserve">Căn cứ Luật Tổ chức </w:t>
      </w:r>
      <w:r w:rsidR="00471FF8" w:rsidRPr="00471FF8">
        <w:rPr>
          <w:i/>
          <w:sz w:val="28"/>
          <w:szCs w:val="28"/>
          <w:lang w:val="fr-FR"/>
        </w:rPr>
        <w:t>C</w:t>
      </w:r>
      <w:r w:rsidRPr="00471FF8">
        <w:rPr>
          <w:i/>
          <w:sz w:val="28"/>
          <w:szCs w:val="28"/>
          <w:lang w:val="vi-VN"/>
        </w:rPr>
        <w:t>hính quyền địa phương ngày 19 tháng 6 năm 2015</w:t>
      </w:r>
    </w:p>
    <w:p w:rsidR="00A76EF0" w:rsidRPr="00471FF8" w:rsidRDefault="00C774F8" w:rsidP="00AF0CA6">
      <w:pPr>
        <w:widowControl w:val="0"/>
        <w:tabs>
          <w:tab w:val="left" w:pos="0"/>
          <w:tab w:val="left" w:pos="284"/>
        </w:tabs>
        <w:spacing w:before="120"/>
        <w:ind w:firstLine="720"/>
        <w:jc w:val="both"/>
        <w:rPr>
          <w:i/>
          <w:sz w:val="28"/>
          <w:szCs w:val="28"/>
          <w:lang w:val="vi-VN"/>
        </w:rPr>
      </w:pPr>
      <w:r w:rsidRPr="00471FF8">
        <w:rPr>
          <w:i/>
          <w:sz w:val="28"/>
          <w:szCs w:val="28"/>
          <w:lang w:val="vi-VN"/>
        </w:rPr>
        <w:t>Căn cứ</w:t>
      </w:r>
      <w:r w:rsidR="00A76EF0" w:rsidRPr="00471FF8">
        <w:rPr>
          <w:i/>
          <w:sz w:val="28"/>
          <w:szCs w:val="28"/>
          <w:lang w:val="vi-VN"/>
        </w:rPr>
        <w:t xml:space="preserve"> Luật </w:t>
      </w:r>
      <w:r w:rsidR="00A76EF0" w:rsidRPr="00471FF8">
        <w:rPr>
          <w:i/>
          <w:sz w:val="28"/>
          <w:szCs w:val="28"/>
          <w:lang w:val="fr-FR"/>
        </w:rPr>
        <w:t>S</w:t>
      </w:r>
      <w:r w:rsidR="00A76EF0" w:rsidRPr="00471FF8">
        <w:rPr>
          <w:i/>
          <w:sz w:val="28"/>
          <w:szCs w:val="28"/>
          <w:lang w:val="vi-VN"/>
        </w:rPr>
        <w:t xml:space="preserve">ửa đổi, bổ sung một số điều của Luật Tổ chức Chính phủ và Luật Tổ chức </w:t>
      </w:r>
      <w:r w:rsidR="00471FF8" w:rsidRPr="00471FF8">
        <w:rPr>
          <w:i/>
          <w:sz w:val="28"/>
          <w:szCs w:val="28"/>
          <w:lang w:val="fr-FR"/>
        </w:rPr>
        <w:t>C</w:t>
      </w:r>
      <w:r w:rsidR="00A76EF0" w:rsidRPr="00471FF8">
        <w:rPr>
          <w:i/>
          <w:sz w:val="28"/>
          <w:szCs w:val="28"/>
          <w:lang w:val="vi-VN"/>
        </w:rPr>
        <w:t xml:space="preserve">hính quyền địa phương ngày 22 tháng 11 năm 2019; </w:t>
      </w:r>
    </w:p>
    <w:p w:rsidR="00C774F8" w:rsidRPr="00471FF8" w:rsidRDefault="00A76EF0" w:rsidP="00AF0CA6">
      <w:pPr>
        <w:widowControl w:val="0"/>
        <w:tabs>
          <w:tab w:val="left" w:pos="0"/>
          <w:tab w:val="left" w:pos="284"/>
        </w:tabs>
        <w:spacing w:before="120"/>
        <w:ind w:firstLine="720"/>
        <w:jc w:val="both"/>
        <w:rPr>
          <w:rFonts w:ascii="Times New Roman Italic" w:hAnsi="Times New Roman Italic"/>
          <w:i/>
          <w:spacing w:val="6"/>
          <w:sz w:val="28"/>
          <w:szCs w:val="28"/>
          <w:lang w:val="vi-VN"/>
        </w:rPr>
      </w:pPr>
      <w:r w:rsidRPr="00471FF8">
        <w:rPr>
          <w:rFonts w:ascii="Times New Roman Italic" w:hAnsi="Times New Roman Italic"/>
          <w:i/>
          <w:spacing w:val="6"/>
          <w:sz w:val="28"/>
          <w:szCs w:val="28"/>
          <w:lang w:val="vi-VN"/>
        </w:rPr>
        <w:t>Căn cứ Luật Ban hành văn bản quy phạm pháp</w:t>
      </w:r>
      <w:r w:rsidR="00C774F8" w:rsidRPr="00471FF8">
        <w:rPr>
          <w:rFonts w:ascii="Times New Roman Italic" w:hAnsi="Times New Roman Italic"/>
          <w:i/>
          <w:spacing w:val="6"/>
          <w:sz w:val="28"/>
          <w:szCs w:val="28"/>
          <w:lang w:val="vi-VN"/>
        </w:rPr>
        <w:t xml:space="preserve"> luật ngày 22 tháng 6 năm 2015;</w:t>
      </w:r>
    </w:p>
    <w:p w:rsidR="00A76EF0" w:rsidRPr="00471FF8" w:rsidRDefault="00C774F8" w:rsidP="00AF0CA6">
      <w:pPr>
        <w:widowControl w:val="0"/>
        <w:tabs>
          <w:tab w:val="left" w:pos="0"/>
          <w:tab w:val="left" w:pos="284"/>
        </w:tabs>
        <w:spacing w:before="120"/>
        <w:ind w:firstLine="720"/>
        <w:jc w:val="both"/>
        <w:rPr>
          <w:i/>
          <w:sz w:val="28"/>
          <w:szCs w:val="28"/>
          <w:lang w:val="vi-VN"/>
        </w:rPr>
      </w:pPr>
      <w:r w:rsidRPr="00471FF8">
        <w:rPr>
          <w:i/>
          <w:sz w:val="28"/>
          <w:szCs w:val="28"/>
          <w:lang w:val="vi-VN"/>
        </w:rPr>
        <w:t xml:space="preserve">Căn cứ  </w:t>
      </w:r>
      <w:r w:rsidR="00A76EF0" w:rsidRPr="00471FF8">
        <w:rPr>
          <w:i/>
          <w:sz w:val="28"/>
          <w:szCs w:val="28"/>
          <w:lang w:val="vi-VN"/>
        </w:rPr>
        <w:t>Luật Sửa đổi, bổ sung một số điều của Luật Ban hành văn bản quy phạm pháp luật ngày 18 tháng 6 năm 2020;</w:t>
      </w:r>
    </w:p>
    <w:p w:rsidR="00205CC8" w:rsidRPr="00471FF8" w:rsidRDefault="00205CC8" w:rsidP="00AF0CA6">
      <w:pPr>
        <w:widowControl w:val="0"/>
        <w:spacing w:before="120"/>
        <w:ind w:firstLine="720"/>
        <w:jc w:val="both"/>
        <w:rPr>
          <w:i/>
          <w:iCs/>
          <w:sz w:val="28"/>
          <w:szCs w:val="28"/>
          <w:lang w:val="vi-VN"/>
        </w:rPr>
      </w:pPr>
      <w:r w:rsidRPr="00471FF8">
        <w:rPr>
          <w:i/>
          <w:iCs/>
          <w:sz w:val="28"/>
          <w:szCs w:val="28"/>
          <w:lang w:val="vi-VN"/>
        </w:rPr>
        <w:t>Căn cứ Luật Cán bộ, công chức ngày 13 ngày 11 năm 2008;</w:t>
      </w:r>
      <w:r w:rsidR="00A76EF0" w:rsidRPr="00471FF8">
        <w:rPr>
          <w:i/>
          <w:iCs/>
          <w:sz w:val="28"/>
          <w:szCs w:val="28"/>
          <w:lang w:val="vi-VN"/>
        </w:rPr>
        <w:t xml:space="preserve"> Luật sửa đổi, bổ sung một số điều của Luật Cán bộ, công </w:t>
      </w:r>
      <w:r w:rsidR="00382CF5" w:rsidRPr="00471FF8">
        <w:rPr>
          <w:i/>
          <w:iCs/>
          <w:sz w:val="28"/>
          <w:szCs w:val="28"/>
          <w:lang w:val="vi-VN"/>
        </w:rPr>
        <w:t xml:space="preserve">và Luật viên chức </w:t>
      </w:r>
      <w:r w:rsidR="00A76EF0" w:rsidRPr="00471FF8">
        <w:rPr>
          <w:i/>
          <w:iCs/>
          <w:sz w:val="28"/>
          <w:szCs w:val="28"/>
          <w:lang w:val="vi-VN"/>
        </w:rPr>
        <w:t>chức ngày 25 ngày 11 năm 2019;</w:t>
      </w:r>
    </w:p>
    <w:p w:rsidR="00471FF8" w:rsidRPr="005C13A7" w:rsidRDefault="00520534" w:rsidP="00AF0CA6">
      <w:pPr>
        <w:widowControl w:val="0"/>
        <w:tabs>
          <w:tab w:val="left" w:pos="0"/>
          <w:tab w:val="left" w:pos="284"/>
        </w:tabs>
        <w:spacing w:before="120"/>
        <w:ind w:firstLine="720"/>
        <w:jc w:val="both"/>
        <w:rPr>
          <w:i/>
          <w:spacing w:val="2"/>
          <w:sz w:val="28"/>
          <w:szCs w:val="28"/>
          <w:lang w:val="vi-VN"/>
        </w:rPr>
      </w:pPr>
      <w:r w:rsidRPr="00471FF8">
        <w:rPr>
          <w:i/>
          <w:spacing w:val="2"/>
          <w:sz w:val="28"/>
          <w:szCs w:val="28"/>
          <w:lang w:val="vi-VN"/>
        </w:rPr>
        <w:t>Căn cứ Nghị định số 34/2016/NĐ-CP ngày 14 tháng 5 năm 2016 của Chính phủ quy định chi tiết một số điều và biện pháp thi hành Luật Ban h</w:t>
      </w:r>
      <w:r w:rsidR="00C774F8" w:rsidRPr="00471FF8">
        <w:rPr>
          <w:i/>
          <w:spacing w:val="2"/>
          <w:sz w:val="28"/>
          <w:szCs w:val="28"/>
          <w:lang w:val="vi-VN"/>
        </w:rPr>
        <w:t xml:space="preserve">ành văn bản quy phạm pháp luật; </w:t>
      </w:r>
    </w:p>
    <w:p w:rsidR="00520534" w:rsidRPr="00471FF8" w:rsidRDefault="00471FF8" w:rsidP="00AF0CA6">
      <w:pPr>
        <w:widowControl w:val="0"/>
        <w:tabs>
          <w:tab w:val="left" w:pos="0"/>
          <w:tab w:val="left" w:pos="284"/>
        </w:tabs>
        <w:spacing w:before="120"/>
        <w:ind w:firstLine="720"/>
        <w:jc w:val="both"/>
        <w:rPr>
          <w:i/>
          <w:spacing w:val="2"/>
          <w:sz w:val="28"/>
          <w:szCs w:val="28"/>
          <w:lang w:val="vi-VN"/>
        </w:rPr>
      </w:pPr>
      <w:r w:rsidRPr="005C13A7">
        <w:rPr>
          <w:i/>
          <w:spacing w:val="2"/>
          <w:sz w:val="28"/>
          <w:szCs w:val="28"/>
          <w:lang w:val="vi-VN"/>
        </w:rPr>
        <w:t xml:space="preserve">Căn cứ </w:t>
      </w:r>
      <w:r w:rsidR="00520534" w:rsidRPr="00471FF8">
        <w:rPr>
          <w:i/>
          <w:spacing w:val="2"/>
          <w:sz w:val="28"/>
          <w:szCs w:val="28"/>
          <w:lang w:val="vi-VN"/>
        </w:rPr>
        <w:t>Nghị định số 154/2020/NĐ-CP ngày 31 tháng 12 năm 2020 của Chính phủ sửa đổi, bổ sung một số điều của Nghị định số </w:t>
      </w:r>
      <w:hyperlink r:id="rId9" w:tgtFrame="_blank" w:tooltip="Nghị định 34/2016/NĐ-CP" w:history="1">
        <w:r w:rsidR="00520534" w:rsidRPr="00471FF8">
          <w:rPr>
            <w:i/>
            <w:spacing w:val="2"/>
            <w:sz w:val="28"/>
            <w:szCs w:val="28"/>
            <w:lang w:val="vi-VN"/>
          </w:rPr>
          <w:t>34/2016/NĐ-CP</w:t>
        </w:r>
      </w:hyperlink>
      <w:r w:rsidR="00520534" w:rsidRPr="00471FF8">
        <w:rPr>
          <w:i/>
          <w:spacing w:val="2"/>
          <w:sz w:val="28"/>
          <w:szCs w:val="28"/>
          <w:lang w:val="vi-VN"/>
        </w:rPr>
        <w:t> ngày 14 tháng 5 năm 2016 của Chính phủ quy định chi tiết một số điều và biện pháp thi hành Luật Ban hành văn bản quy phạm pháp luật;</w:t>
      </w:r>
    </w:p>
    <w:p w:rsidR="00AF45C5" w:rsidRPr="005C13A7" w:rsidRDefault="00205CC8" w:rsidP="00AF0CA6">
      <w:pPr>
        <w:widowControl w:val="0"/>
        <w:spacing w:before="120"/>
        <w:ind w:firstLine="720"/>
        <w:jc w:val="both"/>
        <w:rPr>
          <w:rFonts w:ascii="Times New Roman Italic" w:hAnsi="Times New Roman Italic"/>
          <w:i/>
          <w:iCs/>
          <w:spacing w:val="2"/>
          <w:sz w:val="28"/>
          <w:szCs w:val="28"/>
          <w:lang w:val="vi-VN"/>
        </w:rPr>
      </w:pPr>
      <w:r w:rsidRPr="00AF45C5">
        <w:rPr>
          <w:rFonts w:ascii="Times New Roman Italic" w:hAnsi="Times New Roman Italic"/>
          <w:i/>
          <w:iCs/>
          <w:spacing w:val="2"/>
          <w:sz w:val="28"/>
          <w:szCs w:val="28"/>
          <w:lang w:val="vi-VN"/>
        </w:rPr>
        <w:t xml:space="preserve">Căn cứ Nghị định số 92/2009/NĐ-CP ngày 22 tháng 10 năm 2009 của Chính phủ về chức danh, số lượng, một số chế độ, chính sách đối với cán bộ, công chức ở xã, phường, thị trấn và những người hoạt động không chuyên trách ở cấp xã; </w:t>
      </w:r>
    </w:p>
    <w:p w:rsidR="00205CC8" w:rsidRPr="00AF45C5" w:rsidRDefault="00AF45C5" w:rsidP="00AF0CA6">
      <w:pPr>
        <w:widowControl w:val="0"/>
        <w:spacing w:before="120"/>
        <w:ind w:firstLine="720"/>
        <w:jc w:val="both"/>
        <w:rPr>
          <w:rFonts w:ascii="Times New Roman Italic" w:hAnsi="Times New Roman Italic"/>
          <w:i/>
          <w:spacing w:val="2"/>
          <w:sz w:val="28"/>
          <w:szCs w:val="28"/>
          <w:lang w:val="vi-VN"/>
        </w:rPr>
      </w:pPr>
      <w:r w:rsidRPr="005C13A7">
        <w:rPr>
          <w:rFonts w:ascii="Times New Roman Italic" w:hAnsi="Times New Roman Italic"/>
          <w:i/>
          <w:iCs/>
          <w:spacing w:val="2"/>
          <w:sz w:val="28"/>
          <w:szCs w:val="28"/>
          <w:lang w:val="vi-VN"/>
        </w:rPr>
        <w:t xml:space="preserve">Căn cứ </w:t>
      </w:r>
      <w:r w:rsidR="00205CC8" w:rsidRPr="00AF45C5">
        <w:rPr>
          <w:rFonts w:ascii="Times New Roman Italic" w:hAnsi="Times New Roman Italic"/>
          <w:i/>
          <w:iCs/>
          <w:spacing w:val="2"/>
          <w:sz w:val="28"/>
          <w:szCs w:val="28"/>
          <w:lang w:val="vi-VN"/>
        </w:rPr>
        <w:t xml:space="preserve">Nghị định số 112/2011/NĐ-CP ngày 05 tháng 12 năm 2011 của Chính phủ về công chức xã, phường, thị trấn; </w:t>
      </w:r>
      <w:r w:rsidR="00205CC8" w:rsidRPr="00AF45C5">
        <w:rPr>
          <w:rFonts w:ascii="Times New Roman Italic" w:hAnsi="Times New Roman Italic"/>
          <w:i/>
          <w:spacing w:val="2"/>
          <w:sz w:val="28"/>
          <w:szCs w:val="28"/>
          <w:lang w:val="vi-VN"/>
        </w:rPr>
        <w:t>Nghị định số 34/2019/NĐ-CP ngày 24 tháng 4 năm 2019 của Chính phủ sửa đổi, bổ sung một số quy định về cán bộ, công chức cấp xã và người hoạt động không chuyên trách ở cấp xã, ở thôn, tổ dân phố;</w:t>
      </w:r>
    </w:p>
    <w:p w:rsidR="00205CC8" w:rsidRPr="00DF59B5" w:rsidRDefault="00205CC8" w:rsidP="00AF0CA6">
      <w:pPr>
        <w:widowControl w:val="0"/>
        <w:spacing w:before="120"/>
        <w:ind w:firstLine="720"/>
        <w:jc w:val="both"/>
        <w:rPr>
          <w:rFonts w:ascii="Times New Roman Italic" w:hAnsi="Times New Roman Italic"/>
          <w:i/>
          <w:iCs/>
          <w:sz w:val="28"/>
          <w:szCs w:val="28"/>
          <w:lang w:val="vi-VN"/>
        </w:rPr>
      </w:pPr>
      <w:r w:rsidRPr="00DF59B5">
        <w:rPr>
          <w:rFonts w:ascii="Times New Roman Italic" w:hAnsi="Times New Roman Italic"/>
          <w:i/>
          <w:iCs/>
          <w:sz w:val="28"/>
          <w:szCs w:val="28"/>
          <w:lang w:val="vi-VN"/>
        </w:rPr>
        <w:lastRenderedPageBreak/>
        <w:t xml:space="preserve">Căn cứ Thông tư số 13/2019/TT-BNV ngày 06 tháng 12 năm 2019 của </w:t>
      </w:r>
      <w:r w:rsidR="00A52969" w:rsidRPr="00DF59B5">
        <w:rPr>
          <w:rFonts w:ascii="Times New Roman Italic" w:hAnsi="Times New Roman Italic"/>
          <w:i/>
          <w:sz w:val="28"/>
          <w:szCs w:val="28"/>
          <w:lang w:val="vi-VN"/>
        </w:rPr>
        <w:t xml:space="preserve">Bộ trưởng </w:t>
      </w:r>
      <w:r w:rsidRPr="00DF59B5">
        <w:rPr>
          <w:rFonts w:ascii="Times New Roman Italic" w:hAnsi="Times New Roman Italic"/>
          <w:i/>
          <w:iCs/>
          <w:sz w:val="28"/>
          <w:szCs w:val="28"/>
          <w:lang w:val="vi-VN"/>
        </w:rPr>
        <w:t>Bộ Nội vụ hướng dẫn một số quy định về cán bộ, công chức cấp xã và người hoạt động không chuyên trách ở cấp xã, ở thôn, tổ dân phố;</w:t>
      </w:r>
    </w:p>
    <w:p w:rsidR="00C774F8" w:rsidRPr="00DF59B5" w:rsidRDefault="00A76EF0" w:rsidP="00AF0CA6">
      <w:pPr>
        <w:widowControl w:val="0"/>
        <w:spacing w:before="120"/>
        <w:ind w:firstLine="720"/>
        <w:jc w:val="both"/>
        <w:rPr>
          <w:rFonts w:ascii="Times New Roman Italic" w:hAnsi="Times New Roman Italic"/>
          <w:i/>
          <w:iCs/>
          <w:sz w:val="28"/>
          <w:szCs w:val="28"/>
          <w:lang w:val="vi-VN"/>
        </w:rPr>
      </w:pPr>
      <w:r w:rsidRPr="00DF59B5">
        <w:rPr>
          <w:rFonts w:ascii="Times New Roman Italic" w:hAnsi="Times New Roman Italic"/>
          <w:i/>
          <w:iCs/>
          <w:sz w:val="28"/>
          <w:szCs w:val="28"/>
          <w:lang w:val="vi-VN"/>
        </w:rPr>
        <w:t>Căn cứ Thông tư số 04/2022/TT-BNV ngày 23</w:t>
      </w:r>
      <w:r w:rsidR="00382CF5" w:rsidRPr="00DF59B5">
        <w:rPr>
          <w:rFonts w:ascii="Times New Roman Italic" w:hAnsi="Times New Roman Italic"/>
          <w:i/>
          <w:iCs/>
          <w:sz w:val="28"/>
          <w:szCs w:val="28"/>
          <w:lang w:val="vi-VN"/>
        </w:rPr>
        <w:t xml:space="preserve"> tháng </w:t>
      </w:r>
      <w:r w:rsidRPr="00DF59B5">
        <w:rPr>
          <w:rFonts w:ascii="Times New Roman Italic" w:hAnsi="Times New Roman Italic"/>
          <w:i/>
          <w:iCs/>
          <w:sz w:val="28"/>
          <w:szCs w:val="28"/>
          <w:lang w:val="vi-VN"/>
        </w:rPr>
        <w:t>5</w:t>
      </w:r>
      <w:r w:rsidR="00382CF5" w:rsidRPr="00DF59B5">
        <w:rPr>
          <w:rFonts w:ascii="Times New Roman Italic" w:hAnsi="Times New Roman Italic"/>
          <w:i/>
          <w:iCs/>
          <w:sz w:val="28"/>
          <w:szCs w:val="28"/>
          <w:lang w:val="vi-VN"/>
        </w:rPr>
        <w:t xml:space="preserve"> năm </w:t>
      </w:r>
      <w:r w:rsidRPr="00DF59B5">
        <w:rPr>
          <w:rFonts w:ascii="Times New Roman Italic" w:hAnsi="Times New Roman Italic"/>
          <w:i/>
          <w:iCs/>
          <w:sz w:val="28"/>
          <w:szCs w:val="28"/>
          <w:lang w:val="vi-VN"/>
        </w:rPr>
        <w:t xml:space="preserve">2022 của </w:t>
      </w:r>
      <w:r w:rsidR="00A52969" w:rsidRPr="00DF59B5">
        <w:rPr>
          <w:rFonts w:ascii="Times New Roman Italic" w:hAnsi="Times New Roman Italic"/>
          <w:i/>
          <w:sz w:val="28"/>
          <w:szCs w:val="28"/>
          <w:lang w:val="vi-VN"/>
        </w:rPr>
        <w:t>Bộ trưởng</w:t>
      </w:r>
      <w:r w:rsidR="00A52969" w:rsidRPr="00DF59B5">
        <w:rPr>
          <w:rFonts w:ascii="Times New Roman Italic" w:hAnsi="Times New Roman Italic"/>
          <w:sz w:val="28"/>
          <w:szCs w:val="28"/>
          <w:lang w:val="vi-VN"/>
        </w:rPr>
        <w:t xml:space="preserve"> </w:t>
      </w:r>
      <w:r w:rsidRPr="00DF59B5">
        <w:rPr>
          <w:rFonts w:ascii="Times New Roman Italic" w:hAnsi="Times New Roman Italic"/>
          <w:i/>
          <w:iCs/>
          <w:sz w:val="28"/>
          <w:szCs w:val="28"/>
          <w:lang w:val="vi-VN"/>
        </w:rPr>
        <w:t>Bộ Nội vụ sửa đổi, bổ sung </w:t>
      </w:r>
      <w:r w:rsidR="00DF59B5" w:rsidRPr="00DF59B5">
        <w:rPr>
          <w:rFonts w:ascii="Times New Roman Italic" w:hAnsi="Times New Roman Italic"/>
          <w:i/>
          <w:iCs/>
          <w:sz w:val="28"/>
          <w:szCs w:val="28"/>
          <w:lang w:val="vi-VN"/>
        </w:rPr>
        <w:t>Đ</w:t>
      </w:r>
      <w:r w:rsidRPr="00DF59B5">
        <w:rPr>
          <w:rFonts w:ascii="Times New Roman Italic" w:hAnsi="Times New Roman Italic"/>
          <w:i/>
          <w:iCs/>
          <w:sz w:val="28"/>
          <w:szCs w:val="28"/>
          <w:lang w:val="vi-VN"/>
        </w:rPr>
        <w:t xml:space="preserve">iểm c </w:t>
      </w:r>
      <w:r w:rsidR="00DF59B5" w:rsidRPr="00DF59B5">
        <w:rPr>
          <w:rFonts w:ascii="Times New Roman Italic" w:hAnsi="Times New Roman Italic"/>
          <w:i/>
          <w:iCs/>
          <w:sz w:val="28"/>
          <w:szCs w:val="28"/>
          <w:lang w:val="vi-VN"/>
        </w:rPr>
        <w:t>K</w:t>
      </w:r>
      <w:r w:rsidRPr="00DF59B5">
        <w:rPr>
          <w:rFonts w:ascii="Times New Roman Italic" w:hAnsi="Times New Roman Italic"/>
          <w:i/>
          <w:iCs/>
          <w:sz w:val="28"/>
          <w:szCs w:val="28"/>
          <w:lang w:val="vi-VN"/>
        </w:rPr>
        <w:t>hoản 1 Điều 1 của Thông tư số 13/2019/TT-BNV ngày 06 tháng 11 năm 2019 của Bộ trưởng Bộ Nội vụ hướng dẫn một số quy định về cán bộ, công chức cấp xã và người hoạt động không chuyên trách ở cấp xã, ở thôn, tổ dân phố;</w:t>
      </w:r>
    </w:p>
    <w:p w:rsidR="00A76EF0" w:rsidRPr="00DF59B5" w:rsidRDefault="00C774F8" w:rsidP="00AF0CA6">
      <w:pPr>
        <w:widowControl w:val="0"/>
        <w:spacing w:before="120"/>
        <w:ind w:firstLine="720"/>
        <w:jc w:val="both"/>
        <w:rPr>
          <w:rFonts w:ascii="Times New Roman Italic" w:hAnsi="Times New Roman Italic"/>
          <w:i/>
          <w:iCs/>
          <w:sz w:val="28"/>
          <w:szCs w:val="28"/>
          <w:lang w:val="vi-VN"/>
        </w:rPr>
      </w:pPr>
      <w:r w:rsidRPr="00DF59B5">
        <w:rPr>
          <w:rFonts w:ascii="Times New Roman Italic" w:hAnsi="Times New Roman Italic"/>
          <w:i/>
          <w:sz w:val="28"/>
          <w:szCs w:val="28"/>
          <w:lang w:val="vi-VN"/>
        </w:rPr>
        <w:t xml:space="preserve">Căn cứ </w:t>
      </w:r>
      <w:r w:rsidR="003E3D25" w:rsidRPr="00DF59B5">
        <w:rPr>
          <w:rFonts w:ascii="Times New Roman Italic" w:hAnsi="Times New Roman Italic"/>
          <w:i/>
          <w:iCs/>
          <w:sz w:val="28"/>
          <w:szCs w:val="28"/>
          <w:lang w:val="vi-VN"/>
        </w:rPr>
        <w:t xml:space="preserve">Thông tư số 06/2020/TT-BNV ngày 02 tháng 12 năm 2020 của Bộ trưởng Bộ Nội vụ ban hành </w:t>
      </w:r>
      <w:r w:rsidR="00DF59B5" w:rsidRPr="00DF59B5">
        <w:rPr>
          <w:rFonts w:ascii="Times New Roman Italic" w:hAnsi="Times New Roman Italic"/>
          <w:i/>
          <w:iCs/>
          <w:sz w:val="28"/>
          <w:szCs w:val="28"/>
          <w:lang w:val="vi-VN"/>
        </w:rPr>
        <w:t>q</w:t>
      </w:r>
      <w:r w:rsidR="003E3D25" w:rsidRPr="00DF59B5">
        <w:rPr>
          <w:rFonts w:ascii="Times New Roman Italic" w:hAnsi="Times New Roman Italic"/>
          <w:i/>
          <w:iCs/>
          <w:sz w:val="28"/>
          <w:szCs w:val="28"/>
          <w:lang w:val="vi-VN"/>
        </w:rPr>
        <w:t>uy chế tổ chức thi tuyển, xét tuyển công chức, viên chức, thi nâng ngạch công chức, thi hoặc xét thăng hạng chức danh nghề nghiệp viên chức; Nội quy thi tuyển, xét tuyển công chức, viên chức, thi nâng ngạch công chức, thi hoặc xét thăng hạng chức danh nghề nghiệp viên chức;</w:t>
      </w:r>
    </w:p>
    <w:p w:rsidR="00C951B9" w:rsidRPr="00DF59B5" w:rsidRDefault="00C951B9" w:rsidP="00AF0CA6">
      <w:pPr>
        <w:widowControl w:val="0"/>
        <w:spacing w:before="120"/>
        <w:ind w:firstLine="720"/>
        <w:jc w:val="both"/>
        <w:rPr>
          <w:rFonts w:ascii="Times New Roman Italic" w:hAnsi="Times New Roman Italic"/>
          <w:i/>
          <w:iCs/>
          <w:sz w:val="28"/>
          <w:szCs w:val="28"/>
          <w:lang w:val="vi-VN"/>
        </w:rPr>
      </w:pPr>
      <w:r w:rsidRPr="00DF59B5">
        <w:rPr>
          <w:rFonts w:ascii="Times New Roman Italic" w:hAnsi="Times New Roman Italic"/>
          <w:i/>
          <w:iCs/>
          <w:sz w:val="28"/>
          <w:szCs w:val="28"/>
          <w:lang w:val="vi-VN"/>
        </w:rPr>
        <w:t>Căn cứ Thông tư số 02/2021/TT-BNV ngày 11/6/2021 của Bộ trưởng Bộ Nội vụ quy định mã số, tiêu chuẩn chuyên môn, nghiệp vụ và xếp lương đối với các ngạch công chức chuyên ngành hành chính và công chức chuyên ngành văn thư;</w:t>
      </w:r>
    </w:p>
    <w:p w:rsidR="00205CC8" w:rsidRPr="00DF59B5" w:rsidRDefault="00205CC8" w:rsidP="00AF0CA6">
      <w:pPr>
        <w:widowControl w:val="0"/>
        <w:spacing w:before="120"/>
        <w:ind w:firstLine="720"/>
        <w:jc w:val="both"/>
        <w:rPr>
          <w:rFonts w:ascii="Times New Roman Italic" w:hAnsi="Times New Roman Italic"/>
          <w:sz w:val="28"/>
          <w:szCs w:val="28"/>
          <w:lang w:val="vi-VN"/>
        </w:rPr>
      </w:pPr>
      <w:r w:rsidRPr="00DF59B5">
        <w:rPr>
          <w:rFonts w:ascii="Times New Roman Italic" w:hAnsi="Times New Roman Italic"/>
          <w:i/>
          <w:iCs/>
          <w:sz w:val="28"/>
          <w:szCs w:val="28"/>
          <w:lang w:val="vi-VN"/>
        </w:rPr>
        <w:t xml:space="preserve">Theo đề nghị của Giám đốc Sở Nội vụ tại Tờ trình số </w:t>
      </w:r>
      <w:r w:rsidR="008F5F67" w:rsidRPr="00DF59B5">
        <w:rPr>
          <w:rFonts w:ascii="Times New Roman Italic" w:hAnsi="Times New Roman Italic"/>
          <w:i/>
          <w:iCs/>
          <w:sz w:val="28"/>
          <w:szCs w:val="28"/>
          <w:lang w:val="vi-VN"/>
        </w:rPr>
        <w:t xml:space="preserve">820/TTr-SNV ngày 28 </w:t>
      </w:r>
      <w:r w:rsidRPr="00DF59B5">
        <w:rPr>
          <w:rFonts w:ascii="Times New Roman Italic" w:hAnsi="Times New Roman Italic"/>
          <w:i/>
          <w:iCs/>
          <w:sz w:val="28"/>
          <w:szCs w:val="28"/>
          <w:lang w:val="vi-VN"/>
        </w:rPr>
        <w:t>tháng</w:t>
      </w:r>
      <w:r w:rsidR="008F5F67" w:rsidRPr="00DF59B5">
        <w:rPr>
          <w:rFonts w:ascii="Times New Roman Italic" w:hAnsi="Times New Roman Italic"/>
          <w:i/>
          <w:iCs/>
          <w:sz w:val="28"/>
          <w:szCs w:val="28"/>
          <w:lang w:val="vi-VN"/>
        </w:rPr>
        <w:t xml:space="preserve"> 10</w:t>
      </w:r>
      <w:r w:rsidRPr="00DF59B5">
        <w:rPr>
          <w:rFonts w:ascii="Times New Roman Italic" w:hAnsi="Times New Roman Italic"/>
          <w:i/>
          <w:iCs/>
          <w:sz w:val="28"/>
          <w:szCs w:val="28"/>
          <w:lang w:val="vi-VN"/>
        </w:rPr>
        <w:t xml:space="preserve"> năm 202</w:t>
      </w:r>
      <w:r w:rsidR="00A76EF0" w:rsidRPr="00DF59B5">
        <w:rPr>
          <w:rFonts w:ascii="Times New Roman Italic" w:hAnsi="Times New Roman Italic"/>
          <w:i/>
          <w:iCs/>
          <w:sz w:val="28"/>
          <w:szCs w:val="28"/>
          <w:lang w:val="vi-VN"/>
        </w:rPr>
        <w:t>2</w:t>
      </w:r>
      <w:r w:rsidR="003F193A" w:rsidRPr="00DF59B5">
        <w:rPr>
          <w:rFonts w:ascii="Times New Roman Italic" w:hAnsi="Times New Roman Italic"/>
          <w:i/>
          <w:iCs/>
          <w:sz w:val="28"/>
          <w:szCs w:val="28"/>
          <w:lang w:val="vi-VN"/>
        </w:rPr>
        <w:t>.</w:t>
      </w:r>
    </w:p>
    <w:p w:rsidR="00205CC8" w:rsidRPr="00FA297C" w:rsidRDefault="00205CC8" w:rsidP="00DF59B5">
      <w:pPr>
        <w:widowControl w:val="0"/>
        <w:spacing w:before="120"/>
        <w:ind w:firstLine="720"/>
        <w:jc w:val="center"/>
        <w:rPr>
          <w:b/>
          <w:bCs/>
          <w:sz w:val="28"/>
          <w:szCs w:val="28"/>
          <w:lang w:val="vi-VN"/>
        </w:rPr>
      </w:pPr>
      <w:r w:rsidRPr="00FA297C">
        <w:rPr>
          <w:b/>
          <w:bCs/>
          <w:sz w:val="28"/>
          <w:szCs w:val="28"/>
          <w:lang w:val="vi-VN"/>
        </w:rPr>
        <w:t>QUYẾT ĐỊNH:</w:t>
      </w:r>
    </w:p>
    <w:p w:rsidR="00B008C8" w:rsidRPr="005976A7" w:rsidRDefault="00205CC8" w:rsidP="00DF59B5">
      <w:pPr>
        <w:widowControl w:val="0"/>
        <w:spacing w:before="120"/>
        <w:ind w:firstLine="720"/>
        <w:jc w:val="both"/>
        <w:rPr>
          <w:spacing w:val="4"/>
          <w:sz w:val="28"/>
          <w:szCs w:val="28"/>
          <w:lang w:val="vi-VN"/>
        </w:rPr>
      </w:pPr>
      <w:bookmarkStart w:id="2" w:name="dieu_1"/>
      <w:r w:rsidRPr="005976A7">
        <w:rPr>
          <w:b/>
          <w:bCs/>
          <w:spacing w:val="4"/>
          <w:sz w:val="28"/>
          <w:szCs w:val="28"/>
          <w:lang w:val="vi-VN"/>
        </w:rPr>
        <w:t>Điều 1</w:t>
      </w:r>
      <w:bookmarkEnd w:id="2"/>
      <w:r w:rsidRPr="005976A7">
        <w:rPr>
          <w:b/>
          <w:bCs/>
          <w:spacing w:val="4"/>
          <w:sz w:val="28"/>
          <w:szCs w:val="28"/>
          <w:lang w:val="vi-VN"/>
        </w:rPr>
        <w:t>.</w:t>
      </w:r>
      <w:r w:rsidRPr="005976A7">
        <w:rPr>
          <w:b/>
          <w:spacing w:val="4"/>
          <w:sz w:val="28"/>
          <w:szCs w:val="28"/>
          <w:lang w:val="vi-VN"/>
        </w:rPr>
        <w:t xml:space="preserve"> </w:t>
      </w:r>
      <w:bookmarkStart w:id="3" w:name="dieu_1_name"/>
      <w:r w:rsidR="00B008C8" w:rsidRPr="005976A7">
        <w:rPr>
          <w:spacing w:val="4"/>
          <w:sz w:val="28"/>
          <w:szCs w:val="28"/>
          <w:lang w:val="vi-VN"/>
        </w:rPr>
        <w:t xml:space="preserve">Sửa đổi, bổ sung một số </w:t>
      </w:r>
      <w:r w:rsidR="00382CF5" w:rsidRPr="005976A7">
        <w:rPr>
          <w:spacing w:val="4"/>
          <w:sz w:val="28"/>
          <w:szCs w:val="28"/>
          <w:lang w:val="vi-VN"/>
        </w:rPr>
        <w:t>đ</w:t>
      </w:r>
      <w:r w:rsidR="00B008C8" w:rsidRPr="005976A7">
        <w:rPr>
          <w:spacing w:val="4"/>
          <w:sz w:val="28"/>
          <w:szCs w:val="28"/>
          <w:lang w:val="vi-VN"/>
        </w:rPr>
        <w:t>iều</w:t>
      </w:r>
      <w:r w:rsidR="008F5F67" w:rsidRPr="005976A7">
        <w:rPr>
          <w:spacing w:val="4"/>
          <w:sz w:val="28"/>
          <w:szCs w:val="28"/>
          <w:lang w:val="vi-VN"/>
        </w:rPr>
        <w:t xml:space="preserve"> tại</w:t>
      </w:r>
      <w:r w:rsidR="00B008C8" w:rsidRPr="005976A7">
        <w:rPr>
          <w:spacing w:val="4"/>
          <w:sz w:val="28"/>
          <w:szCs w:val="28"/>
          <w:lang w:val="vi-VN"/>
        </w:rPr>
        <w:t xml:space="preserve"> Quy chế ban hành kèm theo </w:t>
      </w:r>
      <w:r w:rsidR="00B008C8" w:rsidRPr="005976A7">
        <w:rPr>
          <w:color w:val="000000"/>
          <w:spacing w:val="4"/>
          <w:sz w:val="28"/>
          <w:szCs w:val="28"/>
          <w:lang w:val="vi-VN"/>
        </w:rPr>
        <w:t xml:space="preserve">Quyết định số </w:t>
      </w:r>
      <w:r w:rsidR="00B008C8" w:rsidRPr="005976A7">
        <w:rPr>
          <w:bCs/>
          <w:color w:val="000000"/>
          <w:spacing w:val="4"/>
          <w:sz w:val="28"/>
          <w:szCs w:val="28"/>
          <w:lang w:val="vi-VN"/>
        </w:rPr>
        <w:t>28/2020/QĐ-UBND ngày 02</w:t>
      </w:r>
      <w:r w:rsidR="005976A7" w:rsidRPr="005976A7">
        <w:rPr>
          <w:bCs/>
          <w:color w:val="000000"/>
          <w:spacing w:val="4"/>
          <w:sz w:val="28"/>
          <w:szCs w:val="28"/>
          <w:lang w:val="vi-VN"/>
        </w:rPr>
        <w:t xml:space="preserve"> tháng 7 năm </w:t>
      </w:r>
      <w:r w:rsidR="00B008C8" w:rsidRPr="005976A7">
        <w:rPr>
          <w:bCs/>
          <w:color w:val="000000"/>
          <w:spacing w:val="4"/>
          <w:sz w:val="28"/>
          <w:szCs w:val="28"/>
          <w:lang w:val="vi-VN"/>
        </w:rPr>
        <w:t>2020 của UBND tỉnh về quy chế tổ chức tuyển dụng công chức xã, phường, thị trấn trên địa bàn tỉnh</w:t>
      </w:r>
      <w:r w:rsidR="00B008C8" w:rsidRPr="005976A7">
        <w:rPr>
          <w:bCs/>
          <w:spacing w:val="4"/>
          <w:sz w:val="28"/>
          <w:szCs w:val="28"/>
          <w:lang w:val="vi-VN"/>
        </w:rPr>
        <w:t xml:space="preserve"> Sơn La</w:t>
      </w:r>
      <w:bookmarkEnd w:id="3"/>
      <w:r w:rsidR="001F46B0" w:rsidRPr="005976A7">
        <w:rPr>
          <w:bCs/>
          <w:spacing w:val="4"/>
          <w:sz w:val="28"/>
          <w:szCs w:val="28"/>
          <w:lang w:val="vi-VN"/>
        </w:rPr>
        <w:t xml:space="preserve">, </w:t>
      </w:r>
      <w:r w:rsidR="00482309" w:rsidRPr="005976A7">
        <w:rPr>
          <w:bCs/>
          <w:spacing w:val="4"/>
          <w:sz w:val="28"/>
          <w:szCs w:val="28"/>
          <w:lang w:val="vi-VN"/>
        </w:rPr>
        <w:t>như sau:</w:t>
      </w:r>
    </w:p>
    <w:p w:rsidR="002907C6" w:rsidRPr="00FA297C" w:rsidRDefault="00B008C8" w:rsidP="00DF59B5">
      <w:pPr>
        <w:widowControl w:val="0"/>
        <w:spacing w:before="120"/>
        <w:ind w:firstLine="720"/>
        <w:jc w:val="both"/>
        <w:rPr>
          <w:spacing w:val="-4"/>
          <w:sz w:val="28"/>
          <w:szCs w:val="28"/>
          <w:lang w:val="vi-VN"/>
        </w:rPr>
      </w:pPr>
      <w:r w:rsidRPr="00FA297C">
        <w:rPr>
          <w:spacing w:val="-4"/>
          <w:sz w:val="28"/>
          <w:szCs w:val="28"/>
          <w:lang w:val="vi-VN"/>
        </w:rPr>
        <w:t xml:space="preserve">1. </w:t>
      </w:r>
      <w:r w:rsidR="002907C6" w:rsidRPr="00FA297C">
        <w:rPr>
          <w:spacing w:val="-4"/>
          <w:sz w:val="28"/>
          <w:szCs w:val="28"/>
          <w:lang w:val="vi-VN"/>
        </w:rPr>
        <w:t xml:space="preserve">Sửa đổi, </w:t>
      </w:r>
      <w:r w:rsidR="00482309" w:rsidRPr="00FA297C">
        <w:rPr>
          <w:spacing w:val="-4"/>
          <w:sz w:val="28"/>
          <w:szCs w:val="28"/>
          <w:lang w:val="vi-VN"/>
        </w:rPr>
        <w:t xml:space="preserve">bổ sung </w:t>
      </w:r>
      <w:r w:rsidR="00883148" w:rsidRPr="00883148">
        <w:rPr>
          <w:spacing w:val="-4"/>
          <w:sz w:val="28"/>
          <w:szCs w:val="28"/>
          <w:lang w:val="vi-VN"/>
        </w:rPr>
        <w:t>Đ</w:t>
      </w:r>
      <w:r w:rsidR="00482309" w:rsidRPr="00FA297C">
        <w:rPr>
          <w:spacing w:val="-4"/>
          <w:sz w:val="28"/>
          <w:szCs w:val="28"/>
          <w:lang w:val="vi-VN"/>
        </w:rPr>
        <w:t>iểm c</w:t>
      </w:r>
      <w:r w:rsidR="00284517" w:rsidRPr="00FA297C">
        <w:rPr>
          <w:spacing w:val="-4"/>
          <w:sz w:val="28"/>
          <w:szCs w:val="28"/>
          <w:lang w:val="vi-VN"/>
        </w:rPr>
        <w:t>,</w:t>
      </w:r>
      <w:r w:rsidR="00482309" w:rsidRPr="00FA297C">
        <w:rPr>
          <w:spacing w:val="-4"/>
          <w:sz w:val="28"/>
          <w:szCs w:val="28"/>
          <w:lang w:val="vi-VN"/>
        </w:rPr>
        <w:t xml:space="preserve"> </w:t>
      </w:r>
      <w:r w:rsidR="00883148" w:rsidRPr="00883148">
        <w:rPr>
          <w:spacing w:val="-4"/>
          <w:sz w:val="28"/>
          <w:szCs w:val="28"/>
          <w:lang w:val="vi-VN"/>
        </w:rPr>
        <w:t>K</w:t>
      </w:r>
      <w:r w:rsidR="00482309" w:rsidRPr="00FA297C">
        <w:rPr>
          <w:spacing w:val="-4"/>
          <w:sz w:val="28"/>
          <w:szCs w:val="28"/>
          <w:lang w:val="vi-VN"/>
        </w:rPr>
        <w:t>hoản 1</w:t>
      </w:r>
      <w:r w:rsidR="00284517" w:rsidRPr="00FA297C">
        <w:rPr>
          <w:spacing w:val="-4"/>
          <w:sz w:val="28"/>
          <w:szCs w:val="28"/>
          <w:lang w:val="vi-VN"/>
        </w:rPr>
        <w:t>,</w:t>
      </w:r>
      <w:r w:rsidR="00482309" w:rsidRPr="00FA297C">
        <w:rPr>
          <w:spacing w:val="-4"/>
          <w:sz w:val="28"/>
          <w:szCs w:val="28"/>
          <w:lang w:val="vi-VN"/>
        </w:rPr>
        <w:t xml:space="preserve"> Điều 4</w:t>
      </w:r>
    </w:p>
    <w:p w:rsidR="00DD6746" w:rsidRPr="00FA297C" w:rsidRDefault="00DD6746" w:rsidP="00DF59B5">
      <w:pPr>
        <w:widowControl w:val="0"/>
        <w:spacing w:before="120"/>
        <w:ind w:firstLine="720"/>
        <w:jc w:val="both"/>
        <w:rPr>
          <w:sz w:val="28"/>
          <w:szCs w:val="28"/>
          <w:lang w:val="vi-VN"/>
        </w:rPr>
      </w:pPr>
      <w:bookmarkStart w:id="4" w:name="dieu_2"/>
      <w:r w:rsidRPr="00FA297C">
        <w:rPr>
          <w:sz w:val="28"/>
          <w:szCs w:val="28"/>
          <w:lang w:val="vi-VN"/>
        </w:rPr>
        <w:t>“</w:t>
      </w:r>
      <w:r w:rsidR="00A34CEE">
        <w:rPr>
          <w:sz w:val="28"/>
          <w:szCs w:val="28"/>
          <w:lang w:val="vi-VN"/>
        </w:rPr>
        <w:t>c</w:t>
      </w:r>
      <w:r w:rsidR="00E85058" w:rsidRPr="00FA297C">
        <w:rPr>
          <w:sz w:val="28"/>
          <w:szCs w:val="28"/>
          <w:lang w:val="vi-VN"/>
        </w:rPr>
        <w:t>)</w:t>
      </w:r>
      <w:r w:rsidRPr="00F90188">
        <w:rPr>
          <w:sz w:val="28"/>
          <w:szCs w:val="28"/>
          <w:lang w:val="vi-VN"/>
        </w:rPr>
        <w:t xml:space="preserve"> Trình độ chuyên môn nghiệp vụ: Tốt nghiệp đại học trở lên của ngành đào tạo phù hợp với yêu cầu nhiệm vụ của từng chức danh công chức </w:t>
      </w:r>
      <w:r w:rsidRPr="00FA297C">
        <w:rPr>
          <w:color w:val="000000"/>
          <w:sz w:val="28"/>
          <w:szCs w:val="28"/>
          <w:lang w:val="vi-VN"/>
        </w:rPr>
        <w:t xml:space="preserve">đối với phường, thị trấn; </w:t>
      </w:r>
      <w:r w:rsidR="008F5F67" w:rsidRPr="00FA297C">
        <w:rPr>
          <w:sz w:val="28"/>
          <w:szCs w:val="28"/>
          <w:lang w:val="vi-VN"/>
        </w:rPr>
        <w:t>t</w:t>
      </w:r>
      <w:r w:rsidRPr="00F90188">
        <w:rPr>
          <w:sz w:val="28"/>
          <w:szCs w:val="28"/>
          <w:lang w:val="vi-VN"/>
        </w:rPr>
        <w:t xml:space="preserve">ốt nghiệp </w:t>
      </w:r>
      <w:r w:rsidRPr="00FA297C">
        <w:rPr>
          <w:sz w:val="28"/>
          <w:szCs w:val="28"/>
          <w:lang w:val="vi-VN"/>
        </w:rPr>
        <w:t>Cao đẳng</w:t>
      </w:r>
      <w:r w:rsidRPr="00F90188">
        <w:rPr>
          <w:sz w:val="28"/>
          <w:szCs w:val="28"/>
          <w:lang w:val="vi-VN"/>
        </w:rPr>
        <w:t xml:space="preserve"> trở lên của ngành đào tạo phù hợp với yêu cầu nhiệm vụ của từng chức danh công chức </w:t>
      </w:r>
      <w:r w:rsidRPr="000352E1">
        <w:rPr>
          <w:sz w:val="28"/>
          <w:szCs w:val="28"/>
          <w:lang w:val="vi-VN"/>
        </w:rPr>
        <w:t>đối với xã. Trừ trường hợp pháp luật có quy định khác</w:t>
      </w:r>
      <w:r w:rsidRPr="00FA297C">
        <w:rPr>
          <w:sz w:val="28"/>
          <w:szCs w:val="28"/>
          <w:lang w:val="vi-VN"/>
        </w:rPr>
        <w:t>”</w:t>
      </w:r>
      <w:r w:rsidR="00473670" w:rsidRPr="00FA297C">
        <w:rPr>
          <w:sz w:val="28"/>
          <w:szCs w:val="28"/>
          <w:lang w:val="vi-VN"/>
        </w:rPr>
        <w:t>.</w:t>
      </w:r>
    </w:p>
    <w:p w:rsidR="00482309" w:rsidRPr="00FA297C" w:rsidRDefault="00B008C8" w:rsidP="00DF59B5">
      <w:pPr>
        <w:widowControl w:val="0"/>
        <w:spacing w:before="120"/>
        <w:ind w:firstLine="720"/>
        <w:jc w:val="both"/>
        <w:rPr>
          <w:sz w:val="28"/>
          <w:szCs w:val="28"/>
          <w:lang w:val="vi-VN"/>
        </w:rPr>
      </w:pPr>
      <w:r w:rsidRPr="00FA297C">
        <w:rPr>
          <w:sz w:val="28"/>
          <w:szCs w:val="28"/>
          <w:lang w:val="vi-VN"/>
        </w:rPr>
        <w:t xml:space="preserve">2. Bổ sung </w:t>
      </w:r>
      <w:r w:rsidR="00883148" w:rsidRPr="005C13A7">
        <w:rPr>
          <w:sz w:val="28"/>
          <w:szCs w:val="28"/>
          <w:lang w:val="vi-VN"/>
        </w:rPr>
        <w:t>K</w:t>
      </w:r>
      <w:r w:rsidR="002A1E77" w:rsidRPr="00FA297C">
        <w:rPr>
          <w:sz w:val="28"/>
          <w:szCs w:val="28"/>
          <w:lang w:val="vi-VN"/>
        </w:rPr>
        <w:t>hoản 5</w:t>
      </w:r>
      <w:r w:rsidR="00284517" w:rsidRPr="00FA297C">
        <w:rPr>
          <w:sz w:val="28"/>
          <w:szCs w:val="28"/>
          <w:lang w:val="vi-VN"/>
        </w:rPr>
        <w:t>,</w:t>
      </w:r>
      <w:r w:rsidR="002A1E77" w:rsidRPr="00FA297C">
        <w:rPr>
          <w:sz w:val="28"/>
          <w:szCs w:val="28"/>
          <w:lang w:val="vi-VN"/>
        </w:rPr>
        <w:t xml:space="preserve"> </w:t>
      </w:r>
      <w:r w:rsidRPr="00FA297C">
        <w:rPr>
          <w:sz w:val="28"/>
          <w:szCs w:val="28"/>
          <w:lang w:val="vi-VN"/>
        </w:rPr>
        <w:t>Điều 1</w:t>
      </w:r>
      <w:r w:rsidR="002A1E77" w:rsidRPr="00FA297C">
        <w:rPr>
          <w:sz w:val="28"/>
          <w:szCs w:val="28"/>
          <w:lang w:val="vi-VN"/>
        </w:rPr>
        <w:t>4</w:t>
      </w:r>
      <w:r w:rsidRPr="00FA297C">
        <w:rPr>
          <w:sz w:val="28"/>
          <w:szCs w:val="28"/>
          <w:lang w:val="vi-VN"/>
        </w:rPr>
        <w:t xml:space="preserve"> </w:t>
      </w:r>
    </w:p>
    <w:p w:rsidR="00B008C8" w:rsidRPr="00FA297C" w:rsidRDefault="008D1C13" w:rsidP="00DF59B5">
      <w:pPr>
        <w:widowControl w:val="0"/>
        <w:spacing w:before="120"/>
        <w:ind w:firstLine="720"/>
        <w:jc w:val="both"/>
        <w:rPr>
          <w:bCs/>
          <w:sz w:val="28"/>
          <w:szCs w:val="28"/>
          <w:lang w:val="vi-VN"/>
        </w:rPr>
      </w:pPr>
      <w:r w:rsidRPr="00FA297C">
        <w:rPr>
          <w:bCs/>
          <w:sz w:val="28"/>
          <w:szCs w:val="28"/>
          <w:lang w:val="vi-VN"/>
        </w:rPr>
        <w:t>“</w:t>
      </w:r>
      <w:r w:rsidR="002A1E77" w:rsidRPr="00FA297C">
        <w:rPr>
          <w:bCs/>
          <w:sz w:val="28"/>
          <w:szCs w:val="28"/>
          <w:lang w:val="vi-VN"/>
        </w:rPr>
        <w:t>5</w:t>
      </w:r>
      <w:r w:rsidR="0072060C" w:rsidRPr="00FA297C">
        <w:rPr>
          <w:bCs/>
          <w:sz w:val="28"/>
          <w:szCs w:val="28"/>
          <w:lang w:val="vi-VN"/>
        </w:rPr>
        <w:t>. Hội đồng kiểm tra, sát hạch</w:t>
      </w:r>
    </w:p>
    <w:p w:rsidR="00B008C8" w:rsidRPr="00147C7F" w:rsidRDefault="00E85058" w:rsidP="00DF59B5">
      <w:pPr>
        <w:spacing w:before="120"/>
        <w:ind w:firstLine="720"/>
        <w:jc w:val="both"/>
        <w:rPr>
          <w:spacing w:val="-2"/>
          <w:sz w:val="28"/>
          <w:szCs w:val="28"/>
          <w:lang w:val="vi-VN"/>
        </w:rPr>
      </w:pPr>
      <w:r w:rsidRPr="00147C7F">
        <w:rPr>
          <w:spacing w:val="-2"/>
          <w:sz w:val="28"/>
          <w:szCs w:val="28"/>
          <w:lang w:val="vi-VN"/>
        </w:rPr>
        <w:t>a)</w:t>
      </w:r>
      <w:r w:rsidR="00B008C8" w:rsidRPr="00147C7F">
        <w:rPr>
          <w:spacing w:val="-2"/>
          <w:sz w:val="28"/>
          <w:szCs w:val="28"/>
          <w:lang w:val="vi-VN"/>
        </w:rPr>
        <w:t xml:space="preserve"> </w:t>
      </w:r>
      <w:r w:rsidR="0043274D" w:rsidRPr="00147C7F">
        <w:rPr>
          <w:spacing w:val="-2"/>
          <w:sz w:val="28"/>
          <w:szCs w:val="28"/>
          <w:lang w:val="vi-VN"/>
        </w:rPr>
        <w:t xml:space="preserve">Thực hiện theo quy định tại </w:t>
      </w:r>
      <w:r w:rsidR="00883148" w:rsidRPr="00147C7F">
        <w:rPr>
          <w:spacing w:val="-2"/>
          <w:sz w:val="28"/>
          <w:szCs w:val="28"/>
          <w:lang w:val="vi-VN"/>
        </w:rPr>
        <w:t>K</w:t>
      </w:r>
      <w:r w:rsidR="0043274D" w:rsidRPr="00147C7F">
        <w:rPr>
          <w:spacing w:val="-2"/>
          <w:sz w:val="28"/>
          <w:szCs w:val="28"/>
          <w:lang w:val="vi-VN"/>
        </w:rPr>
        <w:t>hoản 4</w:t>
      </w:r>
      <w:r w:rsidR="00284517" w:rsidRPr="00147C7F">
        <w:rPr>
          <w:spacing w:val="-2"/>
          <w:sz w:val="28"/>
          <w:szCs w:val="28"/>
          <w:lang w:val="vi-VN"/>
        </w:rPr>
        <w:t>,</w:t>
      </w:r>
      <w:r w:rsidR="0043274D" w:rsidRPr="00147C7F">
        <w:rPr>
          <w:bCs/>
          <w:spacing w:val="-2"/>
          <w:sz w:val="28"/>
          <w:szCs w:val="28"/>
          <w:lang w:val="vi-VN"/>
        </w:rPr>
        <w:t xml:space="preserve"> Điều 21 </w:t>
      </w:r>
      <w:r w:rsidR="0043274D" w:rsidRPr="00147C7F">
        <w:rPr>
          <w:spacing w:val="-2"/>
          <w:sz w:val="28"/>
          <w:szCs w:val="28"/>
          <w:lang w:val="vi-VN"/>
        </w:rPr>
        <w:t>Nghị định số 112/2011/NĐ-CP</w:t>
      </w:r>
      <w:r w:rsidR="00284517" w:rsidRPr="00147C7F">
        <w:rPr>
          <w:spacing w:val="-2"/>
          <w:sz w:val="28"/>
          <w:szCs w:val="28"/>
          <w:lang w:val="vi-VN"/>
        </w:rPr>
        <w:t xml:space="preserve"> ngày 05</w:t>
      </w:r>
      <w:r w:rsidR="00883148" w:rsidRPr="00147C7F">
        <w:rPr>
          <w:spacing w:val="-2"/>
          <w:sz w:val="28"/>
          <w:szCs w:val="28"/>
          <w:lang w:val="vi-VN"/>
        </w:rPr>
        <w:t xml:space="preserve"> tháng </w:t>
      </w:r>
      <w:r w:rsidR="00284517" w:rsidRPr="00147C7F">
        <w:rPr>
          <w:spacing w:val="-2"/>
          <w:sz w:val="28"/>
          <w:szCs w:val="28"/>
          <w:lang w:val="vi-VN"/>
        </w:rPr>
        <w:t>12</w:t>
      </w:r>
      <w:r w:rsidR="00883148" w:rsidRPr="00147C7F">
        <w:rPr>
          <w:spacing w:val="-2"/>
          <w:sz w:val="28"/>
          <w:szCs w:val="28"/>
          <w:lang w:val="vi-VN"/>
        </w:rPr>
        <w:t xml:space="preserve"> năm </w:t>
      </w:r>
      <w:r w:rsidR="00284517" w:rsidRPr="00147C7F">
        <w:rPr>
          <w:spacing w:val="-2"/>
          <w:sz w:val="28"/>
          <w:szCs w:val="28"/>
          <w:lang w:val="vi-VN"/>
        </w:rPr>
        <w:t>2011</w:t>
      </w:r>
      <w:r w:rsidR="0043274D" w:rsidRPr="00147C7F">
        <w:rPr>
          <w:spacing w:val="-2"/>
          <w:sz w:val="28"/>
          <w:szCs w:val="28"/>
          <w:lang w:val="vi-VN"/>
        </w:rPr>
        <w:t xml:space="preserve"> đã được sửa đổi, bổ sung tại </w:t>
      </w:r>
      <w:r w:rsidR="00883148" w:rsidRPr="00147C7F">
        <w:rPr>
          <w:spacing w:val="-2"/>
          <w:sz w:val="28"/>
          <w:szCs w:val="28"/>
          <w:lang w:val="vi-VN"/>
        </w:rPr>
        <w:t>K</w:t>
      </w:r>
      <w:r w:rsidR="0043274D" w:rsidRPr="00147C7F">
        <w:rPr>
          <w:spacing w:val="-2"/>
          <w:sz w:val="28"/>
          <w:szCs w:val="28"/>
          <w:lang w:val="vi-VN"/>
        </w:rPr>
        <w:t>hoản 12</w:t>
      </w:r>
      <w:r w:rsidR="00284517" w:rsidRPr="00147C7F">
        <w:rPr>
          <w:spacing w:val="-2"/>
          <w:sz w:val="28"/>
          <w:szCs w:val="28"/>
          <w:lang w:val="vi-VN"/>
        </w:rPr>
        <w:t>,</w:t>
      </w:r>
      <w:r w:rsidR="0043274D" w:rsidRPr="00147C7F">
        <w:rPr>
          <w:spacing w:val="-2"/>
          <w:sz w:val="28"/>
          <w:szCs w:val="28"/>
          <w:lang w:val="vi-VN"/>
        </w:rPr>
        <w:t xml:space="preserve"> Điều </w:t>
      </w:r>
      <w:r w:rsidR="0043274D" w:rsidRPr="00147C7F">
        <w:rPr>
          <w:bCs/>
          <w:spacing w:val="-2"/>
          <w:sz w:val="28"/>
          <w:szCs w:val="28"/>
          <w:lang w:val="vi-VN"/>
        </w:rPr>
        <w:t xml:space="preserve">1 </w:t>
      </w:r>
      <w:r w:rsidR="0043274D" w:rsidRPr="00147C7F">
        <w:rPr>
          <w:spacing w:val="-2"/>
          <w:sz w:val="28"/>
          <w:szCs w:val="28"/>
          <w:lang w:val="vi-VN"/>
        </w:rPr>
        <w:t xml:space="preserve">Nghị định </w:t>
      </w:r>
      <w:r w:rsidR="00883148" w:rsidRPr="00147C7F">
        <w:rPr>
          <w:spacing w:val="-2"/>
          <w:sz w:val="28"/>
          <w:szCs w:val="28"/>
          <w:lang w:val="vi-VN"/>
        </w:rPr>
        <w:t xml:space="preserve">số </w:t>
      </w:r>
      <w:r w:rsidR="0043274D" w:rsidRPr="00147C7F">
        <w:rPr>
          <w:spacing w:val="-2"/>
          <w:sz w:val="28"/>
          <w:szCs w:val="28"/>
          <w:lang w:val="vi-VN"/>
        </w:rPr>
        <w:t>34/2019/NĐ-CP</w:t>
      </w:r>
      <w:r w:rsidR="00284517" w:rsidRPr="00147C7F">
        <w:rPr>
          <w:spacing w:val="-2"/>
          <w:sz w:val="28"/>
          <w:szCs w:val="28"/>
          <w:lang w:val="vi-VN"/>
        </w:rPr>
        <w:t xml:space="preserve"> ngày 24</w:t>
      </w:r>
      <w:r w:rsidR="00883148" w:rsidRPr="00147C7F">
        <w:rPr>
          <w:spacing w:val="-2"/>
          <w:sz w:val="28"/>
          <w:szCs w:val="28"/>
          <w:lang w:val="vi-VN"/>
        </w:rPr>
        <w:t xml:space="preserve"> tháng 4 năm </w:t>
      </w:r>
      <w:r w:rsidR="00284517" w:rsidRPr="00147C7F">
        <w:rPr>
          <w:spacing w:val="-2"/>
          <w:sz w:val="28"/>
          <w:szCs w:val="28"/>
          <w:lang w:val="vi-VN"/>
        </w:rPr>
        <w:t>2019 của Chính phủ</w:t>
      </w:r>
      <w:r w:rsidR="00B008C8" w:rsidRPr="00147C7F">
        <w:rPr>
          <w:spacing w:val="-2"/>
          <w:sz w:val="28"/>
          <w:szCs w:val="28"/>
          <w:lang w:val="vi-VN"/>
        </w:rPr>
        <w:t>.</w:t>
      </w:r>
    </w:p>
    <w:p w:rsidR="00B008C8" w:rsidRPr="00FA297C" w:rsidRDefault="0043274D" w:rsidP="00DF59B5">
      <w:pPr>
        <w:pStyle w:val="NormalWeb"/>
        <w:shd w:val="clear" w:color="auto" w:fill="FFFFFF"/>
        <w:spacing w:before="120" w:beforeAutospacing="0" w:after="0" w:afterAutospacing="0"/>
        <w:ind w:firstLine="720"/>
        <w:jc w:val="both"/>
        <w:rPr>
          <w:sz w:val="28"/>
          <w:szCs w:val="28"/>
          <w:lang w:val="vi-VN"/>
        </w:rPr>
      </w:pPr>
      <w:r w:rsidRPr="00FA297C">
        <w:rPr>
          <w:sz w:val="28"/>
          <w:szCs w:val="28"/>
          <w:lang w:val="vi-VN"/>
        </w:rPr>
        <w:t>b</w:t>
      </w:r>
      <w:r w:rsidR="00E85058" w:rsidRPr="00FA297C">
        <w:rPr>
          <w:sz w:val="28"/>
          <w:szCs w:val="28"/>
          <w:lang w:val="vi-VN"/>
        </w:rPr>
        <w:t>)</w:t>
      </w:r>
      <w:r w:rsidR="00B008C8" w:rsidRPr="00FA297C">
        <w:rPr>
          <w:sz w:val="28"/>
          <w:szCs w:val="28"/>
          <w:lang w:val="vi-VN"/>
        </w:rPr>
        <w:t xml:space="preserve"> Không bố trí những người có quan hệ là cha, mẹ, anh, chị, em ruột của người được tiếp nhận vào làm công chức hoặc của bên vợ (chồng) của người được tiếp nhận vào làm công chức; vợ hoặc chồng, con đẻ hoặc con nuôi của người được </w:t>
      </w:r>
      <w:r w:rsidR="00B008C8" w:rsidRPr="00FA297C">
        <w:rPr>
          <w:sz w:val="28"/>
          <w:szCs w:val="28"/>
          <w:lang w:val="vi-VN"/>
        </w:rPr>
        <w:lastRenderedPageBreak/>
        <w:t>tiếp nhận vào làm công chức hoặc những người đang trong thời hạn xử lý kỷ luật hoặc đang thi hành quyết định kỷ luật làm thành v</w:t>
      </w:r>
      <w:r w:rsidR="0072060C" w:rsidRPr="00FA297C">
        <w:rPr>
          <w:sz w:val="28"/>
          <w:szCs w:val="28"/>
          <w:lang w:val="vi-VN"/>
        </w:rPr>
        <w:t>iên Hội đồng kiểm tra, sát hạch</w:t>
      </w:r>
      <w:r w:rsidR="00500B06" w:rsidRPr="00FA297C">
        <w:rPr>
          <w:sz w:val="28"/>
          <w:szCs w:val="28"/>
          <w:lang w:val="vi-VN"/>
        </w:rPr>
        <w:t>”</w:t>
      </w:r>
      <w:r w:rsidR="00A34CEE" w:rsidRPr="00FA297C">
        <w:rPr>
          <w:sz w:val="28"/>
          <w:szCs w:val="28"/>
          <w:lang w:val="vi-VN"/>
        </w:rPr>
        <w:t>.</w:t>
      </w:r>
    </w:p>
    <w:p w:rsidR="00C774F8" w:rsidRPr="00C7669B" w:rsidRDefault="00C774F8" w:rsidP="00DF59B5">
      <w:pPr>
        <w:widowControl w:val="0"/>
        <w:spacing w:before="120"/>
        <w:ind w:firstLine="720"/>
        <w:jc w:val="both"/>
        <w:rPr>
          <w:bCs/>
          <w:sz w:val="28"/>
          <w:szCs w:val="28"/>
          <w:lang w:val="vi-VN"/>
        </w:rPr>
      </w:pPr>
      <w:r w:rsidRPr="00FA297C">
        <w:rPr>
          <w:b/>
          <w:bCs/>
          <w:sz w:val="28"/>
          <w:szCs w:val="28"/>
          <w:lang w:val="vi-VN"/>
        </w:rPr>
        <w:t>Điều 2</w:t>
      </w:r>
      <w:r w:rsidR="008F148C" w:rsidRPr="00FA297C">
        <w:rPr>
          <w:b/>
          <w:bCs/>
          <w:sz w:val="28"/>
          <w:szCs w:val="28"/>
          <w:lang w:val="vi-VN"/>
        </w:rPr>
        <w:t>.</w:t>
      </w:r>
      <w:r w:rsidR="008F148C" w:rsidRPr="00FA297C">
        <w:rPr>
          <w:bCs/>
          <w:sz w:val="28"/>
          <w:szCs w:val="28"/>
          <w:lang w:val="vi-VN"/>
        </w:rPr>
        <w:t xml:space="preserve"> </w:t>
      </w:r>
      <w:r w:rsidR="008F148C" w:rsidRPr="00C7669B">
        <w:rPr>
          <w:bCs/>
          <w:sz w:val="28"/>
          <w:szCs w:val="28"/>
          <w:lang w:val="vi-VN"/>
        </w:rPr>
        <w:t xml:space="preserve">Bổ sung </w:t>
      </w:r>
      <w:r w:rsidRPr="00C7669B">
        <w:rPr>
          <w:bCs/>
          <w:sz w:val="28"/>
          <w:szCs w:val="28"/>
          <w:lang w:val="vi-VN"/>
        </w:rPr>
        <w:t xml:space="preserve">Điều 9a </w:t>
      </w:r>
      <w:r w:rsidR="00490268" w:rsidRPr="00C7669B">
        <w:rPr>
          <w:bCs/>
          <w:sz w:val="28"/>
          <w:szCs w:val="28"/>
          <w:lang w:val="vi-VN"/>
        </w:rPr>
        <w:t>sau</w:t>
      </w:r>
      <w:r w:rsidRPr="00C7669B">
        <w:rPr>
          <w:bCs/>
          <w:sz w:val="28"/>
          <w:szCs w:val="28"/>
          <w:lang w:val="vi-VN"/>
        </w:rPr>
        <w:t xml:space="preserve"> Điều 9 </w:t>
      </w:r>
      <w:r w:rsidR="00B04331" w:rsidRPr="00C7669B">
        <w:rPr>
          <w:sz w:val="28"/>
          <w:szCs w:val="28"/>
          <w:lang w:val="vi-VN"/>
        </w:rPr>
        <w:t>như sau</w:t>
      </w:r>
    </w:p>
    <w:p w:rsidR="008F148C" w:rsidRPr="00C7669B" w:rsidRDefault="00A34CEE" w:rsidP="00DF59B5">
      <w:pPr>
        <w:widowControl w:val="0"/>
        <w:spacing w:before="120"/>
        <w:ind w:firstLine="720"/>
        <w:jc w:val="both"/>
        <w:rPr>
          <w:bCs/>
          <w:spacing w:val="2"/>
          <w:sz w:val="28"/>
          <w:szCs w:val="28"/>
          <w:lang w:val="vi-VN"/>
        </w:rPr>
      </w:pPr>
      <w:r w:rsidRPr="00FA297C">
        <w:rPr>
          <w:bCs/>
          <w:sz w:val="28"/>
          <w:szCs w:val="28"/>
          <w:lang w:val="vi-VN"/>
        </w:rPr>
        <w:t>“</w:t>
      </w:r>
      <w:r w:rsidR="00C774F8" w:rsidRPr="00C7669B">
        <w:rPr>
          <w:bCs/>
          <w:spacing w:val="2"/>
          <w:sz w:val="28"/>
          <w:szCs w:val="28"/>
          <w:lang w:val="vi-VN"/>
        </w:rPr>
        <w:t>Điều 9a. N</w:t>
      </w:r>
      <w:r w:rsidR="008F148C" w:rsidRPr="00C7669B">
        <w:rPr>
          <w:bCs/>
          <w:spacing w:val="2"/>
          <w:sz w:val="28"/>
          <w:szCs w:val="28"/>
          <w:lang w:val="vi-VN"/>
        </w:rPr>
        <w:t>ội quy, quy chế thi tuyển</w:t>
      </w:r>
      <w:r w:rsidR="001E6CA6" w:rsidRPr="00C7669B">
        <w:rPr>
          <w:bCs/>
          <w:spacing w:val="2"/>
          <w:sz w:val="28"/>
          <w:szCs w:val="28"/>
          <w:lang w:val="vi-VN"/>
        </w:rPr>
        <w:t>, xét tuyển</w:t>
      </w:r>
      <w:r w:rsidR="008F148C" w:rsidRPr="00C7669B">
        <w:rPr>
          <w:bCs/>
          <w:spacing w:val="2"/>
          <w:sz w:val="28"/>
          <w:szCs w:val="28"/>
          <w:lang w:val="vi-VN"/>
        </w:rPr>
        <w:t xml:space="preserve"> công chức xã, phường, thị trấn trên địa bàn tỉnh Sơn La</w:t>
      </w:r>
      <w:r w:rsidR="002A1E77" w:rsidRPr="00C7669B">
        <w:rPr>
          <w:bCs/>
          <w:spacing w:val="2"/>
          <w:sz w:val="28"/>
          <w:szCs w:val="28"/>
          <w:lang w:val="vi-VN"/>
        </w:rPr>
        <w:t xml:space="preserve"> áp dụng</w:t>
      </w:r>
      <w:r w:rsidR="008F148C" w:rsidRPr="00C7669B">
        <w:rPr>
          <w:bCs/>
          <w:spacing w:val="2"/>
          <w:sz w:val="28"/>
          <w:szCs w:val="28"/>
          <w:lang w:val="vi-VN"/>
        </w:rPr>
        <w:t xml:space="preserve"> theo quy định tại Thông tư </w:t>
      </w:r>
      <w:r w:rsidR="00C7669B" w:rsidRPr="00C7669B">
        <w:rPr>
          <w:bCs/>
          <w:spacing w:val="2"/>
          <w:sz w:val="28"/>
          <w:szCs w:val="28"/>
          <w:lang w:val="vi-VN"/>
        </w:rPr>
        <w:t xml:space="preserve">số </w:t>
      </w:r>
      <w:r w:rsidR="008F148C" w:rsidRPr="00C7669B">
        <w:rPr>
          <w:bCs/>
          <w:spacing w:val="2"/>
          <w:sz w:val="28"/>
          <w:szCs w:val="28"/>
          <w:lang w:val="vi-VN"/>
        </w:rPr>
        <w:t>06/2020/TT-BNV ngày 02</w:t>
      </w:r>
      <w:r w:rsidR="00C7669B" w:rsidRPr="00C7669B">
        <w:rPr>
          <w:bCs/>
          <w:spacing w:val="2"/>
          <w:sz w:val="28"/>
          <w:szCs w:val="28"/>
          <w:lang w:val="vi-VN"/>
        </w:rPr>
        <w:t xml:space="preserve"> tháng </w:t>
      </w:r>
      <w:r w:rsidR="008F148C" w:rsidRPr="00C7669B">
        <w:rPr>
          <w:bCs/>
          <w:spacing w:val="2"/>
          <w:sz w:val="28"/>
          <w:szCs w:val="28"/>
          <w:lang w:val="vi-VN"/>
        </w:rPr>
        <w:t>12</w:t>
      </w:r>
      <w:r w:rsidR="00C7669B" w:rsidRPr="00C7669B">
        <w:rPr>
          <w:bCs/>
          <w:spacing w:val="2"/>
          <w:sz w:val="28"/>
          <w:szCs w:val="28"/>
          <w:lang w:val="vi-VN"/>
        </w:rPr>
        <w:t xml:space="preserve"> năm </w:t>
      </w:r>
      <w:r w:rsidR="008F148C" w:rsidRPr="00C7669B">
        <w:rPr>
          <w:bCs/>
          <w:spacing w:val="2"/>
          <w:sz w:val="28"/>
          <w:szCs w:val="28"/>
          <w:lang w:val="vi-VN"/>
        </w:rPr>
        <w:t xml:space="preserve">2020 của Bộ trưởng Bộ Nội vụ ban hành Quy chế tổ chức thi tuyển, xét tuyển công chức, viên chức, thi nâng ngạch công chức, thi hoặc xét thăng hạng chức danh nghề nghiệp viên chức; Nội quy thi tuyển, xét tuyển công chức, viên chức, thi nâng ngạch công chức, thi hoặc xét thăng hạng chức danh nghề nghiệp viên chức và các </w:t>
      </w:r>
      <w:r w:rsidR="0098316F" w:rsidRPr="00C7669B">
        <w:rPr>
          <w:bCs/>
          <w:spacing w:val="2"/>
          <w:sz w:val="28"/>
          <w:szCs w:val="28"/>
          <w:lang w:val="vi-VN"/>
        </w:rPr>
        <w:t>quy định pháp luật</w:t>
      </w:r>
      <w:r w:rsidRPr="00C7669B">
        <w:rPr>
          <w:bCs/>
          <w:spacing w:val="2"/>
          <w:sz w:val="28"/>
          <w:szCs w:val="28"/>
          <w:lang w:val="vi-VN"/>
        </w:rPr>
        <w:t xml:space="preserve"> có liên quan”.</w:t>
      </w:r>
    </w:p>
    <w:p w:rsidR="00012EFC" w:rsidRPr="00C7669B" w:rsidRDefault="00205CC8" w:rsidP="00DF59B5">
      <w:pPr>
        <w:widowControl w:val="0"/>
        <w:spacing w:before="120"/>
        <w:ind w:firstLine="720"/>
        <w:jc w:val="both"/>
        <w:rPr>
          <w:bCs/>
          <w:spacing w:val="-6"/>
          <w:sz w:val="28"/>
          <w:szCs w:val="28"/>
          <w:lang w:val="vi-VN"/>
        </w:rPr>
      </w:pPr>
      <w:r w:rsidRPr="00FA297C">
        <w:rPr>
          <w:b/>
          <w:bCs/>
          <w:sz w:val="28"/>
          <w:szCs w:val="28"/>
          <w:lang w:val="vi-VN"/>
        </w:rPr>
        <w:t xml:space="preserve">Điều </w:t>
      </w:r>
      <w:bookmarkEnd w:id="4"/>
      <w:r w:rsidR="00C774F8" w:rsidRPr="00FA297C">
        <w:rPr>
          <w:b/>
          <w:bCs/>
          <w:sz w:val="28"/>
          <w:szCs w:val="28"/>
          <w:lang w:val="vi-VN"/>
        </w:rPr>
        <w:t>3</w:t>
      </w:r>
      <w:r w:rsidRPr="00FA297C">
        <w:rPr>
          <w:b/>
          <w:bCs/>
          <w:sz w:val="28"/>
          <w:szCs w:val="28"/>
          <w:lang w:val="vi-VN"/>
        </w:rPr>
        <w:t>.</w:t>
      </w:r>
      <w:r w:rsidRPr="00FA297C">
        <w:rPr>
          <w:b/>
          <w:sz w:val="28"/>
          <w:szCs w:val="28"/>
          <w:lang w:val="vi-VN"/>
        </w:rPr>
        <w:t xml:space="preserve"> </w:t>
      </w:r>
      <w:r w:rsidR="00012EFC" w:rsidRPr="00C7669B">
        <w:rPr>
          <w:sz w:val="28"/>
          <w:szCs w:val="28"/>
          <w:lang w:val="vi-VN"/>
        </w:rPr>
        <w:t xml:space="preserve">Bãi bỏ </w:t>
      </w:r>
      <w:r w:rsidR="00C7669B" w:rsidRPr="00C7669B">
        <w:rPr>
          <w:sz w:val="28"/>
          <w:szCs w:val="28"/>
          <w:lang w:val="vi-VN"/>
        </w:rPr>
        <w:t>Đ</w:t>
      </w:r>
      <w:r w:rsidR="00012EFC" w:rsidRPr="00C7669B">
        <w:rPr>
          <w:sz w:val="28"/>
          <w:szCs w:val="28"/>
          <w:lang w:val="vi-VN"/>
        </w:rPr>
        <w:t>iểm d</w:t>
      </w:r>
      <w:r w:rsidR="00284517" w:rsidRPr="00C7669B">
        <w:rPr>
          <w:sz w:val="28"/>
          <w:szCs w:val="28"/>
          <w:lang w:val="vi-VN"/>
        </w:rPr>
        <w:t>,</w:t>
      </w:r>
      <w:r w:rsidR="00012EFC" w:rsidRPr="00C7669B">
        <w:rPr>
          <w:sz w:val="28"/>
          <w:szCs w:val="28"/>
          <w:lang w:val="vi-VN"/>
        </w:rPr>
        <w:t xml:space="preserve"> </w:t>
      </w:r>
      <w:r w:rsidR="00C7669B" w:rsidRPr="00C7669B">
        <w:rPr>
          <w:sz w:val="28"/>
          <w:szCs w:val="28"/>
          <w:lang w:val="vi-VN"/>
        </w:rPr>
        <w:t>K</w:t>
      </w:r>
      <w:r w:rsidR="00012EFC" w:rsidRPr="00C7669B">
        <w:rPr>
          <w:sz w:val="28"/>
          <w:szCs w:val="28"/>
          <w:lang w:val="vi-VN"/>
        </w:rPr>
        <w:t>hoản 1</w:t>
      </w:r>
      <w:r w:rsidR="00284517" w:rsidRPr="00C7669B">
        <w:rPr>
          <w:sz w:val="28"/>
          <w:szCs w:val="28"/>
          <w:lang w:val="vi-VN"/>
        </w:rPr>
        <w:t>,</w:t>
      </w:r>
      <w:r w:rsidR="00012EFC" w:rsidRPr="00C7669B">
        <w:rPr>
          <w:sz w:val="28"/>
          <w:szCs w:val="28"/>
          <w:lang w:val="vi-VN"/>
        </w:rPr>
        <w:t xml:space="preserve"> Điều 4 Quy chế ban hành kèm theo </w:t>
      </w:r>
      <w:r w:rsidR="00012EFC" w:rsidRPr="00C7669B">
        <w:rPr>
          <w:color w:val="000000"/>
          <w:sz w:val="28"/>
          <w:szCs w:val="28"/>
          <w:lang w:val="vi-VN"/>
        </w:rPr>
        <w:t xml:space="preserve">Quyết định số </w:t>
      </w:r>
      <w:r w:rsidR="00A2093F">
        <w:rPr>
          <w:bCs/>
          <w:color w:val="000000"/>
          <w:sz w:val="28"/>
          <w:szCs w:val="28"/>
          <w:lang w:val="vi-VN"/>
        </w:rPr>
        <w:t>28/2020/QĐ-UBND ngày 02</w:t>
      </w:r>
      <w:r w:rsidR="00A2093F" w:rsidRPr="00A2093F">
        <w:rPr>
          <w:bCs/>
          <w:color w:val="000000"/>
          <w:sz w:val="28"/>
          <w:szCs w:val="28"/>
          <w:lang w:val="vi-VN"/>
        </w:rPr>
        <w:t xml:space="preserve"> tháng </w:t>
      </w:r>
      <w:r w:rsidR="00A2093F">
        <w:rPr>
          <w:bCs/>
          <w:color w:val="000000"/>
          <w:sz w:val="28"/>
          <w:szCs w:val="28"/>
          <w:lang w:val="vi-VN"/>
        </w:rPr>
        <w:t>7</w:t>
      </w:r>
      <w:r w:rsidR="00A2093F" w:rsidRPr="00A2093F">
        <w:rPr>
          <w:bCs/>
          <w:color w:val="000000"/>
          <w:sz w:val="28"/>
          <w:szCs w:val="28"/>
          <w:lang w:val="vi-VN"/>
        </w:rPr>
        <w:t xml:space="preserve"> năm </w:t>
      </w:r>
      <w:r w:rsidR="00012EFC" w:rsidRPr="00C7669B">
        <w:rPr>
          <w:bCs/>
          <w:color w:val="000000"/>
          <w:sz w:val="28"/>
          <w:szCs w:val="28"/>
          <w:lang w:val="vi-VN"/>
        </w:rPr>
        <w:t>2020 của UBND tỉnh về quy chế tổ chức tuyển dụng công chức xã, phường, thị trấn trên địa bàn tỉnh</w:t>
      </w:r>
      <w:r w:rsidR="006A503D" w:rsidRPr="00C7669B">
        <w:rPr>
          <w:bCs/>
          <w:spacing w:val="-6"/>
          <w:sz w:val="28"/>
          <w:szCs w:val="28"/>
          <w:lang w:val="vi-VN"/>
        </w:rPr>
        <w:t xml:space="preserve"> Sơn La</w:t>
      </w:r>
    </w:p>
    <w:p w:rsidR="00012EFC" w:rsidRPr="00C7669B" w:rsidRDefault="00205CC8" w:rsidP="00DF59B5">
      <w:pPr>
        <w:widowControl w:val="0"/>
        <w:spacing w:before="120"/>
        <w:ind w:firstLine="720"/>
        <w:jc w:val="both"/>
        <w:rPr>
          <w:bCs/>
          <w:sz w:val="28"/>
          <w:szCs w:val="28"/>
          <w:lang w:val="vi-VN"/>
        </w:rPr>
      </w:pPr>
      <w:bookmarkStart w:id="5" w:name="dieu_3"/>
      <w:r w:rsidRPr="00A2093F">
        <w:rPr>
          <w:b/>
          <w:bCs/>
          <w:sz w:val="28"/>
          <w:szCs w:val="28"/>
          <w:lang w:val="vi-VN"/>
        </w:rPr>
        <w:t xml:space="preserve">Điều </w:t>
      </w:r>
      <w:bookmarkEnd w:id="5"/>
      <w:r w:rsidR="00C774F8" w:rsidRPr="00A2093F">
        <w:rPr>
          <w:b/>
          <w:bCs/>
          <w:sz w:val="28"/>
          <w:szCs w:val="28"/>
          <w:lang w:val="vi-VN"/>
        </w:rPr>
        <w:t>4</w:t>
      </w:r>
      <w:r w:rsidRPr="00A2093F">
        <w:rPr>
          <w:b/>
          <w:bCs/>
          <w:sz w:val="28"/>
          <w:szCs w:val="28"/>
          <w:lang w:val="vi-VN"/>
        </w:rPr>
        <w:t>.</w:t>
      </w:r>
      <w:r w:rsidR="00012EFC" w:rsidRPr="00C7669B">
        <w:rPr>
          <w:bCs/>
          <w:sz w:val="28"/>
          <w:szCs w:val="28"/>
          <w:lang w:val="vi-VN"/>
        </w:rPr>
        <w:t xml:space="preserve"> </w:t>
      </w:r>
      <w:r w:rsidR="00F66926" w:rsidRPr="00C7669B">
        <w:rPr>
          <w:bCs/>
          <w:spacing w:val="-6"/>
          <w:sz w:val="28"/>
          <w:szCs w:val="28"/>
          <w:lang w:val="vi-VN"/>
        </w:rPr>
        <w:t>Tổ chức thực hiện</w:t>
      </w:r>
    </w:p>
    <w:p w:rsidR="00012EFC" w:rsidRPr="00FA297C" w:rsidRDefault="00012EFC" w:rsidP="00DF59B5">
      <w:pPr>
        <w:widowControl w:val="0"/>
        <w:spacing w:before="120"/>
        <w:ind w:firstLine="720"/>
        <w:jc w:val="both"/>
        <w:rPr>
          <w:bCs/>
          <w:sz w:val="28"/>
          <w:szCs w:val="28"/>
          <w:lang w:val="vi-VN"/>
        </w:rPr>
      </w:pPr>
      <w:r w:rsidRPr="00FA297C">
        <w:rPr>
          <w:bCs/>
          <w:sz w:val="28"/>
          <w:szCs w:val="28"/>
          <w:lang w:val="vi-VN"/>
        </w:rPr>
        <w:t xml:space="preserve">1. Quyết định có hiệu lực từ ngày </w:t>
      </w:r>
      <w:r w:rsidR="00284517" w:rsidRPr="00FA297C">
        <w:rPr>
          <w:bCs/>
          <w:sz w:val="28"/>
          <w:szCs w:val="28"/>
          <w:lang w:val="vi-VN"/>
        </w:rPr>
        <w:t xml:space="preserve">15 tháng 11 năm </w:t>
      </w:r>
      <w:r w:rsidRPr="00FA297C">
        <w:rPr>
          <w:bCs/>
          <w:sz w:val="28"/>
          <w:szCs w:val="28"/>
          <w:lang w:val="vi-VN"/>
        </w:rPr>
        <w:t>2022</w:t>
      </w:r>
      <w:r w:rsidR="00284517" w:rsidRPr="00FA297C">
        <w:rPr>
          <w:bCs/>
          <w:sz w:val="28"/>
          <w:szCs w:val="28"/>
          <w:lang w:val="vi-VN"/>
        </w:rPr>
        <w:t>.</w:t>
      </w:r>
    </w:p>
    <w:p w:rsidR="00012EFC" w:rsidRPr="00A2093F" w:rsidRDefault="00012EFC" w:rsidP="00DF59B5">
      <w:pPr>
        <w:widowControl w:val="0"/>
        <w:spacing w:before="120"/>
        <w:ind w:firstLine="720"/>
        <w:jc w:val="both"/>
        <w:rPr>
          <w:bCs/>
          <w:spacing w:val="4"/>
          <w:sz w:val="28"/>
          <w:szCs w:val="28"/>
          <w:lang w:val="vi-VN"/>
        </w:rPr>
      </w:pPr>
      <w:bookmarkStart w:id="6" w:name="dieu_3_name"/>
      <w:r w:rsidRPr="00A2093F">
        <w:rPr>
          <w:spacing w:val="4"/>
          <w:sz w:val="28"/>
          <w:szCs w:val="28"/>
          <w:lang w:val="vi-VN"/>
        </w:rPr>
        <w:t xml:space="preserve">2. Các nội dung khác tiếp tục thực hiện theo Quy chế ban hành kèm theo </w:t>
      </w:r>
      <w:r w:rsidRPr="00A2093F">
        <w:rPr>
          <w:color w:val="000000"/>
          <w:spacing w:val="4"/>
          <w:sz w:val="28"/>
          <w:szCs w:val="28"/>
          <w:lang w:val="vi-VN"/>
        </w:rPr>
        <w:t xml:space="preserve">Quyết định số </w:t>
      </w:r>
      <w:r w:rsidRPr="00A2093F">
        <w:rPr>
          <w:bCs/>
          <w:color w:val="000000"/>
          <w:spacing w:val="4"/>
          <w:sz w:val="28"/>
          <w:szCs w:val="28"/>
          <w:lang w:val="vi-VN"/>
        </w:rPr>
        <w:t>28/2020/QĐ-UBND ngày 02</w:t>
      </w:r>
      <w:r w:rsidR="00A2093F" w:rsidRPr="00A2093F">
        <w:rPr>
          <w:bCs/>
          <w:color w:val="000000"/>
          <w:spacing w:val="4"/>
          <w:sz w:val="28"/>
          <w:szCs w:val="28"/>
          <w:lang w:val="vi-VN"/>
        </w:rPr>
        <w:t xml:space="preserve"> tháng 7 năm </w:t>
      </w:r>
      <w:r w:rsidRPr="00A2093F">
        <w:rPr>
          <w:bCs/>
          <w:color w:val="000000"/>
          <w:spacing w:val="4"/>
          <w:sz w:val="28"/>
          <w:szCs w:val="28"/>
          <w:lang w:val="vi-VN"/>
        </w:rPr>
        <w:t>2020 của UBND tỉnh về quy chế tổ chức tuyển dụng công chức xã, phường, thị trấn trên địa bàn tỉnh</w:t>
      </w:r>
      <w:r w:rsidRPr="00A2093F">
        <w:rPr>
          <w:bCs/>
          <w:spacing w:val="4"/>
          <w:sz w:val="28"/>
          <w:szCs w:val="28"/>
          <w:lang w:val="vi-VN"/>
        </w:rPr>
        <w:t xml:space="preserve"> Sơn La</w:t>
      </w:r>
      <w:r w:rsidR="00EA0DD1" w:rsidRPr="00A2093F">
        <w:rPr>
          <w:bCs/>
          <w:spacing w:val="4"/>
          <w:sz w:val="28"/>
          <w:szCs w:val="28"/>
          <w:lang w:val="vi-VN"/>
        </w:rPr>
        <w:t>.</w:t>
      </w:r>
    </w:p>
    <w:p w:rsidR="00B04331" w:rsidRPr="00FA297C" w:rsidRDefault="00B04331" w:rsidP="00DF59B5">
      <w:pPr>
        <w:widowControl w:val="0"/>
        <w:spacing w:before="120"/>
        <w:ind w:firstLine="720"/>
        <w:jc w:val="both"/>
        <w:rPr>
          <w:bCs/>
          <w:spacing w:val="-6"/>
          <w:sz w:val="28"/>
          <w:szCs w:val="28"/>
          <w:lang w:val="vi-VN"/>
        </w:rPr>
      </w:pPr>
      <w:r w:rsidRPr="00FA297C">
        <w:rPr>
          <w:bCs/>
          <w:spacing w:val="-6"/>
          <w:sz w:val="28"/>
          <w:szCs w:val="28"/>
          <w:lang w:val="vi-VN"/>
        </w:rPr>
        <w:t>3. Giao Sở Nội vụ tổ chức triển khai, hướng dẫn thực hiện Quyết định này.</w:t>
      </w:r>
    </w:p>
    <w:p w:rsidR="000E6B4A" w:rsidRPr="00FA297C" w:rsidRDefault="00B04331" w:rsidP="00DF59B5">
      <w:pPr>
        <w:widowControl w:val="0"/>
        <w:spacing w:before="120"/>
        <w:ind w:firstLine="720"/>
        <w:jc w:val="both"/>
        <w:rPr>
          <w:sz w:val="28"/>
          <w:szCs w:val="28"/>
          <w:lang w:val="vi-VN"/>
        </w:rPr>
      </w:pPr>
      <w:r w:rsidRPr="00FA297C">
        <w:rPr>
          <w:sz w:val="28"/>
          <w:szCs w:val="28"/>
          <w:lang w:val="vi-VN"/>
        </w:rPr>
        <w:t>4</w:t>
      </w:r>
      <w:r w:rsidR="00F66926" w:rsidRPr="00FA297C">
        <w:rPr>
          <w:sz w:val="28"/>
          <w:szCs w:val="28"/>
          <w:lang w:val="vi-VN"/>
        </w:rPr>
        <w:t xml:space="preserve">. </w:t>
      </w:r>
      <w:r w:rsidR="000E6B4A" w:rsidRPr="00FA297C">
        <w:rPr>
          <w:sz w:val="28"/>
          <w:szCs w:val="28"/>
          <w:lang w:val="vi-VN"/>
        </w:rPr>
        <w:t>Chánh Văn phòng UBND tỉnh, Giám đốc Sở Nội vụ, Thủ trưởng các cơ quan</w:t>
      </w:r>
      <w:r w:rsidR="00FE66B5" w:rsidRPr="00FA297C">
        <w:rPr>
          <w:sz w:val="28"/>
          <w:szCs w:val="28"/>
          <w:lang w:val="vi-VN"/>
        </w:rPr>
        <w:t>,</w:t>
      </w:r>
      <w:r w:rsidR="000E6B4A" w:rsidRPr="00FA297C">
        <w:rPr>
          <w:sz w:val="28"/>
          <w:szCs w:val="28"/>
          <w:lang w:val="vi-VN"/>
        </w:rPr>
        <w:t xml:space="preserve"> đơn vị có liên quan, Chủ tịch UBND các huyện, thành phố, Chủ tịch UBND các xã, phường, thị trấn chịu trách nhiệm thi hành Quyết định này./.</w:t>
      </w:r>
    </w:p>
    <w:p w:rsidR="008E45AC" w:rsidRPr="00FA297C" w:rsidRDefault="008E45AC" w:rsidP="00F66926">
      <w:pPr>
        <w:widowControl w:val="0"/>
        <w:spacing w:before="120" w:after="120"/>
        <w:ind w:firstLine="720"/>
        <w:jc w:val="both"/>
        <w:rPr>
          <w:sz w:val="8"/>
          <w:szCs w:val="28"/>
          <w:lang w:val="vi-VN"/>
        </w:rPr>
      </w:pPr>
    </w:p>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5387"/>
        <w:gridCol w:w="3969"/>
      </w:tblGrid>
      <w:tr w:rsidR="00F90188" w:rsidRPr="00F90188" w:rsidTr="006E58E5">
        <w:tc>
          <w:tcPr>
            <w:tcW w:w="5387" w:type="dxa"/>
            <w:tcBorders>
              <w:top w:val="nil"/>
              <w:left w:val="nil"/>
              <w:bottom w:val="nil"/>
              <w:right w:val="nil"/>
              <w:tl2br w:val="nil"/>
              <w:tr2bl w:val="nil"/>
            </w:tcBorders>
            <w:shd w:val="clear" w:color="auto" w:fill="auto"/>
            <w:tcMar>
              <w:top w:w="0" w:type="dxa"/>
              <w:left w:w="108" w:type="dxa"/>
              <w:bottom w:w="0" w:type="dxa"/>
              <w:right w:w="108" w:type="dxa"/>
            </w:tcMar>
          </w:tcPr>
          <w:bookmarkEnd w:id="6"/>
          <w:p w:rsidR="00205CC8" w:rsidRPr="00FA297C" w:rsidRDefault="00205CC8" w:rsidP="00205CC8">
            <w:pPr>
              <w:widowControl w:val="0"/>
              <w:rPr>
                <w:sz w:val="20"/>
                <w:szCs w:val="28"/>
                <w:lang w:val="vi-VN"/>
              </w:rPr>
            </w:pPr>
            <w:r w:rsidRPr="00F90188">
              <w:rPr>
                <w:szCs w:val="28"/>
                <w:lang w:val="vi-VN"/>
              </w:rPr>
              <w:t> </w:t>
            </w:r>
            <w:r w:rsidRPr="00FA297C">
              <w:rPr>
                <w:szCs w:val="28"/>
                <w:lang w:val="vi-VN"/>
              </w:rPr>
              <w:t> </w:t>
            </w:r>
            <w:r w:rsidRPr="00FA297C">
              <w:rPr>
                <w:b/>
                <w:bCs/>
                <w:i/>
                <w:iCs/>
                <w:szCs w:val="28"/>
                <w:lang w:val="vi-VN"/>
              </w:rPr>
              <w:t>Nơi nhận:</w:t>
            </w:r>
            <w:r w:rsidRPr="00FA297C">
              <w:rPr>
                <w:b/>
                <w:bCs/>
                <w:i/>
                <w:iCs/>
                <w:sz w:val="28"/>
                <w:szCs w:val="28"/>
                <w:lang w:val="vi-VN"/>
              </w:rPr>
              <w:br/>
            </w:r>
            <w:r w:rsidRPr="00FA297C">
              <w:rPr>
                <w:sz w:val="22"/>
                <w:szCs w:val="28"/>
                <w:lang w:val="vi-VN"/>
              </w:rPr>
              <w:t>- Thường trực Tỉnh ủy;</w:t>
            </w:r>
            <w:r w:rsidRPr="00FA297C">
              <w:rPr>
                <w:sz w:val="22"/>
                <w:szCs w:val="28"/>
                <w:lang w:val="vi-VN"/>
              </w:rPr>
              <w:br/>
              <w:t>- Thường trực HĐND tỉnh;</w:t>
            </w:r>
            <w:r w:rsidRPr="00FA297C">
              <w:rPr>
                <w:sz w:val="22"/>
                <w:szCs w:val="28"/>
                <w:lang w:val="vi-VN"/>
              </w:rPr>
              <w:br/>
              <w:t>- Chủ tịch, các Phó Chủ tịch UBND tỉnh;</w:t>
            </w:r>
            <w:r w:rsidRPr="00FA297C">
              <w:rPr>
                <w:sz w:val="22"/>
                <w:szCs w:val="28"/>
                <w:lang w:val="vi-VN"/>
              </w:rPr>
              <w:br/>
              <w:t xml:space="preserve">- </w:t>
            </w:r>
            <w:r w:rsidR="008350BD" w:rsidRPr="008350BD">
              <w:rPr>
                <w:iCs/>
                <w:color w:val="000000"/>
                <w:sz w:val="22"/>
                <w:shd w:val="clear" w:color="auto" w:fill="FFFFFF"/>
                <w:lang w:val="nl-NL"/>
              </w:rPr>
              <w:t>Cục Kiểm tra văn bản quy phạm pháp luật</w:t>
            </w:r>
            <w:r w:rsidR="008350BD" w:rsidRPr="00FA297C">
              <w:rPr>
                <w:sz w:val="20"/>
                <w:szCs w:val="28"/>
                <w:lang w:val="vi-VN"/>
              </w:rPr>
              <w:t xml:space="preserve"> </w:t>
            </w:r>
            <w:r w:rsidR="006D09F9" w:rsidRPr="00FA297C">
              <w:rPr>
                <w:sz w:val="22"/>
                <w:szCs w:val="28"/>
                <w:lang w:val="vi-VN"/>
              </w:rPr>
              <w:t xml:space="preserve">-Bộ </w:t>
            </w:r>
            <w:r w:rsidRPr="00FA297C">
              <w:rPr>
                <w:sz w:val="22"/>
                <w:szCs w:val="28"/>
                <w:lang w:val="vi-VN"/>
              </w:rPr>
              <w:t>Tư pháp;</w:t>
            </w:r>
            <w:r w:rsidRPr="00FA297C">
              <w:rPr>
                <w:sz w:val="22"/>
                <w:szCs w:val="28"/>
                <w:lang w:val="vi-VN"/>
              </w:rPr>
              <w:br/>
              <w:t xml:space="preserve">- </w:t>
            </w:r>
            <w:r w:rsidR="00C84237" w:rsidRPr="00FA297C">
              <w:rPr>
                <w:sz w:val="22"/>
                <w:szCs w:val="28"/>
                <w:lang w:val="vi-VN"/>
              </w:rPr>
              <w:t xml:space="preserve">Các </w:t>
            </w:r>
            <w:r w:rsidRPr="00FA297C">
              <w:rPr>
                <w:sz w:val="22"/>
                <w:szCs w:val="28"/>
                <w:lang w:val="vi-VN"/>
              </w:rPr>
              <w:t>Vụ</w:t>
            </w:r>
            <w:r w:rsidR="00C84237" w:rsidRPr="00FA297C">
              <w:rPr>
                <w:sz w:val="22"/>
                <w:szCs w:val="28"/>
                <w:lang w:val="vi-VN"/>
              </w:rPr>
              <w:t>:</w:t>
            </w:r>
            <w:r w:rsidRPr="00FA297C">
              <w:rPr>
                <w:sz w:val="22"/>
                <w:szCs w:val="28"/>
                <w:lang w:val="vi-VN"/>
              </w:rPr>
              <w:t xml:space="preserve"> </w:t>
            </w:r>
            <w:r w:rsidR="00C84237" w:rsidRPr="00FA297C">
              <w:rPr>
                <w:sz w:val="22"/>
                <w:szCs w:val="28"/>
                <w:lang w:val="vi-VN"/>
              </w:rPr>
              <w:t>Chính quyền địa phương,</w:t>
            </w:r>
            <w:r w:rsidRPr="00FA297C">
              <w:rPr>
                <w:sz w:val="22"/>
                <w:szCs w:val="28"/>
                <w:lang w:val="vi-VN"/>
              </w:rPr>
              <w:t xml:space="preserve"> Pháp chế - Bộ Nội vụ;</w:t>
            </w:r>
          </w:p>
          <w:p w:rsidR="008350BD" w:rsidRPr="00FA297C" w:rsidRDefault="00205CC8" w:rsidP="0024539E">
            <w:pPr>
              <w:widowControl w:val="0"/>
              <w:rPr>
                <w:sz w:val="22"/>
                <w:szCs w:val="28"/>
                <w:lang w:val="vi-VN"/>
              </w:rPr>
            </w:pPr>
            <w:r w:rsidRPr="00FA297C">
              <w:rPr>
                <w:sz w:val="22"/>
                <w:szCs w:val="28"/>
                <w:lang w:val="vi-VN"/>
              </w:rPr>
              <w:t xml:space="preserve">- </w:t>
            </w:r>
            <w:r w:rsidR="00C84237" w:rsidRPr="00FA297C">
              <w:rPr>
                <w:sz w:val="22"/>
                <w:szCs w:val="28"/>
                <w:lang w:val="vi-VN"/>
              </w:rPr>
              <w:t xml:space="preserve">Cơ quan Uỷ ban MTTQ Việt Nam </w:t>
            </w:r>
            <w:r w:rsidRPr="00FA297C">
              <w:rPr>
                <w:sz w:val="22"/>
                <w:szCs w:val="28"/>
                <w:lang w:val="vi-VN"/>
              </w:rPr>
              <w:t xml:space="preserve">và các tổ chức </w:t>
            </w:r>
            <w:r w:rsidR="00C84237" w:rsidRPr="00FA297C">
              <w:rPr>
                <w:sz w:val="22"/>
                <w:szCs w:val="28"/>
                <w:lang w:val="vi-VN"/>
              </w:rPr>
              <w:t>chính trị - xã hội</w:t>
            </w:r>
            <w:r w:rsidRPr="00FA297C">
              <w:rPr>
                <w:sz w:val="22"/>
                <w:szCs w:val="28"/>
                <w:lang w:val="vi-VN"/>
              </w:rPr>
              <w:t xml:space="preserve"> tỉnh;</w:t>
            </w:r>
            <w:r w:rsidRPr="00FA297C">
              <w:rPr>
                <w:sz w:val="22"/>
                <w:szCs w:val="28"/>
                <w:lang w:val="vi-VN"/>
              </w:rPr>
              <w:br/>
              <w:t xml:space="preserve">- Như Điều </w:t>
            </w:r>
            <w:r w:rsidR="006A503D" w:rsidRPr="00FA297C">
              <w:rPr>
                <w:sz w:val="22"/>
                <w:szCs w:val="28"/>
                <w:lang w:val="vi-VN"/>
              </w:rPr>
              <w:t>4</w:t>
            </w:r>
            <w:r w:rsidRPr="00FA297C">
              <w:rPr>
                <w:sz w:val="22"/>
                <w:szCs w:val="28"/>
                <w:lang w:val="vi-VN"/>
              </w:rPr>
              <w:t>;</w:t>
            </w:r>
          </w:p>
          <w:p w:rsidR="00205CC8" w:rsidRPr="00FA297C" w:rsidRDefault="008350BD" w:rsidP="008F1B63">
            <w:pPr>
              <w:widowControl w:val="0"/>
              <w:rPr>
                <w:sz w:val="28"/>
                <w:szCs w:val="28"/>
                <w:lang w:val="vi-VN"/>
              </w:rPr>
            </w:pPr>
            <w:r w:rsidRPr="00FA297C">
              <w:rPr>
                <w:sz w:val="22"/>
                <w:szCs w:val="28"/>
                <w:lang w:val="vi-VN"/>
              </w:rPr>
              <w:t>- Sở Tư pháp;</w:t>
            </w:r>
            <w:r w:rsidR="00205CC8" w:rsidRPr="00FA297C">
              <w:rPr>
                <w:sz w:val="22"/>
                <w:szCs w:val="28"/>
                <w:lang w:val="vi-VN"/>
              </w:rPr>
              <w:br/>
              <w:t xml:space="preserve">- Các Trung tâm: </w:t>
            </w:r>
            <w:r w:rsidR="0024539E" w:rsidRPr="00FA297C">
              <w:rPr>
                <w:sz w:val="22"/>
                <w:szCs w:val="28"/>
                <w:lang w:val="vi-VN"/>
              </w:rPr>
              <w:t>Thông tin</w:t>
            </w:r>
            <w:r w:rsidR="00C84237" w:rsidRPr="00FA297C">
              <w:rPr>
                <w:sz w:val="22"/>
                <w:szCs w:val="28"/>
                <w:lang w:val="vi-VN"/>
              </w:rPr>
              <w:t>, Lưu trữ-Lịc</w:t>
            </w:r>
            <w:r w:rsidR="00205CC8" w:rsidRPr="00FA297C">
              <w:rPr>
                <w:sz w:val="22"/>
                <w:szCs w:val="28"/>
                <w:lang w:val="vi-VN"/>
              </w:rPr>
              <w:t xml:space="preserve">h </w:t>
            </w:r>
            <w:r w:rsidR="008F1B63" w:rsidRPr="00FA297C">
              <w:rPr>
                <w:sz w:val="22"/>
                <w:szCs w:val="28"/>
                <w:lang w:val="vi-VN"/>
              </w:rPr>
              <w:t>s</w:t>
            </w:r>
            <w:r w:rsidR="00205CC8" w:rsidRPr="00FA297C">
              <w:rPr>
                <w:sz w:val="22"/>
                <w:szCs w:val="28"/>
                <w:lang w:val="vi-VN"/>
              </w:rPr>
              <w:t>ử;</w:t>
            </w:r>
            <w:r w:rsidR="00205CC8" w:rsidRPr="00FA297C">
              <w:rPr>
                <w:sz w:val="22"/>
                <w:szCs w:val="28"/>
                <w:lang w:val="vi-VN"/>
              </w:rPr>
              <w:br/>
              <w:t xml:space="preserve">- Lưu: VT, NC, </w:t>
            </w:r>
            <w:r w:rsidR="009C67B3" w:rsidRPr="00FA297C">
              <w:rPr>
                <w:sz w:val="22"/>
                <w:szCs w:val="28"/>
                <w:lang w:val="vi-VN"/>
              </w:rPr>
              <w:t>Hiệp (….)</w:t>
            </w:r>
          </w:p>
        </w:tc>
        <w:tc>
          <w:tcPr>
            <w:tcW w:w="3969" w:type="dxa"/>
            <w:tcBorders>
              <w:top w:val="nil"/>
              <w:left w:val="nil"/>
              <w:bottom w:val="nil"/>
              <w:right w:val="nil"/>
              <w:tl2br w:val="nil"/>
              <w:tr2bl w:val="nil"/>
            </w:tcBorders>
            <w:shd w:val="clear" w:color="auto" w:fill="auto"/>
            <w:tcMar>
              <w:top w:w="0" w:type="dxa"/>
              <w:left w:w="108" w:type="dxa"/>
              <w:bottom w:w="0" w:type="dxa"/>
              <w:right w:w="108" w:type="dxa"/>
            </w:tcMar>
          </w:tcPr>
          <w:p w:rsidR="00205CC8" w:rsidRPr="00FA297C" w:rsidRDefault="00205CC8" w:rsidP="00205CC8">
            <w:pPr>
              <w:widowControl w:val="0"/>
              <w:jc w:val="center"/>
              <w:rPr>
                <w:sz w:val="28"/>
                <w:szCs w:val="28"/>
                <w:lang w:val="vi-VN"/>
              </w:rPr>
            </w:pPr>
            <w:r w:rsidRPr="006E58E5">
              <w:rPr>
                <w:b/>
                <w:bCs/>
                <w:sz w:val="26"/>
                <w:szCs w:val="28"/>
                <w:lang w:val="vi-VN"/>
              </w:rPr>
              <w:t>TM. ỦY BAN NHÂN DÂN</w:t>
            </w:r>
            <w:r w:rsidRPr="006E58E5">
              <w:rPr>
                <w:b/>
                <w:bCs/>
                <w:sz w:val="26"/>
                <w:szCs w:val="28"/>
                <w:lang w:val="vi-VN"/>
              </w:rPr>
              <w:br/>
              <w:t>CHỦ TỊCH</w:t>
            </w:r>
            <w:r w:rsidRPr="006E58E5">
              <w:rPr>
                <w:b/>
                <w:bCs/>
                <w:sz w:val="26"/>
                <w:szCs w:val="28"/>
                <w:lang w:val="vi-VN"/>
              </w:rPr>
              <w:br/>
            </w:r>
            <w:r w:rsidRPr="006E58E5">
              <w:rPr>
                <w:b/>
                <w:bCs/>
                <w:sz w:val="26"/>
                <w:szCs w:val="28"/>
                <w:lang w:val="vi-VN"/>
              </w:rPr>
              <w:br/>
            </w:r>
            <w:r w:rsidR="006E58E5" w:rsidRPr="006E58E5">
              <w:rPr>
                <w:bCs/>
                <w:sz w:val="26"/>
                <w:szCs w:val="28"/>
                <w:lang w:val="vi-VN"/>
              </w:rPr>
              <w:t>(Đã ký)</w:t>
            </w:r>
            <w:r w:rsidRPr="00FA297C">
              <w:rPr>
                <w:b/>
                <w:bCs/>
                <w:sz w:val="28"/>
                <w:szCs w:val="28"/>
                <w:lang w:val="vi-VN"/>
              </w:rPr>
              <w:br/>
            </w:r>
          </w:p>
          <w:p w:rsidR="006E58E5" w:rsidRPr="005C13A7" w:rsidRDefault="006E58E5" w:rsidP="00205CC8">
            <w:pPr>
              <w:widowControl w:val="0"/>
              <w:jc w:val="center"/>
              <w:rPr>
                <w:b/>
                <w:sz w:val="28"/>
                <w:szCs w:val="28"/>
                <w:lang w:val="vi-VN"/>
              </w:rPr>
            </w:pPr>
          </w:p>
          <w:p w:rsidR="009C67B3" w:rsidRPr="009C67B3" w:rsidRDefault="009C67B3" w:rsidP="00205CC8">
            <w:pPr>
              <w:widowControl w:val="0"/>
              <w:jc w:val="center"/>
              <w:rPr>
                <w:b/>
                <w:sz w:val="28"/>
                <w:szCs w:val="28"/>
              </w:rPr>
            </w:pPr>
            <w:r w:rsidRPr="009C67B3">
              <w:rPr>
                <w:b/>
                <w:sz w:val="28"/>
                <w:szCs w:val="28"/>
              </w:rPr>
              <w:t>Hoàng Quốc Khánh</w:t>
            </w:r>
          </w:p>
        </w:tc>
      </w:tr>
    </w:tbl>
    <w:p w:rsidR="00205CC8" w:rsidRPr="00F90188" w:rsidRDefault="00205CC8" w:rsidP="00205CC8">
      <w:pPr>
        <w:widowControl w:val="0"/>
        <w:spacing w:after="120"/>
        <w:rPr>
          <w:sz w:val="28"/>
          <w:szCs w:val="28"/>
        </w:rPr>
      </w:pPr>
      <w:r w:rsidRPr="00F90188">
        <w:rPr>
          <w:sz w:val="28"/>
          <w:szCs w:val="28"/>
          <w:lang w:val="vi-VN"/>
        </w:rPr>
        <w:t> </w:t>
      </w:r>
    </w:p>
    <w:p w:rsidR="00205CC8" w:rsidRPr="00F90188" w:rsidRDefault="00205CC8" w:rsidP="00205CC8">
      <w:pPr>
        <w:widowControl w:val="0"/>
        <w:spacing w:after="120"/>
        <w:rPr>
          <w:sz w:val="28"/>
          <w:szCs w:val="28"/>
        </w:rPr>
      </w:pPr>
    </w:p>
    <w:sectPr w:rsidR="00205CC8" w:rsidRPr="00F90188" w:rsidSect="00FA297C">
      <w:footerReference w:type="even" r:id="rId10"/>
      <w:pgSz w:w="11907" w:h="16840" w:code="9"/>
      <w:pgMar w:top="1474" w:right="1134" w:bottom="147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5A7" w:rsidRDefault="00AA35A7">
      <w:r>
        <w:separator/>
      </w:r>
    </w:p>
  </w:endnote>
  <w:endnote w:type="continuationSeparator" w:id="0">
    <w:p w:rsidR="00AA35A7" w:rsidRDefault="00AA3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UVnTime">
    <w:altName w:val="Times New Roman"/>
    <w:charset w:val="00"/>
    <w:family w:val="swiss"/>
    <w:pitch w:val="variable"/>
    <w:sig w:usb0="00000003" w:usb1="00000000" w:usb2="0000004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C7D" w:rsidRDefault="00EB4C7D" w:rsidP="00D16E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B4C7D" w:rsidRDefault="00EB4C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5A7" w:rsidRDefault="00AA35A7">
      <w:r>
        <w:separator/>
      </w:r>
    </w:p>
  </w:footnote>
  <w:footnote w:type="continuationSeparator" w:id="0">
    <w:p w:rsidR="00AA35A7" w:rsidRDefault="00AA35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7C6A8A22"/>
    <w:lvl w:ilvl="0">
      <w:start w:val="1"/>
      <w:numFmt w:val="decimal"/>
      <w:lvlText w:val="%1."/>
      <w:lvlJc w:val="left"/>
      <w:pPr>
        <w:tabs>
          <w:tab w:val="num" w:pos="1800"/>
        </w:tabs>
        <w:ind w:left="1800" w:hanging="360"/>
      </w:pPr>
    </w:lvl>
  </w:abstractNum>
  <w:abstractNum w:abstractNumId="1">
    <w:nsid w:val="00000002"/>
    <w:multiLevelType w:val="singleLevel"/>
    <w:tmpl w:val="F4282F1A"/>
    <w:lvl w:ilvl="0">
      <w:start w:val="1"/>
      <w:numFmt w:val="decimal"/>
      <w:lvlText w:val="%1."/>
      <w:lvlJc w:val="left"/>
      <w:pPr>
        <w:tabs>
          <w:tab w:val="num" w:pos="1440"/>
        </w:tabs>
        <w:ind w:left="1440" w:hanging="360"/>
      </w:pPr>
    </w:lvl>
  </w:abstractNum>
  <w:abstractNum w:abstractNumId="2">
    <w:nsid w:val="00000003"/>
    <w:multiLevelType w:val="singleLevel"/>
    <w:tmpl w:val="55F4CBDE"/>
    <w:lvl w:ilvl="0">
      <w:start w:val="1"/>
      <w:numFmt w:val="decimal"/>
      <w:lvlText w:val="%1."/>
      <w:lvlJc w:val="left"/>
      <w:pPr>
        <w:tabs>
          <w:tab w:val="num" w:pos="1080"/>
        </w:tabs>
        <w:ind w:left="1080" w:hanging="360"/>
      </w:pPr>
    </w:lvl>
  </w:abstractNum>
  <w:abstractNum w:abstractNumId="3">
    <w:nsid w:val="00000004"/>
    <w:multiLevelType w:val="singleLevel"/>
    <w:tmpl w:val="86C0E44A"/>
    <w:lvl w:ilvl="0">
      <w:start w:val="1"/>
      <w:numFmt w:val="decimal"/>
      <w:lvlText w:val="%1."/>
      <w:lvlJc w:val="left"/>
      <w:pPr>
        <w:tabs>
          <w:tab w:val="num" w:pos="720"/>
        </w:tabs>
        <w:ind w:left="720" w:hanging="360"/>
      </w:pPr>
    </w:lvl>
  </w:abstractNum>
  <w:abstractNum w:abstractNumId="4">
    <w:nsid w:val="00000005"/>
    <w:multiLevelType w:val="singleLevel"/>
    <w:tmpl w:val="EBAE0A16"/>
    <w:lvl w:ilvl="0">
      <w:start w:val="1"/>
      <w:numFmt w:val="bullet"/>
      <w:lvlText w:val=""/>
      <w:lvlJc w:val="left"/>
      <w:pPr>
        <w:tabs>
          <w:tab w:val="num" w:pos="1800"/>
        </w:tabs>
        <w:ind w:left="1800" w:hanging="360"/>
      </w:pPr>
      <w:rPr>
        <w:rFonts w:ascii="Symbol" w:hAnsi="Symbol" w:hint="default"/>
      </w:rPr>
    </w:lvl>
  </w:abstractNum>
  <w:abstractNum w:abstractNumId="5">
    <w:nsid w:val="00000006"/>
    <w:multiLevelType w:val="singleLevel"/>
    <w:tmpl w:val="A2226A26"/>
    <w:lvl w:ilvl="0">
      <w:start w:val="1"/>
      <w:numFmt w:val="bullet"/>
      <w:lvlText w:val=""/>
      <w:lvlJc w:val="left"/>
      <w:pPr>
        <w:tabs>
          <w:tab w:val="num" w:pos="1440"/>
        </w:tabs>
        <w:ind w:left="1440" w:hanging="360"/>
      </w:pPr>
      <w:rPr>
        <w:rFonts w:ascii="Symbol" w:hAnsi="Symbol" w:hint="default"/>
      </w:rPr>
    </w:lvl>
  </w:abstractNum>
  <w:abstractNum w:abstractNumId="6">
    <w:nsid w:val="00000007"/>
    <w:multiLevelType w:val="singleLevel"/>
    <w:tmpl w:val="A8A69370"/>
    <w:lvl w:ilvl="0">
      <w:start w:val="1"/>
      <w:numFmt w:val="bullet"/>
      <w:lvlText w:val=""/>
      <w:lvlJc w:val="left"/>
      <w:pPr>
        <w:tabs>
          <w:tab w:val="num" w:pos="1080"/>
        </w:tabs>
        <w:ind w:left="1080" w:hanging="360"/>
      </w:pPr>
      <w:rPr>
        <w:rFonts w:ascii="Symbol" w:hAnsi="Symbol" w:hint="default"/>
      </w:rPr>
    </w:lvl>
  </w:abstractNum>
  <w:abstractNum w:abstractNumId="7">
    <w:nsid w:val="00000008"/>
    <w:multiLevelType w:val="singleLevel"/>
    <w:tmpl w:val="A508D054"/>
    <w:lvl w:ilvl="0">
      <w:start w:val="1"/>
      <w:numFmt w:val="bullet"/>
      <w:lvlText w:val=""/>
      <w:lvlJc w:val="left"/>
      <w:pPr>
        <w:tabs>
          <w:tab w:val="num" w:pos="720"/>
        </w:tabs>
        <w:ind w:left="720" w:hanging="360"/>
      </w:pPr>
      <w:rPr>
        <w:rFonts w:ascii="Symbol" w:hAnsi="Symbol" w:hint="default"/>
      </w:rPr>
    </w:lvl>
  </w:abstractNum>
  <w:abstractNum w:abstractNumId="8">
    <w:nsid w:val="00000009"/>
    <w:multiLevelType w:val="singleLevel"/>
    <w:tmpl w:val="C2CC841C"/>
    <w:lvl w:ilvl="0">
      <w:start w:val="1"/>
      <w:numFmt w:val="decimal"/>
      <w:lvlText w:val="%1."/>
      <w:lvlJc w:val="left"/>
      <w:pPr>
        <w:tabs>
          <w:tab w:val="num" w:pos="360"/>
        </w:tabs>
        <w:ind w:left="360" w:hanging="360"/>
      </w:pPr>
    </w:lvl>
  </w:abstractNum>
  <w:abstractNum w:abstractNumId="9">
    <w:nsid w:val="0000000A"/>
    <w:multiLevelType w:val="singleLevel"/>
    <w:tmpl w:val="FDB00038"/>
    <w:lvl w:ilvl="0">
      <w:start w:val="1"/>
      <w:numFmt w:val="bullet"/>
      <w:lvlText w:val=""/>
      <w:lvlJc w:val="left"/>
      <w:pPr>
        <w:tabs>
          <w:tab w:val="num" w:pos="360"/>
        </w:tabs>
        <w:ind w:left="360" w:hanging="360"/>
      </w:pPr>
      <w:rPr>
        <w:rFonts w:ascii="Symbol" w:hAnsi="Symbol" w:hint="default"/>
      </w:rPr>
    </w:lvl>
  </w:abstractNum>
  <w:abstractNum w:abstractNumId="10">
    <w:nsid w:val="0000000B"/>
    <w:multiLevelType w:val="hybridMultilevel"/>
    <w:tmpl w:val="ACBC34D2"/>
    <w:lvl w:ilvl="0" w:tplc="4DEEFFC4">
      <w:start w:val="1"/>
      <w:numFmt w:val="decimal"/>
      <w:lvlText w:val="%1."/>
      <w:lvlJc w:val="left"/>
      <w:pPr>
        <w:tabs>
          <w:tab w:val="num" w:pos="1080"/>
        </w:tabs>
        <w:ind w:left="1080" w:hanging="360"/>
      </w:pPr>
      <w:rPr>
        <w:rFonts w:hint="default"/>
      </w:r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11">
    <w:nsid w:val="0000000C"/>
    <w:multiLevelType w:val="hybridMultilevel"/>
    <w:tmpl w:val="F40AEE10"/>
    <w:lvl w:ilvl="0" w:tplc="903CB262">
      <w:start w:val="3"/>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12">
    <w:nsid w:val="0000000D"/>
    <w:multiLevelType w:val="hybridMultilevel"/>
    <w:tmpl w:val="AFA6F49A"/>
    <w:lvl w:ilvl="0" w:tplc="CC021BFA">
      <w:start w:val="1"/>
      <w:numFmt w:val="decimal"/>
      <w:lvlText w:val="%1."/>
      <w:lvlJc w:val="left"/>
      <w:pPr>
        <w:tabs>
          <w:tab w:val="num" w:pos="1065"/>
        </w:tabs>
        <w:ind w:left="1065" w:hanging="360"/>
      </w:pPr>
      <w:rPr>
        <w:rFonts w:hint="default"/>
      </w:rPr>
    </w:lvl>
    <w:lvl w:ilvl="1" w:tplc="04090019">
      <w:start w:val="1"/>
      <w:numFmt w:val="lowerLetter"/>
      <w:lvlRestart w:val="0"/>
      <w:lvlText w:val="%2."/>
      <w:lvlJc w:val="left"/>
      <w:pPr>
        <w:tabs>
          <w:tab w:val="num" w:pos="1785"/>
        </w:tabs>
        <w:ind w:left="1785" w:hanging="360"/>
      </w:pPr>
    </w:lvl>
    <w:lvl w:ilvl="2" w:tplc="0409001B">
      <w:start w:val="1"/>
      <w:numFmt w:val="lowerRoman"/>
      <w:lvlRestart w:val="0"/>
      <w:lvlText w:val="%3."/>
      <w:lvlJc w:val="right"/>
      <w:pPr>
        <w:tabs>
          <w:tab w:val="num" w:pos="2505"/>
        </w:tabs>
        <w:ind w:left="2505" w:hanging="180"/>
      </w:pPr>
    </w:lvl>
    <w:lvl w:ilvl="3" w:tplc="0409000F">
      <w:start w:val="1"/>
      <w:numFmt w:val="decimal"/>
      <w:lvlRestart w:val="0"/>
      <w:lvlText w:val="%4."/>
      <w:lvlJc w:val="left"/>
      <w:pPr>
        <w:tabs>
          <w:tab w:val="num" w:pos="3225"/>
        </w:tabs>
        <w:ind w:left="3225" w:hanging="360"/>
      </w:pPr>
    </w:lvl>
    <w:lvl w:ilvl="4" w:tplc="04090019">
      <w:start w:val="1"/>
      <w:numFmt w:val="lowerLetter"/>
      <w:lvlRestart w:val="0"/>
      <w:lvlText w:val="%5."/>
      <w:lvlJc w:val="left"/>
      <w:pPr>
        <w:tabs>
          <w:tab w:val="num" w:pos="3945"/>
        </w:tabs>
        <w:ind w:left="3945" w:hanging="360"/>
      </w:pPr>
    </w:lvl>
    <w:lvl w:ilvl="5" w:tplc="0409001B">
      <w:start w:val="1"/>
      <w:numFmt w:val="lowerRoman"/>
      <w:lvlRestart w:val="0"/>
      <w:lvlText w:val="%6."/>
      <w:lvlJc w:val="right"/>
      <w:pPr>
        <w:tabs>
          <w:tab w:val="num" w:pos="4665"/>
        </w:tabs>
        <w:ind w:left="4665" w:hanging="180"/>
      </w:pPr>
    </w:lvl>
    <w:lvl w:ilvl="6" w:tplc="0409000F">
      <w:start w:val="1"/>
      <w:numFmt w:val="decimal"/>
      <w:lvlRestart w:val="0"/>
      <w:lvlText w:val="%7."/>
      <w:lvlJc w:val="left"/>
      <w:pPr>
        <w:tabs>
          <w:tab w:val="num" w:pos="5385"/>
        </w:tabs>
        <w:ind w:left="5385" w:hanging="360"/>
      </w:pPr>
    </w:lvl>
    <w:lvl w:ilvl="7" w:tplc="04090019">
      <w:start w:val="1"/>
      <w:numFmt w:val="lowerLetter"/>
      <w:lvlRestart w:val="0"/>
      <w:lvlText w:val="%8."/>
      <w:lvlJc w:val="left"/>
      <w:pPr>
        <w:tabs>
          <w:tab w:val="num" w:pos="6105"/>
        </w:tabs>
        <w:ind w:left="6105" w:hanging="360"/>
      </w:pPr>
    </w:lvl>
    <w:lvl w:ilvl="8" w:tplc="0409001B">
      <w:start w:val="1"/>
      <w:numFmt w:val="lowerRoman"/>
      <w:lvlRestart w:val="0"/>
      <w:lvlText w:val="%9."/>
      <w:lvlJc w:val="right"/>
      <w:pPr>
        <w:tabs>
          <w:tab w:val="num" w:pos="6825"/>
        </w:tabs>
        <w:ind w:left="6825" w:hanging="180"/>
      </w:pPr>
    </w:lvl>
  </w:abstractNum>
  <w:abstractNum w:abstractNumId="13">
    <w:nsid w:val="0000000E"/>
    <w:multiLevelType w:val="hybridMultilevel"/>
    <w:tmpl w:val="83EEB806"/>
    <w:lvl w:ilvl="0" w:tplc="334A1986">
      <w:start w:val="5"/>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14">
    <w:nsid w:val="0000000F"/>
    <w:multiLevelType w:val="multilevel"/>
    <w:tmpl w:val="899C9B74"/>
    <w:lvl w:ilvl="0">
      <w:start w:val="2"/>
      <w:numFmt w:val="lowerLetter"/>
      <w:lvlText w:val="%1."/>
      <w:lvlJc w:val="left"/>
      <w:pPr>
        <w:tabs>
          <w:tab w:val="num" w:pos="1080"/>
        </w:tabs>
        <w:ind w:left="1080" w:hanging="36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nsid w:val="00000010"/>
    <w:multiLevelType w:val="hybridMultilevel"/>
    <w:tmpl w:val="72524BD0"/>
    <w:lvl w:ilvl="0" w:tplc="0ECC0DD2">
      <w:start w:val="1"/>
      <w:numFmt w:val="decimal"/>
      <w:lvlText w:val="%1."/>
      <w:lvlJc w:val="left"/>
      <w:pPr>
        <w:tabs>
          <w:tab w:val="num" w:pos="1080"/>
        </w:tabs>
        <w:ind w:left="1080" w:hanging="360"/>
      </w:pPr>
      <w:rPr>
        <w:rFonts w:hint="default"/>
      </w:r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16">
    <w:nsid w:val="00000011"/>
    <w:multiLevelType w:val="hybridMultilevel"/>
    <w:tmpl w:val="C3401150"/>
    <w:lvl w:ilvl="0" w:tplc="D6D89384">
      <w:start w:val="21"/>
      <w:numFmt w:val="bullet"/>
      <w:lvlText w:val="-"/>
      <w:lvlJc w:val="left"/>
      <w:pPr>
        <w:tabs>
          <w:tab w:val="num" w:pos="2310"/>
        </w:tabs>
        <w:ind w:left="2310" w:hanging="360"/>
      </w:pPr>
      <w:rPr>
        <w:rFonts w:ascii="Times New Roman" w:eastAsia="Times New Roman" w:hAnsi="Times New Roman" w:cs="Times New Roman" w:hint="default"/>
      </w:rPr>
    </w:lvl>
    <w:lvl w:ilvl="1" w:tplc="04090003">
      <w:start w:val="1"/>
      <w:numFmt w:val="bullet"/>
      <w:lvlRestart w:val="0"/>
      <w:lvlText w:val="o"/>
      <w:lvlJc w:val="left"/>
      <w:pPr>
        <w:tabs>
          <w:tab w:val="num" w:pos="3030"/>
        </w:tabs>
        <w:ind w:left="3030" w:hanging="360"/>
      </w:pPr>
      <w:rPr>
        <w:rFonts w:ascii="Courier New" w:hAnsi="Courier New" w:cs="Courier New" w:hint="default"/>
      </w:rPr>
    </w:lvl>
    <w:lvl w:ilvl="2" w:tplc="04090005">
      <w:start w:val="1"/>
      <w:numFmt w:val="bullet"/>
      <w:lvlRestart w:val="0"/>
      <w:lvlText w:val=""/>
      <w:lvlJc w:val="left"/>
      <w:pPr>
        <w:tabs>
          <w:tab w:val="num" w:pos="3750"/>
        </w:tabs>
        <w:ind w:left="3750" w:hanging="360"/>
      </w:pPr>
      <w:rPr>
        <w:rFonts w:ascii="Wingdings" w:hAnsi="Wingdings" w:hint="default"/>
      </w:rPr>
    </w:lvl>
    <w:lvl w:ilvl="3" w:tplc="04090001">
      <w:start w:val="1"/>
      <w:numFmt w:val="bullet"/>
      <w:lvlRestart w:val="0"/>
      <w:lvlText w:val=""/>
      <w:lvlJc w:val="left"/>
      <w:pPr>
        <w:tabs>
          <w:tab w:val="num" w:pos="4470"/>
        </w:tabs>
        <w:ind w:left="4470" w:hanging="360"/>
      </w:pPr>
      <w:rPr>
        <w:rFonts w:ascii="Symbol" w:hAnsi="Symbol" w:hint="default"/>
      </w:rPr>
    </w:lvl>
    <w:lvl w:ilvl="4" w:tplc="04090003">
      <w:start w:val="1"/>
      <w:numFmt w:val="bullet"/>
      <w:lvlRestart w:val="0"/>
      <w:lvlText w:val="o"/>
      <w:lvlJc w:val="left"/>
      <w:pPr>
        <w:tabs>
          <w:tab w:val="num" w:pos="5190"/>
        </w:tabs>
        <w:ind w:left="5190" w:hanging="360"/>
      </w:pPr>
      <w:rPr>
        <w:rFonts w:ascii="Courier New" w:hAnsi="Courier New" w:cs="Courier New" w:hint="default"/>
      </w:rPr>
    </w:lvl>
    <w:lvl w:ilvl="5" w:tplc="04090005">
      <w:start w:val="1"/>
      <w:numFmt w:val="bullet"/>
      <w:lvlRestart w:val="0"/>
      <w:lvlText w:val=""/>
      <w:lvlJc w:val="left"/>
      <w:pPr>
        <w:tabs>
          <w:tab w:val="num" w:pos="5910"/>
        </w:tabs>
        <w:ind w:left="5910" w:hanging="360"/>
      </w:pPr>
      <w:rPr>
        <w:rFonts w:ascii="Wingdings" w:hAnsi="Wingdings" w:hint="default"/>
      </w:rPr>
    </w:lvl>
    <w:lvl w:ilvl="6" w:tplc="04090001">
      <w:start w:val="1"/>
      <w:numFmt w:val="bullet"/>
      <w:lvlRestart w:val="0"/>
      <w:lvlText w:val=""/>
      <w:lvlJc w:val="left"/>
      <w:pPr>
        <w:tabs>
          <w:tab w:val="num" w:pos="6630"/>
        </w:tabs>
        <w:ind w:left="6630" w:hanging="360"/>
      </w:pPr>
      <w:rPr>
        <w:rFonts w:ascii="Symbol" w:hAnsi="Symbol" w:hint="default"/>
      </w:rPr>
    </w:lvl>
    <w:lvl w:ilvl="7" w:tplc="04090003">
      <w:start w:val="1"/>
      <w:numFmt w:val="bullet"/>
      <w:lvlRestart w:val="0"/>
      <w:lvlText w:val="o"/>
      <w:lvlJc w:val="left"/>
      <w:pPr>
        <w:tabs>
          <w:tab w:val="num" w:pos="7350"/>
        </w:tabs>
        <w:ind w:left="7350" w:hanging="360"/>
      </w:pPr>
      <w:rPr>
        <w:rFonts w:ascii="Courier New" w:hAnsi="Courier New" w:cs="Courier New" w:hint="default"/>
      </w:rPr>
    </w:lvl>
    <w:lvl w:ilvl="8" w:tplc="04090005">
      <w:start w:val="1"/>
      <w:numFmt w:val="bullet"/>
      <w:lvlRestart w:val="0"/>
      <w:lvlText w:val=""/>
      <w:lvlJc w:val="left"/>
      <w:pPr>
        <w:tabs>
          <w:tab w:val="num" w:pos="8070"/>
        </w:tabs>
        <w:ind w:left="8070" w:hanging="360"/>
      </w:pPr>
      <w:rPr>
        <w:rFonts w:ascii="Wingdings" w:hAnsi="Wingdings" w:hint="default"/>
      </w:rPr>
    </w:lvl>
  </w:abstractNum>
  <w:abstractNum w:abstractNumId="17">
    <w:nsid w:val="00000012"/>
    <w:multiLevelType w:val="hybridMultilevel"/>
    <w:tmpl w:val="58123612"/>
    <w:lvl w:ilvl="0" w:tplc="665EC148">
      <w:start w:val="1"/>
      <w:numFmt w:val="bullet"/>
      <w:lvlText w:val="-"/>
      <w:lvlJc w:val="left"/>
      <w:pPr>
        <w:ind w:left="3840" w:hanging="360"/>
      </w:pPr>
      <w:rPr>
        <w:rFonts w:ascii="Times New Roman" w:eastAsia="Times New Roman" w:hAnsi="Times New Roman" w:cs="Times New Roman" w:hint="default"/>
      </w:rPr>
    </w:lvl>
    <w:lvl w:ilvl="1" w:tplc="04090003">
      <w:start w:val="1"/>
      <w:numFmt w:val="bullet"/>
      <w:lvlRestart w:val="0"/>
      <w:lvlText w:val="o"/>
      <w:lvlJc w:val="left"/>
      <w:pPr>
        <w:ind w:left="4560" w:hanging="360"/>
      </w:pPr>
      <w:rPr>
        <w:rFonts w:ascii="Courier New" w:hAnsi="Courier New" w:cs="Courier New" w:hint="default"/>
      </w:rPr>
    </w:lvl>
    <w:lvl w:ilvl="2" w:tplc="04090005">
      <w:start w:val="1"/>
      <w:numFmt w:val="bullet"/>
      <w:lvlRestart w:val="0"/>
      <w:lvlText w:val=""/>
      <w:lvlJc w:val="left"/>
      <w:pPr>
        <w:ind w:left="5280" w:hanging="360"/>
      </w:pPr>
      <w:rPr>
        <w:rFonts w:ascii="Wingdings" w:hAnsi="Wingdings" w:hint="default"/>
      </w:rPr>
    </w:lvl>
    <w:lvl w:ilvl="3" w:tplc="04090001">
      <w:start w:val="1"/>
      <w:numFmt w:val="bullet"/>
      <w:lvlRestart w:val="0"/>
      <w:lvlText w:val=""/>
      <w:lvlJc w:val="left"/>
      <w:pPr>
        <w:ind w:left="6000" w:hanging="360"/>
      </w:pPr>
      <w:rPr>
        <w:rFonts w:ascii="Symbol" w:hAnsi="Symbol" w:hint="default"/>
      </w:rPr>
    </w:lvl>
    <w:lvl w:ilvl="4" w:tplc="04090003">
      <w:start w:val="1"/>
      <w:numFmt w:val="bullet"/>
      <w:lvlRestart w:val="0"/>
      <w:lvlText w:val="o"/>
      <w:lvlJc w:val="left"/>
      <w:pPr>
        <w:ind w:left="6720" w:hanging="360"/>
      </w:pPr>
      <w:rPr>
        <w:rFonts w:ascii="Courier New" w:hAnsi="Courier New" w:cs="Courier New" w:hint="default"/>
      </w:rPr>
    </w:lvl>
    <w:lvl w:ilvl="5" w:tplc="04090005">
      <w:start w:val="1"/>
      <w:numFmt w:val="bullet"/>
      <w:lvlRestart w:val="0"/>
      <w:lvlText w:val=""/>
      <w:lvlJc w:val="left"/>
      <w:pPr>
        <w:ind w:left="7440" w:hanging="360"/>
      </w:pPr>
      <w:rPr>
        <w:rFonts w:ascii="Wingdings" w:hAnsi="Wingdings" w:hint="default"/>
      </w:rPr>
    </w:lvl>
    <w:lvl w:ilvl="6" w:tplc="04090001">
      <w:start w:val="1"/>
      <w:numFmt w:val="bullet"/>
      <w:lvlRestart w:val="0"/>
      <w:lvlText w:val=""/>
      <w:lvlJc w:val="left"/>
      <w:pPr>
        <w:ind w:left="8160" w:hanging="360"/>
      </w:pPr>
      <w:rPr>
        <w:rFonts w:ascii="Symbol" w:hAnsi="Symbol" w:hint="default"/>
      </w:rPr>
    </w:lvl>
    <w:lvl w:ilvl="7" w:tplc="04090003">
      <w:start w:val="1"/>
      <w:numFmt w:val="bullet"/>
      <w:lvlRestart w:val="0"/>
      <w:lvlText w:val="o"/>
      <w:lvlJc w:val="left"/>
      <w:pPr>
        <w:ind w:left="8880" w:hanging="360"/>
      </w:pPr>
      <w:rPr>
        <w:rFonts w:ascii="Courier New" w:hAnsi="Courier New" w:cs="Courier New" w:hint="default"/>
      </w:rPr>
    </w:lvl>
    <w:lvl w:ilvl="8" w:tplc="04090005">
      <w:start w:val="1"/>
      <w:numFmt w:val="bullet"/>
      <w:lvlRestart w:val="0"/>
      <w:lvlText w:val=""/>
      <w:lvlJc w:val="left"/>
      <w:pPr>
        <w:ind w:left="9600" w:hanging="360"/>
      </w:pPr>
      <w:rPr>
        <w:rFonts w:ascii="Wingdings" w:hAnsi="Wingdings" w:hint="default"/>
      </w:rPr>
    </w:lvl>
  </w:abstractNum>
  <w:abstractNum w:abstractNumId="18">
    <w:nsid w:val="00000013"/>
    <w:multiLevelType w:val="hybridMultilevel"/>
    <w:tmpl w:val="58587C7E"/>
    <w:lvl w:ilvl="0" w:tplc="198A063A">
      <w:start w:val="2"/>
      <w:numFmt w:val="lowerLetter"/>
      <w:lvlText w:val="%1."/>
      <w:lvlJc w:val="left"/>
      <w:pPr>
        <w:tabs>
          <w:tab w:val="num" w:pos="720"/>
        </w:tabs>
        <w:ind w:left="720" w:hanging="360"/>
      </w:pPr>
      <w:rPr>
        <w:rFonts w:hint="default"/>
        <w:b/>
      </w:rPr>
    </w:lvl>
    <w:lvl w:ilvl="1" w:tplc="04090019">
      <w:start w:val="1"/>
      <w:numFmt w:val="lowerLetter"/>
      <w:lvlRestart w:val="0"/>
      <w:lvlText w:val="%2."/>
      <w:lvlJc w:val="left"/>
      <w:pPr>
        <w:tabs>
          <w:tab w:val="num" w:pos="1440"/>
        </w:tabs>
        <w:ind w:left="1440" w:hanging="360"/>
      </w:pPr>
    </w:lvl>
    <w:lvl w:ilvl="2" w:tplc="0409001B">
      <w:start w:val="1"/>
      <w:numFmt w:val="lowerRoman"/>
      <w:lvlRestart w:val="0"/>
      <w:lvlText w:val="%3."/>
      <w:lvlJc w:val="right"/>
      <w:pPr>
        <w:tabs>
          <w:tab w:val="num" w:pos="2160"/>
        </w:tabs>
        <w:ind w:left="2160" w:hanging="180"/>
      </w:pPr>
    </w:lvl>
    <w:lvl w:ilvl="3" w:tplc="0409000F">
      <w:start w:val="1"/>
      <w:numFmt w:val="decimal"/>
      <w:lvlRestart w:val="0"/>
      <w:lvlText w:val="%4."/>
      <w:lvlJc w:val="left"/>
      <w:pPr>
        <w:tabs>
          <w:tab w:val="num" w:pos="2880"/>
        </w:tabs>
        <w:ind w:left="2880" w:hanging="360"/>
      </w:pPr>
    </w:lvl>
    <w:lvl w:ilvl="4" w:tplc="04090019">
      <w:start w:val="1"/>
      <w:numFmt w:val="lowerLetter"/>
      <w:lvlRestart w:val="0"/>
      <w:lvlText w:val="%5."/>
      <w:lvlJc w:val="left"/>
      <w:pPr>
        <w:tabs>
          <w:tab w:val="num" w:pos="3600"/>
        </w:tabs>
        <w:ind w:left="3600" w:hanging="360"/>
      </w:pPr>
    </w:lvl>
    <w:lvl w:ilvl="5" w:tplc="0409001B">
      <w:start w:val="1"/>
      <w:numFmt w:val="lowerRoman"/>
      <w:lvlRestart w:val="0"/>
      <w:lvlText w:val="%6."/>
      <w:lvlJc w:val="right"/>
      <w:pPr>
        <w:tabs>
          <w:tab w:val="num" w:pos="4320"/>
        </w:tabs>
        <w:ind w:left="4320" w:hanging="180"/>
      </w:pPr>
    </w:lvl>
    <w:lvl w:ilvl="6" w:tplc="0409000F">
      <w:start w:val="1"/>
      <w:numFmt w:val="decimal"/>
      <w:lvlRestart w:val="0"/>
      <w:lvlText w:val="%7."/>
      <w:lvlJc w:val="left"/>
      <w:pPr>
        <w:tabs>
          <w:tab w:val="num" w:pos="5040"/>
        </w:tabs>
        <w:ind w:left="5040" w:hanging="360"/>
      </w:pPr>
    </w:lvl>
    <w:lvl w:ilvl="7" w:tplc="04090019">
      <w:start w:val="1"/>
      <w:numFmt w:val="lowerLetter"/>
      <w:lvlRestart w:val="0"/>
      <w:lvlText w:val="%8."/>
      <w:lvlJc w:val="left"/>
      <w:pPr>
        <w:tabs>
          <w:tab w:val="num" w:pos="5760"/>
        </w:tabs>
        <w:ind w:left="5760" w:hanging="360"/>
      </w:pPr>
    </w:lvl>
    <w:lvl w:ilvl="8" w:tplc="0409001B">
      <w:start w:val="1"/>
      <w:numFmt w:val="lowerRoman"/>
      <w:lvlRestart w:val="0"/>
      <w:lvlText w:val="%9."/>
      <w:lvlJc w:val="right"/>
      <w:pPr>
        <w:tabs>
          <w:tab w:val="num" w:pos="6480"/>
        </w:tabs>
        <w:ind w:left="6480" w:hanging="180"/>
      </w:pPr>
    </w:lvl>
  </w:abstractNum>
  <w:abstractNum w:abstractNumId="19">
    <w:nsid w:val="00000014"/>
    <w:multiLevelType w:val="hybridMultilevel"/>
    <w:tmpl w:val="EBFEF44A"/>
    <w:lvl w:ilvl="0" w:tplc="32FA05CE">
      <w:start w:val="1"/>
      <w:numFmt w:val="bullet"/>
      <w:lvlText w:val="-"/>
      <w:lvlJc w:val="left"/>
      <w:pPr>
        <w:ind w:left="4155" w:hanging="360"/>
      </w:pPr>
      <w:rPr>
        <w:rFonts w:ascii="Times New Roman" w:eastAsia="Times New Roman" w:hAnsi="Times New Roman" w:cs="Times New Roman" w:hint="default"/>
      </w:rPr>
    </w:lvl>
    <w:lvl w:ilvl="1" w:tplc="04090003">
      <w:start w:val="1"/>
      <w:numFmt w:val="bullet"/>
      <w:lvlRestart w:val="0"/>
      <w:lvlText w:val="o"/>
      <w:lvlJc w:val="left"/>
      <w:pPr>
        <w:ind w:left="4875" w:hanging="360"/>
      </w:pPr>
      <w:rPr>
        <w:rFonts w:ascii="Courier New" w:hAnsi="Courier New" w:cs="Courier New" w:hint="default"/>
      </w:rPr>
    </w:lvl>
    <w:lvl w:ilvl="2" w:tplc="04090005">
      <w:start w:val="1"/>
      <w:numFmt w:val="bullet"/>
      <w:lvlRestart w:val="0"/>
      <w:lvlText w:val=""/>
      <w:lvlJc w:val="left"/>
      <w:pPr>
        <w:ind w:left="5595" w:hanging="360"/>
      </w:pPr>
      <w:rPr>
        <w:rFonts w:ascii="Wingdings" w:hAnsi="Wingdings" w:hint="default"/>
      </w:rPr>
    </w:lvl>
    <w:lvl w:ilvl="3" w:tplc="04090001">
      <w:start w:val="1"/>
      <w:numFmt w:val="bullet"/>
      <w:lvlRestart w:val="0"/>
      <w:lvlText w:val=""/>
      <w:lvlJc w:val="left"/>
      <w:pPr>
        <w:ind w:left="6315" w:hanging="360"/>
      </w:pPr>
      <w:rPr>
        <w:rFonts w:ascii="Symbol" w:hAnsi="Symbol" w:hint="default"/>
      </w:rPr>
    </w:lvl>
    <w:lvl w:ilvl="4" w:tplc="04090003">
      <w:start w:val="1"/>
      <w:numFmt w:val="bullet"/>
      <w:lvlRestart w:val="0"/>
      <w:lvlText w:val="o"/>
      <w:lvlJc w:val="left"/>
      <w:pPr>
        <w:ind w:left="7035" w:hanging="360"/>
      </w:pPr>
      <w:rPr>
        <w:rFonts w:ascii="Courier New" w:hAnsi="Courier New" w:cs="Courier New" w:hint="default"/>
      </w:rPr>
    </w:lvl>
    <w:lvl w:ilvl="5" w:tplc="04090005">
      <w:start w:val="1"/>
      <w:numFmt w:val="bullet"/>
      <w:lvlRestart w:val="0"/>
      <w:lvlText w:val=""/>
      <w:lvlJc w:val="left"/>
      <w:pPr>
        <w:ind w:left="7755" w:hanging="360"/>
      </w:pPr>
      <w:rPr>
        <w:rFonts w:ascii="Wingdings" w:hAnsi="Wingdings" w:hint="default"/>
      </w:rPr>
    </w:lvl>
    <w:lvl w:ilvl="6" w:tplc="04090001">
      <w:start w:val="1"/>
      <w:numFmt w:val="bullet"/>
      <w:lvlRestart w:val="0"/>
      <w:lvlText w:val=""/>
      <w:lvlJc w:val="left"/>
      <w:pPr>
        <w:ind w:left="8475" w:hanging="360"/>
      </w:pPr>
      <w:rPr>
        <w:rFonts w:ascii="Symbol" w:hAnsi="Symbol" w:hint="default"/>
      </w:rPr>
    </w:lvl>
    <w:lvl w:ilvl="7" w:tplc="04090003">
      <w:start w:val="1"/>
      <w:numFmt w:val="bullet"/>
      <w:lvlRestart w:val="0"/>
      <w:lvlText w:val="o"/>
      <w:lvlJc w:val="left"/>
      <w:pPr>
        <w:ind w:left="9195" w:hanging="360"/>
      </w:pPr>
      <w:rPr>
        <w:rFonts w:ascii="Courier New" w:hAnsi="Courier New" w:cs="Courier New" w:hint="default"/>
      </w:rPr>
    </w:lvl>
    <w:lvl w:ilvl="8" w:tplc="04090005">
      <w:start w:val="1"/>
      <w:numFmt w:val="bullet"/>
      <w:lvlRestart w:val="0"/>
      <w:lvlText w:val=""/>
      <w:lvlJc w:val="left"/>
      <w:pPr>
        <w:ind w:left="9915" w:hanging="360"/>
      </w:pPr>
      <w:rPr>
        <w:rFonts w:ascii="Wingdings" w:hAnsi="Wingdings" w:hint="default"/>
      </w:rPr>
    </w:lvl>
  </w:abstractNum>
  <w:abstractNum w:abstractNumId="20">
    <w:nsid w:val="00000015"/>
    <w:multiLevelType w:val="hybridMultilevel"/>
    <w:tmpl w:val="097C4AB8"/>
    <w:lvl w:ilvl="0" w:tplc="04B29E42">
      <w:start w:val="2"/>
      <w:numFmt w:val="lowerLetter"/>
      <w:lvlText w:val="%1."/>
      <w:lvlJc w:val="left"/>
      <w:pPr>
        <w:tabs>
          <w:tab w:val="num" w:pos="1080"/>
        </w:tabs>
        <w:ind w:left="1080" w:hanging="360"/>
      </w:pPr>
      <w:rPr>
        <w:rFonts w:hint="default"/>
        <w:b w:val="0"/>
      </w:r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21">
    <w:nsid w:val="00000016"/>
    <w:multiLevelType w:val="hybridMultilevel"/>
    <w:tmpl w:val="CBDE7890"/>
    <w:lvl w:ilvl="0" w:tplc="5C0E1A8C">
      <w:start w:val="5"/>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Restart w:val="0"/>
      <w:lvlText w:val="o"/>
      <w:lvlJc w:val="left"/>
      <w:pPr>
        <w:tabs>
          <w:tab w:val="num" w:pos="1800"/>
        </w:tabs>
        <w:ind w:left="1800" w:hanging="360"/>
      </w:pPr>
      <w:rPr>
        <w:rFonts w:ascii="Courier New" w:hAnsi="Courier New" w:cs="Courier New" w:hint="default"/>
      </w:rPr>
    </w:lvl>
    <w:lvl w:ilvl="2" w:tplc="04090005">
      <w:start w:val="1"/>
      <w:numFmt w:val="bullet"/>
      <w:lvlRestart w:val="0"/>
      <w:lvlText w:val=""/>
      <w:lvlJc w:val="left"/>
      <w:pPr>
        <w:tabs>
          <w:tab w:val="num" w:pos="2520"/>
        </w:tabs>
        <w:ind w:left="2520" w:hanging="360"/>
      </w:pPr>
      <w:rPr>
        <w:rFonts w:ascii="Wingdings" w:hAnsi="Wingdings" w:hint="default"/>
      </w:rPr>
    </w:lvl>
    <w:lvl w:ilvl="3" w:tplc="04090001">
      <w:start w:val="1"/>
      <w:numFmt w:val="bullet"/>
      <w:lvlRestart w:val="0"/>
      <w:lvlText w:val=""/>
      <w:lvlJc w:val="left"/>
      <w:pPr>
        <w:tabs>
          <w:tab w:val="num" w:pos="3240"/>
        </w:tabs>
        <w:ind w:left="3240" w:hanging="360"/>
      </w:pPr>
      <w:rPr>
        <w:rFonts w:ascii="Symbol" w:hAnsi="Symbol" w:hint="default"/>
      </w:rPr>
    </w:lvl>
    <w:lvl w:ilvl="4" w:tplc="04090003">
      <w:start w:val="1"/>
      <w:numFmt w:val="bullet"/>
      <w:lvlRestart w:val="0"/>
      <w:lvlText w:val="o"/>
      <w:lvlJc w:val="left"/>
      <w:pPr>
        <w:tabs>
          <w:tab w:val="num" w:pos="3960"/>
        </w:tabs>
        <w:ind w:left="3960" w:hanging="360"/>
      </w:pPr>
      <w:rPr>
        <w:rFonts w:ascii="Courier New" w:hAnsi="Courier New" w:cs="Courier New" w:hint="default"/>
      </w:rPr>
    </w:lvl>
    <w:lvl w:ilvl="5" w:tplc="04090005">
      <w:start w:val="1"/>
      <w:numFmt w:val="bullet"/>
      <w:lvlRestart w:val="0"/>
      <w:lvlText w:val=""/>
      <w:lvlJc w:val="left"/>
      <w:pPr>
        <w:tabs>
          <w:tab w:val="num" w:pos="4680"/>
        </w:tabs>
        <w:ind w:left="4680" w:hanging="360"/>
      </w:pPr>
      <w:rPr>
        <w:rFonts w:ascii="Wingdings" w:hAnsi="Wingdings" w:hint="default"/>
      </w:rPr>
    </w:lvl>
    <w:lvl w:ilvl="6" w:tplc="04090001">
      <w:start w:val="1"/>
      <w:numFmt w:val="bullet"/>
      <w:lvlRestart w:val="0"/>
      <w:lvlText w:val=""/>
      <w:lvlJc w:val="left"/>
      <w:pPr>
        <w:tabs>
          <w:tab w:val="num" w:pos="5400"/>
        </w:tabs>
        <w:ind w:left="5400" w:hanging="360"/>
      </w:pPr>
      <w:rPr>
        <w:rFonts w:ascii="Symbol" w:hAnsi="Symbol" w:hint="default"/>
      </w:rPr>
    </w:lvl>
    <w:lvl w:ilvl="7" w:tplc="04090003">
      <w:start w:val="1"/>
      <w:numFmt w:val="bullet"/>
      <w:lvlRestart w:val="0"/>
      <w:lvlText w:val="o"/>
      <w:lvlJc w:val="left"/>
      <w:pPr>
        <w:tabs>
          <w:tab w:val="num" w:pos="6120"/>
        </w:tabs>
        <w:ind w:left="6120" w:hanging="360"/>
      </w:pPr>
      <w:rPr>
        <w:rFonts w:ascii="Courier New" w:hAnsi="Courier New" w:cs="Courier New" w:hint="default"/>
      </w:rPr>
    </w:lvl>
    <w:lvl w:ilvl="8" w:tplc="04090005">
      <w:start w:val="1"/>
      <w:numFmt w:val="bullet"/>
      <w:lvlRestart w:val="0"/>
      <w:lvlText w:val=""/>
      <w:lvlJc w:val="left"/>
      <w:pPr>
        <w:tabs>
          <w:tab w:val="num" w:pos="6840"/>
        </w:tabs>
        <w:ind w:left="6840" w:hanging="360"/>
      </w:pPr>
      <w:rPr>
        <w:rFonts w:ascii="Wingdings" w:hAnsi="Wingdings" w:hint="default"/>
      </w:rPr>
    </w:lvl>
  </w:abstractNum>
  <w:abstractNum w:abstractNumId="22">
    <w:nsid w:val="00000017"/>
    <w:multiLevelType w:val="hybridMultilevel"/>
    <w:tmpl w:val="762E222A"/>
    <w:lvl w:ilvl="0" w:tplc="4CA24A78">
      <w:start w:val="1"/>
      <w:numFmt w:val="decimal"/>
      <w:lvlText w:val="%1."/>
      <w:lvlJc w:val="left"/>
      <w:pPr>
        <w:ind w:left="1080" w:hanging="360"/>
      </w:pPr>
      <w:rPr>
        <w:rFonts w:hint="default"/>
      </w:r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23">
    <w:nsid w:val="00000018"/>
    <w:multiLevelType w:val="hybridMultilevel"/>
    <w:tmpl w:val="76C4A8B4"/>
    <w:lvl w:ilvl="0" w:tplc="AD6210E4">
      <w:start w:val="2"/>
      <w:numFmt w:val="lowerLetter"/>
      <w:lvlText w:val="%1."/>
      <w:lvlJc w:val="left"/>
      <w:pPr>
        <w:tabs>
          <w:tab w:val="num" w:pos="1260"/>
        </w:tabs>
        <w:ind w:left="1260" w:hanging="360"/>
      </w:pPr>
      <w:rPr>
        <w:rFonts w:hint="default"/>
      </w:rPr>
    </w:lvl>
    <w:lvl w:ilvl="1" w:tplc="04090019">
      <w:start w:val="1"/>
      <w:numFmt w:val="lowerLetter"/>
      <w:lvlRestart w:val="0"/>
      <w:lvlText w:val="%2."/>
      <w:lvlJc w:val="left"/>
      <w:pPr>
        <w:tabs>
          <w:tab w:val="num" w:pos="1980"/>
        </w:tabs>
        <w:ind w:left="1980" w:hanging="360"/>
      </w:pPr>
    </w:lvl>
    <w:lvl w:ilvl="2" w:tplc="0409001B">
      <w:start w:val="1"/>
      <w:numFmt w:val="lowerRoman"/>
      <w:lvlRestart w:val="0"/>
      <w:lvlText w:val="%3."/>
      <w:lvlJc w:val="right"/>
      <w:pPr>
        <w:tabs>
          <w:tab w:val="num" w:pos="2700"/>
        </w:tabs>
        <w:ind w:left="2700" w:hanging="180"/>
      </w:pPr>
    </w:lvl>
    <w:lvl w:ilvl="3" w:tplc="0409000F">
      <w:start w:val="1"/>
      <w:numFmt w:val="decimal"/>
      <w:lvlRestart w:val="0"/>
      <w:lvlText w:val="%4."/>
      <w:lvlJc w:val="left"/>
      <w:pPr>
        <w:tabs>
          <w:tab w:val="num" w:pos="3420"/>
        </w:tabs>
        <w:ind w:left="3420" w:hanging="360"/>
      </w:pPr>
    </w:lvl>
    <w:lvl w:ilvl="4" w:tplc="04090019">
      <w:start w:val="1"/>
      <w:numFmt w:val="lowerLetter"/>
      <w:lvlRestart w:val="0"/>
      <w:lvlText w:val="%5."/>
      <w:lvlJc w:val="left"/>
      <w:pPr>
        <w:tabs>
          <w:tab w:val="num" w:pos="4140"/>
        </w:tabs>
        <w:ind w:left="4140" w:hanging="360"/>
      </w:pPr>
    </w:lvl>
    <w:lvl w:ilvl="5" w:tplc="0409001B">
      <w:start w:val="1"/>
      <w:numFmt w:val="lowerRoman"/>
      <w:lvlRestart w:val="0"/>
      <w:lvlText w:val="%6."/>
      <w:lvlJc w:val="right"/>
      <w:pPr>
        <w:tabs>
          <w:tab w:val="num" w:pos="4860"/>
        </w:tabs>
        <w:ind w:left="4860" w:hanging="180"/>
      </w:pPr>
    </w:lvl>
    <w:lvl w:ilvl="6" w:tplc="0409000F">
      <w:start w:val="1"/>
      <w:numFmt w:val="decimal"/>
      <w:lvlRestart w:val="0"/>
      <w:lvlText w:val="%7."/>
      <w:lvlJc w:val="left"/>
      <w:pPr>
        <w:tabs>
          <w:tab w:val="num" w:pos="5580"/>
        </w:tabs>
        <w:ind w:left="5580" w:hanging="360"/>
      </w:pPr>
    </w:lvl>
    <w:lvl w:ilvl="7" w:tplc="04090019">
      <w:start w:val="1"/>
      <w:numFmt w:val="lowerLetter"/>
      <w:lvlRestart w:val="0"/>
      <w:lvlText w:val="%8."/>
      <w:lvlJc w:val="left"/>
      <w:pPr>
        <w:tabs>
          <w:tab w:val="num" w:pos="6300"/>
        </w:tabs>
        <w:ind w:left="6300" w:hanging="360"/>
      </w:pPr>
    </w:lvl>
    <w:lvl w:ilvl="8" w:tplc="0409001B">
      <w:start w:val="1"/>
      <w:numFmt w:val="lowerRoman"/>
      <w:lvlRestart w:val="0"/>
      <w:lvlText w:val="%9."/>
      <w:lvlJc w:val="right"/>
      <w:pPr>
        <w:tabs>
          <w:tab w:val="num" w:pos="7020"/>
        </w:tabs>
        <w:ind w:left="7020" w:hanging="180"/>
      </w:pPr>
    </w:lvl>
  </w:abstractNum>
  <w:abstractNum w:abstractNumId="24">
    <w:nsid w:val="00000019"/>
    <w:multiLevelType w:val="hybridMultilevel"/>
    <w:tmpl w:val="736C72A4"/>
    <w:lvl w:ilvl="0" w:tplc="BC3A72B8">
      <w:start w:val="1"/>
      <w:numFmt w:val="decimal"/>
      <w:lvlText w:val="%1."/>
      <w:lvlJc w:val="left"/>
      <w:pPr>
        <w:ind w:left="1080" w:hanging="360"/>
      </w:pPr>
      <w:rPr>
        <w:rFonts w:hint="default"/>
      </w:r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25">
    <w:nsid w:val="0000001A"/>
    <w:multiLevelType w:val="hybridMultilevel"/>
    <w:tmpl w:val="AD9EF730"/>
    <w:lvl w:ilvl="0" w:tplc="855A5D66">
      <w:start w:val="2"/>
      <w:numFmt w:val="bullet"/>
      <w:lvlText w:val="-"/>
      <w:lvlJc w:val="left"/>
      <w:pPr>
        <w:ind w:left="3780" w:hanging="360"/>
      </w:pPr>
      <w:rPr>
        <w:rFonts w:ascii="Times New Roman" w:eastAsia="Times New Roman" w:hAnsi="Times New Roman" w:cs="Times New Roman" w:hint="default"/>
      </w:rPr>
    </w:lvl>
    <w:lvl w:ilvl="1" w:tplc="04090003">
      <w:start w:val="1"/>
      <w:numFmt w:val="bullet"/>
      <w:lvlRestart w:val="0"/>
      <w:lvlText w:val="o"/>
      <w:lvlJc w:val="left"/>
      <w:pPr>
        <w:ind w:left="4500" w:hanging="360"/>
      </w:pPr>
      <w:rPr>
        <w:rFonts w:ascii="Courier New" w:hAnsi="Courier New" w:cs="Courier New" w:hint="default"/>
      </w:rPr>
    </w:lvl>
    <w:lvl w:ilvl="2" w:tplc="04090005">
      <w:start w:val="1"/>
      <w:numFmt w:val="bullet"/>
      <w:lvlRestart w:val="0"/>
      <w:lvlText w:val=""/>
      <w:lvlJc w:val="left"/>
      <w:pPr>
        <w:ind w:left="5220" w:hanging="360"/>
      </w:pPr>
      <w:rPr>
        <w:rFonts w:ascii="Wingdings" w:hAnsi="Wingdings" w:hint="default"/>
      </w:rPr>
    </w:lvl>
    <w:lvl w:ilvl="3" w:tplc="04090001">
      <w:start w:val="1"/>
      <w:numFmt w:val="bullet"/>
      <w:lvlRestart w:val="0"/>
      <w:lvlText w:val=""/>
      <w:lvlJc w:val="left"/>
      <w:pPr>
        <w:ind w:left="5940" w:hanging="360"/>
      </w:pPr>
      <w:rPr>
        <w:rFonts w:ascii="Symbol" w:hAnsi="Symbol" w:hint="default"/>
      </w:rPr>
    </w:lvl>
    <w:lvl w:ilvl="4" w:tplc="04090003">
      <w:start w:val="1"/>
      <w:numFmt w:val="bullet"/>
      <w:lvlRestart w:val="0"/>
      <w:lvlText w:val="o"/>
      <w:lvlJc w:val="left"/>
      <w:pPr>
        <w:ind w:left="6660" w:hanging="360"/>
      </w:pPr>
      <w:rPr>
        <w:rFonts w:ascii="Courier New" w:hAnsi="Courier New" w:cs="Courier New" w:hint="default"/>
      </w:rPr>
    </w:lvl>
    <w:lvl w:ilvl="5" w:tplc="04090005">
      <w:start w:val="1"/>
      <w:numFmt w:val="bullet"/>
      <w:lvlRestart w:val="0"/>
      <w:lvlText w:val=""/>
      <w:lvlJc w:val="left"/>
      <w:pPr>
        <w:ind w:left="7380" w:hanging="360"/>
      </w:pPr>
      <w:rPr>
        <w:rFonts w:ascii="Wingdings" w:hAnsi="Wingdings" w:hint="default"/>
      </w:rPr>
    </w:lvl>
    <w:lvl w:ilvl="6" w:tplc="04090001">
      <w:start w:val="1"/>
      <w:numFmt w:val="bullet"/>
      <w:lvlRestart w:val="0"/>
      <w:lvlText w:val=""/>
      <w:lvlJc w:val="left"/>
      <w:pPr>
        <w:ind w:left="8100" w:hanging="360"/>
      </w:pPr>
      <w:rPr>
        <w:rFonts w:ascii="Symbol" w:hAnsi="Symbol" w:hint="default"/>
      </w:rPr>
    </w:lvl>
    <w:lvl w:ilvl="7" w:tplc="04090003">
      <w:start w:val="1"/>
      <w:numFmt w:val="bullet"/>
      <w:lvlRestart w:val="0"/>
      <w:lvlText w:val="o"/>
      <w:lvlJc w:val="left"/>
      <w:pPr>
        <w:ind w:left="8820" w:hanging="360"/>
      </w:pPr>
      <w:rPr>
        <w:rFonts w:ascii="Courier New" w:hAnsi="Courier New" w:cs="Courier New" w:hint="default"/>
      </w:rPr>
    </w:lvl>
    <w:lvl w:ilvl="8" w:tplc="04090005">
      <w:start w:val="1"/>
      <w:numFmt w:val="bullet"/>
      <w:lvlRestart w:val="0"/>
      <w:lvlText w:val=""/>
      <w:lvlJc w:val="left"/>
      <w:pPr>
        <w:ind w:left="9540" w:hanging="360"/>
      </w:pPr>
      <w:rPr>
        <w:rFonts w:ascii="Wingdings" w:hAnsi="Wingdings" w:hint="default"/>
      </w:rPr>
    </w:lvl>
  </w:abstractNum>
  <w:abstractNum w:abstractNumId="26">
    <w:nsid w:val="0000001B"/>
    <w:multiLevelType w:val="hybridMultilevel"/>
    <w:tmpl w:val="3138942A"/>
    <w:lvl w:ilvl="0" w:tplc="B0A4FFDC">
      <w:start w:val="1"/>
      <w:numFmt w:val="decimal"/>
      <w:lvlText w:val="%1."/>
      <w:lvlJc w:val="left"/>
      <w:pPr>
        <w:ind w:left="1080" w:hanging="360"/>
      </w:pPr>
      <w:rPr>
        <w:rFonts w:hint="default"/>
      </w:r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27">
    <w:nsid w:val="0000001C"/>
    <w:multiLevelType w:val="hybridMultilevel"/>
    <w:tmpl w:val="EE2CD7D4"/>
    <w:lvl w:ilvl="0" w:tplc="361674DE">
      <w:start w:val="2"/>
      <w:numFmt w:val="bullet"/>
      <w:lvlText w:val="-"/>
      <w:lvlJc w:val="left"/>
      <w:pPr>
        <w:ind w:left="3840" w:hanging="360"/>
      </w:pPr>
      <w:rPr>
        <w:rFonts w:ascii="Times New Roman" w:eastAsia="Times New Roman" w:hAnsi="Times New Roman" w:cs="Times New Roman" w:hint="default"/>
      </w:rPr>
    </w:lvl>
    <w:lvl w:ilvl="1" w:tplc="04090003">
      <w:start w:val="1"/>
      <w:numFmt w:val="bullet"/>
      <w:lvlRestart w:val="0"/>
      <w:lvlText w:val="o"/>
      <w:lvlJc w:val="left"/>
      <w:pPr>
        <w:ind w:left="4560" w:hanging="360"/>
      </w:pPr>
      <w:rPr>
        <w:rFonts w:ascii="Courier New" w:hAnsi="Courier New" w:cs="Courier New" w:hint="default"/>
      </w:rPr>
    </w:lvl>
    <w:lvl w:ilvl="2" w:tplc="04090005">
      <w:start w:val="1"/>
      <w:numFmt w:val="bullet"/>
      <w:lvlRestart w:val="0"/>
      <w:lvlText w:val=""/>
      <w:lvlJc w:val="left"/>
      <w:pPr>
        <w:ind w:left="5280" w:hanging="360"/>
      </w:pPr>
      <w:rPr>
        <w:rFonts w:ascii="Wingdings" w:hAnsi="Wingdings" w:hint="default"/>
      </w:rPr>
    </w:lvl>
    <w:lvl w:ilvl="3" w:tplc="04090001">
      <w:start w:val="1"/>
      <w:numFmt w:val="bullet"/>
      <w:lvlRestart w:val="0"/>
      <w:lvlText w:val=""/>
      <w:lvlJc w:val="left"/>
      <w:pPr>
        <w:ind w:left="6000" w:hanging="360"/>
      </w:pPr>
      <w:rPr>
        <w:rFonts w:ascii="Symbol" w:hAnsi="Symbol" w:hint="default"/>
      </w:rPr>
    </w:lvl>
    <w:lvl w:ilvl="4" w:tplc="04090003">
      <w:start w:val="1"/>
      <w:numFmt w:val="bullet"/>
      <w:lvlRestart w:val="0"/>
      <w:lvlText w:val="o"/>
      <w:lvlJc w:val="left"/>
      <w:pPr>
        <w:ind w:left="6720" w:hanging="360"/>
      </w:pPr>
      <w:rPr>
        <w:rFonts w:ascii="Courier New" w:hAnsi="Courier New" w:cs="Courier New" w:hint="default"/>
      </w:rPr>
    </w:lvl>
    <w:lvl w:ilvl="5" w:tplc="04090005">
      <w:start w:val="1"/>
      <w:numFmt w:val="bullet"/>
      <w:lvlRestart w:val="0"/>
      <w:lvlText w:val=""/>
      <w:lvlJc w:val="left"/>
      <w:pPr>
        <w:ind w:left="7440" w:hanging="360"/>
      </w:pPr>
      <w:rPr>
        <w:rFonts w:ascii="Wingdings" w:hAnsi="Wingdings" w:hint="default"/>
      </w:rPr>
    </w:lvl>
    <w:lvl w:ilvl="6" w:tplc="04090001">
      <w:start w:val="1"/>
      <w:numFmt w:val="bullet"/>
      <w:lvlRestart w:val="0"/>
      <w:lvlText w:val=""/>
      <w:lvlJc w:val="left"/>
      <w:pPr>
        <w:ind w:left="8160" w:hanging="360"/>
      </w:pPr>
      <w:rPr>
        <w:rFonts w:ascii="Symbol" w:hAnsi="Symbol" w:hint="default"/>
      </w:rPr>
    </w:lvl>
    <w:lvl w:ilvl="7" w:tplc="04090003">
      <w:start w:val="1"/>
      <w:numFmt w:val="bullet"/>
      <w:lvlRestart w:val="0"/>
      <w:lvlText w:val="o"/>
      <w:lvlJc w:val="left"/>
      <w:pPr>
        <w:ind w:left="8880" w:hanging="360"/>
      </w:pPr>
      <w:rPr>
        <w:rFonts w:ascii="Courier New" w:hAnsi="Courier New" w:cs="Courier New" w:hint="default"/>
      </w:rPr>
    </w:lvl>
    <w:lvl w:ilvl="8" w:tplc="04090005">
      <w:start w:val="1"/>
      <w:numFmt w:val="bullet"/>
      <w:lvlRestart w:val="0"/>
      <w:lvlText w:val=""/>
      <w:lvlJc w:val="left"/>
      <w:pPr>
        <w:ind w:left="9600" w:hanging="360"/>
      </w:pPr>
      <w:rPr>
        <w:rFonts w:ascii="Wingdings" w:hAnsi="Wingdings" w:hint="default"/>
      </w:rPr>
    </w:lvl>
  </w:abstractNum>
  <w:abstractNum w:abstractNumId="28">
    <w:nsid w:val="0000001D"/>
    <w:multiLevelType w:val="hybridMultilevel"/>
    <w:tmpl w:val="7E42445C"/>
    <w:lvl w:ilvl="0" w:tplc="4C888F06">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29">
    <w:nsid w:val="0000001E"/>
    <w:multiLevelType w:val="hybridMultilevel"/>
    <w:tmpl w:val="4566A614"/>
    <w:lvl w:ilvl="0" w:tplc="6B60B884">
      <w:start w:val="17"/>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Restart w:val="0"/>
      <w:lvlText w:val="o"/>
      <w:lvlJc w:val="left"/>
      <w:pPr>
        <w:tabs>
          <w:tab w:val="num" w:pos="1800"/>
        </w:tabs>
        <w:ind w:left="1800" w:hanging="360"/>
      </w:pPr>
      <w:rPr>
        <w:rFonts w:ascii="Courier New" w:hAnsi="Courier New" w:cs="Courier New" w:hint="default"/>
      </w:rPr>
    </w:lvl>
    <w:lvl w:ilvl="2" w:tplc="04090005">
      <w:start w:val="1"/>
      <w:numFmt w:val="bullet"/>
      <w:lvlRestart w:val="0"/>
      <w:lvlText w:val=""/>
      <w:lvlJc w:val="left"/>
      <w:pPr>
        <w:tabs>
          <w:tab w:val="num" w:pos="2520"/>
        </w:tabs>
        <w:ind w:left="2520" w:hanging="360"/>
      </w:pPr>
      <w:rPr>
        <w:rFonts w:ascii="Wingdings" w:hAnsi="Wingdings" w:hint="default"/>
      </w:rPr>
    </w:lvl>
    <w:lvl w:ilvl="3" w:tplc="04090001">
      <w:start w:val="1"/>
      <w:numFmt w:val="bullet"/>
      <w:lvlRestart w:val="0"/>
      <w:lvlText w:val=""/>
      <w:lvlJc w:val="left"/>
      <w:pPr>
        <w:tabs>
          <w:tab w:val="num" w:pos="3240"/>
        </w:tabs>
        <w:ind w:left="3240" w:hanging="360"/>
      </w:pPr>
      <w:rPr>
        <w:rFonts w:ascii="Symbol" w:hAnsi="Symbol" w:hint="default"/>
      </w:rPr>
    </w:lvl>
    <w:lvl w:ilvl="4" w:tplc="04090003">
      <w:start w:val="1"/>
      <w:numFmt w:val="bullet"/>
      <w:lvlRestart w:val="0"/>
      <w:lvlText w:val="o"/>
      <w:lvlJc w:val="left"/>
      <w:pPr>
        <w:tabs>
          <w:tab w:val="num" w:pos="3960"/>
        </w:tabs>
        <w:ind w:left="3960" w:hanging="360"/>
      </w:pPr>
      <w:rPr>
        <w:rFonts w:ascii="Courier New" w:hAnsi="Courier New" w:cs="Courier New" w:hint="default"/>
      </w:rPr>
    </w:lvl>
    <w:lvl w:ilvl="5" w:tplc="04090005">
      <w:start w:val="1"/>
      <w:numFmt w:val="bullet"/>
      <w:lvlRestart w:val="0"/>
      <w:lvlText w:val=""/>
      <w:lvlJc w:val="left"/>
      <w:pPr>
        <w:tabs>
          <w:tab w:val="num" w:pos="4680"/>
        </w:tabs>
        <w:ind w:left="4680" w:hanging="360"/>
      </w:pPr>
      <w:rPr>
        <w:rFonts w:ascii="Wingdings" w:hAnsi="Wingdings" w:hint="default"/>
      </w:rPr>
    </w:lvl>
    <w:lvl w:ilvl="6" w:tplc="04090001">
      <w:start w:val="1"/>
      <w:numFmt w:val="bullet"/>
      <w:lvlRestart w:val="0"/>
      <w:lvlText w:val=""/>
      <w:lvlJc w:val="left"/>
      <w:pPr>
        <w:tabs>
          <w:tab w:val="num" w:pos="5400"/>
        </w:tabs>
        <w:ind w:left="5400" w:hanging="360"/>
      </w:pPr>
      <w:rPr>
        <w:rFonts w:ascii="Symbol" w:hAnsi="Symbol" w:hint="default"/>
      </w:rPr>
    </w:lvl>
    <w:lvl w:ilvl="7" w:tplc="04090003">
      <w:start w:val="1"/>
      <w:numFmt w:val="bullet"/>
      <w:lvlRestart w:val="0"/>
      <w:lvlText w:val="o"/>
      <w:lvlJc w:val="left"/>
      <w:pPr>
        <w:tabs>
          <w:tab w:val="num" w:pos="6120"/>
        </w:tabs>
        <w:ind w:left="6120" w:hanging="360"/>
      </w:pPr>
      <w:rPr>
        <w:rFonts w:ascii="Courier New" w:hAnsi="Courier New" w:cs="Courier New" w:hint="default"/>
      </w:rPr>
    </w:lvl>
    <w:lvl w:ilvl="8" w:tplc="04090005">
      <w:start w:val="1"/>
      <w:numFmt w:val="bullet"/>
      <w:lvlRestart w:val="0"/>
      <w:lvlText w:val=""/>
      <w:lvlJc w:val="left"/>
      <w:pPr>
        <w:tabs>
          <w:tab w:val="num" w:pos="6840"/>
        </w:tabs>
        <w:ind w:left="6840" w:hanging="360"/>
      </w:pPr>
      <w:rPr>
        <w:rFonts w:ascii="Wingdings" w:hAnsi="Wingdings" w:hint="default"/>
      </w:rPr>
    </w:lvl>
  </w:abstractNum>
  <w:abstractNum w:abstractNumId="30">
    <w:nsid w:val="0000001F"/>
    <w:multiLevelType w:val="hybridMultilevel"/>
    <w:tmpl w:val="21669FFC"/>
    <w:lvl w:ilvl="0" w:tplc="6F06BD98">
      <w:start w:val="2"/>
      <w:numFmt w:val="bullet"/>
      <w:lvlText w:val="-"/>
      <w:lvlJc w:val="left"/>
      <w:pPr>
        <w:ind w:left="1080" w:hanging="360"/>
      </w:pPr>
      <w:rPr>
        <w:rFonts w:ascii="Times New Roman" w:eastAsia="Calibri"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31">
    <w:nsid w:val="00000020"/>
    <w:multiLevelType w:val="hybridMultilevel"/>
    <w:tmpl w:val="1446FF34"/>
    <w:lvl w:ilvl="0" w:tplc="D31208E2">
      <w:start w:val="2"/>
      <w:numFmt w:val="bullet"/>
      <w:lvlText w:val="-"/>
      <w:lvlJc w:val="left"/>
      <w:pPr>
        <w:ind w:left="3840" w:hanging="360"/>
      </w:pPr>
      <w:rPr>
        <w:rFonts w:ascii="Times New Roman" w:eastAsia="Times New Roman" w:hAnsi="Times New Roman" w:cs="Times New Roman" w:hint="default"/>
      </w:rPr>
    </w:lvl>
    <w:lvl w:ilvl="1" w:tplc="04090003">
      <w:start w:val="1"/>
      <w:numFmt w:val="bullet"/>
      <w:lvlRestart w:val="0"/>
      <w:lvlText w:val="o"/>
      <w:lvlJc w:val="left"/>
      <w:pPr>
        <w:ind w:left="4560" w:hanging="360"/>
      </w:pPr>
      <w:rPr>
        <w:rFonts w:ascii="Courier New" w:hAnsi="Courier New" w:cs="Courier New" w:hint="default"/>
      </w:rPr>
    </w:lvl>
    <w:lvl w:ilvl="2" w:tplc="04090005">
      <w:start w:val="1"/>
      <w:numFmt w:val="bullet"/>
      <w:lvlRestart w:val="0"/>
      <w:lvlText w:val=""/>
      <w:lvlJc w:val="left"/>
      <w:pPr>
        <w:ind w:left="5280" w:hanging="360"/>
      </w:pPr>
      <w:rPr>
        <w:rFonts w:ascii="Wingdings" w:hAnsi="Wingdings" w:hint="default"/>
      </w:rPr>
    </w:lvl>
    <w:lvl w:ilvl="3" w:tplc="04090001">
      <w:start w:val="1"/>
      <w:numFmt w:val="bullet"/>
      <w:lvlRestart w:val="0"/>
      <w:lvlText w:val=""/>
      <w:lvlJc w:val="left"/>
      <w:pPr>
        <w:ind w:left="6000" w:hanging="360"/>
      </w:pPr>
      <w:rPr>
        <w:rFonts w:ascii="Symbol" w:hAnsi="Symbol" w:hint="default"/>
      </w:rPr>
    </w:lvl>
    <w:lvl w:ilvl="4" w:tplc="04090003">
      <w:start w:val="1"/>
      <w:numFmt w:val="bullet"/>
      <w:lvlRestart w:val="0"/>
      <w:lvlText w:val="o"/>
      <w:lvlJc w:val="left"/>
      <w:pPr>
        <w:ind w:left="6720" w:hanging="360"/>
      </w:pPr>
      <w:rPr>
        <w:rFonts w:ascii="Courier New" w:hAnsi="Courier New" w:cs="Courier New" w:hint="default"/>
      </w:rPr>
    </w:lvl>
    <w:lvl w:ilvl="5" w:tplc="04090005">
      <w:start w:val="1"/>
      <w:numFmt w:val="bullet"/>
      <w:lvlRestart w:val="0"/>
      <w:lvlText w:val=""/>
      <w:lvlJc w:val="left"/>
      <w:pPr>
        <w:ind w:left="7440" w:hanging="360"/>
      </w:pPr>
      <w:rPr>
        <w:rFonts w:ascii="Wingdings" w:hAnsi="Wingdings" w:hint="default"/>
      </w:rPr>
    </w:lvl>
    <w:lvl w:ilvl="6" w:tplc="04090001">
      <w:start w:val="1"/>
      <w:numFmt w:val="bullet"/>
      <w:lvlRestart w:val="0"/>
      <w:lvlText w:val=""/>
      <w:lvlJc w:val="left"/>
      <w:pPr>
        <w:ind w:left="8160" w:hanging="360"/>
      </w:pPr>
      <w:rPr>
        <w:rFonts w:ascii="Symbol" w:hAnsi="Symbol" w:hint="default"/>
      </w:rPr>
    </w:lvl>
    <w:lvl w:ilvl="7" w:tplc="04090003">
      <w:start w:val="1"/>
      <w:numFmt w:val="bullet"/>
      <w:lvlRestart w:val="0"/>
      <w:lvlText w:val="o"/>
      <w:lvlJc w:val="left"/>
      <w:pPr>
        <w:ind w:left="8880" w:hanging="360"/>
      </w:pPr>
      <w:rPr>
        <w:rFonts w:ascii="Courier New" w:hAnsi="Courier New" w:cs="Courier New" w:hint="default"/>
      </w:rPr>
    </w:lvl>
    <w:lvl w:ilvl="8" w:tplc="04090005">
      <w:start w:val="1"/>
      <w:numFmt w:val="bullet"/>
      <w:lvlRestart w:val="0"/>
      <w:lvlText w:val=""/>
      <w:lvlJc w:val="left"/>
      <w:pPr>
        <w:ind w:left="9600" w:hanging="360"/>
      </w:pPr>
      <w:rPr>
        <w:rFonts w:ascii="Wingdings" w:hAnsi="Wingdings" w:hint="default"/>
      </w:rPr>
    </w:lvl>
  </w:abstractNum>
  <w:abstractNum w:abstractNumId="32">
    <w:nsid w:val="00000021"/>
    <w:multiLevelType w:val="hybridMultilevel"/>
    <w:tmpl w:val="DDB048A6"/>
    <w:lvl w:ilvl="0" w:tplc="68FAB7C6">
      <w:start w:val="3"/>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33">
    <w:nsid w:val="00000022"/>
    <w:multiLevelType w:val="hybridMultilevel"/>
    <w:tmpl w:val="975AEA6E"/>
    <w:lvl w:ilvl="0" w:tplc="EDE4D9B6">
      <w:start w:val="1"/>
      <w:numFmt w:val="decimal"/>
      <w:lvlText w:val="%1."/>
      <w:lvlJc w:val="left"/>
      <w:pPr>
        <w:tabs>
          <w:tab w:val="num" w:pos="1080"/>
        </w:tabs>
        <w:ind w:left="1080" w:hanging="360"/>
      </w:pPr>
      <w:rPr>
        <w:rFonts w:hint="default"/>
      </w:r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34">
    <w:nsid w:val="00000023"/>
    <w:multiLevelType w:val="hybridMultilevel"/>
    <w:tmpl w:val="848C5820"/>
    <w:lvl w:ilvl="0" w:tplc="3244AD30">
      <w:start w:val="5"/>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35">
    <w:nsid w:val="00000024"/>
    <w:multiLevelType w:val="hybridMultilevel"/>
    <w:tmpl w:val="DBAC05B4"/>
    <w:lvl w:ilvl="0" w:tplc="1610C35A">
      <w:start w:val="1"/>
      <w:numFmt w:val="decimal"/>
      <w:lvlText w:val="%1."/>
      <w:lvlJc w:val="left"/>
      <w:pPr>
        <w:ind w:left="1080" w:hanging="360"/>
      </w:pPr>
      <w:rPr>
        <w:rFonts w:hint="default"/>
      </w:r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36">
    <w:nsid w:val="00000025"/>
    <w:multiLevelType w:val="hybridMultilevel"/>
    <w:tmpl w:val="84423B2E"/>
    <w:lvl w:ilvl="0" w:tplc="C20A7672">
      <w:start w:val="2"/>
      <w:numFmt w:val="bullet"/>
      <w:lvlText w:val="-"/>
      <w:lvlJc w:val="left"/>
      <w:pPr>
        <w:ind w:left="1440" w:hanging="360"/>
      </w:pPr>
      <w:rPr>
        <w:rFonts w:ascii="Times New Roman" w:eastAsia="Times New Roman" w:hAnsi="Times New Roman" w:cs="Times New Roman" w:hint="default"/>
      </w:rPr>
    </w:lvl>
    <w:lvl w:ilvl="1" w:tplc="04090003">
      <w:start w:val="1"/>
      <w:numFmt w:val="bullet"/>
      <w:lvlRestart w:val="0"/>
      <w:lvlText w:val="o"/>
      <w:lvlJc w:val="left"/>
      <w:pPr>
        <w:ind w:left="2160" w:hanging="360"/>
      </w:pPr>
      <w:rPr>
        <w:rFonts w:ascii="Courier New" w:hAnsi="Courier New" w:cs="Courier New" w:hint="default"/>
      </w:rPr>
    </w:lvl>
    <w:lvl w:ilvl="2" w:tplc="04090005">
      <w:start w:val="1"/>
      <w:numFmt w:val="bullet"/>
      <w:lvlRestart w:val="0"/>
      <w:lvlText w:val=""/>
      <w:lvlJc w:val="left"/>
      <w:pPr>
        <w:ind w:left="2880" w:hanging="360"/>
      </w:pPr>
      <w:rPr>
        <w:rFonts w:ascii="Wingdings" w:hAnsi="Wingdings" w:hint="default"/>
      </w:rPr>
    </w:lvl>
    <w:lvl w:ilvl="3" w:tplc="04090001">
      <w:start w:val="1"/>
      <w:numFmt w:val="bullet"/>
      <w:lvlRestart w:val="0"/>
      <w:lvlText w:val=""/>
      <w:lvlJc w:val="left"/>
      <w:pPr>
        <w:ind w:left="3600" w:hanging="360"/>
      </w:pPr>
      <w:rPr>
        <w:rFonts w:ascii="Symbol" w:hAnsi="Symbol" w:hint="default"/>
      </w:rPr>
    </w:lvl>
    <w:lvl w:ilvl="4" w:tplc="04090003">
      <w:start w:val="1"/>
      <w:numFmt w:val="bullet"/>
      <w:lvlRestart w:val="0"/>
      <w:lvlText w:val="o"/>
      <w:lvlJc w:val="left"/>
      <w:pPr>
        <w:ind w:left="4320" w:hanging="360"/>
      </w:pPr>
      <w:rPr>
        <w:rFonts w:ascii="Courier New" w:hAnsi="Courier New" w:cs="Courier New" w:hint="default"/>
      </w:rPr>
    </w:lvl>
    <w:lvl w:ilvl="5" w:tplc="04090005">
      <w:start w:val="1"/>
      <w:numFmt w:val="bullet"/>
      <w:lvlRestart w:val="0"/>
      <w:lvlText w:val=""/>
      <w:lvlJc w:val="left"/>
      <w:pPr>
        <w:ind w:left="5040" w:hanging="360"/>
      </w:pPr>
      <w:rPr>
        <w:rFonts w:ascii="Wingdings" w:hAnsi="Wingdings" w:hint="default"/>
      </w:rPr>
    </w:lvl>
    <w:lvl w:ilvl="6" w:tplc="04090001">
      <w:start w:val="1"/>
      <w:numFmt w:val="bullet"/>
      <w:lvlRestart w:val="0"/>
      <w:lvlText w:val=""/>
      <w:lvlJc w:val="left"/>
      <w:pPr>
        <w:ind w:left="5760" w:hanging="360"/>
      </w:pPr>
      <w:rPr>
        <w:rFonts w:ascii="Symbol" w:hAnsi="Symbol" w:hint="default"/>
      </w:rPr>
    </w:lvl>
    <w:lvl w:ilvl="7" w:tplc="04090003">
      <w:start w:val="1"/>
      <w:numFmt w:val="bullet"/>
      <w:lvlRestart w:val="0"/>
      <w:lvlText w:val="o"/>
      <w:lvlJc w:val="left"/>
      <w:pPr>
        <w:ind w:left="6480" w:hanging="360"/>
      </w:pPr>
      <w:rPr>
        <w:rFonts w:ascii="Courier New" w:hAnsi="Courier New" w:cs="Courier New" w:hint="default"/>
      </w:rPr>
    </w:lvl>
    <w:lvl w:ilvl="8" w:tplc="04090005">
      <w:start w:val="1"/>
      <w:numFmt w:val="bullet"/>
      <w:lvlRestart w:val="0"/>
      <w:lvlText w:val=""/>
      <w:lvlJc w:val="left"/>
      <w:pPr>
        <w:ind w:left="7200" w:hanging="360"/>
      </w:pPr>
      <w:rPr>
        <w:rFonts w:ascii="Wingdings" w:hAnsi="Wingdings" w:hint="default"/>
      </w:rPr>
    </w:lvl>
  </w:abstractNum>
  <w:abstractNum w:abstractNumId="37">
    <w:nsid w:val="0769791B"/>
    <w:multiLevelType w:val="hybridMultilevel"/>
    <w:tmpl w:val="4CB88FAA"/>
    <w:lvl w:ilvl="0" w:tplc="0C9C3382">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46FD16A2"/>
    <w:multiLevelType w:val="hybridMultilevel"/>
    <w:tmpl w:val="3A7652A6"/>
    <w:lvl w:ilvl="0" w:tplc="77FA3E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A0E1359"/>
    <w:multiLevelType w:val="hybridMultilevel"/>
    <w:tmpl w:val="A16EA1AC"/>
    <w:lvl w:ilvl="0" w:tplc="B56A5AF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6650ACA"/>
    <w:multiLevelType w:val="hybridMultilevel"/>
    <w:tmpl w:val="0FB613EA"/>
    <w:lvl w:ilvl="0" w:tplc="54301BF6">
      <w:start w:val="1"/>
      <w:numFmt w:val="decimal"/>
      <w:lvlText w:val="%1."/>
      <w:lvlJc w:val="left"/>
      <w:pPr>
        <w:ind w:left="1080" w:hanging="360"/>
      </w:pPr>
      <w:rPr>
        <w:rFonts w:hint="default"/>
        <w:b w:val="0"/>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82A2A58"/>
    <w:multiLevelType w:val="hybridMultilevel"/>
    <w:tmpl w:val="1340DECC"/>
    <w:lvl w:ilvl="0" w:tplc="7DFA48B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16"/>
  </w:num>
  <w:num w:numId="3">
    <w:abstractNumId w:val="21"/>
  </w:num>
  <w:num w:numId="4">
    <w:abstractNumId w:val="29"/>
  </w:num>
  <w:num w:numId="5">
    <w:abstractNumId w:val="33"/>
  </w:num>
  <w:num w:numId="6">
    <w:abstractNumId w:val="1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15"/>
  </w:num>
  <w:num w:numId="17">
    <w:abstractNumId w:val="0"/>
  </w:num>
  <w:num w:numId="18">
    <w:abstractNumId w:val="18"/>
  </w:num>
  <w:num w:numId="19">
    <w:abstractNumId w:val="23"/>
  </w:num>
  <w:num w:numId="20">
    <w:abstractNumId w:val="14"/>
  </w:num>
  <w:num w:numId="21">
    <w:abstractNumId w:val="20"/>
  </w:num>
  <w:num w:numId="22">
    <w:abstractNumId w:val="32"/>
  </w:num>
  <w:num w:numId="23">
    <w:abstractNumId w:val="30"/>
  </w:num>
  <w:num w:numId="24">
    <w:abstractNumId w:val="13"/>
  </w:num>
  <w:num w:numId="25">
    <w:abstractNumId w:val="34"/>
  </w:num>
  <w:num w:numId="26">
    <w:abstractNumId w:val="26"/>
  </w:num>
  <w:num w:numId="27">
    <w:abstractNumId w:val="24"/>
  </w:num>
  <w:num w:numId="28">
    <w:abstractNumId w:val="11"/>
  </w:num>
  <w:num w:numId="29">
    <w:abstractNumId w:val="35"/>
  </w:num>
  <w:num w:numId="30">
    <w:abstractNumId w:val="36"/>
  </w:num>
  <w:num w:numId="31">
    <w:abstractNumId w:val="28"/>
  </w:num>
  <w:num w:numId="32">
    <w:abstractNumId w:val="27"/>
  </w:num>
  <w:num w:numId="33">
    <w:abstractNumId w:val="25"/>
  </w:num>
  <w:num w:numId="34">
    <w:abstractNumId w:val="19"/>
  </w:num>
  <w:num w:numId="35">
    <w:abstractNumId w:val="17"/>
  </w:num>
  <w:num w:numId="36">
    <w:abstractNumId w:val="31"/>
  </w:num>
  <w:num w:numId="37">
    <w:abstractNumId w:val="22"/>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38"/>
  </w:num>
  <w:num w:numId="41">
    <w:abstractNumId w:val="41"/>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doNotShadeFormData/>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579"/>
    <w:rsid w:val="00000DD3"/>
    <w:rsid w:val="00000E2F"/>
    <w:rsid w:val="00000E71"/>
    <w:rsid w:val="00001114"/>
    <w:rsid w:val="00001225"/>
    <w:rsid w:val="00001AB7"/>
    <w:rsid w:val="000021F3"/>
    <w:rsid w:val="0000279A"/>
    <w:rsid w:val="000030E8"/>
    <w:rsid w:val="0000366F"/>
    <w:rsid w:val="00003EDF"/>
    <w:rsid w:val="00004A1B"/>
    <w:rsid w:val="000055D6"/>
    <w:rsid w:val="00006C8C"/>
    <w:rsid w:val="000072FC"/>
    <w:rsid w:val="000103D3"/>
    <w:rsid w:val="00010ED0"/>
    <w:rsid w:val="000116C3"/>
    <w:rsid w:val="00011D99"/>
    <w:rsid w:val="000120AB"/>
    <w:rsid w:val="0001260E"/>
    <w:rsid w:val="00012EFC"/>
    <w:rsid w:val="00013D0B"/>
    <w:rsid w:val="0001484E"/>
    <w:rsid w:val="00015CDF"/>
    <w:rsid w:val="0001608D"/>
    <w:rsid w:val="000166E5"/>
    <w:rsid w:val="0001685F"/>
    <w:rsid w:val="00017A41"/>
    <w:rsid w:val="0002185E"/>
    <w:rsid w:val="00022A34"/>
    <w:rsid w:val="00023169"/>
    <w:rsid w:val="0002322A"/>
    <w:rsid w:val="00023511"/>
    <w:rsid w:val="000252F6"/>
    <w:rsid w:val="00025883"/>
    <w:rsid w:val="000263DD"/>
    <w:rsid w:val="00026DDF"/>
    <w:rsid w:val="000276CE"/>
    <w:rsid w:val="000306F6"/>
    <w:rsid w:val="00031EAC"/>
    <w:rsid w:val="000321FC"/>
    <w:rsid w:val="000324AB"/>
    <w:rsid w:val="0003405A"/>
    <w:rsid w:val="00034DC4"/>
    <w:rsid w:val="000352B0"/>
    <w:rsid w:val="000352E1"/>
    <w:rsid w:val="00035D57"/>
    <w:rsid w:val="000372D7"/>
    <w:rsid w:val="00037781"/>
    <w:rsid w:val="00037A4A"/>
    <w:rsid w:val="00043C53"/>
    <w:rsid w:val="00044846"/>
    <w:rsid w:val="00045449"/>
    <w:rsid w:val="0004586F"/>
    <w:rsid w:val="00045A95"/>
    <w:rsid w:val="00045B30"/>
    <w:rsid w:val="00045DFB"/>
    <w:rsid w:val="00047867"/>
    <w:rsid w:val="00047E69"/>
    <w:rsid w:val="00051A8D"/>
    <w:rsid w:val="00052920"/>
    <w:rsid w:val="00053E32"/>
    <w:rsid w:val="00055052"/>
    <w:rsid w:val="000564E3"/>
    <w:rsid w:val="000569FD"/>
    <w:rsid w:val="00056E45"/>
    <w:rsid w:val="0006077F"/>
    <w:rsid w:val="00060C6E"/>
    <w:rsid w:val="00060DDE"/>
    <w:rsid w:val="000627A2"/>
    <w:rsid w:val="00062CE7"/>
    <w:rsid w:val="00065DE1"/>
    <w:rsid w:val="00066260"/>
    <w:rsid w:val="000663B0"/>
    <w:rsid w:val="00067434"/>
    <w:rsid w:val="00070ED0"/>
    <w:rsid w:val="000720C9"/>
    <w:rsid w:val="00072655"/>
    <w:rsid w:val="00074143"/>
    <w:rsid w:val="00074D8B"/>
    <w:rsid w:val="000750ED"/>
    <w:rsid w:val="000760A9"/>
    <w:rsid w:val="000774FF"/>
    <w:rsid w:val="0007754D"/>
    <w:rsid w:val="00080EF8"/>
    <w:rsid w:val="000814A4"/>
    <w:rsid w:val="00081787"/>
    <w:rsid w:val="00081F45"/>
    <w:rsid w:val="000825FE"/>
    <w:rsid w:val="0008302B"/>
    <w:rsid w:val="00083E2E"/>
    <w:rsid w:val="00083E73"/>
    <w:rsid w:val="000842B9"/>
    <w:rsid w:val="00084C5D"/>
    <w:rsid w:val="00085858"/>
    <w:rsid w:val="00085AE6"/>
    <w:rsid w:val="00085E0F"/>
    <w:rsid w:val="000862C9"/>
    <w:rsid w:val="00086386"/>
    <w:rsid w:val="000865A4"/>
    <w:rsid w:val="000868F8"/>
    <w:rsid w:val="00086AE7"/>
    <w:rsid w:val="00086BAC"/>
    <w:rsid w:val="00090137"/>
    <w:rsid w:val="00091E57"/>
    <w:rsid w:val="000929C5"/>
    <w:rsid w:val="00093677"/>
    <w:rsid w:val="000939E4"/>
    <w:rsid w:val="00093AEA"/>
    <w:rsid w:val="00093DDD"/>
    <w:rsid w:val="00094D51"/>
    <w:rsid w:val="00095644"/>
    <w:rsid w:val="00096538"/>
    <w:rsid w:val="00096EB8"/>
    <w:rsid w:val="000970C5"/>
    <w:rsid w:val="000973F8"/>
    <w:rsid w:val="00097901"/>
    <w:rsid w:val="00097A40"/>
    <w:rsid w:val="000A0301"/>
    <w:rsid w:val="000A074A"/>
    <w:rsid w:val="000A1812"/>
    <w:rsid w:val="000A2471"/>
    <w:rsid w:val="000A292F"/>
    <w:rsid w:val="000A30B3"/>
    <w:rsid w:val="000A3AA8"/>
    <w:rsid w:val="000A3C43"/>
    <w:rsid w:val="000A3CA5"/>
    <w:rsid w:val="000A5653"/>
    <w:rsid w:val="000A7222"/>
    <w:rsid w:val="000A7DF2"/>
    <w:rsid w:val="000B15DE"/>
    <w:rsid w:val="000B1691"/>
    <w:rsid w:val="000B3625"/>
    <w:rsid w:val="000B4FB1"/>
    <w:rsid w:val="000B5C8F"/>
    <w:rsid w:val="000B5CA9"/>
    <w:rsid w:val="000B79DA"/>
    <w:rsid w:val="000C14C9"/>
    <w:rsid w:val="000C2C13"/>
    <w:rsid w:val="000C2E7E"/>
    <w:rsid w:val="000C311C"/>
    <w:rsid w:val="000C4097"/>
    <w:rsid w:val="000C41A4"/>
    <w:rsid w:val="000C48AC"/>
    <w:rsid w:val="000C4C0F"/>
    <w:rsid w:val="000C4E6E"/>
    <w:rsid w:val="000C4F7F"/>
    <w:rsid w:val="000C50FC"/>
    <w:rsid w:val="000D0CA4"/>
    <w:rsid w:val="000D12A9"/>
    <w:rsid w:val="000D1937"/>
    <w:rsid w:val="000D2409"/>
    <w:rsid w:val="000D2650"/>
    <w:rsid w:val="000D2676"/>
    <w:rsid w:val="000D2A83"/>
    <w:rsid w:val="000D3155"/>
    <w:rsid w:val="000D31F0"/>
    <w:rsid w:val="000D324A"/>
    <w:rsid w:val="000D3898"/>
    <w:rsid w:val="000D67FE"/>
    <w:rsid w:val="000D69C2"/>
    <w:rsid w:val="000D6F53"/>
    <w:rsid w:val="000E06DA"/>
    <w:rsid w:val="000E07A6"/>
    <w:rsid w:val="000E33DE"/>
    <w:rsid w:val="000E5290"/>
    <w:rsid w:val="000E6A91"/>
    <w:rsid w:val="000E6B4A"/>
    <w:rsid w:val="000E6F3A"/>
    <w:rsid w:val="000E7355"/>
    <w:rsid w:val="000E7691"/>
    <w:rsid w:val="000F00C9"/>
    <w:rsid w:val="000F0552"/>
    <w:rsid w:val="000F091D"/>
    <w:rsid w:val="000F1555"/>
    <w:rsid w:val="000F2F69"/>
    <w:rsid w:val="000F3B68"/>
    <w:rsid w:val="000F3E23"/>
    <w:rsid w:val="000F426E"/>
    <w:rsid w:val="000F519C"/>
    <w:rsid w:val="000F59A1"/>
    <w:rsid w:val="000F7A9B"/>
    <w:rsid w:val="000F7BC5"/>
    <w:rsid w:val="0010014E"/>
    <w:rsid w:val="0010085E"/>
    <w:rsid w:val="0010087B"/>
    <w:rsid w:val="001009AA"/>
    <w:rsid w:val="00100E0E"/>
    <w:rsid w:val="00101588"/>
    <w:rsid w:val="0010165C"/>
    <w:rsid w:val="00102841"/>
    <w:rsid w:val="001029B8"/>
    <w:rsid w:val="00102A2E"/>
    <w:rsid w:val="00102DDE"/>
    <w:rsid w:val="00103217"/>
    <w:rsid w:val="0010372B"/>
    <w:rsid w:val="00103D31"/>
    <w:rsid w:val="0010406D"/>
    <w:rsid w:val="001046E5"/>
    <w:rsid w:val="00106192"/>
    <w:rsid w:val="0010689E"/>
    <w:rsid w:val="00106DB7"/>
    <w:rsid w:val="00106F3E"/>
    <w:rsid w:val="0010766F"/>
    <w:rsid w:val="0011075C"/>
    <w:rsid w:val="00110C39"/>
    <w:rsid w:val="0011253E"/>
    <w:rsid w:val="00112643"/>
    <w:rsid w:val="00112DAD"/>
    <w:rsid w:val="0011402A"/>
    <w:rsid w:val="0011497C"/>
    <w:rsid w:val="00116611"/>
    <w:rsid w:val="00116924"/>
    <w:rsid w:val="001170CE"/>
    <w:rsid w:val="0011798D"/>
    <w:rsid w:val="00120179"/>
    <w:rsid w:val="00120631"/>
    <w:rsid w:val="00121E10"/>
    <w:rsid w:val="00121EB2"/>
    <w:rsid w:val="00122FB5"/>
    <w:rsid w:val="001236FF"/>
    <w:rsid w:val="001242EB"/>
    <w:rsid w:val="00124535"/>
    <w:rsid w:val="001247EE"/>
    <w:rsid w:val="00124A61"/>
    <w:rsid w:val="001268E7"/>
    <w:rsid w:val="001300BC"/>
    <w:rsid w:val="00131092"/>
    <w:rsid w:val="00131DAA"/>
    <w:rsid w:val="00132978"/>
    <w:rsid w:val="00132A45"/>
    <w:rsid w:val="00133411"/>
    <w:rsid w:val="001339DC"/>
    <w:rsid w:val="00134230"/>
    <w:rsid w:val="00134E80"/>
    <w:rsid w:val="00134EAA"/>
    <w:rsid w:val="00135620"/>
    <w:rsid w:val="001365ED"/>
    <w:rsid w:val="0013686B"/>
    <w:rsid w:val="00137326"/>
    <w:rsid w:val="00137417"/>
    <w:rsid w:val="00137B77"/>
    <w:rsid w:val="00137CB5"/>
    <w:rsid w:val="00140479"/>
    <w:rsid w:val="00140B4D"/>
    <w:rsid w:val="00141D0E"/>
    <w:rsid w:val="00143419"/>
    <w:rsid w:val="00144398"/>
    <w:rsid w:val="001443C0"/>
    <w:rsid w:val="00144D63"/>
    <w:rsid w:val="001460A1"/>
    <w:rsid w:val="001468D9"/>
    <w:rsid w:val="00146963"/>
    <w:rsid w:val="00146B3F"/>
    <w:rsid w:val="00147C7F"/>
    <w:rsid w:val="00150565"/>
    <w:rsid w:val="0015166E"/>
    <w:rsid w:val="00151795"/>
    <w:rsid w:val="001518C1"/>
    <w:rsid w:val="001519BD"/>
    <w:rsid w:val="00151CC0"/>
    <w:rsid w:val="00151DE9"/>
    <w:rsid w:val="00151FA8"/>
    <w:rsid w:val="00154AB0"/>
    <w:rsid w:val="00156BBD"/>
    <w:rsid w:val="001570DA"/>
    <w:rsid w:val="00157537"/>
    <w:rsid w:val="001616E7"/>
    <w:rsid w:val="00161B48"/>
    <w:rsid w:val="0016221C"/>
    <w:rsid w:val="00163617"/>
    <w:rsid w:val="00164766"/>
    <w:rsid w:val="00164949"/>
    <w:rsid w:val="00164B2F"/>
    <w:rsid w:val="001663D8"/>
    <w:rsid w:val="00167A58"/>
    <w:rsid w:val="00170242"/>
    <w:rsid w:val="00171088"/>
    <w:rsid w:val="0017229E"/>
    <w:rsid w:val="001727FF"/>
    <w:rsid w:val="00172A27"/>
    <w:rsid w:val="00172D12"/>
    <w:rsid w:val="001735A0"/>
    <w:rsid w:val="00173887"/>
    <w:rsid w:val="00173B31"/>
    <w:rsid w:val="001741A0"/>
    <w:rsid w:val="00174E2A"/>
    <w:rsid w:val="00175C49"/>
    <w:rsid w:val="001767DB"/>
    <w:rsid w:val="00176D13"/>
    <w:rsid w:val="00177697"/>
    <w:rsid w:val="00181544"/>
    <w:rsid w:val="00181EC3"/>
    <w:rsid w:val="00183114"/>
    <w:rsid w:val="001840A1"/>
    <w:rsid w:val="00184100"/>
    <w:rsid w:val="001848A9"/>
    <w:rsid w:val="00184F73"/>
    <w:rsid w:val="00185F9C"/>
    <w:rsid w:val="00186002"/>
    <w:rsid w:val="00186EA3"/>
    <w:rsid w:val="0018727C"/>
    <w:rsid w:val="001873ED"/>
    <w:rsid w:val="0019145D"/>
    <w:rsid w:val="00192000"/>
    <w:rsid w:val="0019404D"/>
    <w:rsid w:val="001944CB"/>
    <w:rsid w:val="00194A12"/>
    <w:rsid w:val="00194A5C"/>
    <w:rsid w:val="001953F9"/>
    <w:rsid w:val="00195F72"/>
    <w:rsid w:val="001961A5"/>
    <w:rsid w:val="00196436"/>
    <w:rsid w:val="00197995"/>
    <w:rsid w:val="001A03C6"/>
    <w:rsid w:val="001A0B95"/>
    <w:rsid w:val="001A13EE"/>
    <w:rsid w:val="001A1833"/>
    <w:rsid w:val="001A1BA1"/>
    <w:rsid w:val="001A2905"/>
    <w:rsid w:val="001A2D66"/>
    <w:rsid w:val="001A2D7F"/>
    <w:rsid w:val="001A2E89"/>
    <w:rsid w:val="001A3E36"/>
    <w:rsid w:val="001A4015"/>
    <w:rsid w:val="001A4850"/>
    <w:rsid w:val="001A4A98"/>
    <w:rsid w:val="001A51AC"/>
    <w:rsid w:val="001A5608"/>
    <w:rsid w:val="001A5720"/>
    <w:rsid w:val="001A5B6D"/>
    <w:rsid w:val="001A61E1"/>
    <w:rsid w:val="001A689D"/>
    <w:rsid w:val="001A6E14"/>
    <w:rsid w:val="001A6F4E"/>
    <w:rsid w:val="001A76E5"/>
    <w:rsid w:val="001A7EDA"/>
    <w:rsid w:val="001B00FA"/>
    <w:rsid w:val="001B0FAD"/>
    <w:rsid w:val="001B103D"/>
    <w:rsid w:val="001B210E"/>
    <w:rsid w:val="001B2118"/>
    <w:rsid w:val="001B2719"/>
    <w:rsid w:val="001B391A"/>
    <w:rsid w:val="001B40A1"/>
    <w:rsid w:val="001B42CA"/>
    <w:rsid w:val="001B51CA"/>
    <w:rsid w:val="001B57AC"/>
    <w:rsid w:val="001B7F08"/>
    <w:rsid w:val="001C1EF5"/>
    <w:rsid w:val="001C22A0"/>
    <w:rsid w:val="001C292A"/>
    <w:rsid w:val="001C330E"/>
    <w:rsid w:val="001C6299"/>
    <w:rsid w:val="001C6CE4"/>
    <w:rsid w:val="001C6D91"/>
    <w:rsid w:val="001C775C"/>
    <w:rsid w:val="001D0CDE"/>
    <w:rsid w:val="001D2602"/>
    <w:rsid w:val="001D2C65"/>
    <w:rsid w:val="001D2C7F"/>
    <w:rsid w:val="001D3D45"/>
    <w:rsid w:val="001D43FB"/>
    <w:rsid w:val="001D4A67"/>
    <w:rsid w:val="001D5F8D"/>
    <w:rsid w:val="001D60CD"/>
    <w:rsid w:val="001E041F"/>
    <w:rsid w:val="001E1E3C"/>
    <w:rsid w:val="001E27B7"/>
    <w:rsid w:val="001E41B1"/>
    <w:rsid w:val="001E6C79"/>
    <w:rsid w:val="001E6CA6"/>
    <w:rsid w:val="001E7CAE"/>
    <w:rsid w:val="001F0912"/>
    <w:rsid w:val="001F0EAB"/>
    <w:rsid w:val="001F3732"/>
    <w:rsid w:val="001F407A"/>
    <w:rsid w:val="001F4293"/>
    <w:rsid w:val="001F46B0"/>
    <w:rsid w:val="001F51B6"/>
    <w:rsid w:val="001F6243"/>
    <w:rsid w:val="001F642E"/>
    <w:rsid w:val="001F6B76"/>
    <w:rsid w:val="00200200"/>
    <w:rsid w:val="0020479C"/>
    <w:rsid w:val="00204911"/>
    <w:rsid w:val="00204ADD"/>
    <w:rsid w:val="002058F7"/>
    <w:rsid w:val="00205CC8"/>
    <w:rsid w:val="0020652A"/>
    <w:rsid w:val="00206EE0"/>
    <w:rsid w:val="00206F7D"/>
    <w:rsid w:val="00207159"/>
    <w:rsid w:val="00207618"/>
    <w:rsid w:val="00210900"/>
    <w:rsid w:val="00210C1C"/>
    <w:rsid w:val="00210FD7"/>
    <w:rsid w:val="0021238E"/>
    <w:rsid w:val="002135B9"/>
    <w:rsid w:val="00215336"/>
    <w:rsid w:val="00215FBB"/>
    <w:rsid w:val="00216044"/>
    <w:rsid w:val="002167E6"/>
    <w:rsid w:val="0022002F"/>
    <w:rsid w:val="00220DC0"/>
    <w:rsid w:val="002218B7"/>
    <w:rsid w:val="00222611"/>
    <w:rsid w:val="00224975"/>
    <w:rsid w:val="002249F3"/>
    <w:rsid w:val="00224CC4"/>
    <w:rsid w:val="00225455"/>
    <w:rsid w:val="002277C0"/>
    <w:rsid w:val="0023310B"/>
    <w:rsid w:val="0023350A"/>
    <w:rsid w:val="002342E2"/>
    <w:rsid w:val="002344C7"/>
    <w:rsid w:val="00235631"/>
    <w:rsid w:val="002363F5"/>
    <w:rsid w:val="002402EE"/>
    <w:rsid w:val="00240654"/>
    <w:rsid w:val="00240EBF"/>
    <w:rsid w:val="00241461"/>
    <w:rsid w:val="00242609"/>
    <w:rsid w:val="002428AD"/>
    <w:rsid w:val="002432D4"/>
    <w:rsid w:val="002439C4"/>
    <w:rsid w:val="00243C38"/>
    <w:rsid w:val="0024539E"/>
    <w:rsid w:val="00245B12"/>
    <w:rsid w:val="00245D37"/>
    <w:rsid w:val="00246992"/>
    <w:rsid w:val="00246AEA"/>
    <w:rsid w:val="00246BE3"/>
    <w:rsid w:val="002470BC"/>
    <w:rsid w:val="0025091E"/>
    <w:rsid w:val="00251172"/>
    <w:rsid w:val="002519A0"/>
    <w:rsid w:val="00252726"/>
    <w:rsid w:val="002540BF"/>
    <w:rsid w:val="0025440C"/>
    <w:rsid w:val="00254B7E"/>
    <w:rsid w:val="00254BE1"/>
    <w:rsid w:val="00254D66"/>
    <w:rsid w:val="002558CE"/>
    <w:rsid w:val="00255C6E"/>
    <w:rsid w:val="00255C76"/>
    <w:rsid w:val="0025629D"/>
    <w:rsid w:val="00257161"/>
    <w:rsid w:val="00261D2F"/>
    <w:rsid w:val="0026281D"/>
    <w:rsid w:val="00264AB5"/>
    <w:rsid w:val="00265F02"/>
    <w:rsid w:val="0026649F"/>
    <w:rsid w:val="00267C8E"/>
    <w:rsid w:val="0027074C"/>
    <w:rsid w:val="002707BB"/>
    <w:rsid w:val="0027086D"/>
    <w:rsid w:val="00270F94"/>
    <w:rsid w:val="00271621"/>
    <w:rsid w:val="00271F37"/>
    <w:rsid w:val="002721E4"/>
    <w:rsid w:val="00274565"/>
    <w:rsid w:val="002749C0"/>
    <w:rsid w:val="0027541C"/>
    <w:rsid w:val="002771B2"/>
    <w:rsid w:val="00277213"/>
    <w:rsid w:val="002775F1"/>
    <w:rsid w:val="002815F6"/>
    <w:rsid w:val="002834C2"/>
    <w:rsid w:val="002836A1"/>
    <w:rsid w:val="00284517"/>
    <w:rsid w:val="002848E5"/>
    <w:rsid w:val="002849EF"/>
    <w:rsid w:val="00284B50"/>
    <w:rsid w:val="002851D4"/>
    <w:rsid w:val="00285BE0"/>
    <w:rsid w:val="0028683A"/>
    <w:rsid w:val="0028794E"/>
    <w:rsid w:val="0029018C"/>
    <w:rsid w:val="00290533"/>
    <w:rsid w:val="002907C6"/>
    <w:rsid w:val="00291968"/>
    <w:rsid w:val="00291C4E"/>
    <w:rsid w:val="00292CF3"/>
    <w:rsid w:val="00295046"/>
    <w:rsid w:val="00295591"/>
    <w:rsid w:val="002958C9"/>
    <w:rsid w:val="002972DE"/>
    <w:rsid w:val="00297488"/>
    <w:rsid w:val="002A0061"/>
    <w:rsid w:val="002A03EB"/>
    <w:rsid w:val="002A0426"/>
    <w:rsid w:val="002A17FE"/>
    <w:rsid w:val="002A1E77"/>
    <w:rsid w:val="002A2ADF"/>
    <w:rsid w:val="002A2D87"/>
    <w:rsid w:val="002A35B5"/>
    <w:rsid w:val="002A482C"/>
    <w:rsid w:val="002A51C0"/>
    <w:rsid w:val="002A579E"/>
    <w:rsid w:val="002A585C"/>
    <w:rsid w:val="002A767E"/>
    <w:rsid w:val="002B02D9"/>
    <w:rsid w:val="002B06B4"/>
    <w:rsid w:val="002B26FF"/>
    <w:rsid w:val="002B32AD"/>
    <w:rsid w:val="002B35DE"/>
    <w:rsid w:val="002B4FDD"/>
    <w:rsid w:val="002B69AD"/>
    <w:rsid w:val="002C01E9"/>
    <w:rsid w:val="002C0887"/>
    <w:rsid w:val="002C0C5F"/>
    <w:rsid w:val="002C1ADF"/>
    <w:rsid w:val="002C32C7"/>
    <w:rsid w:val="002C498E"/>
    <w:rsid w:val="002C4D59"/>
    <w:rsid w:val="002C5D19"/>
    <w:rsid w:val="002C5F33"/>
    <w:rsid w:val="002C6DFC"/>
    <w:rsid w:val="002C72DA"/>
    <w:rsid w:val="002C7967"/>
    <w:rsid w:val="002D01AA"/>
    <w:rsid w:val="002D0C94"/>
    <w:rsid w:val="002D0ED8"/>
    <w:rsid w:val="002D117A"/>
    <w:rsid w:val="002D243A"/>
    <w:rsid w:val="002D3A07"/>
    <w:rsid w:val="002D3DBE"/>
    <w:rsid w:val="002D4270"/>
    <w:rsid w:val="002D4B4D"/>
    <w:rsid w:val="002D5EBC"/>
    <w:rsid w:val="002D609A"/>
    <w:rsid w:val="002D6D3E"/>
    <w:rsid w:val="002D7244"/>
    <w:rsid w:val="002D7D3A"/>
    <w:rsid w:val="002D7E92"/>
    <w:rsid w:val="002D7F56"/>
    <w:rsid w:val="002E03AF"/>
    <w:rsid w:val="002E139E"/>
    <w:rsid w:val="002E2EE0"/>
    <w:rsid w:val="002E3A17"/>
    <w:rsid w:val="002E3CA4"/>
    <w:rsid w:val="002E4EBE"/>
    <w:rsid w:val="002E50C0"/>
    <w:rsid w:val="002E5347"/>
    <w:rsid w:val="002E564B"/>
    <w:rsid w:val="002E5657"/>
    <w:rsid w:val="002E58AB"/>
    <w:rsid w:val="002E5C0B"/>
    <w:rsid w:val="002E63A1"/>
    <w:rsid w:val="002E64CA"/>
    <w:rsid w:val="002E67D1"/>
    <w:rsid w:val="002E7C07"/>
    <w:rsid w:val="002E7FE8"/>
    <w:rsid w:val="002F0424"/>
    <w:rsid w:val="002F131E"/>
    <w:rsid w:val="002F1471"/>
    <w:rsid w:val="002F155C"/>
    <w:rsid w:val="002F2654"/>
    <w:rsid w:val="002F2A31"/>
    <w:rsid w:val="002F2C36"/>
    <w:rsid w:val="002F3EC1"/>
    <w:rsid w:val="002F3FE5"/>
    <w:rsid w:val="002F4790"/>
    <w:rsid w:val="002F48EF"/>
    <w:rsid w:val="002F5A57"/>
    <w:rsid w:val="003002B8"/>
    <w:rsid w:val="003016F2"/>
    <w:rsid w:val="00301DF1"/>
    <w:rsid w:val="0030232B"/>
    <w:rsid w:val="00302377"/>
    <w:rsid w:val="00302DAE"/>
    <w:rsid w:val="00303BB5"/>
    <w:rsid w:val="00305155"/>
    <w:rsid w:val="00305549"/>
    <w:rsid w:val="00305E9A"/>
    <w:rsid w:val="003063E8"/>
    <w:rsid w:val="00306665"/>
    <w:rsid w:val="003066B4"/>
    <w:rsid w:val="00307489"/>
    <w:rsid w:val="00307D24"/>
    <w:rsid w:val="00307EF1"/>
    <w:rsid w:val="00311B45"/>
    <w:rsid w:val="00311E87"/>
    <w:rsid w:val="00312D53"/>
    <w:rsid w:val="003147A1"/>
    <w:rsid w:val="00314A38"/>
    <w:rsid w:val="00316223"/>
    <w:rsid w:val="003212A4"/>
    <w:rsid w:val="0032139A"/>
    <w:rsid w:val="003231DE"/>
    <w:rsid w:val="00324454"/>
    <w:rsid w:val="00324BD2"/>
    <w:rsid w:val="00325152"/>
    <w:rsid w:val="00325614"/>
    <w:rsid w:val="00325CC7"/>
    <w:rsid w:val="00326A64"/>
    <w:rsid w:val="00327045"/>
    <w:rsid w:val="00327C17"/>
    <w:rsid w:val="00332601"/>
    <w:rsid w:val="00332AF9"/>
    <w:rsid w:val="00333B44"/>
    <w:rsid w:val="00333D5D"/>
    <w:rsid w:val="0033438B"/>
    <w:rsid w:val="00334600"/>
    <w:rsid w:val="0033485F"/>
    <w:rsid w:val="00335597"/>
    <w:rsid w:val="00336CC3"/>
    <w:rsid w:val="00337B75"/>
    <w:rsid w:val="00337DCE"/>
    <w:rsid w:val="0034208A"/>
    <w:rsid w:val="0034274C"/>
    <w:rsid w:val="00343884"/>
    <w:rsid w:val="00343B41"/>
    <w:rsid w:val="00343D13"/>
    <w:rsid w:val="0034529C"/>
    <w:rsid w:val="0034635D"/>
    <w:rsid w:val="0034662F"/>
    <w:rsid w:val="003466A4"/>
    <w:rsid w:val="00346765"/>
    <w:rsid w:val="0034779C"/>
    <w:rsid w:val="00350605"/>
    <w:rsid w:val="00350F6F"/>
    <w:rsid w:val="00352B43"/>
    <w:rsid w:val="00352BA9"/>
    <w:rsid w:val="003531B6"/>
    <w:rsid w:val="00353250"/>
    <w:rsid w:val="00354345"/>
    <w:rsid w:val="0035489D"/>
    <w:rsid w:val="00355FAF"/>
    <w:rsid w:val="00356A1F"/>
    <w:rsid w:val="00356DD2"/>
    <w:rsid w:val="00356E03"/>
    <w:rsid w:val="0035726F"/>
    <w:rsid w:val="0035794F"/>
    <w:rsid w:val="00357D2D"/>
    <w:rsid w:val="00357FB6"/>
    <w:rsid w:val="00361697"/>
    <w:rsid w:val="00362240"/>
    <w:rsid w:val="003626FE"/>
    <w:rsid w:val="00362D28"/>
    <w:rsid w:val="00364158"/>
    <w:rsid w:val="0036462C"/>
    <w:rsid w:val="00364C48"/>
    <w:rsid w:val="00366A60"/>
    <w:rsid w:val="00366F56"/>
    <w:rsid w:val="003701AE"/>
    <w:rsid w:val="003718E4"/>
    <w:rsid w:val="00371D3C"/>
    <w:rsid w:val="00372FC1"/>
    <w:rsid w:val="00373061"/>
    <w:rsid w:val="0037377D"/>
    <w:rsid w:val="00374F10"/>
    <w:rsid w:val="00375BB9"/>
    <w:rsid w:val="00375D65"/>
    <w:rsid w:val="003764DA"/>
    <w:rsid w:val="00377C4B"/>
    <w:rsid w:val="00377FD8"/>
    <w:rsid w:val="00380C83"/>
    <w:rsid w:val="00381144"/>
    <w:rsid w:val="0038171A"/>
    <w:rsid w:val="00382CF5"/>
    <w:rsid w:val="003831D9"/>
    <w:rsid w:val="0038328B"/>
    <w:rsid w:val="003832C1"/>
    <w:rsid w:val="00383FB7"/>
    <w:rsid w:val="00384C76"/>
    <w:rsid w:val="00384C78"/>
    <w:rsid w:val="00386519"/>
    <w:rsid w:val="00387B55"/>
    <w:rsid w:val="00390152"/>
    <w:rsid w:val="00390915"/>
    <w:rsid w:val="00391470"/>
    <w:rsid w:val="00391EFB"/>
    <w:rsid w:val="00392783"/>
    <w:rsid w:val="00392F33"/>
    <w:rsid w:val="003944CD"/>
    <w:rsid w:val="003948FD"/>
    <w:rsid w:val="00394AF3"/>
    <w:rsid w:val="00396925"/>
    <w:rsid w:val="00396DD1"/>
    <w:rsid w:val="0039734A"/>
    <w:rsid w:val="00397B72"/>
    <w:rsid w:val="00397BBC"/>
    <w:rsid w:val="00397CD3"/>
    <w:rsid w:val="00397ECB"/>
    <w:rsid w:val="003A0628"/>
    <w:rsid w:val="003A099B"/>
    <w:rsid w:val="003A0B89"/>
    <w:rsid w:val="003A0C0A"/>
    <w:rsid w:val="003A0D50"/>
    <w:rsid w:val="003A0EB3"/>
    <w:rsid w:val="003A3A78"/>
    <w:rsid w:val="003A3E62"/>
    <w:rsid w:val="003A4233"/>
    <w:rsid w:val="003A440D"/>
    <w:rsid w:val="003A5B6A"/>
    <w:rsid w:val="003A6088"/>
    <w:rsid w:val="003A6BE2"/>
    <w:rsid w:val="003A7F32"/>
    <w:rsid w:val="003B01EE"/>
    <w:rsid w:val="003B0446"/>
    <w:rsid w:val="003B04EA"/>
    <w:rsid w:val="003B1649"/>
    <w:rsid w:val="003B240E"/>
    <w:rsid w:val="003B25F1"/>
    <w:rsid w:val="003B30C8"/>
    <w:rsid w:val="003B3F92"/>
    <w:rsid w:val="003B3FE6"/>
    <w:rsid w:val="003B48CF"/>
    <w:rsid w:val="003B5161"/>
    <w:rsid w:val="003B52DC"/>
    <w:rsid w:val="003B69CC"/>
    <w:rsid w:val="003B7041"/>
    <w:rsid w:val="003C0002"/>
    <w:rsid w:val="003C04F3"/>
    <w:rsid w:val="003C13B3"/>
    <w:rsid w:val="003C2020"/>
    <w:rsid w:val="003C21E9"/>
    <w:rsid w:val="003C3CFB"/>
    <w:rsid w:val="003C59FE"/>
    <w:rsid w:val="003C6E97"/>
    <w:rsid w:val="003C70D0"/>
    <w:rsid w:val="003C78DB"/>
    <w:rsid w:val="003C7BCB"/>
    <w:rsid w:val="003C7EE1"/>
    <w:rsid w:val="003D06EC"/>
    <w:rsid w:val="003D0885"/>
    <w:rsid w:val="003D0977"/>
    <w:rsid w:val="003D0A64"/>
    <w:rsid w:val="003D23DC"/>
    <w:rsid w:val="003D37AF"/>
    <w:rsid w:val="003D4694"/>
    <w:rsid w:val="003D4E3C"/>
    <w:rsid w:val="003D4F97"/>
    <w:rsid w:val="003D5C94"/>
    <w:rsid w:val="003D6538"/>
    <w:rsid w:val="003D6ED8"/>
    <w:rsid w:val="003D72B8"/>
    <w:rsid w:val="003E00CC"/>
    <w:rsid w:val="003E0621"/>
    <w:rsid w:val="003E21D9"/>
    <w:rsid w:val="003E2234"/>
    <w:rsid w:val="003E2336"/>
    <w:rsid w:val="003E30B6"/>
    <w:rsid w:val="003E312C"/>
    <w:rsid w:val="003E3D25"/>
    <w:rsid w:val="003E4D89"/>
    <w:rsid w:val="003E5254"/>
    <w:rsid w:val="003E5460"/>
    <w:rsid w:val="003E756E"/>
    <w:rsid w:val="003E7C00"/>
    <w:rsid w:val="003E7C1F"/>
    <w:rsid w:val="003F193A"/>
    <w:rsid w:val="003F22B5"/>
    <w:rsid w:val="003F2797"/>
    <w:rsid w:val="003F2A4F"/>
    <w:rsid w:val="003F2D3B"/>
    <w:rsid w:val="003F4975"/>
    <w:rsid w:val="003F5D0A"/>
    <w:rsid w:val="003F6A9E"/>
    <w:rsid w:val="003F6CB8"/>
    <w:rsid w:val="003F7975"/>
    <w:rsid w:val="004002BA"/>
    <w:rsid w:val="0040247E"/>
    <w:rsid w:val="00402A8B"/>
    <w:rsid w:val="0040331C"/>
    <w:rsid w:val="00403CBD"/>
    <w:rsid w:val="00404673"/>
    <w:rsid w:val="00405016"/>
    <w:rsid w:val="0040580A"/>
    <w:rsid w:val="00406157"/>
    <w:rsid w:val="00406370"/>
    <w:rsid w:val="0040666C"/>
    <w:rsid w:val="004068B3"/>
    <w:rsid w:val="00406C0F"/>
    <w:rsid w:val="0040744E"/>
    <w:rsid w:val="00412674"/>
    <w:rsid w:val="004141A7"/>
    <w:rsid w:val="004143DB"/>
    <w:rsid w:val="004149C4"/>
    <w:rsid w:val="00415198"/>
    <w:rsid w:val="004164F9"/>
    <w:rsid w:val="00417C88"/>
    <w:rsid w:val="004203E7"/>
    <w:rsid w:val="00420415"/>
    <w:rsid w:val="00421091"/>
    <w:rsid w:val="00421A71"/>
    <w:rsid w:val="0042285E"/>
    <w:rsid w:val="00422F34"/>
    <w:rsid w:val="0042368F"/>
    <w:rsid w:val="00424431"/>
    <w:rsid w:val="00424B5F"/>
    <w:rsid w:val="00425D73"/>
    <w:rsid w:val="00426C98"/>
    <w:rsid w:val="00427190"/>
    <w:rsid w:val="00427AA2"/>
    <w:rsid w:val="00430564"/>
    <w:rsid w:val="00430A6B"/>
    <w:rsid w:val="00430A8F"/>
    <w:rsid w:val="00430BAE"/>
    <w:rsid w:val="00430D76"/>
    <w:rsid w:val="004312BE"/>
    <w:rsid w:val="0043244C"/>
    <w:rsid w:val="0043274D"/>
    <w:rsid w:val="00432B57"/>
    <w:rsid w:val="00433E62"/>
    <w:rsid w:val="00433F1C"/>
    <w:rsid w:val="004349AE"/>
    <w:rsid w:val="00435882"/>
    <w:rsid w:val="0043688B"/>
    <w:rsid w:val="004375F6"/>
    <w:rsid w:val="00437CB0"/>
    <w:rsid w:val="00440237"/>
    <w:rsid w:val="00440943"/>
    <w:rsid w:val="00440C3B"/>
    <w:rsid w:val="004417B5"/>
    <w:rsid w:val="00441883"/>
    <w:rsid w:val="004422B3"/>
    <w:rsid w:val="00442878"/>
    <w:rsid w:val="00442E78"/>
    <w:rsid w:val="0044364A"/>
    <w:rsid w:val="00443687"/>
    <w:rsid w:val="004436ED"/>
    <w:rsid w:val="00444003"/>
    <w:rsid w:val="00444146"/>
    <w:rsid w:val="004451DE"/>
    <w:rsid w:val="00445657"/>
    <w:rsid w:val="00445AC4"/>
    <w:rsid w:val="00447308"/>
    <w:rsid w:val="004473D3"/>
    <w:rsid w:val="0044778F"/>
    <w:rsid w:val="00447C06"/>
    <w:rsid w:val="004505EF"/>
    <w:rsid w:val="0045160F"/>
    <w:rsid w:val="00451810"/>
    <w:rsid w:val="00451B46"/>
    <w:rsid w:val="00452315"/>
    <w:rsid w:val="004524A8"/>
    <w:rsid w:val="004524F9"/>
    <w:rsid w:val="00452F11"/>
    <w:rsid w:val="004545A9"/>
    <w:rsid w:val="00455424"/>
    <w:rsid w:val="0045571B"/>
    <w:rsid w:val="0045679A"/>
    <w:rsid w:val="0045730F"/>
    <w:rsid w:val="004608DC"/>
    <w:rsid w:val="00461265"/>
    <w:rsid w:val="00461EFA"/>
    <w:rsid w:val="00462985"/>
    <w:rsid w:val="00462D46"/>
    <w:rsid w:val="004632AC"/>
    <w:rsid w:val="00463609"/>
    <w:rsid w:val="00463884"/>
    <w:rsid w:val="00463D2C"/>
    <w:rsid w:val="004641A5"/>
    <w:rsid w:val="004647CC"/>
    <w:rsid w:val="00464D03"/>
    <w:rsid w:val="00466653"/>
    <w:rsid w:val="00466AB1"/>
    <w:rsid w:val="00467904"/>
    <w:rsid w:val="00470A2F"/>
    <w:rsid w:val="00471451"/>
    <w:rsid w:val="00471FF8"/>
    <w:rsid w:val="00472551"/>
    <w:rsid w:val="00473198"/>
    <w:rsid w:val="004732EC"/>
    <w:rsid w:val="00473670"/>
    <w:rsid w:val="00473CF9"/>
    <w:rsid w:val="00473ED3"/>
    <w:rsid w:val="00474A22"/>
    <w:rsid w:val="0047531C"/>
    <w:rsid w:val="0047574A"/>
    <w:rsid w:val="00475B9E"/>
    <w:rsid w:val="00476C41"/>
    <w:rsid w:val="00477070"/>
    <w:rsid w:val="0047733E"/>
    <w:rsid w:val="0047734F"/>
    <w:rsid w:val="004779AA"/>
    <w:rsid w:val="00481F3D"/>
    <w:rsid w:val="00482309"/>
    <w:rsid w:val="00486171"/>
    <w:rsid w:val="0048646B"/>
    <w:rsid w:val="00486DF4"/>
    <w:rsid w:val="004871FF"/>
    <w:rsid w:val="00490268"/>
    <w:rsid w:val="004918B0"/>
    <w:rsid w:val="00492500"/>
    <w:rsid w:val="00492A62"/>
    <w:rsid w:val="00493E9E"/>
    <w:rsid w:val="004950D6"/>
    <w:rsid w:val="004969FF"/>
    <w:rsid w:val="004974DB"/>
    <w:rsid w:val="0049760C"/>
    <w:rsid w:val="00497B6D"/>
    <w:rsid w:val="004A02DD"/>
    <w:rsid w:val="004A124F"/>
    <w:rsid w:val="004A1CC0"/>
    <w:rsid w:val="004A2059"/>
    <w:rsid w:val="004A28B1"/>
    <w:rsid w:val="004A6178"/>
    <w:rsid w:val="004A6409"/>
    <w:rsid w:val="004A7025"/>
    <w:rsid w:val="004A7CCA"/>
    <w:rsid w:val="004B0537"/>
    <w:rsid w:val="004B4899"/>
    <w:rsid w:val="004B6334"/>
    <w:rsid w:val="004B7759"/>
    <w:rsid w:val="004B7901"/>
    <w:rsid w:val="004B7A59"/>
    <w:rsid w:val="004C088E"/>
    <w:rsid w:val="004C1A55"/>
    <w:rsid w:val="004C2428"/>
    <w:rsid w:val="004C2594"/>
    <w:rsid w:val="004C41A6"/>
    <w:rsid w:val="004C43DD"/>
    <w:rsid w:val="004C4D4D"/>
    <w:rsid w:val="004C5768"/>
    <w:rsid w:val="004C6D2D"/>
    <w:rsid w:val="004C77B9"/>
    <w:rsid w:val="004D0CC0"/>
    <w:rsid w:val="004D167E"/>
    <w:rsid w:val="004D1CC5"/>
    <w:rsid w:val="004D1EF8"/>
    <w:rsid w:val="004D357B"/>
    <w:rsid w:val="004D5C71"/>
    <w:rsid w:val="004E084A"/>
    <w:rsid w:val="004E1E72"/>
    <w:rsid w:val="004E2DCF"/>
    <w:rsid w:val="004E4424"/>
    <w:rsid w:val="004E4B8E"/>
    <w:rsid w:val="004E4D11"/>
    <w:rsid w:val="004E559B"/>
    <w:rsid w:val="004E5BED"/>
    <w:rsid w:val="004E6857"/>
    <w:rsid w:val="004E7227"/>
    <w:rsid w:val="004E740F"/>
    <w:rsid w:val="004E7895"/>
    <w:rsid w:val="004E7F2B"/>
    <w:rsid w:val="004F030C"/>
    <w:rsid w:val="004F042A"/>
    <w:rsid w:val="004F19BF"/>
    <w:rsid w:val="004F26EF"/>
    <w:rsid w:val="004F29BA"/>
    <w:rsid w:val="004F2C1A"/>
    <w:rsid w:val="004F2DF1"/>
    <w:rsid w:val="004F3842"/>
    <w:rsid w:val="004F4225"/>
    <w:rsid w:val="004F452B"/>
    <w:rsid w:val="004F45BE"/>
    <w:rsid w:val="004F4EF8"/>
    <w:rsid w:val="004F5589"/>
    <w:rsid w:val="004F593B"/>
    <w:rsid w:val="004F705B"/>
    <w:rsid w:val="004F74C1"/>
    <w:rsid w:val="004F7627"/>
    <w:rsid w:val="00500B06"/>
    <w:rsid w:val="00501512"/>
    <w:rsid w:val="0050226D"/>
    <w:rsid w:val="005026B8"/>
    <w:rsid w:val="00503028"/>
    <w:rsid w:val="00504E4E"/>
    <w:rsid w:val="00506A54"/>
    <w:rsid w:val="00507127"/>
    <w:rsid w:val="0051031A"/>
    <w:rsid w:val="00511176"/>
    <w:rsid w:val="00511D80"/>
    <w:rsid w:val="005121ED"/>
    <w:rsid w:val="005124F0"/>
    <w:rsid w:val="005132B6"/>
    <w:rsid w:val="00513348"/>
    <w:rsid w:val="00515676"/>
    <w:rsid w:val="005157E4"/>
    <w:rsid w:val="005163DA"/>
    <w:rsid w:val="005168D5"/>
    <w:rsid w:val="00516FD8"/>
    <w:rsid w:val="00517888"/>
    <w:rsid w:val="00520534"/>
    <w:rsid w:val="00520693"/>
    <w:rsid w:val="00520744"/>
    <w:rsid w:val="00522995"/>
    <w:rsid w:val="00522E7D"/>
    <w:rsid w:val="0052352F"/>
    <w:rsid w:val="00524125"/>
    <w:rsid w:val="00524185"/>
    <w:rsid w:val="00524B11"/>
    <w:rsid w:val="00524B1B"/>
    <w:rsid w:val="00524D05"/>
    <w:rsid w:val="0052578A"/>
    <w:rsid w:val="005267ED"/>
    <w:rsid w:val="0052717D"/>
    <w:rsid w:val="00527FBE"/>
    <w:rsid w:val="005316A3"/>
    <w:rsid w:val="005329CF"/>
    <w:rsid w:val="00533419"/>
    <w:rsid w:val="0053392C"/>
    <w:rsid w:val="00533B86"/>
    <w:rsid w:val="00533C4D"/>
    <w:rsid w:val="00534916"/>
    <w:rsid w:val="00534FA0"/>
    <w:rsid w:val="00535B14"/>
    <w:rsid w:val="005360FF"/>
    <w:rsid w:val="005362A9"/>
    <w:rsid w:val="005363E4"/>
    <w:rsid w:val="00536823"/>
    <w:rsid w:val="00536EDF"/>
    <w:rsid w:val="00537422"/>
    <w:rsid w:val="005403D1"/>
    <w:rsid w:val="00540FDE"/>
    <w:rsid w:val="00541280"/>
    <w:rsid w:val="00541A44"/>
    <w:rsid w:val="00541F08"/>
    <w:rsid w:val="00543645"/>
    <w:rsid w:val="005439C0"/>
    <w:rsid w:val="00544CD0"/>
    <w:rsid w:val="005459EC"/>
    <w:rsid w:val="00545DCD"/>
    <w:rsid w:val="00546F56"/>
    <w:rsid w:val="00547688"/>
    <w:rsid w:val="0054774F"/>
    <w:rsid w:val="00550578"/>
    <w:rsid w:val="0055094E"/>
    <w:rsid w:val="00551D97"/>
    <w:rsid w:val="005522D0"/>
    <w:rsid w:val="00553362"/>
    <w:rsid w:val="0055411D"/>
    <w:rsid w:val="005548FE"/>
    <w:rsid w:val="00554FD8"/>
    <w:rsid w:val="00556E69"/>
    <w:rsid w:val="005575D8"/>
    <w:rsid w:val="00557E92"/>
    <w:rsid w:val="00560B09"/>
    <w:rsid w:val="00561CB6"/>
    <w:rsid w:val="00563188"/>
    <w:rsid w:val="0056323D"/>
    <w:rsid w:val="0056390F"/>
    <w:rsid w:val="00564038"/>
    <w:rsid w:val="0056405D"/>
    <w:rsid w:val="005642B5"/>
    <w:rsid w:val="00564D56"/>
    <w:rsid w:val="005655B4"/>
    <w:rsid w:val="005666D4"/>
    <w:rsid w:val="00567BA1"/>
    <w:rsid w:val="005706D8"/>
    <w:rsid w:val="005709AE"/>
    <w:rsid w:val="005715F7"/>
    <w:rsid w:val="00571E7A"/>
    <w:rsid w:val="00571F2D"/>
    <w:rsid w:val="00572606"/>
    <w:rsid w:val="00572C28"/>
    <w:rsid w:val="00572EAF"/>
    <w:rsid w:val="00575929"/>
    <w:rsid w:val="00575D46"/>
    <w:rsid w:val="0057701D"/>
    <w:rsid w:val="00580771"/>
    <w:rsid w:val="005824B4"/>
    <w:rsid w:val="00583F1A"/>
    <w:rsid w:val="0058522F"/>
    <w:rsid w:val="005855F3"/>
    <w:rsid w:val="00585951"/>
    <w:rsid w:val="00585BCA"/>
    <w:rsid w:val="005862E7"/>
    <w:rsid w:val="00586D6C"/>
    <w:rsid w:val="005877FB"/>
    <w:rsid w:val="005878E8"/>
    <w:rsid w:val="00587DED"/>
    <w:rsid w:val="005901B1"/>
    <w:rsid w:val="00591887"/>
    <w:rsid w:val="00591A6F"/>
    <w:rsid w:val="00591D0A"/>
    <w:rsid w:val="00591FC2"/>
    <w:rsid w:val="00592444"/>
    <w:rsid w:val="00592FDF"/>
    <w:rsid w:val="00593376"/>
    <w:rsid w:val="0059393C"/>
    <w:rsid w:val="00594486"/>
    <w:rsid w:val="0059496C"/>
    <w:rsid w:val="00594BF3"/>
    <w:rsid w:val="00594E77"/>
    <w:rsid w:val="0059510C"/>
    <w:rsid w:val="005952D4"/>
    <w:rsid w:val="005957F5"/>
    <w:rsid w:val="00595A01"/>
    <w:rsid w:val="00596118"/>
    <w:rsid w:val="0059630B"/>
    <w:rsid w:val="00596578"/>
    <w:rsid w:val="00597577"/>
    <w:rsid w:val="005975F3"/>
    <w:rsid w:val="005976A7"/>
    <w:rsid w:val="00597D92"/>
    <w:rsid w:val="005A075F"/>
    <w:rsid w:val="005A1530"/>
    <w:rsid w:val="005A17C2"/>
    <w:rsid w:val="005A25E3"/>
    <w:rsid w:val="005A5ECB"/>
    <w:rsid w:val="005A6327"/>
    <w:rsid w:val="005A6963"/>
    <w:rsid w:val="005A740E"/>
    <w:rsid w:val="005A787A"/>
    <w:rsid w:val="005B1F05"/>
    <w:rsid w:val="005B24A4"/>
    <w:rsid w:val="005B31F5"/>
    <w:rsid w:val="005B39C8"/>
    <w:rsid w:val="005B3E88"/>
    <w:rsid w:val="005B457B"/>
    <w:rsid w:val="005B4BAF"/>
    <w:rsid w:val="005B51AC"/>
    <w:rsid w:val="005B5A0C"/>
    <w:rsid w:val="005B643D"/>
    <w:rsid w:val="005B64CC"/>
    <w:rsid w:val="005C020A"/>
    <w:rsid w:val="005C030F"/>
    <w:rsid w:val="005C0340"/>
    <w:rsid w:val="005C13A7"/>
    <w:rsid w:val="005C16C1"/>
    <w:rsid w:val="005C30AB"/>
    <w:rsid w:val="005C35C0"/>
    <w:rsid w:val="005C4A38"/>
    <w:rsid w:val="005C595C"/>
    <w:rsid w:val="005C5B23"/>
    <w:rsid w:val="005C65E5"/>
    <w:rsid w:val="005C6A8B"/>
    <w:rsid w:val="005C6CCE"/>
    <w:rsid w:val="005C7457"/>
    <w:rsid w:val="005C74CB"/>
    <w:rsid w:val="005D0A04"/>
    <w:rsid w:val="005D14B5"/>
    <w:rsid w:val="005D153B"/>
    <w:rsid w:val="005D171A"/>
    <w:rsid w:val="005D3CE4"/>
    <w:rsid w:val="005D3E93"/>
    <w:rsid w:val="005D49F9"/>
    <w:rsid w:val="005D5A34"/>
    <w:rsid w:val="005D5CC2"/>
    <w:rsid w:val="005D5E99"/>
    <w:rsid w:val="005D63FF"/>
    <w:rsid w:val="005D6742"/>
    <w:rsid w:val="005D67DD"/>
    <w:rsid w:val="005D6925"/>
    <w:rsid w:val="005D6BDE"/>
    <w:rsid w:val="005D7011"/>
    <w:rsid w:val="005D73C4"/>
    <w:rsid w:val="005D7C7B"/>
    <w:rsid w:val="005E0208"/>
    <w:rsid w:val="005E106C"/>
    <w:rsid w:val="005E1287"/>
    <w:rsid w:val="005E1FBB"/>
    <w:rsid w:val="005E543F"/>
    <w:rsid w:val="005E55D1"/>
    <w:rsid w:val="005E5860"/>
    <w:rsid w:val="005E67D8"/>
    <w:rsid w:val="005E6922"/>
    <w:rsid w:val="005E7D17"/>
    <w:rsid w:val="005F02C6"/>
    <w:rsid w:val="005F062C"/>
    <w:rsid w:val="005F064E"/>
    <w:rsid w:val="005F0C9C"/>
    <w:rsid w:val="005F1102"/>
    <w:rsid w:val="005F14B9"/>
    <w:rsid w:val="005F1D3B"/>
    <w:rsid w:val="005F1DC9"/>
    <w:rsid w:val="005F3340"/>
    <w:rsid w:val="005F4C4A"/>
    <w:rsid w:val="005F60F7"/>
    <w:rsid w:val="005F7123"/>
    <w:rsid w:val="005F76FA"/>
    <w:rsid w:val="005F7D13"/>
    <w:rsid w:val="00601BC5"/>
    <w:rsid w:val="006021A9"/>
    <w:rsid w:val="006021C8"/>
    <w:rsid w:val="00604803"/>
    <w:rsid w:val="0060481F"/>
    <w:rsid w:val="006050F3"/>
    <w:rsid w:val="0060580F"/>
    <w:rsid w:val="00605F84"/>
    <w:rsid w:val="00606541"/>
    <w:rsid w:val="00606827"/>
    <w:rsid w:val="00606D86"/>
    <w:rsid w:val="006071CE"/>
    <w:rsid w:val="00607D7C"/>
    <w:rsid w:val="0061017B"/>
    <w:rsid w:val="006109D1"/>
    <w:rsid w:val="00610F20"/>
    <w:rsid w:val="006113FC"/>
    <w:rsid w:val="00611559"/>
    <w:rsid w:val="006137C0"/>
    <w:rsid w:val="00614204"/>
    <w:rsid w:val="00614D03"/>
    <w:rsid w:val="0061568A"/>
    <w:rsid w:val="006156E1"/>
    <w:rsid w:val="00615AD8"/>
    <w:rsid w:val="006176FF"/>
    <w:rsid w:val="006178EC"/>
    <w:rsid w:val="00617925"/>
    <w:rsid w:val="00617D2B"/>
    <w:rsid w:val="00620133"/>
    <w:rsid w:val="00621006"/>
    <w:rsid w:val="00621127"/>
    <w:rsid w:val="006229AF"/>
    <w:rsid w:val="0062312D"/>
    <w:rsid w:val="00623A3B"/>
    <w:rsid w:val="00623DA1"/>
    <w:rsid w:val="00624767"/>
    <w:rsid w:val="00624A9B"/>
    <w:rsid w:val="006250CE"/>
    <w:rsid w:val="0062559D"/>
    <w:rsid w:val="006272F1"/>
    <w:rsid w:val="006275AF"/>
    <w:rsid w:val="006275FC"/>
    <w:rsid w:val="006300BE"/>
    <w:rsid w:val="0063029E"/>
    <w:rsid w:val="00630DD2"/>
    <w:rsid w:val="006318CF"/>
    <w:rsid w:val="006327E5"/>
    <w:rsid w:val="006330B0"/>
    <w:rsid w:val="006337E3"/>
    <w:rsid w:val="006347B7"/>
    <w:rsid w:val="006348CF"/>
    <w:rsid w:val="00635812"/>
    <w:rsid w:val="00636389"/>
    <w:rsid w:val="006367BE"/>
    <w:rsid w:val="006407C4"/>
    <w:rsid w:val="00642AB2"/>
    <w:rsid w:val="00643053"/>
    <w:rsid w:val="00643071"/>
    <w:rsid w:val="006433E5"/>
    <w:rsid w:val="0064413E"/>
    <w:rsid w:val="0064489A"/>
    <w:rsid w:val="0064507A"/>
    <w:rsid w:val="00645C67"/>
    <w:rsid w:val="00647329"/>
    <w:rsid w:val="00647B72"/>
    <w:rsid w:val="006505A7"/>
    <w:rsid w:val="00651491"/>
    <w:rsid w:val="0065177F"/>
    <w:rsid w:val="00653AA3"/>
    <w:rsid w:val="0065437D"/>
    <w:rsid w:val="006546E9"/>
    <w:rsid w:val="00655274"/>
    <w:rsid w:val="006566CC"/>
    <w:rsid w:val="006571AC"/>
    <w:rsid w:val="00657D52"/>
    <w:rsid w:val="00660FC4"/>
    <w:rsid w:val="00661628"/>
    <w:rsid w:val="00661C6C"/>
    <w:rsid w:val="00662827"/>
    <w:rsid w:val="00663AC9"/>
    <w:rsid w:val="00663E53"/>
    <w:rsid w:val="00665BAD"/>
    <w:rsid w:val="00665D74"/>
    <w:rsid w:val="006666EC"/>
    <w:rsid w:val="00666896"/>
    <w:rsid w:val="00666FE8"/>
    <w:rsid w:val="00667B18"/>
    <w:rsid w:val="00667F5B"/>
    <w:rsid w:val="00667FD0"/>
    <w:rsid w:val="00670ABC"/>
    <w:rsid w:val="00671ECD"/>
    <w:rsid w:val="00672359"/>
    <w:rsid w:val="0067429A"/>
    <w:rsid w:val="0067437E"/>
    <w:rsid w:val="00674D9D"/>
    <w:rsid w:val="00674F0A"/>
    <w:rsid w:val="00675546"/>
    <w:rsid w:val="00675A1B"/>
    <w:rsid w:val="00675B9C"/>
    <w:rsid w:val="006768CA"/>
    <w:rsid w:val="00676AC7"/>
    <w:rsid w:val="0067764C"/>
    <w:rsid w:val="00677C63"/>
    <w:rsid w:val="006805E4"/>
    <w:rsid w:val="00681A9F"/>
    <w:rsid w:val="00682023"/>
    <w:rsid w:val="0068225C"/>
    <w:rsid w:val="00682780"/>
    <w:rsid w:val="006828EA"/>
    <w:rsid w:val="00683D9D"/>
    <w:rsid w:val="00683E0C"/>
    <w:rsid w:val="00685B9E"/>
    <w:rsid w:val="0068669E"/>
    <w:rsid w:val="0068718B"/>
    <w:rsid w:val="00687AF8"/>
    <w:rsid w:val="0069003C"/>
    <w:rsid w:val="0069046B"/>
    <w:rsid w:val="006907F8"/>
    <w:rsid w:val="0069167A"/>
    <w:rsid w:val="00691911"/>
    <w:rsid w:val="00692131"/>
    <w:rsid w:val="0069359C"/>
    <w:rsid w:val="0069423D"/>
    <w:rsid w:val="00695C7F"/>
    <w:rsid w:val="00696BD8"/>
    <w:rsid w:val="006A1198"/>
    <w:rsid w:val="006A200D"/>
    <w:rsid w:val="006A34FE"/>
    <w:rsid w:val="006A36A7"/>
    <w:rsid w:val="006A503D"/>
    <w:rsid w:val="006A5710"/>
    <w:rsid w:val="006A6197"/>
    <w:rsid w:val="006A6C33"/>
    <w:rsid w:val="006A73DF"/>
    <w:rsid w:val="006A76CE"/>
    <w:rsid w:val="006A7D51"/>
    <w:rsid w:val="006B0CA6"/>
    <w:rsid w:val="006B104A"/>
    <w:rsid w:val="006B1281"/>
    <w:rsid w:val="006B2977"/>
    <w:rsid w:val="006B300B"/>
    <w:rsid w:val="006B3A30"/>
    <w:rsid w:val="006B41B4"/>
    <w:rsid w:val="006B63E5"/>
    <w:rsid w:val="006B66EA"/>
    <w:rsid w:val="006B7040"/>
    <w:rsid w:val="006B74D2"/>
    <w:rsid w:val="006B772A"/>
    <w:rsid w:val="006C066B"/>
    <w:rsid w:val="006C09BE"/>
    <w:rsid w:val="006C19F3"/>
    <w:rsid w:val="006C2AB8"/>
    <w:rsid w:val="006C2FE4"/>
    <w:rsid w:val="006C37C8"/>
    <w:rsid w:val="006C3C61"/>
    <w:rsid w:val="006C3EDA"/>
    <w:rsid w:val="006C400F"/>
    <w:rsid w:val="006C475E"/>
    <w:rsid w:val="006C62B5"/>
    <w:rsid w:val="006C6BE2"/>
    <w:rsid w:val="006C713B"/>
    <w:rsid w:val="006C7B15"/>
    <w:rsid w:val="006D01B4"/>
    <w:rsid w:val="006D09F9"/>
    <w:rsid w:val="006D0D54"/>
    <w:rsid w:val="006D0DEE"/>
    <w:rsid w:val="006D1C77"/>
    <w:rsid w:val="006D1EE0"/>
    <w:rsid w:val="006D2599"/>
    <w:rsid w:val="006D2D13"/>
    <w:rsid w:val="006D2D58"/>
    <w:rsid w:val="006D2FA6"/>
    <w:rsid w:val="006D46C5"/>
    <w:rsid w:val="006D47E1"/>
    <w:rsid w:val="006D60E6"/>
    <w:rsid w:val="006D639C"/>
    <w:rsid w:val="006D6D90"/>
    <w:rsid w:val="006D74B2"/>
    <w:rsid w:val="006D7F73"/>
    <w:rsid w:val="006E031E"/>
    <w:rsid w:val="006E0F0E"/>
    <w:rsid w:val="006E10F4"/>
    <w:rsid w:val="006E141D"/>
    <w:rsid w:val="006E1C48"/>
    <w:rsid w:val="006E1E93"/>
    <w:rsid w:val="006E222D"/>
    <w:rsid w:val="006E3CB0"/>
    <w:rsid w:val="006E43F4"/>
    <w:rsid w:val="006E4B9C"/>
    <w:rsid w:val="006E51D0"/>
    <w:rsid w:val="006E58E5"/>
    <w:rsid w:val="006E666C"/>
    <w:rsid w:val="006E7050"/>
    <w:rsid w:val="006E7B6F"/>
    <w:rsid w:val="006F06AC"/>
    <w:rsid w:val="006F1AD0"/>
    <w:rsid w:val="006F1C9B"/>
    <w:rsid w:val="006F2837"/>
    <w:rsid w:val="006F2992"/>
    <w:rsid w:val="006F2F74"/>
    <w:rsid w:val="006F3575"/>
    <w:rsid w:val="006F37CC"/>
    <w:rsid w:val="006F3936"/>
    <w:rsid w:val="006F3A4F"/>
    <w:rsid w:val="006F4ED8"/>
    <w:rsid w:val="006F6023"/>
    <w:rsid w:val="006F633B"/>
    <w:rsid w:val="007008DD"/>
    <w:rsid w:val="00700FC5"/>
    <w:rsid w:val="00701F53"/>
    <w:rsid w:val="007022F2"/>
    <w:rsid w:val="007035D5"/>
    <w:rsid w:val="00703A0B"/>
    <w:rsid w:val="00703A1D"/>
    <w:rsid w:val="00704C57"/>
    <w:rsid w:val="00704CD9"/>
    <w:rsid w:val="007053F8"/>
    <w:rsid w:val="00713808"/>
    <w:rsid w:val="0071484B"/>
    <w:rsid w:val="007148BF"/>
    <w:rsid w:val="00716771"/>
    <w:rsid w:val="00717794"/>
    <w:rsid w:val="0071796E"/>
    <w:rsid w:val="0072043E"/>
    <w:rsid w:val="0072060C"/>
    <w:rsid w:val="00721E96"/>
    <w:rsid w:val="007230EF"/>
    <w:rsid w:val="007234DE"/>
    <w:rsid w:val="00723E02"/>
    <w:rsid w:val="00724992"/>
    <w:rsid w:val="00724CF1"/>
    <w:rsid w:val="007258E8"/>
    <w:rsid w:val="00725D3F"/>
    <w:rsid w:val="00727190"/>
    <w:rsid w:val="0073075D"/>
    <w:rsid w:val="00731126"/>
    <w:rsid w:val="00732209"/>
    <w:rsid w:val="007327A2"/>
    <w:rsid w:val="00732AEC"/>
    <w:rsid w:val="00732B4B"/>
    <w:rsid w:val="00732F99"/>
    <w:rsid w:val="0073359C"/>
    <w:rsid w:val="007335C7"/>
    <w:rsid w:val="007339B9"/>
    <w:rsid w:val="00733C56"/>
    <w:rsid w:val="00734A5A"/>
    <w:rsid w:val="007354D4"/>
    <w:rsid w:val="00736305"/>
    <w:rsid w:val="00736B7C"/>
    <w:rsid w:val="00736D07"/>
    <w:rsid w:val="00737086"/>
    <w:rsid w:val="00737393"/>
    <w:rsid w:val="00737F9A"/>
    <w:rsid w:val="007402ED"/>
    <w:rsid w:val="007417A1"/>
    <w:rsid w:val="00742870"/>
    <w:rsid w:val="00743890"/>
    <w:rsid w:val="007442E0"/>
    <w:rsid w:val="0074437B"/>
    <w:rsid w:val="00744534"/>
    <w:rsid w:val="0074468B"/>
    <w:rsid w:val="0074497D"/>
    <w:rsid w:val="007457F9"/>
    <w:rsid w:val="00745AEB"/>
    <w:rsid w:val="00745EA5"/>
    <w:rsid w:val="0074668E"/>
    <w:rsid w:val="007470A1"/>
    <w:rsid w:val="007474F3"/>
    <w:rsid w:val="00747ABA"/>
    <w:rsid w:val="00747CF2"/>
    <w:rsid w:val="00750A8E"/>
    <w:rsid w:val="007510F1"/>
    <w:rsid w:val="007518CB"/>
    <w:rsid w:val="00751F59"/>
    <w:rsid w:val="00752DCB"/>
    <w:rsid w:val="00753E72"/>
    <w:rsid w:val="007567A5"/>
    <w:rsid w:val="007606A3"/>
    <w:rsid w:val="00760C36"/>
    <w:rsid w:val="00761BEF"/>
    <w:rsid w:val="00761C12"/>
    <w:rsid w:val="00762528"/>
    <w:rsid w:val="00762A55"/>
    <w:rsid w:val="007658CF"/>
    <w:rsid w:val="007663BF"/>
    <w:rsid w:val="0076773A"/>
    <w:rsid w:val="00767E43"/>
    <w:rsid w:val="00770A41"/>
    <w:rsid w:val="00771355"/>
    <w:rsid w:val="0077192D"/>
    <w:rsid w:val="00772652"/>
    <w:rsid w:val="00772ADF"/>
    <w:rsid w:val="00774A97"/>
    <w:rsid w:val="00774EB5"/>
    <w:rsid w:val="00776690"/>
    <w:rsid w:val="00776C48"/>
    <w:rsid w:val="00776C95"/>
    <w:rsid w:val="00776E00"/>
    <w:rsid w:val="007778DE"/>
    <w:rsid w:val="00780B5A"/>
    <w:rsid w:val="007812AD"/>
    <w:rsid w:val="007826E9"/>
    <w:rsid w:val="007839E4"/>
    <w:rsid w:val="0078512F"/>
    <w:rsid w:val="00786A2F"/>
    <w:rsid w:val="00786A53"/>
    <w:rsid w:val="00787118"/>
    <w:rsid w:val="007907BC"/>
    <w:rsid w:val="00791663"/>
    <w:rsid w:val="007916BD"/>
    <w:rsid w:val="007918F6"/>
    <w:rsid w:val="00791DE8"/>
    <w:rsid w:val="0079203D"/>
    <w:rsid w:val="007932DE"/>
    <w:rsid w:val="00793EB2"/>
    <w:rsid w:val="0079459D"/>
    <w:rsid w:val="00794864"/>
    <w:rsid w:val="00795270"/>
    <w:rsid w:val="00795FD7"/>
    <w:rsid w:val="00796E06"/>
    <w:rsid w:val="007A0A3F"/>
    <w:rsid w:val="007A109B"/>
    <w:rsid w:val="007A13B3"/>
    <w:rsid w:val="007A1423"/>
    <w:rsid w:val="007A1BCD"/>
    <w:rsid w:val="007A236C"/>
    <w:rsid w:val="007A47FA"/>
    <w:rsid w:val="007A4A26"/>
    <w:rsid w:val="007A5424"/>
    <w:rsid w:val="007A5E6C"/>
    <w:rsid w:val="007A6106"/>
    <w:rsid w:val="007A66CD"/>
    <w:rsid w:val="007A77BF"/>
    <w:rsid w:val="007A7C7E"/>
    <w:rsid w:val="007B0C9F"/>
    <w:rsid w:val="007B0E24"/>
    <w:rsid w:val="007B1989"/>
    <w:rsid w:val="007B1C6E"/>
    <w:rsid w:val="007B2F17"/>
    <w:rsid w:val="007B35D5"/>
    <w:rsid w:val="007B3B3C"/>
    <w:rsid w:val="007B4609"/>
    <w:rsid w:val="007B5C39"/>
    <w:rsid w:val="007B5C9C"/>
    <w:rsid w:val="007B6BAB"/>
    <w:rsid w:val="007B75F0"/>
    <w:rsid w:val="007B77BA"/>
    <w:rsid w:val="007B7B59"/>
    <w:rsid w:val="007C0980"/>
    <w:rsid w:val="007C0FBF"/>
    <w:rsid w:val="007C1496"/>
    <w:rsid w:val="007C201B"/>
    <w:rsid w:val="007C2661"/>
    <w:rsid w:val="007C266B"/>
    <w:rsid w:val="007C2AD3"/>
    <w:rsid w:val="007C2AD9"/>
    <w:rsid w:val="007C2B0E"/>
    <w:rsid w:val="007C3147"/>
    <w:rsid w:val="007C3BEC"/>
    <w:rsid w:val="007C540D"/>
    <w:rsid w:val="007C6397"/>
    <w:rsid w:val="007C7F66"/>
    <w:rsid w:val="007D0C2E"/>
    <w:rsid w:val="007D138C"/>
    <w:rsid w:val="007D42D7"/>
    <w:rsid w:val="007D447A"/>
    <w:rsid w:val="007D4544"/>
    <w:rsid w:val="007D50C4"/>
    <w:rsid w:val="007D5625"/>
    <w:rsid w:val="007D5882"/>
    <w:rsid w:val="007D5A7C"/>
    <w:rsid w:val="007D5F21"/>
    <w:rsid w:val="007D6DD6"/>
    <w:rsid w:val="007E01AB"/>
    <w:rsid w:val="007E2A55"/>
    <w:rsid w:val="007E31D5"/>
    <w:rsid w:val="007E363A"/>
    <w:rsid w:val="007E4536"/>
    <w:rsid w:val="007E50F4"/>
    <w:rsid w:val="007E6491"/>
    <w:rsid w:val="007E6E39"/>
    <w:rsid w:val="007E7077"/>
    <w:rsid w:val="007F1917"/>
    <w:rsid w:val="007F2A08"/>
    <w:rsid w:val="007F341C"/>
    <w:rsid w:val="007F3898"/>
    <w:rsid w:val="007F4A74"/>
    <w:rsid w:val="007F55C8"/>
    <w:rsid w:val="007F6109"/>
    <w:rsid w:val="007F6360"/>
    <w:rsid w:val="007F684D"/>
    <w:rsid w:val="007F6EE1"/>
    <w:rsid w:val="007F6F66"/>
    <w:rsid w:val="007F75EF"/>
    <w:rsid w:val="007F7B8C"/>
    <w:rsid w:val="00801EE8"/>
    <w:rsid w:val="0080222A"/>
    <w:rsid w:val="008045C2"/>
    <w:rsid w:val="0080495C"/>
    <w:rsid w:val="00804A58"/>
    <w:rsid w:val="00805170"/>
    <w:rsid w:val="00806509"/>
    <w:rsid w:val="00806FFE"/>
    <w:rsid w:val="008076E9"/>
    <w:rsid w:val="00810C54"/>
    <w:rsid w:val="00810E3F"/>
    <w:rsid w:val="00811122"/>
    <w:rsid w:val="0081122E"/>
    <w:rsid w:val="0081234B"/>
    <w:rsid w:val="008127B6"/>
    <w:rsid w:val="00814E0E"/>
    <w:rsid w:val="00815155"/>
    <w:rsid w:val="00815A7A"/>
    <w:rsid w:val="00815DF0"/>
    <w:rsid w:val="00815E36"/>
    <w:rsid w:val="0081685C"/>
    <w:rsid w:val="008177D6"/>
    <w:rsid w:val="008201E4"/>
    <w:rsid w:val="0082034A"/>
    <w:rsid w:val="00820C55"/>
    <w:rsid w:val="00821302"/>
    <w:rsid w:val="00821412"/>
    <w:rsid w:val="00821996"/>
    <w:rsid w:val="00821BF0"/>
    <w:rsid w:val="00822C48"/>
    <w:rsid w:val="00824ED9"/>
    <w:rsid w:val="008253BB"/>
    <w:rsid w:val="00825C83"/>
    <w:rsid w:val="00825EA3"/>
    <w:rsid w:val="00825FC1"/>
    <w:rsid w:val="00827A2D"/>
    <w:rsid w:val="00827AA2"/>
    <w:rsid w:val="00830FE9"/>
    <w:rsid w:val="0083125C"/>
    <w:rsid w:val="00831554"/>
    <w:rsid w:val="00831B14"/>
    <w:rsid w:val="008330E6"/>
    <w:rsid w:val="00833DFD"/>
    <w:rsid w:val="008350BD"/>
    <w:rsid w:val="00836250"/>
    <w:rsid w:val="0083728E"/>
    <w:rsid w:val="00841A53"/>
    <w:rsid w:val="00842DFA"/>
    <w:rsid w:val="00842EA0"/>
    <w:rsid w:val="008451A0"/>
    <w:rsid w:val="008452FD"/>
    <w:rsid w:val="008454E9"/>
    <w:rsid w:val="00845E88"/>
    <w:rsid w:val="00846A73"/>
    <w:rsid w:val="00850D2B"/>
    <w:rsid w:val="00851561"/>
    <w:rsid w:val="00851708"/>
    <w:rsid w:val="0085228C"/>
    <w:rsid w:val="008549D5"/>
    <w:rsid w:val="0085686B"/>
    <w:rsid w:val="00857B75"/>
    <w:rsid w:val="00860337"/>
    <w:rsid w:val="008604AB"/>
    <w:rsid w:val="00861886"/>
    <w:rsid w:val="00862A82"/>
    <w:rsid w:val="00862DD8"/>
    <w:rsid w:val="0086480B"/>
    <w:rsid w:val="0086549E"/>
    <w:rsid w:val="00865995"/>
    <w:rsid w:val="00867800"/>
    <w:rsid w:val="00867CC6"/>
    <w:rsid w:val="008703EE"/>
    <w:rsid w:val="008714D0"/>
    <w:rsid w:val="008716FC"/>
    <w:rsid w:val="008719E4"/>
    <w:rsid w:val="00871B5A"/>
    <w:rsid w:val="00871F92"/>
    <w:rsid w:val="00872A9A"/>
    <w:rsid w:val="00873154"/>
    <w:rsid w:val="008750FB"/>
    <w:rsid w:val="0087533D"/>
    <w:rsid w:val="0087538B"/>
    <w:rsid w:val="008753A5"/>
    <w:rsid w:val="00875ABD"/>
    <w:rsid w:val="0087600C"/>
    <w:rsid w:val="00877A2C"/>
    <w:rsid w:val="00877BC2"/>
    <w:rsid w:val="008809BD"/>
    <w:rsid w:val="00882DD2"/>
    <w:rsid w:val="00883071"/>
    <w:rsid w:val="00883148"/>
    <w:rsid w:val="008838CF"/>
    <w:rsid w:val="00884C7C"/>
    <w:rsid w:val="008851CE"/>
    <w:rsid w:val="008861EC"/>
    <w:rsid w:val="00886440"/>
    <w:rsid w:val="008865E2"/>
    <w:rsid w:val="00886942"/>
    <w:rsid w:val="00886A9F"/>
    <w:rsid w:val="0088735C"/>
    <w:rsid w:val="008874B6"/>
    <w:rsid w:val="00887A27"/>
    <w:rsid w:val="00890BC8"/>
    <w:rsid w:val="0089173E"/>
    <w:rsid w:val="00891B57"/>
    <w:rsid w:val="00892627"/>
    <w:rsid w:val="008947ED"/>
    <w:rsid w:val="0089600F"/>
    <w:rsid w:val="008974A5"/>
    <w:rsid w:val="008A03B4"/>
    <w:rsid w:val="008A064F"/>
    <w:rsid w:val="008A0EFB"/>
    <w:rsid w:val="008A198D"/>
    <w:rsid w:val="008A2A06"/>
    <w:rsid w:val="008A2ABB"/>
    <w:rsid w:val="008A48B7"/>
    <w:rsid w:val="008A4CEF"/>
    <w:rsid w:val="008A4E7C"/>
    <w:rsid w:val="008A6ABE"/>
    <w:rsid w:val="008A6D8B"/>
    <w:rsid w:val="008A7CD6"/>
    <w:rsid w:val="008A7D50"/>
    <w:rsid w:val="008B0905"/>
    <w:rsid w:val="008B0BE3"/>
    <w:rsid w:val="008B1033"/>
    <w:rsid w:val="008B1193"/>
    <w:rsid w:val="008B1B24"/>
    <w:rsid w:val="008B2898"/>
    <w:rsid w:val="008B2F64"/>
    <w:rsid w:val="008B39F4"/>
    <w:rsid w:val="008B42D2"/>
    <w:rsid w:val="008B493E"/>
    <w:rsid w:val="008B58D9"/>
    <w:rsid w:val="008B5A28"/>
    <w:rsid w:val="008B61D4"/>
    <w:rsid w:val="008B6586"/>
    <w:rsid w:val="008B65DA"/>
    <w:rsid w:val="008B7EB6"/>
    <w:rsid w:val="008B7EF7"/>
    <w:rsid w:val="008C0919"/>
    <w:rsid w:val="008C2E9C"/>
    <w:rsid w:val="008C35BE"/>
    <w:rsid w:val="008C3A51"/>
    <w:rsid w:val="008C5674"/>
    <w:rsid w:val="008C773C"/>
    <w:rsid w:val="008C7751"/>
    <w:rsid w:val="008C7ACC"/>
    <w:rsid w:val="008C7C42"/>
    <w:rsid w:val="008D023D"/>
    <w:rsid w:val="008D06FA"/>
    <w:rsid w:val="008D1279"/>
    <w:rsid w:val="008D1714"/>
    <w:rsid w:val="008D1C13"/>
    <w:rsid w:val="008D1C7F"/>
    <w:rsid w:val="008D2440"/>
    <w:rsid w:val="008D303F"/>
    <w:rsid w:val="008D5D7F"/>
    <w:rsid w:val="008D6B77"/>
    <w:rsid w:val="008E030E"/>
    <w:rsid w:val="008E044C"/>
    <w:rsid w:val="008E138A"/>
    <w:rsid w:val="008E13F3"/>
    <w:rsid w:val="008E1626"/>
    <w:rsid w:val="008E20F3"/>
    <w:rsid w:val="008E309E"/>
    <w:rsid w:val="008E3848"/>
    <w:rsid w:val="008E3945"/>
    <w:rsid w:val="008E45AC"/>
    <w:rsid w:val="008E55A6"/>
    <w:rsid w:val="008E5AF3"/>
    <w:rsid w:val="008E5B48"/>
    <w:rsid w:val="008E61DC"/>
    <w:rsid w:val="008E790A"/>
    <w:rsid w:val="008E7992"/>
    <w:rsid w:val="008F016A"/>
    <w:rsid w:val="008F0696"/>
    <w:rsid w:val="008F070C"/>
    <w:rsid w:val="008F0D5C"/>
    <w:rsid w:val="008F11FE"/>
    <w:rsid w:val="008F148C"/>
    <w:rsid w:val="008F1B63"/>
    <w:rsid w:val="008F1E06"/>
    <w:rsid w:val="008F2A52"/>
    <w:rsid w:val="008F3018"/>
    <w:rsid w:val="008F3BD3"/>
    <w:rsid w:val="008F4134"/>
    <w:rsid w:val="008F4762"/>
    <w:rsid w:val="008F47C4"/>
    <w:rsid w:val="008F4B0C"/>
    <w:rsid w:val="008F5C87"/>
    <w:rsid w:val="008F5F67"/>
    <w:rsid w:val="008F6F9C"/>
    <w:rsid w:val="008F756F"/>
    <w:rsid w:val="00900249"/>
    <w:rsid w:val="0090053C"/>
    <w:rsid w:val="00900775"/>
    <w:rsid w:val="00900CED"/>
    <w:rsid w:val="009025CE"/>
    <w:rsid w:val="00902899"/>
    <w:rsid w:val="0090524F"/>
    <w:rsid w:val="00905C2B"/>
    <w:rsid w:val="00906CCA"/>
    <w:rsid w:val="00907D79"/>
    <w:rsid w:val="009120CF"/>
    <w:rsid w:val="009123A8"/>
    <w:rsid w:val="00912962"/>
    <w:rsid w:val="00913BF3"/>
    <w:rsid w:val="00913D0C"/>
    <w:rsid w:val="00914750"/>
    <w:rsid w:val="00914D52"/>
    <w:rsid w:val="00914D84"/>
    <w:rsid w:val="0091632B"/>
    <w:rsid w:val="00916AE5"/>
    <w:rsid w:val="00920682"/>
    <w:rsid w:val="0092072F"/>
    <w:rsid w:val="00920862"/>
    <w:rsid w:val="009222C7"/>
    <w:rsid w:val="00922BE7"/>
    <w:rsid w:val="009231B8"/>
    <w:rsid w:val="009237CB"/>
    <w:rsid w:val="00923E3E"/>
    <w:rsid w:val="00925639"/>
    <w:rsid w:val="0092611F"/>
    <w:rsid w:val="00926348"/>
    <w:rsid w:val="0092651D"/>
    <w:rsid w:val="00926D50"/>
    <w:rsid w:val="00926DD8"/>
    <w:rsid w:val="00927922"/>
    <w:rsid w:val="00931EB8"/>
    <w:rsid w:val="00931F20"/>
    <w:rsid w:val="00932352"/>
    <w:rsid w:val="00932590"/>
    <w:rsid w:val="00932B9D"/>
    <w:rsid w:val="00932D8E"/>
    <w:rsid w:val="00933295"/>
    <w:rsid w:val="00933A6B"/>
    <w:rsid w:val="00935472"/>
    <w:rsid w:val="00935522"/>
    <w:rsid w:val="0093601C"/>
    <w:rsid w:val="00936D0D"/>
    <w:rsid w:val="00937130"/>
    <w:rsid w:val="00937D53"/>
    <w:rsid w:val="00940298"/>
    <w:rsid w:val="009417EF"/>
    <w:rsid w:val="009418E9"/>
    <w:rsid w:val="00942B90"/>
    <w:rsid w:val="00943811"/>
    <w:rsid w:val="009446ED"/>
    <w:rsid w:val="009447EF"/>
    <w:rsid w:val="0094557D"/>
    <w:rsid w:val="00945C50"/>
    <w:rsid w:val="0094643E"/>
    <w:rsid w:val="0094658C"/>
    <w:rsid w:val="0094787F"/>
    <w:rsid w:val="00947A12"/>
    <w:rsid w:val="00951434"/>
    <w:rsid w:val="00951693"/>
    <w:rsid w:val="00951C90"/>
    <w:rsid w:val="00951D42"/>
    <w:rsid w:val="00952199"/>
    <w:rsid w:val="009527A2"/>
    <w:rsid w:val="009530CF"/>
    <w:rsid w:val="00953655"/>
    <w:rsid w:val="00953771"/>
    <w:rsid w:val="00954D02"/>
    <w:rsid w:val="00955279"/>
    <w:rsid w:val="009552B8"/>
    <w:rsid w:val="009564A8"/>
    <w:rsid w:val="009568A7"/>
    <w:rsid w:val="00957114"/>
    <w:rsid w:val="009579B9"/>
    <w:rsid w:val="00960948"/>
    <w:rsid w:val="00960E3A"/>
    <w:rsid w:val="00960F11"/>
    <w:rsid w:val="00961207"/>
    <w:rsid w:val="009618DA"/>
    <w:rsid w:val="0096209E"/>
    <w:rsid w:val="009626AC"/>
    <w:rsid w:val="00962D0D"/>
    <w:rsid w:val="0096327A"/>
    <w:rsid w:val="00964541"/>
    <w:rsid w:val="00965217"/>
    <w:rsid w:val="009656D6"/>
    <w:rsid w:val="00965ECA"/>
    <w:rsid w:val="00967959"/>
    <w:rsid w:val="0097154A"/>
    <w:rsid w:val="00971D3A"/>
    <w:rsid w:val="00972B80"/>
    <w:rsid w:val="00972E1C"/>
    <w:rsid w:val="00975F5F"/>
    <w:rsid w:val="0097785F"/>
    <w:rsid w:val="009800DB"/>
    <w:rsid w:val="009803F0"/>
    <w:rsid w:val="009809AA"/>
    <w:rsid w:val="00980F57"/>
    <w:rsid w:val="00981DCB"/>
    <w:rsid w:val="0098316F"/>
    <w:rsid w:val="00984B47"/>
    <w:rsid w:val="00984D9A"/>
    <w:rsid w:val="00987228"/>
    <w:rsid w:val="00990DB2"/>
    <w:rsid w:val="00991883"/>
    <w:rsid w:val="009925C1"/>
    <w:rsid w:val="00993026"/>
    <w:rsid w:val="00993E26"/>
    <w:rsid w:val="00993EC8"/>
    <w:rsid w:val="009952C3"/>
    <w:rsid w:val="009958D4"/>
    <w:rsid w:val="00995A54"/>
    <w:rsid w:val="00996695"/>
    <w:rsid w:val="009966C1"/>
    <w:rsid w:val="0099693E"/>
    <w:rsid w:val="009974DE"/>
    <w:rsid w:val="009A11B2"/>
    <w:rsid w:val="009A145F"/>
    <w:rsid w:val="009A161C"/>
    <w:rsid w:val="009A27FB"/>
    <w:rsid w:val="009A2893"/>
    <w:rsid w:val="009A3930"/>
    <w:rsid w:val="009A39AC"/>
    <w:rsid w:val="009A4332"/>
    <w:rsid w:val="009A4BFA"/>
    <w:rsid w:val="009A68D0"/>
    <w:rsid w:val="009A706D"/>
    <w:rsid w:val="009A732F"/>
    <w:rsid w:val="009A7B5D"/>
    <w:rsid w:val="009B0F81"/>
    <w:rsid w:val="009B1726"/>
    <w:rsid w:val="009B42C3"/>
    <w:rsid w:val="009B44AE"/>
    <w:rsid w:val="009B4B19"/>
    <w:rsid w:val="009B620F"/>
    <w:rsid w:val="009B7220"/>
    <w:rsid w:val="009C3106"/>
    <w:rsid w:val="009C3433"/>
    <w:rsid w:val="009C4245"/>
    <w:rsid w:val="009C493D"/>
    <w:rsid w:val="009C4DF5"/>
    <w:rsid w:val="009C58CF"/>
    <w:rsid w:val="009C67B3"/>
    <w:rsid w:val="009C7340"/>
    <w:rsid w:val="009D018E"/>
    <w:rsid w:val="009D114C"/>
    <w:rsid w:val="009D143C"/>
    <w:rsid w:val="009D2FD1"/>
    <w:rsid w:val="009D3346"/>
    <w:rsid w:val="009D3D3F"/>
    <w:rsid w:val="009D5B32"/>
    <w:rsid w:val="009D7A2F"/>
    <w:rsid w:val="009E03CC"/>
    <w:rsid w:val="009E04D9"/>
    <w:rsid w:val="009E07BC"/>
    <w:rsid w:val="009E14AE"/>
    <w:rsid w:val="009E16CA"/>
    <w:rsid w:val="009E1AE1"/>
    <w:rsid w:val="009E1DED"/>
    <w:rsid w:val="009E229E"/>
    <w:rsid w:val="009E3E8C"/>
    <w:rsid w:val="009E4DA6"/>
    <w:rsid w:val="009E54B0"/>
    <w:rsid w:val="009E5536"/>
    <w:rsid w:val="009E6AA2"/>
    <w:rsid w:val="009E7EA9"/>
    <w:rsid w:val="009F0AD1"/>
    <w:rsid w:val="009F1934"/>
    <w:rsid w:val="009F1ADA"/>
    <w:rsid w:val="009F204D"/>
    <w:rsid w:val="009F2409"/>
    <w:rsid w:val="009F24B4"/>
    <w:rsid w:val="009F2E7A"/>
    <w:rsid w:val="009F3F14"/>
    <w:rsid w:val="009F412A"/>
    <w:rsid w:val="009F49AD"/>
    <w:rsid w:val="009F4C47"/>
    <w:rsid w:val="009F5C33"/>
    <w:rsid w:val="009F5EFB"/>
    <w:rsid w:val="009F7811"/>
    <w:rsid w:val="009F7837"/>
    <w:rsid w:val="009F79DB"/>
    <w:rsid w:val="00A0067B"/>
    <w:rsid w:val="00A00ECE"/>
    <w:rsid w:val="00A0103E"/>
    <w:rsid w:val="00A014B8"/>
    <w:rsid w:val="00A020A1"/>
    <w:rsid w:val="00A0273F"/>
    <w:rsid w:val="00A02A24"/>
    <w:rsid w:val="00A02C24"/>
    <w:rsid w:val="00A02E06"/>
    <w:rsid w:val="00A0389E"/>
    <w:rsid w:val="00A03FB4"/>
    <w:rsid w:val="00A0554E"/>
    <w:rsid w:val="00A06696"/>
    <w:rsid w:val="00A066D0"/>
    <w:rsid w:val="00A06BC1"/>
    <w:rsid w:val="00A11CDB"/>
    <w:rsid w:val="00A11D23"/>
    <w:rsid w:val="00A145D2"/>
    <w:rsid w:val="00A14C3D"/>
    <w:rsid w:val="00A16741"/>
    <w:rsid w:val="00A17DC4"/>
    <w:rsid w:val="00A2093F"/>
    <w:rsid w:val="00A212AD"/>
    <w:rsid w:val="00A21823"/>
    <w:rsid w:val="00A228AB"/>
    <w:rsid w:val="00A22E35"/>
    <w:rsid w:val="00A2308C"/>
    <w:rsid w:val="00A23FFE"/>
    <w:rsid w:val="00A242A4"/>
    <w:rsid w:val="00A25CF8"/>
    <w:rsid w:val="00A266D6"/>
    <w:rsid w:val="00A274BE"/>
    <w:rsid w:val="00A300AD"/>
    <w:rsid w:val="00A300E4"/>
    <w:rsid w:val="00A302D8"/>
    <w:rsid w:val="00A30ECD"/>
    <w:rsid w:val="00A31343"/>
    <w:rsid w:val="00A31561"/>
    <w:rsid w:val="00A316E4"/>
    <w:rsid w:val="00A321C8"/>
    <w:rsid w:val="00A3237E"/>
    <w:rsid w:val="00A332DB"/>
    <w:rsid w:val="00A33C55"/>
    <w:rsid w:val="00A34CEE"/>
    <w:rsid w:val="00A358F5"/>
    <w:rsid w:val="00A35D43"/>
    <w:rsid w:val="00A35E8E"/>
    <w:rsid w:val="00A41E0D"/>
    <w:rsid w:val="00A42232"/>
    <w:rsid w:val="00A4229F"/>
    <w:rsid w:val="00A4295C"/>
    <w:rsid w:val="00A42A7F"/>
    <w:rsid w:val="00A42E52"/>
    <w:rsid w:val="00A435C0"/>
    <w:rsid w:val="00A4548D"/>
    <w:rsid w:val="00A45629"/>
    <w:rsid w:val="00A459F4"/>
    <w:rsid w:val="00A46850"/>
    <w:rsid w:val="00A469D0"/>
    <w:rsid w:val="00A46DF1"/>
    <w:rsid w:val="00A4705D"/>
    <w:rsid w:val="00A47F22"/>
    <w:rsid w:val="00A502BC"/>
    <w:rsid w:val="00A50B89"/>
    <w:rsid w:val="00A52969"/>
    <w:rsid w:val="00A52E27"/>
    <w:rsid w:val="00A53277"/>
    <w:rsid w:val="00A53E25"/>
    <w:rsid w:val="00A5511F"/>
    <w:rsid w:val="00A553AA"/>
    <w:rsid w:val="00A554ED"/>
    <w:rsid w:val="00A557A1"/>
    <w:rsid w:val="00A564DC"/>
    <w:rsid w:val="00A611C7"/>
    <w:rsid w:val="00A616EC"/>
    <w:rsid w:val="00A6257E"/>
    <w:rsid w:val="00A62CC9"/>
    <w:rsid w:val="00A62DFD"/>
    <w:rsid w:val="00A62E8B"/>
    <w:rsid w:val="00A6394C"/>
    <w:rsid w:val="00A660E5"/>
    <w:rsid w:val="00A667A7"/>
    <w:rsid w:val="00A70322"/>
    <w:rsid w:val="00A706A7"/>
    <w:rsid w:val="00A7145F"/>
    <w:rsid w:val="00A7255B"/>
    <w:rsid w:val="00A727A0"/>
    <w:rsid w:val="00A72844"/>
    <w:rsid w:val="00A72BD1"/>
    <w:rsid w:val="00A738A2"/>
    <w:rsid w:val="00A74B54"/>
    <w:rsid w:val="00A74D17"/>
    <w:rsid w:val="00A76EF0"/>
    <w:rsid w:val="00A772A4"/>
    <w:rsid w:val="00A77537"/>
    <w:rsid w:val="00A77F96"/>
    <w:rsid w:val="00A80552"/>
    <w:rsid w:val="00A8285E"/>
    <w:rsid w:val="00A84066"/>
    <w:rsid w:val="00A856DD"/>
    <w:rsid w:val="00A857A1"/>
    <w:rsid w:val="00A85C75"/>
    <w:rsid w:val="00A86861"/>
    <w:rsid w:val="00A9051E"/>
    <w:rsid w:val="00A90A5A"/>
    <w:rsid w:val="00A914C0"/>
    <w:rsid w:val="00A9388A"/>
    <w:rsid w:val="00A94B8B"/>
    <w:rsid w:val="00A9797F"/>
    <w:rsid w:val="00AA09F5"/>
    <w:rsid w:val="00AA19F7"/>
    <w:rsid w:val="00AA1AB0"/>
    <w:rsid w:val="00AA22D2"/>
    <w:rsid w:val="00AA2580"/>
    <w:rsid w:val="00AA35A7"/>
    <w:rsid w:val="00AA443C"/>
    <w:rsid w:val="00AA47F5"/>
    <w:rsid w:val="00AA6115"/>
    <w:rsid w:val="00AA7713"/>
    <w:rsid w:val="00AB0AAD"/>
    <w:rsid w:val="00AB1060"/>
    <w:rsid w:val="00AB1141"/>
    <w:rsid w:val="00AB1251"/>
    <w:rsid w:val="00AB1BBF"/>
    <w:rsid w:val="00AB2988"/>
    <w:rsid w:val="00AB2B15"/>
    <w:rsid w:val="00AB4C50"/>
    <w:rsid w:val="00AB5462"/>
    <w:rsid w:val="00AB5BDF"/>
    <w:rsid w:val="00AB6A69"/>
    <w:rsid w:val="00AC0688"/>
    <w:rsid w:val="00AC0846"/>
    <w:rsid w:val="00AC0EFB"/>
    <w:rsid w:val="00AC1394"/>
    <w:rsid w:val="00AC2899"/>
    <w:rsid w:val="00AC341E"/>
    <w:rsid w:val="00AC3621"/>
    <w:rsid w:val="00AC39DE"/>
    <w:rsid w:val="00AC5032"/>
    <w:rsid w:val="00AC54B1"/>
    <w:rsid w:val="00AC617C"/>
    <w:rsid w:val="00AC6CD1"/>
    <w:rsid w:val="00AC6EDF"/>
    <w:rsid w:val="00AC7044"/>
    <w:rsid w:val="00AC7178"/>
    <w:rsid w:val="00AC7EB2"/>
    <w:rsid w:val="00AD0795"/>
    <w:rsid w:val="00AD166F"/>
    <w:rsid w:val="00AD2682"/>
    <w:rsid w:val="00AD2D30"/>
    <w:rsid w:val="00AD3E12"/>
    <w:rsid w:val="00AD53CA"/>
    <w:rsid w:val="00AD55C1"/>
    <w:rsid w:val="00AD5B97"/>
    <w:rsid w:val="00AD7303"/>
    <w:rsid w:val="00AD7314"/>
    <w:rsid w:val="00AD7E26"/>
    <w:rsid w:val="00AE0E56"/>
    <w:rsid w:val="00AE125A"/>
    <w:rsid w:val="00AE137F"/>
    <w:rsid w:val="00AE1A6D"/>
    <w:rsid w:val="00AE1BD5"/>
    <w:rsid w:val="00AE263C"/>
    <w:rsid w:val="00AE2ACB"/>
    <w:rsid w:val="00AE525B"/>
    <w:rsid w:val="00AE525F"/>
    <w:rsid w:val="00AE67AF"/>
    <w:rsid w:val="00AE7524"/>
    <w:rsid w:val="00AF09C7"/>
    <w:rsid w:val="00AF0CA6"/>
    <w:rsid w:val="00AF11BA"/>
    <w:rsid w:val="00AF1409"/>
    <w:rsid w:val="00AF2A85"/>
    <w:rsid w:val="00AF2BC0"/>
    <w:rsid w:val="00AF32D3"/>
    <w:rsid w:val="00AF45C5"/>
    <w:rsid w:val="00AF5B5D"/>
    <w:rsid w:val="00AF684E"/>
    <w:rsid w:val="00AF6E57"/>
    <w:rsid w:val="00AF7708"/>
    <w:rsid w:val="00AF7F95"/>
    <w:rsid w:val="00B008C8"/>
    <w:rsid w:val="00B00954"/>
    <w:rsid w:val="00B02001"/>
    <w:rsid w:val="00B02087"/>
    <w:rsid w:val="00B02B26"/>
    <w:rsid w:val="00B02F0E"/>
    <w:rsid w:val="00B03A8F"/>
    <w:rsid w:val="00B041A3"/>
    <w:rsid w:val="00B04331"/>
    <w:rsid w:val="00B05427"/>
    <w:rsid w:val="00B06725"/>
    <w:rsid w:val="00B06CA4"/>
    <w:rsid w:val="00B10068"/>
    <w:rsid w:val="00B10686"/>
    <w:rsid w:val="00B115E7"/>
    <w:rsid w:val="00B11783"/>
    <w:rsid w:val="00B11C3B"/>
    <w:rsid w:val="00B140A2"/>
    <w:rsid w:val="00B14255"/>
    <w:rsid w:val="00B14DE6"/>
    <w:rsid w:val="00B17604"/>
    <w:rsid w:val="00B2055F"/>
    <w:rsid w:val="00B20F51"/>
    <w:rsid w:val="00B211EF"/>
    <w:rsid w:val="00B222B6"/>
    <w:rsid w:val="00B22C63"/>
    <w:rsid w:val="00B2348B"/>
    <w:rsid w:val="00B238D6"/>
    <w:rsid w:val="00B24CEA"/>
    <w:rsid w:val="00B27849"/>
    <w:rsid w:val="00B27CC7"/>
    <w:rsid w:val="00B30928"/>
    <w:rsid w:val="00B30C5B"/>
    <w:rsid w:val="00B328B1"/>
    <w:rsid w:val="00B353E3"/>
    <w:rsid w:val="00B35E35"/>
    <w:rsid w:val="00B373FB"/>
    <w:rsid w:val="00B379C3"/>
    <w:rsid w:val="00B37A08"/>
    <w:rsid w:val="00B37B64"/>
    <w:rsid w:val="00B401DE"/>
    <w:rsid w:val="00B41310"/>
    <w:rsid w:val="00B41E22"/>
    <w:rsid w:val="00B42EEB"/>
    <w:rsid w:val="00B436C3"/>
    <w:rsid w:val="00B43A7A"/>
    <w:rsid w:val="00B44395"/>
    <w:rsid w:val="00B453BB"/>
    <w:rsid w:val="00B463BE"/>
    <w:rsid w:val="00B47EE9"/>
    <w:rsid w:val="00B5020B"/>
    <w:rsid w:val="00B531A7"/>
    <w:rsid w:val="00B53274"/>
    <w:rsid w:val="00B5394E"/>
    <w:rsid w:val="00B558E0"/>
    <w:rsid w:val="00B56DB0"/>
    <w:rsid w:val="00B574B5"/>
    <w:rsid w:val="00B60347"/>
    <w:rsid w:val="00B605FD"/>
    <w:rsid w:val="00B6078F"/>
    <w:rsid w:val="00B608EF"/>
    <w:rsid w:val="00B611A3"/>
    <w:rsid w:val="00B62340"/>
    <w:rsid w:val="00B63845"/>
    <w:rsid w:val="00B63C5E"/>
    <w:rsid w:val="00B649C0"/>
    <w:rsid w:val="00B65E04"/>
    <w:rsid w:val="00B6674D"/>
    <w:rsid w:val="00B66BDD"/>
    <w:rsid w:val="00B66C13"/>
    <w:rsid w:val="00B67DB5"/>
    <w:rsid w:val="00B700C2"/>
    <w:rsid w:val="00B70212"/>
    <w:rsid w:val="00B709BE"/>
    <w:rsid w:val="00B7171C"/>
    <w:rsid w:val="00B722E0"/>
    <w:rsid w:val="00B73D11"/>
    <w:rsid w:val="00B73E9A"/>
    <w:rsid w:val="00B7411F"/>
    <w:rsid w:val="00B7441B"/>
    <w:rsid w:val="00B75ACF"/>
    <w:rsid w:val="00B76C53"/>
    <w:rsid w:val="00B77A2C"/>
    <w:rsid w:val="00B80A23"/>
    <w:rsid w:val="00B822F5"/>
    <w:rsid w:val="00B82F84"/>
    <w:rsid w:val="00B8372A"/>
    <w:rsid w:val="00B84660"/>
    <w:rsid w:val="00B84AEC"/>
    <w:rsid w:val="00B86B47"/>
    <w:rsid w:val="00B871F6"/>
    <w:rsid w:val="00B91873"/>
    <w:rsid w:val="00B929B8"/>
    <w:rsid w:val="00B93022"/>
    <w:rsid w:val="00B93067"/>
    <w:rsid w:val="00B930AD"/>
    <w:rsid w:val="00B935FF"/>
    <w:rsid w:val="00B94B0E"/>
    <w:rsid w:val="00B94B87"/>
    <w:rsid w:val="00B94D5B"/>
    <w:rsid w:val="00B95135"/>
    <w:rsid w:val="00B96AC5"/>
    <w:rsid w:val="00B97177"/>
    <w:rsid w:val="00B97633"/>
    <w:rsid w:val="00B9782B"/>
    <w:rsid w:val="00B9783A"/>
    <w:rsid w:val="00BA0CF4"/>
    <w:rsid w:val="00BA18D1"/>
    <w:rsid w:val="00BA1AD8"/>
    <w:rsid w:val="00BA1F17"/>
    <w:rsid w:val="00BA2478"/>
    <w:rsid w:val="00BA47C8"/>
    <w:rsid w:val="00BA47CC"/>
    <w:rsid w:val="00BA4EB0"/>
    <w:rsid w:val="00BA53F8"/>
    <w:rsid w:val="00BA5578"/>
    <w:rsid w:val="00BA65DB"/>
    <w:rsid w:val="00BA6732"/>
    <w:rsid w:val="00BA6CF1"/>
    <w:rsid w:val="00BA78C1"/>
    <w:rsid w:val="00BB0098"/>
    <w:rsid w:val="00BB0C20"/>
    <w:rsid w:val="00BB14FB"/>
    <w:rsid w:val="00BB195C"/>
    <w:rsid w:val="00BB2624"/>
    <w:rsid w:val="00BB2B95"/>
    <w:rsid w:val="00BB3588"/>
    <w:rsid w:val="00BB48EB"/>
    <w:rsid w:val="00BB5A81"/>
    <w:rsid w:val="00BB5DB4"/>
    <w:rsid w:val="00BB61D4"/>
    <w:rsid w:val="00BB712C"/>
    <w:rsid w:val="00BB7385"/>
    <w:rsid w:val="00BB7BAF"/>
    <w:rsid w:val="00BC1383"/>
    <w:rsid w:val="00BC2824"/>
    <w:rsid w:val="00BC4E04"/>
    <w:rsid w:val="00BC53F9"/>
    <w:rsid w:val="00BC5640"/>
    <w:rsid w:val="00BC6170"/>
    <w:rsid w:val="00BC61D2"/>
    <w:rsid w:val="00BC6DF8"/>
    <w:rsid w:val="00BC74C0"/>
    <w:rsid w:val="00BC7A8E"/>
    <w:rsid w:val="00BC7AA5"/>
    <w:rsid w:val="00BD0070"/>
    <w:rsid w:val="00BD0F91"/>
    <w:rsid w:val="00BD2039"/>
    <w:rsid w:val="00BD22C8"/>
    <w:rsid w:val="00BD239B"/>
    <w:rsid w:val="00BD2995"/>
    <w:rsid w:val="00BD2A37"/>
    <w:rsid w:val="00BD2EC7"/>
    <w:rsid w:val="00BD3B55"/>
    <w:rsid w:val="00BD3E40"/>
    <w:rsid w:val="00BD49FA"/>
    <w:rsid w:val="00BD6492"/>
    <w:rsid w:val="00BD77C8"/>
    <w:rsid w:val="00BD7CF0"/>
    <w:rsid w:val="00BE0257"/>
    <w:rsid w:val="00BE033E"/>
    <w:rsid w:val="00BE124D"/>
    <w:rsid w:val="00BE2096"/>
    <w:rsid w:val="00BE23DE"/>
    <w:rsid w:val="00BE2B02"/>
    <w:rsid w:val="00BE2F0E"/>
    <w:rsid w:val="00BE3C8E"/>
    <w:rsid w:val="00BE427B"/>
    <w:rsid w:val="00BE5554"/>
    <w:rsid w:val="00BE6C25"/>
    <w:rsid w:val="00BE6DAF"/>
    <w:rsid w:val="00BE7F01"/>
    <w:rsid w:val="00BE7F48"/>
    <w:rsid w:val="00BF1502"/>
    <w:rsid w:val="00BF1E4F"/>
    <w:rsid w:val="00BF27C2"/>
    <w:rsid w:val="00BF2BFD"/>
    <w:rsid w:val="00BF3A0C"/>
    <w:rsid w:val="00BF44BD"/>
    <w:rsid w:val="00BF4858"/>
    <w:rsid w:val="00BF4EED"/>
    <w:rsid w:val="00BF5CA6"/>
    <w:rsid w:val="00BF73A7"/>
    <w:rsid w:val="00BF7FCA"/>
    <w:rsid w:val="00C00098"/>
    <w:rsid w:val="00C00380"/>
    <w:rsid w:val="00C00B36"/>
    <w:rsid w:val="00C0208F"/>
    <w:rsid w:val="00C02AE2"/>
    <w:rsid w:val="00C04840"/>
    <w:rsid w:val="00C0571D"/>
    <w:rsid w:val="00C06064"/>
    <w:rsid w:val="00C06B8F"/>
    <w:rsid w:val="00C101AE"/>
    <w:rsid w:val="00C106BD"/>
    <w:rsid w:val="00C107E0"/>
    <w:rsid w:val="00C13480"/>
    <w:rsid w:val="00C13A0D"/>
    <w:rsid w:val="00C158CA"/>
    <w:rsid w:val="00C16C7E"/>
    <w:rsid w:val="00C17ACC"/>
    <w:rsid w:val="00C17E69"/>
    <w:rsid w:val="00C204A9"/>
    <w:rsid w:val="00C20C24"/>
    <w:rsid w:val="00C21078"/>
    <w:rsid w:val="00C22709"/>
    <w:rsid w:val="00C23371"/>
    <w:rsid w:val="00C245F6"/>
    <w:rsid w:val="00C24AAE"/>
    <w:rsid w:val="00C251C8"/>
    <w:rsid w:val="00C2675C"/>
    <w:rsid w:val="00C27410"/>
    <w:rsid w:val="00C3088E"/>
    <w:rsid w:val="00C31794"/>
    <w:rsid w:val="00C31949"/>
    <w:rsid w:val="00C3212F"/>
    <w:rsid w:val="00C32483"/>
    <w:rsid w:val="00C32CFC"/>
    <w:rsid w:val="00C32D0C"/>
    <w:rsid w:val="00C331F1"/>
    <w:rsid w:val="00C33ADB"/>
    <w:rsid w:val="00C34DE7"/>
    <w:rsid w:val="00C34E75"/>
    <w:rsid w:val="00C34FDA"/>
    <w:rsid w:val="00C364E7"/>
    <w:rsid w:val="00C36844"/>
    <w:rsid w:val="00C40F20"/>
    <w:rsid w:val="00C438F6"/>
    <w:rsid w:val="00C44503"/>
    <w:rsid w:val="00C46F67"/>
    <w:rsid w:val="00C4727B"/>
    <w:rsid w:val="00C47CDE"/>
    <w:rsid w:val="00C50436"/>
    <w:rsid w:val="00C50BEA"/>
    <w:rsid w:val="00C51762"/>
    <w:rsid w:val="00C51B2C"/>
    <w:rsid w:val="00C52014"/>
    <w:rsid w:val="00C52F9C"/>
    <w:rsid w:val="00C53C46"/>
    <w:rsid w:val="00C53E1B"/>
    <w:rsid w:val="00C54994"/>
    <w:rsid w:val="00C549A3"/>
    <w:rsid w:val="00C56D9D"/>
    <w:rsid w:val="00C56F85"/>
    <w:rsid w:val="00C573BD"/>
    <w:rsid w:val="00C57876"/>
    <w:rsid w:val="00C57A3D"/>
    <w:rsid w:val="00C60B32"/>
    <w:rsid w:val="00C61E14"/>
    <w:rsid w:val="00C61F2C"/>
    <w:rsid w:val="00C622C4"/>
    <w:rsid w:val="00C62924"/>
    <w:rsid w:val="00C62E70"/>
    <w:rsid w:val="00C6391B"/>
    <w:rsid w:val="00C63FD5"/>
    <w:rsid w:val="00C64081"/>
    <w:rsid w:val="00C643B2"/>
    <w:rsid w:val="00C6449F"/>
    <w:rsid w:val="00C65321"/>
    <w:rsid w:val="00C66DD7"/>
    <w:rsid w:val="00C671D9"/>
    <w:rsid w:val="00C70194"/>
    <w:rsid w:val="00C7116F"/>
    <w:rsid w:val="00C71CC4"/>
    <w:rsid w:val="00C72743"/>
    <w:rsid w:val="00C762AC"/>
    <w:rsid w:val="00C7669B"/>
    <w:rsid w:val="00C76EC5"/>
    <w:rsid w:val="00C774F8"/>
    <w:rsid w:val="00C77E82"/>
    <w:rsid w:val="00C80086"/>
    <w:rsid w:val="00C80EDB"/>
    <w:rsid w:val="00C80EE0"/>
    <w:rsid w:val="00C81166"/>
    <w:rsid w:val="00C82A34"/>
    <w:rsid w:val="00C834C1"/>
    <w:rsid w:val="00C84237"/>
    <w:rsid w:val="00C85CCC"/>
    <w:rsid w:val="00C87F5C"/>
    <w:rsid w:val="00C90373"/>
    <w:rsid w:val="00C904B0"/>
    <w:rsid w:val="00C90CBB"/>
    <w:rsid w:val="00C918E6"/>
    <w:rsid w:val="00C91B5A"/>
    <w:rsid w:val="00C927FC"/>
    <w:rsid w:val="00C92842"/>
    <w:rsid w:val="00C928D8"/>
    <w:rsid w:val="00C93012"/>
    <w:rsid w:val="00C94136"/>
    <w:rsid w:val="00C947C2"/>
    <w:rsid w:val="00C94B97"/>
    <w:rsid w:val="00C94F7E"/>
    <w:rsid w:val="00C951B9"/>
    <w:rsid w:val="00C95204"/>
    <w:rsid w:val="00C95FAD"/>
    <w:rsid w:val="00C9637F"/>
    <w:rsid w:val="00C96D24"/>
    <w:rsid w:val="00C9760E"/>
    <w:rsid w:val="00CA0568"/>
    <w:rsid w:val="00CA1759"/>
    <w:rsid w:val="00CA2130"/>
    <w:rsid w:val="00CA229B"/>
    <w:rsid w:val="00CA268C"/>
    <w:rsid w:val="00CA3377"/>
    <w:rsid w:val="00CA44A1"/>
    <w:rsid w:val="00CA5CA1"/>
    <w:rsid w:val="00CA68D3"/>
    <w:rsid w:val="00CA7386"/>
    <w:rsid w:val="00CA774E"/>
    <w:rsid w:val="00CB0A90"/>
    <w:rsid w:val="00CB0AA3"/>
    <w:rsid w:val="00CB0AB5"/>
    <w:rsid w:val="00CB10FF"/>
    <w:rsid w:val="00CB15C4"/>
    <w:rsid w:val="00CB1B8C"/>
    <w:rsid w:val="00CB2086"/>
    <w:rsid w:val="00CB2FCA"/>
    <w:rsid w:val="00CB349F"/>
    <w:rsid w:val="00CB3C97"/>
    <w:rsid w:val="00CB4443"/>
    <w:rsid w:val="00CB61A9"/>
    <w:rsid w:val="00CB6A7C"/>
    <w:rsid w:val="00CB6B41"/>
    <w:rsid w:val="00CB722E"/>
    <w:rsid w:val="00CB72BC"/>
    <w:rsid w:val="00CC333C"/>
    <w:rsid w:val="00CC3A48"/>
    <w:rsid w:val="00CC434F"/>
    <w:rsid w:val="00CC4D1C"/>
    <w:rsid w:val="00CC4D8E"/>
    <w:rsid w:val="00CC5B15"/>
    <w:rsid w:val="00CC686A"/>
    <w:rsid w:val="00CC73A2"/>
    <w:rsid w:val="00CD19D3"/>
    <w:rsid w:val="00CD22BD"/>
    <w:rsid w:val="00CD25A0"/>
    <w:rsid w:val="00CD28CB"/>
    <w:rsid w:val="00CD5C58"/>
    <w:rsid w:val="00CD5F89"/>
    <w:rsid w:val="00CD7935"/>
    <w:rsid w:val="00CE138C"/>
    <w:rsid w:val="00CE2177"/>
    <w:rsid w:val="00CE2DD5"/>
    <w:rsid w:val="00CE4BB1"/>
    <w:rsid w:val="00CE5308"/>
    <w:rsid w:val="00CE5936"/>
    <w:rsid w:val="00CE674F"/>
    <w:rsid w:val="00CE7B78"/>
    <w:rsid w:val="00CE7DD1"/>
    <w:rsid w:val="00CF0674"/>
    <w:rsid w:val="00CF07F7"/>
    <w:rsid w:val="00CF148B"/>
    <w:rsid w:val="00CF1D75"/>
    <w:rsid w:val="00CF201B"/>
    <w:rsid w:val="00CF384A"/>
    <w:rsid w:val="00CF4EC6"/>
    <w:rsid w:val="00CF5C35"/>
    <w:rsid w:val="00D009B3"/>
    <w:rsid w:val="00D028BA"/>
    <w:rsid w:val="00D04AF3"/>
    <w:rsid w:val="00D04D59"/>
    <w:rsid w:val="00D05354"/>
    <w:rsid w:val="00D059F4"/>
    <w:rsid w:val="00D05D0E"/>
    <w:rsid w:val="00D102CF"/>
    <w:rsid w:val="00D10494"/>
    <w:rsid w:val="00D11B95"/>
    <w:rsid w:val="00D11DA1"/>
    <w:rsid w:val="00D1294C"/>
    <w:rsid w:val="00D13E89"/>
    <w:rsid w:val="00D14254"/>
    <w:rsid w:val="00D14864"/>
    <w:rsid w:val="00D151C6"/>
    <w:rsid w:val="00D1570D"/>
    <w:rsid w:val="00D158D3"/>
    <w:rsid w:val="00D15DEE"/>
    <w:rsid w:val="00D15FC2"/>
    <w:rsid w:val="00D16CA0"/>
    <w:rsid w:val="00D16ED2"/>
    <w:rsid w:val="00D173C5"/>
    <w:rsid w:val="00D17C7D"/>
    <w:rsid w:val="00D20994"/>
    <w:rsid w:val="00D20F03"/>
    <w:rsid w:val="00D213AF"/>
    <w:rsid w:val="00D22A1A"/>
    <w:rsid w:val="00D22AC3"/>
    <w:rsid w:val="00D231C1"/>
    <w:rsid w:val="00D237C8"/>
    <w:rsid w:val="00D23D7A"/>
    <w:rsid w:val="00D246F0"/>
    <w:rsid w:val="00D24994"/>
    <w:rsid w:val="00D24BAD"/>
    <w:rsid w:val="00D24E65"/>
    <w:rsid w:val="00D26DAC"/>
    <w:rsid w:val="00D27C5D"/>
    <w:rsid w:val="00D27C77"/>
    <w:rsid w:val="00D3006D"/>
    <w:rsid w:val="00D321BD"/>
    <w:rsid w:val="00D3288B"/>
    <w:rsid w:val="00D32D51"/>
    <w:rsid w:val="00D32EDF"/>
    <w:rsid w:val="00D33360"/>
    <w:rsid w:val="00D335A6"/>
    <w:rsid w:val="00D33B39"/>
    <w:rsid w:val="00D3425A"/>
    <w:rsid w:val="00D351B7"/>
    <w:rsid w:val="00D35C27"/>
    <w:rsid w:val="00D35F04"/>
    <w:rsid w:val="00D36FD7"/>
    <w:rsid w:val="00D3728A"/>
    <w:rsid w:val="00D37544"/>
    <w:rsid w:val="00D402EE"/>
    <w:rsid w:val="00D412A4"/>
    <w:rsid w:val="00D41D79"/>
    <w:rsid w:val="00D421C3"/>
    <w:rsid w:val="00D424AB"/>
    <w:rsid w:val="00D426AD"/>
    <w:rsid w:val="00D4312F"/>
    <w:rsid w:val="00D43200"/>
    <w:rsid w:val="00D43863"/>
    <w:rsid w:val="00D442A7"/>
    <w:rsid w:val="00D44495"/>
    <w:rsid w:val="00D4454E"/>
    <w:rsid w:val="00D44A17"/>
    <w:rsid w:val="00D45E21"/>
    <w:rsid w:val="00D4631E"/>
    <w:rsid w:val="00D467FD"/>
    <w:rsid w:val="00D47C88"/>
    <w:rsid w:val="00D52A22"/>
    <w:rsid w:val="00D52BE1"/>
    <w:rsid w:val="00D5507B"/>
    <w:rsid w:val="00D55084"/>
    <w:rsid w:val="00D55681"/>
    <w:rsid w:val="00D55BD1"/>
    <w:rsid w:val="00D5632D"/>
    <w:rsid w:val="00D56365"/>
    <w:rsid w:val="00D56414"/>
    <w:rsid w:val="00D568D1"/>
    <w:rsid w:val="00D56C7C"/>
    <w:rsid w:val="00D57299"/>
    <w:rsid w:val="00D575EA"/>
    <w:rsid w:val="00D57CCC"/>
    <w:rsid w:val="00D6114A"/>
    <w:rsid w:val="00D61E20"/>
    <w:rsid w:val="00D6288A"/>
    <w:rsid w:val="00D63CD2"/>
    <w:rsid w:val="00D64299"/>
    <w:rsid w:val="00D6515F"/>
    <w:rsid w:val="00D667F7"/>
    <w:rsid w:val="00D66858"/>
    <w:rsid w:val="00D677D4"/>
    <w:rsid w:val="00D7127B"/>
    <w:rsid w:val="00D71720"/>
    <w:rsid w:val="00D7258D"/>
    <w:rsid w:val="00D731D2"/>
    <w:rsid w:val="00D73B23"/>
    <w:rsid w:val="00D75511"/>
    <w:rsid w:val="00D77683"/>
    <w:rsid w:val="00D77C73"/>
    <w:rsid w:val="00D80172"/>
    <w:rsid w:val="00D802B5"/>
    <w:rsid w:val="00D830D0"/>
    <w:rsid w:val="00D8396F"/>
    <w:rsid w:val="00D839E6"/>
    <w:rsid w:val="00D84867"/>
    <w:rsid w:val="00D85066"/>
    <w:rsid w:val="00D8511F"/>
    <w:rsid w:val="00D86155"/>
    <w:rsid w:val="00D86DC2"/>
    <w:rsid w:val="00D87ABA"/>
    <w:rsid w:val="00D90347"/>
    <w:rsid w:val="00D928CF"/>
    <w:rsid w:val="00D9401F"/>
    <w:rsid w:val="00D94AE5"/>
    <w:rsid w:val="00D95FDB"/>
    <w:rsid w:val="00D968C8"/>
    <w:rsid w:val="00D96F04"/>
    <w:rsid w:val="00DA0297"/>
    <w:rsid w:val="00DA119F"/>
    <w:rsid w:val="00DA1A08"/>
    <w:rsid w:val="00DA1B65"/>
    <w:rsid w:val="00DA28E8"/>
    <w:rsid w:val="00DA2CC1"/>
    <w:rsid w:val="00DA31CF"/>
    <w:rsid w:val="00DA4C20"/>
    <w:rsid w:val="00DA54A4"/>
    <w:rsid w:val="00DA6120"/>
    <w:rsid w:val="00DA6366"/>
    <w:rsid w:val="00DB126B"/>
    <w:rsid w:val="00DB2AAB"/>
    <w:rsid w:val="00DB2DDF"/>
    <w:rsid w:val="00DB33E4"/>
    <w:rsid w:val="00DB3FEF"/>
    <w:rsid w:val="00DB46A0"/>
    <w:rsid w:val="00DB491C"/>
    <w:rsid w:val="00DB4ADA"/>
    <w:rsid w:val="00DB4CDF"/>
    <w:rsid w:val="00DB66FA"/>
    <w:rsid w:val="00DB6884"/>
    <w:rsid w:val="00DB68A6"/>
    <w:rsid w:val="00DB6938"/>
    <w:rsid w:val="00DB78C6"/>
    <w:rsid w:val="00DC149D"/>
    <w:rsid w:val="00DC2629"/>
    <w:rsid w:val="00DC26D5"/>
    <w:rsid w:val="00DC348D"/>
    <w:rsid w:val="00DC4A29"/>
    <w:rsid w:val="00DC560C"/>
    <w:rsid w:val="00DC5F83"/>
    <w:rsid w:val="00DC69B6"/>
    <w:rsid w:val="00DC7AFC"/>
    <w:rsid w:val="00DD055B"/>
    <w:rsid w:val="00DD07FB"/>
    <w:rsid w:val="00DD1B40"/>
    <w:rsid w:val="00DD1E30"/>
    <w:rsid w:val="00DD23ED"/>
    <w:rsid w:val="00DD444E"/>
    <w:rsid w:val="00DD59C6"/>
    <w:rsid w:val="00DD657B"/>
    <w:rsid w:val="00DD6701"/>
    <w:rsid w:val="00DD6746"/>
    <w:rsid w:val="00DD6971"/>
    <w:rsid w:val="00DD7625"/>
    <w:rsid w:val="00DD7ADD"/>
    <w:rsid w:val="00DD7F3D"/>
    <w:rsid w:val="00DE0255"/>
    <w:rsid w:val="00DE0963"/>
    <w:rsid w:val="00DE11E3"/>
    <w:rsid w:val="00DE15C1"/>
    <w:rsid w:val="00DE1C3D"/>
    <w:rsid w:val="00DE1CC0"/>
    <w:rsid w:val="00DE3A6B"/>
    <w:rsid w:val="00DE3C49"/>
    <w:rsid w:val="00DE3ECD"/>
    <w:rsid w:val="00DE446C"/>
    <w:rsid w:val="00DE4509"/>
    <w:rsid w:val="00DE4EF6"/>
    <w:rsid w:val="00DE54A2"/>
    <w:rsid w:val="00DE5733"/>
    <w:rsid w:val="00DE5B74"/>
    <w:rsid w:val="00DE6042"/>
    <w:rsid w:val="00DE643A"/>
    <w:rsid w:val="00DE6440"/>
    <w:rsid w:val="00DE6A92"/>
    <w:rsid w:val="00DE6AFC"/>
    <w:rsid w:val="00DE6DDE"/>
    <w:rsid w:val="00DE7165"/>
    <w:rsid w:val="00DE7E24"/>
    <w:rsid w:val="00DF034A"/>
    <w:rsid w:val="00DF05D0"/>
    <w:rsid w:val="00DF0D90"/>
    <w:rsid w:val="00DF0F8E"/>
    <w:rsid w:val="00DF14FE"/>
    <w:rsid w:val="00DF18D2"/>
    <w:rsid w:val="00DF1BA3"/>
    <w:rsid w:val="00DF1BB3"/>
    <w:rsid w:val="00DF1FE1"/>
    <w:rsid w:val="00DF2012"/>
    <w:rsid w:val="00DF212F"/>
    <w:rsid w:val="00DF274B"/>
    <w:rsid w:val="00DF2C88"/>
    <w:rsid w:val="00DF3F0E"/>
    <w:rsid w:val="00DF400C"/>
    <w:rsid w:val="00DF5092"/>
    <w:rsid w:val="00DF59B5"/>
    <w:rsid w:val="00DF62D2"/>
    <w:rsid w:val="00DF6B10"/>
    <w:rsid w:val="00DF6C4D"/>
    <w:rsid w:val="00DF6CA7"/>
    <w:rsid w:val="00DF6DEB"/>
    <w:rsid w:val="00DF739C"/>
    <w:rsid w:val="00DF7762"/>
    <w:rsid w:val="00E00551"/>
    <w:rsid w:val="00E00E89"/>
    <w:rsid w:val="00E01668"/>
    <w:rsid w:val="00E0168A"/>
    <w:rsid w:val="00E01C3B"/>
    <w:rsid w:val="00E02F5E"/>
    <w:rsid w:val="00E031DE"/>
    <w:rsid w:val="00E0326B"/>
    <w:rsid w:val="00E069F2"/>
    <w:rsid w:val="00E10B63"/>
    <w:rsid w:val="00E11811"/>
    <w:rsid w:val="00E11925"/>
    <w:rsid w:val="00E12E97"/>
    <w:rsid w:val="00E14555"/>
    <w:rsid w:val="00E15D15"/>
    <w:rsid w:val="00E17CF5"/>
    <w:rsid w:val="00E17DDE"/>
    <w:rsid w:val="00E2025C"/>
    <w:rsid w:val="00E20B94"/>
    <w:rsid w:val="00E20BB1"/>
    <w:rsid w:val="00E213BD"/>
    <w:rsid w:val="00E229CB"/>
    <w:rsid w:val="00E22E31"/>
    <w:rsid w:val="00E239F8"/>
    <w:rsid w:val="00E240C7"/>
    <w:rsid w:val="00E2477B"/>
    <w:rsid w:val="00E253C9"/>
    <w:rsid w:val="00E2578B"/>
    <w:rsid w:val="00E3054A"/>
    <w:rsid w:val="00E33330"/>
    <w:rsid w:val="00E34062"/>
    <w:rsid w:val="00E346CE"/>
    <w:rsid w:val="00E3522D"/>
    <w:rsid w:val="00E353B4"/>
    <w:rsid w:val="00E35DEE"/>
    <w:rsid w:val="00E36253"/>
    <w:rsid w:val="00E36F6C"/>
    <w:rsid w:val="00E37783"/>
    <w:rsid w:val="00E37C4E"/>
    <w:rsid w:val="00E40228"/>
    <w:rsid w:val="00E40D5D"/>
    <w:rsid w:val="00E4291D"/>
    <w:rsid w:val="00E42A0D"/>
    <w:rsid w:val="00E430FC"/>
    <w:rsid w:val="00E43113"/>
    <w:rsid w:val="00E43739"/>
    <w:rsid w:val="00E43B83"/>
    <w:rsid w:val="00E44288"/>
    <w:rsid w:val="00E4502D"/>
    <w:rsid w:val="00E45CC5"/>
    <w:rsid w:val="00E46E67"/>
    <w:rsid w:val="00E474EE"/>
    <w:rsid w:val="00E50389"/>
    <w:rsid w:val="00E50856"/>
    <w:rsid w:val="00E531D3"/>
    <w:rsid w:val="00E5395A"/>
    <w:rsid w:val="00E5515B"/>
    <w:rsid w:val="00E55434"/>
    <w:rsid w:val="00E560AA"/>
    <w:rsid w:val="00E57208"/>
    <w:rsid w:val="00E57E32"/>
    <w:rsid w:val="00E6072C"/>
    <w:rsid w:val="00E614C5"/>
    <w:rsid w:val="00E617AE"/>
    <w:rsid w:val="00E640EF"/>
    <w:rsid w:val="00E65BE1"/>
    <w:rsid w:val="00E65DD2"/>
    <w:rsid w:val="00E6710A"/>
    <w:rsid w:val="00E6752E"/>
    <w:rsid w:val="00E7012F"/>
    <w:rsid w:val="00E71D03"/>
    <w:rsid w:val="00E72608"/>
    <w:rsid w:val="00E72DCB"/>
    <w:rsid w:val="00E72DFF"/>
    <w:rsid w:val="00E7305D"/>
    <w:rsid w:val="00E73497"/>
    <w:rsid w:val="00E73716"/>
    <w:rsid w:val="00E73A3B"/>
    <w:rsid w:val="00E74580"/>
    <w:rsid w:val="00E75C0C"/>
    <w:rsid w:val="00E77A8C"/>
    <w:rsid w:val="00E77CD9"/>
    <w:rsid w:val="00E803D2"/>
    <w:rsid w:val="00E8081E"/>
    <w:rsid w:val="00E80B84"/>
    <w:rsid w:val="00E812F0"/>
    <w:rsid w:val="00E8164A"/>
    <w:rsid w:val="00E8192F"/>
    <w:rsid w:val="00E8268A"/>
    <w:rsid w:val="00E833DF"/>
    <w:rsid w:val="00E83B73"/>
    <w:rsid w:val="00E847CE"/>
    <w:rsid w:val="00E85058"/>
    <w:rsid w:val="00E85FBB"/>
    <w:rsid w:val="00E8607A"/>
    <w:rsid w:val="00E9079D"/>
    <w:rsid w:val="00E9172D"/>
    <w:rsid w:val="00E91DD0"/>
    <w:rsid w:val="00E92A70"/>
    <w:rsid w:val="00E93CB6"/>
    <w:rsid w:val="00E953D3"/>
    <w:rsid w:val="00E95573"/>
    <w:rsid w:val="00E96507"/>
    <w:rsid w:val="00E96BD2"/>
    <w:rsid w:val="00E97597"/>
    <w:rsid w:val="00EA0229"/>
    <w:rsid w:val="00EA071B"/>
    <w:rsid w:val="00EA0DD1"/>
    <w:rsid w:val="00EA2710"/>
    <w:rsid w:val="00EA2DEA"/>
    <w:rsid w:val="00EA323C"/>
    <w:rsid w:val="00EA3EB5"/>
    <w:rsid w:val="00EA4263"/>
    <w:rsid w:val="00EA5209"/>
    <w:rsid w:val="00EA6B83"/>
    <w:rsid w:val="00EA6D16"/>
    <w:rsid w:val="00EB11DD"/>
    <w:rsid w:val="00EB1A31"/>
    <w:rsid w:val="00EB1CA4"/>
    <w:rsid w:val="00EB244E"/>
    <w:rsid w:val="00EB27A7"/>
    <w:rsid w:val="00EB3751"/>
    <w:rsid w:val="00EB47FC"/>
    <w:rsid w:val="00EB4C7D"/>
    <w:rsid w:val="00EB57C2"/>
    <w:rsid w:val="00EB5F8A"/>
    <w:rsid w:val="00EB70E8"/>
    <w:rsid w:val="00EC079B"/>
    <w:rsid w:val="00EC1034"/>
    <w:rsid w:val="00EC184D"/>
    <w:rsid w:val="00EC23C0"/>
    <w:rsid w:val="00EC2AEE"/>
    <w:rsid w:val="00EC2EE1"/>
    <w:rsid w:val="00EC3286"/>
    <w:rsid w:val="00EC5504"/>
    <w:rsid w:val="00EC550B"/>
    <w:rsid w:val="00EC569A"/>
    <w:rsid w:val="00EC6195"/>
    <w:rsid w:val="00EC6366"/>
    <w:rsid w:val="00EC729E"/>
    <w:rsid w:val="00EC7925"/>
    <w:rsid w:val="00EC7A91"/>
    <w:rsid w:val="00ED0C9F"/>
    <w:rsid w:val="00ED0FD2"/>
    <w:rsid w:val="00ED1CDD"/>
    <w:rsid w:val="00ED218A"/>
    <w:rsid w:val="00ED2F48"/>
    <w:rsid w:val="00ED333D"/>
    <w:rsid w:val="00ED39AB"/>
    <w:rsid w:val="00ED44FB"/>
    <w:rsid w:val="00ED58BE"/>
    <w:rsid w:val="00ED6FAD"/>
    <w:rsid w:val="00ED7692"/>
    <w:rsid w:val="00EE0D9D"/>
    <w:rsid w:val="00EE0ED3"/>
    <w:rsid w:val="00EE37A5"/>
    <w:rsid w:val="00EE4683"/>
    <w:rsid w:val="00EE5229"/>
    <w:rsid w:val="00EE556F"/>
    <w:rsid w:val="00EE56EF"/>
    <w:rsid w:val="00EE5FF1"/>
    <w:rsid w:val="00EE74FC"/>
    <w:rsid w:val="00EF0FB2"/>
    <w:rsid w:val="00EF10E7"/>
    <w:rsid w:val="00EF128F"/>
    <w:rsid w:val="00EF189C"/>
    <w:rsid w:val="00EF2147"/>
    <w:rsid w:val="00EF2B87"/>
    <w:rsid w:val="00EF33D6"/>
    <w:rsid w:val="00EF3480"/>
    <w:rsid w:val="00EF3605"/>
    <w:rsid w:val="00EF3ABA"/>
    <w:rsid w:val="00EF3DAC"/>
    <w:rsid w:val="00EF5B98"/>
    <w:rsid w:val="00EF6C25"/>
    <w:rsid w:val="00F00598"/>
    <w:rsid w:val="00F005B4"/>
    <w:rsid w:val="00F012DA"/>
    <w:rsid w:val="00F02162"/>
    <w:rsid w:val="00F029D2"/>
    <w:rsid w:val="00F04016"/>
    <w:rsid w:val="00F04A05"/>
    <w:rsid w:val="00F04C17"/>
    <w:rsid w:val="00F0556C"/>
    <w:rsid w:val="00F05E84"/>
    <w:rsid w:val="00F061EF"/>
    <w:rsid w:val="00F0649B"/>
    <w:rsid w:val="00F071BE"/>
    <w:rsid w:val="00F07325"/>
    <w:rsid w:val="00F07BE4"/>
    <w:rsid w:val="00F118FD"/>
    <w:rsid w:val="00F11E21"/>
    <w:rsid w:val="00F1216F"/>
    <w:rsid w:val="00F1242E"/>
    <w:rsid w:val="00F1246F"/>
    <w:rsid w:val="00F1358D"/>
    <w:rsid w:val="00F14360"/>
    <w:rsid w:val="00F147EC"/>
    <w:rsid w:val="00F154C3"/>
    <w:rsid w:val="00F159DB"/>
    <w:rsid w:val="00F16999"/>
    <w:rsid w:val="00F16D85"/>
    <w:rsid w:val="00F16EA8"/>
    <w:rsid w:val="00F17089"/>
    <w:rsid w:val="00F20113"/>
    <w:rsid w:val="00F2160E"/>
    <w:rsid w:val="00F22C72"/>
    <w:rsid w:val="00F22DAD"/>
    <w:rsid w:val="00F2531A"/>
    <w:rsid w:val="00F2657C"/>
    <w:rsid w:val="00F267CB"/>
    <w:rsid w:val="00F2684D"/>
    <w:rsid w:val="00F26E2D"/>
    <w:rsid w:val="00F2711C"/>
    <w:rsid w:val="00F27EE1"/>
    <w:rsid w:val="00F30070"/>
    <w:rsid w:val="00F3021F"/>
    <w:rsid w:val="00F30241"/>
    <w:rsid w:val="00F30B9F"/>
    <w:rsid w:val="00F32291"/>
    <w:rsid w:val="00F32FCD"/>
    <w:rsid w:val="00F336E7"/>
    <w:rsid w:val="00F34AEC"/>
    <w:rsid w:val="00F36C02"/>
    <w:rsid w:val="00F37C05"/>
    <w:rsid w:val="00F37F20"/>
    <w:rsid w:val="00F402BA"/>
    <w:rsid w:val="00F41836"/>
    <w:rsid w:val="00F4310F"/>
    <w:rsid w:val="00F434EB"/>
    <w:rsid w:val="00F43968"/>
    <w:rsid w:val="00F44607"/>
    <w:rsid w:val="00F447FC"/>
    <w:rsid w:val="00F46591"/>
    <w:rsid w:val="00F46ED4"/>
    <w:rsid w:val="00F47B92"/>
    <w:rsid w:val="00F50CCB"/>
    <w:rsid w:val="00F51739"/>
    <w:rsid w:val="00F51765"/>
    <w:rsid w:val="00F531F3"/>
    <w:rsid w:val="00F547C7"/>
    <w:rsid w:val="00F551DC"/>
    <w:rsid w:val="00F56111"/>
    <w:rsid w:val="00F5740A"/>
    <w:rsid w:val="00F60127"/>
    <w:rsid w:val="00F60ADA"/>
    <w:rsid w:val="00F60CC6"/>
    <w:rsid w:val="00F616DC"/>
    <w:rsid w:val="00F62549"/>
    <w:rsid w:val="00F62770"/>
    <w:rsid w:val="00F6315D"/>
    <w:rsid w:val="00F6527C"/>
    <w:rsid w:val="00F66472"/>
    <w:rsid w:val="00F66926"/>
    <w:rsid w:val="00F66D60"/>
    <w:rsid w:val="00F67A1F"/>
    <w:rsid w:val="00F70D31"/>
    <w:rsid w:val="00F7179F"/>
    <w:rsid w:val="00F72556"/>
    <w:rsid w:val="00F7267A"/>
    <w:rsid w:val="00F7319C"/>
    <w:rsid w:val="00F733B5"/>
    <w:rsid w:val="00F74A63"/>
    <w:rsid w:val="00F751E6"/>
    <w:rsid w:val="00F75603"/>
    <w:rsid w:val="00F76534"/>
    <w:rsid w:val="00F7748D"/>
    <w:rsid w:val="00F81493"/>
    <w:rsid w:val="00F81810"/>
    <w:rsid w:val="00F828BF"/>
    <w:rsid w:val="00F82D18"/>
    <w:rsid w:val="00F83671"/>
    <w:rsid w:val="00F838B6"/>
    <w:rsid w:val="00F83E61"/>
    <w:rsid w:val="00F84587"/>
    <w:rsid w:val="00F8526C"/>
    <w:rsid w:val="00F85E40"/>
    <w:rsid w:val="00F86670"/>
    <w:rsid w:val="00F87EB1"/>
    <w:rsid w:val="00F90188"/>
    <w:rsid w:val="00F9271F"/>
    <w:rsid w:val="00F930B4"/>
    <w:rsid w:val="00F93344"/>
    <w:rsid w:val="00F933FC"/>
    <w:rsid w:val="00F93B1D"/>
    <w:rsid w:val="00F94E64"/>
    <w:rsid w:val="00F94FB5"/>
    <w:rsid w:val="00F94FFF"/>
    <w:rsid w:val="00F958AD"/>
    <w:rsid w:val="00F96DF3"/>
    <w:rsid w:val="00FA0B1F"/>
    <w:rsid w:val="00FA297C"/>
    <w:rsid w:val="00FA3FC4"/>
    <w:rsid w:val="00FB0E38"/>
    <w:rsid w:val="00FB171C"/>
    <w:rsid w:val="00FB1FAC"/>
    <w:rsid w:val="00FB3AD3"/>
    <w:rsid w:val="00FB5C9D"/>
    <w:rsid w:val="00FB65EE"/>
    <w:rsid w:val="00FB6A0E"/>
    <w:rsid w:val="00FB72A0"/>
    <w:rsid w:val="00FC01C3"/>
    <w:rsid w:val="00FC0EA1"/>
    <w:rsid w:val="00FC105E"/>
    <w:rsid w:val="00FC15DE"/>
    <w:rsid w:val="00FC1696"/>
    <w:rsid w:val="00FC3D80"/>
    <w:rsid w:val="00FC51A5"/>
    <w:rsid w:val="00FC53DF"/>
    <w:rsid w:val="00FC54CC"/>
    <w:rsid w:val="00FC68F4"/>
    <w:rsid w:val="00FC6AA4"/>
    <w:rsid w:val="00FC6B27"/>
    <w:rsid w:val="00FC6C0C"/>
    <w:rsid w:val="00FC70D4"/>
    <w:rsid w:val="00FD0857"/>
    <w:rsid w:val="00FD27EF"/>
    <w:rsid w:val="00FD3235"/>
    <w:rsid w:val="00FD333D"/>
    <w:rsid w:val="00FD3865"/>
    <w:rsid w:val="00FD42AC"/>
    <w:rsid w:val="00FD4FAA"/>
    <w:rsid w:val="00FE093F"/>
    <w:rsid w:val="00FE126D"/>
    <w:rsid w:val="00FE1629"/>
    <w:rsid w:val="00FE1742"/>
    <w:rsid w:val="00FE2410"/>
    <w:rsid w:val="00FE2A57"/>
    <w:rsid w:val="00FE2BF8"/>
    <w:rsid w:val="00FE37EE"/>
    <w:rsid w:val="00FE3EF4"/>
    <w:rsid w:val="00FE481F"/>
    <w:rsid w:val="00FE56F4"/>
    <w:rsid w:val="00FE642A"/>
    <w:rsid w:val="00FE6496"/>
    <w:rsid w:val="00FE664D"/>
    <w:rsid w:val="00FE66B5"/>
    <w:rsid w:val="00FE6C87"/>
    <w:rsid w:val="00FE7364"/>
    <w:rsid w:val="00FF0B68"/>
    <w:rsid w:val="00FF0F70"/>
    <w:rsid w:val="00FF11CE"/>
    <w:rsid w:val="00FF194E"/>
    <w:rsid w:val="00FF2311"/>
    <w:rsid w:val="00FF2A35"/>
    <w:rsid w:val="00FF2B5B"/>
    <w:rsid w:val="00FF34DF"/>
    <w:rsid w:val="00FF46F5"/>
    <w:rsid w:val="00FF4742"/>
    <w:rsid w:val="00FF52EB"/>
    <w:rsid w:val="00FF5D39"/>
    <w:rsid w:val="00FF68F5"/>
    <w:rsid w:val="00FF6D06"/>
    <w:rsid w:val="00FF7EC0"/>
    <w:rsid w:val="00FF7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1DC"/>
    <w:rPr>
      <w:sz w:val="24"/>
      <w:szCs w:val="24"/>
    </w:rPr>
  </w:style>
  <w:style w:type="paragraph" w:styleId="Heading1">
    <w:name w:val="heading 1"/>
    <w:basedOn w:val="Normal"/>
    <w:next w:val="Normal"/>
    <w:link w:val="Heading1Char"/>
    <w:qFormat/>
    <w:rsid w:val="00F551DC"/>
    <w:pPr>
      <w:keepNext/>
      <w:jc w:val="center"/>
      <w:outlineLvl w:val="0"/>
    </w:pPr>
    <w:rPr>
      <w:rFonts w:ascii=".VnTime" w:hAnsi=".VnTime"/>
      <w:i/>
      <w:sz w:val="28"/>
      <w:szCs w:val="20"/>
    </w:rPr>
  </w:style>
  <w:style w:type="paragraph" w:styleId="Heading2">
    <w:name w:val="heading 2"/>
    <w:basedOn w:val="Normal"/>
    <w:next w:val="Normal"/>
    <w:link w:val="Heading2Char"/>
    <w:qFormat/>
    <w:rsid w:val="00F551DC"/>
    <w:pPr>
      <w:keepNext/>
      <w:spacing w:before="240" w:after="60"/>
      <w:outlineLvl w:val="1"/>
    </w:pPr>
    <w:rPr>
      <w:rFonts w:ascii="Arial" w:hAnsi="Arial" w:cs="Arial"/>
      <w:b/>
      <w:bCs/>
      <w:i/>
      <w:iCs/>
      <w:sz w:val="28"/>
      <w:szCs w:val="28"/>
      <w:u w:color="000000"/>
    </w:rPr>
  </w:style>
  <w:style w:type="paragraph" w:styleId="Heading3">
    <w:name w:val="heading 3"/>
    <w:basedOn w:val="Normal"/>
    <w:next w:val="Normal"/>
    <w:link w:val="Heading3Char"/>
    <w:qFormat/>
    <w:rsid w:val="00F551DC"/>
    <w:pPr>
      <w:keepNext/>
      <w:ind w:left="1440"/>
      <w:jc w:val="center"/>
      <w:outlineLvl w:val="2"/>
    </w:pPr>
    <w:rPr>
      <w:rFonts w:ascii=".VnTime" w:hAnsi=".VnTime"/>
      <w:b/>
      <w:bCs/>
      <w:sz w:val="28"/>
    </w:rPr>
  </w:style>
  <w:style w:type="paragraph" w:styleId="Heading4">
    <w:name w:val="heading 4"/>
    <w:basedOn w:val="Normal"/>
    <w:next w:val="Normal"/>
    <w:link w:val="Heading4Char"/>
    <w:uiPriority w:val="9"/>
    <w:unhideWhenUsed/>
    <w:qFormat/>
    <w:rsid w:val="00B700C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3626FE"/>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aliases w:val="Footer-Even Char"/>
    <w:link w:val="Footer"/>
    <w:rsid w:val="00F551DC"/>
    <w:rPr>
      <w:rFonts w:ascii="UVnTime" w:eastAsia="Times New Roman" w:hAnsi="UVnTime" w:cs="Times New Roman"/>
      <w:iCs/>
      <w:sz w:val="26"/>
      <w:szCs w:val="30"/>
    </w:rPr>
  </w:style>
  <w:style w:type="paragraph" w:styleId="Footer">
    <w:name w:val="footer"/>
    <w:aliases w:val="Footer-Even"/>
    <w:basedOn w:val="Normal"/>
    <w:link w:val="FooterChar"/>
    <w:rsid w:val="00F551DC"/>
    <w:pPr>
      <w:tabs>
        <w:tab w:val="center" w:pos="4320"/>
        <w:tab w:val="right" w:pos="8640"/>
      </w:tabs>
    </w:pPr>
    <w:rPr>
      <w:rFonts w:ascii="UVnTime" w:hAnsi="UVnTime"/>
      <w:iCs/>
      <w:sz w:val="26"/>
      <w:szCs w:val="30"/>
    </w:rPr>
  </w:style>
  <w:style w:type="character" w:styleId="PageNumber">
    <w:name w:val="page number"/>
    <w:rsid w:val="00F551DC"/>
    <w:rPr>
      <w:rFonts w:ascii="Times New Roman" w:eastAsia="Times New Roman" w:hAnsi="Times New Roman" w:cs="Times New Roman"/>
    </w:rPr>
  </w:style>
  <w:style w:type="character" w:customStyle="1" w:styleId="Heading1Char">
    <w:name w:val="Heading 1 Char"/>
    <w:link w:val="Heading1"/>
    <w:rsid w:val="00F551DC"/>
    <w:rPr>
      <w:rFonts w:ascii=".VnTime" w:eastAsia="Times New Roman" w:hAnsi=".VnTime" w:cs="Times New Roman"/>
      <w:i/>
      <w:sz w:val="28"/>
    </w:rPr>
  </w:style>
  <w:style w:type="paragraph" w:styleId="NormalWeb">
    <w:name w:val="Normal (Web)"/>
    <w:aliases w:val="Normal (Web) Char"/>
    <w:basedOn w:val="Normal"/>
    <w:link w:val="NormalWebChar1"/>
    <w:uiPriority w:val="99"/>
    <w:qFormat/>
    <w:rsid w:val="00F551DC"/>
    <w:pPr>
      <w:spacing w:before="100" w:beforeAutospacing="1" w:after="100" w:afterAutospacing="1"/>
    </w:pPr>
  </w:style>
  <w:style w:type="character" w:customStyle="1" w:styleId="Heading2Char">
    <w:name w:val="Heading 2 Char"/>
    <w:link w:val="Heading2"/>
    <w:rsid w:val="00F551DC"/>
    <w:rPr>
      <w:rFonts w:ascii="Arial" w:eastAsia="Times New Roman" w:hAnsi="Arial" w:cs="Arial"/>
      <w:b/>
      <w:bCs/>
      <w:i/>
      <w:iCs/>
      <w:sz w:val="28"/>
      <w:szCs w:val="28"/>
      <w:u w:color="000000"/>
    </w:rPr>
  </w:style>
  <w:style w:type="character" w:customStyle="1" w:styleId="Heading3Char">
    <w:name w:val="Heading 3 Char"/>
    <w:link w:val="Heading3"/>
    <w:rsid w:val="00F551DC"/>
    <w:rPr>
      <w:rFonts w:ascii=".VnTime" w:eastAsia="Times New Roman" w:hAnsi=".VnTime" w:cs="Times New Roman"/>
      <w:b/>
      <w:bCs/>
      <w:sz w:val="28"/>
      <w:szCs w:val="24"/>
    </w:rPr>
  </w:style>
  <w:style w:type="character" w:customStyle="1" w:styleId="HeaderChar">
    <w:name w:val="Header Char"/>
    <w:link w:val="Header"/>
    <w:uiPriority w:val="99"/>
    <w:rsid w:val="00F551DC"/>
    <w:rPr>
      <w:rFonts w:ascii=".VnTime" w:eastAsia="Times New Roman" w:hAnsi=".VnTime" w:cs="Times New Roman"/>
      <w:sz w:val="28"/>
      <w:u w:color="000000"/>
    </w:rPr>
  </w:style>
  <w:style w:type="paragraph" w:styleId="Header">
    <w:name w:val="header"/>
    <w:basedOn w:val="Normal"/>
    <w:link w:val="HeaderChar"/>
    <w:uiPriority w:val="99"/>
    <w:rsid w:val="00F551DC"/>
    <w:pPr>
      <w:tabs>
        <w:tab w:val="center" w:pos="4320"/>
        <w:tab w:val="right" w:pos="8640"/>
      </w:tabs>
    </w:pPr>
    <w:rPr>
      <w:rFonts w:ascii=".VnTime" w:hAnsi=".VnTime"/>
      <w:sz w:val="28"/>
      <w:szCs w:val="20"/>
      <w:u w:color="000000"/>
    </w:rPr>
  </w:style>
  <w:style w:type="table" w:styleId="TableGrid">
    <w:name w:val="Table Grid"/>
    <w:basedOn w:val="TableNormal"/>
    <w:rsid w:val="00F551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Char">
    <w:name w:val="Body Text Indent Char"/>
    <w:link w:val="BodyTextIndent"/>
    <w:rsid w:val="00F551DC"/>
    <w:rPr>
      <w:rFonts w:ascii="Times New Roman" w:eastAsia="Times New Roman" w:hAnsi="Times New Roman" w:cs="Times New Roman"/>
      <w:sz w:val="28"/>
    </w:rPr>
  </w:style>
  <w:style w:type="paragraph" w:styleId="BodyTextIndent">
    <w:name w:val="Body Text Indent"/>
    <w:basedOn w:val="Normal"/>
    <w:link w:val="BodyTextIndentChar"/>
    <w:rsid w:val="00F551DC"/>
    <w:pPr>
      <w:spacing w:before="40" w:after="40"/>
      <w:ind w:firstLine="720"/>
      <w:jc w:val="both"/>
    </w:pPr>
    <w:rPr>
      <w:sz w:val="28"/>
      <w:szCs w:val="20"/>
    </w:rPr>
  </w:style>
  <w:style w:type="paragraph" w:customStyle="1" w:styleId="n-dieund">
    <w:name w:val="n-dieund"/>
    <w:basedOn w:val="Normal"/>
    <w:rsid w:val="00F551DC"/>
    <w:pPr>
      <w:spacing w:after="120"/>
      <w:ind w:firstLine="709"/>
      <w:jc w:val="both"/>
    </w:pPr>
    <w:rPr>
      <w:rFonts w:ascii=".VnTime" w:hAnsi=".VnTime" w:cs=".VnTime"/>
      <w:sz w:val="28"/>
      <w:szCs w:val="28"/>
    </w:rPr>
  </w:style>
  <w:style w:type="character" w:customStyle="1" w:styleId="BodyTextIndent2Char">
    <w:name w:val="Body Text Indent 2 Char"/>
    <w:link w:val="BodyTextIndent2"/>
    <w:uiPriority w:val="99"/>
    <w:rsid w:val="00F551DC"/>
    <w:rPr>
      <w:rFonts w:ascii=".VnTime" w:eastAsia="Times New Roman" w:hAnsi=".VnTime" w:cs="Arial"/>
      <w:bCs/>
      <w:sz w:val="28"/>
      <w:szCs w:val="28"/>
    </w:rPr>
  </w:style>
  <w:style w:type="paragraph" w:styleId="BodyTextIndent2">
    <w:name w:val="Body Text Indent 2"/>
    <w:basedOn w:val="Normal"/>
    <w:link w:val="BodyTextIndent2Char"/>
    <w:uiPriority w:val="99"/>
    <w:rsid w:val="00F551DC"/>
    <w:pPr>
      <w:spacing w:before="120"/>
      <w:ind w:firstLine="720"/>
    </w:pPr>
    <w:rPr>
      <w:rFonts w:ascii=".VnTime" w:hAnsi=".VnTime" w:cs="Arial"/>
      <w:bCs/>
      <w:sz w:val="28"/>
      <w:szCs w:val="28"/>
    </w:rPr>
  </w:style>
  <w:style w:type="character" w:customStyle="1" w:styleId="BodyTextChar">
    <w:name w:val="Body Text Char"/>
    <w:link w:val="BodyText"/>
    <w:rsid w:val="00F551DC"/>
    <w:rPr>
      <w:rFonts w:ascii=".VnTime" w:eastAsia="Times New Roman" w:hAnsi=".VnTime" w:cs="Times New Roman"/>
      <w:sz w:val="28"/>
      <w:szCs w:val="24"/>
    </w:rPr>
  </w:style>
  <w:style w:type="paragraph" w:styleId="BodyText">
    <w:name w:val="Body Text"/>
    <w:basedOn w:val="Normal"/>
    <w:link w:val="BodyTextChar"/>
    <w:rsid w:val="00F551DC"/>
    <w:pPr>
      <w:jc w:val="both"/>
    </w:pPr>
    <w:rPr>
      <w:rFonts w:ascii=".VnTime" w:hAnsi=".VnTime"/>
      <w:sz w:val="28"/>
    </w:rPr>
  </w:style>
  <w:style w:type="character" w:customStyle="1" w:styleId="text16b">
    <w:name w:val="text16b"/>
    <w:rsid w:val="00F551DC"/>
    <w:rPr>
      <w:rFonts w:ascii="Times New Roman" w:eastAsia="Times New Roman" w:hAnsi="Times New Roman" w:cs="Times New Roman"/>
    </w:rPr>
  </w:style>
  <w:style w:type="character" w:customStyle="1" w:styleId="text11">
    <w:name w:val="text11"/>
    <w:rsid w:val="00F551DC"/>
    <w:rPr>
      <w:rFonts w:ascii="Times New Roman" w:eastAsia="Times New Roman" w:hAnsi="Times New Roman" w:cs="Times New Roman"/>
    </w:rPr>
  </w:style>
  <w:style w:type="character" w:styleId="Emphasis">
    <w:name w:val="Emphasis"/>
    <w:qFormat/>
    <w:rsid w:val="00F551DC"/>
    <w:rPr>
      <w:rFonts w:ascii="Times New Roman" w:eastAsia="Times New Roman" w:hAnsi="Times New Roman" w:cs="Times New Roman"/>
      <w:i/>
      <w:iCs/>
    </w:rPr>
  </w:style>
  <w:style w:type="character" w:styleId="Strong">
    <w:name w:val="Strong"/>
    <w:qFormat/>
    <w:rsid w:val="00F551DC"/>
    <w:rPr>
      <w:rFonts w:ascii="Times New Roman" w:eastAsia="Times New Roman" w:hAnsi="Times New Roman" w:cs="Times New Roman"/>
      <w:b/>
      <w:bCs/>
    </w:rPr>
  </w:style>
  <w:style w:type="character" w:styleId="Hyperlink">
    <w:name w:val="Hyperlink"/>
    <w:rsid w:val="00F551DC"/>
    <w:rPr>
      <w:rFonts w:ascii="Times New Roman" w:eastAsia="Times New Roman" w:hAnsi="Times New Roman" w:cs="Times New Roman"/>
      <w:color w:val="0000FF"/>
      <w:u w:val="none"/>
      <w:effect w:val="none"/>
    </w:rPr>
  </w:style>
  <w:style w:type="paragraph" w:styleId="ListParagraph">
    <w:name w:val="List Paragraph"/>
    <w:basedOn w:val="Normal"/>
    <w:qFormat/>
    <w:rsid w:val="00F551DC"/>
    <w:pPr>
      <w:spacing w:after="240"/>
      <w:ind w:left="720"/>
      <w:contextualSpacing/>
      <w:jc w:val="both"/>
    </w:pPr>
    <w:rPr>
      <w:rFonts w:eastAsia="Calibri"/>
      <w:sz w:val="28"/>
      <w:szCs w:val="22"/>
    </w:rPr>
  </w:style>
  <w:style w:type="paragraph" w:customStyle="1" w:styleId="Normal1">
    <w:name w:val="Normal1"/>
    <w:basedOn w:val="Normal"/>
    <w:rsid w:val="00F551DC"/>
    <w:pPr>
      <w:spacing w:before="100" w:beforeAutospacing="1" w:after="100" w:afterAutospacing="1"/>
    </w:pPr>
  </w:style>
  <w:style w:type="character" w:customStyle="1" w:styleId="BodyText2Char">
    <w:name w:val="Body Text 2 Char"/>
    <w:link w:val="BodyText2"/>
    <w:rsid w:val="00F551DC"/>
    <w:rPr>
      <w:rFonts w:ascii=".VnTimeH" w:eastAsia="Times New Roman" w:hAnsi=".VnTimeH" w:cs="Times New Roman"/>
      <w:b/>
      <w:sz w:val="24"/>
      <w:szCs w:val="28"/>
    </w:rPr>
  </w:style>
  <w:style w:type="paragraph" w:styleId="BodyText2">
    <w:name w:val="Body Text 2"/>
    <w:basedOn w:val="Normal"/>
    <w:link w:val="BodyText2Char"/>
    <w:rsid w:val="00F551DC"/>
    <w:pPr>
      <w:jc w:val="center"/>
    </w:pPr>
    <w:rPr>
      <w:rFonts w:ascii=".VnTimeH" w:hAnsi=".VnTimeH"/>
      <w:b/>
      <w:szCs w:val="28"/>
    </w:rPr>
  </w:style>
  <w:style w:type="paragraph" w:customStyle="1" w:styleId="DefaultParagraphFontParaCharCharCharCharChar">
    <w:name w:val="Default Paragraph Font Para Char Char Char Char Char"/>
    <w:rsid w:val="00F551DC"/>
    <w:pPr>
      <w:tabs>
        <w:tab w:val="left" w:pos="1152"/>
      </w:tabs>
      <w:spacing w:before="120" w:after="120" w:line="312" w:lineRule="auto"/>
    </w:pPr>
    <w:rPr>
      <w:rFonts w:ascii="Arial" w:hAnsi="Arial" w:cs="Arial"/>
      <w:sz w:val="26"/>
      <w:szCs w:val="26"/>
    </w:rPr>
  </w:style>
  <w:style w:type="paragraph" w:styleId="BalloonText">
    <w:name w:val="Balloon Text"/>
    <w:basedOn w:val="Normal"/>
    <w:rsid w:val="00F551DC"/>
    <w:rPr>
      <w:rFonts w:ascii="Tahoma" w:hAnsi="Tahoma" w:cs="Tahoma"/>
      <w:sz w:val="16"/>
      <w:szCs w:val="16"/>
    </w:rPr>
  </w:style>
  <w:style w:type="paragraph" w:customStyle="1" w:styleId="CharCharCharChar">
    <w:name w:val="Char Char Char Char"/>
    <w:rsid w:val="00F551DC"/>
    <w:pPr>
      <w:tabs>
        <w:tab w:val="left" w:pos="1152"/>
      </w:tabs>
      <w:spacing w:before="120" w:after="120" w:line="312" w:lineRule="auto"/>
    </w:pPr>
    <w:rPr>
      <w:rFonts w:ascii="Arial" w:hAnsi="Arial" w:cs="Arial"/>
      <w:sz w:val="26"/>
      <w:szCs w:val="26"/>
    </w:rPr>
  </w:style>
  <w:style w:type="character" w:customStyle="1" w:styleId="Heading5Char">
    <w:name w:val="Heading 5 Char"/>
    <w:link w:val="Heading5"/>
    <w:uiPriority w:val="9"/>
    <w:semiHidden/>
    <w:rsid w:val="003626FE"/>
    <w:rPr>
      <w:rFonts w:ascii="Calibri" w:eastAsia="Times New Roman" w:hAnsi="Calibri" w:cs="Times New Roman"/>
      <w:b/>
      <w:bCs/>
      <w:i/>
      <w:iCs/>
      <w:sz w:val="26"/>
      <w:szCs w:val="26"/>
    </w:rPr>
  </w:style>
  <w:style w:type="character" w:customStyle="1" w:styleId="Heading4Char">
    <w:name w:val="Heading 4 Char"/>
    <w:link w:val="Heading4"/>
    <w:uiPriority w:val="9"/>
    <w:rsid w:val="00B700C2"/>
    <w:rPr>
      <w:rFonts w:ascii="Calibri" w:eastAsia="Times New Roman" w:hAnsi="Calibri" w:cs="Times New Roman"/>
      <w:b/>
      <w:bCs/>
      <w:sz w:val="28"/>
      <w:szCs w:val="28"/>
    </w:rPr>
  </w:style>
  <w:style w:type="character" w:customStyle="1" w:styleId="NormalWebChar1">
    <w:name w:val="Normal (Web) Char1"/>
    <w:aliases w:val="Normal (Web) Char Char"/>
    <w:link w:val="NormalWeb"/>
    <w:rsid w:val="00BD0F91"/>
    <w:rPr>
      <w:sz w:val="24"/>
      <w:szCs w:val="24"/>
    </w:rPr>
  </w:style>
  <w:style w:type="character" w:customStyle="1" w:styleId="Vnbnnidung4">
    <w:name w:val="Văn bản nội dung (4)"/>
    <w:rsid w:val="00E833DF"/>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Vnbnnidung2">
    <w:name w:val="Văn bản nội dung (2)"/>
    <w:rsid w:val="00E833D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paragraph" w:customStyle="1" w:styleId="Giua">
    <w:name w:val="Giua"/>
    <w:basedOn w:val="Normal"/>
    <w:rsid w:val="0060580F"/>
    <w:pPr>
      <w:spacing w:after="120"/>
      <w:jc w:val="center"/>
    </w:pPr>
    <w:rPr>
      <w:b/>
      <w:color w:val="0000FF"/>
      <w:szCs w:val="20"/>
    </w:rPr>
  </w:style>
  <w:style w:type="paragraph" w:customStyle="1" w:styleId="Char4">
    <w:name w:val="Char4"/>
    <w:basedOn w:val="Normal"/>
    <w:semiHidden/>
    <w:rsid w:val="00BC6DF8"/>
    <w:pPr>
      <w:spacing w:after="160" w:line="240" w:lineRule="exact"/>
    </w:pPr>
    <w:rPr>
      <w:rFonts w:ascii="Arial" w:hAnsi="Arial" w:cs="Arial"/>
      <w:sz w:val="22"/>
      <w:szCs w:val="22"/>
    </w:rPr>
  </w:style>
  <w:style w:type="character" w:customStyle="1" w:styleId="fontstyle01">
    <w:name w:val="fontstyle01"/>
    <w:basedOn w:val="DefaultParagraphFont"/>
    <w:rsid w:val="00B56DB0"/>
    <w:rPr>
      <w:rFonts w:ascii="Courier" w:hAnsi="Courier"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1DC"/>
    <w:rPr>
      <w:sz w:val="24"/>
      <w:szCs w:val="24"/>
    </w:rPr>
  </w:style>
  <w:style w:type="paragraph" w:styleId="Heading1">
    <w:name w:val="heading 1"/>
    <w:basedOn w:val="Normal"/>
    <w:next w:val="Normal"/>
    <w:link w:val="Heading1Char"/>
    <w:qFormat/>
    <w:rsid w:val="00F551DC"/>
    <w:pPr>
      <w:keepNext/>
      <w:jc w:val="center"/>
      <w:outlineLvl w:val="0"/>
    </w:pPr>
    <w:rPr>
      <w:rFonts w:ascii=".VnTime" w:hAnsi=".VnTime"/>
      <w:i/>
      <w:sz w:val="28"/>
      <w:szCs w:val="20"/>
    </w:rPr>
  </w:style>
  <w:style w:type="paragraph" w:styleId="Heading2">
    <w:name w:val="heading 2"/>
    <w:basedOn w:val="Normal"/>
    <w:next w:val="Normal"/>
    <w:link w:val="Heading2Char"/>
    <w:qFormat/>
    <w:rsid w:val="00F551DC"/>
    <w:pPr>
      <w:keepNext/>
      <w:spacing w:before="240" w:after="60"/>
      <w:outlineLvl w:val="1"/>
    </w:pPr>
    <w:rPr>
      <w:rFonts w:ascii="Arial" w:hAnsi="Arial" w:cs="Arial"/>
      <w:b/>
      <w:bCs/>
      <w:i/>
      <w:iCs/>
      <w:sz w:val="28"/>
      <w:szCs w:val="28"/>
      <w:u w:color="000000"/>
    </w:rPr>
  </w:style>
  <w:style w:type="paragraph" w:styleId="Heading3">
    <w:name w:val="heading 3"/>
    <w:basedOn w:val="Normal"/>
    <w:next w:val="Normal"/>
    <w:link w:val="Heading3Char"/>
    <w:qFormat/>
    <w:rsid w:val="00F551DC"/>
    <w:pPr>
      <w:keepNext/>
      <w:ind w:left="1440"/>
      <w:jc w:val="center"/>
      <w:outlineLvl w:val="2"/>
    </w:pPr>
    <w:rPr>
      <w:rFonts w:ascii=".VnTime" w:hAnsi=".VnTime"/>
      <w:b/>
      <w:bCs/>
      <w:sz w:val="28"/>
    </w:rPr>
  </w:style>
  <w:style w:type="paragraph" w:styleId="Heading4">
    <w:name w:val="heading 4"/>
    <w:basedOn w:val="Normal"/>
    <w:next w:val="Normal"/>
    <w:link w:val="Heading4Char"/>
    <w:uiPriority w:val="9"/>
    <w:unhideWhenUsed/>
    <w:qFormat/>
    <w:rsid w:val="00B700C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3626FE"/>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aliases w:val="Footer-Even Char"/>
    <w:link w:val="Footer"/>
    <w:rsid w:val="00F551DC"/>
    <w:rPr>
      <w:rFonts w:ascii="UVnTime" w:eastAsia="Times New Roman" w:hAnsi="UVnTime" w:cs="Times New Roman"/>
      <w:iCs/>
      <w:sz w:val="26"/>
      <w:szCs w:val="30"/>
    </w:rPr>
  </w:style>
  <w:style w:type="paragraph" w:styleId="Footer">
    <w:name w:val="footer"/>
    <w:aliases w:val="Footer-Even"/>
    <w:basedOn w:val="Normal"/>
    <w:link w:val="FooterChar"/>
    <w:rsid w:val="00F551DC"/>
    <w:pPr>
      <w:tabs>
        <w:tab w:val="center" w:pos="4320"/>
        <w:tab w:val="right" w:pos="8640"/>
      </w:tabs>
    </w:pPr>
    <w:rPr>
      <w:rFonts w:ascii="UVnTime" w:hAnsi="UVnTime"/>
      <w:iCs/>
      <w:sz w:val="26"/>
      <w:szCs w:val="30"/>
    </w:rPr>
  </w:style>
  <w:style w:type="character" w:styleId="PageNumber">
    <w:name w:val="page number"/>
    <w:rsid w:val="00F551DC"/>
    <w:rPr>
      <w:rFonts w:ascii="Times New Roman" w:eastAsia="Times New Roman" w:hAnsi="Times New Roman" w:cs="Times New Roman"/>
    </w:rPr>
  </w:style>
  <w:style w:type="character" w:customStyle="1" w:styleId="Heading1Char">
    <w:name w:val="Heading 1 Char"/>
    <w:link w:val="Heading1"/>
    <w:rsid w:val="00F551DC"/>
    <w:rPr>
      <w:rFonts w:ascii=".VnTime" w:eastAsia="Times New Roman" w:hAnsi=".VnTime" w:cs="Times New Roman"/>
      <w:i/>
      <w:sz w:val="28"/>
    </w:rPr>
  </w:style>
  <w:style w:type="paragraph" w:styleId="NormalWeb">
    <w:name w:val="Normal (Web)"/>
    <w:aliases w:val="Normal (Web) Char"/>
    <w:basedOn w:val="Normal"/>
    <w:link w:val="NormalWebChar1"/>
    <w:uiPriority w:val="99"/>
    <w:qFormat/>
    <w:rsid w:val="00F551DC"/>
    <w:pPr>
      <w:spacing w:before="100" w:beforeAutospacing="1" w:after="100" w:afterAutospacing="1"/>
    </w:pPr>
  </w:style>
  <w:style w:type="character" w:customStyle="1" w:styleId="Heading2Char">
    <w:name w:val="Heading 2 Char"/>
    <w:link w:val="Heading2"/>
    <w:rsid w:val="00F551DC"/>
    <w:rPr>
      <w:rFonts w:ascii="Arial" w:eastAsia="Times New Roman" w:hAnsi="Arial" w:cs="Arial"/>
      <w:b/>
      <w:bCs/>
      <w:i/>
      <w:iCs/>
      <w:sz w:val="28"/>
      <w:szCs w:val="28"/>
      <w:u w:color="000000"/>
    </w:rPr>
  </w:style>
  <w:style w:type="character" w:customStyle="1" w:styleId="Heading3Char">
    <w:name w:val="Heading 3 Char"/>
    <w:link w:val="Heading3"/>
    <w:rsid w:val="00F551DC"/>
    <w:rPr>
      <w:rFonts w:ascii=".VnTime" w:eastAsia="Times New Roman" w:hAnsi=".VnTime" w:cs="Times New Roman"/>
      <w:b/>
      <w:bCs/>
      <w:sz w:val="28"/>
      <w:szCs w:val="24"/>
    </w:rPr>
  </w:style>
  <w:style w:type="character" w:customStyle="1" w:styleId="HeaderChar">
    <w:name w:val="Header Char"/>
    <w:link w:val="Header"/>
    <w:uiPriority w:val="99"/>
    <w:rsid w:val="00F551DC"/>
    <w:rPr>
      <w:rFonts w:ascii=".VnTime" w:eastAsia="Times New Roman" w:hAnsi=".VnTime" w:cs="Times New Roman"/>
      <w:sz w:val="28"/>
      <w:u w:color="000000"/>
    </w:rPr>
  </w:style>
  <w:style w:type="paragraph" w:styleId="Header">
    <w:name w:val="header"/>
    <w:basedOn w:val="Normal"/>
    <w:link w:val="HeaderChar"/>
    <w:uiPriority w:val="99"/>
    <w:rsid w:val="00F551DC"/>
    <w:pPr>
      <w:tabs>
        <w:tab w:val="center" w:pos="4320"/>
        <w:tab w:val="right" w:pos="8640"/>
      </w:tabs>
    </w:pPr>
    <w:rPr>
      <w:rFonts w:ascii=".VnTime" w:hAnsi=".VnTime"/>
      <w:sz w:val="28"/>
      <w:szCs w:val="20"/>
      <w:u w:color="000000"/>
    </w:rPr>
  </w:style>
  <w:style w:type="table" w:styleId="TableGrid">
    <w:name w:val="Table Grid"/>
    <w:basedOn w:val="TableNormal"/>
    <w:rsid w:val="00F551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Char">
    <w:name w:val="Body Text Indent Char"/>
    <w:link w:val="BodyTextIndent"/>
    <w:rsid w:val="00F551DC"/>
    <w:rPr>
      <w:rFonts w:ascii="Times New Roman" w:eastAsia="Times New Roman" w:hAnsi="Times New Roman" w:cs="Times New Roman"/>
      <w:sz w:val="28"/>
    </w:rPr>
  </w:style>
  <w:style w:type="paragraph" w:styleId="BodyTextIndent">
    <w:name w:val="Body Text Indent"/>
    <w:basedOn w:val="Normal"/>
    <w:link w:val="BodyTextIndentChar"/>
    <w:rsid w:val="00F551DC"/>
    <w:pPr>
      <w:spacing w:before="40" w:after="40"/>
      <w:ind w:firstLine="720"/>
      <w:jc w:val="both"/>
    </w:pPr>
    <w:rPr>
      <w:sz w:val="28"/>
      <w:szCs w:val="20"/>
    </w:rPr>
  </w:style>
  <w:style w:type="paragraph" w:customStyle="1" w:styleId="n-dieund">
    <w:name w:val="n-dieund"/>
    <w:basedOn w:val="Normal"/>
    <w:rsid w:val="00F551DC"/>
    <w:pPr>
      <w:spacing w:after="120"/>
      <w:ind w:firstLine="709"/>
      <w:jc w:val="both"/>
    </w:pPr>
    <w:rPr>
      <w:rFonts w:ascii=".VnTime" w:hAnsi=".VnTime" w:cs=".VnTime"/>
      <w:sz w:val="28"/>
      <w:szCs w:val="28"/>
    </w:rPr>
  </w:style>
  <w:style w:type="character" w:customStyle="1" w:styleId="BodyTextIndent2Char">
    <w:name w:val="Body Text Indent 2 Char"/>
    <w:link w:val="BodyTextIndent2"/>
    <w:uiPriority w:val="99"/>
    <w:rsid w:val="00F551DC"/>
    <w:rPr>
      <w:rFonts w:ascii=".VnTime" w:eastAsia="Times New Roman" w:hAnsi=".VnTime" w:cs="Arial"/>
      <w:bCs/>
      <w:sz w:val="28"/>
      <w:szCs w:val="28"/>
    </w:rPr>
  </w:style>
  <w:style w:type="paragraph" w:styleId="BodyTextIndent2">
    <w:name w:val="Body Text Indent 2"/>
    <w:basedOn w:val="Normal"/>
    <w:link w:val="BodyTextIndent2Char"/>
    <w:uiPriority w:val="99"/>
    <w:rsid w:val="00F551DC"/>
    <w:pPr>
      <w:spacing w:before="120"/>
      <w:ind w:firstLine="720"/>
    </w:pPr>
    <w:rPr>
      <w:rFonts w:ascii=".VnTime" w:hAnsi=".VnTime" w:cs="Arial"/>
      <w:bCs/>
      <w:sz w:val="28"/>
      <w:szCs w:val="28"/>
    </w:rPr>
  </w:style>
  <w:style w:type="character" w:customStyle="1" w:styleId="BodyTextChar">
    <w:name w:val="Body Text Char"/>
    <w:link w:val="BodyText"/>
    <w:rsid w:val="00F551DC"/>
    <w:rPr>
      <w:rFonts w:ascii=".VnTime" w:eastAsia="Times New Roman" w:hAnsi=".VnTime" w:cs="Times New Roman"/>
      <w:sz w:val="28"/>
      <w:szCs w:val="24"/>
    </w:rPr>
  </w:style>
  <w:style w:type="paragraph" w:styleId="BodyText">
    <w:name w:val="Body Text"/>
    <w:basedOn w:val="Normal"/>
    <w:link w:val="BodyTextChar"/>
    <w:rsid w:val="00F551DC"/>
    <w:pPr>
      <w:jc w:val="both"/>
    </w:pPr>
    <w:rPr>
      <w:rFonts w:ascii=".VnTime" w:hAnsi=".VnTime"/>
      <w:sz w:val="28"/>
    </w:rPr>
  </w:style>
  <w:style w:type="character" w:customStyle="1" w:styleId="text16b">
    <w:name w:val="text16b"/>
    <w:rsid w:val="00F551DC"/>
    <w:rPr>
      <w:rFonts w:ascii="Times New Roman" w:eastAsia="Times New Roman" w:hAnsi="Times New Roman" w:cs="Times New Roman"/>
    </w:rPr>
  </w:style>
  <w:style w:type="character" w:customStyle="1" w:styleId="text11">
    <w:name w:val="text11"/>
    <w:rsid w:val="00F551DC"/>
    <w:rPr>
      <w:rFonts w:ascii="Times New Roman" w:eastAsia="Times New Roman" w:hAnsi="Times New Roman" w:cs="Times New Roman"/>
    </w:rPr>
  </w:style>
  <w:style w:type="character" w:styleId="Emphasis">
    <w:name w:val="Emphasis"/>
    <w:qFormat/>
    <w:rsid w:val="00F551DC"/>
    <w:rPr>
      <w:rFonts w:ascii="Times New Roman" w:eastAsia="Times New Roman" w:hAnsi="Times New Roman" w:cs="Times New Roman"/>
      <w:i/>
      <w:iCs/>
    </w:rPr>
  </w:style>
  <w:style w:type="character" w:styleId="Strong">
    <w:name w:val="Strong"/>
    <w:qFormat/>
    <w:rsid w:val="00F551DC"/>
    <w:rPr>
      <w:rFonts w:ascii="Times New Roman" w:eastAsia="Times New Roman" w:hAnsi="Times New Roman" w:cs="Times New Roman"/>
      <w:b/>
      <w:bCs/>
    </w:rPr>
  </w:style>
  <w:style w:type="character" w:styleId="Hyperlink">
    <w:name w:val="Hyperlink"/>
    <w:rsid w:val="00F551DC"/>
    <w:rPr>
      <w:rFonts w:ascii="Times New Roman" w:eastAsia="Times New Roman" w:hAnsi="Times New Roman" w:cs="Times New Roman"/>
      <w:color w:val="0000FF"/>
      <w:u w:val="none"/>
      <w:effect w:val="none"/>
    </w:rPr>
  </w:style>
  <w:style w:type="paragraph" w:styleId="ListParagraph">
    <w:name w:val="List Paragraph"/>
    <w:basedOn w:val="Normal"/>
    <w:qFormat/>
    <w:rsid w:val="00F551DC"/>
    <w:pPr>
      <w:spacing w:after="240"/>
      <w:ind w:left="720"/>
      <w:contextualSpacing/>
      <w:jc w:val="both"/>
    </w:pPr>
    <w:rPr>
      <w:rFonts w:eastAsia="Calibri"/>
      <w:sz w:val="28"/>
      <w:szCs w:val="22"/>
    </w:rPr>
  </w:style>
  <w:style w:type="paragraph" w:customStyle="1" w:styleId="Normal1">
    <w:name w:val="Normal1"/>
    <w:basedOn w:val="Normal"/>
    <w:rsid w:val="00F551DC"/>
    <w:pPr>
      <w:spacing w:before="100" w:beforeAutospacing="1" w:after="100" w:afterAutospacing="1"/>
    </w:pPr>
  </w:style>
  <w:style w:type="character" w:customStyle="1" w:styleId="BodyText2Char">
    <w:name w:val="Body Text 2 Char"/>
    <w:link w:val="BodyText2"/>
    <w:rsid w:val="00F551DC"/>
    <w:rPr>
      <w:rFonts w:ascii=".VnTimeH" w:eastAsia="Times New Roman" w:hAnsi=".VnTimeH" w:cs="Times New Roman"/>
      <w:b/>
      <w:sz w:val="24"/>
      <w:szCs w:val="28"/>
    </w:rPr>
  </w:style>
  <w:style w:type="paragraph" w:styleId="BodyText2">
    <w:name w:val="Body Text 2"/>
    <w:basedOn w:val="Normal"/>
    <w:link w:val="BodyText2Char"/>
    <w:rsid w:val="00F551DC"/>
    <w:pPr>
      <w:jc w:val="center"/>
    </w:pPr>
    <w:rPr>
      <w:rFonts w:ascii=".VnTimeH" w:hAnsi=".VnTimeH"/>
      <w:b/>
      <w:szCs w:val="28"/>
    </w:rPr>
  </w:style>
  <w:style w:type="paragraph" w:customStyle="1" w:styleId="DefaultParagraphFontParaCharCharCharCharChar">
    <w:name w:val="Default Paragraph Font Para Char Char Char Char Char"/>
    <w:rsid w:val="00F551DC"/>
    <w:pPr>
      <w:tabs>
        <w:tab w:val="left" w:pos="1152"/>
      </w:tabs>
      <w:spacing w:before="120" w:after="120" w:line="312" w:lineRule="auto"/>
    </w:pPr>
    <w:rPr>
      <w:rFonts w:ascii="Arial" w:hAnsi="Arial" w:cs="Arial"/>
      <w:sz w:val="26"/>
      <w:szCs w:val="26"/>
    </w:rPr>
  </w:style>
  <w:style w:type="paragraph" w:styleId="BalloonText">
    <w:name w:val="Balloon Text"/>
    <w:basedOn w:val="Normal"/>
    <w:rsid w:val="00F551DC"/>
    <w:rPr>
      <w:rFonts w:ascii="Tahoma" w:hAnsi="Tahoma" w:cs="Tahoma"/>
      <w:sz w:val="16"/>
      <w:szCs w:val="16"/>
    </w:rPr>
  </w:style>
  <w:style w:type="paragraph" w:customStyle="1" w:styleId="CharCharCharChar">
    <w:name w:val="Char Char Char Char"/>
    <w:rsid w:val="00F551DC"/>
    <w:pPr>
      <w:tabs>
        <w:tab w:val="left" w:pos="1152"/>
      </w:tabs>
      <w:spacing w:before="120" w:after="120" w:line="312" w:lineRule="auto"/>
    </w:pPr>
    <w:rPr>
      <w:rFonts w:ascii="Arial" w:hAnsi="Arial" w:cs="Arial"/>
      <w:sz w:val="26"/>
      <w:szCs w:val="26"/>
    </w:rPr>
  </w:style>
  <w:style w:type="character" w:customStyle="1" w:styleId="Heading5Char">
    <w:name w:val="Heading 5 Char"/>
    <w:link w:val="Heading5"/>
    <w:uiPriority w:val="9"/>
    <w:semiHidden/>
    <w:rsid w:val="003626FE"/>
    <w:rPr>
      <w:rFonts w:ascii="Calibri" w:eastAsia="Times New Roman" w:hAnsi="Calibri" w:cs="Times New Roman"/>
      <w:b/>
      <w:bCs/>
      <w:i/>
      <w:iCs/>
      <w:sz w:val="26"/>
      <w:szCs w:val="26"/>
    </w:rPr>
  </w:style>
  <w:style w:type="character" w:customStyle="1" w:styleId="Heading4Char">
    <w:name w:val="Heading 4 Char"/>
    <w:link w:val="Heading4"/>
    <w:uiPriority w:val="9"/>
    <w:rsid w:val="00B700C2"/>
    <w:rPr>
      <w:rFonts w:ascii="Calibri" w:eastAsia="Times New Roman" w:hAnsi="Calibri" w:cs="Times New Roman"/>
      <w:b/>
      <w:bCs/>
      <w:sz w:val="28"/>
      <w:szCs w:val="28"/>
    </w:rPr>
  </w:style>
  <w:style w:type="character" w:customStyle="1" w:styleId="NormalWebChar1">
    <w:name w:val="Normal (Web) Char1"/>
    <w:aliases w:val="Normal (Web) Char Char"/>
    <w:link w:val="NormalWeb"/>
    <w:rsid w:val="00BD0F91"/>
    <w:rPr>
      <w:sz w:val="24"/>
      <w:szCs w:val="24"/>
    </w:rPr>
  </w:style>
  <w:style w:type="character" w:customStyle="1" w:styleId="Vnbnnidung4">
    <w:name w:val="Văn bản nội dung (4)"/>
    <w:rsid w:val="00E833DF"/>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Vnbnnidung2">
    <w:name w:val="Văn bản nội dung (2)"/>
    <w:rsid w:val="00E833D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paragraph" w:customStyle="1" w:styleId="Giua">
    <w:name w:val="Giua"/>
    <w:basedOn w:val="Normal"/>
    <w:rsid w:val="0060580F"/>
    <w:pPr>
      <w:spacing w:after="120"/>
      <w:jc w:val="center"/>
    </w:pPr>
    <w:rPr>
      <w:b/>
      <w:color w:val="0000FF"/>
      <w:szCs w:val="20"/>
    </w:rPr>
  </w:style>
  <w:style w:type="paragraph" w:customStyle="1" w:styleId="Char4">
    <w:name w:val="Char4"/>
    <w:basedOn w:val="Normal"/>
    <w:semiHidden/>
    <w:rsid w:val="00BC6DF8"/>
    <w:pPr>
      <w:spacing w:after="160" w:line="240" w:lineRule="exact"/>
    </w:pPr>
    <w:rPr>
      <w:rFonts w:ascii="Arial" w:hAnsi="Arial" w:cs="Arial"/>
      <w:sz w:val="22"/>
      <w:szCs w:val="22"/>
    </w:rPr>
  </w:style>
  <w:style w:type="character" w:customStyle="1" w:styleId="fontstyle01">
    <w:name w:val="fontstyle01"/>
    <w:basedOn w:val="DefaultParagraphFont"/>
    <w:rsid w:val="00B56DB0"/>
    <w:rPr>
      <w:rFonts w:ascii="Courier" w:hAnsi="Courier"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17771">
      <w:bodyDiv w:val="1"/>
      <w:marLeft w:val="0"/>
      <w:marRight w:val="0"/>
      <w:marTop w:val="0"/>
      <w:marBottom w:val="0"/>
      <w:divBdr>
        <w:top w:val="none" w:sz="0" w:space="0" w:color="auto"/>
        <w:left w:val="none" w:sz="0" w:space="0" w:color="auto"/>
        <w:bottom w:val="none" w:sz="0" w:space="0" w:color="auto"/>
        <w:right w:val="none" w:sz="0" w:space="0" w:color="auto"/>
      </w:divBdr>
    </w:div>
    <w:div w:id="279455088">
      <w:bodyDiv w:val="1"/>
      <w:marLeft w:val="0"/>
      <w:marRight w:val="0"/>
      <w:marTop w:val="0"/>
      <w:marBottom w:val="0"/>
      <w:divBdr>
        <w:top w:val="none" w:sz="0" w:space="0" w:color="auto"/>
        <w:left w:val="none" w:sz="0" w:space="0" w:color="auto"/>
        <w:bottom w:val="none" w:sz="0" w:space="0" w:color="auto"/>
        <w:right w:val="none" w:sz="0" w:space="0" w:color="auto"/>
      </w:divBdr>
    </w:div>
    <w:div w:id="392046770">
      <w:bodyDiv w:val="1"/>
      <w:marLeft w:val="0"/>
      <w:marRight w:val="0"/>
      <w:marTop w:val="0"/>
      <w:marBottom w:val="0"/>
      <w:divBdr>
        <w:top w:val="none" w:sz="0" w:space="0" w:color="auto"/>
        <w:left w:val="none" w:sz="0" w:space="0" w:color="auto"/>
        <w:bottom w:val="none" w:sz="0" w:space="0" w:color="auto"/>
        <w:right w:val="none" w:sz="0" w:space="0" w:color="auto"/>
      </w:divBdr>
    </w:div>
    <w:div w:id="793526761">
      <w:bodyDiv w:val="1"/>
      <w:marLeft w:val="0"/>
      <w:marRight w:val="0"/>
      <w:marTop w:val="0"/>
      <w:marBottom w:val="0"/>
      <w:divBdr>
        <w:top w:val="none" w:sz="0" w:space="0" w:color="auto"/>
        <w:left w:val="none" w:sz="0" w:space="0" w:color="auto"/>
        <w:bottom w:val="none" w:sz="0" w:space="0" w:color="auto"/>
        <w:right w:val="none" w:sz="0" w:space="0" w:color="auto"/>
      </w:divBdr>
    </w:div>
    <w:div w:id="848447814">
      <w:bodyDiv w:val="1"/>
      <w:marLeft w:val="0"/>
      <w:marRight w:val="0"/>
      <w:marTop w:val="0"/>
      <w:marBottom w:val="0"/>
      <w:divBdr>
        <w:top w:val="none" w:sz="0" w:space="0" w:color="auto"/>
        <w:left w:val="none" w:sz="0" w:space="0" w:color="auto"/>
        <w:bottom w:val="none" w:sz="0" w:space="0" w:color="auto"/>
        <w:right w:val="none" w:sz="0" w:space="0" w:color="auto"/>
      </w:divBdr>
    </w:div>
    <w:div w:id="878931429">
      <w:bodyDiv w:val="1"/>
      <w:marLeft w:val="0"/>
      <w:marRight w:val="0"/>
      <w:marTop w:val="0"/>
      <w:marBottom w:val="0"/>
      <w:divBdr>
        <w:top w:val="none" w:sz="0" w:space="0" w:color="auto"/>
        <w:left w:val="none" w:sz="0" w:space="0" w:color="auto"/>
        <w:bottom w:val="none" w:sz="0" w:space="0" w:color="auto"/>
        <w:right w:val="none" w:sz="0" w:space="0" w:color="auto"/>
      </w:divBdr>
    </w:div>
    <w:div w:id="1387952999">
      <w:bodyDiv w:val="1"/>
      <w:marLeft w:val="0"/>
      <w:marRight w:val="0"/>
      <w:marTop w:val="0"/>
      <w:marBottom w:val="0"/>
      <w:divBdr>
        <w:top w:val="none" w:sz="0" w:space="0" w:color="auto"/>
        <w:left w:val="none" w:sz="0" w:space="0" w:color="auto"/>
        <w:bottom w:val="none" w:sz="0" w:space="0" w:color="auto"/>
        <w:right w:val="none" w:sz="0" w:space="0" w:color="auto"/>
      </w:divBdr>
    </w:div>
    <w:div w:id="1388338062">
      <w:bodyDiv w:val="1"/>
      <w:marLeft w:val="0"/>
      <w:marRight w:val="0"/>
      <w:marTop w:val="0"/>
      <w:marBottom w:val="0"/>
      <w:divBdr>
        <w:top w:val="none" w:sz="0" w:space="0" w:color="auto"/>
        <w:left w:val="none" w:sz="0" w:space="0" w:color="auto"/>
        <w:bottom w:val="none" w:sz="0" w:space="0" w:color="auto"/>
        <w:right w:val="none" w:sz="0" w:space="0" w:color="auto"/>
      </w:divBdr>
    </w:div>
    <w:div w:id="1470589097">
      <w:bodyDiv w:val="1"/>
      <w:marLeft w:val="0"/>
      <w:marRight w:val="0"/>
      <w:marTop w:val="0"/>
      <w:marBottom w:val="0"/>
      <w:divBdr>
        <w:top w:val="none" w:sz="0" w:space="0" w:color="auto"/>
        <w:left w:val="none" w:sz="0" w:space="0" w:color="auto"/>
        <w:bottom w:val="none" w:sz="0" w:space="0" w:color="auto"/>
        <w:right w:val="none" w:sz="0" w:space="0" w:color="auto"/>
      </w:divBdr>
    </w:div>
    <w:div w:id="1716001862">
      <w:bodyDiv w:val="1"/>
      <w:marLeft w:val="0"/>
      <w:marRight w:val="0"/>
      <w:marTop w:val="0"/>
      <w:marBottom w:val="0"/>
      <w:divBdr>
        <w:top w:val="none" w:sz="0" w:space="0" w:color="auto"/>
        <w:left w:val="none" w:sz="0" w:space="0" w:color="auto"/>
        <w:bottom w:val="none" w:sz="0" w:space="0" w:color="auto"/>
        <w:right w:val="none" w:sz="0" w:space="0" w:color="auto"/>
      </w:divBdr>
    </w:div>
    <w:div w:id="1852984536">
      <w:bodyDiv w:val="1"/>
      <w:marLeft w:val="0"/>
      <w:marRight w:val="0"/>
      <w:marTop w:val="0"/>
      <w:marBottom w:val="0"/>
      <w:divBdr>
        <w:top w:val="none" w:sz="0" w:space="0" w:color="auto"/>
        <w:left w:val="none" w:sz="0" w:space="0" w:color="auto"/>
        <w:bottom w:val="none" w:sz="0" w:space="0" w:color="auto"/>
        <w:right w:val="none" w:sz="0" w:space="0" w:color="auto"/>
      </w:divBdr>
    </w:div>
    <w:div w:id="208549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thuvienphapluat.vn/van-ban/bo-may-hanh-chinh/nghi-dinh-34-2016-nd-cp-quy-dinh-chi-tiet-bien-phap-thi-hanh-luat-ban-hanh-van-ban-quy-pham-phap-luat-312070.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F6363-B074-474D-8C43-A1106061A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Pages>
  <Words>967</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Uû ban nh©n D©n</vt:lpstr>
    </vt:vector>
  </TitlesOfParts>
  <Company>SNV</Company>
  <LinksUpToDate>false</LinksUpToDate>
  <CharactersWithSpaces>6473</CharactersWithSpaces>
  <SharedDoc>false</SharedDoc>
  <HLinks>
    <vt:vector size="12" baseType="variant">
      <vt:variant>
        <vt:i4>5570584</vt:i4>
      </vt:variant>
      <vt:variant>
        <vt:i4>3</vt:i4>
      </vt:variant>
      <vt:variant>
        <vt:i4>0</vt:i4>
      </vt:variant>
      <vt:variant>
        <vt:i4>5</vt:i4>
      </vt:variant>
      <vt:variant>
        <vt:lpwstr>http://thuvienphapluat.vn/phap-luat/tim-van-ban.aspx?keyword=181/2005/Q%C4%90-TTg&amp;area=2&amp;type=0&amp;match=False&amp;vc=True&amp;lan=1</vt:lpwstr>
      </vt:variant>
      <vt:variant>
        <vt:lpwstr/>
      </vt:variant>
      <vt:variant>
        <vt:i4>6553717</vt:i4>
      </vt:variant>
      <vt:variant>
        <vt:i4>0</vt:i4>
      </vt:variant>
      <vt:variant>
        <vt:i4>0</vt:i4>
      </vt:variant>
      <vt:variant>
        <vt:i4>5</vt:i4>
      </vt:variant>
      <vt:variant>
        <vt:lpwstr>http://thuvienphapluat.vn/phap-luat/tim-van-ban.aspx?keyword=13/2008/N%C4%90-CP&amp;area=2&amp;type=0&amp;match=False&amp;vc=True&amp;lan=1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dc:title>
  <dc:creator>lgthanh</dc:creator>
  <cp:lastModifiedBy>21AK22</cp:lastModifiedBy>
  <cp:revision>12</cp:revision>
  <cp:lastPrinted>2022-11-02T00:40:00Z</cp:lastPrinted>
  <dcterms:created xsi:type="dcterms:W3CDTF">2022-10-27T08:09:00Z</dcterms:created>
  <dcterms:modified xsi:type="dcterms:W3CDTF">2022-11-30T01:16:00Z</dcterms:modified>
</cp:coreProperties>
</file>