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Look w:val="0000" w:firstRow="0" w:lastRow="0" w:firstColumn="0" w:lastColumn="0" w:noHBand="0" w:noVBand="0"/>
      </w:tblPr>
      <w:tblGrid>
        <w:gridCol w:w="3369"/>
        <w:gridCol w:w="5953"/>
      </w:tblGrid>
      <w:tr w:rsidR="000567E1" w:rsidRPr="007F2703" w14:paraId="5DAC241A" w14:textId="77777777" w:rsidTr="00B55A66">
        <w:trPr>
          <w:trHeight w:val="1635"/>
        </w:trPr>
        <w:tc>
          <w:tcPr>
            <w:tcW w:w="3369" w:type="dxa"/>
          </w:tcPr>
          <w:p w14:paraId="2DB6D349" w14:textId="77777777" w:rsidR="000567E1" w:rsidRPr="007F2703" w:rsidRDefault="000567E1" w:rsidP="00250C82">
            <w:pPr>
              <w:jc w:val="center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2703">
              <w:rPr>
                <w:rFonts w:ascii="Times New Roman" w:hAnsi="Times New Roman"/>
                <w:b/>
                <w:noProof/>
                <w:sz w:val="26"/>
                <w:szCs w:val="26"/>
              </w:rPr>
              <w:t>HỘI ĐỒNG NHÂN DÂN</w:t>
            </w:r>
          </w:p>
          <w:p w14:paraId="59D46585" w14:textId="77777777" w:rsidR="000567E1" w:rsidRPr="007F2703" w:rsidRDefault="000567E1" w:rsidP="00250C82">
            <w:pPr>
              <w:jc w:val="center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2703">
              <w:rPr>
                <w:rFonts w:ascii="Times New Roman" w:hAnsi="Times New Roman"/>
                <w:b/>
                <w:noProof/>
                <w:sz w:val="26"/>
                <w:szCs w:val="26"/>
              </w:rPr>
              <w:t xml:space="preserve"> TỈNH SƠN LA</w:t>
            </w:r>
          </w:p>
          <w:p w14:paraId="44477C87" w14:textId="2199983C" w:rsidR="000567E1" w:rsidRPr="007F2703" w:rsidRDefault="003177D3" w:rsidP="00250C82">
            <w:pPr>
              <w:jc w:val="center"/>
              <w:rPr>
                <w:rFonts w:ascii="Times New Roman" w:hAnsi="Times New Roman"/>
                <w:sz w:val="26"/>
              </w:rPr>
            </w:pPr>
            <w:r w:rsidRPr="007F2703">
              <w:rPr>
                <w:rFonts w:ascii="Times New Roman" w:hAnsi="Times New Roman"/>
                <w:noProof/>
                <w:sz w:val="3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B74587" wp14:editId="4354A70E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35560</wp:posOffset>
                      </wp:positionV>
                      <wp:extent cx="548640" cy="0"/>
                      <wp:effectExtent l="8255" t="12700" r="5080" b="6350"/>
                      <wp:wrapNone/>
                      <wp:docPr id="1769030639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line w14:anchorId="40B1B68C" id="Line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85pt,2.8pt" to="93.0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"/>
                  </w:pict>
                </mc:Fallback>
              </mc:AlternateContent>
            </w:r>
          </w:p>
          <w:p w14:paraId="3DA70671" w14:textId="7F218248" w:rsidR="00C844E0" w:rsidRPr="007F2703" w:rsidRDefault="000567E1" w:rsidP="00B55A66">
            <w:pPr>
              <w:jc w:val="center"/>
              <w:rPr>
                <w:rFonts w:ascii="Times New Roman" w:hAnsi="Times New Roman"/>
              </w:rPr>
            </w:pPr>
            <w:r w:rsidRPr="007F2703">
              <w:rPr>
                <w:rFonts w:ascii="Times New Roman" w:hAnsi="Times New Roman"/>
              </w:rPr>
              <w:t>Số:</w:t>
            </w:r>
            <w:r w:rsidR="00B55A66" w:rsidRPr="007F2703">
              <w:rPr>
                <w:rFonts w:ascii="Times New Roman" w:hAnsi="Times New Roman"/>
              </w:rPr>
              <w:t xml:space="preserve"> 54</w:t>
            </w:r>
            <w:r w:rsidRPr="007F2703">
              <w:rPr>
                <w:rFonts w:ascii="Times New Roman" w:hAnsi="Times New Roman"/>
              </w:rPr>
              <w:t>/NQ-HĐND</w:t>
            </w:r>
            <w:r w:rsidR="00E95152" w:rsidRPr="007F2703">
              <w:rPr>
                <w:rFonts w:ascii="Times New Roman" w:hAnsi="Times New Roman"/>
              </w:rPr>
              <w:t xml:space="preserve">             </w:t>
            </w:r>
          </w:p>
          <w:p w14:paraId="05811F63" w14:textId="3720237B" w:rsidR="006458E3" w:rsidRPr="007F2703" w:rsidRDefault="00C844E0" w:rsidP="00E95152">
            <w:pPr>
              <w:rPr>
                <w:rFonts w:ascii="Times New Roman" w:hAnsi="Times New Roman"/>
                <w:b/>
                <w:bCs/>
              </w:rPr>
            </w:pPr>
            <w:r w:rsidRPr="007F270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  <w:tc>
          <w:tcPr>
            <w:tcW w:w="5953" w:type="dxa"/>
          </w:tcPr>
          <w:p w14:paraId="459DD25C" w14:textId="6602C67E" w:rsidR="000567E1" w:rsidRPr="007F2703" w:rsidRDefault="000567E1" w:rsidP="00250C8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2703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529BF281" w14:textId="77777777" w:rsidR="000567E1" w:rsidRPr="007F2703" w:rsidRDefault="000567E1" w:rsidP="00250C82">
            <w:pPr>
              <w:jc w:val="center"/>
              <w:rPr>
                <w:rFonts w:ascii="Times New Roman" w:hAnsi="Times New Roman"/>
                <w:b/>
              </w:rPr>
            </w:pPr>
            <w:r w:rsidRPr="007F2703">
              <w:rPr>
                <w:rFonts w:ascii="Times New Roman" w:hAnsi="Times New Roman"/>
                <w:b/>
              </w:rPr>
              <w:t>Độc lập - Tự do- Hạnh phúc</w:t>
            </w:r>
          </w:p>
          <w:p w14:paraId="43B32BF5" w14:textId="65CDE933" w:rsidR="000567E1" w:rsidRPr="007F2703" w:rsidRDefault="003177D3" w:rsidP="00250C82">
            <w:pPr>
              <w:jc w:val="center"/>
              <w:rPr>
                <w:rFonts w:ascii="Times New Roman" w:hAnsi="Times New Roman"/>
                <w:sz w:val="22"/>
              </w:rPr>
            </w:pPr>
            <w:r w:rsidRPr="007F2703">
              <w:rPr>
                <w:rFonts w:ascii="Times New Roman" w:hAnsi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5F2F542" wp14:editId="0E080C56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25400</wp:posOffset>
                      </wp:positionV>
                      <wp:extent cx="1943100" cy="0"/>
                      <wp:effectExtent l="5715" t="7620" r="13335" b="11430"/>
                      <wp:wrapNone/>
                      <wp:docPr id="1063334173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line w14:anchorId="4DF449E5" id="Line 1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2pt,2pt" to="217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P6TEO3aAAAABwEAAA8AAAAAAAAAAAAAAAAACgQAAGRycy9kb3ducmV2Lnht&#10;bFBLBQYAAAAABAAEAPMAAAARBQAAAAA=&#10;"/>
                  </w:pict>
                </mc:Fallback>
              </mc:AlternateContent>
            </w:r>
          </w:p>
          <w:p w14:paraId="4BAA41D3" w14:textId="0B02738C" w:rsidR="000567E1" w:rsidRPr="007F2703" w:rsidRDefault="000567E1" w:rsidP="00250C82">
            <w:pPr>
              <w:jc w:val="center"/>
              <w:rPr>
                <w:rFonts w:ascii="Times New Roman" w:hAnsi="Times New Roman"/>
                <w:i/>
              </w:rPr>
            </w:pPr>
            <w:r w:rsidRPr="007F2703">
              <w:rPr>
                <w:rFonts w:ascii="Times New Roman" w:hAnsi="Times New Roman"/>
                <w:i/>
              </w:rPr>
              <w:t xml:space="preserve">Sơn La, ngày </w:t>
            </w:r>
            <w:r w:rsidR="008F3B90" w:rsidRPr="007F2703">
              <w:rPr>
                <w:rFonts w:ascii="Times New Roman" w:hAnsi="Times New Roman"/>
                <w:i/>
              </w:rPr>
              <w:t>28</w:t>
            </w:r>
            <w:r w:rsidRPr="007F2703">
              <w:rPr>
                <w:rFonts w:ascii="Times New Roman" w:hAnsi="Times New Roman"/>
                <w:i/>
              </w:rPr>
              <w:t xml:space="preserve"> tháng </w:t>
            </w:r>
            <w:r w:rsidR="000F08D3" w:rsidRPr="007F2703">
              <w:rPr>
                <w:rFonts w:ascii="Times New Roman" w:hAnsi="Times New Roman"/>
                <w:i/>
              </w:rPr>
              <w:t>8</w:t>
            </w:r>
            <w:r w:rsidRPr="007F2703">
              <w:rPr>
                <w:rFonts w:ascii="Times New Roman" w:hAnsi="Times New Roman"/>
                <w:i/>
              </w:rPr>
              <w:t xml:space="preserve"> năm 202</w:t>
            </w:r>
            <w:r w:rsidR="00F11824" w:rsidRPr="007F2703">
              <w:rPr>
                <w:rFonts w:ascii="Times New Roman" w:hAnsi="Times New Roman"/>
                <w:i/>
              </w:rPr>
              <w:t>6</w:t>
            </w:r>
          </w:p>
        </w:tc>
      </w:tr>
    </w:tbl>
    <w:p w14:paraId="6C741B7B" w14:textId="77777777" w:rsidR="000567E1" w:rsidRPr="007F2703" w:rsidRDefault="000567E1" w:rsidP="000567E1">
      <w:pPr>
        <w:jc w:val="center"/>
        <w:rPr>
          <w:rFonts w:ascii="Times New Roman" w:hAnsi="Times New Roman"/>
          <w:b/>
        </w:rPr>
      </w:pPr>
      <w:r w:rsidRPr="007F2703">
        <w:rPr>
          <w:rFonts w:ascii="Times New Roman" w:hAnsi="Times New Roman"/>
          <w:b/>
        </w:rPr>
        <w:t>NGHỊ QUYẾT</w:t>
      </w:r>
    </w:p>
    <w:p w14:paraId="0B25FC94" w14:textId="77777777" w:rsidR="00B90C5B" w:rsidRPr="007F2703" w:rsidRDefault="003231E0" w:rsidP="003259FE">
      <w:pPr>
        <w:jc w:val="center"/>
        <w:rPr>
          <w:rFonts w:ascii="Times New Roman" w:hAnsi="Times New Roman"/>
          <w:b/>
          <w:bCs/>
          <w:iCs/>
          <w:szCs w:val="28"/>
        </w:rPr>
      </w:pPr>
      <w:bookmarkStart w:id="0" w:name="_Hlk209456018"/>
      <w:bookmarkStart w:id="1" w:name="_Hlk203485984"/>
      <w:r w:rsidRPr="007F2703">
        <w:rPr>
          <w:rFonts w:ascii="Times New Roman" w:hAnsi="Times New Roman"/>
          <w:b/>
          <w:szCs w:val="28"/>
        </w:rPr>
        <w:t xml:space="preserve">Về việc </w:t>
      </w:r>
      <w:bookmarkEnd w:id="0"/>
      <w:bookmarkEnd w:id="1"/>
      <w:r w:rsidR="003259FE" w:rsidRPr="007F2703">
        <w:rPr>
          <w:rFonts w:ascii="Times New Roman" w:hAnsi="Times New Roman"/>
          <w:b/>
          <w:bCs/>
          <w:iCs/>
          <w:szCs w:val="28"/>
        </w:rPr>
        <w:t xml:space="preserve">bổ sung dự toán vốn viện trợ không hoàn lại </w:t>
      </w:r>
    </w:p>
    <w:p w14:paraId="53155EF7" w14:textId="75E91DB7" w:rsidR="00B90C5B" w:rsidRPr="007F2703" w:rsidRDefault="003259FE" w:rsidP="003259FE">
      <w:pPr>
        <w:jc w:val="center"/>
        <w:rPr>
          <w:rFonts w:ascii="Times New Roman" w:hAnsi="Times New Roman"/>
          <w:b/>
          <w:bCs/>
          <w:iCs/>
          <w:szCs w:val="28"/>
        </w:rPr>
      </w:pPr>
      <w:r w:rsidRPr="007F2703">
        <w:rPr>
          <w:rFonts w:ascii="Times New Roman" w:hAnsi="Times New Roman"/>
          <w:b/>
          <w:bCs/>
          <w:iCs/>
          <w:szCs w:val="28"/>
        </w:rPr>
        <w:t xml:space="preserve">của nước ngoài thuộc nguồn thu </w:t>
      </w:r>
      <w:r w:rsidR="008F3B90" w:rsidRPr="007F2703">
        <w:rPr>
          <w:rFonts w:ascii="Times New Roman" w:hAnsi="Times New Roman"/>
          <w:b/>
          <w:bCs/>
          <w:iCs/>
          <w:szCs w:val="28"/>
        </w:rPr>
        <w:t xml:space="preserve">ngân sách nhà nước </w:t>
      </w:r>
      <w:r w:rsidRPr="007F2703">
        <w:rPr>
          <w:rFonts w:ascii="Times New Roman" w:hAnsi="Times New Roman"/>
          <w:b/>
          <w:bCs/>
          <w:iCs/>
          <w:szCs w:val="28"/>
        </w:rPr>
        <w:t>năm 202</w:t>
      </w:r>
      <w:r w:rsidR="00F60C0E" w:rsidRPr="007F2703">
        <w:rPr>
          <w:rFonts w:ascii="Times New Roman" w:hAnsi="Times New Roman"/>
          <w:b/>
          <w:bCs/>
          <w:iCs/>
          <w:szCs w:val="28"/>
        </w:rPr>
        <w:t>6</w:t>
      </w:r>
      <w:r w:rsidR="00B90C5B" w:rsidRPr="007F2703">
        <w:rPr>
          <w:rFonts w:ascii="Times New Roman" w:hAnsi="Times New Roman"/>
          <w:b/>
          <w:bCs/>
          <w:iCs/>
          <w:szCs w:val="28"/>
        </w:rPr>
        <w:t xml:space="preserve"> </w:t>
      </w:r>
    </w:p>
    <w:p w14:paraId="64A2498F" w14:textId="453D132C" w:rsidR="000567E1" w:rsidRPr="007F2703" w:rsidRDefault="003259FE" w:rsidP="003259FE">
      <w:pPr>
        <w:jc w:val="center"/>
        <w:rPr>
          <w:rFonts w:ascii="Times New Roman" w:hAnsi="Times New Roman"/>
          <w:b/>
          <w:iCs/>
          <w:szCs w:val="28"/>
        </w:rPr>
      </w:pPr>
      <w:r w:rsidRPr="007F2703">
        <w:rPr>
          <w:rFonts w:ascii="Times New Roman" w:hAnsi="Times New Roman"/>
          <w:b/>
          <w:bCs/>
          <w:iCs/>
          <w:szCs w:val="28"/>
        </w:rPr>
        <w:t>Đơn vị: Sở Nông nghiệp và Môi trường</w:t>
      </w:r>
    </w:p>
    <w:p w14:paraId="40ECDAF3" w14:textId="7789FF2C" w:rsidR="000567E1" w:rsidRPr="007F2703" w:rsidRDefault="003259FE" w:rsidP="000567E1">
      <w:pPr>
        <w:jc w:val="center"/>
        <w:rPr>
          <w:rFonts w:ascii="Times New Roman" w:hAnsi="Times New Roman"/>
          <w:b/>
        </w:rPr>
      </w:pPr>
      <w:r w:rsidRPr="007F2703">
        <w:rPr>
          <w:rFonts w:ascii="Times New Roman" w:hAnsi="Times New Roman"/>
          <w:b/>
          <w:iCs/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B794B4" wp14:editId="36535C70">
                <wp:simplePos x="0" y="0"/>
                <wp:positionH relativeFrom="column">
                  <wp:posOffset>2320925</wp:posOffset>
                </wp:positionH>
                <wp:positionV relativeFrom="paragraph">
                  <wp:posOffset>50974</wp:posOffset>
                </wp:positionV>
                <wp:extent cx="1143000" cy="0"/>
                <wp:effectExtent l="0" t="0" r="12700" b="12700"/>
                <wp:wrapNone/>
                <wp:docPr id="58314565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714B7242" id="Line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75pt,4pt" to="272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"/>
            </w:pict>
          </mc:Fallback>
        </mc:AlternateContent>
      </w:r>
    </w:p>
    <w:p w14:paraId="673E1B8A" w14:textId="77777777" w:rsidR="000F08D3" w:rsidRPr="007F2703" w:rsidRDefault="000F08D3" w:rsidP="000F08D3">
      <w:pPr>
        <w:jc w:val="center"/>
        <w:rPr>
          <w:rFonts w:ascii="Times New Roman" w:hAnsi="Times New Roman"/>
          <w:b/>
          <w:lang w:val="es-ES"/>
        </w:rPr>
      </w:pPr>
    </w:p>
    <w:p w14:paraId="470B6294" w14:textId="607E4586" w:rsidR="000F08D3" w:rsidRPr="007F2703" w:rsidRDefault="000F08D3" w:rsidP="000F08D3">
      <w:pPr>
        <w:jc w:val="center"/>
        <w:rPr>
          <w:rFonts w:ascii="Times New Roman" w:hAnsi="Times New Roman"/>
          <w:b/>
          <w:lang w:val="es-ES"/>
        </w:rPr>
      </w:pPr>
      <w:r w:rsidRPr="007F2703">
        <w:rPr>
          <w:rFonts w:ascii="Times New Roman" w:hAnsi="Times New Roman"/>
          <w:b/>
          <w:lang w:val="es-ES"/>
        </w:rPr>
        <w:t>HỘI ĐỒNG NHÂN DÂN TỈNH SƠN LA</w:t>
      </w:r>
    </w:p>
    <w:p w14:paraId="1AD19312" w14:textId="77777777" w:rsidR="000F08D3" w:rsidRPr="007F2703" w:rsidRDefault="000F08D3" w:rsidP="000F08D3">
      <w:pPr>
        <w:jc w:val="center"/>
        <w:rPr>
          <w:rFonts w:ascii="Times New Roman" w:hAnsi="Times New Roman"/>
          <w:bCs/>
          <w:i/>
          <w:lang w:val="es-ES"/>
        </w:rPr>
      </w:pPr>
      <w:r w:rsidRPr="007F2703">
        <w:rPr>
          <w:rFonts w:ascii="Times New Roman" w:hAnsi="Times New Roman"/>
          <w:b/>
          <w:lang w:val="es-ES"/>
        </w:rPr>
        <w:t>KHOÁ XVI, KỲ HỌP CHUYÊN ĐỀ THỨ 3</w:t>
      </w:r>
    </w:p>
    <w:p w14:paraId="49A4A6CF" w14:textId="1972B45E" w:rsidR="000567E1" w:rsidRPr="007F2703" w:rsidRDefault="000567E1" w:rsidP="00993435">
      <w:pPr>
        <w:spacing w:line="360" w:lineRule="exact"/>
        <w:jc w:val="center"/>
        <w:rPr>
          <w:rFonts w:ascii="Times New Roman" w:hAnsi="Times New Roman"/>
          <w:b/>
          <w:lang w:val="es-ES"/>
        </w:rPr>
      </w:pPr>
    </w:p>
    <w:p w14:paraId="4CA041DE" w14:textId="77777777" w:rsidR="000567E1" w:rsidRPr="007F2703" w:rsidRDefault="000567E1" w:rsidP="000567E1">
      <w:pPr>
        <w:jc w:val="center"/>
        <w:rPr>
          <w:rFonts w:ascii="Times New Roman" w:hAnsi="Times New Roman"/>
          <w:b/>
          <w:sz w:val="12"/>
          <w:szCs w:val="6"/>
          <w:lang w:val="es-ES"/>
        </w:rPr>
      </w:pPr>
    </w:p>
    <w:p w14:paraId="0EBE5A3E" w14:textId="4465C6A0" w:rsidR="000F08D3" w:rsidRPr="007F2703" w:rsidRDefault="000F08D3" w:rsidP="00606FEC">
      <w:pPr>
        <w:widowControl w:val="0"/>
        <w:spacing w:before="120"/>
        <w:ind w:right="57" w:firstLine="720"/>
        <w:jc w:val="both"/>
        <w:rPr>
          <w:rFonts w:ascii="Times New Roman" w:hAnsi="Times New Roman"/>
          <w:i/>
          <w:iCs/>
          <w:szCs w:val="28"/>
          <w:lang w:val="es-ES"/>
        </w:rPr>
      </w:pPr>
      <w:bookmarkStart w:id="2" w:name="_Hlk209456062"/>
      <w:r w:rsidRPr="007F2703">
        <w:rPr>
          <w:rFonts w:ascii="Times New Roman" w:hAnsi="Times New Roman"/>
          <w:i/>
          <w:iCs/>
          <w:szCs w:val="28"/>
          <w:lang w:val="es-ES"/>
        </w:rPr>
        <w:t xml:space="preserve">Căn cứ Luật Tổ chức </w:t>
      </w:r>
      <w:r w:rsidR="00606FEC" w:rsidRPr="007F2703">
        <w:rPr>
          <w:rFonts w:ascii="Times New Roman" w:hAnsi="Times New Roman"/>
          <w:i/>
          <w:iCs/>
          <w:szCs w:val="28"/>
          <w:lang w:val="es-ES"/>
        </w:rPr>
        <w:t>C</w:t>
      </w:r>
      <w:r w:rsidRPr="007F2703">
        <w:rPr>
          <w:rFonts w:ascii="Times New Roman" w:hAnsi="Times New Roman"/>
          <w:i/>
          <w:iCs/>
          <w:szCs w:val="28"/>
          <w:lang w:val="es-ES"/>
        </w:rPr>
        <w:t xml:space="preserve">hính quyền địa phương </w:t>
      </w:r>
      <w:r w:rsidRPr="007F2703">
        <w:rPr>
          <w:rFonts w:ascii="Times New Roman" w:hAnsi="Times New Roman"/>
          <w:i/>
          <w:szCs w:val="28"/>
          <w:lang w:val="es-ES"/>
        </w:rPr>
        <w:t>số 72/2025/QH15</w:t>
      </w:r>
      <w:r w:rsidRPr="007F2703">
        <w:rPr>
          <w:rFonts w:ascii="Times New Roman" w:hAnsi="Times New Roman"/>
          <w:b/>
          <w:bCs/>
          <w:i/>
          <w:szCs w:val="28"/>
          <w:lang w:val="es-ES"/>
        </w:rPr>
        <w:t xml:space="preserve"> </w:t>
      </w:r>
      <w:r w:rsidRPr="007F2703">
        <w:rPr>
          <w:rFonts w:ascii="Times New Roman" w:hAnsi="Times New Roman"/>
          <w:i/>
          <w:iCs/>
          <w:szCs w:val="28"/>
          <w:lang w:val="es-ES"/>
        </w:rPr>
        <w:t>ngày 16</w:t>
      </w:r>
      <w:r w:rsidR="00606FEC" w:rsidRPr="007F2703">
        <w:rPr>
          <w:rFonts w:ascii="Times New Roman" w:hAnsi="Times New Roman"/>
          <w:i/>
          <w:iCs/>
          <w:szCs w:val="28"/>
          <w:lang w:val="es-ES"/>
        </w:rPr>
        <w:t xml:space="preserve"> tháng </w:t>
      </w:r>
      <w:r w:rsidRPr="007F2703">
        <w:rPr>
          <w:rFonts w:ascii="Times New Roman" w:hAnsi="Times New Roman"/>
          <w:i/>
          <w:iCs/>
          <w:szCs w:val="28"/>
          <w:lang w:val="es-ES"/>
        </w:rPr>
        <w:t>6</w:t>
      </w:r>
      <w:r w:rsidR="00606FEC" w:rsidRPr="007F2703">
        <w:rPr>
          <w:rFonts w:ascii="Times New Roman" w:hAnsi="Times New Roman"/>
          <w:i/>
          <w:iCs/>
          <w:szCs w:val="28"/>
          <w:lang w:val="es-ES"/>
        </w:rPr>
        <w:t xml:space="preserve"> năm </w:t>
      </w:r>
      <w:r w:rsidRPr="007F2703">
        <w:rPr>
          <w:rFonts w:ascii="Times New Roman" w:hAnsi="Times New Roman"/>
          <w:i/>
          <w:iCs/>
          <w:szCs w:val="28"/>
          <w:lang w:val="es-ES"/>
        </w:rPr>
        <w:t>2025;</w:t>
      </w:r>
    </w:p>
    <w:p w14:paraId="5CB52968" w14:textId="6A5668A1" w:rsidR="00F11824" w:rsidRPr="007F2703" w:rsidRDefault="00FF7377" w:rsidP="00606FEC">
      <w:pPr>
        <w:pStyle w:val="BodyText"/>
        <w:spacing w:before="120"/>
        <w:ind w:left="0" w:right="-40" w:firstLine="720"/>
        <w:rPr>
          <w:i/>
          <w:spacing w:val="-8"/>
          <w:lang w:val="es-ES"/>
        </w:rPr>
      </w:pPr>
      <w:r w:rsidRPr="007F2703">
        <w:rPr>
          <w:i/>
          <w:spacing w:val="-8"/>
          <w:lang w:val="es-ES"/>
        </w:rPr>
        <w:t xml:space="preserve">Căn cứ </w:t>
      </w:r>
      <w:bookmarkStart w:id="3" w:name="dieu_4"/>
      <w:r w:rsidR="00F11824" w:rsidRPr="007F2703">
        <w:rPr>
          <w:i/>
          <w:spacing w:val="-8"/>
          <w:lang w:val="es-ES"/>
        </w:rPr>
        <w:t>Luật Ngân sách Nhà nước số 89/2025/QH15</w:t>
      </w:r>
      <w:r w:rsidR="000F08D3" w:rsidRPr="007F2703">
        <w:rPr>
          <w:i/>
          <w:spacing w:val="-8"/>
          <w:lang w:val="es-ES"/>
        </w:rPr>
        <w:t xml:space="preserve"> ngày 25</w:t>
      </w:r>
      <w:r w:rsidR="00606FEC" w:rsidRPr="007F2703">
        <w:rPr>
          <w:i/>
          <w:spacing w:val="-8"/>
          <w:lang w:val="es-ES"/>
        </w:rPr>
        <w:t xml:space="preserve"> tháng </w:t>
      </w:r>
      <w:r w:rsidR="000F08D3" w:rsidRPr="007F2703">
        <w:rPr>
          <w:i/>
          <w:spacing w:val="-8"/>
          <w:lang w:val="es-ES"/>
        </w:rPr>
        <w:t>6</w:t>
      </w:r>
      <w:r w:rsidR="00606FEC" w:rsidRPr="007F2703">
        <w:rPr>
          <w:i/>
          <w:spacing w:val="-8"/>
          <w:lang w:val="es-ES"/>
        </w:rPr>
        <w:t xml:space="preserve"> năm </w:t>
      </w:r>
      <w:r w:rsidR="000F08D3" w:rsidRPr="007F2703">
        <w:rPr>
          <w:i/>
          <w:spacing w:val="-8"/>
          <w:lang w:val="es-ES"/>
        </w:rPr>
        <w:t>2025</w:t>
      </w:r>
      <w:r w:rsidR="00F11824" w:rsidRPr="007F2703">
        <w:rPr>
          <w:i/>
          <w:spacing w:val="-8"/>
          <w:lang w:val="es-ES"/>
        </w:rPr>
        <w:t xml:space="preserve">; </w:t>
      </w:r>
    </w:p>
    <w:p w14:paraId="57C990F3" w14:textId="3F302F5F" w:rsidR="00B55A66" w:rsidRPr="007F2703" w:rsidRDefault="00F11824" w:rsidP="00606FEC">
      <w:pPr>
        <w:pStyle w:val="BodyText"/>
        <w:spacing w:before="120"/>
        <w:ind w:left="0" w:right="-40" w:firstLine="720"/>
        <w:rPr>
          <w:i/>
          <w:lang w:val="es-ES"/>
        </w:rPr>
      </w:pPr>
      <w:bookmarkStart w:id="4" w:name="_Hlk238645446"/>
      <w:r w:rsidRPr="007F2703">
        <w:rPr>
          <w:i/>
          <w:lang w:val="es-ES"/>
        </w:rPr>
        <w:t xml:space="preserve">Căn cứ </w:t>
      </w:r>
      <w:r w:rsidR="00F60C0E" w:rsidRPr="007F2703">
        <w:rPr>
          <w:i/>
          <w:lang w:val="es-ES"/>
        </w:rPr>
        <w:t>Nghị định số 73/2026/NĐ-CP ngày 10</w:t>
      </w:r>
      <w:r w:rsidR="00606FEC" w:rsidRPr="007F2703">
        <w:rPr>
          <w:i/>
          <w:lang w:val="es-ES"/>
        </w:rPr>
        <w:t xml:space="preserve"> tháng </w:t>
      </w:r>
      <w:r w:rsidR="00F60C0E" w:rsidRPr="007F2703">
        <w:rPr>
          <w:i/>
          <w:lang w:val="es-ES"/>
        </w:rPr>
        <w:t>3</w:t>
      </w:r>
      <w:r w:rsidR="00606FEC" w:rsidRPr="007F2703">
        <w:rPr>
          <w:i/>
          <w:lang w:val="es-ES"/>
        </w:rPr>
        <w:t xml:space="preserve"> năm </w:t>
      </w:r>
      <w:r w:rsidR="00F60C0E" w:rsidRPr="007F2703">
        <w:rPr>
          <w:i/>
          <w:lang w:val="es-ES"/>
        </w:rPr>
        <w:t xml:space="preserve">2026 của Chính phủ quy định chi tiết và hướng dẫn thi hành Luật Ngân sách nhà nước; </w:t>
      </w:r>
    </w:p>
    <w:p w14:paraId="6C0B3DE4" w14:textId="4BEE7D5A" w:rsidR="00B55A66" w:rsidRPr="007F2703" w:rsidRDefault="00B55A66" w:rsidP="00606FEC">
      <w:pPr>
        <w:pStyle w:val="BodyText"/>
        <w:spacing w:before="120"/>
        <w:ind w:left="0" w:right="-40" w:firstLine="720"/>
        <w:rPr>
          <w:i/>
          <w:lang w:val="es-ES"/>
        </w:rPr>
      </w:pPr>
      <w:r w:rsidRPr="007F2703">
        <w:rPr>
          <w:i/>
          <w:lang w:val="es-ES"/>
        </w:rPr>
        <w:t xml:space="preserve">Căn cứ </w:t>
      </w:r>
      <w:r w:rsidR="00F60C0E" w:rsidRPr="007F2703">
        <w:rPr>
          <w:i/>
          <w:lang w:val="es-ES"/>
        </w:rPr>
        <w:t>Thông tư số 26/2026/TT-BTC ngày 25</w:t>
      </w:r>
      <w:r w:rsidR="00606FEC" w:rsidRPr="007F2703">
        <w:rPr>
          <w:i/>
          <w:lang w:val="es-ES"/>
        </w:rPr>
        <w:t xml:space="preserve"> tháng </w:t>
      </w:r>
      <w:r w:rsidR="00F60C0E" w:rsidRPr="007F2703">
        <w:rPr>
          <w:i/>
          <w:lang w:val="es-ES"/>
        </w:rPr>
        <w:t>3</w:t>
      </w:r>
      <w:r w:rsidR="00606FEC" w:rsidRPr="007F2703">
        <w:rPr>
          <w:i/>
          <w:lang w:val="es-ES"/>
        </w:rPr>
        <w:t xml:space="preserve"> năm </w:t>
      </w:r>
      <w:r w:rsidR="00F60C0E" w:rsidRPr="007F2703">
        <w:rPr>
          <w:i/>
          <w:lang w:val="es-ES"/>
        </w:rPr>
        <w:t>2026 của Bộ Tài chính quy đinh chi tiết và hướng dẫn thi hành một số điều của Nghị định số 73/2026/NĐ-CP ngày 10</w:t>
      </w:r>
      <w:r w:rsidR="00606FEC" w:rsidRPr="007F2703">
        <w:rPr>
          <w:i/>
          <w:lang w:val="es-ES"/>
        </w:rPr>
        <w:t xml:space="preserve"> tháng </w:t>
      </w:r>
      <w:r w:rsidR="00F60C0E" w:rsidRPr="007F2703">
        <w:rPr>
          <w:i/>
          <w:lang w:val="es-ES"/>
        </w:rPr>
        <w:t>3</w:t>
      </w:r>
      <w:r w:rsidR="00606FEC" w:rsidRPr="007F2703">
        <w:rPr>
          <w:i/>
          <w:lang w:val="es-ES"/>
        </w:rPr>
        <w:t xml:space="preserve"> năm </w:t>
      </w:r>
      <w:r w:rsidR="00F60C0E" w:rsidRPr="007F2703">
        <w:rPr>
          <w:i/>
          <w:lang w:val="es-ES"/>
        </w:rPr>
        <w:t>2026 của Chính phủ quy định chi tiết và hướng dẫn thi hành Luật Ngân sách nhà nước;</w:t>
      </w:r>
      <w:r w:rsidR="00743D06" w:rsidRPr="007F2703">
        <w:rPr>
          <w:i/>
          <w:lang w:val="es-ES"/>
        </w:rPr>
        <w:t xml:space="preserve"> </w:t>
      </w:r>
    </w:p>
    <w:p w14:paraId="590EE535" w14:textId="0BCBB162" w:rsidR="00743D06" w:rsidRPr="007F2703" w:rsidRDefault="00B55A66" w:rsidP="00606FEC">
      <w:pPr>
        <w:pStyle w:val="BodyText"/>
        <w:spacing w:before="120"/>
        <w:ind w:left="0" w:right="-40" w:firstLine="720"/>
        <w:rPr>
          <w:i/>
          <w:lang w:val="es-ES"/>
        </w:rPr>
      </w:pPr>
      <w:r w:rsidRPr="007F2703">
        <w:rPr>
          <w:i/>
          <w:lang w:val="es-ES"/>
        </w:rPr>
        <w:t xml:space="preserve">Căn cứ </w:t>
      </w:r>
      <w:r w:rsidR="00743D06" w:rsidRPr="007F2703">
        <w:rPr>
          <w:i/>
          <w:lang w:val="es-ES"/>
        </w:rPr>
        <w:t>Thông tư số 133/2025/TT-BT</w:t>
      </w:r>
      <w:r w:rsidR="00743D06" w:rsidRPr="007F2703">
        <w:rPr>
          <w:i/>
        </w:rPr>
        <w:t>С</w:t>
      </w:r>
      <w:r w:rsidR="00743D06" w:rsidRPr="007F2703">
        <w:rPr>
          <w:i/>
          <w:lang w:val="es-ES"/>
        </w:rPr>
        <w:t xml:space="preserve"> ngày 24</w:t>
      </w:r>
      <w:r w:rsidR="00606FEC" w:rsidRPr="007F2703">
        <w:rPr>
          <w:i/>
          <w:lang w:val="es-ES"/>
        </w:rPr>
        <w:t xml:space="preserve"> tháng </w:t>
      </w:r>
      <w:r w:rsidR="00743D06" w:rsidRPr="007F2703">
        <w:rPr>
          <w:i/>
          <w:lang w:val="es-ES"/>
        </w:rPr>
        <w:t>12</w:t>
      </w:r>
      <w:r w:rsidR="00606FEC" w:rsidRPr="007F2703">
        <w:rPr>
          <w:i/>
          <w:lang w:val="es-ES"/>
        </w:rPr>
        <w:t xml:space="preserve"> năm </w:t>
      </w:r>
      <w:r w:rsidR="00743D06" w:rsidRPr="007F2703">
        <w:rPr>
          <w:i/>
          <w:lang w:val="es-ES"/>
        </w:rPr>
        <w:t>2025 của Bộ Tài chính quy định về tổ chức th</w:t>
      </w:r>
      <w:r w:rsidR="0061292E" w:rsidRPr="007F2703">
        <w:rPr>
          <w:i/>
          <w:lang w:val="es-ES"/>
        </w:rPr>
        <w:t>ực</w:t>
      </w:r>
      <w:r w:rsidR="00743D06" w:rsidRPr="007F2703">
        <w:rPr>
          <w:i/>
          <w:lang w:val="es-ES"/>
        </w:rPr>
        <w:t xml:space="preserve"> hiện dự toán </w:t>
      </w:r>
      <w:r w:rsidR="008F3B90" w:rsidRPr="007F2703">
        <w:rPr>
          <w:i/>
          <w:lang w:val="es-MX"/>
        </w:rPr>
        <w:t>ngân sách nhà nước</w:t>
      </w:r>
      <w:r w:rsidR="00743D06" w:rsidRPr="007F2703">
        <w:rPr>
          <w:i/>
          <w:lang w:val="es-ES"/>
        </w:rPr>
        <w:t xml:space="preserve"> năm 2026;</w:t>
      </w:r>
    </w:p>
    <w:bookmarkEnd w:id="4"/>
    <w:p w14:paraId="522C731E" w14:textId="3D94300D" w:rsidR="00F11824" w:rsidRPr="007F2703" w:rsidRDefault="00F11824" w:rsidP="00606FEC">
      <w:pPr>
        <w:pStyle w:val="BodyText"/>
        <w:spacing w:before="120"/>
        <w:ind w:left="0" w:right="-40" w:firstLine="720"/>
        <w:rPr>
          <w:i/>
          <w:lang w:val="es-ES"/>
        </w:rPr>
      </w:pPr>
      <w:r w:rsidRPr="007F2703">
        <w:rPr>
          <w:i/>
          <w:lang w:val="es-ES"/>
        </w:rPr>
        <w:t>Căn cứ Nghị định số 313/2025/NĐ-CP ngày 08</w:t>
      </w:r>
      <w:r w:rsidR="00606FEC" w:rsidRPr="007F2703">
        <w:rPr>
          <w:i/>
          <w:lang w:val="es-ES"/>
        </w:rPr>
        <w:t xml:space="preserve"> tháng </w:t>
      </w:r>
      <w:r w:rsidRPr="007F2703">
        <w:rPr>
          <w:i/>
          <w:lang w:val="es-ES"/>
        </w:rPr>
        <w:t>12</w:t>
      </w:r>
      <w:r w:rsidR="00606FEC" w:rsidRPr="007F2703">
        <w:rPr>
          <w:i/>
          <w:lang w:val="es-ES"/>
        </w:rPr>
        <w:t xml:space="preserve"> năm </w:t>
      </w:r>
      <w:r w:rsidRPr="007F2703">
        <w:rPr>
          <w:i/>
          <w:lang w:val="es-ES"/>
        </w:rPr>
        <w:t>2025 của Chính phủ quy định quản lý và sử dụng viện trợ không hoàn lại không thuộc hỗ trợ phát triển chính thức của cơ quan, tổ chức,</w:t>
      </w:r>
      <w:r w:rsidR="008266D3" w:rsidRPr="007F2703">
        <w:rPr>
          <w:i/>
          <w:lang w:val="es-ES"/>
        </w:rPr>
        <w:t xml:space="preserve"> </w:t>
      </w:r>
      <w:r w:rsidRPr="007F2703">
        <w:rPr>
          <w:i/>
          <w:lang w:val="es-ES"/>
        </w:rPr>
        <w:t>cá nhân nước ngoài dành cho Việt Nam;</w:t>
      </w:r>
    </w:p>
    <w:bookmarkEnd w:id="2"/>
    <w:p w14:paraId="13B187E3" w14:textId="4EEBA533" w:rsidR="000F08D3" w:rsidRPr="007F2703" w:rsidRDefault="000F08D3" w:rsidP="00606FEC">
      <w:pPr>
        <w:spacing w:before="120"/>
        <w:ind w:firstLine="720"/>
        <w:jc w:val="both"/>
        <w:rPr>
          <w:rFonts w:ascii="Times New Roman" w:hAnsi="Times New Roman"/>
          <w:bCs/>
          <w:i/>
          <w:szCs w:val="32"/>
          <w:lang w:val="fr-FR"/>
        </w:rPr>
      </w:pPr>
      <w:r w:rsidRPr="007F2703">
        <w:rPr>
          <w:rFonts w:ascii="Times New Roman" w:hAnsi="Times New Roman"/>
          <w:bCs/>
          <w:i/>
          <w:szCs w:val="32"/>
          <w:lang w:val="fr-FR"/>
        </w:rPr>
        <w:t>Xét Tờ trình số 606/TTr-UBND ngày 10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 xml:space="preserve"> tháng </w:t>
      </w:r>
      <w:r w:rsidRPr="007F2703">
        <w:rPr>
          <w:rFonts w:ascii="Times New Roman" w:hAnsi="Times New Roman"/>
          <w:bCs/>
          <w:i/>
          <w:szCs w:val="32"/>
          <w:lang w:val="fr-FR"/>
        </w:rPr>
        <w:t>8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 xml:space="preserve"> năm </w:t>
      </w:r>
      <w:r w:rsidRPr="007F2703">
        <w:rPr>
          <w:rFonts w:ascii="Times New Roman" w:hAnsi="Times New Roman"/>
          <w:bCs/>
          <w:i/>
          <w:szCs w:val="32"/>
          <w:lang w:val="fr-FR"/>
        </w:rPr>
        <w:t xml:space="preserve">2026 của 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>UBND</w:t>
      </w:r>
      <w:r w:rsidRPr="007F2703">
        <w:rPr>
          <w:rFonts w:ascii="Times New Roman" w:hAnsi="Times New Roman"/>
          <w:bCs/>
          <w:i/>
          <w:szCs w:val="32"/>
          <w:lang w:val="fr-FR"/>
        </w:rPr>
        <w:t xml:space="preserve"> tỉnh; Báo cáo thẩm tra số 109/BC-DT ngày 25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 xml:space="preserve"> tháng </w:t>
      </w:r>
      <w:r w:rsidRPr="007F2703">
        <w:rPr>
          <w:rFonts w:ascii="Times New Roman" w:hAnsi="Times New Roman"/>
          <w:bCs/>
          <w:i/>
          <w:szCs w:val="32"/>
          <w:lang w:val="fr-FR"/>
        </w:rPr>
        <w:t>8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 xml:space="preserve"> năm </w:t>
      </w:r>
      <w:r w:rsidRPr="007F2703">
        <w:rPr>
          <w:rFonts w:ascii="Times New Roman" w:hAnsi="Times New Roman"/>
          <w:bCs/>
          <w:i/>
          <w:szCs w:val="32"/>
          <w:lang w:val="fr-FR"/>
        </w:rPr>
        <w:t xml:space="preserve">2026 của Ban Dân tộc của 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>HĐND</w:t>
      </w:r>
      <w:r w:rsidRPr="007F2703">
        <w:rPr>
          <w:rFonts w:ascii="Times New Roman" w:hAnsi="Times New Roman"/>
          <w:bCs/>
          <w:i/>
          <w:szCs w:val="32"/>
          <w:lang w:val="fr-FR"/>
        </w:rPr>
        <w:t xml:space="preserve"> tỉnh</w:t>
      </w:r>
      <w:r w:rsidR="008F3B90" w:rsidRPr="007F2703">
        <w:rPr>
          <w:rFonts w:ascii="Times New Roman" w:hAnsi="Times New Roman"/>
          <w:bCs/>
          <w:i/>
          <w:szCs w:val="32"/>
          <w:lang w:val="fr-FR"/>
        </w:rPr>
        <w:t xml:space="preserve"> và</w:t>
      </w:r>
      <w:r w:rsidRPr="007F2703">
        <w:rPr>
          <w:rFonts w:ascii="Times New Roman" w:hAnsi="Times New Roman"/>
          <w:bCs/>
          <w:i/>
          <w:szCs w:val="32"/>
          <w:lang w:val="fr-FR"/>
        </w:rPr>
        <w:t xml:space="preserve"> ý kiến thảo luận của đại biểu </w:t>
      </w:r>
      <w:r w:rsidR="00606FEC" w:rsidRPr="007F2703">
        <w:rPr>
          <w:rFonts w:ascii="Times New Roman" w:hAnsi="Times New Roman"/>
          <w:bCs/>
          <w:i/>
          <w:szCs w:val="32"/>
          <w:lang w:val="fr-FR"/>
        </w:rPr>
        <w:t>HĐND</w:t>
      </w:r>
      <w:r w:rsidRPr="007F2703">
        <w:rPr>
          <w:rFonts w:ascii="Times New Roman" w:hAnsi="Times New Roman"/>
          <w:bCs/>
          <w:i/>
          <w:szCs w:val="32"/>
          <w:lang w:val="fr-FR"/>
        </w:rPr>
        <w:t xml:space="preserve"> tỉnh tại kỳ họp</w:t>
      </w:r>
      <w:r w:rsidR="007606F9" w:rsidRPr="007F2703">
        <w:rPr>
          <w:rFonts w:ascii="Times New Roman" w:hAnsi="Times New Roman"/>
          <w:bCs/>
          <w:i/>
          <w:szCs w:val="32"/>
          <w:lang w:val="fr-FR"/>
        </w:rPr>
        <w:t>.</w:t>
      </w:r>
    </w:p>
    <w:p w14:paraId="19C4AC38" w14:textId="6CD06F07" w:rsidR="00C844E0" w:rsidRPr="007F2703" w:rsidRDefault="00C844E0" w:rsidP="00606FEC">
      <w:pPr>
        <w:spacing w:before="120"/>
        <w:ind w:firstLine="720"/>
        <w:jc w:val="center"/>
        <w:rPr>
          <w:rFonts w:ascii="Times New Roman" w:hAnsi="Times New Roman"/>
          <w:b/>
          <w:bCs/>
          <w:iCs/>
          <w:lang w:val="fr-FR"/>
        </w:rPr>
      </w:pPr>
      <w:r w:rsidRPr="007F2703">
        <w:rPr>
          <w:rFonts w:ascii="Times New Roman" w:hAnsi="Times New Roman"/>
          <w:b/>
          <w:bCs/>
          <w:iCs/>
          <w:lang w:val="fr-FR"/>
        </w:rPr>
        <w:t>QUYẾT NGHỊ</w:t>
      </w:r>
      <w:r w:rsidR="009136E3" w:rsidRPr="007F2703">
        <w:rPr>
          <w:rFonts w:ascii="Times New Roman" w:hAnsi="Times New Roman"/>
          <w:b/>
          <w:bCs/>
          <w:iCs/>
          <w:lang w:val="fr-FR"/>
        </w:rPr>
        <w:t>:</w:t>
      </w:r>
    </w:p>
    <w:p w14:paraId="52553DBE" w14:textId="17725858" w:rsidR="00E0425B" w:rsidRPr="007F2703" w:rsidRDefault="000567E1" w:rsidP="00606FEC">
      <w:pPr>
        <w:spacing w:before="120"/>
        <w:ind w:firstLine="720"/>
        <w:jc w:val="both"/>
        <w:rPr>
          <w:rFonts w:ascii="Times New Roman" w:hAnsi="Times New Roman"/>
          <w:bCs/>
          <w:iCs/>
          <w:szCs w:val="28"/>
          <w:lang w:val="fr-FR"/>
        </w:rPr>
      </w:pPr>
      <w:r w:rsidRPr="007F2703">
        <w:rPr>
          <w:rFonts w:ascii="Times New Roman" w:hAnsi="Times New Roman"/>
          <w:b/>
          <w:bCs/>
          <w:szCs w:val="28"/>
          <w:lang w:val="es-MX"/>
        </w:rPr>
        <w:t xml:space="preserve">Điều 1. </w:t>
      </w:r>
      <w:bookmarkStart w:id="5" w:name="_Hlk209456277"/>
      <w:bookmarkEnd w:id="3"/>
      <w:r w:rsidR="00C844E0" w:rsidRPr="007F2703">
        <w:rPr>
          <w:rFonts w:ascii="Times New Roman" w:hAnsi="Times New Roman"/>
          <w:szCs w:val="28"/>
          <w:lang w:val="fr-FR"/>
        </w:rPr>
        <w:t xml:space="preserve">Phê </w:t>
      </w:r>
      <w:r w:rsidR="003259FE" w:rsidRPr="007F2703">
        <w:rPr>
          <w:rFonts w:ascii="Times New Roman" w:hAnsi="Times New Roman"/>
          <w:bCs/>
          <w:iCs/>
          <w:szCs w:val="28"/>
          <w:lang w:val="fr-FR"/>
        </w:rPr>
        <w:t xml:space="preserve">duyệt bổ sung dự toán vốn viện trợ không hoàn lại của nước ngoài thuộc nguồn thu </w:t>
      </w:r>
      <w:r w:rsidR="008F3B90" w:rsidRPr="007F2703">
        <w:rPr>
          <w:rFonts w:ascii="Times New Roman" w:hAnsi="Times New Roman"/>
          <w:iCs/>
          <w:szCs w:val="28"/>
          <w:lang w:val="es-MX"/>
        </w:rPr>
        <w:t>ngân sách nhà nước</w:t>
      </w:r>
      <w:r w:rsidR="008F3B90" w:rsidRPr="007F2703">
        <w:rPr>
          <w:rFonts w:ascii="Times New Roman" w:hAnsi="Times New Roman"/>
          <w:b/>
          <w:bCs/>
          <w:iCs/>
          <w:szCs w:val="28"/>
          <w:lang w:val="es-MX"/>
        </w:rPr>
        <w:t xml:space="preserve"> </w:t>
      </w:r>
      <w:r w:rsidR="003259FE" w:rsidRPr="007F2703">
        <w:rPr>
          <w:rFonts w:ascii="Times New Roman" w:hAnsi="Times New Roman"/>
          <w:bCs/>
          <w:iCs/>
          <w:szCs w:val="28"/>
          <w:lang w:val="fr-FR"/>
        </w:rPr>
        <w:t>năm 202</w:t>
      </w:r>
      <w:r w:rsidR="00F11824" w:rsidRPr="007F2703">
        <w:rPr>
          <w:rFonts w:ascii="Times New Roman" w:hAnsi="Times New Roman"/>
          <w:bCs/>
          <w:iCs/>
          <w:szCs w:val="28"/>
          <w:lang w:val="fr-FR"/>
        </w:rPr>
        <w:t>6</w:t>
      </w:r>
      <w:r w:rsidR="00C844E0" w:rsidRPr="007F2703">
        <w:rPr>
          <w:rFonts w:ascii="Times New Roman" w:hAnsi="Times New Roman"/>
          <w:bCs/>
          <w:iCs/>
          <w:szCs w:val="28"/>
          <w:lang w:val="fr-FR"/>
        </w:rPr>
        <w:t>,</w:t>
      </w:r>
      <w:r w:rsidR="00E0425B" w:rsidRPr="007F2703">
        <w:rPr>
          <w:rFonts w:ascii="Times New Roman" w:hAnsi="Times New Roman"/>
          <w:bCs/>
          <w:iCs/>
          <w:szCs w:val="28"/>
          <w:lang w:val="fr-FR"/>
        </w:rPr>
        <w:t xml:space="preserve"> như sau: </w:t>
      </w:r>
    </w:p>
    <w:bookmarkEnd w:id="5"/>
    <w:p w14:paraId="780A0050" w14:textId="10E3BF78" w:rsidR="00287064" w:rsidRPr="007F2703" w:rsidRDefault="00287064" w:rsidP="00606FEC">
      <w:pPr>
        <w:spacing w:before="120"/>
        <w:ind w:firstLine="720"/>
        <w:jc w:val="both"/>
        <w:rPr>
          <w:rFonts w:ascii="Times New Roman" w:hAnsi="Times New Roman"/>
          <w:szCs w:val="28"/>
          <w:lang w:val="fr-FR"/>
        </w:rPr>
      </w:pPr>
      <w:r w:rsidRPr="007F2703">
        <w:rPr>
          <w:rFonts w:ascii="Times New Roman" w:hAnsi="Times New Roman"/>
          <w:szCs w:val="28"/>
          <w:lang w:val="fr-FR"/>
        </w:rPr>
        <w:t>1</w:t>
      </w:r>
      <w:r w:rsidR="000F08D3" w:rsidRPr="007F2703">
        <w:rPr>
          <w:rFonts w:ascii="Times New Roman" w:hAnsi="Times New Roman"/>
          <w:szCs w:val="28"/>
          <w:lang w:val="fr-FR"/>
        </w:rPr>
        <w:t>.</w:t>
      </w:r>
      <w:r w:rsidRPr="007F2703">
        <w:rPr>
          <w:rFonts w:ascii="Times New Roman" w:hAnsi="Times New Roman"/>
          <w:szCs w:val="28"/>
          <w:lang w:val="fr-FR"/>
        </w:rPr>
        <w:t xml:space="preserve"> Bổ sung dự toán thu</w:t>
      </w:r>
      <w:r w:rsidR="009A7A77" w:rsidRPr="007F2703">
        <w:rPr>
          <w:rFonts w:ascii="Times New Roman" w:hAnsi="Times New Roman"/>
          <w:szCs w:val="28"/>
          <w:lang w:val="fr-FR"/>
        </w:rPr>
        <w:t xml:space="preserve"> </w:t>
      </w:r>
      <w:r w:rsidR="008F3B90" w:rsidRPr="007F2703">
        <w:rPr>
          <w:rFonts w:ascii="Times New Roman" w:hAnsi="Times New Roman"/>
          <w:iCs/>
          <w:szCs w:val="28"/>
          <w:lang w:val="es-MX"/>
        </w:rPr>
        <w:t>ngân sách nhà nước</w:t>
      </w:r>
      <w:r w:rsidRPr="007F2703">
        <w:rPr>
          <w:rFonts w:ascii="Times New Roman" w:hAnsi="Times New Roman"/>
          <w:szCs w:val="28"/>
          <w:lang w:val="fr-FR"/>
        </w:rPr>
        <w:t xml:space="preserve"> trên địa bàn </w:t>
      </w:r>
      <w:r w:rsidRPr="007F2703">
        <w:rPr>
          <w:rFonts w:ascii="Times New Roman" w:hAnsi="Times New Roman"/>
          <w:i/>
          <w:iCs/>
          <w:szCs w:val="28"/>
          <w:lang w:val="fr-FR"/>
        </w:rPr>
        <w:t>(Ngân sách tỉnh)</w:t>
      </w:r>
      <w:r w:rsidRPr="007F2703">
        <w:rPr>
          <w:rFonts w:ascii="Times New Roman" w:hAnsi="Times New Roman"/>
          <w:szCs w:val="28"/>
          <w:lang w:val="fr-FR"/>
        </w:rPr>
        <w:t xml:space="preserve"> năm 2026 từ nguồn viện trợ không hoàn lại của nước ngoài thuộc nguồn thu </w:t>
      </w:r>
      <w:r w:rsidR="008F3B90" w:rsidRPr="007F2703">
        <w:rPr>
          <w:rFonts w:ascii="Times New Roman" w:hAnsi="Times New Roman"/>
          <w:iCs/>
          <w:szCs w:val="28"/>
          <w:lang w:val="es-MX"/>
        </w:rPr>
        <w:t>ngân sách nhà nước</w:t>
      </w:r>
      <w:r w:rsidRPr="007F2703">
        <w:rPr>
          <w:rFonts w:ascii="Times New Roman" w:hAnsi="Times New Roman"/>
          <w:szCs w:val="28"/>
          <w:lang w:val="fr-FR"/>
        </w:rPr>
        <w:t>, số tiền: 2.860,</w:t>
      </w:r>
      <w:r w:rsidR="00232C51" w:rsidRPr="007F2703">
        <w:rPr>
          <w:rFonts w:ascii="Times New Roman" w:hAnsi="Times New Roman"/>
          <w:szCs w:val="28"/>
          <w:lang w:val="fr-FR"/>
        </w:rPr>
        <w:t>0</w:t>
      </w:r>
      <w:r w:rsidRPr="007F2703">
        <w:rPr>
          <w:rFonts w:ascii="Times New Roman" w:hAnsi="Times New Roman"/>
          <w:szCs w:val="28"/>
          <w:lang w:val="fr-FR"/>
        </w:rPr>
        <w:t xml:space="preserve">44 triệu đồng </w:t>
      </w:r>
      <w:r w:rsidRPr="007F2703">
        <w:rPr>
          <w:rFonts w:ascii="Times New Roman" w:hAnsi="Times New Roman"/>
          <w:i/>
          <w:iCs/>
          <w:szCs w:val="28"/>
          <w:lang w:val="fr-FR"/>
        </w:rPr>
        <w:t>(Hai tỷ, tám trăm sáu mươi triệu, không trăm bốn mươi bốn ngàn đồng chẵn)</w:t>
      </w:r>
      <w:r w:rsidRPr="007F2703">
        <w:rPr>
          <w:rFonts w:ascii="Times New Roman" w:hAnsi="Times New Roman"/>
          <w:szCs w:val="28"/>
          <w:lang w:val="fr-FR"/>
        </w:rPr>
        <w:t>.</w:t>
      </w:r>
    </w:p>
    <w:p w14:paraId="32BAFEC4" w14:textId="6E41C8D5" w:rsidR="00287064" w:rsidRPr="007F2703" w:rsidRDefault="00287064" w:rsidP="00606FEC">
      <w:pPr>
        <w:spacing w:before="120"/>
        <w:ind w:firstLine="720"/>
        <w:jc w:val="both"/>
        <w:rPr>
          <w:rFonts w:ascii="Times New Roman" w:hAnsi="Times New Roman"/>
          <w:szCs w:val="28"/>
          <w:lang w:val="fr-FR"/>
        </w:rPr>
      </w:pPr>
      <w:r w:rsidRPr="007F2703">
        <w:rPr>
          <w:rFonts w:ascii="Times New Roman" w:hAnsi="Times New Roman"/>
          <w:szCs w:val="28"/>
          <w:lang w:val="fr-FR"/>
        </w:rPr>
        <w:lastRenderedPageBreak/>
        <w:t>2</w:t>
      </w:r>
      <w:r w:rsidR="00B55A66" w:rsidRPr="007F2703">
        <w:rPr>
          <w:rFonts w:ascii="Times New Roman" w:hAnsi="Times New Roman"/>
          <w:szCs w:val="28"/>
          <w:lang w:val="fr-FR"/>
        </w:rPr>
        <w:t>.</w:t>
      </w:r>
      <w:r w:rsidRPr="007F2703">
        <w:rPr>
          <w:rFonts w:ascii="Times New Roman" w:hAnsi="Times New Roman"/>
          <w:szCs w:val="28"/>
          <w:lang w:val="fr-FR"/>
        </w:rPr>
        <w:t xml:space="preserve"> Bổ sung dự toán chi ngân sách địa phương </w:t>
      </w:r>
      <w:r w:rsidRPr="007F2703">
        <w:rPr>
          <w:rFonts w:ascii="Times New Roman" w:hAnsi="Times New Roman"/>
          <w:i/>
          <w:iCs/>
          <w:szCs w:val="28"/>
          <w:lang w:val="fr-FR"/>
        </w:rPr>
        <w:t>(Ngân sách tỉnh)</w:t>
      </w:r>
      <w:r w:rsidRPr="007F2703">
        <w:rPr>
          <w:rFonts w:ascii="Times New Roman" w:hAnsi="Times New Roman"/>
          <w:szCs w:val="28"/>
          <w:lang w:val="fr-FR"/>
        </w:rPr>
        <w:t xml:space="preserve"> năm 2026 từ nguồn vốn viện trợ không hoàn lại thuộc nguồn thu </w:t>
      </w:r>
      <w:r w:rsidR="008F3B90" w:rsidRPr="007F2703">
        <w:rPr>
          <w:rFonts w:ascii="Times New Roman" w:hAnsi="Times New Roman"/>
          <w:iCs/>
          <w:szCs w:val="28"/>
          <w:lang w:val="es-MX"/>
        </w:rPr>
        <w:t>ngân sách nhà nước</w:t>
      </w:r>
      <w:r w:rsidRPr="007F2703">
        <w:rPr>
          <w:rFonts w:ascii="Times New Roman" w:hAnsi="Times New Roman"/>
          <w:szCs w:val="28"/>
          <w:lang w:val="fr-FR"/>
        </w:rPr>
        <w:t xml:space="preserve"> cho Sở Nông nghiệp và Môi trường để thực hiện các dự án cụ thể sau:</w:t>
      </w:r>
    </w:p>
    <w:p w14:paraId="4ACC68DD" w14:textId="77777777" w:rsidR="00287064" w:rsidRPr="007F2703" w:rsidRDefault="00287064" w:rsidP="00606FEC">
      <w:pPr>
        <w:spacing w:before="120"/>
        <w:ind w:firstLine="720"/>
        <w:jc w:val="both"/>
        <w:rPr>
          <w:rFonts w:ascii="Times New Roman" w:hAnsi="Times New Roman"/>
          <w:szCs w:val="28"/>
          <w:lang w:val="fr-FR"/>
        </w:rPr>
      </w:pPr>
      <w:r w:rsidRPr="007F2703">
        <w:rPr>
          <w:rFonts w:ascii="Times New Roman" w:hAnsi="Times New Roman"/>
          <w:szCs w:val="28"/>
          <w:lang w:val="fr-FR"/>
        </w:rPr>
        <w:t xml:space="preserve">- Dự án </w:t>
      </w:r>
      <w:r w:rsidRPr="007F2703">
        <w:rPr>
          <w:rFonts w:ascii="Times New Roman" w:hAnsi="Times New Roman"/>
          <w:szCs w:val="28"/>
          <w:lang w:val="vi-VN"/>
        </w:rPr>
        <w:t>“</w:t>
      </w:r>
      <w:r w:rsidRPr="007F2703">
        <w:rPr>
          <w:rFonts w:ascii="Times New Roman" w:hAnsi="Times New Roman"/>
          <w:szCs w:val="28"/>
          <w:lang w:val="fr-FR"/>
        </w:rPr>
        <w:t xml:space="preserve">Thích ứng xanh và bền vững cho các cộng đồng dân tộc thiểu số tại Sơn La, Việt Nam </w:t>
      </w:r>
      <w:r w:rsidRPr="007F2703">
        <w:rPr>
          <w:rFonts w:ascii="Times New Roman" w:hAnsi="Times New Roman"/>
          <w:i/>
          <w:iCs/>
          <w:szCs w:val="28"/>
          <w:lang w:val="fr-FR"/>
        </w:rPr>
        <w:t>(Dự án MekongElevate)</w:t>
      </w:r>
      <w:r w:rsidRPr="007F2703">
        <w:rPr>
          <w:rFonts w:ascii="Times New Roman" w:hAnsi="Times New Roman"/>
          <w:szCs w:val="28"/>
          <w:lang w:val="vi-VN"/>
        </w:rPr>
        <w:t>”</w:t>
      </w:r>
      <w:r w:rsidRPr="007F2703">
        <w:rPr>
          <w:rFonts w:ascii="Times New Roman" w:hAnsi="Times New Roman"/>
          <w:szCs w:val="28"/>
          <w:lang w:val="fr-FR"/>
        </w:rPr>
        <w:t xml:space="preserve">, số tiền: 1.500 triệu đồng </w:t>
      </w:r>
      <w:r w:rsidRPr="007F2703">
        <w:rPr>
          <w:rFonts w:ascii="Times New Roman" w:hAnsi="Times New Roman"/>
          <w:i/>
          <w:iCs/>
          <w:szCs w:val="28"/>
          <w:lang w:val="fr-FR"/>
        </w:rPr>
        <w:t>(Một tỷ, năm trăm triệu đồng chẵn)</w:t>
      </w:r>
      <w:r w:rsidRPr="007F2703">
        <w:rPr>
          <w:rFonts w:ascii="Times New Roman" w:hAnsi="Times New Roman"/>
          <w:szCs w:val="28"/>
          <w:lang w:val="fr-FR"/>
        </w:rPr>
        <w:t>.</w:t>
      </w:r>
    </w:p>
    <w:p w14:paraId="1EDFC0F3" w14:textId="77777777" w:rsidR="00287064" w:rsidRPr="007F2703" w:rsidRDefault="00287064" w:rsidP="00606FEC">
      <w:pPr>
        <w:spacing w:before="120"/>
        <w:ind w:firstLine="720"/>
        <w:jc w:val="both"/>
        <w:rPr>
          <w:rFonts w:ascii="Times New Roman" w:hAnsi="Times New Roman"/>
          <w:szCs w:val="28"/>
          <w:lang w:val="fr-FR"/>
        </w:rPr>
      </w:pPr>
      <w:r w:rsidRPr="007F2703">
        <w:rPr>
          <w:rFonts w:ascii="Times New Roman" w:hAnsi="Times New Roman"/>
          <w:szCs w:val="28"/>
          <w:lang w:val="fr-FR"/>
        </w:rPr>
        <w:t xml:space="preserve">- </w:t>
      </w:r>
      <w:bookmarkStart w:id="6" w:name="_Hlk203549641"/>
      <w:r w:rsidRPr="007F2703">
        <w:rPr>
          <w:rFonts w:ascii="Times New Roman" w:hAnsi="Times New Roman"/>
          <w:szCs w:val="28"/>
          <w:lang w:val="vi-VN"/>
        </w:rPr>
        <w:t xml:space="preserve">Dự án “Thực phẩm bền vững từ Chăn nuôi và Thủy sản tại tỉnh Sơn La (SAAF)” do Tổ chức The CGIAR Trust Fund – Quỹ tín thác CGIAR tài trợ </w:t>
      </w:r>
      <w:r w:rsidRPr="007F2703">
        <w:rPr>
          <w:rFonts w:ascii="Times New Roman" w:hAnsi="Times New Roman"/>
          <w:i/>
          <w:iCs/>
          <w:szCs w:val="28"/>
          <w:lang w:val="vi-VN"/>
        </w:rPr>
        <w:t>(thông qua Tổ chức International Livestock Research Institute (ILRI) và The Centro Internacional DeAgricultura Tropical (CIAT))</w:t>
      </w:r>
      <w:r w:rsidRPr="007F2703">
        <w:rPr>
          <w:rFonts w:ascii="Times New Roman" w:hAnsi="Times New Roman"/>
          <w:szCs w:val="28"/>
          <w:lang w:val="fr-FR"/>
        </w:rPr>
        <w:t xml:space="preserve">, số tiền: 1.360,044 triệu đồng </w:t>
      </w:r>
      <w:r w:rsidRPr="007F2703">
        <w:rPr>
          <w:rFonts w:ascii="Times New Roman" w:hAnsi="Times New Roman"/>
          <w:i/>
          <w:iCs/>
          <w:szCs w:val="28"/>
          <w:lang w:val="fr-FR"/>
        </w:rPr>
        <w:t>(Một tỷ, ba trăm sáu mươi triệu, không trăm bốn mươi bốn ngàn đồng chẵn)</w:t>
      </w:r>
      <w:r w:rsidRPr="007F2703">
        <w:rPr>
          <w:rFonts w:ascii="Times New Roman" w:hAnsi="Times New Roman"/>
          <w:szCs w:val="28"/>
          <w:lang w:val="fr-FR"/>
        </w:rPr>
        <w:t>.</w:t>
      </w:r>
    </w:p>
    <w:p w14:paraId="62885B82" w14:textId="77777777" w:rsidR="0088268F" w:rsidRPr="007F2703" w:rsidRDefault="0088268F" w:rsidP="00606FEC">
      <w:pPr>
        <w:widowControl w:val="0"/>
        <w:tabs>
          <w:tab w:val="left" w:pos="567"/>
        </w:tabs>
        <w:spacing w:before="120"/>
        <w:ind w:firstLine="720"/>
        <w:jc w:val="both"/>
        <w:rPr>
          <w:rFonts w:ascii="Times New Roman" w:hAnsi="Times New Roman"/>
          <w:bCs/>
          <w:szCs w:val="28"/>
          <w:lang w:val="es-MX"/>
        </w:rPr>
      </w:pPr>
      <w:bookmarkStart w:id="7" w:name="_Hlk238645604"/>
      <w:bookmarkEnd w:id="6"/>
      <w:r w:rsidRPr="007F2703">
        <w:rPr>
          <w:rFonts w:ascii="Times New Roman" w:hAnsi="Times New Roman"/>
          <w:b/>
          <w:bCs/>
          <w:szCs w:val="28"/>
          <w:lang w:val="es-MX"/>
        </w:rPr>
        <w:t>Điều 2.</w:t>
      </w:r>
      <w:r w:rsidRPr="007F2703">
        <w:rPr>
          <w:rFonts w:ascii="Times New Roman" w:hAnsi="Times New Roman"/>
          <w:b/>
          <w:szCs w:val="28"/>
          <w:lang w:val="es-MX"/>
        </w:rPr>
        <w:t xml:space="preserve"> Tổ chức thực hiện</w:t>
      </w:r>
    </w:p>
    <w:p w14:paraId="562BFF8E" w14:textId="689A573C" w:rsidR="0088268F" w:rsidRPr="007F2703" w:rsidRDefault="0088268F" w:rsidP="00606FEC">
      <w:pPr>
        <w:spacing w:before="120"/>
        <w:ind w:firstLine="720"/>
        <w:jc w:val="both"/>
        <w:rPr>
          <w:rFonts w:ascii="Times New Roman" w:hAnsi="Times New Roman"/>
          <w:bCs/>
          <w:szCs w:val="28"/>
          <w:lang w:val="vi-VN"/>
        </w:rPr>
      </w:pPr>
      <w:r w:rsidRPr="007F2703">
        <w:rPr>
          <w:rFonts w:ascii="Times New Roman" w:hAnsi="Times New Roman"/>
          <w:bCs/>
          <w:szCs w:val="28"/>
          <w:lang w:val="vi-VN"/>
        </w:rPr>
        <w:t xml:space="preserve">1. </w:t>
      </w:r>
      <w:r w:rsidR="00606FEC" w:rsidRPr="007F2703">
        <w:rPr>
          <w:rFonts w:ascii="Times New Roman" w:hAnsi="Times New Roman"/>
          <w:bCs/>
          <w:szCs w:val="28"/>
        </w:rPr>
        <w:t>UBND</w:t>
      </w:r>
      <w:r w:rsidRPr="007F2703">
        <w:rPr>
          <w:rFonts w:ascii="Times New Roman" w:hAnsi="Times New Roman"/>
          <w:bCs/>
          <w:szCs w:val="28"/>
          <w:lang w:val="vi-VN"/>
        </w:rPr>
        <w:t xml:space="preserve"> tỉnh tổ chức thực hiện </w:t>
      </w:r>
      <w:r w:rsidRPr="007F2703">
        <w:rPr>
          <w:rFonts w:ascii="Times New Roman" w:hAnsi="Times New Roman"/>
          <w:bCs/>
          <w:szCs w:val="28"/>
          <w:lang w:val="de-DE"/>
        </w:rPr>
        <w:t>N</w:t>
      </w:r>
      <w:r w:rsidRPr="007F2703">
        <w:rPr>
          <w:rFonts w:ascii="Times New Roman" w:hAnsi="Times New Roman"/>
          <w:bCs/>
          <w:szCs w:val="28"/>
          <w:lang w:val="vi-VN"/>
        </w:rPr>
        <w:t>ghị quyết.</w:t>
      </w:r>
    </w:p>
    <w:p w14:paraId="70F7D655" w14:textId="13AB6C4C" w:rsidR="0088268F" w:rsidRPr="007F2703" w:rsidRDefault="0088268F" w:rsidP="00606FEC">
      <w:pPr>
        <w:pStyle w:val="BodyTextIndent"/>
        <w:spacing w:before="120" w:after="0"/>
        <w:ind w:left="0" w:firstLine="720"/>
        <w:jc w:val="both"/>
        <w:rPr>
          <w:rFonts w:ascii="Times New Roman" w:hAnsi="Times New Roman"/>
          <w:bCs/>
          <w:szCs w:val="28"/>
          <w:lang w:val="vi-VN"/>
        </w:rPr>
      </w:pPr>
      <w:r w:rsidRPr="007F2703">
        <w:rPr>
          <w:rFonts w:ascii="Times New Roman" w:hAnsi="Times New Roman"/>
          <w:bCs/>
          <w:szCs w:val="28"/>
          <w:lang w:val="vi-VN"/>
        </w:rPr>
        <w:t xml:space="preserve">2. Thường trực </w:t>
      </w:r>
      <w:r w:rsidR="00606FEC" w:rsidRPr="007F2703">
        <w:rPr>
          <w:rFonts w:ascii="Times New Roman" w:hAnsi="Times New Roman"/>
          <w:bCs/>
          <w:szCs w:val="28"/>
        </w:rPr>
        <w:t>HĐND</w:t>
      </w:r>
      <w:r w:rsidRPr="007F2703">
        <w:rPr>
          <w:rFonts w:ascii="Times New Roman" w:hAnsi="Times New Roman"/>
          <w:bCs/>
          <w:szCs w:val="28"/>
          <w:lang w:val="vi-VN"/>
        </w:rPr>
        <w:t xml:space="preserve">, các Ban của </w:t>
      </w:r>
      <w:r w:rsidR="00606FEC" w:rsidRPr="007F2703">
        <w:rPr>
          <w:rFonts w:ascii="Times New Roman" w:hAnsi="Times New Roman"/>
          <w:bCs/>
          <w:szCs w:val="28"/>
        </w:rPr>
        <w:t>HĐND</w:t>
      </w:r>
      <w:r w:rsidRPr="007F2703">
        <w:rPr>
          <w:rFonts w:ascii="Times New Roman" w:hAnsi="Times New Roman"/>
          <w:bCs/>
          <w:szCs w:val="28"/>
          <w:lang w:val="vi-VN"/>
        </w:rPr>
        <w:t xml:space="preserve">, các Tổ đại biểu </w:t>
      </w:r>
      <w:r w:rsidR="00606FEC" w:rsidRPr="007F2703">
        <w:rPr>
          <w:rFonts w:ascii="Times New Roman" w:hAnsi="Times New Roman"/>
          <w:bCs/>
          <w:szCs w:val="28"/>
        </w:rPr>
        <w:t>HĐND</w:t>
      </w:r>
      <w:r w:rsidRPr="007F2703">
        <w:rPr>
          <w:rFonts w:ascii="Times New Roman" w:hAnsi="Times New Roman"/>
          <w:bCs/>
          <w:szCs w:val="28"/>
          <w:lang w:val="vi-VN"/>
        </w:rPr>
        <w:t xml:space="preserve"> và đại biểu </w:t>
      </w:r>
      <w:r w:rsidR="00606FEC" w:rsidRPr="007F2703">
        <w:rPr>
          <w:rFonts w:ascii="Times New Roman" w:hAnsi="Times New Roman"/>
          <w:bCs/>
          <w:szCs w:val="28"/>
        </w:rPr>
        <w:t>HĐND</w:t>
      </w:r>
      <w:r w:rsidRPr="007F2703">
        <w:rPr>
          <w:rFonts w:ascii="Times New Roman" w:hAnsi="Times New Roman"/>
          <w:bCs/>
          <w:szCs w:val="28"/>
          <w:lang w:val="vi-VN"/>
        </w:rPr>
        <w:t xml:space="preserve"> tỉnh giám sát việc thực hiện Nghị quyết.</w:t>
      </w:r>
    </w:p>
    <w:p w14:paraId="138D3379" w14:textId="4BC0568A" w:rsidR="0088268F" w:rsidRPr="007F2703" w:rsidRDefault="0088268F" w:rsidP="00606FEC">
      <w:pPr>
        <w:pStyle w:val="BodyTextIndent"/>
        <w:spacing w:before="120" w:after="0"/>
        <w:ind w:left="0" w:firstLine="720"/>
        <w:jc w:val="both"/>
        <w:rPr>
          <w:rFonts w:ascii="Times New Roman" w:hAnsi="Times New Roman"/>
          <w:szCs w:val="28"/>
          <w:lang w:val="vi-VN"/>
        </w:rPr>
      </w:pPr>
      <w:r w:rsidRPr="007F2703">
        <w:rPr>
          <w:rFonts w:ascii="Times New Roman" w:hAnsi="Times New Roman"/>
          <w:szCs w:val="28"/>
          <w:lang w:val="vi-VN"/>
        </w:rPr>
        <w:t xml:space="preserve">Nghị quyết này đã được </w:t>
      </w:r>
      <w:r w:rsidR="00606FEC" w:rsidRPr="007F2703">
        <w:rPr>
          <w:rFonts w:ascii="Times New Roman" w:hAnsi="Times New Roman"/>
          <w:szCs w:val="28"/>
        </w:rPr>
        <w:t>HĐND</w:t>
      </w:r>
      <w:r w:rsidRPr="007F2703">
        <w:rPr>
          <w:rFonts w:ascii="Times New Roman" w:hAnsi="Times New Roman"/>
          <w:szCs w:val="28"/>
          <w:lang w:val="vi-VN"/>
        </w:rPr>
        <w:t xml:space="preserve"> tỉnh khóa XVI, Kỳ họp chuyên đề thứ 3 thông qua ngày 28 tháng 8 năm 2026 và có hiệu lực từ ngày thông qua./.</w:t>
      </w:r>
    </w:p>
    <w:bookmarkEnd w:id="7"/>
    <w:tbl>
      <w:tblPr>
        <w:tblW w:w="9698" w:type="dxa"/>
        <w:tblLayout w:type="fixed"/>
        <w:tblLook w:val="0000" w:firstRow="0" w:lastRow="0" w:firstColumn="0" w:lastColumn="0" w:noHBand="0" w:noVBand="0"/>
      </w:tblPr>
      <w:tblGrid>
        <w:gridCol w:w="4992"/>
        <w:gridCol w:w="4706"/>
      </w:tblGrid>
      <w:tr w:rsidR="0088268F" w:rsidRPr="007F2703" w14:paraId="2D2FDCB8" w14:textId="77777777" w:rsidTr="00606FEC">
        <w:trPr>
          <w:trHeight w:val="2546"/>
        </w:trPr>
        <w:tc>
          <w:tcPr>
            <w:tcW w:w="4992" w:type="dxa"/>
          </w:tcPr>
          <w:p w14:paraId="616725F5" w14:textId="77777777" w:rsidR="00E0425B" w:rsidRPr="007F2703" w:rsidRDefault="00E0425B" w:rsidP="00FF7377">
            <w:pPr>
              <w:spacing w:after="60"/>
              <w:ind w:left="321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</w:p>
          <w:p w14:paraId="4037CFDB" w14:textId="561947E7" w:rsidR="00FF7377" w:rsidRPr="007F2703" w:rsidRDefault="00606FEC" w:rsidP="0088268F">
            <w:pPr>
              <w:jc w:val="both"/>
              <w:rPr>
                <w:rFonts w:ascii="Times New Roman" w:hAnsi="Times New Roman"/>
                <w:szCs w:val="24"/>
                <w:lang w:val="es-MX"/>
              </w:rPr>
            </w:pPr>
            <w:r w:rsidRPr="007F27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88268F" w:rsidRPr="007F2703">
              <w:rPr>
                <w:rFonts w:ascii="Times New Roman" w:hAnsi="Times New Roman"/>
                <w:sz w:val="22"/>
                <w:szCs w:val="22"/>
                <w:lang w:val="es-MX"/>
              </w:rPr>
              <w:t>.</w:t>
            </w:r>
          </w:p>
        </w:tc>
        <w:tc>
          <w:tcPr>
            <w:tcW w:w="4706" w:type="dxa"/>
          </w:tcPr>
          <w:p w14:paraId="1776181F" w14:textId="77777777" w:rsidR="00E0425B" w:rsidRPr="007F2703" w:rsidRDefault="00E0425B" w:rsidP="00A74FCB">
            <w:pPr>
              <w:jc w:val="center"/>
              <w:rPr>
                <w:rFonts w:ascii="Times New Roman" w:hAnsi="Times New Roman"/>
                <w:b/>
                <w:sz w:val="26"/>
                <w:lang w:val="es-MX"/>
              </w:rPr>
            </w:pPr>
          </w:p>
          <w:p w14:paraId="382DD914" w14:textId="79D29DDB" w:rsidR="00FF7377" w:rsidRPr="007F2703" w:rsidRDefault="00FF7377" w:rsidP="0088268F">
            <w:pPr>
              <w:jc w:val="center"/>
              <w:rPr>
                <w:rFonts w:ascii="Times New Roman" w:hAnsi="Times New Roman"/>
                <w:b/>
                <w:sz w:val="26"/>
                <w:lang w:val="es-MX"/>
              </w:rPr>
            </w:pPr>
            <w:r w:rsidRPr="007F2703">
              <w:rPr>
                <w:rFonts w:ascii="Times New Roman" w:hAnsi="Times New Roman"/>
                <w:b/>
                <w:sz w:val="26"/>
                <w:lang w:val="es-MX"/>
              </w:rPr>
              <w:t>CHỦ TỊCH</w:t>
            </w:r>
          </w:p>
          <w:p w14:paraId="51EDA9E8" w14:textId="77777777" w:rsidR="00FF7377" w:rsidRPr="007F2703" w:rsidRDefault="00FF7377" w:rsidP="0088268F">
            <w:pPr>
              <w:jc w:val="center"/>
              <w:rPr>
                <w:rFonts w:ascii="Times New Roman" w:hAnsi="Times New Roman"/>
                <w:b/>
                <w:sz w:val="26"/>
                <w:lang w:val="es-MX"/>
              </w:rPr>
            </w:pPr>
          </w:p>
          <w:p w14:paraId="259C1ABA" w14:textId="77777777" w:rsidR="00FF7377" w:rsidRPr="007F2703" w:rsidRDefault="00FF7377" w:rsidP="0088268F">
            <w:pPr>
              <w:jc w:val="center"/>
              <w:rPr>
                <w:rFonts w:ascii="Times New Roman" w:hAnsi="Times New Roman"/>
                <w:b/>
                <w:sz w:val="26"/>
                <w:lang w:val="es-MX"/>
              </w:rPr>
            </w:pPr>
          </w:p>
          <w:p w14:paraId="0A1D3315" w14:textId="77777777" w:rsidR="00FF7377" w:rsidRPr="007F2703" w:rsidRDefault="00FF7377" w:rsidP="0088268F">
            <w:pPr>
              <w:jc w:val="center"/>
              <w:rPr>
                <w:rFonts w:ascii="Times New Roman" w:hAnsi="Times New Roman"/>
                <w:b/>
                <w:sz w:val="26"/>
                <w:lang w:val="es-MX"/>
              </w:rPr>
            </w:pPr>
          </w:p>
          <w:p w14:paraId="54FBF03B" w14:textId="77777777" w:rsidR="00FF7377" w:rsidRPr="007F2703" w:rsidRDefault="00FF7377" w:rsidP="00BF387B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603BF6ED" w14:textId="77777777" w:rsidR="00FF7377" w:rsidRPr="007F2703" w:rsidRDefault="00FF7377" w:rsidP="0088268F">
            <w:pPr>
              <w:jc w:val="center"/>
              <w:rPr>
                <w:rFonts w:ascii="Times New Roman" w:hAnsi="Times New Roman"/>
                <w:b/>
                <w:lang w:val="es-MX"/>
              </w:rPr>
            </w:pPr>
          </w:p>
          <w:p w14:paraId="08E0A53D" w14:textId="1FFED0DF" w:rsidR="00FF7377" w:rsidRPr="007F2703" w:rsidRDefault="004903B3" w:rsidP="0088268F">
            <w:pPr>
              <w:jc w:val="center"/>
              <w:rPr>
                <w:rFonts w:ascii="Times New Roman" w:hAnsi="Times New Roman"/>
                <w:b/>
                <w:lang w:val="es-MX"/>
              </w:rPr>
            </w:pPr>
            <w:r w:rsidRPr="007F2703">
              <w:rPr>
                <w:rFonts w:ascii="Times New Roman" w:hAnsi="Times New Roman"/>
                <w:b/>
                <w:lang w:val="es-MX"/>
              </w:rPr>
              <w:t>Lò Minh Hùng</w:t>
            </w:r>
          </w:p>
        </w:tc>
      </w:tr>
    </w:tbl>
    <w:p w14:paraId="2033443B" w14:textId="77777777" w:rsidR="00FF7377" w:rsidRPr="007F2703" w:rsidRDefault="00FF7377" w:rsidP="00FF7377">
      <w:pPr>
        <w:rPr>
          <w:rFonts w:ascii="Times New Roman" w:hAnsi="Times New Roman"/>
          <w:sz w:val="26"/>
          <w:lang w:val="es-MX"/>
        </w:rPr>
      </w:pPr>
    </w:p>
    <w:p w14:paraId="69CD468D" w14:textId="77777777" w:rsidR="00FF7377" w:rsidRPr="007F2703" w:rsidRDefault="00FF7377" w:rsidP="00FF7377">
      <w:pPr>
        <w:rPr>
          <w:rFonts w:ascii="Times New Roman" w:hAnsi="Times New Roman"/>
          <w:szCs w:val="12"/>
          <w:lang w:val="es-MX"/>
        </w:rPr>
      </w:pPr>
    </w:p>
    <w:p w14:paraId="03187521" w14:textId="77777777" w:rsidR="00FF7377" w:rsidRPr="007F2703" w:rsidRDefault="00FF7377" w:rsidP="00FF7377">
      <w:pPr>
        <w:spacing w:after="360" w:line="380" w:lineRule="exact"/>
        <w:ind w:firstLine="539"/>
        <w:jc w:val="both"/>
        <w:rPr>
          <w:rFonts w:ascii="Times New Roman" w:hAnsi="Times New Roman"/>
          <w:lang w:val="es-MX"/>
        </w:rPr>
      </w:pPr>
    </w:p>
    <w:p w14:paraId="63ABC0A5" w14:textId="77777777" w:rsidR="004306A7" w:rsidRPr="007F2703" w:rsidRDefault="004306A7" w:rsidP="00FF7377">
      <w:pPr>
        <w:spacing w:line="266" w:lineRule="auto"/>
        <w:ind w:firstLine="720"/>
        <w:jc w:val="both"/>
        <w:rPr>
          <w:rFonts w:ascii="Times New Roman" w:hAnsi="Times New Roman"/>
          <w:lang w:val="es-MX"/>
        </w:rPr>
      </w:pPr>
    </w:p>
    <w:sectPr w:rsidR="004306A7" w:rsidRPr="007F2703" w:rsidSect="00606FEC">
      <w:headerReference w:type="first" r:id="rId7"/>
      <w:pgSz w:w="11907" w:h="16840" w:code="9"/>
      <w:pgMar w:top="147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80522" w14:textId="77777777" w:rsidR="00D020A9" w:rsidRDefault="00D020A9" w:rsidP="00CE5536">
      <w:r>
        <w:separator/>
      </w:r>
    </w:p>
  </w:endnote>
  <w:endnote w:type="continuationSeparator" w:id="0">
    <w:p w14:paraId="3F734406" w14:textId="77777777" w:rsidR="00D020A9" w:rsidRDefault="00D020A9" w:rsidP="00CE5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6C54C" w14:textId="77777777" w:rsidR="00D020A9" w:rsidRDefault="00D020A9" w:rsidP="00CE5536">
      <w:r>
        <w:separator/>
      </w:r>
    </w:p>
  </w:footnote>
  <w:footnote w:type="continuationSeparator" w:id="0">
    <w:p w14:paraId="67D9F1EE" w14:textId="77777777" w:rsidR="00D020A9" w:rsidRDefault="00D020A9" w:rsidP="00CE5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9E12A" w14:textId="377D94EE" w:rsidR="009035FA" w:rsidRDefault="009035FA">
    <w:pPr>
      <w:pStyle w:val="Header"/>
      <w:jc w:val="center"/>
    </w:pPr>
  </w:p>
  <w:p w14:paraId="4B479A9C" w14:textId="77777777" w:rsidR="009035FA" w:rsidRDefault="009035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D8"/>
    <w:rsid w:val="00001EAF"/>
    <w:rsid w:val="00023C86"/>
    <w:rsid w:val="000249CE"/>
    <w:rsid w:val="00031C39"/>
    <w:rsid w:val="00050895"/>
    <w:rsid w:val="00051792"/>
    <w:rsid w:val="00055414"/>
    <w:rsid w:val="000567E1"/>
    <w:rsid w:val="000601D7"/>
    <w:rsid w:val="00060804"/>
    <w:rsid w:val="00063D2D"/>
    <w:rsid w:val="00090CC2"/>
    <w:rsid w:val="00090DEF"/>
    <w:rsid w:val="00095C98"/>
    <w:rsid w:val="000A2780"/>
    <w:rsid w:val="000A56F2"/>
    <w:rsid w:val="000B2C33"/>
    <w:rsid w:val="000C55FA"/>
    <w:rsid w:val="000C5896"/>
    <w:rsid w:val="000C7037"/>
    <w:rsid w:val="000C7283"/>
    <w:rsid w:val="000D05E1"/>
    <w:rsid w:val="000D2874"/>
    <w:rsid w:val="000F08D3"/>
    <w:rsid w:val="000F5D6F"/>
    <w:rsid w:val="00101573"/>
    <w:rsid w:val="001071A6"/>
    <w:rsid w:val="001117BF"/>
    <w:rsid w:val="00111892"/>
    <w:rsid w:val="00134870"/>
    <w:rsid w:val="00140C79"/>
    <w:rsid w:val="00140FE8"/>
    <w:rsid w:val="0014418A"/>
    <w:rsid w:val="001452E3"/>
    <w:rsid w:val="00150717"/>
    <w:rsid w:val="00150DC9"/>
    <w:rsid w:val="00154204"/>
    <w:rsid w:val="00172CAD"/>
    <w:rsid w:val="00184981"/>
    <w:rsid w:val="00184BF1"/>
    <w:rsid w:val="00187772"/>
    <w:rsid w:val="00192F76"/>
    <w:rsid w:val="001A2432"/>
    <w:rsid w:val="001A6713"/>
    <w:rsid w:val="001B0FB6"/>
    <w:rsid w:val="001B2655"/>
    <w:rsid w:val="001B2F1B"/>
    <w:rsid w:val="001B38A7"/>
    <w:rsid w:val="001C510C"/>
    <w:rsid w:val="001C7D8D"/>
    <w:rsid w:val="001E23E4"/>
    <w:rsid w:val="001E362E"/>
    <w:rsid w:val="001E5304"/>
    <w:rsid w:val="001E7185"/>
    <w:rsid w:val="00214EEF"/>
    <w:rsid w:val="00215B79"/>
    <w:rsid w:val="0022051D"/>
    <w:rsid w:val="00226BCA"/>
    <w:rsid w:val="00230C60"/>
    <w:rsid w:val="00230C92"/>
    <w:rsid w:val="00232C51"/>
    <w:rsid w:val="00246D76"/>
    <w:rsid w:val="0025186A"/>
    <w:rsid w:val="0025346F"/>
    <w:rsid w:val="00255F77"/>
    <w:rsid w:val="00260F82"/>
    <w:rsid w:val="00262344"/>
    <w:rsid w:val="002649F3"/>
    <w:rsid w:val="00272074"/>
    <w:rsid w:val="00275A6B"/>
    <w:rsid w:val="00277F30"/>
    <w:rsid w:val="002819F4"/>
    <w:rsid w:val="00287064"/>
    <w:rsid w:val="0029145A"/>
    <w:rsid w:val="0029404F"/>
    <w:rsid w:val="002953E0"/>
    <w:rsid w:val="0029683B"/>
    <w:rsid w:val="002A4F86"/>
    <w:rsid w:val="002B179D"/>
    <w:rsid w:val="002C255F"/>
    <w:rsid w:val="002C54C2"/>
    <w:rsid w:val="002C65CF"/>
    <w:rsid w:val="002D7DCD"/>
    <w:rsid w:val="002E0460"/>
    <w:rsid w:val="002E0E7D"/>
    <w:rsid w:val="002F065D"/>
    <w:rsid w:val="002F0B8A"/>
    <w:rsid w:val="0030309F"/>
    <w:rsid w:val="00312F85"/>
    <w:rsid w:val="003177D3"/>
    <w:rsid w:val="00322E27"/>
    <w:rsid w:val="003231E0"/>
    <w:rsid w:val="003233A4"/>
    <w:rsid w:val="003259FE"/>
    <w:rsid w:val="003266FA"/>
    <w:rsid w:val="00326B2A"/>
    <w:rsid w:val="00353D65"/>
    <w:rsid w:val="00354FB2"/>
    <w:rsid w:val="00355292"/>
    <w:rsid w:val="00355FF4"/>
    <w:rsid w:val="00365B30"/>
    <w:rsid w:val="00373A23"/>
    <w:rsid w:val="00375AB9"/>
    <w:rsid w:val="00396365"/>
    <w:rsid w:val="00397D15"/>
    <w:rsid w:val="003A1841"/>
    <w:rsid w:val="003A3315"/>
    <w:rsid w:val="003B5016"/>
    <w:rsid w:val="003D0CB9"/>
    <w:rsid w:val="003D2D5A"/>
    <w:rsid w:val="003D6FD7"/>
    <w:rsid w:val="003E5A0A"/>
    <w:rsid w:val="003F7D35"/>
    <w:rsid w:val="00403566"/>
    <w:rsid w:val="00405A78"/>
    <w:rsid w:val="0041171A"/>
    <w:rsid w:val="00417611"/>
    <w:rsid w:val="00421277"/>
    <w:rsid w:val="004306A7"/>
    <w:rsid w:val="00434C84"/>
    <w:rsid w:val="00446C91"/>
    <w:rsid w:val="004473CF"/>
    <w:rsid w:val="00453866"/>
    <w:rsid w:val="00460E3D"/>
    <w:rsid w:val="0046392F"/>
    <w:rsid w:val="004647C2"/>
    <w:rsid w:val="00475405"/>
    <w:rsid w:val="00481A1F"/>
    <w:rsid w:val="004903B3"/>
    <w:rsid w:val="00491A03"/>
    <w:rsid w:val="00496710"/>
    <w:rsid w:val="004A0BA4"/>
    <w:rsid w:val="004B1531"/>
    <w:rsid w:val="004B2DE1"/>
    <w:rsid w:val="004B5C98"/>
    <w:rsid w:val="004B7710"/>
    <w:rsid w:val="004C1361"/>
    <w:rsid w:val="004D180E"/>
    <w:rsid w:val="004D705D"/>
    <w:rsid w:val="004E69FF"/>
    <w:rsid w:val="004F47F7"/>
    <w:rsid w:val="0050258D"/>
    <w:rsid w:val="005026C7"/>
    <w:rsid w:val="0050384D"/>
    <w:rsid w:val="005042FD"/>
    <w:rsid w:val="005071D3"/>
    <w:rsid w:val="0050790E"/>
    <w:rsid w:val="005110F6"/>
    <w:rsid w:val="0051429B"/>
    <w:rsid w:val="00517724"/>
    <w:rsid w:val="00521BD7"/>
    <w:rsid w:val="005260AA"/>
    <w:rsid w:val="00530ADF"/>
    <w:rsid w:val="005441A5"/>
    <w:rsid w:val="00545B30"/>
    <w:rsid w:val="00546997"/>
    <w:rsid w:val="005650A6"/>
    <w:rsid w:val="0057629C"/>
    <w:rsid w:val="00587B99"/>
    <w:rsid w:val="005B056C"/>
    <w:rsid w:val="005B18C2"/>
    <w:rsid w:val="005B2802"/>
    <w:rsid w:val="005B4F29"/>
    <w:rsid w:val="005B5A47"/>
    <w:rsid w:val="005B7AA6"/>
    <w:rsid w:val="005D30E0"/>
    <w:rsid w:val="005D398B"/>
    <w:rsid w:val="005D5C15"/>
    <w:rsid w:val="005E131F"/>
    <w:rsid w:val="005E4DFF"/>
    <w:rsid w:val="005E660B"/>
    <w:rsid w:val="00606FEC"/>
    <w:rsid w:val="00607149"/>
    <w:rsid w:val="0061292E"/>
    <w:rsid w:val="00613500"/>
    <w:rsid w:val="006458E3"/>
    <w:rsid w:val="00655265"/>
    <w:rsid w:val="0066119D"/>
    <w:rsid w:val="006733E1"/>
    <w:rsid w:val="0067542C"/>
    <w:rsid w:val="00677FAA"/>
    <w:rsid w:val="00683BD7"/>
    <w:rsid w:val="006852A8"/>
    <w:rsid w:val="00692D80"/>
    <w:rsid w:val="0069313E"/>
    <w:rsid w:val="00695455"/>
    <w:rsid w:val="006A0D4D"/>
    <w:rsid w:val="006A24E3"/>
    <w:rsid w:val="006B4A65"/>
    <w:rsid w:val="006B4A77"/>
    <w:rsid w:val="006C4B0D"/>
    <w:rsid w:val="006E09B1"/>
    <w:rsid w:val="006E0C16"/>
    <w:rsid w:val="006E37E1"/>
    <w:rsid w:val="006E5E0D"/>
    <w:rsid w:val="006F737C"/>
    <w:rsid w:val="00705D41"/>
    <w:rsid w:val="00712AD9"/>
    <w:rsid w:val="00717142"/>
    <w:rsid w:val="00733E45"/>
    <w:rsid w:val="00734D86"/>
    <w:rsid w:val="00735263"/>
    <w:rsid w:val="00743D06"/>
    <w:rsid w:val="00750CBD"/>
    <w:rsid w:val="00750F6D"/>
    <w:rsid w:val="007606F9"/>
    <w:rsid w:val="00785C91"/>
    <w:rsid w:val="007900C2"/>
    <w:rsid w:val="00795FFC"/>
    <w:rsid w:val="007A0011"/>
    <w:rsid w:val="007A3078"/>
    <w:rsid w:val="007A32C3"/>
    <w:rsid w:val="007A467F"/>
    <w:rsid w:val="007B5719"/>
    <w:rsid w:val="007C4110"/>
    <w:rsid w:val="007E30DB"/>
    <w:rsid w:val="007F2703"/>
    <w:rsid w:val="007F7D96"/>
    <w:rsid w:val="00813286"/>
    <w:rsid w:val="008221FA"/>
    <w:rsid w:val="008224DB"/>
    <w:rsid w:val="00823E74"/>
    <w:rsid w:val="0082419F"/>
    <w:rsid w:val="0082497A"/>
    <w:rsid w:val="008266D3"/>
    <w:rsid w:val="00831B1C"/>
    <w:rsid w:val="008502CE"/>
    <w:rsid w:val="00853D4F"/>
    <w:rsid w:val="008541C1"/>
    <w:rsid w:val="00865E3F"/>
    <w:rsid w:val="00876F96"/>
    <w:rsid w:val="008801A8"/>
    <w:rsid w:val="0088268F"/>
    <w:rsid w:val="00890157"/>
    <w:rsid w:val="00893141"/>
    <w:rsid w:val="00894BD1"/>
    <w:rsid w:val="0089723D"/>
    <w:rsid w:val="008A12A0"/>
    <w:rsid w:val="008A4A8C"/>
    <w:rsid w:val="008B1835"/>
    <w:rsid w:val="008B2CE9"/>
    <w:rsid w:val="008B3672"/>
    <w:rsid w:val="008C74F6"/>
    <w:rsid w:val="008E0BE0"/>
    <w:rsid w:val="008F020A"/>
    <w:rsid w:val="008F3B90"/>
    <w:rsid w:val="008F5749"/>
    <w:rsid w:val="00900062"/>
    <w:rsid w:val="0090313B"/>
    <w:rsid w:val="009035FA"/>
    <w:rsid w:val="00904FAB"/>
    <w:rsid w:val="009136E3"/>
    <w:rsid w:val="00925E25"/>
    <w:rsid w:val="00931A1D"/>
    <w:rsid w:val="009344F4"/>
    <w:rsid w:val="00963E75"/>
    <w:rsid w:val="009724C5"/>
    <w:rsid w:val="009847C6"/>
    <w:rsid w:val="0099058A"/>
    <w:rsid w:val="00993435"/>
    <w:rsid w:val="00994E48"/>
    <w:rsid w:val="00996165"/>
    <w:rsid w:val="009A5CFB"/>
    <w:rsid w:val="009A7A77"/>
    <w:rsid w:val="009B2794"/>
    <w:rsid w:val="009B30F3"/>
    <w:rsid w:val="009B73A2"/>
    <w:rsid w:val="009C6290"/>
    <w:rsid w:val="009D01B4"/>
    <w:rsid w:val="009D31B4"/>
    <w:rsid w:val="009E13BF"/>
    <w:rsid w:val="009E47E2"/>
    <w:rsid w:val="009E62A3"/>
    <w:rsid w:val="009F3254"/>
    <w:rsid w:val="009F75CD"/>
    <w:rsid w:val="00A0303A"/>
    <w:rsid w:val="00A04D40"/>
    <w:rsid w:val="00A10853"/>
    <w:rsid w:val="00A14D5E"/>
    <w:rsid w:val="00A22183"/>
    <w:rsid w:val="00A22DB6"/>
    <w:rsid w:val="00A26711"/>
    <w:rsid w:val="00A3398F"/>
    <w:rsid w:val="00A41592"/>
    <w:rsid w:val="00A42E26"/>
    <w:rsid w:val="00A4414A"/>
    <w:rsid w:val="00A455FB"/>
    <w:rsid w:val="00A50DDE"/>
    <w:rsid w:val="00A521D3"/>
    <w:rsid w:val="00A604E6"/>
    <w:rsid w:val="00A6790F"/>
    <w:rsid w:val="00A67E7A"/>
    <w:rsid w:val="00A733D6"/>
    <w:rsid w:val="00A87CAA"/>
    <w:rsid w:val="00A9250B"/>
    <w:rsid w:val="00AB192F"/>
    <w:rsid w:val="00AB704A"/>
    <w:rsid w:val="00AC615E"/>
    <w:rsid w:val="00AC6C0C"/>
    <w:rsid w:val="00AD4092"/>
    <w:rsid w:val="00AD5EF2"/>
    <w:rsid w:val="00AD7CB5"/>
    <w:rsid w:val="00AE4CA3"/>
    <w:rsid w:val="00AE700F"/>
    <w:rsid w:val="00AF7160"/>
    <w:rsid w:val="00B056AD"/>
    <w:rsid w:val="00B05B90"/>
    <w:rsid w:val="00B05FBB"/>
    <w:rsid w:val="00B237DD"/>
    <w:rsid w:val="00B24362"/>
    <w:rsid w:val="00B26ECD"/>
    <w:rsid w:val="00B33BE4"/>
    <w:rsid w:val="00B41787"/>
    <w:rsid w:val="00B42D86"/>
    <w:rsid w:val="00B55A66"/>
    <w:rsid w:val="00B82DE8"/>
    <w:rsid w:val="00B90024"/>
    <w:rsid w:val="00B90C5B"/>
    <w:rsid w:val="00B93020"/>
    <w:rsid w:val="00BA4539"/>
    <w:rsid w:val="00BC295F"/>
    <w:rsid w:val="00BC38AB"/>
    <w:rsid w:val="00BC3FFB"/>
    <w:rsid w:val="00BC6672"/>
    <w:rsid w:val="00BC777B"/>
    <w:rsid w:val="00BC7BF6"/>
    <w:rsid w:val="00BD786D"/>
    <w:rsid w:val="00BD790E"/>
    <w:rsid w:val="00BE2046"/>
    <w:rsid w:val="00BF37FC"/>
    <w:rsid w:val="00BF387B"/>
    <w:rsid w:val="00BF5321"/>
    <w:rsid w:val="00BF6149"/>
    <w:rsid w:val="00C00A07"/>
    <w:rsid w:val="00C033E5"/>
    <w:rsid w:val="00C03E81"/>
    <w:rsid w:val="00C06AD1"/>
    <w:rsid w:val="00C2561E"/>
    <w:rsid w:val="00C31EA8"/>
    <w:rsid w:val="00C367AC"/>
    <w:rsid w:val="00C42AB8"/>
    <w:rsid w:val="00C463F6"/>
    <w:rsid w:val="00C46C1B"/>
    <w:rsid w:val="00C50B58"/>
    <w:rsid w:val="00C55DC6"/>
    <w:rsid w:val="00C65C9D"/>
    <w:rsid w:val="00C66739"/>
    <w:rsid w:val="00C844E0"/>
    <w:rsid w:val="00C844E8"/>
    <w:rsid w:val="00C84D57"/>
    <w:rsid w:val="00C8565E"/>
    <w:rsid w:val="00CB0BA6"/>
    <w:rsid w:val="00CB462C"/>
    <w:rsid w:val="00CC5480"/>
    <w:rsid w:val="00CD22A4"/>
    <w:rsid w:val="00CD59F7"/>
    <w:rsid w:val="00CD6EE1"/>
    <w:rsid w:val="00CE3AA4"/>
    <w:rsid w:val="00CE449F"/>
    <w:rsid w:val="00CE5536"/>
    <w:rsid w:val="00D020A9"/>
    <w:rsid w:val="00D5109C"/>
    <w:rsid w:val="00D511A1"/>
    <w:rsid w:val="00D5198F"/>
    <w:rsid w:val="00D5764C"/>
    <w:rsid w:val="00D71650"/>
    <w:rsid w:val="00D76077"/>
    <w:rsid w:val="00D84738"/>
    <w:rsid w:val="00DA2673"/>
    <w:rsid w:val="00DA2C75"/>
    <w:rsid w:val="00DA6535"/>
    <w:rsid w:val="00DA70A5"/>
    <w:rsid w:val="00DB556D"/>
    <w:rsid w:val="00DC2556"/>
    <w:rsid w:val="00DC3165"/>
    <w:rsid w:val="00DD303F"/>
    <w:rsid w:val="00DD691D"/>
    <w:rsid w:val="00DE5322"/>
    <w:rsid w:val="00DF4E1B"/>
    <w:rsid w:val="00DF5C7C"/>
    <w:rsid w:val="00DF6B38"/>
    <w:rsid w:val="00E007CD"/>
    <w:rsid w:val="00E0425B"/>
    <w:rsid w:val="00E044E2"/>
    <w:rsid w:val="00E05666"/>
    <w:rsid w:val="00E0651D"/>
    <w:rsid w:val="00E121E1"/>
    <w:rsid w:val="00E2020A"/>
    <w:rsid w:val="00E26E2A"/>
    <w:rsid w:val="00E351F9"/>
    <w:rsid w:val="00E427FF"/>
    <w:rsid w:val="00E454C1"/>
    <w:rsid w:val="00E46E17"/>
    <w:rsid w:val="00E50E2F"/>
    <w:rsid w:val="00E5561C"/>
    <w:rsid w:val="00E639A4"/>
    <w:rsid w:val="00E6516C"/>
    <w:rsid w:val="00E6601C"/>
    <w:rsid w:val="00E66C0B"/>
    <w:rsid w:val="00E72FEC"/>
    <w:rsid w:val="00E8162D"/>
    <w:rsid w:val="00E842EA"/>
    <w:rsid w:val="00E8559F"/>
    <w:rsid w:val="00E86AC5"/>
    <w:rsid w:val="00E90D51"/>
    <w:rsid w:val="00E937E2"/>
    <w:rsid w:val="00E95152"/>
    <w:rsid w:val="00EA7B77"/>
    <w:rsid w:val="00EA7D64"/>
    <w:rsid w:val="00EB5CC1"/>
    <w:rsid w:val="00EB6D67"/>
    <w:rsid w:val="00EB7602"/>
    <w:rsid w:val="00EC0057"/>
    <w:rsid w:val="00EC3505"/>
    <w:rsid w:val="00EC3FCA"/>
    <w:rsid w:val="00ED5983"/>
    <w:rsid w:val="00EE48A2"/>
    <w:rsid w:val="00EF7923"/>
    <w:rsid w:val="00F025E5"/>
    <w:rsid w:val="00F054B8"/>
    <w:rsid w:val="00F11824"/>
    <w:rsid w:val="00F1301F"/>
    <w:rsid w:val="00F27512"/>
    <w:rsid w:val="00F27777"/>
    <w:rsid w:val="00F313D8"/>
    <w:rsid w:val="00F35E9F"/>
    <w:rsid w:val="00F42A33"/>
    <w:rsid w:val="00F44A86"/>
    <w:rsid w:val="00F60C0E"/>
    <w:rsid w:val="00F60D82"/>
    <w:rsid w:val="00F62F41"/>
    <w:rsid w:val="00F63CF0"/>
    <w:rsid w:val="00F70EE2"/>
    <w:rsid w:val="00F75B27"/>
    <w:rsid w:val="00F7670B"/>
    <w:rsid w:val="00F87DFB"/>
    <w:rsid w:val="00FA1D75"/>
    <w:rsid w:val="00FB64E9"/>
    <w:rsid w:val="00FC1144"/>
    <w:rsid w:val="00FC2B23"/>
    <w:rsid w:val="00FD2360"/>
    <w:rsid w:val="00FD282C"/>
    <w:rsid w:val="00FD301F"/>
    <w:rsid w:val="00FD3071"/>
    <w:rsid w:val="00FD67EA"/>
    <w:rsid w:val="00FE0571"/>
    <w:rsid w:val="00FE79D9"/>
    <w:rsid w:val="00FF1086"/>
    <w:rsid w:val="00FF2076"/>
    <w:rsid w:val="00FF248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B2765B"/>
  <w15:docId w15:val="{13E09181-89FF-4D23-82B3-A36FCCE5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3D8"/>
    <w:pPr>
      <w:spacing w:line="240" w:lineRule="auto"/>
      <w:ind w:firstLine="0"/>
    </w:pPr>
    <w:rPr>
      <w:rFonts w:ascii=".VnTime" w:eastAsia="Times New Roman" w:hAnsi=".VnTime"/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140FE8"/>
    <w:pPr>
      <w:keepNext/>
      <w:outlineLvl w:val="0"/>
    </w:pPr>
    <w:rPr>
      <w:rFonts w:ascii=".VnTimeH" w:hAnsi=".VnTimeH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13D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140FE8"/>
    <w:rPr>
      <w:rFonts w:ascii=".VnTimeH" w:eastAsia="Times New Roman" w:hAnsi=".VnTimeH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E55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5536"/>
    <w:rPr>
      <w:rFonts w:ascii=".VnTime" w:eastAsia="Times New Roman" w:hAnsi=".VnTime"/>
      <w:szCs w:val="20"/>
    </w:rPr>
  </w:style>
  <w:style w:type="paragraph" w:styleId="Footer">
    <w:name w:val="footer"/>
    <w:basedOn w:val="Normal"/>
    <w:link w:val="FooterChar"/>
    <w:uiPriority w:val="99"/>
    <w:unhideWhenUsed/>
    <w:rsid w:val="00CE5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5536"/>
    <w:rPr>
      <w:rFonts w:ascii=".VnTime" w:eastAsia="Times New Roman" w:hAnsi=".VnTime"/>
      <w:szCs w:val="20"/>
    </w:rPr>
  </w:style>
  <w:style w:type="paragraph" w:styleId="BodyText">
    <w:name w:val="Body Text"/>
    <w:basedOn w:val="Normal"/>
    <w:link w:val="BodyTextChar"/>
    <w:uiPriority w:val="1"/>
    <w:qFormat/>
    <w:rsid w:val="00DA6535"/>
    <w:pPr>
      <w:widowControl w:val="0"/>
      <w:autoSpaceDE w:val="0"/>
      <w:autoSpaceDN w:val="0"/>
      <w:ind w:left="402"/>
      <w:jc w:val="both"/>
    </w:pPr>
    <w:rPr>
      <w:rFonts w:ascii="Times New Roman" w:hAnsi="Times New Roman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DA6535"/>
    <w:rPr>
      <w:rFonts w:eastAsia="Times New Roman"/>
    </w:rPr>
  </w:style>
  <w:style w:type="paragraph" w:styleId="Title">
    <w:name w:val="Title"/>
    <w:basedOn w:val="Normal"/>
    <w:link w:val="TitleChar"/>
    <w:qFormat/>
    <w:rsid w:val="000567E1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0567E1"/>
    <w:rPr>
      <w:rFonts w:ascii=".VnTime" w:eastAsia="Times New Roman" w:hAnsi=".VnTime"/>
      <w:b/>
      <w:szCs w:val="20"/>
    </w:rPr>
  </w:style>
  <w:style w:type="paragraph" w:styleId="BodyText2">
    <w:name w:val="Body Text 2"/>
    <w:basedOn w:val="Normal"/>
    <w:link w:val="BodyText2Char"/>
    <w:rsid w:val="00AF7160"/>
    <w:pPr>
      <w:jc w:val="center"/>
    </w:pPr>
    <w:rPr>
      <w:rFonts w:ascii=".VnTimeH" w:hAnsi=".VnTimeH"/>
      <w:b/>
      <w:sz w:val="24"/>
    </w:rPr>
  </w:style>
  <w:style w:type="character" w:customStyle="1" w:styleId="BodyText2Char">
    <w:name w:val="Body Text 2 Char"/>
    <w:basedOn w:val="DefaultParagraphFont"/>
    <w:link w:val="BodyText2"/>
    <w:rsid w:val="00AF7160"/>
    <w:rPr>
      <w:rFonts w:ascii=".VnTimeH" w:eastAsia="Times New Roman" w:hAnsi=".VnTimeH"/>
      <w:b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88268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8268F"/>
    <w:rPr>
      <w:rFonts w:ascii=".VnTime" w:eastAsia="Times New Roman" w:hAnsi=".VnTime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29892-3565-4F2E-B5EF-B4B5956F9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hoangphuongthanh</dc:creator>
  <cp:lastModifiedBy>Hong Quang Sla</cp:lastModifiedBy>
  <cp:revision>16</cp:revision>
  <cp:lastPrinted>2026-08-28T07:31:00Z</cp:lastPrinted>
  <dcterms:created xsi:type="dcterms:W3CDTF">2026-08-26T15:58:00Z</dcterms:created>
  <dcterms:modified xsi:type="dcterms:W3CDTF">2026-09-17T08:47:00Z</dcterms:modified>
</cp:coreProperties>
</file>