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3369"/>
        <w:gridCol w:w="5811"/>
      </w:tblGrid>
      <w:tr w:rsidR="00D944B8" w:rsidRPr="00397DE0" w14:paraId="2118022B" w14:textId="77777777" w:rsidTr="00C041AE">
        <w:trPr>
          <w:trHeight w:val="822"/>
        </w:trPr>
        <w:tc>
          <w:tcPr>
            <w:tcW w:w="3369" w:type="dxa"/>
          </w:tcPr>
          <w:p w14:paraId="78B51ACB" w14:textId="77777777" w:rsidR="00A30D6A" w:rsidRPr="00397DE0" w:rsidRDefault="00A30D6A" w:rsidP="00A30D6A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  <w:t>HỘI ĐỒNG NHÂN DÂN</w:t>
            </w:r>
          </w:p>
          <w:p w14:paraId="56D1CBD1" w14:textId="0F90D9A9" w:rsidR="00A30D6A" w:rsidRPr="00397DE0" w:rsidRDefault="00A30D6A" w:rsidP="00A30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noProof/>
                <w:kern w:val="0"/>
                <w:sz w:val="26"/>
                <w:szCs w:val="20"/>
                <w:lang w:val="en-AU" w:eastAsia="en-A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050FC74" wp14:editId="485924B2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209550</wp:posOffset>
                      </wp:positionV>
                      <wp:extent cx="588645" cy="0"/>
                      <wp:effectExtent l="11430" t="6985" r="9525" b="12065"/>
                      <wp:wrapNone/>
                      <wp:docPr id="1154793664" name="Straight Arrow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type w14:anchorId="20FFE91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51.45pt;margin-top:16.5pt;width:46.3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"/>
                  </w:pict>
                </mc:Fallback>
              </mc:AlternateContent>
            </w:r>
            <w:r w:rsidRPr="00397DE0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  <w:t xml:space="preserve"> TỈNH </w:t>
            </w:r>
            <w:r w:rsidR="00B619A0" w:rsidRPr="00397DE0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  <w:t>S</w:t>
            </w:r>
            <w:r w:rsidRPr="00397DE0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  <w:t>ƠN LA</w:t>
            </w:r>
          </w:p>
        </w:tc>
        <w:tc>
          <w:tcPr>
            <w:tcW w:w="5811" w:type="dxa"/>
          </w:tcPr>
          <w:p w14:paraId="4984E452" w14:textId="77777777" w:rsidR="00A30D6A" w:rsidRPr="00397DE0" w:rsidRDefault="00A30D6A" w:rsidP="00A30D6A">
            <w:pPr>
              <w:keepNext/>
              <w:spacing w:before="40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</w:p>
          <w:p w14:paraId="0A37FE00" w14:textId="37E3A6AE" w:rsidR="00A30D6A" w:rsidRPr="00397DE0" w:rsidRDefault="00A30D6A" w:rsidP="00A30D6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s-MX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noProof/>
                <w:kern w:val="0"/>
                <w:sz w:val="28"/>
                <w:szCs w:val="28"/>
                <w:lang w:val="en-AU" w:eastAsia="en-A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F1C43C" wp14:editId="388A9785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216535</wp:posOffset>
                      </wp:positionV>
                      <wp:extent cx="2016125" cy="0"/>
                      <wp:effectExtent l="9525" t="8890" r="12700" b="10160"/>
                      <wp:wrapNone/>
                      <wp:docPr id="1022665577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6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shape w14:anchorId="398BC0EC" id="Straight Arrow Connector 7" o:spid="_x0000_s1026" type="#_x0000_t32" style="position:absolute;margin-left:60pt;margin-top:17.05pt;width:158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"/>
                  </w:pict>
                </mc:Fallback>
              </mc:AlternateContent>
            </w:r>
            <w:r w:rsidRPr="00397DE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Độc lập - Tự do - Hạnh phúc</w:t>
            </w:r>
          </w:p>
        </w:tc>
      </w:tr>
      <w:tr w:rsidR="00D944B8" w:rsidRPr="00397DE0" w14:paraId="0CAEC282" w14:textId="77777777" w:rsidTr="00C041AE">
        <w:trPr>
          <w:trHeight w:val="450"/>
        </w:trPr>
        <w:tc>
          <w:tcPr>
            <w:tcW w:w="3369" w:type="dxa"/>
          </w:tcPr>
          <w:p w14:paraId="3117FFFE" w14:textId="1AA68B11" w:rsidR="00A30D6A" w:rsidRPr="00397DE0" w:rsidRDefault="00A30D6A" w:rsidP="00A30D6A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Số: </w:t>
            </w:r>
            <w:r w:rsidR="00EE4E23" w:rsidRPr="00397DE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64</w:t>
            </w:r>
            <w:r w:rsidRPr="00397DE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/NQ-HĐND</w:t>
            </w:r>
          </w:p>
        </w:tc>
        <w:tc>
          <w:tcPr>
            <w:tcW w:w="5811" w:type="dxa"/>
          </w:tcPr>
          <w:p w14:paraId="00C47AFC" w14:textId="162EEACD" w:rsidR="00A30D6A" w:rsidRPr="00397DE0" w:rsidRDefault="00A30D6A" w:rsidP="00A30D6A">
            <w:pPr>
              <w:keepNext/>
              <w:spacing w:before="40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es-MX"/>
                <w14:ligatures w14:val="none"/>
              </w:rPr>
              <w:t xml:space="preserve">Sơn La, ngày </w:t>
            </w:r>
            <w:r w:rsidR="007147E9" w:rsidRPr="00397DE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es-MX"/>
                <w14:ligatures w14:val="none"/>
              </w:rPr>
              <w:t>28</w:t>
            </w:r>
            <w:r w:rsidRPr="00397DE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es-MX"/>
                <w14:ligatures w14:val="none"/>
              </w:rPr>
              <w:t xml:space="preserve"> tháng </w:t>
            </w:r>
            <w:r w:rsidR="00C041AE" w:rsidRPr="00397DE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es-MX"/>
                <w14:ligatures w14:val="none"/>
              </w:rPr>
              <w:t>8</w:t>
            </w:r>
            <w:r w:rsidRPr="00397DE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es-MX"/>
                <w14:ligatures w14:val="none"/>
              </w:rPr>
              <w:t xml:space="preserve"> năm 202</w:t>
            </w:r>
            <w:r w:rsidR="00042769" w:rsidRPr="00397DE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es-MX"/>
                <w14:ligatures w14:val="none"/>
              </w:rPr>
              <w:t>6</w:t>
            </w:r>
          </w:p>
        </w:tc>
      </w:tr>
    </w:tbl>
    <w:p w14:paraId="21C24CF4" w14:textId="77777777" w:rsidR="00566B22" w:rsidRPr="00397DE0" w:rsidRDefault="00566B22" w:rsidP="00196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4"/>
          <w:szCs w:val="6"/>
          <w:lang w:val="fr-FR"/>
          <w14:ligatures w14:val="none"/>
        </w:rPr>
      </w:pPr>
    </w:p>
    <w:p w14:paraId="7505DF98" w14:textId="426E6FC2" w:rsidR="00A30D6A" w:rsidRPr="00397DE0" w:rsidRDefault="00A30D6A" w:rsidP="00196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val="fr-FR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kern w:val="0"/>
          <w:sz w:val="28"/>
          <w:szCs w:val="20"/>
          <w:lang w:val="fr-FR"/>
          <w14:ligatures w14:val="none"/>
        </w:rPr>
        <w:t>NGHỊ QUYẾT</w:t>
      </w:r>
    </w:p>
    <w:p w14:paraId="6306ED1B" w14:textId="77777777" w:rsidR="00454974" w:rsidRPr="00397DE0" w:rsidRDefault="00A30D6A" w:rsidP="00B36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:lang w:val="fr-FR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:lang w:val="fr-FR"/>
          <w14:ligatures w14:val="none"/>
        </w:rPr>
        <w:t>Phê duyệt chủ trương chuyển mục đích sử dụng rừng</w:t>
      </w:r>
      <w:r w:rsidR="00792C99" w:rsidRPr="00397DE0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:lang w:val="fr-FR"/>
          <w14:ligatures w14:val="none"/>
        </w:rPr>
        <w:t xml:space="preserve"> </w:t>
      </w:r>
      <w:r w:rsidRPr="00397DE0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:lang w:val="fr-FR"/>
          <w14:ligatures w14:val="none"/>
        </w:rPr>
        <w:t xml:space="preserve">sang mục đích khác </w:t>
      </w:r>
    </w:p>
    <w:p w14:paraId="4E361864" w14:textId="77777777" w:rsidR="005E0B70" w:rsidRPr="00397DE0" w:rsidRDefault="00A30D6A" w:rsidP="00B36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:lang w:val="fr-FR"/>
          <w14:ligatures w14:val="none"/>
        </w:rPr>
        <w:t>để</w:t>
      </w:r>
      <w:r w:rsidR="00792C99" w:rsidRPr="00397DE0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:lang w:val="fr-FR"/>
          <w14:ligatures w14:val="none"/>
        </w:rPr>
        <w:t xml:space="preserve"> </w:t>
      </w:r>
      <w:r w:rsidR="00196961" w:rsidRPr="00397DE0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:lang w:val="fr-FR"/>
          <w14:ligatures w14:val="none"/>
        </w:rPr>
        <w:t>t</w:t>
      </w:r>
      <w:r w:rsidRPr="00397DE0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:lang w:val="fr-FR"/>
          <w14:ligatures w14:val="none"/>
        </w:rPr>
        <w:t xml:space="preserve">hực hiện </w:t>
      </w:r>
      <w:r w:rsidR="001A48E1" w:rsidRPr="00397DE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fr-FR"/>
        </w:rPr>
        <w:t>dự án</w:t>
      </w:r>
      <w:r w:rsidR="00196961" w:rsidRPr="00397DE0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fr-FR"/>
          <w14:ligatures w14:val="none"/>
        </w:rPr>
        <w:t xml:space="preserve"> Nâng cấp tuyến</w:t>
      </w:r>
      <w:r w:rsidR="00C041AE" w:rsidRPr="00397DE0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fr-FR"/>
          <w14:ligatures w14:val="none"/>
        </w:rPr>
        <w:t xml:space="preserve"> </w:t>
      </w:r>
      <w:r w:rsidR="00196961" w:rsidRPr="00397DE0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fr-FR"/>
          <w14:ligatures w14:val="none"/>
        </w:rPr>
        <w:t>đường liên bản Căm Cặn - Pá Sàng</w:t>
      </w:r>
      <w:r w:rsidR="00C041AE" w:rsidRPr="00397DE0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fr-FR"/>
          <w14:ligatures w14:val="none"/>
        </w:rPr>
        <w:t xml:space="preserve"> </w:t>
      </w:r>
    </w:p>
    <w:p w14:paraId="1E727C6A" w14:textId="7648496F" w:rsidR="00196961" w:rsidRPr="00397DE0" w:rsidRDefault="00196961" w:rsidP="00B36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fr-FR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fr-FR"/>
          <w14:ligatures w14:val="none"/>
        </w:rPr>
        <w:t xml:space="preserve">đi trung tâm xã Mường Bám, tỉnh Sơn La  </w:t>
      </w:r>
    </w:p>
    <w:p w14:paraId="3FC77BD8" w14:textId="78A14097" w:rsidR="00EE536C" w:rsidRPr="00397DE0" w:rsidRDefault="00196961" w:rsidP="0048344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fr-FR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2CF1D" wp14:editId="35C64953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1670050" cy="0"/>
                <wp:effectExtent l="0" t="0" r="0" b="0"/>
                <wp:wrapNone/>
                <wp:docPr id="136146649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0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33B661B7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.5pt" to="131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1A48E1" w:rsidRPr="00397DE0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fr-FR"/>
        </w:rPr>
        <w:t xml:space="preserve"> </w:t>
      </w:r>
    </w:p>
    <w:p w14:paraId="6F27DE3D" w14:textId="62E6EDF9" w:rsidR="00A30D6A" w:rsidRPr="00397DE0" w:rsidRDefault="00A30D6A" w:rsidP="00A30D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val="es-ES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kern w:val="0"/>
          <w:sz w:val="28"/>
          <w:szCs w:val="20"/>
          <w:lang w:val="es-ES"/>
          <w14:ligatures w14:val="none"/>
        </w:rPr>
        <w:t>HỘI ĐỒNG NHÂN DÂN TỈNH SƠN LA</w:t>
      </w:r>
    </w:p>
    <w:p w14:paraId="6785C0EB" w14:textId="67FF720B" w:rsidR="00A30D6A" w:rsidRPr="00397DE0" w:rsidRDefault="00A30D6A" w:rsidP="00A30D6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8"/>
          <w:szCs w:val="20"/>
          <w:lang w:val="es-ES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kern w:val="0"/>
          <w:sz w:val="28"/>
          <w:szCs w:val="20"/>
          <w:lang w:val="es-ES"/>
          <w14:ligatures w14:val="none"/>
        </w:rPr>
        <w:t>KHOÁ XV</w:t>
      </w:r>
      <w:r w:rsidR="001A48E1" w:rsidRPr="00397DE0">
        <w:rPr>
          <w:rFonts w:ascii="Times New Roman" w:eastAsia="Times New Roman" w:hAnsi="Times New Roman" w:cs="Times New Roman"/>
          <w:b/>
          <w:kern w:val="0"/>
          <w:sz w:val="28"/>
          <w:szCs w:val="20"/>
          <w:lang w:val="es-ES"/>
          <w14:ligatures w14:val="none"/>
        </w:rPr>
        <w:t>I</w:t>
      </w:r>
      <w:r w:rsidRPr="00397DE0">
        <w:rPr>
          <w:rFonts w:ascii="Times New Roman" w:eastAsia="Times New Roman" w:hAnsi="Times New Roman" w:cs="Times New Roman"/>
          <w:b/>
          <w:kern w:val="0"/>
          <w:sz w:val="28"/>
          <w:szCs w:val="20"/>
          <w:lang w:val="es-ES"/>
          <w14:ligatures w14:val="none"/>
        </w:rPr>
        <w:t xml:space="preserve">, KỲ HỌP </w:t>
      </w:r>
      <w:r w:rsidR="00A646D9" w:rsidRPr="00397DE0">
        <w:rPr>
          <w:rFonts w:ascii="Times New Roman" w:eastAsia="Times New Roman" w:hAnsi="Times New Roman" w:cs="Times New Roman"/>
          <w:b/>
          <w:kern w:val="0"/>
          <w:sz w:val="28"/>
          <w:szCs w:val="20"/>
          <w:lang w:val="es-ES"/>
          <w14:ligatures w14:val="none"/>
        </w:rPr>
        <w:t xml:space="preserve">CHUYÊN ĐỀ </w:t>
      </w:r>
      <w:r w:rsidRPr="00397DE0">
        <w:rPr>
          <w:rFonts w:ascii="Times New Roman" w:eastAsia="Times New Roman" w:hAnsi="Times New Roman" w:cs="Times New Roman"/>
          <w:b/>
          <w:kern w:val="0"/>
          <w:sz w:val="28"/>
          <w:szCs w:val="20"/>
          <w:lang w:val="es-ES"/>
          <w14:ligatures w14:val="none"/>
        </w:rPr>
        <w:t>THỨ</w:t>
      </w:r>
      <w:r w:rsidR="00BB2128" w:rsidRPr="00397DE0">
        <w:rPr>
          <w:rFonts w:ascii="Times New Roman" w:eastAsia="Times New Roman" w:hAnsi="Times New Roman" w:cs="Times New Roman"/>
          <w:b/>
          <w:kern w:val="0"/>
          <w:sz w:val="28"/>
          <w:szCs w:val="20"/>
          <w:lang w:val="es-ES"/>
          <w14:ligatures w14:val="none"/>
        </w:rPr>
        <w:t xml:space="preserve"> </w:t>
      </w:r>
      <w:r w:rsidR="00C041AE" w:rsidRPr="00397DE0">
        <w:rPr>
          <w:rFonts w:ascii="Times New Roman" w:eastAsia="Times New Roman" w:hAnsi="Times New Roman" w:cs="Times New Roman"/>
          <w:b/>
          <w:kern w:val="0"/>
          <w:sz w:val="28"/>
          <w:szCs w:val="20"/>
          <w:lang w:val="es-ES"/>
          <w14:ligatures w14:val="none"/>
        </w:rPr>
        <w:t>3</w:t>
      </w:r>
    </w:p>
    <w:p w14:paraId="1146F3D5" w14:textId="77777777" w:rsidR="00A30D6A" w:rsidRPr="00397DE0" w:rsidRDefault="00A30D6A" w:rsidP="00A30D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"/>
          <w:szCs w:val="2"/>
          <w:lang w:val="es-ES"/>
          <w14:ligatures w14:val="none"/>
        </w:rPr>
      </w:pPr>
    </w:p>
    <w:p w14:paraId="700593CB" w14:textId="4C77F345" w:rsidR="00E00408" w:rsidRPr="00397DE0" w:rsidRDefault="00E00408" w:rsidP="00B36813">
      <w:pPr>
        <w:widowControl w:val="0"/>
        <w:spacing w:before="120" w:after="0" w:line="240" w:lineRule="auto"/>
        <w:ind w:right="57" w:firstLine="72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ES"/>
          <w14:ligatures w14:val="none"/>
        </w:rPr>
      </w:pPr>
      <w:r w:rsidRPr="00397D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ES"/>
          <w14:ligatures w14:val="none"/>
        </w:rPr>
        <w:t xml:space="preserve">Căn cứ Luật Tổ chức </w:t>
      </w:r>
      <w:r w:rsidR="00B36813" w:rsidRPr="00397D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ES"/>
          <w14:ligatures w14:val="none"/>
        </w:rPr>
        <w:t>C</w:t>
      </w:r>
      <w:r w:rsidRPr="00397D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ES"/>
          <w14:ligatures w14:val="none"/>
        </w:rPr>
        <w:t xml:space="preserve">hính quyền địa phương </w:t>
      </w:r>
      <w:r w:rsidRPr="00397DE0">
        <w:rPr>
          <w:rFonts w:ascii="Times New Roman" w:eastAsia="Times New Roman" w:hAnsi="Times New Roman" w:cs="Times New Roman"/>
          <w:i/>
          <w:kern w:val="0"/>
          <w:sz w:val="28"/>
          <w:szCs w:val="28"/>
          <w:lang w:val="es-ES"/>
          <w14:ligatures w14:val="none"/>
        </w:rPr>
        <w:t>số 72/2025/QH15</w:t>
      </w:r>
      <w:r w:rsidRPr="00397DE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es-ES"/>
          <w14:ligatures w14:val="none"/>
        </w:rPr>
        <w:t xml:space="preserve"> </w:t>
      </w:r>
      <w:r w:rsidRPr="00397D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ES"/>
          <w14:ligatures w14:val="none"/>
        </w:rPr>
        <w:t>ngày 16</w:t>
      </w:r>
      <w:r w:rsidR="00B36813" w:rsidRPr="00397D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ES"/>
          <w14:ligatures w14:val="none"/>
        </w:rPr>
        <w:t xml:space="preserve"> tháng </w:t>
      </w:r>
      <w:r w:rsidRPr="00397D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ES"/>
          <w14:ligatures w14:val="none"/>
        </w:rPr>
        <w:t>6</w:t>
      </w:r>
      <w:r w:rsidR="00B36813" w:rsidRPr="00397D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ES"/>
          <w14:ligatures w14:val="none"/>
        </w:rPr>
        <w:t xml:space="preserve"> năm </w:t>
      </w:r>
      <w:r w:rsidRPr="00397D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ES"/>
          <w14:ligatures w14:val="none"/>
        </w:rPr>
        <w:t>2025;</w:t>
      </w:r>
    </w:p>
    <w:p w14:paraId="2103BFD8" w14:textId="2CDB1EA6" w:rsidR="00E00408" w:rsidRPr="00397DE0" w:rsidRDefault="00E00408" w:rsidP="00B36813">
      <w:pPr>
        <w:widowControl w:val="0"/>
        <w:spacing w:before="120" w:after="0" w:line="240" w:lineRule="auto"/>
        <w:ind w:right="57" w:firstLine="72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es-ES"/>
          <w14:ligatures w14:val="none"/>
        </w:rPr>
      </w:pPr>
      <w:r w:rsidRPr="00397DE0">
        <w:rPr>
          <w:rFonts w:ascii="Times New Roman" w:eastAsia="Times New Roman" w:hAnsi="Times New Roman" w:cs="Times New Roman"/>
          <w:i/>
          <w:kern w:val="0"/>
          <w:sz w:val="28"/>
          <w:szCs w:val="28"/>
          <w:lang w:val="es-ES"/>
          <w14:ligatures w14:val="none"/>
        </w:rPr>
        <w:t>Căn cứ Luật Lâm nghiệp số 16/2017/QH14</w:t>
      </w:r>
      <w:r w:rsidRPr="00397DE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es-ES"/>
          <w14:ligatures w14:val="none"/>
        </w:rPr>
        <w:t xml:space="preserve"> </w:t>
      </w:r>
      <w:r w:rsidRPr="00397DE0">
        <w:rPr>
          <w:rFonts w:ascii="Times New Roman" w:eastAsia="Times New Roman" w:hAnsi="Times New Roman" w:cs="Times New Roman"/>
          <w:i/>
          <w:kern w:val="0"/>
          <w:sz w:val="28"/>
          <w:szCs w:val="28"/>
          <w:lang w:val="es-ES"/>
          <w14:ligatures w14:val="none"/>
        </w:rPr>
        <w:t>ngày 15</w:t>
      </w:r>
      <w:r w:rsidR="00B36813" w:rsidRPr="00397DE0">
        <w:rPr>
          <w:rFonts w:ascii="Times New Roman" w:eastAsia="Times New Roman" w:hAnsi="Times New Roman" w:cs="Times New Roman"/>
          <w:i/>
          <w:kern w:val="0"/>
          <w:sz w:val="28"/>
          <w:szCs w:val="28"/>
          <w:lang w:val="es-ES"/>
          <w14:ligatures w14:val="none"/>
        </w:rPr>
        <w:t xml:space="preserve"> tháng </w:t>
      </w:r>
      <w:r w:rsidRPr="00397DE0">
        <w:rPr>
          <w:rFonts w:ascii="Times New Roman" w:eastAsia="Times New Roman" w:hAnsi="Times New Roman" w:cs="Times New Roman"/>
          <w:i/>
          <w:kern w:val="0"/>
          <w:sz w:val="28"/>
          <w:szCs w:val="28"/>
          <w:lang w:val="es-ES"/>
          <w14:ligatures w14:val="none"/>
        </w:rPr>
        <w:t>11</w:t>
      </w:r>
      <w:r w:rsidR="00B36813" w:rsidRPr="00397DE0">
        <w:rPr>
          <w:rFonts w:ascii="Times New Roman" w:eastAsia="Times New Roman" w:hAnsi="Times New Roman" w:cs="Times New Roman"/>
          <w:i/>
          <w:kern w:val="0"/>
          <w:sz w:val="28"/>
          <w:szCs w:val="28"/>
          <w:lang w:val="es-ES"/>
          <w14:ligatures w14:val="none"/>
        </w:rPr>
        <w:t xml:space="preserve"> năm </w:t>
      </w:r>
      <w:r w:rsidRPr="00397DE0">
        <w:rPr>
          <w:rFonts w:ascii="Times New Roman" w:eastAsia="Times New Roman" w:hAnsi="Times New Roman" w:cs="Times New Roman"/>
          <w:i/>
          <w:kern w:val="0"/>
          <w:sz w:val="28"/>
          <w:szCs w:val="28"/>
          <w:lang w:val="es-ES"/>
          <w14:ligatures w14:val="none"/>
        </w:rPr>
        <w:t>2017;</w:t>
      </w:r>
    </w:p>
    <w:p w14:paraId="27E386EE" w14:textId="2E3EB24E" w:rsidR="00E00408" w:rsidRPr="00397DE0" w:rsidRDefault="00E00408" w:rsidP="00B3681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32"/>
          <w:lang w:val="es-ES"/>
        </w:rPr>
      </w:pPr>
      <w:r w:rsidRPr="00397DE0">
        <w:rPr>
          <w:rFonts w:ascii="Times New Roman" w:hAnsi="Times New Roman" w:cs="Times New Roman"/>
          <w:i/>
          <w:iCs/>
          <w:sz w:val="28"/>
          <w:szCs w:val="32"/>
          <w:lang w:val="es-ES"/>
        </w:rPr>
        <w:t>Căn cứ Luật Đất đai số 31/2024/QH15 ngày 18</w:t>
      </w:r>
      <w:r w:rsidR="00B36813" w:rsidRPr="00397DE0">
        <w:rPr>
          <w:rFonts w:ascii="Times New Roman" w:hAnsi="Times New Roman" w:cs="Times New Roman"/>
          <w:i/>
          <w:iCs/>
          <w:sz w:val="28"/>
          <w:szCs w:val="32"/>
          <w:lang w:val="es-ES"/>
        </w:rPr>
        <w:t xml:space="preserve"> tháng </w:t>
      </w:r>
      <w:r w:rsidRPr="00397DE0">
        <w:rPr>
          <w:rFonts w:ascii="Times New Roman" w:hAnsi="Times New Roman" w:cs="Times New Roman"/>
          <w:i/>
          <w:iCs/>
          <w:sz w:val="28"/>
          <w:szCs w:val="32"/>
          <w:lang w:val="es-ES"/>
        </w:rPr>
        <w:t>01</w:t>
      </w:r>
      <w:r w:rsidR="00B36813" w:rsidRPr="00397DE0">
        <w:rPr>
          <w:rFonts w:ascii="Times New Roman" w:hAnsi="Times New Roman" w:cs="Times New Roman"/>
          <w:i/>
          <w:iCs/>
          <w:sz w:val="28"/>
          <w:szCs w:val="32"/>
          <w:lang w:val="es-ES"/>
        </w:rPr>
        <w:t xml:space="preserve"> năm </w:t>
      </w:r>
      <w:r w:rsidRPr="00397DE0">
        <w:rPr>
          <w:rFonts w:ascii="Times New Roman" w:hAnsi="Times New Roman" w:cs="Times New Roman"/>
          <w:i/>
          <w:iCs/>
          <w:sz w:val="28"/>
          <w:szCs w:val="32"/>
          <w:lang w:val="es-ES"/>
        </w:rPr>
        <w:t>2024;</w:t>
      </w:r>
    </w:p>
    <w:p w14:paraId="5EBC1A8C" w14:textId="2E31755C" w:rsidR="00E00408" w:rsidRPr="00397DE0" w:rsidRDefault="00E00408" w:rsidP="00B36813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</w:pPr>
      <w:r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 xml:space="preserve">Căn cứ Luật </w:t>
      </w:r>
      <w:r w:rsidR="00B36813"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>S</w:t>
      </w:r>
      <w:r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>ửa đổi, bổ sung một số điều của 15 Luật trong lĩnh vực nông nghiệp và môi trường số 146/2025/QH15 ngày 11</w:t>
      </w:r>
      <w:r w:rsidR="00B36813"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 xml:space="preserve"> tháng </w:t>
      </w:r>
      <w:r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>12</w:t>
      </w:r>
      <w:r w:rsidR="00B36813"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 xml:space="preserve"> năm </w:t>
      </w:r>
      <w:r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>2025;</w:t>
      </w:r>
    </w:p>
    <w:p w14:paraId="232BAA97" w14:textId="20A8E6DD" w:rsidR="00E00408" w:rsidRPr="00397DE0" w:rsidRDefault="00E00408" w:rsidP="00B36813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32"/>
          <w:lang w:val="es-ES"/>
        </w:rPr>
      </w:pPr>
      <w:r w:rsidRPr="00397DE0">
        <w:rPr>
          <w:rFonts w:ascii="Times New Roman" w:hAnsi="Times New Roman" w:cs="Times New Roman"/>
          <w:i/>
          <w:sz w:val="28"/>
          <w:szCs w:val="32"/>
          <w:lang w:val="es-ES"/>
        </w:rPr>
        <w:t>Căn cứ Nghị định số 156/2018/NĐ-CP ngày 16</w:t>
      </w:r>
      <w:r w:rsidR="00B36813" w:rsidRPr="00397DE0">
        <w:rPr>
          <w:rFonts w:ascii="Times New Roman" w:hAnsi="Times New Roman" w:cs="Times New Roman"/>
          <w:i/>
          <w:sz w:val="28"/>
          <w:szCs w:val="32"/>
          <w:lang w:val="es-ES"/>
        </w:rPr>
        <w:t xml:space="preserve"> tháng </w:t>
      </w:r>
      <w:r w:rsidRPr="00397DE0">
        <w:rPr>
          <w:rFonts w:ascii="Times New Roman" w:hAnsi="Times New Roman" w:cs="Times New Roman"/>
          <w:i/>
          <w:sz w:val="28"/>
          <w:szCs w:val="32"/>
          <w:lang w:val="es-ES"/>
        </w:rPr>
        <w:t>11</w:t>
      </w:r>
      <w:r w:rsidR="00B36813" w:rsidRPr="00397DE0">
        <w:rPr>
          <w:rFonts w:ascii="Times New Roman" w:hAnsi="Times New Roman" w:cs="Times New Roman"/>
          <w:i/>
          <w:sz w:val="28"/>
          <w:szCs w:val="32"/>
          <w:lang w:val="es-ES"/>
        </w:rPr>
        <w:t xml:space="preserve"> năm </w:t>
      </w:r>
      <w:r w:rsidRPr="00397DE0">
        <w:rPr>
          <w:rFonts w:ascii="Times New Roman" w:hAnsi="Times New Roman" w:cs="Times New Roman"/>
          <w:i/>
          <w:sz w:val="28"/>
          <w:szCs w:val="32"/>
          <w:lang w:val="es-ES"/>
        </w:rPr>
        <w:t>2018 của Chính phủ về quy định chi tiết thi hành một số điều của Luật Lâm nghiệp được sửa đổi</w:t>
      </w:r>
      <w:r w:rsidR="00367C5A" w:rsidRPr="00397DE0">
        <w:rPr>
          <w:rFonts w:ascii="Times New Roman" w:hAnsi="Times New Roman" w:cs="Times New Roman"/>
          <w:i/>
          <w:sz w:val="28"/>
          <w:szCs w:val="32"/>
          <w:lang w:val="es-ES"/>
        </w:rPr>
        <w:t>,</w:t>
      </w:r>
      <w:r w:rsidRPr="00397DE0">
        <w:rPr>
          <w:rFonts w:ascii="Times New Roman" w:hAnsi="Times New Roman" w:cs="Times New Roman"/>
          <w:i/>
          <w:sz w:val="28"/>
          <w:szCs w:val="32"/>
          <w:lang w:val="es-ES"/>
        </w:rPr>
        <w:t xml:space="preserve"> bổ sung một số điều tại Nghị định số 91/2024/NĐ-CP ngày 18</w:t>
      </w:r>
      <w:r w:rsidR="00B36813" w:rsidRPr="00397DE0">
        <w:rPr>
          <w:rFonts w:ascii="Times New Roman" w:hAnsi="Times New Roman" w:cs="Times New Roman"/>
          <w:i/>
          <w:sz w:val="28"/>
          <w:szCs w:val="32"/>
          <w:lang w:val="es-ES"/>
        </w:rPr>
        <w:t xml:space="preserve"> tháng </w:t>
      </w:r>
      <w:r w:rsidRPr="00397DE0">
        <w:rPr>
          <w:rFonts w:ascii="Times New Roman" w:hAnsi="Times New Roman" w:cs="Times New Roman"/>
          <w:i/>
          <w:sz w:val="28"/>
          <w:szCs w:val="32"/>
          <w:lang w:val="es-ES"/>
        </w:rPr>
        <w:t>7</w:t>
      </w:r>
      <w:r w:rsidR="00B36813" w:rsidRPr="00397DE0">
        <w:rPr>
          <w:rFonts w:ascii="Times New Roman" w:hAnsi="Times New Roman" w:cs="Times New Roman"/>
          <w:i/>
          <w:sz w:val="28"/>
          <w:szCs w:val="32"/>
          <w:lang w:val="es-ES"/>
        </w:rPr>
        <w:t xml:space="preserve"> năm </w:t>
      </w:r>
      <w:r w:rsidRPr="00397DE0">
        <w:rPr>
          <w:rFonts w:ascii="Times New Roman" w:hAnsi="Times New Roman" w:cs="Times New Roman"/>
          <w:i/>
          <w:sz w:val="28"/>
          <w:szCs w:val="32"/>
          <w:lang w:val="es-ES"/>
        </w:rPr>
        <w:t xml:space="preserve">2024 của </w:t>
      </w:r>
      <w:r w:rsidRPr="00397DE0">
        <w:rPr>
          <w:rFonts w:ascii="Times New Roman" w:hAnsi="Times New Roman" w:cs="Times New Roman"/>
          <w:i/>
          <w:spacing w:val="-4"/>
          <w:sz w:val="28"/>
          <w:szCs w:val="32"/>
          <w:lang w:val="es-ES"/>
        </w:rPr>
        <w:t>Chính phủ, Nghị định số 42/2026/NĐ-CP ngày 26</w:t>
      </w:r>
      <w:r w:rsidR="00B36813" w:rsidRPr="00397DE0">
        <w:rPr>
          <w:rFonts w:ascii="Times New Roman" w:hAnsi="Times New Roman" w:cs="Times New Roman"/>
          <w:i/>
          <w:spacing w:val="-4"/>
          <w:sz w:val="28"/>
          <w:szCs w:val="32"/>
          <w:lang w:val="es-ES"/>
        </w:rPr>
        <w:t xml:space="preserve"> tháng </w:t>
      </w:r>
      <w:r w:rsidRPr="00397DE0">
        <w:rPr>
          <w:rFonts w:ascii="Times New Roman" w:hAnsi="Times New Roman" w:cs="Times New Roman"/>
          <w:i/>
          <w:spacing w:val="-4"/>
          <w:sz w:val="28"/>
          <w:szCs w:val="32"/>
          <w:lang w:val="es-ES"/>
        </w:rPr>
        <w:t>01</w:t>
      </w:r>
      <w:r w:rsidR="00B36813" w:rsidRPr="00397DE0">
        <w:rPr>
          <w:rFonts w:ascii="Times New Roman" w:hAnsi="Times New Roman" w:cs="Times New Roman"/>
          <w:i/>
          <w:spacing w:val="-4"/>
          <w:sz w:val="28"/>
          <w:szCs w:val="32"/>
          <w:lang w:val="es-ES"/>
        </w:rPr>
        <w:t xml:space="preserve"> năm </w:t>
      </w:r>
      <w:r w:rsidRPr="00397DE0">
        <w:rPr>
          <w:rFonts w:ascii="Times New Roman" w:hAnsi="Times New Roman" w:cs="Times New Roman"/>
          <w:i/>
          <w:spacing w:val="-4"/>
          <w:sz w:val="28"/>
          <w:szCs w:val="32"/>
          <w:lang w:val="es-ES"/>
        </w:rPr>
        <w:t>2026 của Chính phủ;</w:t>
      </w:r>
    </w:p>
    <w:p w14:paraId="7193D0F0" w14:textId="38C3143C" w:rsidR="00E00408" w:rsidRPr="00397DE0" w:rsidRDefault="00E00408" w:rsidP="00B36813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s-ES"/>
        </w:rPr>
      </w:pPr>
      <w:r w:rsidRPr="00397DE0">
        <w:rPr>
          <w:rFonts w:ascii="Times New Roman" w:eastAsia="Times New Roman" w:hAnsi="Times New Roman" w:cs="Times New Roman"/>
          <w:i/>
          <w:sz w:val="28"/>
          <w:szCs w:val="28"/>
          <w:lang w:val="es-ES"/>
        </w:rPr>
        <w:t>Căn cứ Nghị quyết số 1681/NQ-UBTVQH15 ngày 16</w:t>
      </w:r>
      <w:r w:rsidR="00B36813" w:rsidRPr="00397DE0">
        <w:rPr>
          <w:rFonts w:ascii="Times New Roman" w:eastAsia="Times New Roman" w:hAnsi="Times New Roman" w:cs="Times New Roman"/>
          <w:i/>
          <w:sz w:val="28"/>
          <w:szCs w:val="28"/>
          <w:lang w:val="es-ES"/>
        </w:rPr>
        <w:t xml:space="preserve"> tháng </w:t>
      </w:r>
      <w:r w:rsidRPr="00397DE0">
        <w:rPr>
          <w:rFonts w:ascii="Times New Roman" w:eastAsia="Times New Roman" w:hAnsi="Times New Roman" w:cs="Times New Roman"/>
          <w:i/>
          <w:sz w:val="28"/>
          <w:szCs w:val="28"/>
          <w:lang w:val="es-ES"/>
        </w:rPr>
        <w:t>6</w:t>
      </w:r>
      <w:r w:rsidR="00B36813" w:rsidRPr="00397DE0">
        <w:rPr>
          <w:rFonts w:ascii="Times New Roman" w:eastAsia="Times New Roman" w:hAnsi="Times New Roman" w:cs="Times New Roman"/>
          <w:i/>
          <w:sz w:val="28"/>
          <w:szCs w:val="28"/>
          <w:lang w:val="es-ES"/>
        </w:rPr>
        <w:t xml:space="preserve"> năm </w:t>
      </w:r>
      <w:r w:rsidRPr="00397DE0">
        <w:rPr>
          <w:rFonts w:ascii="Times New Roman" w:eastAsia="Times New Roman" w:hAnsi="Times New Roman" w:cs="Times New Roman"/>
          <w:i/>
          <w:sz w:val="28"/>
          <w:szCs w:val="28"/>
          <w:lang w:val="es-ES"/>
        </w:rPr>
        <w:t>2025 của Ủy ban Thường vụ Quốc hội về việc sắp xếp các đơn vị hành chính cấp xã của tỉnh Sơn La năm 2025;</w:t>
      </w:r>
    </w:p>
    <w:p w14:paraId="4D2C8EAE" w14:textId="6B9A6834" w:rsidR="00E00408" w:rsidRPr="00397DE0" w:rsidRDefault="00E00408" w:rsidP="00B36813">
      <w:pPr>
        <w:pStyle w:val="Vnbnnidung0"/>
        <w:spacing w:before="120" w:after="0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</w:pPr>
      <w:r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>Căn cứ Nghị quyết số 254/2025/NQ-QH15 ngày 11</w:t>
      </w:r>
      <w:r w:rsidR="00B36813"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 xml:space="preserve"> tháng </w:t>
      </w:r>
      <w:r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>12</w:t>
      </w:r>
      <w:r w:rsidR="00B36813"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 xml:space="preserve"> năm </w:t>
      </w:r>
      <w:r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 xml:space="preserve">2025 của Ủy ban Thường vụ Quốc hội về quy định tháo gỡ một số cơ chế, chính sách gỡ khó khăn, vướng mắc trong thi hành Luật </w:t>
      </w:r>
      <w:r w:rsidR="00B36813"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>Đ</w:t>
      </w:r>
      <w:r w:rsidRPr="00397DE0">
        <w:rPr>
          <w:rFonts w:ascii="Times New Roman" w:eastAsia="Times New Roman" w:hAnsi="Times New Roman" w:cs="Times New Roman"/>
          <w:i/>
          <w:iCs/>
          <w:sz w:val="28"/>
          <w:szCs w:val="28"/>
          <w:lang w:val="fr-FR"/>
        </w:rPr>
        <w:t>ất đai;</w:t>
      </w:r>
    </w:p>
    <w:p w14:paraId="6229953E" w14:textId="6FD6B6CB" w:rsidR="00E00408" w:rsidRPr="00397DE0" w:rsidRDefault="00E00408" w:rsidP="00B36813">
      <w:pPr>
        <w:spacing w:before="120" w:after="0" w:line="240" w:lineRule="auto"/>
        <w:ind w:right="57" w:firstLine="720"/>
        <w:jc w:val="both"/>
        <w:rPr>
          <w:rFonts w:ascii="Times New Roman" w:hAnsi="Times New Roman" w:cs="Times New Roman"/>
          <w:bCs/>
          <w:i/>
          <w:sz w:val="28"/>
          <w:szCs w:val="32"/>
          <w:lang w:val="fr-FR"/>
        </w:rPr>
      </w:pP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>Xét Tờ trình số</w:t>
      </w:r>
      <w:r w:rsidR="007147E9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639</w:t>
      </w: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/TTr-UBND ngày </w:t>
      </w:r>
      <w:r w:rsidR="007147E9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>17</w:t>
      </w:r>
      <w:r w:rsidR="00B36813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tháng </w:t>
      </w: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>7</w:t>
      </w:r>
      <w:r w:rsidR="00B36813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năm </w:t>
      </w: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2026 của </w:t>
      </w:r>
      <w:r w:rsidR="00B36813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>UBND</w:t>
      </w: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tỉnh; Báo cáo thẩm tra số 109/BC-DT ngày 25</w:t>
      </w:r>
      <w:r w:rsidR="00B36813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tháng </w:t>
      </w: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>8</w:t>
      </w:r>
      <w:r w:rsidR="00B36813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năm </w:t>
      </w: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2026 của Ban Dân tộc của </w:t>
      </w:r>
      <w:r w:rsidR="00B36813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>HĐND</w:t>
      </w: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tỉnh</w:t>
      </w:r>
      <w:r w:rsidR="007147E9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và</w:t>
      </w: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ý kiến thảo luận của đại biểu </w:t>
      </w:r>
      <w:r w:rsidR="00B36813"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>HĐND</w:t>
      </w:r>
      <w:r w:rsidRPr="00397DE0">
        <w:rPr>
          <w:rFonts w:ascii="Times New Roman" w:hAnsi="Times New Roman" w:cs="Times New Roman"/>
          <w:bCs/>
          <w:i/>
          <w:sz w:val="28"/>
          <w:szCs w:val="32"/>
          <w:lang w:val="fr-FR"/>
        </w:rPr>
        <w:t xml:space="preserve"> tỉnh tại kỳ họp.</w:t>
      </w:r>
    </w:p>
    <w:p w14:paraId="4E8D9A45" w14:textId="77777777" w:rsidR="00A30D6A" w:rsidRPr="00397DE0" w:rsidRDefault="00A30D6A" w:rsidP="00B36813">
      <w:pPr>
        <w:widowControl w:val="0"/>
        <w:spacing w:before="120" w:after="120" w:line="240" w:lineRule="auto"/>
        <w:ind w:right="5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>QUYẾT NGHỊ:</w:t>
      </w:r>
    </w:p>
    <w:p w14:paraId="29641A37" w14:textId="3C30D697" w:rsidR="00A30D6A" w:rsidRPr="00397DE0" w:rsidRDefault="00A30D6A" w:rsidP="00B36813">
      <w:pPr>
        <w:widowControl w:val="0"/>
        <w:spacing w:before="120" w:after="0" w:line="240" w:lineRule="auto"/>
        <w:ind w:right="57"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>Điều 1.</w:t>
      </w:r>
      <w:r w:rsidRPr="00397DE0">
        <w:rPr>
          <w:rFonts w:ascii="Times New Roman" w:eastAsia="Times New Roman" w:hAnsi="Times New Roman" w:cs="Times New Roman"/>
          <w:kern w:val="0"/>
          <w:sz w:val="28"/>
          <w:szCs w:val="28"/>
          <w:lang w:val="es-ES"/>
          <w14:ligatures w14:val="none"/>
        </w:rPr>
        <w:t xml:space="preserve"> </w:t>
      </w:r>
      <w:r w:rsidRPr="00397DE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Phê duyệt chủ trương chuyển mục đích sử dụng rừng sang mục đích khác để thực hiện </w:t>
      </w:r>
      <w:r w:rsidR="000D6A73" w:rsidRPr="00397DE0">
        <w:rPr>
          <w:rFonts w:ascii="Times New Roman" w:eastAsia="Times New Roman" w:hAnsi="Times New Roman" w:cs="Times New Roman"/>
          <w:iCs/>
          <w:sz w:val="28"/>
          <w:szCs w:val="28"/>
          <w:lang w:val="fr-FR"/>
        </w:rPr>
        <w:t>dự án</w:t>
      </w:r>
      <w:r w:rsidR="00A10467" w:rsidRPr="00397DE0">
        <w:rPr>
          <w:rFonts w:ascii="Times New Roman" w:eastAsia="Times New Roman" w:hAnsi="Times New Roman" w:cs="Times New Roman"/>
          <w:iCs/>
          <w:sz w:val="28"/>
          <w:szCs w:val="28"/>
          <w:lang w:val="fr-FR"/>
        </w:rPr>
        <w:t>:</w:t>
      </w:r>
      <w:r w:rsidR="000D6A73" w:rsidRPr="00397DE0">
        <w:rPr>
          <w:rFonts w:ascii="Times New Roman" w:eastAsia="Times New Roman" w:hAnsi="Times New Roman" w:cs="Times New Roman"/>
          <w:iCs/>
          <w:sz w:val="28"/>
          <w:szCs w:val="28"/>
          <w:lang w:val="fr-FR"/>
        </w:rPr>
        <w:t xml:space="preserve"> </w:t>
      </w:r>
      <w:r w:rsidR="00C041AE" w:rsidRPr="00397DE0">
        <w:rPr>
          <w:rFonts w:ascii="Times New Roman" w:eastAsia="Times New Roman" w:hAnsi="Times New Roman" w:cs="Times New Roman"/>
          <w:iCs/>
          <w:sz w:val="28"/>
          <w:szCs w:val="28"/>
          <w:lang w:val="fr-FR"/>
        </w:rPr>
        <w:t>Nâng cấp tuyến</w:t>
      </w:r>
      <w:r w:rsidR="00F94490" w:rsidRPr="00397DE0">
        <w:rPr>
          <w:rFonts w:ascii="Times New Roman" w:eastAsia="Times New Roman" w:hAnsi="Times New Roman" w:cs="Times New Roman"/>
          <w:iCs/>
          <w:sz w:val="28"/>
          <w:szCs w:val="28"/>
          <w:lang w:val="fr-FR"/>
        </w:rPr>
        <w:t xml:space="preserve"> </w:t>
      </w:r>
      <w:r w:rsidR="00C041AE" w:rsidRPr="00397DE0">
        <w:rPr>
          <w:rFonts w:ascii="Times New Roman" w:eastAsia="Times New Roman" w:hAnsi="Times New Roman" w:cs="Times New Roman"/>
          <w:iCs/>
          <w:sz w:val="28"/>
          <w:szCs w:val="28"/>
          <w:lang w:val="fr-FR"/>
        </w:rPr>
        <w:t>đường liên bản Căm Cặn - Pá Sàng đi trung tâm xã Mường Bám, tỉnh Sơn La</w:t>
      </w:r>
      <w:r w:rsidR="00E74F30" w:rsidRPr="00397DE0">
        <w:rPr>
          <w:rFonts w:ascii="Times New Roman" w:hAnsi="Times New Roman" w:cs="Times New Roman"/>
          <w:sz w:val="28"/>
          <w:szCs w:val="28"/>
          <w:lang w:val="pl-PL"/>
        </w:rPr>
        <w:t>,</w:t>
      </w:r>
      <w:r w:rsidR="00E33B18" w:rsidRPr="00397DE0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  <w:t>cụ thể như sau:</w:t>
      </w:r>
    </w:p>
    <w:p w14:paraId="004E7EF6" w14:textId="36CA4756" w:rsidR="00A30D6A" w:rsidRPr="00397DE0" w:rsidRDefault="00922AFB" w:rsidP="00B36813">
      <w:pPr>
        <w:spacing w:before="120" w:after="0" w:line="240" w:lineRule="auto"/>
        <w:ind w:right="57"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0"/>
          <w:lang w:val="es-ES"/>
          <w14:ligatures w14:val="none"/>
        </w:rPr>
      </w:pPr>
      <w:r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  <w:t xml:space="preserve">- </w:t>
      </w:r>
      <w:r w:rsidR="00A30D6A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  <w:t>Quy mô, diện tích rừng chuyển mục đích:</w:t>
      </w:r>
      <w:r w:rsidR="00A30D6A" w:rsidRPr="00397DE0">
        <w:rPr>
          <w:rFonts w:ascii="Times New Roman" w:eastAsia="Times New Roman" w:hAnsi="Times New Roman" w:cs="Times New Roman"/>
          <w:bCs/>
          <w:kern w:val="0"/>
          <w:sz w:val="28"/>
          <w:szCs w:val="20"/>
          <w:lang w:val="es-ES"/>
          <w14:ligatures w14:val="none"/>
        </w:rPr>
        <w:t xml:space="preserve"> </w:t>
      </w:r>
      <w:r w:rsidR="00C041AE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>0,158</w:t>
      </w:r>
      <w:r w:rsidR="00E33B18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r w:rsidR="00A30D6A" w:rsidRPr="00397DE0">
        <w:rPr>
          <w:rFonts w:ascii="Times New Roman" w:eastAsia="Times New Roman" w:hAnsi="Times New Roman" w:cs="Times New Roman"/>
          <w:bCs/>
          <w:kern w:val="0"/>
          <w:sz w:val="28"/>
          <w:szCs w:val="20"/>
          <w:lang w:val="es-ES"/>
          <w14:ligatures w14:val="none"/>
        </w:rPr>
        <w:t>ha.</w:t>
      </w:r>
    </w:p>
    <w:p w14:paraId="39D8C625" w14:textId="091F75F4" w:rsidR="00734D18" w:rsidRPr="00397DE0" w:rsidRDefault="00922AFB" w:rsidP="00B36813">
      <w:pPr>
        <w:widowControl w:val="0"/>
        <w:spacing w:before="120" w:after="0" w:line="240" w:lineRule="auto"/>
        <w:ind w:right="57"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</w:pPr>
      <w:r w:rsidRPr="00397DE0">
        <w:rPr>
          <w:rFonts w:ascii="Times New Roman" w:hAnsi="Times New Roman" w:cs="Times New Roman"/>
          <w:bCs/>
          <w:sz w:val="28"/>
          <w:szCs w:val="28"/>
          <w:lang w:val="fr-FR"/>
        </w:rPr>
        <w:t>-</w:t>
      </w:r>
      <w:r w:rsidR="00AA740D" w:rsidRPr="00397DE0">
        <w:rPr>
          <w:rFonts w:ascii="Times New Roman" w:hAnsi="Times New Roman" w:cs="Times New Roman"/>
          <w:bCs/>
          <w:sz w:val="28"/>
          <w:szCs w:val="28"/>
          <w:lang w:val="fr-FR"/>
        </w:rPr>
        <w:t xml:space="preserve"> </w:t>
      </w:r>
      <w:r w:rsidR="00A30D6A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  <w:t xml:space="preserve">Địa điểm, vị trí: </w:t>
      </w:r>
      <w:r w:rsidR="00F435F1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  <w:t>Tại t</w:t>
      </w:r>
      <w:r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 xml:space="preserve">iểu khu </w:t>
      </w:r>
      <w:r w:rsidR="00C041AE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>237</w:t>
      </w:r>
      <w:r w:rsidR="007A4C85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>;</w:t>
      </w:r>
      <w:r w:rsidR="00FA4BFB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r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>khoảnh</w:t>
      </w:r>
      <w:r w:rsidR="00FA4BFB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r w:rsidR="00F94490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>0</w:t>
      </w:r>
      <w:r w:rsidR="00FA4BFB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>2</w:t>
      </w:r>
      <w:r w:rsidR="007A4C85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>;</w:t>
      </w:r>
      <w:r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 xml:space="preserve"> </w:t>
      </w:r>
      <w:r w:rsidR="00FA4BFB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 xml:space="preserve">gồm </w:t>
      </w:r>
      <w:r w:rsidR="00ED3AB0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>0</w:t>
      </w:r>
      <w:r w:rsidR="00E34AA2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>8</w:t>
      </w:r>
      <w:r w:rsidR="00F435F1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 xml:space="preserve"> </w:t>
      </w:r>
      <w:r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>lô</w:t>
      </w:r>
      <w:r w:rsidR="00FA4BFB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 xml:space="preserve">, </w:t>
      </w:r>
      <w:r w:rsidR="00F435F1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 xml:space="preserve">thuộc địa bàn </w:t>
      </w:r>
      <w:r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  <w:t>xã</w:t>
      </w:r>
      <w:r w:rsidR="00C17014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  <w:t xml:space="preserve"> </w:t>
      </w:r>
      <w:r w:rsidR="00C041AE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  <w:t>Mường Bám</w:t>
      </w:r>
      <w:r w:rsidR="00E046F7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  <w:t>.</w:t>
      </w:r>
    </w:p>
    <w:p w14:paraId="5A05BC3B" w14:textId="15A8BF3C" w:rsidR="00C17014" w:rsidRPr="00397DE0" w:rsidRDefault="00922AFB" w:rsidP="00B36813">
      <w:pPr>
        <w:widowControl w:val="0"/>
        <w:spacing w:before="120" w:after="0" w:line="240" w:lineRule="auto"/>
        <w:ind w:right="57"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</w:pPr>
      <w:r w:rsidRPr="00397DE0">
        <w:rPr>
          <w:rFonts w:ascii="Times New Roman" w:hAnsi="Times New Roman" w:cs="Times New Roman"/>
          <w:sz w:val="28"/>
          <w:szCs w:val="28"/>
          <w:lang w:val="es-ES"/>
        </w:rPr>
        <w:t>-</w:t>
      </w:r>
      <w:r w:rsidR="00734D18" w:rsidRPr="00397DE0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F66F68" w:rsidRPr="00397DE0">
        <w:rPr>
          <w:rFonts w:ascii="Times New Roman" w:hAnsi="Times New Roman" w:cs="Times New Roman"/>
          <w:sz w:val="28"/>
          <w:szCs w:val="28"/>
          <w:lang w:val="es-ES"/>
        </w:rPr>
        <w:t>Loại rừng theo c</w:t>
      </w:r>
      <w:r w:rsidR="00F66F68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  <w:t>hức năng</w:t>
      </w:r>
      <w:r w:rsidR="00AA740D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  <w:t xml:space="preserve">: </w:t>
      </w:r>
      <w:r w:rsidR="00E33B18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  <w:t xml:space="preserve">Rừng </w:t>
      </w:r>
      <w:r w:rsidR="00C041AE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  <w:t>phòng hộ</w:t>
      </w:r>
      <w:r w:rsidR="00E33B18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  <w:t xml:space="preserve"> </w:t>
      </w:r>
      <w:r w:rsidR="00C041AE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  <w:t xml:space="preserve">0,158 </w:t>
      </w:r>
      <w:r w:rsidR="00E33B18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  <w:t>ha.</w:t>
      </w:r>
    </w:p>
    <w:p w14:paraId="453E9DB0" w14:textId="14F6E14A" w:rsidR="00A30D6A" w:rsidRPr="00397DE0" w:rsidRDefault="00922AFB" w:rsidP="00B36813">
      <w:pPr>
        <w:widowControl w:val="0"/>
        <w:spacing w:before="120" w:after="0" w:line="240" w:lineRule="auto"/>
        <w:ind w:right="57"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fr-FR"/>
          <w14:ligatures w14:val="none"/>
        </w:rPr>
      </w:pPr>
      <w:r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lastRenderedPageBreak/>
        <w:t>-</w:t>
      </w:r>
      <w:r w:rsidR="00734D18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 xml:space="preserve"> </w:t>
      </w:r>
      <w:r w:rsidR="00F66F68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>Rừng theo nguồn gốc hình thành</w:t>
      </w:r>
      <w:r w:rsidR="00AA740D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>:</w:t>
      </w:r>
      <w:r w:rsidR="00BA6FB9"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 xml:space="preserve"> </w:t>
      </w:r>
      <w:r w:rsidR="00C041AE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>Rừng tự nhiên</w:t>
      </w:r>
      <w:r w:rsidR="00E33B18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r w:rsidR="00C041AE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0,158 </w:t>
      </w:r>
      <w:r w:rsidR="00E33B18" w:rsidRPr="00397DE0">
        <w:rPr>
          <w:rFonts w:ascii="Times New Roman" w:eastAsia="Times New Roman" w:hAnsi="Times New Roman" w:cs="Times New Roman"/>
          <w:sz w:val="28"/>
          <w:szCs w:val="28"/>
          <w:lang w:val="fr-FR"/>
        </w:rPr>
        <w:t>ha.</w:t>
      </w:r>
    </w:p>
    <w:p w14:paraId="53189B79" w14:textId="12E7CAB8" w:rsidR="007147E9" w:rsidRPr="00397DE0" w:rsidRDefault="00A30D6A" w:rsidP="00B36813">
      <w:pPr>
        <w:widowControl w:val="0"/>
        <w:spacing w:before="120" w:after="0" w:line="240" w:lineRule="auto"/>
        <w:ind w:right="57" w:firstLine="720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s-MX"/>
          <w14:ligatures w14:val="none"/>
        </w:rPr>
      </w:pPr>
      <w:r w:rsidRPr="00397DE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s-MX"/>
          <w14:ligatures w14:val="none"/>
        </w:rPr>
        <w:t>(</w:t>
      </w:r>
      <w:r w:rsidR="00B36813" w:rsidRPr="00397DE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s-MX"/>
          <w14:ligatures w14:val="none"/>
        </w:rPr>
        <w:t>c</w:t>
      </w:r>
      <w:r w:rsidRPr="00397DE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s-MX"/>
          <w14:ligatures w14:val="none"/>
        </w:rPr>
        <w:t xml:space="preserve">hi tiết có </w:t>
      </w:r>
      <w:r w:rsidR="00B36813" w:rsidRPr="00397DE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s-MX"/>
          <w14:ligatures w14:val="none"/>
        </w:rPr>
        <w:t>P</w:t>
      </w:r>
      <w:r w:rsidR="00BA6FB9" w:rsidRPr="00397DE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s-MX"/>
          <w14:ligatures w14:val="none"/>
        </w:rPr>
        <w:t>hụ lục</w:t>
      </w:r>
      <w:r w:rsidRPr="00397DE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es-MX"/>
          <w14:ligatures w14:val="none"/>
        </w:rPr>
        <w:t xml:space="preserve"> kèm theo).</w:t>
      </w:r>
    </w:p>
    <w:p w14:paraId="04E749FF" w14:textId="77777777" w:rsidR="00A30D6A" w:rsidRPr="00397DE0" w:rsidRDefault="00A30D6A" w:rsidP="00B36813">
      <w:pPr>
        <w:widowControl w:val="0"/>
        <w:tabs>
          <w:tab w:val="left" w:pos="567"/>
        </w:tabs>
        <w:spacing w:before="120" w:after="0" w:line="240" w:lineRule="auto"/>
        <w:ind w:right="57"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</w:pPr>
      <w:r w:rsidRPr="00397D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MX"/>
          <w14:ligatures w14:val="none"/>
        </w:rPr>
        <w:t>Điều 2.</w:t>
      </w:r>
      <w:r w:rsidRPr="00397DE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MX"/>
          <w14:ligatures w14:val="none"/>
        </w:rPr>
        <w:t xml:space="preserve"> Tổ chức thực hiện</w:t>
      </w:r>
    </w:p>
    <w:p w14:paraId="4812E281" w14:textId="195D04EB" w:rsidR="00CA3AF9" w:rsidRPr="00397DE0" w:rsidRDefault="00CA3AF9" w:rsidP="00B36813">
      <w:pPr>
        <w:spacing w:before="120" w:after="0" w:line="240" w:lineRule="auto"/>
        <w:ind w:right="57" w:firstLine="720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r w:rsidRPr="00397DE0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1. </w:t>
      </w:r>
      <w:r w:rsidR="00B36813" w:rsidRPr="00397DE0">
        <w:rPr>
          <w:rFonts w:ascii="Times New Roman" w:hAnsi="Times New Roman" w:cs="Times New Roman"/>
          <w:bCs/>
          <w:sz w:val="28"/>
          <w:szCs w:val="28"/>
        </w:rPr>
        <w:t>UBND</w:t>
      </w:r>
      <w:r w:rsidR="00B02414" w:rsidRPr="00397DE0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tỉnh tổ chức thực hiện </w:t>
      </w:r>
      <w:r w:rsidR="00B02414" w:rsidRPr="00397DE0">
        <w:rPr>
          <w:rFonts w:ascii="Times New Roman" w:hAnsi="Times New Roman" w:cs="Times New Roman"/>
          <w:bCs/>
          <w:sz w:val="28"/>
          <w:szCs w:val="28"/>
          <w:lang w:val="de-DE"/>
        </w:rPr>
        <w:t>N</w:t>
      </w:r>
      <w:r w:rsidR="00B02414" w:rsidRPr="00397DE0">
        <w:rPr>
          <w:rFonts w:ascii="Times New Roman" w:hAnsi="Times New Roman" w:cs="Times New Roman"/>
          <w:bCs/>
          <w:sz w:val="28"/>
          <w:szCs w:val="28"/>
          <w:lang w:val="vi-VN"/>
        </w:rPr>
        <w:t>ghị quyết.</w:t>
      </w:r>
    </w:p>
    <w:p w14:paraId="17884422" w14:textId="6D5D5158" w:rsidR="00CA3AF9" w:rsidRPr="00397DE0" w:rsidRDefault="00CA3AF9" w:rsidP="00B36813">
      <w:pPr>
        <w:pStyle w:val="BodyTextIndent"/>
        <w:spacing w:before="120" w:after="0"/>
        <w:ind w:left="0" w:right="57" w:firstLine="720"/>
        <w:jc w:val="both"/>
        <w:rPr>
          <w:bCs/>
          <w:szCs w:val="28"/>
          <w:lang w:val="vi-VN"/>
        </w:rPr>
      </w:pPr>
      <w:r w:rsidRPr="00397DE0">
        <w:rPr>
          <w:bCs/>
          <w:szCs w:val="28"/>
          <w:lang w:val="vi-VN"/>
        </w:rPr>
        <w:t xml:space="preserve">2. </w:t>
      </w:r>
      <w:r w:rsidR="00B02414" w:rsidRPr="00397DE0">
        <w:rPr>
          <w:bCs/>
          <w:szCs w:val="28"/>
          <w:lang w:val="vi-VN"/>
        </w:rPr>
        <w:t xml:space="preserve">Thường trực </w:t>
      </w:r>
      <w:r w:rsidR="00B36813" w:rsidRPr="00397DE0">
        <w:rPr>
          <w:bCs/>
          <w:szCs w:val="28"/>
        </w:rPr>
        <w:t>HĐND</w:t>
      </w:r>
      <w:r w:rsidR="00B02414" w:rsidRPr="00397DE0">
        <w:rPr>
          <w:bCs/>
          <w:szCs w:val="28"/>
          <w:lang w:val="vi-VN"/>
        </w:rPr>
        <w:t xml:space="preserve">, các Ban của </w:t>
      </w:r>
      <w:r w:rsidR="00B36813" w:rsidRPr="00397DE0">
        <w:rPr>
          <w:bCs/>
          <w:szCs w:val="28"/>
        </w:rPr>
        <w:t>HĐND</w:t>
      </w:r>
      <w:r w:rsidR="00B02414" w:rsidRPr="00397DE0">
        <w:rPr>
          <w:bCs/>
          <w:szCs w:val="28"/>
          <w:lang w:val="vi-VN"/>
        </w:rPr>
        <w:t xml:space="preserve">, các Tổ đại biểu </w:t>
      </w:r>
      <w:r w:rsidR="00B36813" w:rsidRPr="00397DE0">
        <w:rPr>
          <w:bCs/>
          <w:szCs w:val="28"/>
        </w:rPr>
        <w:t>HĐND</w:t>
      </w:r>
      <w:r w:rsidR="00B02414" w:rsidRPr="00397DE0">
        <w:rPr>
          <w:bCs/>
          <w:szCs w:val="28"/>
          <w:lang w:val="vi-VN"/>
        </w:rPr>
        <w:t xml:space="preserve"> và đại biểu </w:t>
      </w:r>
      <w:r w:rsidR="00B36813" w:rsidRPr="00397DE0">
        <w:rPr>
          <w:bCs/>
          <w:szCs w:val="28"/>
        </w:rPr>
        <w:t>HĐND</w:t>
      </w:r>
      <w:r w:rsidR="00B02414" w:rsidRPr="00397DE0">
        <w:rPr>
          <w:bCs/>
          <w:szCs w:val="28"/>
          <w:lang w:val="vi-VN"/>
        </w:rPr>
        <w:t xml:space="preserve"> tỉnh giám sát việc thực hiện Nghị quyết.</w:t>
      </w:r>
    </w:p>
    <w:p w14:paraId="6804C424" w14:textId="5D2FD1C2" w:rsidR="00CA3AF9" w:rsidRPr="00397DE0" w:rsidRDefault="00CA3AF9" w:rsidP="00B36813">
      <w:pPr>
        <w:pStyle w:val="BodyTextIndent"/>
        <w:spacing w:before="120" w:after="0"/>
        <w:ind w:left="0" w:firstLine="720"/>
        <w:jc w:val="both"/>
        <w:rPr>
          <w:bCs/>
          <w:szCs w:val="28"/>
          <w:lang w:val="vi-VN"/>
        </w:rPr>
      </w:pPr>
      <w:bookmarkStart w:id="0" w:name="_Hlk238644674"/>
      <w:r w:rsidRPr="00397DE0">
        <w:rPr>
          <w:bCs/>
          <w:szCs w:val="28"/>
          <w:lang w:val="vi-VN"/>
        </w:rPr>
        <w:t xml:space="preserve">Nghị quyết này đã được </w:t>
      </w:r>
      <w:r w:rsidR="00B36813" w:rsidRPr="00397DE0">
        <w:rPr>
          <w:bCs/>
          <w:szCs w:val="28"/>
        </w:rPr>
        <w:t>HĐND</w:t>
      </w:r>
      <w:r w:rsidR="00A10467" w:rsidRPr="00397DE0">
        <w:rPr>
          <w:bCs/>
          <w:szCs w:val="28"/>
          <w:lang w:val="vi-VN"/>
        </w:rPr>
        <w:t xml:space="preserve"> </w:t>
      </w:r>
      <w:r w:rsidRPr="00397DE0">
        <w:rPr>
          <w:bCs/>
          <w:szCs w:val="28"/>
          <w:lang w:val="vi-VN"/>
        </w:rPr>
        <w:t>tỉnh khóa XV</w:t>
      </w:r>
      <w:r w:rsidR="00E33B18" w:rsidRPr="00397DE0">
        <w:rPr>
          <w:bCs/>
          <w:szCs w:val="28"/>
          <w:lang w:val="vi-VN"/>
        </w:rPr>
        <w:t>I</w:t>
      </w:r>
      <w:r w:rsidRPr="00397DE0">
        <w:rPr>
          <w:bCs/>
          <w:szCs w:val="28"/>
          <w:lang w:val="vi-VN"/>
        </w:rPr>
        <w:t xml:space="preserve">, </w:t>
      </w:r>
      <w:r w:rsidR="00B36813" w:rsidRPr="00397DE0">
        <w:rPr>
          <w:bCs/>
          <w:szCs w:val="28"/>
        </w:rPr>
        <w:t>k</w:t>
      </w:r>
      <w:r w:rsidRPr="00397DE0">
        <w:rPr>
          <w:bCs/>
          <w:szCs w:val="28"/>
          <w:lang w:val="vi-VN"/>
        </w:rPr>
        <w:t>ỳ họp</w:t>
      </w:r>
      <w:r w:rsidR="00311167" w:rsidRPr="00397DE0">
        <w:rPr>
          <w:bCs/>
          <w:szCs w:val="28"/>
          <w:lang w:val="vi-VN"/>
        </w:rPr>
        <w:t xml:space="preserve"> chuyên đề</w:t>
      </w:r>
      <w:r w:rsidRPr="00397DE0">
        <w:rPr>
          <w:bCs/>
          <w:szCs w:val="28"/>
          <w:lang w:val="vi-VN"/>
        </w:rPr>
        <w:t xml:space="preserve"> thứ</w:t>
      </w:r>
      <w:r w:rsidR="00743F85" w:rsidRPr="00397DE0">
        <w:rPr>
          <w:bCs/>
          <w:szCs w:val="28"/>
          <w:lang w:val="vi-VN"/>
        </w:rPr>
        <w:t xml:space="preserve"> </w:t>
      </w:r>
      <w:r w:rsidR="005A1672" w:rsidRPr="00397DE0">
        <w:rPr>
          <w:bCs/>
          <w:szCs w:val="28"/>
          <w:lang w:val="vi-VN"/>
        </w:rPr>
        <w:t>3</w:t>
      </w:r>
      <w:r w:rsidR="00C8614E" w:rsidRPr="00397DE0">
        <w:rPr>
          <w:bCs/>
          <w:szCs w:val="28"/>
          <w:lang w:val="vi-VN"/>
        </w:rPr>
        <w:t xml:space="preserve"> </w:t>
      </w:r>
      <w:r w:rsidRPr="00397DE0">
        <w:rPr>
          <w:bCs/>
          <w:szCs w:val="28"/>
          <w:lang w:val="vi-VN"/>
        </w:rPr>
        <w:t xml:space="preserve">thông qua ngày </w:t>
      </w:r>
      <w:r w:rsidR="00B02414" w:rsidRPr="00397DE0">
        <w:rPr>
          <w:bCs/>
          <w:szCs w:val="28"/>
          <w:lang w:val="vi-VN"/>
        </w:rPr>
        <w:t>28</w:t>
      </w:r>
      <w:r w:rsidRPr="00397DE0">
        <w:rPr>
          <w:bCs/>
          <w:szCs w:val="28"/>
          <w:lang w:val="vi-VN"/>
        </w:rPr>
        <w:t xml:space="preserve"> tháng </w:t>
      </w:r>
      <w:r w:rsidR="00F55F38" w:rsidRPr="00397DE0">
        <w:rPr>
          <w:bCs/>
          <w:szCs w:val="28"/>
          <w:lang w:val="vi-VN"/>
        </w:rPr>
        <w:t>8</w:t>
      </w:r>
      <w:r w:rsidRPr="00397DE0">
        <w:rPr>
          <w:bCs/>
          <w:szCs w:val="28"/>
          <w:lang w:val="vi-VN"/>
        </w:rPr>
        <w:t xml:space="preserve"> năm 202</w:t>
      </w:r>
      <w:r w:rsidR="00E33B18" w:rsidRPr="00397DE0">
        <w:rPr>
          <w:bCs/>
          <w:szCs w:val="28"/>
          <w:lang w:val="vi-VN"/>
        </w:rPr>
        <w:t>6</w:t>
      </w:r>
      <w:r w:rsidRPr="00397DE0">
        <w:rPr>
          <w:bCs/>
          <w:szCs w:val="28"/>
          <w:lang w:val="vi-VN"/>
        </w:rPr>
        <w:t xml:space="preserve"> và có hiệu lực từ ngày thông qua./.</w:t>
      </w:r>
    </w:p>
    <w:tbl>
      <w:tblPr>
        <w:tblpPr w:leftFromText="180" w:rightFromText="180" w:vertAnchor="text" w:horzAnchor="margin" w:tblpXSpec="center" w:tblpY="222"/>
        <w:tblW w:w="972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3908"/>
      </w:tblGrid>
      <w:tr w:rsidR="0064794E" w:rsidRPr="00397DE0" w14:paraId="5F9D0DBB" w14:textId="77777777" w:rsidTr="00920E7A">
        <w:trPr>
          <w:trHeight w:val="157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14:paraId="0E7C341D" w14:textId="0563423B" w:rsidR="0064794E" w:rsidRPr="00397DE0" w:rsidRDefault="00B36813" w:rsidP="0064794E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 </w:t>
            </w: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7FD93" w14:textId="77777777" w:rsidR="0064794E" w:rsidRPr="00397DE0" w:rsidRDefault="0064794E" w:rsidP="0064794E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0"/>
                <w:lang w:val="es-MX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0"/>
                <w:lang w:val="es-MX"/>
                <w14:ligatures w14:val="none"/>
              </w:rPr>
              <w:t>CHỦ TỊCH</w:t>
            </w:r>
          </w:p>
          <w:p w14:paraId="57F7BD5A" w14:textId="77777777" w:rsidR="0064794E" w:rsidRPr="00397DE0" w:rsidRDefault="0064794E" w:rsidP="0064794E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:lang w:val="es-MX"/>
                <w14:ligatures w14:val="none"/>
              </w:rPr>
            </w:pPr>
          </w:p>
          <w:p w14:paraId="66AEA9D9" w14:textId="77777777" w:rsidR="0064794E" w:rsidRPr="00397DE0" w:rsidRDefault="0064794E" w:rsidP="0064794E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s-MX"/>
                <w14:ligatures w14:val="none"/>
              </w:rPr>
            </w:pPr>
          </w:p>
          <w:p w14:paraId="55B6C47F" w14:textId="77777777" w:rsidR="0064794E" w:rsidRPr="00397DE0" w:rsidRDefault="0064794E" w:rsidP="0064794E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MX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s-MX"/>
                <w14:ligatures w14:val="none"/>
              </w:rPr>
              <w:t>Lò Minh Hùng</w:t>
            </w:r>
          </w:p>
        </w:tc>
      </w:tr>
    </w:tbl>
    <w:p w14:paraId="01E39CF1" w14:textId="77777777" w:rsidR="00A30D6A" w:rsidRPr="00397DE0" w:rsidRDefault="00A30D6A" w:rsidP="00743F85">
      <w:pPr>
        <w:widowControl w:val="0"/>
        <w:spacing w:before="120" w:after="0" w:line="240" w:lineRule="auto"/>
        <w:ind w:right="5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p w14:paraId="12B91875" w14:textId="06ED9D01" w:rsidR="00A30D6A" w:rsidRPr="00397DE0" w:rsidRDefault="00A30D6A" w:rsidP="0063719B">
      <w:pPr>
        <w:rPr>
          <w:rFonts w:ascii="Times New Roman" w:hAnsi="Times New Roman" w:cs="Times New Roman"/>
          <w:b/>
          <w:bCs/>
          <w:sz w:val="26"/>
          <w:szCs w:val="26"/>
          <w:lang w:val="es-MX"/>
        </w:rPr>
        <w:sectPr w:rsidR="00A30D6A" w:rsidRPr="00397DE0" w:rsidSect="00B36813">
          <w:headerReference w:type="first" r:id="rId7"/>
          <w:pgSz w:w="11907" w:h="16840" w:code="9"/>
          <w:pgMar w:top="1474" w:right="1134" w:bottom="1134" w:left="1418" w:header="624" w:footer="624" w:gutter="0"/>
          <w:cols w:space="720"/>
          <w:titlePg/>
          <w:docGrid w:linePitch="360"/>
        </w:sectPr>
      </w:pPr>
    </w:p>
    <w:p w14:paraId="146A9CC4" w14:textId="77777777" w:rsidR="005130B4" w:rsidRPr="00397DE0" w:rsidRDefault="005130B4" w:rsidP="005130B4">
      <w:pPr>
        <w:widowControl w:val="0"/>
        <w:spacing w:after="0" w:line="240" w:lineRule="auto"/>
        <w:rPr>
          <w:rFonts w:ascii="Times New Roman" w:eastAsia="Courier New" w:hAnsi="Times New Roman" w:cs="Times New Roman"/>
          <w:kern w:val="0"/>
          <w:lang w:val="es-MX" w:eastAsia="vi-VN" w:bidi="vi-VN"/>
          <w14:ligatures w14:val="none"/>
        </w:rPr>
      </w:pPr>
      <w:bookmarkStart w:id="1" w:name="_Hlk200957780"/>
    </w:p>
    <w:tbl>
      <w:tblPr>
        <w:tblW w:w="13377" w:type="dxa"/>
        <w:tblLook w:val="04A0" w:firstRow="1" w:lastRow="0" w:firstColumn="1" w:lastColumn="0" w:noHBand="0" w:noVBand="1"/>
      </w:tblPr>
      <w:tblGrid>
        <w:gridCol w:w="709"/>
        <w:gridCol w:w="1985"/>
        <w:gridCol w:w="1276"/>
        <w:gridCol w:w="1134"/>
        <w:gridCol w:w="851"/>
        <w:gridCol w:w="1275"/>
        <w:gridCol w:w="1134"/>
        <w:gridCol w:w="1984"/>
        <w:gridCol w:w="2268"/>
        <w:gridCol w:w="708"/>
        <w:gridCol w:w="53"/>
      </w:tblGrid>
      <w:tr w:rsidR="00D944B8" w:rsidRPr="00397DE0" w14:paraId="3BF4DA83" w14:textId="77777777" w:rsidTr="002F6EED">
        <w:trPr>
          <w:trHeight w:val="340"/>
        </w:trPr>
        <w:tc>
          <w:tcPr>
            <w:tcW w:w="133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D23794" w14:textId="77777777" w:rsidR="00920E7A" w:rsidRPr="00397DE0" w:rsidRDefault="00A42AFA" w:rsidP="00F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>PHỤ BIỂU</w:t>
            </w:r>
            <w:r w:rsidR="005130B4"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 xml:space="preserve"> DIỆN TÍCH</w:t>
            </w:r>
            <w:r w:rsidR="00B02414"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>, VỊ TRÍ, CHỨC NĂNG</w:t>
            </w:r>
            <w:r w:rsidR="005130B4"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 xml:space="preserve">, </w:t>
            </w:r>
            <w:r w:rsidR="00F66F68"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>NGUỒN GỐC HÌNH THÀNH</w:t>
            </w:r>
            <w:r w:rsidR="005130B4"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 xml:space="preserve"> ĐỀ NGHỊ QUYẾT ĐỊNH CHỦ TRƯƠNG </w:t>
            </w:r>
          </w:p>
          <w:p w14:paraId="03E6DBA8" w14:textId="77777777" w:rsidR="00920E7A" w:rsidRPr="00397DE0" w:rsidRDefault="005130B4" w:rsidP="00F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>CHUYỂN MỤC Đ</w:t>
            </w:r>
            <w:r w:rsidR="00367C5A"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>ÍCH</w:t>
            </w:r>
            <w:r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 xml:space="preserve"> SỬ DỤNG RỪNG SANG MỤC ĐÍCH KHÁC ĐỂ THỰC HIỆN DỰ ÁN NÂNG CẤP TUYẾN </w:t>
            </w:r>
          </w:p>
          <w:p w14:paraId="04513F45" w14:textId="31AAE383" w:rsidR="005130B4" w:rsidRPr="00397DE0" w:rsidRDefault="005130B4" w:rsidP="00F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w w:val="80"/>
                <w:kern w:val="0"/>
                <w:sz w:val="28"/>
                <w:szCs w:val="28"/>
                <w:lang w:val="es-MX"/>
                <w14:ligatures w14:val="none"/>
              </w:rPr>
              <w:t>ĐƯỜNG LIÊN BẢN CĂM CẶN - PÁ SÀNG ĐI TRUNG TÂM XÃ MƯỜNG BÁM, TỈNH SƠN LA</w:t>
            </w:r>
          </w:p>
        </w:tc>
      </w:tr>
      <w:tr w:rsidR="00D944B8" w:rsidRPr="00397DE0" w14:paraId="445A9DC8" w14:textId="77777777" w:rsidTr="002F6EED">
        <w:trPr>
          <w:trHeight w:val="285"/>
        </w:trPr>
        <w:tc>
          <w:tcPr>
            <w:tcW w:w="133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152A3" w14:textId="77777777" w:rsidR="005130B4" w:rsidRPr="00397DE0" w:rsidRDefault="005130B4" w:rsidP="0051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val="vi-VN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val="vi-VN"/>
                <w14:ligatures w14:val="none"/>
              </w:rPr>
              <w:t xml:space="preserve">(Kèm theo Nghị </w:t>
            </w:r>
            <w:r w:rsidR="00211733"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q</w:t>
            </w:r>
            <w:r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val="vi-VN"/>
                <w14:ligatures w14:val="none"/>
              </w:rPr>
              <w:t xml:space="preserve">uyết số </w:t>
            </w:r>
            <w:r w:rsidR="00EE4E23"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64</w:t>
            </w:r>
            <w:r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val="vi-VN"/>
                <w14:ligatures w14:val="none"/>
              </w:rPr>
              <w:t xml:space="preserve">/NQ-HĐND ngày </w:t>
            </w:r>
            <w:r w:rsidR="00211733"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28</w:t>
            </w:r>
            <w:r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val="vi-VN"/>
                <w14:ligatures w14:val="none"/>
              </w:rPr>
              <w:t>/</w:t>
            </w:r>
            <w:r w:rsidR="00F66F68"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val="es-MX"/>
                <w14:ligatures w14:val="none"/>
              </w:rPr>
              <w:t>8</w:t>
            </w:r>
            <w:r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val="vi-VN"/>
                <w14:ligatures w14:val="none"/>
              </w:rPr>
              <w:t xml:space="preserve">/2026 của </w:t>
            </w:r>
            <w:r w:rsidR="00920E7A"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HĐND</w:t>
            </w:r>
            <w:r w:rsidRPr="00397DE0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val="vi-VN"/>
                <w14:ligatures w14:val="none"/>
              </w:rPr>
              <w:t xml:space="preserve"> tỉnh)</w:t>
            </w:r>
          </w:p>
          <w:p w14:paraId="3B6FA004" w14:textId="466FF2FE" w:rsidR="002F6EED" w:rsidRPr="00397DE0" w:rsidRDefault="002F6EED" w:rsidP="0051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</w:tr>
      <w:tr w:rsidR="00D944B8" w:rsidRPr="00397DE0" w14:paraId="3A816620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9"/>
        </w:trPr>
        <w:tc>
          <w:tcPr>
            <w:tcW w:w="709" w:type="dxa"/>
            <w:vAlign w:val="center"/>
            <w:hideMark/>
          </w:tcPr>
          <w:p w14:paraId="2F8F8E08" w14:textId="77777777" w:rsidR="00E34AA2" w:rsidRPr="00397DE0" w:rsidRDefault="00E34AA2" w:rsidP="00E3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1985" w:type="dxa"/>
            <w:vAlign w:val="center"/>
            <w:hideMark/>
          </w:tcPr>
          <w:p w14:paraId="3148920A" w14:textId="57CFFA92" w:rsidR="00E34AA2" w:rsidRPr="00397DE0" w:rsidRDefault="00E34AA2" w:rsidP="00E3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Xã</w:t>
            </w:r>
          </w:p>
        </w:tc>
        <w:tc>
          <w:tcPr>
            <w:tcW w:w="1276" w:type="dxa"/>
            <w:vAlign w:val="center"/>
            <w:hideMark/>
          </w:tcPr>
          <w:p w14:paraId="481747E6" w14:textId="77777777" w:rsidR="00E34AA2" w:rsidRPr="00397DE0" w:rsidRDefault="00E34AA2" w:rsidP="00E3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Tiểu khu </w:t>
            </w:r>
          </w:p>
        </w:tc>
        <w:tc>
          <w:tcPr>
            <w:tcW w:w="1134" w:type="dxa"/>
            <w:vAlign w:val="center"/>
            <w:hideMark/>
          </w:tcPr>
          <w:p w14:paraId="402E1A39" w14:textId="77777777" w:rsidR="00E34AA2" w:rsidRPr="00397DE0" w:rsidRDefault="00E34AA2" w:rsidP="00E3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Khoảnh </w:t>
            </w:r>
          </w:p>
        </w:tc>
        <w:tc>
          <w:tcPr>
            <w:tcW w:w="851" w:type="dxa"/>
            <w:vAlign w:val="center"/>
            <w:hideMark/>
          </w:tcPr>
          <w:p w14:paraId="43B0C41D" w14:textId="77777777" w:rsidR="00E34AA2" w:rsidRPr="00397DE0" w:rsidRDefault="00E34AA2" w:rsidP="00E3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Lô </w:t>
            </w:r>
          </w:p>
        </w:tc>
        <w:tc>
          <w:tcPr>
            <w:tcW w:w="1275" w:type="dxa"/>
            <w:vAlign w:val="center"/>
            <w:hideMark/>
          </w:tcPr>
          <w:p w14:paraId="6F606A58" w14:textId="21DEF97A" w:rsidR="00E34AA2" w:rsidRPr="00397DE0" w:rsidRDefault="00E34AA2" w:rsidP="002F6EED">
            <w:pPr>
              <w:spacing w:after="0" w:line="240" w:lineRule="auto"/>
              <w:ind w:left="-110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Diện tích</w:t>
            </w:r>
            <w:r w:rsidR="002F6EED"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</w:t>
            </w: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(ha)</w:t>
            </w:r>
          </w:p>
        </w:tc>
        <w:tc>
          <w:tcPr>
            <w:tcW w:w="1134" w:type="dxa"/>
            <w:vAlign w:val="center"/>
            <w:hideMark/>
          </w:tcPr>
          <w:p w14:paraId="60DC9BB1" w14:textId="77777777" w:rsidR="00E34AA2" w:rsidRPr="00397DE0" w:rsidRDefault="00E34AA2" w:rsidP="002F6EED">
            <w:pPr>
              <w:spacing w:after="0" w:line="240" w:lineRule="auto"/>
              <w:ind w:left="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Trạng thái</w:t>
            </w:r>
          </w:p>
        </w:tc>
        <w:tc>
          <w:tcPr>
            <w:tcW w:w="1984" w:type="dxa"/>
            <w:vAlign w:val="center"/>
            <w:hideMark/>
          </w:tcPr>
          <w:p w14:paraId="0A4DBA88" w14:textId="5F6B5877" w:rsidR="00E34AA2" w:rsidRPr="00397DE0" w:rsidRDefault="00F66F68" w:rsidP="002F6EED">
            <w:pPr>
              <w:spacing w:after="0" w:line="240" w:lineRule="auto"/>
              <w:ind w:left="57" w:righ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  <w:lang w:val="es-ES"/>
              </w:rPr>
              <w:t>Loại rừng theo c</w:t>
            </w:r>
            <w:r w:rsidRPr="00397DE0">
              <w:rPr>
                <w:rFonts w:ascii="Times New Roman" w:eastAsia="Times New Roman" w:hAnsi="Times New Roman" w:cs="Times New Roman"/>
                <w:b/>
                <w:bCs/>
                <w:spacing w:val="-8"/>
                <w:kern w:val="0"/>
                <w:sz w:val="28"/>
                <w:szCs w:val="28"/>
                <w:lang w:val="es-ES"/>
                <w14:ligatures w14:val="none"/>
              </w:rPr>
              <w:t>hức năng</w:t>
            </w:r>
          </w:p>
        </w:tc>
        <w:tc>
          <w:tcPr>
            <w:tcW w:w="2268" w:type="dxa"/>
            <w:vAlign w:val="center"/>
            <w:hideMark/>
          </w:tcPr>
          <w:p w14:paraId="62F9B617" w14:textId="24FCF0FD" w:rsidR="00E34AA2" w:rsidRPr="00397DE0" w:rsidRDefault="00F66F68" w:rsidP="002F6EED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s-MX"/>
                <w14:ligatures w14:val="none"/>
              </w:rPr>
              <w:t>Rừng theo nguồn gốc hình thành</w:t>
            </w:r>
          </w:p>
        </w:tc>
        <w:tc>
          <w:tcPr>
            <w:tcW w:w="708" w:type="dxa"/>
            <w:vAlign w:val="center"/>
            <w:hideMark/>
          </w:tcPr>
          <w:p w14:paraId="20CB8386" w14:textId="77777777" w:rsidR="00E34AA2" w:rsidRPr="00397DE0" w:rsidRDefault="00E34AA2" w:rsidP="00E3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Ghi chú </w:t>
            </w:r>
          </w:p>
        </w:tc>
      </w:tr>
      <w:tr w:rsidR="00D944B8" w:rsidRPr="00397DE0" w14:paraId="4E98D6CA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2"/>
        </w:trPr>
        <w:tc>
          <w:tcPr>
            <w:tcW w:w="709" w:type="dxa"/>
            <w:vAlign w:val="center"/>
            <w:hideMark/>
          </w:tcPr>
          <w:p w14:paraId="1137A72E" w14:textId="77777777" w:rsidR="00E34AA2" w:rsidRPr="00397DE0" w:rsidRDefault="00E34AA2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1F15431D" w14:textId="77777777" w:rsidR="00E34AA2" w:rsidRPr="00397DE0" w:rsidRDefault="00E34AA2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Tổng cộng</w:t>
            </w:r>
          </w:p>
        </w:tc>
        <w:tc>
          <w:tcPr>
            <w:tcW w:w="1276" w:type="dxa"/>
            <w:vAlign w:val="bottom"/>
            <w:hideMark/>
          </w:tcPr>
          <w:p w14:paraId="0DBC7A3E" w14:textId="7754513B" w:rsidR="00E34AA2" w:rsidRPr="00397DE0" w:rsidRDefault="00E34AA2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1</w:t>
            </w:r>
            <w:r w:rsidR="0020084E" w:rsidRPr="00397DE0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TK</w:t>
            </w:r>
          </w:p>
        </w:tc>
        <w:tc>
          <w:tcPr>
            <w:tcW w:w="1134" w:type="dxa"/>
            <w:vAlign w:val="bottom"/>
            <w:hideMark/>
          </w:tcPr>
          <w:p w14:paraId="12AA53AC" w14:textId="309DB565" w:rsidR="00E34AA2" w:rsidRPr="00397DE0" w:rsidRDefault="00E34AA2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1</w:t>
            </w:r>
            <w:r w:rsidR="0020084E" w:rsidRPr="00397DE0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KH</w:t>
            </w:r>
          </w:p>
        </w:tc>
        <w:tc>
          <w:tcPr>
            <w:tcW w:w="851" w:type="dxa"/>
            <w:vAlign w:val="bottom"/>
            <w:hideMark/>
          </w:tcPr>
          <w:p w14:paraId="2B58BB56" w14:textId="365B2835" w:rsidR="00E34AA2" w:rsidRPr="00397DE0" w:rsidRDefault="00E34AA2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08</w:t>
            </w:r>
            <w:r w:rsidR="0020084E" w:rsidRPr="00397DE0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 lô</w:t>
            </w:r>
          </w:p>
        </w:tc>
        <w:tc>
          <w:tcPr>
            <w:tcW w:w="1275" w:type="dxa"/>
          </w:tcPr>
          <w:p w14:paraId="0617A185" w14:textId="77777777" w:rsidR="00E34AA2" w:rsidRPr="00397DE0" w:rsidRDefault="00E34AA2" w:rsidP="002F6EE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0,158</w:t>
            </w:r>
          </w:p>
        </w:tc>
        <w:tc>
          <w:tcPr>
            <w:tcW w:w="1134" w:type="dxa"/>
            <w:vAlign w:val="center"/>
          </w:tcPr>
          <w:p w14:paraId="539C2589" w14:textId="77777777" w:rsidR="00E34AA2" w:rsidRPr="00397DE0" w:rsidRDefault="00E34AA2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2858D7C8" w14:textId="77777777" w:rsidR="00E34AA2" w:rsidRPr="00397DE0" w:rsidRDefault="00E34AA2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735AD36B" w14:textId="77777777" w:rsidR="00E34AA2" w:rsidRPr="00397DE0" w:rsidRDefault="00E34AA2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08" w:type="dxa"/>
            <w:vAlign w:val="center"/>
            <w:hideMark/>
          </w:tcPr>
          <w:p w14:paraId="7E6D9FCF" w14:textId="77777777" w:rsidR="00E34AA2" w:rsidRPr="00397DE0" w:rsidRDefault="00E34AA2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D944B8" w:rsidRPr="00397DE0" w14:paraId="54EA3507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2"/>
        </w:trPr>
        <w:tc>
          <w:tcPr>
            <w:tcW w:w="709" w:type="dxa"/>
            <w:vAlign w:val="center"/>
            <w:hideMark/>
          </w:tcPr>
          <w:p w14:paraId="5874D055" w14:textId="77777777" w:rsidR="001076BC" w:rsidRPr="00397DE0" w:rsidRDefault="001076BC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5" w:type="dxa"/>
            <w:vAlign w:val="center"/>
          </w:tcPr>
          <w:p w14:paraId="14693BA0" w14:textId="77777777" w:rsidR="001076BC" w:rsidRPr="00397DE0" w:rsidRDefault="001076BC" w:rsidP="002F6EE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sz w:val="28"/>
                <w:szCs w:val="28"/>
              </w:rPr>
              <w:t>Mường Bám</w:t>
            </w:r>
          </w:p>
        </w:tc>
        <w:tc>
          <w:tcPr>
            <w:tcW w:w="1276" w:type="dxa"/>
          </w:tcPr>
          <w:p w14:paraId="24212E70" w14:textId="13CA060C" w:rsidR="001076BC" w:rsidRPr="00397DE0" w:rsidRDefault="001076BC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134" w:type="dxa"/>
          </w:tcPr>
          <w:p w14:paraId="27FF32D7" w14:textId="40FE8BEB" w:rsidR="001076BC" w:rsidRPr="00397DE0" w:rsidRDefault="001076BC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044E25C5" w14:textId="44CAF8F9" w:rsidR="001076BC" w:rsidRPr="00397DE0" w:rsidRDefault="001076BC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450BAADE" w14:textId="54C5895D" w:rsidR="001076BC" w:rsidRPr="00397DE0" w:rsidRDefault="001076BC" w:rsidP="002F6EE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0,074</w:t>
            </w:r>
          </w:p>
        </w:tc>
        <w:tc>
          <w:tcPr>
            <w:tcW w:w="1134" w:type="dxa"/>
          </w:tcPr>
          <w:p w14:paraId="6BA6D83E" w14:textId="09F081EE" w:rsidR="001076BC" w:rsidRPr="00397DE0" w:rsidRDefault="001076BC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TXN</w:t>
            </w:r>
          </w:p>
        </w:tc>
        <w:tc>
          <w:tcPr>
            <w:tcW w:w="1984" w:type="dxa"/>
          </w:tcPr>
          <w:p w14:paraId="7AC2BB4E" w14:textId="693AC020" w:rsidR="001076BC" w:rsidRPr="00397DE0" w:rsidRDefault="001076BC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Phòng hộ</w:t>
            </w:r>
          </w:p>
        </w:tc>
        <w:tc>
          <w:tcPr>
            <w:tcW w:w="2268" w:type="dxa"/>
          </w:tcPr>
          <w:p w14:paraId="1B98980C" w14:textId="772E3C38" w:rsidR="001076BC" w:rsidRPr="00397DE0" w:rsidRDefault="001076BC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Rừng tự nhiên</w:t>
            </w:r>
          </w:p>
        </w:tc>
        <w:tc>
          <w:tcPr>
            <w:tcW w:w="708" w:type="dxa"/>
            <w:vAlign w:val="center"/>
            <w:hideMark/>
          </w:tcPr>
          <w:p w14:paraId="480DCFD0" w14:textId="77777777" w:rsidR="001076BC" w:rsidRPr="00397DE0" w:rsidRDefault="001076BC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D944B8" w:rsidRPr="00397DE0" w14:paraId="3B0FE6DE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2"/>
        </w:trPr>
        <w:tc>
          <w:tcPr>
            <w:tcW w:w="709" w:type="dxa"/>
            <w:vAlign w:val="center"/>
            <w:hideMark/>
          </w:tcPr>
          <w:p w14:paraId="38013EE9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85" w:type="dxa"/>
          </w:tcPr>
          <w:p w14:paraId="22D743AB" w14:textId="77777777" w:rsidR="00743460" w:rsidRPr="00397DE0" w:rsidRDefault="00743460" w:rsidP="002F6EE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76" w:type="dxa"/>
          </w:tcPr>
          <w:p w14:paraId="374BB47D" w14:textId="191E939C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134" w:type="dxa"/>
          </w:tcPr>
          <w:p w14:paraId="6E57F02E" w14:textId="4DFE2C53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EA60D92" w14:textId="6CFCBF28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0363736F" w14:textId="6CA5F8BB" w:rsidR="00743460" w:rsidRPr="00397DE0" w:rsidRDefault="00743460" w:rsidP="002F6EE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0,028</w:t>
            </w:r>
          </w:p>
        </w:tc>
        <w:tc>
          <w:tcPr>
            <w:tcW w:w="1134" w:type="dxa"/>
          </w:tcPr>
          <w:p w14:paraId="19501130" w14:textId="6DFD19C4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TXK</w:t>
            </w:r>
          </w:p>
        </w:tc>
        <w:tc>
          <w:tcPr>
            <w:tcW w:w="1984" w:type="dxa"/>
          </w:tcPr>
          <w:p w14:paraId="2FB02A31" w14:textId="64FD2A4A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Phòng hộ</w:t>
            </w:r>
          </w:p>
        </w:tc>
        <w:tc>
          <w:tcPr>
            <w:tcW w:w="2268" w:type="dxa"/>
          </w:tcPr>
          <w:p w14:paraId="144F65C8" w14:textId="57298944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Rừng tự nhiên</w:t>
            </w:r>
          </w:p>
        </w:tc>
        <w:tc>
          <w:tcPr>
            <w:tcW w:w="708" w:type="dxa"/>
            <w:vAlign w:val="center"/>
          </w:tcPr>
          <w:p w14:paraId="4500642D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D944B8" w:rsidRPr="00397DE0" w14:paraId="775C84AA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2"/>
        </w:trPr>
        <w:tc>
          <w:tcPr>
            <w:tcW w:w="709" w:type="dxa"/>
            <w:vAlign w:val="center"/>
            <w:hideMark/>
          </w:tcPr>
          <w:p w14:paraId="6C18A84A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85" w:type="dxa"/>
          </w:tcPr>
          <w:p w14:paraId="08FD1054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76" w:type="dxa"/>
          </w:tcPr>
          <w:p w14:paraId="6F681A4A" w14:textId="2E36BF3F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134" w:type="dxa"/>
          </w:tcPr>
          <w:p w14:paraId="07C5766F" w14:textId="767607A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D5D2304" w14:textId="7ACD345C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14:paraId="39152E1D" w14:textId="24180639" w:rsidR="00743460" w:rsidRPr="00397DE0" w:rsidRDefault="00743460" w:rsidP="002F6EE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0,011</w:t>
            </w:r>
          </w:p>
        </w:tc>
        <w:tc>
          <w:tcPr>
            <w:tcW w:w="1134" w:type="dxa"/>
          </w:tcPr>
          <w:p w14:paraId="7C96EA52" w14:textId="27442D7F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TXK</w:t>
            </w:r>
          </w:p>
        </w:tc>
        <w:tc>
          <w:tcPr>
            <w:tcW w:w="1984" w:type="dxa"/>
          </w:tcPr>
          <w:p w14:paraId="44A8392F" w14:textId="0B5C3CB3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Phòng hộ</w:t>
            </w:r>
          </w:p>
        </w:tc>
        <w:tc>
          <w:tcPr>
            <w:tcW w:w="2268" w:type="dxa"/>
          </w:tcPr>
          <w:p w14:paraId="04A6A169" w14:textId="009F3D54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Rừng tự nhiên</w:t>
            </w:r>
          </w:p>
        </w:tc>
        <w:tc>
          <w:tcPr>
            <w:tcW w:w="708" w:type="dxa"/>
            <w:vAlign w:val="center"/>
          </w:tcPr>
          <w:p w14:paraId="078AEAC0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D944B8" w:rsidRPr="00397DE0" w14:paraId="54ABD6B5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2"/>
        </w:trPr>
        <w:tc>
          <w:tcPr>
            <w:tcW w:w="709" w:type="dxa"/>
            <w:vAlign w:val="center"/>
          </w:tcPr>
          <w:p w14:paraId="335A6173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985" w:type="dxa"/>
          </w:tcPr>
          <w:p w14:paraId="2D593DA3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76" w:type="dxa"/>
          </w:tcPr>
          <w:p w14:paraId="539E6D48" w14:textId="4173EC89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134" w:type="dxa"/>
          </w:tcPr>
          <w:p w14:paraId="7FD33F8A" w14:textId="79FBA38B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66398FE9" w14:textId="281B5508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4952C45F" w14:textId="1AD26F1B" w:rsidR="00743460" w:rsidRPr="00397DE0" w:rsidRDefault="00743460" w:rsidP="002F6EE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0,016</w:t>
            </w:r>
          </w:p>
        </w:tc>
        <w:tc>
          <w:tcPr>
            <w:tcW w:w="1134" w:type="dxa"/>
          </w:tcPr>
          <w:p w14:paraId="07444B7A" w14:textId="29B8E06D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TXP</w:t>
            </w:r>
          </w:p>
        </w:tc>
        <w:tc>
          <w:tcPr>
            <w:tcW w:w="1984" w:type="dxa"/>
          </w:tcPr>
          <w:p w14:paraId="62104E6D" w14:textId="1D845722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Phòng hộ</w:t>
            </w:r>
          </w:p>
        </w:tc>
        <w:tc>
          <w:tcPr>
            <w:tcW w:w="2268" w:type="dxa"/>
          </w:tcPr>
          <w:p w14:paraId="269D93E6" w14:textId="450B4713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Rừng tự nhiên</w:t>
            </w:r>
          </w:p>
        </w:tc>
        <w:tc>
          <w:tcPr>
            <w:tcW w:w="708" w:type="dxa"/>
            <w:vAlign w:val="center"/>
          </w:tcPr>
          <w:p w14:paraId="063FB267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D944B8" w:rsidRPr="00397DE0" w14:paraId="18036537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2"/>
        </w:trPr>
        <w:tc>
          <w:tcPr>
            <w:tcW w:w="709" w:type="dxa"/>
            <w:vAlign w:val="center"/>
          </w:tcPr>
          <w:p w14:paraId="5F58CDEC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985" w:type="dxa"/>
          </w:tcPr>
          <w:p w14:paraId="6CE0AD59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76" w:type="dxa"/>
          </w:tcPr>
          <w:p w14:paraId="02672EA4" w14:textId="4469AC66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134" w:type="dxa"/>
          </w:tcPr>
          <w:p w14:paraId="4B74EE11" w14:textId="2D904996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5FDDEDA0" w14:textId="73C9FAC5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</w:tcPr>
          <w:p w14:paraId="5FF1EFBC" w14:textId="55B01BD4" w:rsidR="00743460" w:rsidRPr="00397DE0" w:rsidRDefault="00743460" w:rsidP="002F6EE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0,014</w:t>
            </w:r>
          </w:p>
        </w:tc>
        <w:tc>
          <w:tcPr>
            <w:tcW w:w="1134" w:type="dxa"/>
          </w:tcPr>
          <w:p w14:paraId="5F86EC9E" w14:textId="0B27CF6E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TXK</w:t>
            </w:r>
          </w:p>
        </w:tc>
        <w:tc>
          <w:tcPr>
            <w:tcW w:w="1984" w:type="dxa"/>
          </w:tcPr>
          <w:p w14:paraId="563043C3" w14:textId="619A85A6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Phòng hộ</w:t>
            </w:r>
          </w:p>
        </w:tc>
        <w:tc>
          <w:tcPr>
            <w:tcW w:w="2268" w:type="dxa"/>
          </w:tcPr>
          <w:p w14:paraId="14A46BEE" w14:textId="58DC5C7D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Rừng tự nhiên</w:t>
            </w:r>
          </w:p>
        </w:tc>
        <w:tc>
          <w:tcPr>
            <w:tcW w:w="708" w:type="dxa"/>
            <w:vAlign w:val="center"/>
          </w:tcPr>
          <w:p w14:paraId="02CD4602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D944B8" w:rsidRPr="00397DE0" w14:paraId="0BA881E7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2"/>
        </w:trPr>
        <w:tc>
          <w:tcPr>
            <w:tcW w:w="709" w:type="dxa"/>
            <w:vAlign w:val="center"/>
          </w:tcPr>
          <w:p w14:paraId="554EA215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985" w:type="dxa"/>
          </w:tcPr>
          <w:p w14:paraId="44ACEBD3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76" w:type="dxa"/>
          </w:tcPr>
          <w:p w14:paraId="38DFE295" w14:textId="3EB7A4C2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134" w:type="dxa"/>
          </w:tcPr>
          <w:p w14:paraId="00043B4F" w14:textId="60BF13AC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D63FC9F" w14:textId="6C917769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5" w:type="dxa"/>
          </w:tcPr>
          <w:p w14:paraId="3FDF3F12" w14:textId="22591C1E" w:rsidR="00743460" w:rsidRPr="00397DE0" w:rsidRDefault="00743460" w:rsidP="002F6EE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14:paraId="72837F09" w14:textId="23E4F4FD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TXP</w:t>
            </w:r>
          </w:p>
        </w:tc>
        <w:tc>
          <w:tcPr>
            <w:tcW w:w="1984" w:type="dxa"/>
          </w:tcPr>
          <w:p w14:paraId="39AD72E2" w14:textId="041CCE26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Phòng hộ</w:t>
            </w:r>
          </w:p>
        </w:tc>
        <w:tc>
          <w:tcPr>
            <w:tcW w:w="2268" w:type="dxa"/>
          </w:tcPr>
          <w:p w14:paraId="4E1D1042" w14:textId="212710DC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Rừng tự nhiên</w:t>
            </w:r>
          </w:p>
        </w:tc>
        <w:tc>
          <w:tcPr>
            <w:tcW w:w="708" w:type="dxa"/>
            <w:vAlign w:val="center"/>
          </w:tcPr>
          <w:p w14:paraId="4C058ABE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D944B8" w:rsidRPr="00397DE0" w14:paraId="16751380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2"/>
        </w:trPr>
        <w:tc>
          <w:tcPr>
            <w:tcW w:w="709" w:type="dxa"/>
            <w:vAlign w:val="center"/>
          </w:tcPr>
          <w:p w14:paraId="5A8C3D74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985" w:type="dxa"/>
          </w:tcPr>
          <w:p w14:paraId="511E705E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76" w:type="dxa"/>
          </w:tcPr>
          <w:p w14:paraId="17C9AF33" w14:textId="1231ADFB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134" w:type="dxa"/>
          </w:tcPr>
          <w:p w14:paraId="2F530455" w14:textId="7E0F7E2A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1ED9EB53" w14:textId="3B0DE6A2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14:paraId="29259CB4" w14:textId="317B17BF" w:rsidR="00743460" w:rsidRPr="00397DE0" w:rsidRDefault="00743460" w:rsidP="002F6EE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0,010</w:t>
            </w:r>
          </w:p>
        </w:tc>
        <w:tc>
          <w:tcPr>
            <w:tcW w:w="1134" w:type="dxa"/>
          </w:tcPr>
          <w:p w14:paraId="22F97F28" w14:textId="01EDBB91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TXK</w:t>
            </w:r>
          </w:p>
        </w:tc>
        <w:tc>
          <w:tcPr>
            <w:tcW w:w="1984" w:type="dxa"/>
          </w:tcPr>
          <w:p w14:paraId="588FEC3C" w14:textId="5EB13EE0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Phòng hộ</w:t>
            </w:r>
          </w:p>
        </w:tc>
        <w:tc>
          <w:tcPr>
            <w:tcW w:w="2268" w:type="dxa"/>
          </w:tcPr>
          <w:p w14:paraId="2466974F" w14:textId="5D0B6B0F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Rừng tự nhiên</w:t>
            </w:r>
          </w:p>
        </w:tc>
        <w:tc>
          <w:tcPr>
            <w:tcW w:w="708" w:type="dxa"/>
            <w:vAlign w:val="center"/>
          </w:tcPr>
          <w:p w14:paraId="0EC77F8E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743460" w:rsidRPr="00397DE0" w14:paraId="04FDBF03" w14:textId="77777777" w:rsidTr="002F6E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3" w:type="dxa"/>
          <w:trHeight w:val="412"/>
        </w:trPr>
        <w:tc>
          <w:tcPr>
            <w:tcW w:w="709" w:type="dxa"/>
            <w:vAlign w:val="center"/>
          </w:tcPr>
          <w:p w14:paraId="2479CFB9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985" w:type="dxa"/>
          </w:tcPr>
          <w:p w14:paraId="7022A4DA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276" w:type="dxa"/>
          </w:tcPr>
          <w:p w14:paraId="7C1B2552" w14:textId="0039E9CC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134" w:type="dxa"/>
          </w:tcPr>
          <w:p w14:paraId="3873AACF" w14:textId="2C0F08BC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486C8FF4" w14:textId="37B8103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5" w:type="dxa"/>
          </w:tcPr>
          <w:p w14:paraId="07DB6BCB" w14:textId="27746AE0" w:rsidR="00743460" w:rsidRPr="00397DE0" w:rsidRDefault="00743460" w:rsidP="002F6EE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0,002</w:t>
            </w:r>
          </w:p>
        </w:tc>
        <w:tc>
          <w:tcPr>
            <w:tcW w:w="1134" w:type="dxa"/>
          </w:tcPr>
          <w:p w14:paraId="07C310A8" w14:textId="5F3E4284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TXP</w:t>
            </w:r>
          </w:p>
        </w:tc>
        <w:tc>
          <w:tcPr>
            <w:tcW w:w="1984" w:type="dxa"/>
          </w:tcPr>
          <w:p w14:paraId="6162C290" w14:textId="580DD6C2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Phòng hộ</w:t>
            </w:r>
          </w:p>
        </w:tc>
        <w:tc>
          <w:tcPr>
            <w:tcW w:w="2268" w:type="dxa"/>
          </w:tcPr>
          <w:p w14:paraId="24CEFDBC" w14:textId="670DAFA2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97DE0">
              <w:rPr>
                <w:rFonts w:ascii="Times New Roman" w:hAnsi="Times New Roman" w:cs="Times New Roman"/>
                <w:sz w:val="28"/>
                <w:szCs w:val="28"/>
              </w:rPr>
              <w:t>Rừng tự nhiên</w:t>
            </w:r>
          </w:p>
        </w:tc>
        <w:tc>
          <w:tcPr>
            <w:tcW w:w="708" w:type="dxa"/>
            <w:vAlign w:val="center"/>
          </w:tcPr>
          <w:p w14:paraId="33E8CC98" w14:textId="77777777" w:rsidR="00743460" w:rsidRPr="00397DE0" w:rsidRDefault="00743460" w:rsidP="002F6EE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3C0C192E" w14:textId="77777777" w:rsidR="00971158" w:rsidRPr="00397DE0" w:rsidRDefault="00971158" w:rsidP="006B7F0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s-MX"/>
        </w:rPr>
      </w:pPr>
    </w:p>
    <w:bookmarkEnd w:id="1"/>
    <w:p w14:paraId="7F3749B3" w14:textId="44F61605" w:rsidR="00A30D6A" w:rsidRPr="00397DE0" w:rsidRDefault="00A30D6A">
      <w:pPr>
        <w:rPr>
          <w:rFonts w:ascii="Times New Roman" w:hAnsi="Times New Roman" w:cs="Times New Roman"/>
        </w:rPr>
      </w:pPr>
    </w:p>
    <w:sectPr w:rsidR="00A30D6A" w:rsidRPr="00397DE0" w:rsidSect="001E296F">
      <w:pgSz w:w="15840" w:h="12240" w:orient="landscape"/>
      <w:pgMar w:top="87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8AA9B" w14:textId="77777777" w:rsidR="000F5E82" w:rsidRDefault="000F5E82" w:rsidP="00EC0926">
      <w:pPr>
        <w:spacing w:after="0" w:line="240" w:lineRule="auto"/>
      </w:pPr>
      <w:r>
        <w:separator/>
      </w:r>
    </w:p>
  </w:endnote>
  <w:endnote w:type="continuationSeparator" w:id="0">
    <w:p w14:paraId="5F417526" w14:textId="77777777" w:rsidR="000F5E82" w:rsidRDefault="000F5E82" w:rsidP="00EC0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80124" w14:textId="77777777" w:rsidR="000F5E82" w:rsidRDefault="000F5E82" w:rsidP="00EC0926">
      <w:pPr>
        <w:spacing w:after="0" w:line="240" w:lineRule="auto"/>
      </w:pPr>
      <w:r>
        <w:separator/>
      </w:r>
    </w:p>
  </w:footnote>
  <w:footnote w:type="continuationSeparator" w:id="0">
    <w:p w14:paraId="45C49227" w14:textId="77777777" w:rsidR="000F5E82" w:rsidRDefault="000F5E82" w:rsidP="00EC0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FF1DA" w14:textId="5EE39976" w:rsidR="004F3D7D" w:rsidRDefault="004F3D7D">
    <w:pPr>
      <w:pStyle w:val="Header"/>
      <w:jc w:val="center"/>
    </w:pPr>
  </w:p>
  <w:p w14:paraId="1FD83822" w14:textId="77777777" w:rsidR="004F3D7D" w:rsidRDefault="004F3D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6A"/>
    <w:rsid w:val="000105AE"/>
    <w:rsid w:val="00034223"/>
    <w:rsid w:val="00035991"/>
    <w:rsid w:val="0003725F"/>
    <w:rsid w:val="00037E3B"/>
    <w:rsid w:val="00042769"/>
    <w:rsid w:val="00043646"/>
    <w:rsid w:val="00061DAC"/>
    <w:rsid w:val="00083B71"/>
    <w:rsid w:val="000911F9"/>
    <w:rsid w:val="000A5F08"/>
    <w:rsid w:val="000C0FF5"/>
    <w:rsid w:val="000D5526"/>
    <w:rsid w:val="000D656B"/>
    <w:rsid w:val="000D6A73"/>
    <w:rsid w:val="000F5E82"/>
    <w:rsid w:val="00104D4C"/>
    <w:rsid w:val="00105F07"/>
    <w:rsid w:val="001076BC"/>
    <w:rsid w:val="00110B54"/>
    <w:rsid w:val="001213CB"/>
    <w:rsid w:val="00126959"/>
    <w:rsid w:val="00132585"/>
    <w:rsid w:val="00146105"/>
    <w:rsid w:val="00146EDF"/>
    <w:rsid w:val="001525CB"/>
    <w:rsid w:val="001618F7"/>
    <w:rsid w:val="0016491B"/>
    <w:rsid w:val="00164CA2"/>
    <w:rsid w:val="00172044"/>
    <w:rsid w:val="001838C1"/>
    <w:rsid w:val="00184E0A"/>
    <w:rsid w:val="0018749B"/>
    <w:rsid w:val="00193D8D"/>
    <w:rsid w:val="00196961"/>
    <w:rsid w:val="001A48E1"/>
    <w:rsid w:val="001A7D75"/>
    <w:rsid w:val="001A7DAE"/>
    <w:rsid w:val="001D028F"/>
    <w:rsid w:val="001E296F"/>
    <w:rsid w:val="0020084E"/>
    <w:rsid w:val="002028B8"/>
    <w:rsid w:val="0020730B"/>
    <w:rsid w:val="00211733"/>
    <w:rsid w:val="002443F6"/>
    <w:rsid w:val="00255525"/>
    <w:rsid w:val="002742E1"/>
    <w:rsid w:val="00286FBF"/>
    <w:rsid w:val="00296377"/>
    <w:rsid w:val="002E3F5E"/>
    <w:rsid w:val="002F0C15"/>
    <w:rsid w:val="002F26FF"/>
    <w:rsid w:val="002F6EED"/>
    <w:rsid w:val="002F7612"/>
    <w:rsid w:val="00311167"/>
    <w:rsid w:val="00317A06"/>
    <w:rsid w:val="00321D72"/>
    <w:rsid w:val="003269CC"/>
    <w:rsid w:val="003669BE"/>
    <w:rsid w:val="00367C5A"/>
    <w:rsid w:val="003939A7"/>
    <w:rsid w:val="00397DE0"/>
    <w:rsid w:val="00397F50"/>
    <w:rsid w:val="003A5448"/>
    <w:rsid w:val="003D152C"/>
    <w:rsid w:val="003D64D5"/>
    <w:rsid w:val="004116AD"/>
    <w:rsid w:val="0041171A"/>
    <w:rsid w:val="00413A3F"/>
    <w:rsid w:val="004262CF"/>
    <w:rsid w:val="00426EEB"/>
    <w:rsid w:val="00427EDE"/>
    <w:rsid w:val="00430E50"/>
    <w:rsid w:val="00432011"/>
    <w:rsid w:val="00444D72"/>
    <w:rsid w:val="00450204"/>
    <w:rsid w:val="00454974"/>
    <w:rsid w:val="00465B96"/>
    <w:rsid w:val="00483443"/>
    <w:rsid w:val="00494945"/>
    <w:rsid w:val="004A2E81"/>
    <w:rsid w:val="004A4211"/>
    <w:rsid w:val="004B677A"/>
    <w:rsid w:val="004C6FB8"/>
    <w:rsid w:val="004F3D7D"/>
    <w:rsid w:val="005130B4"/>
    <w:rsid w:val="00520FD4"/>
    <w:rsid w:val="005417A9"/>
    <w:rsid w:val="00541DDC"/>
    <w:rsid w:val="00566B22"/>
    <w:rsid w:val="0057479B"/>
    <w:rsid w:val="005A1672"/>
    <w:rsid w:val="005B7BAC"/>
    <w:rsid w:val="005C1556"/>
    <w:rsid w:val="005C5AF0"/>
    <w:rsid w:val="005E0B70"/>
    <w:rsid w:val="005E41D9"/>
    <w:rsid w:val="00600056"/>
    <w:rsid w:val="00605A1A"/>
    <w:rsid w:val="0061047E"/>
    <w:rsid w:val="00611FEF"/>
    <w:rsid w:val="00622A8F"/>
    <w:rsid w:val="0063719B"/>
    <w:rsid w:val="006443D9"/>
    <w:rsid w:val="0064794E"/>
    <w:rsid w:val="00654BAC"/>
    <w:rsid w:val="00663106"/>
    <w:rsid w:val="006B5977"/>
    <w:rsid w:val="006B7F0E"/>
    <w:rsid w:val="007147E9"/>
    <w:rsid w:val="00717A95"/>
    <w:rsid w:val="00734D18"/>
    <w:rsid w:val="00742579"/>
    <w:rsid w:val="00743460"/>
    <w:rsid w:val="00743F85"/>
    <w:rsid w:val="00744A45"/>
    <w:rsid w:val="0074657B"/>
    <w:rsid w:val="007525DA"/>
    <w:rsid w:val="007560D7"/>
    <w:rsid w:val="0075694C"/>
    <w:rsid w:val="0076199F"/>
    <w:rsid w:val="00784DAD"/>
    <w:rsid w:val="00792925"/>
    <w:rsid w:val="00792C99"/>
    <w:rsid w:val="007A4421"/>
    <w:rsid w:val="007A4C85"/>
    <w:rsid w:val="007B33E0"/>
    <w:rsid w:val="007C0F77"/>
    <w:rsid w:val="007C2558"/>
    <w:rsid w:val="007D2ED4"/>
    <w:rsid w:val="007D656E"/>
    <w:rsid w:val="007E7E57"/>
    <w:rsid w:val="00804E56"/>
    <w:rsid w:val="00806FE2"/>
    <w:rsid w:val="00826507"/>
    <w:rsid w:val="0083094B"/>
    <w:rsid w:val="008548B6"/>
    <w:rsid w:val="008A06B2"/>
    <w:rsid w:val="008A2259"/>
    <w:rsid w:val="008E4397"/>
    <w:rsid w:val="009154C1"/>
    <w:rsid w:val="00920E7A"/>
    <w:rsid w:val="00922AFB"/>
    <w:rsid w:val="00942EFB"/>
    <w:rsid w:val="00961626"/>
    <w:rsid w:val="00971158"/>
    <w:rsid w:val="00972703"/>
    <w:rsid w:val="00973B30"/>
    <w:rsid w:val="00993C7A"/>
    <w:rsid w:val="00995DAC"/>
    <w:rsid w:val="009A5DB6"/>
    <w:rsid w:val="009B163F"/>
    <w:rsid w:val="009B3334"/>
    <w:rsid w:val="009B36E8"/>
    <w:rsid w:val="00A10467"/>
    <w:rsid w:val="00A26769"/>
    <w:rsid w:val="00A277EA"/>
    <w:rsid w:val="00A30D6A"/>
    <w:rsid w:val="00A418FE"/>
    <w:rsid w:val="00A42AFA"/>
    <w:rsid w:val="00A646D9"/>
    <w:rsid w:val="00A80D19"/>
    <w:rsid w:val="00AA740D"/>
    <w:rsid w:val="00AB2817"/>
    <w:rsid w:val="00AC0429"/>
    <w:rsid w:val="00AC1393"/>
    <w:rsid w:val="00AC62B4"/>
    <w:rsid w:val="00AC6C0C"/>
    <w:rsid w:val="00AE4DAB"/>
    <w:rsid w:val="00AF599D"/>
    <w:rsid w:val="00B02414"/>
    <w:rsid w:val="00B06CDF"/>
    <w:rsid w:val="00B130A9"/>
    <w:rsid w:val="00B36813"/>
    <w:rsid w:val="00B454F5"/>
    <w:rsid w:val="00B47CAF"/>
    <w:rsid w:val="00B619A0"/>
    <w:rsid w:val="00B64430"/>
    <w:rsid w:val="00B85867"/>
    <w:rsid w:val="00B91C64"/>
    <w:rsid w:val="00BA292A"/>
    <w:rsid w:val="00BA6FB9"/>
    <w:rsid w:val="00BB2128"/>
    <w:rsid w:val="00BD058C"/>
    <w:rsid w:val="00BE0A53"/>
    <w:rsid w:val="00BF676A"/>
    <w:rsid w:val="00C041AE"/>
    <w:rsid w:val="00C07B1E"/>
    <w:rsid w:val="00C07B60"/>
    <w:rsid w:val="00C11EF4"/>
    <w:rsid w:val="00C17014"/>
    <w:rsid w:val="00C41226"/>
    <w:rsid w:val="00C67A7C"/>
    <w:rsid w:val="00C8614E"/>
    <w:rsid w:val="00C8667E"/>
    <w:rsid w:val="00CA3AF9"/>
    <w:rsid w:val="00CB2C81"/>
    <w:rsid w:val="00CB35D3"/>
    <w:rsid w:val="00CD6158"/>
    <w:rsid w:val="00D150A5"/>
    <w:rsid w:val="00D35994"/>
    <w:rsid w:val="00D46532"/>
    <w:rsid w:val="00D55ACB"/>
    <w:rsid w:val="00D64CFA"/>
    <w:rsid w:val="00D801B5"/>
    <w:rsid w:val="00D81BF9"/>
    <w:rsid w:val="00D8535F"/>
    <w:rsid w:val="00D944B8"/>
    <w:rsid w:val="00DB1D11"/>
    <w:rsid w:val="00DC2E6F"/>
    <w:rsid w:val="00DD3C49"/>
    <w:rsid w:val="00E00408"/>
    <w:rsid w:val="00E046F7"/>
    <w:rsid w:val="00E124CF"/>
    <w:rsid w:val="00E201DA"/>
    <w:rsid w:val="00E26A64"/>
    <w:rsid w:val="00E33B18"/>
    <w:rsid w:val="00E34AA2"/>
    <w:rsid w:val="00E41A53"/>
    <w:rsid w:val="00E573D4"/>
    <w:rsid w:val="00E6323E"/>
    <w:rsid w:val="00E74F30"/>
    <w:rsid w:val="00E813D6"/>
    <w:rsid w:val="00E975EB"/>
    <w:rsid w:val="00EC0926"/>
    <w:rsid w:val="00ED3AB0"/>
    <w:rsid w:val="00ED605D"/>
    <w:rsid w:val="00ED7CCD"/>
    <w:rsid w:val="00EE4E23"/>
    <w:rsid w:val="00EE536C"/>
    <w:rsid w:val="00F02063"/>
    <w:rsid w:val="00F1301F"/>
    <w:rsid w:val="00F2659E"/>
    <w:rsid w:val="00F435F1"/>
    <w:rsid w:val="00F557BC"/>
    <w:rsid w:val="00F55F38"/>
    <w:rsid w:val="00F5659E"/>
    <w:rsid w:val="00F61EC2"/>
    <w:rsid w:val="00F66F68"/>
    <w:rsid w:val="00F83D69"/>
    <w:rsid w:val="00F94490"/>
    <w:rsid w:val="00F95510"/>
    <w:rsid w:val="00FA4BFB"/>
    <w:rsid w:val="00FB0D08"/>
    <w:rsid w:val="00FB48A6"/>
    <w:rsid w:val="00FC2BB2"/>
    <w:rsid w:val="00FC36EF"/>
    <w:rsid w:val="00FC5728"/>
    <w:rsid w:val="00FD4DD5"/>
    <w:rsid w:val="00FE48B8"/>
    <w:rsid w:val="00F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114837"/>
  <w15:docId w15:val="{5D7F4A84-A884-41E2-A08F-02693DC2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D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D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D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D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D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D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D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D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D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D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D6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0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926"/>
  </w:style>
  <w:style w:type="paragraph" w:styleId="Footer">
    <w:name w:val="footer"/>
    <w:basedOn w:val="Normal"/>
    <w:link w:val="FooterChar"/>
    <w:uiPriority w:val="99"/>
    <w:unhideWhenUsed/>
    <w:rsid w:val="00EC0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926"/>
  </w:style>
  <w:style w:type="character" w:customStyle="1" w:styleId="fontstyle01">
    <w:name w:val="fontstyle01"/>
    <w:rsid w:val="00083B71"/>
    <w:rPr>
      <w:rFonts w:ascii="TimesNewRomanPSMT" w:hAnsi="TimesNewRomanPSMT" w:hint="default"/>
      <w:b w:val="0"/>
      <w:bCs w:val="0"/>
      <w:i w:val="0"/>
      <w:iCs w:val="0"/>
      <w:color w:val="110D13"/>
      <w:sz w:val="26"/>
      <w:szCs w:val="26"/>
    </w:rPr>
  </w:style>
  <w:style w:type="table" w:customStyle="1" w:styleId="TableGrid">
    <w:name w:val="TableGrid"/>
    <w:rsid w:val="00F557B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">
    <w:name w:val="Body Text Indent"/>
    <w:basedOn w:val="Normal"/>
    <w:link w:val="BodyTextIndentChar"/>
    <w:rsid w:val="00CA3AF9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CA3AF9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customStyle="1" w:styleId="Vnbnnidung">
    <w:name w:val="Văn bản nội dung_"/>
    <w:link w:val="Vnbnnidung0"/>
    <w:rsid w:val="001E296F"/>
    <w:rPr>
      <w:sz w:val="26"/>
      <w:szCs w:val="26"/>
    </w:rPr>
  </w:style>
  <w:style w:type="paragraph" w:customStyle="1" w:styleId="Vnbnnidung0">
    <w:name w:val="Văn bản nội dung"/>
    <w:basedOn w:val="Normal"/>
    <w:link w:val="Vnbnnidung"/>
    <w:rsid w:val="001E296F"/>
    <w:pPr>
      <w:widowControl w:val="0"/>
      <w:spacing w:after="80" w:line="240" w:lineRule="auto"/>
      <w:ind w:firstLine="40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B1670-F645-434C-9F41-9998F52A5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SingPC</dc:creator>
  <cp:lastModifiedBy>Hong Quang Sla</cp:lastModifiedBy>
  <cp:revision>18</cp:revision>
  <cp:lastPrinted>2026-08-28T07:38:00Z</cp:lastPrinted>
  <dcterms:created xsi:type="dcterms:W3CDTF">2026-08-27T03:52:00Z</dcterms:created>
  <dcterms:modified xsi:type="dcterms:W3CDTF">2026-09-17T09:05:00Z</dcterms:modified>
</cp:coreProperties>
</file>