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ook w:val="0000" w:firstRow="0" w:lastRow="0" w:firstColumn="0" w:lastColumn="0" w:noHBand="0" w:noVBand="0"/>
      </w:tblPr>
      <w:tblGrid>
        <w:gridCol w:w="3348"/>
        <w:gridCol w:w="5866"/>
      </w:tblGrid>
      <w:tr w:rsidR="00416FA3" w:rsidRPr="00F6566D" w:rsidTr="00CB3209">
        <w:tc>
          <w:tcPr>
            <w:tcW w:w="3348" w:type="dxa"/>
          </w:tcPr>
          <w:p w:rsidR="00416FA3" w:rsidRPr="00F6566D" w:rsidRDefault="00416FA3" w:rsidP="00CB3209">
            <w:pPr>
              <w:pStyle w:val="Heading1"/>
              <w:jc w:val="center"/>
              <w:rPr>
                <w:b/>
                <w:bCs/>
                <w:sz w:val="26"/>
              </w:rPr>
            </w:pPr>
            <w:r w:rsidRPr="00F6566D">
              <w:rPr>
                <w:b/>
                <w:bCs/>
                <w:sz w:val="26"/>
              </w:rPr>
              <w:t>HỘI ĐỒNG NHÂN DÂN</w:t>
            </w:r>
          </w:p>
          <w:p w:rsidR="00416FA3" w:rsidRPr="00F6566D" w:rsidRDefault="0085038D" w:rsidP="00CB3209">
            <w:pPr>
              <w:pStyle w:val="Heading3"/>
            </w:pPr>
            <w:r w:rsidRPr="00F6566D">
              <w:t>THÀNH PHỐ</w:t>
            </w:r>
            <w:r w:rsidR="00416FA3" w:rsidRPr="00F6566D">
              <w:t xml:space="preserve"> SƠN LA</w:t>
            </w:r>
          </w:p>
          <w:p w:rsidR="00416FA3" w:rsidRPr="00F6566D" w:rsidRDefault="00CB3209" w:rsidP="00CB3209">
            <w:pPr>
              <w:jc w:val="center"/>
              <w:rPr>
                <w:sz w:val="28"/>
              </w:rPr>
            </w:pPr>
            <w:r>
              <w:rPr>
                <w:noProof/>
                <w:sz w:val="28"/>
              </w:rPr>
              <mc:AlternateContent>
                <mc:Choice Requires="wps">
                  <w:drawing>
                    <wp:anchor distT="0" distB="0" distL="114300" distR="114300" simplePos="0" relativeHeight="251659264" behindDoc="0" locked="0" layoutInCell="1" allowOverlap="1" wp14:anchorId="5A60B6B8" wp14:editId="4B4EA7E8">
                      <wp:simplePos x="0" y="0"/>
                      <wp:positionH relativeFrom="column">
                        <wp:posOffset>657225</wp:posOffset>
                      </wp:positionH>
                      <wp:positionV relativeFrom="paragraph">
                        <wp:posOffset>5080</wp:posOffset>
                      </wp:positionV>
                      <wp:extent cx="7467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746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75pt,.4pt" to="11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" strokecolor="black [3040]"/>
                  </w:pict>
                </mc:Fallback>
              </mc:AlternateContent>
            </w:r>
          </w:p>
        </w:tc>
        <w:tc>
          <w:tcPr>
            <w:tcW w:w="5866" w:type="dxa"/>
          </w:tcPr>
          <w:p w:rsidR="00416FA3" w:rsidRPr="00F6566D" w:rsidRDefault="00416FA3" w:rsidP="00CB3209">
            <w:pPr>
              <w:jc w:val="center"/>
              <w:rPr>
                <w:b/>
                <w:bCs/>
                <w:sz w:val="28"/>
              </w:rPr>
            </w:pPr>
            <w:r w:rsidRPr="00F6566D">
              <w:rPr>
                <w:b/>
                <w:bCs/>
                <w:sz w:val="26"/>
              </w:rPr>
              <w:t>CỘNG HOÀ XÃ HỘI CHỦ NGHĨA VIỆT NAM</w:t>
            </w:r>
          </w:p>
          <w:p w:rsidR="00416FA3" w:rsidRPr="00F6566D" w:rsidRDefault="00416FA3" w:rsidP="00CB3209">
            <w:pPr>
              <w:jc w:val="center"/>
              <w:rPr>
                <w:b/>
                <w:bCs/>
                <w:sz w:val="28"/>
              </w:rPr>
            </w:pPr>
            <w:r w:rsidRPr="00F6566D">
              <w:rPr>
                <w:b/>
                <w:bCs/>
                <w:sz w:val="28"/>
              </w:rPr>
              <w:t>Độc lập - Tự do - Hạnh phúc</w:t>
            </w:r>
          </w:p>
          <w:p w:rsidR="00416FA3" w:rsidRPr="00F6566D" w:rsidRDefault="00CB3209" w:rsidP="00CB3209">
            <w:pPr>
              <w:jc w:val="center"/>
              <w:rPr>
                <w:sz w:val="28"/>
              </w:rPr>
            </w:pPr>
            <w:r>
              <w:rPr>
                <w:noProof/>
                <w:sz w:val="28"/>
              </w:rPr>
              <mc:AlternateContent>
                <mc:Choice Requires="wps">
                  <w:drawing>
                    <wp:anchor distT="0" distB="0" distL="114300" distR="114300" simplePos="0" relativeHeight="251660288" behindDoc="0" locked="0" layoutInCell="1" allowOverlap="1" wp14:anchorId="238C3AD0" wp14:editId="55B8F4A2">
                      <wp:simplePos x="0" y="0"/>
                      <wp:positionH relativeFrom="column">
                        <wp:posOffset>695325</wp:posOffset>
                      </wp:positionH>
                      <wp:positionV relativeFrom="paragraph">
                        <wp:posOffset>5715</wp:posOffset>
                      </wp:positionV>
                      <wp:extent cx="21793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75pt,.45pt" to="226.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" strokecolor="black [3040]"/>
                  </w:pict>
                </mc:Fallback>
              </mc:AlternateContent>
            </w:r>
          </w:p>
        </w:tc>
      </w:tr>
      <w:tr w:rsidR="00416FA3" w:rsidRPr="00F6566D" w:rsidTr="00CB3209">
        <w:tc>
          <w:tcPr>
            <w:tcW w:w="3348" w:type="dxa"/>
          </w:tcPr>
          <w:p w:rsidR="00416FA3" w:rsidRPr="00CB3209" w:rsidRDefault="0085038D" w:rsidP="00CB3209">
            <w:pPr>
              <w:pStyle w:val="Heading1"/>
              <w:jc w:val="center"/>
              <w:rPr>
                <w:sz w:val="26"/>
              </w:rPr>
            </w:pPr>
            <w:r w:rsidRPr="00CB3209">
              <w:rPr>
                <w:sz w:val="26"/>
              </w:rPr>
              <w:t xml:space="preserve">Số: </w:t>
            </w:r>
            <w:r w:rsidR="002B740F" w:rsidRPr="00CB3209">
              <w:rPr>
                <w:sz w:val="26"/>
              </w:rPr>
              <w:t>98</w:t>
            </w:r>
            <w:r w:rsidR="00192BB6" w:rsidRPr="00CB3209">
              <w:rPr>
                <w:sz w:val="26"/>
              </w:rPr>
              <w:t>/</w:t>
            </w:r>
            <w:r w:rsidR="00416FA3" w:rsidRPr="00CB3209">
              <w:rPr>
                <w:sz w:val="26"/>
              </w:rPr>
              <w:t>NQ-HĐND</w:t>
            </w:r>
          </w:p>
        </w:tc>
        <w:tc>
          <w:tcPr>
            <w:tcW w:w="5866" w:type="dxa"/>
          </w:tcPr>
          <w:p w:rsidR="00416FA3" w:rsidRPr="00F6566D" w:rsidRDefault="00001A19" w:rsidP="00CB3209">
            <w:pPr>
              <w:pStyle w:val="Heading4"/>
            </w:pPr>
            <w:r w:rsidRPr="00F6566D">
              <w:t xml:space="preserve">TP. </w:t>
            </w:r>
            <w:r w:rsidR="00416FA3" w:rsidRPr="00F6566D">
              <w:t>Sơn L</w:t>
            </w:r>
            <w:r w:rsidR="00192BB6" w:rsidRPr="00F6566D">
              <w:t xml:space="preserve">a, ngày </w:t>
            </w:r>
            <w:r w:rsidR="002B740F">
              <w:t xml:space="preserve">18 </w:t>
            </w:r>
            <w:r w:rsidR="00192BB6" w:rsidRPr="00F6566D">
              <w:t xml:space="preserve">tháng </w:t>
            </w:r>
            <w:r w:rsidR="0080164E">
              <w:t>12</w:t>
            </w:r>
            <w:r w:rsidR="00192BB6" w:rsidRPr="00F6566D">
              <w:t xml:space="preserve"> năm </w:t>
            </w:r>
            <w:r w:rsidR="00C7121E" w:rsidRPr="00F6566D">
              <w:t>201</w:t>
            </w:r>
            <w:r w:rsidR="00493302">
              <w:t>8</w:t>
            </w:r>
          </w:p>
        </w:tc>
      </w:tr>
    </w:tbl>
    <w:p w:rsidR="00416FA3" w:rsidRPr="00ED4823" w:rsidRDefault="00416FA3" w:rsidP="00CB3209">
      <w:pPr>
        <w:jc w:val="center"/>
        <w:rPr>
          <w:sz w:val="28"/>
          <w:szCs w:val="28"/>
        </w:rPr>
      </w:pPr>
    </w:p>
    <w:p w:rsidR="003A0C31" w:rsidRPr="00F6566D" w:rsidRDefault="003A0C31" w:rsidP="00CB3209">
      <w:pPr>
        <w:jc w:val="center"/>
        <w:rPr>
          <w:b/>
          <w:sz w:val="28"/>
        </w:rPr>
      </w:pPr>
      <w:r w:rsidRPr="00F6566D">
        <w:rPr>
          <w:b/>
          <w:sz w:val="28"/>
        </w:rPr>
        <w:t>NGHỊ QUYẾT</w:t>
      </w:r>
    </w:p>
    <w:p w:rsidR="00416FA3" w:rsidRPr="00F6566D" w:rsidRDefault="005E3DB8" w:rsidP="00CB3209">
      <w:pPr>
        <w:jc w:val="center"/>
        <w:rPr>
          <w:b/>
          <w:bCs/>
          <w:sz w:val="28"/>
          <w:szCs w:val="28"/>
        </w:rPr>
      </w:pPr>
      <w:r w:rsidRPr="00F6566D">
        <w:rPr>
          <w:b/>
          <w:sz w:val="28"/>
          <w:szCs w:val="28"/>
        </w:rPr>
        <w:t xml:space="preserve">Về </w:t>
      </w:r>
      <w:r w:rsidR="004222E6">
        <w:rPr>
          <w:b/>
          <w:sz w:val="28"/>
          <w:szCs w:val="28"/>
        </w:rPr>
        <w:t xml:space="preserve">phân bổ </w:t>
      </w:r>
      <w:r w:rsidR="005017E7" w:rsidRPr="00F6566D">
        <w:rPr>
          <w:b/>
          <w:sz w:val="28"/>
          <w:szCs w:val="28"/>
        </w:rPr>
        <w:t>dự toán</w:t>
      </w:r>
      <w:r w:rsidR="003A0C31" w:rsidRPr="00F6566D">
        <w:rPr>
          <w:b/>
          <w:sz w:val="28"/>
          <w:szCs w:val="28"/>
        </w:rPr>
        <w:t xml:space="preserve"> </w:t>
      </w:r>
      <w:r w:rsidR="00416FA3" w:rsidRPr="00F6566D">
        <w:rPr>
          <w:b/>
          <w:sz w:val="28"/>
          <w:szCs w:val="28"/>
        </w:rPr>
        <w:t>chi ngân sách</w:t>
      </w:r>
      <w:r w:rsidR="00192BB6" w:rsidRPr="00F6566D">
        <w:rPr>
          <w:b/>
          <w:sz w:val="28"/>
          <w:szCs w:val="28"/>
        </w:rPr>
        <w:t xml:space="preserve"> </w:t>
      </w:r>
      <w:r w:rsidR="004222E6">
        <w:rPr>
          <w:b/>
          <w:sz w:val="28"/>
          <w:szCs w:val="28"/>
        </w:rPr>
        <w:t xml:space="preserve">cấp </w:t>
      </w:r>
      <w:r w:rsidR="00493302">
        <w:rPr>
          <w:b/>
          <w:sz w:val="28"/>
          <w:szCs w:val="28"/>
        </w:rPr>
        <w:t xml:space="preserve">thành phố </w:t>
      </w:r>
      <w:r w:rsidR="004222E6">
        <w:rPr>
          <w:b/>
          <w:sz w:val="28"/>
          <w:szCs w:val="28"/>
        </w:rPr>
        <w:t xml:space="preserve">và mức bổ sung cân đối ngân sách cho các xã, phường </w:t>
      </w:r>
      <w:r w:rsidR="00192BB6" w:rsidRPr="00F6566D">
        <w:rPr>
          <w:b/>
          <w:sz w:val="28"/>
          <w:szCs w:val="28"/>
        </w:rPr>
        <w:t>năm</w:t>
      </w:r>
      <w:r w:rsidR="00416FA3" w:rsidRPr="00F6566D">
        <w:rPr>
          <w:b/>
          <w:bCs/>
          <w:sz w:val="28"/>
          <w:szCs w:val="28"/>
        </w:rPr>
        <w:t xml:space="preserve"> </w:t>
      </w:r>
      <w:r w:rsidR="00EE2740" w:rsidRPr="00F6566D">
        <w:rPr>
          <w:b/>
          <w:bCs/>
          <w:sz w:val="28"/>
          <w:szCs w:val="28"/>
        </w:rPr>
        <w:t>201</w:t>
      </w:r>
      <w:r w:rsidR="0080164E">
        <w:rPr>
          <w:b/>
          <w:bCs/>
          <w:sz w:val="28"/>
          <w:szCs w:val="28"/>
        </w:rPr>
        <w:t>9</w:t>
      </w:r>
    </w:p>
    <w:p w:rsidR="00416FA3" w:rsidRPr="00F6566D" w:rsidRDefault="00CB3209" w:rsidP="00CB3209">
      <w:pPr>
        <w:jc w:val="center"/>
        <w:rPr>
          <w:sz w:val="28"/>
        </w:rPr>
      </w:pPr>
      <w:r>
        <w:rPr>
          <w:noProof/>
          <w:sz w:val="28"/>
        </w:rPr>
        <mc:AlternateContent>
          <mc:Choice Requires="wps">
            <w:drawing>
              <wp:anchor distT="0" distB="0" distL="114300" distR="114300" simplePos="0" relativeHeight="251661312" behindDoc="0" locked="0" layoutInCell="1" allowOverlap="1" wp14:anchorId="16D225DC" wp14:editId="170327F1">
                <wp:simplePos x="0" y="0"/>
                <wp:positionH relativeFrom="column">
                  <wp:posOffset>2036445</wp:posOffset>
                </wp:positionH>
                <wp:positionV relativeFrom="paragraph">
                  <wp:posOffset>4445</wp:posOffset>
                </wp:positionV>
                <wp:extent cx="1752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35pt,.35pt" to="29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" strokecolor="black [3040]"/>
            </w:pict>
          </mc:Fallback>
        </mc:AlternateContent>
      </w:r>
    </w:p>
    <w:p w:rsidR="00416FA3" w:rsidRPr="00F6566D" w:rsidRDefault="00416FA3" w:rsidP="00CB3209">
      <w:pPr>
        <w:pStyle w:val="Caption"/>
        <w:jc w:val="center"/>
        <w:rPr>
          <w:sz w:val="20"/>
        </w:rPr>
      </w:pPr>
    </w:p>
    <w:p w:rsidR="00416FA3" w:rsidRPr="00ED4823" w:rsidRDefault="00416FA3" w:rsidP="00CB3209">
      <w:pPr>
        <w:pStyle w:val="Caption"/>
        <w:jc w:val="center"/>
        <w:rPr>
          <w:b/>
          <w:bCs/>
          <w:szCs w:val="28"/>
        </w:rPr>
      </w:pPr>
      <w:r w:rsidRPr="00ED4823">
        <w:rPr>
          <w:b/>
          <w:bCs/>
          <w:szCs w:val="28"/>
        </w:rPr>
        <w:t xml:space="preserve">HỘI ĐỒNG NHÂN DÂN </w:t>
      </w:r>
      <w:r w:rsidR="00192BB6" w:rsidRPr="00ED4823">
        <w:rPr>
          <w:b/>
          <w:bCs/>
          <w:szCs w:val="28"/>
        </w:rPr>
        <w:t>THÀNH PHỐ</w:t>
      </w:r>
      <w:r w:rsidRPr="00ED4823">
        <w:rPr>
          <w:b/>
          <w:bCs/>
          <w:szCs w:val="28"/>
        </w:rPr>
        <w:t xml:space="preserve"> SƠN LA</w:t>
      </w:r>
    </w:p>
    <w:p w:rsidR="00416FA3" w:rsidRPr="00ED4823" w:rsidRDefault="009F6057" w:rsidP="00CB3209">
      <w:pPr>
        <w:pStyle w:val="Heading5"/>
        <w:rPr>
          <w:szCs w:val="28"/>
        </w:rPr>
      </w:pPr>
      <w:r w:rsidRPr="00ED4823">
        <w:rPr>
          <w:szCs w:val="28"/>
        </w:rPr>
        <w:t xml:space="preserve">KHOÁ </w:t>
      </w:r>
      <w:r w:rsidR="00875112" w:rsidRPr="00ED4823">
        <w:rPr>
          <w:szCs w:val="28"/>
        </w:rPr>
        <w:t>XIX</w:t>
      </w:r>
      <w:r w:rsidR="00416FA3" w:rsidRPr="00ED4823">
        <w:rPr>
          <w:szCs w:val="28"/>
        </w:rPr>
        <w:t xml:space="preserve">, KỲ HỌP THỨ </w:t>
      </w:r>
      <w:r w:rsidR="0080164E" w:rsidRPr="00ED4823">
        <w:rPr>
          <w:szCs w:val="28"/>
        </w:rPr>
        <w:t>7</w:t>
      </w:r>
    </w:p>
    <w:p w:rsidR="00416FA3" w:rsidRPr="00F6566D" w:rsidRDefault="00416FA3" w:rsidP="00CB3209">
      <w:pPr>
        <w:jc w:val="center"/>
        <w:rPr>
          <w:sz w:val="26"/>
        </w:rPr>
      </w:pPr>
    </w:p>
    <w:p w:rsidR="00EC617B" w:rsidRPr="00ED4823" w:rsidRDefault="00EC617B" w:rsidP="00ED4823">
      <w:pPr>
        <w:pStyle w:val="BodyText"/>
        <w:spacing w:before="120"/>
        <w:ind w:firstLine="720"/>
        <w:rPr>
          <w:szCs w:val="28"/>
        </w:rPr>
      </w:pPr>
      <w:r w:rsidRPr="00ED4823">
        <w:rPr>
          <w:szCs w:val="28"/>
        </w:rPr>
        <w:t>Căn cứ Luật Tổ chức chính quyền địa phương số 77/2015/QH13;</w:t>
      </w:r>
    </w:p>
    <w:p w:rsidR="00637D3F" w:rsidRPr="00AD71F0" w:rsidRDefault="00EC617B" w:rsidP="00ED4823">
      <w:pPr>
        <w:pStyle w:val="BodyText"/>
        <w:spacing w:before="120"/>
        <w:ind w:firstLine="720"/>
        <w:rPr>
          <w:spacing w:val="-8"/>
        </w:rPr>
      </w:pPr>
      <w:r w:rsidRPr="00AD71F0">
        <w:rPr>
          <w:spacing w:val="-8"/>
          <w:szCs w:val="28"/>
          <w:lang w:val="nl-NL"/>
        </w:rPr>
        <w:t xml:space="preserve">Căn cứ Luật Ngân sách nhà nước số </w:t>
      </w:r>
      <w:r w:rsidR="00AD71F0" w:rsidRPr="00AD71F0">
        <w:rPr>
          <w:spacing w:val="-8"/>
          <w:szCs w:val="28"/>
          <w:lang w:val="nl-NL"/>
        </w:rPr>
        <w:t xml:space="preserve">83/2015/QH13 ngày 25 tháng </w:t>
      </w:r>
      <w:r w:rsidRPr="00AD71F0">
        <w:rPr>
          <w:spacing w:val="-8"/>
          <w:szCs w:val="28"/>
          <w:lang w:val="nl-NL"/>
        </w:rPr>
        <w:t>9</w:t>
      </w:r>
      <w:r w:rsidR="00AD71F0" w:rsidRPr="00AD71F0">
        <w:rPr>
          <w:spacing w:val="-8"/>
          <w:szCs w:val="28"/>
          <w:lang w:val="nl-NL"/>
        </w:rPr>
        <w:t xml:space="preserve"> năm </w:t>
      </w:r>
      <w:r w:rsidRPr="00AD71F0">
        <w:rPr>
          <w:spacing w:val="-8"/>
          <w:szCs w:val="28"/>
          <w:lang w:val="nl-NL"/>
        </w:rPr>
        <w:t>2015</w:t>
      </w:r>
      <w:r w:rsidRPr="00AD71F0">
        <w:rPr>
          <w:spacing w:val="-8"/>
        </w:rPr>
        <w:t>;</w:t>
      </w:r>
    </w:p>
    <w:p w:rsidR="00E52D11" w:rsidRPr="00ED4823" w:rsidRDefault="00E52D11" w:rsidP="00ED4823">
      <w:pPr>
        <w:pStyle w:val="BodyText"/>
        <w:spacing w:before="120"/>
        <w:ind w:firstLine="720"/>
        <w:rPr>
          <w:szCs w:val="28"/>
          <w:lang w:val="nl-NL"/>
        </w:rPr>
      </w:pPr>
      <w:r w:rsidRPr="00ED4823">
        <w:t>Căn cứ Nghị</w:t>
      </w:r>
      <w:r w:rsidR="00AD71F0">
        <w:t xml:space="preserve"> định số 163/2016/NĐ-CP ngày 21 tháng </w:t>
      </w:r>
      <w:r w:rsidRPr="00ED4823">
        <w:t>12</w:t>
      </w:r>
      <w:r w:rsidR="00AD71F0">
        <w:t xml:space="preserve"> năm </w:t>
      </w:r>
      <w:r w:rsidRPr="00ED4823">
        <w:t xml:space="preserve">2016 của Chính phủ quy định chi tiết thi hành một số điều của Luật </w:t>
      </w:r>
      <w:r w:rsidRPr="00ED4823">
        <w:rPr>
          <w:szCs w:val="28"/>
          <w:lang w:val="nl-NL"/>
        </w:rPr>
        <w:t>Ngân sách nhà nước;</w:t>
      </w:r>
    </w:p>
    <w:p w:rsidR="00E52D11" w:rsidRPr="00ED4823" w:rsidRDefault="00E52D11" w:rsidP="00ED4823">
      <w:pPr>
        <w:pStyle w:val="BodyText"/>
        <w:spacing w:before="120"/>
        <w:ind w:firstLine="720"/>
      </w:pPr>
      <w:r w:rsidRPr="00ED4823">
        <w:rPr>
          <w:szCs w:val="28"/>
          <w:lang w:val="nl-NL"/>
        </w:rPr>
        <w:t xml:space="preserve">Căn cứ </w:t>
      </w:r>
      <w:r w:rsidR="00113AC8" w:rsidRPr="00ED4823">
        <w:rPr>
          <w:szCs w:val="28"/>
          <w:lang w:val="nl-NL"/>
        </w:rPr>
        <w:t>Thôn</w:t>
      </w:r>
      <w:r w:rsidR="00AD71F0">
        <w:rPr>
          <w:szCs w:val="28"/>
          <w:lang w:val="nl-NL"/>
        </w:rPr>
        <w:t xml:space="preserve">g tư số 342/2016/TT-BTC ngày 30 tháng </w:t>
      </w:r>
      <w:r w:rsidR="00113AC8" w:rsidRPr="00ED4823">
        <w:rPr>
          <w:szCs w:val="28"/>
          <w:lang w:val="nl-NL"/>
        </w:rPr>
        <w:t>12</w:t>
      </w:r>
      <w:r w:rsidR="00AD71F0">
        <w:rPr>
          <w:szCs w:val="28"/>
          <w:lang w:val="nl-NL"/>
        </w:rPr>
        <w:t xml:space="preserve"> năm </w:t>
      </w:r>
      <w:r w:rsidR="00113AC8" w:rsidRPr="00ED4823">
        <w:rPr>
          <w:szCs w:val="28"/>
          <w:lang w:val="nl-NL"/>
        </w:rPr>
        <w:t>2016 của Bộ Tài chính quy định chi tiết và hướng dẫn thi hành một số điều Nghị định số 163/2016/NĐ-CP ngày 21</w:t>
      </w:r>
      <w:r w:rsidR="00AD71F0">
        <w:rPr>
          <w:szCs w:val="28"/>
          <w:lang w:val="nl-NL"/>
        </w:rPr>
        <w:t xml:space="preserve"> tháng </w:t>
      </w:r>
      <w:r w:rsidR="00113AC8" w:rsidRPr="00ED4823">
        <w:rPr>
          <w:szCs w:val="28"/>
          <w:lang w:val="nl-NL"/>
        </w:rPr>
        <w:t>12</w:t>
      </w:r>
      <w:r w:rsidR="00AD71F0">
        <w:rPr>
          <w:szCs w:val="28"/>
          <w:lang w:val="nl-NL"/>
        </w:rPr>
        <w:t xml:space="preserve"> năm </w:t>
      </w:r>
      <w:r w:rsidR="00113AC8" w:rsidRPr="00ED4823">
        <w:rPr>
          <w:szCs w:val="28"/>
          <w:lang w:val="nl-NL"/>
        </w:rPr>
        <w:t>2016 của Chính phủ</w:t>
      </w:r>
      <w:r w:rsidRPr="00ED4823">
        <w:t>;</w:t>
      </w:r>
    </w:p>
    <w:p w:rsidR="00E52D11" w:rsidRPr="00ED4823" w:rsidRDefault="00E52D11" w:rsidP="00ED4823">
      <w:pPr>
        <w:pStyle w:val="BodyText"/>
        <w:spacing w:before="120"/>
        <w:ind w:firstLine="720"/>
      </w:pPr>
      <w:r w:rsidRPr="00ED4823">
        <w:t>Căn cứ Ngh</w:t>
      </w:r>
      <w:r w:rsidR="00DF498F">
        <w:t xml:space="preserve">ị định số 31/2017/NĐ-CP ngày 23 tháng </w:t>
      </w:r>
      <w:r w:rsidRPr="00ED4823">
        <w:t>3</w:t>
      </w:r>
      <w:r w:rsidR="00DF498F">
        <w:t xml:space="preserve"> năm </w:t>
      </w:r>
      <w:r w:rsidRPr="00ED4823">
        <w:t>2017 của Chính phủ ban hành Quy chế lập, thẩm tra, quyết định kế hoạch tài chính 05 năm địa phương, kế hoạch đầu tư công trung hạn 05 năm địa phương, kế hoạch tài chính - ngân sách nhà nước 03 năm địa phương</w:t>
      </w:r>
      <w:r w:rsidR="00DB13E6" w:rsidRPr="00ED4823">
        <w:t>, dự toán và phân bổ ngân sách địa phương, phê chuẩn quyết toán ngân sách địa phương hàng năm;</w:t>
      </w:r>
    </w:p>
    <w:p w:rsidR="00981829" w:rsidRPr="00ED4823" w:rsidRDefault="00EC617B" w:rsidP="00ED4823">
      <w:pPr>
        <w:spacing w:before="120"/>
        <w:ind w:firstLine="720"/>
        <w:jc w:val="both"/>
        <w:rPr>
          <w:spacing w:val="-2"/>
          <w:sz w:val="28"/>
        </w:rPr>
      </w:pPr>
      <w:r w:rsidRPr="00ED4823">
        <w:rPr>
          <w:spacing w:val="-2"/>
          <w:sz w:val="28"/>
        </w:rPr>
        <w:t xml:space="preserve">Căn cứ </w:t>
      </w:r>
      <w:r w:rsidR="00844F86" w:rsidRPr="00ED4823">
        <w:rPr>
          <w:spacing w:val="-2"/>
          <w:sz w:val="28"/>
        </w:rPr>
        <w:t>Ng</w:t>
      </w:r>
      <w:r w:rsidR="00DF498F">
        <w:rPr>
          <w:spacing w:val="-2"/>
          <w:sz w:val="28"/>
        </w:rPr>
        <w:t xml:space="preserve">hị quyết số 106/NQ-HĐND ngày 07 tháng </w:t>
      </w:r>
      <w:r w:rsidR="00844F86" w:rsidRPr="00ED4823">
        <w:rPr>
          <w:spacing w:val="-2"/>
          <w:sz w:val="28"/>
        </w:rPr>
        <w:t>12</w:t>
      </w:r>
      <w:r w:rsidR="00DF498F">
        <w:rPr>
          <w:spacing w:val="-2"/>
          <w:sz w:val="28"/>
        </w:rPr>
        <w:t xml:space="preserve"> năm </w:t>
      </w:r>
      <w:r w:rsidR="00844F86" w:rsidRPr="00ED4823">
        <w:rPr>
          <w:spacing w:val="-2"/>
          <w:sz w:val="28"/>
        </w:rPr>
        <w:t>2018 của HĐND tỉnh về dự toán thu, chi ngân sách địa phương năm 2019; Ng</w:t>
      </w:r>
      <w:r w:rsidR="00DF498F">
        <w:rPr>
          <w:spacing w:val="-2"/>
          <w:sz w:val="28"/>
        </w:rPr>
        <w:t xml:space="preserve">hị quyết số 107/NQ-HĐND ngày 07 tháng </w:t>
      </w:r>
      <w:r w:rsidR="00844F86" w:rsidRPr="00ED4823">
        <w:rPr>
          <w:spacing w:val="-2"/>
          <w:sz w:val="28"/>
        </w:rPr>
        <w:t>12</w:t>
      </w:r>
      <w:r w:rsidR="00DF498F">
        <w:rPr>
          <w:spacing w:val="-2"/>
          <w:sz w:val="28"/>
        </w:rPr>
        <w:t xml:space="preserve"> năm </w:t>
      </w:r>
      <w:r w:rsidR="00844F86" w:rsidRPr="00ED4823">
        <w:rPr>
          <w:spacing w:val="-2"/>
          <w:sz w:val="28"/>
        </w:rPr>
        <w:t>2018 của HĐND tỉnh về phân bổ dự toán chi ngân sách cấp tỉnh và mức bổ sung cân đối ngân sách cho các huyện, thành phố năm 2019</w:t>
      </w:r>
      <w:r w:rsidR="00BA11B3" w:rsidRPr="00ED4823">
        <w:rPr>
          <w:spacing w:val="-2"/>
          <w:sz w:val="28"/>
        </w:rPr>
        <w:t xml:space="preserve">; </w:t>
      </w:r>
    </w:p>
    <w:p w:rsidR="00416FA3" w:rsidRPr="00ED4823" w:rsidRDefault="0076717C" w:rsidP="00ED4823">
      <w:pPr>
        <w:spacing w:before="120"/>
        <w:ind w:firstLine="720"/>
        <w:jc w:val="both"/>
        <w:rPr>
          <w:sz w:val="28"/>
        </w:rPr>
      </w:pPr>
      <w:r w:rsidRPr="00ED4823">
        <w:rPr>
          <w:sz w:val="28"/>
          <w:szCs w:val="28"/>
        </w:rPr>
        <w:t>Xét</w:t>
      </w:r>
      <w:r w:rsidR="00073E5D" w:rsidRPr="00ED4823">
        <w:rPr>
          <w:sz w:val="28"/>
          <w:szCs w:val="28"/>
        </w:rPr>
        <w:t xml:space="preserve"> </w:t>
      </w:r>
      <w:r w:rsidR="00CF3107" w:rsidRPr="00ED4823">
        <w:rPr>
          <w:sz w:val="28"/>
          <w:szCs w:val="28"/>
        </w:rPr>
        <w:t xml:space="preserve">đề nghị của UBND thành phố tại Tờ trình số </w:t>
      </w:r>
      <w:r w:rsidR="00BD15EB" w:rsidRPr="00ED4823">
        <w:rPr>
          <w:sz w:val="28"/>
        </w:rPr>
        <w:t>501/</w:t>
      </w:r>
      <w:r w:rsidR="00CF3107" w:rsidRPr="00ED4823">
        <w:rPr>
          <w:sz w:val="28"/>
          <w:szCs w:val="28"/>
        </w:rPr>
        <w:t xml:space="preserve">TTr-UBND ngày </w:t>
      </w:r>
      <w:r w:rsidR="00DF498F">
        <w:rPr>
          <w:sz w:val="28"/>
        </w:rPr>
        <w:t xml:space="preserve">09 tháng </w:t>
      </w:r>
      <w:r w:rsidR="00CF3107" w:rsidRPr="00ED4823">
        <w:rPr>
          <w:sz w:val="28"/>
        </w:rPr>
        <w:t>12</w:t>
      </w:r>
      <w:r w:rsidR="00DF498F">
        <w:rPr>
          <w:sz w:val="28"/>
        </w:rPr>
        <w:t xml:space="preserve"> năm </w:t>
      </w:r>
      <w:r w:rsidR="00CF3107" w:rsidRPr="00ED4823">
        <w:rPr>
          <w:sz w:val="28"/>
        </w:rPr>
        <w:t xml:space="preserve">2018; Báo cáo thẩm tra số </w:t>
      </w:r>
      <w:r w:rsidR="00DF498F">
        <w:rPr>
          <w:sz w:val="28"/>
        </w:rPr>
        <w:t xml:space="preserve">335/BC-KTXH ngày 13 tháng </w:t>
      </w:r>
      <w:r w:rsidR="00660B85" w:rsidRPr="00ED4823">
        <w:rPr>
          <w:sz w:val="28"/>
        </w:rPr>
        <w:t>12</w:t>
      </w:r>
      <w:r w:rsidR="00DF498F">
        <w:rPr>
          <w:sz w:val="28"/>
        </w:rPr>
        <w:t xml:space="preserve"> năm </w:t>
      </w:r>
      <w:r w:rsidR="00660B85" w:rsidRPr="00ED4823">
        <w:rPr>
          <w:sz w:val="28"/>
        </w:rPr>
        <w:t xml:space="preserve">2018 của Ban Kinh tế </w:t>
      </w:r>
      <w:r w:rsidR="00DF498F">
        <w:rPr>
          <w:sz w:val="28"/>
        </w:rPr>
        <w:t xml:space="preserve">- </w:t>
      </w:r>
      <w:r w:rsidR="00660B85" w:rsidRPr="00ED4823">
        <w:rPr>
          <w:sz w:val="28"/>
        </w:rPr>
        <w:t>Xã hội</w:t>
      </w:r>
      <w:r w:rsidR="00DF498F">
        <w:rPr>
          <w:sz w:val="28"/>
        </w:rPr>
        <w:t xml:space="preserve">, </w:t>
      </w:r>
      <w:r w:rsidR="00660B85" w:rsidRPr="00ED4823">
        <w:rPr>
          <w:sz w:val="28"/>
        </w:rPr>
        <w:t>HĐND thành phố và thảo luận tại kỳ họp</w:t>
      </w:r>
      <w:r w:rsidR="00073E5D" w:rsidRPr="00ED4823">
        <w:rPr>
          <w:sz w:val="28"/>
        </w:rPr>
        <w:t>,</w:t>
      </w:r>
    </w:p>
    <w:p w:rsidR="00416FA3" w:rsidRPr="001D1D42" w:rsidRDefault="00416FA3" w:rsidP="00DF498F">
      <w:pPr>
        <w:spacing w:before="120"/>
        <w:jc w:val="center"/>
        <w:rPr>
          <w:sz w:val="14"/>
          <w:szCs w:val="28"/>
        </w:rPr>
      </w:pPr>
    </w:p>
    <w:p w:rsidR="00416FA3" w:rsidRPr="00ED4823" w:rsidRDefault="00416FA3" w:rsidP="00DF498F">
      <w:pPr>
        <w:spacing w:before="120"/>
        <w:jc w:val="center"/>
        <w:rPr>
          <w:b/>
          <w:bCs/>
          <w:sz w:val="26"/>
        </w:rPr>
      </w:pPr>
      <w:r w:rsidRPr="00ED4823">
        <w:rPr>
          <w:b/>
          <w:bCs/>
          <w:sz w:val="26"/>
        </w:rPr>
        <w:t>QUYẾT NGHỊ:</w:t>
      </w:r>
    </w:p>
    <w:p w:rsidR="00416FA3" w:rsidRPr="00DF498F" w:rsidRDefault="00416FA3" w:rsidP="00DF498F">
      <w:pPr>
        <w:spacing w:before="120"/>
        <w:jc w:val="center"/>
        <w:rPr>
          <w:sz w:val="2"/>
          <w:szCs w:val="28"/>
        </w:rPr>
      </w:pPr>
    </w:p>
    <w:p w:rsidR="009336B7" w:rsidRPr="00ED4823" w:rsidRDefault="00EB20FA" w:rsidP="00ED4823">
      <w:pPr>
        <w:spacing w:before="120"/>
        <w:ind w:firstLine="720"/>
        <w:jc w:val="both"/>
        <w:rPr>
          <w:sz w:val="28"/>
        </w:rPr>
      </w:pPr>
      <w:r w:rsidRPr="00ED4823">
        <w:rPr>
          <w:b/>
          <w:bCs/>
          <w:sz w:val="28"/>
        </w:rPr>
        <w:t xml:space="preserve">Điều </w:t>
      </w:r>
      <w:r w:rsidR="004C4C48" w:rsidRPr="00ED4823">
        <w:rPr>
          <w:b/>
          <w:bCs/>
          <w:sz w:val="28"/>
        </w:rPr>
        <w:t>1</w:t>
      </w:r>
      <w:r w:rsidR="00416FA3" w:rsidRPr="00ED4823">
        <w:rPr>
          <w:b/>
          <w:bCs/>
          <w:sz w:val="28"/>
        </w:rPr>
        <w:t>.</w:t>
      </w:r>
      <w:r w:rsidR="00EF05A5" w:rsidRPr="00ED4823">
        <w:rPr>
          <w:sz w:val="28"/>
        </w:rPr>
        <w:t xml:space="preserve"> </w:t>
      </w:r>
      <w:r w:rsidR="004222E6" w:rsidRPr="00ED4823">
        <w:rPr>
          <w:sz w:val="28"/>
        </w:rPr>
        <w:t>Phân bổ d</w:t>
      </w:r>
      <w:r w:rsidR="00E52D11" w:rsidRPr="00ED4823">
        <w:rPr>
          <w:sz w:val="28"/>
        </w:rPr>
        <w:t xml:space="preserve">ự toán chi ngân sách </w:t>
      </w:r>
      <w:r w:rsidR="004222E6" w:rsidRPr="00ED4823">
        <w:rPr>
          <w:sz w:val="28"/>
        </w:rPr>
        <w:t>cấp thành phố và mức bổ sung cân đối ngân sách cho các xã, phường năm 201</w:t>
      </w:r>
      <w:r w:rsidR="00CF3107" w:rsidRPr="00ED4823">
        <w:rPr>
          <w:sz w:val="28"/>
        </w:rPr>
        <w:t>9</w:t>
      </w:r>
      <w:r w:rsidR="00E52D11" w:rsidRPr="00ED4823">
        <w:rPr>
          <w:sz w:val="28"/>
        </w:rPr>
        <w:t>,</w:t>
      </w:r>
      <w:r w:rsidR="00416FA3" w:rsidRPr="00ED4823">
        <w:rPr>
          <w:sz w:val="28"/>
        </w:rPr>
        <w:t xml:space="preserve"> như sau:</w:t>
      </w:r>
    </w:p>
    <w:p w:rsidR="00AC1695" w:rsidRPr="00195B28" w:rsidRDefault="00AC1695" w:rsidP="00ED4823">
      <w:pPr>
        <w:spacing w:before="120"/>
        <w:ind w:firstLine="720"/>
        <w:jc w:val="both"/>
        <w:rPr>
          <w:bCs/>
          <w:sz w:val="28"/>
          <w:szCs w:val="28"/>
        </w:rPr>
      </w:pPr>
      <w:r w:rsidRPr="00195B28">
        <w:rPr>
          <w:bCs/>
          <w:sz w:val="28"/>
          <w:szCs w:val="28"/>
        </w:rPr>
        <w:t xml:space="preserve">1. </w:t>
      </w:r>
      <w:r w:rsidRPr="00195B28">
        <w:rPr>
          <w:sz w:val="28"/>
          <w:szCs w:val="28"/>
        </w:rPr>
        <w:t>C</w:t>
      </w:r>
      <w:r w:rsidRPr="00195B28">
        <w:rPr>
          <w:bCs/>
          <w:sz w:val="28"/>
          <w:szCs w:val="28"/>
        </w:rPr>
        <w:t xml:space="preserve">hi ngân sách cấp thành phố: </w:t>
      </w:r>
      <w:r w:rsidR="00D76877">
        <w:rPr>
          <w:bCs/>
          <w:sz w:val="28"/>
          <w:szCs w:val="28"/>
        </w:rPr>
        <w:t xml:space="preserve">                                  </w:t>
      </w:r>
      <w:r w:rsidRPr="00195B28">
        <w:rPr>
          <w:spacing w:val="6"/>
          <w:sz w:val="28"/>
          <w:szCs w:val="28"/>
          <w:lang w:val="nl-NL"/>
        </w:rPr>
        <w:t xml:space="preserve">597.587 </w:t>
      </w:r>
      <w:r w:rsidRPr="00195B28">
        <w:rPr>
          <w:bCs/>
          <w:sz w:val="28"/>
          <w:szCs w:val="28"/>
        </w:rPr>
        <w:t>triệu đồng</w:t>
      </w:r>
    </w:p>
    <w:p w:rsidR="00AC1695" w:rsidRPr="00ED4823" w:rsidRDefault="00AC1695" w:rsidP="00ED4823">
      <w:pPr>
        <w:tabs>
          <w:tab w:val="left" w:pos="720"/>
          <w:tab w:val="right" w:pos="9180"/>
        </w:tabs>
        <w:spacing w:before="120"/>
        <w:ind w:firstLine="720"/>
        <w:jc w:val="both"/>
        <w:rPr>
          <w:bCs/>
          <w:sz w:val="28"/>
          <w:szCs w:val="28"/>
        </w:rPr>
      </w:pPr>
      <w:r w:rsidRPr="00ED4823">
        <w:rPr>
          <w:bCs/>
          <w:sz w:val="28"/>
          <w:szCs w:val="28"/>
        </w:rPr>
        <w:t xml:space="preserve">1.1. Chi đầu tư xây dựng cơ bản:  </w:t>
      </w:r>
      <w:r w:rsidR="00D76877">
        <w:rPr>
          <w:bCs/>
          <w:sz w:val="28"/>
          <w:szCs w:val="28"/>
        </w:rPr>
        <w:t xml:space="preserve">                                </w:t>
      </w:r>
      <w:r w:rsidRPr="00ED4823">
        <w:rPr>
          <w:spacing w:val="6"/>
          <w:sz w:val="28"/>
          <w:szCs w:val="28"/>
        </w:rPr>
        <w:t xml:space="preserve">164.725 </w:t>
      </w:r>
      <w:r w:rsidRPr="00ED4823">
        <w:rPr>
          <w:bCs/>
          <w:sz w:val="28"/>
          <w:szCs w:val="28"/>
        </w:rPr>
        <w:t>triệu đồng</w:t>
      </w:r>
    </w:p>
    <w:tbl>
      <w:tblPr>
        <w:tblW w:w="8674" w:type="dxa"/>
        <w:tblInd w:w="648" w:type="dxa"/>
        <w:tblLook w:val="01E0" w:firstRow="1" w:lastRow="1" w:firstColumn="1" w:lastColumn="1" w:noHBand="0" w:noVBand="0"/>
      </w:tblPr>
      <w:tblGrid>
        <w:gridCol w:w="1440"/>
        <w:gridCol w:w="4680"/>
        <w:gridCol w:w="2554"/>
      </w:tblGrid>
      <w:tr w:rsidR="00AC1695" w:rsidRPr="009150B5" w:rsidTr="005428EE">
        <w:tc>
          <w:tcPr>
            <w:tcW w:w="1440" w:type="dxa"/>
          </w:tcPr>
          <w:p w:rsidR="00AC1695" w:rsidRPr="009150B5" w:rsidRDefault="00AC1695" w:rsidP="0055569D">
            <w:pPr>
              <w:tabs>
                <w:tab w:val="left" w:pos="748"/>
                <w:tab w:val="left" w:pos="4114"/>
                <w:tab w:val="left" w:pos="6358"/>
              </w:tabs>
              <w:spacing w:before="80" w:after="80"/>
              <w:jc w:val="both"/>
              <w:rPr>
                <w:bCs/>
                <w:sz w:val="28"/>
                <w:szCs w:val="28"/>
              </w:rPr>
            </w:pPr>
            <w:r w:rsidRPr="009150B5">
              <w:rPr>
                <w:bCs/>
                <w:sz w:val="28"/>
                <w:szCs w:val="28"/>
              </w:rPr>
              <w:t xml:space="preserve"> Trong đó:</w:t>
            </w:r>
          </w:p>
        </w:tc>
        <w:tc>
          <w:tcPr>
            <w:tcW w:w="4680" w:type="dxa"/>
          </w:tcPr>
          <w:p w:rsidR="00AC1695" w:rsidRPr="009150B5" w:rsidRDefault="00AC1695" w:rsidP="0055569D">
            <w:pPr>
              <w:tabs>
                <w:tab w:val="left" w:pos="748"/>
                <w:tab w:val="left" w:pos="4114"/>
                <w:tab w:val="left" w:pos="6358"/>
              </w:tabs>
              <w:spacing w:before="80" w:after="80"/>
              <w:jc w:val="both"/>
              <w:rPr>
                <w:bCs/>
                <w:sz w:val="28"/>
                <w:szCs w:val="28"/>
              </w:rPr>
            </w:pPr>
            <w:r w:rsidRPr="009150B5">
              <w:rPr>
                <w:bCs/>
                <w:sz w:val="28"/>
                <w:szCs w:val="28"/>
              </w:rPr>
              <w:t>- Chi từ nguồn thu tiền sử dụng đất:</w:t>
            </w:r>
          </w:p>
        </w:tc>
        <w:tc>
          <w:tcPr>
            <w:tcW w:w="2554" w:type="dxa"/>
            <w:vAlign w:val="center"/>
          </w:tcPr>
          <w:p w:rsidR="00AC1695" w:rsidRPr="009150B5" w:rsidRDefault="00AC1695" w:rsidP="005428EE">
            <w:pPr>
              <w:tabs>
                <w:tab w:val="left" w:pos="748"/>
                <w:tab w:val="left" w:pos="4114"/>
                <w:tab w:val="left" w:pos="6358"/>
              </w:tabs>
              <w:spacing w:before="80" w:after="80"/>
              <w:ind w:left="-105" w:right="34" w:hanging="108"/>
              <w:jc w:val="right"/>
              <w:rPr>
                <w:bCs/>
                <w:sz w:val="28"/>
                <w:szCs w:val="28"/>
              </w:rPr>
            </w:pPr>
            <w:r>
              <w:rPr>
                <w:spacing w:val="2"/>
                <w:sz w:val="28"/>
                <w:szCs w:val="28"/>
              </w:rPr>
              <w:t>140</w:t>
            </w:r>
            <w:r w:rsidRPr="009150B5">
              <w:rPr>
                <w:spacing w:val="2"/>
                <w:sz w:val="28"/>
                <w:szCs w:val="28"/>
              </w:rPr>
              <w:t xml:space="preserve">.000 </w:t>
            </w:r>
            <w:r w:rsidRPr="009150B5">
              <w:rPr>
                <w:bCs/>
                <w:sz w:val="28"/>
                <w:szCs w:val="28"/>
              </w:rPr>
              <w:t>triệu đồng</w:t>
            </w:r>
          </w:p>
        </w:tc>
      </w:tr>
      <w:tr w:rsidR="00AC1695" w:rsidRPr="009150B5" w:rsidTr="005428EE">
        <w:tc>
          <w:tcPr>
            <w:tcW w:w="1440" w:type="dxa"/>
          </w:tcPr>
          <w:p w:rsidR="00AC1695" w:rsidRPr="009150B5" w:rsidRDefault="00AC1695" w:rsidP="0055569D">
            <w:pPr>
              <w:tabs>
                <w:tab w:val="left" w:pos="748"/>
                <w:tab w:val="left" w:pos="4114"/>
                <w:tab w:val="left" w:pos="6358"/>
              </w:tabs>
              <w:spacing w:before="80" w:after="80"/>
              <w:jc w:val="both"/>
              <w:rPr>
                <w:bCs/>
                <w:sz w:val="28"/>
                <w:szCs w:val="28"/>
              </w:rPr>
            </w:pPr>
          </w:p>
        </w:tc>
        <w:tc>
          <w:tcPr>
            <w:tcW w:w="4680" w:type="dxa"/>
          </w:tcPr>
          <w:p w:rsidR="00AC1695" w:rsidRPr="009150B5" w:rsidRDefault="00AC1695" w:rsidP="0055569D">
            <w:pPr>
              <w:tabs>
                <w:tab w:val="left" w:pos="748"/>
                <w:tab w:val="left" w:pos="4114"/>
                <w:tab w:val="left" w:pos="6358"/>
              </w:tabs>
              <w:spacing w:before="80" w:after="80"/>
              <w:jc w:val="both"/>
              <w:rPr>
                <w:bCs/>
                <w:sz w:val="28"/>
                <w:szCs w:val="28"/>
              </w:rPr>
            </w:pPr>
            <w:r w:rsidRPr="009150B5">
              <w:rPr>
                <w:bCs/>
                <w:sz w:val="28"/>
                <w:szCs w:val="28"/>
              </w:rPr>
              <w:t>- Chi từ nguồn vốn XDCB tập trung:</w:t>
            </w:r>
          </w:p>
        </w:tc>
        <w:tc>
          <w:tcPr>
            <w:tcW w:w="2554" w:type="dxa"/>
            <w:vAlign w:val="center"/>
          </w:tcPr>
          <w:p w:rsidR="00AC1695" w:rsidRPr="009150B5" w:rsidRDefault="00AC1695" w:rsidP="005428EE">
            <w:pPr>
              <w:tabs>
                <w:tab w:val="left" w:pos="748"/>
                <w:tab w:val="left" w:pos="4114"/>
                <w:tab w:val="left" w:pos="6358"/>
              </w:tabs>
              <w:spacing w:before="80" w:after="80"/>
              <w:ind w:left="-105" w:right="34" w:hanging="108"/>
              <w:jc w:val="right"/>
              <w:rPr>
                <w:bCs/>
                <w:sz w:val="28"/>
                <w:szCs w:val="28"/>
              </w:rPr>
            </w:pPr>
            <w:r w:rsidRPr="001D7827">
              <w:rPr>
                <w:spacing w:val="2"/>
                <w:sz w:val="28"/>
                <w:szCs w:val="28"/>
              </w:rPr>
              <w:t>24.725</w:t>
            </w:r>
            <w:r>
              <w:rPr>
                <w:spacing w:val="2"/>
                <w:sz w:val="28"/>
                <w:szCs w:val="28"/>
              </w:rPr>
              <w:t xml:space="preserve"> </w:t>
            </w:r>
            <w:r w:rsidRPr="009150B5">
              <w:rPr>
                <w:bCs/>
                <w:sz w:val="28"/>
                <w:szCs w:val="28"/>
              </w:rPr>
              <w:t>triệu đồng</w:t>
            </w:r>
          </w:p>
        </w:tc>
      </w:tr>
    </w:tbl>
    <w:p w:rsidR="00887896" w:rsidRPr="006E3033" w:rsidRDefault="00887896" w:rsidP="006E3033">
      <w:pPr>
        <w:spacing w:before="120"/>
        <w:ind w:firstLine="720"/>
        <w:jc w:val="both"/>
        <w:rPr>
          <w:bCs/>
          <w:sz w:val="28"/>
          <w:szCs w:val="28"/>
        </w:rPr>
      </w:pPr>
      <w:r w:rsidRPr="006E3033">
        <w:rPr>
          <w:bCs/>
          <w:sz w:val="28"/>
          <w:szCs w:val="28"/>
        </w:rPr>
        <w:t xml:space="preserve">1.2. Chi thường xuyên:  </w:t>
      </w:r>
      <w:r w:rsidR="006E3033">
        <w:rPr>
          <w:bCs/>
          <w:sz w:val="28"/>
          <w:szCs w:val="28"/>
        </w:rPr>
        <w:t xml:space="preserve">                                                </w:t>
      </w:r>
      <w:r w:rsidRPr="006E3033">
        <w:rPr>
          <w:sz w:val="28"/>
          <w:szCs w:val="28"/>
        </w:rPr>
        <w:t xml:space="preserve">416.573 </w:t>
      </w:r>
      <w:r w:rsidRPr="006E3033">
        <w:rPr>
          <w:bCs/>
          <w:sz w:val="28"/>
          <w:szCs w:val="28"/>
        </w:rPr>
        <w:t>triệu đồng</w:t>
      </w:r>
    </w:p>
    <w:p w:rsidR="00887896" w:rsidRPr="006E3033" w:rsidRDefault="00887896" w:rsidP="006E3033">
      <w:pPr>
        <w:spacing w:before="120"/>
        <w:ind w:firstLine="720"/>
        <w:jc w:val="both"/>
        <w:rPr>
          <w:bCs/>
          <w:sz w:val="28"/>
          <w:szCs w:val="28"/>
        </w:rPr>
      </w:pPr>
      <w:r w:rsidRPr="006E3033">
        <w:rPr>
          <w:bCs/>
          <w:sz w:val="28"/>
          <w:szCs w:val="28"/>
        </w:rPr>
        <w:t xml:space="preserve">1.3. Dự phòng ngân sách:  </w:t>
      </w:r>
      <w:r w:rsidR="006E3033">
        <w:rPr>
          <w:bCs/>
          <w:sz w:val="28"/>
          <w:szCs w:val="28"/>
        </w:rPr>
        <w:t xml:space="preserve">                                               </w:t>
      </w:r>
      <w:r w:rsidRPr="006E3033">
        <w:rPr>
          <w:sz w:val="28"/>
          <w:szCs w:val="28"/>
        </w:rPr>
        <w:t xml:space="preserve">11.992 </w:t>
      </w:r>
      <w:r w:rsidRPr="006E3033">
        <w:rPr>
          <w:bCs/>
          <w:sz w:val="28"/>
          <w:szCs w:val="28"/>
        </w:rPr>
        <w:t>triệu đồng</w:t>
      </w:r>
    </w:p>
    <w:p w:rsidR="00887896" w:rsidRPr="006E3033" w:rsidRDefault="00887896" w:rsidP="006E3033">
      <w:pPr>
        <w:spacing w:before="120"/>
        <w:ind w:firstLine="720"/>
        <w:jc w:val="both"/>
        <w:rPr>
          <w:bCs/>
          <w:sz w:val="28"/>
          <w:szCs w:val="28"/>
        </w:rPr>
      </w:pPr>
      <w:r w:rsidRPr="006E3033">
        <w:rPr>
          <w:bCs/>
          <w:sz w:val="28"/>
          <w:szCs w:val="28"/>
        </w:rPr>
        <w:t xml:space="preserve">1.4. Chi chương trình mục tiêu quốc gia: </w:t>
      </w:r>
      <w:r w:rsidR="006E3033">
        <w:rPr>
          <w:bCs/>
          <w:sz w:val="28"/>
          <w:szCs w:val="28"/>
        </w:rPr>
        <w:t xml:space="preserve">                         </w:t>
      </w:r>
      <w:r w:rsidRPr="006E3033">
        <w:rPr>
          <w:sz w:val="28"/>
          <w:szCs w:val="28"/>
        </w:rPr>
        <w:t>4.093 triệu đồng.</w:t>
      </w:r>
    </w:p>
    <w:p w:rsidR="00887896" w:rsidRPr="006E3033" w:rsidRDefault="00887896" w:rsidP="006E3033">
      <w:pPr>
        <w:spacing w:before="120"/>
        <w:ind w:firstLine="720"/>
        <w:jc w:val="both"/>
        <w:rPr>
          <w:bCs/>
          <w:sz w:val="28"/>
          <w:szCs w:val="28"/>
        </w:rPr>
      </w:pPr>
      <w:r w:rsidRPr="006E3033">
        <w:rPr>
          <w:bCs/>
          <w:sz w:val="28"/>
          <w:szCs w:val="28"/>
        </w:rPr>
        <w:t xml:space="preserve">1.5. Chi quản lý qua ngân sách:  </w:t>
      </w:r>
      <w:r w:rsidR="006E3033">
        <w:rPr>
          <w:bCs/>
          <w:sz w:val="28"/>
          <w:szCs w:val="28"/>
        </w:rPr>
        <w:t xml:space="preserve">                                          </w:t>
      </w:r>
      <w:r w:rsidRPr="006E3033">
        <w:rPr>
          <w:sz w:val="28"/>
          <w:szCs w:val="28"/>
          <w:lang w:val="nl-NL"/>
        </w:rPr>
        <w:t xml:space="preserve">204 </w:t>
      </w:r>
      <w:r w:rsidRPr="006E3033">
        <w:rPr>
          <w:bCs/>
          <w:sz w:val="28"/>
          <w:szCs w:val="28"/>
        </w:rPr>
        <w:t>triệu đồng</w:t>
      </w:r>
    </w:p>
    <w:p w:rsidR="006A46CF" w:rsidRPr="006E3033" w:rsidRDefault="006A46CF" w:rsidP="006E3033">
      <w:pPr>
        <w:spacing w:before="120"/>
        <w:ind w:firstLine="720"/>
        <w:jc w:val="both"/>
        <w:rPr>
          <w:b/>
          <w:sz w:val="28"/>
          <w:szCs w:val="28"/>
        </w:rPr>
      </w:pPr>
      <w:r w:rsidRPr="006E3033">
        <w:rPr>
          <w:b/>
          <w:sz w:val="28"/>
          <w:szCs w:val="28"/>
        </w:rPr>
        <w:t xml:space="preserve">2. Bổ sung cân đối ngân sách các xã, phường: </w:t>
      </w:r>
      <w:r w:rsidR="006E3033">
        <w:rPr>
          <w:b/>
          <w:sz w:val="28"/>
          <w:szCs w:val="28"/>
        </w:rPr>
        <w:t xml:space="preserve">         </w:t>
      </w:r>
      <w:r w:rsidRPr="006E3033">
        <w:rPr>
          <w:b/>
          <w:sz w:val="28"/>
          <w:szCs w:val="28"/>
        </w:rPr>
        <w:t>49.131 triệu đồng.</w:t>
      </w:r>
    </w:p>
    <w:p w:rsidR="00CD3CB1" w:rsidRPr="006E3033" w:rsidRDefault="00CF3107" w:rsidP="006E3033">
      <w:pPr>
        <w:spacing w:before="120"/>
        <w:jc w:val="center"/>
        <w:rPr>
          <w:sz w:val="28"/>
          <w:szCs w:val="28"/>
          <w:lang w:val="vi-VN"/>
        </w:rPr>
      </w:pPr>
      <w:r w:rsidRPr="006E3033">
        <w:rPr>
          <w:i/>
          <w:sz w:val="28"/>
        </w:rPr>
        <w:t xml:space="preserve"> </w:t>
      </w:r>
      <w:r w:rsidR="00CD3CB1" w:rsidRPr="006E3033">
        <w:rPr>
          <w:i/>
          <w:sz w:val="28"/>
        </w:rPr>
        <w:t xml:space="preserve">(có các </w:t>
      </w:r>
      <w:r w:rsidR="006E3033">
        <w:rPr>
          <w:i/>
          <w:sz w:val="28"/>
        </w:rPr>
        <w:t>P</w:t>
      </w:r>
      <w:r w:rsidR="00CD3CB1" w:rsidRPr="006E3033">
        <w:rPr>
          <w:i/>
          <w:sz w:val="28"/>
        </w:rPr>
        <w:t>hụ lục chi tiết kèm theo)</w:t>
      </w:r>
    </w:p>
    <w:p w:rsidR="00416FA3" w:rsidRPr="006E3033" w:rsidRDefault="00416FA3" w:rsidP="006E3033">
      <w:pPr>
        <w:pStyle w:val="BodyTextIndent"/>
        <w:spacing w:before="120"/>
        <w:rPr>
          <w:szCs w:val="28"/>
        </w:rPr>
      </w:pPr>
      <w:r w:rsidRPr="006E3033">
        <w:rPr>
          <w:szCs w:val="28"/>
        </w:rPr>
        <w:t xml:space="preserve">Điều </w:t>
      </w:r>
      <w:r w:rsidR="00067EF9" w:rsidRPr="006E3033">
        <w:rPr>
          <w:szCs w:val="28"/>
        </w:rPr>
        <w:t>2</w:t>
      </w:r>
      <w:r w:rsidR="005A2188" w:rsidRPr="006E3033">
        <w:rPr>
          <w:szCs w:val="28"/>
        </w:rPr>
        <w:t>. Tổ chức thực hiện</w:t>
      </w:r>
    </w:p>
    <w:p w:rsidR="005D461D" w:rsidRPr="006E3033" w:rsidRDefault="00416FA3" w:rsidP="006E3033">
      <w:pPr>
        <w:spacing w:before="120"/>
        <w:ind w:firstLine="720"/>
        <w:jc w:val="both"/>
        <w:rPr>
          <w:sz w:val="28"/>
          <w:szCs w:val="28"/>
        </w:rPr>
      </w:pPr>
      <w:r w:rsidRPr="006E3033">
        <w:rPr>
          <w:sz w:val="28"/>
          <w:szCs w:val="28"/>
        </w:rPr>
        <w:t xml:space="preserve">1. UBND </w:t>
      </w:r>
      <w:r w:rsidR="00073E5D" w:rsidRPr="006E3033">
        <w:rPr>
          <w:sz w:val="28"/>
          <w:szCs w:val="28"/>
        </w:rPr>
        <w:t>thành phố</w:t>
      </w:r>
      <w:r w:rsidR="003B1D93" w:rsidRPr="006E3033">
        <w:rPr>
          <w:sz w:val="28"/>
          <w:szCs w:val="28"/>
        </w:rPr>
        <w:t xml:space="preserve"> </w:t>
      </w:r>
      <w:r w:rsidR="009C7032" w:rsidRPr="006E3033">
        <w:rPr>
          <w:sz w:val="28"/>
          <w:szCs w:val="28"/>
        </w:rPr>
        <w:t>tổ chức thực hiện Nghị quyết</w:t>
      </w:r>
      <w:r w:rsidR="005D461D" w:rsidRPr="006E3033">
        <w:rPr>
          <w:sz w:val="28"/>
          <w:szCs w:val="28"/>
        </w:rPr>
        <w:t>.</w:t>
      </w:r>
    </w:p>
    <w:p w:rsidR="009D703D" w:rsidRPr="006E3033" w:rsidRDefault="00416FA3" w:rsidP="006E3033">
      <w:pPr>
        <w:spacing w:before="120"/>
        <w:ind w:firstLine="720"/>
        <w:jc w:val="both"/>
        <w:rPr>
          <w:sz w:val="28"/>
          <w:szCs w:val="28"/>
        </w:rPr>
      </w:pPr>
      <w:r w:rsidRPr="006E3033">
        <w:rPr>
          <w:sz w:val="28"/>
          <w:szCs w:val="28"/>
        </w:rPr>
        <w:t xml:space="preserve">2. Thường trực </w:t>
      </w:r>
      <w:r w:rsidR="004F2519">
        <w:rPr>
          <w:sz w:val="28"/>
          <w:szCs w:val="28"/>
        </w:rPr>
        <w:t>HĐND</w:t>
      </w:r>
      <w:r w:rsidR="008C1EC5" w:rsidRPr="006E3033">
        <w:rPr>
          <w:sz w:val="28"/>
          <w:szCs w:val="28"/>
        </w:rPr>
        <w:t>, các Ban HĐND</w:t>
      </w:r>
      <w:r w:rsidR="009C7032" w:rsidRPr="006E3033">
        <w:rPr>
          <w:sz w:val="28"/>
          <w:szCs w:val="28"/>
        </w:rPr>
        <w:t>, tổ đại biểu HĐND</w:t>
      </w:r>
      <w:r w:rsidR="008C1EC5" w:rsidRPr="006E3033">
        <w:rPr>
          <w:sz w:val="28"/>
          <w:szCs w:val="28"/>
        </w:rPr>
        <w:t xml:space="preserve"> và đại biểu HĐND</w:t>
      </w:r>
      <w:r w:rsidR="00671B6B" w:rsidRPr="006E3033">
        <w:rPr>
          <w:sz w:val="28"/>
          <w:szCs w:val="28"/>
        </w:rPr>
        <w:t xml:space="preserve"> </w:t>
      </w:r>
      <w:r w:rsidR="00221B15" w:rsidRPr="006E3033">
        <w:rPr>
          <w:sz w:val="28"/>
          <w:szCs w:val="28"/>
        </w:rPr>
        <w:t>t</w:t>
      </w:r>
      <w:r w:rsidR="0019311C" w:rsidRPr="006E3033">
        <w:rPr>
          <w:sz w:val="28"/>
          <w:szCs w:val="28"/>
        </w:rPr>
        <w:t>hành phố</w:t>
      </w:r>
      <w:r w:rsidR="00A35C01" w:rsidRPr="006E3033">
        <w:rPr>
          <w:sz w:val="28"/>
          <w:szCs w:val="28"/>
        </w:rPr>
        <w:t xml:space="preserve"> </w:t>
      </w:r>
      <w:r w:rsidRPr="006E3033">
        <w:rPr>
          <w:sz w:val="28"/>
          <w:szCs w:val="28"/>
        </w:rPr>
        <w:t>giám sát việc thực hiện</w:t>
      </w:r>
      <w:r w:rsidR="00671B6B" w:rsidRPr="006E3033">
        <w:rPr>
          <w:sz w:val="28"/>
          <w:szCs w:val="28"/>
        </w:rPr>
        <w:t xml:space="preserve"> </w:t>
      </w:r>
      <w:r w:rsidR="004F2519">
        <w:rPr>
          <w:sz w:val="28"/>
          <w:szCs w:val="28"/>
        </w:rPr>
        <w:t>N</w:t>
      </w:r>
      <w:r w:rsidR="009C7032" w:rsidRPr="006E3033">
        <w:rPr>
          <w:sz w:val="28"/>
          <w:szCs w:val="28"/>
        </w:rPr>
        <w:t>ghị quyết</w:t>
      </w:r>
      <w:r w:rsidR="009D703D" w:rsidRPr="006E3033">
        <w:rPr>
          <w:sz w:val="28"/>
          <w:szCs w:val="28"/>
        </w:rPr>
        <w:t>.</w:t>
      </w:r>
    </w:p>
    <w:p w:rsidR="00416FA3" w:rsidRDefault="00416FA3" w:rsidP="006E3033">
      <w:pPr>
        <w:spacing w:before="120"/>
        <w:ind w:firstLine="720"/>
        <w:jc w:val="both"/>
        <w:rPr>
          <w:spacing w:val="-4"/>
          <w:sz w:val="28"/>
          <w:szCs w:val="28"/>
        </w:rPr>
      </w:pPr>
      <w:r w:rsidRPr="004F2519">
        <w:rPr>
          <w:spacing w:val="-4"/>
          <w:sz w:val="28"/>
          <w:szCs w:val="28"/>
        </w:rPr>
        <w:t xml:space="preserve">Nghị quyết này </w:t>
      </w:r>
      <w:r w:rsidR="000A40F1" w:rsidRPr="004F2519">
        <w:rPr>
          <w:spacing w:val="-4"/>
          <w:sz w:val="28"/>
          <w:szCs w:val="28"/>
        </w:rPr>
        <w:t xml:space="preserve">đã </w:t>
      </w:r>
      <w:r w:rsidRPr="004F2519">
        <w:rPr>
          <w:spacing w:val="-4"/>
          <w:sz w:val="28"/>
          <w:szCs w:val="28"/>
        </w:rPr>
        <w:t xml:space="preserve">được </w:t>
      </w:r>
      <w:r w:rsidR="004F2519" w:rsidRPr="004F2519">
        <w:rPr>
          <w:spacing w:val="-4"/>
          <w:sz w:val="28"/>
          <w:szCs w:val="28"/>
        </w:rPr>
        <w:t>HĐND</w:t>
      </w:r>
      <w:r w:rsidRPr="004F2519">
        <w:rPr>
          <w:spacing w:val="-4"/>
          <w:sz w:val="28"/>
          <w:szCs w:val="28"/>
        </w:rPr>
        <w:t xml:space="preserve"> </w:t>
      </w:r>
      <w:r w:rsidR="00882C7B" w:rsidRPr="004F2519">
        <w:rPr>
          <w:spacing w:val="-4"/>
          <w:sz w:val="28"/>
          <w:szCs w:val="28"/>
        </w:rPr>
        <w:t>t</w:t>
      </w:r>
      <w:r w:rsidR="0019311C" w:rsidRPr="004F2519">
        <w:rPr>
          <w:spacing w:val="-4"/>
          <w:sz w:val="28"/>
          <w:szCs w:val="28"/>
        </w:rPr>
        <w:t>hành phố</w:t>
      </w:r>
      <w:r w:rsidRPr="004F2519">
        <w:rPr>
          <w:spacing w:val="-4"/>
          <w:sz w:val="28"/>
          <w:szCs w:val="28"/>
        </w:rPr>
        <w:t xml:space="preserve"> Sơn La khoá </w:t>
      </w:r>
      <w:r w:rsidR="00A0200F" w:rsidRPr="004F2519">
        <w:rPr>
          <w:spacing w:val="-4"/>
          <w:sz w:val="28"/>
          <w:szCs w:val="28"/>
        </w:rPr>
        <w:t>XIX</w:t>
      </w:r>
      <w:r w:rsidRPr="004F2519">
        <w:rPr>
          <w:spacing w:val="-4"/>
          <w:sz w:val="28"/>
          <w:szCs w:val="28"/>
        </w:rPr>
        <w:t xml:space="preserve">, kỳ họp thứ </w:t>
      </w:r>
      <w:r w:rsidR="00CF3107" w:rsidRPr="004F2519">
        <w:rPr>
          <w:spacing w:val="-4"/>
          <w:sz w:val="28"/>
          <w:szCs w:val="28"/>
        </w:rPr>
        <w:t>7</w:t>
      </w:r>
      <w:r w:rsidRPr="004F2519">
        <w:rPr>
          <w:spacing w:val="-4"/>
          <w:sz w:val="28"/>
          <w:szCs w:val="28"/>
        </w:rPr>
        <w:t xml:space="preserve"> thông qua</w:t>
      </w:r>
      <w:r w:rsidR="000A40F1" w:rsidRPr="004F2519">
        <w:rPr>
          <w:spacing w:val="-4"/>
          <w:sz w:val="28"/>
          <w:szCs w:val="28"/>
        </w:rPr>
        <w:t xml:space="preserve"> ngày </w:t>
      </w:r>
      <w:r w:rsidR="000A0A2B" w:rsidRPr="004F2519">
        <w:rPr>
          <w:spacing w:val="-4"/>
          <w:sz w:val="28"/>
          <w:szCs w:val="28"/>
        </w:rPr>
        <w:t>18</w:t>
      </w:r>
      <w:r w:rsidR="000A40F1" w:rsidRPr="004F2519">
        <w:rPr>
          <w:spacing w:val="-4"/>
          <w:sz w:val="28"/>
          <w:szCs w:val="28"/>
        </w:rPr>
        <w:t xml:space="preserve"> </w:t>
      </w:r>
      <w:r w:rsidR="000B5767" w:rsidRPr="004F2519">
        <w:rPr>
          <w:spacing w:val="-4"/>
          <w:sz w:val="28"/>
          <w:szCs w:val="28"/>
        </w:rPr>
        <w:t>t</w:t>
      </w:r>
      <w:r w:rsidR="000A40F1" w:rsidRPr="004F2519">
        <w:rPr>
          <w:spacing w:val="-4"/>
          <w:sz w:val="28"/>
          <w:szCs w:val="28"/>
        </w:rPr>
        <w:t xml:space="preserve">háng </w:t>
      </w:r>
      <w:r w:rsidR="00CF3107" w:rsidRPr="004F2519">
        <w:rPr>
          <w:spacing w:val="-4"/>
          <w:sz w:val="28"/>
          <w:szCs w:val="28"/>
        </w:rPr>
        <w:t>12</w:t>
      </w:r>
      <w:r w:rsidR="000A40F1" w:rsidRPr="004F2519">
        <w:rPr>
          <w:spacing w:val="-4"/>
          <w:sz w:val="28"/>
          <w:szCs w:val="28"/>
        </w:rPr>
        <w:t xml:space="preserve"> năm 201</w:t>
      </w:r>
      <w:r w:rsidR="009C7032" w:rsidRPr="004F2519">
        <w:rPr>
          <w:spacing w:val="-4"/>
          <w:sz w:val="28"/>
          <w:szCs w:val="28"/>
        </w:rPr>
        <w:t>8</w:t>
      </w:r>
      <w:r w:rsidR="00067EF9" w:rsidRPr="004F2519">
        <w:rPr>
          <w:spacing w:val="-4"/>
          <w:sz w:val="28"/>
          <w:szCs w:val="28"/>
        </w:rPr>
        <w:t xml:space="preserve"> và có hiệu lực từ ngày </w:t>
      </w:r>
      <w:r w:rsidR="007422AE" w:rsidRPr="004F2519">
        <w:rPr>
          <w:spacing w:val="-4"/>
          <w:sz w:val="28"/>
          <w:szCs w:val="28"/>
        </w:rPr>
        <w:t xml:space="preserve">được </w:t>
      </w:r>
      <w:r w:rsidR="00067EF9" w:rsidRPr="004F2519">
        <w:rPr>
          <w:spacing w:val="-4"/>
          <w:sz w:val="28"/>
          <w:szCs w:val="28"/>
        </w:rPr>
        <w:t>thông qua</w:t>
      </w:r>
      <w:r w:rsidRPr="004F2519">
        <w:rPr>
          <w:spacing w:val="-4"/>
          <w:sz w:val="28"/>
          <w:szCs w:val="28"/>
        </w:rPr>
        <w:t>./.</w:t>
      </w:r>
    </w:p>
    <w:p w:rsidR="004F2519" w:rsidRPr="004F2519" w:rsidRDefault="004F2519" w:rsidP="006E3033">
      <w:pPr>
        <w:spacing w:before="120"/>
        <w:ind w:firstLine="720"/>
        <w:jc w:val="both"/>
        <w:rPr>
          <w:spacing w:val="-4"/>
          <w:sz w:val="12"/>
          <w:szCs w:val="28"/>
        </w:rPr>
      </w:pPr>
    </w:p>
    <w:tbl>
      <w:tblPr>
        <w:tblW w:w="0" w:type="auto"/>
        <w:tblLook w:val="0000" w:firstRow="0" w:lastRow="0" w:firstColumn="0" w:lastColumn="0" w:noHBand="0" w:noVBand="0"/>
      </w:tblPr>
      <w:tblGrid>
        <w:gridCol w:w="4640"/>
        <w:gridCol w:w="4648"/>
      </w:tblGrid>
      <w:tr w:rsidR="00416FA3" w:rsidRPr="00F6566D">
        <w:tc>
          <w:tcPr>
            <w:tcW w:w="4785" w:type="dxa"/>
          </w:tcPr>
          <w:p w:rsidR="00416FA3" w:rsidRPr="00F6566D" w:rsidRDefault="00416FA3">
            <w:pPr>
              <w:jc w:val="both"/>
              <w:rPr>
                <w:b/>
                <w:bCs/>
                <w:i/>
                <w:iCs/>
              </w:rPr>
            </w:pPr>
            <w:r w:rsidRPr="00F6566D">
              <w:rPr>
                <w:b/>
                <w:bCs/>
                <w:i/>
                <w:iCs/>
              </w:rPr>
              <w:t>Nơi nhận:</w:t>
            </w:r>
          </w:p>
          <w:p w:rsidR="00416FA3" w:rsidRPr="00F6566D" w:rsidRDefault="00416FA3">
            <w:pPr>
              <w:jc w:val="both"/>
              <w:rPr>
                <w:sz w:val="22"/>
              </w:rPr>
            </w:pPr>
            <w:r w:rsidRPr="00F6566D">
              <w:rPr>
                <w:sz w:val="22"/>
              </w:rPr>
              <w:t>-</w:t>
            </w:r>
            <w:r w:rsidR="00BD7AC2" w:rsidRPr="00F6566D">
              <w:rPr>
                <w:sz w:val="22"/>
              </w:rPr>
              <w:t xml:space="preserve"> </w:t>
            </w:r>
            <w:r w:rsidR="00170FD9" w:rsidRPr="00F6566D">
              <w:rPr>
                <w:sz w:val="22"/>
              </w:rPr>
              <w:t>Thường trực HĐND</w:t>
            </w:r>
            <w:r w:rsidR="00BD7AC2" w:rsidRPr="00F6566D">
              <w:rPr>
                <w:sz w:val="22"/>
              </w:rPr>
              <w:t xml:space="preserve"> tỉnh;</w:t>
            </w:r>
          </w:p>
          <w:p w:rsidR="00BD7AC2" w:rsidRPr="00F6566D" w:rsidRDefault="00BD7AC2">
            <w:pPr>
              <w:jc w:val="both"/>
              <w:rPr>
                <w:sz w:val="22"/>
              </w:rPr>
            </w:pPr>
            <w:r w:rsidRPr="00F6566D">
              <w:rPr>
                <w:sz w:val="22"/>
              </w:rPr>
              <w:t>- UBND tỉnh;</w:t>
            </w:r>
          </w:p>
          <w:p w:rsidR="00BD7AC2" w:rsidRPr="00F6566D" w:rsidRDefault="00BD7AC2">
            <w:pPr>
              <w:jc w:val="both"/>
              <w:rPr>
                <w:sz w:val="22"/>
              </w:rPr>
            </w:pPr>
            <w:r w:rsidRPr="00F6566D">
              <w:rPr>
                <w:sz w:val="22"/>
              </w:rPr>
              <w:t>-</w:t>
            </w:r>
            <w:r w:rsidR="0076132B" w:rsidRPr="00F6566D">
              <w:rPr>
                <w:sz w:val="22"/>
              </w:rPr>
              <w:t xml:space="preserve"> </w:t>
            </w:r>
            <w:r w:rsidRPr="00F6566D">
              <w:rPr>
                <w:sz w:val="22"/>
              </w:rPr>
              <w:t>Sở Tài chính</w:t>
            </w:r>
            <w:r w:rsidR="0076132B" w:rsidRPr="00F6566D">
              <w:rPr>
                <w:sz w:val="22"/>
              </w:rPr>
              <w:t>;</w:t>
            </w:r>
          </w:p>
          <w:p w:rsidR="0076132B" w:rsidRPr="00F6566D" w:rsidRDefault="0076132B">
            <w:pPr>
              <w:jc w:val="both"/>
              <w:rPr>
                <w:sz w:val="22"/>
              </w:rPr>
            </w:pPr>
            <w:r w:rsidRPr="00F6566D">
              <w:rPr>
                <w:sz w:val="22"/>
              </w:rPr>
              <w:t xml:space="preserve">- Sở Kế hoạch </w:t>
            </w:r>
            <w:r w:rsidR="009E37B9" w:rsidRPr="00F6566D">
              <w:rPr>
                <w:sz w:val="22"/>
              </w:rPr>
              <w:t>và</w:t>
            </w:r>
            <w:r w:rsidRPr="00F6566D">
              <w:rPr>
                <w:sz w:val="22"/>
              </w:rPr>
              <w:t xml:space="preserve"> Đầu tư;</w:t>
            </w:r>
          </w:p>
          <w:p w:rsidR="00BD7AC2" w:rsidRPr="00F6566D" w:rsidRDefault="00BD7AC2">
            <w:pPr>
              <w:jc w:val="both"/>
              <w:rPr>
                <w:sz w:val="22"/>
              </w:rPr>
            </w:pPr>
            <w:r w:rsidRPr="00F6566D">
              <w:rPr>
                <w:sz w:val="22"/>
              </w:rPr>
              <w:t>- Cục thuế tỉnh;</w:t>
            </w:r>
          </w:p>
          <w:p w:rsidR="00BD7AC2" w:rsidRPr="00F6566D" w:rsidRDefault="00BD7AC2">
            <w:pPr>
              <w:jc w:val="both"/>
              <w:rPr>
                <w:sz w:val="22"/>
              </w:rPr>
            </w:pPr>
            <w:r w:rsidRPr="00F6566D">
              <w:rPr>
                <w:sz w:val="22"/>
              </w:rPr>
              <w:t>-</w:t>
            </w:r>
            <w:r w:rsidR="0076132B" w:rsidRPr="00F6566D">
              <w:rPr>
                <w:sz w:val="22"/>
              </w:rPr>
              <w:t xml:space="preserve"> </w:t>
            </w:r>
            <w:r w:rsidR="00170FD9" w:rsidRPr="00F6566D">
              <w:rPr>
                <w:sz w:val="22"/>
              </w:rPr>
              <w:t xml:space="preserve">Thường trực </w:t>
            </w:r>
            <w:r w:rsidR="00073E5D" w:rsidRPr="00F6566D">
              <w:rPr>
                <w:sz w:val="22"/>
              </w:rPr>
              <w:t xml:space="preserve">Thành </w:t>
            </w:r>
            <w:r w:rsidRPr="00F6566D">
              <w:rPr>
                <w:sz w:val="22"/>
              </w:rPr>
              <w:t>uỷ;</w:t>
            </w:r>
          </w:p>
          <w:p w:rsidR="00E321B5" w:rsidRPr="00F6566D" w:rsidRDefault="00E321B5">
            <w:pPr>
              <w:jc w:val="both"/>
              <w:rPr>
                <w:sz w:val="22"/>
              </w:rPr>
            </w:pPr>
            <w:r w:rsidRPr="00F6566D">
              <w:rPr>
                <w:sz w:val="22"/>
              </w:rPr>
              <w:t xml:space="preserve">- </w:t>
            </w:r>
            <w:r w:rsidR="00170FD9" w:rsidRPr="00F6566D">
              <w:rPr>
                <w:sz w:val="22"/>
              </w:rPr>
              <w:t xml:space="preserve">Thường trực </w:t>
            </w:r>
            <w:r w:rsidRPr="00F6566D">
              <w:rPr>
                <w:sz w:val="22"/>
              </w:rPr>
              <w:t xml:space="preserve">HĐND thành </w:t>
            </w:r>
            <w:r w:rsidR="00D868B3" w:rsidRPr="00F6566D">
              <w:rPr>
                <w:sz w:val="22"/>
              </w:rPr>
              <w:t>phố</w:t>
            </w:r>
            <w:r w:rsidRPr="00F6566D">
              <w:rPr>
                <w:sz w:val="22"/>
              </w:rPr>
              <w:t>;</w:t>
            </w:r>
          </w:p>
          <w:p w:rsidR="00BD7AC2" w:rsidRPr="00F6566D" w:rsidRDefault="00BD7AC2">
            <w:pPr>
              <w:jc w:val="both"/>
              <w:rPr>
                <w:sz w:val="22"/>
              </w:rPr>
            </w:pPr>
            <w:r w:rsidRPr="00F6566D">
              <w:rPr>
                <w:sz w:val="22"/>
              </w:rPr>
              <w:t xml:space="preserve">- </w:t>
            </w:r>
            <w:r w:rsidR="00170FD9" w:rsidRPr="00F6566D">
              <w:rPr>
                <w:sz w:val="22"/>
              </w:rPr>
              <w:t>Chủ tịch, các PCT</w:t>
            </w:r>
            <w:r w:rsidR="0088471E" w:rsidRPr="00F6566D">
              <w:rPr>
                <w:sz w:val="22"/>
              </w:rPr>
              <w:t xml:space="preserve"> </w:t>
            </w:r>
            <w:r w:rsidRPr="00F6566D">
              <w:rPr>
                <w:sz w:val="22"/>
              </w:rPr>
              <w:t xml:space="preserve">UBND </w:t>
            </w:r>
            <w:r w:rsidR="0019311C" w:rsidRPr="00F6566D">
              <w:rPr>
                <w:sz w:val="22"/>
              </w:rPr>
              <w:t>thành phố</w:t>
            </w:r>
            <w:r w:rsidRPr="00F6566D">
              <w:rPr>
                <w:sz w:val="22"/>
              </w:rPr>
              <w:t xml:space="preserve">; </w:t>
            </w:r>
          </w:p>
          <w:p w:rsidR="00BD7AC2" w:rsidRPr="00F6566D" w:rsidRDefault="00BD7AC2">
            <w:pPr>
              <w:jc w:val="both"/>
              <w:rPr>
                <w:sz w:val="22"/>
              </w:rPr>
            </w:pPr>
            <w:r w:rsidRPr="00F6566D">
              <w:rPr>
                <w:sz w:val="22"/>
              </w:rPr>
              <w:t xml:space="preserve">- Các ban của HĐND </w:t>
            </w:r>
            <w:r w:rsidR="0019311C" w:rsidRPr="00F6566D">
              <w:rPr>
                <w:sz w:val="22"/>
              </w:rPr>
              <w:t>thành phố</w:t>
            </w:r>
            <w:r w:rsidRPr="00F6566D">
              <w:rPr>
                <w:sz w:val="22"/>
              </w:rPr>
              <w:t>;</w:t>
            </w:r>
          </w:p>
          <w:p w:rsidR="00BD7AC2" w:rsidRPr="00F6566D" w:rsidRDefault="00BD7AC2">
            <w:pPr>
              <w:jc w:val="both"/>
              <w:rPr>
                <w:sz w:val="22"/>
              </w:rPr>
            </w:pPr>
            <w:r w:rsidRPr="00F6566D">
              <w:rPr>
                <w:sz w:val="22"/>
              </w:rPr>
              <w:t xml:space="preserve">- Đại biểu HĐND </w:t>
            </w:r>
            <w:r w:rsidR="0019311C" w:rsidRPr="00F6566D">
              <w:rPr>
                <w:sz w:val="22"/>
              </w:rPr>
              <w:t>thành phố</w:t>
            </w:r>
            <w:r w:rsidR="00D345B6" w:rsidRPr="00F6566D">
              <w:rPr>
                <w:sz w:val="22"/>
              </w:rPr>
              <w:t xml:space="preserve"> Khóa </w:t>
            </w:r>
            <w:r w:rsidR="00170FD9" w:rsidRPr="00F6566D">
              <w:rPr>
                <w:sz w:val="22"/>
              </w:rPr>
              <w:t>XIX</w:t>
            </w:r>
            <w:r w:rsidRPr="00F6566D">
              <w:rPr>
                <w:sz w:val="22"/>
              </w:rPr>
              <w:t>;</w:t>
            </w:r>
          </w:p>
          <w:p w:rsidR="00BC745F" w:rsidRPr="00F6566D" w:rsidRDefault="00BC745F">
            <w:pPr>
              <w:jc w:val="both"/>
              <w:rPr>
                <w:sz w:val="22"/>
              </w:rPr>
            </w:pPr>
            <w:r w:rsidRPr="00F6566D">
              <w:rPr>
                <w:sz w:val="22"/>
              </w:rPr>
              <w:t>- Văn phòng HĐND</w:t>
            </w:r>
            <w:r w:rsidR="004F2519">
              <w:rPr>
                <w:sz w:val="22"/>
              </w:rPr>
              <w:t xml:space="preserve"> </w:t>
            </w:r>
            <w:r w:rsidRPr="00F6566D">
              <w:rPr>
                <w:sz w:val="22"/>
              </w:rPr>
              <w:t>-</w:t>
            </w:r>
            <w:r w:rsidR="004F2519">
              <w:rPr>
                <w:sz w:val="22"/>
              </w:rPr>
              <w:t xml:space="preserve"> </w:t>
            </w:r>
            <w:r w:rsidRPr="00F6566D">
              <w:rPr>
                <w:sz w:val="22"/>
              </w:rPr>
              <w:t>UBND thành phố;</w:t>
            </w:r>
          </w:p>
          <w:p w:rsidR="00BD7AC2" w:rsidRPr="00F6566D" w:rsidRDefault="00BD7AC2">
            <w:pPr>
              <w:jc w:val="both"/>
              <w:rPr>
                <w:sz w:val="22"/>
              </w:rPr>
            </w:pPr>
            <w:r w:rsidRPr="00F6566D">
              <w:rPr>
                <w:sz w:val="22"/>
              </w:rPr>
              <w:t>- Các phòng</w:t>
            </w:r>
            <w:r w:rsidR="00641C19" w:rsidRPr="00F6566D">
              <w:rPr>
                <w:sz w:val="22"/>
              </w:rPr>
              <w:t>,</w:t>
            </w:r>
            <w:r w:rsidRPr="00F6566D">
              <w:rPr>
                <w:sz w:val="22"/>
              </w:rPr>
              <w:t xml:space="preserve"> ban</w:t>
            </w:r>
            <w:r w:rsidR="00641C19" w:rsidRPr="00F6566D">
              <w:rPr>
                <w:sz w:val="22"/>
              </w:rPr>
              <w:t>, đơn vị</w:t>
            </w:r>
            <w:r w:rsidRPr="00F6566D">
              <w:rPr>
                <w:sz w:val="22"/>
              </w:rPr>
              <w:t xml:space="preserve"> liên quan;</w:t>
            </w:r>
          </w:p>
          <w:p w:rsidR="00BD7AC2" w:rsidRPr="00F6566D" w:rsidRDefault="00BD7AC2">
            <w:pPr>
              <w:jc w:val="both"/>
              <w:rPr>
                <w:sz w:val="22"/>
              </w:rPr>
            </w:pPr>
            <w:r w:rsidRPr="00F6566D">
              <w:rPr>
                <w:sz w:val="22"/>
              </w:rPr>
              <w:t>-</w:t>
            </w:r>
            <w:r w:rsidR="0076132B" w:rsidRPr="00F6566D">
              <w:rPr>
                <w:sz w:val="22"/>
              </w:rPr>
              <w:t xml:space="preserve"> </w:t>
            </w:r>
            <w:r w:rsidR="00170FD9" w:rsidRPr="00F6566D">
              <w:rPr>
                <w:sz w:val="22"/>
              </w:rPr>
              <w:t xml:space="preserve">Đảng ủy, </w:t>
            </w:r>
            <w:r w:rsidRPr="00F6566D">
              <w:rPr>
                <w:sz w:val="22"/>
              </w:rPr>
              <w:t>HĐND, UBND các xã, phường;</w:t>
            </w:r>
          </w:p>
          <w:p w:rsidR="00416FA3" w:rsidRPr="00F6566D" w:rsidRDefault="00BD7AC2" w:rsidP="00213DD0">
            <w:pPr>
              <w:jc w:val="both"/>
              <w:rPr>
                <w:sz w:val="22"/>
              </w:rPr>
            </w:pPr>
            <w:r w:rsidRPr="00F6566D">
              <w:rPr>
                <w:sz w:val="22"/>
              </w:rPr>
              <w:t>- Lưu</w:t>
            </w:r>
            <w:r w:rsidR="001B02EF" w:rsidRPr="00F6566D">
              <w:rPr>
                <w:sz w:val="22"/>
              </w:rPr>
              <w:t>:</w:t>
            </w:r>
            <w:r w:rsidR="00213DD0">
              <w:rPr>
                <w:sz w:val="22"/>
              </w:rPr>
              <w:t xml:space="preserve"> VT</w:t>
            </w:r>
            <w:r w:rsidR="00D918BE" w:rsidRPr="00F6566D">
              <w:rPr>
                <w:sz w:val="22"/>
              </w:rPr>
              <w:t>.</w:t>
            </w:r>
          </w:p>
        </w:tc>
        <w:tc>
          <w:tcPr>
            <w:tcW w:w="4786" w:type="dxa"/>
          </w:tcPr>
          <w:p w:rsidR="00416FA3" w:rsidRPr="00F6566D" w:rsidRDefault="00416FA3" w:rsidP="004F2519">
            <w:pPr>
              <w:spacing w:before="120"/>
              <w:jc w:val="center"/>
              <w:rPr>
                <w:b/>
                <w:bCs/>
                <w:sz w:val="26"/>
              </w:rPr>
            </w:pPr>
            <w:r w:rsidRPr="00F6566D">
              <w:rPr>
                <w:b/>
                <w:bCs/>
                <w:sz w:val="26"/>
              </w:rPr>
              <w:t>CHỦ TỊCH</w:t>
            </w:r>
          </w:p>
          <w:p w:rsidR="006F091C" w:rsidRPr="00F6566D" w:rsidRDefault="006F091C" w:rsidP="00671B6B">
            <w:pPr>
              <w:jc w:val="center"/>
              <w:rPr>
                <w:b/>
                <w:bCs/>
                <w:sz w:val="26"/>
              </w:rPr>
            </w:pPr>
          </w:p>
          <w:p w:rsidR="006F091C" w:rsidRPr="00F6566D" w:rsidRDefault="006F091C" w:rsidP="00671B6B">
            <w:pPr>
              <w:jc w:val="center"/>
              <w:rPr>
                <w:b/>
                <w:bCs/>
                <w:sz w:val="26"/>
              </w:rPr>
            </w:pPr>
          </w:p>
          <w:p w:rsidR="006F091C" w:rsidRPr="004F2519" w:rsidRDefault="004F2519" w:rsidP="00671B6B">
            <w:pPr>
              <w:jc w:val="center"/>
              <w:rPr>
                <w:bCs/>
                <w:sz w:val="26"/>
              </w:rPr>
            </w:pPr>
            <w:r w:rsidRPr="004F2519">
              <w:rPr>
                <w:bCs/>
                <w:sz w:val="26"/>
              </w:rPr>
              <w:t>(Đ</w:t>
            </w:r>
            <w:bookmarkStart w:id="0" w:name="_GoBack"/>
            <w:bookmarkEnd w:id="0"/>
            <w:r w:rsidRPr="004F2519">
              <w:rPr>
                <w:bCs/>
                <w:sz w:val="26"/>
              </w:rPr>
              <w:t>ã ký)</w:t>
            </w:r>
          </w:p>
          <w:p w:rsidR="003521DE" w:rsidRPr="004F2519" w:rsidRDefault="003521DE" w:rsidP="00671B6B">
            <w:pPr>
              <w:jc w:val="center"/>
              <w:rPr>
                <w:b/>
                <w:bCs/>
                <w:sz w:val="28"/>
                <w:szCs w:val="28"/>
              </w:rPr>
            </w:pPr>
          </w:p>
          <w:p w:rsidR="00A23E8C" w:rsidRPr="00F6566D" w:rsidRDefault="00A23E8C" w:rsidP="00671B6B">
            <w:pPr>
              <w:jc w:val="center"/>
              <w:rPr>
                <w:b/>
                <w:bCs/>
                <w:sz w:val="26"/>
              </w:rPr>
            </w:pPr>
          </w:p>
          <w:p w:rsidR="006F091C" w:rsidRPr="00F6566D" w:rsidRDefault="006F091C" w:rsidP="00671B6B">
            <w:pPr>
              <w:jc w:val="center"/>
              <w:rPr>
                <w:b/>
                <w:bCs/>
                <w:sz w:val="26"/>
              </w:rPr>
            </w:pPr>
          </w:p>
          <w:p w:rsidR="006F091C" w:rsidRPr="00F6566D" w:rsidRDefault="00170FD9" w:rsidP="00671B6B">
            <w:pPr>
              <w:jc w:val="center"/>
              <w:rPr>
                <w:b/>
                <w:bCs/>
                <w:sz w:val="28"/>
                <w:szCs w:val="28"/>
              </w:rPr>
            </w:pPr>
            <w:r w:rsidRPr="00F6566D">
              <w:rPr>
                <w:b/>
                <w:bCs/>
                <w:sz w:val="28"/>
                <w:szCs w:val="28"/>
              </w:rPr>
              <w:t>Nguyễn Thái Hưng</w:t>
            </w:r>
          </w:p>
          <w:p w:rsidR="006F091C" w:rsidRPr="00F6566D" w:rsidRDefault="006F091C" w:rsidP="00671B6B">
            <w:pPr>
              <w:jc w:val="center"/>
              <w:rPr>
                <w:b/>
                <w:bCs/>
                <w:sz w:val="28"/>
              </w:rPr>
            </w:pPr>
          </w:p>
          <w:p w:rsidR="00416FA3" w:rsidRPr="00F6566D" w:rsidRDefault="00416FA3" w:rsidP="00671B6B">
            <w:pPr>
              <w:jc w:val="center"/>
              <w:rPr>
                <w:b/>
                <w:bCs/>
                <w:sz w:val="28"/>
              </w:rPr>
            </w:pPr>
          </w:p>
        </w:tc>
      </w:tr>
    </w:tbl>
    <w:p w:rsidR="00C77E57" w:rsidRPr="00F6566D" w:rsidRDefault="00C77E57" w:rsidP="000D28BF">
      <w:pPr>
        <w:jc w:val="both"/>
        <w:rPr>
          <w:sz w:val="2"/>
          <w:szCs w:val="2"/>
        </w:rPr>
      </w:pPr>
    </w:p>
    <w:sectPr w:rsidR="00C77E57" w:rsidRPr="00F6566D" w:rsidSect="00AD71F0">
      <w:footerReference w:type="even"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E7D" w:rsidRDefault="00270E7D">
      <w:r>
        <w:separator/>
      </w:r>
    </w:p>
  </w:endnote>
  <w:endnote w:type="continuationSeparator" w:id="0">
    <w:p w:rsidR="00270E7D" w:rsidRDefault="0027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AAE" w:rsidRDefault="00232E4B" w:rsidP="00D91C5E">
    <w:pPr>
      <w:pStyle w:val="Footer"/>
      <w:framePr w:wrap="around" w:vAnchor="text" w:hAnchor="margin" w:xAlign="right" w:y="1"/>
      <w:rPr>
        <w:rStyle w:val="PageNumber"/>
      </w:rPr>
    </w:pPr>
    <w:r>
      <w:rPr>
        <w:rStyle w:val="PageNumber"/>
      </w:rPr>
      <w:fldChar w:fldCharType="begin"/>
    </w:r>
    <w:r w:rsidR="00481AAE">
      <w:rPr>
        <w:rStyle w:val="PageNumber"/>
      </w:rPr>
      <w:instrText xml:space="preserve">PAGE  </w:instrText>
    </w:r>
    <w:r>
      <w:rPr>
        <w:rStyle w:val="PageNumber"/>
      </w:rPr>
      <w:fldChar w:fldCharType="end"/>
    </w:r>
  </w:p>
  <w:p w:rsidR="00481AAE" w:rsidRDefault="00481AAE" w:rsidP="00D10F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AAE" w:rsidRDefault="00232E4B" w:rsidP="00D91C5E">
    <w:pPr>
      <w:pStyle w:val="Footer"/>
      <w:framePr w:wrap="around" w:vAnchor="text" w:hAnchor="margin" w:xAlign="right" w:y="1"/>
      <w:rPr>
        <w:rStyle w:val="PageNumber"/>
      </w:rPr>
    </w:pPr>
    <w:r>
      <w:rPr>
        <w:rStyle w:val="PageNumber"/>
      </w:rPr>
      <w:fldChar w:fldCharType="begin"/>
    </w:r>
    <w:r w:rsidR="00481AAE">
      <w:rPr>
        <w:rStyle w:val="PageNumber"/>
      </w:rPr>
      <w:instrText xml:space="preserve">PAGE  </w:instrText>
    </w:r>
    <w:r>
      <w:rPr>
        <w:rStyle w:val="PageNumber"/>
      </w:rPr>
      <w:fldChar w:fldCharType="separate"/>
    </w:r>
    <w:r w:rsidR="004F2519">
      <w:rPr>
        <w:rStyle w:val="PageNumber"/>
        <w:noProof/>
      </w:rPr>
      <w:t>2</w:t>
    </w:r>
    <w:r>
      <w:rPr>
        <w:rStyle w:val="PageNumber"/>
      </w:rPr>
      <w:fldChar w:fldCharType="end"/>
    </w:r>
  </w:p>
  <w:p w:rsidR="00481AAE" w:rsidRDefault="00481AAE" w:rsidP="00D10F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E7D" w:rsidRDefault="00270E7D">
      <w:r>
        <w:separator/>
      </w:r>
    </w:p>
  </w:footnote>
  <w:footnote w:type="continuationSeparator" w:id="0">
    <w:p w:rsidR="00270E7D" w:rsidRDefault="00270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53"/>
    <w:rsid w:val="000003A5"/>
    <w:rsid w:val="000013DD"/>
    <w:rsid w:val="00001A19"/>
    <w:rsid w:val="0000352A"/>
    <w:rsid w:val="00004329"/>
    <w:rsid w:val="00006CF6"/>
    <w:rsid w:val="000125C3"/>
    <w:rsid w:val="00014C74"/>
    <w:rsid w:val="0001520C"/>
    <w:rsid w:val="000170C9"/>
    <w:rsid w:val="000173E3"/>
    <w:rsid w:val="00017606"/>
    <w:rsid w:val="0002388A"/>
    <w:rsid w:val="0003108D"/>
    <w:rsid w:val="00032FFC"/>
    <w:rsid w:val="00035826"/>
    <w:rsid w:val="00036D7D"/>
    <w:rsid w:val="00044452"/>
    <w:rsid w:val="00047197"/>
    <w:rsid w:val="0004788B"/>
    <w:rsid w:val="0005561D"/>
    <w:rsid w:val="000574FA"/>
    <w:rsid w:val="00065158"/>
    <w:rsid w:val="00067EF9"/>
    <w:rsid w:val="00071BE1"/>
    <w:rsid w:val="00073E5D"/>
    <w:rsid w:val="00075A5E"/>
    <w:rsid w:val="00077738"/>
    <w:rsid w:val="000801F3"/>
    <w:rsid w:val="00080B01"/>
    <w:rsid w:val="0008228F"/>
    <w:rsid w:val="0008365E"/>
    <w:rsid w:val="00095366"/>
    <w:rsid w:val="00095512"/>
    <w:rsid w:val="000A0849"/>
    <w:rsid w:val="000A0A2B"/>
    <w:rsid w:val="000A1CA6"/>
    <w:rsid w:val="000A1DE4"/>
    <w:rsid w:val="000A40F1"/>
    <w:rsid w:val="000A4636"/>
    <w:rsid w:val="000A4BCD"/>
    <w:rsid w:val="000A54FF"/>
    <w:rsid w:val="000A62A9"/>
    <w:rsid w:val="000A6897"/>
    <w:rsid w:val="000B111C"/>
    <w:rsid w:val="000B23CC"/>
    <w:rsid w:val="000B35D0"/>
    <w:rsid w:val="000B5767"/>
    <w:rsid w:val="000B6273"/>
    <w:rsid w:val="000B6E7A"/>
    <w:rsid w:val="000C075B"/>
    <w:rsid w:val="000C24A1"/>
    <w:rsid w:val="000C3D95"/>
    <w:rsid w:val="000C5FB5"/>
    <w:rsid w:val="000C6FCB"/>
    <w:rsid w:val="000C70DF"/>
    <w:rsid w:val="000D0174"/>
    <w:rsid w:val="000D198D"/>
    <w:rsid w:val="000D22D9"/>
    <w:rsid w:val="000D28BF"/>
    <w:rsid w:val="000E0995"/>
    <w:rsid w:val="000E681B"/>
    <w:rsid w:val="000F2719"/>
    <w:rsid w:val="000F6B6F"/>
    <w:rsid w:val="00100D41"/>
    <w:rsid w:val="00103520"/>
    <w:rsid w:val="0010689E"/>
    <w:rsid w:val="00110E94"/>
    <w:rsid w:val="00112E6E"/>
    <w:rsid w:val="00113AC8"/>
    <w:rsid w:val="00137D2E"/>
    <w:rsid w:val="00141477"/>
    <w:rsid w:val="0014179E"/>
    <w:rsid w:val="001429F4"/>
    <w:rsid w:val="00142C6F"/>
    <w:rsid w:val="00143F24"/>
    <w:rsid w:val="00144080"/>
    <w:rsid w:val="00144259"/>
    <w:rsid w:val="00145572"/>
    <w:rsid w:val="00147722"/>
    <w:rsid w:val="001506D0"/>
    <w:rsid w:val="00153565"/>
    <w:rsid w:val="00155219"/>
    <w:rsid w:val="001552A8"/>
    <w:rsid w:val="0015538B"/>
    <w:rsid w:val="001568A4"/>
    <w:rsid w:val="00157787"/>
    <w:rsid w:val="0016263A"/>
    <w:rsid w:val="00162D64"/>
    <w:rsid w:val="00164D53"/>
    <w:rsid w:val="00165D1A"/>
    <w:rsid w:val="00167D23"/>
    <w:rsid w:val="00170C6A"/>
    <w:rsid w:val="00170FD9"/>
    <w:rsid w:val="00171C5A"/>
    <w:rsid w:val="00172890"/>
    <w:rsid w:val="00173E76"/>
    <w:rsid w:val="00174A69"/>
    <w:rsid w:val="00176849"/>
    <w:rsid w:val="00182253"/>
    <w:rsid w:val="0018228C"/>
    <w:rsid w:val="00183516"/>
    <w:rsid w:val="00186F8D"/>
    <w:rsid w:val="00192BB6"/>
    <w:rsid w:val="0019311C"/>
    <w:rsid w:val="00193E91"/>
    <w:rsid w:val="00195B28"/>
    <w:rsid w:val="001961AE"/>
    <w:rsid w:val="001A3ADA"/>
    <w:rsid w:val="001A45E6"/>
    <w:rsid w:val="001A4FF6"/>
    <w:rsid w:val="001A52C1"/>
    <w:rsid w:val="001A554C"/>
    <w:rsid w:val="001A6E37"/>
    <w:rsid w:val="001B02EF"/>
    <w:rsid w:val="001B300B"/>
    <w:rsid w:val="001B3385"/>
    <w:rsid w:val="001C3D0E"/>
    <w:rsid w:val="001C7619"/>
    <w:rsid w:val="001C79C0"/>
    <w:rsid w:val="001C7A22"/>
    <w:rsid w:val="001D1D42"/>
    <w:rsid w:val="001D7A63"/>
    <w:rsid w:val="001E0944"/>
    <w:rsid w:val="001E0E95"/>
    <w:rsid w:val="001E13F3"/>
    <w:rsid w:val="001E55FD"/>
    <w:rsid w:val="001E57AA"/>
    <w:rsid w:val="001E6432"/>
    <w:rsid w:val="001E74EF"/>
    <w:rsid w:val="001E761C"/>
    <w:rsid w:val="001F3712"/>
    <w:rsid w:val="001F4B47"/>
    <w:rsid w:val="001F5C51"/>
    <w:rsid w:val="001F7C30"/>
    <w:rsid w:val="00204382"/>
    <w:rsid w:val="00206D06"/>
    <w:rsid w:val="002077E5"/>
    <w:rsid w:val="002111DE"/>
    <w:rsid w:val="002125E4"/>
    <w:rsid w:val="00213AC8"/>
    <w:rsid w:val="00213DD0"/>
    <w:rsid w:val="002140A5"/>
    <w:rsid w:val="0021686E"/>
    <w:rsid w:val="00216E33"/>
    <w:rsid w:val="002171B4"/>
    <w:rsid w:val="00221189"/>
    <w:rsid w:val="00221B15"/>
    <w:rsid w:val="00222C3B"/>
    <w:rsid w:val="0022512D"/>
    <w:rsid w:val="0022621C"/>
    <w:rsid w:val="00226251"/>
    <w:rsid w:val="0023056E"/>
    <w:rsid w:val="0023123A"/>
    <w:rsid w:val="00232E4B"/>
    <w:rsid w:val="00235CBA"/>
    <w:rsid w:val="00235F62"/>
    <w:rsid w:val="00236AB8"/>
    <w:rsid w:val="00237D0F"/>
    <w:rsid w:val="00242255"/>
    <w:rsid w:val="00242953"/>
    <w:rsid w:val="00244B9C"/>
    <w:rsid w:val="00245C03"/>
    <w:rsid w:val="00250BE3"/>
    <w:rsid w:val="00260B97"/>
    <w:rsid w:val="00262833"/>
    <w:rsid w:val="002672C0"/>
    <w:rsid w:val="00270E7D"/>
    <w:rsid w:val="0027588E"/>
    <w:rsid w:val="00275A38"/>
    <w:rsid w:val="00276FB8"/>
    <w:rsid w:val="00277A58"/>
    <w:rsid w:val="00281769"/>
    <w:rsid w:val="00284153"/>
    <w:rsid w:val="00285885"/>
    <w:rsid w:val="00285C75"/>
    <w:rsid w:val="0028616C"/>
    <w:rsid w:val="00286502"/>
    <w:rsid w:val="002865D1"/>
    <w:rsid w:val="00287B58"/>
    <w:rsid w:val="0029324E"/>
    <w:rsid w:val="00294B6A"/>
    <w:rsid w:val="002A31DF"/>
    <w:rsid w:val="002A3B64"/>
    <w:rsid w:val="002A6D96"/>
    <w:rsid w:val="002B0029"/>
    <w:rsid w:val="002B1186"/>
    <w:rsid w:val="002B1B7A"/>
    <w:rsid w:val="002B4234"/>
    <w:rsid w:val="002B555E"/>
    <w:rsid w:val="002B58E8"/>
    <w:rsid w:val="002B740F"/>
    <w:rsid w:val="002C2ADE"/>
    <w:rsid w:val="002C2FDD"/>
    <w:rsid w:val="002C30DA"/>
    <w:rsid w:val="002C66C2"/>
    <w:rsid w:val="002C7219"/>
    <w:rsid w:val="002C740E"/>
    <w:rsid w:val="002D5074"/>
    <w:rsid w:val="002D5628"/>
    <w:rsid w:val="002E0EFE"/>
    <w:rsid w:val="002E2A0B"/>
    <w:rsid w:val="002E431E"/>
    <w:rsid w:val="002E5F9A"/>
    <w:rsid w:val="002F7655"/>
    <w:rsid w:val="00300C4B"/>
    <w:rsid w:val="0030265D"/>
    <w:rsid w:val="003065BC"/>
    <w:rsid w:val="003101D9"/>
    <w:rsid w:val="003145A3"/>
    <w:rsid w:val="00315604"/>
    <w:rsid w:val="003162D1"/>
    <w:rsid w:val="00316635"/>
    <w:rsid w:val="00316A01"/>
    <w:rsid w:val="00316C6F"/>
    <w:rsid w:val="0032174D"/>
    <w:rsid w:val="0032361D"/>
    <w:rsid w:val="003247BA"/>
    <w:rsid w:val="0032491F"/>
    <w:rsid w:val="003258EB"/>
    <w:rsid w:val="00330B75"/>
    <w:rsid w:val="00333158"/>
    <w:rsid w:val="00333545"/>
    <w:rsid w:val="003360B6"/>
    <w:rsid w:val="00336DB0"/>
    <w:rsid w:val="003427D9"/>
    <w:rsid w:val="00343E56"/>
    <w:rsid w:val="003440AE"/>
    <w:rsid w:val="00344E62"/>
    <w:rsid w:val="00346DAD"/>
    <w:rsid w:val="0034756A"/>
    <w:rsid w:val="003521DE"/>
    <w:rsid w:val="00353ACC"/>
    <w:rsid w:val="00354E86"/>
    <w:rsid w:val="003554C5"/>
    <w:rsid w:val="0035686D"/>
    <w:rsid w:val="0036067D"/>
    <w:rsid w:val="00361071"/>
    <w:rsid w:val="00370220"/>
    <w:rsid w:val="003715BD"/>
    <w:rsid w:val="00374652"/>
    <w:rsid w:val="00376D79"/>
    <w:rsid w:val="00381408"/>
    <w:rsid w:val="00383111"/>
    <w:rsid w:val="003919C7"/>
    <w:rsid w:val="00391B59"/>
    <w:rsid w:val="00396CC5"/>
    <w:rsid w:val="00396E08"/>
    <w:rsid w:val="003A0C31"/>
    <w:rsid w:val="003A2952"/>
    <w:rsid w:val="003A31E8"/>
    <w:rsid w:val="003A395A"/>
    <w:rsid w:val="003A3CA1"/>
    <w:rsid w:val="003A7F72"/>
    <w:rsid w:val="003B1D93"/>
    <w:rsid w:val="003B33BA"/>
    <w:rsid w:val="003B35C7"/>
    <w:rsid w:val="003B4666"/>
    <w:rsid w:val="003B765E"/>
    <w:rsid w:val="003C0DE2"/>
    <w:rsid w:val="003C1C2E"/>
    <w:rsid w:val="003C3897"/>
    <w:rsid w:val="003C38C4"/>
    <w:rsid w:val="003C6655"/>
    <w:rsid w:val="003C6927"/>
    <w:rsid w:val="003D012E"/>
    <w:rsid w:val="003D1466"/>
    <w:rsid w:val="003D6514"/>
    <w:rsid w:val="003D7182"/>
    <w:rsid w:val="003E0426"/>
    <w:rsid w:val="003E0878"/>
    <w:rsid w:val="003E0EC8"/>
    <w:rsid w:val="003E27D6"/>
    <w:rsid w:val="003E40FB"/>
    <w:rsid w:val="003E528D"/>
    <w:rsid w:val="003E78EF"/>
    <w:rsid w:val="003F056F"/>
    <w:rsid w:val="003F2CB6"/>
    <w:rsid w:val="003F35F7"/>
    <w:rsid w:val="003F71BA"/>
    <w:rsid w:val="003F7561"/>
    <w:rsid w:val="00404080"/>
    <w:rsid w:val="00404B16"/>
    <w:rsid w:val="0040525B"/>
    <w:rsid w:val="00405372"/>
    <w:rsid w:val="00411426"/>
    <w:rsid w:val="00411B97"/>
    <w:rsid w:val="004128E4"/>
    <w:rsid w:val="0041421C"/>
    <w:rsid w:val="00414FF8"/>
    <w:rsid w:val="00416766"/>
    <w:rsid w:val="00416FA3"/>
    <w:rsid w:val="00420BDD"/>
    <w:rsid w:val="004222E6"/>
    <w:rsid w:val="00424663"/>
    <w:rsid w:val="00425496"/>
    <w:rsid w:val="00426FCE"/>
    <w:rsid w:val="00434080"/>
    <w:rsid w:val="004360AF"/>
    <w:rsid w:val="00440DCC"/>
    <w:rsid w:val="00441583"/>
    <w:rsid w:val="00441D3D"/>
    <w:rsid w:val="00446778"/>
    <w:rsid w:val="00455BFC"/>
    <w:rsid w:val="00457531"/>
    <w:rsid w:val="00457564"/>
    <w:rsid w:val="00460222"/>
    <w:rsid w:val="0046197D"/>
    <w:rsid w:val="00466A91"/>
    <w:rsid w:val="00470262"/>
    <w:rsid w:val="00481AAE"/>
    <w:rsid w:val="00481AB4"/>
    <w:rsid w:val="004828F7"/>
    <w:rsid w:val="00482E5B"/>
    <w:rsid w:val="00483B84"/>
    <w:rsid w:val="00484DA4"/>
    <w:rsid w:val="00485317"/>
    <w:rsid w:val="00493302"/>
    <w:rsid w:val="00495CE1"/>
    <w:rsid w:val="004A06D0"/>
    <w:rsid w:val="004A14E1"/>
    <w:rsid w:val="004A2964"/>
    <w:rsid w:val="004A5CC9"/>
    <w:rsid w:val="004B0ECE"/>
    <w:rsid w:val="004B25D1"/>
    <w:rsid w:val="004B2FEE"/>
    <w:rsid w:val="004B4D88"/>
    <w:rsid w:val="004B54B7"/>
    <w:rsid w:val="004C0BDC"/>
    <w:rsid w:val="004C3241"/>
    <w:rsid w:val="004C4C48"/>
    <w:rsid w:val="004D09E6"/>
    <w:rsid w:val="004D1252"/>
    <w:rsid w:val="004D7085"/>
    <w:rsid w:val="004E56B4"/>
    <w:rsid w:val="004E599B"/>
    <w:rsid w:val="004E5A11"/>
    <w:rsid w:val="004E5B5E"/>
    <w:rsid w:val="004E6144"/>
    <w:rsid w:val="004F02AB"/>
    <w:rsid w:val="004F0ED7"/>
    <w:rsid w:val="004F14A5"/>
    <w:rsid w:val="004F2519"/>
    <w:rsid w:val="005017E7"/>
    <w:rsid w:val="00501929"/>
    <w:rsid w:val="0050225A"/>
    <w:rsid w:val="005033F6"/>
    <w:rsid w:val="00505545"/>
    <w:rsid w:val="00512E7D"/>
    <w:rsid w:val="00513A02"/>
    <w:rsid w:val="00515DEF"/>
    <w:rsid w:val="005239B4"/>
    <w:rsid w:val="00527A85"/>
    <w:rsid w:val="00530C00"/>
    <w:rsid w:val="00532240"/>
    <w:rsid w:val="00532B21"/>
    <w:rsid w:val="00533FD0"/>
    <w:rsid w:val="00534498"/>
    <w:rsid w:val="005428EE"/>
    <w:rsid w:val="00543FC3"/>
    <w:rsid w:val="005518D5"/>
    <w:rsid w:val="00552946"/>
    <w:rsid w:val="00555269"/>
    <w:rsid w:val="005556DB"/>
    <w:rsid w:val="005559DE"/>
    <w:rsid w:val="00560864"/>
    <w:rsid w:val="00561096"/>
    <w:rsid w:val="005613FE"/>
    <w:rsid w:val="0056469A"/>
    <w:rsid w:val="0056549B"/>
    <w:rsid w:val="00566C09"/>
    <w:rsid w:val="00572E21"/>
    <w:rsid w:val="00576D5E"/>
    <w:rsid w:val="00577825"/>
    <w:rsid w:val="00584079"/>
    <w:rsid w:val="00587246"/>
    <w:rsid w:val="00587D27"/>
    <w:rsid w:val="00590D23"/>
    <w:rsid w:val="005923E9"/>
    <w:rsid w:val="00592B18"/>
    <w:rsid w:val="00594ED7"/>
    <w:rsid w:val="00595482"/>
    <w:rsid w:val="00595BB5"/>
    <w:rsid w:val="005A0186"/>
    <w:rsid w:val="005A2188"/>
    <w:rsid w:val="005A29B3"/>
    <w:rsid w:val="005A3030"/>
    <w:rsid w:val="005A597C"/>
    <w:rsid w:val="005B0057"/>
    <w:rsid w:val="005B0339"/>
    <w:rsid w:val="005B177A"/>
    <w:rsid w:val="005B1BA5"/>
    <w:rsid w:val="005B345D"/>
    <w:rsid w:val="005B3666"/>
    <w:rsid w:val="005B3C4A"/>
    <w:rsid w:val="005B411B"/>
    <w:rsid w:val="005B4E9B"/>
    <w:rsid w:val="005B5572"/>
    <w:rsid w:val="005B7DDA"/>
    <w:rsid w:val="005C0825"/>
    <w:rsid w:val="005C2B4F"/>
    <w:rsid w:val="005C2D75"/>
    <w:rsid w:val="005C5B96"/>
    <w:rsid w:val="005D25D1"/>
    <w:rsid w:val="005D2796"/>
    <w:rsid w:val="005D2D81"/>
    <w:rsid w:val="005D385D"/>
    <w:rsid w:val="005D461D"/>
    <w:rsid w:val="005E0F7B"/>
    <w:rsid w:val="005E249E"/>
    <w:rsid w:val="005E3DB8"/>
    <w:rsid w:val="005E6A28"/>
    <w:rsid w:val="005E7ECD"/>
    <w:rsid w:val="005F39D8"/>
    <w:rsid w:val="005F3A44"/>
    <w:rsid w:val="005F441D"/>
    <w:rsid w:val="005F4A00"/>
    <w:rsid w:val="006003EE"/>
    <w:rsid w:val="00602124"/>
    <w:rsid w:val="00604FC1"/>
    <w:rsid w:val="00606DFE"/>
    <w:rsid w:val="006078DE"/>
    <w:rsid w:val="00607D06"/>
    <w:rsid w:val="0061128D"/>
    <w:rsid w:val="00612CAF"/>
    <w:rsid w:val="006154E1"/>
    <w:rsid w:val="00616AB6"/>
    <w:rsid w:val="00617C68"/>
    <w:rsid w:val="00620361"/>
    <w:rsid w:val="00621534"/>
    <w:rsid w:val="0062226F"/>
    <w:rsid w:val="00623EC3"/>
    <w:rsid w:val="00623F17"/>
    <w:rsid w:val="00624493"/>
    <w:rsid w:val="00624E8A"/>
    <w:rsid w:val="00625B63"/>
    <w:rsid w:val="00630D58"/>
    <w:rsid w:val="0063299A"/>
    <w:rsid w:val="00632D8E"/>
    <w:rsid w:val="00635239"/>
    <w:rsid w:val="00637D3F"/>
    <w:rsid w:val="00640FA0"/>
    <w:rsid w:val="0064172F"/>
    <w:rsid w:val="00641906"/>
    <w:rsid w:val="00641C19"/>
    <w:rsid w:val="00641F90"/>
    <w:rsid w:val="00644AB3"/>
    <w:rsid w:val="0064769D"/>
    <w:rsid w:val="00647A61"/>
    <w:rsid w:val="0065126C"/>
    <w:rsid w:val="00651ED8"/>
    <w:rsid w:val="00651F07"/>
    <w:rsid w:val="00657151"/>
    <w:rsid w:val="006579D9"/>
    <w:rsid w:val="00660B85"/>
    <w:rsid w:val="006622BB"/>
    <w:rsid w:val="00663CD2"/>
    <w:rsid w:val="006648F8"/>
    <w:rsid w:val="006719DE"/>
    <w:rsid w:val="00671B6B"/>
    <w:rsid w:val="0067358E"/>
    <w:rsid w:val="006766F9"/>
    <w:rsid w:val="00680E01"/>
    <w:rsid w:val="00684BA4"/>
    <w:rsid w:val="006860D7"/>
    <w:rsid w:val="00687D55"/>
    <w:rsid w:val="00690440"/>
    <w:rsid w:val="00692F0F"/>
    <w:rsid w:val="00694392"/>
    <w:rsid w:val="006947E5"/>
    <w:rsid w:val="00694989"/>
    <w:rsid w:val="006A07C2"/>
    <w:rsid w:val="006A0F35"/>
    <w:rsid w:val="006A376B"/>
    <w:rsid w:val="006A46CF"/>
    <w:rsid w:val="006A598E"/>
    <w:rsid w:val="006A746E"/>
    <w:rsid w:val="006B17AC"/>
    <w:rsid w:val="006B5E19"/>
    <w:rsid w:val="006C1012"/>
    <w:rsid w:val="006C45A7"/>
    <w:rsid w:val="006C4E56"/>
    <w:rsid w:val="006C54CB"/>
    <w:rsid w:val="006C5A69"/>
    <w:rsid w:val="006D121A"/>
    <w:rsid w:val="006D1FAA"/>
    <w:rsid w:val="006D2EC2"/>
    <w:rsid w:val="006D3395"/>
    <w:rsid w:val="006D5A1E"/>
    <w:rsid w:val="006D6775"/>
    <w:rsid w:val="006D7B75"/>
    <w:rsid w:val="006E0207"/>
    <w:rsid w:val="006E21E4"/>
    <w:rsid w:val="006E3033"/>
    <w:rsid w:val="006E362B"/>
    <w:rsid w:val="006E37B5"/>
    <w:rsid w:val="006E4693"/>
    <w:rsid w:val="006E4864"/>
    <w:rsid w:val="006E4AC1"/>
    <w:rsid w:val="006E69E5"/>
    <w:rsid w:val="006E7873"/>
    <w:rsid w:val="006F0397"/>
    <w:rsid w:val="006F091C"/>
    <w:rsid w:val="006F1E5E"/>
    <w:rsid w:val="006F3CD4"/>
    <w:rsid w:val="006F4B32"/>
    <w:rsid w:val="006F5525"/>
    <w:rsid w:val="00704197"/>
    <w:rsid w:val="0070419E"/>
    <w:rsid w:val="007050B4"/>
    <w:rsid w:val="007058AF"/>
    <w:rsid w:val="00711182"/>
    <w:rsid w:val="0071140E"/>
    <w:rsid w:val="00721002"/>
    <w:rsid w:val="00722C20"/>
    <w:rsid w:val="007237D3"/>
    <w:rsid w:val="007241BD"/>
    <w:rsid w:val="007270DB"/>
    <w:rsid w:val="0072725E"/>
    <w:rsid w:val="00730832"/>
    <w:rsid w:val="0073127D"/>
    <w:rsid w:val="00733F2F"/>
    <w:rsid w:val="00736C5A"/>
    <w:rsid w:val="00741039"/>
    <w:rsid w:val="00741DD4"/>
    <w:rsid w:val="007422AE"/>
    <w:rsid w:val="00744226"/>
    <w:rsid w:val="00745199"/>
    <w:rsid w:val="007453D8"/>
    <w:rsid w:val="00745D55"/>
    <w:rsid w:val="00745D5E"/>
    <w:rsid w:val="00745E5E"/>
    <w:rsid w:val="00752982"/>
    <w:rsid w:val="00756686"/>
    <w:rsid w:val="00760137"/>
    <w:rsid w:val="007612CB"/>
    <w:rsid w:val="0076132B"/>
    <w:rsid w:val="0076717C"/>
    <w:rsid w:val="0077019C"/>
    <w:rsid w:val="007711CE"/>
    <w:rsid w:val="00773972"/>
    <w:rsid w:val="00776BB1"/>
    <w:rsid w:val="0077759E"/>
    <w:rsid w:val="00777C0D"/>
    <w:rsid w:val="007909C1"/>
    <w:rsid w:val="007A2B9A"/>
    <w:rsid w:val="007A2EEA"/>
    <w:rsid w:val="007B0B73"/>
    <w:rsid w:val="007B3DDD"/>
    <w:rsid w:val="007B56AA"/>
    <w:rsid w:val="007B6237"/>
    <w:rsid w:val="007B62D3"/>
    <w:rsid w:val="007C3AB0"/>
    <w:rsid w:val="007C5ABD"/>
    <w:rsid w:val="007C6CC5"/>
    <w:rsid w:val="007C7EED"/>
    <w:rsid w:val="007D157D"/>
    <w:rsid w:val="007D18E9"/>
    <w:rsid w:val="007D5070"/>
    <w:rsid w:val="007D615E"/>
    <w:rsid w:val="007D7671"/>
    <w:rsid w:val="007E3047"/>
    <w:rsid w:val="007E7462"/>
    <w:rsid w:val="007F1E0E"/>
    <w:rsid w:val="007F3EC7"/>
    <w:rsid w:val="007F433A"/>
    <w:rsid w:val="007F5D89"/>
    <w:rsid w:val="007F7037"/>
    <w:rsid w:val="007F780A"/>
    <w:rsid w:val="00800D0A"/>
    <w:rsid w:val="0080164E"/>
    <w:rsid w:val="008022A1"/>
    <w:rsid w:val="00803A5D"/>
    <w:rsid w:val="00803D07"/>
    <w:rsid w:val="00806571"/>
    <w:rsid w:val="0080796C"/>
    <w:rsid w:val="008113AB"/>
    <w:rsid w:val="00813DD2"/>
    <w:rsid w:val="008144D1"/>
    <w:rsid w:val="00814F75"/>
    <w:rsid w:val="00817A69"/>
    <w:rsid w:val="00830629"/>
    <w:rsid w:val="00832AAF"/>
    <w:rsid w:val="00832F0D"/>
    <w:rsid w:val="00833113"/>
    <w:rsid w:val="00834543"/>
    <w:rsid w:val="00837224"/>
    <w:rsid w:val="00840F7E"/>
    <w:rsid w:val="00841445"/>
    <w:rsid w:val="00844F86"/>
    <w:rsid w:val="00847B94"/>
    <w:rsid w:val="0085038D"/>
    <w:rsid w:val="008508E9"/>
    <w:rsid w:val="00851F02"/>
    <w:rsid w:val="008542F1"/>
    <w:rsid w:val="008548E6"/>
    <w:rsid w:val="0086034D"/>
    <w:rsid w:val="00863983"/>
    <w:rsid w:val="00863B59"/>
    <w:rsid w:val="00866AC7"/>
    <w:rsid w:val="00866BA8"/>
    <w:rsid w:val="00870BD3"/>
    <w:rsid w:val="00870EC4"/>
    <w:rsid w:val="00873FE5"/>
    <w:rsid w:val="00875112"/>
    <w:rsid w:val="00876B0A"/>
    <w:rsid w:val="0087728C"/>
    <w:rsid w:val="00882C7B"/>
    <w:rsid w:val="0088471E"/>
    <w:rsid w:val="00885956"/>
    <w:rsid w:val="00886A06"/>
    <w:rsid w:val="00886A78"/>
    <w:rsid w:val="00887896"/>
    <w:rsid w:val="008904BA"/>
    <w:rsid w:val="00893706"/>
    <w:rsid w:val="008952B1"/>
    <w:rsid w:val="00895819"/>
    <w:rsid w:val="008A1B30"/>
    <w:rsid w:val="008A3128"/>
    <w:rsid w:val="008A39C2"/>
    <w:rsid w:val="008B28DD"/>
    <w:rsid w:val="008B4ECD"/>
    <w:rsid w:val="008B4FFD"/>
    <w:rsid w:val="008B78AD"/>
    <w:rsid w:val="008C1EC5"/>
    <w:rsid w:val="008C3C62"/>
    <w:rsid w:val="008C51AC"/>
    <w:rsid w:val="008C5613"/>
    <w:rsid w:val="008C5B47"/>
    <w:rsid w:val="008C5BEC"/>
    <w:rsid w:val="008D1C34"/>
    <w:rsid w:val="008D1D2E"/>
    <w:rsid w:val="008D3641"/>
    <w:rsid w:val="008D4B05"/>
    <w:rsid w:val="008D723A"/>
    <w:rsid w:val="008E1432"/>
    <w:rsid w:val="008E246A"/>
    <w:rsid w:val="008E273D"/>
    <w:rsid w:val="008F0DFE"/>
    <w:rsid w:val="008F2FF2"/>
    <w:rsid w:val="008F4A58"/>
    <w:rsid w:val="008F59FE"/>
    <w:rsid w:val="008F6D64"/>
    <w:rsid w:val="008F6D65"/>
    <w:rsid w:val="009010D7"/>
    <w:rsid w:val="00901A1C"/>
    <w:rsid w:val="00903853"/>
    <w:rsid w:val="00904C55"/>
    <w:rsid w:val="009113B5"/>
    <w:rsid w:val="0091142E"/>
    <w:rsid w:val="00912278"/>
    <w:rsid w:val="0092091A"/>
    <w:rsid w:val="00920D38"/>
    <w:rsid w:val="00921687"/>
    <w:rsid w:val="00923A2C"/>
    <w:rsid w:val="009250F1"/>
    <w:rsid w:val="009252BE"/>
    <w:rsid w:val="00926EA9"/>
    <w:rsid w:val="00930836"/>
    <w:rsid w:val="009326A1"/>
    <w:rsid w:val="009336B7"/>
    <w:rsid w:val="00936CB8"/>
    <w:rsid w:val="00937C7F"/>
    <w:rsid w:val="00942CAD"/>
    <w:rsid w:val="0094367E"/>
    <w:rsid w:val="0094438C"/>
    <w:rsid w:val="009445DA"/>
    <w:rsid w:val="009461CB"/>
    <w:rsid w:val="00950478"/>
    <w:rsid w:val="00951625"/>
    <w:rsid w:val="00951767"/>
    <w:rsid w:val="00957D35"/>
    <w:rsid w:val="00960907"/>
    <w:rsid w:val="009637DD"/>
    <w:rsid w:val="009641E9"/>
    <w:rsid w:val="00965202"/>
    <w:rsid w:val="009668CD"/>
    <w:rsid w:val="00971567"/>
    <w:rsid w:val="009814BF"/>
    <w:rsid w:val="00981829"/>
    <w:rsid w:val="00981D68"/>
    <w:rsid w:val="00982206"/>
    <w:rsid w:val="00985203"/>
    <w:rsid w:val="00985991"/>
    <w:rsid w:val="009859E7"/>
    <w:rsid w:val="00987441"/>
    <w:rsid w:val="009918D1"/>
    <w:rsid w:val="00991F86"/>
    <w:rsid w:val="00992A9E"/>
    <w:rsid w:val="00992B43"/>
    <w:rsid w:val="00995733"/>
    <w:rsid w:val="00995B4A"/>
    <w:rsid w:val="009A0420"/>
    <w:rsid w:val="009A0581"/>
    <w:rsid w:val="009A376A"/>
    <w:rsid w:val="009A569D"/>
    <w:rsid w:val="009A6105"/>
    <w:rsid w:val="009A7194"/>
    <w:rsid w:val="009B5782"/>
    <w:rsid w:val="009B580A"/>
    <w:rsid w:val="009C049F"/>
    <w:rsid w:val="009C1860"/>
    <w:rsid w:val="009C458F"/>
    <w:rsid w:val="009C6D81"/>
    <w:rsid w:val="009C7032"/>
    <w:rsid w:val="009D0E71"/>
    <w:rsid w:val="009D1774"/>
    <w:rsid w:val="009D28AF"/>
    <w:rsid w:val="009D4FFC"/>
    <w:rsid w:val="009D703D"/>
    <w:rsid w:val="009E1612"/>
    <w:rsid w:val="009E37B9"/>
    <w:rsid w:val="009E73D3"/>
    <w:rsid w:val="009E79D9"/>
    <w:rsid w:val="009F076C"/>
    <w:rsid w:val="009F5FCF"/>
    <w:rsid w:val="009F6057"/>
    <w:rsid w:val="00A01102"/>
    <w:rsid w:val="00A0200F"/>
    <w:rsid w:val="00A037CB"/>
    <w:rsid w:val="00A046C0"/>
    <w:rsid w:val="00A05E18"/>
    <w:rsid w:val="00A0639C"/>
    <w:rsid w:val="00A06724"/>
    <w:rsid w:val="00A06AAD"/>
    <w:rsid w:val="00A11265"/>
    <w:rsid w:val="00A11A62"/>
    <w:rsid w:val="00A146C6"/>
    <w:rsid w:val="00A16D49"/>
    <w:rsid w:val="00A171B4"/>
    <w:rsid w:val="00A17F4B"/>
    <w:rsid w:val="00A20DBF"/>
    <w:rsid w:val="00A22FD8"/>
    <w:rsid w:val="00A23E8C"/>
    <w:rsid w:val="00A2453C"/>
    <w:rsid w:val="00A25E1E"/>
    <w:rsid w:val="00A310FC"/>
    <w:rsid w:val="00A33C23"/>
    <w:rsid w:val="00A34D2A"/>
    <w:rsid w:val="00A3545A"/>
    <w:rsid w:val="00A355AC"/>
    <w:rsid w:val="00A35C01"/>
    <w:rsid w:val="00A4765A"/>
    <w:rsid w:val="00A52702"/>
    <w:rsid w:val="00A5371A"/>
    <w:rsid w:val="00A53CBD"/>
    <w:rsid w:val="00A545E9"/>
    <w:rsid w:val="00A5741D"/>
    <w:rsid w:val="00A609E1"/>
    <w:rsid w:val="00A6199B"/>
    <w:rsid w:val="00A646D2"/>
    <w:rsid w:val="00A72183"/>
    <w:rsid w:val="00A7335B"/>
    <w:rsid w:val="00A74A16"/>
    <w:rsid w:val="00A77021"/>
    <w:rsid w:val="00A81746"/>
    <w:rsid w:val="00A81A32"/>
    <w:rsid w:val="00A842CC"/>
    <w:rsid w:val="00A85CF9"/>
    <w:rsid w:val="00A86261"/>
    <w:rsid w:val="00A871AA"/>
    <w:rsid w:val="00A87DC2"/>
    <w:rsid w:val="00A94087"/>
    <w:rsid w:val="00A9465E"/>
    <w:rsid w:val="00AA0CB6"/>
    <w:rsid w:val="00AA36A5"/>
    <w:rsid w:val="00AB1EC4"/>
    <w:rsid w:val="00AB3662"/>
    <w:rsid w:val="00AB48A1"/>
    <w:rsid w:val="00AB62D3"/>
    <w:rsid w:val="00AC1695"/>
    <w:rsid w:val="00AC2232"/>
    <w:rsid w:val="00AC3903"/>
    <w:rsid w:val="00AC3A04"/>
    <w:rsid w:val="00AC41BA"/>
    <w:rsid w:val="00AC5723"/>
    <w:rsid w:val="00AC584B"/>
    <w:rsid w:val="00AD34B2"/>
    <w:rsid w:val="00AD4091"/>
    <w:rsid w:val="00AD512C"/>
    <w:rsid w:val="00AD53B8"/>
    <w:rsid w:val="00AD71F0"/>
    <w:rsid w:val="00AE1373"/>
    <w:rsid w:val="00AE3B48"/>
    <w:rsid w:val="00AE499F"/>
    <w:rsid w:val="00AF00E2"/>
    <w:rsid w:val="00B017D4"/>
    <w:rsid w:val="00B06138"/>
    <w:rsid w:val="00B067C9"/>
    <w:rsid w:val="00B07D1A"/>
    <w:rsid w:val="00B1074B"/>
    <w:rsid w:val="00B13560"/>
    <w:rsid w:val="00B17AFB"/>
    <w:rsid w:val="00B210FD"/>
    <w:rsid w:val="00B21FCF"/>
    <w:rsid w:val="00B251CF"/>
    <w:rsid w:val="00B33DF4"/>
    <w:rsid w:val="00B36FF5"/>
    <w:rsid w:val="00B371F4"/>
    <w:rsid w:val="00B412E4"/>
    <w:rsid w:val="00B46313"/>
    <w:rsid w:val="00B47781"/>
    <w:rsid w:val="00B47CAD"/>
    <w:rsid w:val="00B508F3"/>
    <w:rsid w:val="00B54564"/>
    <w:rsid w:val="00B54752"/>
    <w:rsid w:val="00B571F9"/>
    <w:rsid w:val="00B60F15"/>
    <w:rsid w:val="00B63381"/>
    <w:rsid w:val="00B66FDD"/>
    <w:rsid w:val="00B703D0"/>
    <w:rsid w:val="00B735A0"/>
    <w:rsid w:val="00B73F93"/>
    <w:rsid w:val="00B75995"/>
    <w:rsid w:val="00B75DCE"/>
    <w:rsid w:val="00B777C6"/>
    <w:rsid w:val="00B81CE6"/>
    <w:rsid w:val="00B825CA"/>
    <w:rsid w:val="00B833EE"/>
    <w:rsid w:val="00B85367"/>
    <w:rsid w:val="00B93C22"/>
    <w:rsid w:val="00B954AD"/>
    <w:rsid w:val="00B95844"/>
    <w:rsid w:val="00B96C70"/>
    <w:rsid w:val="00B9730B"/>
    <w:rsid w:val="00B97974"/>
    <w:rsid w:val="00BA11B3"/>
    <w:rsid w:val="00BA2400"/>
    <w:rsid w:val="00BA2F5C"/>
    <w:rsid w:val="00BA38D2"/>
    <w:rsid w:val="00BA47C3"/>
    <w:rsid w:val="00BA7840"/>
    <w:rsid w:val="00BB0B59"/>
    <w:rsid w:val="00BB1BE1"/>
    <w:rsid w:val="00BC27AE"/>
    <w:rsid w:val="00BC55A3"/>
    <w:rsid w:val="00BC65F9"/>
    <w:rsid w:val="00BC745F"/>
    <w:rsid w:val="00BD07A4"/>
    <w:rsid w:val="00BD097A"/>
    <w:rsid w:val="00BD0DFC"/>
    <w:rsid w:val="00BD15EB"/>
    <w:rsid w:val="00BD2A21"/>
    <w:rsid w:val="00BD2E17"/>
    <w:rsid w:val="00BD2E80"/>
    <w:rsid w:val="00BD3663"/>
    <w:rsid w:val="00BD3EE2"/>
    <w:rsid w:val="00BD4553"/>
    <w:rsid w:val="00BD726E"/>
    <w:rsid w:val="00BD74D0"/>
    <w:rsid w:val="00BD7AC2"/>
    <w:rsid w:val="00BE08A0"/>
    <w:rsid w:val="00BE189E"/>
    <w:rsid w:val="00BE3DEF"/>
    <w:rsid w:val="00BE570C"/>
    <w:rsid w:val="00BE6A4A"/>
    <w:rsid w:val="00BE7ADB"/>
    <w:rsid w:val="00BF0F2E"/>
    <w:rsid w:val="00BF2743"/>
    <w:rsid w:val="00BF51A3"/>
    <w:rsid w:val="00C00421"/>
    <w:rsid w:val="00C03CB7"/>
    <w:rsid w:val="00C053C9"/>
    <w:rsid w:val="00C1056F"/>
    <w:rsid w:val="00C14E38"/>
    <w:rsid w:val="00C15359"/>
    <w:rsid w:val="00C169A6"/>
    <w:rsid w:val="00C20D01"/>
    <w:rsid w:val="00C216F6"/>
    <w:rsid w:val="00C220A1"/>
    <w:rsid w:val="00C23069"/>
    <w:rsid w:val="00C2417D"/>
    <w:rsid w:val="00C278F9"/>
    <w:rsid w:val="00C31E41"/>
    <w:rsid w:val="00C32237"/>
    <w:rsid w:val="00C350E4"/>
    <w:rsid w:val="00C42F80"/>
    <w:rsid w:val="00C469F5"/>
    <w:rsid w:val="00C50EDB"/>
    <w:rsid w:val="00C53EE5"/>
    <w:rsid w:val="00C54319"/>
    <w:rsid w:val="00C61106"/>
    <w:rsid w:val="00C6130D"/>
    <w:rsid w:val="00C62908"/>
    <w:rsid w:val="00C7056A"/>
    <w:rsid w:val="00C70ED2"/>
    <w:rsid w:val="00C7121E"/>
    <w:rsid w:val="00C71597"/>
    <w:rsid w:val="00C754DB"/>
    <w:rsid w:val="00C76FEC"/>
    <w:rsid w:val="00C77032"/>
    <w:rsid w:val="00C77E57"/>
    <w:rsid w:val="00C822EC"/>
    <w:rsid w:val="00C854D8"/>
    <w:rsid w:val="00C87C2C"/>
    <w:rsid w:val="00C918E2"/>
    <w:rsid w:val="00C91A22"/>
    <w:rsid w:val="00C933C1"/>
    <w:rsid w:val="00C94EFD"/>
    <w:rsid w:val="00C962F9"/>
    <w:rsid w:val="00C96E98"/>
    <w:rsid w:val="00CA13FC"/>
    <w:rsid w:val="00CB3209"/>
    <w:rsid w:val="00CB616F"/>
    <w:rsid w:val="00CB70F7"/>
    <w:rsid w:val="00CC1AE3"/>
    <w:rsid w:val="00CC5E4D"/>
    <w:rsid w:val="00CD0579"/>
    <w:rsid w:val="00CD0F97"/>
    <w:rsid w:val="00CD1005"/>
    <w:rsid w:val="00CD124C"/>
    <w:rsid w:val="00CD147A"/>
    <w:rsid w:val="00CD20A3"/>
    <w:rsid w:val="00CD39EB"/>
    <w:rsid w:val="00CD3CB1"/>
    <w:rsid w:val="00CD7562"/>
    <w:rsid w:val="00CE00F8"/>
    <w:rsid w:val="00CE0841"/>
    <w:rsid w:val="00CE2A27"/>
    <w:rsid w:val="00CE4CFF"/>
    <w:rsid w:val="00CE529D"/>
    <w:rsid w:val="00CE666D"/>
    <w:rsid w:val="00CF1A2E"/>
    <w:rsid w:val="00CF3107"/>
    <w:rsid w:val="00CF3BA3"/>
    <w:rsid w:val="00CF5F6E"/>
    <w:rsid w:val="00CF60C0"/>
    <w:rsid w:val="00CF6CC5"/>
    <w:rsid w:val="00D008FB"/>
    <w:rsid w:val="00D0211A"/>
    <w:rsid w:val="00D06650"/>
    <w:rsid w:val="00D10DE1"/>
    <w:rsid w:val="00D10F27"/>
    <w:rsid w:val="00D1411A"/>
    <w:rsid w:val="00D17A82"/>
    <w:rsid w:val="00D20DB5"/>
    <w:rsid w:val="00D2355A"/>
    <w:rsid w:val="00D23ECB"/>
    <w:rsid w:val="00D27AF1"/>
    <w:rsid w:val="00D27CAA"/>
    <w:rsid w:val="00D326CF"/>
    <w:rsid w:val="00D32C1A"/>
    <w:rsid w:val="00D33DFB"/>
    <w:rsid w:val="00D345B6"/>
    <w:rsid w:val="00D36F4A"/>
    <w:rsid w:val="00D40A7E"/>
    <w:rsid w:val="00D420C9"/>
    <w:rsid w:val="00D44893"/>
    <w:rsid w:val="00D45DCB"/>
    <w:rsid w:val="00D5052B"/>
    <w:rsid w:val="00D50606"/>
    <w:rsid w:val="00D521F4"/>
    <w:rsid w:val="00D52D1D"/>
    <w:rsid w:val="00D55E6E"/>
    <w:rsid w:val="00D578C8"/>
    <w:rsid w:val="00D618D2"/>
    <w:rsid w:val="00D63874"/>
    <w:rsid w:val="00D70716"/>
    <w:rsid w:val="00D7283B"/>
    <w:rsid w:val="00D74734"/>
    <w:rsid w:val="00D76877"/>
    <w:rsid w:val="00D77D47"/>
    <w:rsid w:val="00D8031C"/>
    <w:rsid w:val="00D80BF2"/>
    <w:rsid w:val="00D819E2"/>
    <w:rsid w:val="00D840CC"/>
    <w:rsid w:val="00D868B3"/>
    <w:rsid w:val="00D90D3C"/>
    <w:rsid w:val="00D91722"/>
    <w:rsid w:val="00D918BE"/>
    <w:rsid w:val="00D91C5E"/>
    <w:rsid w:val="00D94A33"/>
    <w:rsid w:val="00DA0A5E"/>
    <w:rsid w:val="00DA13AA"/>
    <w:rsid w:val="00DA5B93"/>
    <w:rsid w:val="00DA622B"/>
    <w:rsid w:val="00DA7DCE"/>
    <w:rsid w:val="00DA7E05"/>
    <w:rsid w:val="00DB13E6"/>
    <w:rsid w:val="00DB4721"/>
    <w:rsid w:val="00DB56FD"/>
    <w:rsid w:val="00DB7590"/>
    <w:rsid w:val="00DB777D"/>
    <w:rsid w:val="00DC22DE"/>
    <w:rsid w:val="00DC26B3"/>
    <w:rsid w:val="00DC4BF5"/>
    <w:rsid w:val="00DC6DC0"/>
    <w:rsid w:val="00DD1FA1"/>
    <w:rsid w:val="00DD3105"/>
    <w:rsid w:val="00DD5C63"/>
    <w:rsid w:val="00DD7471"/>
    <w:rsid w:val="00DD74FF"/>
    <w:rsid w:val="00DE1FA6"/>
    <w:rsid w:val="00DE42EE"/>
    <w:rsid w:val="00DE703C"/>
    <w:rsid w:val="00DE7521"/>
    <w:rsid w:val="00DE7893"/>
    <w:rsid w:val="00DF070A"/>
    <w:rsid w:val="00DF498F"/>
    <w:rsid w:val="00E03538"/>
    <w:rsid w:val="00E04A28"/>
    <w:rsid w:val="00E06F78"/>
    <w:rsid w:val="00E1151A"/>
    <w:rsid w:val="00E148E2"/>
    <w:rsid w:val="00E215A0"/>
    <w:rsid w:val="00E225BA"/>
    <w:rsid w:val="00E24B2E"/>
    <w:rsid w:val="00E250F0"/>
    <w:rsid w:val="00E26EA8"/>
    <w:rsid w:val="00E3137F"/>
    <w:rsid w:val="00E321B5"/>
    <w:rsid w:val="00E34504"/>
    <w:rsid w:val="00E3776E"/>
    <w:rsid w:val="00E420E7"/>
    <w:rsid w:val="00E43751"/>
    <w:rsid w:val="00E43E63"/>
    <w:rsid w:val="00E43F16"/>
    <w:rsid w:val="00E452A1"/>
    <w:rsid w:val="00E50C30"/>
    <w:rsid w:val="00E52D11"/>
    <w:rsid w:val="00E561A6"/>
    <w:rsid w:val="00E613D6"/>
    <w:rsid w:val="00E61596"/>
    <w:rsid w:val="00E6198F"/>
    <w:rsid w:val="00E6215B"/>
    <w:rsid w:val="00E62F9E"/>
    <w:rsid w:val="00E63013"/>
    <w:rsid w:val="00E63132"/>
    <w:rsid w:val="00E63244"/>
    <w:rsid w:val="00E648C1"/>
    <w:rsid w:val="00E65D92"/>
    <w:rsid w:val="00E72ED9"/>
    <w:rsid w:val="00E75848"/>
    <w:rsid w:val="00E75B27"/>
    <w:rsid w:val="00E819B1"/>
    <w:rsid w:val="00E850DE"/>
    <w:rsid w:val="00E8543A"/>
    <w:rsid w:val="00E862B4"/>
    <w:rsid w:val="00E90600"/>
    <w:rsid w:val="00E90B4A"/>
    <w:rsid w:val="00E95455"/>
    <w:rsid w:val="00E97D62"/>
    <w:rsid w:val="00EA0EB0"/>
    <w:rsid w:val="00EA1BBF"/>
    <w:rsid w:val="00EA2215"/>
    <w:rsid w:val="00EA5464"/>
    <w:rsid w:val="00EA62BA"/>
    <w:rsid w:val="00EA7412"/>
    <w:rsid w:val="00EB20FA"/>
    <w:rsid w:val="00EB218F"/>
    <w:rsid w:val="00EB55B1"/>
    <w:rsid w:val="00EC0369"/>
    <w:rsid w:val="00EC05A0"/>
    <w:rsid w:val="00EC257B"/>
    <w:rsid w:val="00EC5FB2"/>
    <w:rsid w:val="00EC617B"/>
    <w:rsid w:val="00ED03C5"/>
    <w:rsid w:val="00ED0BD0"/>
    <w:rsid w:val="00ED3593"/>
    <w:rsid w:val="00ED4239"/>
    <w:rsid w:val="00ED45DF"/>
    <w:rsid w:val="00ED4823"/>
    <w:rsid w:val="00ED67F6"/>
    <w:rsid w:val="00EE1798"/>
    <w:rsid w:val="00EE2740"/>
    <w:rsid w:val="00EE2EF2"/>
    <w:rsid w:val="00EE2F52"/>
    <w:rsid w:val="00EE32CB"/>
    <w:rsid w:val="00EE37F0"/>
    <w:rsid w:val="00EE385A"/>
    <w:rsid w:val="00EE5174"/>
    <w:rsid w:val="00EE5729"/>
    <w:rsid w:val="00EE7ACB"/>
    <w:rsid w:val="00EF01C3"/>
    <w:rsid w:val="00EF05A5"/>
    <w:rsid w:val="00EF11B5"/>
    <w:rsid w:val="00EF18EE"/>
    <w:rsid w:val="00EF227A"/>
    <w:rsid w:val="00EF3A13"/>
    <w:rsid w:val="00EF414D"/>
    <w:rsid w:val="00EF5166"/>
    <w:rsid w:val="00EF6BB0"/>
    <w:rsid w:val="00F020F8"/>
    <w:rsid w:val="00F04EB4"/>
    <w:rsid w:val="00F103A3"/>
    <w:rsid w:val="00F140C2"/>
    <w:rsid w:val="00F17019"/>
    <w:rsid w:val="00F20B23"/>
    <w:rsid w:val="00F23565"/>
    <w:rsid w:val="00F25769"/>
    <w:rsid w:val="00F303BC"/>
    <w:rsid w:val="00F30C59"/>
    <w:rsid w:val="00F32488"/>
    <w:rsid w:val="00F34436"/>
    <w:rsid w:val="00F3547D"/>
    <w:rsid w:val="00F4017B"/>
    <w:rsid w:val="00F408F6"/>
    <w:rsid w:val="00F433B8"/>
    <w:rsid w:val="00F47D3F"/>
    <w:rsid w:val="00F501A2"/>
    <w:rsid w:val="00F5105B"/>
    <w:rsid w:val="00F51E12"/>
    <w:rsid w:val="00F54A99"/>
    <w:rsid w:val="00F558E9"/>
    <w:rsid w:val="00F6214F"/>
    <w:rsid w:val="00F632C1"/>
    <w:rsid w:val="00F6566D"/>
    <w:rsid w:val="00F6623A"/>
    <w:rsid w:val="00F67232"/>
    <w:rsid w:val="00F72BB0"/>
    <w:rsid w:val="00F748CA"/>
    <w:rsid w:val="00F753CC"/>
    <w:rsid w:val="00F76CD8"/>
    <w:rsid w:val="00F82027"/>
    <w:rsid w:val="00F91962"/>
    <w:rsid w:val="00F92EA6"/>
    <w:rsid w:val="00F940DA"/>
    <w:rsid w:val="00FA0671"/>
    <w:rsid w:val="00FA1AFA"/>
    <w:rsid w:val="00FA1B63"/>
    <w:rsid w:val="00FA29A6"/>
    <w:rsid w:val="00FA5E37"/>
    <w:rsid w:val="00FB1B02"/>
    <w:rsid w:val="00FB34A6"/>
    <w:rsid w:val="00FB4321"/>
    <w:rsid w:val="00FB4651"/>
    <w:rsid w:val="00FB5854"/>
    <w:rsid w:val="00FB5A12"/>
    <w:rsid w:val="00FB5E30"/>
    <w:rsid w:val="00FB6414"/>
    <w:rsid w:val="00FC1A23"/>
    <w:rsid w:val="00FC2C2A"/>
    <w:rsid w:val="00FD059B"/>
    <w:rsid w:val="00FD1A3D"/>
    <w:rsid w:val="00FD2800"/>
    <w:rsid w:val="00FD2F4E"/>
    <w:rsid w:val="00FD4009"/>
    <w:rsid w:val="00FE1BEC"/>
    <w:rsid w:val="00FE46EE"/>
    <w:rsid w:val="00FE6C99"/>
    <w:rsid w:val="00FF1479"/>
    <w:rsid w:val="00FF1706"/>
    <w:rsid w:val="00FF25AA"/>
    <w:rsid w:val="00FF28B7"/>
    <w:rsid w:val="00FF3B62"/>
    <w:rsid w:val="00FF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D55"/>
    <w:rPr>
      <w:sz w:val="24"/>
      <w:szCs w:val="24"/>
    </w:rPr>
  </w:style>
  <w:style w:type="paragraph" w:styleId="Heading1">
    <w:name w:val="heading 1"/>
    <w:basedOn w:val="Normal"/>
    <w:next w:val="Normal"/>
    <w:qFormat/>
    <w:rsid w:val="00687D55"/>
    <w:pPr>
      <w:keepNext/>
      <w:outlineLvl w:val="0"/>
    </w:pPr>
    <w:rPr>
      <w:sz w:val="28"/>
    </w:rPr>
  </w:style>
  <w:style w:type="paragraph" w:styleId="Heading2">
    <w:name w:val="heading 2"/>
    <w:basedOn w:val="Normal"/>
    <w:next w:val="Normal"/>
    <w:qFormat/>
    <w:rsid w:val="00687D55"/>
    <w:pPr>
      <w:keepNext/>
      <w:jc w:val="both"/>
      <w:outlineLvl w:val="1"/>
    </w:pPr>
    <w:rPr>
      <w:sz w:val="28"/>
    </w:rPr>
  </w:style>
  <w:style w:type="paragraph" w:styleId="Heading3">
    <w:name w:val="heading 3"/>
    <w:basedOn w:val="Normal"/>
    <w:next w:val="Normal"/>
    <w:qFormat/>
    <w:rsid w:val="00687D55"/>
    <w:pPr>
      <w:keepNext/>
      <w:jc w:val="center"/>
      <w:outlineLvl w:val="2"/>
    </w:pPr>
    <w:rPr>
      <w:b/>
      <w:bCs/>
      <w:sz w:val="26"/>
    </w:rPr>
  </w:style>
  <w:style w:type="paragraph" w:styleId="Heading4">
    <w:name w:val="heading 4"/>
    <w:basedOn w:val="Normal"/>
    <w:next w:val="Normal"/>
    <w:qFormat/>
    <w:rsid w:val="00687D55"/>
    <w:pPr>
      <w:keepNext/>
      <w:jc w:val="center"/>
      <w:outlineLvl w:val="3"/>
    </w:pPr>
    <w:rPr>
      <w:i/>
      <w:iCs/>
      <w:sz w:val="28"/>
    </w:rPr>
  </w:style>
  <w:style w:type="paragraph" w:styleId="Heading5">
    <w:name w:val="heading 5"/>
    <w:basedOn w:val="Normal"/>
    <w:next w:val="Normal"/>
    <w:qFormat/>
    <w:rsid w:val="00687D55"/>
    <w:pPr>
      <w:keepNext/>
      <w:jc w:val="center"/>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87D55"/>
    <w:rPr>
      <w:sz w:val="28"/>
    </w:rPr>
  </w:style>
  <w:style w:type="paragraph" w:styleId="BodyText">
    <w:name w:val="Body Text"/>
    <w:basedOn w:val="Normal"/>
    <w:rsid w:val="00687D55"/>
    <w:pPr>
      <w:jc w:val="both"/>
    </w:pPr>
    <w:rPr>
      <w:sz w:val="28"/>
    </w:rPr>
  </w:style>
  <w:style w:type="paragraph" w:styleId="BodyTextIndent">
    <w:name w:val="Body Text Indent"/>
    <w:basedOn w:val="Normal"/>
    <w:rsid w:val="00687D55"/>
    <w:pPr>
      <w:ind w:firstLine="720"/>
      <w:jc w:val="both"/>
    </w:pPr>
    <w:rPr>
      <w:b/>
      <w:bCs/>
      <w:sz w:val="28"/>
    </w:rPr>
  </w:style>
  <w:style w:type="table" w:styleId="TableGrid">
    <w:name w:val="Table Grid"/>
    <w:basedOn w:val="TableNormal"/>
    <w:rsid w:val="009336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10F27"/>
    <w:pPr>
      <w:tabs>
        <w:tab w:val="center" w:pos="4320"/>
        <w:tab w:val="right" w:pos="8640"/>
      </w:tabs>
    </w:pPr>
  </w:style>
  <w:style w:type="character" w:styleId="PageNumber">
    <w:name w:val="page number"/>
    <w:basedOn w:val="DefaultParagraphFont"/>
    <w:rsid w:val="00D10F27"/>
  </w:style>
  <w:style w:type="paragraph" w:styleId="BodyTextIndent2">
    <w:name w:val="Body Text Indent 2"/>
    <w:basedOn w:val="Normal"/>
    <w:rsid w:val="00EB20FA"/>
    <w:pPr>
      <w:ind w:firstLine="720"/>
      <w:jc w:val="both"/>
    </w:pPr>
    <w:rPr>
      <w:b/>
      <w:bCs/>
      <w:sz w:val="28"/>
    </w:rPr>
  </w:style>
  <w:style w:type="paragraph" w:customStyle="1" w:styleId="Char">
    <w:name w:val="Char"/>
    <w:autoRedefine/>
    <w:rsid w:val="003B765E"/>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autoRedefine/>
    <w:rsid w:val="006C45A7"/>
    <w:pPr>
      <w:tabs>
        <w:tab w:val="left" w:pos="1152"/>
      </w:tabs>
      <w:spacing w:before="120" w:after="120" w:line="312" w:lineRule="auto"/>
    </w:pPr>
    <w:rPr>
      <w:rFonts w:ascii="Arial" w:hAnsi="Arial" w:cs="Arial"/>
      <w:sz w:val="26"/>
      <w:szCs w:val="26"/>
    </w:rPr>
  </w:style>
  <w:style w:type="character" w:styleId="Strong">
    <w:name w:val="Strong"/>
    <w:basedOn w:val="DefaultParagraphFont"/>
    <w:qFormat/>
    <w:rsid w:val="003B33BA"/>
    <w:rPr>
      <w:b/>
      <w:bCs/>
    </w:rPr>
  </w:style>
  <w:style w:type="paragraph" w:styleId="ListParagraph">
    <w:name w:val="List Paragraph"/>
    <w:basedOn w:val="Normal"/>
    <w:uiPriority w:val="34"/>
    <w:qFormat/>
    <w:rsid w:val="005D461D"/>
    <w:pPr>
      <w:ind w:left="720"/>
      <w:contextualSpacing/>
    </w:pPr>
  </w:style>
  <w:style w:type="paragraph" w:styleId="BalloonText">
    <w:name w:val="Balloon Text"/>
    <w:basedOn w:val="Normal"/>
    <w:link w:val="BalloonTextChar"/>
    <w:rsid w:val="00416766"/>
    <w:rPr>
      <w:rFonts w:ascii="Tahoma" w:hAnsi="Tahoma" w:cs="Tahoma"/>
      <w:sz w:val="16"/>
      <w:szCs w:val="16"/>
    </w:rPr>
  </w:style>
  <w:style w:type="character" w:customStyle="1" w:styleId="BalloonTextChar">
    <w:name w:val="Balloon Text Char"/>
    <w:basedOn w:val="DefaultParagraphFont"/>
    <w:link w:val="BalloonText"/>
    <w:rsid w:val="004167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D55"/>
    <w:rPr>
      <w:sz w:val="24"/>
      <w:szCs w:val="24"/>
    </w:rPr>
  </w:style>
  <w:style w:type="paragraph" w:styleId="Heading1">
    <w:name w:val="heading 1"/>
    <w:basedOn w:val="Normal"/>
    <w:next w:val="Normal"/>
    <w:qFormat/>
    <w:rsid w:val="00687D55"/>
    <w:pPr>
      <w:keepNext/>
      <w:outlineLvl w:val="0"/>
    </w:pPr>
    <w:rPr>
      <w:sz w:val="28"/>
    </w:rPr>
  </w:style>
  <w:style w:type="paragraph" w:styleId="Heading2">
    <w:name w:val="heading 2"/>
    <w:basedOn w:val="Normal"/>
    <w:next w:val="Normal"/>
    <w:qFormat/>
    <w:rsid w:val="00687D55"/>
    <w:pPr>
      <w:keepNext/>
      <w:jc w:val="both"/>
      <w:outlineLvl w:val="1"/>
    </w:pPr>
    <w:rPr>
      <w:sz w:val="28"/>
    </w:rPr>
  </w:style>
  <w:style w:type="paragraph" w:styleId="Heading3">
    <w:name w:val="heading 3"/>
    <w:basedOn w:val="Normal"/>
    <w:next w:val="Normal"/>
    <w:qFormat/>
    <w:rsid w:val="00687D55"/>
    <w:pPr>
      <w:keepNext/>
      <w:jc w:val="center"/>
      <w:outlineLvl w:val="2"/>
    </w:pPr>
    <w:rPr>
      <w:b/>
      <w:bCs/>
      <w:sz w:val="26"/>
    </w:rPr>
  </w:style>
  <w:style w:type="paragraph" w:styleId="Heading4">
    <w:name w:val="heading 4"/>
    <w:basedOn w:val="Normal"/>
    <w:next w:val="Normal"/>
    <w:qFormat/>
    <w:rsid w:val="00687D55"/>
    <w:pPr>
      <w:keepNext/>
      <w:jc w:val="center"/>
      <w:outlineLvl w:val="3"/>
    </w:pPr>
    <w:rPr>
      <w:i/>
      <w:iCs/>
      <w:sz w:val="28"/>
    </w:rPr>
  </w:style>
  <w:style w:type="paragraph" w:styleId="Heading5">
    <w:name w:val="heading 5"/>
    <w:basedOn w:val="Normal"/>
    <w:next w:val="Normal"/>
    <w:qFormat/>
    <w:rsid w:val="00687D55"/>
    <w:pPr>
      <w:keepNext/>
      <w:jc w:val="center"/>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87D55"/>
    <w:rPr>
      <w:sz w:val="28"/>
    </w:rPr>
  </w:style>
  <w:style w:type="paragraph" w:styleId="BodyText">
    <w:name w:val="Body Text"/>
    <w:basedOn w:val="Normal"/>
    <w:rsid w:val="00687D55"/>
    <w:pPr>
      <w:jc w:val="both"/>
    </w:pPr>
    <w:rPr>
      <w:sz w:val="28"/>
    </w:rPr>
  </w:style>
  <w:style w:type="paragraph" w:styleId="BodyTextIndent">
    <w:name w:val="Body Text Indent"/>
    <w:basedOn w:val="Normal"/>
    <w:rsid w:val="00687D55"/>
    <w:pPr>
      <w:ind w:firstLine="720"/>
      <w:jc w:val="both"/>
    </w:pPr>
    <w:rPr>
      <w:b/>
      <w:bCs/>
      <w:sz w:val="28"/>
    </w:rPr>
  </w:style>
  <w:style w:type="table" w:styleId="TableGrid">
    <w:name w:val="Table Grid"/>
    <w:basedOn w:val="TableNormal"/>
    <w:rsid w:val="009336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10F27"/>
    <w:pPr>
      <w:tabs>
        <w:tab w:val="center" w:pos="4320"/>
        <w:tab w:val="right" w:pos="8640"/>
      </w:tabs>
    </w:pPr>
  </w:style>
  <w:style w:type="character" w:styleId="PageNumber">
    <w:name w:val="page number"/>
    <w:basedOn w:val="DefaultParagraphFont"/>
    <w:rsid w:val="00D10F27"/>
  </w:style>
  <w:style w:type="paragraph" w:styleId="BodyTextIndent2">
    <w:name w:val="Body Text Indent 2"/>
    <w:basedOn w:val="Normal"/>
    <w:rsid w:val="00EB20FA"/>
    <w:pPr>
      <w:ind w:firstLine="720"/>
      <w:jc w:val="both"/>
    </w:pPr>
    <w:rPr>
      <w:b/>
      <w:bCs/>
      <w:sz w:val="28"/>
    </w:rPr>
  </w:style>
  <w:style w:type="paragraph" w:customStyle="1" w:styleId="Char">
    <w:name w:val="Char"/>
    <w:autoRedefine/>
    <w:rsid w:val="003B765E"/>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autoRedefine/>
    <w:rsid w:val="006C45A7"/>
    <w:pPr>
      <w:tabs>
        <w:tab w:val="left" w:pos="1152"/>
      </w:tabs>
      <w:spacing w:before="120" w:after="120" w:line="312" w:lineRule="auto"/>
    </w:pPr>
    <w:rPr>
      <w:rFonts w:ascii="Arial" w:hAnsi="Arial" w:cs="Arial"/>
      <w:sz w:val="26"/>
      <w:szCs w:val="26"/>
    </w:rPr>
  </w:style>
  <w:style w:type="character" w:styleId="Strong">
    <w:name w:val="Strong"/>
    <w:basedOn w:val="DefaultParagraphFont"/>
    <w:qFormat/>
    <w:rsid w:val="003B33BA"/>
    <w:rPr>
      <w:b/>
      <w:bCs/>
    </w:rPr>
  </w:style>
  <w:style w:type="paragraph" w:styleId="ListParagraph">
    <w:name w:val="List Paragraph"/>
    <w:basedOn w:val="Normal"/>
    <w:uiPriority w:val="34"/>
    <w:qFormat/>
    <w:rsid w:val="005D461D"/>
    <w:pPr>
      <w:ind w:left="720"/>
      <w:contextualSpacing/>
    </w:pPr>
  </w:style>
  <w:style w:type="paragraph" w:styleId="BalloonText">
    <w:name w:val="Balloon Text"/>
    <w:basedOn w:val="Normal"/>
    <w:link w:val="BalloonTextChar"/>
    <w:rsid w:val="00416766"/>
    <w:rPr>
      <w:rFonts w:ascii="Tahoma" w:hAnsi="Tahoma" w:cs="Tahoma"/>
      <w:sz w:val="16"/>
      <w:szCs w:val="16"/>
    </w:rPr>
  </w:style>
  <w:style w:type="character" w:customStyle="1" w:styleId="BalloonTextChar">
    <w:name w:val="Balloon Text Char"/>
    <w:basedOn w:val="DefaultParagraphFont"/>
    <w:link w:val="BalloonText"/>
    <w:rsid w:val="004167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334A1-7E12-4A13-B099-082AAAAEA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27 Chu van Thinh</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HongQuang</cp:lastModifiedBy>
  <cp:revision>15</cp:revision>
  <cp:lastPrinted>2017-11-14T15:44:00Z</cp:lastPrinted>
  <dcterms:created xsi:type="dcterms:W3CDTF">2019-01-17T03:30:00Z</dcterms:created>
  <dcterms:modified xsi:type="dcterms:W3CDTF">2019-01-18T10:01:00Z</dcterms:modified>
</cp:coreProperties>
</file>