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83" w:type="dxa"/>
        <w:jc w:val="center"/>
        <w:tblLook w:val="01E0" w:firstRow="1" w:lastRow="1" w:firstColumn="1" w:lastColumn="1" w:noHBand="0" w:noVBand="0"/>
      </w:tblPr>
      <w:tblGrid>
        <w:gridCol w:w="3152"/>
        <w:gridCol w:w="5931"/>
      </w:tblGrid>
      <w:tr w:rsidR="00490DAC" w:rsidRPr="002171DC" w14:paraId="20D53A8D" w14:textId="77777777" w:rsidTr="00A87F11">
        <w:trPr>
          <w:trHeight w:val="709"/>
          <w:jc w:val="center"/>
        </w:trPr>
        <w:tc>
          <w:tcPr>
            <w:tcW w:w="3152" w:type="dxa"/>
          </w:tcPr>
          <w:p w14:paraId="1E2FEA9E" w14:textId="77777777" w:rsidR="00490DAC" w:rsidRPr="002171DC" w:rsidRDefault="00490DAC" w:rsidP="002171DC">
            <w:pPr>
              <w:widowControl w:val="0"/>
              <w:suppressAutoHyphens w:val="0"/>
              <w:spacing w:after="0" w:line="240" w:lineRule="auto"/>
              <w:jc w:val="center"/>
              <w:rPr>
                <w:rFonts w:ascii="Times New Roman" w:eastAsia="Times New Roman" w:hAnsi="Times New Roman" w:cs="Times New Roman"/>
                <w:b/>
                <w:color w:val="000000" w:themeColor="text1"/>
                <w:sz w:val="26"/>
                <w:szCs w:val="28"/>
                <w:lang w:val="en-US"/>
              </w:rPr>
            </w:pPr>
            <w:r w:rsidRPr="002171DC">
              <w:rPr>
                <w:rFonts w:ascii="Times New Roman" w:eastAsia="Times New Roman" w:hAnsi="Times New Roman" w:cs="Times New Roman"/>
                <w:b/>
                <w:color w:val="000000" w:themeColor="text1"/>
                <w:sz w:val="26"/>
                <w:szCs w:val="28"/>
                <w:lang w:val="en-US"/>
              </w:rPr>
              <w:t>UỶ BAN NHÂN DÂN</w:t>
            </w:r>
          </w:p>
          <w:p w14:paraId="2F4883D8" w14:textId="6C4E0029" w:rsidR="00490DAC" w:rsidRPr="002171DC" w:rsidRDefault="00490DAC" w:rsidP="002171DC">
            <w:pPr>
              <w:widowControl w:val="0"/>
              <w:suppressAutoHyphens w:val="0"/>
              <w:spacing w:after="0" w:line="240" w:lineRule="auto"/>
              <w:jc w:val="center"/>
              <w:rPr>
                <w:rFonts w:ascii="Times New Roman" w:eastAsia="Times New Roman" w:hAnsi="Times New Roman" w:cs="Times New Roman"/>
                <w:b/>
                <w:color w:val="000000" w:themeColor="text1"/>
                <w:sz w:val="28"/>
                <w:szCs w:val="28"/>
                <w:lang w:val="en-US"/>
              </w:rPr>
            </w:pPr>
            <w:r w:rsidRPr="002171DC">
              <w:rPr>
                <w:rFonts w:ascii="Times New Roman" w:eastAsia="Times New Roman" w:hAnsi="Times New Roman" w:cs="Times New Roman"/>
                <w:b/>
                <w:color w:val="000000" w:themeColor="text1"/>
                <w:sz w:val="26"/>
                <w:szCs w:val="28"/>
                <w:lang w:val="en-US"/>
              </w:rPr>
              <w:t xml:space="preserve"> TỈNH SƠN LA</w:t>
            </w:r>
          </w:p>
          <w:p w14:paraId="79A00330" w14:textId="076914C4" w:rsidR="00490DAC" w:rsidRPr="002171DC" w:rsidRDefault="00760BA8" w:rsidP="002171DC">
            <w:pPr>
              <w:widowControl w:val="0"/>
              <w:suppressAutoHyphens w:val="0"/>
              <w:spacing w:after="0" w:line="240" w:lineRule="auto"/>
              <w:jc w:val="center"/>
              <w:rPr>
                <w:rFonts w:ascii="Times New Roman" w:eastAsia="Times New Roman" w:hAnsi="Times New Roman" w:cs="Times New Roman"/>
                <w:color w:val="000000" w:themeColor="text1"/>
                <w:sz w:val="26"/>
                <w:szCs w:val="28"/>
                <w:lang w:val="en-US"/>
              </w:rPr>
            </w:pPr>
            <w:r w:rsidRPr="002171DC">
              <w:rPr>
                <w:rFonts w:ascii="Times New Roman" w:eastAsia="Times New Roman" w:hAnsi="Times New Roman" w:cs="Times New Roman"/>
                <w:b/>
                <w:noProof/>
                <w:color w:val="000000" w:themeColor="text1"/>
                <w:sz w:val="28"/>
                <w:szCs w:val="28"/>
                <w:lang w:val="en-US"/>
              </w:rPr>
              <mc:AlternateContent>
                <mc:Choice Requires="wps">
                  <w:drawing>
                    <wp:anchor distT="0" distB="0" distL="114300" distR="114300" simplePos="0" relativeHeight="251662848" behindDoc="0" locked="0" layoutInCell="1" allowOverlap="1" wp14:anchorId="2A21FBE8" wp14:editId="5D2FAB5E">
                      <wp:simplePos x="0" y="0"/>
                      <wp:positionH relativeFrom="column">
                        <wp:posOffset>678180</wp:posOffset>
                      </wp:positionH>
                      <wp:positionV relativeFrom="paragraph">
                        <wp:posOffset>3810</wp:posOffset>
                      </wp:positionV>
                      <wp:extent cx="476250" cy="0"/>
                      <wp:effectExtent l="0" t="0" r="1905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C7EB9" id="Straight Connector 12"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3pt" to="90.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"/>
                  </w:pict>
                </mc:Fallback>
              </mc:AlternateContent>
            </w:r>
          </w:p>
        </w:tc>
        <w:tc>
          <w:tcPr>
            <w:tcW w:w="5931" w:type="dxa"/>
          </w:tcPr>
          <w:p w14:paraId="0AA751EF" w14:textId="77777777" w:rsidR="00490DAC" w:rsidRPr="002171DC" w:rsidRDefault="00490DAC" w:rsidP="002171DC">
            <w:pPr>
              <w:widowControl w:val="0"/>
              <w:suppressAutoHyphens w:val="0"/>
              <w:spacing w:after="0" w:line="240" w:lineRule="auto"/>
              <w:jc w:val="center"/>
              <w:rPr>
                <w:rFonts w:ascii="Times New Roman" w:eastAsia="Times New Roman" w:hAnsi="Times New Roman" w:cs="Times New Roman"/>
                <w:b/>
                <w:color w:val="000000" w:themeColor="text1"/>
                <w:sz w:val="26"/>
                <w:szCs w:val="28"/>
                <w:lang w:val="en-US"/>
              </w:rPr>
            </w:pPr>
            <w:r w:rsidRPr="002171DC">
              <w:rPr>
                <w:rFonts w:ascii="Times New Roman" w:eastAsia="Times New Roman" w:hAnsi="Times New Roman" w:cs="Times New Roman"/>
                <w:b/>
                <w:color w:val="000000" w:themeColor="text1"/>
                <w:sz w:val="26"/>
                <w:szCs w:val="28"/>
                <w:lang w:val="en-US"/>
              </w:rPr>
              <w:t>CỘNG HOÀ XÃ HỘI CHỦ NGHĨA VIỆT NAM</w:t>
            </w:r>
          </w:p>
          <w:p w14:paraId="4FFEFD4A" w14:textId="77777777" w:rsidR="00490DAC" w:rsidRPr="002171DC" w:rsidRDefault="00490DAC" w:rsidP="002171DC">
            <w:pPr>
              <w:widowControl w:val="0"/>
              <w:suppressAutoHyphens w:val="0"/>
              <w:spacing w:after="0" w:line="240" w:lineRule="auto"/>
              <w:jc w:val="center"/>
              <w:rPr>
                <w:rFonts w:ascii="Times New Roman" w:eastAsia="Times New Roman" w:hAnsi="Times New Roman" w:cs="Times New Roman"/>
                <w:b/>
                <w:color w:val="000000" w:themeColor="text1"/>
                <w:sz w:val="28"/>
                <w:szCs w:val="28"/>
                <w:lang w:val="en-US"/>
              </w:rPr>
            </w:pPr>
            <w:r w:rsidRPr="002171DC">
              <w:rPr>
                <w:rFonts w:ascii="Times New Roman" w:eastAsia="Times New Roman" w:hAnsi="Times New Roman" w:cs="Times New Roman"/>
                <w:b/>
                <w:color w:val="000000" w:themeColor="text1"/>
                <w:sz w:val="28"/>
                <w:szCs w:val="28"/>
                <w:lang w:val="en-US"/>
              </w:rPr>
              <w:t>Độc lập - Tự do - Hạnh phúc</w:t>
            </w:r>
          </w:p>
          <w:p w14:paraId="529B09D6" w14:textId="4FE5CAA7" w:rsidR="00490DAC" w:rsidRPr="002171DC" w:rsidRDefault="00490DAC" w:rsidP="002171DC">
            <w:pPr>
              <w:widowControl w:val="0"/>
              <w:suppressAutoHyphens w:val="0"/>
              <w:spacing w:after="0" w:line="240" w:lineRule="auto"/>
              <w:jc w:val="center"/>
              <w:rPr>
                <w:rFonts w:ascii="Times New Roman" w:eastAsia="Times New Roman" w:hAnsi="Times New Roman" w:cs="Times New Roman"/>
                <w:i/>
                <w:color w:val="000000" w:themeColor="text1"/>
                <w:sz w:val="28"/>
                <w:szCs w:val="28"/>
                <w:lang w:val="en-US"/>
              </w:rPr>
            </w:pPr>
            <w:r w:rsidRPr="002171DC">
              <w:rPr>
                <w:rFonts w:ascii="Times New Roman" w:eastAsia="Times New Roman" w:hAnsi="Times New Roman" w:cs="Times New Roman"/>
                <w:b/>
                <w:noProof/>
                <w:color w:val="000000" w:themeColor="text1"/>
                <w:sz w:val="28"/>
                <w:szCs w:val="28"/>
                <w:lang w:val="en-US"/>
              </w:rPr>
              <mc:AlternateContent>
                <mc:Choice Requires="wps">
                  <w:drawing>
                    <wp:anchor distT="0" distB="0" distL="114300" distR="114300" simplePos="0" relativeHeight="251659776" behindDoc="0" locked="0" layoutInCell="1" allowOverlap="1" wp14:anchorId="74C9C6AC" wp14:editId="14CF42F0">
                      <wp:simplePos x="0" y="0"/>
                      <wp:positionH relativeFrom="column">
                        <wp:posOffset>763270</wp:posOffset>
                      </wp:positionH>
                      <wp:positionV relativeFrom="paragraph">
                        <wp:posOffset>17780</wp:posOffset>
                      </wp:positionV>
                      <wp:extent cx="2085975" cy="0"/>
                      <wp:effectExtent l="0" t="0" r="952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81B9A" id="Straight Connector 1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1.4pt" to="224.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"/>
                  </w:pict>
                </mc:Fallback>
              </mc:AlternateContent>
            </w:r>
          </w:p>
        </w:tc>
      </w:tr>
      <w:tr w:rsidR="00760BA8" w:rsidRPr="002171DC" w14:paraId="31DF3B53" w14:textId="77777777" w:rsidTr="00A87F11">
        <w:trPr>
          <w:trHeight w:val="80"/>
          <w:jc w:val="center"/>
        </w:trPr>
        <w:tc>
          <w:tcPr>
            <w:tcW w:w="3152" w:type="dxa"/>
          </w:tcPr>
          <w:p w14:paraId="5670A336" w14:textId="5083E59D" w:rsidR="00760BA8" w:rsidRPr="002171DC" w:rsidRDefault="00760BA8" w:rsidP="002171DC">
            <w:pPr>
              <w:widowControl w:val="0"/>
              <w:suppressAutoHyphens w:val="0"/>
              <w:spacing w:after="0" w:line="240" w:lineRule="auto"/>
              <w:jc w:val="center"/>
              <w:rPr>
                <w:rFonts w:ascii="Times New Roman" w:eastAsia="Times New Roman" w:hAnsi="Times New Roman" w:cs="Times New Roman"/>
                <w:b/>
                <w:color w:val="000000" w:themeColor="text1"/>
                <w:sz w:val="26"/>
                <w:szCs w:val="28"/>
                <w:lang w:val="en-US"/>
              </w:rPr>
            </w:pPr>
            <w:r w:rsidRPr="002171DC">
              <w:rPr>
                <w:rFonts w:ascii="Times New Roman" w:eastAsia="Times New Roman" w:hAnsi="Times New Roman" w:cs="Times New Roman"/>
                <w:color w:val="000000" w:themeColor="text1"/>
                <w:sz w:val="26"/>
                <w:szCs w:val="28"/>
                <w:lang w:val="en-US"/>
              </w:rPr>
              <w:t xml:space="preserve">Số: </w:t>
            </w:r>
            <w:r w:rsidR="002A764E">
              <w:rPr>
                <w:rFonts w:ascii="Times New Roman" w:eastAsia="Times New Roman" w:hAnsi="Times New Roman" w:cs="Times New Roman"/>
                <w:color w:val="000000" w:themeColor="text1"/>
                <w:sz w:val="26"/>
                <w:szCs w:val="28"/>
                <w:lang w:val="en-US"/>
              </w:rPr>
              <w:t>1944</w:t>
            </w:r>
            <w:r w:rsidRPr="002171DC">
              <w:rPr>
                <w:rFonts w:ascii="Times New Roman" w:eastAsia="Times New Roman" w:hAnsi="Times New Roman" w:cs="Times New Roman"/>
                <w:color w:val="000000" w:themeColor="text1"/>
                <w:sz w:val="26"/>
                <w:szCs w:val="28"/>
                <w:lang w:val="en-US"/>
              </w:rPr>
              <w:t>/QĐ-UBND</w:t>
            </w:r>
          </w:p>
        </w:tc>
        <w:tc>
          <w:tcPr>
            <w:tcW w:w="5931" w:type="dxa"/>
          </w:tcPr>
          <w:p w14:paraId="3A322C6E" w14:textId="3A0066DA" w:rsidR="00760BA8" w:rsidRPr="002171DC" w:rsidRDefault="00760BA8" w:rsidP="002171DC">
            <w:pPr>
              <w:widowControl w:val="0"/>
              <w:suppressAutoHyphens w:val="0"/>
              <w:spacing w:after="0" w:line="240" w:lineRule="auto"/>
              <w:jc w:val="center"/>
              <w:rPr>
                <w:rFonts w:ascii="Times New Roman" w:eastAsia="Times New Roman" w:hAnsi="Times New Roman" w:cs="Times New Roman"/>
                <w:b/>
                <w:color w:val="000000" w:themeColor="text1"/>
                <w:sz w:val="26"/>
                <w:szCs w:val="28"/>
                <w:lang w:val="en-US"/>
              </w:rPr>
            </w:pPr>
            <w:r w:rsidRPr="002171DC">
              <w:rPr>
                <w:rFonts w:ascii="Times New Roman" w:eastAsia="Times New Roman" w:hAnsi="Times New Roman" w:cs="Times New Roman"/>
                <w:i/>
                <w:color w:val="000000" w:themeColor="text1"/>
                <w:sz w:val="28"/>
                <w:szCs w:val="28"/>
                <w:lang w:val="fr-FR"/>
              </w:rPr>
              <w:t xml:space="preserve">Sơn La, ngày </w:t>
            </w:r>
            <w:r w:rsidR="002A764E">
              <w:rPr>
                <w:rFonts w:ascii="Times New Roman" w:eastAsia="Times New Roman" w:hAnsi="Times New Roman" w:cs="Times New Roman"/>
                <w:i/>
                <w:color w:val="000000" w:themeColor="text1"/>
                <w:sz w:val="28"/>
                <w:szCs w:val="28"/>
                <w:lang w:val="fr-FR"/>
              </w:rPr>
              <w:t>01</w:t>
            </w:r>
            <w:r w:rsidRPr="002171DC">
              <w:rPr>
                <w:rFonts w:ascii="Times New Roman" w:eastAsia="Times New Roman" w:hAnsi="Times New Roman" w:cs="Times New Roman"/>
                <w:i/>
                <w:color w:val="000000" w:themeColor="text1"/>
                <w:sz w:val="28"/>
                <w:szCs w:val="28"/>
                <w:lang w:val="fr-FR"/>
              </w:rPr>
              <w:t xml:space="preserve"> tháng </w:t>
            </w:r>
            <w:r w:rsidR="002A764E">
              <w:rPr>
                <w:rFonts w:ascii="Times New Roman" w:eastAsia="Times New Roman" w:hAnsi="Times New Roman" w:cs="Times New Roman"/>
                <w:i/>
                <w:color w:val="000000" w:themeColor="text1"/>
                <w:sz w:val="28"/>
                <w:szCs w:val="28"/>
                <w:lang w:val="fr-FR"/>
              </w:rPr>
              <w:t>8</w:t>
            </w:r>
            <w:r w:rsidRPr="002171DC">
              <w:rPr>
                <w:rFonts w:ascii="Times New Roman" w:eastAsia="Times New Roman" w:hAnsi="Times New Roman" w:cs="Times New Roman"/>
                <w:i/>
                <w:color w:val="000000" w:themeColor="text1"/>
                <w:sz w:val="28"/>
                <w:szCs w:val="28"/>
                <w:lang w:val="vi-VN"/>
              </w:rPr>
              <w:t xml:space="preserve"> </w:t>
            </w:r>
            <w:r w:rsidRPr="002171DC">
              <w:rPr>
                <w:rFonts w:ascii="Times New Roman" w:eastAsia="Times New Roman" w:hAnsi="Times New Roman" w:cs="Times New Roman"/>
                <w:i/>
                <w:color w:val="000000" w:themeColor="text1"/>
                <w:sz w:val="28"/>
                <w:szCs w:val="28"/>
                <w:lang w:val="fr-FR"/>
              </w:rPr>
              <w:t>năm 20</w:t>
            </w:r>
            <w:r w:rsidRPr="002171DC">
              <w:rPr>
                <w:rFonts w:ascii="Times New Roman" w:eastAsia="Times New Roman" w:hAnsi="Times New Roman" w:cs="Times New Roman"/>
                <w:i/>
                <w:color w:val="000000" w:themeColor="text1"/>
                <w:sz w:val="28"/>
                <w:szCs w:val="28"/>
                <w:lang w:val="vi-VN"/>
              </w:rPr>
              <w:t>2</w:t>
            </w:r>
            <w:r w:rsidRPr="002171DC">
              <w:rPr>
                <w:rFonts w:ascii="Times New Roman" w:eastAsia="Times New Roman" w:hAnsi="Times New Roman" w:cs="Times New Roman"/>
                <w:i/>
                <w:color w:val="000000" w:themeColor="text1"/>
                <w:sz w:val="28"/>
                <w:szCs w:val="28"/>
                <w:lang w:val="en-US"/>
              </w:rPr>
              <w:t>6</w:t>
            </w:r>
          </w:p>
        </w:tc>
      </w:tr>
    </w:tbl>
    <w:p w14:paraId="051DCC79" w14:textId="77777777" w:rsidR="00EF112E" w:rsidRPr="002171DC" w:rsidRDefault="00EF112E" w:rsidP="002171DC">
      <w:pPr>
        <w:widowControl w:val="0"/>
        <w:suppressAutoHyphens w:val="0"/>
        <w:spacing w:after="0" w:line="240" w:lineRule="auto"/>
        <w:ind w:firstLine="720"/>
        <w:rPr>
          <w:rFonts w:ascii="Times New Roman" w:eastAsia="Times New Roman" w:hAnsi="Times New Roman" w:cs="Times New Roman"/>
          <w:b/>
          <w:color w:val="000000" w:themeColor="text1"/>
          <w:sz w:val="28"/>
          <w:szCs w:val="28"/>
          <w:lang w:val="fr-FR"/>
        </w:rPr>
      </w:pPr>
    </w:p>
    <w:p w14:paraId="74D5B651" w14:textId="77777777" w:rsidR="00490DAC" w:rsidRPr="002171DC" w:rsidRDefault="00490DAC" w:rsidP="00B92634">
      <w:pPr>
        <w:widowControl w:val="0"/>
        <w:suppressAutoHyphens w:val="0"/>
        <w:spacing w:after="0" w:line="240" w:lineRule="auto"/>
        <w:jc w:val="center"/>
        <w:rPr>
          <w:rFonts w:ascii="Times New Roman" w:eastAsia="Times New Roman" w:hAnsi="Times New Roman" w:cs="Times New Roman"/>
          <w:b/>
          <w:color w:val="000000" w:themeColor="text1"/>
          <w:sz w:val="28"/>
          <w:szCs w:val="28"/>
          <w:lang w:val="fr-FR"/>
        </w:rPr>
      </w:pPr>
      <w:r w:rsidRPr="002171DC">
        <w:rPr>
          <w:rFonts w:ascii="Times New Roman" w:eastAsia="Times New Roman" w:hAnsi="Times New Roman" w:cs="Times New Roman"/>
          <w:b/>
          <w:color w:val="000000" w:themeColor="text1"/>
          <w:sz w:val="28"/>
          <w:szCs w:val="28"/>
          <w:lang w:val="fr-FR"/>
        </w:rPr>
        <w:t>QUYẾT ĐỊNH</w:t>
      </w:r>
    </w:p>
    <w:p w14:paraId="7B9CCF7E" w14:textId="29950D3B" w:rsidR="00490DAC" w:rsidRPr="002171DC" w:rsidRDefault="00490DAC" w:rsidP="00B92634">
      <w:pPr>
        <w:widowControl w:val="0"/>
        <w:suppressAutoHyphens w:val="0"/>
        <w:spacing w:after="0" w:line="240" w:lineRule="auto"/>
        <w:jc w:val="center"/>
        <w:rPr>
          <w:rFonts w:ascii="Times New Roman" w:eastAsia="Times New Roman" w:hAnsi="Times New Roman" w:cs="Times New Roman"/>
          <w:b/>
          <w:bCs/>
          <w:color w:val="000000" w:themeColor="text1"/>
          <w:sz w:val="28"/>
          <w:szCs w:val="28"/>
          <w:lang w:val="en-US"/>
        </w:rPr>
      </w:pPr>
      <w:r w:rsidRPr="002171DC">
        <w:rPr>
          <w:rFonts w:ascii="Times New Roman" w:eastAsia="Times New Roman" w:hAnsi="Times New Roman" w:cs="Times New Roman"/>
          <w:b/>
          <w:color w:val="000000" w:themeColor="text1"/>
          <w:sz w:val="28"/>
          <w:szCs w:val="28"/>
          <w:lang w:val="fr-FR"/>
        </w:rPr>
        <w:t xml:space="preserve">Ban hành </w:t>
      </w:r>
      <w:r w:rsidR="00AB71B3">
        <w:rPr>
          <w:rFonts w:ascii="Times New Roman" w:eastAsia="Times New Roman" w:hAnsi="Times New Roman" w:cs="Times New Roman"/>
          <w:b/>
          <w:color w:val="000000" w:themeColor="text1"/>
          <w:sz w:val="28"/>
          <w:szCs w:val="28"/>
          <w:lang w:val="fr-FR"/>
        </w:rPr>
        <w:t>K</w:t>
      </w:r>
      <w:r w:rsidRPr="002171DC">
        <w:rPr>
          <w:rFonts w:ascii="Times New Roman" w:eastAsia="Times New Roman" w:hAnsi="Times New Roman" w:cs="Times New Roman"/>
          <w:b/>
          <w:color w:val="000000" w:themeColor="text1"/>
          <w:sz w:val="28"/>
          <w:szCs w:val="28"/>
          <w:lang w:val="fr-FR"/>
        </w:rPr>
        <w:t xml:space="preserve">ế hoạch </w:t>
      </w:r>
      <w:r w:rsidR="00AE0242" w:rsidRPr="002171DC">
        <w:rPr>
          <w:rFonts w:ascii="Times New Roman" w:hAnsi="Times New Roman" w:cs="Times New Roman"/>
          <w:b/>
          <w:bCs/>
          <w:color w:val="000000" w:themeColor="text1"/>
          <w:sz w:val="28"/>
          <w:szCs w:val="28"/>
        </w:rPr>
        <w:t>thực hiện Đề án phát triển ứng dụng định danh quốc gia VNeID, giai đoạn 2026 - 2030, tầm nhìn đến năm 2045</w:t>
      </w:r>
      <w:r w:rsidR="00E20CEA">
        <w:rPr>
          <w:rFonts w:ascii="Times New Roman" w:hAnsi="Times New Roman" w:cs="Times New Roman"/>
          <w:b/>
          <w:bCs/>
          <w:color w:val="000000" w:themeColor="text1"/>
          <w:sz w:val="28"/>
          <w:szCs w:val="28"/>
        </w:rPr>
        <w:t>,</w:t>
      </w:r>
      <w:r w:rsidR="00AE0242" w:rsidRPr="002171DC">
        <w:rPr>
          <w:rFonts w:ascii="Times New Roman" w:hAnsi="Times New Roman" w:cs="Times New Roman"/>
          <w:b/>
          <w:bCs/>
          <w:color w:val="000000" w:themeColor="text1"/>
          <w:sz w:val="28"/>
          <w:szCs w:val="28"/>
        </w:rPr>
        <w:t xml:space="preserve"> trên địa bàn tỉnh</w:t>
      </w:r>
    </w:p>
    <w:p w14:paraId="49D0FD60" w14:textId="17DDAA01" w:rsidR="00490DAC" w:rsidRPr="002171DC" w:rsidRDefault="002A764E" w:rsidP="00B92634">
      <w:pPr>
        <w:widowControl w:val="0"/>
        <w:suppressAutoHyphens w:val="0"/>
        <w:spacing w:after="0" w:line="240" w:lineRule="auto"/>
        <w:jc w:val="center"/>
        <w:rPr>
          <w:rFonts w:ascii="Times New Roman" w:eastAsia="Times New Roman" w:hAnsi="Times New Roman" w:cs="Times New Roman"/>
          <w:b/>
          <w:color w:val="000000" w:themeColor="text1"/>
          <w:sz w:val="28"/>
          <w:szCs w:val="28"/>
          <w:lang w:val="vi-VN"/>
        </w:rPr>
      </w:pPr>
      <w:r>
        <w:rPr>
          <w:rFonts w:ascii="Times New Roman" w:eastAsia="Times New Roman" w:hAnsi="Times New Roman" w:cs="Times New Roman"/>
          <w:b/>
          <w:noProof/>
          <w:color w:val="000000" w:themeColor="text1"/>
          <w:sz w:val="28"/>
          <w:szCs w:val="28"/>
          <w:lang w:val="vi-VN"/>
        </w:rPr>
        <mc:AlternateContent>
          <mc:Choice Requires="wps">
            <w:drawing>
              <wp:anchor distT="0" distB="0" distL="114300" distR="114300" simplePos="0" relativeHeight="251670016" behindDoc="0" locked="0" layoutInCell="1" allowOverlap="1" wp14:anchorId="2DCFAF8C" wp14:editId="6C234C45">
                <wp:simplePos x="0" y="0"/>
                <wp:positionH relativeFrom="column">
                  <wp:posOffset>1817370</wp:posOffset>
                </wp:positionH>
                <wp:positionV relativeFrom="paragraph">
                  <wp:posOffset>40005</wp:posOffset>
                </wp:positionV>
                <wp:extent cx="2603500" cy="0"/>
                <wp:effectExtent l="0" t="0" r="0" b="0"/>
                <wp:wrapNone/>
                <wp:docPr id="1863171415" name="Straight Connector 1"/>
                <wp:cNvGraphicFramePr/>
                <a:graphic xmlns:a="http://schemas.openxmlformats.org/drawingml/2006/main">
                  <a:graphicData uri="http://schemas.microsoft.com/office/word/2010/wordprocessingShape">
                    <wps:wsp>
                      <wps:cNvCnPr/>
                      <wps:spPr>
                        <a:xfrm>
                          <a:off x="0" y="0"/>
                          <a:ext cx="260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353EB7" id="Straight Connector 1"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143.1pt,3.15pt" to="348.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" strokecolor="black [3040]"/>
            </w:pict>
          </mc:Fallback>
        </mc:AlternateContent>
      </w:r>
    </w:p>
    <w:p w14:paraId="00B70E2A" w14:textId="77777777" w:rsidR="002A764E" w:rsidRPr="00B92634" w:rsidRDefault="002A764E" w:rsidP="00AB71B3">
      <w:pPr>
        <w:widowControl w:val="0"/>
        <w:suppressAutoHyphens w:val="0"/>
        <w:spacing w:after="0" w:line="240" w:lineRule="auto"/>
        <w:jc w:val="center"/>
        <w:rPr>
          <w:rFonts w:ascii="Times New Roman" w:eastAsia="Times New Roman" w:hAnsi="Times New Roman" w:cs="Times New Roman"/>
          <w:b/>
          <w:color w:val="000000" w:themeColor="text1"/>
          <w:sz w:val="2"/>
          <w:szCs w:val="2"/>
          <w:lang w:val="en-US"/>
        </w:rPr>
      </w:pPr>
    </w:p>
    <w:p w14:paraId="7195153A" w14:textId="0F35096B" w:rsidR="00490DAC" w:rsidRPr="002171DC" w:rsidRDefault="00490DAC" w:rsidP="00AB71B3">
      <w:pPr>
        <w:widowControl w:val="0"/>
        <w:suppressAutoHyphens w:val="0"/>
        <w:spacing w:after="0" w:line="240" w:lineRule="auto"/>
        <w:jc w:val="center"/>
        <w:rPr>
          <w:rFonts w:ascii="Times New Roman" w:eastAsia="Times New Roman" w:hAnsi="Times New Roman" w:cs="Times New Roman"/>
          <w:b/>
          <w:color w:val="000000" w:themeColor="text1"/>
          <w:sz w:val="28"/>
          <w:szCs w:val="28"/>
          <w:lang w:val="en-US"/>
        </w:rPr>
      </w:pPr>
      <w:r w:rsidRPr="002171DC">
        <w:rPr>
          <w:rFonts w:ascii="Times New Roman" w:eastAsia="Times New Roman" w:hAnsi="Times New Roman" w:cs="Times New Roman"/>
          <w:b/>
          <w:color w:val="000000" w:themeColor="text1"/>
          <w:sz w:val="28"/>
          <w:szCs w:val="28"/>
          <w:lang w:val="en-US"/>
        </w:rPr>
        <w:t xml:space="preserve">CHỦ TỊCH </w:t>
      </w:r>
      <w:r w:rsidR="00C50E87" w:rsidRPr="002171DC">
        <w:rPr>
          <w:rFonts w:ascii="Times New Roman" w:eastAsia="Times New Roman" w:hAnsi="Times New Roman" w:cs="Times New Roman"/>
          <w:b/>
          <w:color w:val="000000" w:themeColor="text1"/>
          <w:sz w:val="28"/>
          <w:szCs w:val="28"/>
          <w:lang w:val="vi-VN"/>
        </w:rPr>
        <w:t>ỦY BAN NHÂN DÂN TỈNH</w:t>
      </w:r>
    </w:p>
    <w:p w14:paraId="7F5C4B9A" w14:textId="77777777" w:rsidR="00490DAC" w:rsidRPr="002171DC" w:rsidRDefault="00490DAC" w:rsidP="00AB71B3">
      <w:pPr>
        <w:widowControl w:val="0"/>
        <w:shd w:val="clear" w:color="auto" w:fill="FFFFFF"/>
        <w:suppressAutoHyphens w:val="0"/>
        <w:spacing w:after="0" w:line="240" w:lineRule="auto"/>
        <w:rPr>
          <w:rFonts w:ascii="Times New Roman" w:eastAsia="Times New Roman" w:hAnsi="Times New Roman" w:cs="Times New Roman"/>
          <w:i/>
          <w:iCs/>
          <w:color w:val="000000" w:themeColor="text1"/>
          <w:sz w:val="16"/>
          <w:szCs w:val="28"/>
          <w:lang w:val="vi-VN"/>
        </w:rPr>
      </w:pPr>
    </w:p>
    <w:p w14:paraId="12CD44C4" w14:textId="49AF2131" w:rsidR="00490DAC" w:rsidRPr="002171DC" w:rsidRDefault="00490DAC" w:rsidP="00B92634">
      <w:pPr>
        <w:widowControl w:val="0"/>
        <w:suppressAutoHyphens w:val="0"/>
        <w:spacing w:after="0" w:line="240" w:lineRule="auto"/>
        <w:ind w:firstLine="720"/>
        <w:jc w:val="both"/>
        <w:rPr>
          <w:rFonts w:ascii="Times New Roman" w:eastAsia="Times New Roman" w:hAnsi="Times New Roman" w:cs="Times New Roman"/>
          <w:i/>
          <w:color w:val="000000" w:themeColor="text1"/>
          <w:sz w:val="28"/>
          <w:szCs w:val="28"/>
          <w:lang w:val="vi-VN"/>
        </w:rPr>
      </w:pPr>
      <w:r w:rsidRPr="002171DC">
        <w:rPr>
          <w:rFonts w:ascii="Times New Roman" w:eastAsia="Times New Roman" w:hAnsi="Times New Roman" w:cs="Times New Roman"/>
          <w:i/>
          <w:color w:val="000000" w:themeColor="text1"/>
          <w:sz w:val="28"/>
          <w:szCs w:val="28"/>
          <w:lang w:val="vi-VN"/>
        </w:rPr>
        <w:t xml:space="preserve">Căn cứ Luật Tổ chức </w:t>
      </w:r>
      <w:r w:rsidR="002A764E">
        <w:rPr>
          <w:rFonts w:ascii="Times New Roman" w:eastAsia="Times New Roman" w:hAnsi="Times New Roman" w:cs="Times New Roman"/>
          <w:i/>
          <w:color w:val="000000" w:themeColor="text1"/>
          <w:sz w:val="28"/>
          <w:szCs w:val="28"/>
          <w:lang w:val="en-US"/>
        </w:rPr>
        <w:t>C</w:t>
      </w:r>
      <w:r w:rsidRPr="002171DC">
        <w:rPr>
          <w:rFonts w:ascii="Times New Roman" w:eastAsia="Times New Roman" w:hAnsi="Times New Roman" w:cs="Times New Roman"/>
          <w:i/>
          <w:color w:val="000000" w:themeColor="text1"/>
          <w:sz w:val="28"/>
          <w:szCs w:val="28"/>
          <w:lang w:val="vi-VN"/>
        </w:rPr>
        <w:t xml:space="preserve">hính quyền địa phương ngày </w:t>
      </w:r>
      <w:r w:rsidRPr="002171DC">
        <w:rPr>
          <w:rFonts w:ascii="Times New Roman" w:eastAsia="Times New Roman" w:hAnsi="Times New Roman" w:cs="Times New Roman"/>
          <w:i/>
          <w:color w:val="000000" w:themeColor="text1"/>
          <w:sz w:val="28"/>
          <w:szCs w:val="28"/>
          <w:lang w:val="en-US"/>
        </w:rPr>
        <w:t>16</w:t>
      </w:r>
      <w:r w:rsidRPr="002171DC">
        <w:rPr>
          <w:rFonts w:ascii="Times New Roman" w:eastAsia="Times New Roman" w:hAnsi="Times New Roman" w:cs="Times New Roman"/>
          <w:i/>
          <w:color w:val="000000" w:themeColor="text1"/>
          <w:sz w:val="28"/>
          <w:szCs w:val="28"/>
          <w:lang w:val="vi-VN"/>
        </w:rPr>
        <w:t xml:space="preserve"> tháng 6 năm 20</w:t>
      </w:r>
      <w:r w:rsidRPr="002171DC">
        <w:rPr>
          <w:rFonts w:ascii="Times New Roman" w:eastAsia="Times New Roman" w:hAnsi="Times New Roman" w:cs="Times New Roman"/>
          <w:i/>
          <w:color w:val="000000" w:themeColor="text1"/>
          <w:sz w:val="28"/>
          <w:szCs w:val="28"/>
          <w:lang w:val="en-US"/>
        </w:rPr>
        <w:t>2</w:t>
      </w:r>
      <w:r w:rsidRPr="002171DC">
        <w:rPr>
          <w:rFonts w:ascii="Times New Roman" w:eastAsia="Times New Roman" w:hAnsi="Times New Roman" w:cs="Times New Roman"/>
          <w:i/>
          <w:color w:val="000000" w:themeColor="text1"/>
          <w:sz w:val="28"/>
          <w:szCs w:val="28"/>
          <w:lang w:val="vi-VN"/>
        </w:rPr>
        <w:t>5;</w:t>
      </w:r>
      <w:r w:rsidRPr="002171DC">
        <w:rPr>
          <w:rFonts w:ascii="Times New Roman" w:eastAsia="Times New Roman" w:hAnsi="Times New Roman" w:cs="Times New Roman"/>
          <w:i/>
          <w:color w:val="000000" w:themeColor="text1"/>
          <w:sz w:val="28"/>
          <w:szCs w:val="28"/>
          <w:lang w:val="en-US"/>
        </w:rPr>
        <w:t xml:space="preserve"> </w:t>
      </w:r>
    </w:p>
    <w:p w14:paraId="6F87D6D8" w14:textId="647CF96F" w:rsidR="00B13DDC" w:rsidRPr="002171DC" w:rsidRDefault="00490DAC" w:rsidP="002A764E">
      <w:pPr>
        <w:widowControl w:val="0"/>
        <w:suppressAutoHyphens w:val="0"/>
        <w:spacing w:before="120" w:after="0" w:line="240" w:lineRule="auto"/>
        <w:ind w:firstLine="720"/>
        <w:jc w:val="both"/>
        <w:rPr>
          <w:rFonts w:ascii="Times New Roman" w:eastAsia="Times New Roman" w:hAnsi="Times New Roman" w:cs="Times New Roman"/>
          <w:i/>
          <w:color w:val="000000" w:themeColor="text1"/>
          <w:sz w:val="28"/>
          <w:szCs w:val="28"/>
          <w:lang w:val="vi-VN"/>
        </w:rPr>
      </w:pPr>
      <w:r w:rsidRPr="00455CC8">
        <w:rPr>
          <w:rFonts w:ascii="Times New Roman" w:eastAsia="Times New Roman" w:hAnsi="Times New Roman" w:cs="Times New Roman"/>
          <w:i/>
          <w:color w:val="000000" w:themeColor="text1"/>
          <w:spacing w:val="-4"/>
          <w:sz w:val="28"/>
          <w:szCs w:val="28"/>
          <w:lang w:val="vi-VN"/>
        </w:rPr>
        <w:t xml:space="preserve">Căn cứ </w:t>
      </w:r>
      <w:r w:rsidR="006C265B" w:rsidRPr="00455CC8">
        <w:rPr>
          <w:rFonts w:ascii="Times New Roman" w:hAnsi="Times New Roman" w:cs="Times New Roman"/>
          <w:i/>
          <w:color w:val="000000" w:themeColor="text1"/>
          <w:spacing w:val="-4"/>
          <w:sz w:val="28"/>
          <w:szCs w:val="28"/>
        </w:rPr>
        <w:t>Quyết định số 940/QĐ-TTg ngày 26</w:t>
      </w:r>
      <w:r w:rsidR="00EF3786" w:rsidRPr="00455CC8">
        <w:rPr>
          <w:rFonts w:ascii="Times New Roman" w:hAnsi="Times New Roman" w:cs="Times New Roman"/>
          <w:i/>
          <w:color w:val="000000" w:themeColor="text1"/>
          <w:spacing w:val="-4"/>
          <w:sz w:val="28"/>
          <w:szCs w:val="28"/>
        </w:rPr>
        <w:t xml:space="preserve"> tháng </w:t>
      </w:r>
      <w:r w:rsidR="006C265B" w:rsidRPr="00455CC8">
        <w:rPr>
          <w:rFonts w:ascii="Times New Roman" w:hAnsi="Times New Roman" w:cs="Times New Roman"/>
          <w:i/>
          <w:color w:val="000000" w:themeColor="text1"/>
          <w:spacing w:val="-4"/>
          <w:sz w:val="28"/>
          <w:szCs w:val="28"/>
        </w:rPr>
        <w:t>5</w:t>
      </w:r>
      <w:r w:rsidR="00EF3786" w:rsidRPr="00455CC8">
        <w:rPr>
          <w:rFonts w:ascii="Times New Roman" w:hAnsi="Times New Roman" w:cs="Times New Roman"/>
          <w:i/>
          <w:color w:val="000000" w:themeColor="text1"/>
          <w:spacing w:val="-4"/>
          <w:sz w:val="28"/>
          <w:szCs w:val="28"/>
        </w:rPr>
        <w:t xml:space="preserve"> năm </w:t>
      </w:r>
      <w:r w:rsidR="006C265B" w:rsidRPr="00455CC8">
        <w:rPr>
          <w:rFonts w:ascii="Times New Roman" w:hAnsi="Times New Roman" w:cs="Times New Roman"/>
          <w:i/>
          <w:color w:val="000000" w:themeColor="text1"/>
          <w:spacing w:val="-4"/>
          <w:sz w:val="28"/>
          <w:szCs w:val="28"/>
        </w:rPr>
        <w:t>2026 của Thủ tướng</w:t>
      </w:r>
      <w:r w:rsidR="006C265B" w:rsidRPr="002171DC">
        <w:rPr>
          <w:rFonts w:ascii="Times New Roman" w:hAnsi="Times New Roman" w:cs="Times New Roman"/>
          <w:i/>
          <w:color w:val="000000" w:themeColor="text1"/>
          <w:sz w:val="28"/>
          <w:szCs w:val="28"/>
        </w:rPr>
        <w:t xml:space="preserve"> Chính phủ phê duyệt Đề</w:t>
      </w:r>
      <w:r w:rsidR="00B21CD1">
        <w:rPr>
          <w:rFonts w:ascii="Times New Roman" w:hAnsi="Times New Roman" w:cs="Times New Roman"/>
          <w:i/>
          <w:color w:val="000000" w:themeColor="text1"/>
          <w:sz w:val="28"/>
          <w:szCs w:val="28"/>
        </w:rPr>
        <w:t xml:space="preserve"> án </w:t>
      </w:r>
      <w:r w:rsidR="006C265B" w:rsidRPr="002171DC">
        <w:rPr>
          <w:rFonts w:ascii="Times New Roman" w:hAnsi="Times New Roman" w:cs="Times New Roman"/>
          <w:i/>
          <w:color w:val="000000" w:themeColor="text1"/>
          <w:sz w:val="28"/>
          <w:szCs w:val="28"/>
        </w:rPr>
        <w:t>Phát triển ứng dụng định danh quố</w:t>
      </w:r>
      <w:r w:rsidR="000B54D4">
        <w:rPr>
          <w:rFonts w:ascii="Times New Roman" w:hAnsi="Times New Roman" w:cs="Times New Roman"/>
          <w:i/>
          <w:color w:val="000000" w:themeColor="text1"/>
          <w:sz w:val="28"/>
          <w:szCs w:val="28"/>
        </w:rPr>
        <w:t>c gia VNeID, giai </w:t>
      </w:r>
      <w:r w:rsidR="006C265B" w:rsidRPr="002171DC">
        <w:rPr>
          <w:rFonts w:ascii="Times New Roman" w:hAnsi="Times New Roman" w:cs="Times New Roman"/>
          <w:i/>
          <w:color w:val="000000" w:themeColor="text1"/>
          <w:sz w:val="28"/>
          <w:szCs w:val="28"/>
        </w:rPr>
        <w:t>đoạn 2026 - 2030, tầm nhìn đến năm 2045</w:t>
      </w:r>
      <w:r w:rsidRPr="002171DC">
        <w:rPr>
          <w:rFonts w:ascii="Times New Roman" w:eastAsia="Times New Roman" w:hAnsi="Times New Roman" w:cs="Times New Roman"/>
          <w:i/>
          <w:color w:val="000000" w:themeColor="text1"/>
          <w:sz w:val="28"/>
          <w:szCs w:val="28"/>
          <w:lang w:val="vi-VN"/>
        </w:rPr>
        <w:t>;</w:t>
      </w:r>
    </w:p>
    <w:p w14:paraId="6281CE4D" w14:textId="5BE9C977" w:rsidR="00490DAC" w:rsidRPr="002171DC" w:rsidRDefault="00490DAC" w:rsidP="002A764E">
      <w:pPr>
        <w:widowControl w:val="0"/>
        <w:suppressAutoHyphens w:val="0"/>
        <w:spacing w:before="120" w:after="0" w:line="240" w:lineRule="auto"/>
        <w:ind w:firstLine="720"/>
        <w:jc w:val="both"/>
        <w:rPr>
          <w:rFonts w:ascii="Times New Roman" w:eastAsia="Times New Roman" w:hAnsi="Times New Roman" w:cs="Times New Roman"/>
          <w:i/>
          <w:color w:val="000000" w:themeColor="text1"/>
          <w:sz w:val="28"/>
          <w:szCs w:val="28"/>
          <w:lang w:val="vi-VN"/>
        </w:rPr>
      </w:pPr>
      <w:r w:rsidRPr="002171DC">
        <w:rPr>
          <w:rFonts w:ascii="Times New Roman" w:eastAsia="Times New Roman" w:hAnsi="Times New Roman" w:cs="Times New Roman"/>
          <w:i/>
          <w:color w:val="000000" w:themeColor="text1"/>
          <w:sz w:val="28"/>
          <w:szCs w:val="28"/>
          <w:lang w:val="vi-VN"/>
        </w:rPr>
        <w:t xml:space="preserve">Theo đề nghị của Giám đốc </w:t>
      </w:r>
      <w:r w:rsidRPr="002171DC">
        <w:rPr>
          <w:rFonts w:ascii="Times New Roman" w:eastAsia="Times New Roman" w:hAnsi="Times New Roman" w:cs="Times New Roman"/>
          <w:i/>
          <w:color w:val="000000" w:themeColor="text1"/>
          <w:sz w:val="28"/>
          <w:szCs w:val="28"/>
          <w:lang w:val="en-US"/>
        </w:rPr>
        <w:t>Công an tỉnh</w:t>
      </w:r>
      <w:r w:rsidRPr="002171DC">
        <w:rPr>
          <w:rFonts w:ascii="Times New Roman" w:eastAsia="Times New Roman" w:hAnsi="Times New Roman" w:cs="Times New Roman"/>
          <w:i/>
          <w:color w:val="000000" w:themeColor="text1"/>
          <w:sz w:val="28"/>
          <w:szCs w:val="28"/>
          <w:lang w:val="vi-VN"/>
        </w:rPr>
        <w:t xml:space="preserve"> tại Tờ trình số </w:t>
      </w:r>
      <w:r w:rsidR="002171DC">
        <w:rPr>
          <w:rFonts w:ascii="Times New Roman" w:eastAsia="Times New Roman" w:hAnsi="Times New Roman" w:cs="Times New Roman"/>
          <w:i/>
          <w:color w:val="000000" w:themeColor="text1"/>
          <w:sz w:val="28"/>
          <w:szCs w:val="28"/>
          <w:lang w:val="en-US"/>
        </w:rPr>
        <w:t>281</w:t>
      </w:r>
      <w:r w:rsidRPr="002171DC">
        <w:rPr>
          <w:rFonts w:ascii="Times New Roman" w:eastAsia="Times New Roman" w:hAnsi="Times New Roman" w:cs="Times New Roman"/>
          <w:i/>
          <w:color w:val="000000" w:themeColor="text1"/>
          <w:sz w:val="28"/>
          <w:szCs w:val="28"/>
          <w:lang w:val="vi-VN"/>
        </w:rPr>
        <w:t>/</w:t>
      </w:r>
      <w:r w:rsidRPr="002171DC">
        <w:rPr>
          <w:rFonts w:ascii="Times New Roman" w:eastAsia="Times New Roman" w:hAnsi="Times New Roman" w:cs="Times New Roman"/>
          <w:i/>
          <w:color w:val="000000" w:themeColor="text1"/>
          <w:sz w:val="28"/>
          <w:szCs w:val="28"/>
          <w:lang w:val="en-US"/>
        </w:rPr>
        <w:t>TTr-CAT</w:t>
      </w:r>
      <w:r w:rsidRPr="002171DC">
        <w:rPr>
          <w:rFonts w:ascii="Times New Roman" w:eastAsia="Times New Roman" w:hAnsi="Times New Roman" w:cs="Times New Roman"/>
          <w:i/>
          <w:color w:val="000000" w:themeColor="text1"/>
          <w:sz w:val="28"/>
          <w:szCs w:val="28"/>
          <w:lang w:val="vi-VN"/>
        </w:rPr>
        <w:t xml:space="preserve"> ngày </w:t>
      </w:r>
      <w:r w:rsidR="002171DC">
        <w:rPr>
          <w:rFonts w:ascii="Times New Roman" w:eastAsia="Times New Roman" w:hAnsi="Times New Roman" w:cs="Times New Roman"/>
          <w:i/>
          <w:color w:val="000000" w:themeColor="text1"/>
          <w:sz w:val="28"/>
          <w:szCs w:val="28"/>
          <w:lang w:val="en-US"/>
        </w:rPr>
        <w:t xml:space="preserve">06 </w:t>
      </w:r>
      <w:r w:rsidRPr="002171DC">
        <w:rPr>
          <w:rFonts w:ascii="Times New Roman" w:eastAsia="Times New Roman" w:hAnsi="Times New Roman" w:cs="Times New Roman"/>
          <w:i/>
          <w:color w:val="000000" w:themeColor="text1"/>
          <w:sz w:val="28"/>
          <w:szCs w:val="28"/>
          <w:lang w:val="vi-VN"/>
        </w:rPr>
        <w:t xml:space="preserve">tháng </w:t>
      </w:r>
      <w:r w:rsidR="002171DC">
        <w:rPr>
          <w:rFonts w:ascii="Times New Roman" w:eastAsia="Times New Roman" w:hAnsi="Times New Roman" w:cs="Times New Roman"/>
          <w:i/>
          <w:color w:val="000000" w:themeColor="text1"/>
          <w:sz w:val="28"/>
          <w:szCs w:val="28"/>
          <w:lang w:val="en-US"/>
        </w:rPr>
        <w:t>7</w:t>
      </w:r>
      <w:r w:rsidRPr="002171DC">
        <w:rPr>
          <w:rFonts w:ascii="Times New Roman" w:eastAsia="Times New Roman" w:hAnsi="Times New Roman" w:cs="Times New Roman"/>
          <w:i/>
          <w:color w:val="000000" w:themeColor="text1"/>
          <w:sz w:val="28"/>
          <w:szCs w:val="28"/>
          <w:lang w:val="vi-VN"/>
        </w:rPr>
        <w:t xml:space="preserve"> năm 202</w:t>
      </w:r>
      <w:r w:rsidRPr="002171DC">
        <w:rPr>
          <w:rFonts w:ascii="Times New Roman" w:eastAsia="Times New Roman" w:hAnsi="Times New Roman" w:cs="Times New Roman"/>
          <w:i/>
          <w:color w:val="000000" w:themeColor="text1"/>
          <w:sz w:val="28"/>
          <w:szCs w:val="28"/>
          <w:lang w:val="en-US"/>
        </w:rPr>
        <w:t>6</w:t>
      </w:r>
      <w:r w:rsidRPr="002171DC">
        <w:rPr>
          <w:rFonts w:ascii="Times New Roman" w:eastAsia="Times New Roman" w:hAnsi="Times New Roman" w:cs="Times New Roman"/>
          <w:i/>
          <w:color w:val="000000" w:themeColor="text1"/>
          <w:sz w:val="28"/>
          <w:szCs w:val="28"/>
          <w:lang w:val="vi-VN"/>
        </w:rPr>
        <w:t>.</w:t>
      </w:r>
    </w:p>
    <w:p w14:paraId="28D44414" w14:textId="77777777" w:rsidR="00490DAC" w:rsidRPr="002171DC" w:rsidRDefault="00490DAC" w:rsidP="002171DC">
      <w:pPr>
        <w:widowControl w:val="0"/>
        <w:shd w:val="clear" w:color="auto" w:fill="FFFFFF"/>
        <w:suppressAutoHyphens w:val="0"/>
        <w:spacing w:after="0" w:line="240" w:lineRule="auto"/>
        <w:ind w:firstLine="720"/>
        <w:rPr>
          <w:rFonts w:ascii="Times New Roman" w:eastAsia="Times New Roman" w:hAnsi="Times New Roman" w:cs="Times New Roman"/>
          <w:b/>
          <w:color w:val="000000" w:themeColor="text1"/>
          <w:sz w:val="2"/>
          <w:szCs w:val="28"/>
          <w:lang w:val="vi-VN"/>
        </w:rPr>
      </w:pPr>
    </w:p>
    <w:p w14:paraId="72448084" w14:textId="77777777" w:rsidR="00490DAC" w:rsidRPr="002171DC" w:rsidRDefault="00490DAC" w:rsidP="002171DC">
      <w:pPr>
        <w:widowControl w:val="0"/>
        <w:shd w:val="clear" w:color="auto" w:fill="FFFFFF"/>
        <w:suppressAutoHyphens w:val="0"/>
        <w:spacing w:after="0" w:line="240" w:lineRule="auto"/>
        <w:ind w:firstLine="720"/>
        <w:rPr>
          <w:rFonts w:ascii="Times New Roman" w:eastAsia="Times New Roman" w:hAnsi="Times New Roman" w:cs="Times New Roman"/>
          <w:b/>
          <w:color w:val="000000" w:themeColor="text1"/>
          <w:sz w:val="2"/>
          <w:szCs w:val="28"/>
          <w:lang w:val="vi-VN"/>
        </w:rPr>
      </w:pPr>
    </w:p>
    <w:p w14:paraId="49032C35" w14:textId="77777777" w:rsidR="00490DAC" w:rsidRPr="002171DC" w:rsidRDefault="00490DAC" w:rsidP="002171DC">
      <w:pPr>
        <w:widowControl w:val="0"/>
        <w:shd w:val="clear" w:color="auto" w:fill="FFFFFF"/>
        <w:suppressAutoHyphens w:val="0"/>
        <w:spacing w:after="0" w:line="240" w:lineRule="auto"/>
        <w:ind w:firstLine="720"/>
        <w:rPr>
          <w:rFonts w:ascii="Times New Roman" w:eastAsia="Times New Roman" w:hAnsi="Times New Roman" w:cs="Times New Roman"/>
          <w:b/>
          <w:color w:val="000000" w:themeColor="text1"/>
          <w:sz w:val="2"/>
          <w:szCs w:val="28"/>
          <w:lang w:val="vi-VN"/>
        </w:rPr>
      </w:pPr>
    </w:p>
    <w:p w14:paraId="06F332CF" w14:textId="5332E482" w:rsidR="00490DAC" w:rsidRPr="002171DC" w:rsidRDefault="00490DAC" w:rsidP="001A6CF2">
      <w:pPr>
        <w:widowControl w:val="0"/>
        <w:shd w:val="clear" w:color="auto" w:fill="FFFFFF"/>
        <w:suppressAutoHyphens w:val="0"/>
        <w:spacing w:after="120" w:line="240" w:lineRule="auto"/>
        <w:jc w:val="center"/>
        <w:rPr>
          <w:rFonts w:ascii="Times New Roman" w:eastAsia="Times New Roman" w:hAnsi="Times New Roman" w:cs="Times New Roman"/>
          <w:b/>
          <w:color w:val="000000" w:themeColor="text1"/>
          <w:sz w:val="28"/>
          <w:szCs w:val="28"/>
          <w:lang w:val="en-US"/>
        </w:rPr>
      </w:pPr>
      <w:r w:rsidRPr="002171DC">
        <w:rPr>
          <w:rFonts w:ascii="Times New Roman" w:eastAsia="Times New Roman" w:hAnsi="Times New Roman" w:cs="Times New Roman"/>
          <w:b/>
          <w:color w:val="000000" w:themeColor="text1"/>
          <w:sz w:val="28"/>
          <w:szCs w:val="28"/>
          <w:lang w:val="en-US"/>
        </w:rPr>
        <w:t>QUYẾT ĐỊNH</w:t>
      </w:r>
      <w:r w:rsidR="001A6CF2">
        <w:rPr>
          <w:rFonts w:ascii="Times New Roman" w:eastAsia="Times New Roman" w:hAnsi="Times New Roman" w:cs="Times New Roman"/>
          <w:b/>
          <w:color w:val="000000" w:themeColor="text1"/>
          <w:sz w:val="28"/>
          <w:szCs w:val="28"/>
          <w:lang w:val="en-US"/>
        </w:rPr>
        <w:t>:</w:t>
      </w:r>
    </w:p>
    <w:p w14:paraId="3AF0DC88" w14:textId="77777777" w:rsidR="00490DAC" w:rsidRPr="002171DC" w:rsidRDefault="00490DAC" w:rsidP="002171DC">
      <w:pPr>
        <w:widowControl w:val="0"/>
        <w:shd w:val="clear" w:color="auto" w:fill="FFFFFF"/>
        <w:suppressAutoHyphens w:val="0"/>
        <w:spacing w:after="0" w:line="240" w:lineRule="auto"/>
        <w:jc w:val="both"/>
        <w:rPr>
          <w:rFonts w:ascii="Times New Roman" w:eastAsia="Times New Roman" w:hAnsi="Times New Roman" w:cs="Times New Roman"/>
          <w:b/>
          <w:color w:val="000000" w:themeColor="text1"/>
          <w:sz w:val="2"/>
          <w:szCs w:val="28"/>
          <w:lang w:val="en-US"/>
        </w:rPr>
      </w:pPr>
      <w:r w:rsidRPr="002171DC">
        <w:rPr>
          <w:rFonts w:ascii="Times New Roman" w:eastAsia="Times New Roman" w:hAnsi="Times New Roman" w:cs="Times New Roman"/>
          <w:b/>
          <w:color w:val="000000" w:themeColor="text1"/>
          <w:sz w:val="28"/>
          <w:szCs w:val="28"/>
          <w:lang w:val="en-US"/>
        </w:rPr>
        <w:tab/>
      </w:r>
    </w:p>
    <w:p w14:paraId="26520D6C" w14:textId="0F9E45F9" w:rsidR="00B13DDC" w:rsidRPr="002171DC" w:rsidRDefault="00490DAC" w:rsidP="002A764E">
      <w:pPr>
        <w:widowControl w:val="0"/>
        <w:shd w:val="clear" w:color="auto" w:fill="FFFFFF"/>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2171DC">
        <w:rPr>
          <w:rFonts w:ascii="Times New Roman" w:eastAsia="Times New Roman" w:hAnsi="Times New Roman" w:cs="Times New Roman"/>
          <w:b/>
          <w:color w:val="000000" w:themeColor="text1"/>
          <w:sz w:val="28"/>
          <w:szCs w:val="28"/>
          <w:lang w:val="en-US"/>
        </w:rPr>
        <w:t xml:space="preserve">Điều 1. </w:t>
      </w:r>
      <w:r w:rsidRPr="002171DC">
        <w:rPr>
          <w:rFonts w:ascii="Times New Roman" w:eastAsia="Times New Roman" w:hAnsi="Times New Roman" w:cs="Times New Roman"/>
          <w:color w:val="000000" w:themeColor="text1"/>
          <w:sz w:val="28"/>
          <w:szCs w:val="28"/>
          <w:lang w:val="en-US"/>
        </w:rPr>
        <w:t xml:space="preserve">Ban hành kèm theo Quyết định này Kế hoạch </w:t>
      </w:r>
      <w:r w:rsidR="00B13DDC" w:rsidRPr="002171DC">
        <w:rPr>
          <w:rFonts w:ascii="Times New Roman" w:eastAsia="Times New Roman" w:hAnsi="Times New Roman" w:cs="Times New Roman"/>
          <w:color w:val="000000" w:themeColor="text1"/>
          <w:sz w:val="28"/>
          <w:szCs w:val="28"/>
          <w:lang w:val="en-US"/>
        </w:rPr>
        <w:t xml:space="preserve">thực hiện Đề án </w:t>
      </w:r>
      <w:r w:rsidR="00B13DDC" w:rsidRPr="00AB71B3">
        <w:rPr>
          <w:rFonts w:ascii="Times New Roman" w:eastAsia="Times New Roman" w:hAnsi="Times New Roman" w:cs="Times New Roman"/>
          <w:color w:val="000000" w:themeColor="text1"/>
          <w:sz w:val="28"/>
          <w:szCs w:val="28"/>
          <w:lang w:val="en-US"/>
        </w:rPr>
        <w:t>Phát triển ứng dụng định danh quốc gia VNeID, giai đoạn 2026 - 2030, tầm nhìn đến năm 2045</w:t>
      </w:r>
      <w:r w:rsidR="00AB71B3">
        <w:rPr>
          <w:rFonts w:ascii="Times New Roman" w:eastAsia="Times New Roman" w:hAnsi="Times New Roman" w:cs="Times New Roman"/>
          <w:color w:val="000000" w:themeColor="text1"/>
          <w:sz w:val="28"/>
          <w:szCs w:val="28"/>
          <w:lang w:val="en-US"/>
        </w:rPr>
        <w:t>,</w:t>
      </w:r>
      <w:r w:rsidR="00622C2A" w:rsidRPr="002171DC">
        <w:rPr>
          <w:rFonts w:ascii="Times New Roman" w:eastAsia="Times New Roman" w:hAnsi="Times New Roman" w:cs="Times New Roman"/>
          <w:color w:val="000000" w:themeColor="text1"/>
          <w:sz w:val="28"/>
          <w:szCs w:val="28"/>
          <w:lang w:val="en-US"/>
        </w:rPr>
        <w:t xml:space="preserve"> </w:t>
      </w:r>
      <w:r w:rsidR="00B13DDC" w:rsidRPr="002171DC">
        <w:rPr>
          <w:rFonts w:ascii="Times New Roman" w:eastAsia="Times New Roman" w:hAnsi="Times New Roman" w:cs="Times New Roman"/>
          <w:color w:val="000000" w:themeColor="text1"/>
          <w:sz w:val="28"/>
          <w:szCs w:val="28"/>
          <w:lang w:val="en-US"/>
        </w:rPr>
        <w:t>trên địa bàn tỉnh Sơn La.</w:t>
      </w:r>
    </w:p>
    <w:p w14:paraId="101E205B" w14:textId="77CB9CEB" w:rsidR="00490DAC" w:rsidRPr="002171DC" w:rsidRDefault="00490DAC" w:rsidP="002A764E">
      <w:pPr>
        <w:widowControl w:val="0"/>
        <w:shd w:val="clear" w:color="auto" w:fill="FFFFFF"/>
        <w:suppressAutoHyphens w:val="0"/>
        <w:spacing w:before="120" w:after="0" w:line="240" w:lineRule="auto"/>
        <w:ind w:firstLine="720"/>
        <w:jc w:val="both"/>
        <w:rPr>
          <w:rFonts w:ascii="Times New Roman" w:eastAsia="Times New Roman" w:hAnsi="Times New Roman" w:cs="Times New Roman"/>
          <w:b/>
          <w:color w:val="000000" w:themeColor="text1"/>
          <w:sz w:val="28"/>
          <w:szCs w:val="28"/>
          <w:lang w:val="pt-BR"/>
        </w:rPr>
      </w:pPr>
      <w:r w:rsidRPr="002171DC">
        <w:rPr>
          <w:rFonts w:ascii="Times New Roman" w:eastAsia="Times New Roman" w:hAnsi="Times New Roman" w:cs="Times New Roman"/>
          <w:b/>
          <w:color w:val="000000" w:themeColor="text1"/>
          <w:sz w:val="28"/>
          <w:szCs w:val="28"/>
          <w:lang w:val="vi-VN"/>
        </w:rPr>
        <w:t xml:space="preserve">Điều 2. </w:t>
      </w:r>
      <w:r w:rsidRPr="002171DC">
        <w:rPr>
          <w:rFonts w:ascii="Times New Roman" w:eastAsia="Times New Roman" w:hAnsi="Times New Roman" w:cs="Times New Roman"/>
          <w:color w:val="000000" w:themeColor="text1"/>
          <w:sz w:val="28"/>
          <w:szCs w:val="28"/>
          <w:lang w:val="en-US"/>
        </w:rPr>
        <w:t xml:space="preserve">Căn cứ Kế hoạch ban hành kèm theo Quyết định này, theo chức năng nhiệm vụ, các sở, ban, ngành, đoàn thể tỉnh, UBND xã, phường, các cơ quan, đơn vị có liên quan </w:t>
      </w:r>
      <w:r w:rsidR="00622C2A" w:rsidRPr="002171DC">
        <w:rPr>
          <w:rFonts w:ascii="Times New Roman" w:eastAsia="Times New Roman" w:hAnsi="Times New Roman" w:cs="Times New Roman"/>
          <w:color w:val="000000" w:themeColor="text1"/>
          <w:sz w:val="28"/>
          <w:szCs w:val="28"/>
          <w:lang w:val="en-US"/>
        </w:rPr>
        <w:t>tổ chức triển khai thực hiện nghiêm túc</w:t>
      </w:r>
      <w:r w:rsidRPr="002171DC">
        <w:rPr>
          <w:rFonts w:ascii="Times New Roman" w:eastAsia="Times New Roman" w:hAnsi="Times New Roman" w:cs="Times New Roman"/>
          <w:color w:val="000000" w:themeColor="text1"/>
          <w:sz w:val="28"/>
          <w:szCs w:val="28"/>
          <w:lang w:val="en-US"/>
        </w:rPr>
        <w:t xml:space="preserve">. Định kỳ </w:t>
      </w:r>
      <w:r w:rsidRPr="002171DC">
        <w:rPr>
          <w:rFonts w:ascii="Times New Roman" w:eastAsia="Times New Roman" w:hAnsi="Times New Roman" w:cs="Times New Roman"/>
          <w:i/>
          <w:color w:val="000000" w:themeColor="text1"/>
          <w:sz w:val="28"/>
          <w:szCs w:val="28"/>
          <w:lang w:val="en-US"/>
        </w:rPr>
        <w:t>(hàng tháng trước ngày 10</w:t>
      </w:r>
      <w:r w:rsidR="00014CB3">
        <w:rPr>
          <w:rFonts w:ascii="Times New Roman" w:eastAsia="Times New Roman" w:hAnsi="Times New Roman" w:cs="Times New Roman"/>
          <w:i/>
          <w:color w:val="000000" w:themeColor="text1"/>
          <w:sz w:val="28"/>
          <w:szCs w:val="28"/>
          <w:lang w:val="en-US"/>
        </w:rPr>
        <w:t>;</w:t>
      </w:r>
      <w:r w:rsidRPr="002171DC">
        <w:rPr>
          <w:rFonts w:ascii="Times New Roman" w:eastAsia="Times New Roman" w:hAnsi="Times New Roman" w:cs="Times New Roman"/>
          <w:i/>
          <w:color w:val="000000" w:themeColor="text1"/>
          <w:sz w:val="28"/>
          <w:szCs w:val="28"/>
          <w:lang w:val="en-US"/>
        </w:rPr>
        <w:t xml:space="preserve"> 06 tháng trước ngày 10</w:t>
      </w:r>
      <w:r w:rsidR="002A764E">
        <w:rPr>
          <w:rFonts w:ascii="Times New Roman" w:eastAsia="Times New Roman" w:hAnsi="Times New Roman" w:cs="Times New Roman"/>
          <w:i/>
          <w:color w:val="000000" w:themeColor="text1"/>
          <w:sz w:val="28"/>
          <w:szCs w:val="28"/>
          <w:lang w:val="en-US"/>
        </w:rPr>
        <w:t xml:space="preserve"> tháng </w:t>
      </w:r>
      <w:r w:rsidRPr="002171DC">
        <w:rPr>
          <w:rFonts w:ascii="Times New Roman" w:eastAsia="Times New Roman" w:hAnsi="Times New Roman" w:cs="Times New Roman"/>
          <w:i/>
          <w:color w:val="000000" w:themeColor="text1"/>
          <w:sz w:val="28"/>
          <w:szCs w:val="28"/>
          <w:lang w:val="en-US"/>
        </w:rPr>
        <w:t>6</w:t>
      </w:r>
      <w:r w:rsidR="00014CB3">
        <w:rPr>
          <w:rFonts w:ascii="Times New Roman" w:eastAsia="Times New Roman" w:hAnsi="Times New Roman" w:cs="Times New Roman"/>
          <w:i/>
          <w:color w:val="000000" w:themeColor="text1"/>
          <w:sz w:val="28"/>
          <w:szCs w:val="28"/>
          <w:lang w:val="en-US"/>
        </w:rPr>
        <w:t>;</w:t>
      </w:r>
      <w:r w:rsidRPr="002171DC">
        <w:rPr>
          <w:rFonts w:ascii="Times New Roman" w:eastAsia="Times New Roman" w:hAnsi="Times New Roman" w:cs="Times New Roman"/>
          <w:i/>
          <w:color w:val="000000" w:themeColor="text1"/>
          <w:sz w:val="28"/>
          <w:szCs w:val="28"/>
          <w:lang w:val="en-US"/>
        </w:rPr>
        <w:t xml:space="preserve"> năm trước ngày 10</w:t>
      </w:r>
      <w:r w:rsidR="00BE0079">
        <w:rPr>
          <w:rFonts w:ascii="Times New Roman" w:eastAsia="Times New Roman" w:hAnsi="Times New Roman" w:cs="Times New Roman"/>
          <w:i/>
          <w:color w:val="000000" w:themeColor="text1"/>
          <w:sz w:val="28"/>
          <w:szCs w:val="28"/>
          <w:lang w:val="en-US"/>
        </w:rPr>
        <w:t xml:space="preserve"> tháng </w:t>
      </w:r>
      <w:r w:rsidRPr="002171DC">
        <w:rPr>
          <w:rFonts w:ascii="Times New Roman" w:eastAsia="Times New Roman" w:hAnsi="Times New Roman" w:cs="Times New Roman"/>
          <w:i/>
          <w:color w:val="000000" w:themeColor="text1"/>
          <w:sz w:val="28"/>
          <w:szCs w:val="28"/>
          <w:lang w:val="en-US"/>
        </w:rPr>
        <w:t>12)</w:t>
      </w:r>
      <w:r w:rsidRPr="002171DC">
        <w:rPr>
          <w:rFonts w:ascii="Times New Roman" w:eastAsia="Times New Roman" w:hAnsi="Times New Roman" w:cs="Times New Roman"/>
          <w:color w:val="000000" w:themeColor="text1"/>
          <w:sz w:val="28"/>
          <w:szCs w:val="28"/>
          <w:lang w:val="en-US"/>
        </w:rPr>
        <w:t xml:space="preserve"> hoặc đột xuất theo yêu cầu, báo cáo kết quả gửi về Công an tỉnh</w:t>
      </w:r>
      <w:r w:rsidRPr="002171DC">
        <w:rPr>
          <w:rFonts w:ascii="Times New Roman" w:eastAsia="Times New Roman" w:hAnsi="Times New Roman" w:cs="Times New Roman"/>
          <w:i/>
          <w:color w:val="000000" w:themeColor="text1"/>
          <w:sz w:val="28"/>
          <w:szCs w:val="28"/>
          <w:lang w:val="en-US"/>
        </w:rPr>
        <w:t xml:space="preserve"> (</w:t>
      </w:r>
      <w:r w:rsidR="00622C2A" w:rsidRPr="002171DC">
        <w:rPr>
          <w:rFonts w:ascii="Times New Roman" w:eastAsia="Times New Roman" w:hAnsi="Times New Roman" w:cs="Times New Roman"/>
          <w:i/>
          <w:color w:val="000000" w:themeColor="text1"/>
          <w:sz w:val="28"/>
          <w:szCs w:val="28"/>
          <w:lang w:val="en-US"/>
        </w:rPr>
        <w:t>lồng ghép trong báo cáo thực hiện</w:t>
      </w:r>
      <w:r w:rsidRPr="002171DC">
        <w:rPr>
          <w:rFonts w:ascii="Times New Roman" w:eastAsia="Times New Roman" w:hAnsi="Times New Roman" w:cs="Times New Roman"/>
          <w:i/>
          <w:color w:val="000000" w:themeColor="text1"/>
          <w:sz w:val="28"/>
          <w:szCs w:val="28"/>
          <w:lang w:val="en-US"/>
        </w:rPr>
        <w:t xml:space="preserve"> Đề án 06)</w:t>
      </w:r>
      <w:r w:rsidRPr="002171DC">
        <w:rPr>
          <w:rFonts w:ascii="Times New Roman" w:eastAsia="Times New Roman" w:hAnsi="Times New Roman" w:cs="Times New Roman"/>
          <w:color w:val="000000" w:themeColor="text1"/>
          <w:sz w:val="28"/>
          <w:szCs w:val="28"/>
          <w:lang w:val="en-US"/>
        </w:rPr>
        <w:t xml:space="preserve"> để tổng hợp, báo cáo Văn phòng Chính phủ, Bộ Công an, Chủ tịch </w:t>
      </w:r>
      <w:r w:rsidR="008F4567">
        <w:rPr>
          <w:rFonts w:ascii="Times New Roman" w:eastAsia="Times New Roman" w:hAnsi="Times New Roman" w:cs="Times New Roman"/>
          <w:color w:val="000000" w:themeColor="text1"/>
          <w:sz w:val="28"/>
          <w:szCs w:val="28"/>
          <w:lang w:val="en-US"/>
        </w:rPr>
        <w:t>UBND</w:t>
      </w:r>
      <w:r w:rsidRPr="002171DC">
        <w:rPr>
          <w:rFonts w:ascii="Times New Roman" w:eastAsia="Times New Roman" w:hAnsi="Times New Roman" w:cs="Times New Roman"/>
          <w:color w:val="000000" w:themeColor="text1"/>
          <w:sz w:val="28"/>
          <w:szCs w:val="28"/>
          <w:lang w:val="en-US"/>
        </w:rPr>
        <w:t xml:space="preserve"> tỉnh. Giao Công an tỉnh hướng dẫn, theo dõi, kiểm tra, đôn đốc các</w:t>
      </w:r>
      <w:r w:rsidR="00CC6371">
        <w:rPr>
          <w:rFonts w:ascii="Times New Roman" w:eastAsia="Times New Roman" w:hAnsi="Times New Roman" w:cs="Times New Roman"/>
          <w:color w:val="000000" w:themeColor="text1"/>
          <w:sz w:val="28"/>
          <w:szCs w:val="28"/>
          <w:lang w:val="en-US"/>
        </w:rPr>
        <w:t xml:space="preserve"> cơ quan, đơn vị việc thực hiện</w:t>
      </w:r>
      <w:r w:rsidRPr="002171DC">
        <w:rPr>
          <w:rFonts w:ascii="Times New Roman" w:eastAsia="Times New Roman" w:hAnsi="Times New Roman" w:cs="Times New Roman"/>
          <w:color w:val="000000" w:themeColor="text1"/>
          <w:sz w:val="28"/>
          <w:szCs w:val="28"/>
          <w:lang w:val="en-US"/>
        </w:rPr>
        <w:t>.</w:t>
      </w:r>
    </w:p>
    <w:p w14:paraId="6ECBFCAD" w14:textId="006D8D00" w:rsidR="00490DAC" w:rsidRPr="002171DC" w:rsidRDefault="00490DAC" w:rsidP="002A764E">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2171DC">
        <w:rPr>
          <w:rFonts w:ascii="Times New Roman" w:eastAsia="Times New Roman" w:hAnsi="Times New Roman" w:cs="Times New Roman"/>
          <w:b/>
          <w:color w:val="000000" w:themeColor="text1"/>
          <w:sz w:val="28"/>
          <w:szCs w:val="28"/>
          <w:lang w:val="vi-VN"/>
        </w:rPr>
        <w:t xml:space="preserve">Điều 3. </w:t>
      </w:r>
      <w:r w:rsidRPr="002171DC">
        <w:rPr>
          <w:rFonts w:ascii="Times New Roman" w:eastAsia="Times New Roman" w:hAnsi="Times New Roman" w:cs="Times New Roman"/>
          <w:color w:val="000000" w:themeColor="text1"/>
          <w:sz w:val="28"/>
          <w:szCs w:val="28"/>
          <w:lang w:val="vi-VN"/>
        </w:rPr>
        <w:t>Giám đốc Công an tỉnh</w:t>
      </w:r>
      <w:r w:rsidR="002732DD">
        <w:rPr>
          <w:rFonts w:ascii="Times New Roman" w:eastAsia="Times New Roman" w:hAnsi="Times New Roman" w:cs="Times New Roman"/>
          <w:color w:val="000000" w:themeColor="text1"/>
          <w:sz w:val="28"/>
          <w:szCs w:val="28"/>
          <w:lang w:val="en-US"/>
        </w:rPr>
        <w:t>;</w:t>
      </w:r>
      <w:r w:rsidRPr="002171DC">
        <w:rPr>
          <w:rFonts w:ascii="Times New Roman" w:eastAsia="Times New Roman" w:hAnsi="Times New Roman" w:cs="Times New Roman"/>
          <w:color w:val="000000" w:themeColor="text1"/>
          <w:sz w:val="28"/>
          <w:szCs w:val="28"/>
          <w:lang w:val="vi-VN"/>
        </w:rPr>
        <w:t xml:space="preserve"> </w:t>
      </w:r>
      <w:r w:rsidRPr="002171DC">
        <w:rPr>
          <w:rFonts w:ascii="Times New Roman" w:eastAsia="Times New Roman" w:hAnsi="Times New Roman" w:cs="Times New Roman"/>
          <w:color w:val="000000" w:themeColor="text1"/>
          <w:sz w:val="28"/>
          <w:szCs w:val="28"/>
          <w:lang w:val="en-US"/>
        </w:rPr>
        <w:t>Thủ trưởng các sở, ban, ngành, đoàn thể tỉnh</w:t>
      </w:r>
      <w:r w:rsidR="002732DD">
        <w:rPr>
          <w:rFonts w:ascii="Times New Roman" w:eastAsia="Times New Roman" w:hAnsi="Times New Roman" w:cs="Times New Roman"/>
          <w:color w:val="000000" w:themeColor="text1"/>
          <w:sz w:val="28"/>
          <w:szCs w:val="28"/>
          <w:lang w:val="en-US"/>
        </w:rPr>
        <w:t>;</w:t>
      </w:r>
      <w:r w:rsidRPr="002171DC">
        <w:rPr>
          <w:rFonts w:ascii="Times New Roman" w:eastAsia="Times New Roman" w:hAnsi="Times New Roman" w:cs="Times New Roman"/>
          <w:color w:val="000000" w:themeColor="text1"/>
          <w:sz w:val="28"/>
          <w:szCs w:val="28"/>
          <w:lang w:val="en-US"/>
        </w:rPr>
        <w:t xml:space="preserve"> Chủ tịch </w:t>
      </w:r>
      <w:r w:rsidR="00BE0079">
        <w:rPr>
          <w:rFonts w:ascii="Times New Roman" w:eastAsia="Times New Roman" w:hAnsi="Times New Roman" w:cs="Times New Roman"/>
          <w:color w:val="000000" w:themeColor="text1"/>
          <w:sz w:val="28"/>
          <w:szCs w:val="28"/>
          <w:lang w:val="en-US"/>
        </w:rPr>
        <w:t>UBND</w:t>
      </w:r>
      <w:r w:rsidRPr="002171DC">
        <w:rPr>
          <w:rFonts w:ascii="Times New Roman" w:eastAsia="Times New Roman" w:hAnsi="Times New Roman" w:cs="Times New Roman"/>
          <w:color w:val="000000" w:themeColor="text1"/>
          <w:sz w:val="28"/>
          <w:szCs w:val="28"/>
          <w:lang w:val="en-US"/>
        </w:rPr>
        <w:t xml:space="preserve"> các xã, phường và các cơ quan, đơn vị có liên quan chịu trách nhiệm thi hành Quyết định này.</w:t>
      </w:r>
    </w:p>
    <w:p w14:paraId="22A96CD7" w14:textId="77777777" w:rsidR="00490DAC" w:rsidRPr="002171DC" w:rsidRDefault="00490DAC" w:rsidP="002A764E">
      <w:pPr>
        <w:widowControl w:val="0"/>
        <w:shd w:val="clear" w:color="auto" w:fill="FFFFFF"/>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vi-VN"/>
        </w:rPr>
      </w:pPr>
      <w:r w:rsidRPr="002171DC">
        <w:rPr>
          <w:rFonts w:ascii="Times New Roman" w:eastAsia="Times New Roman" w:hAnsi="Times New Roman" w:cs="Times New Roman"/>
          <w:color w:val="000000" w:themeColor="text1"/>
          <w:sz w:val="28"/>
          <w:szCs w:val="28"/>
          <w:lang w:val="vi-VN"/>
        </w:rPr>
        <w:t>Quyết định này có hiệu lực thi hành kể từ ngày ký./.</w:t>
      </w:r>
    </w:p>
    <w:p w14:paraId="58C12E79" w14:textId="77777777" w:rsidR="00490DAC" w:rsidRPr="00EF3786" w:rsidRDefault="00490DAC" w:rsidP="002171DC">
      <w:pPr>
        <w:widowControl w:val="0"/>
        <w:suppressAutoHyphens w:val="0"/>
        <w:spacing w:after="0" w:line="240" w:lineRule="auto"/>
        <w:jc w:val="both"/>
        <w:rPr>
          <w:rFonts w:ascii="Times New Roman" w:eastAsia="Times New Roman" w:hAnsi="Times New Roman" w:cs="Times New Roman"/>
          <w:color w:val="000000" w:themeColor="text1"/>
          <w:sz w:val="18"/>
          <w:szCs w:val="28"/>
          <w:lang w:val="vi-VN"/>
        </w:rPr>
      </w:pPr>
    </w:p>
    <w:tbl>
      <w:tblPr>
        <w:tblW w:w="9072" w:type="dxa"/>
        <w:tblInd w:w="108" w:type="dxa"/>
        <w:tblLook w:val="01E0" w:firstRow="1" w:lastRow="1" w:firstColumn="1" w:lastColumn="1" w:noHBand="0" w:noVBand="0"/>
      </w:tblPr>
      <w:tblGrid>
        <w:gridCol w:w="5103"/>
        <w:gridCol w:w="3969"/>
      </w:tblGrid>
      <w:tr w:rsidR="006217C1" w:rsidRPr="002171DC" w14:paraId="30F72A09" w14:textId="77777777" w:rsidTr="006217C1">
        <w:tc>
          <w:tcPr>
            <w:tcW w:w="5103" w:type="dxa"/>
          </w:tcPr>
          <w:p w14:paraId="4E5739CE" w14:textId="3A6B0181" w:rsidR="006217C1" w:rsidRPr="002171DC" w:rsidRDefault="00BE0079" w:rsidP="002171DC">
            <w:pPr>
              <w:widowControl w:val="0"/>
              <w:suppressAutoHyphens w:val="0"/>
              <w:spacing w:after="0" w:line="240" w:lineRule="auto"/>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b/>
                <w:i/>
                <w:color w:val="000000" w:themeColor="text1"/>
                <w:sz w:val="26"/>
                <w:szCs w:val="28"/>
                <w:lang w:val="fr-FR"/>
              </w:rPr>
              <w:t xml:space="preserve"> </w:t>
            </w:r>
          </w:p>
          <w:p w14:paraId="5A168413" w14:textId="588E561E" w:rsidR="006217C1" w:rsidRPr="00BE0079" w:rsidRDefault="00BE0079" w:rsidP="002171DC">
            <w:pPr>
              <w:widowControl w:val="0"/>
              <w:suppressAutoHyphens w:val="0"/>
              <w:spacing w:after="0" w:line="240" w:lineRule="auto"/>
              <w:jc w:val="both"/>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lang w:val="en-US"/>
              </w:rPr>
              <w:t xml:space="preserve"> </w:t>
            </w:r>
          </w:p>
        </w:tc>
        <w:tc>
          <w:tcPr>
            <w:tcW w:w="3969" w:type="dxa"/>
          </w:tcPr>
          <w:p w14:paraId="1BDD9386" w14:textId="77777777" w:rsidR="006217C1" w:rsidRPr="002171DC" w:rsidRDefault="006217C1" w:rsidP="002171DC">
            <w:pPr>
              <w:widowControl w:val="0"/>
              <w:suppressAutoHyphens w:val="0"/>
              <w:spacing w:after="0" w:line="240" w:lineRule="auto"/>
              <w:jc w:val="center"/>
              <w:rPr>
                <w:rFonts w:ascii="Times New Roman" w:eastAsia="Times New Roman" w:hAnsi="Times New Roman" w:cs="Times New Roman"/>
                <w:b/>
                <w:color w:val="000000" w:themeColor="text1"/>
                <w:sz w:val="28"/>
                <w:szCs w:val="28"/>
                <w:lang w:val="fr-FR"/>
              </w:rPr>
            </w:pPr>
            <w:r w:rsidRPr="002171DC">
              <w:rPr>
                <w:rFonts w:ascii="Times New Roman" w:eastAsia="Times New Roman" w:hAnsi="Times New Roman" w:cs="Times New Roman"/>
                <w:b/>
                <w:color w:val="000000" w:themeColor="text1"/>
                <w:sz w:val="28"/>
                <w:szCs w:val="28"/>
                <w:lang w:val="fr-FR"/>
              </w:rPr>
              <w:t>CHỦ TỊCH</w:t>
            </w:r>
          </w:p>
          <w:p w14:paraId="7ECE002F" w14:textId="77777777" w:rsidR="002732DD" w:rsidRPr="002732DD" w:rsidRDefault="002732DD" w:rsidP="002171DC">
            <w:pPr>
              <w:widowControl w:val="0"/>
              <w:suppressAutoHyphens w:val="0"/>
              <w:spacing w:after="0" w:line="240" w:lineRule="auto"/>
              <w:jc w:val="center"/>
              <w:rPr>
                <w:rFonts w:ascii="Times New Roman" w:eastAsia="Times New Roman" w:hAnsi="Times New Roman" w:cs="Times New Roman"/>
                <w:color w:val="000000" w:themeColor="text1"/>
                <w:sz w:val="28"/>
                <w:szCs w:val="28"/>
                <w:lang w:val="en-US"/>
              </w:rPr>
            </w:pPr>
          </w:p>
          <w:p w14:paraId="6BA4EBCE" w14:textId="77777777" w:rsidR="006217C1" w:rsidRPr="002171DC" w:rsidRDefault="006217C1" w:rsidP="002171DC">
            <w:pPr>
              <w:widowControl w:val="0"/>
              <w:suppressAutoHyphens w:val="0"/>
              <w:spacing w:after="0" w:line="240" w:lineRule="auto"/>
              <w:jc w:val="center"/>
              <w:rPr>
                <w:rFonts w:ascii="Times New Roman" w:eastAsia="Times New Roman" w:hAnsi="Times New Roman" w:cs="Times New Roman"/>
                <w:b/>
                <w:color w:val="000000" w:themeColor="text1"/>
                <w:sz w:val="28"/>
                <w:szCs w:val="28"/>
                <w:lang w:val="en-US"/>
              </w:rPr>
            </w:pPr>
            <w:r w:rsidRPr="002171DC">
              <w:rPr>
                <w:rFonts w:ascii="Times New Roman" w:eastAsia="Times New Roman" w:hAnsi="Times New Roman" w:cs="Times New Roman"/>
                <w:b/>
                <w:color w:val="000000" w:themeColor="text1"/>
                <w:sz w:val="28"/>
                <w:szCs w:val="28"/>
                <w:lang w:val="en-US"/>
              </w:rPr>
              <w:t>Nguyễn Đình Việt</w:t>
            </w:r>
          </w:p>
        </w:tc>
      </w:tr>
    </w:tbl>
    <w:p w14:paraId="076C7861" w14:textId="77777777" w:rsidR="00E20CEA" w:rsidRDefault="00E20CEA" w:rsidP="002171DC">
      <w:pPr>
        <w:pStyle w:val="BodyText"/>
        <w:widowControl w:val="0"/>
        <w:suppressAutoHyphens w:val="0"/>
        <w:spacing w:line="240" w:lineRule="auto"/>
        <w:rPr>
          <w:rStyle w:val="BodyTextChar"/>
          <w:rFonts w:ascii="Times New Roman" w:hAnsi="Times New Roman" w:cs="Times New Roman"/>
          <w:b/>
          <w:bCs/>
          <w:color w:val="000000" w:themeColor="text1"/>
          <w:sz w:val="28"/>
          <w:szCs w:val="28"/>
        </w:rPr>
        <w:sectPr w:rsidR="00E20CEA" w:rsidSect="00455CC8">
          <w:footerReference w:type="even" r:id="rId8"/>
          <w:pgSz w:w="11906" w:h="16838" w:code="9"/>
          <w:pgMar w:top="1474" w:right="1134" w:bottom="1134" w:left="1418" w:header="510" w:footer="340" w:gutter="0"/>
          <w:pgNumType w:start="1"/>
          <w:cols w:space="720"/>
          <w:formProt w:val="0"/>
          <w:titlePg/>
          <w:docGrid w:linePitch="299" w:charSpace="4096"/>
        </w:sectPr>
      </w:pPr>
    </w:p>
    <w:tbl>
      <w:tblPr>
        <w:tblW w:w="9072" w:type="dxa"/>
        <w:tblInd w:w="108" w:type="dxa"/>
        <w:tblLook w:val="04A0" w:firstRow="1" w:lastRow="0" w:firstColumn="1" w:lastColumn="0" w:noHBand="0" w:noVBand="1"/>
      </w:tblPr>
      <w:tblGrid>
        <w:gridCol w:w="2977"/>
        <w:gridCol w:w="6095"/>
      </w:tblGrid>
      <w:tr w:rsidR="00AB71B3" w:rsidRPr="002171DC" w14:paraId="4D16696E" w14:textId="77777777" w:rsidTr="00CC41D4">
        <w:trPr>
          <w:trHeight w:val="718"/>
        </w:trPr>
        <w:tc>
          <w:tcPr>
            <w:tcW w:w="2977" w:type="dxa"/>
          </w:tcPr>
          <w:p w14:paraId="4613BE4F" w14:textId="77777777" w:rsidR="00AB71B3" w:rsidRPr="002171DC" w:rsidRDefault="00AB71B3" w:rsidP="00F05584">
            <w:pPr>
              <w:widowControl w:val="0"/>
              <w:suppressAutoHyphens w:val="0"/>
              <w:spacing w:after="0" w:line="240" w:lineRule="auto"/>
              <w:jc w:val="center"/>
              <w:rPr>
                <w:rFonts w:ascii="Times New Roman" w:hAnsi="Times New Roman"/>
                <w:b/>
                <w:color w:val="000000" w:themeColor="text1"/>
                <w:sz w:val="28"/>
                <w:szCs w:val="28"/>
              </w:rPr>
            </w:pPr>
            <w:r w:rsidRPr="002171DC">
              <w:rPr>
                <w:rFonts w:ascii="Times New Roman" w:hAnsi="Times New Roman"/>
                <w:b/>
                <w:color w:val="000000" w:themeColor="text1"/>
                <w:sz w:val="28"/>
                <w:szCs w:val="28"/>
              </w:rPr>
              <w:lastRenderedPageBreak/>
              <w:t xml:space="preserve"> ỦY BAN NHÂN DÂN</w:t>
            </w:r>
          </w:p>
          <w:p w14:paraId="7E78A7C6" w14:textId="35F65F38" w:rsidR="00AB71B3" w:rsidRPr="002171DC" w:rsidRDefault="007E22D3" w:rsidP="00F05584">
            <w:pPr>
              <w:widowControl w:val="0"/>
              <w:suppressAutoHyphens w:val="0"/>
              <w:spacing w:after="0" w:line="240" w:lineRule="auto"/>
              <w:jc w:val="center"/>
              <w:rPr>
                <w:rFonts w:ascii="Times New Roman" w:hAnsi="Times New Roman"/>
                <w:b/>
                <w:color w:val="000000" w:themeColor="text1"/>
                <w:sz w:val="28"/>
                <w:szCs w:val="28"/>
              </w:rPr>
            </w:pPr>
            <w:r w:rsidRPr="002171DC">
              <w:rPr>
                <w:rFonts w:ascii="Times New Roman" w:hAnsi="Times New Roman"/>
                <w:noProof/>
                <w:color w:val="000000" w:themeColor="text1"/>
                <w:lang w:val="en-US"/>
              </w:rPr>
              <mc:AlternateContent>
                <mc:Choice Requires="wps">
                  <w:drawing>
                    <wp:anchor distT="4294967295" distB="4294967295" distL="114300" distR="114300" simplePos="0" relativeHeight="251666944" behindDoc="0" locked="0" layoutInCell="1" allowOverlap="1" wp14:anchorId="6FD78849" wp14:editId="15A9CD5B">
                      <wp:simplePos x="0" y="0"/>
                      <wp:positionH relativeFrom="column">
                        <wp:posOffset>617551</wp:posOffset>
                      </wp:positionH>
                      <wp:positionV relativeFrom="paragraph">
                        <wp:posOffset>191135</wp:posOffset>
                      </wp:positionV>
                      <wp:extent cx="504825" cy="0"/>
                      <wp:effectExtent l="0" t="0" r="9525"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6C4549" id="_x0000_t32" coordsize="21600,21600" o:spt="32" o:oned="t" path="m,l21600,21600e" filled="f">
                      <v:path arrowok="t" fillok="f" o:connecttype="none"/>
                      <o:lock v:ext="edit" shapetype="t"/>
                    </v:shapetype>
                    <v:shape id="Straight Arrow Connector 7" o:spid="_x0000_s1026" type="#_x0000_t32" style="position:absolute;margin-left:48.65pt;margin-top:15.05pt;width:39.75pt;height:0;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"/>
                  </w:pict>
                </mc:Fallback>
              </mc:AlternateContent>
            </w:r>
            <w:r w:rsidR="00AB71B3" w:rsidRPr="002171DC">
              <w:rPr>
                <w:rFonts w:ascii="Times New Roman" w:hAnsi="Times New Roman"/>
                <w:b/>
                <w:color w:val="000000" w:themeColor="text1"/>
                <w:sz w:val="28"/>
                <w:szCs w:val="28"/>
              </w:rPr>
              <w:t>TỈNH SƠN LA</w:t>
            </w:r>
          </w:p>
          <w:p w14:paraId="75C95747" w14:textId="0B50CDDD" w:rsidR="00AB71B3" w:rsidRPr="002171DC" w:rsidRDefault="00AB71B3" w:rsidP="00F05584">
            <w:pPr>
              <w:widowControl w:val="0"/>
              <w:suppressAutoHyphens w:val="0"/>
              <w:spacing w:after="0" w:line="240" w:lineRule="auto"/>
              <w:jc w:val="center"/>
              <w:rPr>
                <w:rFonts w:ascii="Times New Roman" w:hAnsi="Times New Roman"/>
                <w:b/>
                <w:color w:val="000000" w:themeColor="text1"/>
                <w:sz w:val="28"/>
                <w:szCs w:val="28"/>
              </w:rPr>
            </w:pPr>
          </w:p>
        </w:tc>
        <w:tc>
          <w:tcPr>
            <w:tcW w:w="6095" w:type="dxa"/>
          </w:tcPr>
          <w:p w14:paraId="482644D7" w14:textId="4590B9C0" w:rsidR="00AB71B3" w:rsidRPr="00534B7D" w:rsidRDefault="00AB71B3" w:rsidP="007168F4">
            <w:pPr>
              <w:widowControl w:val="0"/>
              <w:suppressAutoHyphens w:val="0"/>
              <w:spacing w:after="0" w:line="240" w:lineRule="auto"/>
              <w:jc w:val="center"/>
              <w:rPr>
                <w:rFonts w:ascii="Times New Roman" w:hAnsi="Times New Roman"/>
                <w:b/>
                <w:color w:val="000000" w:themeColor="text1"/>
                <w:sz w:val="26"/>
                <w:szCs w:val="26"/>
              </w:rPr>
            </w:pPr>
            <w:r w:rsidRPr="00534B7D">
              <w:rPr>
                <w:rFonts w:ascii="Times New Roman" w:hAnsi="Times New Roman"/>
                <w:b/>
                <w:color w:val="000000" w:themeColor="text1"/>
                <w:sz w:val="26"/>
                <w:szCs w:val="26"/>
              </w:rPr>
              <w:t>CỘNG HÒA XÃ HỘI CHỦ NGHĨA VIỆT NAM</w:t>
            </w:r>
          </w:p>
          <w:p w14:paraId="7F2BC44B" w14:textId="77777777" w:rsidR="00AB71B3" w:rsidRPr="002171DC" w:rsidRDefault="00AB71B3" w:rsidP="00F05584">
            <w:pPr>
              <w:widowControl w:val="0"/>
              <w:suppressAutoHyphens w:val="0"/>
              <w:spacing w:after="0" w:line="240" w:lineRule="auto"/>
              <w:jc w:val="center"/>
              <w:rPr>
                <w:rFonts w:ascii="Times New Roman" w:hAnsi="Times New Roman"/>
                <w:b/>
                <w:color w:val="000000" w:themeColor="text1"/>
                <w:sz w:val="28"/>
                <w:szCs w:val="28"/>
              </w:rPr>
            </w:pPr>
            <w:r w:rsidRPr="002171DC">
              <w:rPr>
                <w:rFonts w:ascii="Times New Roman" w:hAnsi="Times New Roman"/>
                <w:noProof/>
                <w:color w:val="000000" w:themeColor="text1"/>
                <w:lang w:val="en-US"/>
              </w:rPr>
              <mc:AlternateContent>
                <mc:Choice Requires="wps">
                  <w:drawing>
                    <wp:anchor distT="4294967295" distB="4294967295" distL="114300" distR="114300" simplePos="0" relativeHeight="251665920" behindDoc="0" locked="0" layoutInCell="1" allowOverlap="1" wp14:anchorId="6522C54C" wp14:editId="49310264">
                      <wp:simplePos x="0" y="0"/>
                      <wp:positionH relativeFrom="column">
                        <wp:posOffset>917879</wp:posOffset>
                      </wp:positionH>
                      <wp:positionV relativeFrom="paragraph">
                        <wp:posOffset>220980</wp:posOffset>
                      </wp:positionV>
                      <wp:extent cx="1995915" cy="0"/>
                      <wp:effectExtent l="0" t="0" r="2349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D27A6F" id="Straight Arrow Connector 6" o:spid="_x0000_s1026" type="#_x0000_t32" style="position:absolute;margin-left:72.25pt;margin-top:17.4pt;width:157.15pt;height:0;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"/>
                  </w:pict>
                </mc:Fallback>
              </mc:AlternateContent>
            </w:r>
            <w:r w:rsidRPr="002171DC">
              <w:rPr>
                <w:rFonts w:ascii="Times New Roman" w:hAnsi="Times New Roman"/>
                <w:b/>
                <w:color w:val="000000" w:themeColor="text1"/>
                <w:sz w:val="28"/>
                <w:szCs w:val="28"/>
              </w:rPr>
              <w:t xml:space="preserve">  Độc lập - Tự do - Hạnh phúc</w:t>
            </w:r>
          </w:p>
        </w:tc>
      </w:tr>
    </w:tbl>
    <w:p w14:paraId="0056EA47" w14:textId="5060003A" w:rsidR="003817D4" w:rsidRPr="002171DC" w:rsidRDefault="0048547F" w:rsidP="00BE0079">
      <w:pPr>
        <w:pStyle w:val="BodyText"/>
        <w:widowControl w:val="0"/>
        <w:suppressAutoHyphens w:val="0"/>
        <w:spacing w:after="0" w:line="240" w:lineRule="auto"/>
        <w:jc w:val="center"/>
        <w:rPr>
          <w:rFonts w:ascii="Times New Roman" w:hAnsi="Times New Roman" w:cs="Times New Roman"/>
          <w:b/>
          <w:bCs/>
          <w:color w:val="000000" w:themeColor="text1"/>
          <w:sz w:val="28"/>
          <w:szCs w:val="28"/>
          <w:lang w:eastAsia="vi-VN"/>
        </w:rPr>
      </w:pPr>
      <w:r w:rsidRPr="002171DC">
        <w:rPr>
          <w:rStyle w:val="BodyTextChar"/>
          <w:rFonts w:ascii="Times New Roman" w:hAnsi="Times New Roman" w:cs="Times New Roman"/>
          <w:b/>
          <w:bCs/>
          <w:color w:val="000000" w:themeColor="text1"/>
          <w:sz w:val="28"/>
          <w:szCs w:val="28"/>
        </w:rPr>
        <w:t>KẾ HOẠ</w:t>
      </w:r>
      <w:r w:rsidR="008250E5" w:rsidRPr="002171DC">
        <w:rPr>
          <w:rStyle w:val="BodyTextChar"/>
          <w:rFonts w:ascii="Times New Roman" w:hAnsi="Times New Roman" w:cs="Times New Roman"/>
          <w:b/>
          <w:bCs/>
          <w:color w:val="000000" w:themeColor="text1"/>
          <w:sz w:val="28"/>
          <w:szCs w:val="28"/>
        </w:rPr>
        <w:t>CH</w:t>
      </w:r>
    </w:p>
    <w:p w14:paraId="18253E85" w14:textId="77777777" w:rsidR="00D46965" w:rsidRDefault="003817D4" w:rsidP="00BE0079">
      <w:pPr>
        <w:widowControl w:val="0"/>
        <w:suppressAutoHyphens w:val="0"/>
        <w:spacing w:after="0" w:line="240" w:lineRule="auto"/>
        <w:jc w:val="center"/>
        <w:rPr>
          <w:rFonts w:ascii="Times New Roman" w:eastAsia="Times New Roman" w:hAnsi="Times New Roman" w:cs="Times New Roman"/>
          <w:b/>
          <w:bCs/>
          <w:color w:val="000000" w:themeColor="text1"/>
          <w:sz w:val="28"/>
          <w:szCs w:val="28"/>
          <w:lang w:val="en-US"/>
        </w:rPr>
      </w:pPr>
      <w:r w:rsidRPr="002171DC">
        <w:rPr>
          <w:rFonts w:ascii="Times New Roman" w:eastAsia="Times New Roman" w:hAnsi="Times New Roman" w:cs="Times New Roman"/>
          <w:b/>
          <w:bCs/>
          <w:color w:val="000000" w:themeColor="text1"/>
          <w:sz w:val="28"/>
          <w:szCs w:val="28"/>
          <w:lang w:val="en-US"/>
        </w:rPr>
        <w:t xml:space="preserve">Thực hiện Đề án phát triển ứng dụng định danh quốc gia VNeID, </w:t>
      </w:r>
    </w:p>
    <w:p w14:paraId="21664EDB" w14:textId="67DC3C05" w:rsidR="003817D4" w:rsidRPr="002171DC" w:rsidRDefault="003817D4" w:rsidP="00BE0079">
      <w:pPr>
        <w:widowControl w:val="0"/>
        <w:suppressAutoHyphens w:val="0"/>
        <w:spacing w:after="0" w:line="240" w:lineRule="auto"/>
        <w:jc w:val="center"/>
        <w:rPr>
          <w:rFonts w:ascii="Times New Roman" w:eastAsia="Times New Roman" w:hAnsi="Times New Roman" w:cs="Times New Roman"/>
          <w:b/>
          <w:bCs/>
          <w:color w:val="000000" w:themeColor="text1"/>
          <w:sz w:val="28"/>
          <w:szCs w:val="28"/>
          <w:lang w:val="en-US"/>
        </w:rPr>
      </w:pPr>
      <w:r w:rsidRPr="002171DC">
        <w:rPr>
          <w:rFonts w:ascii="Times New Roman" w:eastAsia="Times New Roman" w:hAnsi="Times New Roman" w:cs="Times New Roman"/>
          <w:b/>
          <w:bCs/>
          <w:color w:val="000000" w:themeColor="text1"/>
          <w:sz w:val="28"/>
          <w:szCs w:val="28"/>
          <w:lang w:val="en-US"/>
        </w:rPr>
        <w:t>giai đoạn 2026 - 2030, tầm nhìn đến năm 2045</w:t>
      </w:r>
      <w:r w:rsidR="00912B51">
        <w:rPr>
          <w:rFonts w:ascii="Times New Roman" w:eastAsia="Times New Roman" w:hAnsi="Times New Roman" w:cs="Times New Roman"/>
          <w:b/>
          <w:bCs/>
          <w:color w:val="000000" w:themeColor="text1"/>
          <w:sz w:val="28"/>
          <w:szCs w:val="28"/>
          <w:lang w:val="en-US"/>
        </w:rPr>
        <w:t>,</w:t>
      </w:r>
      <w:r w:rsidRPr="002171DC">
        <w:rPr>
          <w:rFonts w:ascii="Times New Roman" w:eastAsia="Times New Roman" w:hAnsi="Times New Roman" w:cs="Times New Roman"/>
          <w:b/>
          <w:bCs/>
          <w:color w:val="000000" w:themeColor="text1"/>
          <w:sz w:val="28"/>
          <w:szCs w:val="28"/>
          <w:lang w:val="en-US"/>
        </w:rPr>
        <w:t xml:space="preserve"> trên địa bàn tỉnh </w:t>
      </w:r>
      <w:r w:rsidR="008250E5" w:rsidRPr="002171DC">
        <w:rPr>
          <w:rFonts w:ascii="Times New Roman" w:eastAsia="Times New Roman" w:hAnsi="Times New Roman" w:cs="Times New Roman"/>
          <w:b/>
          <w:bCs/>
          <w:color w:val="000000" w:themeColor="text1"/>
          <w:sz w:val="28"/>
          <w:szCs w:val="28"/>
          <w:lang w:val="en-US"/>
        </w:rPr>
        <w:t>Sơn La</w:t>
      </w:r>
    </w:p>
    <w:p w14:paraId="767FD561" w14:textId="7E05C9D7" w:rsidR="00D80555" w:rsidRPr="008F4567" w:rsidRDefault="008250E5" w:rsidP="00BE0079">
      <w:pPr>
        <w:widowControl w:val="0"/>
        <w:suppressAutoHyphens w:val="0"/>
        <w:spacing w:after="0" w:line="240" w:lineRule="auto"/>
        <w:jc w:val="center"/>
        <w:rPr>
          <w:rFonts w:ascii="Times New Roman" w:eastAsia="Times New Roman" w:hAnsi="Times New Roman" w:cs="Times New Roman"/>
          <w:color w:val="000000" w:themeColor="text1"/>
          <w:sz w:val="26"/>
          <w:szCs w:val="26"/>
          <w:lang w:val="en-US"/>
        </w:rPr>
      </w:pPr>
      <w:r w:rsidRPr="008F4567">
        <w:rPr>
          <w:rFonts w:ascii="Times New Roman" w:eastAsia="Times New Roman" w:hAnsi="Times New Roman" w:cs="Times New Roman"/>
          <w:bCs/>
          <w:i/>
          <w:color w:val="000000" w:themeColor="text1"/>
          <w:sz w:val="26"/>
          <w:szCs w:val="26"/>
          <w:lang w:val="en-US"/>
        </w:rPr>
        <w:t xml:space="preserve">(Kèm theo Quyết định số </w:t>
      </w:r>
      <w:r w:rsidR="00BE0079" w:rsidRPr="008F4567">
        <w:rPr>
          <w:rFonts w:ascii="Times New Roman" w:eastAsia="Times New Roman" w:hAnsi="Times New Roman" w:cs="Times New Roman"/>
          <w:bCs/>
          <w:i/>
          <w:color w:val="000000" w:themeColor="text1"/>
          <w:sz w:val="26"/>
          <w:szCs w:val="26"/>
          <w:lang w:val="en-US"/>
        </w:rPr>
        <w:t>1944</w:t>
      </w:r>
      <w:r w:rsidRPr="008F4567">
        <w:rPr>
          <w:rFonts w:ascii="Times New Roman" w:eastAsia="Times New Roman" w:hAnsi="Times New Roman" w:cs="Times New Roman"/>
          <w:bCs/>
          <w:i/>
          <w:color w:val="000000" w:themeColor="text1"/>
          <w:sz w:val="26"/>
          <w:szCs w:val="26"/>
          <w:lang w:val="en-US"/>
        </w:rPr>
        <w:t xml:space="preserve">/QĐ-UBND ngày </w:t>
      </w:r>
      <w:r w:rsidR="00BE0079" w:rsidRPr="008F4567">
        <w:rPr>
          <w:rFonts w:ascii="Times New Roman" w:eastAsia="Times New Roman" w:hAnsi="Times New Roman" w:cs="Times New Roman"/>
          <w:bCs/>
          <w:i/>
          <w:color w:val="000000" w:themeColor="text1"/>
          <w:sz w:val="26"/>
          <w:szCs w:val="26"/>
          <w:lang w:val="en-US"/>
        </w:rPr>
        <w:t xml:space="preserve">01/8/2026 </w:t>
      </w:r>
      <w:r w:rsidR="00E20CEA" w:rsidRPr="008F4567">
        <w:rPr>
          <w:rFonts w:ascii="Times New Roman" w:eastAsia="Times New Roman" w:hAnsi="Times New Roman" w:cs="Times New Roman"/>
          <w:bCs/>
          <w:i/>
          <w:color w:val="000000" w:themeColor="text1"/>
          <w:sz w:val="26"/>
          <w:szCs w:val="26"/>
          <w:lang w:val="en-US"/>
        </w:rPr>
        <w:t xml:space="preserve">của Chủ tịch </w:t>
      </w:r>
      <w:r w:rsidR="00BE0079" w:rsidRPr="008F4567">
        <w:rPr>
          <w:rFonts w:ascii="Times New Roman" w:eastAsia="Times New Roman" w:hAnsi="Times New Roman" w:cs="Times New Roman"/>
          <w:bCs/>
          <w:i/>
          <w:color w:val="000000" w:themeColor="text1"/>
          <w:sz w:val="26"/>
          <w:szCs w:val="26"/>
          <w:lang w:val="en-US"/>
        </w:rPr>
        <w:t>UBND</w:t>
      </w:r>
    </w:p>
    <w:p w14:paraId="7E8955FD" w14:textId="5CB514D3" w:rsidR="00BE0079" w:rsidRDefault="00BE0079" w:rsidP="00EB7726">
      <w:pPr>
        <w:widowControl w:val="0"/>
        <w:suppressAutoHyphens w:val="0"/>
        <w:spacing w:before="120" w:after="0" w:line="240" w:lineRule="auto"/>
        <w:ind w:firstLine="567"/>
        <w:jc w:val="both"/>
        <w:rPr>
          <w:rFonts w:ascii="Times New Roman" w:eastAsia="Times New Roman" w:hAnsi="Times New Roman" w:cs="Times New Roman"/>
          <w:b/>
          <w:bCs/>
          <w:color w:val="000000" w:themeColor="text1"/>
          <w:sz w:val="28"/>
          <w:szCs w:val="28"/>
          <w:lang w:val="en-US"/>
        </w:rPr>
      </w:pPr>
      <w:r>
        <w:rPr>
          <w:rFonts w:ascii="Times New Roman" w:eastAsia="Times New Roman" w:hAnsi="Times New Roman" w:cs="Times New Roman"/>
          <w:b/>
          <w:bCs/>
          <w:noProof/>
          <w:color w:val="000000" w:themeColor="text1"/>
          <w:sz w:val="28"/>
          <w:szCs w:val="28"/>
          <w:lang w:val="en-US"/>
        </w:rPr>
        <mc:AlternateContent>
          <mc:Choice Requires="wps">
            <w:drawing>
              <wp:anchor distT="0" distB="0" distL="114300" distR="114300" simplePos="0" relativeHeight="251671040" behindDoc="0" locked="0" layoutInCell="1" allowOverlap="1" wp14:anchorId="29ECD67E" wp14:editId="3534D09C">
                <wp:simplePos x="0" y="0"/>
                <wp:positionH relativeFrom="column">
                  <wp:posOffset>1910715</wp:posOffset>
                </wp:positionH>
                <wp:positionV relativeFrom="paragraph">
                  <wp:posOffset>12065</wp:posOffset>
                </wp:positionV>
                <wp:extent cx="2305050" cy="0"/>
                <wp:effectExtent l="0" t="0" r="0" b="0"/>
                <wp:wrapNone/>
                <wp:docPr id="1812461903" name="Straight Connector 2"/>
                <wp:cNvGraphicFramePr/>
                <a:graphic xmlns:a="http://schemas.openxmlformats.org/drawingml/2006/main">
                  <a:graphicData uri="http://schemas.microsoft.com/office/word/2010/wordprocessingShape">
                    <wps:wsp>
                      <wps:cNvCnPr/>
                      <wps:spPr>
                        <a:xfrm>
                          <a:off x="0" y="0"/>
                          <a:ext cx="2305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37B3DE" id="Straight Connector 2"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150.45pt,.95pt" to="331.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" strokecolor="black [3040]"/>
            </w:pict>
          </mc:Fallback>
        </mc:AlternateContent>
      </w:r>
    </w:p>
    <w:p w14:paraId="325824A3" w14:textId="75B4C1D2" w:rsidR="003817D4" w:rsidRPr="00FF0011" w:rsidRDefault="003817D4" w:rsidP="000E3FA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
          <w:bCs/>
          <w:color w:val="000000" w:themeColor="text1"/>
          <w:sz w:val="28"/>
          <w:szCs w:val="28"/>
          <w:lang w:val="en-US"/>
        </w:rPr>
        <w:t>I. MỤC ĐÍCH, YÊU CẦU </w:t>
      </w:r>
    </w:p>
    <w:p w14:paraId="7A823D14" w14:textId="77777777" w:rsidR="003817D4" w:rsidRPr="00FF0011" w:rsidRDefault="003817D4" w:rsidP="000E3FA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1. Mục đích </w:t>
      </w:r>
    </w:p>
    <w:p w14:paraId="716E2D7C" w14:textId="74DF9B4D" w:rsidR="003817D4" w:rsidRPr="00FF0011" w:rsidRDefault="003817D4" w:rsidP="000E3FA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4E71B4">
        <w:rPr>
          <w:rFonts w:ascii="Times New Roman" w:eastAsia="Times New Roman" w:hAnsi="Times New Roman" w:cs="Times New Roman"/>
          <w:color w:val="000000" w:themeColor="text1"/>
          <w:spacing w:val="-8"/>
          <w:sz w:val="28"/>
          <w:szCs w:val="28"/>
          <w:lang w:val="en-US"/>
        </w:rPr>
        <w:t xml:space="preserve">- Tổ chức triển khai đồng bộ, hiệu quả Đề án </w:t>
      </w:r>
      <w:r w:rsidR="00B13DDC" w:rsidRPr="004E71B4">
        <w:rPr>
          <w:rFonts w:ascii="Times New Roman" w:eastAsia="Times New Roman" w:hAnsi="Times New Roman" w:cs="Times New Roman"/>
          <w:color w:val="000000" w:themeColor="text1"/>
          <w:spacing w:val="-8"/>
          <w:sz w:val="28"/>
          <w:szCs w:val="28"/>
          <w:lang w:val="en-US"/>
        </w:rPr>
        <w:t>Phát triển ứng dụng định danh</w:t>
      </w:r>
      <w:r w:rsidR="00B13DDC" w:rsidRPr="004E71B4">
        <w:rPr>
          <w:rFonts w:ascii="Times New Roman" w:eastAsia="Times New Roman" w:hAnsi="Times New Roman" w:cs="Times New Roman"/>
          <w:color w:val="000000" w:themeColor="text1"/>
          <w:spacing w:val="-6"/>
          <w:sz w:val="28"/>
          <w:szCs w:val="28"/>
          <w:lang w:val="en-US"/>
        </w:rPr>
        <w:t> </w:t>
      </w:r>
      <w:r w:rsidRPr="00FF0011">
        <w:rPr>
          <w:rFonts w:ascii="Times New Roman" w:eastAsia="Times New Roman" w:hAnsi="Times New Roman" w:cs="Times New Roman"/>
          <w:color w:val="000000" w:themeColor="text1"/>
          <w:sz w:val="28"/>
          <w:szCs w:val="28"/>
          <w:lang w:val="en-US"/>
        </w:rPr>
        <w:t xml:space="preserve">quốc gia VNeID, giai đoạn 2026 - 2030, tầm nhìn </w:t>
      </w:r>
      <w:r w:rsidR="00D80555" w:rsidRPr="00FF0011">
        <w:rPr>
          <w:rFonts w:ascii="Times New Roman" w:eastAsia="Times New Roman" w:hAnsi="Times New Roman" w:cs="Times New Roman"/>
          <w:color w:val="000000" w:themeColor="text1"/>
          <w:sz w:val="28"/>
          <w:szCs w:val="28"/>
          <w:lang w:val="en-US"/>
        </w:rPr>
        <w:t>đến năm 2045</w:t>
      </w:r>
      <w:r w:rsidR="004F3A8D" w:rsidRPr="00FF0011">
        <w:rPr>
          <w:rFonts w:ascii="Times New Roman" w:eastAsia="Times New Roman" w:hAnsi="Times New Roman" w:cs="Times New Roman"/>
          <w:color w:val="000000" w:themeColor="text1"/>
          <w:sz w:val="28"/>
          <w:szCs w:val="28"/>
          <w:lang w:val="en-US"/>
        </w:rPr>
        <w:t>,</w:t>
      </w:r>
      <w:r w:rsidR="00D80555" w:rsidRPr="00FF0011">
        <w:rPr>
          <w:rFonts w:ascii="Times New Roman" w:eastAsia="Times New Roman" w:hAnsi="Times New Roman" w:cs="Times New Roman"/>
          <w:color w:val="000000" w:themeColor="text1"/>
          <w:sz w:val="28"/>
          <w:szCs w:val="28"/>
          <w:lang w:val="en-US"/>
        </w:rPr>
        <w:t xml:space="preserve"> trên địa bàn tỉnh,</w:t>
      </w:r>
      <w:r w:rsidRPr="00FF0011">
        <w:rPr>
          <w:rFonts w:ascii="Times New Roman" w:eastAsia="Times New Roman" w:hAnsi="Times New Roman" w:cs="Times New Roman"/>
          <w:color w:val="000000" w:themeColor="text1"/>
          <w:sz w:val="28"/>
          <w:szCs w:val="28"/>
          <w:lang w:val="en-US"/>
        </w:rPr>
        <w:t xml:space="preserve"> gắn với đẩy mạnh ứng dụng dữ liệu dân cư, căn cước, </w:t>
      </w:r>
      <w:r w:rsidR="00D80555" w:rsidRPr="00FF0011">
        <w:rPr>
          <w:rFonts w:ascii="Times New Roman" w:eastAsia="Times New Roman" w:hAnsi="Times New Roman" w:cs="Times New Roman"/>
          <w:color w:val="000000" w:themeColor="text1"/>
          <w:sz w:val="28"/>
          <w:szCs w:val="28"/>
          <w:lang w:val="en-US"/>
        </w:rPr>
        <w:t>định danh và xác thực điện </w:t>
      </w:r>
      <w:r w:rsidRPr="00FF0011">
        <w:rPr>
          <w:rFonts w:ascii="Times New Roman" w:eastAsia="Times New Roman" w:hAnsi="Times New Roman" w:cs="Times New Roman"/>
          <w:color w:val="000000" w:themeColor="text1"/>
          <w:sz w:val="28"/>
          <w:szCs w:val="28"/>
          <w:lang w:val="en-US"/>
        </w:rPr>
        <w:t>tử phục vụ giải quyết thủ tục hành chính, phát triển</w:t>
      </w:r>
      <w:r w:rsidR="00D80555" w:rsidRPr="00FF0011">
        <w:rPr>
          <w:rFonts w:ascii="Times New Roman" w:eastAsia="Times New Roman" w:hAnsi="Times New Roman" w:cs="Times New Roman"/>
          <w:color w:val="000000" w:themeColor="text1"/>
          <w:sz w:val="28"/>
          <w:szCs w:val="28"/>
          <w:lang w:val="en-US"/>
        </w:rPr>
        <w:t xml:space="preserve"> kinh tế số, xã hội số và công </w:t>
      </w:r>
      <w:r w:rsidRPr="00FF0011">
        <w:rPr>
          <w:rFonts w:ascii="Times New Roman" w:eastAsia="Times New Roman" w:hAnsi="Times New Roman" w:cs="Times New Roman"/>
          <w:color w:val="000000" w:themeColor="text1"/>
          <w:sz w:val="28"/>
          <w:szCs w:val="28"/>
          <w:lang w:val="en-US"/>
        </w:rPr>
        <w:t>dân số; góp phần nâng cao hiệu lực, hiệu quả quản lý nhà nước; cải cách hành chính. </w:t>
      </w:r>
    </w:p>
    <w:p w14:paraId="2AD3ECC1" w14:textId="20B6DF52" w:rsidR="003817D4" w:rsidRPr="00FF0011" w:rsidRDefault="003817D4" w:rsidP="000E3FA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Huy động sự vào cuộc đồng bộ của cả hệ thống chính trị cá</w:t>
      </w:r>
      <w:r w:rsidR="00D80555" w:rsidRPr="00FF0011">
        <w:rPr>
          <w:rFonts w:ascii="Times New Roman" w:eastAsia="Times New Roman" w:hAnsi="Times New Roman" w:cs="Times New Roman"/>
          <w:color w:val="000000" w:themeColor="text1"/>
          <w:sz w:val="28"/>
          <w:szCs w:val="28"/>
          <w:lang w:val="en-US"/>
        </w:rPr>
        <w:t>c cấp, phát huy </w:t>
      </w:r>
      <w:r w:rsidRPr="00FF0011">
        <w:rPr>
          <w:rFonts w:ascii="Times New Roman" w:eastAsia="Times New Roman" w:hAnsi="Times New Roman" w:cs="Times New Roman"/>
          <w:color w:val="000000" w:themeColor="text1"/>
          <w:sz w:val="28"/>
          <w:szCs w:val="28"/>
          <w:lang w:val="en-US"/>
        </w:rPr>
        <w:t xml:space="preserve">cao quyết tâm chính trị, trách nhiệm gương mẫu, chỉ đạo sâu sát, quyết liệt của người đứng đầu các sở, ban, ngành, địa phương, tổ </w:t>
      </w:r>
      <w:r w:rsidR="00D80555" w:rsidRPr="00FF0011">
        <w:rPr>
          <w:rFonts w:ascii="Times New Roman" w:eastAsia="Times New Roman" w:hAnsi="Times New Roman" w:cs="Times New Roman"/>
          <w:color w:val="000000" w:themeColor="text1"/>
          <w:sz w:val="28"/>
          <w:szCs w:val="28"/>
          <w:lang w:val="en-US"/>
        </w:rPr>
        <w:t>chức chính trị - xã hội; tham g</w:t>
      </w:r>
      <w:r w:rsidRPr="00FF0011">
        <w:rPr>
          <w:rFonts w:ascii="Times New Roman" w:eastAsia="Times New Roman" w:hAnsi="Times New Roman" w:cs="Times New Roman"/>
          <w:color w:val="000000" w:themeColor="text1"/>
          <w:sz w:val="28"/>
          <w:szCs w:val="28"/>
          <w:lang w:val="en-US"/>
        </w:rPr>
        <w:t>ia tích cực của tổ chức, doanh nghiệp và người dân để thực hiện hiệu quả Kế hoạch trên địa bàn tỉnh theo chỉ đạo của Chính phủ. </w:t>
      </w:r>
    </w:p>
    <w:p w14:paraId="1F2E6196" w14:textId="77777777" w:rsidR="003817D4" w:rsidRPr="004E71B4" w:rsidRDefault="003817D4" w:rsidP="000E3FA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4E71B4">
        <w:rPr>
          <w:rFonts w:ascii="Times New Roman" w:eastAsia="Times New Roman" w:hAnsi="Times New Roman" w:cs="Times New Roman"/>
          <w:color w:val="000000" w:themeColor="text1"/>
          <w:sz w:val="28"/>
          <w:szCs w:val="28"/>
          <w:lang w:val="en-US"/>
        </w:rPr>
        <w:t>2. Yêu cầu </w:t>
      </w:r>
    </w:p>
    <w:p w14:paraId="5162772E" w14:textId="77777777" w:rsidR="003817D4" w:rsidRPr="00FF0011" w:rsidRDefault="003817D4" w:rsidP="000E3FA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4E71B4">
        <w:rPr>
          <w:rFonts w:ascii="Times New Roman" w:eastAsia="Times New Roman" w:hAnsi="Times New Roman" w:cs="Times New Roman"/>
          <w:color w:val="000000" w:themeColor="text1"/>
          <w:spacing w:val="-6"/>
          <w:sz w:val="28"/>
          <w:szCs w:val="28"/>
          <w:lang w:val="en-US"/>
        </w:rPr>
        <w:t xml:space="preserve">- Bám sát chủ trương, đường lối của Đảng, chính sách, pháp luật của Nhà  </w:t>
      </w:r>
      <w:r w:rsidRPr="00FF0011">
        <w:rPr>
          <w:rFonts w:ascii="Times New Roman" w:eastAsia="Times New Roman" w:hAnsi="Times New Roman" w:cs="Times New Roman"/>
          <w:color w:val="000000" w:themeColor="text1"/>
          <w:sz w:val="28"/>
          <w:szCs w:val="28"/>
          <w:lang w:val="en-US"/>
        </w:rPr>
        <w:t xml:space="preserve">nước về đột phá phát triển khoa học, công nghệ, đổi mới, sáng tạo và chuyển đổi số quốc gia; cải cách hành chính; xây dựng Chính phủ số, kinh tế số, xã hội số; phát triển công dân số; phát huy các kết quả của Đề án 06 và thực tiễn triển khai  ứng dụng </w:t>
      </w:r>
      <w:r w:rsidRPr="00B92634">
        <w:rPr>
          <w:rFonts w:ascii="Times New Roman" w:eastAsia="Times New Roman" w:hAnsi="Times New Roman" w:cs="Times New Roman"/>
          <w:color w:val="000000" w:themeColor="text1"/>
          <w:spacing w:val="-4"/>
          <w:sz w:val="28"/>
          <w:szCs w:val="28"/>
          <w:lang w:val="en-US"/>
        </w:rPr>
        <w:t xml:space="preserve">định danh quốc gia VNeID </w:t>
      </w:r>
      <w:r w:rsidRPr="00B92634">
        <w:rPr>
          <w:rFonts w:ascii="Times New Roman" w:eastAsia="Times New Roman" w:hAnsi="Times New Roman" w:cs="Times New Roman"/>
          <w:i/>
          <w:color w:val="000000" w:themeColor="text1"/>
          <w:spacing w:val="-4"/>
          <w:sz w:val="28"/>
          <w:szCs w:val="28"/>
          <w:lang w:val="en-US"/>
        </w:rPr>
        <w:t>(sau đây gọi tắt là VNeID)</w:t>
      </w:r>
      <w:r w:rsidRPr="00B92634">
        <w:rPr>
          <w:rFonts w:ascii="Times New Roman" w:eastAsia="Times New Roman" w:hAnsi="Times New Roman" w:cs="Times New Roman"/>
          <w:color w:val="000000" w:themeColor="text1"/>
          <w:spacing w:val="-4"/>
          <w:sz w:val="28"/>
          <w:szCs w:val="28"/>
          <w:lang w:val="en-US"/>
        </w:rPr>
        <w:t xml:space="preserve"> thời gian qua  làm định hướng</w:t>
      </w:r>
      <w:r w:rsidRPr="00FF0011">
        <w:rPr>
          <w:rFonts w:ascii="Times New Roman" w:eastAsia="Times New Roman" w:hAnsi="Times New Roman" w:cs="Times New Roman"/>
          <w:color w:val="000000" w:themeColor="text1"/>
          <w:sz w:val="28"/>
          <w:szCs w:val="28"/>
          <w:lang w:val="en-US"/>
        </w:rPr>
        <w:t xml:space="preserve"> xuyên suốt trong việc phát triển và khai thác VNeID giai đoạn 2026 - 2030, tầm nhìn đến năm 2045.  </w:t>
      </w:r>
    </w:p>
    <w:p w14:paraId="498308AF" w14:textId="6BF9D529" w:rsidR="003817D4" w:rsidRPr="00FF0011" w:rsidRDefault="003817D4" w:rsidP="000E3FA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B92634">
        <w:rPr>
          <w:rFonts w:ascii="Times New Roman" w:eastAsia="Times New Roman" w:hAnsi="Times New Roman" w:cs="Times New Roman"/>
          <w:color w:val="000000" w:themeColor="text1"/>
          <w:sz w:val="28"/>
          <w:szCs w:val="28"/>
          <w:lang w:val="en-US"/>
        </w:rPr>
        <w:t>- Phát triển VNeID thành siêu ứng dụng, đóng v</w:t>
      </w:r>
      <w:r w:rsidR="00AF38A7" w:rsidRPr="00B92634">
        <w:rPr>
          <w:rFonts w:ascii="Times New Roman" w:eastAsia="Times New Roman" w:hAnsi="Times New Roman" w:cs="Times New Roman"/>
          <w:color w:val="000000" w:themeColor="text1"/>
          <w:sz w:val="28"/>
          <w:szCs w:val="28"/>
          <w:lang w:val="en-US"/>
        </w:rPr>
        <w:t>ai trò trung tâm trong hệ sinh</w:t>
      </w:r>
      <w:r w:rsidR="00AF38A7" w:rsidRPr="00FF0011">
        <w:rPr>
          <w:rFonts w:ascii="Times New Roman" w:eastAsia="Times New Roman" w:hAnsi="Times New Roman" w:cs="Times New Roman"/>
          <w:color w:val="000000" w:themeColor="text1"/>
          <w:sz w:val="28"/>
          <w:szCs w:val="28"/>
          <w:lang w:val="en-US"/>
        </w:rPr>
        <w:t> </w:t>
      </w:r>
      <w:r w:rsidRPr="00FF0011">
        <w:rPr>
          <w:rFonts w:ascii="Times New Roman" w:eastAsia="Times New Roman" w:hAnsi="Times New Roman" w:cs="Times New Roman"/>
          <w:color w:val="000000" w:themeColor="text1"/>
          <w:sz w:val="28"/>
          <w:szCs w:val="28"/>
          <w:lang w:val="en-US"/>
        </w:rPr>
        <w:t xml:space="preserve">thái số quốc gia, có hiệu năng xử lý lớn, khả năng </w:t>
      </w:r>
      <w:r w:rsidR="00AF38A7" w:rsidRPr="00FF0011">
        <w:rPr>
          <w:rFonts w:ascii="Times New Roman" w:eastAsia="Times New Roman" w:hAnsi="Times New Roman" w:cs="Times New Roman"/>
          <w:color w:val="000000" w:themeColor="text1"/>
          <w:sz w:val="28"/>
          <w:szCs w:val="28"/>
          <w:lang w:val="en-US"/>
        </w:rPr>
        <w:t>mở rộng linh hoạt nhờ ứng dụng </w:t>
      </w:r>
      <w:r w:rsidRPr="00FF0011">
        <w:rPr>
          <w:rFonts w:ascii="Times New Roman" w:eastAsia="Times New Roman" w:hAnsi="Times New Roman" w:cs="Times New Roman"/>
          <w:color w:val="000000" w:themeColor="text1"/>
          <w:sz w:val="28"/>
          <w:szCs w:val="28"/>
          <w:lang w:val="en-US"/>
        </w:rPr>
        <w:t>các giải pháp kỹ thuật, công nghệ tiên tiến, hiện đại, phù hợp với xu thế; cung cấp cả mô hình tập trung cho các ứng dụng cơ bản, ứng dụng</w:t>
      </w:r>
      <w:r w:rsidR="00AF38A7" w:rsidRPr="00FF0011">
        <w:rPr>
          <w:rFonts w:ascii="Times New Roman" w:eastAsia="Times New Roman" w:hAnsi="Times New Roman" w:cs="Times New Roman"/>
          <w:color w:val="000000" w:themeColor="text1"/>
          <w:sz w:val="28"/>
          <w:szCs w:val="28"/>
          <w:lang w:val="en-US"/>
        </w:rPr>
        <w:t xml:space="preserve"> lõi; mô hình phân tán cho các </w:t>
      </w:r>
      <w:r w:rsidRPr="00FF0011">
        <w:rPr>
          <w:rFonts w:ascii="Times New Roman" w:eastAsia="Times New Roman" w:hAnsi="Times New Roman" w:cs="Times New Roman"/>
          <w:color w:val="000000" w:themeColor="text1"/>
          <w:sz w:val="28"/>
          <w:szCs w:val="28"/>
          <w:lang w:val="en-US"/>
        </w:rPr>
        <w:t>ứng dụng thành phần, có thể kết hợp công - tư; ưu ti</w:t>
      </w:r>
      <w:r w:rsidR="00AF38A7" w:rsidRPr="00FF0011">
        <w:rPr>
          <w:rFonts w:ascii="Times New Roman" w:eastAsia="Times New Roman" w:hAnsi="Times New Roman" w:cs="Times New Roman"/>
          <w:color w:val="000000" w:themeColor="text1"/>
          <w:sz w:val="28"/>
          <w:szCs w:val="28"/>
          <w:lang w:val="en-US"/>
        </w:rPr>
        <w:t>ên các ứng dụng thiết yếu. Bảo </w:t>
      </w:r>
      <w:r w:rsidRPr="00FF0011">
        <w:rPr>
          <w:rFonts w:ascii="Times New Roman" w:eastAsia="Times New Roman" w:hAnsi="Times New Roman" w:cs="Times New Roman"/>
          <w:color w:val="000000" w:themeColor="text1"/>
          <w:sz w:val="28"/>
          <w:szCs w:val="28"/>
          <w:lang w:val="en-US"/>
        </w:rPr>
        <w:t>đảm dễ sử dụng, thuận tiện, an toàn, tiết kiệm thời gian và chi phí. </w:t>
      </w:r>
    </w:p>
    <w:p w14:paraId="6B64DF4F" w14:textId="77777777" w:rsidR="00AF38A7" w:rsidRPr="00FF0011" w:rsidRDefault="003817D4" w:rsidP="000E3FA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B92634">
        <w:rPr>
          <w:rFonts w:ascii="Times New Roman" w:eastAsia="Times New Roman" w:hAnsi="Times New Roman" w:cs="Times New Roman"/>
          <w:color w:val="000000" w:themeColor="text1"/>
          <w:spacing w:val="-4"/>
          <w:sz w:val="28"/>
          <w:szCs w:val="28"/>
          <w:lang w:val="en-US"/>
        </w:rPr>
        <w:t xml:space="preserve">- Tiện ích, dịch vụ số trên VNeID được phát triển, mở rộng bảo đảm đồng bộ, </w:t>
      </w:r>
      <w:r w:rsidRPr="00FF0011">
        <w:rPr>
          <w:rFonts w:ascii="Times New Roman" w:eastAsia="Times New Roman" w:hAnsi="Times New Roman" w:cs="Times New Roman"/>
          <w:color w:val="000000" w:themeColor="text1"/>
          <w:sz w:val="28"/>
          <w:szCs w:val="28"/>
          <w:lang w:val="en-US"/>
        </w:rPr>
        <w:t>có lộ trình, phù hợp với thực tiễn, gắn kết chặt chẽ giữa hoàn thiện thể chế, phát triển hệ tầng số, nền tảng công nghệ, dữ liệu,</w:t>
      </w:r>
      <w:r w:rsidR="00AF38A7" w:rsidRPr="00FF0011">
        <w:rPr>
          <w:rFonts w:ascii="Times New Roman" w:eastAsia="Times New Roman" w:hAnsi="Times New Roman" w:cs="Times New Roman"/>
          <w:color w:val="000000" w:themeColor="text1"/>
          <w:sz w:val="28"/>
          <w:szCs w:val="28"/>
          <w:lang w:val="en-US"/>
        </w:rPr>
        <w:t xml:space="preserve"> bảo đảm nguồn lực và nâng cao </w:t>
      </w:r>
      <w:r w:rsidRPr="00FF0011">
        <w:rPr>
          <w:rFonts w:ascii="Times New Roman" w:eastAsia="Times New Roman" w:hAnsi="Times New Roman" w:cs="Times New Roman"/>
          <w:color w:val="000000" w:themeColor="text1"/>
          <w:sz w:val="28"/>
          <w:szCs w:val="28"/>
          <w:lang w:val="en-US"/>
        </w:rPr>
        <w:t>năng lực tổ chức thực hiện.</w:t>
      </w:r>
    </w:p>
    <w:p w14:paraId="1AE4DCA5" w14:textId="77777777" w:rsidR="006B7AB7" w:rsidRPr="00FF0011" w:rsidRDefault="003817D4" w:rsidP="000E3FA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515B7D">
        <w:rPr>
          <w:rFonts w:ascii="Times New Roman" w:eastAsia="Times New Roman" w:hAnsi="Times New Roman" w:cs="Times New Roman"/>
          <w:color w:val="000000" w:themeColor="text1"/>
          <w:sz w:val="28"/>
          <w:szCs w:val="28"/>
          <w:lang w:val="en-US"/>
        </w:rPr>
        <w:t>- Bảo đảm an toàn thông tin, bảo vệ dữ liệu cá</w:t>
      </w:r>
      <w:r w:rsidR="00AF38A7" w:rsidRPr="00515B7D">
        <w:rPr>
          <w:rFonts w:ascii="Times New Roman" w:eastAsia="Times New Roman" w:hAnsi="Times New Roman" w:cs="Times New Roman"/>
          <w:color w:val="000000" w:themeColor="text1"/>
          <w:sz w:val="28"/>
          <w:szCs w:val="28"/>
          <w:lang w:val="en-US"/>
        </w:rPr>
        <w:t xml:space="preserve"> nhân trong suốt quá trình xây </w:t>
      </w:r>
      <w:r w:rsidRPr="00FF0011">
        <w:rPr>
          <w:rFonts w:ascii="Times New Roman" w:eastAsia="Times New Roman" w:hAnsi="Times New Roman" w:cs="Times New Roman"/>
          <w:color w:val="000000" w:themeColor="text1"/>
          <w:sz w:val="28"/>
          <w:szCs w:val="28"/>
          <w:lang w:val="en-US"/>
        </w:rPr>
        <w:t xml:space="preserve">dựng, phát triển và khai thác VNeID; tuân thủ nghiêm các quy định của pháp luật, đáp ứng yêu cầu về bảo mật, an toàn hệ thống thông tin quan trọng quốc gia. </w:t>
      </w:r>
    </w:p>
    <w:p w14:paraId="7E208C4F" w14:textId="58F165B4"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
          <w:bCs/>
          <w:color w:val="000000" w:themeColor="text1"/>
          <w:sz w:val="28"/>
          <w:szCs w:val="28"/>
          <w:lang w:val="en-US"/>
        </w:rPr>
        <w:lastRenderedPageBreak/>
        <w:t>II. MỤC TIÊU, ĐỊNH HƯỚNG </w:t>
      </w:r>
    </w:p>
    <w:p w14:paraId="41B3B659" w14:textId="77777777" w:rsidR="003817D4" w:rsidRPr="004E75E4"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4E75E4">
        <w:rPr>
          <w:rFonts w:ascii="Times New Roman" w:eastAsia="Times New Roman" w:hAnsi="Times New Roman" w:cs="Times New Roman"/>
          <w:color w:val="000000" w:themeColor="text1"/>
          <w:sz w:val="28"/>
          <w:szCs w:val="28"/>
          <w:lang w:val="en-US"/>
        </w:rPr>
        <w:t>1. Mục tiêu tổng quát </w:t>
      </w:r>
    </w:p>
    <w:p w14:paraId="65037616" w14:textId="3A140838" w:rsidR="003817D4" w:rsidRPr="004E75E4"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pacing w:val="-2"/>
          <w:sz w:val="28"/>
          <w:szCs w:val="28"/>
          <w:lang w:val="en-US"/>
        </w:rPr>
      </w:pPr>
      <w:r w:rsidRPr="004E75E4">
        <w:rPr>
          <w:rFonts w:ascii="Times New Roman" w:eastAsia="Times New Roman" w:hAnsi="Times New Roman" w:cs="Times New Roman"/>
          <w:color w:val="000000" w:themeColor="text1"/>
          <w:spacing w:val="-2"/>
          <w:sz w:val="28"/>
          <w:szCs w:val="28"/>
          <w:lang w:val="en-US"/>
        </w:rPr>
        <w:t>Phát triển ứng dụng định danh quốc gia VNeID giai đoạn 2026 - 2030, tầm nhìn đến năm 2045 trở thành nền tảng số quốc gia, an toàn, hiện đại, có khả năng mở rộng cao, phục vụ hiệu quả người dân, doanh ng</w:t>
      </w:r>
      <w:r w:rsidR="00A61023" w:rsidRPr="004E75E4">
        <w:rPr>
          <w:rFonts w:ascii="Times New Roman" w:eastAsia="Times New Roman" w:hAnsi="Times New Roman" w:cs="Times New Roman"/>
          <w:color w:val="000000" w:themeColor="text1"/>
          <w:spacing w:val="-2"/>
          <w:sz w:val="28"/>
          <w:szCs w:val="28"/>
          <w:lang w:val="en-US"/>
        </w:rPr>
        <w:t>h</w:t>
      </w:r>
      <w:r w:rsidRPr="004E75E4">
        <w:rPr>
          <w:rFonts w:ascii="Times New Roman" w:eastAsia="Times New Roman" w:hAnsi="Times New Roman" w:cs="Times New Roman"/>
          <w:color w:val="000000" w:themeColor="text1"/>
          <w:spacing w:val="-2"/>
          <w:sz w:val="28"/>
          <w:szCs w:val="28"/>
          <w:lang w:val="en-US"/>
        </w:rPr>
        <w:t xml:space="preserve">iệp, cơ quan, </w:t>
      </w:r>
      <w:r w:rsidR="00AF38A7" w:rsidRPr="004E75E4">
        <w:rPr>
          <w:rFonts w:ascii="Times New Roman" w:eastAsia="Times New Roman" w:hAnsi="Times New Roman" w:cs="Times New Roman"/>
          <w:color w:val="000000" w:themeColor="text1"/>
          <w:spacing w:val="-2"/>
          <w:sz w:val="28"/>
          <w:szCs w:val="28"/>
          <w:lang w:val="en-US"/>
        </w:rPr>
        <w:t>tổ chức trong</w:t>
      </w:r>
      <w:r w:rsidRPr="004E75E4">
        <w:rPr>
          <w:rFonts w:ascii="Times New Roman" w:eastAsia="Times New Roman" w:hAnsi="Times New Roman" w:cs="Times New Roman"/>
          <w:color w:val="000000" w:themeColor="text1"/>
          <w:spacing w:val="-2"/>
          <w:sz w:val="28"/>
          <w:szCs w:val="28"/>
          <w:lang w:val="en-US"/>
        </w:rPr>
        <w:t xml:space="preserve"> thực hiện thủ tục hành chính, cung cấp dịch vụ công trực tuyến, giao dịch điện tử và khai thác các tiện ích số. Đồng thời là nền tảng số tin cậy để kết nối, chia sẻ, xác thực thông tin giữa các cơ sở dữ liệu quốc gia, cơ sở dữ liệu chuyên ng</w:t>
      </w:r>
      <w:r w:rsidR="00AF38A7" w:rsidRPr="004E75E4">
        <w:rPr>
          <w:rFonts w:ascii="Times New Roman" w:eastAsia="Times New Roman" w:hAnsi="Times New Roman" w:cs="Times New Roman"/>
          <w:color w:val="000000" w:themeColor="text1"/>
          <w:spacing w:val="-2"/>
          <w:sz w:val="28"/>
          <w:szCs w:val="28"/>
          <w:lang w:val="en-US"/>
        </w:rPr>
        <w:t>ành, </w:t>
      </w:r>
      <w:r w:rsidRPr="004E75E4">
        <w:rPr>
          <w:rFonts w:ascii="Times New Roman" w:eastAsia="Times New Roman" w:hAnsi="Times New Roman" w:cs="Times New Roman"/>
          <w:color w:val="000000" w:themeColor="text1"/>
          <w:spacing w:val="-2"/>
          <w:sz w:val="28"/>
          <w:szCs w:val="28"/>
          <w:lang w:val="en-US"/>
        </w:rPr>
        <w:t>hệ thống thông tin của bộ, cơ quan ngang bộ, địa phương, tổ chức, doanh nghiệp, góp phần thúc đẩy chuyển đổi số quốc gia, phát tr</w:t>
      </w:r>
      <w:r w:rsidR="00AF38A7" w:rsidRPr="004E75E4">
        <w:rPr>
          <w:rFonts w:ascii="Times New Roman" w:eastAsia="Times New Roman" w:hAnsi="Times New Roman" w:cs="Times New Roman"/>
          <w:color w:val="000000" w:themeColor="text1"/>
          <w:spacing w:val="-2"/>
          <w:sz w:val="28"/>
          <w:szCs w:val="28"/>
          <w:lang w:val="en-US"/>
        </w:rPr>
        <w:t>iển Chính phủ số, kinh tế số và</w:t>
      </w:r>
      <w:r w:rsidRPr="004E75E4">
        <w:rPr>
          <w:rFonts w:ascii="Times New Roman" w:eastAsia="Times New Roman" w:hAnsi="Times New Roman" w:cs="Times New Roman"/>
          <w:color w:val="000000" w:themeColor="text1"/>
          <w:spacing w:val="-2"/>
          <w:sz w:val="28"/>
          <w:szCs w:val="28"/>
          <w:lang w:val="en-US"/>
        </w:rPr>
        <w:t xml:space="preserve"> xã hội số. </w:t>
      </w:r>
    </w:p>
    <w:p w14:paraId="50D60554" w14:textId="77777777" w:rsidR="003817D4" w:rsidRPr="0053659F"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53659F">
        <w:rPr>
          <w:rFonts w:ascii="Times New Roman" w:eastAsia="Times New Roman" w:hAnsi="Times New Roman" w:cs="Times New Roman"/>
          <w:color w:val="000000" w:themeColor="text1"/>
          <w:sz w:val="28"/>
          <w:szCs w:val="28"/>
          <w:lang w:val="en-US"/>
        </w:rPr>
        <w:t>2. Mục tiêu cụ thể </w:t>
      </w:r>
    </w:p>
    <w:p w14:paraId="3D975177"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Cs/>
          <w:color w:val="000000" w:themeColor="text1"/>
          <w:sz w:val="28"/>
          <w:szCs w:val="28"/>
          <w:lang w:val="en-US"/>
        </w:rPr>
        <w:t>a) Đến năm 2028  </w:t>
      </w:r>
    </w:p>
    <w:p w14:paraId="711D15EC"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Các cơ quan, đơn vị theo chức năng, nhiệm vụ phối hợp hoàn thành việc đồng bộ khung thể chế, cơ chế, chính sách nhằm tạo cơ sở pháp lý đầy đủ, thống nhất, ổn định cho việc phát triển, vận hành, khai thác và mở rộng VNeID.  </w:t>
      </w:r>
    </w:p>
    <w:p w14:paraId="0E0FCF12" w14:textId="77777777" w:rsidR="0053659F"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Phối hợp hoàn thành triển khai 100% hạ tầng kỹ thuật, công nghệ phần mềm phục vụ phát triển VNeID để điều chỉnh kiến trúc, nâng cấp tổng thể VNeID. </w:t>
      </w:r>
    </w:p>
    <w:p w14:paraId="03DEFAD2" w14:textId="6CD3A28C"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Phối hợp hoàn thành phát triển VNeID th</w:t>
      </w:r>
      <w:r w:rsidR="00AF38A7" w:rsidRPr="00FF0011">
        <w:rPr>
          <w:rFonts w:ascii="Times New Roman" w:eastAsia="Times New Roman" w:hAnsi="Times New Roman" w:cs="Times New Roman"/>
          <w:color w:val="000000" w:themeColor="text1"/>
          <w:sz w:val="28"/>
          <w:szCs w:val="28"/>
          <w:lang w:val="en-US"/>
        </w:rPr>
        <w:t>ành siêu ứng dụng; ưu tiên phát</w:t>
      </w:r>
      <w:r w:rsidRPr="00FF0011">
        <w:rPr>
          <w:rFonts w:ascii="Times New Roman" w:eastAsia="Times New Roman" w:hAnsi="Times New Roman" w:cs="Times New Roman"/>
          <w:color w:val="000000" w:themeColor="text1"/>
          <w:sz w:val="28"/>
          <w:szCs w:val="28"/>
          <w:lang w:val="en-US"/>
        </w:rPr>
        <w:t xml:space="preserve"> triển, hoàn thiện các ứng dụng lõi, ứng dụng cơ bản. </w:t>
      </w:r>
    </w:p>
    <w:p w14:paraId="1C48F5FA"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Từng ngành theo chức năng, nhiệm vụ hoạch định kế hoạch phát triển hệ sinh thái số trên VNeID giai đoạn 2026 - 2030. Theo đó, đến hết năm 2028, phấn đấu mở rộng đạt 50% tiện ích số thiết yếu trên VNeID phục vụ hiệu quả nhu cầu giao dịch số của người dân, doanh nghiệp, cơ quan, tổ chức. </w:t>
      </w:r>
    </w:p>
    <w:p w14:paraId="36112753"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791F89">
        <w:rPr>
          <w:rFonts w:ascii="Times New Roman" w:eastAsia="Times New Roman" w:hAnsi="Times New Roman" w:cs="Times New Roman"/>
          <w:color w:val="000000" w:themeColor="text1"/>
          <w:spacing w:val="-4"/>
          <w:sz w:val="28"/>
          <w:szCs w:val="28"/>
          <w:lang w:val="en-US"/>
        </w:rPr>
        <w:t xml:space="preserve">- Cấp 100% tài khoản định danh điện tử cho cá nhân </w:t>
      </w:r>
      <w:r w:rsidRPr="00791F89">
        <w:rPr>
          <w:rFonts w:ascii="Times New Roman" w:eastAsia="Times New Roman" w:hAnsi="Times New Roman" w:cs="Times New Roman"/>
          <w:i/>
          <w:color w:val="000000" w:themeColor="text1"/>
          <w:spacing w:val="-4"/>
          <w:sz w:val="28"/>
          <w:szCs w:val="28"/>
          <w:lang w:val="en-US"/>
        </w:rPr>
        <w:t>(người Việt Nam; người</w:t>
      </w:r>
      <w:r w:rsidRPr="00FF0011">
        <w:rPr>
          <w:rFonts w:ascii="Times New Roman" w:eastAsia="Times New Roman" w:hAnsi="Times New Roman" w:cs="Times New Roman"/>
          <w:i/>
          <w:color w:val="000000" w:themeColor="text1"/>
          <w:sz w:val="28"/>
          <w:szCs w:val="28"/>
          <w:lang w:val="en-US"/>
        </w:rPr>
        <w:t xml:space="preserve"> nước ngoài)</w:t>
      </w:r>
      <w:r w:rsidRPr="00FF0011">
        <w:rPr>
          <w:rFonts w:ascii="Times New Roman" w:eastAsia="Times New Roman" w:hAnsi="Times New Roman" w:cs="Times New Roman"/>
          <w:color w:val="000000" w:themeColor="text1"/>
          <w:sz w:val="28"/>
          <w:szCs w:val="28"/>
          <w:lang w:val="en-US"/>
        </w:rPr>
        <w:t>, cơ quan, tổ chức đủ điều kiện và có nhu cầu. </w:t>
      </w:r>
    </w:p>
    <w:p w14:paraId="3B853D70" w14:textId="77777777" w:rsidR="00D52452"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Đảm bảo 100% đối tượng được tiếp nhận các khoản hỗ trợ, hưu trí, chi trả an sinh xã hội được tích hợp thông tin tài khoản thanh toán, ví điện tử trên VNeID. </w:t>
      </w:r>
    </w:p>
    <w:p w14:paraId="4B1E7B23" w14:textId="1131B8A5"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Tích hợp 100% giấy tờ công dân, tổ chức theo quy định của pháp luật về định danh và xác thực điện tử. </w:t>
      </w:r>
    </w:p>
    <w:p w14:paraId="7741FF7D" w14:textId="77777777" w:rsidR="00D52452"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- 100% thuê bao di động được đăng ký, xác thực thông tin trên VNeID. </w:t>
      </w:r>
    </w:p>
    <w:p w14:paraId="6B66BB57" w14:textId="0192C952"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Bước đầu tích hợp trí tuệ nhân tạo giúp nâng cao hiệu quả sử dụng và trải nghiệm số cho người dùng. </w:t>
      </w:r>
    </w:p>
    <w:p w14:paraId="5F2DD956" w14:textId="0663EEBA"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- 80% công dân có đủ điều kiện được cấp chứng thư chữ ký số để sử dụng trong các dịch vụ công trực tuyến. Đồng thời phát triển mở rộng các dịch</w:t>
      </w:r>
      <w:r w:rsidR="0072646D" w:rsidRPr="00FF0011">
        <w:rPr>
          <w:rFonts w:ascii="Times New Roman" w:eastAsia="Times New Roman" w:hAnsi="Times New Roman" w:cs="Times New Roman"/>
          <w:color w:val="000000" w:themeColor="text1"/>
          <w:sz w:val="28"/>
          <w:szCs w:val="28"/>
          <w:lang w:val="en-US"/>
        </w:rPr>
        <w:t xml:space="preserve"> vụ tin </w:t>
      </w:r>
      <w:r w:rsidRPr="00FF0011">
        <w:rPr>
          <w:rFonts w:ascii="Times New Roman" w:eastAsia="Times New Roman" w:hAnsi="Times New Roman" w:cs="Times New Roman"/>
          <w:color w:val="000000" w:themeColor="text1"/>
          <w:sz w:val="28"/>
          <w:szCs w:val="28"/>
          <w:lang w:val="en-US"/>
        </w:rPr>
        <w:t>cậy trên VNeID, tích hợp với VNeID để phục vụ các giao dịch dân sự của người dân, doanh nghiệp. </w:t>
      </w:r>
    </w:p>
    <w:p w14:paraId="6824A485" w14:textId="416E5ADF"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Phối hợp trong việc phát triển các lớp dữ liệu</w:t>
      </w:r>
      <w:r w:rsidR="0072646D" w:rsidRPr="00FF0011">
        <w:rPr>
          <w:rFonts w:ascii="Times New Roman" w:eastAsia="Times New Roman" w:hAnsi="Times New Roman" w:cs="Times New Roman"/>
          <w:color w:val="000000" w:themeColor="text1"/>
          <w:sz w:val="28"/>
          <w:szCs w:val="28"/>
          <w:lang w:val="en-US"/>
        </w:rPr>
        <w:t xml:space="preserve"> và dữ liệu phục vụ định danh, </w:t>
      </w:r>
      <w:r w:rsidRPr="00FF0011">
        <w:rPr>
          <w:rFonts w:ascii="Times New Roman" w:eastAsia="Times New Roman" w:hAnsi="Times New Roman" w:cs="Times New Roman"/>
          <w:color w:val="000000" w:themeColor="text1"/>
          <w:sz w:val="28"/>
          <w:szCs w:val="28"/>
          <w:lang w:val="en-US"/>
        </w:rPr>
        <w:t xml:space="preserve">xác thực điện tử theo hướng đầy đủ, chính xác, đồng bộ, tin cậy, được cập </w:t>
      </w:r>
      <w:r w:rsidRPr="00FF0011">
        <w:rPr>
          <w:rFonts w:ascii="Times New Roman" w:eastAsia="Times New Roman" w:hAnsi="Times New Roman" w:cs="Times New Roman"/>
          <w:color w:val="000000" w:themeColor="text1"/>
          <w:sz w:val="28"/>
          <w:szCs w:val="28"/>
          <w:lang w:val="en-US"/>
        </w:rPr>
        <w:lastRenderedPageBreak/>
        <w:t>nhật</w:t>
      </w:r>
      <w:r w:rsidR="0072646D" w:rsidRPr="00FF0011">
        <w:rPr>
          <w:rFonts w:ascii="Times New Roman" w:eastAsia="Times New Roman" w:hAnsi="Times New Roman" w:cs="Times New Roman"/>
          <w:color w:val="000000" w:themeColor="text1"/>
          <w:sz w:val="28"/>
          <w:szCs w:val="28"/>
          <w:lang w:val="en-US"/>
        </w:rPr>
        <w:t xml:space="preserve"> </w:t>
      </w:r>
      <w:r w:rsidRPr="00FF0011">
        <w:rPr>
          <w:rFonts w:ascii="Times New Roman" w:eastAsia="Times New Roman" w:hAnsi="Times New Roman" w:cs="Times New Roman"/>
          <w:color w:val="000000" w:themeColor="text1"/>
          <w:sz w:val="28"/>
          <w:szCs w:val="28"/>
          <w:lang w:val="en-US"/>
        </w:rPr>
        <w:t>thường xuyên và có khả năng khai thác, đối soát, chia sẻ an toàn, hiệu quả, đáp ứng yêu cầu phát triển hệ thống VNeID. </w:t>
      </w:r>
    </w:p>
    <w:p w14:paraId="60C871A8"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Việc xây dựng Kế hoạch phát triển hệ sinh thái số trên VNeID của các sở, ban, ngành được thực hiện trên cơ sở định hướng, hướng dẫn và kế hoạch triển khai của bộ, ngành chủ quản. </w:t>
      </w:r>
    </w:p>
    <w:p w14:paraId="04BD3717"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Cs/>
          <w:color w:val="000000" w:themeColor="text1"/>
          <w:sz w:val="28"/>
          <w:szCs w:val="28"/>
          <w:lang w:val="en-US"/>
        </w:rPr>
        <w:t>b) Đến năm 2030 </w:t>
      </w:r>
    </w:p>
    <w:p w14:paraId="69F726E6" w14:textId="4A4617FA" w:rsidR="003817D4" w:rsidRPr="00F976B4"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pacing w:val="-4"/>
          <w:sz w:val="28"/>
          <w:szCs w:val="28"/>
          <w:lang w:val="en-US"/>
        </w:rPr>
      </w:pPr>
      <w:r w:rsidRPr="00FF0011">
        <w:rPr>
          <w:rFonts w:ascii="Times New Roman" w:eastAsia="Times New Roman" w:hAnsi="Times New Roman" w:cs="Times New Roman"/>
          <w:color w:val="000000" w:themeColor="text1"/>
          <w:sz w:val="28"/>
          <w:szCs w:val="28"/>
          <w:lang w:val="en-US"/>
        </w:rPr>
        <w:t xml:space="preserve">- Hoàn thành 100% phát triển hệ sinh thái số trên VNeID trên cơ sở hoạch định giai đoạn đến </w:t>
      </w:r>
      <w:r w:rsidR="00F976B4">
        <w:rPr>
          <w:rFonts w:ascii="Times New Roman" w:eastAsia="Times New Roman" w:hAnsi="Times New Roman" w:cs="Times New Roman"/>
          <w:color w:val="000000" w:themeColor="text1"/>
          <w:sz w:val="28"/>
          <w:szCs w:val="28"/>
          <w:lang w:val="en-US"/>
        </w:rPr>
        <w:t xml:space="preserve">năm </w:t>
      </w:r>
      <w:r w:rsidRPr="00FF0011">
        <w:rPr>
          <w:rFonts w:ascii="Times New Roman" w:eastAsia="Times New Roman" w:hAnsi="Times New Roman" w:cs="Times New Roman"/>
          <w:color w:val="000000" w:themeColor="text1"/>
          <w:sz w:val="28"/>
          <w:szCs w:val="28"/>
          <w:lang w:val="en-US"/>
        </w:rPr>
        <w:t xml:space="preserve">2030. Trong đó, bao gồm các tiện ích số phục vụ doanh nghiệp, hộ kinh doanh và hoạt động sản xuất, kinh doanh và các dịch vụ, tiện ích </w:t>
      </w:r>
      <w:r w:rsidRPr="00F976B4">
        <w:rPr>
          <w:rFonts w:ascii="Times New Roman" w:eastAsia="Times New Roman" w:hAnsi="Times New Roman" w:cs="Times New Roman"/>
          <w:color w:val="000000" w:themeColor="text1"/>
          <w:spacing w:val="-4"/>
          <w:sz w:val="28"/>
          <w:szCs w:val="28"/>
          <w:lang w:val="en-US"/>
        </w:rPr>
        <w:t>số của các cơ quan, đơn vị, địa phương, tổ chức, doanh nghiệp tích hợp lên VNeID. </w:t>
      </w:r>
    </w:p>
    <w:p w14:paraId="499C3293" w14:textId="5883C452"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7B40BB">
        <w:rPr>
          <w:rFonts w:ascii="Times New Roman" w:eastAsia="Times New Roman" w:hAnsi="Times New Roman" w:cs="Times New Roman"/>
          <w:color w:val="000000" w:themeColor="text1"/>
          <w:sz w:val="28"/>
          <w:szCs w:val="28"/>
          <w:lang w:val="en-US"/>
        </w:rPr>
        <w:t xml:space="preserve">- 100% công dân có tài khoản VNeID mức độ </w:t>
      </w:r>
      <w:r w:rsidR="0072646D" w:rsidRPr="007B40BB">
        <w:rPr>
          <w:rFonts w:ascii="Times New Roman" w:eastAsia="Times New Roman" w:hAnsi="Times New Roman" w:cs="Times New Roman"/>
          <w:color w:val="000000" w:themeColor="text1"/>
          <w:sz w:val="28"/>
          <w:szCs w:val="28"/>
          <w:lang w:val="en-US"/>
        </w:rPr>
        <w:t>2, được tích hợp thông tin tài </w:t>
      </w:r>
      <w:r w:rsidRPr="00FF0011">
        <w:rPr>
          <w:rFonts w:ascii="Times New Roman" w:eastAsia="Times New Roman" w:hAnsi="Times New Roman" w:cs="Times New Roman"/>
          <w:color w:val="000000" w:themeColor="text1"/>
          <w:sz w:val="28"/>
          <w:szCs w:val="28"/>
          <w:lang w:val="en-US"/>
        </w:rPr>
        <w:t>khoản thanh toán, ví điện tử trên VNeID khi có nhu cầu. </w:t>
      </w:r>
    </w:p>
    <w:p w14:paraId="084D1642" w14:textId="3169AB7B" w:rsidR="003817D4" w:rsidRPr="00435A5E"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pacing w:val="2"/>
          <w:sz w:val="28"/>
          <w:szCs w:val="28"/>
          <w:lang w:val="en-US"/>
        </w:rPr>
      </w:pPr>
      <w:r w:rsidRPr="00435A5E">
        <w:rPr>
          <w:rFonts w:ascii="Times New Roman" w:eastAsia="Times New Roman" w:hAnsi="Times New Roman" w:cs="Times New Roman"/>
          <w:color w:val="000000" w:themeColor="text1"/>
          <w:spacing w:val="-2"/>
          <w:sz w:val="28"/>
          <w:szCs w:val="28"/>
          <w:lang w:val="en-US"/>
        </w:rPr>
        <w:t xml:space="preserve">- 100% công dân có đủ điều kiện được cấp chứng thư chữ ký số để sử dụng </w:t>
      </w:r>
      <w:r w:rsidRPr="00435A5E">
        <w:rPr>
          <w:rFonts w:ascii="Times New Roman" w:eastAsia="Times New Roman" w:hAnsi="Times New Roman" w:cs="Times New Roman"/>
          <w:color w:val="000000" w:themeColor="text1"/>
          <w:spacing w:val="-8"/>
          <w:sz w:val="28"/>
          <w:szCs w:val="28"/>
          <w:lang w:val="en-US"/>
        </w:rPr>
        <w:t xml:space="preserve">trong các dịch vụ công trực tuyến. Đồng thời hoàn thiện </w:t>
      </w:r>
      <w:r w:rsidR="0072646D" w:rsidRPr="00435A5E">
        <w:rPr>
          <w:rFonts w:ascii="Times New Roman" w:eastAsia="Times New Roman" w:hAnsi="Times New Roman" w:cs="Times New Roman"/>
          <w:color w:val="000000" w:themeColor="text1"/>
          <w:spacing w:val="-8"/>
          <w:sz w:val="28"/>
          <w:szCs w:val="28"/>
          <w:lang w:val="en-US"/>
        </w:rPr>
        <w:t>các dịch vụ tin cậy</w:t>
      </w:r>
      <w:r w:rsidR="00435A5E" w:rsidRPr="00435A5E">
        <w:rPr>
          <w:rFonts w:ascii="Times New Roman" w:eastAsia="Times New Roman" w:hAnsi="Times New Roman" w:cs="Times New Roman"/>
          <w:color w:val="000000" w:themeColor="text1"/>
          <w:spacing w:val="-8"/>
          <w:sz w:val="28"/>
          <w:szCs w:val="28"/>
          <w:lang w:val="en-US"/>
        </w:rPr>
        <w:t xml:space="preserve">  </w:t>
      </w:r>
      <w:r w:rsidR="0072646D" w:rsidRPr="00435A5E">
        <w:rPr>
          <w:rFonts w:ascii="Times New Roman" w:eastAsia="Times New Roman" w:hAnsi="Times New Roman" w:cs="Times New Roman"/>
          <w:color w:val="000000" w:themeColor="text1"/>
          <w:spacing w:val="-8"/>
          <w:sz w:val="28"/>
          <w:szCs w:val="28"/>
          <w:lang w:val="en-US"/>
        </w:rPr>
        <w:t>trên </w:t>
      </w:r>
      <w:r w:rsidRPr="00435A5E">
        <w:rPr>
          <w:rFonts w:ascii="Times New Roman" w:eastAsia="Times New Roman" w:hAnsi="Times New Roman" w:cs="Times New Roman"/>
          <w:color w:val="000000" w:themeColor="text1"/>
          <w:spacing w:val="-8"/>
          <w:sz w:val="28"/>
          <w:szCs w:val="28"/>
          <w:lang w:val="en-US"/>
        </w:rPr>
        <w:t xml:space="preserve">VNeID, </w:t>
      </w:r>
      <w:r w:rsidRPr="00435A5E">
        <w:rPr>
          <w:rFonts w:ascii="Times New Roman" w:eastAsia="Times New Roman" w:hAnsi="Times New Roman" w:cs="Times New Roman"/>
          <w:color w:val="000000" w:themeColor="text1"/>
          <w:spacing w:val="-4"/>
          <w:sz w:val="28"/>
          <w:szCs w:val="28"/>
          <w:lang w:val="en-US"/>
        </w:rPr>
        <w:t>tích hợp với VNeID để phục vụ các g</w:t>
      </w:r>
      <w:r w:rsidR="0072646D" w:rsidRPr="00435A5E">
        <w:rPr>
          <w:rFonts w:ascii="Times New Roman" w:eastAsia="Times New Roman" w:hAnsi="Times New Roman" w:cs="Times New Roman"/>
          <w:color w:val="000000" w:themeColor="text1"/>
          <w:spacing w:val="-4"/>
          <w:sz w:val="28"/>
          <w:szCs w:val="28"/>
          <w:lang w:val="en-US"/>
        </w:rPr>
        <w:t>iao dịch dân sự của người</w:t>
      </w:r>
      <w:r w:rsidR="00435A5E" w:rsidRPr="00435A5E">
        <w:rPr>
          <w:rFonts w:ascii="Times New Roman" w:eastAsia="Times New Roman" w:hAnsi="Times New Roman" w:cs="Times New Roman"/>
          <w:color w:val="000000" w:themeColor="text1"/>
          <w:spacing w:val="-4"/>
          <w:sz w:val="28"/>
          <w:szCs w:val="28"/>
          <w:lang w:val="en-US"/>
        </w:rPr>
        <w:t xml:space="preserve"> </w:t>
      </w:r>
      <w:r w:rsidR="0072646D" w:rsidRPr="00435A5E">
        <w:rPr>
          <w:rFonts w:ascii="Times New Roman" w:eastAsia="Times New Roman" w:hAnsi="Times New Roman" w:cs="Times New Roman"/>
          <w:color w:val="000000" w:themeColor="text1"/>
          <w:spacing w:val="-4"/>
          <w:sz w:val="28"/>
          <w:szCs w:val="28"/>
          <w:lang w:val="en-US"/>
        </w:rPr>
        <w:t>dân, </w:t>
      </w:r>
      <w:r w:rsidRPr="00435A5E">
        <w:rPr>
          <w:rFonts w:ascii="Times New Roman" w:eastAsia="Times New Roman" w:hAnsi="Times New Roman" w:cs="Times New Roman"/>
          <w:color w:val="000000" w:themeColor="text1"/>
          <w:spacing w:val="-4"/>
          <w:sz w:val="28"/>
          <w:szCs w:val="28"/>
          <w:lang w:val="en-US"/>
        </w:rPr>
        <w:t>doanh nghiệp.</w:t>
      </w:r>
      <w:r w:rsidRPr="00435A5E">
        <w:rPr>
          <w:rFonts w:ascii="Times New Roman" w:eastAsia="Times New Roman" w:hAnsi="Times New Roman" w:cs="Times New Roman"/>
          <w:color w:val="000000" w:themeColor="text1"/>
          <w:spacing w:val="2"/>
          <w:sz w:val="28"/>
          <w:szCs w:val="28"/>
          <w:lang w:val="en-US"/>
        </w:rPr>
        <w:t> </w:t>
      </w:r>
    </w:p>
    <w:p w14:paraId="105BA830" w14:textId="65A18B7A"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AD3E20">
        <w:rPr>
          <w:rFonts w:ascii="Times New Roman" w:eastAsia="Times New Roman" w:hAnsi="Times New Roman" w:cs="Times New Roman"/>
          <w:color w:val="000000" w:themeColor="text1"/>
          <w:spacing w:val="-6"/>
          <w:sz w:val="28"/>
          <w:szCs w:val="28"/>
          <w:lang w:val="en-US"/>
        </w:rPr>
        <w:t>- 70% tiện ích, dịch vụ được tích hợp trí tu</w:t>
      </w:r>
      <w:r w:rsidR="0072646D" w:rsidRPr="00AD3E20">
        <w:rPr>
          <w:rFonts w:ascii="Times New Roman" w:eastAsia="Times New Roman" w:hAnsi="Times New Roman" w:cs="Times New Roman"/>
          <w:color w:val="000000" w:themeColor="text1"/>
          <w:spacing w:val="-6"/>
          <w:sz w:val="28"/>
          <w:szCs w:val="28"/>
          <w:lang w:val="en-US"/>
        </w:rPr>
        <w:t>ệ nhân tạo nhằm cá nhân hóa và </w:t>
      </w:r>
      <w:r w:rsidRPr="00FF0011">
        <w:rPr>
          <w:rFonts w:ascii="Times New Roman" w:eastAsia="Times New Roman" w:hAnsi="Times New Roman" w:cs="Times New Roman"/>
          <w:color w:val="000000" w:themeColor="text1"/>
          <w:sz w:val="28"/>
          <w:szCs w:val="28"/>
          <w:lang w:val="en-US"/>
        </w:rPr>
        <w:t>nâng cao trải nghiệm người dùng. </w:t>
      </w:r>
    </w:p>
    <w:p w14:paraId="274FF47C"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- 70% người dùng được trải nghiệm dịch vụ thanh toán không sử dụng tiền mặt, thanh toán hóa đơn thiết yếu trên VNeID. </w:t>
      </w:r>
    </w:p>
    <w:p w14:paraId="4162F19E"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- 70% người dùng thường xuyên truy cập, sử dụng dịch vụ, tiện ích trong hệ sinh thái VNeID. </w:t>
      </w:r>
    </w:p>
    <w:p w14:paraId="0BDC1990"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Cs/>
          <w:color w:val="000000" w:themeColor="text1"/>
          <w:sz w:val="28"/>
          <w:szCs w:val="28"/>
          <w:lang w:val="en-US"/>
        </w:rPr>
        <w:t>c) Đến năm 2045 </w:t>
      </w:r>
    </w:p>
    <w:p w14:paraId="4EACDACE" w14:textId="77777777" w:rsidR="0072646D" w:rsidRPr="00D52452"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pacing w:val="-4"/>
          <w:sz w:val="28"/>
          <w:szCs w:val="28"/>
          <w:lang w:val="en-US"/>
        </w:rPr>
      </w:pPr>
      <w:r w:rsidRPr="00FF0011">
        <w:rPr>
          <w:rFonts w:ascii="Times New Roman" w:eastAsia="Times New Roman" w:hAnsi="Times New Roman" w:cs="Times New Roman"/>
          <w:color w:val="000000" w:themeColor="text1"/>
          <w:sz w:val="28"/>
          <w:szCs w:val="28"/>
          <w:lang w:val="en-US"/>
        </w:rPr>
        <w:t xml:space="preserve">- Phối hợp tiếp tục mở rộng hệ sinh thái tiện ích số trên VNeID, nâng cấp hạ </w:t>
      </w:r>
      <w:r w:rsidRPr="00D52452">
        <w:rPr>
          <w:rFonts w:ascii="Times New Roman" w:eastAsia="Times New Roman" w:hAnsi="Times New Roman" w:cs="Times New Roman"/>
          <w:color w:val="000000" w:themeColor="text1"/>
          <w:spacing w:val="-4"/>
          <w:sz w:val="28"/>
          <w:szCs w:val="28"/>
          <w:lang w:val="en-US"/>
        </w:rPr>
        <w:t xml:space="preserve">tầng kỹ thuật, công nghệ để bảo đảm hệ thống hoạt động ổn định, an toàn, thông suốt. </w:t>
      </w:r>
    </w:p>
    <w:p w14:paraId="463A7233" w14:textId="48E345EC" w:rsidR="0072646D" w:rsidRPr="00D52452"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D52452">
        <w:rPr>
          <w:rFonts w:ascii="Times New Roman" w:eastAsia="Times New Roman" w:hAnsi="Times New Roman" w:cs="Times New Roman"/>
          <w:color w:val="000000" w:themeColor="text1"/>
          <w:sz w:val="28"/>
          <w:szCs w:val="28"/>
          <w:lang w:val="en-US"/>
        </w:rPr>
        <w:t>- 100% tiện ích, dịch vụ được tích hợp trí tuệ nhân tạo nhằm mang đến</w:t>
      </w:r>
      <w:r w:rsidR="00D52452">
        <w:rPr>
          <w:rFonts w:ascii="Times New Roman" w:eastAsia="Times New Roman" w:hAnsi="Times New Roman" w:cs="Times New Roman"/>
          <w:color w:val="000000" w:themeColor="text1"/>
          <w:sz w:val="28"/>
          <w:szCs w:val="28"/>
          <w:lang w:val="en-US"/>
        </w:rPr>
        <w:t xml:space="preserve"> </w:t>
      </w:r>
      <w:r w:rsidRPr="00D52452">
        <w:rPr>
          <w:rFonts w:ascii="Times New Roman" w:eastAsia="Times New Roman" w:hAnsi="Times New Roman" w:cs="Times New Roman"/>
          <w:color w:val="000000" w:themeColor="text1"/>
          <w:sz w:val="28"/>
          <w:szCs w:val="28"/>
          <w:lang w:val="en-US"/>
        </w:rPr>
        <w:t xml:space="preserve">những trải nghiệm tốt nhất cho người dùng bao gồm các kỹ năng số khác nhau. </w:t>
      </w:r>
    </w:p>
    <w:p w14:paraId="009BD802" w14:textId="37F4D274"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- 100% người dùng được trải nghiệm dịch vụ thanh toán không sử dụng tiền mặt, thanh toán hóa đơn thiết yếu trên VNeID. </w:t>
      </w:r>
    </w:p>
    <w:p w14:paraId="75BA872F"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- 90% người dùng thường xuyên truy cập, sử dụng dịch vụ, tiện ích trong hệ sinh thái VNeID. </w:t>
      </w:r>
    </w:p>
    <w:p w14:paraId="101128C4" w14:textId="77777777" w:rsidR="0072646D"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b/>
          <w:bCs/>
          <w:color w:val="000000" w:themeColor="text1"/>
          <w:sz w:val="28"/>
          <w:szCs w:val="28"/>
          <w:lang w:val="en-US"/>
        </w:rPr>
      </w:pPr>
      <w:r w:rsidRPr="00FF0011">
        <w:rPr>
          <w:rFonts w:ascii="Times New Roman" w:eastAsia="Times New Roman" w:hAnsi="Times New Roman" w:cs="Times New Roman"/>
          <w:b/>
          <w:bCs/>
          <w:color w:val="000000" w:themeColor="text1"/>
          <w:sz w:val="28"/>
          <w:szCs w:val="28"/>
          <w:lang w:val="en-US"/>
        </w:rPr>
        <w:t xml:space="preserve">III. PHẠM VI ÁP DỤNG VÀ THỜI GIAN THỰC HIỆN ĐỀ ÁN </w:t>
      </w:r>
    </w:p>
    <w:p w14:paraId="0FE11AB4" w14:textId="0311BB72" w:rsidR="003817D4" w:rsidRPr="0091175A" w:rsidRDefault="003817D4" w:rsidP="00BE0079">
      <w:pPr>
        <w:widowControl w:val="0"/>
        <w:suppressAutoHyphens w:val="0"/>
        <w:spacing w:before="120" w:after="0" w:line="240" w:lineRule="auto"/>
        <w:ind w:firstLine="720"/>
        <w:jc w:val="both"/>
        <w:rPr>
          <w:rFonts w:ascii="Times New Roman" w:eastAsia="Times New Roman" w:hAnsi="Times New Roman" w:cs="Times New Roman"/>
          <w:bCs/>
          <w:color w:val="000000" w:themeColor="text1"/>
          <w:sz w:val="28"/>
          <w:szCs w:val="28"/>
          <w:lang w:val="en-US"/>
        </w:rPr>
      </w:pPr>
      <w:r w:rsidRPr="0091175A">
        <w:rPr>
          <w:rFonts w:ascii="Times New Roman" w:eastAsia="Times New Roman" w:hAnsi="Times New Roman" w:cs="Times New Roman"/>
          <w:bCs/>
          <w:color w:val="000000" w:themeColor="text1"/>
          <w:sz w:val="28"/>
          <w:szCs w:val="28"/>
          <w:lang w:val="en-US"/>
        </w:rPr>
        <w:t xml:space="preserve">1. </w:t>
      </w:r>
      <w:r w:rsidR="007D3ED0" w:rsidRPr="0091175A">
        <w:rPr>
          <w:rFonts w:ascii="Times New Roman" w:eastAsia="Times New Roman" w:hAnsi="Times New Roman" w:cs="Times New Roman"/>
          <w:bCs/>
          <w:color w:val="000000" w:themeColor="text1"/>
          <w:sz w:val="28"/>
          <w:szCs w:val="28"/>
          <w:lang w:val="en-US"/>
        </w:rPr>
        <w:t xml:space="preserve">Phạm vi: </w:t>
      </w:r>
      <w:r w:rsidRPr="0091175A">
        <w:rPr>
          <w:rFonts w:ascii="Times New Roman" w:eastAsia="Times New Roman" w:hAnsi="Times New Roman" w:cs="Times New Roman"/>
          <w:bCs/>
          <w:color w:val="000000" w:themeColor="text1"/>
          <w:sz w:val="28"/>
          <w:szCs w:val="28"/>
          <w:lang w:val="en-US"/>
        </w:rPr>
        <w:t>Kế hoạch được triển khai trên địa bàn tỉnh. </w:t>
      </w:r>
    </w:p>
    <w:p w14:paraId="49CA1760" w14:textId="3D875116"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91175A">
        <w:rPr>
          <w:rFonts w:ascii="Times New Roman" w:eastAsia="Times New Roman" w:hAnsi="Times New Roman" w:cs="Times New Roman"/>
          <w:bCs/>
          <w:color w:val="000000" w:themeColor="text1"/>
          <w:sz w:val="28"/>
          <w:szCs w:val="28"/>
          <w:lang w:val="en-US"/>
        </w:rPr>
        <w:t>2. Thời gian</w:t>
      </w:r>
      <w:r w:rsidR="00266BAF" w:rsidRPr="0091175A">
        <w:rPr>
          <w:rFonts w:ascii="Times New Roman" w:eastAsia="Times New Roman" w:hAnsi="Times New Roman" w:cs="Times New Roman"/>
          <w:bCs/>
          <w:color w:val="000000" w:themeColor="text1"/>
          <w:sz w:val="28"/>
          <w:szCs w:val="28"/>
          <w:lang w:val="en-US"/>
        </w:rPr>
        <w:t xml:space="preserve">: </w:t>
      </w:r>
      <w:r w:rsidRPr="0091175A">
        <w:rPr>
          <w:rFonts w:ascii="Times New Roman" w:eastAsia="Times New Roman" w:hAnsi="Times New Roman" w:cs="Times New Roman"/>
          <w:bCs/>
          <w:color w:val="000000" w:themeColor="text1"/>
          <w:sz w:val="28"/>
          <w:szCs w:val="28"/>
          <w:lang w:val="en-US"/>
        </w:rPr>
        <w:t>thực</w:t>
      </w:r>
      <w:r w:rsidRPr="00FF0011">
        <w:rPr>
          <w:rFonts w:ascii="Times New Roman" w:eastAsia="Times New Roman" w:hAnsi="Times New Roman" w:cs="Times New Roman"/>
          <w:color w:val="000000" w:themeColor="text1"/>
          <w:sz w:val="28"/>
          <w:szCs w:val="28"/>
          <w:lang w:val="en-US"/>
        </w:rPr>
        <w:t xml:space="preserve"> hiện từ năm </w:t>
      </w:r>
      <w:r w:rsidR="0072646D" w:rsidRPr="00FF0011">
        <w:rPr>
          <w:rFonts w:ascii="Times New Roman" w:eastAsia="Times New Roman" w:hAnsi="Times New Roman" w:cs="Times New Roman"/>
          <w:color w:val="000000" w:themeColor="text1"/>
          <w:sz w:val="28"/>
          <w:szCs w:val="28"/>
          <w:lang w:val="en-US"/>
        </w:rPr>
        <w:t>2026 đến năm 2045, chia làm 03 </w:t>
      </w:r>
      <w:r w:rsidRPr="00FF0011">
        <w:rPr>
          <w:rFonts w:ascii="Times New Roman" w:eastAsia="Times New Roman" w:hAnsi="Times New Roman" w:cs="Times New Roman"/>
          <w:color w:val="000000" w:themeColor="text1"/>
          <w:sz w:val="28"/>
          <w:szCs w:val="28"/>
          <w:lang w:val="en-US"/>
        </w:rPr>
        <w:t>giai đoạn: </w:t>
      </w:r>
    </w:p>
    <w:p w14:paraId="453BBC68" w14:textId="77777777" w:rsidR="0091175A"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a) Giai đoạn 1 (2026 - 2028)</w:t>
      </w:r>
    </w:p>
    <w:p w14:paraId="68EF8940" w14:textId="1FB7C391"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Phối hợp hoàn t</w:t>
      </w:r>
      <w:r w:rsidR="0072646D" w:rsidRPr="00FF0011">
        <w:rPr>
          <w:rFonts w:ascii="Times New Roman" w:eastAsia="Times New Roman" w:hAnsi="Times New Roman" w:cs="Times New Roman"/>
          <w:color w:val="000000" w:themeColor="text1"/>
          <w:sz w:val="28"/>
          <w:szCs w:val="28"/>
          <w:lang w:val="en-US"/>
        </w:rPr>
        <w:t>hiện khung thể chế, cơ sở pháp </w:t>
      </w:r>
      <w:r w:rsidRPr="00FF0011">
        <w:rPr>
          <w:rFonts w:ascii="Times New Roman" w:eastAsia="Times New Roman" w:hAnsi="Times New Roman" w:cs="Times New Roman"/>
          <w:color w:val="000000" w:themeColor="text1"/>
          <w:sz w:val="28"/>
          <w:szCs w:val="28"/>
          <w:lang w:val="en-US"/>
        </w:rPr>
        <w:t>lý; tái kiến trúc toàn diện VNeID, phát triển các dịch vụ, tiện ích lõi, cơ bản, bước đầu hình thành hệ sinh thái số trên VNeID. </w:t>
      </w:r>
    </w:p>
    <w:p w14:paraId="3028F4E7" w14:textId="77777777" w:rsidR="00E422E4"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lastRenderedPageBreak/>
        <w:t>b) Giai đoạn 2 (2029 - 2030)</w:t>
      </w:r>
    </w:p>
    <w:p w14:paraId="4871521D" w14:textId="2E47FD56" w:rsidR="003817D4" w:rsidRPr="00FF0011"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Phối hợp trong việc hoàn thiện hệ sinh thái số trên VNeID; bảo đảm hạ tầng kỹ thuật để áp dụng những công nghệ mới, tiên tiến, phù hợp </w:t>
      </w:r>
      <w:r w:rsidRPr="00E422E4">
        <w:rPr>
          <w:rFonts w:ascii="Times New Roman" w:eastAsia="Times New Roman" w:hAnsi="Times New Roman" w:cs="Times New Roman"/>
          <w:i/>
          <w:iCs/>
          <w:color w:val="000000" w:themeColor="text1"/>
          <w:sz w:val="28"/>
          <w:szCs w:val="28"/>
          <w:lang w:val="en-US"/>
        </w:rPr>
        <w:t>(trí tuệ nhân tạo, chuỗi khối,...)</w:t>
      </w:r>
      <w:r w:rsidRPr="00FF0011">
        <w:rPr>
          <w:rFonts w:ascii="Times New Roman" w:eastAsia="Times New Roman" w:hAnsi="Times New Roman" w:cs="Times New Roman"/>
          <w:color w:val="000000" w:themeColor="text1"/>
          <w:sz w:val="28"/>
          <w:szCs w:val="28"/>
          <w:lang w:val="en-US"/>
        </w:rPr>
        <w:t xml:space="preserve"> nhằm mang đến những trải nghiệm tốt nhất cho người dùng.</w:t>
      </w:r>
    </w:p>
    <w:p w14:paraId="51242411" w14:textId="77777777" w:rsidR="00E422E4"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c) Giai đoạn 3 (2031 - 2045)</w:t>
      </w:r>
    </w:p>
    <w:p w14:paraId="34AEB30B" w14:textId="72887644" w:rsidR="003817D4" w:rsidRPr="00FF0011"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Phối hợp nghiên </w:t>
      </w:r>
      <w:r w:rsidR="0072646D" w:rsidRPr="00FF0011">
        <w:rPr>
          <w:rFonts w:ascii="Times New Roman" w:eastAsia="Times New Roman" w:hAnsi="Times New Roman" w:cs="Times New Roman"/>
          <w:color w:val="000000" w:themeColor="text1"/>
          <w:sz w:val="28"/>
          <w:szCs w:val="28"/>
          <w:lang w:val="en-US"/>
        </w:rPr>
        <w:t>cứu, đề xuất nâng cấp hệ thống </w:t>
      </w:r>
      <w:r w:rsidRPr="00FF0011">
        <w:rPr>
          <w:rFonts w:ascii="Times New Roman" w:eastAsia="Times New Roman" w:hAnsi="Times New Roman" w:cs="Times New Roman"/>
          <w:color w:val="000000" w:themeColor="text1"/>
          <w:sz w:val="28"/>
          <w:szCs w:val="28"/>
          <w:lang w:val="en-US"/>
        </w:rPr>
        <w:t>toàn diện về năng lực hạ tầng kỹ thuật, nền tảng tích hợp, chia sẻ dữ liệu. Mở rộng hệ sinh thái số theo hướng đa dạng về dịch vụ, tiện í</w:t>
      </w:r>
      <w:r w:rsidR="0072646D" w:rsidRPr="00FF0011">
        <w:rPr>
          <w:rFonts w:ascii="Times New Roman" w:eastAsia="Times New Roman" w:hAnsi="Times New Roman" w:cs="Times New Roman"/>
          <w:color w:val="000000" w:themeColor="text1"/>
          <w:sz w:val="28"/>
          <w:szCs w:val="28"/>
          <w:lang w:val="en-US"/>
        </w:rPr>
        <w:t>ch, tối đa hóa trải nghiệm cho </w:t>
      </w:r>
      <w:r w:rsidRPr="00FF0011">
        <w:rPr>
          <w:rFonts w:ascii="Times New Roman" w:eastAsia="Times New Roman" w:hAnsi="Times New Roman" w:cs="Times New Roman"/>
          <w:color w:val="000000" w:themeColor="text1"/>
          <w:sz w:val="28"/>
          <w:szCs w:val="28"/>
          <w:lang w:val="en-US"/>
        </w:rPr>
        <w:t>người dùng. </w:t>
      </w:r>
    </w:p>
    <w:p w14:paraId="2D176DE3" w14:textId="77777777" w:rsidR="003817D4" w:rsidRPr="00FF0011"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
          <w:bCs/>
          <w:color w:val="000000" w:themeColor="text1"/>
          <w:sz w:val="28"/>
          <w:szCs w:val="28"/>
          <w:lang w:val="en-US"/>
        </w:rPr>
        <w:t>IV. CHỨC NĂNG, YÊU CẦU </w:t>
      </w:r>
    </w:p>
    <w:p w14:paraId="118BA37B" w14:textId="77777777" w:rsidR="00D30BCD" w:rsidRPr="00D30BCD"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D30BCD">
        <w:rPr>
          <w:rFonts w:ascii="Times New Roman" w:eastAsia="Times New Roman" w:hAnsi="Times New Roman" w:cs="Times New Roman"/>
          <w:color w:val="000000" w:themeColor="text1"/>
          <w:sz w:val="28"/>
          <w:szCs w:val="28"/>
          <w:lang w:val="en-US"/>
        </w:rPr>
        <w:t>1. Chức năng</w:t>
      </w:r>
    </w:p>
    <w:p w14:paraId="71EBAB4E" w14:textId="6AED11D6" w:rsidR="003817D4" w:rsidRPr="00D30BCD" w:rsidRDefault="00D30BCD"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D30BCD">
        <w:rPr>
          <w:rFonts w:ascii="Times New Roman" w:eastAsia="Times New Roman" w:hAnsi="Times New Roman" w:cs="Times New Roman"/>
          <w:color w:val="000000" w:themeColor="text1"/>
          <w:sz w:val="28"/>
          <w:szCs w:val="28"/>
          <w:lang w:val="en-US"/>
        </w:rPr>
        <w:t>P</w:t>
      </w:r>
      <w:r w:rsidR="003817D4" w:rsidRPr="00D30BCD">
        <w:rPr>
          <w:rFonts w:ascii="Times New Roman" w:eastAsia="Times New Roman" w:hAnsi="Times New Roman" w:cs="Times New Roman"/>
          <w:color w:val="000000" w:themeColor="text1"/>
          <w:sz w:val="28"/>
          <w:szCs w:val="28"/>
          <w:lang w:val="en-US"/>
        </w:rPr>
        <w:t xml:space="preserve">hối hợp phát triển VNeID thành Nền tảng số quốc gia với 05 chức năng chính: </w:t>
      </w:r>
      <w:r w:rsidR="003817D4" w:rsidRPr="00D30BCD">
        <w:rPr>
          <w:rFonts w:ascii="Times New Roman" w:eastAsia="Times New Roman" w:hAnsi="Times New Roman" w:cs="Times New Roman"/>
          <w:color w:val="000000" w:themeColor="text1"/>
          <w:sz w:val="28"/>
          <w:szCs w:val="28"/>
          <w:vertAlign w:val="superscript"/>
          <w:lang w:val="en-US"/>
        </w:rPr>
        <w:t xml:space="preserve">(1) </w:t>
      </w:r>
      <w:r w:rsidR="003817D4" w:rsidRPr="00D30BCD">
        <w:rPr>
          <w:rFonts w:ascii="Times New Roman" w:eastAsia="Times New Roman" w:hAnsi="Times New Roman" w:cs="Times New Roman"/>
          <w:color w:val="000000" w:themeColor="text1"/>
          <w:sz w:val="28"/>
          <w:szCs w:val="28"/>
          <w:lang w:val="en-US"/>
        </w:rPr>
        <w:t xml:space="preserve">Lưu trữ dữ liệu số của công dân; </w:t>
      </w:r>
      <w:r w:rsidR="003817D4" w:rsidRPr="00D30BCD">
        <w:rPr>
          <w:rFonts w:ascii="Times New Roman" w:eastAsia="Times New Roman" w:hAnsi="Times New Roman" w:cs="Times New Roman"/>
          <w:color w:val="000000" w:themeColor="text1"/>
          <w:sz w:val="28"/>
          <w:szCs w:val="28"/>
          <w:vertAlign w:val="superscript"/>
          <w:lang w:val="en-US"/>
        </w:rPr>
        <w:t xml:space="preserve">(2) </w:t>
      </w:r>
      <w:r w:rsidR="003817D4" w:rsidRPr="00D30BCD">
        <w:rPr>
          <w:rFonts w:ascii="Times New Roman" w:eastAsia="Times New Roman" w:hAnsi="Times New Roman" w:cs="Times New Roman"/>
          <w:color w:val="000000" w:themeColor="text1"/>
          <w:sz w:val="28"/>
          <w:szCs w:val="28"/>
          <w:lang w:val="en-US"/>
        </w:rPr>
        <w:t xml:space="preserve">Định danh xác thực điện tử; </w:t>
      </w:r>
      <w:r w:rsidR="003817D4" w:rsidRPr="00D30BCD">
        <w:rPr>
          <w:rFonts w:ascii="Times New Roman" w:eastAsia="Times New Roman" w:hAnsi="Times New Roman" w:cs="Times New Roman"/>
          <w:color w:val="000000" w:themeColor="text1"/>
          <w:sz w:val="28"/>
          <w:szCs w:val="28"/>
          <w:vertAlign w:val="superscript"/>
          <w:lang w:val="en-US"/>
        </w:rPr>
        <w:t xml:space="preserve">(3) </w:t>
      </w:r>
      <w:r w:rsidR="003817D4" w:rsidRPr="00D30BCD">
        <w:rPr>
          <w:rFonts w:ascii="Times New Roman" w:eastAsia="Times New Roman" w:hAnsi="Times New Roman" w:cs="Times New Roman"/>
          <w:color w:val="000000" w:themeColor="text1"/>
          <w:sz w:val="28"/>
          <w:szCs w:val="28"/>
          <w:lang w:val="en-US"/>
        </w:rPr>
        <w:t xml:space="preserve">Thực hiện dịch vụ công trực tuyến và giải quyết thủ tục hành chính; </w:t>
      </w:r>
      <w:r w:rsidR="003817D4" w:rsidRPr="00D30BCD">
        <w:rPr>
          <w:rFonts w:ascii="Times New Roman" w:eastAsia="Times New Roman" w:hAnsi="Times New Roman" w:cs="Times New Roman"/>
          <w:color w:val="000000" w:themeColor="text1"/>
          <w:sz w:val="28"/>
          <w:szCs w:val="28"/>
          <w:vertAlign w:val="superscript"/>
          <w:lang w:val="en-US"/>
        </w:rPr>
        <w:t>(4)</w:t>
      </w:r>
      <w:r w:rsidR="003817D4" w:rsidRPr="00D30BCD">
        <w:rPr>
          <w:rFonts w:ascii="Times New Roman" w:eastAsia="Times New Roman" w:hAnsi="Times New Roman" w:cs="Times New Roman"/>
          <w:color w:val="000000" w:themeColor="text1"/>
          <w:sz w:val="28"/>
          <w:szCs w:val="28"/>
          <w:lang w:val="en-US"/>
        </w:rPr>
        <w:t xml:space="preserve"> </w:t>
      </w:r>
      <w:r w:rsidR="00622C2A" w:rsidRPr="00D30BCD">
        <w:rPr>
          <w:rFonts w:ascii="Times New Roman" w:eastAsia="Times New Roman" w:hAnsi="Times New Roman" w:cs="Times New Roman"/>
          <w:color w:val="000000" w:themeColor="text1"/>
          <w:sz w:val="28"/>
          <w:szCs w:val="28"/>
          <w:lang w:val="en-US"/>
        </w:rPr>
        <w:t>Ví điện tử, kênh</w:t>
      </w:r>
      <w:r w:rsidR="003817D4" w:rsidRPr="00D30BCD">
        <w:rPr>
          <w:rFonts w:ascii="Times New Roman" w:eastAsia="Times New Roman" w:hAnsi="Times New Roman" w:cs="Times New Roman"/>
          <w:color w:val="000000" w:themeColor="text1"/>
          <w:sz w:val="28"/>
          <w:szCs w:val="28"/>
          <w:lang w:val="en-US"/>
        </w:rPr>
        <w:t xml:space="preserve"> thanh toán, chi trả an sinh xã hội; </w:t>
      </w:r>
      <w:r w:rsidR="003817D4" w:rsidRPr="00D30BCD">
        <w:rPr>
          <w:rFonts w:ascii="Times New Roman" w:eastAsia="Times New Roman" w:hAnsi="Times New Roman" w:cs="Times New Roman"/>
          <w:color w:val="000000" w:themeColor="text1"/>
          <w:sz w:val="28"/>
          <w:szCs w:val="28"/>
          <w:vertAlign w:val="superscript"/>
          <w:lang w:val="en-US"/>
        </w:rPr>
        <w:t>(5)</w:t>
      </w:r>
      <w:r w:rsidR="003817D4" w:rsidRPr="00D30BCD">
        <w:rPr>
          <w:rFonts w:ascii="Times New Roman" w:eastAsia="Times New Roman" w:hAnsi="Times New Roman" w:cs="Times New Roman"/>
          <w:color w:val="000000" w:themeColor="text1"/>
          <w:sz w:val="28"/>
          <w:szCs w:val="28"/>
          <w:lang w:val="en-US"/>
        </w:rPr>
        <w:t xml:space="preserve"> Là kênh gi</w:t>
      </w:r>
      <w:r w:rsidR="00622C2A" w:rsidRPr="00D30BCD">
        <w:rPr>
          <w:rFonts w:ascii="Times New Roman" w:eastAsia="Times New Roman" w:hAnsi="Times New Roman" w:cs="Times New Roman"/>
          <w:color w:val="000000" w:themeColor="text1"/>
          <w:sz w:val="28"/>
          <w:szCs w:val="28"/>
          <w:lang w:val="en-US"/>
        </w:rPr>
        <w:t>ao tiếp chính thức, bảo đảm an </w:t>
      </w:r>
      <w:r w:rsidR="003817D4" w:rsidRPr="00D30BCD">
        <w:rPr>
          <w:rFonts w:ascii="Times New Roman" w:eastAsia="Times New Roman" w:hAnsi="Times New Roman" w:cs="Times New Roman"/>
          <w:color w:val="000000" w:themeColor="text1"/>
          <w:sz w:val="28"/>
          <w:szCs w:val="28"/>
          <w:lang w:val="en-US"/>
        </w:rPr>
        <w:t>toàn, bảo mật, hiệu quả giữa người dân với Nhà nước, người dân với doanh nghiệp và người dân với người dân. </w:t>
      </w:r>
    </w:p>
    <w:p w14:paraId="7917BA41" w14:textId="77777777" w:rsidR="003817D4" w:rsidRPr="00D30BCD"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D30BCD">
        <w:rPr>
          <w:rFonts w:ascii="Times New Roman" w:eastAsia="Times New Roman" w:hAnsi="Times New Roman" w:cs="Times New Roman"/>
          <w:color w:val="000000" w:themeColor="text1"/>
          <w:sz w:val="28"/>
          <w:szCs w:val="28"/>
          <w:lang w:val="en-US"/>
        </w:rPr>
        <w:t>2. Yêu cầu về kiến trúc và kỹ thuật </w:t>
      </w:r>
    </w:p>
    <w:p w14:paraId="1E51579C" w14:textId="77777777" w:rsidR="003817D4" w:rsidRPr="00FF0011"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Cs/>
          <w:color w:val="000000" w:themeColor="text1"/>
          <w:sz w:val="28"/>
          <w:szCs w:val="28"/>
          <w:lang w:val="en-US"/>
        </w:rPr>
        <w:t>a) Lớp Hạ tầng số và an ninh mạng </w:t>
      </w:r>
    </w:p>
    <w:p w14:paraId="319AC939" w14:textId="1FFCD629" w:rsidR="003817D4" w:rsidRPr="00FF0011"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Phối hợp nghiên cứu, đề xuất nâng cấp trên </w:t>
      </w:r>
      <w:r w:rsidR="0072646D" w:rsidRPr="00FF0011">
        <w:rPr>
          <w:rFonts w:ascii="Times New Roman" w:eastAsia="Times New Roman" w:hAnsi="Times New Roman" w:cs="Times New Roman"/>
          <w:color w:val="000000" w:themeColor="text1"/>
          <w:sz w:val="28"/>
          <w:szCs w:val="28"/>
          <w:lang w:val="en-US"/>
        </w:rPr>
        <w:t>hạ tầng kỹ thuật của Trung tâm </w:t>
      </w:r>
      <w:r w:rsidRPr="00FF0011">
        <w:rPr>
          <w:rFonts w:ascii="Times New Roman" w:eastAsia="Times New Roman" w:hAnsi="Times New Roman" w:cs="Times New Roman"/>
          <w:color w:val="000000" w:themeColor="text1"/>
          <w:sz w:val="28"/>
          <w:szCs w:val="28"/>
          <w:lang w:val="en-US"/>
        </w:rPr>
        <w:t>dữ liệu quốc gia về dân cư và các hạ tầng kỹ thuật khác của Bộ Công an xây dựng và quản lý đáp ứng yêu cầu về phạm vi, quy mô, đáp ứng năng lực xử lý trên địa bàn tỉnh. </w:t>
      </w:r>
    </w:p>
    <w:p w14:paraId="1A266979" w14:textId="48627719" w:rsidR="003817D4" w:rsidRPr="00FF0011"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Nghiên cứu, triển khai các giải pháp, dịch </w:t>
      </w:r>
      <w:r w:rsidR="0072646D" w:rsidRPr="00FF0011">
        <w:rPr>
          <w:rFonts w:ascii="Times New Roman" w:eastAsia="Times New Roman" w:hAnsi="Times New Roman" w:cs="Times New Roman"/>
          <w:color w:val="000000" w:themeColor="text1"/>
          <w:sz w:val="28"/>
          <w:szCs w:val="28"/>
          <w:lang w:val="en-US"/>
        </w:rPr>
        <w:t>vụ bảo đảm yêu cầu về an ninh, </w:t>
      </w:r>
      <w:r w:rsidRPr="00FF0011">
        <w:rPr>
          <w:rFonts w:ascii="Times New Roman" w:eastAsia="Times New Roman" w:hAnsi="Times New Roman" w:cs="Times New Roman"/>
          <w:color w:val="000000" w:themeColor="text1"/>
          <w:sz w:val="28"/>
          <w:szCs w:val="28"/>
          <w:lang w:val="en-US"/>
        </w:rPr>
        <w:t>an toàn, bảo mật hạ tầng mạng; kết nối với hạ t</w:t>
      </w:r>
      <w:r w:rsidR="0072646D" w:rsidRPr="00FF0011">
        <w:rPr>
          <w:rFonts w:ascii="Times New Roman" w:eastAsia="Times New Roman" w:hAnsi="Times New Roman" w:cs="Times New Roman"/>
          <w:color w:val="000000" w:themeColor="text1"/>
          <w:sz w:val="28"/>
          <w:szCs w:val="28"/>
          <w:lang w:val="en-US"/>
        </w:rPr>
        <w:t>ầng mạng nội ngành của Bộ Công </w:t>
      </w:r>
      <w:r w:rsidRPr="00FF0011">
        <w:rPr>
          <w:rFonts w:ascii="Times New Roman" w:eastAsia="Times New Roman" w:hAnsi="Times New Roman" w:cs="Times New Roman"/>
          <w:color w:val="000000" w:themeColor="text1"/>
          <w:sz w:val="28"/>
          <w:szCs w:val="28"/>
          <w:lang w:val="en-US"/>
        </w:rPr>
        <w:t>an, hạ tầng mạng truyền số liệu chuyên dùng, hạ tầng mạng Internet; hạ tầng mạng tích hợp, chia sẻ dữ liệu với các hệ thống của doanh nghiệp và các hạ tầng mạng khác bảo đảm điều kiện kết nối theo quy định. </w:t>
      </w:r>
    </w:p>
    <w:p w14:paraId="4EA911A9" w14:textId="764B1E87" w:rsidR="003817D4" w:rsidRPr="00FF0011"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Bảo đảm an toàn thông tin, an ninh mạng và bảo vệ dữ liệu cá nhân là nhiệm vụ trọng tâm, xuyên suốt trong toàn bộ quá trình thi</w:t>
      </w:r>
      <w:r w:rsidR="0072646D" w:rsidRPr="00FF0011">
        <w:rPr>
          <w:rFonts w:ascii="Times New Roman" w:eastAsia="Times New Roman" w:hAnsi="Times New Roman" w:cs="Times New Roman"/>
          <w:color w:val="000000" w:themeColor="text1"/>
          <w:sz w:val="28"/>
          <w:szCs w:val="28"/>
          <w:lang w:val="en-US"/>
        </w:rPr>
        <w:t>ết kế, xây dựng, phát triển và </w:t>
      </w:r>
      <w:r w:rsidRPr="00FF0011">
        <w:rPr>
          <w:rFonts w:ascii="Times New Roman" w:eastAsia="Times New Roman" w:hAnsi="Times New Roman" w:cs="Times New Roman"/>
          <w:color w:val="000000" w:themeColor="text1"/>
          <w:sz w:val="28"/>
          <w:szCs w:val="28"/>
          <w:lang w:val="en-US"/>
        </w:rPr>
        <w:t xml:space="preserve">vận hành, khai thác VNeID; được thiết kế và triển </w:t>
      </w:r>
      <w:r w:rsidR="0072646D" w:rsidRPr="00FF0011">
        <w:rPr>
          <w:rFonts w:ascii="Times New Roman" w:eastAsia="Times New Roman" w:hAnsi="Times New Roman" w:cs="Times New Roman"/>
          <w:color w:val="000000" w:themeColor="text1"/>
          <w:sz w:val="28"/>
          <w:szCs w:val="28"/>
          <w:lang w:val="en-US"/>
        </w:rPr>
        <w:t>khai đồng bộ trên toàn bộ vòng </w:t>
      </w:r>
      <w:r w:rsidRPr="00FF0011">
        <w:rPr>
          <w:rFonts w:ascii="Times New Roman" w:eastAsia="Times New Roman" w:hAnsi="Times New Roman" w:cs="Times New Roman"/>
          <w:color w:val="000000" w:themeColor="text1"/>
          <w:sz w:val="28"/>
          <w:szCs w:val="28"/>
          <w:lang w:val="en-US"/>
        </w:rPr>
        <w:t>đời hệ thống, ứng dụng và dữ liệu; tuân thủ và đáp ứng đầy đủ</w:t>
      </w:r>
      <w:r w:rsidR="0072646D" w:rsidRPr="00FF0011">
        <w:rPr>
          <w:rFonts w:ascii="Times New Roman" w:eastAsia="Times New Roman" w:hAnsi="Times New Roman" w:cs="Times New Roman"/>
          <w:color w:val="000000" w:themeColor="text1"/>
          <w:sz w:val="28"/>
          <w:szCs w:val="28"/>
          <w:lang w:val="en-US"/>
        </w:rPr>
        <w:t xml:space="preserve"> các quy định, quy </w:t>
      </w:r>
      <w:r w:rsidRPr="00FF0011">
        <w:rPr>
          <w:rFonts w:ascii="Times New Roman" w:eastAsia="Times New Roman" w:hAnsi="Times New Roman" w:cs="Times New Roman"/>
          <w:color w:val="000000" w:themeColor="text1"/>
          <w:sz w:val="28"/>
          <w:szCs w:val="28"/>
          <w:lang w:val="en-US"/>
        </w:rPr>
        <w:t>chuẩn, tiêu chuẩn về an ninh, an toàn thông tin</w:t>
      </w:r>
      <w:r w:rsidR="0072646D" w:rsidRPr="00FF0011">
        <w:rPr>
          <w:rFonts w:ascii="Times New Roman" w:eastAsia="Times New Roman" w:hAnsi="Times New Roman" w:cs="Times New Roman"/>
          <w:color w:val="000000" w:themeColor="text1"/>
          <w:sz w:val="28"/>
          <w:szCs w:val="28"/>
          <w:lang w:val="en-US"/>
        </w:rPr>
        <w:t>, như: Luật An ninh mạng 2025; </w:t>
      </w:r>
      <w:r w:rsidRPr="00FF0011">
        <w:rPr>
          <w:rFonts w:ascii="Times New Roman" w:eastAsia="Times New Roman" w:hAnsi="Times New Roman" w:cs="Times New Roman"/>
          <w:color w:val="000000" w:themeColor="text1"/>
          <w:sz w:val="28"/>
          <w:szCs w:val="28"/>
          <w:lang w:val="en-US"/>
        </w:rPr>
        <w:t>Luật Dữ liệu 2024; Luật Bảo vệ dữ liệu cá nhân 2025; TCVN 11930:2017; TCVN  14423:2025. </w:t>
      </w:r>
    </w:p>
    <w:p w14:paraId="47175DE8" w14:textId="77777777" w:rsidR="003817D4" w:rsidRPr="00FF0011"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Cs/>
          <w:color w:val="000000" w:themeColor="text1"/>
          <w:sz w:val="28"/>
          <w:szCs w:val="28"/>
          <w:lang w:val="en-US"/>
        </w:rPr>
        <w:t>b) Lớp Dữ liệu và nền tảng kết nối, chia sẻ dữ liệu </w:t>
      </w:r>
    </w:p>
    <w:p w14:paraId="667A5B21" w14:textId="38BB2716" w:rsidR="003817D4" w:rsidRPr="00FF0011" w:rsidRDefault="003817D4" w:rsidP="009E6565">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Phối hợp, nghiên cứu tạo lập, cập nhật dữ liệu từ các nguồn: </w:t>
      </w:r>
      <w:r w:rsidRPr="00FF0011">
        <w:rPr>
          <w:rFonts w:ascii="Times New Roman" w:eastAsia="Times New Roman" w:hAnsi="Times New Roman" w:cs="Times New Roman"/>
          <w:color w:val="000000" w:themeColor="text1"/>
          <w:sz w:val="28"/>
          <w:szCs w:val="28"/>
          <w:vertAlign w:val="superscript"/>
          <w:lang w:val="en-US"/>
        </w:rPr>
        <w:t xml:space="preserve">(1) </w:t>
      </w:r>
      <w:r w:rsidRPr="00FF0011">
        <w:rPr>
          <w:rFonts w:ascii="Times New Roman" w:eastAsia="Times New Roman" w:hAnsi="Times New Roman" w:cs="Times New Roman"/>
          <w:color w:val="000000" w:themeColor="text1"/>
          <w:sz w:val="28"/>
          <w:szCs w:val="28"/>
          <w:lang w:val="en-US"/>
        </w:rPr>
        <w:t xml:space="preserve">Cơ sở dữ liệu quốc gia về dân cư, Cơ sở dữ liệu căn cước, dữ liệu về định danh và xác thực điện tử; </w:t>
      </w:r>
      <w:r w:rsidRPr="00FF0011">
        <w:rPr>
          <w:rFonts w:ascii="Times New Roman" w:eastAsia="Times New Roman" w:hAnsi="Times New Roman" w:cs="Times New Roman"/>
          <w:color w:val="000000" w:themeColor="text1"/>
          <w:sz w:val="28"/>
          <w:szCs w:val="28"/>
          <w:vertAlign w:val="superscript"/>
          <w:lang w:val="en-US"/>
        </w:rPr>
        <w:t xml:space="preserve">(2) </w:t>
      </w:r>
      <w:r w:rsidRPr="00FF0011">
        <w:rPr>
          <w:rFonts w:ascii="Times New Roman" w:eastAsia="Times New Roman" w:hAnsi="Times New Roman" w:cs="Times New Roman"/>
          <w:color w:val="000000" w:themeColor="text1"/>
          <w:sz w:val="28"/>
          <w:szCs w:val="28"/>
          <w:lang w:val="en-US"/>
        </w:rPr>
        <w:t>Cơ sở dữ liệu quốc gia, cơ sở dữ liệu c</w:t>
      </w:r>
      <w:r w:rsidR="0072646D" w:rsidRPr="00FF0011">
        <w:rPr>
          <w:rFonts w:ascii="Times New Roman" w:eastAsia="Times New Roman" w:hAnsi="Times New Roman" w:cs="Times New Roman"/>
          <w:color w:val="000000" w:themeColor="text1"/>
          <w:sz w:val="28"/>
          <w:szCs w:val="28"/>
          <w:lang w:val="en-US"/>
        </w:rPr>
        <w:t>huyên ngành của các bộ, ngành, </w:t>
      </w:r>
      <w:r w:rsidRPr="00FF0011">
        <w:rPr>
          <w:rFonts w:ascii="Times New Roman" w:eastAsia="Times New Roman" w:hAnsi="Times New Roman" w:cs="Times New Roman"/>
          <w:color w:val="000000" w:themeColor="text1"/>
          <w:sz w:val="28"/>
          <w:szCs w:val="28"/>
          <w:lang w:val="en-US"/>
        </w:rPr>
        <w:t xml:space="preserve">địa phương; </w:t>
      </w:r>
      <w:r w:rsidRPr="00FF0011">
        <w:rPr>
          <w:rFonts w:ascii="Times New Roman" w:eastAsia="Times New Roman" w:hAnsi="Times New Roman" w:cs="Times New Roman"/>
          <w:color w:val="000000" w:themeColor="text1"/>
          <w:sz w:val="28"/>
          <w:szCs w:val="28"/>
          <w:vertAlign w:val="superscript"/>
          <w:lang w:val="en-US"/>
        </w:rPr>
        <w:t xml:space="preserve">(3) </w:t>
      </w:r>
      <w:r w:rsidRPr="00FF0011">
        <w:rPr>
          <w:rFonts w:ascii="Times New Roman" w:eastAsia="Times New Roman" w:hAnsi="Times New Roman" w:cs="Times New Roman"/>
          <w:color w:val="000000" w:themeColor="text1"/>
          <w:sz w:val="28"/>
          <w:szCs w:val="28"/>
          <w:lang w:val="en-US"/>
        </w:rPr>
        <w:t xml:space="preserve">Dữ liệu của các cơ quan, tổ chức, cá nhân; </w:t>
      </w:r>
      <w:r w:rsidRPr="00FF0011">
        <w:rPr>
          <w:rFonts w:ascii="Times New Roman" w:eastAsia="Times New Roman" w:hAnsi="Times New Roman" w:cs="Times New Roman"/>
          <w:color w:val="000000" w:themeColor="text1"/>
          <w:sz w:val="28"/>
          <w:szCs w:val="28"/>
          <w:vertAlign w:val="superscript"/>
          <w:lang w:val="en-US"/>
        </w:rPr>
        <w:t xml:space="preserve">(4) </w:t>
      </w:r>
      <w:r w:rsidRPr="00FF0011">
        <w:rPr>
          <w:rFonts w:ascii="Times New Roman" w:eastAsia="Times New Roman" w:hAnsi="Times New Roman" w:cs="Times New Roman"/>
          <w:color w:val="000000" w:themeColor="text1"/>
          <w:sz w:val="28"/>
          <w:szCs w:val="28"/>
          <w:lang w:val="en-US"/>
        </w:rPr>
        <w:t>Dữ liệu giao dịch của chủ thể danh tính điện tử và các nguồn dữ liệu hợp pháp khác. </w:t>
      </w:r>
    </w:p>
    <w:p w14:paraId="7F06F69F" w14:textId="1D4294AD"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lastRenderedPageBreak/>
        <w:t>- Nghiên cứu thực hiện theo hướng dẫn của Trung ương trong việc phân loại, phân luồng, phân cấp, phân quyền, áp dụng các công nghệ tiên tiến, hiện đại để lưu trữ, xử lý, phân tích, khai thác, đồng bộ, chi</w:t>
      </w:r>
      <w:r w:rsidR="0072646D" w:rsidRPr="00FF0011">
        <w:rPr>
          <w:rFonts w:ascii="Times New Roman" w:eastAsia="Times New Roman" w:hAnsi="Times New Roman" w:cs="Times New Roman"/>
          <w:color w:val="000000" w:themeColor="text1"/>
          <w:sz w:val="28"/>
          <w:szCs w:val="28"/>
          <w:lang w:val="en-US"/>
        </w:rPr>
        <w:t>a sẻ bảo đảm năng lực xử lý, an</w:t>
      </w:r>
      <w:r w:rsidRPr="00FF0011">
        <w:rPr>
          <w:rFonts w:ascii="Times New Roman" w:eastAsia="Times New Roman" w:hAnsi="Times New Roman" w:cs="Times New Roman"/>
          <w:color w:val="000000" w:themeColor="text1"/>
          <w:sz w:val="28"/>
          <w:szCs w:val="28"/>
          <w:lang w:val="en-US"/>
        </w:rPr>
        <w:t xml:space="preserve"> toàn thông tin theo quy định và phục vụ chỉ đạo, điều hành tại địa bàn, đơn vị. Việc khai thác, sử dụng dữ liệu phải có sự đồng ý của chủ thể dữ liệu, trừ trường hợp pháp luật có quy định khác. </w:t>
      </w:r>
    </w:p>
    <w:p w14:paraId="409C3CD7" w14:textId="3351AED3"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Quá trình thực hiện nhiệm vụ chuyên môn: Phố</w:t>
      </w:r>
      <w:r w:rsidR="0072646D" w:rsidRPr="00FF0011">
        <w:rPr>
          <w:rFonts w:ascii="Times New Roman" w:eastAsia="Times New Roman" w:hAnsi="Times New Roman" w:cs="Times New Roman"/>
          <w:color w:val="000000" w:themeColor="text1"/>
          <w:sz w:val="28"/>
          <w:szCs w:val="28"/>
          <w:lang w:val="en-US"/>
        </w:rPr>
        <w:t>i hợp kết nối, chia sẻ dữ liệu </w:t>
      </w:r>
      <w:r w:rsidRPr="00FF0011">
        <w:rPr>
          <w:rFonts w:ascii="Times New Roman" w:eastAsia="Times New Roman" w:hAnsi="Times New Roman" w:cs="Times New Roman"/>
          <w:color w:val="000000" w:themeColor="text1"/>
          <w:sz w:val="28"/>
          <w:szCs w:val="28"/>
          <w:lang w:val="en-US"/>
        </w:rPr>
        <w:t xml:space="preserve">giữa VNeID với các hệ thống thông tin, cơ sở dữ liệu quốc gia, cơ sở dữ liệu chuyên ngành thông qua các nền tảng: </w:t>
      </w:r>
      <w:r w:rsidRPr="00FF0011">
        <w:rPr>
          <w:rFonts w:ascii="Times New Roman" w:eastAsia="Times New Roman" w:hAnsi="Times New Roman" w:cs="Times New Roman"/>
          <w:color w:val="000000" w:themeColor="text1"/>
          <w:sz w:val="28"/>
          <w:szCs w:val="28"/>
          <w:vertAlign w:val="superscript"/>
          <w:lang w:val="en-US"/>
        </w:rPr>
        <w:t>(1)</w:t>
      </w:r>
      <w:r w:rsidRPr="00FF0011">
        <w:rPr>
          <w:rFonts w:ascii="Times New Roman" w:eastAsia="Times New Roman" w:hAnsi="Times New Roman" w:cs="Times New Roman"/>
          <w:color w:val="000000" w:themeColor="text1"/>
          <w:sz w:val="28"/>
          <w:szCs w:val="28"/>
          <w:lang w:val="en-US"/>
        </w:rPr>
        <w:t xml:space="preserve"> Nền tảng chia sẻ, điều phối dữ liệu (National Data  Orchestration Platform - NDOP); </w:t>
      </w:r>
      <w:r w:rsidRPr="00FF0011">
        <w:rPr>
          <w:rFonts w:ascii="Times New Roman" w:eastAsia="Times New Roman" w:hAnsi="Times New Roman" w:cs="Times New Roman"/>
          <w:color w:val="000000" w:themeColor="text1"/>
          <w:sz w:val="28"/>
          <w:szCs w:val="28"/>
          <w:vertAlign w:val="superscript"/>
          <w:lang w:val="en-US"/>
        </w:rPr>
        <w:t xml:space="preserve">(2) </w:t>
      </w:r>
      <w:r w:rsidRPr="00FF0011">
        <w:rPr>
          <w:rFonts w:ascii="Times New Roman" w:eastAsia="Times New Roman" w:hAnsi="Times New Roman" w:cs="Times New Roman"/>
          <w:color w:val="000000" w:themeColor="text1"/>
          <w:sz w:val="28"/>
          <w:szCs w:val="28"/>
          <w:lang w:val="en-US"/>
        </w:rPr>
        <w:t xml:space="preserve">Nền tảng tích hợp, chia sẻ dữ liệu Quốc gia  (National Data Exchange Platform - NDXP); </w:t>
      </w:r>
      <w:r w:rsidRPr="00FF0011">
        <w:rPr>
          <w:rFonts w:ascii="Times New Roman" w:eastAsia="Times New Roman" w:hAnsi="Times New Roman" w:cs="Times New Roman"/>
          <w:color w:val="000000" w:themeColor="text1"/>
          <w:sz w:val="28"/>
          <w:szCs w:val="28"/>
          <w:vertAlign w:val="superscript"/>
          <w:lang w:val="en-US"/>
        </w:rPr>
        <w:t>(3)</w:t>
      </w:r>
      <w:r w:rsidRPr="00FF0011">
        <w:rPr>
          <w:rFonts w:ascii="Times New Roman" w:eastAsia="Times New Roman" w:hAnsi="Times New Roman" w:cs="Times New Roman"/>
          <w:color w:val="000000" w:themeColor="text1"/>
          <w:sz w:val="28"/>
          <w:szCs w:val="28"/>
          <w:lang w:val="en-US"/>
        </w:rPr>
        <w:t xml:space="preserve"> Nền tảng tích hợp, chia sẻ dữ liệu  Bộ Công an (Local Government Service Platform - LGSP); </w:t>
      </w:r>
      <w:r w:rsidRPr="00FF0011">
        <w:rPr>
          <w:rFonts w:ascii="Times New Roman" w:eastAsia="Times New Roman" w:hAnsi="Times New Roman" w:cs="Times New Roman"/>
          <w:color w:val="000000" w:themeColor="text1"/>
          <w:sz w:val="28"/>
          <w:szCs w:val="28"/>
          <w:vertAlign w:val="superscript"/>
          <w:lang w:val="en-US"/>
        </w:rPr>
        <w:t>(4)</w:t>
      </w:r>
      <w:r w:rsidRPr="00FF0011">
        <w:rPr>
          <w:rFonts w:ascii="Times New Roman" w:eastAsia="Times New Roman" w:hAnsi="Times New Roman" w:cs="Times New Roman"/>
          <w:color w:val="000000" w:themeColor="text1"/>
          <w:sz w:val="28"/>
          <w:szCs w:val="28"/>
          <w:lang w:val="en-US"/>
        </w:rPr>
        <w:t xml:space="preserve"> Nền tảng định danh  và xác thực điện tử và các nền tảng khác theo quy định của pháp luật. </w:t>
      </w:r>
    </w:p>
    <w:p w14:paraId="00116F6F" w14:textId="1D5C9E26" w:rsidR="0072646D"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Cs/>
          <w:color w:val="000000" w:themeColor="text1"/>
          <w:sz w:val="28"/>
          <w:szCs w:val="28"/>
          <w:lang w:val="en-US"/>
        </w:rPr>
        <w:t>c) Lớp Ứng dụng và nghiệp vụ</w:t>
      </w:r>
      <w:r w:rsidR="003C1957" w:rsidRPr="00FF0011">
        <w:rPr>
          <w:rFonts w:ascii="Times New Roman" w:eastAsia="Times New Roman" w:hAnsi="Times New Roman" w:cs="Times New Roman"/>
          <w:color w:val="000000" w:themeColor="text1"/>
          <w:sz w:val="28"/>
          <w:szCs w:val="28"/>
          <w:lang w:val="en-US"/>
        </w:rPr>
        <w:t>: p</w:t>
      </w:r>
      <w:r w:rsidRPr="00FF0011">
        <w:rPr>
          <w:rFonts w:ascii="Times New Roman" w:eastAsia="Times New Roman" w:hAnsi="Times New Roman" w:cs="Times New Roman"/>
          <w:color w:val="000000" w:themeColor="text1"/>
          <w:sz w:val="28"/>
          <w:szCs w:val="28"/>
          <w:lang w:val="en-US"/>
        </w:rPr>
        <w:t xml:space="preserve">hối hợp nghiên cứu, phát triển VNeID thành siêu ứng dụng bảo đảm khả năng xây dựng một hệ thống có kiến trúc mở rộng linh hoạt, bao gồm công cụ và  nền tảng hỗ trợ các đối tác bên thứ ba xây dựng các ứng dụng nhỏ (Mini App) vừa bảo đảm tách biệt về vận hành, vừa bảo đảm khả năng tích hợp và tái sử dụng các  dịch vụ cốt lõi của siêu ứng dụng, cụ thể gồm các lớp: </w:t>
      </w:r>
      <w:r w:rsidRPr="00FF0011">
        <w:rPr>
          <w:rFonts w:ascii="Times New Roman" w:eastAsia="Times New Roman" w:hAnsi="Times New Roman" w:cs="Times New Roman"/>
          <w:color w:val="000000" w:themeColor="text1"/>
          <w:sz w:val="28"/>
          <w:szCs w:val="28"/>
          <w:vertAlign w:val="superscript"/>
          <w:lang w:val="en-US"/>
        </w:rPr>
        <w:t>(1)</w:t>
      </w:r>
      <w:r w:rsidRPr="00FF0011">
        <w:rPr>
          <w:rFonts w:ascii="Times New Roman" w:eastAsia="Times New Roman" w:hAnsi="Times New Roman" w:cs="Times New Roman"/>
          <w:color w:val="000000" w:themeColor="text1"/>
          <w:sz w:val="28"/>
          <w:szCs w:val="28"/>
          <w:lang w:val="en-US"/>
        </w:rPr>
        <w:t xml:space="preserve"> Các mô-đun lõi (core)  cung cấp những chức năng thiết yếu; </w:t>
      </w:r>
      <w:r w:rsidRPr="00FF0011">
        <w:rPr>
          <w:rFonts w:ascii="Times New Roman" w:eastAsia="Times New Roman" w:hAnsi="Times New Roman" w:cs="Times New Roman"/>
          <w:color w:val="000000" w:themeColor="text1"/>
          <w:sz w:val="28"/>
          <w:szCs w:val="28"/>
          <w:vertAlign w:val="superscript"/>
          <w:lang w:val="en-US"/>
        </w:rPr>
        <w:t>(2)</w:t>
      </w:r>
      <w:r w:rsidRPr="00FF0011">
        <w:rPr>
          <w:rFonts w:ascii="Times New Roman" w:eastAsia="Times New Roman" w:hAnsi="Times New Roman" w:cs="Times New Roman"/>
          <w:color w:val="000000" w:themeColor="text1"/>
          <w:sz w:val="28"/>
          <w:szCs w:val="28"/>
          <w:lang w:val="en-US"/>
        </w:rPr>
        <w:t xml:space="preserve"> Các Mini App cơ bản, được cơ quan chủ quản xây dựng cùng VNeID để cung cấp đầy đủ hơn các dịch vụ, ứng dụng cho  cá nhân, tổ chức, doanh nghiệp khai thác trực tiếp và phát triển các tiện ích khác;  </w:t>
      </w:r>
      <w:r w:rsidRPr="00FF0011">
        <w:rPr>
          <w:rFonts w:ascii="Times New Roman" w:eastAsia="Times New Roman" w:hAnsi="Times New Roman" w:cs="Times New Roman"/>
          <w:color w:val="000000" w:themeColor="text1"/>
          <w:sz w:val="28"/>
          <w:szCs w:val="28"/>
          <w:vertAlign w:val="superscript"/>
          <w:lang w:val="en-US"/>
        </w:rPr>
        <w:t>(3)</w:t>
      </w:r>
      <w:r w:rsidRPr="00FF0011">
        <w:rPr>
          <w:rFonts w:ascii="Times New Roman" w:eastAsia="Times New Roman" w:hAnsi="Times New Roman" w:cs="Times New Roman"/>
          <w:color w:val="000000" w:themeColor="text1"/>
          <w:sz w:val="28"/>
          <w:szCs w:val="28"/>
          <w:lang w:val="en-US"/>
        </w:rPr>
        <w:t xml:space="preserve"> Các Mini App tiện ích, được xây dựng để cung cấp thêm nhiều tiện ích, dịch vụ đa dạng theo nhiều lĩnh vực như phục vụ Chính phủ số, kinh tế số, xã hội số. </w:t>
      </w:r>
    </w:p>
    <w:p w14:paraId="7EFF81C2" w14:textId="27A856AA"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Cs/>
          <w:color w:val="000000" w:themeColor="text1"/>
          <w:sz w:val="28"/>
          <w:szCs w:val="28"/>
          <w:lang w:val="en-US"/>
        </w:rPr>
        <w:t>d) Lớp Kênh tương tác và đo lường hiệu quả </w:t>
      </w:r>
    </w:p>
    <w:p w14:paraId="2B21F79F" w14:textId="3A4CD15A"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Phối hợp trong việc hoàn thiện việc tạo lập kênh giao tiếp chính thức, bảo đảm an toàn, bảo mật, hiệu quả giữa người dân với</w:t>
      </w:r>
      <w:r w:rsidR="0072646D" w:rsidRPr="00FF0011">
        <w:rPr>
          <w:rFonts w:ascii="Times New Roman" w:eastAsia="Times New Roman" w:hAnsi="Times New Roman" w:cs="Times New Roman"/>
          <w:color w:val="000000" w:themeColor="text1"/>
          <w:sz w:val="28"/>
          <w:szCs w:val="28"/>
          <w:lang w:val="en-US"/>
        </w:rPr>
        <w:t xml:space="preserve"> Nhà nước, người dân với doanh </w:t>
      </w:r>
      <w:r w:rsidRPr="00FF0011">
        <w:rPr>
          <w:rFonts w:ascii="Times New Roman" w:eastAsia="Times New Roman" w:hAnsi="Times New Roman" w:cs="Times New Roman"/>
          <w:color w:val="000000" w:themeColor="text1"/>
          <w:sz w:val="28"/>
          <w:szCs w:val="28"/>
          <w:lang w:val="en-US"/>
        </w:rPr>
        <w:t>nghiệp và người dân với người dân. </w:t>
      </w:r>
    </w:p>
    <w:p w14:paraId="51256A40"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816C00">
        <w:rPr>
          <w:rFonts w:ascii="Times New Roman" w:eastAsia="Times New Roman" w:hAnsi="Times New Roman" w:cs="Times New Roman"/>
          <w:color w:val="000000" w:themeColor="text1"/>
          <w:spacing w:val="-8"/>
          <w:sz w:val="28"/>
          <w:szCs w:val="28"/>
          <w:lang w:val="en-US"/>
        </w:rPr>
        <w:t>- Các sở, ngành, cơ quan, đơn vị, tổ chức chính trị xã hội được cấp tài khoản riêng,</w:t>
      </w:r>
      <w:r w:rsidRPr="00FF0011">
        <w:rPr>
          <w:rFonts w:ascii="Times New Roman" w:eastAsia="Times New Roman" w:hAnsi="Times New Roman" w:cs="Times New Roman"/>
          <w:color w:val="000000" w:themeColor="text1"/>
          <w:sz w:val="28"/>
          <w:szCs w:val="28"/>
          <w:lang w:val="en-US"/>
        </w:rPr>
        <w:t xml:space="preserve"> phân quyền theo quy định, cùng với các công cụ hỗ trợ trao đổi tin nhắn bằng văn bản (chat), hình ảnh, âm thanh, video. </w:t>
      </w:r>
    </w:p>
    <w:p w14:paraId="31607962" w14:textId="17032C88" w:rsidR="003817D4" w:rsidRPr="00816C00"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pacing w:val="-4"/>
          <w:sz w:val="28"/>
          <w:szCs w:val="28"/>
          <w:lang w:val="en-US"/>
        </w:rPr>
      </w:pPr>
      <w:r w:rsidRPr="00816C00">
        <w:rPr>
          <w:rFonts w:ascii="Times New Roman" w:eastAsia="Times New Roman" w:hAnsi="Times New Roman" w:cs="Times New Roman"/>
          <w:color w:val="000000" w:themeColor="text1"/>
          <w:spacing w:val="-4"/>
          <w:sz w:val="28"/>
          <w:szCs w:val="28"/>
          <w:lang w:val="en-US"/>
        </w:rPr>
        <w:t>- Kênh trao đổi, tương tác giữa người dâ</w:t>
      </w:r>
      <w:r w:rsidR="0072646D" w:rsidRPr="00816C00">
        <w:rPr>
          <w:rFonts w:ascii="Times New Roman" w:eastAsia="Times New Roman" w:hAnsi="Times New Roman" w:cs="Times New Roman"/>
          <w:color w:val="000000" w:themeColor="text1"/>
          <w:spacing w:val="-4"/>
          <w:sz w:val="28"/>
          <w:szCs w:val="28"/>
          <w:lang w:val="en-US"/>
        </w:rPr>
        <w:t xml:space="preserve">n với chính quyền </w:t>
      </w:r>
      <w:r w:rsidR="0072646D" w:rsidRPr="00816C00">
        <w:rPr>
          <w:rFonts w:ascii="Times New Roman" w:eastAsia="Times New Roman" w:hAnsi="Times New Roman" w:cs="Times New Roman"/>
          <w:i/>
          <w:iCs/>
          <w:color w:val="000000" w:themeColor="text1"/>
          <w:spacing w:val="-4"/>
          <w:sz w:val="28"/>
          <w:szCs w:val="28"/>
          <w:lang w:val="en-US"/>
        </w:rPr>
        <w:t>(cơ quan nhà </w:t>
      </w:r>
      <w:r w:rsidRPr="00816C00">
        <w:rPr>
          <w:rFonts w:ascii="Times New Roman" w:eastAsia="Times New Roman" w:hAnsi="Times New Roman" w:cs="Times New Roman"/>
          <w:i/>
          <w:iCs/>
          <w:color w:val="000000" w:themeColor="text1"/>
          <w:spacing w:val="-4"/>
          <w:sz w:val="28"/>
          <w:szCs w:val="28"/>
          <w:lang w:val="en-US"/>
        </w:rPr>
        <w:t>nước)</w:t>
      </w:r>
      <w:r w:rsidRPr="00816C00">
        <w:rPr>
          <w:rFonts w:ascii="Times New Roman" w:eastAsia="Times New Roman" w:hAnsi="Times New Roman" w:cs="Times New Roman"/>
          <w:color w:val="000000" w:themeColor="text1"/>
          <w:spacing w:val="-4"/>
          <w:sz w:val="28"/>
          <w:szCs w:val="28"/>
          <w:lang w:val="en-US"/>
        </w:rPr>
        <w:t xml:space="preserve"> góp phần bảo đảm việc tiếp nhận, xử lý (giải </w:t>
      </w:r>
      <w:r w:rsidR="0072646D" w:rsidRPr="00816C00">
        <w:rPr>
          <w:rFonts w:ascii="Times New Roman" w:eastAsia="Times New Roman" w:hAnsi="Times New Roman" w:cs="Times New Roman"/>
          <w:color w:val="000000" w:themeColor="text1"/>
          <w:spacing w:val="-4"/>
          <w:sz w:val="28"/>
          <w:szCs w:val="28"/>
          <w:lang w:val="en-US"/>
        </w:rPr>
        <w:t>quyết), trả lời (phản hồi) các </w:t>
      </w:r>
      <w:r w:rsidRPr="00816C00">
        <w:rPr>
          <w:rFonts w:ascii="Times New Roman" w:eastAsia="Times New Roman" w:hAnsi="Times New Roman" w:cs="Times New Roman"/>
          <w:color w:val="000000" w:themeColor="text1"/>
          <w:spacing w:val="-4"/>
          <w:sz w:val="28"/>
          <w:szCs w:val="28"/>
          <w:lang w:val="en-US"/>
        </w:rPr>
        <w:t>vấn đề, khó khăn, vướng mắc, kiến nghị... của n</w:t>
      </w:r>
      <w:r w:rsidR="0072646D" w:rsidRPr="00816C00">
        <w:rPr>
          <w:rFonts w:ascii="Times New Roman" w:eastAsia="Times New Roman" w:hAnsi="Times New Roman" w:cs="Times New Roman"/>
          <w:color w:val="000000" w:themeColor="text1"/>
          <w:spacing w:val="-4"/>
          <w:sz w:val="28"/>
          <w:szCs w:val="28"/>
          <w:lang w:val="en-US"/>
        </w:rPr>
        <w:t>gười dân một cách nhanh chóng, </w:t>
      </w:r>
      <w:r w:rsidRPr="00816C00">
        <w:rPr>
          <w:rFonts w:ascii="Times New Roman" w:eastAsia="Times New Roman" w:hAnsi="Times New Roman" w:cs="Times New Roman"/>
          <w:color w:val="000000" w:themeColor="text1"/>
          <w:sz w:val="28"/>
          <w:szCs w:val="28"/>
          <w:lang w:val="en-US"/>
        </w:rPr>
        <w:t>kịp thời, chính xác, không bị giới hạn bởi khoảng cách địa lý và không giới hạn về thời gian.</w:t>
      </w:r>
      <w:r w:rsidRPr="00816C00">
        <w:rPr>
          <w:rFonts w:ascii="Times New Roman" w:eastAsia="Times New Roman" w:hAnsi="Times New Roman" w:cs="Times New Roman"/>
          <w:color w:val="000000" w:themeColor="text1"/>
          <w:spacing w:val="-4"/>
          <w:sz w:val="28"/>
          <w:szCs w:val="28"/>
          <w:lang w:val="en-US"/>
        </w:rPr>
        <w:t> </w:t>
      </w:r>
    </w:p>
    <w:p w14:paraId="5D1D7B11" w14:textId="4C61CEE4"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Trong quá trình tái kiến trúc, chú trọng áp </w:t>
      </w:r>
      <w:r w:rsidR="0072646D" w:rsidRPr="00FF0011">
        <w:rPr>
          <w:rFonts w:ascii="Times New Roman" w:eastAsia="Times New Roman" w:hAnsi="Times New Roman" w:cs="Times New Roman"/>
          <w:color w:val="000000" w:themeColor="text1"/>
          <w:sz w:val="28"/>
          <w:szCs w:val="28"/>
          <w:lang w:val="en-US"/>
        </w:rPr>
        <w:t>dụng những công nghệ mới, tiên </w:t>
      </w:r>
      <w:r w:rsidRPr="00FF0011">
        <w:rPr>
          <w:rFonts w:ascii="Times New Roman" w:eastAsia="Times New Roman" w:hAnsi="Times New Roman" w:cs="Times New Roman"/>
          <w:color w:val="000000" w:themeColor="text1"/>
          <w:sz w:val="28"/>
          <w:szCs w:val="28"/>
          <w:lang w:val="en-US"/>
        </w:rPr>
        <w:t>tiến, phù hợp như trí tuệ nhân tạo (AI), dữ liệu lớn (Big Data), chuỗi khối (Blockchain)... ở tất cả các lớp. </w:t>
      </w:r>
    </w:p>
    <w:p w14:paraId="4F072C8B"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
          <w:bCs/>
          <w:color w:val="000000" w:themeColor="text1"/>
          <w:sz w:val="28"/>
          <w:szCs w:val="28"/>
          <w:lang w:val="en-US"/>
        </w:rPr>
        <w:t>V. NHIỆM VỤ, GIẢI PHÁP </w:t>
      </w:r>
    </w:p>
    <w:p w14:paraId="6144A384" w14:textId="77777777" w:rsidR="003817D4" w:rsidRPr="00816C00"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816C00">
        <w:rPr>
          <w:rFonts w:ascii="Times New Roman" w:eastAsia="Times New Roman" w:hAnsi="Times New Roman" w:cs="Times New Roman"/>
          <w:color w:val="000000" w:themeColor="text1"/>
          <w:sz w:val="28"/>
          <w:szCs w:val="28"/>
          <w:lang w:val="en-US"/>
        </w:rPr>
        <w:t>1. Về hoàn thiện thể chế, cơ chế, chính sách </w:t>
      </w:r>
    </w:p>
    <w:p w14:paraId="2141E2AF" w14:textId="6DEFDFA9"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lastRenderedPageBreak/>
        <w:t>a) Phối hợp nghiên cứu, tham gia ý kiến sử</w:t>
      </w:r>
      <w:r w:rsidR="0072646D" w:rsidRPr="00FF0011">
        <w:rPr>
          <w:rFonts w:ascii="Times New Roman" w:eastAsia="Times New Roman" w:hAnsi="Times New Roman" w:cs="Times New Roman"/>
          <w:color w:val="000000" w:themeColor="text1"/>
          <w:sz w:val="28"/>
          <w:szCs w:val="28"/>
          <w:lang w:val="en-US"/>
        </w:rPr>
        <w:t>a đổi các văn bản quy phạm pháp</w:t>
      </w:r>
      <w:r w:rsidRPr="00FF0011">
        <w:rPr>
          <w:rFonts w:ascii="Times New Roman" w:eastAsia="Times New Roman" w:hAnsi="Times New Roman" w:cs="Times New Roman"/>
          <w:color w:val="000000" w:themeColor="text1"/>
          <w:sz w:val="28"/>
          <w:szCs w:val="28"/>
          <w:lang w:val="en-US"/>
        </w:rPr>
        <w:t xml:space="preserve"> luật, các văn bản hướng dẫn triển khai có liên quan,</w:t>
      </w:r>
      <w:r w:rsidR="0072646D" w:rsidRPr="00FF0011">
        <w:rPr>
          <w:rFonts w:ascii="Times New Roman" w:eastAsia="Times New Roman" w:hAnsi="Times New Roman" w:cs="Times New Roman"/>
          <w:color w:val="000000" w:themeColor="text1"/>
          <w:sz w:val="28"/>
          <w:szCs w:val="28"/>
          <w:lang w:val="en-US"/>
        </w:rPr>
        <w:t xml:space="preserve"> đề xuất sửa đổi, bổ sung, hoàn</w:t>
      </w:r>
      <w:r w:rsidRPr="00FF0011">
        <w:rPr>
          <w:rFonts w:ascii="Times New Roman" w:eastAsia="Times New Roman" w:hAnsi="Times New Roman" w:cs="Times New Roman"/>
          <w:color w:val="000000" w:themeColor="text1"/>
          <w:sz w:val="28"/>
          <w:szCs w:val="28"/>
          <w:lang w:val="en-US"/>
        </w:rPr>
        <w:t xml:space="preserve"> thiện các quy định về định danh và xác thực điện tử, giao dịch điện tử, tích hợp tiện ích số, thanh toán không dùng tiền mặt, an toàn thông tin mạng, an ninh mạng, bảo vệ dữ liệu cá nhân và các quy định pháp luật chuyên ngành có liên quan đến việc khai thác, sử dụng VNeID. </w:t>
      </w:r>
    </w:p>
    <w:p w14:paraId="0E700610" w14:textId="77777777" w:rsidR="0072646D"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b) Phối hợp nghiên cứu, tham gia ý kiến xây</w:t>
      </w:r>
      <w:r w:rsidR="0072646D" w:rsidRPr="00FF0011">
        <w:rPr>
          <w:rFonts w:ascii="Times New Roman" w:eastAsia="Times New Roman" w:hAnsi="Times New Roman" w:cs="Times New Roman"/>
          <w:color w:val="000000" w:themeColor="text1"/>
          <w:sz w:val="28"/>
          <w:szCs w:val="28"/>
          <w:lang w:val="en-US"/>
        </w:rPr>
        <w:t xml:space="preserve"> dựng, chuẩn hóa các quy trình </w:t>
      </w:r>
      <w:r w:rsidRPr="00FF0011">
        <w:rPr>
          <w:rFonts w:ascii="Times New Roman" w:eastAsia="Times New Roman" w:hAnsi="Times New Roman" w:cs="Times New Roman"/>
          <w:color w:val="000000" w:themeColor="text1"/>
          <w:sz w:val="28"/>
          <w:szCs w:val="28"/>
          <w:lang w:val="en-US"/>
        </w:rPr>
        <w:t xml:space="preserve">vận hành, quy chế phối hợp và cơ chế giám sát tổng thể đối với việc khai thác, sử dụng VNeID trong cơ quan nhà nước, tổ chức, doanh nghiệp. </w:t>
      </w:r>
    </w:p>
    <w:p w14:paraId="77A22458" w14:textId="2D514FE1"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Cơ quan chủ trì: Côn</w:t>
      </w:r>
      <w:r w:rsidR="0072646D" w:rsidRPr="00FF0011">
        <w:rPr>
          <w:rFonts w:ascii="Times New Roman" w:eastAsia="Times New Roman" w:hAnsi="Times New Roman" w:cs="Times New Roman"/>
          <w:color w:val="000000" w:themeColor="text1"/>
          <w:sz w:val="28"/>
          <w:szCs w:val="28"/>
          <w:lang w:val="en-US"/>
        </w:rPr>
        <w:t>g an tỉnh.</w:t>
      </w:r>
    </w:p>
    <w:p w14:paraId="547F6A67" w14:textId="55FB3A84" w:rsidR="003817D4" w:rsidRPr="00FF0011" w:rsidRDefault="00B23441"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w:t>
      </w:r>
      <w:r w:rsidR="003817D4" w:rsidRPr="00FF0011">
        <w:rPr>
          <w:rFonts w:ascii="Times New Roman" w:eastAsia="Times New Roman" w:hAnsi="Times New Roman" w:cs="Times New Roman"/>
          <w:color w:val="000000" w:themeColor="text1"/>
          <w:sz w:val="28"/>
          <w:szCs w:val="28"/>
          <w:lang w:val="en-US"/>
        </w:rPr>
        <w:t>ngành, cơ quan, đơn vị có liên quan và UBND cấp xã. </w:t>
      </w:r>
      <w:r w:rsidR="00670ACB" w:rsidRPr="00670ACB">
        <w:rPr>
          <w:rFonts w:ascii="Times New Roman" w:eastAsia="Times New Roman" w:hAnsi="Times New Roman" w:cs="Times New Roman"/>
          <w:color w:val="000000" w:themeColor="text1"/>
          <w:spacing w:val="-8"/>
          <w:sz w:val="28"/>
          <w:szCs w:val="28"/>
          <w:lang w:val="en-US"/>
        </w:rPr>
        <w:t>- Cơ quan phối hợp: Sở Tư pháp, Sở Khoa học và Công nghệ, các sở, ban,</w:t>
      </w:r>
    </w:p>
    <w:p w14:paraId="3721E602" w14:textId="77777777"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Thời gian thực hiện: 2026 - 2027. </w:t>
      </w:r>
    </w:p>
    <w:p w14:paraId="2A81A67B" w14:textId="7ED0BE50" w:rsidR="003817D4" w:rsidRPr="00A12CCB" w:rsidRDefault="00BA1F05"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A12CCB">
        <w:rPr>
          <w:rFonts w:ascii="Times New Roman" w:eastAsia="Times New Roman" w:hAnsi="Times New Roman" w:cs="Times New Roman"/>
          <w:color w:val="000000" w:themeColor="text1"/>
          <w:sz w:val="28"/>
          <w:szCs w:val="28"/>
          <w:lang w:val="en-US"/>
        </w:rPr>
        <w:t xml:space="preserve">2. Điều chỉnh kiến trúc, </w:t>
      </w:r>
      <w:r w:rsidR="003817D4" w:rsidRPr="00A12CCB">
        <w:rPr>
          <w:rFonts w:ascii="Times New Roman" w:eastAsia="Times New Roman" w:hAnsi="Times New Roman" w:cs="Times New Roman"/>
          <w:color w:val="000000" w:themeColor="text1"/>
          <w:sz w:val="28"/>
          <w:szCs w:val="28"/>
          <w:lang w:val="en-US"/>
        </w:rPr>
        <w:t>nâng cấp tổng thể VNeID đáp ứng yêu cầu được nêu tại Mục IV của Kế hoạch này </w:t>
      </w:r>
    </w:p>
    <w:p w14:paraId="4ADC88A9" w14:textId="2861CD80" w:rsidR="003817D4" w:rsidRPr="00FF0011" w:rsidRDefault="00366010"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Nội dung: </w:t>
      </w:r>
      <w:r w:rsidR="003817D4" w:rsidRPr="00FF0011">
        <w:rPr>
          <w:rFonts w:ascii="Times New Roman" w:eastAsia="Times New Roman" w:hAnsi="Times New Roman" w:cs="Times New Roman"/>
          <w:color w:val="000000" w:themeColor="text1"/>
          <w:sz w:val="28"/>
          <w:szCs w:val="28"/>
          <w:lang w:val="en-US"/>
        </w:rPr>
        <w:t>Phối hợp nghiên cứu, tham gia ý kiến đề nghị bổ sung, chỉnh sửa phù hợp với từng lĩnh vực chuyên môn. </w:t>
      </w:r>
    </w:p>
    <w:p w14:paraId="09739C48" w14:textId="7F21B396"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w:t>
      </w:r>
      <w:r w:rsidR="004D6123" w:rsidRPr="00FF0011">
        <w:rPr>
          <w:rFonts w:ascii="Times New Roman" w:eastAsia="Times New Roman" w:hAnsi="Times New Roman" w:cs="Times New Roman"/>
          <w:color w:val="000000" w:themeColor="text1"/>
          <w:sz w:val="28"/>
          <w:szCs w:val="28"/>
          <w:lang w:val="en-US"/>
        </w:rPr>
        <w:t xml:space="preserve"> Cơ quan chủ trì: Công an tỉnh.</w:t>
      </w:r>
    </w:p>
    <w:p w14:paraId="333F2450" w14:textId="4A8BC1DF"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C36A7C">
        <w:rPr>
          <w:rFonts w:ascii="Times New Roman" w:eastAsia="Times New Roman" w:hAnsi="Times New Roman" w:cs="Times New Roman"/>
          <w:color w:val="000000" w:themeColor="text1"/>
          <w:spacing w:val="-8"/>
          <w:sz w:val="28"/>
          <w:szCs w:val="28"/>
          <w:lang w:val="en-US"/>
        </w:rPr>
        <w:t xml:space="preserve">- Cơ quan phối hợp: Sở Tư pháp, Sở Khoa </w:t>
      </w:r>
      <w:r w:rsidR="00622C2A" w:rsidRPr="00C36A7C">
        <w:rPr>
          <w:rFonts w:ascii="Times New Roman" w:eastAsia="Times New Roman" w:hAnsi="Times New Roman" w:cs="Times New Roman"/>
          <w:color w:val="000000" w:themeColor="text1"/>
          <w:spacing w:val="-8"/>
          <w:sz w:val="28"/>
          <w:szCs w:val="28"/>
          <w:lang w:val="en-US"/>
        </w:rPr>
        <w:t>học và Công nghệ, các sở, ban, </w:t>
      </w:r>
      <w:r w:rsidRPr="00FF0011">
        <w:rPr>
          <w:rFonts w:ascii="Times New Roman" w:eastAsia="Times New Roman" w:hAnsi="Times New Roman" w:cs="Times New Roman"/>
          <w:color w:val="000000" w:themeColor="text1"/>
          <w:sz w:val="28"/>
          <w:szCs w:val="28"/>
          <w:lang w:val="en-US"/>
        </w:rPr>
        <w:t>ngành, cơ quan, đơn vị có liên quan và UBND cấp xã. </w:t>
      </w:r>
    </w:p>
    <w:p w14:paraId="1860E6B5" w14:textId="77777777"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Thời gian thực hiện: 2026 - 2030. </w:t>
      </w:r>
    </w:p>
    <w:p w14:paraId="67B6D61A" w14:textId="77777777" w:rsidR="00622C2A" w:rsidRPr="00C36A7C"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C36A7C">
        <w:rPr>
          <w:rFonts w:ascii="Times New Roman" w:eastAsia="Times New Roman" w:hAnsi="Times New Roman" w:cs="Times New Roman"/>
          <w:color w:val="000000" w:themeColor="text1"/>
          <w:sz w:val="28"/>
          <w:szCs w:val="28"/>
          <w:lang w:val="en-US"/>
        </w:rPr>
        <w:t xml:space="preserve">3. Phát triển, mở rộng hệ sinh thái tiện ích số trên VNeID  </w:t>
      </w:r>
    </w:p>
    <w:p w14:paraId="587F78D5" w14:textId="737B6DBA"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BB037C">
        <w:rPr>
          <w:rFonts w:ascii="Times New Roman" w:eastAsia="Times New Roman" w:hAnsi="Times New Roman" w:cs="Times New Roman"/>
          <w:color w:val="000000" w:themeColor="text1"/>
          <w:spacing w:val="-4"/>
          <w:sz w:val="28"/>
          <w:szCs w:val="28"/>
          <w:lang w:val="en-US"/>
        </w:rPr>
        <w:t>a) Phối hợp thực hiện kết nối và tích hợp l</w:t>
      </w:r>
      <w:r w:rsidR="00622C2A" w:rsidRPr="00BB037C">
        <w:rPr>
          <w:rFonts w:ascii="Times New Roman" w:eastAsia="Times New Roman" w:hAnsi="Times New Roman" w:cs="Times New Roman"/>
          <w:color w:val="000000" w:themeColor="text1"/>
          <w:spacing w:val="-4"/>
          <w:sz w:val="28"/>
          <w:szCs w:val="28"/>
          <w:lang w:val="en-US"/>
        </w:rPr>
        <w:t>iền mạch các dịch vụ công, tài </w:t>
      </w:r>
      <w:r w:rsidRPr="00FF0011">
        <w:rPr>
          <w:rFonts w:ascii="Times New Roman" w:eastAsia="Times New Roman" w:hAnsi="Times New Roman" w:cs="Times New Roman"/>
          <w:color w:val="000000" w:themeColor="text1"/>
          <w:sz w:val="28"/>
          <w:szCs w:val="28"/>
          <w:lang w:val="en-US"/>
        </w:rPr>
        <w:t xml:space="preserve">chính, thanh toán và đời sống vào một nền tảng duy nhất </w:t>
      </w:r>
      <w:r w:rsidRPr="00FF0011">
        <w:rPr>
          <w:rFonts w:ascii="Times New Roman" w:eastAsia="Times New Roman" w:hAnsi="Times New Roman" w:cs="Times New Roman"/>
          <w:i/>
          <w:color w:val="000000" w:themeColor="text1"/>
          <w:sz w:val="28"/>
          <w:szCs w:val="28"/>
          <w:lang w:val="en-US"/>
        </w:rPr>
        <w:t>(ứng dụng VNeID).</w:t>
      </w:r>
      <w:r w:rsidRPr="00FF0011">
        <w:rPr>
          <w:rFonts w:ascii="Times New Roman" w:eastAsia="Times New Roman" w:hAnsi="Times New Roman" w:cs="Times New Roman"/>
          <w:color w:val="000000" w:themeColor="text1"/>
          <w:sz w:val="28"/>
          <w:szCs w:val="28"/>
          <w:lang w:val="en-US"/>
        </w:rPr>
        <w:t xml:space="preserve"> Mở rộng hệ sinh thái tiện ích số trên VNeID theo hướng thiết thực, thuận tiện, lấy người dùng làm trung tâm; bảo đảm đáp ứng hiệu quả nhu cầu giao dịch số của người dân, doanh nghiệp, cơ quan, tổ chức. </w:t>
      </w:r>
    </w:p>
    <w:p w14:paraId="3F49BEC2" w14:textId="690B218C"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b) Khuyến khích, tạo điều kiện để các sở, ban, ngành, cơ quan, đơn vị, địa phương, tổ chức, doanh nghiệp tham gia phát triển, cung cấp, tích hợp các dịch vụ, tiện ích số trên VNeID theo hướng đa dạng hóa nguồn lực, kết hợp hiệu quả đầu tư công với các hình thức hợp tác công - tư v</w:t>
      </w:r>
      <w:r w:rsidR="0072646D" w:rsidRPr="00FF0011">
        <w:rPr>
          <w:rFonts w:ascii="Times New Roman" w:eastAsia="Times New Roman" w:hAnsi="Times New Roman" w:cs="Times New Roman"/>
          <w:color w:val="000000" w:themeColor="text1"/>
          <w:sz w:val="28"/>
          <w:szCs w:val="28"/>
          <w:lang w:val="en-US"/>
        </w:rPr>
        <w:t>à các nguồn lực hợp pháp khác; </w:t>
      </w:r>
      <w:r w:rsidRPr="00FF0011">
        <w:rPr>
          <w:rFonts w:ascii="Times New Roman" w:eastAsia="Times New Roman" w:hAnsi="Times New Roman" w:cs="Times New Roman"/>
          <w:color w:val="000000" w:themeColor="text1"/>
          <w:sz w:val="28"/>
          <w:szCs w:val="28"/>
          <w:lang w:val="en-US"/>
        </w:rPr>
        <w:t>bảo đảm tuân thủ quy định của pháp luật, yêu cầu</w:t>
      </w:r>
      <w:r w:rsidR="00622C2A" w:rsidRPr="00FF0011">
        <w:rPr>
          <w:rFonts w:ascii="Times New Roman" w:eastAsia="Times New Roman" w:hAnsi="Times New Roman" w:cs="Times New Roman"/>
          <w:color w:val="000000" w:themeColor="text1"/>
          <w:sz w:val="28"/>
          <w:szCs w:val="28"/>
          <w:lang w:val="en-US"/>
        </w:rPr>
        <w:t xml:space="preserve"> quản lý nhà nước, an ninh, an </w:t>
      </w:r>
      <w:r w:rsidRPr="00FF0011">
        <w:rPr>
          <w:rFonts w:ascii="Times New Roman" w:eastAsia="Times New Roman" w:hAnsi="Times New Roman" w:cs="Times New Roman"/>
          <w:color w:val="000000" w:themeColor="text1"/>
          <w:sz w:val="28"/>
          <w:szCs w:val="28"/>
          <w:lang w:val="en-US"/>
        </w:rPr>
        <w:t>toàn thông tin và bảo vệ dữ liệu cá nhân. </w:t>
      </w:r>
    </w:p>
    <w:p w14:paraId="0B27E9A1" w14:textId="09D6C9AA"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w:t>
      </w:r>
      <w:r w:rsidR="001B5386" w:rsidRPr="00FF0011">
        <w:rPr>
          <w:rFonts w:ascii="Times New Roman" w:eastAsia="Times New Roman" w:hAnsi="Times New Roman" w:cs="Times New Roman"/>
          <w:color w:val="000000" w:themeColor="text1"/>
          <w:sz w:val="28"/>
          <w:szCs w:val="28"/>
          <w:lang w:val="en-US"/>
        </w:rPr>
        <w:t xml:space="preserve"> Cơ quan chủ trì: Công an tỉnh.</w:t>
      </w:r>
    </w:p>
    <w:p w14:paraId="153A6E1A" w14:textId="4CEA05C8" w:rsidR="003817D4"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D41252">
        <w:rPr>
          <w:rFonts w:ascii="Times New Roman" w:eastAsia="Times New Roman" w:hAnsi="Times New Roman" w:cs="Times New Roman"/>
          <w:color w:val="000000" w:themeColor="text1"/>
          <w:spacing w:val="-8"/>
          <w:sz w:val="28"/>
          <w:szCs w:val="28"/>
          <w:lang w:val="en-US"/>
        </w:rPr>
        <w:t xml:space="preserve">- Cơ quan phối hợp: Sở Tư pháp, Sở Khoa </w:t>
      </w:r>
      <w:r w:rsidR="00622C2A" w:rsidRPr="00D41252">
        <w:rPr>
          <w:rFonts w:ascii="Times New Roman" w:eastAsia="Times New Roman" w:hAnsi="Times New Roman" w:cs="Times New Roman"/>
          <w:color w:val="000000" w:themeColor="text1"/>
          <w:spacing w:val="-8"/>
          <w:sz w:val="28"/>
          <w:szCs w:val="28"/>
          <w:lang w:val="en-US"/>
        </w:rPr>
        <w:t>học và Công nghệ, các sở, ban,</w:t>
      </w:r>
      <w:r w:rsidR="00622C2A" w:rsidRPr="00FF0011">
        <w:rPr>
          <w:rFonts w:ascii="Times New Roman" w:eastAsia="Times New Roman" w:hAnsi="Times New Roman" w:cs="Times New Roman"/>
          <w:color w:val="000000" w:themeColor="text1"/>
          <w:sz w:val="28"/>
          <w:szCs w:val="28"/>
          <w:lang w:val="en-US"/>
        </w:rPr>
        <w:t> </w:t>
      </w:r>
      <w:r w:rsidRPr="00FF0011">
        <w:rPr>
          <w:rFonts w:ascii="Times New Roman" w:eastAsia="Times New Roman" w:hAnsi="Times New Roman" w:cs="Times New Roman"/>
          <w:color w:val="000000" w:themeColor="text1"/>
          <w:sz w:val="28"/>
          <w:szCs w:val="28"/>
          <w:lang w:val="en-US"/>
        </w:rPr>
        <w:t>ngành, cơ quan, đơn vị có liên quan và UBND cấp xã. </w:t>
      </w:r>
    </w:p>
    <w:p w14:paraId="6B20EFAB" w14:textId="77777777" w:rsidR="00622C2A" w:rsidRPr="00FF0011"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Thời gian thực hiện: Giai đoạn 2026 - 2030, tầm nhìn đến năm 2045. </w:t>
      </w:r>
    </w:p>
    <w:p w14:paraId="23293373" w14:textId="664B203F" w:rsidR="00622C2A" w:rsidRPr="00C73608" w:rsidRDefault="003817D4" w:rsidP="00C73608">
      <w:pPr>
        <w:widowControl w:val="0"/>
        <w:suppressAutoHyphens w:val="0"/>
        <w:spacing w:before="100" w:after="0" w:line="240" w:lineRule="auto"/>
        <w:ind w:firstLine="720"/>
        <w:jc w:val="both"/>
        <w:rPr>
          <w:rFonts w:ascii="Times New Roman" w:eastAsia="Times New Roman" w:hAnsi="Times New Roman" w:cs="Times New Roman"/>
          <w:color w:val="000000" w:themeColor="text1"/>
          <w:sz w:val="28"/>
          <w:szCs w:val="28"/>
          <w:lang w:val="en-US"/>
        </w:rPr>
      </w:pPr>
      <w:r w:rsidRPr="00C73608">
        <w:rPr>
          <w:rFonts w:ascii="Times New Roman" w:eastAsia="Times New Roman" w:hAnsi="Times New Roman" w:cs="Times New Roman"/>
          <w:color w:val="000000" w:themeColor="text1"/>
          <w:sz w:val="28"/>
          <w:szCs w:val="28"/>
          <w:lang w:val="en-US"/>
        </w:rPr>
        <w:t>4. Triển khai nâng cấp và mở rộng hạ tầng kỹ thuật, công nghệ bảo đảm nhu cầu phát triển </w:t>
      </w:r>
    </w:p>
    <w:p w14:paraId="582E2306" w14:textId="6E147DC0"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lastRenderedPageBreak/>
        <w:t>a) Phối hợp, nghiên cứu rà soát, đánh giá hiện trạng hệ thống hạ tầng kỹ thuật, công nghệ của hệ thống VNeID và các hệ thống liên quan phục vụ việc triển khai nâng cấp và mở rộng theo hướng hiện đại, đồng bộ, an toàn, ổn định, có khả năng mở rộng linh hoạt, đáp ứng yêu cầu phát triển</w:t>
      </w:r>
      <w:r w:rsidR="00622C2A" w:rsidRPr="00FF0011">
        <w:rPr>
          <w:rFonts w:ascii="Times New Roman" w:eastAsia="Times New Roman" w:hAnsi="Times New Roman" w:cs="Times New Roman"/>
          <w:color w:val="000000" w:themeColor="text1"/>
          <w:sz w:val="28"/>
          <w:szCs w:val="28"/>
          <w:lang w:val="en-US"/>
        </w:rPr>
        <w:t xml:space="preserve"> nhanh về số lượng người dùng, </w:t>
      </w:r>
      <w:r w:rsidRPr="00FF0011">
        <w:rPr>
          <w:rFonts w:ascii="Times New Roman" w:eastAsia="Times New Roman" w:hAnsi="Times New Roman" w:cs="Times New Roman"/>
          <w:color w:val="000000" w:themeColor="text1"/>
          <w:sz w:val="28"/>
          <w:szCs w:val="28"/>
          <w:lang w:val="en-US"/>
        </w:rPr>
        <w:t xml:space="preserve">số lượng giao dịch, số lượng tiện ích thành phần, </w:t>
      </w:r>
      <w:r w:rsidR="00622C2A" w:rsidRPr="00FF0011">
        <w:rPr>
          <w:rFonts w:ascii="Times New Roman" w:eastAsia="Times New Roman" w:hAnsi="Times New Roman" w:cs="Times New Roman"/>
          <w:color w:val="000000" w:themeColor="text1"/>
          <w:sz w:val="28"/>
          <w:szCs w:val="28"/>
          <w:lang w:val="en-US"/>
        </w:rPr>
        <w:t>đặc biệt là phạm vi tích hợp và</w:t>
      </w:r>
      <w:r w:rsidRPr="00FF0011">
        <w:rPr>
          <w:rFonts w:ascii="Times New Roman" w:eastAsia="Times New Roman" w:hAnsi="Times New Roman" w:cs="Times New Roman"/>
          <w:color w:val="000000" w:themeColor="text1"/>
          <w:sz w:val="28"/>
          <w:szCs w:val="28"/>
          <w:lang w:val="en-US"/>
        </w:rPr>
        <w:t xml:space="preserve"> nhu cầu khai thác ngày càng lớn của VNeID trong giai đoạn 2026 - 2030, tầm nhìn đến năm 2045. </w:t>
      </w:r>
    </w:p>
    <w:p w14:paraId="4CFFBA1B" w14:textId="77777777" w:rsidR="00436CC1"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b) Nâng cấp, mở rộng hạ tầng kỹ thuật, công nghệ </w:t>
      </w:r>
    </w:p>
    <w:p w14:paraId="6249703D" w14:textId="3CBD80B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Phối hợp nghiên cứu, đề xuất nâng cấp, mở rộng năng lực hệ thống hạ tầng vỏ trạm và năng lực tính toán theo hướng tăng mạnh khả năng xử lý đồng thời, tăng hiệu năng xử lý </w:t>
      </w:r>
      <w:r w:rsidRPr="00FF0011">
        <w:rPr>
          <w:rFonts w:ascii="Times New Roman" w:eastAsia="Times New Roman" w:hAnsi="Times New Roman" w:cs="Times New Roman"/>
          <w:i/>
          <w:color w:val="000000" w:themeColor="text1"/>
          <w:sz w:val="28"/>
          <w:szCs w:val="28"/>
          <w:lang w:val="en-US"/>
        </w:rPr>
        <w:t>(bao gồm cả năng lực xử lý</w:t>
      </w:r>
      <w:r w:rsidR="00436CC1" w:rsidRPr="00FF0011">
        <w:rPr>
          <w:rFonts w:ascii="Times New Roman" w:eastAsia="Times New Roman" w:hAnsi="Times New Roman" w:cs="Times New Roman"/>
          <w:i/>
          <w:color w:val="000000" w:themeColor="text1"/>
          <w:sz w:val="28"/>
          <w:szCs w:val="28"/>
          <w:lang w:val="en-US"/>
        </w:rPr>
        <w:t xml:space="preserve"> trung tâm, năng lực xử lý phân</w:t>
      </w:r>
      <w:r w:rsidRPr="00FF0011">
        <w:rPr>
          <w:rFonts w:ascii="Times New Roman" w:eastAsia="Times New Roman" w:hAnsi="Times New Roman" w:cs="Times New Roman"/>
          <w:i/>
          <w:color w:val="000000" w:themeColor="text1"/>
          <w:sz w:val="28"/>
          <w:szCs w:val="28"/>
          <w:lang w:val="en-US"/>
        </w:rPr>
        <w:t xml:space="preserve"> tán, năng lực xử lý cho các dịch vụ lõi và năng lực xử lý cho các dịch vụ tích hợp).</w:t>
      </w:r>
    </w:p>
    <w:p w14:paraId="29B240B1"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Phối hợp nghiên cứu thực hiện việc định kỳ kiểm tra, diễn tập, thử nghiệm các phương án chuyển đổi sang hệ thống dự phòng, khôi phục dịch vụ và phục hồi dữ liệu theo chỉ đạo của cấp trên. </w:t>
      </w:r>
    </w:p>
    <w:p w14:paraId="62288C8C" w14:textId="65E1DDE5"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Phối hợp tổ chức kiểm tra, đánh giá việc chấp hành các quy định về bảo đảm an ninh mạng, an toàn thông tin đối với các cơ quan nhà nước, doanh nghiệp và tổ chức đang quản lý, vận hành các hệ thống thông tin, cơ sở dữ liệu có kết nối, khai thác, sử dụng dữ liệu dân cư, tài khoản định danh điện tử và dịch vụ xác thực điện tử. Nội dung kiểm tra tập trung vào công tác</w:t>
      </w:r>
      <w:r w:rsidR="00436CC1" w:rsidRPr="00FF0011">
        <w:rPr>
          <w:rFonts w:ascii="Times New Roman" w:eastAsia="Times New Roman" w:hAnsi="Times New Roman" w:cs="Times New Roman"/>
          <w:color w:val="000000" w:themeColor="text1"/>
          <w:sz w:val="28"/>
          <w:szCs w:val="28"/>
          <w:lang w:val="en-US"/>
        </w:rPr>
        <w:t xml:space="preserve"> quản lý, bảo vệ dữ liệu; phân </w:t>
      </w:r>
      <w:r w:rsidRPr="00FF0011">
        <w:rPr>
          <w:rFonts w:ascii="Times New Roman" w:eastAsia="Times New Roman" w:hAnsi="Times New Roman" w:cs="Times New Roman"/>
          <w:color w:val="000000" w:themeColor="text1"/>
          <w:sz w:val="28"/>
          <w:szCs w:val="28"/>
          <w:lang w:val="en-US"/>
        </w:rPr>
        <w:t>quyền truy cập, khai thác thông tin; việc thực hiện các biện pháp kỹ thuật bảo đảm an ninh mạng; công tác phòng ngừa, phát hiện, xử lý sự cố mất an to</w:t>
      </w:r>
      <w:r w:rsidR="004B7B55" w:rsidRPr="00FF0011">
        <w:rPr>
          <w:rFonts w:ascii="Times New Roman" w:eastAsia="Times New Roman" w:hAnsi="Times New Roman" w:cs="Times New Roman"/>
          <w:color w:val="000000" w:themeColor="text1"/>
          <w:sz w:val="28"/>
          <w:szCs w:val="28"/>
          <w:lang w:val="en-US"/>
        </w:rPr>
        <w:t>àn thông tin; </w:t>
      </w:r>
      <w:r w:rsidRPr="00FF0011">
        <w:rPr>
          <w:rFonts w:ascii="Times New Roman" w:eastAsia="Times New Roman" w:hAnsi="Times New Roman" w:cs="Times New Roman"/>
          <w:color w:val="000000" w:themeColor="text1"/>
          <w:sz w:val="28"/>
          <w:szCs w:val="28"/>
          <w:lang w:val="en-US"/>
        </w:rPr>
        <w:t>việc tuân thủ các quy định của pháp luật về bảo v</w:t>
      </w:r>
      <w:r w:rsidR="00436CC1" w:rsidRPr="00FF0011">
        <w:rPr>
          <w:rFonts w:ascii="Times New Roman" w:eastAsia="Times New Roman" w:hAnsi="Times New Roman" w:cs="Times New Roman"/>
          <w:color w:val="000000" w:themeColor="text1"/>
          <w:sz w:val="28"/>
          <w:szCs w:val="28"/>
          <w:lang w:val="en-US"/>
        </w:rPr>
        <w:t>ệ dữ liệu cá nhân, dữ liệu dân </w:t>
      </w:r>
      <w:r w:rsidRPr="00FF0011">
        <w:rPr>
          <w:rFonts w:ascii="Times New Roman" w:eastAsia="Times New Roman" w:hAnsi="Times New Roman" w:cs="Times New Roman"/>
          <w:color w:val="000000" w:themeColor="text1"/>
          <w:sz w:val="28"/>
          <w:szCs w:val="28"/>
          <w:lang w:val="en-US"/>
        </w:rPr>
        <w:t>cư, định danh và xác thực điện tử. </w:t>
      </w:r>
    </w:p>
    <w:p w14:paraId="48A4CAA0"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Cơ quan thực hiện: Công an tỉnh. </w:t>
      </w:r>
    </w:p>
    <w:p w14:paraId="74FE27F3"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Thời gian thực hiện: 2026 - 2030, tầm nhìn đến năm 2045. </w:t>
      </w:r>
    </w:p>
    <w:p w14:paraId="554F8E96" w14:textId="77777777" w:rsidR="003817D4" w:rsidRPr="007D08B6"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7D08B6">
        <w:rPr>
          <w:rFonts w:ascii="Times New Roman" w:eastAsia="Times New Roman" w:hAnsi="Times New Roman" w:cs="Times New Roman"/>
          <w:color w:val="000000" w:themeColor="text1"/>
          <w:sz w:val="28"/>
          <w:szCs w:val="28"/>
          <w:lang w:val="en-US"/>
        </w:rPr>
        <w:t>5. Bảo đảm an ninh, an toàn tổng thể </w:t>
      </w:r>
    </w:p>
    <w:p w14:paraId="681DED54"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a) Phối hợp nghiên cứu, rà soát, đánh giá hiện trạng an ninh, an toàn đối với VNeID và các hệ thống liên quan; hoàn thiện mô hình, nguyên tắc, kiến trúc bảo đảm an ninh, an toàn tổng thể. </w:t>
      </w:r>
    </w:p>
    <w:p w14:paraId="64BDD63D" w14:textId="405E0232"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b) Phối hợp thực hiện triển khai các biện pháp an ninh, bảo mật toàn diện, đa lớp; các cơ chế bảo vệ dữ liệu trong toàn bộ quá trình kết nối, thu thập, truyền, lưu trữ, xử lý, chia sẻ, khai thác, sao lưu và phục hồi dữ liệu; bổ sung, nâng cấp và hoàn thiện các hệ thống giám sát an ninh mạn</w:t>
      </w:r>
      <w:r w:rsidR="00436CC1" w:rsidRPr="00FF0011">
        <w:rPr>
          <w:rFonts w:ascii="Times New Roman" w:eastAsia="Times New Roman" w:hAnsi="Times New Roman" w:cs="Times New Roman"/>
          <w:color w:val="000000" w:themeColor="text1"/>
          <w:sz w:val="28"/>
          <w:szCs w:val="28"/>
          <w:lang w:val="en-US"/>
        </w:rPr>
        <w:t>g, giám sát truy cập, giám sát </w:t>
      </w:r>
      <w:r w:rsidRPr="00FF0011">
        <w:rPr>
          <w:rFonts w:ascii="Times New Roman" w:eastAsia="Times New Roman" w:hAnsi="Times New Roman" w:cs="Times New Roman"/>
          <w:color w:val="000000" w:themeColor="text1"/>
          <w:sz w:val="28"/>
          <w:szCs w:val="28"/>
          <w:lang w:val="en-US"/>
        </w:rPr>
        <w:t xml:space="preserve">hành vi, giám sát giao dịch và các cơ chế cảnh </w:t>
      </w:r>
      <w:r w:rsidR="00436CC1" w:rsidRPr="00FF0011">
        <w:rPr>
          <w:rFonts w:ascii="Times New Roman" w:eastAsia="Times New Roman" w:hAnsi="Times New Roman" w:cs="Times New Roman"/>
          <w:color w:val="000000" w:themeColor="text1"/>
          <w:sz w:val="28"/>
          <w:szCs w:val="28"/>
          <w:lang w:val="en-US"/>
        </w:rPr>
        <w:t>báo sớm đối với hệ thống VNeID </w:t>
      </w:r>
      <w:r w:rsidRPr="00FF0011">
        <w:rPr>
          <w:rFonts w:ascii="Times New Roman" w:eastAsia="Times New Roman" w:hAnsi="Times New Roman" w:cs="Times New Roman"/>
          <w:color w:val="000000" w:themeColor="text1"/>
          <w:sz w:val="28"/>
          <w:szCs w:val="28"/>
          <w:lang w:val="en-US"/>
        </w:rPr>
        <w:t>và các thành phần liên quan. </w:t>
      </w:r>
    </w:p>
    <w:p w14:paraId="61D0BF5F" w14:textId="1AE92F72"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0E3CE4">
        <w:rPr>
          <w:rFonts w:ascii="Times New Roman" w:eastAsia="Times New Roman" w:hAnsi="Times New Roman" w:cs="Times New Roman"/>
          <w:color w:val="000000" w:themeColor="text1"/>
          <w:spacing w:val="-6"/>
          <w:sz w:val="28"/>
          <w:szCs w:val="28"/>
          <w:lang w:val="en-US"/>
        </w:rPr>
        <w:t>c) Thường xuyên cập nhật hoàn thiện đầy đ</w:t>
      </w:r>
      <w:r w:rsidR="00436CC1" w:rsidRPr="000E3CE4">
        <w:rPr>
          <w:rFonts w:ascii="Times New Roman" w:eastAsia="Times New Roman" w:hAnsi="Times New Roman" w:cs="Times New Roman"/>
          <w:color w:val="000000" w:themeColor="text1"/>
          <w:spacing w:val="-6"/>
          <w:sz w:val="28"/>
          <w:szCs w:val="28"/>
          <w:lang w:val="en-US"/>
        </w:rPr>
        <w:t>ủ các phương án, kịch bản, quy </w:t>
      </w:r>
      <w:r w:rsidRPr="00FF0011">
        <w:rPr>
          <w:rFonts w:ascii="Times New Roman" w:eastAsia="Times New Roman" w:hAnsi="Times New Roman" w:cs="Times New Roman"/>
          <w:color w:val="000000" w:themeColor="text1"/>
          <w:sz w:val="28"/>
          <w:szCs w:val="28"/>
          <w:lang w:val="en-US"/>
        </w:rPr>
        <w:t>trình ứng cứu sự cố và kiểm thử an ninh, an toà</w:t>
      </w:r>
      <w:r w:rsidR="00436CC1" w:rsidRPr="00FF0011">
        <w:rPr>
          <w:rFonts w:ascii="Times New Roman" w:eastAsia="Times New Roman" w:hAnsi="Times New Roman" w:cs="Times New Roman"/>
          <w:color w:val="000000" w:themeColor="text1"/>
          <w:sz w:val="28"/>
          <w:szCs w:val="28"/>
          <w:lang w:val="en-US"/>
        </w:rPr>
        <w:t>n đối với hệ thống VNeID; nâng </w:t>
      </w:r>
      <w:r w:rsidRPr="00FF0011">
        <w:rPr>
          <w:rFonts w:ascii="Times New Roman" w:eastAsia="Times New Roman" w:hAnsi="Times New Roman" w:cs="Times New Roman"/>
          <w:color w:val="000000" w:themeColor="text1"/>
          <w:sz w:val="28"/>
          <w:szCs w:val="28"/>
          <w:lang w:val="en-US"/>
        </w:rPr>
        <w:t>cao năng lực tổ chức, nhân lực, tăng cường cơ chế phối hợp trong triển khai kết nối, khai thác... </w:t>
      </w:r>
    </w:p>
    <w:p w14:paraId="204A77DB" w14:textId="71A9D4AD"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173682">
        <w:rPr>
          <w:rFonts w:ascii="Times New Roman" w:eastAsia="Times New Roman" w:hAnsi="Times New Roman" w:cs="Times New Roman"/>
          <w:color w:val="000000" w:themeColor="text1"/>
          <w:spacing w:val="-6"/>
          <w:sz w:val="28"/>
          <w:szCs w:val="28"/>
          <w:lang w:val="en-US"/>
        </w:rPr>
        <w:lastRenderedPageBreak/>
        <w:t>d) Tăng cường tuyên truyền, phổ biến nhận t</w:t>
      </w:r>
      <w:r w:rsidR="00436CC1" w:rsidRPr="00173682">
        <w:rPr>
          <w:rFonts w:ascii="Times New Roman" w:eastAsia="Times New Roman" w:hAnsi="Times New Roman" w:cs="Times New Roman"/>
          <w:color w:val="000000" w:themeColor="text1"/>
          <w:spacing w:val="-6"/>
          <w:sz w:val="28"/>
          <w:szCs w:val="28"/>
          <w:lang w:val="en-US"/>
        </w:rPr>
        <w:t>hức an toàn số cho người dùng,</w:t>
      </w:r>
      <w:r w:rsidR="00436CC1" w:rsidRPr="00FF0011">
        <w:rPr>
          <w:rFonts w:ascii="Times New Roman" w:eastAsia="Times New Roman" w:hAnsi="Times New Roman" w:cs="Times New Roman"/>
          <w:color w:val="000000" w:themeColor="text1"/>
          <w:sz w:val="28"/>
          <w:szCs w:val="28"/>
          <w:lang w:val="en-US"/>
        </w:rPr>
        <w:t> </w:t>
      </w:r>
      <w:r w:rsidRPr="00FF0011">
        <w:rPr>
          <w:rFonts w:ascii="Times New Roman" w:eastAsia="Times New Roman" w:hAnsi="Times New Roman" w:cs="Times New Roman"/>
          <w:color w:val="000000" w:themeColor="text1"/>
          <w:sz w:val="28"/>
          <w:szCs w:val="28"/>
          <w:lang w:val="en-US"/>
        </w:rPr>
        <w:t>cơ quan, tổ chức, doanh nghiệp tham gia. </w:t>
      </w:r>
    </w:p>
    <w:p w14:paraId="63E4C5F4" w14:textId="6F11F6F5"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đ) Phối hợp nghiên cứu thực hiện: Bổ sung, tăng cường các lớp an ninh vật lý theo phương án nhiều lớp bảo đảm an ninh hành</w:t>
      </w:r>
      <w:r w:rsidR="00436CC1" w:rsidRPr="00FF0011">
        <w:rPr>
          <w:rFonts w:ascii="Times New Roman" w:eastAsia="Times New Roman" w:hAnsi="Times New Roman" w:cs="Times New Roman"/>
          <w:color w:val="000000" w:themeColor="text1"/>
          <w:sz w:val="28"/>
          <w:szCs w:val="28"/>
          <w:lang w:val="en-US"/>
        </w:rPr>
        <w:t xml:space="preserve"> lang và lối tiếp cận phòng máy</w:t>
      </w:r>
      <w:r w:rsidRPr="00FF0011">
        <w:rPr>
          <w:rFonts w:ascii="Times New Roman" w:eastAsia="Times New Roman" w:hAnsi="Times New Roman" w:cs="Times New Roman"/>
          <w:color w:val="000000" w:themeColor="text1"/>
          <w:sz w:val="28"/>
          <w:szCs w:val="28"/>
          <w:lang w:val="en-US"/>
        </w:rPr>
        <w:t xml:space="preserve"> chủ, an ninh kiểm tra người và chống bám đuôi, an ninh cửa phòng máy </w:t>
      </w:r>
      <w:r w:rsidR="00436CC1" w:rsidRPr="00FF0011">
        <w:rPr>
          <w:rFonts w:ascii="Times New Roman" w:eastAsia="Times New Roman" w:hAnsi="Times New Roman" w:cs="Times New Roman"/>
          <w:color w:val="000000" w:themeColor="text1"/>
          <w:sz w:val="28"/>
          <w:szCs w:val="28"/>
          <w:lang w:val="en-US"/>
        </w:rPr>
        <w:t>chủ, an</w:t>
      </w:r>
      <w:r w:rsidRPr="00FF0011">
        <w:rPr>
          <w:rFonts w:ascii="Times New Roman" w:eastAsia="Times New Roman" w:hAnsi="Times New Roman" w:cs="Times New Roman"/>
          <w:color w:val="000000" w:themeColor="text1"/>
          <w:sz w:val="28"/>
          <w:szCs w:val="28"/>
          <w:lang w:val="en-US"/>
        </w:rPr>
        <w:t xml:space="preserve"> ninh bên trong phòng máy chủ. </w:t>
      </w:r>
    </w:p>
    <w:p w14:paraId="5A8B00B9" w14:textId="6717EB6A"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Cơ quan chủ trì: Công</w:t>
      </w:r>
      <w:r w:rsidR="003F376E" w:rsidRPr="00FF0011">
        <w:rPr>
          <w:rFonts w:ascii="Times New Roman" w:eastAsia="Times New Roman" w:hAnsi="Times New Roman" w:cs="Times New Roman"/>
          <w:color w:val="000000" w:themeColor="text1"/>
          <w:sz w:val="28"/>
          <w:szCs w:val="28"/>
          <w:lang w:val="en-US"/>
        </w:rPr>
        <w:t xml:space="preserve"> an tỉnh.</w:t>
      </w:r>
    </w:p>
    <w:p w14:paraId="21A7A64E" w14:textId="35DF0C9D"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BA2D1E">
        <w:rPr>
          <w:rFonts w:ascii="Times New Roman" w:eastAsia="Times New Roman" w:hAnsi="Times New Roman" w:cs="Times New Roman"/>
          <w:color w:val="000000" w:themeColor="text1"/>
          <w:spacing w:val="-8"/>
          <w:sz w:val="28"/>
          <w:szCs w:val="28"/>
          <w:lang w:val="en-US"/>
        </w:rPr>
        <w:t xml:space="preserve">- Cơ quan phối hợp: Sở Tư pháp, Sở Khoa </w:t>
      </w:r>
      <w:r w:rsidR="00436CC1" w:rsidRPr="00BA2D1E">
        <w:rPr>
          <w:rFonts w:ascii="Times New Roman" w:eastAsia="Times New Roman" w:hAnsi="Times New Roman" w:cs="Times New Roman"/>
          <w:color w:val="000000" w:themeColor="text1"/>
          <w:spacing w:val="-8"/>
          <w:sz w:val="28"/>
          <w:szCs w:val="28"/>
          <w:lang w:val="en-US"/>
        </w:rPr>
        <w:t>học và Công nghệ, các sở, ban, </w:t>
      </w:r>
      <w:r w:rsidRPr="00FF0011">
        <w:rPr>
          <w:rFonts w:ascii="Times New Roman" w:eastAsia="Times New Roman" w:hAnsi="Times New Roman" w:cs="Times New Roman"/>
          <w:color w:val="000000" w:themeColor="text1"/>
          <w:sz w:val="28"/>
          <w:szCs w:val="28"/>
          <w:lang w:val="en-US"/>
        </w:rPr>
        <w:t>ngành, cơ quan, đơn vị có liên quan và UBND cấp xã. </w:t>
      </w:r>
    </w:p>
    <w:p w14:paraId="37A3C3CC"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Thời gian thực hiện: Thường xuyên. </w:t>
      </w:r>
    </w:p>
    <w:p w14:paraId="25103210" w14:textId="77777777" w:rsidR="00436CC1" w:rsidRPr="00BA2D1E"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BA2D1E">
        <w:rPr>
          <w:rFonts w:ascii="Times New Roman" w:eastAsia="Times New Roman" w:hAnsi="Times New Roman" w:cs="Times New Roman"/>
          <w:color w:val="000000" w:themeColor="text1"/>
          <w:sz w:val="28"/>
          <w:szCs w:val="28"/>
          <w:lang w:val="en-US"/>
        </w:rPr>
        <w:t>6. Bảo đảm nhân lực và hỗ trợ người dùng </w:t>
      </w:r>
    </w:p>
    <w:p w14:paraId="751F53B0" w14:textId="751B8FED" w:rsidR="00436CC1" w:rsidRPr="005B07C8"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pacing w:val="-4"/>
          <w:sz w:val="28"/>
          <w:szCs w:val="28"/>
          <w:lang w:val="en-US"/>
        </w:rPr>
      </w:pPr>
      <w:r w:rsidRPr="005B07C8">
        <w:rPr>
          <w:rFonts w:ascii="Times New Roman" w:eastAsia="Times New Roman" w:hAnsi="Times New Roman" w:cs="Times New Roman"/>
          <w:color w:val="000000" w:themeColor="text1"/>
          <w:spacing w:val="-4"/>
          <w:sz w:val="28"/>
          <w:szCs w:val="28"/>
          <w:lang w:val="en-US"/>
        </w:rPr>
        <w:t>a) Hoàn thiện mô hình quản trị, điều hành, vận hành kỹ thuật và khai thác hệ thống VNeID từ cấp tỉnh đến cấp xã; cá nhân, cơ qu</w:t>
      </w:r>
      <w:r w:rsidR="00436CC1" w:rsidRPr="005B07C8">
        <w:rPr>
          <w:rFonts w:ascii="Times New Roman" w:eastAsia="Times New Roman" w:hAnsi="Times New Roman" w:cs="Times New Roman"/>
          <w:color w:val="000000" w:themeColor="text1"/>
          <w:spacing w:val="-4"/>
          <w:sz w:val="28"/>
          <w:szCs w:val="28"/>
          <w:lang w:val="en-US"/>
        </w:rPr>
        <w:t>an, tổ chức, doanh nghiệp theo </w:t>
      </w:r>
      <w:r w:rsidRPr="005B07C8">
        <w:rPr>
          <w:rFonts w:ascii="Times New Roman" w:eastAsia="Times New Roman" w:hAnsi="Times New Roman" w:cs="Times New Roman"/>
          <w:color w:val="000000" w:themeColor="text1"/>
          <w:spacing w:val="-4"/>
          <w:sz w:val="28"/>
          <w:szCs w:val="28"/>
          <w:lang w:val="en-US"/>
        </w:rPr>
        <w:t xml:space="preserve">hướng rõ trách nhiệm, rõ thẩm quyền, rõ đầu mối, rõ cơ chế phối hợp. Bổ sung </w:t>
      </w:r>
      <w:r w:rsidRPr="005B07C8">
        <w:rPr>
          <w:rFonts w:ascii="Times New Roman" w:eastAsia="Times New Roman" w:hAnsi="Times New Roman" w:cs="Times New Roman"/>
          <w:color w:val="000000" w:themeColor="text1"/>
          <w:spacing w:val="-2"/>
          <w:sz w:val="28"/>
          <w:szCs w:val="28"/>
          <w:lang w:val="en-US"/>
        </w:rPr>
        <w:t>đầy đủ</w:t>
      </w:r>
      <w:r w:rsidR="00436CC1" w:rsidRPr="005B07C8">
        <w:rPr>
          <w:rFonts w:ascii="Times New Roman" w:eastAsia="Times New Roman" w:hAnsi="Times New Roman" w:cs="Times New Roman"/>
          <w:color w:val="000000" w:themeColor="text1"/>
          <w:spacing w:val="-2"/>
          <w:sz w:val="28"/>
          <w:szCs w:val="28"/>
          <w:lang w:val="en-US"/>
        </w:rPr>
        <w:t xml:space="preserve"> </w:t>
      </w:r>
      <w:r w:rsidRPr="005B07C8">
        <w:rPr>
          <w:rFonts w:ascii="Times New Roman" w:eastAsia="Times New Roman" w:hAnsi="Times New Roman" w:cs="Times New Roman"/>
          <w:color w:val="000000" w:themeColor="text1"/>
          <w:spacing w:val="-2"/>
          <w:sz w:val="28"/>
          <w:szCs w:val="28"/>
          <w:lang w:val="en-US"/>
        </w:rPr>
        <w:t xml:space="preserve">nhân lực chuyên trách và kiêm nhiệm có trình độ, năng </w:t>
      </w:r>
      <w:r w:rsidR="00436CC1" w:rsidRPr="005B07C8">
        <w:rPr>
          <w:rFonts w:ascii="Times New Roman" w:eastAsia="Times New Roman" w:hAnsi="Times New Roman" w:cs="Times New Roman"/>
          <w:color w:val="000000" w:themeColor="text1"/>
          <w:spacing w:val="-2"/>
          <w:sz w:val="28"/>
          <w:szCs w:val="28"/>
          <w:lang w:val="en-US"/>
        </w:rPr>
        <w:t>lực phù hợp để triển khai, vận </w:t>
      </w:r>
      <w:r w:rsidRPr="005B07C8">
        <w:rPr>
          <w:rFonts w:ascii="Times New Roman" w:eastAsia="Times New Roman" w:hAnsi="Times New Roman" w:cs="Times New Roman"/>
          <w:color w:val="000000" w:themeColor="text1"/>
          <w:spacing w:val="-2"/>
          <w:sz w:val="28"/>
          <w:szCs w:val="28"/>
          <w:lang w:val="en-US"/>
        </w:rPr>
        <w:t>hành và khai thác hiệu quả hệ thống VNeID tại các đơn vị, địa phương.</w:t>
      </w:r>
      <w:r w:rsidRPr="005B07C8">
        <w:rPr>
          <w:rFonts w:ascii="Times New Roman" w:eastAsia="Times New Roman" w:hAnsi="Times New Roman" w:cs="Times New Roman"/>
          <w:color w:val="000000" w:themeColor="text1"/>
          <w:spacing w:val="-4"/>
          <w:sz w:val="28"/>
          <w:szCs w:val="28"/>
          <w:lang w:val="en-US"/>
        </w:rPr>
        <w:t xml:space="preserve"> </w:t>
      </w:r>
    </w:p>
    <w:p w14:paraId="424D1212" w14:textId="3FD0F661" w:rsidR="003817D4" w:rsidRPr="00B05E69"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B05E69">
        <w:rPr>
          <w:rFonts w:ascii="Times New Roman" w:eastAsia="Times New Roman" w:hAnsi="Times New Roman" w:cs="Times New Roman"/>
          <w:color w:val="000000" w:themeColor="text1"/>
          <w:spacing w:val="-4"/>
          <w:sz w:val="28"/>
          <w:szCs w:val="28"/>
          <w:lang w:val="en-US"/>
        </w:rPr>
        <w:t>b) Rà soát, lập danh sách cán bộ tham gia các</w:t>
      </w:r>
      <w:r w:rsidR="00436CC1" w:rsidRPr="00B05E69">
        <w:rPr>
          <w:rFonts w:ascii="Times New Roman" w:eastAsia="Times New Roman" w:hAnsi="Times New Roman" w:cs="Times New Roman"/>
          <w:color w:val="000000" w:themeColor="text1"/>
          <w:spacing w:val="-4"/>
          <w:sz w:val="28"/>
          <w:szCs w:val="28"/>
          <w:lang w:val="en-US"/>
        </w:rPr>
        <w:t xml:space="preserve"> lớp đào tạo, tập huấn cho cán </w:t>
      </w:r>
      <w:r w:rsidRPr="00B05E69">
        <w:rPr>
          <w:rFonts w:ascii="Times New Roman" w:eastAsia="Times New Roman" w:hAnsi="Times New Roman" w:cs="Times New Roman"/>
          <w:color w:val="000000" w:themeColor="text1"/>
          <w:spacing w:val="-4"/>
          <w:sz w:val="28"/>
          <w:szCs w:val="28"/>
          <w:lang w:val="en-US"/>
        </w:rPr>
        <w:t xml:space="preserve">bộ, công chức, viên chức, lực lượng trực tiếp quản trị, vận hành, </w:t>
      </w:r>
      <w:r w:rsidRPr="00B05E69">
        <w:rPr>
          <w:rFonts w:ascii="Times New Roman" w:eastAsia="Times New Roman" w:hAnsi="Times New Roman" w:cs="Times New Roman"/>
          <w:color w:val="000000" w:themeColor="text1"/>
          <w:sz w:val="28"/>
          <w:szCs w:val="28"/>
          <w:lang w:val="en-US"/>
        </w:rPr>
        <w:t xml:space="preserve">khai thác hệ thống; bồi dưỡng kiến thức pháp lý, nghiệp vụ, </w:t>
      </w:r>
      <w:r w:rsidR="00436CC1" w:rsidRPr="00B05E69">
        <w:rPr>
          <w:rFonts w:ascii="Times New Roman" w:eastAsia="Times New Roman" w:hAnsi="Times New Roman" w:cs="Times New Roman"/>
          <w:color w:val="000000" w:themeColor="text1"/>
          <w:sz w:val="28"/>
          <w:szCs w:val="28"/>
          <w:lang w:val="en-US"/>
        </w:rPr>
        <w:t>kỹ năng sử dụng, an toàn thông </w:t>
      </w:r>
      <w:r w:rsidRPr="00B05E69">
        <w:rPr>
          <w:rFonts w:ascii="Times New Roman" w:eastAsia="Times New Roman" w:hAnsi="Times New Roman" w:cs="Times New Roman"/>
          <w:color w:val="000000" w:themeColor="text1"/>
          <w:sz w:val="28"/>
          <w:szCs w:val="28"/>
          <w:lang w:val="en-US"/>
        </w:rPr>
        <w:t>tin, bảo vệ dữ liệu cá nhân, kỹ năng hỗ trợ ngư</w:t>
      </w:r>
      <w:r w:rsidR="00436CC1" w:rsidRPr="00B05E69">
        <w:rPr>
          <w:rFonts w:ascii="Times New Roman" w:eastAsia="Times New Roman" w:hAnsi="Times New Roman" w:cs="Times New Roman"/>
          <w:color w:val="000000" w:themeColor="text1"/>
          <w:sz w:val="28"/>
          <w:szCs w:val="28"/>
          <w:lang w:val="en-US"/>
        </w:rPr>
        <w:t>ời dân, doanh nghiệp trong quá </w:t>
      </w:r>
      <w:r w:rsidRPr="00B05E69">
        <w:rPr>
          <w:rFonts w:ascii="Times New Roman" w:eastAsia="Times New Roman" w:hAnsi="Times New Roman" w:cs="Times New Roman"/>
          <w:color w:val="000000" w:themeColor="text1"/>
          <w:sz w:val="28"/>
          <w:szCs w:val="28"/>
          <w:lang w:val="en-US"/>
        </w:rPr>
        <w:t>trình sử dụng. </w:t>
      </w:r>
    </w:p>
    <w:p w14:paraId="21BB0C1D" w14:textId="69FDBE55"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c) Phát huy vai trò của Tổ công nghệ số cộng đồng, có cơ chế hỗ trợ kỹ thuật, hỗ trợ nghiệp vụ, hỗ trợ người dân, doanh nghiệp</w:t>
      </w:r>
      <w:r w:rsidR="00436CC1" w:rsidRPr="00FF0011">
        <w:rPr>
          <w:rFonts w:ascii="Times New Roman" w:eastAsia="Times New Roman" w:hAnsi="Times New Roman" w:cs="Times New Roman"/>
          <w:color w:val="000000" w:themeColor="text1"/>
          <w:sz w:val="28"/>
          <w:szCs w:val="28"/>
          <w:lang w:val="en-US"/>
        </w:rPr>
        <w:t xml:space="preserve"> trong quá trình tích hợp, khai</w:t>
      </w:r>
      <w:r w:rsidRPr="00FF0011">
        <w:rPr>
          <w:rFonts w:ascii="Times New Roman" w:eastAsia="Times New Roman" w:hAnsi="Times New Roman" w:cs="Times New Roman"/>
          <w:color w:val="000000" w:themeColor="text1"/>
          <w:sz w:val="28"/>
          <w:szCs w:val="28"/>
          <w:lang w:val="en-US"/>
        </w:rPr>
        <w:t xml:space="preserve"> thác sử dụng VNeID; chú trọng nhóm yếu thế,</w:t>
      </w:r>
      <w:r w:rsidR="00436CC1" w:rsidRPr="00FF0011">
        <w:rPr>
          <w:rFonts w:ascii="Times New Roman" w:eastAsia="Times New Roman" w:hAnsi="Times New Roman" w:cs="Times New Roman"/>
          <w:color w:val="000000" w:themeColor="text1"/>
          <w:sz w:val="28"/>
          <w:szCs w:val="28"/>
          <w:lang w:val="en-US"/>
        </w:rPr>
        <w:t xml:space="preserve"> người dân ở vùng sâu, vùng xa,</w:t>
      </w:r>
      <w:r w:rsidRPr="00FF0011">
        <w:rPr>
          <w:rFonts w:ascii="Times New Roman" w:eastAsia="Times New Roman" w:hAnsi="Times New Roman" w:cs="Times New Roman"/>
          <w:color w:val="000000" w:themeColor="text1"/>
          <w:sz w:val="28"/>
          <w:szCs w:val="28"/>
          <w:lang w:val="en-US"/>
        </w:rPr>
        <w:t xml:space="preserve"> người hạn chế kỹ năng số. </w:t>
      </w:r>
    </w:p>
    <w:p w14:paraId="1FCC8AA1" w14:textId="56CD6851"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d) Đẩy mạnh công tác truyền thông, tuyên truyền thường xuyên, liên tục, đa dạng về hình thức, phù hợp với từng nhóm đối tượng nhằm nâng cao khả năng khai thác, nhận thức của người dân, doanh nghiệp,</w:t>
      </w:r>
      <w:r w:rsidR="00436CC1" w:rsidRPr="00FF0011">
        <w:rPr>
          <w:rFonts w:ascii="Times New Roman" w:eastAsia="Times New Roman" w:hAnsi="Times New Roman" w:cs="Times New Roman"/>
          <w:color w:val="000000" w:themeColor="text1"/>
          <w:sz w:val="28"/>
          <w:szCs w:val="28"/>
          <w:lang w:val="en-US"/>
        </w:rPr>
        <w:t xml:space="preserve"> cơ quan tổ chức; phát huy vai </w:t>
      </w:r>
      <w:r w:rsidRPr="00FF0011">
        <w:rPr>
          <w:rFonts w:ascii="Times New Roman" w:eastAsia="Times New Roman" w:hAnsi="Times New Roman" w:cs="Times New Roman"/>
          <w:color w:val="000000" w:themeColor="text1"/>
          <w:sz w:val="28"/>
          <w:szCs w:val="28"/>
          <w:lang w:val="en-US"/>
        </w:rPr>
        <w:t>trò của lực lượng tại cơ sở, đặc biệt là đội ngũ cán bộ</w:t>
      </w:r>
      <w:r w:rsidR="00436CC1" w:rsidRPr="00FF0011">
        <w:rPr>
          <w:rFonts w:ascii="Times New Roman" w:eastAsia="Times New Roman" w:hAnsi="Times New Roman" w:cs="Times New Roman"/>
          <w:color w:val="000000" w:themeColor="text1"/>
          <w:sz w:val="28"/>
          <w:szCs w:val="28"/>
          <w:lang w:val="en-US"/>
        </w:rPr>
        <w:t xml:space="preserve"> cơ sở trong việc tuyên truyền,</w:t>
      </w:r>
      <w:r w:rsidRPr="00FF0011">
        <w:rPr>
          <w:rFonts w:ascii="Times New Roman" w:eastAsia="Times New Roman" w:hAnsi="Times New Roman" w:cs="Times New Roman"/>
          <w:color w:val="000000" w:themeColor="text1"/>
          <w:sz w:val="28"/>
          <w:szCs w:val="28"/>
          <w:lang w:val="en-US"/>
        </w:rPr>
        <w:t xml:space="preserve"> hướng dẫn, giải đáp vướng mắc. </w:t>
      </w:r>
    </w:p>
    <w:p w14:paraId="5DB0D90C" w14:textId="6953F49A" w:rsidR="00436CC1"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đ) Huy động các doanh nghiệp công nghệ và cá</w:t>
      </w:r>
      <w:r w:rsidR="00436CC1" w:rsidRPr="00FF0011">
        <w:rPr>
          <w:rFonts w:ascii="Times New Roman" w:eastAsia="Times New Roman" w:hAnsi="Times New Roman" w:cs="Times New Roman"/>
          <w:color w:val="000000" w:themeColor="text1"/>
          <w:sz w:val="28"/>
          <w:szCs w:val="28"/>
          <w:lang w:val="en-US"/>
        </w:rPr>
        <w:t>c cơ sở giáo dục liên quan đồng</w:t>
      </w:r>
      <w:r w:rsidRPr="00FF0011">
        <w:rPr>
          <w:rFonts w:ascii="Times New Roman" w:eastAsia="Times New Roman" w:hAnsi="Times New Roman" w:cs="Times New Roman"/>
          <w:color w:val="000000" w:themeColor="text1"/>
          <w:sz w:val="28"/>
          <w:szCs w:val="28"/>
          <w:lang w:val="en-US"/>
        </w:rPr>
        <w:t xml:space="preserve"> hành cùng Công an tỉnh, Công an cấp xã trong nghiên</w:t>
      </w:r>
      <w:r w:rsidR="00436CC1" w:rsidRPr="00FF0011">
        <w:rPr>
          <w:rFonts w:ascii="Times New Roman" w:eastAsia="Times New Roman" w:hAnsi="Times New Roman" w:cs="Times New Roman"/>
          <w:color w:val="000000" w:themeColor="text1"/>
          <w:sz w:val="28"/>
          <w:szCs w:val="28"/>
          <w:lang w:val="en-US"/>
        </w:rPr>
        <w:t xml:space="preserve"> cứu, thử nghiệm và triển khai </w:t>
      </w:r>
      <w:r w:rsidRPr="00FF0011">
        <w:rPr>
          <w:rFonts w:ascii="Times New Roman" w:eastAsia="Times New Roman" w:hAnsi="Times New Roman" w:cs="Times New Roman"/>
          <w:color w:val="000000" w:themeColor="text1"/>
          <w:sz w:val="28"/>
          <w:szCs w:val="28"/>
          <w:lang w:val="en-US"/>
        </w:rPr>
        <w:t xml:space="preserve">đổi mới mô hình phục vụ và hoạt động cung ứng dịch vụ, tiện ích của VNeID. </w:t>
      </w:r>
    </w:p>
    <w:p w14:paraId="04EF1104" w14:textId="57880375"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Cơ quan chủ trì: Công an tỉnh</w:t>
      </w:r>
      <w:r w:rsidR="00436CC1" w:rsidRPr="00FF0011">
        <w:rPr>
          <w:rFonts w:ascii="Times New Roman" w:eastAsia="Times New Roman" w:hAnsi="Times New Roman" w:cs="Times New Roman"/>
          <w:color w:val="000000" w:themeColor="text1"/>
          <w:sz w:val="28"/>
          <w:szCs w:val="28"/>
          <w:lang w:val="en-US"/>
        </w:rPr>
        <w:t>.</w:t>
      </w:r>
      <w:r w:rsidRPr="00FF0011">
        <w:rPr>
          <w:rFonts w:ascii="Times New Roman" w:eastAsia="Times New Roman" w:hAnsi="Times New Roman" w:cs="Times New Roman"/>
          <w:color w:val="000000" w:themeColor="text1"/>
          <w:sz w:val="28"/>
          <w:szCs w:val="28"/>
          <w:lang w:val="en-US"/>
        </w:rPr>
        <w:t> </w:t>
      </w:r>
    </w:p>
    <w:p w14:paraId="004E7C4D" w14:textId="77777777" w:rsidR="00436CC1"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Cơ quan phối hợp: Sở Nội vụ, Sở Tư pháp,</w:t>
      </w:r>
      <w:r w:rsidR="00436CC1" w:rsidRPr="00FF0011">
        <w:rPr>
          <w:rFonts w:ascii="Times New Roman" w:eastAsia="Times New Roman" w:hAnsi="Times New Roman" w:cs="Times New Roman"/>
          <w:color w:val="000000" w:themeColor="text1"/>
          <w:sz w:val="28"/>
          <w:szCs w:val="28"/>
          <w:lang w:val="en-US"/>
        </w:rPr>
        <w:t xml:space="preserve"> Sở Khoa học và Công nghệ, các </w:t>
      </w:r>
      <w:r w:rsidRPr="00FF0011">
        <w:rPr>
          <w:rFonts w:ascii="Times New Roman" w:eastAsia="Times New Roman" w:hAnsi="Times New Roman" w:cs="Times New Roman"/>
          <w:color w:val="000000" w:themeColor="text1"/>
          <w:sz w:val="28"/>
          <w:szCs w:val="28"/>
          <w:lang w:val="en-US"/>
        </w:rPr>
        <w:t xml:space="preserve">sở, ban, ngành, cơ quan, đơn vị có liên quan và UBND cấp xã. </w:t>
      </w:r>
    </w:p>
    <w:p w14:paraId="626C87B7" w14:textId="06D04E0A"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Thời gian thực hiện: Thường xuyên. </w:t>
      </w:r>
    </w:p>
    <w:p w14:paraId="789F5955" w14:textId="77777777" w:rsidR="003817D4" w:rsidRPr="00885F85"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885F85">
        <w:rPr>
          <w:rFonts w:ascii="Times New Roman" w:eastAsia="Times New Roman" w:hAnsi="Times New Roman" w:cs="Times New Roman"/>
          <w:color w:val="000000" w:themeColor="text1"/>
          <w:sz w:val="28"/>
          <w:szCs w:val="28"/>
          <w:lang w:val="en-US"/>
        </w:rPr>
        <w:t>7. Sơ kết, tổng kết, kiểm tra, đánh giá </w:t>
      </w:r>
    </w:p>
    <w:p w14:paraId="75666A32" w14:textId="77777777" w:rsidR="00436CC1" w:rsidRPr="00FF0011"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lastRenderedPageBreak/>
        <w:t xml:space="preserve">Tổ chức khảo sát, kiểm tra, đánh giá định kỳ tình hình, kết quả thực hiện bằng hình thức phù hợp, bảo đảm thực chất, hiệu quả. Thực hiện sơ kết, tổng kết để rút kinh nghiệm; kịp thời tháo gỡ khó khăn, </w:t>
      </w:r>
      <w:r w:rsidR="00436CC1" w:rsidRPr="00FF0011">
        <w:rPr>
          <w:rFonts w:ascii="Times New Roman" w:eastAsia="Times New Roman" w:hAnsi="Times New Roman" w:cs="Times New Roman"/>
          <w:color w:val="000000" w:themeColor="text1"/>
          <w:sz w:val="28"/>
          <w:szCs w:val="28"/>
          <w:lang w:val="en-US"/>
        </w:rPr>
        <w:t>vướng mắc; điều chỉnh nội dung </w:t>
      </w:r>
      <w:r w:rsidRPr="00FF0011">
        <w:rPr>
          <w:rFonts w:ascii="Times New Roman" w:eastAsia="Times New Roman" w:hAnsi="Times New Roman" w:cs="Times New Roman"/>
          <w:color w:val="000000" w:themeColor="text1"/>
          <w:sz w:val="28"/>
          <w:szCs w:val="28"/>
          <w:lang w:val="en-US"/>
        </w:rPr>
        <w:t xml:space="preserve">chưa phù hợp. Chú trọng công tác hướng dẫn, đôn đốc thực hiện; khen thưởng, động viên kịp thời các tổ chức, cá nhân có thành tích, đóng góp tích cực. </w:t>
      </w:r>
    </w:p>
    <w:p w14:paraId="14331AA0" w14:textId="26C1F519" w:rsidR="003817D4" w:rsidRPr="00FF0011"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w:t>
      </w:r>
      <w:r w:rsidR="00061C9D" w:rsidRPr="00FF0011">
        <w:rPr>
          <w:rFonts w:ascii="Times New Roman" w:eastAsia="Times New Roman" w:hAnsi="Times New Roman" w:cs="Times New Roman"/>
          <w:color w:val="000000" w:themeColor="text1"/>
          <w:sz w:val="28"/>
          <w:szCs w:val="28"/>
          <w:lang w:val="en-US"/>
        </w:rPr>
        <w:t xml:space="preserve"> Cơ quan chủ trì: Công an tỉnh.</w:t>
      </w:r>
    </w:p>
    <w:p w14:paraId="079132A3" w14:textId="55CA97BD" w:rsidR="003817D4" w:rsidRPr="00FF0011"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Cơ quan phối hợp: </w:t>
      </w:r>
      <w:r w:rsidR="00436CC1" w:rsidRPr="00FF0011">
        <w:rPr>
          <w:rFonts w:ascii="Times New Roman" w:eastAsia="Times New Roman" w:hAnsi="Times New Roman" w:cs="Times New Roman"/>
          <w:color w:val="000000" w:themeColor="text1"/>
          <w:sz w:val="28"/>
          <w:szCs w:val="28"/>
          <w:lang w:val="en-US"/>
        </w:rPr>
        <w:t>Sở Tư pháp, Sở Khoa học và </w:t>
      </w:r>
      <w:r w:rsidRPr="00FF0011">
        <w:rPr>
          <w:rFonts w:ascii="Times New Roman" w:eastAsia="Times New Roman" w:hAnsi="Times New Roman" w:cs="Times New Roman"/>
          <w:color w:val="000000" w:themeColor="text1"/>
          <w:sz w:val="28"/>
          <w:szCs w:val="28"/>
          <w:lang w:val="en-US"/>
        </w:rPr>
        <w:t>Công nghệ, Sở Nội vụ, các sở, ban, ngành, cơ qua</w:t>
      </w:r>
      <w:r w:rsidR="00436CC1" w:rsidRPr="00FF0011">
        <w:rPr>
          <w:rFonts w:ascii="Times New Roman" w:eastAsia="Times New Roman" w:hAnsi="Times New Roman" w:cs="Times New Roman"/>
          <w:color w:val="000000" w:themeColor="text1"/>
          <w:sz w:val="28"/>
          <w:szCs w:val="28"/>
          <w:lang w:val="en-US"/>
        </w:rPr>
        <w:t>n, đơn vị có liên quan và UBND </w:t>
      </w:r>
      <w:r w:rsidRPr="00FF0011">
        <w:rPr>
          <w:rFonts w:ascii="Times New Roman" w:eastAsia="Times New Roman" w:hAnsi="Times New Roman" w:cs="Times New Roman"/>
          <w:color w:val="000000" w:themeColor="text1"/>
          <w:sz w:val="28"/>
          <w:szCs w:val="28"/>
          <w:lang w:val="en-US"/>
        </w:rPr>
        <w:t>cấp xã. </w:t>
      </w:r>
    </w:p>
    <w:p w14:paraId="1142BA00" w14:textId="553BE4FC" w:rsidR="00130AA8" w:rsidRPr="00FF0011" w:rsidRDefault="00130AA8"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 xml:space="preserve">- </w:t>
      </w:r>
      <w:r w:rsidR="003817D4" w:rsidRPr="00FF0011">
        <w:rPr>
          <w:rFonts w:ascii="Times New Roman" w:eastAsia="Times New Roman" w:hAnsi="Times New Roman" w:cs="Times New Roman"/>
          <w:color w:val="000000" w:themeColor="text1"/>
          <w:sz w:val="28"/>
          <w:szCs w:val="28"/>
          <w:lang w:val="en-US"/>
        </w:rPr>
        <w:t xml:space="preserve">Thời gian thực hiện: Thường xuyên và theo các giai đoạn triển khai Đề án. </w:t>
      </w:r>
    </w:p>
    <w:p w14:paraId="685047C4" w14:textId="5E6985E6" w:rsidR="003817D4" w:rsidRPr="00FF0011"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
          <w:bCs/>
          <w:color w:val="000000" w:themeColor="text1"/>
          <w:sz w:val="28"/>
          <w:szCs w:val="28"/>
          <w:lang w:val="en-US"/>
        </w:rPr>
        <w:t>VI. KINH PHÍ THỰC HIỆN </w:t>
      </w:r>
    </w:p>
    <w:p w14:paraId="4C5B6690" w14:textId="77270083" w:rsidR="00130AA8" w:rsidRPr="00FF0011"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Kinh phí thực hiện Kế hoạch do ngân sách nhà nước bảo đảm theo p</w:t>
      </w:r>
      <w:r w:rsidR="0072646D" w:rsidRPr="00FF0011">
        <w:rPr>
          <w:rFonts w:ascii="Times New Roman" w:eastAsia="Times New Roman" w:hAnsi="Times New Roman" w:cs="Times New Roman"/>
          <w:color w:val="000000" w:themeColor="text1"/>
          <w:sz w:val="28"/>
          <w:szCs w:val="28"/>
          <w:lang w:val="en-US"/>
        </w:rPr>
        <w:t>hân cấp </w:t>
      </w:r>
      <w:r w:rsidRPr="00FF0011">
        <w:rPr>
          <w:rFonts w:ascii="Times New Roman" w:eastAsia="Times New Roman" w:hAnsi="Times New Roman" w:cs="Times New Roman"/>
          <w:color w:val="000000" w:themeColor="text1"/>
          <w:sz w:val="28"/>
          <w:szCs w:val="28"/>
          <w:lang w:val="en-US"/>
        </w:rPr>
        <w:t>ngân sách hiện hành và các nguồn kinh phí hợp phá</w:t>
      </w:r>
      <w:r w:rsidR="0072646D" w:rsidRPr="00FF0011">
        <w:rPr>
          <w:rFonts w:ascii="Times New Roman" w:eastAsia="Times New Roman" w:hAnsi="Times New Roman" w:cs="Times New Roman"/>
          <w:color w:val="000000" w:themeColor="text1"/>
          <w:sz w:val="28"/>
          <w:szCs w:val="28"/>
          <w:lang w:val="en-US"/>
        </w:rPr>
        <w:t>p khác. Hàng năm, căn cứ nhiệm </w:t>
      </w:r>
      <w:r w:rsidRPr="00FF0011">
        <w:rPr>
          <w:rFonts w:ascii="Times New Roman" w:eastAsia="Times New Roman" w:hAnsi="Times New Roman" w:cs="Times New Roman"/>
          <w:color w:val="000000" w:themeColor="text1"/>
          <w:sz w:val="28"/>
          <w:szCs w:val="28"/>
          <w:lang w:val="en-US"/>
        </w:rPr>
        <w:t xml:space="preserve">vụ được giao các sở, ngành, địa phương có liên quan </w:t>
      </w:r>
      <w:r w:rsidR="0072646D" w:rsidRPr="00FF0011">
        <w:rPr>
          <w:rFonts w:ascii="Times New Roman" w:eastAsia="Times New Roman" w:hAnsi="Times New Roman" w:cs="Times New Roman"/>
          <w:color w:val="000000" w:themeColor="text1"/>
          <w:sz w:val="28"/>
          <w:szCs w:val="28"/>
          <w:lang w:val="en-US"/>
        </w:rPr>
        <w:t>lập dự toán kinh phí thực hiện </w:t>
      </w:r>
      <w:r w:rsidRPr="00FF0011">
        <w:rPr>
          <w:rFonts w:ascii="Times New Roman" w:eastAsia="Times New Roman" w:hAnsi="Times New Roman" w:cs="Times New Roman"/>
          <w:color w:val="000000" w:themeColor="text1"/>
          <w:sz w:val="28"/>
          <w:szCs w:val="28"/>
          <w:lang w:val="en-US"/>
        </w:rPr>
        <w:t>gửi Sở Tài chính thẩm</w:t>
      </w:r>
      <w:r w:rsidR="0072646D" w:rsidRPr="00FF0011">
        <w:rPr>
          <w:rFonts w:ascii="Times New Roman" w:eastAsia="Times New Roman" w:hAnsi="Times New Roman" w:cs="Times New Roman"/>
          <w:color w:val="000000" w:themeColor="text1"/>
          <w:sz w:val="28"/>
          <w:szCs w:val="28"/>
          <w:lang w:val="en-US"/>
        </w:rPr>
        <w:t xml:space="preserve"> định</w:t>
      </w:r>
      <w:r w:rsidR="000A2DD7" w:rsidRPr="00FF0011">
        <w:rPr>
          <w:rFonts w:ascii="Times New Roman" w:eastAsia="Times New Roman" w:hAnsi="Times New Roman" w:cs="Times New Roman"/>
          <w:color w:val="000000" w:themeColor="text1"/>
          <w:sz w:val="28"/>
          <w:szCs w:val="28"/>
          <w:lang w:val="en-US"/>
        </w:rPr>
        <w:t>,</w:t>
      </w:r>
      <w:r w:rsidR="0072646D" w:rsidRPr="00FF0011">
        <w:rPr>
          <w:rFonts w:ascii="Times New Roman" w:eastAsia="Times New Roman" w:hAnsi="Times New Roman" w:cs="Times New Roman"/>
          <w:color w:val="000000" w:themeColor="text1"/>
          <w:sz w:val="28"/>
          <w:szCs w:val="28"/>
          <w:lang w:val="en-US"/>
        </w:rPr>
        <w:t xml:space="preserve"> trình </w:t>
      </w:r>
      <w:r w:rsidR="002D6136" w:rsidRPr="00FF0011">
        <w:rPr>
          <w:rFonts w:ascii="Times New Roman" w:eastAsia="Times New Roman" w:hAnsi="Times New Roman" w:cs="Times New Roman"/>
          <w:color w:val="000000" w:themeColor="text1"/>
          <w:sz w:val="28"/>
          <w:szCs w:val="28"/>
          <w:lang w:val="en-US"/>
        </w:rPr>
        <w:t>cấp có thẩm quyền</w:t>
      </w:r>
      <w:r w:rsidRPr="00FF0011">
        <w:rPr>
          <w:rFonts w:ascii="Times New Roman" w:eastAsia="Times New Roman" w:hAnsi="Times New Roman" w:cs="Times New Roman"/>
          <w:color w:val="000000" w:themeColor="text1"/>
          <w:sz w:val="28"/>
          <w:szCs w:val="28"/>
          <w:lang w:val="en-US"/>
        </w:rPr>
        <w:t xml:space="preserve"> bố trí kinh phí theo quy định của Luật Ngân sách</w:t>
      </w:r>
      <w:r w:rsidR="0072646D" w:rsidRPr="00FF0011">
        <w:rPr>
          <w:rFonts w:ascii="Times New Roman" w:eastAsia="Times New Roman" w:hAnsi="Times New Roman" w:cs="Times New Roman"/>
          <w:color w:val="000000" w:themeColor="text1"/>
          <w:sz w:val="28"/>
          <w:szCs w:val="28"/>
          <w:lang w:val="en-US"/>
        </w:rPr>
        <w:t xml:space="preserve"> nhà nước và các văn bản hướng </w:t>
      </w:r>
      <w:r w:rsidRPr="00FF0011">
        <w:rPr>
          <w:rFonts w:ascii="Times New Roman" w:eastAsia="Times New Roman" w:hAnsi="Times New Roman" w:cs="Times New Roman"/>
          <w:color w:val="000000" w:themeColor="text1"/>
          <w:sz w:val="28"/>
          <w:szCs w:val="28"/>
          <w:lang w:val="en-US"/>
        </w:rPr>
        <w:t>dẫn thi hành.  </w:t>
      </w:r>
    </w:p>
    <w:p w14:paraId="70D1B972" w14:textId="77777777" w:rsidR="003817D4" w:rsidRPr="00FF0011"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b/>
          <w:bCs/>
          <w:color w:val="000000" w:themeColor="text1"/>
          <w:sz w:val="28"/>
          <w:szCs w:val="28"/>
          <w:lang w:val="en-US"/>
        </w:rPr>
        <w:t>VII. TỔ CHỨC THỰC HIỆN </w:t>
      </w:r>
    </w:p>
    <w:p w14:paraId="38C43DA8" w14:textId="77777777" w:rsidR="003817D4" w:rsidRPr="00564D04"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564D04">
        <w:rPr>
          <w:rFonts w:ascii="Times New Roman" w:eastAsia="Times New Roman" w:hAnsi="Times New Roman" w:cs="Times New Roman"/>
          <w:color w:val="000000" w:themeColor="text1"/>
          <w:sz w:val="28"/>
          <w:szCs w:val="28"/>
          <w:lang w:val="en-US"/>
        </w:rPr>
        <w:t>1. Công an tỉnh </w:t>
      </w:r>
    </w:p>
    <w:p w14:paraId="5682C163" w14:textId="105C1087" w:rsidR="003817D4" w:rsidRPr="00FF0011" w:rsidRDefault="000A76C3"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a) Công an tỉnh là cơ quan thường trực, có trách nhiệm theo dõi, đôn đốc,</w:t>
      </w:r>
      <w:r w:rsidRPr="00FF0011">
        <w:rPr>
          <w:rFonts w:ascii="Times New Roman" w:eastAsia="Times New Roman" w:hAnsi="Times New Roman" w:cs="Times New Roman"/>
          <w:color w:val="000000" w:themeColor="text1"/>
          <w:sz w:val="28"/>
          <w:szCs w:val="28"/>
          <w:lang w:val="en-US"/>
        </w:rPr>
        <w:t xml:space="preserve"> </w:t>
      </w:r>
      <w:r w:rsidRPr="00FF0011">
        <w:rPr>
          <w:rFonts w:ascii="Times New Roman" w:eastAsia="Times New Roman" w:hAnsi="Times New Roman" w:cs="Times New Roman"/>
          <w:color w:val="000000" w:themeColor="text1"/>
          <w:sz w:val="28"/>
          <w:szCs w:val="28"/>
          <w:shd w:val="clear" w:color="auto" w:fill="FFFFFF"/>
          <w:lang w:val="en-US"/>
        </w:rPr>
        <w:t>kiểm tra việc thực hiện; định kỳ hằng quý tổng hợp, báo cáo UBND tỉnh.</w:t>
      </w:r>
    </w:p>
    <w:p w14:paraId="7141E142" w14:textId="70B86C78" w:rsidR="003817D4" w:rsidRPr="00FF0011"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B7475B">
        <w:rPr>
          <w:rFonts w:ascii="Times New Roman" w:eastAsia="Times New Roman" w:hAnsi="Times New Roman" w:cs="Times New Roman"/>
          <w:color w:val="000000" w:themeColor="text1"/>
          <w:spacing w:val="-4"/>
          <w:sz w:val="28"/>
          <w:szCs w:val="28"/>
          <w:lang w:val="en-US"/>
        </w:rPr>
        <w:t>b) Tham mưu chỉ đạo, kiểm tra, đôn đốc việc thực hiện các văn bản</w:t>
      </w:r>
      <w:r w:rsidR="0072646D" w:rsidRPr="00B7475B">
        <w:rPr>
          <w:rFonts w:ascii="Times New Roman" w:eastAsia="Times New Roman" w:hAnsi="Times New Roman" w:cs="Times New Roman"/>
          <w:color w:val="000000" w:themeColor="text1"/>
          <w:spacing w:val="-4"/>
          <w:sz w:val="28"/>
          <w:szCs w:val="28"/>
          <w:lang w:val="en-US"/>
        </w:rPr>
        <w:t> </w:t>
      </w:r>
      <w:r w:rsidRPr="00B7475B">
        <w:rPr>
          <w:rFonts w:ascii="Times New Roman" w:eastAsia="Times New Roman" w:hAnsi="Times New Roman" w:cs="Times New Roman"/>
          <w:color w:val="000000" w:themeColor="text1"/>
          <w:spacing w:val="-4"/>
          <w:sz w:val="28"/>
          <w:szCs w:val="28"/>
          <w:lang w:val="en-US"/>
        </w:rPr>
        <w:t xml:space="preserve">chỉ đạo của </w:t>
      </w:r>
      <w:r w:rsidRPr="00FF0011">
        <w:rPr>
          <w:rFonts w:ascii="Times New Roman" w:eastAsia="Times New Roman" w:hAnsi="Times New Roman" w:cs="Times New Roman"/>
          <w:color w:val="000000" w:themeColor="text1"/>
          <w:sz w:val="28"/>
          <w:szCs w:val="28"/>
          <w:lang w:val="en-US"/>
        </w:rPr>
        <w:t>Trung ương về quy chuẩn kỹ thuật; quy định, hướng dẫn về yêu cầu kỹ thuật, nghiệp vụ phục vụ việc quản lý, vận hành V</w:t>
      </w:r>
      <w:r w:rsidR="0072646D" w:rsidRPr="00FF0011">
        <w:rPr>
          <w:rFonts w:ascii="Times New Roman" w:eastAsia="Times New Roman" w:hAnsi="Times New Roman" w:cs="Times New Roman"/>
          <w:color w:val="000000" w:themeColor="text1"/>
          <w:sz w:val="28"/>
          <w:szCs w:val="28"/>
          <w:lang w:val="en-US"/>
        </w:rPr>
        <w:t>NeID và hoạt động kết nối, tích</w:t>
      </w:r>
      <w:r w:rsidRPr="00FF0011">
        <w:rPr>
          <w:rFonts w:ascii="Times New Roman" w:eastAsia="Times New Roman" w:hAnsi="Times New Roman" w:cs="Times New Roman"/>
          <w:color w:val="000000" w:themeColor="text1"/>
          <w:sz w:val="28"/>
          <w:szCs w:val="28"/>
          <w:lang w:val="en-US"/>
        </w:rPr>
        <w:t xml:space="preserve"> hợp </w:t>
      </w:r>
      <w:r w:rsidRPr="00534B7D">
        <w:rPr>
          <w:rFonts w:ascii="Times New Roman" w:eastAsia="Times New Roman" w:hAnsi="Times New Roman" w:cs="Times New Roman"/>
          <w:color w:val="000000" w:themeColor="text1"/>
          <w:spacing w:val="-4"/>
          <w:sz w:val="28"/>
          <w:szCs w:val="28"/>
          <w:lang w:val="en-US"/>
        </w:rPr>
        <w:t>giữa các hệ thống thông tin với VNeID. Hướng dẫ</w:t>
      </w:r>
      <w:r w:rsidR="000A76C3" w:rsidRPr="00534B7D">
        <w:rPr>
          <w:rFonts w:ascii="Times New Roman" w:eastAsia="Times New Roman" w:hAnsi="Times New Roman" w:cs="Times New Roman"/>
          <w:color w:val="000000" w:themeColor="text1"/>
          <w:spacing w:val="-4"/>
          <w:sz w:val="28"/>
          <w:szCs w:val="28"/>
          <w:lang w:val="en-US"/>
        </w:rPr>
        <w:t>n, đôn đốc các sở, ban, ngành,</w:t>
      </w:r>
      <w:r w:rsidR="000A76C3" w:rsidRPr="00FF0011">
        <w:rPr>
          <w:rFonts w:ascii="Times New Roman" w:eastAsia="Times New Roman" w:hAnsi="Times New Roman" w:cs="Times New Roman"/>
          <w:color w:val="000000" w:themeColor="text1"/>
          <w:sz w:val="28"/>
          <w:szCs w:val="28"/>
          <w:lang w:val="en-US"/>
        </w:rPr>
        <w:t> </w:t>
      </w:r>
      <w:r w:rsidRPr="00FF0011">
        <w:rPr>
          <w:rFonts w:ascii="Times New Roman" w:eastAsia="Times New Roman" w:hAnsi="Times New Roman" w:cs="Times New Roman"/>
          <w:color w:val="000000" w:themeColor="text1"/>
          <w:sz w:val="28"/>
          <w:szCs w:val="28"/>
          <w:lang w:val="en-US"/>
        </w:rPr>
        <w:t xml:space="preserve">cơ quan, đơn vị, địa phương thực hiện nhiệm vụ </w:t>
      </w:r>
      <w:r w:rsidR="000A76C3" w:rsidRPr="00FF0011">
        <w:rPr>
          <w:rFonts w:ascii="Times New Roman" w:eastAsia="Times New Roman" w:hAnsi="Times New Roman" w:cs="Times New Roman"/>
          <w:color w:val="000000" w:themeColor="text1"/>
          <w:sz w:val="28"/>
          <w:szCs w:val="28"/>
          <w:lang w:val="en-US"/>
        </w:rPr>
        <w:t>được phân công trong Kế hoạch; </w:t>
      </w:r>
      <w:r w:rsidRPr="00FF0011">
        <w:rPr>
          <w:rFonts w:ascii="Times New Roman" w:eastAsia="Times New Roman" w:hAnsi="Times New Roman" w:cs="Times New Roman"/>
          <w:color w:val="000000" w:themeColor="text1"/>
          <w:sz w:val="28"/>
          <w:szCs w:val="28"/>
          <w:lang w:val="en-US"/>
        </w:rPr>
        <w:t xml:space="preserve">kịp thời báo cáo, đề xuất Chủ tịch UBND tỉnh xem </w:t>
      </w:r>
      <w:r w:rsidR="0072646D" w:rsidRPr="00FF0011">
        <w:rPr>
          <w:rFonts w:ascii="Times New Roman" w:eastAsia="Times New Roman" w:hAnsi="Times New Roman" w:cs="Times New Roman"/>
          <w:color w:val="000000" w:themeColor="text1"/>
          <w:sz w:val="28"/>
          <w:szCs w:val="28"/>
          <w:lang w:val="en-US"/>
        </w:rPr>
        <w:t>xét trách nhiệm của các cơ quan</w:t>
      </w:r>
      <w:r w:rsidRPr="00FF0011">
        <w:rPr>
          <w:rFonts w:ascii="Times New Roman" w:eastAsia="Times New Roman" w:hAnsi="Times New Roman" w:cs="Times New Roman"/>
          <w:color w:val="000000" w:themeColor="text1"/>
          <w:sz w:val="28"/>
          <w:szCs w:val="28"/>
          <w:lang w:val="en-US"/>
        </w:rPr>
        <w:t xml:space="preserve"> đơn vị liên quan trong thực hiện Kế hoạch khi cần thiết;</w:t>
      </w:r>
      <w:r w:rsidR="0072646D" w:rsidRPr="00FF0011">
        <w:rPr>
          <w:rFonts w:ascii="Times New Roman" w:eastAsia="Times New Roman" w:hAnsi="Times New Roman" w:cs="Times New Roman"/>
          <w:color w:val="000000" w:themeColor="text1"/>
          <w:sz w:val="28"/>
          <w:szCs w:val="28"/>
          <w:lang w:val="en-US"/>
        </w:rPr>
        <w:t xml:space="preserve"> tổ chức sơ kết, đánh giá, rút </w:t>
      </w:r>
      <w:r w:rsidRPr="00FF0011">
        <w:rPr>
          <w:rFonts w:ascii="Times New Roman" w:eastAsia="Times New Roman" w:hAnsi="Times New Roman" w:cs="Times New Roman"/>
          <w:color w:val="000000" w:themeColor="text1"/>
          <w:sz w:val="28"/>
          <w:szCs w:val="28"/>
          <w:lang w:val="en-US"/>
        </w:rPr>
        <w:t>kinh nghiệm và báo cáo theo quy định theo chỉ đạo của Trung ương. </w:t>
      </w:r>
    </w:p>
    <w:p w14:paraId="076B8935" w14:textId="0C952D7D" w:rsidR="003817D4" w:rsidRPr="00FF0011"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B7475B">
        <w:rPr>
          <w:rFonts w:ascii="Times New Roman" w:eastAsia="Times New Roman" w:hAnsi="Times New Roman" w:cs="Times New Roman"/>
          <w:color w:val="000000" w:themeColor="text1"/>
          <w:spacing w:val="-6"/>
          <w:sz w:val="28"/>
          <w:szCs w:val="28"/>
          <w:lang w:val="en-US"/>
        </w:rPr>
        <w:t>c) Phối hợp với Sở Văn hóa, Thể thao và Du l</w:t>
      </w:r>
      <w:r w:rsidR="000A76C3" w:rsidRPr="00B7475B">
        <w:rPr>
          <w:rFonts w:ascii="Times New Roman" w:eastAsia="Times New Roman" w:hAnsi="Times New Roman" w:cs="Times New Roman"/>
          <w:color w:val="000000" w:themeColor="text1"/>
          <w:spacing w:val="-6"/>
          <w:sz w:val="28"/>
          <w:szCs w:val="28"/>
          <w:lang w:val="en-US"/>
        </w:rPr>
        <w:t>ịch, các cơ quan truyền thông,</w:t>
      </w:r>
      <w:r w:rsidR="000A76C3" w:rsidRPr="00FF0011">
        <w:rPr>
          <w:rFonts w:ascii="Times New Roman" w:eastAsia="Times New Roman" w:hAnsi="Times New Roman" w:cs="Times New Roman"/>
          <w:color w:val="000000" w:themeColor="text1"/>
          <w:sz w:val="28"/>
          <w:szCs w:val="28"/>
          <w:lang w:val="en-US"/>
        </w:rPr>
        <w:t> </w:t>
      </w:r>
      <w:r w:rsidRPr="00FF0011">
        <w:rPr>
          <w:rFonts w:ascii="Times New Roman" w:eastAsia="Times New Roman" w:hAnsi="Times New Roman" w:cs="Times New Roman"/>
          <w:color w:val="000000" w:themeColor="text1"/>
          <w:sz w:val="28"/>
          <w:szCs w:val="28"/>
          <w:lang w:val="en-US"/>
        </w:rPr>
        <w:t xml:space="preserve">báo chí, tiếp tục đẩy mạnh công tác tuyên truyền </w:t>
      </w:r>
      <w:r w:rsidR="000A76C3" w:rsidRPr="00FF0011">
        <w:rPr>
          <w:rFonts w:ascii="Times New Roman" w:eastAsia="Times New Roman" w:hAnsi="Times New Roman" w:cs="Times New Roman"/>
          <w:color w:val="000000" w:themeColor="text1"/>
          <w:sz w:val="28"/>
          <w:szCs w:val="28"/>
          <w:lang w:val="en-US"/>
        </w:rPr>
        <w:t>để người dân hiểu được lợi ích </w:t>
      </w:r>
      <w:r w:rsidRPr="00FF0011">
        <w:rPr>
          <w:rFonts w:ascii="Times New Roman" w:eastAsia="Times New Roman" w:hAnsi="Times New Roman" w:cs="Times New Roman"/>
          <w:color w:val="000000" w:themeColor="text1"/>
          <w:sz w:val="28"/>
          <w:szCs w:val="28"/>
          <w:lang w:val="en-US"/>
        </w:rPr>
        <w:t xml:space="preserve">của chuyển đổi số và các tiện ích của ứng dụng VNeID trong giải quyết thủ tục hành chính, dịch vụ hành chính công và các giao dịch khác trên môi trường điện tử. Tăng cường công tác thu nhận hồ sơ cấp tài khoản định danh điện tử, hướng dẫn người dân kích hoạt tài khoản định danh điện tử; tổ chức thực hiện các hoạt động </w:t>
      </w:r>
      <w:r w:rsidRPr="00B7475B">
        <w:rPr>
          <w:rFonts w:ascii="Times New Roman" w:eastAsia="Times New Roman" w:hAnsi="Times New Roman" w:cs="Times New Roman"/>
          <w:color w:val="000000" w:themeColor="text1"/>
          <w:sz w:val="28"/>
          <w:szCs w:val="28"/>
          <w:lang w:val="en-US"/>
        </w:rPr>
        <w:t>tích hợp, cung cấp, khai thác và vận hành dị</w:t>
      </w:r>
      <w:r w:rsidR="000A76C3" w:rsidRPr="00B7475B">
        <w:rPr>
          <w:rFonts w:ascii="Times New Roman" w:eastAsia="Times New Roman" w:hAnsi="Times New Roman" w:cs="Times New Roman"/>
          <w:color w:val="000000" w:themeColor="text1"/>
          <w:sz w:val="28"/>
          <w:szCs w:val="28"/>
          <w:lang w:val="en-US"/>
        </w:rPr>
        <w:t>ch vụ, tiện ích số trên VNeID; </w:t>
      </w:r>
      <w:r w:rsidRPr="00B7475B">
        <w:rPr>
          <w:rFonts w:ascii="Times New Roman" w:eastAsia="Times New Roman" w:hAnsi="Times New Roman" w:cs="Times New Roman"/>
          <w:color w:val="000000" w:themeColor="text1"/>
          <w:sz w:val="28"/>
          <w:szCs w:val="28"/>
          <w:lang w:val="en-US"/>
        </w:rPr>
        <w:t>phối hợp,</w:t>
      </w:r>
      <w:r w:rsidRPr="00FF0011">
        <w:rPr>
          <w:rFonts w:ascii="Times New Roman" w:eastAsia="Times New Roman" w:hAnsi="Times New Roman" w:cs="Times New Roman"/>
          <w:color w:val="000000" w:themeColor="text1"/>
          <w:sz w:val="28"/>
          <w:szCs w:val="28"/>
          <w:lang w:val="en-US"/>
        </w:rPr>
        <w:t xml:space="preserve"> nghiên cứu, đề xuất bảo đảm hệ thống hoạt động ổn định, thông suốt, an toàn, an ninh mạng, đáp ứng yêu cầu kết nối, chia sẻ dữ liệu và phát triển hệ sinh thái tiện ích số theo mục tiêu của Kế hoạch. </w:t>
      </w:r>
    </w:p>
    <w:p w14:paraId="437B5CD8" w14:textId="4A2413CB" w:rsidR="003817D4" w:rsidRPr="00FF0011" w:rsidRDefault="003817D4" w:rsidP="00B7475B">
      <w:pPr>
        <w:widowControl w:val="0"/>
        <w:suppressAutoHyphens w:val="0"/>
        <w:spacing w:before="8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d) Chỉ đạo Công an cấp xã tăng cường tối đa lực lượng, thời gian thu nhận hồ sơ cấp tài khoản định danh điện tử; tuyên t</w:t>
      </w:r>
      <w:r w:rsidR="0072646D" w:rsidRPr="00FF0011">
        <w:rPr>
          <w:rFonts w:ascii="Times New Roman" w:eastAsia="Times New Roman" w:hAnsi="Times New Roman" w:cs="Times New Roman"/>
          <w:color w:val="000000" w:themeColor="text1"/>
          <w:sz w:val="28"/>
          <w:szCs w:val="28"/>
          <w:lang w:val="en-US"/>
        </w:rPr>
        <w:t>ruyền hướng dẫn người dân kích </w:t>
      </w:r>
      <w:r w:rsidRPr="00FF0011">
        <w:rPr>
          <w:rFonts w:ascii="Times New Roman" w:eastAsia="Times New Roman" w:hAnsi="Times New Roman" w:cs="Times New Roman"/>
          <w:color w:val="000000" w:themeColor="text1"/>
          <w:sz w:val="28"/>
          <w:szCs w:val="28"/>
          <w:lang w:val="en-US"/>
        </w:rPr>
        <w:t>hoạt, tích hợp giấy tờ trên ứng dụng VNeID, sử dụng ứng dụng VNeID để thực hiện các giao dịch hành chính, dân sự hằng ngày. </w:t>
      </w:r>
    </w:p>
    <w:p w14:paraId="6EA592D9" w14:textId="77777777" w:rsidR="003817D4" w:rsidRPr="00564D04"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564D04">
        <w:rPr>
          <w:rFonts w:ascii="Times New Roman" w:eastAsia="Times New Roman" w:hAnsi="Times New Roman" w:cs="Times New Roman"/>
          <w:color w:val="000000" w:themeColor="text1"/>
          <w:sz w:val="28"/>
          <w:szCs w:val="28"/>
          <w:lang w:val="en-US"/>
        </w:rPr>
        <w:lastRenderedPageBreak/>
        <w:t>2. Sở Khoa học và Công nghệ </w:t>
      </w:r>
    </w:p>
    <w:p w14:paraId="440B8174" w14:textId="74E378DA"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a) Phối hợp với Công an tỉnh trong việc ng</w:t>
      </w:r>
      <w:r w:rsidR="0072646D" w:rsidRPr="00FF0011">
        <w:rPr>
          <w:rFonts w:ascii="Times New Roman" w:eastAsia="Times New Roman" w:hAnsi="Times New Roman" w:cs="Times New Roman"/>
          <w:color w:val="000000" w:themeColor="text1"/>
          <w:sz w:val="28"/>
          <w:szCs w:val="28"/>
          <w:lang w:val="en-US"/>
        </w:rPr>
        <w:t>hiên cứu hướng dẫn, thúc đẩy áp</w:t>
      </w:r>
      <w:r w:rsidRPr="00FF0011">
        <w:rPr>
          <w:rFonts w:ascii="Times New Roman" w:eastAsia="Times New Roman" w:hAnsi="Times New Roman" w:cs="Times New Roman"/>
          <w:color w:val="000000" w:themeColor="text1"/>
          <w:sz w:val="28"/>
          <w:szCs w:val="28"/>
          <w:lang w:val="en-US"/>
        </w:rPr>
        <w:t xml:space="preserve"> dụng tiêu chuẩn, quy chuẩn, giải pháp công nghệ, hạ tầng số, an toàn công nghệ và các yêu cầu kỹ thuật liên quan đến phát triển, nâng cấp, tích hợp, mở rộng hệ thống VNeID.</w:t>
      </w:r>
    </w:p>
    <w:p w14:paraId="6ADE4231" w14:textId="4A624889" w:rsidR="0072646D" w:rsidRPr="00FF0011" w:rsidRDefault="0072646D"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b</w:t>
      </w:r>
      <w:r w:rsidR="003817D4" w:rsidRPr="00FF0011">
        <w:rPr>
          <w:rFonts w:ascii="Times New Roman" w:eastAsia="Times New Roman" w:hAnsi="Times New Roman" w:cs="Times New Roman"/>
          <w:color w:val="000000" w:themeColor="text1"/>
          <w:sz w:val="28"/>
          <w:szCs w:val="28"/>
          <w:lang w:val="en-US"/>
        </w:rPr>
        <w:t xml:space="preserve">) Chủ trì xây dựng, hoàn thiện nền tảng chia sẻ dữ liệu dùng chung của tỉnh; bảo đảm các hệ thống thông tin, cơ sở dữ liệu chuyên ngành của tỉnh sẵn sàng kết nối, khai thác dữ liệu từ VNeID và Cơ sở dữ liệu quốc gia về dân cư. </w:t>
      </w:r>
    </w:p>
    <w:p w14:paraId="19EDA11C" w14:textId="514F50DE" w:rsidR="003817D4" w:rsidRPr="00564D04"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564D04">
        <w:rPr>
          <w:rFonts w:ascii="Times New Roman" w:eastAsia="Times New Roman" w:hAnsi="Times New Roman" w:cs="Times New Roman"/>
          <w:color w:val="000000" w:themeColor="text1"/>
          <w:sz w:val="28"/>
          <w:szCs w:val="28"/>
          <w:lang w:val="en-US"/>
        </w:rPr>
        <w:t>3. Sở Tài chính </w:t>
      </w:r>
    </w:p>
    <w:p w14:paraId="4C4A8125"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lang w:val="en-US"/>
        </w:rPr>
        <w:t>a) Tham mưu kinh phí thực hiện Kế hoạch theo phân cấp và phù hợp với khả năng của ngân sách địa phương</w:t>
      </w:r>
      <w:r w:rsidRPr="00FF0011">
        <w:rPr>
          <w:rFonts w:ascii="Times New Roman" w:eastAsia="Times New Roman" w:hAnsi="Times New Roman" w:cs="Times New Roman"/>
          <w:i/>
          <w:iCs/>
          <w:color w:val="000000" w:themeColor="text1"/>
          <w:sz w:val="28"/>
          <w:szCs w:val="28"/>
          <w:lang w:val="en-US"/>
        </w:rPr>
        <w:t>. </w:t>
      </w:r>
    </w:p>
    <w:p w14:paraId="61493757" w14:textId="0255F10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 xml:space="preserve">b) Thực hiện các nhiệm vụ theo phạm vi, chức </w:t>
      </w:r>
      <w:r w:rsidR="0072646D" w:rsidRPr="00FF0011">
        <w:rPr>
          <w:rFonts w:ascii="Times New Roman" w:eastAsia="Times New Roman" w:hAnsi="Times New Roman" w:cs="Times New Roman"/>
          <w:color w:val="000000" w:themeColor="text1"/>
          <w:sz w:val="28"/>
          <w:szCs w:val="28"/>
          <w:shd w:val="clear" w:color="auto" w:fill="FFFFFF"/>
          <w:lang w:val="en-US"/>
        </w:rPr>
        <w:t xml:space="preserve">năng phục vụ Cơ sở dữ liệu </w:t>
      </w:r>
      <w:r w:rsidR="0072646D" w:rsidRPr="00E24316">
        <w:rPr>
          <w:rFonts w:ascii="Times New Roman" w:eastAsia="Times New Roman" w:hAnsi="Times New Roman" w:cs="Times New Roman"/>
          <w:color w:val="000000" w:themeColor="text1"/>
          <w:spacing w:val="-4"/>
          <w:sz w:val="28"/>
          <w:szCs w:val="28"/>
          <w:shd w:val="clear" w:color="auto" w:fill="FFFFFF"/>
          <w:lang w:val="en-US"/>
        </w:rPr>
        <w:t>quốc</w:t>
      </w:r>
      <w:r w:rsidRPr="00E24316">
        <w:rPr>
          <w:rFonts w:ascii="Times New Roman" w:eastAsia="Times New Roman" w:hAnsi="Times New Roman" w:cs="Times New Roman"/>
          <w:color w:val="000000" w:themeColor="text1"/>
          <w:spacing w:val="-4"/>
          <w:sz w:val="28"/>
          <w:szCs w:val="28"/>
          <w:lang w:val="en-US"/>
        </w:rPr>
        <w:t> </w:t>
      </w:r>
      <w:r w:rsidRPr="00E24316">
        <w:rPr>
          <w:rFonts w:ascii="Times New Roman" w:eastAsia="Times New Roman" w:hAnsi="Times New Roman" w:cs="Times New Roman"/>
          <w:color w:val="000000" w:themeColor="text1"/>
          <w:spacing w:val="-4"/>
          <w:sz w:val="28"/>
          <w:szCs w:val="28"/>
          <w:shd w:val="clear" w:color="auto" w:fill="FFFFFF"/>
          <w:lang w:val="en-US"/>
        </w:rPr>
        <w:t xml:space="preserve">gia về Tài chính </w:t>
      </w:r>
      <w:r w:rsidRPr="00E24316">
        <w:rPr>
          <w:rFonts w:ascii="Times New Roman" w:eastAsia="Times New Roman" w:hAnsi="Times New Roman" w:cs="Times New Roman"/>
          <w:i/>
          <w:color w:val="000000" w:themeColor="text1"/>
          <w:spacing w:val="-4"/>
          <w:sz w:val="28"/>
          <w:szCs w:val="28"/>
          <w:shd w:val="clear" w:color="auto" w:fill="FFFFFF"/>
          <w:lang w:val="en-US"/>
        </w:rPr>
        <w:t>(ngân sách, thuế, hải quan, tài sản công…)</w:t>
      </w:r>
      <w:r w:rsidRPr="00E24316">
        <w:rPr>
          <w:rFonts w:ascii="Times New Roman" w:eastAsia="Times New Roman" w:hAnsi="Times New Roman" w:cs="Times New Roman"/>
          <w:color w:val="000000" w:themeColor="text1"/>
          <w:spacing w:val="-4"/>
          <w:sz w:val="28"/>
          <w:szCs w:val="28"/>
          <w:shd w:val="clear" w:color="auto" w:fill="FFFFFF"/>
          <w:lang w:val="en-US"/>
        </w:rPr>
        <w:t xml:space="preserve"> và các cơ sở dữ liệu </w:t>
      </w:r>
      <w:r w:rsidRPr="00FF0011">
        <w:rPr>
          <w:rFonts w:ascii="Times New Roman" w:eastAsia="Times New Roman" w:hAnsi="Times New Roman" w:cs="Times New Roman"/>
          <w:color w:val="000000" w:themeColor="text1"/>
          <w:sz w:val="28"/>
          <w:szCs w:val="28"/>
          <w:shd w:val="clear" w:color="auto" w:fill="FFFFFF"/>
          <w:lang w:val="en-US"/>
        </w:rPr>
        <w:t xml:space="preserve">chuyên ngành tài chính, đảm bảo kết nối, chia sẻ dữ liệu với Cơ sở dữ liệu quốc gia về dân cư phục vụ quản lý và cung cấp dịch vụ công trong lĩnh vực tài chính. </w:t>
      </w:r>
      <w:r w:rsidRPr="00FF0011">
        <w:rPr>
          <w:rFonts w:ascii="Times New Roman" w:eastAsia="Times New Roman" w:hAnsi="Times New Roman" w:cs="Times New Roman"/>
          <w:color w:val="000000" w:themeColor="text1"/>
          <w:sz w:val="28"/>
          <w:szCs w:val="28"/>
          <w:lang w:val="en-US"/>
        </w:rPr>
        <w:t> </w:t>
      </w:r>
    </w:p>
    <w:p w14:paraId="50DCE8B5" w14:textId="77777777" w:rsidR="003817D4" w:rsidRPr="00E24316"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E24316">
        <w:rPr>
          <w:rFonts w:ascii="Times New Roman" w:eastAsia="Times New Roman" w:hAnsi="Times New Roman" w:cs="Times New Roman"/>
          <w:color w:val="000000" w:themeColor="text1"/>
          <w:sz w:val="28"/>
          <w:szCs w:val="28"/>
          <w:shd w:val="clear" w:color="auto" w:fill="FFFFFF"/>
          <w:lang w:val="en-US"/>
        </w:rPr>
        <w:t>4. Sở Tư pháp</w:t>
      </w:r>
      <w:r w:rsidRPr="00E24316">
        <w:rPr>
          <w:rFonts w:ascii="Times New Roman" w:eastAsia="Times New Roman" w:hAnsi="Times New Roman" w:cs="Times New Roman"/>
          <w:color w:val="000000" w:themeColor="text1"/>
          <w:sz w:val="28"/>
          <w:szCs w:val="28"/>
          <w:lang w:val="en-US"/>
        </w:rPr>
        <w:t> </w:t>
      </w:r>
    </w:p>
    <w:p w14:paraId="45D85B5E" w14:textId="61F31449" w:rsidR="003817D4" w:rsidRPr="00FF0011" w:rsidRDefault="0072646D"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 xml:space="preserve">a) </w:t>
      </w:r>
      <w:r w:rsidR="003817D4" w:rsidRPr="00FF0011">
        <w:rPr>
          <w:rFonts w:ascii="Times New Roman" w:eastAsia="Times New Roman" w:hAnsi="Times New Roman" w:cs="Times New Roman"/>
          <w:color w:val="000000" w:themeColor="text1"/>
          <w:sz w:val="28"/>
          <w:szCs w:val="28"/>
          <w:shd w:val="clear" w:color="auto" w:fill="FFFFFF"/>
          <w:lang w:val="en-US"/>
        </w:rPr>
        <w:t>Đôn đốc, hướng dẫn các cơ quan thực hiện rà</w:t>
      </w:r>
      <w:r w:rsidRPr="00FF0011">
        <w:rPr>
          <w:rFonts w:ascii="Times New Roman" w:eastAsia="Times New Roman" w:hAnsi="Times New Roman" w:cs="Times New Roman"/>
          <w:color w:val="000000" w:themeColor="text1"/>
          <w:sz w:val="28"/>
          <w:szCs w:val="28"/>
          <w:shd w:val="clear" w:color="auto" w:fill="FFFFFF"/>
          <w:lang w:val="en-US"/>
        </w:rPr>
        <w:t xml:space="preserve"> soát các văn bản quy phạm pháp</w:t>
      </w:r>
      <w:r w:rsidR="003817D4" w:rsidRPr="00FF0011">
        <w:rPr>
          <w:rFonts w:ascii="Times New Roman" w:eastAsia="Times New Roman" w:hAnsi="Times New Roman" w:cs="Times New Roman"/>
          <w:color w:val="000000" w:themeColor="text1"/>
          <w:sz w:val="28"/>
          <w:szCs w:val="28"/>
          <w:lang w:val="en-US"/>
        </w:rPr>
        <w:t> </w:t>
      </w:r>
      <w:r w:rsidR="003817D4" w:rsidRPr="00FF0011">
        <w:rPr>
          <w:rFonts w:ascii="Times New Roman" w:eastAsia="Times New Roman" w:hAnsi="Times New Roman" w:cs="Times New Roman"/>
          <w:color w:val="000000" w:themeColor="text1"/>
          <w:sz w:val="28"/>
          <w:szCs w:val="28"/>
          <w:shd w:val="clear" w:color="auto" w:fill="FFFFFF"/>
          <w:lang w:val="en-US"/>
        </w:rPr>
        <w:t>luật, kịp thời tham mưu sửa đổi, bổ sung hoặc bã</w:t>
      </w:r>
      <w:r w:rsidRPr="00FF0011">
        <w:rPr>
          <w:rFonts w:ascii="Times New Roman" w:eastAsia="Times New Roman" w:hAnsi="Times New Roman" w:cs="Times New Roman"/>
          <w:color w:val="000000" w:themeColor="text1"/>
          <w:sz w:val="28"/>
          <w:szCs w:val="28"/>
          <w:shd w:val="clear" w:color="auto" w:fill="FFFFFF"/>
          <w:lang w:val="en-US"/>
        </w:rPr>
        <w:t>i bỏ các quy định không còn phù</w:t>
      </w:r>
      <w:r w:rsidR="003817D4" w:rsidRPr="00FF0011">
        <w:rPr>
          <w:rFonts w:ascii="Times New Roman" w:eastAsia="Times New Roman" w:hAnsi="Times New Roman" w:cs="Times New Roman"/>
          <w:color w:val="000000" w:themeColor="text1"/>
          <w:sz w:val="28"/>
          <w:szCs w:val="28"/>
          <w:lang w:val="en-US"/>
        </w:rPr>
        <w:t> </w:t>
      </w:r>
      <w:r w:rsidR="003817D4" w:rsidRPr="00FF0011">
        <w:rPr>
          <w:rFonts w:ascii="Times New Roman" w:eastAsia="Times New Roman" w:hAnsi="Times New Roman" w:cs="Times New Roman"/>
          <w:color w:val="000000" w:themeColor="text1"/>
          <w:sz w:val="28"/>
          <w:szCs w:val="28"/>
          <w:shd w:val="clear" w:color="auto" w:fill="FFFFFF"/>
          <w:lang w:val="en-US"/>
        </w:rPr>
        <w:t xml:space="preserve">hợp; ban hành mới, thay thế, tạm ngưng hiệu lực toàn bộ hoặc một phần văn bản, tạo hành lang pháp lý đồng bộ cho việc sử dụng ứng </w:t>
      </w:r>
      <w:r w:rsidRPr="00FF0011">
        <w:rPr>
          <w:rFonts w:ascii="Times New Roman" w:eastAsia="Times New Roman" w:hAnsi="Times New Roman" w:cs="Times New Roman"/>
          <w:color w:val="000000" w:themeColor="text1"/>
          <w:sz w:val="28"/>
          <w:szCs w:val="28"/>
          <w:shd w:val="clear" w:color="auto" w:fill="FFFFFF"/>
          <w:lang w:val="en-US"/>
        </w:rPr>
        <w:t>dụng VNeID trong giao dịch hành</w:t>
      </w:r>
      <w:r w:rsidR="003817D4" w:rsidRPr="00FF0011">
        <w:rPr>
          <w:rFonts w:ascii="Times New Roman" w:eastAsia="Times New Roman" w:hAnsi="Times New Roman" w:cs="Times New Roman"/>
          <w:color w:val="000000" w:themeColor="text1"/>
          <w:sz w:val="28"/>
          <w:szCs w:val="28"/>
          <w:lang w:val="en-US"/>
        </w:rPr>
        <w:t> </w:t>
      </w:r>
      <w:r w:rsidR="003817D4" w:rsidRPr="00FF0011">
        <w:rPr>
          <w:rFonts w:ascii="Times New Roman" w:eastAsia="Times New Roman" w:hAnsi="Times New Roman" w:cs="Times New Roman"/>
          <w:color w:val="000000" w:themeColor="text1"/>
          <w:sz w:val="28"/>
          <w:szCs w:val="28"/>
          <w:shd w:val="clear" w:color="auto" w:fill="FFFFFF"/>
          <w:lang w:val="en-US"/>
        </w:rPr>
        <w:t>chính, dân sự tại địa phương.</w:t>
      </w:r>
      <w:r w:rsidR="003817D4" w:rsidRPr="00FF0011">
        <w:rPr>
          <w:rFonts w:ascii="Times New Roman" w:eastAsia="Times New Roman" w:hAnsi="Times New Roman" w:cs="Times New Roman"/>
          <w:color w:val="000000" w:themeColor="text1"/>
          <w:sz w:val="28"/>
          <w:szCs w:val="28"/>
          <w:lang w:val="en-US"/>
        </w:rPr>
        <w:t> </w:t>
      </w:r>
    </w:p>
    <w:p w14:paraId="248CA2C8" w14:textId="3ADFA69F" w:rsidR="0039281A" w:rsidRPr="00FF0011" w:rsidRDefault="0072646D"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b)</w:t>
      </w:r>
      <w:r w:rsidR="0039281A" w:rsidRPr="00FF0011">
        <w:rPr>
          <w:rFonts w:ascii="Times New Roman" w:eastAsia="Times New Roman" w:hAnsi="Times New Roman" w:cs="Times New Roman"/>
          <w:color w:val="000000" w:themeColor="text1"/>
          <w:sz w:val="28"/>
          <w:szCs w:val="28"/>
          <w:shd w:val="clear" w:color="auto" w:fill="FFFFFF"/>
          <w:lang w:val="en-US"/>
        </w:rPr>
        <w:t xml:space="preserve"> </w:t>
      </w:r>
      <w:r w:rsidR="0039281A" w:rsidRPr="00FF0011">
        <w:rPr>
          <w:rFonts w:ascii="Times New Roman" w:eastAsia="Times New Roman" w:hAnsi="Times New Roman" w:cs="Times New Roman"/>
          <w:color w:val="000000" w:themeColor="text1"/>
          <w:sz w:val="28"/>
          <w:szCs w:val="28"/>
        </w:rPr>
        <w:t xml:space="preserve">Phối hợp với Công an tỉnh và các cơ quan, đơn vị liên quan rà soát, tham gia ý kiến, thẩm định các văn bản quy phạm pháp luật của </w:t>
      </w:r>
      <w:r w:rsidR="000F31A6" w:rsidRPr="00FF0011">
        <w:rPr>
          <w:rFonts w:ascii="Times New Roman" w:eastAsia="Times New Roman" w:hAnsi="Times New Roman" w:cs="Times New Roman"/>
          <w:color w:val="000000" w:themeColor="text1"/>
          <w:sz w:val="28"/>
          <w:szCs w:val="28"/>
        </w:rPr>
        <w:t>HĐND tỉnh</w:t>
      </w:r>
      <w:r w:rsidR="0039281A" w:rsidRPr="00FF0011">
        <w:rPr>
          <w:rFonts w:ascii="Times New Roman" w:eastAsia="Times New Roman" w:hAnsi="Times New Roman" w:cs="Times New Roman"/>
          <w:color w:val="000000" w:themeColor="text1"/>
          <w:sz w:val="28"/>
          <w:szCs w:val="28"/>
        </w:rPr>
        <w:t xml:space="preserve">, </w:t>
      </w:r>
      <w:r w:rsidR="000F31A6" w:rsidRPr="00FF0011">
        <w:rPr>
          <w:rFonts w:ascii="Times New Roman" w:eastAsia="Times New Roman" w:hAnsi="Times New Roman" w:cs="Times New Roman"/>
          <w:color w:val="000000" w:themeColor="text1"/>
          <w:sz w:val="28"/>
          <w:szCs w:val="28"/>
        </w:rPr>
        <w:t>UBND</w:t>
      </w:r>
      <w:r w:rsidR="0039281A" w:rsidRPr="00FF0011">
        <w:rPr>
          <w:rFonts w:ascii="Times New Roman" w:eastAsia="Times New Roman" w:hAnsi="Times New Roman" w:cs="Times New Roman"/>
          <w:color w:val="000000" w:themeColor="text1"/>
          <w:sz w:val="28"/>
          <w:szCs w:val="28"/>
        </w:rPr>
        <w:t xml:space="preserve"> tỉnh có liên quan đến việc sử dụng VNeID theo quy định của pháp luật</w:t>
      </w:r>
      <w:r w:rsidR="003C48B4" w:rsidRPr="00FF0011">
        <w:rPr>
          <w:rFonts w:ascii="Times New Roman" w:eastAsia="Times New Roman" w:hAnsi="Times New Roman" w:cs="Times New Roman"/>
          <w:color w:val="000000" w:themeColor="text1"/>
          <w:sz w:val="28"/>
          <w:szCs w:val="28"/>
        </w:rPr>
        <w:t>.</w:t>
      </w:r>
    </w:p>
    <w:p w14:paraId="44BFAA0A" w14:textId="77777777" w:rsidR="00E24316" w:rsidRPr="00E24316"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E24316">
        <w:rPr>
          <w:rFonts w:ascii="Times New Roman" w:eastAsia="Times New Roman" w:hAnsi="Times New Roman" w:cs="Times New Roman"/>
          <w:color w:val="000000" w:themeColor="text1"/>
          <w:sz w:val="28"/>
          <w:szCs w:val="28"/>
          <w:shd w:val="clear" w:color="auto" w:fill="FFFFFF"/>
          <w:lang w:val="en-US"/>
        </w:rPr>
        <w:t>5. Sở Nội vụ</w:t>
      </w:r>
    </w:p>
    <w:p w14:paraId="45790952" w14:textId="63A90A2F" w:rsidR="003817D4" w:rsidRPr="00E24316" w:rsidRDefault="00E24316"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E24316">
        <w:rPr>
          <w:rFonts w:ascii="Times New Roman" w:eastAsia="Times New Roman" w:hAnsi="Times New Roman" w:cs="Times New Roman"/>
          <w:color w:val="000000" w:themeColor="text1"/>
          <w:sz w:val="28"/>
          <w:szCs w:val="28"/>
          <w:shd w:val="clear" w:color="auto" w:fill="FFFFFF"/>
          <w:lang w:val="en-US"/>
        </w:rPr>
        <w:t>T</w:t>
      </w:r>
      <w:r w:rsidR="00865ABC" w:rsidRPr="00E24316">
        <w:rPr>
          <w:rFonts w:ascii="Times New Roman" w:eastAsia="Times New Roman" w:hAnsi="Times New Roman" w:cs="Times New Roman"/>
          <w:color w:val="000000" w:themeColor="text1"/>
          <w:sz w:val="28"/>
          <w:szCs w:val="28"/>
          <w:shd w:val="clear" w:color="auto" w:fill="FFFFFF"/>
          <w:lang w:val="en-US"/>
        </w:rPr>
        <w:t>ham mưu</w:t>
      </w:r>
      <w:r w:rsidR="007253F5" w:rsidRPr="00E24316">
        <w:rPr>
          <w:rFonts w:ascii="Times New Roman" w:eastAsia="Times New Roman" w:hAnsi="Times New Roman" w:cs="Times New Roman"/>
          <w:color w:val="000000" w:themeColor="text1"/>
          <w:sz w:val="28"/>
          <w:szCs w:val="28"/>
          <w:shd w:val="clear" w:color="auto" w:fill="FFFFFF"/>
          <w:lang w:val="en-US"/>
        </w:rPr>
        <w:t>,</w:t>
      </w:r>
      <w:r w:rsidR="00865ABC" w:rsidRPr="00E24316">
        <w:rPr>
          <w:rFonts w:ascii="Times New Roman" w:eastAsia="Times New Roman" w:hAnsi="Times New Roman" w:cs="Times New Roman"/>
          <w:color w:val="000000" w:themeColor="text1"/>
          <w:sz w:val="28"/>
          <w:szCs w:val="28"/>
          <w:shd w:val="clear" w:color="auto" w:fill="FFFFFF"/>
          <w:lang w:val="en-US"/>
        </w:rPr>
        <w:t xml:space="preserve"> </w:t>
      </w:r>
      <w:r w:rsidR="003817D4" w:rsidRPr="00E24316">
        <w:rPr>
          <w:rFonts w:ascii="Times New Roman" w:eastAsia="Times New Roman" w:hAnsi="Times New Roman" w:cs="Times New Roman"/>
          <w:color w:val="000000" w:themeColor="text1"/>
          <w:sz w:val="28"/>
          <w:szCs w:val="28"/>
          <w:shd w:val="clear" w:color="auto" w:fill="FFFFFF"/>
          <w:lang w:val="en-US"/>
        </w:rPr>
        <w:t>thực hiện công tác thi đua, khen thưởng;</w:t>
      </w:r>
      <w:r w:rsidR="003817D4" w:rsidRPr="00E24316">
        <w:rPr>
          <w:rFonts w:ascii="Times New Roman" w:eastAsia="Times New Roman" w:hAnsi="Times New Roman" w:cs="Times New Roman"/>
          <w:color w:val="000000" w:themeColor="text1"/>
          <w:sz w:val="28"/>
          <w:szCs w:val="28"/>
          <w:lang w:val="en-US"/>
        </w:rPr>
        <w:t xml:space="preserve"> </w:t>
      </w:r>
      <w:r w:rsidR="003817D4" w:rsidRPr="00E24316">
        <w:rPr>
          <w:rFonts w:ascii="Times New Roman" w:eastAsia="Times New Roman" w:hAnsi="Times New Roman" w:cs="Times New Roman"/>
          <w:color w:val="000000" w:themeColor="text1"/>
          <w:sz w:val="28"/>
          <w:szCs w:val="28"/>
          <w:shd w:val="clear" w:color="auto" w:fill="FFFFFF"/>
          <w:lang w:val="en-US"/>
        </w:rPr>
        <w:t xml:space="preserve">kịp thời biểu dương, khen thưởng tập thể, cá nhân có thành tích xuất sắc trong </w:t>
      </w:r>
      <w:r w:rsidR="003817D4" w:rsidRPr="00E24316">
        <w:rPr>
          <w:rFonts w:ascii="Times New Roman" w:eastAsia="Times New Roman" w:hAnsi="Times New Roman" w:cs="Times New Roman"/>
          <w:color w:val="000000" w:themeColor="text1"/>
          <w:sz w:val="28"/>
          <w:szCs w:val="28"/>
          <w:lang w:val="en-US"/>
        </w:rPr>
        <w:t> </w:t>
      </w:r>
      <w:r w:rsidR="003817D4" w:rsidRPr="00E24316">
        <w:rPr>
          <w:rFonts w:ascii="Times New Roman" w:eastAsia="Times New Roman" w:hAnsi="Times New Roman" w:cs="Times New Roman"/>
          <w:color w:val="000000" w:themeColor="text1"/>
          <w:sz w:val="28"/>
          <w:szCs w:val="28"/>
          <w:shd w:val="clear" w:color="auto" w:fill="FFFFFF"/>
          <w:lang w:val="en-US"/>
        </w:rPr>
        <w:t xml:space="preserve">triển khai Kế hoạch thực </w:t>
      </w:r>
      <w:r w:rsidR="003817D4" w:rsidRPr="00E24316">
        <w:rPr>
          <w:rFonts w:ascii="Times New Roman" w:eastAsia="Times New Roman" w:hAnsi="Times New Roman" w:cs="Times New Roman"/>
          <w:color w:val="000000" w:themeColor="text1"/>
          <w:spacing w:val="-4"/>
          <w:sz w:val="28"/>
          <w:szCs w:val="28"/>
          <w:shd w:val="clear" w:color="auto" w:fill="FFFFFF"/>
          <w:lang w:val="en-US"/>
        </w:rPr>
        <w:t xml:space="preserve">hiện Đề án “Phát triển ứng dụng định danh quốc gia </w:t>
      </w:r>
      <w:r w:rsidR="003817D4" w:rsidRPr="00E24316">
        <w:rPr>
          <w:rFonts w:ascii="Times New Roman" w:eastAsia="Times New Roman" w:hAnsi="Times New Roman" w:cs="Times New Roman"/>
          <w:color w:val="000000" w:themeColor="text1"/>
          <w:spacing w:val="-4"/>
          <w:sz w:val="28"/>
          <w:szCs w:val="28"/>
          <w:lang w:val="en-US"/>
        </w:rPr>
        <w:t> </w:t>
      </w:r>
      <w:r w:rsidR="003817D4" w:rsidRPr="00E24316">
        <w:rPr>
          <w:rFonts w:ascii="Times New Roman" w:eastAsia="Times New Roman" w:hAnsi="Times New Roman" w:cs="Times New Roman"/>
          <w:color w:val="000000" w:themeColor="text1"/>
          <w:spacing w:val="-4"/>
          <w:sz w:val="28"/>
          <w:szCs w:val="28"/>
          <w:shd w:val="clear" w:color="auto" w:fill="FFFFFF"/>
          <w:lang w:val="en-US"/>
        </w:rPr>
        <w:t>VNeID giai đoạn 2026 - 2030,</w:t>
      </w:r>
      <w:r w:rsidR="003817D4" w:rsidRPr="00E24316">
        <w:rPr>
          <w:rFonts w:ascii="Times New Roman" w:eastAsia="Times New Roman" w:hAnsi="Times New Roman" w:cs="Times New Roman"/>
          <w:color w:val="000000" w:themeColor="text1"/>
          <w:sz w:val="28"/>
          <w:szCs w:val="28"/>
          <w:shd w:val="clear" w:color="auto" w:fill="FFFFFF"/>
          <w:lang w:val="en-US"/>
        </w:rPr>
        <w:t xml:space="preserve"> tầm nhìn đến năm 2045” trên địa bàn tỉnh theo quy định của pháp luật về thi đua, khen thưởng.</w:t>
      </w:r>
      <w:r w:rsidR="003817D4" w:rsidRPr="00E24316">
        <w:rPr>
          <w:rFonts w:ascii="Times New Roman" w:eastAsia="Times New Roman" w:hAnsi="Times New Roman" w:cs="Times New Roman"/>
          <w:color w:val="000000" w:themeColor="text1"/>
          <w:sz w:val="28"/>
          <w:szCs w:val="28"/>
          <w:lang w:val="en-US"/>
        </w:rPr>
        <w:t> </w:t>
      </w:r>
    </w:p>
    <w:p w14:paraId="17B26C3A" w14:textId="77777777" w:rsidR="00E24316" w:rsidRPr="00E24316"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shd w:val="clear" w:color="auto" w:fill="FFFFFF"/>
          <w:lang w:val="en-US"/>
        </w:rPr>
      </w:pPr>
      <w:r w:rsidRPr="00E24316">
        <w:rPr>
          <w:rFonts w:ascii="Times New Roman" w:eastAsia="Times New Roman" w:hAnsi="Times New Roman" w:cs="Times New Roman"/>
          <w:color w:val="000000" w:themeColor="text1"/>
          <w:sz w:val="28"/>
          <w:szCs w:val="28"/>
          <w:shd w:val="clear" w:color="auto" w:fill="FFFFFF"/>
          <w:lang w:val="en-US"/>
        </w:rPr>
        <w:t>6. Sở Văn hóa, Thể thao và Du lịch</w:t>
      </w:r>
    </w:p>
    <w:p w14:paraId="16D8C920" w14:textId="0849E442" w:rsidR="00251FCE" w:rsidRPr="00FF0011" w:rsidRDefault="00E24316"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00251FCE" w:rsidRPr="00FF0011">
        <w:rPr>
          <w:rFonts w:ascii="Times New Roman" w:eastAsia="Times New Roman" w:hAnsi="Times New Roman" w:cs="Times New Roman"/>
          <w:color w:val="000000" w:themeColor="text1"/>
          <w:sz w:val="28"/>
          <w:szCs w:val="28"/>
        </w:rPr>
        <w:t xml:space="preserve">hối hợp Công an tỉnh cung cấp nội dung, tài liệu tuyên truyền về ý nghĩa, tầm quan trọng của ứng dụng định danh điện tử (VNeID) trên hệ thống thông tin cơ sở; tuyên truyền để người dân nâng cao cảnh giác trước các thủ đoạn lừa đảo giả danh cán bộ hướng dẫn kích hoạt tài khoản để chiếm đoạt tài khoản. </w:t>
      </w:r>
    </w:p>
    <w:p w14:paraId="4030A5A8" w14:textId="77777777" w:rsidR="00240C9F" w:rsidRPr="00240C9F" w:rsidRDefault="00251FCE" w:rsidP="00BE0079">
      <w:pPr>
        <w:widowControl w:val="0"/>
        <w:suppressAutoHyphens w:val="0"/>
        <w:spacing w:before="120" w:after="0" w:line="240" w:lineRule="auto"/>
        <w:ind w:firstLine="720"/>
        <w:jc w:val="both"/>
        <w:rPr>
          <w:rFonts w:ascii="Times New Roman" w:eastAsia="Times New Roman" w:hAnsi="Times New Roman" w:cs="Times New Roman"/>
          <w:bCs/>
          <w:color w:val="000000" w:themeColor="text1"/>
          <w:sz w:val="28"/>
          <w:szCs w:val="28"/>
        </w:rPr>
      </w:pPr>
      <w:r w:rsidRPr="00240C9F">
        <w:rPr>
          <w:rFonts w:ascii="Times New Roman" w:eastAsia="Times New Roman" w:hAnsi="Times New Roman" w:cs="Times New Roman"/>
          <w:bCs/>
          <w:color w:val="000000" w:themeColor="text1"/>
          <w:sz w:val="28"/>
          <w:szCs w:val="28"/>
        </w:rPr>
        <w:t xml:space="preserve">7. Báo và </w:t>
      </w:r>
      <w:r w:rsidR="00485E47" w:rsidRPr="00240C9F">
        <w:rPr>
          <w:rFonts w:ascii="Times New Roman" w:eastAsia="Times New Roman" w:hAnsi="Times New Roman" w:cs="Times New Roman"/>
          <w:bCs/>
          <w:color w:val="000000" w:themeColor="text1"/>
          <w:sz w:val="28"/>
          <w:szCs w:val="28"/>
        </w:rPr>
        <w:t>p</w:t>
      </w:r>
      <w:r w:rsidRPr="00240C9F">
        <w:rPr>
          <w:rFonts w:ascii="Times New Roman" w:eastAsia="Times New Roman" w:hAnsi="Times New Roman" w:cs="Times New Roman"/>
          <w:bCs/>
          <w:color w:val="000000" w:themeColor="text1"/>
          <w:sz w:val="28"/>
          <w:szCs w:val="28"/>
        </w:rPr>
        <w:t xml:space="preserve">hát thanh, truyền hình </w:t>
      </w:r>
      <w:r w:rsidR="00485E47" w:rsidRPr="00240C9F">
        <w:rPr>
          <w:rFonts w:ascii="Times New Roman" w:eastAsia="Times New Roman" w:hAnsi="Times New Roman" w:cs="Times New Roman"/>
          <w:bCs/>
          <w:color w:val="000000" w:themeColor="text1"/>
          <w:sz w:val="28"/>
          <w:szCs w:val="28"/>
        </w:rPr>
        <w:t>S</w:t>
      </w:r>
      <w:r w:rsidR="00E57E1C" w:rsidRPr="00240C9F">
        <w:rPr>
          <w:rFonts w:ascii="Times New Roman" w:eastAsia="Times New Roman" w:hAnsi="Times New Roman" w:cs="Times New Roman"/>
          <w:bCs/>
          <w:color w:val="000000" w:themeColor="text1"/>
          <w:sz w:val="28"/>
          <w:szCs w:val="28"/>
        </w:rPr>
        <w:t>ơn</w:t>
      </w:r>
      <w:r w:rsidR="00EC5393" w:rsidRPr="00240C9F">
        <w:rPr>
          <w:rFonts w:ascii="Times New Roman" w:eastAsia="Times New Roman" w:hAnsi="Times New Roman" w:cs="Times New Roman"/>
          <w:bCs/>
          <w:color w:val="000000" w:themeColor="text1"/>
          <w:sz w:val="28"/>
          <w:szCs w:val="28"/>
        </w:rPr>
        <w:t xml:space="preserve"> </w:t>
      </w:r>
      <w:r w:rsidR="002F5A0A" w:rsidRPr="00240C9F">
        <w:rPr>
          <w:rFonts w:ascii="Times New Roman" w:eastAsia="Times New Roman" w:hAnsi="Times New Roman" w:cs="Times New Roman"/>
          <w:bCs/>
          <w:color w:val="000000" w:themeColor="text1"/>
          <w:sz w:val="28"/>
          <w:szCs w:val="28"/>
        </w:rPr>
        <w:t>La</w:t>
      </w:r>
    </w:p>
    <w:p w14:paraId="76EC2571" w14:textId="6406FDA3" w:rsidR="00251FCE" w:rsidRPr="00FF0011" w:rsidRDefault="00240C9F"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rPr>
      </w:pPr>
      <w:r w:rsidRPr="00E0285B">
        <w:rPr>
          <w:rFonts w:ascii="Times New Roman" w:eastAsia="Times New Roman" w:hAnsi="Times New Roman" w:cs="Times New Roman"/>
          <w:color w:val="000000" w:themeColor="text1"/>
          <w:spacing w:val="-4"/>
          <w:sz w:val="28"/>
          <w:szCs w:val="28"/>
        </w:rPr>
        <w:t>P</w:t>
      </w:r>
      <w:r w:rsidR="00251FCE" w:rsidRPr="00E0285B">
        <w:rPr>
          <w:rFonts w:ascii="Times New Roman" w:eastAsia="Times New Roman" w:hAnsi="Times New Roman" w:cs="Times New Roman"/>
          <w:color w:val="000000" w:themeColor="text1"/>
          <w:spacing w:val="-4"/>
          <w:sz w:val="28"/>
          <w:szCs w:val="28"/>
        </w:rPr>
        <w:t>hối hợp với Công an tỉnh xây dựng chuyên mục, tin, bài, tài liệu tuyên truyền</w:t>
      </w:r>
      <w:r w:rsidR="00251FCE" w:rsidRPr="00FF0011">
        <w:rPr>
          <w:rFonts w:ascii="Times New Roman" w:eastAsia="Times New Roman" w:hAnsi="Times New Roman" w:cs="Times New Roman"/>
          <w:color w:val="000000" w:themeColor="text1"/>
          <w:sz w:val="28"/>
          <w:szCs w:val="28"/>
        </w:rPr>
        <w:t xml:space="preserve"> theo hướng dễ hiểu, dễ tiếp cận; phát sóng thường xuyên trên các loại hình báo chí, </w:t>
      </w:r>
      <w:r w:rsidR="00251FCE" w:rsidRPr="00FF0011">
        <w:rPr>
          <w:rFonts w:ascii="Times New Roman" w:eastAsia="Times New Roman" w:hAnsi="Times New Roman" w:cs="Times New Roman"/>
          <w:color w:val="000000" w:themeColor="text1"/>
          <w:sz w:val="28"/>
          <w:szCs w:val="28"/>
        </w:rPr>
        <w:lastRenderedPageBreak/>
        <w:t>nền tảng số của Báo và Phát thanh, truyền hình. Chú trọng tuyên truyền tới người dân ở vùng đồng bào dân tộc thiểu số, trình độ dân trí không đồng đều để người dân hiểu ý nghĩa, tầm quan trọng của ứng dụng định danh điện tử (VNeID). Đồng thời tuyên truyền để người dân nâng cao cảnh giác trước các thủ đoạn lừa đảo giả danh cán bộ hướng dẫn kích hoạt tài khoản để chiếm đoạt tài khoản.”</w:t>
      </w:r>
    </w:p>
    <w:p w14:paraId="4B172539" w14:textId="03128448" w:rsidR="003817D4" w:rsidRPr="00240C9F" w:rsidRDefault="00251FCE"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240C9F">
        <w:rPr>
          <w:rFonts w:ascii="Times New Roman" w:eastAsia="Times New Roman" w:hAnsi="Times New Roman" w:cs="Times New Roman"/>
          <w:color w:val="000000" w:themeColor="text1"/>
          <w:sz w:val="28"/>
          <w:szCs w:val="28"/>
          <w:shd w:val="clear" w:color="auto" w:fill="FFFFFF"/>
          <w:lang w:val="en-US"/>
        </w:rPr>
        <w:t>8</w:t>
      </w:r>
      <w:r w:rsidR="003817D4" w:rsidRPr="00240C9F">
        <w:rPr>
          <w:rFonts w:ascii="Times New Roman" w:eastAsia="Times New Roman" w:hAnsi="Times New Roman" w:cs="Times New Roman"/>
          <w:color w:val="000000" w:themeColor="text1"/>
          <w:sz w:val="28"/>
          <w:szCs w:val="28"/>
          <w:shd w:val="clear" w:color="auto" w:fill="FFFFFF"/>
          <w:lang w:val="en-US"/>
        </w:rPr>
        <w:t xml:space="preserve">. Các sở, ban, ngành, </w:t>
      </w:r>
      <w:r w:rsidR="00240C9F">
        <w:rPr>
          <w:rFonts w:ascii="Times New Roman" w:eastAsia="Times New Roman" w:hAnsi="Times New Roman" w:cs="Times New Roman"/>
          <w:color w:val="000000" w:themeColor="text1"/>
          <w:sz w:val="28"/>
          <w:szCs w:val="28"/>
          <w:shd w:val="clear" w:color="auto" w:fill="FFFFFF"/>
          <w:lang w:val="en-US"/>
        </w:rPr>
        <w:t>UBND</w:t>
      </w:r>
      <w:r w:rsidR="003817D4" w:rsidRPr="00240C9F">
        <w:rPr>
          <w:rFonts w:ascii="Times New Roman" w:eastAsia="Times New Roman" w:hAnsi="Times New Roman" w:cs="Times New Roman"/>
          <w:color w:val="000000" w:themeColor="text1"/>
          <w:sz w:val="28"/>
          <w:szCs w:val="28"/>
          <w:shd w:val="clear" w:color="auto" w:fill="FFFFFF"/>
          <w:lang w:val="en-US"/>
        </w:rPr>
        <w:t xml:space="preserve"> các xã, phường</w:t>
      </w:r>
      <w:r w:rsidR="003817D4" w:rsidRPr="00240C9F">
        <w:rPr>
          <w:rFonts w:ascii="Times New Roman" w:eastAsia="Times New Roman" w:hAnsi="Times New Roman" w:cs="Times New Roman"/>
          <w:color w:val="000000" w:themeColor="text1"/>
          <w:sz w:val="28"/>
          <w:szCs w:val="28"/>
          <w:lang w:val="en-US"/>
        </w:rPr>
        <w:t> </w:t>
      </w:r>
    </w:p>
    <w:p w14:paraId="51FBD46C" w14:textId="2FD807EE"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a) Thủ trưởng các sở, ban, ngành, cơ quan, đơn vị trực tiếp chỉ đạo triển khai thực hiện các nhiệm vụ được giao tại Kế hoạch; chịu trách nhiệm trước Chủ tịch</w:t>
      </w:r>
      <w:r w:rsidRPr="00FF0011">
        <w:rPr>
          <w:rFonts w:ascii="Times New Roman" w:eastAsia="Times New Roman" w:hAnsi="Times New Roman" w:cs="Times New Roman"/>
          <w:color w:val="000000" w:themeColor="text1"/>
          <w:sz w:val="28"/>
          <w:szCs w:val="28"/>
          <w:lang w:val="en-US"/>
        </w:rPr>
        <w:t xml:space="preserve"> </w:t>
      </w:r>
      <w:r w:rsidR="00240C9F">
        <w:rPr>
          <w:rFonts w:ascii="Times New Roman" w:eastAsia="Times New Roman" w:hAnsi="Times New Roman" w:cs="Times New Roman"/>
          <w:color w:val="000000" w:themeColor="text1"/>
          <w:sz w:val="28"/>
          <w:szCs w:val="28"/>
          <w:shd w:val="clear" w:color="auto" w:fill="FFFFFF"/>
          <w:lang w:val="en-US"/>
        </w:rPr>
        <w:t>UBND</w:t>
      </w:r>
      <w:r w:rsidRPr="00FF0011">
        <w:rPr>
          <w:rFonts w:ascii="Times New Roman" w:eastAsia="Times New Roman" w:hAnsi="Times New Roman" w:cs="Times New Roman"/>
          <w:color w:val="000000" w:themeColor="text1"/>
          <w:sz w:val="28"/>
          <w:szCs w:val="28"/>
          <w:shd w:val="clear" w:color="auto" w:fill="FFFFFF"/>
          <w:lang w:val="en-US"/>
        </w:rPr>
        <w:t xml:space="preserve"> tỉnh về kết quả thực hiện. </w:t>
      </w:r>
    </w:p>
    <w:p w14:paraId="0FD9144C" w14:textId="3764F024"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b) Chủ động rà soát các cơ chế, chính sách, quy</w:t>
      </w:r>
      <w:r w:rsidR="00622C2A" w:rsidRPr="00FF0011">
        <w:rPr>
          <w:rFonts w:ascii="Times New Roman" w:eastAsia="Times New Roman" w:hAnsi="Times New Roman" w:cs="Times New Roman"/>
          <w:color w:val="000000" w:themeColor="text1"/>
          <w:sz w:val="28"/>
          <w:szCs w:val="28"/>
          <w:shd w:val="clear" w:color="auto" w:fill="FFFFFF"/>
          <w:lang w:val="en-US"/>
        </w:rPr>
        <w:t xml:space="preserve"> trình nghiệp vụ thuộc lĩnh vực</w:t>
      </w:r>
      <w:r w:rsidRPr="00FF0011">
        <w:rPr>
          <w:rFonts w:ascii="Times New Roman" w:eastAsia="Times New Roman" w:hAnsi="Times New Roman" w:cs="Times New Roman"/>
          <w:color w:val="000000" w:themeColor="text1"/>
          <w:sz w:val="28"/>
          <w:szCs w:val="28"/>
          <w:lang w:val="en-US"/>
        </w:rPr>
        <w:t> </w:t>
      </w:r>
      <w:r w:rsidRPr="00FF0011">
        <w:rPr>
          <w:rFonts w:ascii="Times New Roman" w:eastAsia="Times New Roman" w:hAnsi="Times New Roman" w:cs="Times New Roman"/>
          <w:color w:val="000000" w:themeColor="text1"/>
          <w:sz w:val="28"/>
          <w:szCs w:val="28"/>
          <w:shd w:val="clear" w:color="auto" w:fill="FFFFFF"/>
          <w:lang w:val="en-US"/>
        </w:rPr>
        <w:t>quản lý; kịp thời tham mưu sửa đổi, bổ sung hoặc</w:t>
      </w:r>
      <w:r w:rsidR="00622C2A" w:rsidRPr="00FF0011">
        <w:rPr>
          <w:rFonts w:ascii="Times New Roman" w:eastAsia="Times New Roman" w:hAnsi="Times New Roman" w:cs="Times New Roman"/>
          <w:color w:val="000000" w:themeColor="text1"/>
          <w:sz w:val="28"/>
          <w:szCs w:val="28"/>
          <w:shd w:val="clear" w:color="auto" w:fill="FFFFFF"/>
          <w:lang w:val="en-US"/>
        </w:rPr>
        <w:t xml:space="preserve"> ban hành mới các quy định nhằm</w:t>
      </w:r>
      <w:r w:rsidRPr="00FF0011">
        <w:rPr>
          <w:rFonts w:ascii="Times New Roman" w:eastAsia="Times New Roman" w:hAnsi="Times New Roman" w:cs="Times New Roman"/>
          <w:color w:val="000000" w:themeColor="text1"/>
          <w:sz w:val="28"/>
          <w:szCs w:val="28"/>
          <w:lang w:val="en-US"/>
        </w:rPr>
        <w:t> </w:t>
      </w:r>
      <w:r w:rsidRPr="00FF0011">
        <w:rPr>
          <w:rFonts w:ascii="Times New Roman" w:eastAsia="Times New Roman" w:hAnsi="Times New Roman" w:cs="Times New Roman"/>
          <w:color w:val="000000" w:themeColor="text1"/>
          <w:sz w:val="28"/>
          <w:szCs w:val="28"/>
          <w:shd w:val="clear" w:color="auto" w:fill="FFFFFF"/>
          <w:lang w:val="en-US"/>
        </w:rPr>
        <w:t>tạo điều kiện cho việc sử dụng VNeID thay thế giấy tờ truyền thống, thúc đẩy cung cấp dịch vụ công trực tuyến và giao dịch số.</w:t>
      </w:r>
      <w:r w:rsidRPr="00FF0011">
        <w:rPr>
          <w:rFonts w:ascii="Times New Roman" w:eastAsia="Times New Roman" w:hAnsi="Times New Roman" w:cs="Times New Roman"/>
          <w:color w:val="000000" w:themeColor="text1"/>
          <w:sz w:val="28"/>
          <w:szCs w:val="28"/>
          <w:lang w:val="en-US"/>
        </w:rPr>
        <w:t> </w:t>
      </w:r>
    </w:p>
    <w:p w14:paraId="15EC5B76"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c) Phối hợp với Công an tỉnh thực hiện các nội dung có liên quan của Kế</w:t>
      </w:r>
      <w:r w:rsidRPr="00FF0011">
        <w:rPr>
          <w:rFonts w:ascii="Times New Roman" w:eastAsia="Times New Roman" w:hAnsi="Times New Roman" w:cs="Times New Roman"/>
          <w:color w:val="000000" w:themeColor="text1"/>
          <w:sz w:val="28"/>
          <w:szCs w:val="28"/>
          <w:lang w:val="en-US"/>
        </w:rPr>
        <w:t xml:space="preserve"> </w:t>
      </w:r>
      <w:r w:rsidRPr="00FF0011">
        <w:rPr>
          <w:rFonts w:ascii="Times New Roman" w:eastAsia="Times New Roman" w:hAnsi="Times New Roman" w:cs="Times New Roman"/>
          <w:color w:val="000000" w:themeColor="text1"/>
          <w:sz w:val="28"/>
          <w:szCs w:val="28"/>
          <w:shd w:val="clear" w:color="auto" w:fill="FFFFFF"/>
          <w:lang w:val="en-US"/>
        </w:rPr>
        <w:t>hoạch thuộc phạm vi quản lý.</w:t>
      </w:r>
      <w:r w:rsidRPr="00FF0011">
        <w:rPr>
          <w:rFonts w:ascii="Times New Roman" w:eastAsia="Times New Roman" w:hAnsi="Times New Roman" w:cs="Times New Roman"/>
          <w:color w:val="000000" w:themeColor="text1"/>
          <w:sz w:val="28"/>
          <w:szCs w:val="28"/>
          <w:lang w:val="en-US"/>
        </w:rPr>
        <w:t> </w:t>
      </w:r>
    </w:p>
    <w:p w14:paraId="277D8C05" w14:textId="5C10E41D"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d) Chủ động rà soát các dịch vụ công, dịch vụ</w:t>
      </w:r>
      <w:r w:rsidR="0072646D" w:rsidRPr="00FF0011">
        <w:rPr>
          <w:rFonts w:ascii="Times New Roman" w:eastAsia="Times New Roman" w:hAnsi="Times New Roman" w:cs="Times New Roman"/>
          <w:color w:val="000000" w:themeColor="text1"/>
          <w:sz w:val="28"/>
          <w:szCs w:val="28"/>
          <w:shd w:val="clear" w:color="auto" w:fill="FFFFFF"/>
          <w:lang w:val="en-US"/>
        </w:rPr>
        <w:t xml:space="preserve"> xã hội, tiện ích thuộc phạm vi</w:t>
      </w:r>
      <w:r w:rsidRPr="00FF0011">
        <w:rPr>
          <w:rFonts w:ascii="Times New Roman" w:eastAsia="Times New Roman" w:hAnsi="Times New Roman" w:cs="Times New Roman"/>
          <w:color w:val="000000" w:themeColor="text1"/>
          <w:sz w:val="28"/>
          <w:szCs w:val="28"/>
          <w:lang w:val="en-US"/>
        </w:rPr>
        <w:t> </w:t>
      </w:r>
      <w:r w:rsidRPr="00FF0011">
        <w:rPr>
          <w:rFonts w:ascii="Times New Roman" w:eastAsia="Times New Roman" w:hAnsi="Times New Roman" w:cs="Times New Roman"/>
          <w:color w:val="000000" w:themeColor="text1"/>
          <w:sz w:val="28"/>
          <w:szCs w:val="28"/>
          <w:shd w:val="clear" w:color="auto" w:fill="FFFFFF"/>
          <w:lang w:val="en-US"/>
        </w:rPr>
        <w:t xml:space="preserve">quản lý để tích hợp lên ứng dụng VNeID; ưu tiên </w:t>
      </w:r>
      <w:r w:rsidR="0072646D" w:rsidRPr="00FF0011">
        <w:rPr>
          <w:rFonts w:ascii="Times New Roman" w:eastAsia="Times New Roman" w:hAnsi="Times New Roman" w:cs="Times New Roman"/>
          <w:color w:val="000000" w:themeColor="text1"/>
          <w:sz w:val="28"/>
          <w:szCs w:val="28"/>
          <w:shd w:val="clear" w:color="auto" w:fill="FFFFFF"/>
          <w:lang w:val="en-US"/>
        </w:rPr>
        <w:t>các lĩnh vực y tế, giáo dục, an</w:t>
      </w:r>
      <w:r w:rsidRPr="00FF0011">
        <w:rPr>
          <w:rFonts w:ascii="Times New Roman" w:eastAsia="Times New Roman" w:hAnsi="Times New Roman" w:cs="Times New Roman"/>
          <w:color w:val="000000" w:themeColor="text1"/>
          <w:sz w:val="28"/>
          <w:szCs w:val="28"/>
          <w:lang w:val="en-US"/>
        </w:rPr>
        <w:t> </w:t>
      </w:r>
      <w:r w:rsidRPr="00FF0011">
        <w:rPr>
          <w:rFonts w:ascii="Times New Roman" w:eastAsia="Times New Roman" w:hAnsi="Times New Roman" w:cs="Times New Roman"/>
          <w:color w:val="000000" w:themeColor="text1"/>
          <w:sz w:val="28"/>
          <w:szCs w:val="28"/>
          <w:shd w:val="clear" w:color="auto" w:fill="FFFFFF"/>
          <w:lang w:val="en-US"/>
        </w:rPr>
        <w:t>sinh xã hội, giao thông, du lịch, thanh toán điện tử và các dịch vụ thiết yếu phục</w:t>
      </w:r>
      <w:r w:rsidRPr="00FF0011">
        <w:rPr>
          <w:rFonts w:ascii="Times New Roman" w:eastAsia="Times New Roman" w:hAnsi="Times New Roman" w:cs="Times New Roman"/>
          <w:color w:val="000000" w:themeColor="text1"/>
          <w:sz w:val="28"/>
          <w:szCs w:val="28"/>
          <w:lang w:val="en-US"/>
        </w:rPr>
        <w:t xml:space="preserve"> </w:t>
      </w:r>
      <w:r w:rsidRPr="00FF0011">
        <w:rPr>
          <w:rFonts w:ascii="Times New Roman" w:eastAsia="Times New Roman" w:hAnsi="Times New Roman" w:cs="Times New Roman"/>
          <w:color w:val="000000" w:themeColor="text1"/>
          <w:sz w:val="28"/>
          <w:szCs w:val="28"/>
          <w:shd w:val="clear" w:color="auto" w:fill="FFFFFF"/>
          <w:lang w:val="en-US"/>
        </w:rPr>
        <w:t>vụ người dân, doanh nghiệp.</w:t>
      </w:r>
      <w:r w:rsidRPr="00FF0011">
        <w:rPr>
          <w:rFonts w:ascii="Times New Roman" w:eastAsia="Times New Roman" w:hAnsi="Times New Roman" w:cs="Times New Roman"/>
          <w:color w:val="000000" w:themeColor="text1"/>
          <w:sz w:val="28"/>
          <w:szCs w:val="28"/>
          <w:lang w:val="en-US"/>
        </w:rPr>
        <w:t> </w:t>
      </w:r>
    </w:p>
    <w:p w14:paraId="1671609A" w14:textId="77777777"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đ) Chủ động lồng ghép nguồn lực từ các chương trình, đề án, dự án chuyển</w:t>
      </w:r>
      <w:r w:rsidRPr="00FF0011">
        <w:rPr>
          <w:rFonts w:ascii="Times New Roman" w:eastAsia="Times New Roman" w:hAnsi="Times New Roman" w:cs="Times New Roman"/>
          <w:color w:val="000000" w:themeColor="text1"/>
          <w:sz w:val="28"/>
          <w:szCs w:val="28"/>
          <w:lang w:val="en-US"/>
        </w:rPr>
        <w:t xml:space="preserve"> </w:t>
      </w:r>
      <w:r w:rsidRPr="00FF0011">
        <w:rPr>
          <w:rFonts w:ascii="Times New Roman" w:eastAsia="Times New Roman" w:hAnsi="Times New Roman" w:cs="Times New Roman"/>
          <w:color w:val="000000" w:themeColor="text1"/>
          <w:sz w:val="28"/>
          <w:szCs w:val="28"/>
          <w:shd w:val="clear" w:color="auto" w:fill="FFFFFF"/>
          <w:lang w:val="en-US"/>
        </w:rPr>
        <w:t>đổi số, cải cách hành chính và Đề án 06; ưu tiên bố trí kinh phí cho các nhiệm vụ</w:t>
      </w:r>
      <w:r w:rsidRPr="00FF0011">
        <w:rPr>
          <w:rFonts w:ascii="Times New Roman" w:eastAsia="Times New Roman" w:hAnsi="Times New Roman" w:cs="Times New Roman"/>
          <w:color w:val="000000" w:themeColor="text1"/>
          <w:sz w:val="28"/>
          <w:szCs w:val="28"/>
          <w:lang w:val="en-US"/>
        </w:rPr>
        <w:t xml:space="preserve"> </w:t>
      </w:r>
      <w:r w:rsidRPr="00FF0011">
        <w:rPr>
          <w:rFonts w:ascii="Times New Roman" w:eastAsia="Times New Roman" w:hAnsi="Times New Roman" w:cs="Times New Roman"/>
          <w:color w:val="000000" w:themeColor="text1"/>
          <w:sz w:val="28"/>
          <w:szCs w:val="28"/>
          <w:shd w:val="clear" w:color="auto" w:fill="FFFFFF"/>
          <w:lang w:val="en-US"/>
        </w:rPr>
        <w:t>trọng tâm, tránh đầu tư trùng lặp, dàn trải.</w:t>
      </w:r>
      <w:r w:rsidRPr="00FF0011">
        <w:rPr>
          <w:rFonts w:ascii="Times New Roman" w:eastAsia="Times New Roman" w:hAnsi="Times New Roman" w:cs="Times New Roman"/>
          <w:color w:val="000000" w:themeColor="text1"/>
          <w:sz w:val="28"/>
          <w:szCs w:val="28"/>
          <w:lang w:val="en-US"/>
        </w:rPr>
        <w:t> </w:t>
      </w:r>
    </w:p>
    <w:p w14:paraId="1693C40C" w14:textId="275E285C" w:rsidR="003817D4" w:rsidRPr="00FF0011" w:rsidRDefault="003817D4" w:rsidP="00BE0079">
      <w:pPr>
        <w:widowControl w:val="0"/>
        <w:suppressAutoHyphens w:val="0"/>
        <w:spacing w:before="120" w:after="0" w:line="240" w:lineRule="auto"/>
        <w:ind w:firstLine="720"/>
        <w:jc w:val="both"/>
        <w:rPr>
          <w:rFonts w:ascii="Times New Roman" w:eastAsia="Times New Roman" w:hAnsi="Times New Roman" w:cs="Times New Roman"/>
          <w:color w:val="000000" w:themeColor="text1"/>
          <w:sz w:val="28"/>
          <w:szCs w:val="28"/>
          <w:lang w:val="en-US"/>
        </w:rPr>
      </w:pPr>
      <w:r w:rsidRPr="00FF0011">
        <w:rPr>
          <w:rFonts w:ascii="Times New Roman" w:eastAsia="Times New Roman" w:hAnsi="Times New Roman" w:cs="Times New Roman"/>
          <w:color w:val="000000" w:themeColor="text1"/>
          <w:sz w:val="28"/>
          <w:szCs w:val="28"/>
          <w:shd w:val="clear" w:color="auto" w:fill="FFFFFF"/>
          <w:lang w:val="en-US"/>
        </w:rPr>
        <w:t>e) Thực hiện chế độ báo cáo định kỳ hằng quý; chủ động tự kiểm tra, đánh</w:t>
      </w:r>
      <w:r w:rsidRPr="00FF0011">
        <w:rPr>
          <w:rFonts w:ascii="Times New Roman" w:eastAsia="Times New Roman" w:hAnsi="Times New Roman" w:cs="Times New Roman"/>
          <w:color w:val="000000" w:themeColor="text1"/>
          <w:sz w:val="28"/>
          <w:szCs w:val="28"/>
          <w:lang w:val="en-US"/>
        </w:rPr>
        <w:t xml:space="preserve"> </w:t>
      </w:r>
      <w:r w:rsidRPr="00E0285B">
        <w:rPr>
          <w:rFonts w:ascii="Times New Roman" w:eastAsia="Times New Roman" w:hAnsi="Times New Roman" w:cs="Times New Roman"/>
          <w:color w:val="000000" w:themeColor="text1"/>
          <w:spacing w:val="-4"/>
          <w:sz w:val="28"/>
          <w:szCs w:val="28"/>
          <w:shd w:val="clear" w:color="auto" w:fill="FFFFFF"/>
          <w:lang w:val="en-US"/>
        </w:rPr>
        <w:t>giá kết quả triển khai; kịp thời báo cáo các khó khăn, vướng mắc phát sinh để xử</w:t>
      </w:r>
      <w:r w:rsidRPr="00E0285B">
        <w:rPr>
          <w:rFonts w:ascii="Times New Roman" w:eastAsia="Times New Roman" w:hAnsi="Times New Roman" w:cs="Times New Roman"/>
          <w:color w:val="000000" w:themeColor="text1"/>
          <w:spacing w:val="-4"/>
          <w:sz w:val="28"/>
          <w:szCs w:val="28"/>
          <w:lang w:val="en-US"/>
        </w:rPr>
        <w:t xml:space="preserve"> </w:t>
      </w:r>
      <w:r w:rsidRPr="00E0285B">
        <w:rPr>
          <w:rFonts w:ascii="Times New Roman" w:eastAsia="Times New Roman" w:hAnsi="Times New Roman" w:cs="Times New Roman"/>
          <w:color w:val="000000" w:themeColor="text1"/>
          <w:spacing w:val="-4"/>
          <w:sz w:val="28"/>
          <w:szCs w:val="28"/>
          <w:shd w:val="clear" w:color="auto" w:fill="FFFFFF"/>
          <w:lang w:val="en-US"/>
        </w:rPr>
        <w:t>lý,</w:t>
      </w:r>
      <w:r w:rsidRPr="00FF0011">
        <w:rPr>
          <w:rFonts w:ascii="Times New Roman" w:eastAsia="Times New Roman" w:hAnsi="Times New Roman" w:cs="Times New Roman"/>
          <w:color w:val="000000" w:themeColor="text1"/>
          <w:sz w:val="28"/>
          <w:szCs w:val="28"/>
          <w:shd w:val="clear" w:color="auto" w:fill="FFFFFF"/>
          <w:lang w:val="en-US"/>
        </w:rPr>
        <w:t xml:space="preserve"> không để ảnh hưởng đến tiến độ chung của tỉnh.</w:t>
      </w:r>
      <w:r w:rsidR="00EB7726" w:rsidRPr="00FF0011">
        <w:rPr>
          <w:rFonts w:ascii="Times New Roman" w:eastAsia="Times New Roman" w:hAnsi="Times New Roman" w:cs="Times New Roman"/>
          <w:color w:val="000000" w:themeColor="text1"/>
          <w:sz w:val="28"/>
          <w:szCs w:val="28"/>
          <w:lang w:val="en-US"/>
        </w:rPr>
        <w:t>/.</w:t>
      </w:r>
    </w:p>
    <w:p w14:paraId="1FDF53AB" w14:textId="2D8695F7" w:rsidR="00883573" w:rsidRPr="00FF0011" w:rsidRDefault="00883573" w:rsidP="002171DC">
      <w:pPr>
        <w:pStyle w:val="BodyText"/>
        <w:widowControl w:val="0"/>
        <w:suppressAutoHyphens w:val="0"/>
        <w:spacing w:line="240" w:lineRule="auto"/>
        <w:ind w:firstLine="567"/>
        <w:jc w:val="both"/>
        <w:rPr>
          <w:rFonts w:ascii="Times New Roman" w:eastAsia="Times New Roman" w:hAnsi="Times New Roman" w:cs="Times New Roman"/>
          <w:color w:val="000000" w:themeColor="text1"/>
          <w:sz w:val="28"/>
          <w:szCs w:val="28"/>
        </w:rPr>
      </w:pPr>
    </w:p>
    <w:p w14:paraId="2D6260F3" w14:textId="77777777" w:rsidR="001E0698" w:rsidRPr="00FF0011" w:rsidRDefault="001E0698" w:rsidP="002171DC">
      <w:pPr>
        <w:widowControl w:val="0"/>
        <w:suppressAutoHyphens w:val="0"/>
        <w:spacing w:after="160" w:line="240" w:lineRule="auto"/>
        <w:rPr>
          <w:rFonts w:ascii="Times New Roman" w:eastAsia="Arial" w:hAnsi="Times New Roman" w:cs="Times New Roman"/>
          <w:color w:val="000000" w:themeColor="text1"/>
          <w:sz w:val="28"/>
          <w:szCs w:val="28"/>
          <w:lang w:val="vi-VN"/>
          <w14:ligatures w14:val="standardContextual"/>
        </w:rPr>
      </w:pPr>
    </w:p>
    <w:p w14:paraId="3B408B48" w14:textId="77777777" w:rsidR="001E0698" w:rsidRPr="00FF0011" w:rsidRDefault="001E0698" w:rsidP="002171DC">
      <w:pPr>
        <w:widowControl w:val="0"/>
        <w:suppressAutoHyphens w:val="0"/>
        <w:spacing w:line="240" w:lineRule="auto"/>
        <w:rPr>
          <w:rFonts w:ascii="Times New Roman" w:hAnsi="Times New Roman" w:cs="Times New Roman"/>
          <w:color w:val="000000" w:themeColor="text1"/>
          <w:sz w:val="28"/>
          <w:szCs w:val="28"/>
        </w:rPr>
      </w:pPr>
    </w:p>
    <w:sectPr w:rsidR="001E0698" w:rsidRPr="00FF0011" w:rsidSect="00FF0011">
      <w:pgSz w:w="11906" w:h="16838" w:code="9"/>
      <w:pgMar w:top="1474" w:right="1134" w:bottom="1134" w:left="1418" w:header="510" w:footer="340" w:gutter="0"/>
      <w:pgNumType w:start="1"/>
      <w:cols w:space="720"/>
      <w:formProt w:val="0"/>
      <w:titlePg/>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41A03" w14:textId="77777777" w:rsidR="00A93C0B" w:rsidRDefault="00A93C0B">
      <w:pPr>
        <w:spacing w:after="0" w:line="240" w:lineRule="auto"/>
      </w:pPr>
      <w:r>
        <w:separator/>
      </w:r>
    </w:p>
  </w:endnote>
  <w:endnote w:type="continuationSeparator" w:id="0">
    <w:p w14:paraId="53DDD4F5" w14:textId="77777777" w:rsidR="00A93C0B" w:rsidRDefault="00A93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CC3FE" w14:textId="77777777" w:rsidR="0072646D" w:rsidRDefault="0072646D">
    <w:pPr>
      <w:pStyle w:val="Footer"/>
      <w:ind w:right="360"/>
    </w:pPr>
    <w:r>
      <w:rPr>
        <w:noProof/>
        <w:lang w:val="en-US"/>
      </w:rPr>
      <mc:AlternateContent>
        <mc:Choice Requires="wps">
          <w:drawing>
            <wp:anchor distT="0" distB="0" distL="0" distR="0" simplePos="0" relativeHeight="251658752" behindDoc="1" locked="0" layoutInCell="0" allowOverlap="1" wp14:anchorId="1FF4CFA4" wp14:editId="0DCE7CAE">
              <wp:simplePos x="0" y="0"/>
              <wp:positionH relativeFrom="margin">
                <wp:align>right</wp:align>
              </wp:positionH>
              <wp:positionV relativeFrom="paragraph">
                <wp:posOffset>635</wp:posOffset>
              </wp:positionV>
              <wp:extent cx="14605" cy="14605"/>
              <wp:effectExtent l="0" t="0" r="0" b="0"/>
              <wp:wrapSquare wrapText="bothSides"/>
              <wp:docPr id="3"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4591D83B" w14:textId="77777777" w:rsidR="0072646D" w:rsidRDefault="0072646D">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1FF4CFA4" id="Frame1" o:spid="_x0000_s1026" style="position:absolute;margin-left:-50.05pt;margin-top:.05pt;width:1.15pt;height:1.1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4591D83B" w14:textId="77777777" w:rsidR="0072646D" w:rsidRDefault="0072646D">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2C072" w14:textId="77777777" w:rsidR="00A93C0B" w:rsidRDefault="00A93C0B">
      <w:pPr>
        <w:spacing w:after="0" w:line="240" w:lineRule="auto"/>
      </w:pPr>
      <w:r>
        <w:separator/>
      </w:r>
    </w:p>
  </w:footnote>
  <w:footnote w:type="continuationSeparator" w:id="0">
    <w:p w14:paraId="7BFC84AF" w14:textId="77777777" w:rsidR="00A93C0B" w:rsidRDefault="00A93C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62C4"/>
    <w:multiLevelType w:val="hybridMultilevel"/>
    <w:tmpl w:val="6AA0D266"/>
    <w:lvl w:ilvl="0" w:tplc="B5E8FD0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84C6A"/>
    <w:multiLevelType w:val="hybridMultilevel"/>
    <w:tmpl w:val="4FCCA0D8"/>
    <w:lvl w:ilvl="0" w:tplc="B5E8FD00">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F8246E"/>
    <w:multiLevelType w:val="hybridMultilevel"/>
    <w:tmpl w:val="86560DFE"/>
    <w:lvl w:ilvl="0" w:tplc="B5E8FD0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9926C0"/>
    <w:multiLevelType w:val="hybridMultilevel"/>
    <w:tmpl w:val="8D8CB810"/>
    <w:lvl w:ilvl="0" w:tplc="B5E8FD0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D2864"/>
    <w:multiLevelType w:val="hybridMultilevel"/>
    <w:tmpl w:val="B8983D84"/>
    <w:lvl w:ilvl="0" w:tplc="B5E8FD0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E96600"/>
    <w:multiLevelType w:val="hybridMultilevel"/>
    <w:tmpl w:val="96FE3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985946"/>
    <w:multiLevelType w:val="hybridMultilevel"/>
    <w:tmpl w:val="1A1E528E"/>
    <w:lvl w:ilvl="0" w:tplc="B5E8FD00">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971975"/>
    <w:multiLevelType w:val="hybridMultilevel"/>
    <w:tmpl w:val="CBEE1EBA"/>
    <w:lvl w:ilvl="0" w:tplc="B5E8FD0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ED678B"/>
    <w:multiLevelType w:val="hybridMultilevel"/>
    <w:tmpl w:val="03FC57EE"/>
    <w:lvl w:ilvl="0" w:tplc="B5E8FD0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2807D1"/>
    <w:multiLevelType w:val="hybridMultilevel"/>
    <w:tmpl w:val="3E1C3D10"/>
    <w:lvl w:ilvl="0" w:tplc="B5E8FD0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F10921"/>
    <w:multiLevelType w:val="hybridMultilevel"/>
    <w:tmpl w:val="B2F4C4B6"/>
    <w:lvl w:ilvl="0" w:tplc="B5E8FD0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113142">
    <w:abstractNumId w:val="5"/>
  </w:num>
  <w:num w:numId="2" w16cid:durableId="1542746883">
    <w:abstractNumId w:val="1"/>
  </w:num>
  <w:num w:numId="3" w16cid:durableId="128134975">
    <w:abstractNumId w:val="3"/>
  </w:num>
  <w:num w:numId="4" w16cid:durableId="1960332621">
    <w:abstractNumId w:val="4"/>
  </w:num>
  <w:num w:numId="5" w16cid:durableId="1232426634">
    <w:abstractNumId w:val="6"/>
  </w:num>
  <w:num w:numId="6" w16cid:durableId="1149250993">
    <w:abstractNumId w:val="7"/>
  </w:num>
  <w:num w:numId="7" w16cid:durableId="1879664299">
    <w:abstractNumId w:val="10"/>
  </w:num>
  <w:num w:numId="8" w16cid:durableId="1458991957">
    <w:abstractNumId w:val="9"/>
  </w:num>
  <w:num w:numId="9" w16cid:durableId="1516722909">
    <w:abstractNumId w:val="0"/>
  </w:num>
  <w:num w:numId="10" w16cid:durableId="42098258">
    <w:abstractNumId w:val="8"/>
  </w:num>
  <w:num w:numId="11" w16cid:durableId="1643536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5C0A"/>
    <w:rsid w:val="00001D17"/>
    <w:rsid w:val="000031A2"/>
    <w:rsid w:val="000048C2"/>
    <w:rsid w:val="000063D7"/>
    <w:rsid w:val="00013407"/>
    <w:rsid w:val="0001368A"/>
    <w:rsid w:val="00013A4E"/>
    <w:rsid w:val="00013F83"/>
    <w:rsid w:val="00014CB3"/>
    <w:rsid w:val="00014D76"/>
    <w:rsid w:val="0001659E"/>
    <w:rsid w:val="000178ED"/>
    <w:rsid w:val="00021C6B"/>
    <w:rsid w:val="00021E88"/>
    <w:rsid w:val="00021ECC"/>
    <w:rsid w:val="00022CB0"/>
    <w:rsid w:val="000235A5"/>
    <w:rsid w:val="00025175"/>
    <w:rsid w:val="00031415"/>
    <w:rsid w:val="00031CAA"/>
    <w:rsid w:val="00034CD4"/>
    <w:rsid w:val="00037BF2"/>
    <w:rsid w:val="00037E30"/>
    <w:rsid w:val="00037F51"/>
    <w:rsid w:val="000421AD"/>
    <w:rsid w:val="00044325"/>
    <w:rsid w:val="000461A3"/>
    <w:rsid w:val="0004622F"/>
    <w:rsid w:val="000462E8"/>
    <w:rsid w:val="00046A2B"/>
    <w:rsid w:val="00047132"/>
    <w:rsid w:val="000509EB"/>
    <w:rsid w:val="00050BB9"/>
    <w:rsid w:val="0005252E"/>
    <w:rsid w:val="00052A07"/>
    <w:rsid w:val="00052D5E"/>
    <w:rsid w:val="00053169"/>
    <w:rsid w:val="00053979"/>
    <w:rsid w:val="00053BB3"/>
    <w:rsid w:val="00054793"/>
    <w:rsid w:val="00054A64"/>
    <w:rsid w:val="00057D4C"/>
    <w:rsid w:val="00061C9D"/>
    <w:rsid w:val="0006291D"/>
    <w:rsid w:val="00062CAF"/>
    <w:rsid w:val="000657C8"/>
    <w:rsid w:val="00065FB6"/>
    <w:rsid w:val="0006712C"/>
    <w:rsid w:val="0007038B"/>
    <w:rsid w:val="00070C86"/>
    <w:rsid w:val="000734C7"/>
    <w:rsid w:val="00074862"/>
    <w:rsid w:val="00074E29"/>
    <w:rsid w:val="000771C9"/>
    <w:rsid w:val="00077EE7"/>
    <w:rsid w:val="000803FC"/>
    <w:rsid w:val="00081624"/>
    <w:rsid w:val="00083482"/>
    <w:rsid w:val="00083B72"/>
    <w:rsid w:val="00086AC9"/>
    <w:rsid w:val="00087BA6"/>
    <w:rsid w:val="00091201"/>
    <w:rsid w:val="00091859"/>
    <w:rsid w:val="000921C7"/>
    <w:rsid w:val="00094B50"/>
    <w:rsid w:val="000964EA"/>
    <w:rsid w:val="000A0A7E"/>
    <w:rsid w:val="000A2B46"/>
    <w:rsid w:val="000A2D55"/>
    <w:rsid w:val="000A2DD7"/>
    <w:rsid w:val="000A76C3"/>
    <w:rsid w:val="000B0412"/>
    <w:rsid w:val="000B1D39"/>
    <w:rsid w:val="000B3C20"/>
    <w:rsid w:val="000B54D4"/>
    <w:rsid w:val="000B5A6C"/>
    <w:rsid w:val="000B632E"/>
    <w:rsid w:val="000B6743"/>
    <w:rsid w:val="000C0D6F"/>
    <w:rsid w:val="000C1D8F"/>
    <w:rsid w:val="000C1E85"/>
    <w:rsid w:val="000C3288"/>
    <w:rsid w:val="000C45D2"/>
    <w:rsid w:val="000C5910"/>
    <w:rsid w:val="000C5E9E"/>
    <w:rsid w:val="000C6662"/>
    <w:rsid w:val="000C7BBC"/>
    <w:rsid w:val="000C7F29"/>
    <w:rsid w:val="000D0E08"/>
    <w:rsid w:val="000D1F69"/>
    <w:rsid w:val="000D4BEF"/>
    <w:rsid w:val="000D69EB"/>
    <w:rsid w:val="000D6D5F"/>
    <w:rsid w:val="000E13BE"/>
    <w:rsid w:val="000E2BA6"/>
    <w:rsid w:val="000E2FA2"/>
    <w:rsid w:val="000E3A2A"/>
    <w:rsid w:val="000E3CE4"/>
    <w:rsid w:val="000E3FA5"/>
    <w:rsid w:val="000E7292"/>
    <w:rsid w:val="000E7761"/>
    <w:rsid w:val="000E79E6"/>
    <w:rsid w:val="000E7D0D"/>
    <w:rsid w:val="000E7E29"/>
    <w:rsid w:val="000F0002"/>
    <w:rsid w:val="000F2522"/>
    <w:rsid w:val="000F31A6"/>
    <w:rsid w:val="000F5424"/>
    <w:rsid w:val="000F7874"/>
    <w:rsid w:val="000F7F67"/>
    <w:rsid w:val="00100430"/>
    <w:rsid w:val="00100645"/>
    <w:rsid w:val="00100B3D"/>
    <w:rsid w:val="001023AF"/>
    <w:rsid w:val="00102F7A"/>
    <w:rsid w:val="00103D22"/>
    <w:rsid w:val="0010537A"/>
    <w:rsid w:val="00107D87"/>
    <w:rsid w:val="00111033"/>
    <w:rsid w:val="00112001"/>
    <w:rsid w:val="001120A8"/>
    <w:rsid w:val="00113EC2"/>
    <w:rsid w:val="00114430"/>
    <w:rsid w:val="00115CD7"/>
    <w:rsid w:val="001163FA"/>
    <w:rsid w:val="00121B58"/>
    <w:rsid w:val="001227AA"/>
    <w:rsid w:val="00123015"/>
    <w:rsid w:val="00123842"/>
    <w:rsid w:val="00123C7F"/>
    <w:rsid w:val="001243E5"/>
    <w:rsid w:val="001253CB"/>
    <w:rsid w:val="00126B45"/>
    <w:rsid w:val="0013021A"/>
    <w:rsid w:val="00130AA8"/>
    <w:rsid w:val="00132FF2"/>
    <w:rsid w:val="00134F80"/>
    <w:rsid w:val="001362CF"/>
    <w:rsid w:val="00136FC4"/>
    <w:rsid w:val="00137A4D"/>
    <w:rsid w:val="00137A5D"/>
    <w:rsid w:val="001402C1"/>
    <w:rsid w:val="00143238"/>
    <w:rsid w:val="0014408F"/>
    <w:rsid w:val="001444B2"/>
    <w:rsid w:val="0014544D"/>
    <w:rsid w:val="00145850"/>
    <w:rsid w:val="00146C7B"/>
    <w:rsid w:val="0014771B"/>
    <w:rsid w:val="00147CE2"/>
    <w:rsid w:val="0015031E"/>
    <w:rsid w:val="001527B4"/>
    <w:rsid w:val="00152E46"/>
    <w:rsid w:val="00154EE8"/>
    <w:rsid w:val="0015581B"/>
    <w:rsid w:val="0015649E"/>
    <w:rsid w:val="00156FB4"/>
    <w:rsid w:val="00157109"/>
    <w:rsid w:val="00157F8D"/>
    <w:rsid w:val="00160586"/>
    <w:rsid w:val="00161A63"/>
    <w:rsid w:val="00163DF4"/>
    <w:rsid w:val="00163E29"/>
    <w:rsid w:val="00164B69"/>
    <w:rsid w:val="00165376"/>
    <w:rsid w:val="00166DC5"/>
    <w:rsid w:val="001707C1"/>
    <w:rsid w:val="00170CD1"/>
    <w:rsid w:val="0017164B"/>
    <w:rsid w:val="00173682"/>
    <w:rsid w:val="00176E9E"/>
    <w:rsid w:val="0017712B"/>
    <w:rsid w:val="00181C9F"/>
    <w:rsid w:val="00182742"/>
    <w:rsid w:val="00185BD2"/>
    <w:rsid w:val="00187D49"/>
    <w:rsid w:val="00190E48"/>
    <w:rsid w:val="00194C8D"/>
    <w:rsid w:val="001965BB"/>
    <w:rsid w:val="001970D7"/>
    <w:rsid w:val="001A1A74"/>
    <w:rsid w:val="001A4995"/>
    <w:rsid w:val="001A658E"/>
    <w:rsid w:val="001A6CF2"/>
    <w:rsid w:val="001A6EE3"/>
    <w:rsid w:val="001A7586"/>
    <w:rsid w:val="001B339A"/>
    <w:rsid w:val="001B3DAC"/>
    <w:rsid w:val="001B448F"/>
    <w:rsid w:val="001B5386"/>
    <w:rsid w:val="001C07E5"/>
    <w:rsid w:val="001C0A60"/>
    <w:rsid w:val="001C18C8"/>
    <w:rsid w:val="001C2F9E"/>
    <w:rsid w:val="001C4165"/>
    <w:rsid w:val="001C4E5C"/>
    <w:rsid w:val="001C591E"/>
    <w:rsid w:val="001C6437"/>
    <w:rsid w:val="001D204D"/>
    <w:rsid w:val="001D3EFF"/>
    <w:rsid w:val="001D4543"/>
    <w:rsid w:val="001D4E7E"/>
    <w:rsid w:val="001D501D"/>
    <w:rsid w:val="001D7BFF"/>
    <w:rsid w:val="001E0698"/>
    <w:rsid w:val="001E0B89"/>
    <w:rsid w:val="001E0C73"/>
    <w:rsid w:val="001E2E0D"/>
    <w:rsid w:val="001E5E33"/>
    <w:rsid w:val="001E6327"/>
    <w:rsid w:val="001E670A"/>
    <w:rsid w:val="001F40E5"/>
    <w:rsid w:val="001F4381"/>
    <w:rsid w:val="001F44B9"/>
    <w:rsid w:val="001F6F6F"/>
    <w:rsid w:val="00200510"/>
    <w:rsid w:val="002007E4"/>
    <w:rsid w:val="00200E74"/>
    <w:rsid w:val="00201073"/>
    <w:rsid w:val="0020243E"/>
    <w:rsid w:val="00202D2D"/>
    <w:rsid w:val="00205C71"/>
    <w:rsid w:val="00206923"/>
    <w:rsid w:val="002076FE"/>
    <w:rsid w:val="00207953"/>
    <w:rsid w:val="00207FBC"/>
    <w:rsid w:val="002107EA"/>
    <w:rsid w:val="00211567"/>
    <w:rsid w:val="00211748"/>
    <w:rsid w:val="00211B09"/>
    <w:rsid w:val="002123CD"/>
    <w:rsid w:val="00213374"/>
    <w:rsid w:val="00214866"/>
    <w:rsid w:val="002164DB"/>
    <w:rsid w:val="002171DC"/>
    <w:rsid w:val="00220708"/>
    <w:rsid w:val="00222CB6"/>
    <w:rsid w:val="00223811"/>
    <w:rsid w:val="00223914"/>
    <w:rsid w:val="00223A5E"/>
    <w:rsid w:val="002249F6"/>
    <w:rsid w:val="00225640"/>
    <w:rsid w:val="00225B01"/>
    <w:rsid w:val="00226307"/>
    <w:rsid w:val="00227651"/>
    <w:rsid w:val="00230B1A"/>
    <w:rsid w:val="00230BCE"/>
    <w:rsid w:val="002325CE"/>
    <w:rsid w:val="00234675"/>
    <w:rsid w:val="0023741B"/>
    <w:rsid w:val="00240C9F"/>
    <w:rsid w:val="002437C0"/>
    <w:rsid w:val="00246117"/>
    <w:rsid w:val="002464C7"/>
    <w:rsid w:val="0024651A"/>
    <w:rsid w:val="00246AE1"/>
    <w:rsid w:val="002476CF"/>
    <w:rsid w:val="00247C19"/>
    <w:rsid w:val="002518F7"/>
    <w:rsid w:val="00251FCE"/>
    <w:rsid w:val="00252927"/>
    <w:rsid w:val="002535F1"/>
    <w:rsid w:val="00253774"/>
    <w:rsid w:val="0025382A"/>
    <w:rsid w:val="0025392F"/>
    <w:rsid w:val="00253E04"/>
    <w:rsid w:val="002560AD"/>
    <w:rsid w:val="00257CC2"/>
    <w:rsid w:val="00261000"/>
    <w:rsid w:val="00261AE6"/>
    <w:rsid w:val="0026315C"/>
    <w:rsid w:val="002643C2"/>
    <w:rsid w:val="00264B6C"/>
    <w:rsid w:val="002665EE"/>
    <w:rsid w:val="00266623"/>
    <w:rsid w:val="00266BAF"/>
    <w:rsid w:val="0026779E"/>
    <w:rsid w:val="00267859"/>
    <w:rsid w:val="002732DD"/>
    <w:rsid w:val="0027475F"/>
    <w:rsid w:val="0027527B"/>
    <w:rsid w:val="002769EC"/>
    <w:rsid w:val="00277030"/>
    <w:rsid w:val="00277740"/>
    <w:rsid w:val="00277961"/>
    <w:rsid w:val="00280781"/>
    <w:rsid w:val="002816D5"/>
    <w:rsid w:val="00284734"/>
    <w:rsid w:val="002919D9"/>
    <w:rsid w:val="002929D6"/>
    <w:rsid w:val="00293119"/>
    <w:rsid w:val="0029454A"/>
    <w:rsid w:val="00294658"/>
    <w:rsid w:val="00294D29"/>
    <w:rsid w:val="00297580"/>
    <w:rsid w:val="002A37D5"/>
    <w:rsid w:val="002A3DD9"/>
    <w:rsid w:val="002A4440"/>
    <w:rsid w:val="002A6C02"/>
    <w:rsid w:val="002A6C71"/>
    <w:rsid w:val="002A6F08"/>
    <w:rsid w:val="002A764E"/>
    <w:rsid w:val="002A7DB3"/>
    <w:rsid w:val="002B3724"/>
    <w:rsid w:val="002B45F0"/>
    <w:rsid w:val="002B7B52"/>
    <w:rsid w:val="002C020B"/>
    <w:rsid w:val="002C3DC2"/>
    <w:rsid w:val="002C5C9E"/>
    <w:rsid w:val="002C62CB"/>
    <w:rsid w:val="002D260D"/>
    <w:rsid w:val="002D3E0F"/>
    <w:rsid w:val="002D4488"/>
    <w:rsid w:val="002D5468"/>
    <w:rsid w:val="002D6136"/>
    <w:rsid w:val="002D6DD1"/>
    <w:rsid w:val="002D6E31"/>
    <w:rsid w:val="002D7D4E"/>
    <w:rsid w:val="002D7FE7"/>
    <w:rsid w:val="002E1A0F"/>
    <w:rsid w:val="002E30F0"/>
    <w:rsid w:val="002E3B61"/>
    <w:rsid w:val="002E41C8"/>
    <w:rsid w:val="002E60A4"/>
    <w:rsid w:val="002E6CC5"/>
    <w:rsid w:val="002E7E7D"/>
    <w:rsid w:val="002E7F32"/>
    <w:rsid w:val="002F03C8"/>
    <w:rsid w:val="002F2C75"/>
    <w:rsid w:val="002F30EE"/>
    <w:rsid w:val="002F32F1"/>
    <w:rsid w:val="002F3BEF"/>
    <w:rsid w:val="002F5A0A"/>
    <w:rsid w:val="002F5C04"/>
    <w:rsid w:val="002F7955"/>
    <w:rsid w:val="002F7B08"/>
    <w:rsid w:val="0030058A"/>
    <w:rsid w:val="0030482B"/>
    <w:rsid w:val="0030552B"/>
    <w:rsid w:val="0031064F"/>
    <w:rsid w:val="0031070D"/>
    <w:rsid w:val="003113FA"/>
    <w:rsid w:val="00312453"/>
    <w:rsid w:val="00312640"/>
    <w:rsid w:val="00313DBB"/>
    <w:rsid w:val="00314EA7"/>
    <w:rsid w:val="00320C69"/>
    <w:rsid w:val="00321714"/>
    <w:rsid w:val="00321EC7"/>
    <w:rsid w:val="00323B90"/>
    <w:rsid w:val="00323C9C"/>
    <w:rsid w:val="00324011"/>
    <w:rsid w:val="0032445B"/>
    <w:rsid w:val="00325216"/>
    <w:rsid w:val="00326226"/>
    <w:rsid w:val="00326732"/>
    <w:rsid w:val="00326747"/>
    <w:rsid w:val="00326891"/>
    <w:rsid w:val="00327ABD"/>
    <w:rsid w:val="00330732"/>
    <w:rsid w:val="00330843"/>
    <w:rsid w:val="00330DF7"/>
    <w:rsid w:val="0033110A"/>
    <w:rsid w:val="00331C4E"/>
    <w:rsid w:val="00332CEF"/>
    <w:rsid w:val="003353D1"/>
    <w:rsid w:val="00335EAB"/>
    <w:rsid w:val="0034082E"/>
    <w:rsid w:val="00344B9E"/>
    <w:rsid w:val="003452CE"/>
    <w:rsid w:val="00345344"/>
    <w:rsid w:val="00345BCF"/>
    <w:rsid w:val="003462A5"/>
    <w:rsid w:val="00347D87"/>
    <w:rsid w:val="00350841"/>
    <w:rsid w:val="00351DDE"/>
    <w:rsid w:val="00354530"/>
    <w:rsid w:val="00354AA1"/>
    <w:rsid w:val="003561C0"/>
    <w:rsid w:val="00361273"/>
    <w:rsid w:val="00363A4B"/>
    <w:rsid w:val="00364B3B"/>
    <w:rsid w:val="0036512A"/>
    <w:rsid w:val="00365AFA"/>
    <w:rsid w:val="00366010"/>
    <w:rsid w:val="00366956"/>
    <w:rsid w:val="00367798"/>
    <w:rsid w:val="00373641"/>
    <w:rsid w:val="00373DAD"/>
    <w:rsid w:val="00376147"/>
    <w:rsid w:val="003762FC"/>
    <w:rsid w:val="003817D4"/>
    <w:rsid w:val="00381D5C"/>
    <w:rsid w:val="00383B9F"/>
    <w:rsid w:val="00383BFF"/>
    <w:rsid w:val="00383D78"/>
    <w:rsid w:val="00384724"/>
    <w:rsid w:val="00385BD1"/>
    <w:rsid w:val="003862DB"/>
    <w:rsid w:val="003879B9"/>
    <w:rsid w:val="003900EF"/>
    <w:rsid w:val="003914E8"/>
    <w:rsid w:val="00391866"/>
    <w:rsid w:val="0039281A"/>
    <w:rsid w:val="00393176"/>
    <w:rsid w:val="003954A7"/>
    <w:rsid w:val="00395BB3"/>
    <w:rsid w:val="00395D88"/>
    <w:rsid w:val="003A10DC"/>
    <w:rsid w:val="003A1887"/>
    <w:rsid w:val="003A570B"/>
    <w:rsid w:val="003A651F"/>
    <w:rsid w:val="003B0251"/>
    <w:rsid w:val="003B027B"/>
    <w:rsid w:val="003B02F5"/>
    <w:rsid w:val="003B03DC"/>
    <w:rsid w:val="003B07FA"/>
    <w:rsid w:val="003B3A49"/>
    <w:rsid w:val="003B41C8"/>
    <w:rsid w:val="003B62C1"/>
    <w:rsid w:val="003B7A9D"/>
    <w:rsid w:val="003C1957"/>
    <w:rsid w:val="003C25CF"/>
    <w:rsid w:val="003C3B37"/>
    <w:rsid w:val="003C48B4"/>
    <w:rsid w:val="003C48BD"/>
    <w:rsid w:val="003C61DD"/>
    <w:rsid w:val="003C66D4"/>
    <w:rsid w:val="003C6827"/>
    <w:rsid w:val="003C6AD0"/>
    <w:rsid w:val="003D1B46"/>
    <w:rsid w:val="003D2E54"/>
    <w:rsid w:val="003D3156"/>
    <w:rsid w:val="003D333E"/>
    <w:rsid w:val="003D411A"/>
    <w:rsid w:val="003D4841"/>
    <w:rsid w:val="003D4F99"/>
    <w:rsid w:val="003D6F77"/>
    <w:rsid w:val="003D71DF"/>
    <w:rsid w:val="003D7505"/>
    <w:rsid w:val="003D7DBB"/>
    <w:rsid w:val="003E0F48"/>
    <w:rsid w:val="003E385F"/>
    <w:rsid w:val="003E41B3"/>
    <w:rsid w:val="003E6870"/>
    <w:rsid w:val="003E6A86"/>
    <w:rsid w:val="003E6DE9"/>
    <w:rsid w:val="003F200B"/>
    <w:rsid w:val="003F27E8"/>
    <w:rsid w:val="003F376E"/>
    <w:rsid w:val="003F4912"/>
    <w:rsid w:val="003F5A98"/>
    <w:rsid w:val="003F68A7"/>
    <w:rsid w:val="003F69BB"/>
    <w:rsid w:val="003F6C32"/>
    <w:rsid w:val="003F6E23"/>
    <w:rsid w:val="00401741"/>
    <w:rsid w:val="00401A05"/>
    <w:rsid w:val="00402915"/>
    <w:rsid w:val="00404D49"/>
    <w:rsid w:val="00406751"/>
    <w:rsid w:val="004076C4"/>
    <w:rsid w:val="004139CE"/>
    <w:rsid w:val="00413A92"/>
    <w:rsid w:val="00413C1D"/>
    <w:rsid w:val="00415034"/>
    <w:rsid w:val="00415332"/>
    <w:rsid w:val="00416654"/>
    <w:rsid w:val="00416AB6"/>
    <w:rsid w:val="00417F2A"/>
    <w:rsid w:val="00420207"/>
    <w:rsid w:val="00420D2D"/>
    <w:rsid w:val="00422B15"/>
    <w:rsid w:val="00423393"/>
    <w:rsid w:val="00424AF9"/>
    <w:rsid w:val="004251C7"/>
    <w:rsid w:val="00425357"/>
    <w:rsid w:val="00425C2F"/>
    <w:rsid w:val="0042768B"/>
    <w:rsid w:val="00427D23"/>
    <w:rsid w:val="00430AC2"/>
    <w:rsid w:val="0043163A"/>
    <w:rsid w:val="00432303"/>
    <w:rsid w:val="004344D5"/>
    <w:rsid w:val="00434BB5"/>
    <w:rsid w:val="00435A5E"/>
    <w:rsid w:val="00435F54"/>
    <w:rsid w:val="00436CC1"/>
    <w:rsid w:val="00437BB8"/>
    <w:rsid w:val="0044136C"/>
    <w:rsid w:val="00441891"/>
    <w:rsid w:val="004423B9"/>
    <w:rsid w:val="0044779B"/>
    <w:rsid w:val="004501EA"/>
    <w:rsid w:val="004504AE"/>
    <w:rsid w:val="00451245"/>
    <w:rsid w:val="00451C86"/>
    <w:rsid w:val="00452C87"/>
    <w:rsid w:val="004537D4"/>
    <w:rsid w:val="00455CC8"/>
    <w:rsid w:val="00456288"/>
    <w:rsid w:val="00457273"/>
    <w:rsid w:val="004573E8"/>
    <w:rsid w:val="00461504"/>
    <w:rsid w:val="00462BF0"/>
    <w:rsid w:val="00463233"/>
    <w:rsid w:val="00463705"/>
    <w:rsid w:val="00463D0D"/>
    <w:rsid w:val="004655FC"/>
    <w:rsid w:val="00465D52"/>
    <w:rsid w:val="0046687C"/>
    <w:rsid w:val="00467BDA"/>
    <w:rsid w:val="00470406"/>
    <w:rsid w:val="00471F31"/>
    <w:rsid w:val="004723DC"/>
    <w:rsid w:val="00475EB1"/>
    <w:rsid w:val="00476389"/>
    <w:rsid w:val="0048058E"/>
    <w:rsid w:val="00481E04"/>
    <w:rsid w:val="00482969"/>
    <w:rsid w:val="00484BAE"/>
    <w:rsid w:val="00484D42"/>
    <w:rsid w:val="004853AA"/>
    <w:rsid w:val="0048547F"/>
    <w:rsid w:val="0048554C"/>
    <w:rsid w:val="00485E47"/>
    <w:rsid w:val="00490DAC"/>
    <w:rsid w:val="00491CE1"/>
    <w:rsid w:val="00492644"/>
    <w:rsid w:val="004935B3"/>
    <w:rsid w:val="00495C3D"/>
    <w:rsid w:val="00496FD1"/>
    <w:rsid w:val="0049743B"/>
    <w:rsid w:val="004A3A08"/>
    <w:rsid w:val="004A3C51"/>
    <w:rsid w:val="004A4C57"/>
    <w:rsid w:val="004A5383"/>
    <w:rsid w:val="004A6BF1"/>
    <w:rsid w:val="004A6C03"/>
    <w:rsid w:val="004A7FA3"/>
    <w:rsid w:val="004B0346"/>
    <w:rsid w:val="004B0DD0"/>
    <w:rsid w:val="004B1046"/>
    <w:rsid w:val="004B1831"/>
    <w:rsid w:val="004B2AAF"/>
    <w:rsid w:val="004B3278"/>
    <w:rsid w:val="004B3ACB"/>
    <w:rsid w:val="004B42FE"/>
    <w:rsid w:val="004B49D8"/>
    <w:rsid w:val="004B6CB1"/>
    <w:rsid w:val="004B7243"/>
    <w:rsid w:val="004B75C2"/>
    <w:rsid w:val="004B7B55"/>
    <w:rsid w:val="004C29CC"/>
    <w:rsid w:val="004C3461"/>
    <w:rsid w:val="004C4F34"/>
    <w:rsid w:val="004C6DA2"/>
    <w:rsid w:val="004D0485"/>
    <w:rsid w:val="004D098A"/>
    <w:rsid w:val="004D0A5B"/>
    <w:rsid w:val="004D2C6F"/>
    <w:rsid w:val="004D3EB6"/>
    <w:rsid w:val="004D6123"/>
    <w:rsid w:val="004D6608"/>
    <w:rsid w:val="004D7ADA"/>
    <w:rsid w:val="004E0B6A"/>
    <w:rsid w:val="004E45D1"/>
    <w:rsid w:val="004E55A2"/>
    <w:rsid w:val="004E568E"/>
    <w:rsid w:val="004E6EC5"/>
    <w:rsid w:val="004E70E4"/>
    <w:rsid w:val="004E71B4"/>
    <w:rsid w:val="004E75E4"/>
    <w:rsid w:val="004E7F1C"/>
    <w:rsid w:val="004F0F6E"/>
    <w:rsid w:val="004F29E1"/>
    <w:rsid w:val="004F3A8D"/>
    <w:rsid w:val="004F3C52"/>
    <w:rsid w:val="004F4228"/>
    <w:rsid w:val="004F646A"/>
    <w:rsid w:val="004F64C7"/>
    <w:rsid w:val="004F6B95"/>
    <w:rsid w:val="00500ED0"/>
    <w:rsid w:val="00502651"/>
    <w:rsid w:val="005038D3"/>
    <w:rsid w:val="005049C0"/>
    <w:rsid w:val="00506FE4"/>
    <w:rsid w:val="005101A9"/>
    <w:rsid w:val="005105E7"/>
    <w:rsid w:val="00510889"/>
    <w:rsid w:val="00511621"/>
    <w:rsid w:val="00514369"/>
    <w:rsid w:val="00514854"/>
    <w:rsid w:val="00515B7D"/>
    <w:rsid w:val="0051618C"/>
    <w:rsid w:val="0051743C"/>
    <w:rsid w:val="00521F0D"/>
    <w:rsid w:val="005227E0"/>
    <w:rsid w:val="005251CD"/>
    <w:rsid w:val="00527D7F"/>
    <w:rsid w:val="005317D4"/>
    <w:rsid w:val="00532109"/>
    <w:rsid w:val="0053241B"/>
    <w:rsid w:val="00532C0F"/>
    <w:rsid w:val="00534B7D"/>
    <w:rsid w:val="0053516F"/>
    <w:rsid w:val="00535DFB"/>
    <w:rsid w:val="00536460"/>
    <w:rsid w:val="0053659F"/>
    <w:rsid w:val="00536781"/>
    <w:rsid w:val="005367C5"/>
    <w:rsid w:val="00536ADB"/>
    <w:rsid w:val="005378EE"/>
    <w:rsid w:val="005419BA"/>
    <w:rsid w:val="00547432"/>
    <w:rsid w:val="00547AA1"/>
    <w:rsid w:val="005501C1"/>
    <w:rsid w:val="00551E21"/>
    <w:rsid w:val="005529F6"/>
    <w:rsid w:val="00552F0B"/>
    <w:rsid w:val="00552FF3"/>
    <w:rsid w:val="00555B3F"/>
    <w:rsid w:val="00556103"/>
    <w:rsid w:val="00556406"/>
    <w:rsid w:val="00556F25"/>
    <w:rsid w:val="00561725"/>
    <w:rsid w:val="00561C4D"/>
    <w:rsid w:val="00564468"/>
    <w:rsid w:val="005648EF"/>
    <w:rsid w:val="005649AB"/>
    <w:rsid w:val="00564D04"/>
    <w:rsid w:val="00566328"/>
    <w:rsid w:val="00570F7D"/>
    <w:rsid w:val="005718D6"/>
    <w:rsid w:val="00572640"/>
    <w:rsid w:val="005738C1"/>
    <w:rsid w:val="005749BA"/>
    <w:rsid w:val="005762FA"/>
    <w:rsid w:val="0057759E"/>
    <w:rsid w:val="00581A49"/>
    <w:rsid w:val="00582A24"/>
    <w:rsid w:val="00583ECD"/>
    <w:rsid w:val="00586A1E"/>
    <w:rsid w:val="00586F57"/>
    <w:rsid w:val="00587FB5"/>
    <w:rsid w:val="005904C4"/>
    <w:rsid w:val="00590EA2"/>
    <w:rsid w:val="00592B27"/>
    <w:rsid w:val="00592D34"/>
    <w:rsid w:val="005949E3"/>
    <w:rsid w:val="00596193"/>
    <w:rsid w:val="005971E7"/>
    <w:rsid w:val="005A089D"/>
    <w:rsid w:val="005A0AC7"/>
    <w:rsid w:val="005A1192"/>
    <w:rsid w:val="005A38B1"/>
    <w:rsid w:val="005A600A"/>
    <w:rsid w:val="005A660C"/>
    <w:rsid w:val="005B07C8"/>
    <w:rsid w:val="005B3B0F"/>
    <w:rsid w:val="005B408A"/>
    <w:rsid w:val="005C09A8"/>
    <w:rsid w:val="005C1C61"/>
    <w:rsid w:val="005C6579"/>
    <w:rsid w:val="005C6CB7"/>
    <w:rsid w:val="005D1700"/>
    <w:rsid w:val="005D236B"/>
    <w:rsid w:val="005D24D0"/>
    <w:rsid w:val="005D4C4D"/>
    <w:rsid w:val="005D5A20"/>
    <w:rsid w:val="005D5CE8"/>
    <w:rsid w:val="005E024A"/>
    <w:rsid w:val="005E0385"/>
    <w:rsid w:val="005E3576"/>
    <w:rsid w:val="005E3C1F"/>
    <w:rsid w:val="005E4362"/>
    <w:rsid w:val="005E5652"/>
    <w:rsid w:val="005E61DA"/>
    <w:rsid w:val="005E707C"/>
    <w:rsid w:val="005E7B9A"/>
    <w:rsid w:val="005F0276"/>
    <w:rsid w:val="005F0BAA"/>
    <w:rsid w:val="005F0BC7"/>
    <w:rsid w:val="005F1291"/>
    <w:rsid w:val="005F3944"/>
    <w:rsid w:val="005F3BC5"/>
    <w:rsid w:val="005F7F6B"/>
    <w:rsid w:val="00601B23"/>
    <w:rsid w:val="006039B6"/>
    <w:rsid w:val="006040FC"/>
    <w:rsid w:val="00604720"/>
    <w:rsid w:val="00604D6F"/>
    <w:rsid w:val="00606EEB"/>
    <w:rsid w:val="006076CD"/>
    <w:rsid w:val="00611272"/>
    <w:rsid w:val="006122B0"/>
    <w:rsid w:val="006124E3"/>
    <w:rsid w:val="006141D9"/>
    <w:rsid w:val="00615CFB"/>
    <w:rsid w:val="006160F1"/>
    <w:rsid w:val="0061732C"/>
    <w:rsid w:val="00620765"/>
    <w:rsid w:val="006217C1"/>
    <w:rsid w:val="00621E35"/>
    <w:rsid w:val="00622C2A"/>
    <w:rsid w:val="0062468A"/>
    <w:rsid w:val="006246D2"/>
    <w:rsid w:val="00625896"/>
    <w:rsid w:val="006268F8"/>
    <w:rsid w:val="00626C56"/>
    <w:rsid w:val="0062754B"/>
    <w:rsid w:val="006305AC"/>
    <w:rsid w:val="00630C9A"/>
    <w:rsid w:val="00631438"/>
    <w:rsid w:val="006326DF"/>
    <w:rsid w:val="00633977"/>
    <w:rsid w:val="006349C7"/>
    <w:rsid w:val="00635575"/>
    <w:rsid w:val="006372C8"/>
    <w:rsid w:val="00640D93"/>
    <w:rsid w:val="00640F13"/>
    <w:rsid w:val="006420D6"/>
    <w:rsid w:val="00642986"/>
    <w:rsid w:val="00644440"/>
    <w:rsid w:val="00644D68"/>
    <w:rsid w:val="0064639A"/>
    <w:rsid w:val="00650073"/>
    <w:rsid w:val="006507B8"/>
    <w:rsid w:val="00651706"/>
    <w:rsid w:val="00651FD6"/>
    <w:rsid w:val="00656DA4"/>
    <w:rsid w:val="00656F46"/>
    <w:rsid w:val="00657FC6"/>
    <w:rsid w:val="006615FA"/>
    <w:rsid w:val="00661F0B"/>
    <w:rsid w:val="00664087"/>
    <w:rsid w:val="00665329"/>
    <w:rsid w:val="006674CF"/>
    <w:rsid w:val="006701CE"/>
    <w:rsid w:val="00670ACB"/>
    <w:rsid w:val="00674257"/>
    <w:rsid w:val="0067621D"/>
    <w:rsid w:val="00676A81"/>
    <w:rsid w:val="006774CB"/>
    <w:rsid w:val="00677DBD"/>
    <w:rsid w:val="00680832"/>
    <w:rsid w:val="00682666"/>
    <w:rsid w:val="006827E3"/>
    <w:rsid w:val="00683BE2"/>
    <w:rsid w:val="0068403C"/>
    <w:rsid w:val="0068526C"/>
    <w:rsid w:val="006862D8"/>
    <w:rsid w:val="00686B6F"/>
    <w:rsid w:val="00687868"/>
    <w:rsid w:val="00687E6B"/>
    <w:rsid w:val="006911EF"/>
    <w:rsid w:val="006921DB"/>
    <w:rsid w:val="0069447E"/>
    <w:rsid w:val="0069584D"/>
    <w:rsid w:val="00696F83"/>
    <w:rsid w:val="00697107"/>
    <w:rsid w:val="006978F5"/>
    <w:rsid w:val="00697B64"/>
    <w:rsid w:val="006A1333"/>
    <w:rsid w:val="006A197E"/>
    <w:rsid w:val="006A1C95"/>
    <w:rsid w:val="006A4268"/>
    <w:rsid w:val="006A57D9"/>
    <w:rsid w:val="006A5DF9"/>
    <w:rsid w:val="006B20BB"/>
    <w:rsid w:val="006B212E"/>
    <w:rsid w:val="006B25A4"/>
    <w:rsid w:val="006B3426"/>
    <w:rsid w:val="006B40B5"/>
    <w:rsid w:val="006B4653"/>
    <w:rsid w:val="006B5A50"/>
    <w:rsid w:val="006B7437"/>
    <w:rsid w:val="006B7AB7"/>
    <w:rsid w:val="006C00D1"/>
    <w:rsid w:val="006C02C6"/>
    <w:rsid w:val="006C07D7"/>
    <w:rsid w:val="006C08BB"/>
    <w:rsid w:val="006C118D"/>
    <w:rsid w:val="006C2058"/>
    <w:rsid w:val="006C265B"/>
    <w:rsid w:val="006C7F2F"/>
    <w:rsid w:val="006D0671"/>
    <w:rsid w:val="006D1D0E"/>
    <w:rsid w:val="006D208A"/>
    <w:rsid w:val="006D46E6"/>
    <w:rsid w:val="006D50FC"/>
    <w:rsid w:val="006D5798"/>
    <w:rsid w:val="006D5841"/>
    <w:rsid w:val="006D5DD1"/>
    <w:rsid w:val="006D5E22"/>
    <w:rsid w:val="006D668B"/>
    <w:rsid w:val="006D6750"/>
    <w:rsid w:val="006D7A2C"/>
    <w:rsid w:val="006D7A78"/>
    <w:rsid w:val="006E12C1"/>
    <w:rsid w:val="006E2410"/>
    <w:rsid w:val="006E4CF7"/>
    <w:rsid w:val="006E5355"/>
    <w:rsid w:val="006E5F35"/>
    <w:rsid w:val="006E7A9E"/>
    <w:rsid w:val="006F0657"/>
    <w:rsid w:val="006F0C28"/>
    <w:rsid w:val="006F1B8B"/>
    <w:rsid w:val="006F20DE"/>
    <w:rsid w:val="006F2D48"/>
    <w:rsid w:val="006F37AA"/>
    <w:rsid w:val="006F44C0"/>
    <w:rsid w:val="006F4E7E"/>
    <w:rsid w:val="006F6CD1"/>
    <w:rsid w:val="007000BE"/>
    <w:rsid w:val="00700F3E"/>
    <w:rsid w:val="0070170B"/>
    <w:rsid w:val="007017A6"/>
    <w:rsid w:val="00702951"/>
    <w:rsid w:val="0070331F"/>
    <w:rsid w:val="007033BB"/>
    <w:rsid w:val="00705031"/>
    <w:rsid w:val="00705B68"/>
    <w:rsid w:val="00705F05"/>
    <w:rsid w:val="007061C4"/>
    <w:rsid w:val="0070634C"/>
    <w:rsid w:val="00706DE8"/>
    <w:rsid w:val="00706F31"/>
    <w:rsid w:val="00710278"/>
    <w:rsid w:val="0071056A"/>
    <w:rsid w:val="00711C7E"/>
    <w:rsid w:val="0071367B"/>
    <w:rsid w:val="007138B5"/>
    <w:rsid w:val="00715670"/>
    <w:rsid w:val="007168F4"/>
    <w:rsid w:val="007253F5"/>
    <w:rsid w:val="00726036"/>
    <w:rsid w:val="0072646D"/>
    <w:rsid w:val="0072655C"/>
    <w:rsid w:val="007265F3"/>
    <w:rsid w:val="007274AB"/>
    <w:rsid w:val="00727EAC"/>
    <w:rsid w:val="00734DA2"/>
    <w:rsid w:val="007354F4"/>
    <w:rsid w:val="0073747B"/>
    <w:rsid w:val="00737859"/>
    <w:rsid w:val="00737CA5"/>
    <w:rsid w:val="00737F86"/>
    <w:rsid w:val="00740BF4"/>
    <w:rsid w:val="00740E25"/>
    <w:rsid w:val="007413B7"/>
    <w:rsid w:val="00741F12"/>
    <w:rsid w:val="00742D9D"/>
    <w:rsid w:val="00745A8C"/>
    <w:rsid w:val="00745AF1"/>
    <w:rsid w:val="00746005"/>
    <w:rsid w:val="00747398"/>
    <w:rsid w:val="00747C20"/>
    <w:rsid w:val="00750133"/>
    <w:rsid w:val="007503F1"/>
    <w:rsid w:val="00750737"/>
    <w:rsid w:val="00752520"/>
    <w:rsid w:val="00753DCD"/>
    <w:rsid w:val="00753FA9"/>
    <w:rsid w:val="00754E56"/>
    <w:rsid w:val="00756338"/>
    <w:rsid w:val="007567E9"/>
    <w:rsid w:val="007573BC"/>
    <w:rsid w:val="00757613"/>
    <w:rsid w:val="007601E4"/>
    <w:rsid w:val="00760BA8"/>
    <w:rsid w:val="007615BC"/>
    <w:rsid w:val="00761DF6"/>
    <w:rsid w:val="0076208F"/>
    <w:rsid w:val="00762CDE"/>
    <w:rsid w:val="00764C16"/>
    <w:rsid w:val="007710BD"/>
    <w:rsid w:val="00773344"/>
    <w:rsid w:val="00773D37"/>
    <w:rsid w:val="007741A0"/>
    <w:rsid w:val="007742FA"/>
    <w:rsid w:val="007802CB"/>
    <w:rsid w:val="0078380A"/>
    <w:rsid w:val="0078439D"/>
    <w:rsid w:val="00784A6F"/>
    <w:rsid w:val="00784F00"/>
    <w:rsid w:val="00785576"/>
    <w:rsid w:val="00786429"/>
    <w:rsid w:val="0079009B"/>
    <w:rsid w:val="00791F89"/>
    <w:rsid w:val="007934E0"/>
    <w:rsid w:val="00794C47"/>
    <w:rsid w:val="0079508E"/>
    <w:rsid w:val="0079595B"/>
    <w:rsid w:val="007964A2"/>
    <w:rsid w:val="007967BC"/>
    <w:rsid w:val="00797F16"/>
    <w:rsid w:val="007A0C58"/>
    <w:rsid w:val="007A0D8C"/>
    <w:rsid w:val="007A324D"/>
    <w:rsid w:val="007A4016"/>
    <w:rsid w:val="007A700C"/>
    <w:rsid w:val="007A74F3"/>
    <w:rsid w:val="007A7AC9"/>
    <w:rsid w:val="007B40BB"/>
    <w:rsid w:val="007B4827"/>
    <w:rsid w:val="007B5A0B"/>
    <w:rsid w:val="007B677D"/>
    <w:rsid w:val="007B7060"/>
    <w:rsid w:val="007C032B"/>
    <w:rsid w:val="007C046B"/>
    <w:rsid w:val="007C087A"/>
    <w:rsid w:val="007C0D6F"/>
    <w:rsid w:val="007C24BE"/>
    <w:rsid w:val="007C4CE2"/>
    <w:rsid w:val="007C505A"/>
    <w:rsid w:val="007C79D7"/>
    <w:rsid w:val="007C79E6"/>
    <w:rsid w:val="007C7E93"/>
    <w:rsid w:val="007D0076"/>
    <w:rsid w:val="007D08B6"/>
    <w:rsid w:val="007D12C4"/>
    <w:rsid w:val="007D3100"/>
    <w:rsid w:val="007D3ED0"/>
    <w:rsid w:val="007D4BAD"/>
    <w:rsid w:val="007D655E"/>
    <w:rsid w:val="007D77D8"/>
    <w:rsid w:val="007D7E51"/>
    <w:rsid w:val="007E1D40"/>
    <w:rsid w:val="007E1E45"/>
    <w:rsid w:val="007E22D3"/>
    <w:rsid w:val="007E2674"/>
    <w:rsid w:val="007E2AB8"/>
    <w:rsid w:val="007E2D63"/>
    <w:rsid w:val="007E3498"/>
    <w:rsid w:val="007E3ED3"/>
    <w:rsid w:val="007E4A4F"/>
    <w:rsid w:val="007E651B"/>
    <w:rsid w:val="007E79B0"/>
    <w:rsid w:val="007F05BA"/>
    <w:rsid w:val="007F195E"/>
    <w:rsid w:val="007F1D63"/>
    <w:rsid w:val="007F2545"/>
    <w:rsid w:val="007F264D"/>
    <w:rsid w:val="007F3116"/>
    <w:rsid w:val="007F4B9A"/>
    <w:rsid w:val="007F57A2"/>
    <w:rsid w:val="007F6759"/>
    <w:rsid w:val="007F760B"/>
    <w:rsid w:val="008003BC"/>
    <w:rsid w:val="00800759"/>
    <w:rsid w:val="00804874"/>
    <w:rsid w:val="00804F8E"/>
    <w:rsid w:val="00806505"/>
    <w:rsid w:val="0080650F"/>
    <w:rsid w:val="008105B9"/>
    <w:rsid w:val="00810BCE"/>
    <w:rsid w:val="008133A3"/>
    <w:rsid w:val="008133BA"/>
    <w:rsid w:val="008151F0"/>
    <w:rsid w:val="008162B6"/>
    <w:rsid w:val="0081652F"/>
    <w:rsid w:val="00816724"/>
    <w:rsid w:val="00816C00"/>
    <w:rsid w:val="00820180"/>
    <w:rsid w:val="008227CD"/>
    <w:rsid w:val="008250E5"/>
    <w:rsid w:val="008278F7"/>
    <w:rsid w:val="00831238"/>
    <w:rsid w:val="00831802"/>
    <w:rsid w:val="00831BF9"/>
    <w:rsid w:val="00832EE2"/>
    <w:rsid w:val="00833104"/>
    <w:rsid w:val="008331FA"/>
    <w:rsid w:val="008331FE"/>
    <w:rsid w:val="008342B9"/>
    <w:rsid w:val="0083532C"/>
    <w:rsid w:val="008355EB"/>
    <w:rsid w:val="008379F8"/>
    <w:rsid w:val="008414DB"/>
    <w:rsid w:val="00842198"/>
    <w:rsid w:val="00842BF8"/>
    <w:rsid w:val="00843761"/>
    <w:rsid w:val="00843874"/>
    <w:rsid w:val="00847167"/>
    <w:rsid w:val="0084755F"/>
    <w:rsid w:val="0085015A"/>
    <w:rsid w:val="00850A0E"/>
    <w:rsid w:val="008519BE"/>
    <w:rsid w:val="00853169"/>
    <w:rsid w:val="00854001"/>
    <w:rsid w:val="0085594F"/>
    <w:rsid w:val="00856A91"/>
    <w:rsid w:val="00857612"/>
    <w:rsid w:val="0085775D"/>
    <w:rsid w:val="00857AC0"/>
    <w:rsid w:val="008601E0"/>
    <w:rsid w:val="00860E22"/>
    <w:rsid w:val="00860E66"/>
    <w:rsid w:val="0086270F"/>
    <w:rsid w:val="00863D5A"/>
    <w:rsid w:val="00864DC0"/>
    <w:rsid w:val="00865ABC"/>
    <w:rsid w:val="00866D57"/>
    <w:rsid w:val="00866FAD"/>
    <w:rsid w:val="0087005E"/>
    <w:rsid w:val="00871909"/>
    <w:rsid w:val="00875517"/>
    <w:rsid w:val="00875D2B"/>
    <w:rsid w:val="00877C3E"/>
    <w:rsid w:val="00880C91"/>
    <w:rsid w:val="00880DCD"/>
    <w:rsid w:val="00881995"/>
    <w:rsid w:val="00881CF3"/>
    <w:rsid w:val="008823FE"/>
    <w:rsid w:val="00882B37"/>
    <w:rsid w:val="00882CBC"/>
    <w:rsid w:val="00883573"/>
    <w:rsid w:val="00885F85"/>
    <w:rsid w:val="008865E7"/>
    <w:rsid w:val="008876A0"/>
    <w:rsid w:val="00892524"/>
    <w:rsid w:val="00893500"/>
    <w:rsid w:val="00895C0A"/>
    <w:rsid w:val="00896D6D"/>
    <w:rsid w:val="008A1448"/>
    <w:rsid w:val="008A1883"/>
    <w:rsid w:val="008A5BAD"/>
    <w:rsid w:val="008A62B7"/>
    <w:rsid w:val="008B153A"/>
    <w:rsid w:val="008B3652"/>
    <w:rsid w:val="008B3F5D"/>
    <w:rsid w:val="008B5C65"/>
    <w:rsid w:val="008B5DA4"/>
    <w:rsid w:val="008B64DE"/>
    <w:rsid w:val="008B75DA"/>
    <w:rsid w:val="008C071A"/>
    <w:rsid w:val="008C078B"/>
    <w:rsid w:val="008C17C3"/>
    <w:rsid w:val="008C20FC"/>
    <w:rsid w:val="008C2317"/>
    <w:rsid w:val="008C3C57"/>
    <w:rsid w:val="008C4160"/>
    <w:rsid w:val="008C5C79"/>
    <w:rsid w:val="008C6F30"/>
    <w:rsid w:val="008D00AB"/>
    <w:rsid w:val="008D0F6E"/>
    <w:rsid w:val="008D3D4E"/>
    <w:rsid w:val="008D4B04"/>
    <w:rsid w:val="008E0235"/>
    <w:rsid w:val="008E13AA"/>
    <w:rsid w:val="008E1E53"/>
    <w:rsid w:val="008E21ED"/>
    <w:rsid w:val="008E59C0"/>
    <w:rsid w:val="008E5E59"/>
    <w:rsid w:val="008F0AFD"/>
    <w:rsid w:val="008F4567"/>
    <w:rsid w:val="008F500F"/>
    <w:rsid w:val="008F760F"/>
    <w:rsid w:val="008F7751"/>
    <w:rsid w:val="00900188"/>
    <w:rsid w:val="00902C95"/>
    <w:rsid w:val="00903DF4"/>
    <w:rsid w:val="009041FC"/>
    <w:rsid w:val="009044FB"/>
    <w:rsid w:val="0091035B"/>
    <w:rsid w:val="0091075A"/>
    <w:rsid w:val="0091141B"/>
    <w:rsid w:val="0091175A"/>
    <w:rsid w:val="00912B51"/>
    <w:rsid w:val="00913606"/>
    <w:rsid w:val="00913A03"/>
    <w:rsid w:val="0091729D"/>
    <w:rsid w:val="009172D4"/>
    <w:rsid w:val="009172FA"/>
    <w:rsid w:val="00917E52"/>
    <w:rsid w:val="00920999"/>
    <w:rsid w:val="00921423"/>
    <w:rsid w:val="00921B56"/>
    <w:rsid w:val="00921BC0"/>
    <w:rsid w:val="00922C67"/>
    <w:rsid w:val="00922CCB"/>
    <w:rsid w:val="0092415C"/>
    <w:rsid w:val="0092421A"/>
    <w:rsid w:val="00924F0D"/>
    <w:rsid w:val="00925426"/>
    <w:rsid w:val="00927231"/>
    <w:rsid w:val="009306BF"/>
    <w:rsid w:val="00930D3C"/>
    <w:rsid w:val="009328C1"/>
    <w:rsid w:val="009329C2"/>
    <w:rsid w:val="00933DC5"/>
    <w:rsid w:val="00936C78"/>
    <w:rsid w:val="00937970"/>
    <w:rsid w:val="00940256"/>
    <w:rsid w:val="00940C43"/>
    <w:rsid w:val="00942258"/>
    <w:rsid w:val="00943866"/>
    <w:rsid w:val="00945F62"/>
    <w:rsid w:val="00946AFD"/>
    <w:rsid w:val="00950F91"/>
    <w:rsid w:val="0095292D"/>
    <w:rsid w:val="009541AB"/>
    <w:rsid w:val="00954DFD"/>
    <w:rsid w:val="00955263"/>
    <w:rsid w:val="00955927"/>
    <w:rsid w:val="009563EE"/>
    <w:rsid w:val="009578C7"/>
    <w:rsid w:val="00957A99"/>
    <w:rsid w:val="00961238"/>
    <w:rsid w:val="009612D2"/>
    <w:rsid w:val="009621EF"/>
    <w:rsid w:val="0096325B"/>
    <w:rsid w:val="0096388D"/>
    <w:rsid w:val="00963CBE"/>
    <w:rsid w:val="0096769B"/>
    <w:rsid w:val="00967ADB"/>
    <w:rsid w:val="009718B1"/>
    <w:rsid w:val="00971AFA"/>
    <w:rsid w:val="00971FB4"/>
    <w:rsid w:val="00975159"/>
    <w:rsid w:val="00976300"/>
    <w:rsid w:val="00976E13"/>
    <w:rsid w:val="0098010F"/>
    <w:rsid w:val="00983D6B"/>
    <w:rsid w:val="009848D5"/>
    <w:rsid w:val="009848F1"/>
    <w:rsid w:val="00985450"/>
    <w:rsid w:val="00985F72"/>
    <w:rsid w:val="00987A46"/>
    <w:rsid w:val="00987BB6"/>
    <w:rsid w:val="00992909"/>
    <w:rsid w:val="009946CE"/>
    <w:rsid w:val="009956DD"/>
    <w:rsid w:val="009979C3"/>
    <w:rsid w:val="009A0593"/>
    <w:rsid w:val="009A0997"/>
    <w:rsid w:val="009A17E2"/>
    <w:rsid w:val="009A3509"/>
    <w:rsid w:val="009A381C"/>
    <w:rsid w:val="009A40AE"/>
    <w:rsid w:val="009A5AA5"/>
    <w:rsid w:val="009A607B"/>
    <w:rsid w:val="009A670F"/>
    <w:rsid w:val="009A7F99"/>
    <w:rsid w:val="009B0AC4"/>
    <w:rsid w:val="009B1B85"/>
    <w:rsid w:val="009B3F39"/>
    <w:rsid w:val="009B428D"/>
    <w:rsid w:val="009B56DE"/>
    <w:rsid w:val="009B5AC1"/>
    <w:rsid w:val="009C0477"/>
    <w:rsid w:val="009C1810"/>
    <w:rsid w:val="009C2986"/>
    <w:rsid w:val="009C6780"/>
    <w:rsid w:val="009C6A97"/>
    <w:rsid w:val="009D1517"/>
    <w:rsid w:val="009D28D7"/>
    <w:rsid w:val="009D55D2"/>
    <w:rsid w:val="009D61AB"/>
    <w:rsid w:val="009D6648"/>
    <w:rsid w:val="009E2335"/>
    <w:rsid w:val="009E370F"/>
    <w:rsid w:val="009E6565"/>
    <w:rsid w:val="009E7553"/>
    <w:rsid w:val="009F0B40"/>
    <w:rsid w:val="009F2D56"/>
    <w:rsid w:val="009F382E"/>
    <w:rsid w:val="009F7BDA"/>
    <w:rsid w:val="00A0240C"/>
    <w:rsid w:val="00A03353"/>
    <w:rsid w:val="00A04882"/>
    <w:rsid w:val="00A05E17"/>
    <w:rsid w:val="00A10232"/>
    <w:rsid w:val="00A12262"/>
    <w:rsid w:val="00A128BE"/>
    <w:rsid w:val="00A12CCB"/>
    <w:rsid w:val="00A143BB"/>
    <w:rsid w:val="00A145BD"/>
    <w:rsid w:val="00A1532F"/>
    <w:rsid w:val="00A17206"/>
    <w:rsid w:val="00A2164D"/>
    <w:rsid w:val="00A23865"/>
    <w:rsid w:val="00A239BA"/>
    <w:rsid w:val="00A23EED"/>
    <w:rsid w:val="00A24FDA"/>
    <w:rsid w:val="00A25896"/>
    <w:rsid w:val="00A27A09"/>
    <w:rsid w:val="00A34505"/>
    <w:rsid w:val="00A36FDE"/>
    <w:rsid w:val="00A40403"/>
    <w:rsid w:val="00A40D75"/>
    <w:rsid w:val="00A41E47"/>
    <w:rsid w:val="00A435B4"/>
    <w:rsid w:val="00A43AC8"/>
    <w:rsid w:val="00A4460C"/>
    <w:rsid w:val="00A46E37"/>
    <w:rsid w:val="00A47ED4"/>
    <w:rsid w:val="00A50738"/>
    <w:rsid w:val="00A508E3"/>
    <w:rsid w:val="00A50C6B"/>
    <w:rsid w:val="00A512E4"/>
    <w:rsid w:val="00A52F63"/>
    <w:rsid w:val="00A53E62"/>
    <w:rsid w:val="00A544B0"/>
    <w:rsid w:val="00A55438"/>
    <w:rsid w:val="00A55BC6"/>
    <w:rsid w:val="00A60691"/>
    <w:rsid w:val="00A606FB"/>
    <w:rsid w:val="00A61023"/>
    <w:rsid w:val="00A638B2"/>
    <w:rsid w:val="00A63CD8"/>
    <w:rsid w:val="00A6509E"/>
    <w:rsid w:val="00A657FB"/>
    <w:rsid w:val="00A710F2"/>
    <w:rsid w:val="00A72CD4"/>
    <w:rsid w:val="00A7435D"/>
    <w:rsid w:val="00A81568"/>
    <w:rsid w:val="00A81B6F"/>
    <w:rsid w:val="00A8513B"/>
    <w:rsid w:val="00A85CA3"/>
    <w:rsid w:val="00A8665A"/>
    <w:rsid w:val="00A866E6"/>
    <w:rsid w:val="00A87F11"/>
    <w:rsid w:val="00A90251"/>
    <w:rsid w:val="00A91066"/>
    <w:rsid w:val="00A91790"/>
    <w:rsid w:val="00A937D1"/>
    <w:rsid w:val="00A93C0B"/>
    <w:rsid w:val="00A95959"/>
    <w:rsid w:val="00AA065D"/>
    <w:rsid w:val="00AA0D73"/>
    <w:rsid w:val="00AA23E1"/>
    <w:rsid w:val="00AA246C"/>
    <w:rsid w:val="00AA2C8E"/>
    <w:rsid w:val="00AA3713"/>
    <w:rsid w:val="00AA3DD4"/>
    <w:rsid w:val="00AA413D"/>
    <w:rsid w:val="00AA6C90"/>
    <w:rsid w:val="00AA7C77"/>
    <w:rsid w:val="00AB3F66"/>
    <w:rsid w:val="00AB41C7"/>
    <w:rsid w:val="00AB681E"/>
    <w:rsid w:val="00AB71B3"/>
    <w:rsid w:val="00AC00D9"/>
    <w:rsid w:val="00AC230F"/>
    <w:rsid w:val="00AC23CA"/>
    <w:rsid w:val="00AC31B0"/>
    <w:rsid w:val="00AC6676"/>
    <w:rsid w:val="00AD1BBC"/>
    <w:rsid w:val="00AD1D5F"/>
    <w:rsid w:val="00AD211C"/>
    <w:rsid w:val="00AD282E"/>
    <w:rsid w:val="00AD2CF5"/>
    <w:rsid w:val="00AD39E2"/>
    <w:rsid w:val="00AD3E20"/>
    <w:rsid w:val="00AE0242"/>
    <w:rsid w:val="00AE0A61"/>
    <w:rsid w:val="00AE0CA9"/>
    <w:rsid w:val="00AE3262"/>
    <w:rsid w:val="00AE4FBB"/>
    <w:rsid w:val="00AE7660"/>
    <w:rsid w:val="00AE7EA0"/>
    <w:rsid w:val="00AF03DA"/>
    <w:rsid w:val="00AF0E72"/>
    <w:rsid w:val="00AF1A24"/>
    <w:rsid w:val="00AF38A7"/>
    <w:rsid w:val="00AF3E6C"/>
    <w:rsid w:val="00AF4ACB"/>
    <w:rsid w:val="00AF4CF6"/>
    <w:rsid w:val="00AF6E11"/>
    <w:rsid w:val="00AF6F61"/>
    <w:rsid w:val="00AF73A7"/>
    <w:rsid w:val="00B0231A"/>
    <w:rsid w:val="00B036A7"/>
    <w:rsid w:val="00B04050"/>
    <w:rsid w:val="00B04AB5"/>
    <w:rsid w:val="00B05E69"/>
    <w:rsid w:val="00B06070"/>
    <w:rsid w:val="00B060A9"/>
    <w:rsid w:val="00B0614D"/>
    <w:rsid w:val="00B12009"/>
    <w:rsid w:val="00B13DDC"/>
    <w:rsid w:val="00B13F92"/>
    <w:rsid w:val="00B16398"/>
    <w:rsid w:val="00B17A71"/>
    <w:rsid w:val="00B21CD1"/>
    <w:rsid w:val="00B2232E"/>
    <w:rsid w:val="00B22D2B"/>
    <w:rsid w:val="00B23150"/>
    <w:rsid w:val="00B23441"/>
    <w:rsid w:val="00B2361E"/>
    <w:rsid w:val="00B25818"/>
    <w:rsid w:val="00B30D10"/>
    <w:rsid w:val="00B31093"/>
    <w:rsid w:val="00B3187F"/>
    <w:rsid w:val="00B31E02"/>
    <w:rsid w:val="00B33461"/>
    <w:rsid w:val="00B36678"/>
    <w:rsid w:val="00B40322"/>
    <w:rsid w:val="00B43728"/>
    <w:rsid w:val="00B44D6A"/>
    <w:rsid w:val="00B51C66"/>
    <w:rsid w:val="00B51D1C"/>
    <w:rsid w:val="00B51DAE"/>
    <w:rsid w:val="00B52706"/>
    <w:rsid w:val="00B52DFA"/>
    <w:rsid w:val="00B55A73"/>
    <w:rsid w:val="00B56899"/>
    <w:rsid w:val="00B56ACD"/>
    <w:rsid w:val="00B60F37"/>
    <w:rsid w:val="00B61978"/>
    <w:rsid w:val="00B62B94"/>
    <w:rsid w:val="00B6533D"/>
    <w:rsid w:val="00B66420"/>
    <w:rsid w:val="00B66432"/>
    <w:rsid w:val="00B66F94"/>
    <w:rsid w:val="00B70B84"/>
    <w:rsid w:val="00B72193"/>
    <w:rsid w:val="00B72BE9"/>
    <w:rsid w:val="00B72EF8"/>
    <w:rsid w:val="00B7475B"/>
    <w:rsid w:val="00B766E1"/>
    <w:rsid w:val="00B7726F"/>
    <w:rsid w:val="00B80E10"/>
    <w:rsid w:val="00B83FBD"/>
    <w:rsid w:val="00B840EC"/>
    <w:rsid w:val="00B85339"/>
    <w:rsid w:val="00B86A0D"/>
    <w:rsid w:val="00B916CD"/>
    <w:rsid w:val="00B91FCE"/>
    <w:rsid w:val="00B9227C"/>
    <w:rsid w:val="00B92470"/>
    <w:rsid w:val="00B925F7"/>
    <w:rsid w:val="00B92633"/>
    <w:rsid w:val="00B92634"/>
    <w:rsid w:val="00B93A61"/>
    <w:rsid w:val="00B946D2"/>
    <w:rsid w:val="00B94849"/>
    <w:rsid w:val="00B95416"/>
    <w:rsid w:val="00BA1F05"/>
    <w:rsid w:val="00BA2BCC"/>
    <w:rsid w:val="00BA2C96"/>
    <w:rsid w:val="00BA2D1E"/>
    <w:rsid w:val="00BA2E48"/>
    <w:rsid w:val="00BA4A78"/>
    <w:rsid w:val="00BA4BC1"/>
    <w:rsid w:val="00BA4DB1"/>
    <w:rsid w:val="00BA5CFF"/>
    <w:rsid w:val="00BA614C"/>
    <w:rsid w:val="00BA66C1"/>
    <w:rsid w:val="00BA7382"/>
    <w:rsid w:val="00BA73C7"/>
    <w:rsid w:val="00BB02A3"/>
    <w:rsid w:val="00BB037C"/>
    <w:rsid w:val="00BB0DF2"/>
    <w:rsid w:val="00BB5165"/>
    <w:rsid w:val="00BB6D97"/>
    <w:rsid w:val="00BB6EF1"/>
    <w:rsid w:val="00BB7768"/>
    <w:rsid w:val="00BC1C68"/>
    <w:rsid w:val="00BC2B52"/>
    <w:rsid w:val="00BC4A1E"/>
    <w:rsid w:val="00BC7391"/>
    <w:rsid w:val="00BC7C52"/>
    <w:rsid w:val="00BD1B67"/>
    <w:rsid w:val="00BD30C1"/>
    <w:rsid w:val="00BD31A7"/>
    <w:rsid w:val="00BD3E7B"/>
    <w:rsid w:val="00BD40B9"/>
    <w:rsid w:val="00BD433C"/>
    <w:rsid w:val="00BD73F7"/>
    <w:rsid w:val="00BE0079"/>
    <w:rsid w:val="00BE0A70"/>
    <w:rsid w:val="00BE188B"/>
    <w:rsid w:val="00BF02E3"/>
    <w:rsid w:val="00BF206C"/>
    <w:rsid w:val="00BF237C"/>
    <w:rsid w:val="00BF282F"/>
    <w:rsid w:val="00BF3394"/>
    <w:rsid w:val="00BF646C"/>
    <w:rsid w:val="00BF7BFF"/>
    <w:rsid w:val="00C00200"/>
    <w:rsid w:val="00C00307"/>
    <w:rsid w:val="00C00368"/>
    <w:rsid w:val="00C01797"/>
    <w:rsid w:val="00C02B24"/>
    <w:rsid w:val="00C03A0F"/>
    <w:rsid w:val="00C045DE"/>
    <w:rsid w:val="00C04D19"/>
    <w:rsid w:val="00C04E04"/>
    <w:rsid w:val="00C054AC"/>
    <w:rsid w:val="00C06845"/>
    <w:rsid w:val="00C07192"/>
    <w:rsid w:val="00C078BB"/>
    <w:rsid w:val="00C114E9"/>
    <w:rsid w:val="00C12B62"/>
    <w:rsid w:val="00C134C6"/>
    <w:rsid w:val="00C140B7"/>
    <w:rsid w:val="00C144CA"/>
    <w:rsid w:val="00C14975"/>
    <w:rsid w:val="00C17665"/>
    <w:rsid w:val="00C17ED1"/>
    <w:rsid w:val="00C21883"/>
    <w:rsid w:val="00C22065"/>
    <w:rsid w:val="00C238A6"/>
    <w:rsid w:val="00C2467F"/>
    <w:rsid w:val="00C246A9"/>
    <w:rsid w:val="00C27638"/>
    <w:rsid w:val="00C3059F"/>
    <w:rsid w:val="00C3182D"/>
    <w:rsid w:val="00C32132"/>
    <w:rsid w:val="00C35EE6"/>
    <w:rsid w:val="00C36A7C"/>
    <w:rsid w:val="00C37EA5"/>
    <w:rsid w:val="00C41020"/>
    <w:rsid w:val="00C41245"/>
    <w:rsid w:val="00C42FB3"/>
    <w:rsid w:val="00C46840"/>
    <w:rsid w:val="00C46E42"/>
    <w:rsid w:val="00C4782A"/>
    <w:rsid w:val="00C50910"/>
    <w:rsid w:val="00C50E87"/>
    <w:rsid w:val="00C517F6"/>
    <w:rsid w:val="00C5232D"/>
    <w:rsid w:val="00C53617"/>
    <w:rsid w:val="00C552E4"/>
    <w:rsid w:val="00C55681"/>
    <w:rsid w:val="00C5596A"/>
    <w:rsid w:val="00C55A87"/>
    <w:rsid w:val="00C56707"/>
    <w:rsid w:val="00C56C08"/>
    <w:rsid w:val="00C57010"/>
    <w:rsid w:val="00C574D2"/>
    <w:rsid w:val="00C64CBA"/>
    <w:rsid w:val="00C702CE"/>
    <w:rsid w:val="00C726C7"/>
    <w:rsid w:val="00C727F3"/>
    <w:rsid w:val="00C7280B"/>
    <w:rsid w:val="00C72CFC"/>
    <w:rsid w:val="00C73608"/>
    <w:rsid w:val="00C74767"/>
    <w:rsid w:val="00C74E9E"/>
    <w:rsid w:val="00C80B0F"/>
    <w:rsid w:val="00C821A5"/>
    <w:rsid w:val="00C845BA"/>
    <w:rsid w:val="00C84EF9"/>
    <w:rsid w:val="00C86850"/>
    <w:rsid w:val="00C877E2"/>
    <w:rsid w:val="00C922A7"/>
    <w:rsid w:val="00C924F4"/>
    <w:rsid w:val="00C925EE"/>
    <w:rsid w:val="00C92B4D"/>
    <w:rsid w:val="00C95BD8"/>
    <w:rsid w:val="00C9718C"/>
    <w:rsid w:val="00CA2AF0"/>
    <w:rsid w:val="00CA482C"/>
    <w:rsid w:val="00CA5C97"/>
    <w:rsid w:val="00CB3FAB"/>
    <w:rsid w:val="00CB46E6"/>
    <w:rsid w:val="00CB5ECF"/>
    <w:rsid w:val="00CB6A18"/>
    <w:rsid w:val="00CB7265"/>
    <w:rsid w:val="00CB755B"/>
    <w:rsid w:val="00CB7821"/>
    <w:rsid w:val="00CB7BBC"/>
    <w:rsid w:val="00CC0342"/>
    <w:rsid w:val="00CC05DD"/>
    <w:rsid w:val="00CC1A09"/>
    <w:rsid w:val="00CC41D4"/>
    <w:rsid w:val="00CC6371"/>
    <w:rsid w:val="00CC73D7"/>
    <w:rsid w:val="00CD0723"/>
    <w:rsid w:val="00CD120D"/>
    <w:rsid w:val="00CD3688"/>
    <w:rsid w:val="00CD55D7"/>
    <w:rsid w:val="00CD5F86"/>
    <w:rsid w:val="00CD7DFB"/>
    <w:rsid w:val="00CE0B64"/>
    <w:rsid w:val="00CE1303"/>
    <w:rsid w:val="00CE1510"/>
    <w:rsid w:val="00CE1F5A"/>
    <w:rsid w:val="00CE273D"/>
    <w:rsid w:val="00CE3880"/>
    <w:rsid w:val="00CE3C46"/>
    <w:rsid w:val="00CE5800"/>
    <w:rsid w:val="00CE5C2E"/>
    <w:rsid w:val="00CF0658"/>
    <w:rsid w:val="00CF0D3D"/>
    <w:rsid w:val="00CF2B0A"/>
    <w:rsid w:val="00CF3A95"/>
    <w:rsid w:val="00D02143"/>
    <w:rsid w:val="00D0267A"/>
    <w:rsid w:val="00D03892"/>
    <w:rsid w:val="00D04098"/>
    <w:rsid w:val="00D049E9"/>
    <w:rsid w:val="00D0555C"/>
    <w:rsid w:val="00D06E08"/>
    <w:rsid w:val="00D07622"/>
    <w:rsid w:val="00D10051"/>
    <w:rsid w:val="00D11491"/>
    <w:rsid w:val="00D13709"/>
    <w:rsid w:val="00D175D7"/>
    <w:rsid w:val="00D20856"/>
    <w:rsid w:val="00D22DCA"/>
    <w:rsid w:val="00D23C53"/>
    <w:rsid w:val="00D23EA8"/>
    <w:rsid w:val="00D2566D"/>
    <w:rsid w:val="00D26DC2"/>
    <w:rsid w:val="00D274CF"/>
    <w:rsid w:val="00D305BD"/>
    <w:rsid w:val="00D309AA"/>
    <w:rsid w:val="00D30BCD"/>
    <w:rsid w:val="00D30F56"/>
    <w:rsid w:val="00D34197"/>
    <w:rsid w:val="00D3493F"/>
    <w:rsid w:val="00D353EE"/>
    <w:rsid w:val="00D35943"/>
    <w:rsid w:val="00D36BB5"/>
    <w:rsid w:val="00D41252"/>
    <w:rsid w:val="00D41A87"/>
    <w:rsid w:val="00D42229"/>
    <w:rsid w:val="00D43890"/>
    <w:rsid w:val="00D44269"/>
    <w:rsid w:val="00D44AEC"/>
    <w:rsid w:val="00D46458"/>
    <w:rsid w:val="00D46965"/>
    <w:rsid w:val="00D47150"/>
    <w:rsid w:val="00D52452"/>
    <w:rsid w:val="00D52637"/>
    <w:rsid w:val="00D54641"/>
    <w:rsid w:val="00D5466D"/>
    <w:rsid w:val="00D556DF"/>
    <w:rsid w:val="00D569D4"/>
    <w:rsid w:val="00D56CF8"/>
    <w:rsid w:val="00D606FF"/>
    <w:rsid w:val="00D61892"/>
    <w:rsid w:val="00D61B6A"/>
    <w:rsid w:val="00D6217E"/>
    <w:rsid w:val="00D62D96"/>
    <w:rsid w:val="00D63108"/>
    <w:rsid w:val="00D65F39"/>
    <w:rsid w:val="00D670E1"/>
    <w:rsid w:val="00D67492"/>
    <w:rsid w:val="00D6788A"/>
    <w:rsid w:val="00D67B9C"/>
    <w:rsid w:val="00D702B0"/>
    <w:rsid w:val="00D709EC"/>
    <w:rsid w:val="00D73001"/>
    <w:rsid w:val="00D7302E"/>
    <w:rsid w:val="00D73635"/>
    <w:rsid w:val="00D73CD0"/>
    <w:rsid w:val="00D740E6"/>
    <w:rsid w:val="00D74A8B"/>
    <w:rsid w:val="00D7519D"/>
    <w:rsid w:val="00D75D17"/>
    <w:rsid w:val="00D765F6"/>
    <w:rsid w:val="00D76866"/>
    <w:rsid w:val="00D76AB0"/>
    <w:rsid w:val="00D76E42"/>
    <w:rsid w:val="00D80555"/>
    <w:rsid w:val="00D82191"/>
    <w:rsid w:val="00D8280E"/>
    <w:rsid w:val="00D838E0"/>
    <w:rsid w:val="00D83FA8"/>
    <w:rsid w:val="00D84769"/>
    <w:rsid w:val="00D86FD0"/>
    <w:rsid w:val="00D87F7E"/>
    <w:rsid w:val="00D90426"/>
    <w:rsid w:val="00D91B99"/>
    <w:rsid w:val="00D9385C"/>
    <w:rsid w:val="00D9479B"/>
    <w:rsid w:val="00D95BFA"/>
    <w:rsid w:val="00D95F03"/>
    <w:rsid w:val="00D962D8"/>
    <w:rsid w:val="00D962E9"/>
    <w:rsid w:val="00D96CD1"/>
    <w:rsid w:val="00D96D17"/>
    <w:rsid w:val="00DA1779"/>
    <w:rsid w:val="00DA2DA2"/>
    <w:rsid w:val="00DA3BDF"/>
    <w:rsid w:val="00DA63D5"/>
    <w:rsid w:val="00DA65DC"/>
    <w:rsid w:val="00DA715C"/>
    <w:rsid w:val="00DB0946"/>
    <w:rsid w:val="00DB096D"/>
    <w:rsid w:val="00DB0CD4"/>
    <w:rsid w:val="00DB1336"/>
    <w:rsid w:val="00DB1563"/>
    <w:rsid w:val="00DB1992"/>
    <w:rsid w:val="00DB2D1C"/>
    <w:rsid w:val="00DB4131"/>
    <w:rsid w:val="00DB5D77"/>
    <w:rsid w:val="00DB6E76"/>
    <w:rsid w:val="00DB770C"/>
    <w:rsid w:val="00DC202E"/>
    <w:rsid w:val="00DC327E"/>
    <w:rsid w:val="00DC7290"/>
    <w:rsid w:val="00DD0F7A"/>
    <w:rsid w:val="00DD1058"/>
    <w:rsid w:val="00DD1DD3"/>
    <w:rsid w:val="00DD349F"/>
    <w:rsid w:val="00DD5607"/>
    <w:rsid w:val="00DD582E"/>
    <w:rsid w:val="00DD6CB8"/>
    <w:rsid w:val="00DE254D"/>
    <w:rsid w:val="00DE34D7"/>
    <w:rsid w:val="00DE37CA"/>
    <w:rsid w:val="00DE3887"/>
    <w:rsid w:val="00DE4178"/>
    <w:rsid w:val="00DE4450"/>
    <w:rsid w:val="00DE50D7"/>
    <w:rsid w:val="00DE6200"/>
    <w:rsid w:val="00DE6209"/>
    <w:rsid w:val="00DE67D4"/>
    <w:rsid w:val="00DE7D06"/>
    <w:rsid w:val="00DF102B"/>
    <w:rsid w:val="00DF22FD"/>
    <w:rsid w:val="00DF3D24"/>
    <w:rsid w:val="00DF3FB1"/>
    <w:rsid w:val="00DF7217"/>
    <w:rsid w:val="00DF74EC"/>
    <w:rsid w:val="00E00A17"/>
    <w:rsid w:val="00E00B03"/>
    <w:rsid w:val="00E0285B"/>
    <w:rsid w:val="00E03736"/>
    <w:rsid w:val="00E04674"/>
    <w:rsid w:val="00E10B71"/>
    <w:rsid w:val="00E10C9B"/>
    <w:rsid w:val="00E12B4D"/>
    <w:rsid w:val="00E1474F"/>
    <w:rsid w:val="00E151A3"/>
    <w:rsid w:val="00E17227"/>
    <w:rsid w:val="00E17553"/>
    <w:rsid w:val="00E2023A"/>
    <w:rsid w:val="00E20CEA"/>
    <w:rsid w:val="00E24316"/>
    <w:rsid w:val="00E25328"/>
    <w:rsid w:val="00E25A2B"/>
    <w:rsid w:val="00E25F55"/>
    <w:rsid w:val="00E26048"/>
    <w:rsid w:val="00E30841"/>
    <w:rsid w:val="00E30F55"/>
    <w:rsid w:val="00E31A3E"/>
    <w:rsid w:val="00E32186"/>
    <w:rsid w:val="00E33C8E"/>
    <w:rsid w:val="00E35C0C"/>
    <w:rsid w:val="00E376F4"/>
    <w:rsid w:val="00E40178"/>
    <w:rsid w:val="00E406B3"/>
    <w:rsid w:val="00E410A0"/>
    <w:rsid w:val="00E41F54"/>
    <w:rsid w:val="00E422E4"/>
    <w:rsid w:val="00E42EAB"/>
    <w:rsid w:val="00E43909"/>
    <w:rsid w:val="00E43B24"/>
    <w:rsid w:val="00E43C4D"/>
    <w:rsid w:val="00E44C46"/>
    <w:rsid w:val="00E45FDB"/>
    <w:rsid w:val="00E4677C"/>
    <w:rsid w:val="00E46957"/>
    <w:rsid w:val="00E47253"/>
    <w:rsid w:val="00E50741"/>
    <w:rsid w:val="00E52277"/>
    <w:rsid w:val="00E52D38"/>
    <w:rsid w:val="00E52EB2"/>
    <w:rsid w:val="00E53705"/>
    <w:rsid w:val="00E55DC3"/>
    <w:rsid w:val="00E571FD"/>
    <w:rsid w:val="00E574E2"/>
    <w:rsid w:val="00E57A11"/>
    <w:rsid w:val="00E57BBD"/>
    <w:rsid w:val="00E57E1C"/>
    <w:rsid w:val="00E60774"/>
    <w:rsid w:val="00E60EF6"/>
    <w:rsid w:val="00E63FCB"/>
    <w:rsid w:val="00E64F96"/>
    <w:rsid w:val="00E65BB4"/>
    <w:rsid w:val="00E65E0C"/>
    <w:rsid w:val="00E668EA"/>
    <w:rsid w:val="00E701B4"/>
    <w:rsid w:val="00E70865"/>
    <w:rsid w:val="00E70D0F"/>
    <w:rsid w:val="00E7598C"/>
    <w:rsid w:val="00E76879"/>
    <w:rsid w:val="00E775C0"/>
    <w:rsid w:val="00E82015"/>
    <w:rsid w:val="00E826AC"/>
    <w:rsid w:val="00E8339A"/>
    <w:rsid w:val="00E854EB"/>
    <w:rsid w:val="00E8706D"/>
    <w:rsid w:val="00E8732B"/>
    <w:rsid w:val="00E87F7B"/>
    <w:rsid w:val="00E90DC8"/>
    <w:rsid w:val="00E957DD"/>
    <w:rsid w:val="00E97344"/>
    <w:rsid w:val="00E97EAC"/>
    <w:rsid w:val="00EA2ACA"/>
    <w:rsid w:val="00EA40B9"/>
    <w:rsid w:val="00EB09CC"/>
    <w:rsid w:val="00EB0A9E"/>
    <w:rsid w:val="00EB146E"/>
    <w:rsid w:val="00EB3913"/>
    <w:rsid w:val="00EB3A26"/>
    <w:rsid w:val="00EB4282"/>
    <w:rsid w:val="00EB4E7E"/>
    <w:rsid w:val="00EB53C1"/>
    <w:rsid w:val="00EB59FE"/>
    <w:rsid w:val="00EB6B8D"/>
    <w:rsid w:val="00EB6CF7"/>
    <w:rsid w:val="00EB725E"/>
    <w:rsid w:val="00EB7726"/>
    <w:rsid w:val="00EC18AF"/>
    <w:rsid w:val="00EC232A"/>
    <w:rsid w:val="00EC28F4"/>
    <w:rsid w:val="00EC41C5"/>
    <w:rsid w:val="00EC4216"/>
    <w:rsid w:val="00EC4A89"/>
    <w:rsid w:val="00EC5393"/>
    <w:rsid w:val="00EC7107"/>
    <w:rsid w:val="00ED08AF"/>
    <w:rsid w:val="00ED1828"/>
    <w:rsid w:val="00ED1C6E"/>
    <w:rsid w:val="00ED3913"/>
    <w:rsid w:val="00ED4BAE"/>
    <w:rsid w:val="00ED52F8"/>
    <w:rsid w:val="00ED55C3"/>
    <w:rsid w:val="00ED6635"/>
    <w:rsid w:val="00ED72FB"/>
    <w:rsid w:val="00EE01CE"/>
    <w:rsid w:val="00EE02AB"/>
    <w:rsid w:val="00EE1267"/>
    <w:rsid w:val="00EE375A"/>
    <w:rsid w:val="00EE3E99"/>
    <w:rsid w:val="00EE4B67"/>
    <w:rsid w:val="00EE69DD"/>
    <w:rsid w:val="00EF1077"/>
    <w:rsid w:val="00EF112E"/>
    <w:rsid w:val="00EF1A2F"/>
    <w:rsid w:val="00EF1A99"/>
    <w:rsid w:val="00EF2775"/>
    <w:rsid w:val="00EF3786"/>
    <w:rsid w:val="00EF5882"/>
    <w:rsid w:val="00EF67E3"/>
    <w:rsid w:val="00EF6BE7"/>
    <w:rsid w:val="00EF7F4C"/>
    <w:rsid w:val="00F052B2"/>
    <w:rsid w:val="00F06677"/>
    <w:rsid w:val="00F06C75"/>
    <w:rsid w:val="00F06E6D"/>
    <w:rsid w:val="00F11BA9"/>
    <w:rsid w:val="00F11CB0"/>
    <w:rsid w:val="00F12FE2"/>
    <w:rsid w:val="00F147E7"/>
    <w:rsid w:val="00F15082"/>
    <w:rsid w:val="00F1688A"/>
    <w:rsid w:val="00F22642"/>
    <w:rsid w:val="00F24F12"/>
    <w:rsid w:val="00F257EF"/>
    <w:rsid w:val="00F26FD8"/>
    <w:rsid w:val="00F30331"/>
    <w:rsid w:val="00F32876"/>
    <w:rsid w:val="00F32DF6"/>
    <w:rsid w:val="00F33B19"/>
    <w:rsid w:val="00F376E7"/>
    <w:rsid w:val="00F37E94"/>
    <w:rsid w:val="00F42514"/>
    <w:rsid w:val="00F42F77"/>
    <w:rsid w:val="00F440D4"/>
    <w:rsid w:val="00F45267"/>
    <w:rsid w:val="00F468B7"/>
    <w:rsid w:val="00F52010"/>
    <w:rsid w:val="00F53225"/>
    <w:rsid w:val="00F53869"/>
    <w:rsid w:val="00F54BA6"/>
    <w:rsid w:val="00F55AEC"/>
    <w:rsid w:val="00F5638C"/>
    <w:rsid w:val="00F60E41"/>
    <w:rsid w:val="00F60F5B"/>
    <w:rsid w:val="00F61856"/>
    <w:rsid w:val="00F6248A"/>
    <w:rsid w:val="00F6273C"/>
    <w:rsid w:val="00F63C76"/>
    <w:rsid w:val="00F64336"/>
    <w:rsid w:val="00F650C8"/>
    <w:rsid w:val="00F65C5D"/>
    <w:rsid w:val="00F67ACC"/>
    <w:rsid w:val="00F72741"/>
    <w:rsid w:val="00F76594"/>
    <w:rsid w:val="00F776B8"/>
    <w:rsid w:val="00F8079D"/>
    <w:rsid w:val="00F80838"/>
    <w:rsid w:val="00F8250F"/>
    <w:rsid w:val="00F84DD0"/>
    <w:rsid w:val="00F85651"/>
    <w:rsid w:val="00F8595F"/>
    <w:rsid w:val="00F869CB"/>
    <w:rsid w:val="00F91D56"/>
    <w:rsid w:val="00F9263A"/>
    <w:rsid w:val="00F93B56"/>
    <w:rsid w:val="00F949AE"/>
    <w:rsid w:val="00F95AB1"/>
    <w:rsid w:val="00F97122"/>
    <w:rsid w:val="00F974E1"/>
    <w:rsid w:val="00F976B4"/>
    <w:rsid w:val="00FA233E"/>
    <w:rsid w:val="00FA3AFE"/>
    <w:rsid w:val="00FA42FA"/>
    <w:rsid w:val="00FA570A"/>
    <w:rsid w:val="00FA6AA8"/>
    <w:rsid w:val="00FA7037"/>
    <w:rsid w:val="00FA75E4"/>
    <w:rsid w:val="00FB0388"/>
    <w:rsid w:val="00FB1277"/>
    <w:rsid w:val="00FB2D0D"/>
    <w:rsid w:val="00FB4850"/>
    <w:rsid w:val="00FB4A65"/>
    <w:rsid w:val="00FB4AC2"/>
    <w:rsid w:val="00FB70C0"/>
    <w:rsid w:val="00FC042C"/>
    <w:rsid w:val="00FC1F64"/>
    <w:rsid w:val="00FC242D"/>
    <w:rsid w:val="00FD006E"/>
    <w:rsid w:val="00FD01DE"/>
    <w:rsid w:val="00FD0400"/>
    <w:rsid w:val="00FD0CD9"/>
    <w:rsid w:val="00FD0EB9"/>
    <w:rsid w:val="00FD1C5E"/>
    <w:rsid w:val="00FD25D7"/>
    <w:rsid w:val="00FD5534"/>
    <w:rsid w:val="00FD58DC"/>
    <w:rsid w:val="00FD5ADF"/>
    <w:rsid w:val="00FD7C43"/>
    <w:rsid w:val="00FE047F"/>
    <w:rsid w:val="00FE0FEB"/>
    <w:rsid w:val="00FE46C5"/>
    <w:rsid w:val="00FE5FD0"/>
    <w:rsid w:val="00FF0011"/>
    <w:rsid w:val="00FF0B80"/>
    <w:rsid w:val="00FF29EF"/>
    <w:rsid w:val="00FF3080"/>
    <w:rsid w:val="00FF30F5"/>
    <w:rsid w:val="00FF33AF"/>
    <w:rsid w:val="00FF5371"/>
    <w:rsid w:val="00FF6811"/>
    <w:rsid w:val="00FF7133"/>
    <w:rsid w:val="00FF76BA"/>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461B1"/>
  <w15:docId w15:val="{26F95BE8-7F61-457E-AF79-14D72C38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92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16013D"/>
  </w:style>
  <w:style w:type="character" w:styleId="PageNumber">
    <w:name w:val="page number"/>
    <w:basedOn w:val="DefaultParagraphFont"/>
    <w:qFormat/>
    <w:rsid w:val="0016013D"/>
  </w:style>
  <w:style w:type="character" w:customStyle="1" w:styleId="HeaderChar">
    <w:name w:val="Header Char"/>
    <w:basedOn w:val="DefaultParagraphFont"/>
    <w:link w:val="Header"/>
    <w:uiPriority w:val="99"/>
    <w:qFormat/>
    <w:rsid w:val="002C436B"/>
  </w:style>
  <w:style w:type="character" w:styleId="LineNumber">
    <w:name w:val="line number"/>
    <w:basedOn w:val="DefaultParagraphFont"/>
    <w:uiPriority w:val="99"/>
    <w:semiHidden/>
    <w:unhideWhenUsed/>
    <w:qFormat/>
    <w:rsid w:val="002E3E8F"/>
  </w:style>
  <w:style w:type="character" w:customStyle="1" w:styleId="BodyTextIndentChar">
    <w:name w:val="Body Text Indent Char"/>
    <w:basedOn w:val="DefaultParagraphFont"/>
    <w:link w:val="BodyTextIndent"/>
    <w:uiPriority w:val="99"/>
    <w:semiHidden/>
    <w:qFormat/>
    <w:rsid w:val="000F3EB3"/>
  </w:style>
  <w:style w:type="character" w:customStyle="1" w:styleId="BodyTextChar">
    <w:name w:val="Body Text Char"/>
    <w:basedOn w:val="DefaultParagraphFont"/>
    <w:link w:val="BodyText"/>
    <w:uiPriority w:val="99"/>
    <w:qFormat/>
    <w:rsid w:val="00EE625D"/>
  </w:style>
  <w:style w:type="character" w:customStyle="1" w:styleId="BalloonTextChar">
    <w:name w:val="Balloon Text Char"/>
    <w:basedOn w:val="DefaultParagraphFont"/>
    <w:link w:val="BalloonText"/>
    <w:uiPriority w:val="99"/>
    <w:semiHidden/>
    <w:qFormat/>
    <w:rsid w:val="00E70AED"/>
    <w:rPr>
      <w:rFonts w:ascii="Segoe UI" w:hAnsi="Segoe UI" w:cs="Segoe UI"/>
      <w:sz w:val="18"/>
      <w:szCs w:val="18"/>
    </w:rPr>
  </w:style>
  <w:style w:type="character" w:customStyle="1" w:styleId="fontstyle01">
    <w:name w:val="fontstyle01"/>
    <w:basedOn w:val="DefaultParagraphFont"/>
    <w:qFormat/>
    <w:rsid w:val="0013037F"/>
    <w:rPr>
      <w:rFonts w:ascii="Times New Roman" w:hAnsi="Times New Roman" w:cs="Times New Roman"/>
      <w:b w:val="0"/>
      <w:bCs w:val="0"/>
      <w:i w:val="0"/>
      <w:iCs w:val="0"/>
      <w:color w:val="000000"/>
      <w:sz w:val="24"/>
      <w:szCs w:val="24"/>
    </w:rPr>
  </w:style>
  <w:style w:type="character" w:customStyle="1" w:styleId="FootnoteTextChar">
    <w:name w:val="Footnote Text Char"/>
    <w:basedOn w:val="DefaultParagraphFont"/>
    <w:link w:val="FootnoteText"/>
    <w:qFormat/>
    <w:rsid w:val="00F120E1"/>
    <w:rPr>
      <w:rFonts w:eastAsiaTheme="minorEastAsia"/>
      <w:sz w:val="20"/>
      <w:szCs w:val="20"/>
      <w:lang w:val="en-US" w:eastAsia="ja-JP"/>
    </w:rPr>
  </w:style>
  <w:style w:type="character" w:customStyle="1" w:styleId="FootnoteCharacters">
    <w:name w:val="Footnote Characters"/>
    <w:unhideWhenUsed/>
    <w:qFormat/>
    <w:rsid w:val="00F120E1"/>
    <w:rPr>
      <w:vertAlign w:val="superscript"/>
    </w:rPr>
  </w:style>
  <w:style w:type="character" w:styleId="FootnoteReference">
    <w:name w:val="footnote reference"/>
    <w:uiPriority w:val="99"/>
    <w:rPr>
      <w:vertAlign w:val="superscript"/>
    </w:rPr>
  </w:style>
  <w:style w:type="character" w:customStyle="1" w:styleId="ListParagraphChar">
    <w:name w:val="List Paragraph Char"/>
    <w:link w:val="ListParagraph"/>
    <w:uiPriority w:val="34"/>
    <w:qFormat/>
    <w:locked/>
    <w:rsid w:val="002A28F7"/>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99"/>
    <w:unhideWhenUsed/>
    <w:rsid w:val="00EE625D"/>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6013D"/>
    <w:pPr>
      <w:tabs>
        <w:tab w:val="center" w:pos="4513"/>
        <w:tab w:val="right" w:pos="9026"/>
      </w:tabs>
      <w:spacing w:after="0" w:line="240" w:lineRule="auto"/>
    </w:pPr>
  </w:style>
  <w:style w:type="paragraph" w:styleId="ListParagraph">
    <w:name w:val="List Paragraph"/>
    <w:basedOn w:val="Normal"/>
    <w:link w:val="ListParagraphChar"/>
    <w:uiPriority w:val="34"/>
    <w:qFormat/>
    <w:rsid w:val="005F009C"/>
    <w:pPr>
      <w:ind w:left="720"/>
      <w:contextualSpacing/>
    </w:pPr>
  </w:style>
  <w:style w:type="paragraph" w:styleId="Header">
    <w:name w:val="header"/>
    <w:basedOn w:val="Normal"/>
    <w:link w:val="HeaderChar"/>
    <w:uiPriority w:val="99"/>
    <w:unhideWhenUsed/>
    <w:rsid w:val="002C436B"/>
    <w:pPr>
      <w:tabs>
        <w:tab w:val="center" w:pos="4513"/>
        <w:tab w:val="right" w:pos="9026"/>
      </w:tabs>
      <w:spacing w:after="0" w:line="240" w:lineRule="auto"/>
    </w:pPr>
  </w:style>
  <w:style w:type="paragraph" w:styleId="BodyTextIndent">
    <w:name w:val="Body Text Indent"/>
    <w:basedOn w:val="Normal"/>
    <w:link w:val="BodyTextIndentChar"/>
    <w:uiPriority w:val="99"/>
    <w:semiHidden/>
    <w:unhideWhenUsed/>
    <w:rsid w:val="000F3EB3"/>
    <w:pPr>
      <w:spacing w:after="120"/>
      <w:ind w:left="283"/>
    </w:pPr>
  </w:style>
  <w:style w:type="paragraph" w:styleId="BalloonText">
    <w:name w:val="Balloon Text"/>
    <w:basedOn w:val="Normal"/>
    <w:link w:val="BalloonTextChar"/>
    <w:uiPriority w:val="99"/>
    <w:semiHidden/>
    <w:unhideWhenUsed/>
    <w:qFormat/>
    <w:rsid w:val="00E70AED"/>
    <w:pPr>
      <w:spacing w:after="0" w:line="240" w:lineRule="auto"/>
    </w:pPr>
    <w:rPr>
      <w:rFonts w:ascii="Segoe UI" w:hAnsi="Segoe UI" w:cs="Segoe UI"/>
      <w:sz w:val="18"/>
      <w:szCs w:val="18"/>
    </w:rPr>
  </w:style>
  <w:style w:type="paragraph" w:styleId="FootnoteText">
    <w:name w:val="footnote text"/>
    <w:basedOn w:val="Normal"/>
    <w:link w:val="FootnoteTextChar"/>
    <w:unhideWhenUsed/>
    <w:rsid w:val="00F120E1"/>
    <w:pPr>
      <w:spacing w:after="0" w:line="240" w:lineRule="auto"/>
    </w:pPr>
    <w:rPr>
      <w:rFonts w:eastAsiaTheme="minorEastAsia"/>
      <w:sz w:val="20"/>
      <w:szCs w:val="20"/>
      <w:lang w:val="en-US" w:eastAsia="ja-JP"/>
    </w:rPr>
  </w:style>
  <w:style w:type="paragraph" w:styleId="NormalWeb">
    <w:name w:val="Normal (Web)"/>
    <w:aliases w:val="Normal (Web) Char"/>
    <w:basedOn w:val="Normal"/>
    <w:link w:val="NormalWebChar1"/>
    <w:uiPriority w:val="99"/>
    <w:qFormat/>
    <w:rsid w:val="00DB63B9"/>
    <w:pPr>
      <w:spacing w:after="0" w:line="240" w:lineRule="auto"/>
    </w:pPr>
    <w:rPr>
      <w:rFonts w:ascii="Times New Roman" w:eastAsia="Times New Roman" w:hAnsi="Times New Roman" w:cs="Times New Roman"/>
      <w:sz w:val="24"/>
      <w:szCs w:val="24"/>
      <w:lang w:val="en-US"/>
    </w:rPr>
  </w:style>
  <w:style w:type="paragraph" w:customStyle="1" w:styleId="FrameContents">
    <w:name w:val="Frame Contents"/>
    <w:basedOn w:val="Normal"/>
    <w:qFormat/>
  </w:style>
  <w:style w:type="table" w:styleId="TableGrid">
    <w:name w:val="Table Grid"/>
    <w:basedOn w:val="TableNormal"/>
    <w:uiPriority w:val="59"/>
    <w:rsid w:val="00EF42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
    <w:link w:val="NormalWeb"/>
    <w:uiPriority w:val="99"/>
    <w:locked/>
    <w:rsid w:val="0048547F"/>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E52EB2"/>
    <w:rPr>
      <w:color w:val="0000FF" w:themeColor="hyperlink"/>
      <w:u w:val="single"/>
    </w:rPr>
  </w:style>
  <w:style w:type="character" w:customStyle="1" w:styleId="UnresolvedMention1">
    <w:name w:val="Unresolved Mention1"/>
    <w:basedOn w:val="DefaultParagraphFont"/>
    <w:uiPriority w:val="99"/>
    <w:semiHidden/>
    <w:unhideWhenUsed/>
    <w:rsid w:val="00E52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593574">
      <w:bodyDiv w:val="1"/>
      <w:marLeft w:val="0"/>
      <w:marRight w:val="0"/>
      <w:marTop w:val="0"/>
      <w:marBottom w:val="0"/>
      <w:divBdr>
        <w:top w:val="none" w:sz="0" w:space="0" w:color="auto"/>
        <w:left w:val="none" w:sz="0" w:space="0" w:color="auto"/>
        <w:bottom w:val="none" w:sz="0" w:space="0" w:color="auto"/>
        <w:right w:val="none" w:sz="0" w:space="0" w:color="auto"/>
      </w:divBdr>
    </w:div>
    <w:div w:id="1681466983">
      <w:bodyDiv w:val="1"/>
      <w:marLeft w:val="0"/>
      <w:marRight w:val="0"/>
      <w:marTop w:val="0"/>
      <w:marBottom w:val="0"/>
      <w:divBdr>
        <w:top w:val="none" w:sz="0" w:space="0" w:color="auto"/>
        <w:left w:val="none" w:sz="0" w:space="0" w:color="auto"/>
        <w:bottom w:val="none" w:sz="0" w:space="0" w:color="auto"/>
        <w:right w:val="none" w:sz="0" w:space="0" w:color="auto"/>
      </w:divBdr>
    </w:div>
    <w:div w:id="1941987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5D79C-4B8A-4BD6-B5C7-0C930D7C0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2779</TotalTime>
  <Pages>12</Pages>
  <Words>4346</Words>
  <Characters>24778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Hong Quang Sla</cp:lastModifiedBy>
  <cp:revision>1492</cp:revision>
  <cp:lastPrinted>2026-08-10T10:03:00Z</cp:lastPrinted>
  <dcterms:created xsi:type="dcterms:W3CDTF">2024-01-24T09:33:00Z</dcterms:created>
  <dcterms:modified xsi:type="dcterms:W3CDTF">2026-08-11T02:06:00Z</dcterms:modified>
  <dc:language>vi-VN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-139361506</vt:i4>
  </property>
</Properties>
</file>