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674791" w:rsidRPr="00DF3689" w14:paraId="2452918B" w14:textId="77777777" w:rsidTr="00DF3689">
        <w:trPr>
          <w:trHeight w:val="550"/>
        </w:trPr>
        <w:tc>
          <w:tcPr>
            <w:tcW w:w="3261" w:type="dxa"/>
            <w:shd w:val="clear" w:color="auto" w:fill="auto"/>
          </w:tcPr>
          <w:p w14:paraId="5B230A82" w14:textId="77777777" w:rsidR="00AA34F3" w:rsidRPr="00DF3689" w:rsidRDefault="00AA34F3" w:rsidP="00AA34F3">
            <w:pPr>
              <w:jc w:val="center"/>
              <w:rPr>
                <w:b/>
                <w:bCs/>
                <w:sz w:val="26"/>
                <w:szCs w:val="24"/>
              </w:rPr>
            </w:pPr>
            <w:r w:rsidRPr="00DF3689">
              <w:rPr>
                <w:b/>
                <w:bCs/>
                <w:sz w:val="26"/>
              </w:rPr>
              <w:t>HỘI ĐỒNG NHÂN DÂN</w:t>
            </w:r>
          </w:p>
          <w:p w14:paraId="6A56F916" w14:textId="77777777" w:rsidR="00AA34F3" w:rsidRPr="00DF3689" w:rsidRDefault="00AA34F3" w:rsidP="00AA34F3">
            <w:pPr>
              <w:jc w:val="center"/>
              <w:rPr>
                <w:b/>
                <w:bCs/>
                <w:sz w:val="26"/>
              </w:rPr>
            </w:pPr>
            <w:r w:rsidRPr="00DF3689">
              <w:rPr>
                <w:b/>
                <w:bCs/>
                <w:noProof/>
                <w:sz w:val="24"/>
                <w:lang w:val="vi-VN" w:eastAsia="vi-VN"/>
              </w:rPr>
              <mc:AlternateContent>
                <mc:Choice Requires="wps">
                  <w:drawing>
                    <wp:anchor distT="0" distB="0" distL="114300" distR="114300" simplePos="0" relativeHeight="251662336" behindDoc="0" locked="0" layoutInCell="1" allowOverlap="1" wp14:anchorId="0057C633" wp14:editId="425B3E83">
                      <wp:simplePos x="0" y="0"/>
                      <wp:positionH relativeFrom="column">
                        <wp:posOffset>701040</wp:posOffset>
                      </wp:positionH>
                      <wp:positionV relativeFrom="paragraph">
                        <wp:posOffset>187960</wp:posOffset>
                      </wp:positionV>
                      <wp:extent cx="381000" cy="0"/>
                      <wp:effectExtent l="5715" t="6985" r="13335" b="1206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9FF6E91"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"/>
                  </w:pict>
                </mc:Fallback>
              </mc:AlternateContent>
            </w:r>
            <w:r w:rsidRPr="00DF3689">
              <w:rPr>
                <w:b/>
                <w:bCs/>
                <w:sz w:val="26"/>
              </w:rPr>
              <w:t>TỈNH SƠN LA</w:t>
            </w:r>
          </w:p>
        </w:tc>
        <w:tc>
          <w:tcPr>
            <w:tcW w:w="6095" w:type="dxa"/>
            <w:shd w:val="clear" w:color="auto" w:fill="auto"/>
          </w:tcPr>
          <w:p w14:paraId="259EB55C" w14:textId="77777777" w:rsidR="00AA34F3" w:rsidRPr="00DF3689" w:rsidRDefault="00AA34F3" w:rsidP="00AA34F3">
            <w:pPr>
              <w:jc w:val="center"/>
              <w:rPr>
                <w:b/>
                <w:bCs/>
                <w:sz w:val="26"/>
                <w:szCs w:val="24"/>
              </w:rPr>
            </w:pPr>
            <w:r w:rsidRPr="00DF3689">
              <w:rPr>
                <w:b/>
                <w:bCs/>
                <w:sz w:val="26"/>
              </w:rPr>
              <w:t>CỘNG HOÀ XÃ HỘI CHỦ NGHĨA VIỆT NAM</w:t>
            </w:r>
          </w:p>
          <w:p w14:paraId="54A04145" w14:textId="77777777" w:rsidR="00AA34F3" w:rsidRPr="00DF3689" w:rsidRDefault="00AA34F3" w:rsidP="00AA34F3">
            <w:pPr>
              <w:jc w:val="center"/>
              <w:rPr>
                <w:b/>
                <w:bCs/>
              </w:rPr>
            </w:pPr>
            <w:r w:rsidRPr="00DF3689">
              <w:rPr>
                <w:b/>
                <w:bCs/>
              </w:rPr>
              <w:t>Độc lập - Tự do - Hạnh phúc</w:t>
            </w:r>
          </w:p>
          <w:p w14:paraId="22F4CC69" w14:textId="77777777" w:rsidR="00AA34F3" w:rsidRPr="00DF3689" w:rsidRDefault="00AA34F3" w:rsidP="00AA34F3">
            <w:pPr>
              <w:jc w:val="center"/>
              <w:rPr>
                <w:b/>
                <w:bCs/>
                <w:sz w:val="18"/>
                <w:vertAlign w:val="superscript"/>
              </w:rPr>
            </w:pPr>
            <w:r w:rsidRPr="00DF3689">
              <w:rPr>
                <w:noProof/>
                <w:sz w:val="24"/>
                <w:lang w:val="vi-VN" w:eastAsia="vi-VN"/>
              </w:rPr>
              <mc:AlternateContent>
                <mc:Choice Requires="wps">
                  <w:drawing>
                    <wp:anchor distT="0" distB="0" distL="114300" distR="114300" simplePos="0" relativeHeight="251661312" behindDoc="0" locked="0" layoutInCell="1" allowOverlap="1" wp14:anchorId="4179F2F8" wp14:editId="022C1A82">
                      <wp:simplePos x="0" y="0"/>
                      <wp:positionH relativeFrom="column">
                        <wp:posOffset>822960</wp:posOffset>
                      </wp:positionH>
                      <wp:positionV relativeFrom="paragraph">
                        <wp:posOffset>21590</wp:posOffset>
                      </wp:positionV>
                      <wp:extent cx="2129790" cy="0"/>
                      <wp:effectExtent l="0" t="0" r="22860" b="19050"/>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7pt" to="23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9m/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"/>
                  </w:pict>
                </mc:Fallback>
              </mc:AlternateContent>
            </w:r>
          </w:p>
        </w:tc>
      </w:tr>
      <w:tr w:rsidR="00FC74B5" w:rsidRPr="00D43CE8" w14:paraId="1577EDBA" w14:textId="77777777" w:rsidTr="00DF3689">
        <w:trPr>
          <w:trHeight w:val="289"/>
        </w:trPr>
        <w:tc>
          <w:tcPr>
            <w:tcW w:w="3261" w:type="dxa"/>
            <w:shd w:val="clear" w:color="auto" w:fill="auto"/>
          </w:tcPr>
          <w:p w14:paraId="0EA63A38" w14:textId="3F362933" w:rsidR="00AA34F3" w:rsidRPr="00DF3689" w:rsidRDefault="00AA34F3" w:rsidP="00D2710F">
            <w:pPr>
              <w:jc w:val="center"/>
            </w:pPr>
            <w:r w:rsidRPr="00DF3689">
              <w:t xml:space="preserve">Số: </w:t>
            </w:r>
            <w:r w:rsidR="00680A79" w:rsidRPr="00DF3689">
              <w:t>436</w:t>
            </w:r>
            <w:r w:rsidRPr="00DF3689">
              <w:t>/NQ-HĐND</w:t>
            </w:r>
          </w:p>
        </w:tc>
        <w:tc>
          <w:tcPr>
            <w:tcW w:w="6095" w:type="dxa"/>
            <w:shd w:val="clear" w:color="auto" w:fill="auto"/>
          </w:tcPr>
          <w:p w14:paraId="1A143D14" w14:textId="114D713F" w:rsidR="00AA34F3" w:rsidRPr="00DF3689" w:rsidRDefault="00AA34F3" w:rsidP="00D472BA">
            <w:pPr>
              <w:rPr>
                <w:b/>
                <w:bCs/>
                <w:sz w:val="26"/>
                <w:lang w:val="fr-FR"/>
              </w:rPr>
            </w:pPr>
            <w:r w:rsidRPr="00DF3689">
              <w:rPr>
                <w:i/>
                <w:iCs/>
                <w:lang w:val="fr-FR"/>
              </w:rPr>
              <w:t xml:space="preserve">    </w:t>
            </w:r>
            <w:r w:rsidR="00732E7E" w:rsidRPr="00DF3689">
              <w:rPr>
                <w:i/>
                <w:iCs/>
                <w:lang w:val="fr-FR"/>
              </w:rPr>
              <w:t xml:space="preserve">      Sơn La, ngày</w:t>
            </w:r>
            <w:r w:rsidR="00680A79" w:rsidRPr="00DF3689">
              <w:rPr>
                <w:i/>
                <w:iCs/>
                <w:lang w:val="fr-FR"/>
              </w:rPr>
              <w:t xml:space="preserve"> 05</w:t>
            </w:r>
            <w:r w:rsidR="00732E7E" w:rsidRPr="00DF3689">
              <w:rPr>
                <w:i/>
                <w:iCs/>
                <w:lang w:val="fr-FR"/>
              </w:rPr>
              <w:t xml:space="preserve"> tháng 12</w:t>
            </w:r>
            <w:r w:rsidRPr="00DF3689">
              <w:rPr>
                <w:i/>
                <w:iCs/>
                <w:lang w:val="fr-FR"/>
              </w:rPr>
              <w:t xml:space="preserve">  năm 202</w:t>
            </w:r>
            <w:r w:rsidR="00D472BA" w:rsidRPr="00DF3689">
              <w:rPr>
                <w:i/>
                <w:iCs/>
                <w:lang w:val="fr-FR"/>
              </w:rPr>
              <w:t>4</w:t>
            </w:r>
          </w:p>
        </w:tc>
      </w:tr>
    </w:tbl>
    <w:p w14:paraId="34E7BAA8" w14:textId="77777777" w:rsidR="00732E7E" w:rsidRPr="00DF3689" w:rsidRDefault="00732E7E" w:rsidP="00AA34F3">
      <w:pPr>
        <w:pStyle w:val="Heading2"/>
        <w:tabs>
          <w:tab w:val="left" w:pos="1440"/>
        </w:tabs>
        <w:ind w:firstLine="0"/>
        <w:jc w:val="center"/>
        <w:rPr>
          <w:rFonts w:ascii="Times New Roman" w:hAnsi="Times New Roman" w:cs="Times New Roman"/>
          <w:sz w:val="2"/>
          <w:lang w:val="fr-FR"/>
        </w:rPr>
      </w:pPr>
    </w:p>
    <w:p w14:paraId="38F0A0D0" w14:textId="77777777" w:rsidR="00AA34F3" w:rsidRPr="00DF3689" w:rsidRDefault="00AA34F3" w:rsidP="00AA34F3">
      <w:pPr>
        <w:pStyle w:val="Heading2"/>
        <w:tabs>
          <w:tab w:val="left" w:pos="1440"/>
        </w:tabs>
        <w:ind w:firstLine="0"/>
        <w:jc w:val="center"/>
        <w:rPr>
          <w:rFonts w:ascii="Times New Roman" w:hAnsi="Times New Roman" w:cs="Times New Roman"/>
          <w:lang w:val="fr-FR"/>
        </w:rPr>
      </w:pPr>
      <w:r w:rsidRPr="00DF3689">
        <w:rPr>
          <w:rFonts w:ascii="Times New Roman" w:hAnsi="Times New Roman" w:cs="Times New Roman"/>
          <w:sz w:val="28"/>
          <w:lang w:val="fr-FR"/>
        </w:rPr>
        <w:t>NGHỊ QUYẾT</w:t>
      </w:r>
    </w:p>
    <w:p w14:paraId="3191FB9C" w14:textId="574C82A8" w:rsidR="002462D2" w:rsidRPr="00DF3689" w:rsidRDefault="00732E7E" w:rsidP="00AA34F3">
      <w:pPr>
        <w:jc w:val="center"/>
        <w:rPr>
          <w:b/>
          <w:shd w:val="clear" w:color="auto" w:fill="FFFFFF"/>
          <w:lang w:val="fr-FR"/>
        </w:rPr>
      </w:pPr>
      <w:r w:rsidRPr="00DF3689">
        <w:rPr>
          <w:b/>
          <w:lang w:val="fr-FR"/>
        </w:rPr>
        <w:t xml:space="preserve">Về việc </w:t>
      </w:r>
      <w:r w:rsidRPr="00DF3689">
        <w:rPr>
          <w:b/>
          <w:spacing w:val="-6"/>
          <w:lang w:val="fr-FR"/>
        </w:rPr>
        <w:t xml:space="preserve">giao </w:t>
      </w:r>
      <w:r w:rsidRPr="00DF3689">
        <w:rPr>
          <w:b/>
          <w:shd w:val="clear" w:color="auto" w:fill="FFFFFF"/>
          <w:lang w:val="fr-FR"/>
        </w:rPr>
        <w:t xml:space="preserve">biên chế công chức trong cơ quan của </w:t>
      </w:r>
      <w:r w:rsidR="00DF3689">
        <w:rPr>
          <w:b/>
          <w:shd w:val="clear" w:color="auto" w:fill="FFFFFF"/>
          <w:lang w:val="fr-FR"/>
        </w:rPr>
        <w:t>HĐND</w:t>
      </w:r>
      <w:r w:rsidR="00D43CE8">
        <w:rPr>
          <w:b/>
          <w:shd w:val="clear" w:color="auto" w:fill="FFFFFF"/>
          <w:lang w:val="fr-FR"/>
        </w:rPr>
        <w:t>,</w:t>
      </w:r>
      <w:r w:rsidRPr="00DF3689">
        <w:rPr>
          <w:b/>
          <w:shd w:val="clear" w:color="auto" w:fill="FFFFFF"/>
          <w:lang w:val="fr-FR"/>
        </w:rPr>
        <w:t> </w:t>
      </w:r>
    </w:p>
    <w:p w14:paraId="025626FB" w14:textId="5B9779D3" w:rsidR="00AA34F3" w:rsidRPr="00DF3689" w:rsidRDefault="00DF3689" w:rsidP="00AA34F3">
      <w:pPr>
        <w:jc w:val="center"/>
        <w:rPr>
          <w:b/>
          <w:lang w:val="fr-FR"/>
        </w:rPr>
      </w:pPr>
      <w:r>
        <w:rPr>
          <w:b/>
          <w:shd w:val="clear" w:color="auto" w:fill="FFFFFF"/>
          <w:lang w:val="fr-FR"/>
        </w:rPr>
        <w:t>UBND</w:t>
      </w:r>
      <w:r w:rsidR="00732E7E" w:rsidRPr="00DF3689">
        <w:rPr>
          <w:b/>
          <w:shd w:val="clear" w:color="auto" w:fill="FFFFFF"/>
          <w:lang w:val="fr-FR"/>
        </w:rPr>
        <w:t xml:space="preserve"> cấp tỉnh, cấp huyện tỉnh Sơn La năm </w:t>
      </w:r>
      <w:r w:rsidR="00AA34F3" w:rsidRPr="00DF3689">
        <w:rPr>
          <w:b/>
          <w:lang w:val="fr-FR"/>
        </w:rPr>
        <w:t>202</w:t>
      </w:r>
      <w:r w:rsidR="0045319A" w:rsidRPr="00DF3689">
        <w:rPr>
          <w:b/>
          <w:lang w:val="fr-FR"/>
        </w:rPr>
        <w:t>5</w:t>
      </w:r>
    </w:p>
    <w:p w14:paraId="3E220F60" w14:textId="77777777" w:rsidR="00AA34F3" w:rsidRPr="00DF3689" w:rsidRDefault="00AA34F3" w:rsidP="00AA34F3">
      <w:pPr>
        <w:pStyle w:val="Heading1"/>
        <w:spacing w:before="40" w:after="40"/>
        <w:rPr>
          <w:lang w:val="fr-FR"/>
        </w:rPr>
      </w:pPr>
      <w:r w:rsidRPr="00DF3689">
        <w:rPr>
          <w:noProof/>
          <w:lang w:val="vi-VN" w:eastAsia="vi-VN"/>
        </w:rPr>
        <mc:AlternateContent>
          <mc:Choice Requires="wps">
            <w:drawing>
              <wp:anchor distT="0" distB="0" distL="114300" distR="114300" simplePos="0" relativeHeight="251659264" behindDoc="0" locked="0" layoutInCell="1" allowOverlap="1" wp14:anchorId="67D1F483" wp14:editId="7C9E269E">
                <wp:simplePos x="0" y="0"/>
                <wp:positionH relativeFrom="column">
                  <wp:posOffset>2253615</wp:posOffset>
                </wp:positionH>
                <wp:positionV relativeFrom="paragraph">
                  <wp:posOffset>24812</wp:posOffset>
                </wp:positionV>
                <wp:extent cx="1238250" cy="0"/>
                <wp:effectExtent l="0" t="0" r="19050" b="1905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57954C" id="AutoShape 50" o:spid="_x0000_s1026" type="#_x0000_t32" style="position:absolute;margin-left:177.45pt;margin-top:1.95pt;width: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"/>
            </w:pict>
          </mc:Fallback>
        </mc:AlternateContent>
      </w:r>
    </w:p>
    <w:p w14:paraId="3BB4A574" w14:textId="77777777" w:rsidR="00AA34F3" w:rsidRPr="00DF3689" w:rsidRDefault="00AA34F3" w:rsidP="00DF3689">
      <w:pPr>
        <w:pStyle w:val="Heading1"/>
        <w:rPr>
          <w:sz w:val="28"/>
          <w:szCs w:val="28"/>
          <w:lang w:val="fr-FR"/>
        </w:rPr>
      </w:pPr>
      <w:r w:rsidRPr="00DF3689">
        <w:rPr>
          <w:sz w:val="28"/>
          <w:szCs w:val="28"/>
          <w:lang w:val="fr-FR"/>
        </w:rPr>
        <w:t>HỘI ĐỒNG NHÂN DÂN TỈNH SƠN LA</w:t>
      </w:r>
      <w:bookmarkStart w:id="0" w:name="_GoBack"/>
      <w:bookmarkEnd w:id="0"/>
    </w:p>
    <w:p w14:paraId="1C3C19E0" w14:textId="7CDC631C" w:rsidR="00AA34F3" w:rsidRDefault="00AA34F3" w:rsidP="00DF3689">
      <w:pPr>
        <w:pStyle w:val="Heading1"/>
        <w:ind w:firstLine="720"/>
        <w:rPr>
          <w:sz w:val="28"/>
          <w:szCs w:val="28"/>
          <w:lang w:val="fr-FR"/>
        </w:rPr>
      </w:pPr>
      <w:r w:rsidRPr="00DF3689">
        <w:rPr>
          <w:sz w:val="28"/>
          <w:szCs w:val="28"/>
          <w:lang w:val="fr-FR"/>
        </w:rPr>
        <w:t xml:space="preserve">KHÓA XV, KỲ HỌP THỨ </w:t>
      </w:r>
      <w:r w:rsidR="0008201A" w:rsidRPr="00DF3689">
        <w:rPr>
          <w:sz w:val="28"/>
          <w:szCs w:val="28"/>
          <w:lang w:val="fr-FR"/>
        </w:rPr>
        <w:t>10</w:t>
      </w:r>
    </w:p>
    <w:p w14:paraId="43CF0097" w14:textId="77777777" w:rsidR="00DF3689" w:rsidRPr="00DF3689" w:rsidRDefault="00DF3689" w:rsidP="00DF3689">
      <w:pPr>
        <w:rPr>
          <w:lang w:val="fr-FR"/>
        </w:rPr>
      </w:pPr>
    </w:p>
    <w:p w14:paraId="48B96BD5" w14:textId="6FE3B33C" w:rsidR="00732E7E" w:rsidRPr="00DF3689" w:rsidRDefault="00732E7E" w:rsidP="00DF3689">
      <w:pPr>
        <w:spacing w:before="120"/>
        <w:ind w:firstLine="720"/>
        <w:jc w:val="both"/>
        <w:rPr>
          <w:i/>
          <w:lang w:val="fr-FR"/>
        </w:rPr>
      </w:pPr>
      <w:r w:rsidRPr="00DF3689">
        <w:rPr>
          <w:i/>
          <w:lang w:val="fr-FR"/>
        </w:rPr>
        <w:t xml:space="preserve">Căn cứ Luật Tổ chức </w:t>
      </w:r>
      <w:r w:rsidR="00DF3689">
        <w:rPr>
          <w:i/>
          <w:lang w:val="fr-FR"/>
        </w:rPr>
        <w:t>C</w:t>
      </w:r>
      <w:r w:rsidRPr="00DF3689">
        <w:rPr>
          <w:i/>
          <w:lang w:val="fr-FR"/>
        </w:rPr>
        <w:t xml:space="preserve">hính quyền địa phương ngày 19 tháng 6 năm 2015; Luật </w:t>
      </w:r>
      <w:r w:rsidR="00DF3689">
        <w:rPr>
          <w:i/>
          <w:lang w:val="fr-FR"/>
        </w:rPr>
        <w:t>S</w:t>
      </w:r>
      <w:r w:rsidRPr="00DF3689">
        <w:rPr>
          <w:i/>
          <w:lang w:val="fr-FR"/>
        </w:rPr>
        <w:t xml:space="preserve">ửa đổi, bổ sung một số điều của Luật Tổ chức Chính phủ và Luật Tổ chức </w:t>
      </w:r>
      <w:r w:rsidR="00DF3689">
        <w:rPr>
          <w:i/>
          <w:lang w:val="fr-FR"/>
        </w:rPr>
        <w:t>C</w:t>
      </w:r>
      <w:r w:rsidRPr="00DF3689">
        <w:rPr>
          <w:i/>
          <w:lang w:val="fr-FR"/>
        </w:rPr>
        <w:t>hính quyền địa phương ngày 22 tháng 11 năm 2019;</w:t>
      </w:r>
    </w:p>
    <w:p w14:paraId="0C6AB2D5" w14:textId="383F3C14" w:rsidR="0045319A" w:rsidRPr="00DF3689" w:rsidRDefault="00732E7E" w:rsidP="00DF3689">
      <w:pPr>
        <w:spacing w:before="120"/>
        <w:ind w:firstLine="720"/>
        <w:jc w:val="both"/>
        <w:rPr>
          <w:lang w:val="fr-FR"/>
        </w:rPr>
      </w:pPr>
      <w:r w:rsidRPr="00DF3689">
        <w:rPr>
          <w:i/>
          <w:lang w:val="fr-FR"/>
        </w:rPr>
        <w:t xml:space="preserve">Căn cứ </w:t>
      </w:r>
      <w:r w:rsidRPr="00DF3689">
        <w:rPr>
          <w:i/>
          <w:lang w:val="nl-NL"/>
        </w:rPr>
        <w:t xml:space="preserve">Quyết định số 72-QĐ/TW ngày 18 tháng 7 năm 2022 của Bộ Chính trị về biên chế các cơ quan đảng, Mặt trận Tổ quốc, tổ chức chính trị - xã hội ở Trung ương và các tỉnh ủy, thành ủy, đảng ủy khối trực thuộc Trung ương giai đoạn 2022-2026; </w:t>
      </w:r>
      <w:r w:rsidR="007A58D8" w:rsidRPr="00DF3689">
        <w:rPr>
          <w:i/>
          <w:lang w:val="nl-NL"/>
        </w:rPr>
        <w:t>Quyết định số 30-QĐ/BTCTW ngày 28 tháng 9 năm 2022 của Ban Tổ chức Trung ương về biên chế của tỉnh Sơn La giai đoạn 2022</w:t>
      </w:r>
      <w:r w:rsidR="00DF3689">
        <w:rPr>
          <w:i/>
          <w:lang w:val="nl-NL"/>
        </w:rPr>
        <w:t xml:space="preserve"> </w:t>
      </w:r>
      <w:r w:rsidR="007A58D8" w:rsidRPr="00DF3689">
        <w:rPr>
          <w:i/>
          <w:lang w:val="nl-NL"/>
        </w:rPr>
        <w:t>-</w:t>
      </w:r>
      <w:r w:rsidR="00DF3689">
        <w:rPr>
          <w:i/>
          <w:lang w:val="nl-NL"/>
        </w:rPr>
        <w:t xml:space="preserve"> </w:t>
      </w:r>
      <w:r w:rsidR="007A58D8" w:rsidRPr="00DF3689">
        <w:rPr>
          <w:i/>
          <w:lang w:val="nl-NL"/>
        </w:rPr>
        <w:t>2026</w:t>
      </w:r>
      <w:r w:rsidR="00D472BA" w:rsidRPr="00DF3689">
        <w:rPr>
          <w:i/>
          <w:lang w:val="nl-NL"/>
        </w:rPr>
        <w:t xml:space="preserve">; </w:t>
      </w:r>
      <w:r w:rsidR="0045319A" w:rsidRPr="00DF3689">
        <w:rPr>
          <w:i/>
          <w:lang w:val="fr-FR"/>
        </w:rPr>
        <w:t xml:space="preserve">Quyết định số 3204-QĐ/BTCTW ngày 11 tháng 11 năm 2024 của Ban Tổ chức trung ương về biên chế </w:t>
      </w:r>
      <w:r w:rsidR="00086567" w:rsidRPr="00DF3689">
        <w:rPr>
          <w:i/>
          <w:lang w:val="fr-FR"/>
        </w:rPr>
        <w:t xml:space="preserve">của </w:t>
      </w:r>
      <w:r w:rsidR="0045319A" w:rsidRPr="00DF3689">
        <w:rPr>
          <w:i/>
          <w:lang w:val="fr-FR"/>
        </w:rPr>
        <w:t>tỉnh Sơn La năm 2025;</w:t>
      </w:r>
      <w:r w:rsidR="0045319A" w:rsidRPr="00DF3689">
        <w:rPr>
          <w:lang w:val="fr-FR"/>
        </w:rPr>
        <w:t xml:space="preserve"> </w:t>
      </w:r>
    </w:p>
    <w:p w14:paraId="745B50CB" w14:textId="154ECA1B" w:rsidR="00AA34F3" w:rsidRPr="00DF3689" w:rsidRDefault="00AA34F3" w:rsidP="00DF3689">
      <w:pPr>
        <w:spacing w:before="120"/>
        <w:ind w:firstLine="720"/>
        <w:jc w:val="both"/>
        <w:rPr>
          <w:i/>
          <w:lang w:val="nl-NL"/>
        </w:rPr>
      </w:pPr>
      <w:r w:rsidRPr="00DF3689">
        <w:rPr>
          <w:i/>
          <w:lang w:val="fr-FR"/>
        </w:rPr>
        <w:t xml:space="preserve">Xét Tờ trình số </w:t>
      </w:r>
      <w:r w:rsidR="00732E7E" w:rsidRPr="00DF3689">
        <w:rPr>
          <w:i/>
          <w:lang w:val="fr-FR"/>
        </w:rPr>
        <w:t>260</w:t>
      </w:r>
      <w:r w:rsidRPr="00DF3689">
        <w:rPr>
          <w:i/>
          <w:lang w:val="fr-FR"/>
        </w:rPr>
        <w:t xml:space="preserve">/TTr-UBND ngày </w:t>
      </w:r>
      <w:r w:rsidR="00732E7E" w:rsidRPr="00DF3689">
        <w:rPr>
          <w:i/>
          <w:lang w:val="fr-FR"/>
        </w:rPr>
        <w:t>26</w:t>
      </w:r>
      <w:r w:rsidRPr="00DF3689">
        <w:rPr>
          <w:i/>
          <w:lang w:val="fr-FR"/>
        </w:rPr>
        <w:t xml:space="preserve"> tháng </w:t>
      </w:r>
      <w:r w:rsidR="00732E7E" w:rsidRPr="00DF3689">
        <w:rPr>
          <w:i/>
          <w:lang w:val="fr-FR"/>
        </w:rPr>
        <w:t>11</w:t>
      </w:r>
      <w:r w:rsidRPr="00DF3689">
        <w:rPr>
          <w:i/>
          <w:lang w:val="fr-FR"/>
        </w:rPr>
        <w:t xml:space="preserve"> năm 202</w:t>
      </w:r>
      <w:r w:rsidR="00D472BA" w:rsidRPr="00DF3689">
        <w:rPr>
          <w:i/>
          <w:lang w:val="fr-FR"/>
        </w:rPr>
        <w:t>4</w:t>
      </w:r>
      <w:r w:rsidR="000349D3" w:rsidRPr="00DF3689">
        <w:rPr>
          <w:i/>
          <w:lang w:val="fr-FR"/>
        </w:rPr>
        <w:t xml:space="preserve"> của UBND tỉnh</w:t>
      </w:r>
      <w:r w:rsidRPr="00DF3689">
        <w:rPr>
          <w:i/>
          <w:lang w:val="fr-FR"/>
        </w:rPr>
        <w:t>; Báo cáo thẩm tra số</w:t>
      </w:r>
      <w:r w:rsidR="0008201A" w:rsidRPr="00DF3689">
        <w:rPr>
          <w:i/>
          <w:lang w:val="fr-FR"/>
        </w:rPr>
        <w:t xml:space="preserve"> 927</w:t>
      </w:r>
      <w:r w:rsidRPr="00DF3689">
        <w:rPr>
          <w:i/>
          <w:lang w:val="fr-FR"/>
        </w:rPr>
        <w:t>/BC-PC ngày</w:t>
      </w:r>
      <w:r w:rsidR="0008201A" w:rsidRPr="00DF3689">
        <w:rPr>
          <w:i/>
          <w:lang w:val="fr-FR"/>
        </w:rPr>
        <w:t xml:space="preserve"> 02</w:t>
      </w:r>
      <w:r w:rsidRPr="00DF3689">
        <w:rPr>
          <w:i/>
          <w:lang w:val="fr-FR"/>
        </w:rPr>
        <w:t xml:space="preserve"> tháng</w:t>
      </w:r>
      <w:r w:rsidR="0008201A" w:rsidRPr="00DF3689">
        <w:rPr>
          <w:i/>
          <w:lang w:val="fr-FR"/>
        </w:rPr>
        <w:t xml:space="preserve"> 12 </w:t>
      </w:r>
      <w:r w:rsidRPr="00DF3689">
        <w:rPr>
          <w:i/>
          <w:lang w:val="fr-FR"/>
        </w:rPr>
        <w:t>năm 202</w:t>
      </w:r>
      <w:r w:rsidR="00D472BA" w:rsidRPr="00DF3689">
        <w:rPr>
          <w:i/>
          <w:lang w:val="fr-FR"/>
        </w:rPr>
        <w:t>4</w:t>
      </w:r>
      <w:r w:rsidRPr="00DF3689">
        <w:rPr>
          <w:i/>
          <w:lang w:val="fr-FR"/>
        </w:rPr>
        <w:t xml:space="preserve"> của Ban Pháp chế </w:t>
      </w:r>
      <w:r w:rsidR="00DF3689">
        <w:rPr>
          <w:i/>
          <w:lang w:val="fr-FR"/>
        </w:rPr>
        <w:t>HĐND</w:t>
      </w:r>
      <w:r w:rsidR="00D904C9" w:rsidRPr="00DF3689">
        <w:rPr>
          <w:i/>
          <w:lang w:val="fr-FR"/>
        </w:rPr>
        <w:t xml:space="preserve"> tỉnh và thảo luận </w:t>
      </w:r>
      <w:r w:rsidR="000349D3" w:rsidRPr="00DF3689">
        <w:rPr>
          <w:i/>
          <w:lang w:val="fr-FR"/>
        </w:rPr>
        <w:t xml:space="preserve">của đại biểu </w:t>
      </w:r>
      <w:r w:rsidR="00DF3689">
        <w:rPr>
          <w:i/>
          <w:lang w:val="fr-FR"/>
        </w:rPr>
        <w:t>HĐND</w:t>
      </w:r>
      <w:r w:rsidR="000349D3" w:rsidRPr="00DF3689">
        <w:rPr>
          <w:i/>
          <w:lang w:val="fr-FR"/>
        </w:rPr>
        <w:t xml:space="preserve"> tỉnh </w:t>
      </w:r>
      <w:r w:rsidR="00D904C9" w:rsidRPr="00DF3689">
        <w:rPr>
          <w:i/>
          <w:lang w:val="fr-FR"/>
        </w:rPr>
        <w:t xml:space="preserve">tại </w:t>
      </w:r>
      <w:r w:rsidR="00086567" w:rsidRPr="00DF3689">
        <w:rPr>
          <w:i/>
          <w:lang w:val="fr-FR"/>
        </w:rPr>
        <w:t>K</w:t>
      </w:r>
      <w:r w:rsidR="00D904C9" w:rsidRPr="00DF3689">
        <w:rPr>
          <w:i/>
          <w:lang w:val="fr-FR"/>
        </w:rPr>
        <w:t>ỳ họp.</w:t>
      </w:r>
    </w:p>
    <w:p w14:paraId="6E377D85" w14:textId="77777777" w:rsidR="00AA34F3" w:rsidRPr="00DF3689" w:rsidRDefault="00AA34F3" w:rsidP="00DF3689">
      <w:pPr>
        <w:pStyle w:val="Heading1"/>
        <w:spacing w:before="120" w:after="120"/>
        <w:rPr>
          <w:spacing w:val="-8"/>
          <w:sz w:val="28"/>
          <w:szCs w:val="28"/>
          <w:lang w:val="nl-NL"/>
        </w:rPr>
      </w:pPr>
      <w:r w:rsidRPr="00DF3689">
        <w:rPr>
          <w:bCs w:val="0"/>
          <w:spacing w:val="-8"/>
          <w:sz w:val="28"/>
          <w:szCs w:val="28"/>
          <w:lang w:val="nl-NL"/>
        </w:rPr>
        <w:t>QUYẾT NGHỊ:</w:t>
      </w:r>
    </w:p>
    <w:p w14:paraId="61D7483B" w14:textId="539E2C74" w:rsidR="00F31575" w:rsidRPr="00DF3689" w:rsidRDefault="00AA34F3" w:rsidP="00732E7E">
      <w:pPr>
        <w:spacing w:before="120" w:after="120"/>
        <w:ind w:firstLine="720"/>
        <w:jc w:val="both"/>
        <w:rPr>
          <w:lang w:val="nl-NL"/>
        </w:rPr>
      </w:pPr>
      <w:r w:rsidRPr="00DF3689">
        <w:rPr>
          <w:b/>
          <w:bCs/>
          <w:lang w:val="nl-NL"/>
        </w:rPr>
        <w:t>Điều 1</w:t>
      </w:r>
      <w:r w:rsidRPr="00DF3689">
        <w:rPr>
          <w:bCs/>
          <w:lang w:val="nl-NL"/>
        </w:rPr>
        <w:t>.</w:t>
      </w:r>
      <w:r w:rsidRPr="00DF3689">
        <w:rPr>
          <w:lang w:val="nl-NL"/>
        </w:rPr>
        <w:t xml:space="preserve"> </w:t>
      </w:r>
      <w:r w:rsidR="00732E7E" w:rsidRPr="00DF3689">
        <w:rPr>
          <w:lang w:val="nl-NL"/>
        </w:rPr>
        <w:t xml:space="preserve">Giao </w:t>
      </w:r>
      <w:r w:rsidR="00732E7E" w:rsidRPr="00DF3689">
        <w:rPr>
          <w:shd w:val="clear" w:color="auto" w:fill="FFFFFF"/>
          <w:lang w:val="nl-NL"/>
        </w:rPr>
        <w:t xml:space="preserve">biên chế công chức trong cơ quan của </w:t>
      </w:r>
      <w:r w:rsidR="00DF3689">
        <w:rPr>
          <w:shd w:val="clear" w:color="auto" w:fill="FFFFFF"/>
          <w:lang w:val="nl-NL"/>
        </w:rPr>
        <w:t>HĐND, UBND</w:t>
      </w:r>
      <w:r w:rsidR="00732E7E" w:rsidRPr="00DF3689">
        <w:rPr>
          <w:shd w:val="clear" w:color="auto" w:fill="FFFFFF"/>
          <w:lang w:val="nl-NL"/>
        </w:rPr>
        <w:t xml:space="preserve"> cấp tỉnh, cấp huyện tỉnh Sơn La năm </w:t>
      </w:r>
      <w:r w:rsidRPr="00DF3689">
        <w:rPr>
          <w:lang w:val="nl-NL"/>
        </w:rPr>
        <w:t>202</w:t>
      </w:r>
      <w:r w:rsidR="00E86C4C" w:rsidRPr="00DF3689">
        <w:rPr>
          <w:lang w:val="nl-NL"/>
        </w:rPr>
        <w:t>5</w:t>
      </w:r>
      <w:r w:rsidRPr="00DF3689">
        <w:rPr>
          <w:lang w:val="nl-NL"/>
        </w:rPr>
        <w:t xml:space="preserve"> là 2.2</w:t>
      </w:r>
      <w:r w:rsidR="00D472BA" w:rsidRPr="00DF3689">
        <w:rPr>
          <w:lang w:val="nl-NL"/>
        </w:rPr>
        <w:t>0</w:t>
      </w:r>
      <w:r w:rsidR="0045319A" w:rsidRPr="00DF3689">
        <w:rPr>
          <w:lang w:val="nl-NL"/>
        </w:rPr>
        <w:t>6</w:t>
      </w:r>
      <w:r w:rsidR="00F31575" w:rsidRPr="00DF3689">
        <w:rPr>
          <w:lang w:val="nl-NL"/>
        </w:rPr>
        <w:t xml:space="preserve"> biên chế.</w:t>
      </w:r>
    </w:p>
    <w:p w14:paraId="1AFAF573" w14:textId="35965318" w:rsidR="00AA34F3" w:rsidRPr="00DF3689" w:rsidRDefault="00AA34F3" w:rsidP="00F31575">
      <w:pPr>
        <w:spacing w:before="120" w:after="120"/>
        <w:jc w:val="center"/>
      </w:pPr>
      <w:r w:rsidRPr="00DF3689">
        <w:rPr>
          <w:i/>
        </w:rPr>
        <w:t xml:space="preserve">(có </w:t>
      </w:r>
      <w:r w:rsidR="00DF3689">
        <w:rPr>
          <w:i/>
        </w:rPr>
        <w:t>P</w:t>
      </w:r>
      <w:r w:rsidRPr="00DF3689">
        <w:rPr>
          <w:i/>
        </w:rPr>
        <w:t>hụ lục kèm theo).</w:t>
      </w:r>
    </w:p>
    <w:p w14:paraId="28A6F37A" w14:textId="77777777" w:rsidR="00AA34F3" w:rsidRPr="00DF3689" w:rsidRDefault="00AA34F3" w:rsidP="00DF3689">
      <w:pPr>
        <w:spacing w:before="120"/>
        <w:ind w:firstLine="720"/>
        <w:jc w:val="both"/>
      </w:pPr>
      <w:r w:rsidRPr="00DF3689">
        <w:rPr>
          <w:b/>
        </w:rPr>
        <w:t>Điều 2</w:t>
      </w:r>
      <w:r w:rsidRPr="00DF3689">
        <w:t>. Tổ chức thực hiện</w:t>
      </w:r>
    </w:p>
    <w:p w14:paraId="27D759BA" w14:textId="77777777" w:rsidR="00732E7E" w:rsidRPr="00DF3689" w:rsidRDefault="00732E7E" w:rsidP="00DF3689">
      <w:pPr>
        <w:pStyle w:val="BodyText"/>
        <w:spacing w:before="120" w:line="240" w:lineRule="auto"/>
        <w:ind w:firstLine="720"/>
        <w:rPr>
          <w:rFonts w:ascii="Times New Roman" w:hAnsi="Times New Roman"/>
          <w:bCs/>
          <w:szCs w:val="28"/>
        </w:rPr>
      </w:pPr>
      <w:r w:rsidRPr="00DF3689">
        <w:rPr>
          <w:rFonts w:ascii="Times New Roman" w:hAnsi="Times New Roman"/>
          <w:szCs w:val="28"/>
        </w:rPr>
        <w:t>1.</w:t>
      </w:r>
      <w:r w:rsidRPr="00DF3689">
        <w:rPr>
          <w:rFonts w:ascii="Times New Roman" w:hAnsi="Times New Roman"/>
          <w:bCs/>
          <w:szCs w:val="28"/>
        </w:rPr>
        <w:t xml:space="preserve"> UBND tỉnh tổ chức triển khai, thực hiện Nghị quyết. </w:t>
      </w:r>
    </w:p>
    <w:p w14:paraId="0B99F636" w14:textId="77777777" w:rsidR="00732E7E" w:rsidRPr="00D43CE8" w:rsidRDefault="00732E7E" w:rsidP="00DF3689">
      <w:pPr>
        <w:pStyle w:val="BodyText"/>
        <w:spacing w:before="120" w:line="240" w:lineRule="auto"/>
        <w:ind w:firstLine="720"/>
        <w:rPr>
          <w:rFonts w:ascii="Times New Roman" w:hAnsi="Times New Roman"/>
          <w:szCs w:val="28"/>
        </w:rPr>
      </w:pPr>
      <w:r w:rsidRPr="00D43CE8">
        <w:rPr>
          <w:rFonts w:ascii="Times New Roman" w:hAnsi="Times New Roman"/>
          <w:szCs w:val="28"/>
        </w:rPr>
        <w:t>2.</w:t>
      </w:r>
      <w:r w:rsidRPr="00D43CE8">
        <w:rPr>
          <w:rFonts w:ascii="Times New Roman" w:hAnsi="Times New Roman"/>
          <w:bCs/>
          <w:szCs w:val="28"/>
        </w:rPr>
        <w:t xml:space="preserve"> Thường trực HĐND, các Ban của HĐND, các Tổ đại biểu HĐND và đại biểu HĐND tỉnh giám sát việc thực hiện Nghị quyết.</w:t>
      </w:r>
    </w:p>
    <w:p w14:paraId="2C872D97" w14:textId="76948813" w:rsidR="00AA34F3" w:rsidRPr="00D43CE8" w:rsidRDefault="00AA34F3" w:rsidP="00DF3689">
      <w:pPr>
        <w:pStyle w:val="BodyText"/>
        <w:spacing w:before="120" w:line="240" w:lineRule="auto"/>
        <w:ind w:firstLine="720"/>
        <w:rPr>
          <w:rFonts w:ascii="Times New Roman" w:hAnsi="Times New Roman"/>
          <w:szCs w:val="28"/>
        </w:rPr>
      </w:pPr>
      <w:r w:rsidRPr="00D43CE8">
        <w:rPr>
          <w:rFonts w:ascii="Times New Roman" w:hAnsi="Times New Roman"/>
          <w:szCs w:val="28"/>
        </w:rPr>
        <w:t xml:space="preserve">Nghị quyết này được HĐND tỉnh </w:t>
      </w:r>
      <w:r w:rsidR="00A42060" w:rsidRPr="00D43CE8">
        <w:rPr>
          <w:rFonts w:ascii="Times New Roman" w:hAnsi="Times New Roman"/>
          <w:szCs w:val="28"/>
        </w:rPr>
        <w:t xml:space="preserve">Sơn La </w:t>
      </w:r>
      <w:r w:rsidRPr="00D43CE8">
        <w:rPr>
          <w:rFonts w:ascii="Times New Roman" w:hAnsi="Times New Roman"/>
          <w:szCs w:val="28"/>
        </w:rPr>
        <w:t xml:space="preserve">khóa XV, </w:t>
      </w:r>
      <w:r w:rsidR="00F31575" w:rsidRPr="00D43CE8">
        <w:rPr>
          <w:rFonts w:ascii="Times New Roman" w:hAnsi="Times New Roman"/>
          <w:szCs w:val="28"/>
        </w:rPr>
        <w:t>K</w:t>
      </w:r>
      <w:r w:rsidRPr="00D43CE8">
        <w:rPr>
          <w:rFonts w:ascii="Times New Roman" w:hAnsi="Times New Roman"/>
          <w:szCs w:val="28"/>
        </w:rPr>
        <w:t xml:space="preserve">ỳ họp thứ </w:t>
      </w:r>
      <w:r w:rsidR="00D472BA" w:rsidRPr="00D43CE8">
        <w:rPr>
          <w:rFonts w:ascii="Times New Roman" w:hAnsi="Times New Roman"/>
          <w:szCs w:val="28"/>
        </w:rPr>
        <w:t>mười</w:t>
      </w:r>
      <w:r w:rsidRPr="00D43CE8">
        <w:rPr>
          <w:rFonts w:ascii="Times New Roman" w:hAnsi="Times New Roman"/>
          <w:szCs w:val="28"/>
        </w:rPr>
        <w:t xml:space="preserve"> thông qua ngày</w:t>
      </w:r>
      <w:r w:rsidR="00680A79" w:rsidRPr="00D43CE8">
        <w:rPr>
          <w:rFonts w:ascii="Times New Roman" w:hAnsi="Times New Roman"/>
          <w:szCs w:val="28"/>
        </w:rPr>
        <w:t xml:space="preserve"> 05</w:t>
      </w:r>
      <w:r w:rsidRPr="00D43CE8">
        <w:rPr>
          <w:rFonts w:ascii="Times New Roman" w:hAnsi="Times New Roman"/>
          <w:szCs w:val="28"/>
        </w:rPr>
        <w:t xml:space="preserve"> tháng 12 năm 202</w:t>
      </w:r>
      <w:r w:rsidR="00D472BA" w:rsidRPr="00D43CE8">
        <w:rPr>
          <w:rFonts w:ascii="Times New Roman" w:hAnsi="Times New Roman"/>
          <w:szCs w:val="28"/>
        </w:rPr>
        <w:t>4</w:t>
      </w:r>
      <w:r w:rsidRPr="00D43CE8">
        <w:rPr>
          <w:rFonts w:ascii="Times New Roman" w:hAnsi="Times New Roman"/>
          <w:szCs w:val="28"/>
        </w:rPr>
        <w:t xml:space="preserve"> và có hiệu lực từ ngày 01 tháng 01 năm 202</w:t>
      </w:r>
      <w:r w:rsidR="00E86C4C" w:rsidRPr="00D43CE8">
        <w:rPr>
          <w:rFonts w:ascii="Times New Roman" w:hAnsi="Times New Roman"/>
          <w:szCs w:val="28"/>
        </w:rPr>
        <w:t>5</w:t>
      </w:r>
      <w:r w:rsidRPr="00D43CE8">
        <w:rPr>
          <w:rFonts w:ascii="Times New Roman" w:hAnsi="Times New Roman"/>
          <w:szCs w:val="28"/>
        </w:rPr>
        <w:t>./.</w:t>
      </w:r>
    </w:p>
    <w:p w14:paraId="3A3EFA23" w14:textId="77777777" w:rsidR="00DF3689" w:rsidRPr="00D43CE8" w:rsidRDefault="00DF3689" w:rsidP="00DF3689">
      <w:pPr>
        <w:pStyle w:val="BodyText"/>
        <w:spacing w:before="120" w:line="240" w:lineRule="auto"/>
        <w:ind w:firstLine="720"/>
        <w:rPr>
          <w:rFonts w:ascii="Times New Roman" w:hAnsi="Times New Roman"/>
          <w:sz w:val="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F3689" w14:paraId="506AFCCD" w14:textId="77777777" w:rsidTr="00DF3689">
        <w:tc>
          <w:tcPr>
            <w:tcW w:w="4785" w:type="dxa"/>
          </w:tcPr>
          <w:p w14:paraId="2F935F6D" w14:textId="77777777" w:rsidR="00DF3689" w:rsidRPr="00D43CE8" w:rsidRDefault="00DF3689" w:rsidP="00732E7E">
            <w:pPr>
              <w:pStyle w:val="BodyText"/>
              <w:spacing w:before="120" w:after="240" w:line="240" w:lineRule="auto"/>
              <w:rPr>
                <w:rFonts w:ascii="Times New Roman" w:hAnsi="Times New Roman"/>
                <w:szCs w:val="28"/>
              </w:rPr>
            </w:pPr>
          </w:p>
        </w:tc>
        <w:tc>
          <w:tcPr>
            <w:tcW w:w="4786" w:type="dxa"/>
          </w:tcPr>
          <w:p w14:paraId="2FF06F6D" w14:textId="77777777" w:rsidR="00DF3689" w:rsidRPr="00D43CE8" w:rsidRDefault="00DF3689" w:rsidP="00DF3689">
            <w:pPr>
              <w:pStyle w:val="BodyText"/>
              <w:jc w:val="center"/>
              <w:rPr>
                <w:rFonts w:ascii="Times New Roman" w:hAnsi="Times New Roman"/>
                <w:b/>
                <w:bCs/>
                <w:szCs w:val="28"/>
              </w:rPr>
            </w:pPr>
            <w:r w:rsidRPr="00D43CE8">
              <w:rPr>
                <w:rFonts w:ascii="Times New Roman" w:hAnsi="Times New Roman"/>
                <w:b/>
                <w:bCs/>
                <w:szCs w:val="28"/>
              </w:rPr>
              <w:t>CHỦ TỊCH</w:t>
            </w:r>
          </w:p>
          <w:p w14:paraId="43C0A446" w14:textId="569BB930" w:rsidR="00DF3689" w:rsidRPr="00D43CE8" w:rsidRDefault="00DF3689" w:rsidP="00DF3689">
            <w:pPr>
              <w:pStyle w:val="BodyText"/>
              <w:spacing w:before="120" w:after="240" w:line="240" w:lineRule="auto"/>
              <w:jc w:val="center"/>
              <w:rPr>
                <w:rFonts w:ascii="Times New Roman" w:hAnsi="Times New Roman"/>
                <w:szCs w:val="28"/>
              </w:rPr>
            </w:pPr>
            <w:r w:rsidRPr="00D43CE8">
              <w:rPr>
                <w:rFonts w:ascii="Times New Roman" w:hAnsi="Times New Roman"/>
                <w:b/>
                <w:szCs w:val="28"/>
              </w:rPr>
              <w:t>Nguyễn Thái Hưng</w:t>
            </w:r>
          </w:p>
        </w:tc>
      </w:tr>
    </w:tbl>
    <w:p w14:paraId="7C72D5F1" w14:textId="77777777" w:rsidR="00DF3689" w:rsidRPr="00D43CE8" w:rsidRDefault="00DF3689" w:rsidP="00DF3689">
      <w:pPr>
        <w:pStyle w:val="BodyText"/>
        <w:spacing w:line="240" w:lineRule="auto"/>
        <w:ind w:firstLine="720"/>
        <w:jc w:val="center"/>
        <w:rPr>
          <w:rFonts w:ascii="Times New Roman" w:hAnsi="Times New Roman"/>
          <w:szCs w:val="28"/>
        </w:rPr>
      </w:pPr>
    </w:p>
    <w:p w14:paraId="41570526" w14:textId="426D66FC" w:rsidR="00DF3689" w:rsidRPr="00D43CE8" w:rsidRDefault="00DF3689" w:rsidP="00DF3689">
      <w:pPr>
        <w:pStyle w:val="BodyText"/>
        <w:spacing w:line="240" w:lineRule="auto"/>
        <w:jc w:val="center"/>
        <w:rPr>
          <w:rFonts w:ascii="Times New Roman" w:hAnsi="Times New Roman"/>
          <w:b/>
          <w:szCs w:val="28"/>
        </w:rPr>
      </w:pPr>
      <w:r w:rsidRPr="00D43CE8">
        <w:rPr>
          <w:rFonts w:ascii="Times New Roman" w:hAnsi="Times New Roman"/>
          <w:b/>
          <w:szCs w:val="28"/>
        </w:rPr>
        <w:lastRenderedPageBreak/>
        <w:t>Phụ lục</w:t>
      </w:r>
    </w:p>
    <w:p w14:paraId="3B354693" w14:textId="2DE1ED7C" w:rsidR="00DF3689" w:rsidRPr="00D43CE8" w:rsidRDefault="00DF3689" w:rsidP="00DF3689">
      <w:pPr>
        <w:pStyle w:val="BodyText"/>
        <w:spacing w:line="240" w:lineRule="auto"/>
        <w:jc w:val="center"/>
        <w:rPr>
          <w:rFonts w:ascii="Times New Roman" w:hAnsi="Times New Roman"/>
          <w:b/>
          <w:szCs w:val="28"/>
        </w:rPr>
      </w:pPr>
      <w:r w:rsidRPr="00D43CE8">
        <w:rPr>
          <w:rFonts w:ascii="Times New Roman" w:hAnsi="Times New Roman"/>
          <w:b/>
          <w:szCs w:val="28"/>
        </w:rPr>
        <w:t>GIAO BIÊN CHẾ CÔNG CHỨC TRONG CƠ QUAN CỦA HĐND, UBND CẤP TỈNH, CẤP HUYỆN TỈNH SƠN LA NĂM 2025</w:t>
      </w:r>
    </w:p>
    <w:p w14:paraId="05283057" w14:textId="204628CA" w:rsidR="00680A79" w:rsidRPr="00D43CE8" w:rsidRDefault="00DF3689" w:rsidP="00DF3689">
      <w:pPr>
        <w:jc w:val="center"/>
        <w:rPr>
          <w:i/>
        </w:rPr>
      </w:pPr>
      <w:r w:rsidRPr="00D43CE8">
        <w:rPr>
          <w:i/>
        </w:rPr>
        <w:t>(Kèm theo Nghị quyết số 436/NQ-HDND ngày 05/12/2024 của HĐND tỉnh)</w:t>
      </w:r>
    </w:p>
    <w:p w14:paraId="1933E96A" w14:textId="77777777" w:rsidR="00114AAD" w:rsidRPr="00D43CE8" w:rsidRDefault="00114AAD" w:rsidP="00DF3689">
      <w:pPr>
        <w:jc w:val="center"/>
        <w:rPr>
          <w:i/>
        </w:rPr>
      </w:pPr>
    </w:p>
    <w:tbl>
      <w:tblPr>
        <w:tblStyle w:val="TableGrid"/>
        <w:tblW w:w="0" w:type="auto"/>
        <w:tblInd w:w="108" w:type="dxa"/>
        <w:tblLook w:val="04A0" w:firstRow="1" w:lastRow="0" w:firstColumn="1" w:lastColumn="0" w:noHBand="0" w:noVBand="1"/>
      </w:tblPr>
      <w:tblGrid>
        <w:gridCol w:w="746"/>
        <w:gridCol w:w="4783"/>
        <w:gridCol w:w="1314"/>
        <w:gridCol w:w="1371"/>
        <w:gridCol w:w="1165"/>
      </w:tblGrid>
      <w:tr w:rsidR="00114AAD" w:rsidRPr="00DF3689" w14:paraId="3D089EC3" w14:textId="77777777" w:rsidTr="00114AAD">
        <w:trPr>
          <w:trHeight w:val="855"/>
          <w:tblHeader/>
        </w:trPr>
        <w:tc>
          <w:tcPr>
            <w:tcW w:w="746" w:type="dxa"/>
            <w:noWrap/>
            <w:vAlign w:val="center"/>
            <w:hideMark/>
          </w:tcPr>
          <w:p w14:paraId="670DEA5E" w14:textId="77777777" w:rsidR="00DF3689" w:rsidRPr="00DF3689" w:rsidRDefault="00DF3689" w:rsidP="00114AAD">
            <w:pPr>
              <w:jc w:val="center"/>
              <w:rPr>
                <w:b/>
                <w:bCs/>
              </w:rPr>
            </w:pPr>
            <w:r w:rsidRPr="00DF3689">
              <w:rPr>
                <w:b/>
                <w:bCs/>
              </w:rPr>
              <w:t>STT</w:t>
            </w:r>
          </w:p>
        </w:tc>
        <w:tc>
          <w:tcPr>
            <w:tcW w:w="4783" w:type="dxa"/>
            <w:vAlign w:val="center"/>
            <w:hideMark/>
          </w:tcPr>
          <w:p w14:paraId="1BE51295" w14:textId="77777777" w:rsidR="00DF3689" w:rsidRPr="00DF3689" w:rsidRDefault="00DF3689" w:rsidP="00114AAD">
            <w:pPr>
              <w:jc w:val="center"/>
              <w:rPr>
                <w:b/>
                <w:bCs/>
              </w:rPr>
            </w:pPr>
            <w:r w:rsidRPr="00DF3689">
              <w:rPr>
                <w:b/>
                <w:bCs/>
              </w:rPr>
              <w:t xml:space="preserve">Tên cơ quan, đơn vị </w:t>
            </w:r>
            <w:r w:rsidRPr="00DF3689">
              <w:rPr>
                <w:b/>
                <w:bCs/>
              </w:rPr>
              <w:br/>
              <w:t>trực thuộc</w:t>
            </w:r>
          </w:p>
        </w:tc>
        <w:tc>
          <w:tcPr>
            <w:tcW w:w="1314" w:type="dxa"/>
            <w:vAlign w:val="center"/>
            <w:hideMark/>
          </w:tcPr>
          <w:p w14:paraId="3E06B053" w14:textId="77777777" w:rsidR="00DF3689" w:rsidRPr="00DF3689" w:rsidRDefault="00DF3689" w:rsidP="00114AAD">
            <w:pPr>
              <w:jc w:val="center"/>
              <w:rPr>
                <w:b/>
                <w:bCs/>
              </w:rPr>
            </w:pPr>
            <w:r w:rsidRPr="00DF3689">
              <w:rPr>
                <w:b/>
                <w:bCs/>
              </w:rPr>
              <w:t>Biên chế giao năm 2024</w:t>
            </w:r>
          </w:p>
        </w:tc>
        <w:tc>
          <w:tcPr>
            <w:tcW w:w="1371" w:type="dxa"/>
            <w:vAlign w:val="center"/>
            <w:hideMark/>
          </w:tcPr>
          <w:p w14:paraId="21A743F6" w14:textId="1E6EC61A" w:rsidR="00DF3689" w:rsidRPr="00DF3689" w:rsidRDefault="00DF3689" w:rsidP="00114AAD">
            <w:pPr>
              <w:jc w:val="center"/>
              <w:rPr>
                <w:b/>
                <w:bCs/>
              </w:rPr>
            </w:pPr>
            <w:r w:rsidRPr="00DF3689">
              <w:rPr>
                <w:b/>
                <w:bCs/>
              </w:rPr>
              <w:t>Giao biên chế năm 2025</w:t>
            </w:r>
          </w:p>
        </w:tc>
        <w:tc>
          <w:tcPr>
            <w:tcW w:w="1165" w:type="dxa"/>
            <w:vAlign w:val="center"/>
            <w:hideMark/>
          </w:tcPr>
          <w:p w14:paraId="28E6E5BF" w14:textId="1AB29ED3" w:rsidR="00DF3689" w:rsidRPr="00DF3689" w:rsidRDefault="00DF3689" w:rsidP="00114AAD">
            <w:pPr>
              <w:jc w:val="center"/>
              <w:rPr>
                <w:b/>
                <w:bCs/>
              </w:rPr>
            </w:pPr>
            <w:r w:rsidRPr="00DF3689">
              <w:rPr>
                <w:b/>
                <w:bCs/>
              </w:rPr>
              <w:t xml:space="preserve">Tăng (+), </w:t>
            </w:r>
            <w:r w:rsidRPr="00DF3689">
              <w:rPr>
                <w:b/>
                <w:bCs/>
              </w:rPr>
              <w:br/>
              <w:t>giảm (-)</w:t>
            </w:r>
          </w:p>
        </w:tc>
      </w:tr>
      <w:tr w:rsidR="00DF3689" w:rsidRPr="00DF3689" w14:paraId="44B5F047" w14:textId="77777777" w:rsidTr="00114AAD">
        <w:trPr>
          <w:trHeight w:val="255"/>
          <w:tblHeader/>
        </w:trPr>
        <w:tc>
          <w:tcPr>
            <w:tcW w:w="746" w:type="dxa"/>
            <w:noWrap/>
            <w:hideMark/>
          </w:tcPr>
          <w:p w14:paraId="0EBF7888" w14:textId="77777777" w:rsidR="00DF3689" w:rsidRPr="00114AAD" w:rsidRDefault="00DF3689" w:rsidP="00114AAD">
            <w:pPr>
              <w:spacing w:before="120" w:after="120"/>
              <w:jc w:val="center"/>
              <w:rPr>
                <w:i/>
                <w:iCs/>
              </w:rPr>
            </w:pPr>
            <w:r w:rsidRPr="00114AAD">
              <w:rPr>
                <w:i/>
                <w:iCs/>
              </w:rPr>
              <w:t>1</w:t>
            </w:r>
          </w:p>
        </w:tc>
        <w:tc>
          <w:tcPr>
            <w:tcW w:w="4783" w:type="dxa"/>
            <w:noWrap/>
            <w:hideMark/>
          </w:tcPr>
          <w:p w14:paraId="627FBD24" w14:textId="77777777" w:rsidR="00DF3689" w:rsidRPr="00114AAD" w:rsidRDefault="00DF3689" w:rsidP="00114AAD">
            <w:pPr>
              <w:spacing w:before="120" w:after="120"/>
              <w:jc w:val="center"/>
              <w:rPr>
                <w:i/>
                <w:iCs/>
              </w:rPr>
            </w:pPr>
            <w:r w:rsidRPr="00114AAD">
              <w:rPr>
                <w:i/>
                <w:iCs/>
              </w:rPr>
              <w:t>2</w:t>
            </w:r>
          </w:p>
        </w:tc>
        <w:tc>
          <w:tcPr>
            <w:tcW w:w="1314" w:type="dxa"/>
            <w:noWrap/>
            <w:hideMark/>
          </w:tcPr>
          <w:p w14:paraId="5987EFB5" w14:textId="77777777" w:rsidR="00DF3689" w:rsidRPr="00114AAD" w:rsidRDefault="00DF3689" w:rsidP="00114AAD">
            <w:pPr>
              <w:spacing w:before="120" w:after="120"/>
              <w:jc w:val="center"/>
              <w:rPr>
                <w:i/>
                <w:iCs/>
              </w:rPr>
            </w:pPr>
            <w:r w:rsidRPr="00114AAD">
              <w:rPr>
                <w:i/>
                <w:iCs/>
              </w:rPr>
              <w:t>3</w:t>
            </w:r>
          </w:p>
        </w:tc>
        <w:tc>
          <w:tcPr>
            <w:tcW w:w="1371" w:type="dxa"/>
            <w:noWrap/>
            <w:hideMark/>
          </w:tcPr>
          <w:p w14:paraId="4F03E698" w14:textId="77777777" w:rsidR="00DF3689" w:rsidRPr="00114AAD" w:rsidRDefault="00DF3689" w:rsidP="00114AAD">
            <w:pPr>
              <w:spacing w:before="120" w:after="120"/>
              <w:jc w:val="center"/>
              <w:rPr>
                <w:i/>
                <w:iCs/>
              </w:rPr>
            </w:pPr>
            <w:r w:rsidRPr="00114AAD">
              <w:rPr>
                <w:i/>
                <w:iCs/>
              </w:rPr>
              <w:t>4</w:t>
            </w:r>
          </w:p>
        </w:tc>
        <w:tc>
          <w:tcPr>
            <w:tcW w:w="1165" w:type="dxa"/>
            <w:noWrap/>
            <w:hideMark/>
          </w:tcPr>
          <w:p w14:paraId="63B22803" w14:textId="77777777" w:rsidR="00DF3689" w:rsidRPr="00114AAD" w:rsidRDefault="00DF3689" w:rsidP="00114AAD">
            <w:pPr>
              <w:spacing w:before="120" w:after="120"/>
              <w:jc w:val="center"/>
              <w:rPr>
                <w:i/>
                <w:iCs/>
              </w:rPr>
            </w:pPr>
            <w:r w:rsidRPr="00114AAD">
              <w:rPr>
                <w:i/>
                <w:iCs/>
              </w:rPr>
              <w:t>5</w:t>
            </w:r>
          </w:p>
        </w:tc>
      </w:tr>
      <w:tr w:rsidR="00DF3689" w:rsidRPr="00DF3689" w14:paraId="62D22BDD" w14:textId="77777777" w:rsidTr="00114AAD">
        <w:trPr>
          <w:trHeight w:val="300"/>
        </w:trPr>
        <w:tc>
          <w:tcPr>
            <w:tcW w:w="746" w:type="dxa"/>
            <w:noWrap/>
            <w:hideMark/>
          </w:tcPr>
          <w:p w14:paraId="12CFB0EF" w14:textId="77777777" w:rsidR="00DF3689" w:rsidRPr="00DF3689" w:rsidRDefault="00DF3689" w:rsidP="00114AAD">
            <w:pPr>
              <w:spacing w:before="120" w:after="120"/>
              <w:jc w:val="center"/>
            </w:pPr>
            <w:r w:rsidRPr="00DF3689">
              <w:t> </w:t>
            </w:r>
          </w:p>
        </w:tc>
        <w:tc>
          <w:tcPr>
            <w:tcW w:w="4783" w:type="dxa"/>
            <w:noWrap/>
            <w:hideMark/>
          </w:tcPr>
          <w:p w14:paraId="44C36BD5" w14:textId="77777777" w:rsidR="00DF3689" w:rsidRPr="00DF3689" w:rsidRDefault="00DF3689" w:rsidP="00114AAD">
            <w:pPr>
              <w:spacing w:before="120" w:after="120"/>
              <w:jc w:val="both"/>
              <w:rPr>
                <w:b/>
                <w:bCs/>
              </w:rPr>
            </w:pPr>
            <w:r w:rsidRPr="00DF3689">
              <w:rPr>
                <w:b/>
                <w:bCs/>
              </w:rPr>
              <w:t>TỔNG CỘNG</w:t>
            </w:r>
          </w:p>
        </w:tc>
        <w:tc>
          <w:tcPr>
            <w:tcW w:w="1314" w:type="dxa"/>
            <w:noWrap/>
            <w:hideMark/>
          </w:tcPr>
          <w:p w14:paraId="180CAE43" w14:textId="77777777" w:rsidR="00DF3689" w:rsidRPr="00DF3689" w:rsidRDefault="00DF3689" w:rsidP="00114AAD">
            <w:pPr>
              <w:spacing w:before="120" w:after="120"/>
              <w:jc w:val="center"/>
              <w:rPr>
                <w:b/>
                <w:bCs/>
              </w:rPr>
            </w:pPr>
            <w:r w:rsidRPr="00DF3689">
              <w:rPr>
                <w:b/>
                <w:bCs/>
              </w:rPr>
              <w:t>2235</w:t>
            </w:r>
          </w:p>
        </w:tc>
        <w:tc>
          <w:tcPr>
            <w:tcW w:w="1371" w:type="dxa"/>
            <w:noWrap/>
            <w:hideMark/>
          </w:tcPr>
          <w:p w14:paraId="3985F8B0" w14:textId="77777777" w:rsidR="00DF3689" w:rsidRPr="00DF3689" w:rsidRDefault="00DF3689" w:rsidP="00114AAD">
            <w:pPr>
              <w:spacing w:before="120" w:after="120"/>
              <w:jc w:val="center"/>
              <w:rPr>
                <w:b/>
                <w:bCs/>
              </w:rPr>
            </w:pPr>
            <w:r w:rsidRPr="00DF3689">
              <w:rPr>
                <w:b/>
                <w:bCs/>
              </w:rPr>
              <w:t>2.206</w:t>
            </w:r>
          </w:p>
        </w:tc>
        <w:tc>
          <w:tcPr>
            <w:tcW w:w="1165" w:type="dxa"/>
            <w:noWrap/>
            <w:hideMark/>
          </w:tcPr>
          <w:p w14:paraId="63A24231" w14:textId="77777777" w:rsidR="00DF3689" w:rsidRPr="00DF3689" w:rsidRDefault="00DF3689" w:rsidP="00114AAD">
            <w:pPr>
              <w:spacing w:before="120" w:after="120"/>
              <w:jc w:val="center"/>
              <w:rPr>
                <w:b/>
                <w:bCs/>
              </w:rPr>
            </w:pPr>
            <w:r w:rsidRPr="00DF3689">
              <w:rPr>
                <w:b/>
                <w:bCs/>
              </w:rPr>
              <w:t>-29</w:t>
            </w:r>
          </w:p>
        </w:tc>
      </w:tr>
      <w:tr w:rsidR="00114AAD" w:rsidRPr="00DF3689" w14:paraId="6340CBB9" w14:textId="77777777" w:rsidTr="00114AAD">
        <w:trPr>
          <w:trHeight w:val="375"/>
        </w:trPr>
        <w:tc>
          <w:tcPr>
            <w:tcW w:w="746" w:type="dxa"/>
            <w:noWrap/>
            <w:hideMark/>
          </w:tcPr>
          <w:p w14:paraId="33E9A3DD" w14:textId="77777777" w:rsidR="00DF3689" w:rsidRPr="00DF3689" w:rsidRDefault="00DF3689" w:rsidP="00114AAD">
            <w:pPr>
              <w:spacing w:before="120" w:after="120"/>
              <w:jc w:val="center"/>
              <w:rPr>
                <w:b/>
                <w:bCs/>
              </w:rPr>
            </w:pPr>
            <w:r w:rsidRPr="00DF3689">
              <w:rPr>
                <w:b/>
                <w:bCs/>
              </w:rPr>
              <w:t>I</w:t>
            </w:r>
          </w:p>
        </w:tc>
        <w:tc>
          <w:tcPr>
            <w:tcW w:w="4783" w:type="dxa"/>
            <w:hideMark/>
          </w:tcPr>
          <w:p w14:paraId="25402250" w14:textId="77777777" w:rsidR="00DF3689" w:rsidRPr="00DF3689" w:rsidRDefault="00DF3689" w:rsidP="00114AAD">
            <w:pPr>
              <w:spacing w:before="120" w:after="120"/>
              <w:jc w:val="both"/>
              <w:rPr>
                <w:b/>
                <w:bCs/>
              </w:rPr>
            </w:pPr>
            <w:r w:rsidRPr="00DF3689">
              <w:rPr>
                <w:b/>
                <w:bCs/>
              </w:rPr>
              <w:t>CẤP TỈNH</w:t>
            </w:r>
          </w:p>
        </w:tc>
        <w:tc>
          <w:tcPr>
            <w:tcW w:w="1314" w:type="dxa"/>
            <w:noWrap/>
            <w:hideMark/>
          </w:tcPr>
          <w:p w14:paraId="2871266A" w14:textId="77777777" w:rsidR="00DF3689" w:rsidRPr="00DF3689" w:rsidRDefault="00DF3689" w:rsidP="00114AAD">
            <w:pPr>
              <w:spacing w:before="120" w:after="120"/>
              <w:jc w:val="center"/>
              <w:rPr>
                <w:b/>
                <w:bCs/>
              </w:rPr>
            </w:pPr>
            <w:r w:rsidRPr="00DF3689">
              <w:rPr>
                <w:b/>
                <w:bCs/>
              </w:rPr>
              <w:t>1241</w:t>
            </w:r>
          </w:p>
        </w:tc>
        <w:tc>
          <w:tcPr>
            <w:tcW w:w="1371" w:type="dxa"/>
            <w:noWrap/>
            <w:hideMark/>
          </w:tcPr>
          <w:p w14:paraId="17DB71B3" w14:textId="77777777" w:rsidR="00DF3689" w:rsidRPr="00DF3689" w:rsidRDefault="00DF3689" w:rsidP="00114AAD">
            <w:pPr>
              <w:spacing w:before="120" w:after="120"/>
              <w:jc w:val="center"/>
              <w:rPr>
                <w:b/>
                <w:bCs/>
              </w:rPr>
            </w:pPr>
            <w:r w:rsidRPr="00DF3689">
              <w:rPr>
                <w:b/>
                <w:bCs/>
              </w:rPr>
              <w:t>1.229</w:t>
            </w:r>
          </w:p>
        </w:tc>
        <w:tc>
          <w:tcPr>
            <w:tcW w:w="1165" w:type="dxa"/>
            <w:noWrap/>
            <w:hideMark/>
          </w:tcPr>
          <w:p w14:paraId="58A5948D" w14:textId="77777777" w:rsidR="00DF3689" w:rsidRPr="00DF3689" w:rsidRDefault="00DF3689" w:rsidP="00114AAD">
            <w:pPr>
              <w:spacing w:before="120" w:after="120"/>
              <w:jc w:val="center"/>
              <w:rPr>
                <w:b/>
                <w:bCs/>
              </w:rPr>
            </w:pPr>
            <w:r w:rsidRPr="00DF3689">
              <w:rPr>
                <w:b/>
                <w:bCs/>
              </w:rPr>
              <w:t>-12</w:t>
            </w:r>
          </w:p>
        </w:tc>
      </w:tr>
      <w:tr w:rsidR="00114AAD" w:rsidRPr="00DF3689" w14:paraId="3C658AFD" w14:textId="77777777" w:rsidTr="00114AAD">
        <w:trPr>
          <w:trHeight w:val="375"/>
        </w:trPr>
        <w:tc>
          <w:tcPr>
            <w:tcW w:w="746" w:type="dxa"/>
            <w:noWrap/>
            <w:hideMark/>
          </w:tcPr>
          <w:p w14:paraId="47D464A1" w14:textId="77777777" w:rsidR="00DF3689" w:rsidRPr="00DF3689" w:rsidRDefault="00DF3689" w:rsidP="00114AAD">
            <w:pPr>
              <w:spacing w:before="120" w:after="120"/>
              <w:jc w:val="center"/>
            </w:pPr>
            <w:r w:rsidRPr="00DF3689">
              <w:t>1</w:t>
            </w:r>
          </w:p>
        </w:tc>
        <w:tc>
          <w:tcPr>
            <w:tcW w:w="4783" w:type="dxa"/>
            <w:hideMark/>
          </w:tcPr>
          <w:p w14:paraId="3A2547F6" w14:textId="77777777" w:rsidR="00DF3689" w:rsidRPr="00DF3689" w:rsidRDefault="00DF3689" w:rsidP="00114AAD">
            <w:pPr>
              <w:spacing w:before="120" w:after="120"/>
              <w:jc w:val="both"/>
            </w:pPr>
            <w:r w:rsidRPr="00DF3689">
              <w:t>Văn phòng Uỷ ban nhân dân tỉnh</w:t>
            </w:r>
          </w:p>
        </w:tc>
        <w:tc>
          <w:tcPr>
            <w:tcW w:w="1314" w:type="dxa"/>
            <w:noWrap/>
            <w:hideMark/>
          </w:tcPr>
          <w:p w14:paraId="4346692E" w14:textId="77777777" w:rsidR="00DF3689" w:rsidRPr="00DF3689" w:rsidRDefault="00DF3689" w:rsidP="00114AAD">
            <w:pPr>
              <w:spacing w:before="120" w:after="120"/>
              <w:jc w:val="center"/>
            </w:pPr>
            <w:r w:rsidRPr="00DF3689">
              <w:t>58</w:t>
            </w:r>
          </w:p>
        </w:tc>
        <w:tc>
          <w:tcPr>
            <w:tcW w:w="1371" w:type="dxa"/>
            <w:noWrap/>
            <w:hideMark/>
          </w:tcPr>
          <w:p w14:paraId="7F3DE81E" w14:textId="77777777" w:rsidR="00DF3689" w:rsidRPr="00DF3689" w:rsidRDefault="00DF3689" w:rsidP="00114AAD">
            <w:pPr>
              <w:spacing w:before="120" w:after="120"/>
              <w:jc w:val="center"/>
            </w:pPr>
            <w:r w:rsidRPr="00DF3689">
              <w:t>58</w:t>
            </w:r>
          </w:p>
        </w:tc>
        <w:tc>
          <w:tcPr>
            <w:tcW w:w="1165" w:type="dxa"/>
            <w:noWrap/>
            <w:hideMark/>
          </w:tcPr>
          <w:p w14:paraId="04FEC202" w14:textId="77777777" w:rsidR="00DF3689" w:rsidRPr="00DF3689" w:rsidRDefault="00DF3689" w:rsidP="00114AAD">
            <w:pPr>
              <w:spacing w:before="120" w:after="120"/>
              <w:jc w:val="center"/>
            </w:pPr>
            <w:r w:rsidRPr="00DF3689">
              <w:t>0</w:t>
            </w:r>
          </w:p>
        </w:tc>
      </w:tr>
      <w:tr w:rsidR="00114AAD" w:rsidRPr="00DF3689" w14:paraId="243259ED" w14:textId="77777777" w:rsidTr="00114AAD">
        <w:trPr>
          <w:trHeight w:val="390"/>
        </w:trPr>
        <w:tc>
          <w:tcPr>
            <w:tcW w:w="746" w:type="dxa"/>
            <w:noWrap/>
            <w:hideMark/>
          </w:tcPr>
          <w:p w14:paraId="1E91D199" w14:textId="77777777" w:rsidR="00DF3689" w:rsidRPr="00DF3689" w:rsidRDefault="00DF3689" w:rsidP="00114AAD">
            <w:pPr>
              <w:spacing w:before="120" w:after="120"/>
              <w:jc w:val="center"/>
            </w:pPr>
            <w:r w:rsidRPr="00DF3689">
              <w:t>2</w:t>
            </w:r>
          </w:p>
        </w:tc>
        <w:tc>
          <w:tcPr>
            <w:tcW w:w="4783" w:type="dxa"/>
            <w:hideMark/>
          </w:tcPr>
          <w:p w14:paraId="5B228B36" w14:textId="77777777" w:rsidR="00DF3689" w:rsidRPr="00DF3689" w:rsidRDefault="00DF3689" w:rsidP="00114AAD">
            <w:pPr>
              <w:spacing w:before="120" w:after="120"/>
              <w:jc w:val="both"/>
            </w:pPr>
            <w:r w:rsidRPr="00DF3689">
              <w:t>Văn phòng Đoàn ĐBQH và HĐND tỉnh</w:t>
            </w:r>
          </w:p>
        </w:tc>
        <w:tc>
          <w:tcPr>
            <w:tcW w:w="1314" w:type="dxa"/>
            <w:noWrap/>
            <w:hideMark/>
          </w:tcPr>
          <w:p w14:paraId="57436C09" w14:textId="77777777" w:rsidR="00DF3689" w:rsidRPr="00DF3689" w:rsidRDefault="00DF3689" w:rsidP="00114AAD">
            <w:pPr>
              <w:spacing w:before="120" w:after="120"/>
              <w:jc w:val="center"/>
            </w:pPr>
            <w:r w:rsidRPr="00DF3689">
              <w:t>40</w:t>
            </w:r>
          </w:p>
        </w:tc>
        <w:tc>
          <w:tcPr>
            <w:tcW w:w="1371" w:type="dxa"/>
            <w:noWrap/>
            <w:hideMark/>
          </w:tcPr>
          <w:p w14:paraId="509471CE" w14:textId="77777777" w:rsidR="00DF3689" w:rsidRPr="00DF3689" w:rsidRDefault="00DF3689" w:rsidP="00114AAD">
            <w:pPr>
              <w:spacing w:before="120" w:after="120"/>
              <w:jc w:val="center"/>
            </w:pPr>
            <w:r w:rsidRPr="00DF3689">
              <w:t>40</w:t>
            </w:r>
          </w:p>
        </w:tc>
        <w:tc>
          <w:tcPr>
            <w:tcW w:w="1165" w:type="dxa"/>
            <w:noWrap/>
            <w:hideMark/>
          </w:tcPr>
          <w:p w14:paraId="69DED230" w14:textId="77777777" w:rsidR="00DF3689" w:rsidRPr="00DF3689" w:rsidRDefault="00DF3689" w:rsidP="00114AAD">
            <w:pPr>
              <w:spacing w:before="120" w:after="120"/>
              <w:jc w:val="center"/>
            </w:pPr>
            <w:r w:rsidRPr="00DF3689">
              <w:t>0</w:t>
            </w:r>
          </w:p>
        </w:tc>
      </w:tr>
      <w:tr w:rsidR="00114AAD" w:rsidRPr="00DF3689" w14:paraId="4AF095C1" w14:textId="77777777" w:rsidTr="00114AAD">
        <w:trPr>
          <w:trHeight w:val="420"/>
        </w:trPr>
        <w:tc>
          <w:tcPr>
            <w:tcW w:w="746" w:type="dxa"/>
            <w:noWrap/>
            <w:hideMark/>
          </w:tcPr>
          <w:p w14:paraId="3AB08E72" w14:textId="77777777" w:rsidR="00DF3689" w:rsidRPr="00DF3689" w:rsidRDefault="00DF3689" w:rsidP="00114AAD">
            <w:pPr>
              <w:spacing w:before="120" w:after="120"/>
              <w:jc w:val="center"/>
            </w:pPr>
            <w:r w:rsidRPr="00DF3689">
              <w:t>3</w:t>
            </w:r>
          </w:p>
        </w:tc>
        <w:tc>
          <w:tcPr>
            <w:tcW w:w="4783" w:type="dxa"/>
            <w:hideMark/>
          </w:tcPr>
          <w:p w14:paraId="225591D8" w14:textId="77777777" w:rsidR="00DF3689" w:rsidRPr="00DF3689" w:rsidRDefault="00DF3689" w:rsidP="00114AAD">
            <w:pPr>
              <w:spacing w:before="120" w:after="120"/>
              <w:jc w:val="both"/>
            </w:pPr>
            <w:r w:rsidRPr="00DF3689">
              <w:t>Ban Dân tộc</w:t>
            </w:r>
          </w:p>
        </w:tc>
        <w:tc>
          <w:tcPr>
            <w:tcW w:w="1314" w:type="dxa"/>
            <w:noWrap/>
            <w:hideMark/>
          </w:tcPr>
          <w:p w14:paraId="47C8CA8F" w14:textId="77777777" w:rsidR="00DF3689" w:rsidRPr="00DF3689" w:rsidRDefault="00DF3689" w:rsidP="00114AAD">
            <w:pPr>
              <w:spacing w:before="120" w:after="120"/>
              <w:jc w:val="center"/>
            </w:pPr>
            <w:r w:rsidRPr="00DF3689">
              <w:t>21</w:t>
            </w:r>
          </w:p>
        </w:tc>
        <w:tc>
          <w:tcPr>
            <w:tcW w:w="1371" w:type="dxa"/>
            <w:noWrap/>
            <w:hideMark/>
          </w:tcPr>
          <w:p w14:paraId="7D0FA789" w14:textId="77777777" w:rsidR="00DF3689" w:rsidRPr="00DF3689" w:rsidRDefault="00DF3689" w:rsidP="00114AAD">
            <w:pPr>
              <w:spacing w:before="120" w:after="120"/>
              <w:jc w:val="center"/>
            </w:pPr>
            <w:r w:rsidRPr="00DF3689">
              <w:t>20</w:t>
            </w:r>
          </w:p>
        </w:tc>
        <w:tc>
          <w:tcPr>
            <w:tcW w:w="1165" w:type="dxa"/>
            <w:noWrap/>
            <w:hideMark/>
          </w:tcPr>
          <w:p w14:paraId="5C9B3FEF" w14:textId="77777777" w:rsidR="00DF3689" w:rsidRPr="00DF3689" w:rsidRDefault="00DF3689" w:rsidP="00114AAD">
            <w:pPr>
              <w:spacing w:before="120" w:after="120"/>
              <w:jc w:val="center"/>
            </w:pPr>
            <w:r w:rsidRPr="00DF3689">
              <w:t>-1</w:t>
            </w:r>
          </w:p>
        </w:tc>
      </w:tr>
      <w:tr w:rsidR="00114AAD" w:rsidRPr="00DF3689" w14:paraId="6E7E0E87" w14:textId="77777777" w:rsidTr="00114AAD">
        <w:trPr>
          <w:trHeight w:val="420"/>
        </w:trPr>
        <w:tc>
          <w:tcPr>
            <w:tcW w:w="746" w:type="dxa"/>
            <w:noWrap/>
            <w:hideMark/>
          </w:tcPr>
          <w:p w14:paraId="0AADF677" w14:textId="77777777" w:rsidR="00DF3689" w:rsidRPr="00DF3689" w:rsidRDefault="00DF3689" w:rsidP="00114AAD">
            <w:pPr>
              <w:spacing w:before="120" w:after="120"/>
              <w:jc w:val="center"/>
            </w:pPr>
            <w:r w:rsidRPr="00DF3689">
              <w:t>4</w:t>
            </w:r>
          </w:p>
        </w:tc>
        <w:tc>
          <w:tcPr>
            <w:tcW w:w="4783" w:type="dxa"/>
            <w:hideMark/>
          </w:tcPr>
          <w:p w14:paraId="4ED4F58B" w14:textId="77777777" w:rsidR="00DF3689" w:rsidRPr="00DF3689" w:rsidRDefault="00DF3689" w:rsidP="00114AAD">
            <w:pPr>
              <w:spacing w:before="120" w:after="120"/>
              <w:jc w:val="both"/>
            </w:pPr>
            <w:r w:rsidRPr="00DF3689">
              <w:t>Sở Thông tin và Truyền thông</w:t>
            </w:r>
          </w:p>
        </w:tc>
        <w:tc>
          <w:tcPr>
            <w:tcW w:w="1314" w:type="dxa"/>
            <w:noWrap/>
            <w:hideMark/>
          </w:tcPr>
          <w:p w14:paraId="5ADCA5D1" w14:textId="77777777" w:rsidR="00DF3689" w:rsidRPr="00DF3689" w:rsidRDefault="00DF3689" w:rsidP="00114AAD">
            <w:pPr>
              <w:spacing w:before="120" w:after="120"/>
              <w:jc w:val="center"/>
            </w:pPr>
            <w:r w:rsidRPr="00DF3689">
              <w:t>28</w:t>
            </w:r>
          </w:p>
        </w:tc>
        <w:tc>
          <w:tcPr>
            <w:tcW w:w="1371" w:type="dxa"/>
            <w:noWrap/>
            <w:hideMark/>
          </w:tcPr>
          <w:p w14:paraId="5DD23856" w14:textId="77777777" w:rsidR="00DF3689" w:rsidRPr="00DF3689" w:rsidRDefault="00DF3689" w:rsidP="00114AAD">
            <w:pPr>
              <w:spacing w:before="120" w:after="120"/>
              <w:jc w:val="center"/>
            </w:pPr>
            <w:r w:rsidRPr="00DF3689">
              <w:t>28</w:t>
            </w:r>
          </w:p>
        </w:tc>
        <w:tc>
          <w:tcPr>
            <w:tcW w:w="1165" w:type="dxa"/>
            <w:noWrap/>
            <w:hideMark/>
          </w:tcPr>
          <w:p w14:paraId="64C82D48" w14:textId="77777777" w:rsidR="00DF3689" w:rsidRPr="00DF3689" w:rsidRDefault="00DF3689" w:rsidP="00114AAD">
            <w:pPr>
              <w:spacing w:before="120" w:after="120"/>
              <w:jc w:val="center"/>
            </w:pPr>
            <w:r w:rsidRPr="00DF3689">
              <w:t>0</w:t>
            </w:r>
          </w:p>
        </w:tc>
      </w:tr>
      <w:tr w:rsidR="00114AAD" w:rsidRPr="00DF3689" w14:paraId="7C6EE17E" w14:textId="77777777" w:rsidTr="00114AAD">
        <w:trPr>
          <w:trHeight w:val="420"/>
        </w:trPr>
        <w:tc>
          <w:tcPr>
            <w:tcW w:w="746" w:type="dxa"/>
            <w:noWrap/>
            <w:hideMark/>
          </w:tcPr>
          <w:p w14:paraId="7500360B" w14:textId="77777777" w:rsidR="00DF3689" w:rsidRPr="00DF3689" w:rsidRDefault="00DF3689" w:rsidP="00114AAD">
            <w:pPr>
              <w:spacing w:before="120" w:after="120"/>
              <w:jc w:val="center"/>
            </w:pPr>
            <w:r w:rsidRPr="00DF3689">
              <w:t>5</w:t>
            </w:r>
          </w:p>
        </w:tc>
        <w:tc>
          <w:tcPr>
            <w:tcW w:w="4783" w:type="dxa"/>
            <w:hideMark/>
          </w:tcPr>
          <w:p w14:paraId="24263E82" w14:textId="77777777" w:rsidR="00DF3689" w:rsidRPr="00DF3689" w:rsidRDefault="00DF3689" w:rsidP="00114AAD">
            <w:pPr>
              <w:spacing w:before="120" w:after="120"/>
              <w:jc w:val="both"/>
            </w:pPr>
            <w:r w:rsidRPr="00DF3689">
              <w:t>Sở Tài nguyên và Môi trường</w:t>
            </w:r>
          </w:p>
        </w:tc>
        <w:tc>
          <w:tcPr>
            <w:tcW w:w="1314" w:type="dxa"/>
            <w:noWrap/>
            <w:hideMark/>
          </w:tcPr>
          <w:p w14:paraId="6A38B41A" w14:textId="77777777" w:rsidR="00DF3689" w:rsidRPr="00DF3689" w:rsidRDefault="00DF3689" w:rsidP="00114AAD">
            <w:pPr>
              <w:spacing w:before="120" w:after="120"/>
              <w:jc w:val="center"/>
            </w:pPr>
            <w:r w:rsidRPr="00DF3689">
              <w:t>53</w:t>
            </w:r>
          </w:p>
        </w:tc>
        <w:tc>
          <w:tcPr>
            <w:tcW w:w="1371" w:type="dxa"/>
            <w:noWrap/>
            <w:hideMark/>
          </w:tcPr>
          <w:p w14:paraId="1C623019" w14:textId="77777777" w:rsidR="00DF3689" w:rsidRPr="00DF3689" w:rsidRDefault="00DF3689" w:rsidP="00114AAD">
            <w:pPr>
              <w:spacing w:before="120" w:after="120"/>
              <w:jc w:val="center"/>
            </w:pPr>
            <w:r w:rsidRPr="00DF3689">
              <w:t>52</w:t>
            </w:r>
          </w:p>
        </w:tc>
        <w:tc>
          <w:tcPr>
            <w:tcW w:w="1165" w:type="dxa"/>
            <w:noWrap/>
            <w:hideMark/>
          </w:tcPr>
          <w:p w14:paraId="7DDC0313" w14:textId="77777777" w:rsidR="00DF3689" w:rsidRPr="00DF3689" w:rsidRDefault="00DF3689" w:rsidP="00114AAD">
            <w:pPr>
              <w:spacing w:before="120" w:after="120"/>
              <w:jc w:val="center"/>
            </w:pPr>
            <w:r w:rsidRPr="00DF3689">
              <w:t>-1</w:t>
            </w:r>
          </w:p>
        </w:tc>
      </w:tr>
      <w:tr w:rsidR="00114AAD" w:rsidRPr="00DF3689" w14:paraId="7D97E421" w14:textId="77777777" w:rsidTr="00114AAD">
        <w:trPr>
          <w:trHeight w:val="420"/>
        </w:trPr>
        <w:tc>
          <w:tcPr>
            <w:tcW w:w="746" w:type="dxa"/>
            <w:noWrap/>
            <w:hideMark/>
          </w:tcPr>
          <w:p w14:paraId="44CD86B3" w14:textId="77777777" w:rsidR="00DF3689" w:rsidRPr="00DF3689" w:rsidRDefault="00DF3689" w:rsidP="00114AAD">
            <w:pPr>
              <w:spacing w:before="120" w:after="120"/>
              <w:jc w:val="center"/>
            </w:pPr>
            <w:r w:rsidRPr="00DF3689">
              <w:t>6</w:t>
            </w:r>
          </w:p>
        </w:tc>
        <w:tc>
          <w:tcPr>
            <w:tcW w:w="4783" w:type="dxa"/>
            <w:hideMark/>
          </w:tcPr>
          <w:p w14:paraId="1BB55879" w14:textId="77777777" w:rsidR="00DF3689" w:rsidRPr="00DF3689" w:rsidRDefault="00DF3689" w:rsidP="00114AAD">
            <w:pPr>
              <w:spacing w:before="120" w:after="120"/>
              <w:jc w:val="both"/>
            </w:pPr>
            <w:r w:rsidRPr="00DF3689">
              <w:t>Sở Giao thông vận tải</w:t>
            </w:r>
          </w:p>
        </w:tc>
        <w:tc>
          <w:tcPr>
            <w:tcW w:w="1314" w:type="dxa"/>
            <w:noWrap/>
            <w:hideMark/>
          </w:tcPr>
          <w:p w14:paraId="170FCC76" w14:textId="77777777" w:rsidR="00DF3689" w:rsidRPr="00DF3689" w:rsidRDefault="00DF3689" w:rsidP="00114AAD">
            <w:pPr>
              <w:spacing w:before="120" w:after="120"/>
              <w:jc w:val="center"/>
            </w:pPr>
            <w:r w:rsidRPr="00DF3689">
              <w:t>57</w:t>
            </w:r>
          </w:p>
        </w:tc>
        <w:tc>
          <w:tcPr>
            <w:tcW w:w="1371" w:type="dxa"/>
            <w:noWrap/>
            <w:hideMark/>
          </w:tcPr>
          <w:p w14:paraId="54238EAD" w14:textId="77777777" w:rsidR="00DF3689" w:rsidRPr="00DF3689" w:rsidRDefault="00DF3689" w:rsidP="00114AAD">
            <w:pPr>
              <w:spacing w:before="120" w:after="120"/>
              <w:jc w:val="center"/>
            </w:pPr>
            <w:r w:rsidRPr="00DF3689">
              <w:t>56</w:t>
            </w:r>
          </w:p>
        </w:tc>
        <w:tc>
          <w:tcPr>
            <w:tcW w:w="1165" w:type="dxa"/>
            <w:noWrap/>
            <w:hideMark/>
          </w:tcPr>
          <w:p w14:paraId="73256B72" w14:textId="77777777" w:rsidR="00DF3689" w:rsidRPr="00DF3689" w:rsidRDefault="00DF3689" w:rsidP="00114AAD">
            <w:pPr>
              <w:spacing w:before="120" w:after="120"/>
              <w:jc w:val="center"/>
            </w:pPr>
            <w:r w:rsidRPr="00DF3689">
              <w:t>-1</w:t>
            </w:r>
          </w:p>
        </w:tc>
      </w:tr>
      <w:tr w:rsidR="00114AAD" w:rsidRPr="00DF3689" w14:paraId="6DB243F8" w14:textId="77777777" w:rsidTr="00114AAD">
        <w:trPr>
          <w:trHeight w:val="420"/>
        </w:trPr>
        <w:tc>
          <w:tcPr>
            <w:tcW w:w="746" w:type="dxa"/>
            <w:noWrap/>
            <w:hideMark/>
          </w:tcPr>
          <w:p w14:paraId="4717BF99" w14:textId="77777777" w:rsidR="00DF3689" w:rsidRPr="00DF3689" w:rsidRDefault="00DF3689" w:rsidP="00114AAD">
            <w:pPr>
              <w:spacing w:before="120" w:after="120"/>
              <w:jc w:val="center"/>
            </w:pPr>
            <w:r w:rsidRPr="00DF3689">
              <w:t>7</w:t>
            </w:r>
          </w:p>
        </w:tc>
        <w:tc>
          <w:tcPr>
            <w:tcW w:w="4783" w:type="dxa"/>
            <w:hideMark/>
          </w:tcPr>
          <w:p w14:paraId="751E22ED" w14:textId="77777777" w:rsidR="00DF3689" w:rsidRPr="00DF3689" w:rsidRDefault="00DF3689" w:rsidP="00114AAD">
            <w:pPr>
              <w:spacing w:before="120" w:after="120"/>
              <w:jc w:val="both"/>
            </w:pPr>
            <w:r w:rsidRPr="00DF3689">
              <w:t>Sở Văn hoá, Thể thao và du lịch</w:t>
            </w:r>
          </w:p>
        </w:tc>
        <w:tc>
          <w:tcPr>
            <w:tcW w:w="1314" w:type="dxa"/>
            <w:noWrap/>
            <w:hideMark/>
          </w:tcPr>
          <w:p w14:paraId="202ECFD7" w14:textId="77777777" w:rsidR="00DF3689" w:rsidRPr="00DF3689" w:rsidRDefault="00DF3689" w:rsidP="00114AAD">
            <w:pPr>
              <w:spacing w:before="120" w:after="120"/>
              <w:jc w:val="center"/>
            </w:pPr>
            <w:r w:rsidRPr="00DF3689">
              <w:t>45</w:t>
            </w:r>
          </w:p>
        </w:tc>
        <w:tc>
          <w:tcPr>
            <w:tcW w:w="1371" w:type="dxa"/>
            <w:noWrap/>
            <w:hideMark/>
          </w:tcPr>
          <w:p w14:paraId="3EE83A9B" w14:textId="77777777" w:rsidR="00DF3689" w:rsidRPr="00DF3689" w:rsidRDefault="00DF3689" w:rsidP="00114AAD">
            <w:pPr>
              <w:spacing w:before="120" w:after="120"/>
              <w:jc w:val="center"/>
            </w:pPr>
            <w:r w:rsidRPr="00DF3689">
              <w:t>45</w:t>
            </w:r>
          </w:p>
        </w:tc>
        <w:tc>
          <w:tcPr>
            <w:tcW w:w="1165" w:type="dxa"/>
            <w:noWrap/>
            <w:hideMark/>
          </w:tcPr>
          <w:p w14:paraId="6E1D1B6E" w14:textId="77777777" w:rsidR="00DF3689" w:rsidRPr="00DF3689" w:rsidRDefault="00DF3689" w:rsidP="00114AAD">
            <w:pPr>
              <w:spacing w:before="120" w:after="120"/>
              <w:jc w:val="center"/>
            </w:pPr>
            <w:r w:rsidRPr="00DF3689">
              <w:t>0</w:t>
            </w:r>
          </w:p>
        </w:tc>
      </w:tr>
      <w:tr w:rsidR="00114AAD" w:rsidRPr="00DF3689" w14:paraId="6EABDAFF" w14:textId="77777777" w:rsidTr="00114AAD">
        <w:trPr>
          <w:trHeight w:val="345"/>
        </w:trPr>
        <w:tc>
          <w:tcPr>
            <w:tcW w:w="746" w:type="dxa"/>
            <w:noWrap/>
            <w:hideMark/>
          </w:tcPr>
          <w:p w14:paraId="6AE6686B" w14:textId="77777777" w:rsidR="00DF3689" w:rsidRPr="00DF3689" w:rsidRDefault="00DF3689" w:rsidP="00114AAD">
            <w:pPr>
              <w:spacing w:before="120" w:after="120"/>
              <w:jc w:val="center"/>
            </w:pPr>
            <w:r w:rsidRPr="00DF3689">
              <w:t>8</w:t>
            </w:r>
          </w:p>
        </w:tc>
        <w:tc>
          <w:tcPr>
            <w:tcW w:w="4783" w:type="dxa"/>
            <w:hideMark/>
          </w:tcPr>
          <w:p w14:paraId="2440BD4B" w14:textId="77777777" w:rsidR="00DF3689" w:rsidRPr="00DF3689" w:rsidRDefault="00DF3689" w:rsidP="00114AAD">
            <w:pPr>
              <w:spacing w:before="120" w:after="120"/>
              <w:jc w:val="both"/>
            </w:pPr>
            <w:r w:rsidRPr="00DF3689">
              <w:t>Sở Ngoại vụ</w:t>
            </w:r>
          </w:p>
        </w:tc>
        <w:tc>
          <w:tcPr>
            <w:tcW w:w="1314" w:type="dxa"/>
            <w:noWrap/>
            <w:hideMark/>
          </w:tcPr>
          <w:p w14:paraId="62AAB9CA" w14:textId="77777777" w:rsidR="00DF3689" w:rsidRPr="00DF3689" w:rsidRDefault="00DF3689" w:rsidP="00114AAD">
            <w:pPr>
              <w:spacing w:before="120" w:after="120"/>
              <w:jc w:val="center"/>
            </w:pPr>
            <w:r w:rsidRPr="00DF3689">
              <w:t>18</w:t>
            </w:r>
          </w:p>
        </w:tc>
        <w:tc>
          <w:tcPr>
            <w:tcW w:w="1371" w:type="dxa"/>
            <w:noWrap/>
            <w:hideMark/>
          </w:tcPr>
          <w:p w14:paraId="4AA66887" w14:textId="77777777" w:rsidR="00DF3689" w:rsidRPr="00DF3689" w:rsidRDefault="00DF3689" w:rsidP="00114AAD">
            <w:pPr>
              <w:spacing w:before="120" w:after="120"/>
              <w:jc w:val="center"/>
            </w:pPr>
            <w:r w:rsidRPr="00DF3689">
              <w:t>18</w:t>
            </w:r>
          </w:p>
        </w:tc>
        <w:tc>
          <w:tcPr>
            <w:tcW w:w="1165" w:type="dxa"/>
            <w:noWrap/>
            <w:hideMark/>
          </w:tcPr>
          <w:p w14:paraId="6D04DD54" w14:textId="77777777" w:rsidR="00DF3689" w:rsidRPr="00DF3689" w:rsidRDefault="00DF3689" w:rsidP="00114AAD">
            <w:pPr>
              <w:spacing w:before="120" w:after="120"/>
              <w:jc w:val="center"/>
            </w:pPr>
            <w:r w:rsidRPr="00DF3689">
              <w:t>0</w:t>
            </w:r>
          </w:p>
        </w:tc>
      </w:tr>
      <w:tr w:rsidR="00114AAD" w:rsidRPr="00DF3689" w14:paraId="3781CEBA" w14:textId="77777777" w:rsidTr="00114AAD">
        <w:trPr>
          <w:trHeight w:val="360"/>
        </w:trPr>
        <w:tc>
          <w:tcPr>
            <w:tcW w:w="746" w:type="dxa"/>
            <w:noWrap/>
            <w:hideMark/>
          </w:tcPr>
          <w:p w14:paraId="51FD4FAA" w14:textId="77777777" w:rsidR="00DF3689" w:rsidRPr="00DF3689" w:rsidRDefault="00DF3689" w:rsidP="00114AAD">
            <w:pPr>
              <w:spacing w:before="120" w:after="120"/>
              <w:jc w:val="center"/>
            </w:pPr>
            <w:r w:rsidRPr="00DF3689">
              <w:t>9</w:t>
            </w:r>
          </w:p>
        </w:tc>
        <w:tc>
          <w:tcPr>
            <w:tcW w:w="4783" w:type="dxa"/>
            <w:hideMark/>
          </w:tcPr>
          <w:p w14:paraId="7DE5FD4D" w14:textId="77777777" w:rsidR="00DF3689" w:rsidRPr="00DF3689" w:rsidRDefault="00DF3689" w:rsidP="00114AAD">
            <w:pPr>
              <w:spacing w:before="120" w:after="120"/>
              <w:jc w:val="both"/>
            </w:pPr>
            <w:r w:rsidRPr="00DF3689">
              <w:t>Sở Kế hoạch và Đầu tư</w:t>
            </w:r>
          </w:p>
        </w:tc>
        <w:tc>
          <w:tcPr>
            <w:tcW w:w="1314" w:type="dxa"/>
            <w:noWrap/>
            <w:hideMark/>
          </w:tcPr>
          <w:p w14:paraId="7B337D49" w14:textId="77777777" w:rsidR="00DF3689" w:rsidRPr="00DF3689" w:rsidRDefault="00DF3689" w:rsidP="00114AAD">
            <w:pPr>
              <w:spacing w:before="120" w:after="120"/>
              <w:jc w:val="center"/>
            </w:pPr>
            <w:r w:rsidRPr="00DF3689">
              <w:t>51</w:t>
            </w:r>
          </w:p>
        </w:tc>
        <w:tc>
          <w:tcPr>
            <w:tcW w:w="1371" w:type="dxa"/>
            <w:noWrap/>
            <w:hideMark/>
          </w:tcPr>
          <w:p w14:paraId="015A6591" w14:textId="77777777" w:rsidR="00DF3689" w:rsidRPr="00DF3689" w:rsidRDefault="00DF3689" w:rsidP="00114AAD">
            <w:pPr>
              <w:spacing w:before="120" w:after="120"/>
              <w:jc w:val="center"/>
            </w:pPr>
            <w:r w:rsidRPr="00DF3689">
              <w:t>51</w:t>
            </w:r>
          </w:p>
        </w:tc>
        <w:tc>
          <w:tcPr>
            <w:tcW w:w="1165" w:type="dxa"/>
            <w:noWrap/>
            <w:hideMark/>
          </w:tcPr>
          <w:p w14:paraId="03F70B86" w14:textId="77777777" w:rsidR="00DF3689" w:rsidRPr="00DF3689" w:rsidRDefault="00DF3689" w:rsidP="00114AAD">
            <w:pPr>
              <w:spacing w:before="120" w:after="120"/>
              <w:jc w:val="center"/>
            </w:pPr>
            <w:r w:rsidRPr="00DF3689">
              <w:t>0</w:t>
            </w:r>
          </w:p>
        </w:tc>
      </w:tr>
      <w:tr w:rsidR="00114AAD" w:rsidRPr="00DF3689" w14:paraId="5CE954A6" w14:textId="77777777" w:rsidTr="00114AAD">
        <w:trPr>
          <w:trHeight w:val="360"/>
        </w:trPr>
        <w:tc>
          <w:tcPr>
            <w:tcW w:w="746" w:type="dxa"/>
            <w:noWrap/>
            <w:hideMark/>
          </w:tcPr>
          <w:p w14:paraId="09E479A5" w14:textId="77777777" w:rsidR="00DF3689" w:rsidRPr="00DF3689" w:rsidRDefault="00DF3689" w:rsidP="00114AAD">
            <w:pPr>
              <w:spacing w:before="120" w:after="120"/>
              <w:jc w:val="center"/>
            </w:pPr>
            <w:r w:rsidRPr="00DF3689">
              <w:t>10</w:t>
            </w:r>
          </w:p>
        </w:tc>
        <w:tc>
          <w:tcPr>
            <w:tcW w:w="4783" w:type="dxa"/>
            <w:hideMark/>
          </w:tcPr>
          <w:p w14:paraId="1D1B766D" w14:textId="77777777" w:rsidR="00DF3689" w:rsidRPr="00DF3689" w:rsidRDefault="00DF3689" w:rsidP="00114AAD">
            <w:pPr>
              <w:spacing w:before="120" w:after="120"/>
              <w:jc w:val="both"/>
            </w:pPr>
            <w:r w:rsidRPr="00DF3689">
              <w:t>Sở Nội vụ</w:t>
            </w:r>
          </w:p>
        </w:tc>
        <w:tc>
          <w:tcPr>
            <w:tcW w:w="1314" w:type="dxa"/>
            <w:noWrap/>
            <w:hideMark/>
          </w:tcPr>
          <w:p w14:paraId="419AF203" w14:textId="77777777" w:rsidR="00DF3689" w:rsidRPr="00DF3689" w:rsidRDefault="00DF3689" w:rsidP="00114AAD">
            <w:pPr>
              <w:spacing w:before="120" w:after="120"/>
              <w:jc w:val="center"/>
            </w:pPr>
            <w:r w:rsidRPr="00DF3689">
              <w:t>56</w:t>
            </w:r>
          </w:p>
        </w:tc>
        <w:tc>
          <w:tcPr>
            <w:tcW w:w="1371" w:type="dxa"/>
            <w:noWrap/>
            <w:hideMark/>
          </w:tcPr>
          <w:p w14:paraId="704342B1" w14:textId="77777777" w:rsidR="00DF3689" w:rsidRPr="00DF3689" w:rsidRDefault="00DF3689" w:rsidP="00114AAD">
            <w:pPr>
              <w:spacing w:before="120" w:after="120"/>
              <w:jc w:val="center"/>
            </w:pPr>
            <w:r w:rsidRPr="00DF3689">
              <w:t>55</w:t>
            </w:r>
          </w:p>
        </w:tc>
        <w:tc>
          <w:tcPr>
            <w:tcW w:w="1165" w:type="dxa"/>
            <w:noWrap/>
            <w:hideMark/>
          </w:tcPr>
          <w:p w14:paraId="5F6265D4" w14:textId="77777777" w:rsidR="00DF3689" w:rsidRPr="00DF3689" w:rsidRDefault="00DF3689" w:rsidP="00114AAD">
            <w:pPr>
              <w:spacing w:before="120" w:after="120"/>
              <w:jc w:val="center"/>
            </w:pPr>
            <w:r w:rsidRPr="00DF3689">
              <w:t>-1</w:t>
            </w:r>
          </w:p>
        </w:tc>
      </w:tr>
      <w:tr w:rsidR="00114AAD" w:rsidRPr="00DF3689" w14:paraId="0707889D" w14:textId="77777777" w:rsidTr="00114AAD">
        <w:trPr>
          <w:trHeight w:val="330"/>
        </w:trPr>
        <w:tc>
          <w:tcPr>
            <w:tcW w:w="746" w:type="dxa"/>
            <w:noWrap/>
            <w:hideMark/>
          </w:tcPr>
          <w:p w14:paraId="7E614DF3" w14:textId="77777777" w:rsidR="00DF3689" w:rsidRPr="00DF3689" w:rsidRDefault="00DF3689" w:rsidP="00114AAD">
            <w:pPr>
              <w:spacing w:before="120" w:after="120"/>
              <w:jc w:val="center"/>
            </w:pPr>
            <w:r w:rsidRPr="00DF3689">
              <w:t>11</w:t>
            </w:r>
          </w:p>
        </w:tc>
        <w:tc>
          <w:tcPr>
            <w:tcW w:w="4783" w:type="dxa"/>
            <w:hideMark/>
          </w:tcPr>
          <w:p w14:paraId="75F867D3" w14:textId="77777777" w:rsidR="00DF3689" w:rsidRPr="00DF3689" w:rsidRDefault="00DF3689" w:rsidP="00114AAD">
            <w:pPr>
              <w:spacing w:before="120" w:after="120"/>
              <w:jc w:val="both"/>
            </w:pPr>
            <w:r w:rsidRPr="00DF3689">
              <w:t>Sở Công thương</w:t>
            </w:r>
          </w:p>
        </w:tc>
        <w:tc>
          <w:tcPr>
            <w:tcW w:w="1314" w:type="dxa"/>
            <w:noWrap/>
            <w:hideMark/>
          </w:tcPr>
          <w:p w14:paraId="55B3EFEE" w14:textId="77777777" w:rsidR="00DF3689" w:rsidRPr="00DF3689" w:rsidRDefault="00DF3689" w:rsidP="00114AAD">
            <w:pPr>
              <w:spacing w:before="120" w:after="120"/>
              <w:jc w:val="center"/>
            </w:pPr>
            <w:r w:rsidRPr="00DF3689">
              <w:t>38</w:t>
            </w:r>
          </w:p>
        </w:tc>
        <w:tc>
          <w:tcPr>
            <w:tcW w:w="1371" w:type="dxa"/>
            <w:noWrap/>
            <w:hideMark/>
          </w:tcPr>
          <w:p w14:paraId="7308550D" w14:textId="77777777" w:rsidR="00DF3689" w:rsidRPr="00DF3689" w:rsidRDefault="00DF3689" w:rsidP="00114AAD">
            <w:pPr>
              <w:spacing w:before="120" w:after="120"/>
              <w:jc w:val="center"/>
            </w:pPr>
            <w:r w:rsidRPr="00DF3689">
              <w:t>38</w:t>
            </w:r>
          </w:p>
        </w:tc>
        <w:tc>
          <w:tcPr>
            <w:tcW w:w="1165" w:type="dxa"/>
            <w:noWrap/>
            <w:hideMark/>
          </w:tcPr>
          <w:p w14:paraId="21B3BA87" w14:textId="77777777" w:rsidR="00DF3689" w:rsidRPr="00DF3689" w:rsidRDefault="00DF3689" w:rsidP="00114AAD">
            <w:pPr>
              <w:spacing w:before="120" w:after="120"/>
              <w:jc w:val="center"/>
            </w:pPr>
            <w:r w:rsidRPr="00DF3689">
              <w:t>0</w:t>
            </w:r>
          </w:p>
        </w:tc>
      </w:tr>
      <w:tr w:rsidR="00114AAD" w:rsidRPr="00DF3689" w14:paraId="21D4B5EB" w14:textId="77777777" w:rsidTr="00114AAD">
        <w:trPr>
          <w:trHeight w:val="330"/>
        </w:trPr>
        <w:tc>
          <w:tcPr>
            <w:tcW w:w="746" w:type="dxa"/>
            <w:noWrap/>
            <w:hideMark/>
          </w:tcPr>
          <w:p w14:paraId="4710B205" w14:textId="77777777" w:rsidR="00DF3689" w:rsidRPr="00DF3689" w:rsidRDefault="00DF3689" w:rsidP="00114AAD">
            <w:pPr>
              <w:spacing w:before="120" w:after="120"/>
              <w:jc w:val="center"/>
            </w:pPr>
            <w:r w:rsidRPr="00DF3689">
              <w:t>12</w:t>
            </w:r>
          </w:p>
        </w:tc>
        <w:tc>
          <w:tcPr>
            <w:tcW w:w="4783" w:type="dxa"/>
            <w:hideMark/>
          </w:tcPr>
          <w:p w14:paraId="668A527D" w14:textId="77777777" w:rsidR="00DF3689" w:rsidRPr="00DF3689" w:rsidRDefault="00DF3689" w:rsidP="00114AAD">
            <w:pPr>
              <w:spacing w:before="120" w:after="120"/>
              <w:jc w:val="both"/>
            </w:pPr>
            <w:r w:rsidRPr="00DF3689">
              <w:t>Sở Tư pháp</w:t>
            </w:r>
          </w:p>
        </w:tc>
        <w:tc>
          <w:tcPr>
            <w:tcW w:w="1314" w:type="dxa"/>
            <w:noWrap/>
            <w:hideMark/>
          </w:tcPr>
          <w:p w14:paraId="638B7C18" w14:textId="77777777" w:rsidR="00DF3689" w:rsidRPr="00DF3689" w:rsidRDefault="00DF3689" w:rsidP="00114AAD">
            <w:pPr>
              <w:spacing w:before="120" w:after="120"/>
              <w:jc w:val="center"/>
            </w:pPr>
            <w:r w:rsidRPr="00DF3689">
              <w:t>32</w:t>
            </w:r>
          </w:p>
        </w:tc>
        <w:tc>
          <w:tcPr>
            <w:tcW w:w="1371" w:type="dxa"/>
            <w:noWrap/>
            <w:hideMark/>
          </w:tcPr>
          <w:p w14:paraId="79249A21" w14:textId="77777777" w:rsidR="00DF3689" w:rsidRPr="00DF3689" w:rsidRDefault="00DF3689" w:rsidP="00114AAD">
            <w:pPr>
              <w:spacing w:before="120" w:after="120"/>
              <w:jc w:val="center"/>
            </w:pPr>
            <w:r w:rsidRPr="00DF3689">
              <w:t>32</w:t>
            </w:r>
          </w:p>
        </w:tc>
        <w:tc>
          <w:tcPr>
            <w:tcW w:w="1165" w:type="dxa"/>
            <w:noWrap/>
            <w:hideMark/>
          </w:tcPr>
          <w:p w14:paraId="0C39D608" w14:textId="77777777" w:rsidR="00DF3689" w:rsidRPr="00DF3689" w:rsidRDefault="00DF3689" w:rsidP="00114AAD">
            <w:pPr>
              <w:spacing w:before="120" w:after="120"/>
              <w:jc w:val="center"/>
            </w:pPr>
            <w:r w:rsidRPr="00DF3689">
              <w:t>0</w:t>
            </w:r>
          </w:p>
        </w:tc>
      </w:tr>
      <w:tr w:rsidR="00114AAD" w:rsidRPr="00DF3689" w14:paraId="4254AA29" w14:textId="77777777" w:rsidTr="00114AAD">
        <w:trPr>
          <w:trHeight w:val="420"/>
        </w:trPr>
        <w:tc>
          <w:tcPr>
            <w:tcW w:w="746" w:type="dxa"/>
            <w:noWrap/>
            <w:hideMark/>
          </w:tcPr>
          <w:p w14:paraId="7853B702" w14:textId="77777777" w:rsidR="00DF3689" w:rsidRPr="00DF3689" w:rsidRDefault="00DF3689" w:rsidP="00114AAD">
            <w:pPr>
              <w:spacing w:before="120" w:after="120"/>
              <w:jc w:val="center"/>
            </w:pPr>
            <w:r w:rsidRPr="00DF3689">
              <w:t>13</w:t>
            </w:r>
          </w:p>
        </w:tc>
        <w:tc>
          <w:tcPr>
            <w:tcW w:w="4783" w:type="dxa"/>
            <w:hideMark/>
          </w:tcPr>
          <w:p w14:paraId="3EA0C23C" w14:textId="77777777" w:rsidR="00DF3689" w:rsidRPr="00DF3689" w:rsidRDefault="00DF3689" w:rsidP="00114AAD">
            <w:pPr>
              <w:spacing w:before="120" w:after="120"/>
              <w:jc w:val="both"/>
            </w:pPr>
            <w:r w:rsidRPr="00DF3689">
              <w:t>Sở Lao động - Thương binh và Xã hội</w:t>
            </w:r>
          </w:p>
        </w:tc>
        <w:tc>
          <w:tcPr>
            <w:tcW w:w="1314" w:type="dxa"/>
            <w:noWrap/>
            <w:hideMark/>
          </w:tcPr>
          <w:p w14:paraId="3848510A" w14:textId="77777777" w:rsidR="00DF3689" w:rsidRPr="00DF3689" w:rsidRDefault="00DF3689" w:rsidP="00114AAD">
            <w:pPr>
              <w:spacing w:before="120" w:after="120"/>
              <w:jc w:val="center"/>
            </w:pPr>
            <w:r w:rsidRPr="00DF3689">
              <w:t>43</w:t>
            </w:r>
          </w:p>
        </w:tc>
        <w:tc>
          <w:tcPr>
            <w:tcW w:w="1371" w:type="dxa"/>
            <w:noWrap/>
            <w:hideMark/>
          </w:tcPr>
          <w:p w14:paraId="4959ACEC" w14:textId="77777777" w:rsidR="00DF3689" w:rsidRPr="00DF3689" w:rsidRDefault="00DF3689" w:rsidP="00114AAD">
            <w:pPr>
              <w:spacing w:before="120" w:after="120"/>
              <w:jc w:val="center"/>
            </w:pPr>
            <w:r w:rsidRPr="00DF3689">
              <w:t>43</w:t>
            </w:r>
          </w:p>
        </w:tc>
        <w:tc>
          <w:tcPr>
            <w:tcW w:w="1165" w:type="dxa"/>
            <w:noWrap/>
            <w:hideMark/>
          </w:tcPr>
          <w:p w14:paraId="104BADBB" w14:textId="77777777" w:rsidR="00DF3689" w:rsidRPr="00DF3689" w:rsidRDefault="00DF3689" w:rsidP="00114AAD">
            <w:pPr>
              <w:spacing w:before="120" w:after="120"/>
              <w:jc w:val="center"/>
            </w:pPr>
            <w:r w:rsidRPr="00DF3689">
              <w:t>0</w:t>
            </w:r>
          </w:p>
        </w:tc>
      </w:tr>
      <w:tr w:rsidR="00114AAD" w:rsidRPr="00DF3689" w14:paraId="02499577" w14:textId="77777777" w:rsidTr="00114AAD">
        <w:trPr>
          <w:trHeight w:val="420"/>
        </w:trPr>
        <w:tc>
          <w:tcPr>
            <w:tcW w:w="746" w:type="dxa"/>
            <w:noWrap/>
            <w:hideMark/>
          </w:tcPr>
          <w:p w14:paraId="4510CED2" w14:textId="77777777" w:rsidR="00DF3689" w:rsidRPr="00DF3689" w:rsidRDefault="00DF3689" w:rsidP="00114AAD">
            <w:pPr>
              <w:spacing w:before="120" w:after="120"/>
              <w:jc w:val="center"/>
            </w:pPr>
            <w:r w:rsidRPr="00DF3689">
              <w:t>14</w:t>
            </w:r>
          </w:p>
        </w:tc>
        <w:tc>
          <w:tcPr>
            <w:tcW w:w="4783" w:type="dxa"/>
            <w:hideMark/>
          </w:tcPr>
          <w:p w14:paraId="30DB25A8" w14:textId="77777777" w:rsidR="00DF3689" w:rsidRPr="00DF3689" w:rsidRDefault="00DF3689" w:rsidP="00114AAD">
            <w:pPr>
              <w:spacing w:before="120" w:after="120"/>
              <w:jc w:val="both"/>
            </w:pPr>
            <w:r w:rsidRPr="00DF3689">
              <w:t>Sở Khoa học và Công nghệ</w:t>
            </w:r>
          </w:p>
        </w:tc>
        <w:tc>
          <w:tcPr>
            <w:tcW w:w="1314" w:type="dxa"/>
            <w:noWrap/>
            <w:hideMark/>
          </w:tcPr>
          <w:p w14:paraId="62406FED" w14:textId="77777777" w:rsidR="00DF3689" w:rsidRPr="00DF3689" w:rsidRDefault="00DF3689" w:rsidP="00114AAD">
            <w:pPr>
              <w:spacing w:before="120" w:after="120"/>
              <w:jc w:val="center"/>
            </w:pPr>
            <w:r w:rsidRPr="00DF3689">
              <w:t>31</w:t>
            </w:r>
          </w:p>
        </w:tc>
        <w:tc>
          <w:tcPr>
            <w:tcW w:w="1371" w:type="dxa"/>
            <w:noWrap/>
            <w:hideMark/>
          </w:tcPr>
          <w:p w14:paraId="5D12C564" w14:textId="77777777" w:rsidR="00DF3689" w:rsidRPr="00DF3689" w:rsidRDefault="00DF3689" w:rsidP="00114AAD">
            <w:pPr>
              <w:spacing w:before="120" w:after="120"/>
              <w:jc w:val="center"/>
            </w:pPr>
            <w:r w:rsidRPr="00DF3689">
              <w:t>31</w:t>
            </w:r>
          </w:p>
        </w:tc>
        <w:tc>
          <w:tcPr>
            <w:tcW w:w="1165" w:type="dxa"/>
            <w:noWrap/>
            <w:hideMark/>
          </w:tcPr>
          <w:p w14:paraId="342B758E" w14:textId="77777777" w:rsidR="00DF3689" w:rsidRPr="00DF3689" w:rsidRDefault="00DF3689" w:rsidP="00114AAD">
            <w:pPr>
              <w:spacing w:before="120" w:after="120"/>
              <w:jc w:val="center"/>
            </w:pPr>
            <w:r w:rsidRPr="00DF3689">
              <w:t>0</w:t>
            </w:r>
          </w:p>
        </w:tc>
      </w:tr>
      <w:tr w:rsidR="00114AAD" w:rsidRPr="00DF3689" w14:paraId="3F1BC86B" w14:textId="77777777" w:rsidTr="00114AAD">
        <w:trPr>
          <w:trHeight w:val="420"/>
        </w:trPr>
        <w:tc>
          <w:tcPr>
            <w:tcW w:w="746" w:type="dxa"/>
            <w:noWrap/>
            <w:hideMark/>
          </w:tcPr>
          <w:p w14:paraId="5BF7B7A4" w14:textId="77777777" w:rsidR="00DF3689" w:rsidRPr="00DF3689" w:rsidRDefault="00DF3689" w:rsidP="00114AAD">
            <w:pPr>
              <w:spacing w:before="120" w:after="120"/>
              <w:jc w:val="center"/>
            </w:pPr>
            <w:r w:rsidRPr="00DF3689">
              <w:t>15</w:t>
            </w:r>
          </w:p>
        </w:tc>
        <w:tc>
          <w:tcPr>
            <w:tcW w:w="4783" w:type="dxa"/>
            <w:hideMark/>
          </w:tcPr>
          <w:p w14:paraId="494CFE60" w14:textId="77777777" w:rsidR="00DF3689" w:rsidRPr="00DF3689" w:rsidRDefault="00DF3689" w:rsidP="00114AAD">
            <w:pPr>
              <w:spacing w:before="120" w:after="120"/>
              <w:jc w:val="both"/>
            </w:pPr>
            <w:r w:rsidRPr="00DF3689">
              <w:t xml:space="preserve">Sở Tài chính </w:t>
            </w:r>
          </w:p>
        </w:tc>
        <w:tc>
          <w:tcPr>
            <w:tcW w:w="1314" w:type="dxa"/>
            <w:noWrap/>
            <w:hideMark/>
          </w:tcPr>
          <w:p w14:paraId="29C773A8" w14:textId="77777777" w:rsidR="00DF3689" w:rsidRPr="00DF3689" w:rsidRDefault="00DF3689" w:rsidP="00114AAD">
            <w:pPr>
              <w:spacing w:before="120" w:after="120"/>
              <w:jc w:val="center"/>
            </w:pPr>
            <w:r w:rsidRPr="00DF3689">
              <w:t>65</w:t>
            </w:r>
          </w:p>
        </w:tc>
        <w:tc>
          <w:tcPr>
            <w:tcW w:w="1371" w:type="dxa"/>
            <w:noWrap/>
            <w:hideMark/>
          </w:tcPr>
          <w:p w14:paraId="63ACB225" w14:textId="77777777" w:rsidR="00DF3689" w:rsidRPr="00DF3689" w:rsidRDefault="00DF3689" w:rsidP="00114AAD">
            <w:pPr>
              <w:spacing w:before="120" w:after="120"/>
              <w:jc w:val="center"/>
            </w:pPr>
            <w:r w:rsidRPr="00DF3689">
              <w:t>64</w:t>
            </w:r>
          </w:p>
        </w:tc>
        <w:tc>
          <w:tcPr>
            <w:tcW w:w="1165" w:type="dxa"/>
            <w:noWrap/>
            <w:hideMark/>
          </w:tcPr>
          <w:p w14:paraId="733B2588" w14:textId="77777777" w:rsidR="00DF3689" w:rsidRPr="00DF3689" w:rsidRDefault="00DF3689" w:rsidP="00114AAD">
            <w:pPr>
              <w:spacing w:before="120" w:after="120"/>
              <w:jc w:val="center"/>
            </w:pPr>
            <w:r w:rsidRPr="00DF3689">
              <w:t>-1</w:t>
            </w:r>
          </w:p>
        </w:tc>
      </w:tr>
      <w:tr w:rsidR="00114AAD" w:rsidRPr="00DF3689" w14:paraId="11158762" w14:textId="77777777" w:rsidTr="00114AAD">
        <w:trPr>
          <w:trHeight w:val="420"/>
        </w:trPr>
        <w:tc>
          <w:tcPr>
            <w:tcW w:w="746" w:type="dxa"/>
            <w:noWrap/>
            <w:hideMark/>
          </w:tcPr>
          <w:p w14:paraId="27E48E02" w14:textId="77777777" w:rsidR="00DF3689" w:rsidRPr="00DF3689" w:rsidRDefault="00DF3689" w:rsidP="00114AAD">
            <w:pPr>
              <w:spacing w:before="120" w:after="120"/>
              <w:jc w:val="center"/>
            </w:pPr>
            <w:r w:rsidRPr="00DF3689">
              <w:t>16</w:t>
            </w:r>
          </w:p>
        </w:tc>
        <w:tc>
          <w:tcPr>
            <w:tcW w:w="4783" w:type="dxa"/>
            <w:hideMark/>
          </w:tcPr>
          <w:p w14:paraId="0628B41A" w14:textId="77777777" w:rsidR="00DF3689" w:rsidRPr="00DF3689" w:rsidRDefault="00DF3689" w:rsidP="00114AAD">
            <w:pPr>
              <w:spacing w:before="120" w:after="120"/>
              <w:jc w:val="both"/>
            </w:pPr>
            <w:r w:rsidRPr="00DF3689">
              <w:t>Sở Xây dựng</w:t>
            </w:r>
          </w:p>
        </w:tc>
        <w:tc>
          <w:tcPr>
            <w:tcW w:w="1314" w:type="dxa"/>
            <w:noWrap/>
            <w:hideMark/>
          </w:tcPr>
          <w:p w14:paraId="629206F6" w14:textId="77777777" w:rsidR="00DF3689" w:rsidRPr="00DF3689" w:rsidRDefault="00DF3689" w:rsidP="00114AAD">
            <w:pPr>
              <w:spacing w:before="120" w:after="120"/>
              <w:jc w:val="center"/>
            </w:pPr>
            <w:r w:rsidRPr="00DF3689">
              <w:t>42</w:t>
            </w:r>
          </w:p>
        </w:tc>
        <w:tc>
          <w:tcPr>
            <w:tcW w:w="1371" w:type="dxa"/>
            <w:noWrap/>
            <w:hideMark/>
          </w:tcPr>
          <w:p w14:paraId="1721EA14" w14:textId="77777777" w:rsidR="00DF3689" w:rsidRPr="00DF3689" w:rsidRDefault="00DF3689" w:rsidP="00114AAD">
            <w:pPr>
              <w:spacing w:before="120" w:after="120"/>
              <w:jc w:val="center"/>
            </w:pPr>
            <w:r w:rsidRPr="00DF3689">
              <w:t>42</w:t>
            </w:r>
          </w:p>
        </w:tc>
        <w:tc>
          <w:tcPr>
            <w:tcW w:w="1165" w:type="dxa"/>
            <w:noWrap/>
            <w:hideMark/>
          </w:tcPr>
          <w:p w14:paraId="0B1DCB86" w14:textId="77777777" w:rsidR="00DF3689" w:rsidRPr="00DF3689" w:rsidRDefault="00DF3689" w:rsidP="00114AAD">
            <w:pPr>
              <w:spacing w:before="120" w:after="120"/>
              <w:jc w:val="center"/>
            </w:pPr>
            <w:r w:rsidRPr="00DF3689">
              <w:t>0</w:t>
            </w:r>
          </w:p>
        </w:tc>
      </w:tr>
      <w:tr w:rsidR="00114AAD" w:rsidRPr="00DF3689" w14:paraId="1C34F80D" w14:textId="77777777" w:rsidTr="00114AAD">
        <w:trPr>
          <w:trHeight w:val="420"/>
        </w:trPr>
        <w:tc>
          <w:tcPr>
            <w:tcW w:w="746" w:type="dxa"/>
            <w:noWrap/>
            <w:hideMark/>
          </w:tcPr>
          <w:p w14:paraId="01F77AD2" w14:textId="77777777" w:rsidR="00DF3689" w:rsidRPr="00DF3689" w:rsidRDefault="00DF3689" w:rsidP="00114AAD">
            <w:pPr>
              <w:spacing w:before="120" w:after="120"/>
              <w:jc w:val="center"/>
            </w:pPr>
            <w:r w:rsidRPr="00DF3689">
              <w:t>17</w:t>
            </w:r>
          </w:p>
        </w:tc>
        <w:tc>
          <w:tcPr>
            <w:tcW w:w="4783" w:type="dxa"/>
            <w:hideMark/>
          </w:tcPr>
          <w:p w14:paraId="0E2F70F5" w14:textId="77777777" w:rsidR="00DF3689" w:rsidRPr="00DF3689" w:rsidRDefault="00DF3689" w:rsidP="00114AAD">
            <w:pPr>
              <w:spacing w:before="120" w:after="120"/>
              <w:jc w:val="both"/>
            </w:pPr>
            <w:r w:rsidRPr="00DF3689">
              <w:t>Sở Giáo dục và Đào tạo</w:t>
            </w:r>
          </w:p>
        </w:tc>
        <w:tc>
          <w:tcPr>
            <w:tcW w:w="1314" w:type="dxa"/>
            <w:noWrap/>
            <w:hideMark/>
          </w:tcPr>
          <w:p w14:paraId="4D0D0FFE" w14:textId="77777777" w:rsidR="00DF3689" w:rsidRPr="00DF3689" w:rsidRDefault="00DF3689" w:rsidP="00114AAD">
            <w:pPr>
              <w:spacing w:before="120" w:after="120"/>
              <w:jc w:val="center"/>
            </w:pPr>
            <w:r w:rsidRPr="00DF3689">
              <w:t>51</w:t>
            </w:r>
          </w:p>
        </w:tc>
        <w:tc>
          <w:tcPr>
            <w:tcW w:w="1371" w:type="dxa"/>
            <w:noWrap/>
            <w:hideMark/>
          </w:tcPr>
          <w:p w14:paraId="092B5B78" w14:textId="77777777" w:rsidR="00DF3689" w:rsidRPr="00DF3689" w:rsidRDefault="00DF3689" w:rsidP="00114AAD">
            <w:pPr>
              <w:spacing w:before="120" w:after="120"/>
              <w:jc w:val="center"/>
            </w:pPr>
            <w:r w:rsidRPr="00DF3689">
              <w:t>50</w:t>
            </w:r>
          </w:p>
        </w:tc>
        <w:tc>
          <w:tcPr>
            <w:tcW w:w="1165" w:type="dxa"/>
            <w:noWrap/>
            <w:hideMark/>
          </w:tcPr>
          <w:p w14:paraId="5F60B60D" w14:textId="77777777" w:rsidR="00DF3689" w:rsidRPr="00DF3689" w:rsidRDefault="00DF3689" w:rsidP="00114AAD">
            <w:pPr>
              <w:spacing w:before="120" w:after="120"/>
              <w:jc w:val="center"/>
            </w:pPr>
            <w:r w:rsidRPr="00DF3689">
              <w:t>-1</w:t>
            </w:r>
          </w:p>
        </w:tc>
      </w:tr>
      <w:tr w:rsidR="00114AAD" w:rsidRPr="00DF3689" w14:paraId="12FA0C1D" w14:textId="77777777" w:rsidTr="00114AAD">
        <w:trPr>
          <w:trHeight w:val="420"/>
        </w:trPr>
        <w:tc>
          <w:tcPr>
            <w:tcW w:w="746" w:type="dxa"/>
            <w:noWrap/>
            <w:hideMark/>
          </w:tcPr>
          <w:p w14:paraId="371CD0B5" w14:textId="77777777" w:rsidR="00DF3689" w:rsidRPr="00DF3689" w:rsidRDefault="00DF3689" w:rsidP="00114AAD">
            <w:pPr>
              <w:spacing w:before="120" w:after="120"/>
              <w:jc w:val="center"/>
            </w:pPr>
            <w:r w:rsidRPr="00DF3689">
              <w:t>18</w:t>
            </w:r>
          </w:p>
        </w:tc>
        <w:tc>
          <w:tcPr>
            <w:tcW w:w="4783" w:type="dxa"/>
            <w:hideMark/>
          </w:tcPr>
          <w:p w14:paraId="677F7C41" w14:textId="77777777" w:rsidR="00DF3689" w:rsidRPr="00DF3689" w:rsidRDefault="00DF3689" w:rsidP="00114AAD">
            <w:pPr>
              <w:spacing w:before="120" w:after="120"/>
              <w:jc w:val="both"/>
            </w:pPr>
            <w:r w:rsidRPr="00DF3689">
              <w:t>Sở Nông nghiệp và Phát triển nông thôn</w:t>
            </w:r>
          </w:p>
        </w:tc>
        <w:tc>
          <w:tcPr>
            <w:tcW w:w="1314" w:type="dxa"/>
            <w:noWrap/>
            <w:hideMark/>
          </w:tcPr>
          <w:p w14:paraId="20CEB4EA" w14:textId="77777777" w:rsidR="00DF3689" w:rsidRPr="00DF3689" w:rsidRDefault="00DF3689" w:rsidP="00114AAD">
            <w:pPr>
              <w:spacing w:before="120" w:after="120"/>
              <w:jc w:val="center"/>
            </w:pPr>
            <w:r w:rsidRPr="00DF3689">
              <w:t>399</w:t>
            </w:r>
          </w:p>
        </w:tc>
        <w:tc>
          <w:tcPr>
            <w:tcW w:w="1371" w:type="dxa"/>
            <w:noWrap/>
            <w:hideMark/>
          </w:tcPr>
          <w:p w14:paraId="34FF2CAE" w14:textId="77777777" w:rsidR="00DF3689" w:rsidRPr="00DF3689" w:rsidRDefault="00DF3689" w:rsidP="00114AAD">
            <w:pPr>
              <w:spacing w:before="120" w:after="120"/>
              <w:jc w:val="center"/>
            </w:pPr>
            <w:r w:rsidRPr="00DF3689">
              <w:t>394</w:t>
            </w:r>
          </w:p>
        </w:tc>
        <w:tc>
          <w:tcPr>
            <w:tcW w:w="1165" w:type="dxa"/>
            <w:noWrap/>
            <w:hideMark/>
          </w:tcPr>
          <w:p w14:paraId="3C61E77A" w14:textId="77777777" w:rsidR="00DF3689" w:rsidRPr="00DF3689" w:rsidRDefault="00DF3689" w:rsidP="00114AAD">
            <w:pPr>
              <w:spacing w:before="120" w:after="120"/>
              <w:jc w:val="center"/>
            </w:pPr>
            <w:r w:rsidRPr="00DF3689">
              <w:t>-5</w:t>
            </w:r>
          </w:p>
        </w:tc>
      </w:tr>
      <w:tr w:rsidR="00114AAD" w:rsidRPr="00DF3689" w14:paraId="781A1F15" w14:textId="77777777" w:rsidTr="00114AAD">
        <w:trPr>
          <w:trHeight w:val="420"/>
        </w:trPr>
        <w:tc>
          <w:tcPr>
            <w:tcW w:w="746" w:type="dxa"/>
            <w:noWrap/>
            <w:hideMark/>
          </w:tcPr>
          <w:p w14:paraId="1DAF7161" w14:textId="77777777" w:rsidR="00DF3689" w:rsidRPr="00DF3689" w:rsidRDefault="00DF3689" w:rsidP="00114AAD">
            <w:pPr>
              <w:spacing w:before="120" w:after="120"/>
              <w:jc w:val="center"/>
            </w:pPr>
            <w:r w:rsidRPr="00DF3689">
              <w:t>19</w:t>
            </w:r>
          </w:p>
        </w:tc>
        <w:tc>
          <w:tcPr>
            <w:tcW w:w="4783" w:type="dxa"/>
            <w:hideMark/>
          </w:tcPr>
          <w:p w14:paraId="6E9D5C98" w14:textId="77777777" w:rsidR="00DF3689" w:rsidRPr="00DF3689" w:rsidRDefault="00DF3689" w:rsidP="00114AAD">
            <w:pPr>
              <w:spacing w:before="120" w:after="120"/>
              <w:jc w:val="both"/>
            </w:pPr>
            <w:r w:rsidRPr="00DF3689">
              <w:t>Thanh tra tỉnh</w:t>
            </w:r>
          </w:p>
        </w:tc>
        <w:tc>
          <w:tcPr>
            <w:tcW w:w="1314" w:type="dxa"/>
            <w:noWrap/>
            <w:hideMark/>
          </w:tcPr>
          <w:p w14:paraId="25F62290" w14:textId="77777777" w:rsidR="00DF3689" w:rsidRPr="00DF3689" w:rsidRDefault="00DF3689" w:rsidP="00114AAD">
            <w:pPr>
              <w:spacing w:before="120" w:after="120"/>
              <w:jc w:val="center"/>
            </w:pPr>
            <w:r w:rsidRPr="00DF3689">
              <w:t>37</w:t>
            </w:r>
          </w:p>
        </w:tc>
        <w:tc>
          <w:tcPr>
            <w:tcW w:w="1371" w:type="dxa"/>
            <w:noWrap/>
            <w:hideMark/>
          </w:tcPr>
          <w:p w14:paraId="6E98C501" w14:textId="77777777" w:rsidR="00DF3689" w:rsidRPr="00DF3689" w:rsidRDefault="00DF3689" w:rsidP="00114AAD">
            <w:pPr>
              <w:spacing w:before="120" w:after="120"/>
              <w:jc w:val="center"/>
            </w:pPr>
            <w:r w:rsidRPr="00DF3689">
              <w:t>37</w:t>
            </w:r>
          </w:p>
        </w:tc>
        <w:tc>
          <w:tcPr>
            <w:tcW w:w="1165" w:type="dxa"/>
            <w:noWrap/>
            <w:hideMark/>
          </w:tcPr>
          <w:p w14:paraId="75CA9745" w14:textId="77777777" w:rsidR="00DF3689" w:rsidRPr="00DF3689" w:rsidRDefault="00DF3689" w:rsidP="00114AAD">
            <w:pPr>
              <w:spacing w:before="120" w:after="120"/>
              <w:jc w:val="center"/>
            </w:pPr>
            <w:r w:rsidRPr="00DF3689">
              <w:t>0</w:t>
            </w:r>
          </w:p>
        </w:tc>
      </w:tr>
      <w:tr w:rsidR="00114AAD" w:rsidRPr="00DF3689" w14:paraId="035CD3AB" w14:textId="77777777" w:rsidTr="00114AAD">
        <w:trPr>
          <w:trHeight w:val="345"/>
        </w:trPr>
        <w:tc>
          <w:tcPr>
            <w:tcW w:w="746" w:type="dxa"/>
            <w:noWrap/>
            <w:hideMark/>
          </w:tcPr>
          <w:p w14:paraId="1D2773EC" w14:textId="77777777" w:rsidR="00DF3689" w:rsidRPr="00DF3689" w:rsidRDefault="00DF3689" w:rsidP="00114AAD">
            <w:pPr>
              <w:spacing w:before="120" w:after="120"/>
              <w:jc w:val="center"/>
            </w:pPr>
            <w:r w:rsidRPr="00DF3689">
              <w:t>20</w:t>
            </w:r>
          </w:p>
        </w:tc>
        <w:tc>
          <w:tcPr>
            <w:tcW w:w="4783" w:type="dxa"/>
            <w:hideMark/>
          </w:tcPr>
          <w:p w14:paraId="0D96F1FD" w14:textId="77777777" w:rsidR="00DF3689" w:rsidRPr="00DF3689" w:rsidRDefault="00DF3689" w:rsidP="00114AAD">
            <w:pPr>
              <w:spacing w:before="120" w:after="120"/>
              <w:jc w:val="both"/>
            </w:pPr>
            <w:r w:rsidRPr="00DF3689">
              <w:t>Sở Y tế</w:t>
            </w:r>
          </w:p>
        </w:tc>
        <w:tc>
          <w:tcPr>
            <w:tcW w:w="1314" w:type="dxa"/>
            <w:hideMark/>
          </w:tcPr>
          <w:p w14:paraId="72CE34CC" w14:textId="77777777" w:rsidR="00DF3689" w:rsidRPr="00DF3689" w:rsidRDefault="00DF3689" w:rsidP="00114AAD">
            <w:pPr>
              <w:spacing w:before="120" w:after="120"/>
              <w:jc w:val="center"/>
            </w:pPr>
            <w:r w:rsidRPr="00DF3689">
              <w:t>62</w:t>
            </w:r>
          </w:p>
        </w:tc>
        <w:tc>
          <w:tcPr>
            <w:tcW w:w="1371" w:type="dxa"/>
            <w:hideMark/>
          </w:tcPr>
          <w:p w14:paraId="6BCC77A8" w14:textId="77777777" w:rsidR="00DF3689" w:rsidRPr="00DF3689" w:rsidRDefault="00DF3689" w:rsidP="00114AAD">
            <w:pPr>
              <w:spacing w:before="120" w:after="120"/>
              <w:jc w:val="center"/>
            </w:pPr>
            <w:r w:rsidRPr="00DF3689">
              <w:t>61</w:t>
            </w:r>
          </w:p>
        </w:tc>
        <w:tc>
          <w:tcPr>
            <w:tcW w:w="1165" w:type="dxa"/>
            <w:noWrap/>
            <w:hideMark/>
          </w:tcPr>
          <w:p w14:paraId="1E176A7C" w14:textId="77777777" w:rsidR="00DF3689" w:rsidRPr="00DF3689" w:rsidRDefault="00DF3689" w:rsidP="00114AAD">
            <w:pPr>
              <w:spacing w:before="120" w:after="120"/>
              <w:jc w:val="center"/>
            </w:pPr>
            <w:r w:rsidRPr="00DF3689">
              <w:t>-1</w:t>
            </w:r>
          </w:p>
        </w:tc>
      </w:tr>
      <w:tr w:rsidR="00114AAD" w:rsidRPr="00DF3689" w14:paraId="0BF1422E" w14:textId="77777777" w:rsidTr="00114AAD">
        <w:trPr>
          <w:trHeight w:val="360"/>
        </w:trPr>
        <w:tc>
          <w:tcPr>
            <w:tcW w:w="746" w:type="dxa"/>
            <w:noWrap/>
            <w:hideMark/>
          </w:tcPr>
          <w:p w14:paraId="1B30F894" w14:textId="77777777" w:rsidR="00DF3689" w:rsidRPr="00DF3689" w:rsidRDefault="00DF3689" w:rsidP="00114AAD">
            <w:pPr>
              <w:spacing w:before="120" w:after="120"/>
              <w:jc w:val="center"/>
            </w:pPr>
            <w:r w:rsidRPr="00DF3689">
              <w:t>21</w:t>
            </w:r>
          </w:p>
        </w:tc>
        <w:tc>
          <w:tcPr>
            <w:tcW w:w="4783" w:type="dxa"/>
            <w:hideMark/>
          </w:tcPr>
          <w:p w14:paraId="40BCF4BF" w14:textId="77777777" w:rsidR="00DF3689" w:rsidRPr="00DF3689" w:rsidRDefault="00DF3689" w:rsidP="00114AAD">
            <w:pPr>
              <w:spacing w:before="120" w:after="120"/>
              <w:jc w:val="both"/>
            </w:pPr>
            <w:r w:rsidRPr="00DF3689">
              <w:t>Ban Quản lý các khu công nghiệp tỉnh</w:t>
            </w:r>
          </w:p>
        </w:tc>
        <w:tc>
          <w:tcPr>
            <w:tcW w:w="1314" w:type="dxa"/>
            <w:noWrap/>
            <w:hideMark/>
          </w:tcPr>
          <w:p w14:paraId="2C0618F5" w14:textId="77777777" w:rsidR="00DF3689" w:rsidRPr="00DF3689" w:rsidRDefault="00DF3689" w:rsidP="00114AAD">
            <w:pPr>
              <w:spacing w:before="120" w:after="120"/>
              <w:jc w:val="center"/>
            </w:pPr>
            <w:r w:rsidRPr="00DF3689">
              <w:t>14</w:t>
            </w:r>
          </w:p>
        </w:tc>
        <w:tc>
          <w:tcPr>
            <w:tcW w:w="1371" w:type="dxa"/>
            <w:noWrap/>
            <w:hideMark/>
          </w:tcPr>
          <w:p w14:paraId="00F8331E" w14:textId="77777777" w:rsidR="00DF3689" w:rsidRPr="00DF3689" w:rsidRDefault="00DF3689" w:rsidP="00114AAD">
            <w:pPr>
              <w:spacing w:before="120" w:after="120"/>
              <w:jc w:val="center"/>
            </w:pPr>
            <w:r w:rsidRPr="00DF3689">
              <w:t>14</w:t>
            </w:r>
          </w:p>
        </w:tc>
        <w:tc>
          <w:tcPr>
            <w:tcW w:w="1165" w:type="dxa"/>
            <w:noWrap/>
            <w:hideMark/>
          </w:tcPr>
          <w:p w14:paraId="4CCDBDA5" w14:textId="77777777" w:rsidR="00DF3689" w:rsidRPr="00DF3689" w:rsidRDefault="00DF3689" w:rsidP="00114AAD">
            <w:pPr>
              <w:spacing w:before="120" w:after="120"/>
              <w:jc w:val="center"/>
            </w:pPr>
            <w:r w:rsidRPr="00DF3689">
              <w:t>0</w:t>
            </w:r>
          </w:p>
        </w:tc>
      </w:tr>
      <w:tr w:rsidR="00DF3689" w:rsidRPr="00DF3689" w14:paraId="2EA07F96" w14:textId="77777777" w:rsidTr="00114AAD">
        <w:trPr>
          <w:trHeight w:val="345"/>
        </w:trPr>
        <w:tc>
          <w:tcPr>
            <w:tcW w:w="746" w:type="dxa"/>
            <w:noWrap/>
            <w:hideMark/>
          </w:tcPr>
          <w:p w14:paraId="4184987B" w14:textId="77777777" w:rsidR="00DF3689" w:rsidRPr="00DF3689" w:rsidRDefault="00DF3689" w:rsidP="00114AAD">
            <w:pPr>
              <w:spacing w:before="120" w:after="120"/>
              <w:jc w:val="center"/>
              <w:rPr>
                <w:b/>
                <w:bCs/>
              </w:rPr>
            </w:pPr>
            <w:r w:rsidRPr="00DF3689">
              <w:rPr>
                <w:b/>
                <w:bCs/>
              </w:rPr>
              <w:t>II</w:t>
            </w:r>
          </w:p>
        </w:tc>
        <w:tc>
          <w:tcPr>
            <w:tcW w:w="4783" w:type="dxa"/>
            <w:noWrap/>
            <w:hideMark/>
          </w:tcPr>
          <w:p w14:paraId="16DA8240" w14:textId="77777777" w:rsidR="00DF3689" w:rsidRPr="00DF3689" w:rsidRDefault="00DF3689" w:rsidP="00114AAD">
            <w:pPr>
              <w:spacing w:before="120" w:after="120"/>
              <w:jc w:val="both"/>
              <w:rPr>
                <w:b/>
                <w:bCs/>
              </w:rPr>
            </w:pPr>
            <w:r w:rsidRPr="00DF3689">
              <w:rPr>
                <w:b/>
                <w:bCs/>
              </w:rPr>
              <w:t>CẤP HUYỆN</w:t>
            </w:r>
          </w:p>
        </w:tc>
        <w:tc>
          <w:tcPr>
            <w:tcW w:w="1314" w:type="dxa"/>
            <w:noWrap/>
            <w:hideMark/>
          </w:tcPr>
          <w:p w14:paraId="57C38360" w14:textId="77777777" w:rsidR="00DF3689" w:rsidRPr="00DF3689" w:rsidRDefault="00DF3689" w:rsidP="00114AAD">
            <w:pPr>
              <w:spacing w:before="120" w:after="120"/>
              <w:jc w:val="center"/>
              <w:rPr>
                <w:b/>
                <w:bCs/>
              </w:rPr>
            </w:pPr>
            <w:r w:rsidRPr="00DF3689">
              <w:rPr>
                <w:b/>
                <w:bCs/>
              </w:rPr>
              <w:t>994</w:t>
            </w:r>
          </w:p>
        </w:tc>
        <w:tc>
          <w:tcPr>
            <w:tcW w:w="1371" w:type="dxa"/>
            <w:noWrap/>
            <w:hideMark/>
          </w:tcPr>
          <w:p w14:paraId="0293E793" w14:textId="77777777" w:rsidR="00DF3689" w:rsidRPr="00DF3689" w:rsidRDefault="00DF3689" w:rsidP="00114AAD">
            <w:pPr>
              <w:spacing w:before="120" w:after="120"/>
              <w:jc w:val="center"/>
              <w:rPr>
                <w:b/>
                <w:bCs/>
              </w:rPr>
            </w:pPr>
            <w:r w:rsidRPr="00DF3689">
              <w:rPr>
                <w:b/>
                <w:bCs/>
              </w:rPr>
              <w:t>977</w:t>
            </w:r>
          </w:p>
        </w:tc>
        <w:tc>
          <w:tcPr>
            <w:tcW w:w="1165" w:type="dxa"/>
            <w:noWrap/>
            <w:hideMark/>
          </w:tcPr>
          <w:p w14:paraId="7F27A2E1" w14:textId="77777777" w:rsidR="00DF3689" w:rsidRPr="00DF3689" w:rsidRDefault="00DF3689" w:rsidP="00114AAD">
            <w:pPr>
              <w:spacing w:before="120" w:after="120"/>
              <w:jc w:val="center"/>
              <w:rPr>
                <w:b/>
                <w:bCs/>
              </w:rPr>
            </w:pPr>
            <w:r w:rsidRPr="00DF3689">
              <w:rPr>
                <w:b/>
                <w:bCs/>
              </w:rPr>
              <w:t>-17</w:t>
            </w:r>
          </w:p>
        </w:tc>
      </w:tr>
      <w:tr w:rsidR="00DF3689" w:rsidRPr="00DF3689" w14:paraId="4DAA2C4F" w14:textId="77777777" w:rsidTr="00114AAD">
        <w:trPr>
          <w:trHeight w:val="420"/>
        </w:trPr>
        <w:tc>
          <w:tcPr>
            <w:tcW w:w="746" w:type="dxa"/>
            <w:noWrap/>
            <w:hideMark/>
          </w:tcPr>
          <w:p w14:paraId="5E4B72D6" w14:textId="77777777" w:rsidR="00DF3689" w:rsidRPr="00DF3689" w:rsidRDefault="00DF3689" w:rsidP="00114AAD">
            <w:pPr>
              <w:spacing w:before="120" w:after="120"/>
              <w:jc w:val="center"/>
            </w:pPr>
            <w:r w:rsidRPr="00DF3689">
              <w:t>1</w:t>
            </w:r>
          </w:p>
        </w:tc>
        <w:tc>
          <w:tcPr>
            <w:tcW w:w="4783" w:type="dxa"/>
            <w:noWrap/>
            <w:hideMark/>
          </w:tcPr>
          <w:p w14:paraId="0F815150" w14:textId="77777777" w:rsidR="00DF3689" w:rsidRPr="00DF3689" w:rsidRDefault="00DF3689" w:rsidP="00114AAD">
            <w:pPr>
              <w:spacing w:before="120" w:after="120"/>
              <w:jc w:val="both"/>
              <w:rPr>
                <w:lang w:val="fr-FR"/>
              </w:rPr>
            </w:pPr>
            <w:r w:rsidRPr="00DF3689">
              <w:rPr>
                <w:lang w:val="fr-FR"/>
              </w:rPr>
              <w:t>UBND Thành phố Sơn La</w:t>
            </w:r>
          </w:p>
        </w:tc>
        <w:tc>
          <w:tcPr>
            <w:tcW w:w="1314" w:type="dxa"/>
            <w:noWrap/>
            <w:hideMark/>
          </w:tcPr>
          <w:p w14:paraId="6F192E2B" w14:textId="77777777" w:rsidR="00DF3689" w:rsidRPr="00DF3689" w:rsidRDefault="00DF3689" w:rsidP="00114AAD">
            <w:pPr>
              <w:spacing w:before="120" w:after="120"/>
              <w:jc w:val="center"/>
            </w:pPr>
            <w:r w:rsidRPr="00DF3689">
              <w:t>88</w:t>
            </w:r>
          </w:p>
        </w:tc>
        <w:tc>
          <w:tcPr>
            <w:tcW w:w="1371" w:type="dxa"/>
            <w:noWrap/>
            <w:hideMark/>
          </w:tcPr>
          <w:p w14:paraId="340D2C18" w14:textId="77777777" w:rsidR="00DF3689" w:rsidRPr="00DF3689" w:rsidRDefault="00DF3689" w:rsidP="00114AAD">
            <w:pPr>
              <w:spacing w:before="120" w:after="120"/>
              <w:jc w:val="center"/>
            </w:pPr>
            <w:r w:rsidRPr="00DF3689">
              <w:t>87</w:t>
            </w:r>
          </w:p>
        </w:tc>
        <w:tc>
          <w:tcPr>
            <w:tcW w:w="1165" w:type="dxa"/>
            <w:noWrap/>
            <w:hideMark/>
          </w:tcPr>
          <w:p w14:paraId="786173F3" w14:textId="77777777" w:rsidR="00DF3689" w:rsidRPr="00DF3689" w:rsidRDefault="00DF3689" w:rsidP="00114AAD">
            <w:pPr>
              <w:spacing w:before="120" w:after="120"/>
              <w:jc w:val="center"/>
            </w:pPr>
            <w:r w:rsidRPr="00DF3689">
              <w:t>-1</w:t>
            </w:r>
          </w:p>
        </w:tc>
      </w:tr>
      <w:tr w:rsidR="00DF3689" w:rsidRPr="00DF3689" w14:paraId="15F5029A" w14:textId="77777777" w:rsidTr="00114AAD">
        <w:trPr>
          <w:trHeight w:val="420"/>
        </w:trPr>
        <w:tc>
          <w:tcPr>
            <w:tcW w:w="746" w:type="dxa"/>
            <w:noWrap/>
            <w:hideMark/>
          </w:tcPr>
          <w:p w14:paraId="1472B648" w14:textId="77777777" w:rsidR="00DF3689" w:rsidRPr="00DF3689" w:rsidRDefault="00DF3689" w:rsidP="00114AAD">
            <w:pPr>
              <w:spacing w:before="120" w:after="120"/>
              <w:jc w:val="center"/>
            </w:pPr>
            <w:r w:rsidRPr="00DF3689">
              <w:t>2</w:t>
            </w:r>
          </w:p>
        </w:tc>
        <w:tc>
          <w:tcPr>
            <w:tcW w:w="4783" w:type="dxa"/>
            <w:noWrap/>
            <w:hideMark/>
          </w:tcPr>
          <w:p w14:paraId="0FC7AAFF" w14:textId="77777777" w:rsidR="00DF3689" w:rsidRPr="00DF3689" w:rsidRDefault="00DF3689" w:rsidP="00114AAD">
            <w:pPr>
              <w:spacing w:before="120" w:after="120"/>
              <w:jc w:val="both"/>
            </w:pPr>
            <w:r w:rsidRPr="00DF3689">
              <w:t>UBND huyện Mai Sơn</w:t>
            </w:r>
          </w:p>
        </w:tc>
        <w:tc>
          <w:tcPr>
            <w:tcW w:w="1314" w:type="dxa"/>
            <w:noWrap/>
            <w:hideMark/>
          </w:tcPr>
          <w:p w14:paraId="79F7AD02" w14:textId="77777777" w:rsidR="00DF3689" w:rsidRPr="00DF3689" w:rsidRDefault="00DF3689" w:rsidP="00114AAD">
            <w:pPr>
              <w:spacing w:before="120" w:after="120"/>
              <w:jc w:val="center"/>
            </w:pPr>
            <w:r w:rsidRPr="00DF3689">
              <w:t>88</w:t>
            </w:r>
          </w:p>
        </w:tc>
        <w:tc>
          <w:tcPr>
            <w:tcW w:w="1371" w:type="dxa"/>
            <w:noWrap/>
            <w:hideMark/>
          </w:tcPr>
          <w:p w14:paraId="2DB524A8" w14:textId="77777777" w:rsidR="00DF3689" w:rsidRPr="00DF3689" w:rsidRDefault="00DF3689" w:rsidP="00114AAD">
            <w:pPr>
              <w:spacing w:before="120" w:after="120"/>
              <w:jc w:val="center"/>
            </w:pPr>
            <w:r w:rsidRPr="00DF3689">
              <w:t>86</w:t>
            </w:r>
          </w:p>
        </w:tc>
        <w:tc>
          <w:tcPr>
            <w:tcW w:w="1165" w:type="dxa"/>
            <w:noWrap/>
            <w:hideMark/>
          </w:tcPr>
          <w:p w14:paraId="194C0F56" w14:textId="77777777" w:rsidR="00DF3689" w:rsidRPr="00DF3689" w:rsidRDefault="00DF3689" w:rsidP="00114AAD">
            <w:pPr>
              <w:spacing w:before="120" w:after="120"/>
              <w:jc w:val="center"/>
            </w:pPr>
            <w:r w:rsidRPr="00DF3689">
              <w:t>-2</w:t>
            </w:r>
          </w:p>
        </w:tc>
      </w:tr>
      <w:tr w:rsidR="00DF3689" w:rsidRPr="00DF3689" w14:paraId="688B2C8A" w14:textId="77777777" w:rsidTr="00114AAD">
        <w:trPr>
          <w:trHeight w:val="420"/>
        </w:trPr>
        <w:tc>
          <w:tcPr>
            <w:tcW w:w="746" w:type="dxa"/>
            <w:noWrap/>
            <w:hideMark/>
          </w:tcPr>
          <w:p w14:paraId="737195CC" w14:textId="77777777" w:rsidR="00DF3689" w:rsidRPr="00DF3689" w:rsidRDefault="00DF3689" w:rsidP="00114AAD">
            <w:pPr>
              <w:spacing w:before="120" w:after="120"/>
              <w:jc w:val="center"/>
            </w:pPr>
            <w:r w:rsidRPr="00DF3689">
              <w:t>3</w:t>
            </w:r>
          </w:p>
        </w:tc>
        <w:tc>
          <w:tcPr>
            <w:tcW w:w="4783" w:type="dxa"/>
            <w:noWrap/>
            <w:hideMark/>
          </w:tcPr>
          <w:p w14:paraId="678CBABA" w14:textId="77777777" w:rsidR="00DF3689" w:rsidRPr="00DF3689" w:rsidRDefault="00DF3689" w:rsidP="00114AAD">
            <w:pPr>
              <w:spacing w:before="120" w:after="120"/>
              <w:jc w:val="both"/>
            </w:pPr>
            <w:r w:rsidRPr="00DF3689">
              <w:t>UBND huyện Yên Châu</w:t>
            </w:r>
          </w:p>
        </w:tc>
        <w:tc>
          <w:tcPr>
            <w:tcW w:w="1314" w:type="dxa"/>
            <w:noWrap/>
            <w:hideMark/>
          </w:tcPr>
          <w:p w14:paraId="1CE468EF" w14:textId="77777777" w:rsidR="00DF3689" w:rsidRPr="00DF3689" w:rsidRDefault="00DF3689" w:rsidP="00114AAD">
            <w:pPr>
              <w:spacing w:before="120" w:after="120"/>
              <w:jc w:val="center"/>
            </w:pPr>
            <w:r w:rsidRPr="00DF3689">
              <w:t>78</w:t>
            </w:r>
          </w:p>
        </w:tc>
        <w:tc>
          <w:tcPr>
            <w:tcW w:w="1371" w:type="dxa"/>
            <w:noWrap/>
            <w:hideMark/>
          </w:tcPr>
          <w:p w14:paraId="019A59DE" w14:textId="77777777" w:rsidR="00DF3689" w:rsidRPr="00DF3689" w:rsidRDefault="00DF3689" w:rsidP="00114AAD">
            <w:pPr>
              <w:spacing w:before="120" w:after="120"/>
              <w:jc w:val="center"/>
            </w:pPr>
            <w:r w:rsidRPr="00DF3689">
              <w:t>77</w:t>
            </w:r>
          </w:p>
        </w:tc>
        <w:tc>
          <w:tcPr>
            <w:tcW w:w="1165" w:type="dxa"/>
            <w:noWrap/>
            <w:hideMark/>
          </w:tcPr>
          <w:p w14:paraId="1976403D" w14:textId="77777777" w:rsidR="00DF3689" w:rsidRPr="00DF3689" w:rsidRDefault="00DF3689" w:rsidP="00114AAD">
            <w:pPr>
              <w:spacing w:before="120" w:after="120"/>
              <w:jc w:val="center"/>
            </w:pPr>
            <w:r w:rsidRPr="00DF3689">
              <w:t>-1</w:t>
            </w:r>
          </w:p>
        </w:tc>
      </w:tr>
      <w:tr w:rsidR="00DF3689" w:rsidRPr="00DF3689" w14:paraId="208ABC15" w14:textId="77777777" w:rsidTr="00114AAD">
        <w:trPr>
          <w:trHeight w:val="420"/>
        </w:trPr>
        <w:tc>
          <w:tcPr>
            <w:tcW w:w="746" w:type="dxa"/>
            <w:noWrap/>
            <w:hideMark/>
          </w:tcPr>
          <w:p w14:paraId="3E38A14F" w14:textId="77777777" w:rsidR="00DF3689" w:rsidRPr="00DF3689" w:rsidRDefault="00DF3689" w:rsidP="00114AAD">
            <w:pPr>
              <w:spacing w:before="120" w:after="120"/>
              <w:jc w:val="center"/>
            </w:pPr>
            <w:r w:rsidRPr="00DF3689">
              <w:t>4</w:t>
            </w:r>
          </w:p>
        </w:tc>
        <w:tc>
          <w:tcPr>
            <w:tcW w:w="4783" w:type="dxa"/>
            <w:noWrap/>
            <w:hideMark/>
          </w:tcPr>
          <w:p w14:paraId="1D91168A" w14:textId="77777777" w:rsidR="00DF3689" w:rsidRPr="00DF3689" w:rsidRDefault="00DF3689" w:rsidP="00114AAD">
            <w:pPr>
              <w:spacing w:before="120" w:after="120"/>
              <w:jc w:val="both"/>
            </w:pPr>
            <w:r w:rsidRPr="00DF3689">
              <w:t>UBND Huyện Mộc Châu</w:t>
            </w:r>
          </w:p>
        </w:tc>
        <w:tc>
          <w:tcPr>
            <w:tcW w:w="1314" w:type="dxa"/>
            <w:noWrap/>
            <w:hideMark/>
          </w:tcPr>
          <w:p w14:paraId="621A6082" w14:textId="77777777" w:rsidR="00DF3689" w:rsidRPr="00DF3689" w:rsidRDefault="00DF3689" w:rsidP="00114AAD">
            <w:pPr>
              <w:spacing w:before="120" w:after="120"/>
              <w:jc w:val="center"/>
            </w:pPr>
            <w:r w:rsidRPr="00DF3689">
              <w:t>88</w:t>
            </w:r>
          </w:p>
        </w:tc>
        <w:tc>
          <w:tcPr>
            <w:tcW w:w="1371" w:type="dxa"/>
            <w:noWrap/>
            <w:hideMark/>
          </w:tcPr>
          <w:p w14:paraId="28F533CB" w14:textId="77777777" w:rsidR="00DF3689" w:rsidRPr="00DF3689" w:rsidRDefault="00DF3689" w:rsidP="00114AAD">
            <w:pPr>
              <w:spacing w:before="120" w:after="120"/>
              <w:jc w:val="center"/>
            </w:pPr>
            <w:r w:rsidRPr="00DF3689">
              <w:t>87</w:t>
            </w:r>
          </w:p>
        </w:tc>
        <w:tc>
          <w:tcPr>
            <w:tcW w:w="1165" w:type="dxa"/>
            <w:noWrap/>
            <w:hideMark/>
          </w:tcPr>
          <w:p w14:paraId="61D0C10B" w14:textId="77777777" w:rsidR="00DF3689" w:rsidRPr="00DF3689" w:rsidRDefault="00DF3689" w:rsidP="00114AAD">
            <w:pPr>
              <w:spacing w:before="120" w:after="120"/>
              <w:jc w:val="center"/>
            </w:pPr>
            <w:r w:rsidRPr="00DF3689">
              <w:t>-1</w:t>
            </w:r>
          </w:p>
        </w:tc>
      </w:tr>
      <w:tr w:rsidR="00DF3689" w:rsidRPr="00DF3689" w14:paraId="78C5398D" w14:textId="77777777" w:rsidTr="00114AAD">
        <w:trPr>
          <w:trHeight w:val="420"/>
        </w:trPr>
        <w:tc>
          <w:tcPr>
            <w:tcW w:w="746" w:type="dxa"/>
            <w:noWrap/>
            <w:hideMark/>
          </w:tcPr>
          <w:p w14:paraId="055E397D" w14:textId="77777777" w:rsidR="00DF3689" w:rsidRPr="00DF3689" w:rsidRDefault="00DF3689" w:rsidP="00114AAD">
            <w:pPr>
              <w:spacing w:before="120" w:after="120"/>
              <w:jc w:val="center"/>
            </w:pPr>
            <w:r w:rsidRPr="00DF3689">
              <w:t>5</w:t>
            </w:r>
          </w:p>
        </w:tc>
        <w:tc>
          <w:tcPr>
            <w:tcW w:w="4783" w:type="dxa"/>
            <w:noWrap/>
            <w:hideMark/>
          </w:tcPr>
          <w:p w14:paraId="0AD02B4F" w14:textId="77777777" w:rsidR="00DF3689" w:rsidRPr="00DF3689" w:rsidRDefault="00DF3689" w:rsidP="00114AAD">
            <w:pPr>
              <w:spacing w:before="120" w:after="120"/>
              <w:jc w:val="both"/>
            </w:pPr>
            <w:r w:rsidRPr="00DF3689">
              <w:t>UBND huyện Vân Hồ</w:t>
            </w:r>
          </w:p>
        </w:tc>
        <w:tc>
          <w:tcPr>
            <w:tcW w:w="1314" w:type="dxa"/>
            <w:noWrap/>
            <w:hideMark/>
          </w:tcPr>
          <w:p w14:paraId="6F1A2055" w14:textId="77777777" w:rsidR="00DF3689" w:rsidRPr="00DF3689" w:rsidRDefault="00DF3689" w:rsidP="00114AAD">
            <w:pPr>
              <w:spacing w:before="120" w:after="120"/>
              <w:jc w:val="center"/>
            </w:pPr>
            <w:r w:rsidRPr="00DF3689">
              <w:t>79</w:t>
            </w:r>
          </w:p>
        </w:tc>
        <w:tc>
          <w:tcPr>
            <w:tcW w:w="1371" w:type="dxa"/>
            <w:noWrap/>
            <w:hideMark/>
          </w:tcPr>
          <w:p w14:paraId="58574447" w14:textId="77777777" w:rsidR="00DF3689" w:rsidRPr="00DF3689" w:rsidRDefault="00DF3689" w:rsidP="00114AAD">
            <w:pPr>
              <w:spacing w:before="120" w:after="120"/>
              <w:jc w:val="center"/>
            </w:pPr>
            <w:r w:rsidRPr="00DF3689">
              <w:t>78</w:t>
            </w:r>
          </w:p>
        </w:tc>
        <w:tc>
          <w:tcPr>
            <w:tcW w:w="1165" w:type="dxa"/>
            <w:noWrap/>
            <w:hideMark/>
          </w:tcPr>
          <w:p w14:paraId="26E34B1C" w14:textId="77777777" w:rsidR="00DF3689" w:rsidRPr="00DF3689" w:rsidRDefault="00DF3689" w:rsidP="00114AAD">
            <w:pPr>
              <w:spacing w:before="120" w:after="120"/>
              <w:jc w:val="center"/>
            </w:pPr>
            <w:r w:rsidRPr="00DF3689">
              <w:t>-1</w:t>
            </w:r>
          </w:p>
        </w:tc>
      </w:tr>
      <w:tr w:rsidR="00DF3689" w:rsidRPr="00DF3689" w14:paraId="2156BEEC" w14:textId="77777777" w:rsidTr="00114AAD">
        <w:trPr>
          <w:trHeight w:val="420"/>
        </w:trPr>
        <w:tc>
          <w:tcPr>
            <w:tcW w:w="746" w:type="dxa"/>
            <w:noWrap/>
            <w:hideMark/>
          </w:tcPr>
          <w:p w14:paraId="413DC1E5" w14:textId="77777777" w:rsidR="00DF3689" w:rsidRPr="00DF3689" w:rsidRDefault="00DF3689" w:rsidP="00114AAD">
            <w:pPr>
              <w:spacing w:before="120" w:after="120"/>
              <w:jc w:val="center"/>
            </w:pPr>
            <w:r w:rsidRPr="00DF3689">
              <w:t>6</w:t>
            </w:r>
          </w:p>
        </w:tc>
        <w:tc>
          <w:tcPr>
            <w:tcW w:w="4783" w:type="dxa"/>
            <w:noWrap/>
            <w:hideMark/>
          </w:tcPr>
          <w:p w14:paraId="794448C7" w14:textId="77777777" w:rsidR="00DF3689" w:rsidRPr="00DF3689" w:rsidRDefault="00DF3689" w:rsidP="00114AAD">
            <w:pPr>
              <w:spacing w:before="120" w:after="120"/>
              <w:jc w:val="both"/>
            </w:pPr>
            <w:r w:rsidRPr="00DF3689">
              <w:t>UBND huyện Mường La</w:t>
            </w:r>
          </w:p>
        </w:tc>
        <w:tc>
          <w:tcPr>
            <w:tcW w:w="1314" w:type="dxa"/>
            <w:noWrap/>
            <w:hideMark/>
          </w:tcPr>
          <w:p w14:paraId="4BA8EB49" w14:textId="77777777" w:rsidR="00DF3689" w:rsidRPr="00DF3689" w:rsidRDefault="00DF3689" w:rsidP="00114AAD">
            <w:pPr>
              <w:spacing w:before="120" w:after="120"/>
              <w:jc w:val="center"/>
            </w:pPr>
            <w:r w:rsidRPr="00DF3689">
              <w:t>86</w:t>
            </w:r>
          </w:p>
        </w:tc>
        <w:tc>
          <w:tcPr>
            <w:tcW w:w="1371" w:type="dxa"/>
            <w:noWrap/>
            <w:hideMark/>
          </w:tcPr>
          <w:p w14:paraId="2A572610" w14:textId="77777777" w:rsidR="00DF3689" w:rsidRPr="00DF3689" w:rsidRDefault="00DF3689" w:rsidP="00114AAD">
            <w:pPr>
              <w:spacing w:before="120" w:after="120"/>
              <w:jc w:val="center"/>
            </w:pPr>
            <w:r w:rsidRPr="00DF3689">
              <w:t>83</w:t>
            </w:r>
          </w:p>
        </w:tc>
        <w:tc>
          <w:tcPr>
            <w:tcW w:w="1165" w:type="dxa"/>
            <w:noWrap/>
            <w:hideMark/>
          </w:tcPr>
          <w:p w14:paraId="6C5C05C8" w14:textId="77777777" w:rsidR="00DF3689" w:rsidRPr="00DF3689" w:rsidRDefault="00DF3689" w:rsidP="00114AAD">
            <w:pPr>
              <w:spacing w:before="120" w:after="120"/>
              <w:jc w:val="center"/>
            </w:pPr>
            <w:r w:rsidRPr="00DF3689">
              <w:t>-3</w:t>
            </w:r>
          </w:p>
        </w:tc>
      </w:tr>
      <w:tr w:rsidR="00DF3689" w:rsidRPr="00DF3689" w14:paraId="372C2B16" w14:textId="77777777" w:rsidTr="00114AAD">
        <w:trPr>
          <w:trHeight w:val="420"/>
        </w:trPr>
        <w:tc>
          <w:tcPr>
            <w:tcW w:w="746" w:type="dxa"/>
            <w:noWrap/>
            <w:hideMark/>
          </w:tcPr>
          <w:p w14:paraId="17E7218E" w14:textId="77777777" w:rsidR="00DF3689" w:rsidRPr="00DF3689" w:rsidRDefault="00DF3689" w:rsidP="00114AAD">
            <w:pPr>
              <w:spacing w:before="120" w:after="120"/>
              <w:jc w:val="center"/>
            </w:pPr>
            <w:r w:rsidRPr="00DF3689">
              <w:t>7</w:t>
            </w:r>
          </w:p>
        </w:tc>
        <w:tc>
          <w:tcPr>
            <w:tcW w:w="4783" w:type="dxa"/>
            <w:noWrap/>
            <w:hideMark/>
          </w:tcPr>
          <w:p w14:paraId="18FEF272" w14:textId="77777777" w:rsidR="00DF3689" w:rsidRPr="00DF3689" w:rsidRDefault="00DF3689" w:rsidP="00114AAD">
            <w:pPr>
              <w:spacing w:before="120" w:after="120"/>
              <w:jc w:val="both"/>
            </w:pPr>
            <w:r w:rsidRPr="00DF3689">
              <w:t>UBND huyện Thuận Châu</w:t>
            </w:r>
          </w:p>
        </w:tc>
        <w:tc>
          <w:tcPr>
            <w:tcW w:w="1314" w:type="dxa"/>
            <w:noWrap/>
            <w:hideMark/>
          </w:tcPr>
          <w:p w14:paraId="07A7B930" w14:textId="77777777" w:rsidR="00DF3689" w:rsidRPr="00DF3689" w:rsidRDefault="00DF3689" w:rsidP="00114AAD">
            <w:pPr>
              <w:spacing w:before="120" w:after="120"/>
              <w:jc w:val="center"/>
            </w:pPr>
            <w:r w:rsidRPr="00DF3689">
              <w:t>85</w:t>
            </w:r>
          </w:p>
        </w:tc>
        <w:tc>
          <w:tcPr>
            <w:tcW w:w="1371" w:type="dxa"/>
            <w:noWrap/>
            <w:hideMark/>
          </w:tcPr>
          <w:p w14:paraId="48781BA3" w14:textId="77777777" w:rsidR="00DF3689" w:rsidRPr="00DF3689" w:rsidRDefault="00DF3689" w:rsidP="00114AAD">
            <w:pPr>
              <w:spacing w:before="120" w:after="120"/>
              <w:jc w:val="center"/>
            </w:pPr>
            <w:r w:rsidRPr="00DF3689">
              <w:t>84</w:t>
            </w:r>
          </w:p>
        </w:tc>
        <w:tc>
          <w:tcPr>
            <w:tcW w:w="1165" w:type="dxa"/>
            <w:noWrap/>
            <w:hideMark/>
          </w:tcPr>
          <w:p w14:paraId="42C914B5" w14:textId="77777777" w:rsidR="00DF3689" w:rsidRPr="00DF3689" w:rsidRDefault="00DF3689" w:rsidP="00114AAD">
            <w:pPr>
              <w:spacing w:before="120" w:after="120"/>
              <w:jc w:val="center"/>
            </w:pPr>
            <w:r w:rsidRPr="00DF3689">
              <w:t>-1</w:t>
            </w:r>
          </w:p>
        </w:tc>
      </w:tr>
      <w:tr w:rsidR="00DF3689" w:rsidRPr="00DF3689" w14:paraId="602325F0" w14:textId="77777777" w:rsidTr="00114AAD">
        <w:trPr>
          <w:trHeight w:val="420"/>
        </w:trPr>
        <w:tc>
          <w:tcPr>
            <w:tcW w:w="746" w:type="dxa"/>
            <w:noWrap/>
            <w:hideMark/>
          </w:tcPr>
          <w:p w14:paraId="347DC1D6" w14:textId="77777777" w:rsidR="00DF3689" w:rsidRPr="00DF3689" w:rsidRDefault="00DF3689" w:rsidP="00114AAD">
            <w:pPr>
              <w:spacing w:before="120" w:after="120"/>
              <w:jc w:val="center"/>
            </w:pPr>
            <w:r w:rsidRPr="00DF3689">
              <w:t>8</w:t>
            </w:r>
          </w:p>
        </w:tc>
        <w:tc>
          <w:tcPr>
            <w:tcW w:w="4783" w:type="dxa"/>
            <w:noWrap/>
            <w:hideMark/>
          </w:tcPr>
          <w:p w14:paraId="5781F639" w14:textId="77777777" w:rsidR="00DF3689" w:rsidRPr="00DF3689" w:rsidRDefault="00DF3689" w:rsidP="00114AAD">
            <w:pPr>
              <w:spacing w:before="120" w:after="120"/>
              <w:jc w:val="both"/>
            </w:pPr>
            <w:r w:rsidRPr="00DF3689">
              <w:t>UBND huyện Quỳnh Nhai</w:t>
            </w:r>
          </w:p>
        </w:tc>
        <w:tc>
          <w:tcPr>
            <w:tcW w:w="1314" w:type="dxa"/>
            <w:noWrap/>
            <w:hideMark/>
          </w:tcPr>
          <w:p w14:paraId="2FCFCD7D" w14:textId="77777777" w:rsidR="00DF3689" w:rsidRPr="00DF3689" w:rsidRDefault="00DF3689" w:rsidP="00114AAD">
            <w:pPr>
              <w:spacing w:before="120" w:after="120"/>
              <w:jc w:val="center"/>
            </w:pPr>
            <w:r w:rsidRPr="00DF3689">
              <w:t>78</w:t>
            </w:r>
          </w:p>
        </w:tc>
        <w:tc>
          <w:tcPr>
            <w:tcW w:w="1371" w:type="dxa"/>
            <w:noWrap/>
            <w:hideMark/>
          </w:tcPr>
          <w:p w14:paraId="520AF3A6" w14:textId="77777777" w:rsidR="00DF3689" w:rsidRPr="00DF3689" w:rsidRDefault="00DF3689" w:rsidP="00114AAD">
            <w:pPr>
              <w:spacing w:before="120" w:after="120"/>
              <w:jc w:val="center"/>
            </w:pPr>
            <w:r w:rsidRPr="00DF3689">
              <w:t>77</w:t>
            </w:r>
          </w:p>
        </w:tc>
        <w:tc>
          <w:tcPr>
            <w:tcW w:w="1165" w:type="dxa"/>
            <w:noWrap/>
            <w:hideMark/>
          </w:tcPr>
          <w:p w14:paraId="09320CD6" w14:textId="77777777" w:rsidR="00DF3689" w:rsidRPr="00DF3689" w:rsidRDefault="00DF3689" w:rsidP="00114AAD">
            <w:pPr>
              <w:spacing w:before="120" w:after="120"/>
              <w:jc w:val="center"/>
            </w:pPr>
            <w:r w:rsidRPr="00DF3689">
              <w:t>-1</w:t>
            </w:r>
          </w:p>
        </w:tc>
      </w:tr>
      <w:tr w:rsidR="00DF3689" w:rsidRPr="00DF3689" w14:paraId="46721072" w14:textId="77777777" w:rsidTr="00114AAD">
        <w:trPr>
          <w:trHeight w:val="420"/>
        </w:trPr>
        <w:tc>
          <w:tcPr>
            <w:tcW w:w="746" w:type="dxa"/>
            <w:noWrap/>
            <w:hideMark/>
          </w:tcPr>
          <w:p w14:paraId="3F734ADE" w14:textId="77777777" w:rsidR="00DF3689" w:rsidRPr="00DF3689" w:rsidRDefault="00DF3689" w:rsidP="00114AAD">
            <w:pPr>
              <w:spacing w:before="120" w:after="120"/>
              <w:jc w:val="center"/>
            </w:pPr>
            <w:r w:rsidRPr="00DF3689">
              <w:t>9</w:t>
            </w:r>
          </w:p>
        </w:tc>
        <w:tc>
          <w:tcPr>
            <w:tcW w:w="4783" w:type="dxa"/>
            <w:noWrap/>
            <w:hideMark/>
          </w:tcPr>
          <w:p w14:paraId="450C08F4" w14:textId="77777777" w:rsidR="00DF3689" w:rsidRPr="00DF3689" w:rsidRDefault="00DF3689" w:rsidP="00114AAD">
            <w:pPr>
              <w:spacing w:before="120" w:after="120"/>
              <w:jc w:val="both"/>
            </w:pPr>
            <w:r w:rsidRPr="00DF3689">
              <w:t>UBND huyện Sông Mã</w:t>
            </w:r>
          </w:p>
        </w:tc>
        <w:tc>
          <w:tcPr>
            <w:tcW w:w="1314" w:type="dxa"/>
            <w:noWrap/>
            <w:hideMark/>
          </w:tcPr>
          <w:p w14:paraId="79C05E77" w14:textId="77777777" w:rsidR="00DF3689" w:rsidRPr="00DF3689" w:rsidRDefault="00DF3689" w:rsidP="00114AAD">
            <w:pPr>
              <w:spacing w:before="120" w:after="120"/>
              <w:jc w:val="center"/>
            </w:pPr>
            <w:r w:rsidRPr="00DF3689">
              <w:t>82</w:t>
            </w:r>
          </w:p>
        </w:tc>
        <w:tc>
          <w:tcPr>
            <w:tcW w:w="1371" w:type="dxa"/>
            <w:noWrap/>
            <w:hideMark/>
          </w:tcPr>
          <w:p w14:paraId="63F4F5A9" w14:textId="77777777" w:rsidR="00DF3689" w:rsidRPr="00DF3689" w:rsidRDefault="00DF3689" w:rsidP="00114AAD">
            <w:pPr>
              <w:spacing w:before="120" w:after="120"/>
              <w:jc w:val="center"/>
            </w:pPr>
            <w:r w:rsidRPr="00DF3689">
              <w:t>81</w:t>
            </w:r>
          </w:p>
        </w:tc>
        <w:tc>
          <w:tcPr>
            <w:tcW w:w="1165" w:type="dxa"/>
            <w:noWrap/>
            <w:hideMark/>
          </w:tcPr>
          <w:p w14:paraId="47814CF4" w14:textId="77777777" w:rsidR="00DF3689" w:rsidRPr="00DF3689" w:rsidRDefault="00DF3689" w:rsidP="00114AAD">
            <w:pPr>
              <w:spacing w:before="120" w:after="120"/>
              <w:jc w:val="center"/>
            </w:pPr>
            <w:r w:rsidRPr="00DF3689">
              <w:t>-1</w:t>
            </w:r>
          </w:p>
        </w:tc>
      </w:tr>
      <w:tr w:rsidR="00DF3689" w:rsidRPr="00DF3689" w14:paraId="05E86ECE" w14:textId="77777777" w:rsidTr="00114AAD">
        <w:trPr>
          <w:trHeight w:val="420"/>
        </w:trPr>
        <w:tc>
          <w:tcPr>
            <w:tcW w:w="746" w:type="dxa"/>
            <w:noWrap/>
            <w:hideMark/>
          </w:tcPr>
          <w:p w14:paraId="20EDBD28" w14:textId="77777777" w:rsidR="00DF3689" w:rsidRPr="00DF3689" w:rsidRDefault="00DF3689" w:rsidP="00114AAD">
            <w:pPr>
              <w:spacing w:before="120" w:after="120"/>
              <w:jc w:val="center"/>
            </w:pPr>
            <w:r w:rsidRPr="00DF3689">
              <w:t>10</w:t>
            </w:r>
          </w:p>
        </w:tc>
        <w:tc>
          <w:tcPr>
            <w:tcW w:w="4783" w:type="dxa"/>
            <w:noWrap/>
            <w:hideMark/>
          </w:tcPr>
          <w:p w14:paraId="5B7E75E8" w14:textId="77777777" w:rsidR="00DF3689" w:rsidRPr="00DF3689" w:rsidRDefault="00DF3689" w:rsidP="00114AAD">
            <w:pPr>
              <w:spacing w:before="120" w:after="120"/>
              <w:jc w:val="both"/>
            </w:pPr>
            <w:r w:rsidRPr="00DF3689">
              <w:t>UBND huyện Sốp Cộp</w:t>
            </w:r>
          </w:p>
        </w:tc>
        <w:tc>
          <w:tcPr>
            <w:tcW w:w="1314" w:type="dxa"/>
            <w:noWrap/>
            <w:hideMark/>
          </w:tcPr>
          <w:p w14:paraId="1D7E1EF9" w14:textId="77777777" w:rsidR="00DF3689" w:rsidRPr="00DF3689" w:rsidRDefault="00DF3689" w:rsidP="00114AAD">
            <w:pPr>
              <w:spacing w:before="120" w:after="120"/>
              <w:jc w:val="center"/>
            </w:pPr>
            <w:r w:rsidRPr="00DF3689">
              <w:t>78</w:t>
            </w:r>
          </w:p>
        </w:tc>
        <w:tc>
          <w:tcPr>
            <w:tcW w:w="1371" w:type="dxa"/>
            <w:noWrap/>
            <w:hideMark/>
          </w:tcPr>
          <w:p w14:paraId="0A76FA32" w14:textId="77777777" w:rsidR="00DF3689" w:rsidRPr="00DF3689" w:rsidRDefault="00DF3689" w:rsidP="00114AAD">
            <w:pPr>
              <w:spacing w:before="120" w:after="120"/>
              <w:jc w:val="center"/>
            </w:pPr>
            <w:r w:rsidRPr="00DF3689">
              <w:t>77</w:t>
            </w:r>
          </w:p>
        </w:tc>
        <w:tc>
          <w:tcPr>
            <w:tcW w:w="1165" w:type="dxa"/>
            <w:noWrap/>
            <w:hideMark/>
          </w:tcPr>
          <w:p w14:paraId="11690B6F" w14:textId="77777777" w:rsidR="00DF3689" w:rsidRPr="00DF3689" w:rsidRDefault="00DF3689" w:rsidP="00114AAD">
            <w:pPr>
              <w:spacing w:before="120" w:after="120"/>
              <w:jc w:val="center"/>
            </w:pPr>
            <w:r w:rsidRPr="00DF3689">
              <w:t>-1</w:t>
            </w:r>
          </w:p>
        </w:tc>
      </w:tr>
      <w:tr w:rsidR="00DF3689" w:rsidRPr="00DF3689" w14:paraId="440B55DD" w14:textId="77777777" w:rsidTr="00114AAD">
        <w:trPr>
          <w:trHeight w:val="420"/>
        </w:trPr>
        <w:tc>
          <w:tcPr>
            <w:tcW w:w="746" w:type="dxa"/>
            <w:noWrap/>
            <w:hideMark/>
          </w:tcPr>
          <w:p w14:paraId="40EF8145" w14:textId="77777777" w:rsidR="00DF3689" w:rsidRPr="00DF3689" w:rsidRDefault="00DF3689" w:rsidP="00114AAD">
            <w:pPr>
              <w:spacing w:before="120" w:after="120"/>
              <w:jc w:val="center"/>
            </w:pPr>
            <w:r w:rsidRPr="00DF3689">
              <w:t>11</w:t>
            </w:r>
          </w:p>
        </w:tc>
        <w:tc>
          <w:tcPr>
            <w:tcW w:w="4783" w:type="dxa"/>
            <w:noWrap/>
            <w:hideMark/>
          </w:tcPr>
          <w:p w14:paraId="3F3F02E4" w14:textId="77777777" w:rsidR="00DF3689" w:rsidRPr="00DF3689" w:rsidRDefault="00DF3689" w:rsidP="00114AAD">
            <w:pPr>
              <w:spacing w:before="120" w:after="120"/>
              <w:jc w:val="both"/>
            </w:pPr>
            <w:r w:rsidRPr="00DF3689">
              <w:t>UBND huyện Bắc Yên</w:t>
            </w:r>
          </w:p>
        </w:tc>
        <w:tc>
          <w:tcPr>
            <w:tcW w:w="1314" w:type="dxa"/>
            <w:noWrap/>
            <w:hideMark/>
          </w:tcPr>
          <w:p w14:paraId="6F5EC1F6" w14:textId="77777777" w:rsidR="00DF3689" w:rsidRPr="00DF3689" w:rsidRDefault="00DF3689" w:rsidP="00114AAD">
            <w:pPr>
              <w:spacing w:before="120" w:after="120"/>
              <w:jc w:val="center"/>
            </w:pPr>
            <w:r w:rsidRPr="00DF3689">
              <w:t>78</w:t>
            </w:r>
          </w:p>
        </w:tc>
        <w:tc>
          <w:tcPr>
            <w:tcW w:w="1371" w:type="dxa"/>
            <w:noWrap/>
            <w:hideMark/>
          </w:tcPr>
          <w:p w14:paraId="2143F21B" w14:textId="77777777" w:rsidR="00DF3689" w:rsidRPr="00DF3689" w:rsidRDefault="00DF3689" w:rsidP="00114AAD">
            <w:pPr>
              <w:spacing w:before="120" w:after="120"/>
              <w:jc w:val="center"/>
            </w:pPr>
            <w:r w:rsidRPr="00DF3689">
              <w:t>77</w:t>
            </w:r>
          </w:p>
        </w:tc>
        <w:tc>
          <w:tcPr>
            <w:tcW w:w="1165" w:type="dxa"/>
            <w:noWrap/>
            <w:hideMark/>
          </w:tcPr>
          <w:p w14:paraId="46ABB353" w14:textId="77777777" w:rsidR="00DF3689" w:rsidRPr="00DF3689" w:rsidRDefault="00DF3689" w:rsidP="00114AAD">
            <w:pPr>
              <w:spacing w:before="120" w:after="120"/>
              <w:jc w:val="center"/>
            </w:pPr>
            <w:r w:rsidRPr="00DF3689">
              <w:t>-1</w:t>
            </w:r>
          </w:p>
        </w:tc>
      </w:tr>
      <w:tr w:rsidR="00114AAD" w:rsidRPr="00DF3689" w14:paraId="74CAA2C4" w14:textId="77777777" w:rsidTr="00114AAD">
        <w:trPr>
          <w:trHeight w:val="375"/>
        </w:trPr>
        <w:tc>
          <w:tcPr>
            <w:tcW w:w="746" w:type="dxa"/>
            <w:noWrap/>
            <w:hideMark/>
          </w:tcPr>
          <w:p w14:paraId="01E9C98B" w14:textId="77777777" w:rsidR="00DF3689" w:rsidRPr="00DF3689" w:rsidRDefault="00DF3689" w:rsidP="00114AAD">
            <w:pPr>
              <w:spacing w:before="120" w:after="120"/>
              <w:jc w:val="center"/>
            </w:pPr>
            <w:r w:rsidRPr="00DF3689">
              <w:t>12</w:t>
            </w:r>
          </w:p>
        </w:tc>
        <w:tc>
          <w:tcPr>
            <w:tcW w:w="4783" w:type="dxa"/>
            <w:hideMark/>
          </w:tcPr>
          <w:p w14:paraId="00E58D33" w14:textId="77777777" w:rsidR="00DF3689" w:rsidRPr="00DF3689" w:rsidRDefault="00DF3689" w:rsidP="00114AAD">
            <w:pPr>
              <w:spacing w:before="120" w:after="120"/>
              <w:jc w:val="both"/>
            </w:pPr>
            <w:r w:rsidRPr="00DF3689">
              <w:t>UBND huyện Phù Yên</w:t>
            </w:r>
          </w:p>
        </w:tc>
        <w:tc>
          <w:tcPr>
            <w:tcW w:w="1314" w:type="dxa"/>
            <w:hideMark/>
          </w:tcPr>
          <w:p w14:paraId="01669DBF" w14:textId="77777777" w:rsidR="00DF3689" w:rsidRPr="00DF3689" w:rsidRDefault="00DF3689" w:rsidP="00114AAD">
            <w:pPr>
              <w:spacing w:before="120" w:after="120"/>
              <w:jc w:val="center"/>
            </w:pPr>
            <w:r w:rsidRPr="00DF3689">
              <w:t>86</w:t>
            </w:r>
          </w:p>
        </w:tc>
        <w:tc>
          <w:tcPr>
            <w:tcW w:w="1371" w:type="dxa"/>
            <w:hideMark/>
          </w:tcPr>
          <w:p w14:paraId="58BE660C" w14:textId="77777777" w:rsidR="00DF3689" w:rsidRPr="00DF3689" w:rsidRDefault="00DF3689" w:rsidP="00114AAD">
            <w:pPr>
              <w:spacing w:before="120" w:after="120"/>
              <w:jc w:val="center"/>
            </w:pPr>
            <w:r w:rsidRPr="00DF3689">
              <w:t>83</w:t>
            </w:r>
          </w:p>
        </w:tc>
        <w:tc>
          <w:tcPr>
            <w:tcW w:w="1165" w:type="dxa"/>
            <w:noWrap/>
            <w:hideMark/>
          </w:tcPr>
          <w:p w14:paraId="1B5DB3E2" w14:textId="77777777" w:rsidR="00DF3689" w:rsidRPr="00DF3689" w:rsidRDefault="00DF3689" w:rsidP="00114AAD">
            <w:pPr>
              <w:spacing w:before="120" w:after="120"/>
              <w:jc w:val="center"/>
            </w:pPr>
            <w:r w:rsidRPr="00DF3689">
              <w:t>-3</w:t>
            </w:r>
          </w:p>
        </w:tc>
      </w:tr>
    </w:tbl>
    <w:p w14:paraId="667500F7" w14:textId="77777777" w:rsidR="00DF3689" w:rsidRPr="00DF3689" w:rsidRDefault="00DF3689" w:rsidP="00DF3689">
      <w:pPr>
        <w:jc w:val="center"/>
        <w:rPr>
          <w:lang w:val="fr-FR"/>
        </w:rPr>
      </w:pPr>
    </w:p>
    <w:sectPr w:rsidR="00DF3689" w:rsidRPr="00DF3689" w:rsidSect="00DF3689">
      <w:footerReference w:type="even" r:id="rId9"/>
      <w:headerReference w:type="first" r:id="rId10"/>
      <w:pgSz w:w="11907" w:h="16840" w:code="9"/>
      <w:pgMar w:top="1474" w:right="1134" w:bottom="147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26036" w14:textId="77777777" w:rsidR="00847CB1" w:rsidRDefault="00847CB1">
      <w:r>
        <w:separator/>
      </w:r>
    </w:p>
  </w:endnote>
  <w:endnote w:type="continuationSeparator" w:id="0">
    <w:p w14:paraId="1EBE4A57" w14:textId="77777777" w:rsidR="00847CB1" w:rsidRDefault="0084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Vni 03 LinotypeZapfino Three"/>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52378" w14:textId="77777777" w:rsidR="00E8005D" w:rsidRDefault="00E8005D" w:rsidP="00E049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E7AE6" w14:textId="77777777" w:rsidR="00E8005D" w:rsidRDefault="00E8005D" w:rsidP="000E3B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980D6" w14:textId="77777777" w:rsidR="00847CB1" w:rsidRDefault="00847CB1">
      <w:r>
        <w:separator/>
      </w:r>
    </w:p>
  </w:footnote>
  <w:footnote w:type="continuationSeparator" w:id="0">
    <w:p w14:paraId="6E370C3A" w14:textId="77777777" w:rsidR="00847CB1" w:rsidRDefault="00847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138372"/>
      <w:docPartObj>
        <w:docPartGallery w:val="Page Numbers (Top of Page)"/>
        <w:docPartUnique/>
      </w:docPartObj>
    </w:sdtPr>
    <w:sdtEndPr>
      <w:rPr>
        <w:noProof/>
      </w:rPr>
    </w:sdtEndPr>
    <w:sdtContent>
      <w:p w14:paraId="4672F89C" w14:textId="77777777" w:rsidR="00E8005D" w:rsidRDefault="00E8005D" w:rsidP="00112D13">
        <w:pPr>
          <w:pStyle w:val="Header"/>
          <w:jc w:val="center"/>
        </w:pPr>
        <w:r w:rsidRPr="00112D13">
          <w:rPr>
            <w:rFonts w:ascii="Times New Roman" w:hAnsi="Times New Roman"/>
          </w:rPr>
          <w:fldChar w:fldCharType="begin"/>
        </w:r>
        <w:r w:rsidRPr="00112D13">
          <w:rPr>
            <w:rFonts w:ascii="Times New Roman" w:hAnsi="Times New Roman"/>
          </w:rPr>
          <w:instrText xml:space="preserve"> PAGE   \* MERGEFORMAT </w:instrText>
        </w:r>
        <w:r w:rsidRPr="00112D13">
          <w:rPr>
            <w:rFonts w:ascii="Times New Roman" w:hAnsi="Times New Roman"/>
          </w:rPr>
          <w:fldChar w:fldCharType="separate"/>
        </w:r>
        <w:r>
          <w:rPr>
            <w:rFonts w:ascii="Times New Roman" w:hAnsi="Times New Roman"/>
            <w:noProof/>
          </w:rPr>
          <w:t>1</w:t>
        </w:r>
        <w:r w:rsidRPr="00112D13">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5D87"/>
    <w:multiLevelType w:val="multilevel"/>
    <w:tmpl w:val="EDCC4898"/>
    <w:lvl w:ilvl="0">
      <w:start w:val="1"/>
      <w:numFmt w:val="decimal"/>
      <w:lvlText w:val="%1."/>
      <w:lvlJc w:val="left"/>
      <w:pPr>
        <w:ind w:left="1275" w:hanging="1275"/>
      </w:pPr>
      <w:rPr>
        <w:rFonts w:hint="default"/>
      </w:rPr>
    </w:lvl>
    <w:lvl w:ilvl="1">
      <w:start w:val="1"/>
      <w:numFmt w:val="decimal"/>
      <w:lvlText w:val="%1.%2-"/>
      <w:lvlJc w:val="left"/>
      <w:pPr>
        <w:ind w:left="1995" w:hanging="1275"/>
      </w:pPr>
      <w:rPr>
        <w:rFonts w:hint="default"/>
      </w:rPr>
    </w:lvl>
    <w:lvl w:ilvl="2">
      <w:start w:val="1"/>
      <w:numFmt w:val="decimal"/>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5715241"/>
    <w:multiLevelType w:val="hybridMultilevel"/>
    <w:tmpl w:val="27DCA242"/>
    <w:lvl w:ilvl="0" w:tplc="8500C6FC">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60D136B"/>
    <w:multiLevelType w:val="hybridMultilevel"/>
    <w:tmpl w:val="B15E159A"/>
    <w:lvl w:ilvl="0" w:tplc="C4F2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5E3AE9"/>
    <w:multiLevelType w:val="hybridMultilevel"/>
    <w:tmpl w:val="DB48FDB2"/>
    <w:lvl w:ilvl="0" w:tplc="58CC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CA07EA"/>
    <w:multiLevelType w:val="hybridMultilevel"/>
    <w:tmpl w:val="F9CCB2BC"/>
    <w:lvl w:ilvl="0" w:tplc="05ACFDA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A5B6E"/>
    <w:multiLevelType w:val="hybridMultilevel"/>
    <w:tmpl w:val="520AB2C8"/>
    <w:lvl w:ilvl="0" w:tplc="1DE650E2">
      <w:start w:val="5"/>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4D07E5B"/>
    <w:multiLevelType w:val="hybridMultilevel"/>
    <w:tmpl w:val="CBEA659C"/>
    <w:lvl w:ilvl="0" w:tplc="8EBE8012">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293F99"/>
    <w:multiLevelType w:val="hybridMultilevel"/>
    <w:tmpl w:val="EC8E94A4"/>
    <w:lvl w:ilvl="0" w:tplc="EB6AD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EF0738"/>
    <w:multiLevelType w:val="hybridMultilevel"/>
    <w:tmpl w:val="D0643A24"/>
    <w:lvl w:ilvl="0" w:tplc="0C22B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72951CF"/>
    <w:multiLevelType w:val="hybridMultilevel"/>
    <w:tmpl w:val="037297AC"/>
    <w:lvl w:ilvl="0" w:tplc="77F20D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5C58EE"/>
    <w:multiLevelType w:val="hybridMultilevel"/>
    <w:tmpl w:val="CD6C31EE"/>
    <w:lvl w:ilvl="0" w:tplc="03D09350">
      <w:start w:val="4"/>
      <w:numFmt w:val="decimal"/>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1">
    <w:nsid w:val="429B7100"/>
    <w:multiLevelType w:val="hybridMultilevel"/>
    <w:tmpl w:val="3B1AABFE"/>
    <w:lvl w:ilvl="0" w:tplc="8F7E50E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nsid w:val="4FA3756F"/>
    <w:multiLevelType w:val="hybridMultilevel"/>
    <w:tmpl w:val="B61C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5571F3"/>
    <w:multiLevelType w:val="hybridMultilevel"/>
    <w:tmpl w:val="88C6B9C4"/>
    <w:lvl w:ilvl="0" w:tplc="906AB54A">
      <w:start w:val="1"/>
      <w:numFmt w:val="decimal"/>
      <w:lvlText w:val="%1."/>
      <w:lvlJc w:val="left"/>
      <w:pPr>
        <w:ind w:left="1103" w:hanging="360"/>
      </w:pPr>
      <w:rPr>
        <w:rFonts w:eastAsia="Calibri"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4">
    <w:nsid w:val="63707BD8"/>
    <w:multiLevelType w:val="hybridMultilevel"/>
    <w:tmpl w:val="1396E19E"/>
    <w:lvl w:ilvl="0" w:tplc="DD6AD1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7C61B2"/>
    <w:multiLevelType w:val="hybridMultilevel"/>
    <w:tmpl w:val="F6F24DCA"/>
    <w:lvl w:ilvl="0" w:tplc="D4101D1A">
      <w:start w:val="1"/>
      <w:numFmt w:val="decimal"/>
      <w:lvlText w:val="%1."/>
      <w:lvlJc w:val="left"/>
      <w:pPr>
        <w:tabs>
          <w:tab w:val="num" w:pos="1057"/>
        </w:tabs>
        <w:ind w:left="1057" w:hanging="360"/>
      </w:pPr>
      <w:rPr>
        <w:rFonts w:hint="default"/>
      </w:rPr>
    </w:lvl>
    <w:lvl w:ilvl="1" w:tplc="04090019" w:tentative="1">
      <w:start w:val="1"/>
      <w:numFmt w:val="lowerLetter"/>
      <w:lvlText w:val="%2."/>
      <w:lvlJc w:val="left"/>
      <w:pPr>
        <w:tabs>
          <w:tab w:val="num" w:pos="1777"/>
        </w:tabs>
        <w:ind w:left="1777" w:hanging="360"/>
      </w:pPr>
    </w:lvl>
    <w:lvl w:ilvl="2" w:tplc="0409001B" w:tentative="1">
      <w:start w:val="1"/>
      <w:numFmt w:val="lowerRoman"/>
      <w:lvlText w:val="%3."/>
      <w:lvlJc w:val="right"/>
      <w:pPr>
        <w:tabs>
          <w:tab w:val="num" w:pos="2497"/>
        </w:tabs>
        <w:ind w:left="2497" w:hanging="180"/>
      </w:pPr>
    </w:lvl>
    <w:lvl w:ilvl="3" w:tplc="0409000F" w:tentative="1">
      <w:start w:val="1"/>
      <w:numFmt w:val="decimal"/>
      <w:lvlText w:val="%4."/>
      <w:lvlJc w:val="left"/>
      <w:pPr>
        <w:tabs>
          <w:tab w:val="num" w:pos="3217"/>
        </w:tabs>
        <w:ind w:left="3217" w:hanging="360"/>
      </w:pPr>
    </w:lvl>
    <w:lvl w:ilvl="4" w:tplc="04090019" w:tentative="1">
      <w:start w:val="1"/>
      <w:numFmt w:val="lowerLetter"/>
      <w:lvlText w:val="%5."/>
      <w:lvlJc w:val="left"/>
      <w:pPr>
        <w:tabs>
          <w:tab w:val="num" w:pos="3937"/>
        </w:tabs>
        <w:ind w:left="3937" w:hanging="360"/>
      </w:pPr>
    </w:lvl>
    <w:lvl w:ilvl="5" w:tplc="0409001B" w:tentative="1">
      <w:start w:val="1"/>
      <w:numFmt w:val="lowerRoman"/>
      <w:lvlText w:val="%6."/>
      <w:lvlJc w:val="right"/>
      <w:pPr>
        <w:tabs>
          <w:tab w:val="num" w:pos="4657"/>
        </w:tabs>
        <w:ind w:left="4657" w:hanging="180"/>
      </w:pPr>
    </w:lvl>
    <w:lvl w:ilvl="6" w:tplc="0409000F" w:tentative="1">
      <w:start w:val="1"/>
      <w:numFmt w:val="decimal"/>
      <w:lvlText w:val="%7."/>
      <w:lvlJc w:val="left"/>
      <w:pPr>
        <w:tabs>
          <w:tab w:val="num" w:pos="5377"/>
        </w:tabs>
        <w:ind w:left="5377" w:hanging="360"/>
      </w:pPr>
    </w:lvl>
    <w:lvl w:ilvl="7" w:tplc="04090019" w:tentative="1">
      <w:start w:val="1"/>
      <w:numFmt w:val="lowerLetter"/>
      <w:lvlText w:val="%8."/>
      <w:lvlJc w:val="left"/>
      <w:pPr>
        <w:tabs>
          <w:tab w:val="num" w:pos="6097"/>
        </w:tabs>
        <w:ind w:left="6097" w:hanging="360"/>
      </w:pPr>
    </w:lvl>
    <w:lvl w:ilvl="8" w:tplc="0409001B" w:tentative="1">
      <w:start w:val="1"/>
      <w:numFmt w:val="lowerRoman"/>
      <w:lvlText w:val="%9."/>
      <w:lvlJc w:val="right"/>
      <w:pPr>
        <w:tabs>
          <w:tab w:val="num" w:pos="6817"/>
        </w:tabs>
        <w:ind w:left="6817" w:hanging="180"/>
      </w:pPr>
    </w:lvl>
  </w:abstractNum>
  <w:abstractNum w:abstractNumId="16">
    <w:nsid w:val="6A895124"/>
    <w:multiLevelType w:val="hybridMultilevel"/>
    <w:tmpl w:val="0E88D61A"/>
    <w:lvl w:ilvl="0" w:tplc="44E8E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2623DE"/>
    <w:multiLevelType w:val="hybridMultilevel"/>
    <w:tmpl w:val="B830A51E"/>
    <w:lvl w:ilvl="0" w:tplc="6C3E1570">
      <w:start w:val="1"/>
      <w:numFmt w:val="decimal"/>
      <w:lvlText w:val="%1."/>
      <w:lvlJc w:val="left"/>
      <w:pPr>
        <w:tabs>
          <w:tab w:val="num" w:pos="1097"/>
        </w:tabs>
        <w:ind w:left="1097" w:hanging="360"/>
      </w:pPr>
      <w:rPr>
        <w:rFonts w:hint="default"/>
        <w:b/>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8">
    <w:nsid w:val="75981F6E"/>
    <w:multiLevelType w:val="hybridMultilevel"/>
    <w:tmpl w:val="98BC0E72"/>
    <w:lvl w:ilvl="0" w:tplc="8F34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69C0EBF"/>
    <w:multiLevelType w:val="hybridMultilevel"/>
    <w:tmpl w:val="0024B260"/>
    <w:lvl w:ilvl="0" w:tplc="5A5842C0">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abstractNumId w:val="8"/>
  </w:num>
  <w:num w:numId="2">
    <w:abstractNumId w:val="9"/>
  </w:num>
  <w:num w:numId="3">
    <w:abstractNumId w:val="15"/>
  </w:num>
  <w:num w:numId="4">
    <w:abstractNumId w:val="10"/>
  </w:num>
  <w:num w:numId="5">
    <w:abstractNumId w:val="4"/>
  </w:num>
  <w:num w:numId="6">
    <w:abstractNumId w:val="17"/>
  </w:num>
  <w:num w:numId="7">
    <w:abstractNumId w:val="19"/>
  </w:num>
  <w:num w:numId="8">
    <w:abstractNumId w:val="18"/>
  </w:num>
  <w:num w:numId="9">
    <w:abstractNumId w:val="5"/>
  </w:num>
  <w:num w:numId="10">
    <w:abstractNumId w:val="1"/>
  </w:num>
  <w:num w:numId="11">
    <w:abstractNumId w:val="14"/>
  </w:num>
  <w:num w:numId="12">
    <w:abstractNumId w:val="3"/>
  </w:num>
  <w:num w:numId="13">
    <w:abstractNumId w:val="6"/>
  </w:num>
  <w:num w:numId="14">
    <w:abstractNumId w:val="0"/>
  </w:num>
  <w:num w:numId="15">
    <w:abstractNumId w:val="13"/>
  </w:num>
  <w:num w:numId="16">
    <w:abstractNumId w:val="16"/>
  </w:num>
  <w:num w:numId="17">
    <w:abstractNumId w:val="11"/>
  </w:num>
  <w:num w:numId="18">
    <w:abstractNumId w:val="7"/>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E35"/>
    <w:rsid w:val="0000094E"/>
    <w:rsid w:val="00000BFD"/>
    <w:rsid w:val="00001331"/>
    <w:rsid w:val="0000139B"/>
    <w:rsid w:val="000016EE"/>
    <w:rsid w:val="000017E4"/>
    <w:rsid w:val="0000210B"/>
    <w:rsid w:val="00002893"/>
    <w:rsid w:val="000031A4"/>
    <w:rsid w:val="0000410F"/>
    <w:rsid w:val="00004810"/>
    <w:rsid w:val="00006297"/>
    <w:rsid w:val="00006404"/>
    <w:rsid w:val="000065F3"/>
    <w:rsid w:val="00006E35"/>
    <w:rsid w:val="000076AE"/>
    <w:rsid w:val="00007CA5"/>
    <w:rsid w:val="00010361"/>
    <w:rsid w:val="00010762"/>
    <w:rsid w:val="00010AF1"/>
    <w:rsid w:val="00010FC0"/>
    <w:rsid w:val="000111D1"/>
    <w:rsid w:val="000115BF"/>
    <w:rsid w:val="000128F8"/>
    <w:rsid w:val="00013BFD"/>
    <w:rsid w:val="000157F7"/>
    <w:rsid w:val="000173F3"/>
    <w:rsid w:val="00017D8E"/>
    <w:rsid w:val="0002030D"/>
    <w:rsid w:val="000204EC"/>
    <w:rsid w:val="000204FE"/>
    <w:rsid w:val="000205BC"/>
    <w:rsid w:val="0002092B"/>
    <w:rsid w:val="00021030"/>
    <w:rsid w:val="00021233"/>
    <w:rsid w:val="000213E9"/>
    <w:rsid w:val="00021FF0"/>
    <w:rsid w:val="000226BA"/>
    <w:rsid w:val="00022D69"/>
    <w:rsid w:val="00022DE8"/>
    <w:rsid w:val="000233C7"/>
    <w:rsid w:val="00023A36"/>
    <w:rsid w:val="00023CE8"/>
    <w:rsid w:val="00023F07"/>
    <w:rsid w:val="00024426"/>
    <w:rsid w:val="000246AD"/>
    <w:rsid w:val="000251DA"/>
    <w:rsid w:val="00026BE5"/>
    <w:rsid w:val="00026BF1"/>
    <w:rsid w:val="000302EB"/>
    <w:rsid w:val="00030A94"/>
    <w:rsid w:val="0003101E"/>
    <w:rsid w:val="000324B4"/>
    <w:rsid w:val="00032892"/>
    <w:rsid w:val="00032BB3"/>
    <w:rsid w:val="000330EB"/>
    <w:rsid w:val="00033BF2"/>
    <w:rsid w:val="00033D7C"/>
    <w:rsid w:val="00033DA2"/>
    <w:rsid w:val="00034299"/>
    <w:rsid w:val="00034607"/>
    <w:rsid w:val="000349D3"/>
    <w:rsid w:val="00034D4E"/>
    <w:rsid w:val="0003540C"/>
    <w:rsid w:val="00035747"/>
    <w:rsid w:val="000361F5"/>
    <w:rsid w:val="0003630E"/>
    <w:rsid w:val="00036A1C"/>
    <w:rsid w:val="00037B38"/>
    <w:rsid w:val="00040155"/>
    <w:rsid w:val="0004039D"/>
    <w:rsid w:val="00041117"/>
    <w:rsid w:val="000421C6"/>
    <w:rsid w:val="000423BC"/>
    <w:rsid w:val="00042BA9"/>
    <w:rsid w:val="00042D4B"/>
    <w:rsid w:val="00042D6C"/>
    <w:rsid w:val="00043144"/>
    <w:rsid w:val="000439C7"/>
    <w:rsid w:val="00043CD6"/>
    <w:rsid w:val="00043D3F"/>
    <w:rsid w:val="00043DA4"/>
    <w:rsid w:val="00044510"/>
    <w:rsid w:val="000446F6"/>
    <w:rsid w:val="00044B25"/>
    <w:rsid w:val="0004521B"/>
    <w:rsid w:val="00046AF0"/>
    <w:rsid w:val="00046B7A"/>
    <w:rsid w:val="00047019"/>
    <w:rsid w:val="00047509"/>
    <w:rsid w:val="00047587"/>
    <w:rsid w:val="00050022"/>
    <w:rsid w:val="0005032B"/>
    <w:rsid w:val="000511D9"/>
    <w:rsid w:val="00051608"/>
    <w:rsid w:val="000516F4"/>
    <w:rsid w:val="00052D23"/>
    <w:rsid w:val="0005351F"/>
    <w:rsid w:val="00053885"/>
    <w:rsid w:val="00053CA8"/>
    <w:rsid w:val="00053DDD"/>
    <w:rsid w:val="00054238"/>
    <w:rsid w:val="00054405"/>
    <w:rsid w:val="0005456B"/>
    <w:rsid w:val="00054A94"/>
    <w:rsid w:val="00054C75"/>
    <w:rsid w:val="00054F9A"/>
    <w:rsid w:val="00055BA3"/>
    <w:rsid w:val="00056C3F"/>
    <w:rsid w:val="00057E24"/>
    <w:rsid w:val="000607B5"/>
    <w:rsid w:val="00062751"/>
    <w:rsid w:val="0006292D"/>
    <w:rsid w:val="00063F11"/>
    <w:rsid w:val="000647A8"/>
    <w:rsid w:val="00064922"/>
    <w:rsid w:val="00064BA1"/>
    <w:rsid w:val="0006528D"/>
    <w:rsid w:val="000652B5"/>
    <w:rsid w:val="0006612B"/>
    <w:rsid w:val="0006623E"/>
    <w:rsid w:val="00066BF6"/>
    <w:rsid w:val="00066EF7"/>
    <w:rsid w:val="000670D8"/>
    <w:rsid w:val="00067844"/>
    <w:rsid w:val="00070088"/>
    <w:rsid w:val="000708D6"/>
    <w:rsid w:val="00070A3B"/>
    <w:rsid w:val="000726DD"/>
    <w:rsid w:val="0007298B"/>
    <w:rsid w:val="000739F6"/>
    <w:rsid w:val="00073DFF"/>
    <w:rsid w:val="00074281"/>
    <w:rsid w:val="000750A8"/>
    <w:rsid w:val="000757FD"/>
    <w:rsid w:val="0007621D"/>
    <w:rsid w:val="00076735"/>
    <w:rsid w:val="00077028"/>
    <w:rsid w:val="00077107"/>
    <w:rsid w:val="000774B0"/>
    <w:rsid w:val="000803A7"/>
    <w:rsid w:val="000804F8"/>
    <w:rsid w:val="00080921"/>
    <w:rsid w:val="00080C30"/>
    <w:rsid w:val="00080DCF"/>
    <w:rsid w:val="0008201A"/>
    <w:rsid w:val="000834CA"/>
    <w:rsid w:val="00083FBC"/>
    <w:rsid w:val="000840DF"/>
    <w:rsid w:val="00085200"/>
    <w:rsid w:val="0008541F"/>
    <w:rsid w:val="00085B2D"/>
    <w:rsid w:val="000863CF"/>
    <w:rsid w:val="00086567"/>
    <w:rsid w:val="000865CC"/>
    <w:rsid w:val="0008717A"/>
    <w:rsid w:val="000871B6"/>
    <w:rsid w:val="000876C4"/>
    <w:rsid w:val="0008772A"/>
    <w:rsid w:val="00087CB2"/>
    <w:rsid w:val="000909B7"/>
    <w:rsid w:val="00090A5E"/>
    <w:rsid w:val="00091AA8"/>
    <w:rsid w:val="0009235B"/>
    <w:rsid w:val="0009279D"/>
    <w:rsid w:val="00092818"/>
    <w:rsid w:val="00092C3A"/>
    <w:rsid w:val="00093350"/>
    <w:rsid w:val="0009471D"/>
    <w:rsid w:val="00094940"/>
    <w:rsid w:val="000959E6"/>
    <w:rsid w:val="00095CCB"/>
    <w:rsid w:val="00096320"/>
    <w:rsid w:val="00096488"/>
    <w:rsid w:val="0009694C"/>
    <w:rsid w:val="000969E0"/>
    <w:rsid w:val="00097233"/>
    <w:rsid w:val="00097A0D"/>
    <w:rsid w:val="00097AE1"/>
    <w:rsid w:val="00097D15"/>
    <w:rsid w:val="000A02FE"/>
    <w:rsid w:val="000A103E"/>
    <w:rsid w:val="000A1861"/>
    <w:rsid w:val="000A1B58"/>
    <w:rsid w:val="000A31B9"/>
    <w:rsid w:val="000A352D"/>
    <w:rsid w:val="000A459B"/>
    <w:rsid w:val="000A480C"/>
    <w:rsid w:val="000A4A14"/>
    <w:rsid w:val="000A4F96"/>
    <w:rsid w:val="000A55E6"/>
    <w:rsid w:val="000A5E5C"/>
    <w:rsid w:val="000A6576"/>
    <w:rsid w:val="000A6E70"/>
    <w:rsid w:val="000A75BF"/>
    <w:rsid w:val="000B102D"/>
    <w:rsid w:val="000B2A67"/>
    <w:rsid w:val="000B40CE"/>
    <w:rsid w:val="000B4593"/>
    <w:rsid w:val="000B5648"/>
    <w:rsid w:val="000B7372"/>
    <w:rsid w:val="000B7DB9"/>
    <w:rsid w:val="000C020D"/>
    <w:rsid w:val="000C05BF"/>
    <w:rsid w:val="000C0668"/>
    <w:rsid w:val="000C1625"/>
    <w:rsid w:val="000C1A9F"/>
    <w:rsid w:val="000C2051"/>
    <w:rsid w:val="000C21BD"/>
    <w:rsid w:val="000C3FA2"/>
    <w:rsid w:val="000C457C"/>
    <w:rsid w:val="000C5257"/>
    <w:rsid w:val="000C70E0"/>
    <w:rsid w:val="000C7478"/>
    <w:rsid w:val="000C7D31"/>
    <w:rsid w:val="000D0743"/>
    <w:rsid w:val="000D0CB3"/>
    <w:rsid w:val="000D21CA"/>
    <w:rsid w:val="000D31C9"/>
    <w:rsid w:val="000D38C7"/>
    <w:rsid w:val="000D471F"/>
    <w:rsid w:val="000D53B0"/>
    <w:rsid w:val="000D54FA"/>
    <w:rsid w:val="000D6287"/>
    <w:rsid w:val="000D6CFC"/>
    <w:rsid w:val="000D77A8"/>
    <w:rsid w:val="000D7899"/>
    <w:rsid w:val="000D7BBD"/>
    <w:rsid w:val="000E0B89"/>
    <w:rsid w:val="000E0ECE"/>
    <w:rsid w:val="000E1EDF"/>
    <w:rsid w:val="000E2374"/>
    <w:rsid w:val="000E3AAB"/>
    <w:rsid w:val="000E3B8C"/>
    <w:rsid w:val="000E3CBD"/>
    <w:rsid w:val="000E439D"/>
    <w:rsid w:val="000E5137"/>
    <w:rsid w:val="000E5191"/>
    <w:rsid w:val="000E53FE"/>
    <w:rsid w:val="000E5D61"/>
    <w:rsid w:val="000E6E88"/>
    <w:rsid w:val="000F0BC7"/>
    <w:rsid w:val="000F1F94"/>
    <w:rsid w:val="000F40DC"/>
    <w:rsid w:val="000F53A4"/>
    <w:rsid w:val="000F59EA"/>
    <w:rsid w:val="000F5A32"/>
    <w:rsid w:val="000F6D60"/>
    <w:rsid w:val="000F6F2D"/>
    <w:rsid w:val="000F72D3"/>
    <w:rsid w:val="000F75D1"/>
    <w:rsid w:val="001001E9"/>
    <w:rsid w:val="0010086D"/>
    <w:rsid w:val="00101212"/>
    <w:rsid w:val="0010185C"/>
    <w:rsid w:val="0010219A"/>
    <w:rsid w:val="001026DE"/>
    <w:rsid w:val="001031BF"/>
    <w:rsid w:val="001032CA"/>
    <w:rsid w:val="0010416D"/>
    <w:rsid w:val="0010536D"/>
    <w:rsid w:val="001053FD"/>
    <w:rsid w:val="001056EA"/>
    <w:rsid w:val="001060C1"/>
    <w:rsid w:val="00111E6E"/>
    <w:rsid w:val="001128A2"/>
    <w:rsid w:val="00112A26"/>
    <w:rsid w:val="00112D13"/>
    <w:rsid w:val="001133AD"/>
    <w:rsid w:val="001138BF"/>
    <w:rsid w:val="0011452A"/>
    <w:rsid w:val="001148C5"/>
    <w:rsid w:val="00114AAD"/>
    <w:rsid w:val="00114DFF"/>
    <w:rsid w:val="00115C50"/>
    <w:rsid w:val="00116140"/>
    <w:rsid w:val="00116368"/>
    <w:rsid w:val="00116C80"/>
    <w:rsid w:val="00117101"/>
    <w:rsid w:val="0011747F"/>
    <w:rsid w:val="001177F2"/>
    <w:rsid w:val="001207F4"/>
    <w:rsid w:val="00120CB1"/>
    <w:rsid w:val="0012255A"/>
    <w:rsid w:val="001226AB"/>
    <w:rsid w:val="00122F39"/>
    <w:rsid w:val="001233BA"/>
    <w:rsid w:val="00123AE7"/>
    <w:rsid w:val="00124014"/>
    <w:rsid w:val="001241CC"/>
    <w:rsid w:val="0012462D"/>
    <w:rsid w:val="00125F4F"/>
    <w:rsid w:val="0012663F"/>
    <w:rsid w:val="001273D4"/>
    <w:rsid w:val="001277A2"/>
    <w:rsid w:val="001309ED"/>
    <w:rsid w:val="0013168C"/>
    <w:rsid w:val="00132E35"/>
    <w:rsid w:val="00133D85"/>
    <w:rsid w:val="00133DBF"/>
    <w:rsid w:val="001341FD"/>
    <w:rsid w:val="001349C5"/>
    <w:rsid w:val="00135024"/>
    <w:rsid w:val="00135DB2"/>
    <w:rsid w:val="0013706B"/>
    <w:rsid w:val="001404E1"/>
    <w:rsid w:val="0014072F"/>
    <w:rsid w:val="00140FCE"/>
    <w:rsid w:val="001419AA"/>
    <w:rsid w:val="00143E42"/>
    <w:rsid w:val="00143E77"/>
    <w:rsid w:val="001461B3"/>
    <w:rsid w:val="00146570"/>
    <w:rsid w:val="00146A43"/>
    <w:rsid w:val="00146A65"/>
    <w:rsid w:val="00147936"/>
    <w:rsid w:val="00147CDD"/>
    <w:rsid w:val="00147F65"/>
    <w:rsid w:val="00150AAD"/>
    <w:rsid w:val="00150CFC"/>
    <w:rsid w:val="001510C4"/>
    <w:rsid w:val="001512F1"/>
    <w:rsid w:val="00151A29"/>
    <w:rsid w:val="00152584"/>
    <w:rsid w:val="00154022"/>
    <w:rsid w:val="00154907"/>
    <w:rsid w:val="00155101"/>
    <w:rsid w:val="001559B8"/>
    <w:rsid w:val="00155F4E"/>
    <w:rsid w:val="00160AEF"/>
    <w:rsid w:val="0016134E"/>
    <w:rsid w:val="0016197B"/>
    <w:rsid w:val="00161B61"/>
    <w:rsid w:val="00161DC1"/>
    <w:rsid w:val="0016224E"/>
    <w:rsid w:val="00162A58"/>
    <w:rsid w:val="001637F9"/>
    <w:rsid w:val="001639AA"/>
    <w:rsid w:val="00163ABB"/>
    <w:rsid w:val="00163AEC"/>
    <w:rsid w:val="00163C6D"/>
    <w:rsid w:val="001646D0"/>
    <w:rsid w:val="00164EB8"/>
    <w:rsid w:val="00164F25"/>
    <w:rsid w:val="001650D3"/>
    <w:rsid w:val="0016520C"/>
    <w:rsid w:val="001652F6"/>
    <w:rsid w:val="00167EE6"/>
    <w:rsid w:val="00167F17"/>
    <w:rsid w:val="00170B07"/>
    <w:rsid w:val="00171975"/>
    <w:rsid w:val="0017297F"/>
    <w:rsid w:val="00172CF6"/>
    <w:rsid w:val="00173171"/>
    <w:rsid w:val="00173FB6"/>
    <w:rsid w:val="00174902"/>
    <w:rsid w:val="00176283"/>
    <w:rsid w:val="0017764D"/>
    <w:rsid w:val="00180146"/>
    <w:rsid w:val="00180390"/>
    <w:rsid w:val="001806EB"/>
    <w:rsid w:val="00180DF5"/>
    <w:rsid w:val="00181006"/>
    <w:rsid w:val="001817EB"/>
    <w:rsid w:val="00181E95"/>
    <w:rsid w:val="00182A56"/>
    <w:rsid w:val="00182C68"/>
    <w:rsid w:val="001835B7"/>
    <w:rsid w:val="00183F95"/>
    <w:rsid w:val="00185A02"/>
    <w:rsid w:val="00185EA5"/>
    <w:rsid w:val="001870FF"/>
    <w:rsid w:val="00187D9C"/>
    <w:rsid w:val="00187F36"/>
    <w:rsid w:val="00190E86"/>
    <w:rsid w:val="0019118B"/>
    <w:rsid w:val="0019279B"/>
    <w:rsid w:val="001934B3"/>
    <w:rsid w:val="001943F8"/>
    <w:rsid w:val="00194FB5"/>
    <w:rsid w:val="001950F1"/>
    <w:rsid w:val="001957EF"/>
    <w:rsid w:val="00195A8A"/>
    <w:rsid w:val="00196084"/>
    <w:rsid w:val="00196ABE"/>
    <w:rsid w:val="001A0717"/>
    <w:rsid w:val="001A0752"/>
    <w:rsid w:val="001A075B"/>
    <w:rsid w:val="001A18AF"/>
    <w:rsid w:val="001A2084"/>
    <w:rsid w:val="001A2A9D"/>
    <w:rsid w:val="001A30DB"/>
    <w:rsid w:val="001A4289"/>
    <w:rsid w:val="001A5009"/>
    <w:rsid w:val="001A5DDE"/>
    <w:rsid w:val="001A5E13"/>
    <w:rsid w:val="001A6858"/>
    <w:rsid w:val="001A727F"/>
    <w:rsid w:val="001A73F8"/>
    <w:rsid w:val="001A744A"/>
    <w:rsid w:val="001A783B"/>
    <w:rsid w:val="001A7CEF"/>
    <w:rsid w:val="001B0450"/>
    <w:rsid w:val="001B1D93"/>
    <w:rsid w:val="001B54E8"/>
    <w:rsid w:val="001B60F5"/>
    <w:rsid w:val="001B688B"/>
    <w:rsid w:val="001B715D"/>
    <w:rsid w:val="001B7700"/>
    <w:rsid w:val="001B7C30"/>
    <w:rsid w:val="001C03ED"/>
    <w:rsid w:val="001C07B1"/>
    <w:rsid w:val="001C09ED"/>
    <w:rsid w:val="001C17CA"/>
    <w:rsid w:val="001C29F4"/>
    <w:rsid w:val="001C2C5B"/>
    <w:rsid w:val="001C3395"/>
    <w:rsid w:val="001C381A"/>
    <w:rsid w:val="001C54CE"/>
    <w:rsid w:val="001C55D6"/>
    <w:rsid w:val="001C66B5"/>
    <w:rsid w:val="001C7ADF"/>
    <w:rsid w:val="001D03EA"/>
    <w:rsid w:val="001D19D1"/>
    <w:rsid w:val="001D315E"/>
    <w:rsid w:val="001D3341"/>
    <w:rsid w:val="001D3F6F"/>
    <w:rsid w:val="001D4FD4"/>
    <w:rsid w:val="001D701A"/>
    <w:rsid w:val="001D7953"/>
    <w:rsid w:val="001E17EB"/>
    <w:rsid w:val="001E1B2C"/>
    <w:rsid w:val="001E3444"/>
    <w:rsid w:val="001E3CBB"/>
    <w:rsid w:val="001E428C"/>
    <w:rsid w:val="001E4AC8"/>
    <w:rsid w:val="001E4E09"/>
    <w:rsid w:val="001E541A"/>
    <w:rsid w:val="001E55F4"/>
    <w:rsid w:val="001E7AD4"/>
    <w:rsid w:val="001E7BA8"/>
    <w:rsid w:val="001F0E5C"/>
    <w:rsid w:val="001F2800"/>
    <w:rsid w:val="001F2DFE"/>
    <w:rsid w:val="001F2F06"/>
    <w:rsid w:val="001F301A"/>
    <w:rsid w:val="001F3ADE"/>
    <w:rsid w:val="001F48BF"/>
    <w:rsid w:val="001F725B"/>
    <w:rsid w:val="001F76CE"/>
    <w:rsid w:val="001F7BF8"/>
    <w:rsid w:val="00200B00"/>
    <w:rsid w:val="002014D6"/>
    <w:rsid w:val="002018CF"/>
    <w:rsid w:val="0020208C"/>
    <w:rsid w:val="00203D28"/>
    <w:rsid w:val="0020441E"/>
    <w:rsid w:val="0020573D"/>
    <w:rsid w:val="00206534"/>
    <w:rsid w:val="00206E91"/>
    <w:rsid w:val="0020771F"/>
    <w:rsid w:val="0021065C"/>
    <w:rsid w:val="00210B77"/>
    <w:rsid w:val="00210C65"/>
    <w:rsid w:val="00211564"/>
    <w:rsid w:val="00212203"/>
    <w:rsid w:val="00212FB1"/>
    <w:rsid w:val="00213559"/>
    <w:rsid w:val="00213A30"/>
    <w:rsid w:val="002141BD"/>
    <w:rsid w:val="00214723"/>
    <w:rsid w:val="00214AD7"/>
    <w:rsid w:val="00215B26"/>
    <w:rsid w:val="00215C1C"/>
    <w:rsid w:val="00216062"/>
    <w:rsid w:val="002166D6"/>
    <w:rsid w:val="00216CB2"/>
    <w:rsid w:val="00217771"/>
    <w:rsid w:val="002202AD"/>
    <w:rsid w:val="002204E7"/>
    <w:rsid w:val="00220819"/>
    <w:rsid w:val="002211CE"/>
    <w:rsid w:val="00224851"/>
    <w:rsid w:val="00224920"/>
    <w:rsid w:val="00225704"/>
    <w:rsid w:val="0022614F"/>
    <w:rsid w:val="00226455"/>
    <w:rsid w:val="0022732A"/>
    <w:rsid w:val="00227ACF"/>
    <w:rsid w:val="002300CB"/>
    <w:rsid w:val="002301C3"/>
    <w:rsid w:val="00231F79"/>
    <w:rsid w:val="00233173"/>
    <w:rsid w:val="00233BCF"/>
    <w:rsid w:val="00233D2A"/>
    <w:rsid w:val="00234E84"/>
    <w:rsid w:val="00235388"/>
    <w:rsid w:val="002362FF"/>
    <w:rsid w:val="00236E44"/>
    <w:rsid w:val="00236E69"/>
    <w:rsid w:val="00237FFB"/>
    <w:rsid w:val="002408AB"/>
    <w:rsid w:val="00241E42"/>
    <w:rsid w:val="00242362"/>
    <w:rsid w:val="00242592"/>
    <w:rsid w:val="00242628"/>
    <w:rsid w:val="00242E08"/>
    <w:rsid w:val="00242F05"/>
    <w:rsid w:val="002446C8"/>
    <w:rsid w:val="00245263"/>
    <w:rsid w:val="00245F7A"/>
    <w:rsid w:val="002462D2"/>
    <w:rsid w:val="00246C43"/>
    <w:rsid w:val="00246F80"/>
    <w:rsid w:val="00250883"/>
    <w:rsid w:val="002510DA"/>
    <w:rsid w:val="00252A53"/>
    <w:rsid w:val="002532AC"/>
    <w:rsid w:val="002533D4"/>
    <w:rsid w:val="002548F0"/>
    <w:rsid w:val="00254D18"/>
    <w:rsid w:val="00254FAE"/>
    <w:rsid w:val="00255546"/>
    <w:rsid w:val="002578C6"/>
    <w:rsid w:val="002578FF"/>
    <w:rsid w:val="00257E7D"/>
    <w:rsid w:val="00260C14"/>
    <w:rsid w:val="00260D94"/>
    <w:rsid w:val="00261698"/>
    <w:rsid w:val="0026210F"/>
    <w:rsid w:val="00262658"/>
    <w:rsid w:val="0026332E"/>
    <w:rsid w:val="00263DC3"/>
    <w:rsid w:val="002648F8"/>
    <w:rsid w:val="00264A0C"/>
    <w:rsid w:val="00264B4C"/>
    <w:rsid w:val="00265438"/>
    <w:rsid w:val="00267162"/>
    <w:rsid w:val="00267352"/>
    <w:rsid w:val="00270059"/>
    <w:rsid w:val="00270AAD"/>
    <w:rsid w:val="00270FED"/>
    <w:rsid w:val="00271425"/>
    <w:rsid w:val="0027178F"/>
    <w:rsid w:val="002718D2"/>
    <w:rsid w:val="00271B65"/>
    <w:rsid w:val="00272B40"/>
    <w:rsid w:val="002762D6"/>
    <w:rsid w:val="0027673C"/>
    <w:rsid w:val="00276A9C"/>
    <w:rsid w:val="00280943"/>
    <w:rsid w:val="0028099E"/>
    <w:rsid w:val="0028212D"/>
    <w:rsid w:val="0028236A"/>
    <w:rsid w:val="002828BE"/>
    <w:rsid w:val="0028377B"/>
    <w:rsid w:val="00283898"/>
    <w:rsid w:val="0028466E"/>
    <w:rsid w:val="002849CB"/>
    <w:rsid w:val="00290044"/>
    <w:rsid w:val="002921A1"/>
    <w:rsid w:val="0029255A"/>
    <w:rsid w:val="00292A7F"/>
    <w:rsid w:val="002934B6"/>
    <w:rsid w:val="00293C57"/>
    <w:rsid w:val="00293CF6"/>
    <w:rsid w:val="002944E6"/>
    <w:rsid w:val="002946AF"/>
    <w:rsid w:val="00294712"/>
    <w:rsid w:val="00294A7C"/>
    <w:rsid w:val="00294CB6"/>
    <w:rsid w:val="00295D1E"/>
    <w:rsid w:val="00295EAA"/>
    <w:rsid w:val="00297B8B"/>
    <w:rsid w:val="00297E83"/>
    <w:rsid w:val="002A06A8"/>
    <w:rsid w:val="002A2E90"/>
    <w:rsid w:val="002A3241"/>
    <w:rsid w:val="002A393E"/>
    <w:rsid w:val="002A39A8"/>
    <w:rsid w:val="002A3C2C"/>
    <w:rsid w:val="002A5338"/>
    <w:rsid w:val="002A53DE"/>
    <w:rsid w:val="002A5B9B"/>
    <w:rsid w:val="002A5F52"/>
    <w:rsid w:val="002A755E"/>
    <w:rsid w:val="002A76FA"/>
    <w:rsid w:val="002B1258"/>
    <w:rsid w:val="002B280A"/>
    <w:rsid w:val="002B28BC"/>
    <w:rsid w:val="002B2E0D"/>
    <w:rsid w:val="002B482F"/>
    <w:rsid w:val="002B505C"/>
    <w:rsid w:val="002B57E9"/>
    <w:rsid w:val="002B64C3"/>
    <w:rsid w:val="002B7815"/>
    <w:rsid w:val="002C0B2F"/>
    <w:rsid w:val="002C1B6B"/>
    <w:rsid w:val="002C1F4A"/>
    <w:rsid w:val="002C32A0"/>
    <w:rsid w:val="002C3439"/>
    <w:rsid w:val="002C403C"/>
    <w:rsid w:val="002C4443"/>
    <w:rsid w:val="002C5158"/>
    <w:rsid w:val="002C5455"/>
    <w:rsid w:val="002C59E4"/>
    <w:rsid w:val="002C6D1F"/>
    <w:rsid w:val="002C6F8C"/>
    <w:rsid w:val="002C7E7B"/>
    <w:rsid w:val="002D02AB"/>
    <w:rsid w:val="002D0A3E"/>
    <w:rsid w:val="002D0AF4"/>
    <w:rsid w:val="002D11BA"/>
    <w:rsid w:val="002D14FB"/>
    <w:rsid w:val="002D2A7F"/>
    <w:rsid w:val="002D31A5"/>
    <w:rsid w:val="002D3507"/>
    <w:rsid w:val="002D3814"/>
    <w:rsid w:val="002D38D1"/>
    <w:rsid w:val="002D39AB"/>
    <w:rsid w:val="002D4165"/>
    <w:rsid w:val="002D4B6F"/>
    <w:rsid w:val="002D5A00"/>
    <w:rsid w:val="002D5B41"/>
    <w:rsid w:val="002D646E"/>
    <w:rsid w:val="002D7F3B"/>
    <w:rsid w:val="002D7FDB"/>
    <w:rsid w:val="002E0390"/>
    <w:rsid w:val="002E1F0D"/>
    <w:rsid w:val="002E23D1"/>
    <w:rsid w:val="002E31E8"/>
    <w:rsid w:val="002E3683"/>
    <w:rsid w:val="002E479D"/>
    <w:rsid w:val="002E4899"/>
    <w:rsid w:val="002E498D"/>
    <w:rsid w:val="002E533E"/>
    <w:rsid w:val="002E577C"/>
    <w:rsid w:val="002E66A0"/>
    <w:rsid w:val="002E695B"/>
    <w:rsid w:val="002E6C66"/>
    <w:rsid w:val="002E6D5B"/>
    <w:rsid w:val="002E6EAD"/>
    <w:rsid w:val="002E7786"/>
    <w:rsid w:val="002E7820"/>
    <w:rsid w:val="002E7FB4"/>
    <w:rsid w:val="002F0011"/>
    <w:rsid w:val="002F02CF"/>
    <w:rsid w:val="002F0780"/>
    <w:rsid w:val="002F1B56"/>
    <w:rsid w:val="002F2B6B"/>
    <w:rsid w:val="002F32F7"/>
    <w:rsid w:val="002F3E14"/>
    <w:rsid w:val="002F46DD"/>
    <w:rsid w:val="002F6170"/>
    <w:rsid w:val="002F664A"/>
    <w:rsid w:val="002F690B"/>
    <w:rsid w:val="002F7AD2"/>
    <w:rsid w:val="00300BCC"/>
    <w:rsid w:val="003014F3"/>
    <w:rsid w:val="00302627"/>
    <w:rsid w:val="003029E4"/>
    <w:rsid w:val="003033CA"/>
    <w:rsid w:val="00303975"/>
    <w:rsid w:val="00303AF9"/>
    <w:rsid w:val="00303BE4"/>
    <w:rsid w:val="003043CD"/>
    <w:rsid w:val="00304D0F"/>
    <w:rsid w:val="00304D3B"/>
    <w:rsid w:val="00304DEC"/>
    <w:rsid w:val="00305871"/>
    <w:rsid w:val="00305B3C"/>
    <w:rsid w:val="003061A8"/>
    <w:rsid w:val="003073C8"/>
    <w:rsid w:val="0031023D"/>
    <w:rsid w:val="00310EBE"/>
    <w:rsid w:val="00311CB7"/>
    <w:rsid w:val="00311D5E"/>
    <w:rsid w:val="00311F0C"/>
    <w:rsid w:val="00311FC2"/>
    <w:rsid w:val="003127DA"/>
    <w:rsid w:val="00312C48"/>
    <w:rsid w:val="00313071"/>
    <w:rsid w:val="00313216"/>
    <w:rsid w:val="00313ADA"/>
    <w:rsid w:val="00313D9C"/>
    <w:rsid w:val="00314B61"/>
    <w:rsid w:val="003156D0"/>
    <w:rsid w:val="003168F4"/>
    <w:rsid w:val="00317748"/>
    <w:rsid w:val="00317A75"/>
    <w:rsid w:val="00317E58"/>
    <w:rsid w:val="00320CF4"/>
    <w:rsid w:val="00321808"/>
    <w:rsid w:val="003218FB"/>
    <w:rsid w:val="003227B3"/>
    <w:rsid w:val="0032290F"/>
    <w:rsid w:val="00323426"/>
    <w:rsid w:val="00323746"/>
    <w:rsid w:val="003256EE"/>
    <w:rsid w:val="00325959"/>
    <w:rsid w:val="00325CA0"/>
    <w:rsid w:val="00325D61"/>
    <w:rsid w:val="00326518"/>
    <w:rsid w:val="00327708"/>
    <w:rsid w:val="00327ED6"/>
    <w:rsid w:val="003300D4"/>
    <w:rsid w:val="00330186"/>
    <w:rsid w:val="003305A8"/>
    <w:rsid w:val="003314E4"/>
    <w:rsid w:val="00331C18"/>
    <w:rsid w:val="00331ED3"/>
    <w:rsid w:val="003322DA"/>
    <w:rsid w:val="00332430"/>
    <w:rsid w:val="003327A7"/>
    <w:rsid w:val="00332C76"/>
    <w:rsid w:val="00333E96"/>
    <w:rsid w:val="00334D74"/>
    <w:rsid w:val="003353FC"/>
    <w:rsid w:val="003355DC"/>
    <w:rsid w:val="003356CA"/>
    <w:rsid w:val="003356ED"/>
    <w:rsid w:val="00335A60"/>
    <w:rsid w:val="00335EC5"/>
    <w:rsid w:val="003375D0"/>
    <w:rsid w:val="00340D24"/>
    <w:rsid w:val="0034167A"/>
    <w:rsid w:val="00344209"/>
    <w:rsid w:val="003448DE"/>
    <w:rsid w:val="00344A38"/>
    <w:rsid w:val="00344EE5"/>
    <w:rsid w:val="00345A21"/>
    <w:rsid w:val="00346336"/>
    <w:rsid w:val="00347EAE"/>
    <w:rsid w:val="00350135"/>
    <w:rsid w:val="00350806"/>
    <w:rsid w:val="00351FCC"/>
    <w:rsid w:val="00352CE7"/>
    <w:rsid w:val="00352DCE"/>
    <w:rsid w:val="003538A9"/>
    <w:rsid w:val="00354A0F"/>
    <w:rsid w:val="003555B6"/>
    <w:rsid w:val="00356CEF"/>
    <w:rsid w:val="00357941"/>
    <w:rsid w:val="00357B37"/>
    <w:rsid w:val="00360D7B"/>
    <w:rsid w:val="0036314F"/>
    <w:rsid w:val="003632F0"/>
    <w:rsid w:val="0036375B"/>
    <w:rsid w:val="00363D2F"/>
    <w:rsid w:val="00364357"/>
    <w:rsid w:val="003643F0"/>
    <w:rsid w:val="00364602"/>
    <w:rsid w:val="00364AC9"/>
    <w:rsid w:val="00364B5A"/>
    <w:rsid w:val="00364E78"/>
    <w:rsid w:val="003655A8"/>
    <w:rsid w:val="00365BA9"/>
    <w:rsid w:val="00366B2B"/>
    <w:rsid w:val="00366CE2"/>
    <w:rsid w:val="00367586"/>
    <w:rsid w:val="00370620"/>
    <w:rsid w:val="0037068D"/>
    <w:rsid w:val="00370F3F"/>
    <w:rsid w:val="00370F4C"/>
    <w:rsid w:val="00371734"/>
    <w:rsid w:val="00372E49"/>
    <w:rsid w:val="0037353B"/>
    <w:rsid w:val="00373855"/>
    <w:rsid w:val="00373C3F"/>
    <w:rsid w:val="0037465F"/>
    <w:rsid w:val="00375005"/>
    <w:rsid w:val="003751E1"/>
    <w:rsid w:val="00375247"/>
    <w:rsid w:val="003755D5"/>
    <w:rsid w:val="0037624C"/>
    <w:rsid w:val="0037647C"/>
    <w:rsid w:val="00376A85"/>
    <w:rsid w:val="00376B33"/>
    <w:rsid w:val="003801CA"/>
    <w:rsid w:val="00380797"/>
    <w:rsid w:val="00380D65"/>
    <w:rsid w:val="00380EFE"/>
    <w:rsid w:val="0038369A"/>
    <w:rsid w:val="00383C83"/>
    <w:rsid w:val="003846A0"/>
    <w:rsid w:val="00385616"/>
    <w:rsid w:val="00385878"/>
    <w:rsid w:val="00386C6A"/>
    <w:rsid w:val="00386E71"/>
    <w:rsid w:val="00387982"/>
    <w:rsid w:val="0039050B"/>
    <w:rsid w:val="00390C0D"/>
    <w:rsid w:val="00391942"/>
    <w:rsid w:val="0039298E"/>
    <w:rsid w:val="00393700"/>
    <w:rsid w:val="00394274"/>
    <w:rsid w:val="00394614"/>
    <w:rsid w:val="00394A13"/>
    <w:rsid w:val="00394C82"/>
    <w:rsid w:val="00395549"/>
    <w:rsid w:val="0039560B"/>
    <w:rsid w:val="00396B85"/>
    <w:rsid w:val="00397043"/>
    <w:rsid w:val="003A0F4D"/>
    <w:rsid w:val="003A13AB"/>
    <w:rsid w:val="003A246D"/>
    <w:rsid w:val="003A2EA3"/>
    <w:rsid w:val="003A2F1B"/>
    <w:rsid w:val="003A360E"/>
    <w:rsid w:val="003A5B60"/>
    <w:rsid w:val="003A6052"/>
    <w:rsid w:val="003A6784"/>
    <w:rsid w:val="003A702D"/>
    <w:rsid w:val="003A77AA"/>
    <w:rsid w:val="003A78EC"/>
    <w:rsid w:val="003A7BD5"/>
    <w:rsid w:val="003B043E"/>
    <w:rsid w:val="003B05D9"/>
    <w:rsid w:val="003B0A14"/>
    <w:rsid w:val="003B0B58"/>
    <w:rsid w:val="003B111D"/>
    <w:rsid w:val="003B1131"/>
    <w:rsid w:val="003B1699"/>
    <w:rsid w:val="003B1AAB"/>
    <w:rsid w:val="003B2726"/>
    <w:rsid w:val="003B355A"/>
    <w:rsid w:val="003B3880"/>
    <w:rsid w:val="003B3A71"/>
    <w:rsid w:val="003B40B0"/>
    <w:rsid w:val="003B525F"/>
    <w:rsid w:val="003B53C3"/>
    <w:rsid w:val="003B64A3"/>
    <w:rsid w:val="003B67E1"/>
    <w:rsid w:val="003B7272"/>
    <w:rsid w:val="003B72AB"/>
    <w:rsid w:val="003C062E"/>
    <w:rsid w:val="003C097B"/>
    <w:rsid w:val="003C0A49"/>
    <w:rsid w:val="003C2555"/>
    <w:rsid w:val="003C28A1"/>
    <w:rsid w:val="003C2918"/>
    <w:rsid w:val="003C2A34"/>
    <w:rsid w:val="003C326F"/>
    <w:rsid w:val="003C3CD6"/>
    <w:rsid w:val="003C41F4"/>
    <w:rsid w:val="003C5563"/>
    <w:rsid w:val="003C609B"/>
    <w:rsid w:val="003C745D"/>
    <w:rsid w:val="003D086C"/>
    <w:rsid w:val="003D0CE8"/>
    <w:rsid w:val="003D0F73"/>
    <w:rsid w:val="003D2095"/>
    <w:rsid w:val="003D27DC"/>
    <w:rsid w:val="003D2ABB"/>
    <w:rsid w:val="003D3D38"/>
    <w:rsid w:val="003D41D9"/>
    <w:rsid w:val="003D46B1"/>
    <w:rsid w:val="003D4A13"/>
    <w:rsid w:val="003D620F"/>
    <w:rsid w:val="003D6823"/>
    <w:rsid w:val="003D7FCB"/>
    <w:rsid w:val="003E1057"/>
    <w:rsid w:val="003E14A4"/>
    <w:rsid w:val="003E18E5"/>
    <w:rsid w:val="003E20FC"/>
    <w:rsid w:val="003E2123"/>
    <w:rsid w:val="003E3202"/>
    <w:rsid w:val="003E42BD"/>
    <w:rsid w:val="003E46CA"/>
    <w:rsid w:val="003E4991"/>
    <w:rsid w:val="003E4C9C"/>
    <w:rsid w:val="003E5488"/>
    <w:rsid w:val="003E5CB5"/>
    <w:rsid w:val="003E63C0"/>
    <w:rsid w:val="003E6BB9"/>
    <w:rsid w:val="003E7729"/>
    <w:rsid w:val="003E7AF9"/>
    <w:rsid w:val="003F082B"/>
    <w:rsid w:val="003F0E5C"/>
    <w:rsid w:val="003F0F7C"/>
    <w:rsid w:val="003F188B"/>
    <w:rsid w:val="003F1BEC"/>
    <w:rsid w:val="003F3BC2"/>
    <w:rsid w:val="003F3CE4"/>
    <w:rsid w:val="003F5B0F"/>
    <w:rsid w:val="003F6345"/>
    <w:rsid w:val="003F6544"/>
    <w:rsid w:val="003F6754"/>
    <w:rsid w:val="003F76CC"/>
    <w:rsid w:val="003F78D8"/>
    <w:rsid w:val="003F7CB1"/>
    <w:rsid w:val="003F7E0C"/>
    <w:rsid w:val="00400EE8"/>
    <w:rsid w:val="0040110C"/>
    <w:rsid w:val="0040118F"/>
    <w:rsid w:val="00401D69"/>
    <w:rsid w:val="00403E58"/>
    <w:rsid w:val="004044F3"/>
    <w:rsid w:val="00404B00"/>
    <w:rsid w:val="00404F4C"/>
    <w:rsid w:val="00406194"/>
    <w:rsid w:val="00406682"/>
    <w:rsid w:val="00406694"/>
    <w:rsid w:val="00407185"/>
    <w:rsid w:val="004072C9"/>
    <w:rsid w:val="00412282"/>
    <w:rsid w:val="004124DE"/>
    <w:rsid w:val="00412BB7"/>
    <w:rsid w:val="00413260"/>
    <w:rsid w:val="004136F7"/>
    <w:rsid w:val="0041382C"/>
    <w:rsid w:val="0041437F"/>
    <w:rsid w:val="004154EB"/>
    <w:rsid w:val="004155A6"/>
    <w:rsid w:val="00415D17"/>
    <w:rsid w:val="00415E73"/>
    <w:rsid w:val="00415FE6"/>
    <w:rsid w:val="00416DC9"/>
    <w:rsid w:val="0041700D"/>
    <w:rsid w:val="00417DDC"/>
    <w:rsid w:val="00420692"/>
    <w:rsid w:val="00420922"/>
    <w:rsid w:val="00420C8E"/>
    <w:rsid w:val="00422ECE"/>
    <w:rsid w:val="00423B3C"/>
    <w:rsid w:val="004251C1"/>
    <w:rsid w:val="00426127"/>
    <w:rsid w:val="00426A7B"/>
    <w:rsid w:val="004276F9"/>
    <w:rsid w:val="00427BAE"/>
    <w:rsid w:val="0043146F"/>
    <w:rsid w:val="00431A61"/>
    <w:rsid w:val="00431BDB"/>
    <w:rsid w:val="00431F9D"/>
    <w:rsid w:val="00433B31"/>
    <w:rsid w:val="00434A14"/>
    <w:rsid w:val="00435227"/>
    <w:rsid w:val="00435E86"/>
    <w:rsid w:val="00436321"/>
    <w:rsid w:val="00436581"/>
    <w:rsid w:val="004365AF"/>
    <w:rsid w:val="004365C2"/>
    <w:rsid w:val="00436631"/>
    <w:rsid w:val="00437051"/>
    <w:rsid w:val="0043771D"/>
    <w:rsid w:val="00437D33"/>
    <w:rsid w:val="004406C3"/>
    <w:rsid w:val="004408C9"/>
    <w:rsid w:val="0044160A"/>
    <w:rsid w:val="00442E30"/>
    <w:rsid w:val="004436D4"/>
    <w:rsid w:val="00444007"/>
    <w:rsid w:val="004454C7"/>
    <w:rsid w:val="004456C3"/>
    <w:rsid w:val="00446234"/>
    <w:rsid w:val="004464A1"/>
    <w:rsid w:val="004466B1"/>
    <w:rsid w:val="00446BE3"/>
    <w:rsid w:val="004470B9"/>
    <w:rsid w:val="004500C2"/>
    <w:rsid w:val="00450BF3"/>
    <w:rsid w:val="0045177F"/>
    <w:rsid w:val="00451DBC"/>
    <w:rsid w:val="00452611"/>
    <w:rsid w:val="00452633"/>
    <w:rsid w:val="004528D2"/>
    <w:rsid w:val="0045319A"/>
    <w:rsid w:val="00453981"/>
    <w:rsid w:val="00454488"/>
    <w:rsid w:val="00454B87"/>
    <w:rsid w:val="00455933"/>
    <w:rsid w:val="00455B76"/>
    <w:rsid w:val="00456F22"/>
    <w:rsid w:val="0045719D"/>
    <w:rsid w:val="00457A3F"/>
    <w:rsid w:val="00457C5E"/>
    <w:rsid w:val="004605BC"/>
    <w:rsid w:val="0046581A"/>
    <w:rsid w:val="00465C16"/>
    <w:rsid w:val="00466BC8"/>
    <w:rsid w:val="00467AF1"/>
    <w:rsid w:val="00470A7F"/>
    <w:rsid w:val="004723E5"/>
    <w:rsid w:val="00472F1C"/>
    <w:rsid w:val="004733F2"/>
    <w:rsid w:val="00473D32"/>
    <w:rsid w:val="004742EF"/>
    <w:rsid w:val="00474448"/>
    <w:rsid w:val="00474B5A"/>
    <w:rsid w:val="00475745"/>
    <w:rsid w:val="0047646F"/>
    <w:rsid w:val="00476D30"/>
    <w:rsid w:val="004770DB"/>
    <w:rsid w:val="00477664"/>
    <w:rsid w:val="004801E1"/>
    <w:rsid w:val="00480FB7"/>
    <w:rsid w:val="0048107E"/>
    <w:rsid w:val="0048163D"/>
    <w:rsid w:val="00481ECA"/>
    <w:rsid w:val="00483B1E"/>
    <w:rsid w:val="00484948"/>
    <w:rsid w:val="00484BA3"/>
    <w:rsid w:val="00484DF6"/>
    <w:rsid w:val="00487170"/>
    <w:rsid w:val="0048781D"/>
    <w:rsid w:val="004878B5"/>
    <w:rsid w:val="00487B46"/>
    <w:rsid w:val="00487CFF"/>
    <w:rsid w:val="004905AF"/>
    <w:rsid w:val="00491937"/>
    <w:rsid w:val="00492BD9"/>
    <w:rsid w:val="0049362B"/>
    <w:rsid w:val="00493DEB"/>
    <w:rsid w:val="004942A0"/>
    <w:rsid w:val="00494B0E"/>
    <w:rsid w:val="0049628A"/>
    <w:rsid w:val="004965AD"/>
    <w:rsid w:val="00496DD9"/>
    <w:rsid w:val="004A009C"/>
    <w:rsid w:val="004A283A"/>
    <w:rsid w:val="004A2C38"/>
    <w:rsid w:val="004A30CE"/>
    <w:rsid w:val="004A357A"/>
    <w:rsid w:val="004A41FE"/>
    <w:rsid w:val="004A42F6"/>
    <w:rsid w:val="004A4CC4"/>
    <w:rsid w:val="004A6763"/>
    <w:rsid w:val="004A73B5"/>
    <w:rsid w:val="004A7BC9"/>
    <w:rsid w:val="004B0405"/>
    <w:rsid w:val="004B1183"/>
    <w:rsid w:val="004B1564"/>
    <w:rsid w:val="004B2149"/>
    <w:rsid w:val="004B294C"/>
    <w:rsid w:val="004B2B31"/>
    <w:rsid w:val="004B31CB"/>
    <w:rsid w:val="004B32FB"/>
    <w:rsid w:val="004B45D9"/>
    <w:rsid w:val="004B480E"/>
    <w:rsid w:val="004B4B49"/>
    <w:rsid w:val="004B50CA"/>
    <w:rsid w:val="004B5CC0"/>
    <w:rsid w:val="004B5D74"/>
    <w:rsid w:val="004B64EB"/>
    <w:rsid w:val="004B7109"/>
    <w:rsid w:val="004B767C"/>
    <w:rsid w:val="004C1403"/>
    <w:rsid w:val="004C1858"/>
    <w:rsid w:val="004C2550"/>
    <w:rsid w:val="004C2DF2"/>
    <w:rsid w:val="004C32C8"/>
    <w:rsid w:val="004C35FA"/>
    <w:rsid w:val="004C3C15"/>
    <w:rsid w:val="004C3D08"/>
    <w:rsid w:val="004C3ED4"/>
    <w:rsid w:val="004C4672"/>
    <w:rsid w:val="004C5855"/>
    <w:rsid w:val="004C5D9F"/>
    <w:rsid w:val="004D05EF"/>
    <w:rsid w:val="004D0D7A"/>
    <w:rsid w:val="004D0FFB"/>
    <w:rsid w:val="004D28FF"/>
    <w:rsid w:val="004D3FCB"/>
    <w:rsid w:val="004D4B35"/>
    <w:rsid w:val="004D68A7"/>
    <w:rsid w:val="004D702B"/>
    <w:rsid w:val="004D77E8"/>
    <w:rsid w:val="004E0109"/>
    <w:rsid w:val="004E075D"/>
    <w:rsid w:val="004E09CC"/>
    <w:rsid w:val="004E0A21"/>
    <w:rsid w:val="004E0E72"/>
    <w:rsid w:val="004E1279"/>
    <w:rsid w:val="004E1A58"/>
    <w:rsid w:val="004E1DEE"/>
    <w:rsid w:val="004E282A"/>
    <w:rsid w:val="004E2F23"/>
    <w:rsid w:val="004E4293"/>
    <w:rsid w:val="004E4F33"/>
    <w:rsid w:val="004E525E"/>
    <w:rsid w:val="004E52ED"/>
    <w:rsid w:val="004E6786"/>
    <w:rsid w:val="004E690D"/>
    <w:rsid w:val="004F072A"/>
    <w:rsid w:val="004F08B9"/>
    <w:rsid w:val="004F1B55"/>
    <w:rsid w:val="004F26A3"/>
    <w:rsid w:val="004F2997"/>
    <w:rsid w:val="004F307B"/>
    <w:rsid w:val="004F3107"/>
    <w:rsid w:val="004F3FC5"/>
    <w:rsid w:val="004F4088"/>
    <w:rsid w:val="004F423F"/>
    <w:rsid w:val="004F4731"/>
    <w:rsid w:val="004F4755"/>
    <w:rsid w:val="004F47BA"/>
    <w:rsid w:val="004F50FE"/>
    <w:rsid w:val="004F61F3"/>
    <w:rsid w:val="004F63F1"/>
    <w:rsid w:val="004F6845"/>
    <w:rsid w:val="004F6DAC"/>
    <w:rsid w:val="004F6DDF"/>
    <w:rsid w:val="004F7873"/>
    <w:rsid w:val="0050025E"/>
    <w:rsid w:val="00500975"/>
    <w:rsid w:val="00500A73"/>
    <w:rsid w:val="00500CCE"/>
    <w:rsid w:val="005015D6"/>
    <w:rsid w:val="0050186F"/>
    <w:rsid w:val="005033A5"/>
    <w:rsid w:val="005037C3"/>
    <w:rsid w:val="00503E78"/>
    <w:rsid w:val="0050413B"/>
    <w:rsid w:val="00504847"/>
    <w:rsid w:val="005048FC"/>
    <w:rsid w:val="0050500A"/>
    <w:rsid w:val="005053AA"/>
    <w:rsid w:val="00505CE6"/>
    <w:rsid w:val="00505F21"/>
    <w:rsid w:val="00506A20"/>
    <w:rsid w:val="00506E72"/>
    <w:rsid w:val="005109CE"/>
    <w:rsid w:val="00510F4E"/>
    <w:rsid w:val="005128CC"/>
    <w:rsid w:val="005129D3"/>
    <w:rsid w:val="00513175"/>
    <w:rsid w:val="00513C02"/>
    <w:rsid w:val="00513C3B"/>
    <w:rsid w:val="00513D4A"/>
    <w:rsid w:val="005141C4"/>
    <w:rsid w:val="00514380"/>
    <w:rsid w:val="0051447C"/>
    <w:rsid w:val="00514EEA"/>
    <w:rsid w:val="0051609E"/>
    <w:rsid w:val="0051778A"/>
    <w:rsid w:val="00520161"/>
    <w:rsid w:val="00520647"/>
    <w:rsid w:val="0052116B"/>
    <w:rsid w:val="00522ED1"/>
    <w:rsid w:val="00523137"/>
    <w:rsid w:val="0052330F"/>
    <w:rsid w:val="00523384"/>
    <w:rsid w:val="00523823"/>
    <w:rsid w:val="00523A6C"/>
    <w:rsid w:val="005242BF"/>
    <w:rsid w:val="005243AE"/>
    <w:rsid w:val="00525610"/>
    <w:rsid w:val="0052592E"/>
    <w:rsid w:val="005271DE"/>
    <w:rsid w:val="00527281"/>
    <w:rsid w:val="00527E14"/>
    <w:rsid w:val="00530396"/>
    <w:rsid w:val="005304F6"/>
    <w:rsid w:val="00530CE9"/>
    <w:rsid w:val="0053143E"/>
    <w:rsid w:val="00532112"/>
    <w:rsid w:val="00532227"/>
    <w:rsid w:val="0053282F"/>
    <w:rsid w:val="005345B6"/>
    <w:rsid w:val="005350D0"/>
    <w:rsid w:val="005351E3"/>
    <w:rsid w:val="005365E4"/>
    <w:rsid w:val="00536C98"/>
    <w:rsid w:val="00537818"/>
    <w:rsid w:val="005403FB"/>
    <w:rsid w:val="00541068"/>
    <w:rsid w:val="00541C48"/>
    <w:rsid w:val="005421AA"/>
    <w:rsid w:val="00542C71"/>
    <w:rsid w:val="00543BC6"/>
    <w:rsid w:val="00543DA1"/>
    <w:rsid w:val="00544129"/>
    <w:rsid w:val="005441E4"/>
    <w:rsid w:val="005466B8"/>
    <w:rsid w:val="00547E26"/>
    <w:rsid w:val="00547F6F"/>
    <w:rsid w:val="00551EBE"/>
    <w:rsid w:val="00554609"/>
    <w:rsid w:val="005563D2"/>
    <w:rsid w:val="00560D72"/>
    <w:rsid w:val="00560F35"/>
    <w:rsid w:val="0056116E"/>
    <w:rsid w:val="005614BB"/>
    <w:rsid w:val="00562301"/>
    <w:rsid w:val="0056254F"/>
    <w:rsid w:val="0056258F"/>
    <w:rsid w:val="00562EB7"/>
    <w:rsid w:val="00562F67"/>
    <w:rsid w:val="00564272"/>
    <w:rsid w:val="00565093"/>
    <w:rsid w:val="00565A9C"/>
    <w:rsid w:val="00565D94"/>
    <w:rsid w:val="0057160E"/>
    <w:rsid w:val="005719AD"/>
    <w:rsid w:val="005719EE"/>
    <w:rsid w:val="00573201"/>
    <w:rsid w:val="00575261"/>
    <w:rsid w:val="005752C9"/>
    <w:rsid w:val="0057593C"/>
    <w:rsid w:val="00576265"/>
    <w:rsid w:val="005771B7"/>
    <w:rsid w:val="0057738A"/>
    <w:rsid w:val="0058074C"/>
    <w:rsid w:val="00580811"/>
    <w:rsid w:val="005808D9"/>
    <w:rsid w:val="0058177A"/>
    <w:rsid w:val="00581B73"/>
    <w:rsid w:val="00581E2D"/>
    <w:rsid w:val="005827E9"/>
    <w:rsid w:val="00582FA3"/>
    <w:rsid w:val="0058319A"/>
    <w:rsid w:val="00583253"/>
    <w:rsid w:val="0058386A"/>
    <w:rsid w:val="00583D15"/>
    <w:rsid w:val="005852B1"/>
    <w:rsid w:val="00586EEC"/>
    <w:rsid w:val="00587C95"/>
    <w:rsid w:val="005914DF"/>
    <w:rsid w:val="00591E01"/>
    <w:rsid w:val="0059286E"/>
    <w:rsid w:val="00592941"/>
    <w:rsid w:val="00592F34"/>
    <w:rsid w:val="0059307F"/>
    <w:rsid w:val="00593D13"/>
    <w:rsid w:val="00594092"/>
    <w:rsid w:val="0059439C"/>
    <w:rsid w:val="005949A7"/>
    <w:rsid w:val="00594EEC"/>
    <w:rsid w:val="00596415"/>
    <w:rsid w:val="00596D60"/>
    <w:rsid w:val="00596E21"/>
    <w:rsid w:val="005975E1"/>
    <w:rsid w:val="005A0308"/>
    <w:rsid w:val="005A03F5"/>
    <w:rsid w:val="005A0B05"/>
    <w:rsid w:val="005A1959"/>
    <w:rsid w:val="005A1D07"/>
    <w:rsid w:val="005A205F"/>
    <w:rsid w:val="005A2CE1"/>
    <w:rsid w:val="005A309D"/>
    <w:rsid w:val="005A3A33"/>
    <w:rsid w:val="005A3AC9"/>
    <w:rsid w:val="005A45BA"/>
    <w:rsid w:val="005A4913"/>
    <w:rsid w:val="005A5BCF"/>
    <w:rsid w:val="005A6106"/>
    <w:rsid w:val="005A64C2"/>
    <w:rsid w:val="005A6804"/>
    <w:rsid w:val="005A795F"/>
    <w:rsid w:val="005B081F"/>
    <w:rsid w:val="005B0D06"/>
    <w:rsid w:val="005B259E"/>
    <w:rsid w:val="005B3137"/>
    <w:rsid w:val="005B3256"/>
    <w:rsid w:val="005B35E1"/>
    <w:rsid w:val="005B3641"/>
    <w:rsid w:val="005B38DE"/>
    <w:rsid w:val="005B3B20"/>
    <w:rsid w:val="005B4031"/>
    <w:rsid w:val="005B4328"/>
    <w:rsid w:val="005B4C56"/>
    <w:rsid w:val="005B4F51"/>
    <w:rsid w:val="005B628E"/>
    <w:rsid w:val="005B66C7"/>
    <w:rsid w:val="005B66CA"/>
    <w:rsid w:val="005B7E6C"/>
    <w:rsid w:val="005C0811"/>
    <w:rsid w:val="005C09A6"/>
    <w:rsid w:val="005C09F8"/>
    <w:rsid w:val="005C1FDD"/>
    <w:rsid w:val="005C29DF"/>
    <w:rsid w:val="005C3F02"/>
    <w:rsid w:val="005C40DF"/>
    <w:rsid w:val="005C58E1"/>
    <w:rsid w:val="005C5C0A"/>
    <w:rsid w:val="005C7009"/>
    <w:rsid w:val="005C7279"/>
    <w:rsid w:val="005C7D8C"/>
    <w:rsid w:val="005D08EA"/>
    <w:rsid w:val="005D0E0E"/>
    <w:rsid w:val="005D0E54"/>
    <w:rsid w:val="005D1B57"/>
    <w:rsid w:val="005D1CDC"/>
    <w:rsid w:val="005D2594"/>
    <w:rsid w:val="005D38B3"/>
    <w:rsid w:val="005D4243"/>
    <w:rsid w:val="005D42C0"/>
    <w:rsid w:val="005D5005"/>
    <w:rsid w:val="005D667F"/>
    <w:rsid w:val="005D6984"/>
    <w:rsid w:val="005D6F42"/>
    <w:rsid w:val="005D7DF7"/>
    <w:rsid w:val="005E0DB1"/>
    <w:rsid w:val="005E13C1"/>
    <w:rsid w:val="005E1B80"/>
    <w:rsid w:val="005E24DB"/>
    <w:rsid w:val="005E2AD7"/>
    <w:rsid w:val="005E3CFE"/>
    <w:rsid w:val="005E4038"/>
    <w:rsid w:val="005E5137"/>
    <w:rsid w:val="005E52A3"/>
    <w:rsid w:val="005E5360"/>
    <w:rsid w:val="005E56D3"/>
    <w:rsid w:val="005E5BF3"/>
    <w:rsid w:val="005E6DBD"/>
    <w:rsid w:val="005E709E"/>
    <w:rsid w:val="005E719B"/>
    <w:rsid w:val="005E76E4"/>
    <w:rsid w:val="005F06A7"/>
    <w:rsid w:val="005F0811"/>
    <w:rsid w:val="005F12E9"/>
    <w:rsid w:val="005F18BA"/>
    <w:rsid w:val="005F1F46"/>
    <w:rsid w:val="005F3060"/>
    <w:rsid w:val="005F3CB4"/>
    <w:rsid w:val="005F3DDA"/>
    <w:rsid w:val="005F3FEF"/>
    <w:rsid w:val="005F411D"/>
    <w:rsid w:val="005F4542"/>
    <w:rsid w:val="005F4CE3"/>
    <w:rsid w:val="005F5657"/>
    <w:rsid w:val="005F566F"/>
    <w:rsid w:val="005F572D"/>
    <w:rsid w:val="005F57A1"/>
    <w:rsid w:val="005F64C0"/>
    <w:rsid w:val="005F64C2"/>
    <w:rsid w:val="005F6F0A"/>
    <w:rsid w:val="005F715C"/>
    <w:rsid w:val="006002D6"/>
    <w:rsid w:val="00600423"/>
    <w:rsid w:val="00600523"/>
    <w:rsid w:val="00600CDC"/>
    <w:rsid w:val="006011F2"/>
    <w:rsid w:val="006012E7"/>
    <w:rsid w:val="006013C1"/>
    <w:rsid w:val="00601947"/>
    <w:rsid w:val="00601B74"/>
    <w:rsid w:val="006028F3"/>
    <w:rsid w:val="00604A4A"/>
    <w:rsid w:val="00604DE1"/>
    <w:rsid w:val="00605DB4"/>
    <w:rsid w:val="00606129"/>
    <w:rsid w:val="00606F44"/>
    <w:rsid w:val="00606F4F"/>
    <w:rsid w:val="00607224"/>
    <w:rsid w:val="00607881"/>
    <w:rsid w:val="006078F7"/>
    <w:rsid w:val="00610004"/>
    <w:rsid w:val="00610641"/>
    <w:rsid w:val="00610700"/>
    <w:rsid w:val="00610A80"/>
    <w:rsid w:val="0061127D"/>
    <w:rsid w:val="00611768"/>
    <w:rsid w:val="006117B2"/>
    <w:rsid w:val="00612C8F"/>
    <w:rsid w:val="006136FA"/>
    <w:rsid w:val="00614481"/>
    <w:rsid w:val="00614700"/>
    <w:rsid w:val="00616AC8"/>
    <w:rsid w:val="00616B68"/>
    <w:rsid w:val="00616DB7"/>
    <w:rsid w:val="00617275"/>
    <w:rsid w:val="006200D3"/>
    <w:rsid w:val="00620374"/>
    <w:rsid w:val="0062090C"/>
    <w:rsid w:val="00621721"/>
    <w:rsid w:val="00624DCF"/>
    <w:rsid w:val="00624E56"/>
    <w:rsid w:val="00625E51"/>
    <w:rsid w:val="00626952"/>
    <w:rsid w:val="006269E8"/>
    <w:rsid w:val="00626E81"/>
    <w:rsid w:val="00627753"/>
    <w:rsid w:val="006305BA"/>
    <w:rsid w:val="006308B2"/>
    <w:rsid w:val="00630C09"/>
    <w:rsid w:val="00631026"/>
    <w:rsid w:val="0063124A"/>
    <w:rsid w:val="00631A86"/>
    <w:rsid w:val="00632F50"/>
    <w:rsid w:val="00635009"/>
    <w:rsid w:val="00635836"/>
    <w:rsid w:val="0063700C"/>
    <w:rsid w:val="006371EF"/>
    <w:rsid w:val="0063727C"/>
    <w:rsid w:val="00637829"/>
    <w:rsid w:val="006378FD"/>
    <w:rsid w:val="00640428"/>
    <w:rsid w:val="00640F89"/>
    <w:rsid w:val="0064114A"/>
    <w:rsid w:val="006412AF"/>
    <w:rsid w:val="00641902"/>
    <w:rsid w:val="00641D2A"/>
    <w:rsid w:val="00642118"/>
    <w:rsid w:val="006425D6"/>
    <w:rsid w:val="006428E1"/>
    <w:rsid w:val="00642C2D"/>
    <w:rsid w:val="0064376E"/>
    <w:rsid w:val="00644392"/>
    <w:rsid w:val="00644A9B"/>
    <w:rsid w:val="00645261"/>
    <w:rsid w:val="0064589D"/>
    <w:rsid w:val="00645A6B"/>
    <w:rsid w:val="00646711"/>
    <w:rsid w:val="00647976"/>
    <w:rsid w:val="00647ACE"/>
    <w:rsid w:val="00647C0D"/>
    <w:rsid w:val="00647C38"/>
    <w:rsid w:val="00650692"/>
    <w:rsid w:val="00650F23"/>
    <w:rsid w:val="00651059"/>
    <w:rsid w:val="006511E1"/>
    <w:rsid w:val="00651E0E"/>
    <w:rsid w:val="0065280A"/>
    <w:rsid w:val="006534D9"/>
    <w:rsid w:val="00653C93"/>
    <w:rsid w:val="00654A2A"/>
    <w:rsid w:val="006558E0"/>
    <w:rsid w:val="00655EDE"/>
    <w:rsid w:val="00656528"/>
    <w:rsid w:val="006572D6"/>
    <w:rsid w:val="0065761C"/>
    <w:rsid w:val="006578B4"/>
    <w:rsid w:val="00660018"/>
    <w:rsid w:val="00660507"/>
    <w:rsid w:val="00660ECE"/>
    <w:rsid w:val="00660EF0"/>
    <w:rsid w:val="006619E9"/>
    <w:rsid w:val="00661A92"/>
    <w:rsid w:val="00661D64"/>
    <w:rsid w:val="0066258C"/>
    <w:rsid w:val="0066297F"/>
    <w:rsid w:val="00663D5F"/>
    <w:rsid w:val="00664611"/>
    <w:rsid w:val="006646D8"/>
    <w:rsid w:val="00665620"/>
    <w:rsid w:val="006663B9"/>
    <w:rsid w:val="00666CBE"/>
    <w:rsid w:val="00666EC5"/>
    <w:rsid w:val="00667ADF"/>
    <w:rsid w:val="00670F7B"/>
    <w:rsid w:val="00670F90"/>
    <w:rsid w:val="006712F5"/>
    <w:rsid w:val="0067150D"/>
    <w:rsid w:val="00671F84"/>
    <w:rsid w:val="00673177"/>
    <w:rsid w:val="006741C4"/>
    <w:rsid w:val="00674791"/>
    <w:rsid w:val="00675DA9"/>
    <w:rsid w:val="00675F30"/>
    <w:rsid w:val="006768F4"/>
    <w:rsid w:val="006806D6"/>
    <w:rsid w:val="00680A79"/>
    <w:rsid w:val="006815BD"/>
    <w:rsid w:val="006815E9"/>
    <w:rsid w:val="0068172A"/>
    <w:rsid w:val="00682000"/>
    <w:rsid w:val="0068251C"/>
    <w:rsid w:val="0068255A"/>
    <w:rsid w:val="006825BD"/>
    <w:rsid w:val="0068308D"/>
    <w:rsid w:val="00683427"/>
    <w:rsid w:val="00683631"/>
    <w:rsid w:val="00683782"/>
    <w:rsid w:val="0068452D"/>
    <w:rsid w:val="0068577D"/>
    <w:rsid w:val="00685A81"/>
    <w:rsid w:val="00686043"/>
    <w:rsid w:val="00686675"/>
    <w:rsid w:val="00686E4F"/>
    <w:rsid w:val="00687C3F"/>
    <w:rsid w:val="00687F24"/>
    <w:rsid w:val="00690208"/>
    <w:rsid w:val="006906F1"/>
    <w:rsid w:val="00691890"/>
    <w:rsid w:val="00691FCD"/>
    <w:rsid w:val="006923AC"/>
    <w:rsid w:val="006929CA"/>
    <w:rsid w:val="00692E8B"/>
    <w:rsid w:val="00693557"/>
    <w:rsid w:val="0069370C"/>
    <w:rsid w:val="00694429"/>
    <w:rsid w:val="006952E5"/>
    <w:rsid w:val="0069576A"/>
    <w:rsid w:val="00696C76"/>
    <w:rsid w:val="0069763C"/>
    <w:rsid w:val="006A0095"/>
    <w:rsid w:val="006A1261"/>
    <w:rsid w:val="006A4218"/>
    <w:rsid w:val="006A5117"/>
    <w:rsid w:val="006A51E0"/>
    <w:rsid w:val="006A55A5"/>
    <w:rsid w:val="006A5DD1"/>
    <w:rsid w:val="006A6A7B"/>
    <w:rsid w:val="006A7E30"/>
    <w:rsid w:val="006B040F"/>
    <w:rsid w:val="006B0D8B"/>
    <w:rsid w:val="006B0E5C"/>
    <w:rsid w:val="006B1DFB"/>
    <w:rsid w:val="006B38D9"/>
    <w:rsid w:val="006B4EFD"/>
    <w:rsid w:val="006B5264"/>
    <w:rsid w:val="006B5429"/>
    <w:rsid w:val="006B59E9"/>
    <w:rsid w:val="006B653E"/>
    <w:rsid w:val="006B7513"/>
    <w:rsid w:val="006B7B0F"/>
    <w:rsid w:val="006B7B62"/>
    <w:rsid w:val="006C0B5B"/>
    <w:rsid w:val="006C0D71"/>
    <w:rsid w:val="006C107C"/>
    <w:rsid w:val="006C1599"/>
    <w:rsid w:val="006C30D7"/>
    <w:rsid w:val="006C3618"/>
    <w:rsid w:val="006C3847"/>
    <w:rsid w:val="006C3AAD"/>
    <w:rsid w:val="006C5770"/>
    <w:rsid w:val="006C7294"/>
    <w:rsid w:val="006C7794"/>
    <w:rsid w:val="006C7F05"/>
    <w:rsid w:val="006D0D2F"/>
    <w:rsid w:val="006D15D3"/>
    <w:rsid w:val="006D182D"/>
    <w:rsid w:val="006D1F61"/>
    <w:rsid w:val="006D1F80"/>
    <w:rsid w:val="006D2463"/>
    <w:rsid w:val="006D6716"/>
    <w:rsid w:val="006D6ACB"/>
    <w:rsid w:val="006D7272"/>
    <w:rsid w:val="006D7F37"/>
    <w:rsid w:val="006E00A6"/>
    <w:rsid w:val="006E04A1"/>
    <w:rsid w:val="006E07E3"/>
    <w:rsid w:val="006E0B82"/>
    <w:rsid w:val="006E1707"/>
    <w:rsid w:val="006E1F3E"/>
    <w:rsid w:val="006E35B2"/>
    <w:rsid w:val="006E35D3"/>
    <w:rsid w:val="006E3B20"/>
    <w:rsid w:val="006E4351"/>
    <w:rsid w:val="006E4390"/>
    <w:rsid w:val="006E4C99"/>
    <w:rsid w:val="006E4CE1"/>
    <w:rsid w:val="006E64C7"/>
    <w:rsid w:val="006E6F7F"/>
    <w:rsid w:val="006E7061"/>
    <w:rsid w:val="006E720A"/>
    <w:rsid w:val="006E723E"/>
    <w:rsid w:val="006F07EB"/>
    <w:rsid w:val="006F1C89"/>
    <w:rsid w:val="006F2656"/>
    <w:rsid w:val="006F2C3A"/>
    <w:rsid w:val="006F2C58"/>
    <w:rsid w:val="006F2C6C"/>
    <w:rsid w:val="006F3BA3"/>
    <w:rsid w:val="006F4BE1"/>
    <w:rsid w:val="006F5829"/>
    <w:rsid w:val="007001A9"/>
    <w:rsid w:val="00700763"/>
    <w:rsid w:val="00700DE4"/>
    <w:rsid w:val="0070126C"/>
    <w:rsid w:val="007015E9"/>
    <w:rsid w:val="00702B9D"/>
    <w:rsid w:val="00703976"/>
    <w:rsid w:val="007044A6"/>
    <w:rsid w:val="007045B8"/>
    <w:rsid w:val="007046D3"/>
    <w:rsid w:val="00704B65"/>
    <w:rsid w:val="00704B96"/>
    <w:rsid w:val="00704D5B"/>
    <w:rsid w:val="00704E4A"/>
    <w:rsid w:val="0070545C"/>
    <w:rsid w:val="007056DB"/>
    <w:rsid w:val="007071C3"/>
    <w:rsid w:val="0071309B"/>
    <w:rsid w:val="00713E62"/>
    <w:rsid w:val="0071487B"/>
    <w:rsid w:val="007163D2"/>
    <w:rsid w:val="00716841"/>
    <w:rsid w:val="00717219"/>
    <w:rsid w:val="00720487"/>
    <w:rsid w:val="00720D0A"/>
    <w:rsid w:val="00721C53"/>
    <w:rsid w:val="00722B51"/>
    <w:rsid w:val="0072342B"/>
    <w:rsid w:val="00723566"/>
    <w:rsid w:val="00724954"/>
    <w:rsid w:val="00724B8A"/>
    <w:rsid w:val="00724CDA"/>
    <w:rsid w:val="00724F42"/>
    <w:rsid w:val="007253D3"/>
    <w:rsid w:val="007259B2"/>
    <w:rsid w:val="00725E93"/>
    <w:rsid w:val="007265FF"/>
    <w:rsid w:val="007275C9"/>
    <w:rsid w:val="00727799"/>
    <w:rsid w:val="00727981"/>
    <w:rsid w:val="00727D38"/>
    <w:rsid w:val="00730A84"/>
    <w:rsid w:val="007310C8"/>
    <w:rsid w:val="0073223E"/>
    <w:rsid w:val="00732E7E"/>
    <w:rsid w:val="00733720"/>
    <w:rsid w:val="0073419D"/>
    <w:rsid w:val="00734CA9"/>
    <w:rsid w:val="007354DE"/>
    <w:rsid w:val="00735595"/>
    <w:rsid w:val="00736801"/>
    <w:rsid w:val="007369F7"/>
    <w:rsid w:val="00736A00"/>
    <w:rsid w:val="00737A13"/>
    <w:rsid w:val="00740382"/>
    <w:rsid w:val="007415FE"/>
    <w:rsid w:val="00741EF0"/>
    <w:rsid w:val="00743823"/>
    <w:rsid w:val="00743B1F"/>
    <w:rsid w:val="007447EC"/>
    <w:rsid w:val="00744C89"/>
    <w:rsid w:val="0074513C"/>
    <w:rsid w:val="00745740"/>
    <w:rsid w:val="00745A45"/>
    <w:rsid w:val="00746616"/>
    <w:rsid w:val="0074752E"/>
    <w:rsid w:val="00747870"/>
    <w:rsid w:val="007515AF"/>
    <w:rsid w:val="00751960"/>
    <w:rsid w:val="00751A15"/>
    <w:rsid w:val="007529F8"/>
    <w:rsid w:val="00752A0A"/>
    <w:rsid w:val="00753405"/>
    <w:rsid w:val="0075389F"/>
    <w:rsid w:val="00753AAA"/>
    <w:rsid w:val="00753B9A"/>
    <w:rsid w:val="007548E5"/>
    <w:rsid w:val="00754D97"/>
    <w:rsid w:val="00754FD9"/>
    <w:rsid w:val="00755EF3"/>
    <w:rsid w:val="00756A84"/>
    <w:rsid w:val="00757CB8"/>
    <w:rsid w:val="00757DBA"/>
    <w:rsid w:val="0076075A"/>
    <w:rsid w:val="00760A4E"/>
    <w:rsid w:val="0076136C"/>
    <w:rsid w:val="00761727"/>
    <w:rsid w:val="007617E1"/>
    <w:rsid w:val="00762061"/>
    <w:rsid w:val="007620DC"/>
    <w:rsid w:val="00763120"/>
    <w:rsid w:val="007635FA"/>
    <w:rsid w:val="0076517A"/>
    <w:rsid w:val="007655D8"/>
    <w:rsid w:val="00765997"/>
    <w:rsid w:val="0076627A"/>
    <w:rsid w:val="00766DA0"/>
    <w:rsid w:val="00766F7B"/>
    <w:rsid w:val="00767A80"/>
    <w:rsid w:val="00767ECA"/>
    <w:rsid w:val="00767F25"/>
    <w:rsid w:val="00770974"/>
    <w:rsid w:val="007732C0"/>
    <w:rsid w:val="00773B77"/>
    <w:rsid w:val="00773DBA"/>
    <w:rsid w:val="007741D5"/>
    <w:rsid w:val="00774766"/>
    <w:rsid w:val="00774E16"/>
    <w:rsid w:val="0077533D"/>
    <w:rsid w:val="007756BD"/>
    <w:rsid w:val="007761BD"/>
    <w:rsid w:val="00776405"/>
    <w:rsid w:val="0077678C"/>
    <w:rsid w:val="00776AA3"/>
    <w:rsid w:val="00777303"/>
    <w:rsid w:val="00777729"/>
    <w:rsid w:val="007779D1"/>
    <w:rsid w:val="007804C8"/>
    <w:rsid w:val="00780E08"/>
    <w:rsid w:val="0078152B"/>
    <w:rsid w:val="007815F6"/>
    <w:rsid w:val="007816B3"/>
    <w:rsid w:val="00781B44"/>
    <w:rsid w:val="00782870"/>
    <w:rsid w:val="007833F9"/>
    <w:rsid w:val="007838EE"/>
    <w:rsid w:val="00783E38"/>
    <w:rsid w:val="007864C8"/>
    <w:rsid w:val="00786571"/>
    <w:rsid w:val="00786D50"/>
    <w:rsid w:val="00787000"/>
    <w:rsid w:val="00790245"/>
    <w:rsid w:val="0079074C"/>
    <w:rsid w:val="007907D8"/>
    <w:rsid w:val="00790AC3"/>
    <w:rsid w:val="00791027"/>
    <w:rsid w:val="00791F31"/>
    <w:rsid w:val="007921B3"/>
    <w:rsid w:val="0079254F"/>
    <w:rsid w:val="00792B4F"/>
    <w:rsid w:val="007950E3"/>
    <w:rsid w:val="00795342"/>
    <w:rsid w:val="0079573D"/>
    <w:rsid w:val="00795B5E"/>
    <w:rsid w:val="00795F54"/>
    <w:rsid w:val="00796CD4"/>
    <w:rsid w:val="007A05C5"/>
    <w:rsid w:val="007A06BB"/>
    <w:rsid w:val="007A0850"/>
    <w:rsid w:val="007A0FDE"/>
    <w:rsid w:val="007A1273"/>
    <w:rsid w:val="007A138E"/>
    <w:rsid w:val="007A2B0E"/>
    <w:rsid w:val="007A2D32"/>
    <w:rsid w:val="007A34F3"/>
    <w:rsid w:val="007A466D"/>
    <w:rsid w:val="007A48F0"/>
    <w:rsid w:val="007A4D84"/>
    <w:rsid w:val="007A5652"/>
    <w:rsid w:val="007A58D8"/>
    <w:rsid w:val="007A706A"/>
    <w:rsid w:val="007A7621"/>
    <w:rsid w:val="007B135D"/>
    <w:rsid w:val="007B164A"/>
    <w:rsid w:val="007B2E11"/>
    <w:rsid w:val="007B30CC"/>
    <w:rsid w:val="007B3F86"/>
    <w:rsid w:val="007B53D8"/>
    <w:rsid w:val="007B552B"/>
    <w:rsid w:val="007B5894"/>
    <w:rsid w:val="007B608E"/>
    <w:rsid w:val="007B6975"/>
    <w:rsid w:val="007B746A"/>
    <w:rsid w:val="007B7FDA"/>
    <w:rsid w:val="007C0161"/>
    <w:rsid w:val="007C03F7"/>
    <w:rsid w:val="007C0557"/>
    <w:rsid w:val="007C0954"/>
    <w:rsid w:val="007C0F0F"/>
    <w:rsid w:val="007C1287"/>
    <w:rsid w:val="007C154A"/>
    <w:rsid w:val="007C18A8"/>
    <w:rsid w:val="007C1BBB"/>
    <w:rsid w:val="007C1F22"/>
    <w:rsid w:val="007C260E"/>
    <w:rsid w:val="007C2E8A"/>
    <w:rsid w:val="007C35C5"/>
    <w:rsid w:val="007C481D"/>
    <w:rsid w:val="007C4A66"/>
    <w:rsid w:val="007C4CDF"/>
    <w:rsid w:val="007C6AC8"/>
    <w:rsid w:val="007C78F0"/>
    <w:rsid w:val="007D0090"/>
    <w:rsid w:val="007D1B9E"/>
    <w:rsid w:val="007D1BEC"/>
    <w:rsid w:val="007D1E61"/>
    <w:rsid w:val="007D22F0"/>
    <w:rsid w:val="007D2419"/>
    <w:rsid w:val="007D2477"/>
    <w:rsid w:val="007D4811"/>
    <w:rsid w:val="007D68EC"/>
    <w:rsid w:val="007D6F91"/>
    <w:rsid w:val="007E0585"/>
    <w:rsid w:val="007E0803"/>
    <w:rsid w:val="007E11AB"/>
    <w:rsid w:val="007E1830"/>
    <w:rsid w:val="007E2822"/>
    <w:rsid w:val="007E303C"/>
    <w:rsid w:val="007E4483"/>
    <w:rsid w:val="007E469C"/>
    <w:rsid w:val="007E61BA"/>
    <w:rsid w:val="007E6C1F"/>
    <w:rsid w:val="007E6D35"/>
    <w:rsid w:val="007E6FFC"/>
    <w:rsid w:val="007E7553"/>
    <w:rsid w:val="007E7D83"/>
    <w:rsid w:val="007F02E4"/>
    <w:rsid w:val="007F0494"/>
    <w:rsid w:val="007F11C4"/>
    <w:rsid w:val="007F216F"/>
    <w:rsid w:val="007F2A52"/>
    <w:rsid w:val="007F304F"/>
    <w:rsid w:val="007F3220"/>
    <w:rsid w:val="007F3323"/>
    <w:rsid w:val="007F3895"/>
    <w:rsid w:val="007F39E6"/>
    <w:rsid w:val="007F6265"/>
    <w:rsid w:val="007F64B1"/>
    <w:rsid w:val="007F7362"/>
    <w:rsid w:val="007F7AB6"/>
    <w:rsid w:val="00800095"/>
    <w:rsid w:val="00801B8E"/>
    <w:rsid w:val="00802042"/>
    <w:rsid w:val="00802757"/>
    <w:rsid w:val="008031E2"/>
    <w:rsid w:val="00804271"/>
    <w:rsid w:val="0080450C"/>
    <w:rsid w:val="00805123"/>
    <w:rsid w:val="0080538F"/>
    <w:rsid w:val="008053A9"/>
    <w:rsid w:val="00805A85"/>
    <w:rsid w:val="00805BD6"/>
    <w:rsid w:val="00806254"/>
    <w:rsid w:val="00806367"/>
    <w:rsid w:val="008077C0"/>
    <w:rsid w:val="008077E9"/>
    <w:rsid w:val="00810C36"/>
    <w:rsid w:val="008118AF"/>
    <w:rsid w:val="00812BC6"/>
    <w:rsid w:val="00812E5D"/>
    <w:rsid w:val="00813375"/>
    <w:rsid w:val="00813D82"/>
    <w:rsid w:val="0081472D"/>
    <w:rsid w:val="0081487E"/>
    <w:rsid w:val="00814A20"/>
    <w:rsid w:val="00814C28"/>
    <w:rsid w:val="00815F75"/>
    <w:rsid w:val="00816CD2"/>
    <w:rsid w:val="00817658"/>
    <w:rsid w:val="00817D92"/>
    <w:rsid w:val="00820687"/>
    <w:rsid w:val="00820719"/>
    <w:rsid w:val="00820A48"/>
    <w:rsid w:val="00820E18"/>
    <w:rsid w:val="00820F63"/>
    <w:rsid w:val="00822BF5"/>
    <w:rsid w:val="00822C0A"/>
    <w:rsid w:val="008231E5"/>
    <w:rsid w:val="008231F4"/>
    <w:rsid w:val="008239D9"/>
    <w:rsid w:val="00826D92"/>
    <w:rsid w:val="00827466"/>
    <w:rsid w:val="008276D9"/>
    <w:rsid w:val="00827A0A"/>
    <w:rsid w:val="0083088F"/>
    <w:rsid w:val="00831862"/>
    <w:rsid w:val="00831F69"/>
    <w:rsid w:val="0083280E"/>
    <w:rsid w:val="00832811"/>
    <w:rsid w:val="00833C1A"/>
    <w:rsid w:val="00834268"/>
    <w:rsid w:val="00834755"/>
    <w:rsid w:val="0083488F"/>
    <w:rsid w:val="00834D65"/>
    <w:rsid w:val="008355A3"/>
    <w:rsid w:val="00835711"/>
    <w:rsid w:val="00837088"/>
    <w:rsid w:val="00837CF9"/>
    <w:rsid w:val="00840B36"/>
    <w:rsid w:val="0084323D"/>
    <w:rsid w:val="00843629"/>
    <w:rsid w:val="00843CE8"/>
    <w:rsid w:val="008441AC"/>
    <w:rsid w:val="008442A2"/>
    <w:rsid w:val="00844F57"/>
    <w:rsid w:val="00844F59"/>
    <w:rsid w:val="008450BC"/>
    <w:rsid w:val="0084542F"/>
    <w:rsid w:val="00846320"/>
    <w:rsid w:val="00846CEE"/>
    <w:rsid w:val="008470CA"/>
    <w:rsid w:val="00847167"/>
    <w:rsid w:val="00847A4F"/>
    <w:rsid w:val="00847CB1"/>
    <w:rsid w:val="00847DD6"/>
    <w:rsid w:val="00850431"/>
    <w:rsid w:val="008509A9"/>
    <w:rsid w:val="00850ACD"/>
    <w:rsid w:val="00850C41"/>
    <w:rsid w:val="00850EE5"/>
    <w:rsid w:val="0085114A"/>
    <w:rsid w:val="00854A84"/>
    <w:rsid w:val="00854C12"/>
    <w:rsid w:val="00854C3A"/>
    <w:rsid w:val="008550B8"/>
    <w:rsid w:val="008554AE"/>
    <w:rsid w:val="008554E0"/>
    <w:rsid w:val="008555E2"/>
    <w:rsid w:val="00855D16"/>
    <w:rsid w:val="00856413"/>
    <w:rsid w:val="0085791A"/>
    <w:rsid w:val="00857948"/>
    <w:rsid w:val="00857B6B"/>
    <w:rsid w:val="00857C72"/>
    <w:rsid w:val="0086162B"/>
    <w:rsid w:val="00861D9A"/>
    <w:rsid w:val="00861E21"/>
    <w:rsid w:val="008628A0"/>
    <w:rsid w:val="008633F6"/>
    <w:rsid w:val="00863555"/>
    <w:rsid w:val="00863F79"/>
    <w:rsid w:val="00864748"/>
    <w:rsid w:val="00865723"/>
    <w:rsid w:val="0086686F"/>
    <w:rsid w:val="00866B8C"/>
    <w:rsid w:val="00866D97"/>
    <w:rsid w:val="0086706D"/>
    <w:rsid w:val="00867419"/>
    <w:rsid w:val="00867427"/>
    <w:rsid w:val="00867F02"/>
    <w:rsid w:val="00870A12"/>
    <w:rsid w:val="00871551"/>
    <w:rsid w:val="0087163D"/>
    <w:rsid w:val="00871B05"/>
    <w:rsid w:val="00872166"/>
    <w:rsid w:val="008722E0"/>
    <w:rsid w:val="00874051"/>
    <w:rsid w:val="008756A8"/>
    <w:rsid w:val="00875751"/>
    <w:rsid w:val="008768A5"/>
    <w:rsid w:val="00877513"/>
    <w:rsid w:val="008779C1"/>
    <w:rsid w:val="00877C70"/>
    <w:rsid w:val="00880E8C"/>
    <w:rsid w:val="00881F01"/>
    <w:rsid w:val="00882588"/>
    <w:rsid w:val="0088389B"/>
    <w:rsid w:val="00883F56"/>
    <w:rsid w:val="00884086"/>
    <w:rsid w:val="00884CF2"/>
    <w:rsid w:val="008902B1"/>
    <w:rsid w:val="008909A2"/>
    <w:rsid w:val="00890FC9"/>
    <w:rsid w:val="00891164"/>
    <w:rsid w:val="00891705"/>
    <w:rsid w:val="00891CB0"/>
    <w:rsid w:val="008926AE"/>
    <w:rsid w:val="00892C78"/>
    <w:rsid w:val="008934C3"/>
    <w:rsid w:val="00895445"/>
    <w:rsid w:val="008973BD"/>
    <w:rsid w:val="008973BE"/>
    <w:rsid w:val="00897B2D"/>
    <w:rsid w:val="008A01B8"/>
    <w:rsid w:val="008A036D"/>
    <w:rsid w:val="008A05ED"/>
    <w:rsid w:val="008A101A"/>
    <w:rsid w:val="008A1169"/>
    <w:rsid w:val="008A11BD"/>
    <w:rsid w:val="008A14A5"/>
    <w:rsid w:val="008A1D21"/>
    <w:rsid w:val="008A2013"/>
    <w:rsid w:val="008A2709"/>
    <w:rsid w:val="008A284C"/>
    <w:rsid w:val="008A2903"/>
    <w:rsid w:val="008A2F6C"/>
    <w:rsid w:val="008A3170"/>
    <w:rsid w:val="008A3534"/>
    <w:rsid w:val="008A413F"/>
    <w:rsid w:val="008A4946"/>
    <w:rsid w:val="008A4B5E"/>
    <w:rsid w:val="008A4B9A"/>
    <w:rsid w:val="008A57D9"/>
    <w:rsid w:val="008B0F44"/>
    <w:rsid w:val="008B1EDB"/>
    <w:rsid w:val="008B2162"/>
    <w:rsid w:val="008B27B9"/>
    <w:rsid w:val="008B35D4"/>
    <w:rsid w:val="008B3A11"/>
    <w:rsid w:val="008B51D7"/>
    <w:rsid w:val="008B621F"/>
    <w:rsid w:val="008B66EB"/>
    <w:rsid w:val="008B69D5"/>
    <w:rsid w:val="008B701C"/>
    <w:rsid w:val="008B73B1"/>
    <w:rsid w:val="008B7C35"/>
    <w:rsid w:val="008C068C"/>
    <w:rsid w:val="008C2369"/>
    <w:rsid w:val="008C249C"/>
    <w:rsid w:val="008C2EB5"/>
    <w:rsid w:val="008C3586"/>
    <w:rsid w:val="008C386A"/>
    <w:rsid w:val="008C3DC5"/>
    <w:rsid w:val="008C428B"/>
    <w:rsid w:val="008C4B87"/>
    <w:rsid w:val="008C4E25"/>
    <w:rsid w:val="008C56F8"/>
    <w:rsid w:val="008C6405"/>
    <w:rsid w:val="008C6738"/>
    <w:rsid w:val="008C71EF"/>
    <w:rsid w:val="008D1183"/>
    <w:rsid w:val="008D1ACF"/>
    <w:rsid w:val="008D1ED2"/>
    <w:rsid w:val="008D2318"/>
    <w:rsid w:val="008D233D"/>
    <w:rsid w:val="008D4012"/>
    <w:rsid w:val="008D4308"/>
    <w:rsid w:val="008D4A37"/>
    <w:rsid w:val="008D6E14"/>
    <w:rsid w:val="008D6F83"/>
    <w:rsid w:val="008D7840"/>
    <w:rsid w:val="008D7B07"/>
    <w:rsid w:val="008D7CDE"/>
    <w:rsid w:val="008E0767"/>
    <w:rsid w:val="008E0938"/>
    <w:rsid w:val="008E1640"/>
    <w:rsid w:val="008E167C"/>
    <w:rsid w:val="008E1B85"/>
    <w:rsid w:val="008E29E0"/>
    <w:rsid w:val="008E3028"/>
    <w:rsid w:val="008E32F0"/>
    <w:rsid w:val="008E49B7"/>
    <w:rsid w:val="008E6C80"/>
    <w:rsid w:val="008E7ABE"/>
    <w:rsid w:val="008F05AB"/>
    <w:rsid w:val="008F0A0C"/>
    <w:rsid w:val="008F0C61"/>
    <w:rsid w:val="008F0E87"/>
    <w:rsid w:val="008F12C2"/>
    <w:rsid w:val="008F16A8"/>
    <w:rsid w:val="008F1AA5"/>
    <w:rsid w:val="008F29C4"/>
    <w:rsid w:val="008F3702"/>
    <w:rsid w:val="008F370E"/>
    <w:rsid w:val="008F3F3B"/>
    <w:rsid w:val="008F4472"/>
    <w:rsid w:val="008F575B"/>
    <w:rsid w:val="008F6640"/>
    <w:rsid w:val="008F716C"/>
    <w:rsid w:val="008F71CE"/>
    <w:rsid w:val="008F762D"/>
    <w:rsid w:val="00900FD6"/>
    <w:rsid w:val="0090135A"/>
    <w:rsid w:val="00902971"/>
    <w:rsid w:val="009037AA"/>
    <w:rsid w:val="00903B38"/>
    <w:rsid w:val="0090414D"/>
    <w:rsid w:val="0090497F"/>
    <w:rsid w:val="00904AE1"/>
    <w:rsid w:val="0090526D"/>
    <w:rsid w:val="009052E1"/>
    <w:rsid w:val="00905675"/>
    <w:rsid w:val="009059AB"/>
    <w:rsid w:val="00905C2C"/>
    <w:rsid w:val="00907AA4"/>
    <w:rsid w:val="00907BDA"/>
    <w:rsid w:val="00910120"/>
    <w:rsid w:val="009105E7"/>
    <w:rsid w:val="009105F1"/>
    <w:rsid w:val="009107F4"/>
    <w:rsid w:val="009116C3"/>
    <w:rsid w:val="00911DF6"/>
    <w:rsid w:val="009121F7"/>
    <w:rsid w:val="00915101"/>
    <w:rsid w:val="0091510D"/>
    <w:rsid w:val="00915468"/>
    <w:rsid w:val="0091647C"/>
    <w:rsid w:val="00916640"/>
    <w:rsid w:val="0091756F"/>
    <w:rsid w:val="0091763C"/>
    <w:rsid w:val="00921CD7"/>
    <w:rsid w:val="009229AC"/>
    <w:rsid w:val="0092315B"/>
    <w:rsid w:val="009235FC"/>
    <w:rsid w:val="00923840"/>
    <w:rsid w:val="009248E9"/>
    <w:rsid w:val="009250CD"/>
    <w:rsid w:val="00926C93"/>
    <w:rsid w:val="00927091"/>
    <w:rsid w:val="00927A5F"/>
    <w:rsid w:val="00927ED1"/>
    <w:rsid w:val="0093128A"/>
    <w:rsid w:val="00931C9C"/>
    <w:rsid w:val="009328BF"/>
    <w:rsid w:val="00932C0C"/>
    <w:rsid w:val="00932F41"/>
    <w:rsid w:val="00934335"/>
    <w:rsid w:val="0093458A"/>
    <w:rsid w:val="00934C2B"/>
    <w:rsid w:val="00934FE7"/>
    <w:rsid w:val="00935499"/>
    <w:rsid w:val="009354DC"/>
    <w:rsid w:val="00936809"/>
    <w:rsid w:val="00936B75"/>
    <w:rsid w:val="00936F64"/>
    <w:rsid w:val="009409C5"/>
    <w:rsid w:val="009410B9"/>
    <w:rsid w:val="00941143"/>
    <w:rsid w:val="009421E0"/>
    <w:rsid w:val="00942290"/>
    <w:rsid w:val="009427FC"/>
    <w:rsid w:val="0094299B"/>
    <w:rsid w:val="00942E2B"/>
    <w:rsid w:val="00942EB5"/>
    <w:rsid w:val="00943736"/>
    <w:rsid w:val="009438F3"/>
    <w:rsid w:val="009441B9"/>
    <w:rsid w:val="00945217"/>
    <w:rsid w:val="00945383"/>
    <w:rsid w:val="0094547A"/>
    <w:rsid w:val="00945908"/>
    <w:rsid w:val="00946781"/>
    <w:rsid w:val="009468C8"/>
    <w:rsid w:val="009469D1"/>
    <w:rsid w:val="00946AD4"/>
    <w:rsid w:val="0094749F"/>
    <w:rsid w:val="00947A46"/>
    <w:rsid w:val="00947E29"/>
    <w:rsid w:val="009500B6"/>
    <w:rsid w:val="009502C7"/>
    <w:rsid w:val="0095226D"/>
    <w:rsid w:val="0095308A"/>
    <w:rsid w:val="00954DAB"/>
    <w:rsid w:val="00954DDC"/>
    <w:rsid w:val="00955193"/>
    <w:rsid w:val="0095700E"/>
    <w:rsid w:val="0095709A"/>
    <w:rsid w:val="00957527"/>
    <w:rsid w:val="009575A3"/>
    <w:rsid w:val="00960B46"/>
    <w:rsid w:val="00961CCC"/>
    <w:rsid w:val="0096221D"/>
    <w:rsid w:val="0096332B"/>
    <w:rsid w:val="00963918"/>
    <w:rsid w:val="00963DA7"/>
    <w:rsid w:val="00963F6A"/>
    <w:rsid w:val="0096494E"/>
    <w:rsid w:val="009651D5"/>
    <w:rsid w:val="00965B00"/>
    <w:rsid w:val="00967237"/>
    <w:rsid w:val="00970DE6"/>
    <w:rsid w:val="00970E7C"/>
    <w:rsid w:val="00971524"/>
    <w:rsid w:val="009732F9"/>
    <w:rsid w:val="00973302"/>
    <w:rsid w:val="009735F2"/>
    <w:rsid w:val="00973C88"/>
    <w:rsid w:val="00974120"/>
    <w:rsid w:val="009742E1"/>
    <w:rsid w:val="009747F4"/>
    <w:rsid w:val="00974D13"/>
    <w:rsid w:val="00975924"/>
    <w:rsid w:val="00975D03"/>
    <w:rsid w:val="00976DB6"/>
    <w:rsid w:val="00977046"/>
    <w:rsid w:val="009770A1"/>
    <w:rsid w:val="009801BF"/>
    <w:rsid w:val="00980318"/>
    <w:rsid w:val="009807AB"/>
    <w:rsid w:val="00980D74"/>
    <w:rsid w:val="00980FCD"/>
    <w:rsid w:val="0098176E"/>
    <w:rsid w:val="009823ED"/>
    <w:rsid w:val="009834BD"/>
    <w:rsid w:val="00983C16"/>
    <w:rsid w:val="00984264"/>
    <w:rsid w:val="00984759"/>
    <w:rsid w:val="00984BDF"/>
    <w:rsid w:val="00985180"/>
    <w:rsid w:val="009854B5"/>
    <w:rsid w:val="009860E9"/>
    <w:rsid w:val="00986A42"/>
    <w:rsid w:val="00986AE2"/>
    <w:rsid w:val="009918FA"/>
    <w:rsid w:val="00992004"/>
    <w:rsid w:val="009922B5"/>
    <w:rsid w:val="009925BA"/>
    <w:rsid w:val="00992EA2"/>
    <w:rsid w:val="00993099"/>
    <w:rsid w:val="00993F6E"/>
    <w:rsid w:val="0099424F"/>
    <w:rsid w:val="009942EB"/>
    <w:rsid w:val="00994AC2"/>
    <w:rsid w:val="00995BC6"/>
    <w:rsid w:val="00995C38"/>
    <w:rsid w:val="00995CBB"/>
    <w:rsid w:val="00995DDF"/>
    <w:rsid w:val="00995DE9"/>
    <w:rsid w:val="0099635E"/>
    <w:rsid w:val="0099724C"/>
    <w:rsid w:val="009972F3"/>
    <w:rsid w:val="00997480"/>
    <w:rsid w:val="009A008A"/>
    <w:rsid w:val="009A0205"/>
    <w:rsid w:val="009A03E4"/>
    <w:rsid w:val="009A0590"/>
    <w:rsid w:val="009A21B9"/>
    <w:rsid w:val="009A3155"/>
    <w:rsid w:val="009A34F6"/>
    <w:rsid w:val="009A4125"/>
    <w:rsid w:val="009A5579"/>
    <w:rsid w:val="009A58B3"/>
    <w:rsid w:val="009A5C1D"/>
    <w:rsid w:val="009A655C"/>
    <w:rsid w:val="009A6577"/>
    <w:rsid w:val="009A6B32"/>
    <w:rsid w:val="009A749E"/>
    <w:rsid w:val="009A795B"/>
    <w:rsid w:val="009A79E4"/>
    <w:rsid w:val="009B0022"/>
    <w:rsid w:val="009B124C"/>
    <w:rsid w:val="009B1E7A"/>
    <w:rsid w:val="009B1F71"/>
    <w:rsid w:val="009B2A86"/>
    <w:rsid w:val="009B3015"/>
    <w:rsid w:val="009B446C"/>
    <w:rsid w:val="009B4A6B"/>
    <w:rsid w:val="009B56DD"/>
    <w:rsid w:val="009B5E79"/>
    <w:rsid w:val="009B758D"/>
    <w:rsid w:val="009B7B4F"/>
    <w:rsid w:val="009C047A"/>
    <w:rsid w:val="009C0639"/>
    <w:rsid w:val="009C144A"/>
    <w:rsid w:val="009C148C"/>
    <w:rsid w:val="009C36CB"/>
    <w:rsid w:val="009C41D1"/>
    <w:rsid w:val="009C481F"/>
    <w:rsid w:val="009C48E7"/>
    <w:rsid w:val="009C4C2E"/>
    <w:rsid w:val="009C532F"/>
    <w:rsid w:val="009C593D"/>
    <w:rsid w:val="009C595E"/>
    <w:rsid w:val="009C5F4D"/>
    <w:rsid w:val="009C7BB5"/>
    <w:rsid w:val="009C7EDC"/>
    <w:rsid w:val="009D03CE"/>
    <w:rsid w:val="009D1E7A"/>
    <w:rsid w:val="009D2018"/>
    <w:rsid w:val="009D211E"/>
    <w:rsid w:val="009D2A30"/>
    <w:rsid w:val="009D2DB1"/>
    <w:rsid w:val="009D314C"/>
    <w:rsid w:val="009D327D"/>
    <w:rsid w:val="009D3652"/>
    <w:rsid w:val="009D41BB"/>
    <w:rsid w:val="009D4787"/>
    <w:rsid w:val="009D47FD"/>
    <w:rsid w:val="009D53E4"/>
    <w:rsid w:val="009D5904"/>
    <w:rsid w:val="009D5E8A"/>
    <w:rsid w:val="009D5FFF"/>
    <w:rsid w:val="009D6150"/>
    <w:rsid w:val="009D6561"/>
    <w:rsid w:val="009D6D85"/>
    <w:rsid w:val="009D6F47"/>
    <w:rsid w:val="009D77B6"/>
    <w:rsid w:val="009D7A0C"/>
    <w:rsid w:val="009D7AB5"/>
    <w:rsid w:val="009E021A"/>
    <w:rsid w:val="009E040C"/>
    <w:rsid w:val="009E06E3"/>
    <w:rsid w:val="009E1537"/>
    <w:rsid w:val="009E15C7"/>
    <w:rsid w:val="009E1C54"/>
    <w:rsid w:val="009E1F67"/>
    <w:rsid w:val="009E2756"/>
    <w:rsid w:val="009E28E7"/>
    <w:rsid w:val="009E2AAD"/>
    <w:rsid w:val="009E36F4"/>
    <w:rsid w:val="009E3833"/>
    <w:rsid w:val="009E3CDB"/>
    <w:rsid w:val="009E4B9F"/>
    <w:rsid w:val="009E4F5D"/>
    <w:rsid w:val="009E547B"/>
    <w:rsid w:val="009E5A3A"/>
    <w:rsid w:val="009E5E5C"/>
    <w:rsid w:val="009E6043"/>
    <w:rsid w:val="009E68F7"/>
    <w:rsid w:val="009E7AF3"/>
    <w:rsid w:val="009E7B2C"/>
    <w:rsid w:val="009E7E65"/>
    <w:rsid w:val="009F0266"/>
    <w:rsid w:val="009F13E5"/>
    <w:rsid w:val="009F29B1"/>
    <w:rsid w:val="009F2D2E"/>
    <w:rsid w:val="009F3609"/>
    <w:rsid w:val="009F4B54"/>
    <w:rsid w:val="009F51DA"/>
    <w:rsid w:val="009F5EE1"/>
    <w:rsid w:val="009F773F"/>
    <w:rsid w:val="009F7B6A"/>
    <w:rsid w:val="009F7CDC"/>
    <w:rsid w:val="009F7E20"/>
    <w:rsid w:val="00A00052"/>
    <w:rsid w:val="00A000B8"/>
    <w:rsid w:val="00A0060B"/>
    <w:rsid w:val="00A00A44"/>
    <w:rsid w:val="00A01EBD"/>
    <w:rsid w:val="00A01F12"/>
    <w:rsid w:val="00A02089"/>
    <w:rsid w:val="00A02377"/>
    <w:rsid w:val="00A02B0C"/>
    <w:rsid w:val="00A031C2"/>
    <w:rsid w:val="00A057A2"/>
    <w:rsid w:val="00A05BAF"/>
    <w:rsid w:val="00A05C04"/>
    <w:rsid w:val="00A06025"/>
    <w:rsid w:val="00A07294"/>
    <w:rsid w:val="00A07510"/>
    <w:rsid w:val="00A07E2C"/>
    <w:rsid w:val="00A1076F"/>
    <w:rsid w:val="00A11940"/>
    <w:rsid w:val="00A14387"/>
    <w:rsid w:val="00A15749"/>
    <w:rsid w:val="00A15A3C"/>
    <w:rsid w:val="00A16159"/>
    <w:rsid w:val="00A17174"/>
    <w:rsid w:val="00A172B5"/>
    <w:rsid w:val="00A1734E"/>
    <w:rsid w:val="00A173B8"/>
    <w:rsid w:val="00A17DAB"/>
    <w:rsid w:val="00A206E6"/>
    <w:rsid w:val="00A20CEF"/>
    <w:rsid w:val="00A218D8"/>
    <w:rsid w:val="00A22314"/>
    <w:rsid w:val="00A22459"/>
    <w:rsid w:val="00A22F82"/>
    <w:rsid w:val="00A24404"/>
    <w:rsid w:val="00A25152"/>
    <w:rsid w:val="00A25280"/>
    <w:rsid w:val="00A25B98"/>
    <w:rsid w:val="00A25BB7"/>
    <w:rsid w:val="00A26538"/>
    <w:rsid w:val="00A3147B"/>
    <w:rsid w:val="00A31697"/>
    <w:rsid w:val="00A3212E"/>
    <w:rsid w:val="00A32470"/>
    <w:rsid w:val="00A324A1"/>
    <w:rsid w:val="00A3266B"/>
    <w:rsid w:val="00A32AEE"/>
    <w:rsid w:val="00A32DBA"/>
    <w:rsid w:val="00A3475A"/>
    <w:rsid w:val="00A34877"/>
    <w:rsid w:val="00A35BB8"/>
    <w:rsid w:val="00A364FE"/>
    <w:rsid w:val="00A36547"/>
    <w:rsid w:val="00A36EB7"/>
    <w:rsid w:val="00A3766C"/>
    <w:rsid w:val="00A3776E"/>
    <w:rsid w:val="00A40AC5"/>
    <w:rsid w:val="00A415BF"/>
    <w:rsid w:val="00A416AE"/>
    <w:rsid w:val="00A42060"/>
    <w:rsid w:val="00A42EC1"/>
    <w:rsid w:val="00A43308"/>
    <w:rsid w:val="00A436F0"/>
    <w:rsid w:val="00A438C6"/>
    <w:rsid w:val="00A448FB"/>
    <w:rsid w:val="00A44A34"/>
    <w:rsid w:val="00A453D4"/>
    <w:rsid w:val="00A45573"/>
    <w:rsid w:val="00A45661"/>
    <w:rsid w:val="00A45664"/>
    <w:rsid w:val="00A45829"/>
    <w:rsid w:val="00A458C7"/>
    <w:rsid w:val="00A45E7E"/>
    <w:rsid w:val="00A46957"/>
    <w:rsid w:val="00A478DD"/>
    <w:rsid w:val="00A50F76"/>
    <w:rsid w:val="00A5132C"/>
    <w:rsid w:val="00A5242D"/>
    <w:rsid w:val="00A52E37"/>
    <w:rsid w:val="00A5369F"/>
    <w:rsid w:val="00A541D2"/>
    <w:rsid w:val="00A55DA0"/>
    <w:rsid w:val="00A55F06"/>
    <w:rsid w:val="00A5632A"/>
    <w:rsid w:val="00A565A6"/>
    <w:rsid w:val="00A5790C"/>
    <w:rsid w:val="00A57C73"/>
    <w:rsid w:val="00A57E2C"/>
    <w:rsid w:val="00A60359"/>
    <w:rsid w:val="00A60DF4"/>
    <w:rsid w:val="00A61373"/>
    <w:rsid w:val="00A61777"/>
    <w:rsid w:val="00A61CD3"/>
    <w:rsid w:val="00A62966"/>
    <w:rsid w:val="00A6298B"/>
    <w:rsid w:val="00A62BBD"/>
    <w:rsid w:val="00A6341B"/>
    <w:rsid w:val="00A64B3F"/>
    <w:rsid w:val="00A66176"/>
    <w:rsid w:val="00A676DC"/>
    <w:rsid w:val="00A7018E"/>
    <w:rsid w:val="00A7062D"/>
    <w:rsid w:val="00A708FC"/>
    <w:rsid w:val="00A714CF"/>
    <w:rsid w:val="00A71A70"/>
    <w:rsid w:val="00A71B4F"/>
    <w:rsid w:val="00A72640"/>
    <w:rsid w:val="00A7276C"/>
    <w:rsid w:val="00A73A45"/>
    <w:rsid w:val="00A73BC4"/>
    <w:rsid w:val="00A740D6"/>
    <w:rsid w:val="00A742D8"/>
    <w:rsid w:val="00A74C8A"/>
    <w:rsid w:val="00A756CB"/>
    <w:rsid w:val="00A75ECE"/>
    <w:rsid w:val="00A75F90"/>
    <w:rsid w:val="00A761C0"/>
    <w:rsid w:val="00A764CF"/>
    <w:rsid w:val="00A7676F"/>
    <w:rsid w:val="00A771BD"/>
    <w:rsid w:val="00A77802"/>
    <w:rsid w:val="00A802DF"/>
    <w:rsid w:val="00A812C5"/>
    <w:rsid w:val="00A8187C"/>
    <w:rsid w:val="00A819DC"/>
    <w:rsid w:val="00A819FF"/>
    <w:rsid w:val="00A824B0"/>
    <w:rsid w:val="00A82C21"/>
    <w:rsid w:val="00A8384F"/>
    <w:rsid w:val="00A83F4B"/>
    <w:rsid w:val="00A83F6F"/>
    <w:rsid w:val="00A8419E"/>
    <w:rsid w:val="00A84CF6"/>
    <w:rsid w:val="00A8528C"/>
    <w:rsid w:val="00A852BB"/>
    <w:rsid w:val="00A8644C"/>
    <w:rsid w:val="00A87F17"/>
    <w:rsid w:val="00A91342"/>
    <w:rsid w:val="00A92AB5"/>
    <w:rsid w:val="00A93059"/>
    <w:rsid w:val="00A938FC"/>
    <w:rsid w:val="00A93AEF"/>
    <w:rsid w:val="00A944AC"/>
    <w:rsid w:val="00A94BF1"/>
    <w:rsid w:val="00A94C41"/>
    <w:rsid w:val="00A94D80"/>
    <w:rsid w:val="00A95717"/>
    <w:rsid w:val="00A97F39"/>
    <w:rsid w:val="00AA018B"/>
    <w:rsid w:val="00AA0292"/>
    <w:rsid w:val="00AA0954"/>
    <w:rsid w:val="00AA34F3"/>
    <w:rsid w:val="00AA415E"/>
    <w:rsid w:val="00AA44F8"/>
    <w:rsid w:val="00AA48F7"/>
    <w:rsid w:val="00AA50CB"/>
    <w:rsid w:val="00AA5C78"/>
    <w:rsid w:val="00AB091D"/>
    <w:rsid w:val="00AB0A7D"/>
    <w:rsid w:val="00AB1107"/>
    <w:rsid w:val="00AB166D"/>
    <w:rsid w:val="00AB297C"/>
    <w:rsid w:val="00AB2B46"/>
    <w:rsid w:val="00AB312F"/>
    <w:rsid w:val="00AB4200"/>
    <w:rsid w:val="00AB45EB"/>
    <w:rsid w:val="00AB51EB"/>
    <w:rsid w:val="00AB53AC"/>
    <w:rsid w:val="00AB6892"/>
    <w:rsid w:val="00AC03FE"/>
    <w:rsid w:val="00AC0F48"/>
    <w:rsid w:val="00AC0F59"/>
    <w:rsid w:val="00AC19B4"/>
    <w:rsid w:val="00AC2218"/>
    <w:rsid w:val="00AC249C"/>
    <w:rsid w:val="00AC2908"/>
    <w:rsid w:val="00AC2C59"/>
    <w:rsid w:val="00AC3FFD"/>
    <w:rsid w:val="00AC5C10"/>
    <w:rsid w:val="00AD069F"/>
    <w:rsid w:val="00AD0F01"/>
    <w:rsid w:val="00AD10BF"/>
    <w:rsid w:val="00AD18B8"/>
    <w:rsid w:val="00AD1D90"/>
    <w:rsid w:val="00AD2166"/>
    <w:rsid w:val="00AD3797"/>
    <w:rsid w:val="00AD4122"/>
    <w:rsid w:val="00AD45E8"/>
    <w:rsid w:val="00AD4877"/>
    <w:rsid w:val="00AD6410"/>
    <w:rsid w:val="00AD6430"/>
    <w:rsid w:val="00AD78F6"/>
    <w:rsid w:val="00AD7C25"/>
    <w:rsid w:val="00AE05C2"/>
    <w:rsid w:val="00AE19C5"/>
    <w:rsid w:val="00AE2F83"/>
    <w:rsid w:val="00AE30B6"/>
    <w:rsid w:val="00AE3567"/>
    <w:rsid w:val="00AE3C1F"/>
    <w:rsid w:val="00AE4587"/>
    <w:rsid w:val="00AE54EF"/>
    <w:rsid w:val="00AE55A8"/>
    <w:rsid w:val="00AE58A7"/>
    <w:rsid w:val="00AE5953"/>
    <w:rsid w:val="00AE5C07"/>
    <w:rsid w:val="00AE6E33"/>
    <w:rsid w:val="00AE6F40"/>
    <w:rsid w:val="00AE7621"/>
    <w:rsid w:val="00AF03BC"/>
    <w:rsid w:val="00AF054A"/>
    <w:rsid w:val="00AF0E4E"/>
    <w:rsid w:val="00AF2533"/>
    <w:rsid w:val="00AF300A"/>
    <w:rsid w:val="00AF42A4"/>
    <w:rsid w:val="00AF55B3"/>
    <w:rsid w:val="00AF5760"/>
    <w:rsid w:val="00AF6313"/>
    <w:rsid w:val="00AF7426"/>
    <w:rsid w:val="00AF7762"/>
    <w:rsid w:val="00AF781E"/>
    <w:rsid w:val="00AF7D1B"/>
    <w:rsid w:val="00B009E3"/>
    <w:rsid w:val="00B00E8E"/>
    <w:rsid w:val="00B01175"/>
    <w:rsid w:val="00B01D92"/>
    <w:rsid w:val="00B01FCF"/>
    <w:rsid w:val="00B022DD"/>
    <w:rsid w:val="00B03958"/>
    <w:rsid w:val="00B03B89"/>
    <w:rsid w:val="00B03C48"/>
    <w:rsid w:val="00B03C78"/>
    <w:rsid w:val="00B03DD6"/>
    <w:rsid w:val="00B045F2"/>
    <w:rsid w:val="00B048C8"/>
    <w:rsid w:val="00B0498C"/>
    <w:rsid w:val="00B0521E"/>
    <w:rsid w:val="00B05224"/>
    <w:rsid w:val="00B05881"/>
    <w:rsid w:val="00B0701A"/>
    <w:rsid w:val="00B075AB"/>
    <w:rsid w:val="00B10DDF"/>
    <w:rsid w:val="00B11174"/>
    <w:rsid w:val="00B11A9F"/>
    <w:rsid w:val="00B11B39"/>
    <w:rsid w:val="00B1203E"/>
    <w:rsid w:val="00B12700"/>
    <w:rsid w:val="00B12FB1"/>
    <w:rsid w:val="00B1330C"/>
    <w:rsid w:val="00B1538A"/>
    <w:rsid w:val="00B15BAC"/>
    <w:rsid w:val="00B15C9B"/>
    <w:rsid w:val="00B16581"/>
    <w:rsid w:val="00B16EB6"/>
    <w:rsid w:val="00B16F93"/>
    <w:rsid w:val="00B17830"/>
    <w:rsid w:val="00B20A97"/>
    <w:rsid w:val="00B20C93"/>
    <w:rsid w:val="00B21FB9"/>
    <w:rsid w:val="00B224D9"/>
    <w:rsid w:val="00B2262F"/>
    <w:rsid w:val="00B22C4D"/>
    <w:rsid w:val="00B22E3C"/>
    <w:rsid w:val="00B23B1F"/>
    <w:rsid w:val="00B23FAA"/>
    <w:rsid w:val="00B24C3B"/>
    <w:rsid w:val="00B24D3B"/>
    <w:rsid w:val="00B24E38"/>
    <w:rsid w:val="00B25C2D"/>
    <w:rsid w:val="00B26EC0"/>
    <w:rsid w:val="00B27530"/>
    <w:rsid w:val="00B27AF7"/>
    <w:rsid w:val="00B27D40"/>
    <w:rsid w:val="00B3019F"/>
    <w:rsid w:val="00B30241"/>
    <w:rsid w:val="00B3035E"/>
    <w:rsid w:val="00B30BBC"/>
    <w:rsid w:val="00B313BD"/>
    <w:rsid w:val="00B3168F"/>
    <w:rsid w:val="00B31D3D"/>
    <w:rsid w:val="00B324BA"/>
    <w:rsid w:val="00B33548"/>
    <w:rsid w:val="00B35A3B"/>
    <w:rsid w:val="00B3624C"/>
    <w:rsid w:val="00B3671A"/>
    <w:rsid w:val="00B36C40"/>
    <w:rsid w:val="00B37FD7"/>
    <w:rsid w:val="00B400CE"/>
    <w:rsid w:val="00B4019B"/>
    <w:rsid w:val="00B429A7"/>
    <w:rsid w:val="00B42DB0"/>
    <w:rsid w:val="00B43AAC"/>
    <w:rsid w:val="00B455F8"/>
    <w:rsid w:val="00B4577C"/>
    <w:rsid w:val="00B45D41"/>
    <w:rsid w:val="00B46652"/>
    <w:rsid w:val="00B469CE"/>
    <w:rsid w:val="00B47411"/>
    <w:rsid w:val="00B4755F"/>
    <w:rsid w:val="00B479A5"/>
    <w:rsid w:val="00B501BE"/>
    <w:rsid w:val="00B5036B"/>
    <w:rsid w:val="00B50590"/>
    <w:rsid w:val="00B50C37"/>
    <w:rsid w:val="00B50F58"/>
    <w:rsid w:val="00B51298"/>
    <w:rsid w:val="00B514B5"/>
    <w:rsid w:val="00B51606"/>
    <w:rsid w:val="00B519B9"/>
    <w:rsid w:val="00B51E56"/>
    <w:rsid w:val="00B52D29"/>
    <w:rsid w:val="00B52D92"/>
    <w:rsid w:val="00B53ED7"/>
    <w:rsid w:val="00B55EFD"/>
    <w:rsid w:val="00B56E4B"/>
    <w:rsid w:val="00B5712A"/>
    <w:rsid w:val="00B6013E"/>
    <w:rsid w:val="00B605AE"/>
    <w:rsid w:val="00B60AD0"/>
    <w:rsid w:val="00B61850"/>
    <w:rsid w:val="00B6215A"/>
    <w:rsid w:val="00B634A0"/>
    <w:rsid w:val="00B64907"/>
    <w:rsid w:val="00B65553"/>
    <w:rsid w:val="00B66D33"/>
    <w:rsid w:val="00B66EDF"/>
    <w:rsid w:val="00B6789C"/>
    <w:rsid w:val="00B67F2D"/>
    <w:rsid w:val="00B7012A"/>
    <w:rsid w:val="00B70269"/>
    <w:rsid w:val="00B70814"/>
    <w:rsid w:val="00B70B88"/>
    <w:rsid w:val="00B70CAC"/>
    <w:rsid w:val="00B71C27"/>
    <w:rsid w:val="00B72191"/>
    <w:rsid w:val="00B73E15"/>
    <w:rsid w:val="00B758F6"/>
    <w:rsid w:val="00B75CA6"/>
    <w:rsid w:val="00B76EAB"/>
    <w:rsid w:val="00B76EC2"/>
    <w:rsid w:val="00B77E3E"/>
    <w:rsid w:val="00B807B4"/>
    <w:rsid w:val="00B8130A"/>
    <w:rsid w:val="00B8131D"/>
    <w:rsid w:val="00B81FAB"/>
    <w:rsid w:val="00B82739"/>
    <w:rsid w:val="00B82A37"/>
    <w:rsid w:val="00B82DAC"/>
    <w:rsid w:val="00B84319"/>
    <w:rsid w:val="00B84492"/>
    <w:rsid w:val="00B85B95"/>
    <w:rsid w:val="00B86064"/>
    <w:rsid w:val="00B861FA"/>
    <w:rsid w:val="00B86CDF"/>
    <w:rsid w:val="00B86E91"/>
    <w:rsid w:val="00B86F4D"/>
    <w:rsid w:val="00B878EC"/>
    <w:rsid w:val="00B91597"/>
    <w:rsid w:val="00B9181D"/>
    <w:rsid w:val="00B91ED7"/>
    <w:rsid w:val="00B9278E"/>
    <w:rsid w:val="00B930A3"/>
    <w:rsid w:val="00B930EF"/>
    <w:rsid w:val="00B93B10"/>
    <w:rsid w:val="00B93B29"/>
    <w:rsid w:val="00B946F8"/>
    <w:rsid w:val="00B94A91"/>
    <w:rsid w:val="00B94F53"/>
    <w:rsid w:val="00B95741"/>
    <w:rsid w:val="00B957CC"/>
    <w:rsid w:val="00B975AD"/>
    <w:rsid w:val="00B97D82"/>
    <w:rsid w:val="00BA0942"/>
    <w:rsid w:val="00BA11F2"/>
    <w:rsid w:val="00BA14A8"/>
    <w:rsid w:val="00BA1A7B"/>
    <w:rsid w:val="00BA2188"/>
    <w:rsid w:val="00BA327A"/>
    <w:rsid w:val="00BA38D4"/>
    <w:rsid w:val="00BA3F4E"/>
    <w:rsid w:val="00BA48DD"/>
    <w:rsid w:val="00BA4EED"/>
    <w:rsid w:val="00BA531B"/>
    <w:rsid w:val="00BA53C1"/>
    <w:rsid w:val="00BA637C"/>
    <w:rsid w:val="00BA6629"/>
    <w:rsid w:val="00BA683B"/>
    <w:rsid w:val="00BA73CD"/>
    <w:rsid w:val="00BA758D"/>
    <w:rsid w:val="00BA75B3"/>
    <w:rsid w:val="00BB01CF"/>
    <w:rsid w:val="00BB0956"/>
    <w:rsid w:val="00BB17F0"/>
    <w:rsid w:val="00BB393C"/>
    <w:rsid w:val="00BB3D31"/>
    <w:rsid w:val="00BB3E0F"/>
    <w:rsid w:val="00BB46FC"/>
    <w:rsid w:val="00BB4C61"/>
    <w:rsid w:val="00BB5261"/>
    <w:rsid w:val="00BB6592"/>
    <w:rsid w:val="00BB6C09"/>
    <w:rsid w:val="00BB6E90"/>
    <w:rsid w:val="00BC0635"/>
    <w:rsid w:val="00BC0767"/>
    <w:rsid w:val="00BC0A34"/>
    <w:rsid w:val="00BC21A6"/>
    <w:rsid w:val="00BC2CF8"/>
    <w:rsid w:val="00BC2FD5"/>
    <w:rsid w:val="00BC3004"/>
    <w:rsid w:val="00BC3790"/>
    <w:rsid w:val="00BC4BE7"/>
    <w:rsid w:val="00BC578E"/>
    <w:rsid w:val="00BC5E62"/>
    <w:rsid w:val="00BC6200"/>
    <w:rsid w:val="00BC656B"/>
    <w:rsid w:val="00BC6EFD"/>
    <w:rsid w:val="00BC76D8"/>
    <w:rsid w:val="00BC774E"/>
    <w:rsid w:val="00BD1720"/>
    <w:rsid w:val="00BD2B64"/>
    <w:rsid w:val="00BD3460"/>
    <w:rsid w:val="00BD34B9"/>
    <w:rsid w:val="00BD39B9"/>
    <w:rsid w:val="00BD475B"/>
    <w:rsid w:val="00BD4930"/>
    <w:rsid w:val="00BD4D00"/>
    <w:rsid w:val="00BD5D78"/>
    <w:rsid w:val="00BD6FD2"/>
    <w:rsid w:val="00BD714C"/>
    <w:rsid w:val="00BD7E4E"/>
    <w:rsid w:val="00BE06A3"/>
    <w:rsid w:val="00BE2156"/>
    <w:rsid w:val="00BE279B"/>
    <w:rsid w:val="00BE2B48"/>
    <w:rsid w:val="00BE33BD"/>
    <w:rsid w:val="00BE3A7D"/>
    <w:rsid w:val="00BE7BE9"/>
    <w:rsid w:val="00BF0454"/>
    <w:rsid w:val="00BF0856"/>
    <w:rsid w:val="00BF1CE6"/>
    <w:rsid w:val="00BF20AB"/>
    <w:rsid w:val="00BF20FD"/>
    <w:rsid w:val="00BF2101"/>
    <w:rsid w:val="00BF2887"/>
    <w:rsid w:val="00BF3940"/>
    <w:rsid w:val="00BF403E"/>
    <w:rsid w:val="00BF40D4"/>
    <w:rsid w:val="00BF4376"/>
    <w:rsid w:val="00BF4AD5"/>
    <w:rsid w:val="00BF4B67"/>
    <w:rsid w:val="00BF53E9"/>
    <w:rsid w:val="00BF59B9"/>
    <w:rsid w:val="00BF75E9"/>
    <w:rsid w:val="00BF7A5A"/>
    <w:rsid w:val="00BF7FDC"/>
    <w:rsid w:val="00C01171"/>
    <w:rsid w:val="00C012B6"/>
    <w:rsid w:val="00C0199A"/>
    <w:rsid w:val="00C02030"/>
    <w:rsid w:val="00C027FC"/>
    <w:rsid w:val="00C02C3F"/>
    <w:rsid w:val="00C033F2"/>
    <w:rsid w:val="00C045C5"/>
    <w:rsid w:val="00C04AFC"/>
    <w:rsid w:val="00C055CF"/>
    <w:rsid w:val="00C060E1"/>
    <w:rsid w:val="00C06975"/>
    <w:rsid w:val="00C07D4F"/>
    <w:rsid w:val="00C1013A"/>
    <w:rsid w:val="00C10874"/>
    <w:rsid w:val="00C109BA"/>
    <w:rsid w:val="00C117F8"/>
    <w:rsid w:val="00C12578"/>
    <w:rsid w:val="00C12785"/>
    <w:rsid w:val="00C134A6"/>
    <w:rsid w:val="00C13853"/>
    <w:rsid w:val="00C13C16"/>
    <w:rsid w:val="00C16167"/>
    <w:rsid w:val="00C162A7"/>
    <w:rsid w:val="00C16D8C"/>
    <w:rsid w:val="00C1741D"/>
    <w:rsid w:val="00C1772C"/>
    <w:rsid w:val="00C17A4C"/>
    <w:rsid w:val="00C17A8C"/>
    <w:rsid w:val="00C20A44"/>
    <w:rsid w:val="00C211E7"/>
    <w:rsid w:val="00C21984"/>
    <w:rsid w:val="00C222DD"/>
    <w:rsid w:val="00C230D7"/>
    <w:rsid w:val="00C231A9"/>
    <w:rsid w:val="00C235A2"/>
    <w:rsid w:val="00C23841"/>
    <w:rsid w:val="00C23A5C"/>
    <w:rsid w:val="00C2442D"/>
    <w:rsid w:val="00C2465B"/>
    <w:rsid w:val="00C24702"/>
    <w:rsid w:val="00C25812"/>
    <w:rsid w:val="00C2590F"/>
    <w:rsid w:val="00C25F36"/>
    <w:rsid w:val="00C262CB"/>
    <w:rsid w:val="00C26779"/>
    <w:rsid w:val="00C26C19"/>
    <w:rsid w:val="00C26F94"/>
    <w:rsid w:val="00C27183"/>
    <w:rsid w:val="00C273CE"/>
    <w:rsid w:val="00C27ED0"/>
    <w:rsid w:val="00C30551"/>
    <w:rsid w:val="00C3123C"/>
    <w:rsid w:val="00C31ED6"/>
    <w:rsid w:val="00C320B0"/>
    <w:rsid w:val="00C32F7F"/>
    <w:rsid w:val="00C3399F"/>
    <w:rsid w:val="00C33DAB"/>
    <w:rsid w:val="00C3442A"/>
    <w:rsid w:val="00C34B1C"/>
    <w:rsid w:val="00C34BA0"/>
    <w:rsid w:val="00C35428"/>
    <w:rsid w:val="00C35456"/>
    <w:rsid w:val="00C377D5"/>
    <w:rsid w:val="00C378D0"/>
    <w:rsid w:val="00C40A10"/>
    <w:rsid w:val="00C41346"/>
    <w:rsid w:val="00C416DB"/>
    <w:rsid w:val="00C41914"/>
    <w:rsid w:val="00C42630"/>
    <w:rsid w:val="00C428B8"/>
    <w:rsid w:val="00C42BF4"/>
    <w:rsid w:val="00C42EC6"/>
    <w:rsid w:val="00C43201"/>
    <w:rsid w:val="00C43790"/>
    <w:rsid w:val="00C444F5"/>
    <w:rsid w:val="00C44D04"/>
    <w:rsid w:val="00C4515E"/>
    <w:rsid w:val="00C456A6"/>
    <w:rsid w:val="00C459CF"/>
    <w:rsid w:val="00C467A9"/>
    <w:rsid w:val="00C46B13"/>
    <w:rsid w:val="00C46FA9"/>
    <w:rsid w:val="00C473E4"/>
    <w:rsid w:val="00C47DF6"/>
    <w:rsid w:val="00C50ACE"/>
    <w:rsid w:val="00C514C3"/>
    <w:rsid w:val="00C5182D"/>
    <w:rsid w:val="00C52255"/>
    <w:rsid w:val="00C525F5"/>
    <w:rsid w:val="00C52C92"/>
    <w:rsid w:val="00C53E92"/>
    <w:rsid w:val="00C5420E"/>
    <w:rsid w:val="00C55F79"/>
    <w:rsid w:val="00C56404"/>
    <w:rsid w:val="00C56C8D"/>
    <w:rsid w:val="00C57644"/>
    <w:rsid w:val="00C608CE"/>
    <w:rsid w:val="00C6110D"/>
    <w:rsid w:val="00C6140E"/>
    <w:rsid w:val="00C61474"/>
    <w:rsid w:val="00C61673"/>
    <w:rsid w:val="00C62725"/>
    <w:rsid w:val="00C63D4E"/>
    <w:rsid w:val="00C63E11"/>
    <w:rsid w:val="00C64431"/>
    <w:rsid w:val="00C64898"/>
    <w:rsid w:val="00C64926"/>
    <w:rsid w:val="00C65CF0"/>
    <w:rsid w:val="00C66179"/>
    <w:rsid w:val="00C66409"/>
    <w:rsid w:val="00C665EC"/>
    <w:rsid w:val="00C66ED7"/>
    <w:rsid w:val="00C673DA"/>
    <w:rsid w:val="00C6740E"/>
    <w:rsid w:val="00C6764D"/>
    <w:rsid w:val="00C67664"/>
    <w:rsid w:val="00C70262"/>
    <w:rsid w:val="00C70337"/>
    <w:rsid w:val="00C705C6"/>
    <w:rsid w:val="00C7174A"/>
    <w:rsid w:val="00C717D1"/>
    <w:rsid w:val="00C728B5"/>
    <w:rsid w:val="00C737DE"/>
    <w:rsid w:val="00C7454B"/>
    <w:rsid w:val="00C746AB"/>
    <w:rsid w:val="00C75456"/>
    <w:rsid w:val="00C754EB"/>
    <w:rsid w:val="00C7583C"/>
    <w:rsid w:val="00C75E21"/>
    <w:rsid w:val="00C77EB1"/>
    <w:rsid w:val="00C806D9"/>
    <w:rsid w:val="00C8118F"/>
    <w:rsid w:val="00C82F4B"/>
    <w:rsid w:val="00C84874"/>
    <w:rsid w:val="00C84A97"/>
    <w:rsid w:val="00C84C93"/>
    <w:rsid w:val="00C84D68"/>
    <w:rsid w:val="00C85E0F"/>
    <w:rsid w:val="00C85FE3"/>
    <w:rsid w:val="00C861F5"/>
    <w:rsid w:val="00C87567"/>
    <w:rsid w:val="00C87E49"/>
    <w:rsid w:val="00C87FD8"/>
    <w:rsid w:val="00C90C60"/>
    <w:rsid w:val="00C90E28"/>
    <w:rsid w:val="00C91998"/>
    <w:rsid w:val="00C926EF"/>
    <w:rsid w:val="00C950D1"/>
    <w:rsid w:val="00C952CE"/>
    <w:rsid w:val="00C9594C"/>
    <w:rsid w:val="00C95E27"/>
    <w:rsid w:val="00C96BC2"/>
    <w:rsid w:val="00C97077"/>
    <w:rsid w:val="00C97330"/>
    <w:rsid w:val="00C977E4"/>
    <w:rsid w:val="00C97D17"/>
    <w:rsid w:val="00C97D7F"/>
    <w:rsid w:val="00CA064F"/>
    <w:rsid w:val="00CA1306"/>
    <w:rsid w:val="00CA172D"/>
    <w:rsid w:val="00CA174C"/>
    <w:rsid w:val="00CA1EDB"/>
    <w:rsid w:val="00CA25FE"/>
    <w:rsid w:val="00CA2A57"/>
    <w:rsid w:val="00CA4AF0"/>
    <w:rsid w:val="00CA4FFD"/>
    <w:rsid w:val="00CA50E2"/>
    <w:rsid w:val="00CA62A1"/>
    <w:rsid w:val="00CA654D"/>
    <w:rsid w:val="00CB14CE"/>
    <w:rsid w:val="00CB17A9"/>
    <w:rsid w:val="00CB1F82"/>
    <w:rsid w:val="00CB26F6"/>
    <w:rsid w:val="00CB2DDE"/>
    <w:rsid w:val="00CB2F10"/>
    <w:rsid w:val="00CB324A"/>
    <w:rsid w:val="00CB358F"/>
    <w:rsid w:val="00CB3839"/>
    <w:rsid w:val="00CB3F28"/>
    <w:rsid w:val="00CB5691"/>
    <w:rsid w:val="00CB5F30"/>
    <w:rsid w:val="00CB61E7"/>
    <w:rsid w:val="00CB6F0E"/>
    <w:rsid w:val="00CC0013"/>
    <w:rsid w:val="00CC02CD"/>
    <w:rsid w:val="00CC058E"/>
    <w:rsid w:val="00CC0770"/>
    <w:rsid w:val="00CC0844"/>
    <w:rsid w:val="00CC1574"/>
    <w:rsid w:val="00CC1806"/>
    <w:rsid w:val="00CC3380"/>
    <w:rsid w:val="00CC475E"/>
    <w:rsid w:val="00CC4A1B"/>
    <w:rsid w:val="00CC4D2F"/>
    <w:rsid w:val="00CC5F5B"/>
    <w:rsid w:val="00CC61D7"/>
    <w:rsid w:val="00CC6984"/>
    <w:rsid w:val="00CC6C91"/>
    <w:rsid w:val="00CC6D97"/>
    <w:rsid w:val="00CC6DCA"/>
    <w:rsid w:val="00CC7D1A"/>
    <w:rsid w:val="00CD0BA3"/>
    <w:rsid w:val="00CD1042"/>
    <w:rsid w:val="00CD1B7A"/>
    <w:rsid w:val="00CD20E8"/>
    <w:rsid w:val="00CD27A9"/>
    <w:rsid w:val="00CD2CAC"/>
    <w:rsid w:val="00CD2E86"/>
    <w:rsid w:val="00CD4D0C"/>
    <w:rsid w:val="00CD505A"/>
    <w:rsid w:val="00CD5877"/>
    <w:rsid w:val="00CD58EE"/>
    <w:rsid w:val="00CD6680"/>
    <w:rsid w:val="00CD6D9B"/>
    <w:rsid w:val="00CD6E5C"/>
    <w:rsid w:val="00CD73E8"/>
    <w:rsid w:val="00CD7BDA"/>
    <w:rsid w:val="00CD7CCF"/>
    <w:rsid w:val="00CE05DB"/>
    <w:rsid w:val="00CE12AB"/>
    <w:rsid w:val="00CE164D"/>
    <w:rsid w:val="00CE18DB"/>
    <w:rsid w:val="00CE1CB1"/>
    <w:rsid w:val="00CE2762"/>
    <w:rsid w:val="00CE2A1E"/>
    <w:rsid w:val="00CE3986"/>
    <w:rsid w:val="00CE5018"/>
    <w:rsid w:val="00CE57AB"/>
    <w:rsid w:val="00CE649F"/>
    <w:rsid w:val="00CE667A"/>
    <w:rsid w:val="00CE7C1D"/>
    <w:rsid w:val="00CF08EB"/>
    <w:rsid w:val="00CF093E"/>
    <w:rsid w:val="00CF0AF6"/>
    <w:rsid w:val="00CF1442"/>
    <w:rsid w:val="00CF1E30"/>
    <w:rsid w:val="00CF329B"/>
    <w:rsid w:val="00CF33AA"/>
    <w:rsid w:val="00CF3D27"/>
    <w:rsid w:val="00CF4B64"/>
    <w:rsid w:val="00CF6630"/>
    <w:rsid w:val="00CF6E40"/>
    <w:rsid w:val="00CF7045"/>
    <w:rsid w:val="00D007CD"/>
    <w:rsid w:val="00D00AEB"/>
    <w:rsid w:val="00D0189D"/>
    <w:rsid w:val="00D01A4A"/>
    <w:rsid w:val="00D024E7"/>
    <w:rsid w:val="00D02C47"/>
    <w:rsid w:val="00D032B0"/>
    <w:rsid w:val="00D05EF1"/>
    <w:rsid w:val="00D06908"/>
    <w:rsid w:val="00D069F5"/>
    <w:rsid w:val="00D07292"/>
    <w:rsid w:val="00D07411"/>
    <w:rsid w:val="00D079A4"/>
    <w:rsid w:val="00D07BF5"/>
    <w:rsid w:val="00D10798"/>
    <w:rsid w:val="00D10EE2"/>
    <w:rsid w:val="00D11E1E"/>
    <w:rsid w:val="00D12D06"/>
    <w:rsid w:val="00D138A7"/>
    <w:rsid w:val="00D13AF4"/>
    <w:rsid w:val="00D13EE6"/>
    <w:rsid w:val="00D14195"/>
    <w:rsid w:val="00D145F0"/>
    <w:rsid w:val="00D14C2D"/>
    <w:rsid w:val="00D15350"/>
    <w:rsid w:val="00D15CF4"/>
    <w:rsid w:val="00D16054"/>
    <w:rsid w:val="00D16930"/>
    <w:rsid w:val="00D16D1B"/>
    <w:rsid w:val="00D16E44"/>
    <w:rsid w:val="00D17022"/>
    <w:rsid w:val="00D17352"/>
    <w:rsid w:val="00D17950"/>
    <w:rsid w:val="00D1797D"/>
    <w:rsid w:val="00D17A7C"/>
    <w:rsid w:val="00D17BC6"/>
    <w:rsid w:val="00D20D0A"/>
    <w:rsid w:val="00D2105B"/>
    <w:rsid w:val="00D2182C"/>
    <w:rsid w:val="00D21938"/>
    <w:rsid w:val="00D22BCA"/>
    <w:rsid w:val="00D23117"/>
    <w:rsid w:val="00D25F83"/>
    <w:rsid w:val="00D266A7"/>
    <w:rsid w:val="00D26743"/>
    <w:rsid w:val="00D27A9B"/>
    <w:rsid w:val="00D27BC4"/>
    <w:rsid w:val="00D30E00"/>
    <w:rsid w:val="00D31DFF"/>
    <w:rsid w:val="00D32343"/>
    <w:rsid w:val="00D323B3"/>
    <w:rsid w:val="00D32D03"/>
    <w:rsid w:val="00D32E2A"/>
    <w:rsid w:val="00D3305C"/>
    <w:rsid w:val="00D3327E"/>
    <w:rsid w:val="00D3406A"/>
    <w:rsid w:val="00D34A4B"/>
    <w:rsid w:val="00D3529C"/>
    <w:rsid w:val="00D35519"/>
    <w:rsid w:val="00D36272"/>
    <w:rsid w:val="00D36444"/>
    <w:rsid w:val="00D36483"/>
    <w:rsid w:val="00D365AA"/>
    <w:rsid w:val="00D36986"/>
    <w:rsid w:val="00D374AF"/>
    <w:rsid w:val="00D378F1"/>
    <w:rsid w:val="00D40370"/>
    <w:rsid w:val="00D40428"/>
    <w:rsid w:val="00D404E0"/>
    <w:rsid w:val="00D40ECE"/>
    <w:rsid w:val="00D4103A"/>
    <w:rsid w:val="00D41A98"/>
    <w:rsid w:val="00D43BD8"/>
    <w:rsid w:val="00D43CE8"/>
    <w:rsid w:val="00D43FFD"/>
    <w:rsid w:val="00D4526F"/>
    <w:rsid w:val="00D453AA"/>
    <w:rsid w:val="00D45B3D"/>
    <w:rsid w:val="00D45EA3"/>
    <w:rsid w:val="00D4649A"/>
    <w:rsid w:val="00D472BA"/>
    <w:rsid w:val="00D47E35"/>
    <w:rsid w:val="00D47EC5"/>
    <w:rsid w:val="00D5090C"/>
    <w:rsid w:val="00D50B73"/>
    <w:rsid w:val="00D51A8D"/>
    <w:rsid w:val="00D51EB9"/>
    <w:rsid w:val="00D5249E"/>
    <w:rsid w:val="00D529C3"/>
    <w:rsid w:val="00D53080"/>
    <w:rsid w:val="00D5397F"/>
    <w:rsid w:val="00D5399F"/>
    <w:rsid w:val="00D54714"/>
    <w:rsid w:val="00D54E2A"/>
    <w:rsid w:val="00D5551F"/>
    <w:rsid w:val="00D576BC"/>
    <w:rsid w:val="00D57B3D"/>
    <w:rsid w:val="00D605CB"/>
    <w:rsid w:val="00D61444"/>
    <w:rsid w:val="00D616C6"/>
    <w:rsid w:val="00D61B6F"/>
    <w:rsid w:val="00D61FE0"/>
    <w:rsid w:val="00D62C13"/>
    <w:rsid w:val="00D62E2A"/>
    <w:rsid w:val="00D6456F"/>
    <w:rsid w:val="00D6532B"/>
    <w:rsid w:val="00D65FA1"/>
    <w:rsid w:val="00D66673"/>
    <w:rsid w:val="00D66844"/>
    <w:rsid w:val="00D6725F"/>
    <w:rsid w:val="00D67369"/>
    <w:rsid w:val="00D67B7A"/>
    <w:rsid w:val="00D67C45"/>
    <w:rsid w:val="00D67EA2"/>
    <w:rsid w:val="00D70111"/>
    <w:rsid w:val="00D706AE"/>
    <w:rsid w:val="00D71D63"/>
    <w:rsid w:val="00D71DDD"/>
    <w:rsid w:val="00D72C1D"/>
    <w:rsid w:val="00D72CF3"/>
    <w:rsid w:val="00D73BDE"/>
    <w:rsid w:val="00D73CF0"/>
    <w:rsid w:val="00D74487"/>
    <w:rsid w:val="00D74904"/>
    <w:rsid w:val="00D7506A"/>
    <w:rsid w:val="00D75234"/>
    <w:rsid w:val="00D75A7E"/>
    <w:rsid w:val="00D75D2B"/>
    <w:rsid w:val="00D76A52"/>
    <w:rsid w:val="00D76FD9"/>
    <w:rsid w:val="00D77724"/>
    <w:rsid w:val="00D77974"/>
    <w:rsid w:val="00D77B86"/>
    <w:rsid w:val="00D77F10"/>
    <w:rsid w:val="00D805A5"/>
    <w:rsid w:val="00D80773"/>
    <w:rsid w:val="00D80DE8"/>
    <w:rsid w:val="00D81042"/>
    <w:rsid w:val="00D819BC"/>
    <w:rsid w:val="00D81EFB"/>
    <w:rsid w:val="00D8248B"/>
    <w:rsid w:val="00D82817"/>
    <w:rsid w:val="00D82E98"/>
    <w:rsid w:val="00D833D6"/>
    <w:rsid w:val="00D83470"/>
    <w:rsid w:val="00D839AF"/>
    <w:rsid w:val="00D83EC5"/>
    <w:rsid w:val="00D8513F"/>
    <w:rsid w:val="00D85894"/>
    <w:rsid w:val="00D86C36"/>
    <w:rsid w:val="00D86E65"/>
    <w:rsid w:val="00D8764A"/>
    <w:rsid w:val="00D87693"/>
    <w:rsid w:val="00D87BC6"/>
    <w:rsid w:val="00D904C9"/>
    <w:rsid w:val="00D90C5E"/>
    <w:rsid w:val="00D90F43"/>
    <w:rsid w:val="00D912A8"/>
    <w:rsid w:val="00D91472"/>
    <w:rsid w:val="00D91AFC"/>
    <w:rsid w:val="00D91C44"/>
    <w:rsid w:val="00D9202F"/>
    <w:rsid w:val="00D924F2"/>
    <w:rsid w:val="00D92861"/>
    <w:rsid w:val="00D929CA"/>
    <w:rsid w:val="00D94851"/>
    <w:rsid w:val="00D94855"/>
    <w:rsid w:val="00D94CED"/>
    <w:rsid w:val="00D94F3E"/>
    <w:rsid w:val="00D94FEA"/>
    <w:rsid w:val="00D950F7"/>
    <w:rsid w:val="00D952D2"/>
    <w:rsid w:val="00D96812"/>
    <w:rsid w:val="00D97F18"/>
    <w:rsid w:val="00DA04D4"/>
    <w:rsid w:val="00DA320F"/>
    <w:rsid w:val="00DA574B"/>
    <w:rsid w:val="00DA575B"/>
    <w:rsid w:val="00DA59F1"/>
    <w:rsid w:val="00DA5E3F"/>
    <w:rsid w:val="00DA6157"/>
    <w:rsid w:val="00DA64CA"/>
    <w:rsid w:val="00DA678E"/>
    <w:rsid w:val="00DA751C"/>
    <w:rsid w:val="00DA7C5D"/>
    <w:rsid w:val="00DB0740"/>
    <w:rsid w:val="00DB1AA5"/>
    <w:rsid w:val="00DB2584"/>
    <w:rsid w:val="00DB2AD2"/>
    <w:rsid w:val="00DB3794"/>
    <w:rsid w:val="00DB37D5"/>
    <w:rsid w:val="00DB38B1"/>
    <w:rsid w:val="00DB38F4"/>
    <w:rsid w:val="00DB57AF"/>
    <w:rsid w:val="00DB5E07"/>
    <w:rsid w:val="00DB5F75"/>
    <w:rsid w:val="00DB64C3"/>
    <w:rsid w:val="00DB65D7"/>
    <w:rsid w:val="00DB69C5"/>
    <w:rsid w:val="00DB717F"/>
    <w:rsid w:val="00DC0BF1"/>
    <w:rsid w:val="00DC0F27"/>
    <w:rsid w:val="00DC113B"/>
    <w:rsid w:val="00DC11A1"/>
    <w:rsid w:val="00DC1CD4"/>
    <w:rsid w:val="00DC1D85"/>
    <w:rsid w:val="00DC207F"/>
    <w:rsid w:val="00DC220F"/>
    <w:rsid w:val="00DC2C95"/>
    <w:rsid w:val="00DC3959"/>
    <w:rsid w:val="00DC5888"/>
    <w:rsid w:val="00DC58E8"/>
    <w:rsid w:val="00DC5EE7"/>
    <w:rsid w:val="00DC6DF7"/>
    <w:rsid w:val="00DC6EA9"/>
    <w:rsid w:val="00DC72EF"/>
    <w:rsid w:val="00DC780E"/>
    <w:rsid w:val="00DD023B"/>
    <w:rsid w:val="00DD136C"/>
    <w:rsid w:val="00DD1889"/>
    <w:rsid w:val="00DD19F5"/>
    <w:rsid w:val="00DD2011"/>
    <w:rsid w:val="00DD2509"/>
    <w:rsid w:val="00DD2EFF"/>
    <w:rsid w:val="00DD341A"/>
    <w:rsid w:val="00DD383E"/>
    <w:rsid w:val="00DD3BB8"/>
    <w:rsid w:val="00DD45BE"/>
    <w:rsid w:val="00DD48F8"/>
    <w:rsid w:val="00DD49BC"/>
    <w:rsid w:val="00DD5CB7"/>
    <w:rsid w:val="00DD6648"/>
    <w:rsid w:val="00DD7659"/>
    <w:rsid w:val="00DD7D57"/>
    <w:rsid w:val="00DE02F0"/>
    <w:rsid w:val="00DE0A62"/>
    <w:rsid w:val="00DE0FF9"/>
    <w:rsid w:val="00DE114A"/>
    <w:rsid w:val="00DE29E9"/>
    <w:rsid w:val="00DE3815"/>
    <w:rsid w:val="00DE39BE"/>
    <w:rsid w:val="00DE4067"/>
    <w:rsid w:val="00DE49C6"/>
    <w:rsid w:val="00DE4D66"/>
    <w:rsid w:val="00DE4F93"/>
    <w:rsid w:val="00DE5488"/>
    <w:rsid w:val="00DE556A"/>
    <w:rsid w:val="00DE679E"/>
    <w:rsid w:val="00DE749E"/>
    <w:rsid w:val="00DE7F9D"/>
    <w:rsid w:val="00DF1F3C"/>
    <w:rsid w:val="00DF2211"/>
    <w:rsid w:val="00DF3088"/>
    <w:rsid w:val="00DF343E"/>
    <w:rsid w:val="00DF346F"/>
    <w:rsid w:val="00DF3689"/>
    <w:rsid w:val="00DF3F82"/>
    <w:rsid w:val="00DF3F89"/>
    <w:rsid w:val="00DF542B"/>
    <w:rsid w:val="00DF624D"/>
    <w:rsid w:val="00DF6A3A"/>
    <w:rsid w:val="00DF6F53"/>
    <w:rsid w:val="00DF76D2"/>
    <w:rsid w:val="00DF7C67"/>
    <w:rsid w:val="00E01A46"/>
    <w:rsid w:val="00E01ABC"/>
    <w:rsid w:val="00E01E1F"/>
    <w:rsid w:val="00E01EFB"/>
    <w:rsid w:val="00E0306C"/>
    <w:rsid w:val="00E03F33"/>
    <w:rsid w:val="00E048B6"/>
    <w:rsid w:val="00E04949"/>
    <w:rsid w:val="00E049AC"/>
    <w:rsid w:val="00E04AB7"/>
    <w:rsid w:val="00E05B8E"/>
    <w:rsid w:val="00E05C0B"/>
    <w:rsid w:val="00E05FFF"/>
    <w:rsid w:val="00E07F7E"/>
    <w:rsid w:val="00E100C5"/>
    <w:rsid w:val="00E105A7"/>
    <w:rsid w:val="00E107AB"/>
    <w:rsid w:val="00E10DF4"/>
    <w:rsid w:val="00E1119D"/>
    <w:rsid w:val="00E11B7C"/>
    <w:rsid w:val="00E1227B"/>
    <w:rsid w:val="00E132AF"/>
    <w:rsid w:val="00E1419F"/>
    <w:rsid w:val="00E156E0"/>
    <w:rsid w:val="00E15DAC"/>
    <w:rsid w:val="00E1684C"/>
    <w:rsid w:val="00E16EEB"/>
    <w:rsid w:val="00E171FE"/>
    <w:rsid w:val="00E17698"/>
    <w:rsid w:val="00E1791D"/>
    <w:rsid w:val="00E17AEC"/>
    <w:rsid w:val="00E20019"/>
    <w:rsid w:val="00E200B3"/>
    <w:rsid w:val="00E20C62"/>
    <w:rsid w:val="00E20DBA"/>
    <w:rsid w:val="00E20DFD"/>
    <w:rsid w:val="00E221C1"/>
    <w:rsid w:val="00E227EF"/>
    <w:rsid w:val="00E22877"/>
    <w:rsid w:val="00E22BF0"/>
    <w:rsid w:val="00E22C30"/>
    <w:rsid w:val="00E23B7A"/>
    <w:rsid w:val="00E24468"/>
    <w:rsid w:val="00E24CBE"/>
    <w:rsid w:val="00E24E3A"/>
    <w:rsid w:val="00E26BCE"/>
    <w:rsid w:val="00E2771E"/>
    <w:rsid w:val="00E27776"/>
    <w:rsid w:val="00E27993"/>
    <w:rsid w:val="00E27C12"/>
    <w:rsid w:val="00E32E0B"/>
    <w:rsid w:val="00E33472"/>
    <w:rsid w:val="00E34275"/>
    <w:rsid w:val="00E34CE6"/>
    <w:rsid w:val="00E35B4F"/>
    <w:rsid w:val="00E365F7"/>
    <w:rsid w:val="00E36AFB"/>
    <w:rsid w:val="00E37127"/>
    <w:rsid w:val="00E371D8"/>
    <w:rsid w:val="00E40C6E"/>
    <w:rsid w:val="00E4102E"/>
    <w:rsid w:val="00E410BF"/>
    <w:rsid w:val="00E4177E"/>
    <w:rsid w:val="00E4226B"/>
    <w:rsid w:val="00E431AE"/>
    <w:rsid w:val="00E4336B"/>
    <w:rsid w:val="00E43A1C"/>
    <w:rsid w:val="00E43A9E"/>
    <w:rsid w:val="00E4446D"/>
    <w:rsid w:val="00E446DC"/>
    <w:rsid w:val="00E44B45"/>
    <w:rsid w:val="00E453CA"/>
    <w:rsid w:val="00E45951"/>
    <w:rsid w:val="00E45DE9"/>
    <w:rsid w:val="00E462D2"/>
    <w:rsid w:val="00E466B1"/>
    <w:rsid w:val="00E50BA6"/>
    <w:rsid w:val="00E51201"/>
    <w:rsid w:val="00E5142F"/>
    <w:rsid w:val="00E51442"/>
    <w:rsid w:val="00E5197E"/>
    <w:rsid w:val="00E524CC"/>
    <w:rsid w:val="00E52C8B"/>
    <w:rsid w:val="00E54904"/>
    <w:rsid w:val="00E54DAF"/>
    <w:rsid w:val="00E559B5"/>
    <w:rsid w:val="00E55AE8"/>
    <w:rsid w:val="00E56B0E"/>
    <w:rsid w:val="00E5783A"/>
    <w:rsid w:val="00E60BA6"/>
    <w:rsid w:val="00E619E6"/>
    <w:rsid w:val="00E629CD"/>
    <w:rsid w:val="00E63A0B"/>
    <w:rsid w:val="00E64C56"/>
    <w:rsid w:val="00E65A16"/>
    <w:rsid w:val="00E66A9B"/>
    <w:rsid w:val="00E66CE8"/>
    <w:rsid w:val="00E67CBD"/>
    <w:rsid w:val="00E70966"/>
    <w:rsid w:val="00E71339"/>
    <w:rsid w:val="00E71AA2"/>
    <w:rsid w:val="00E72BBF"/>
    <w:rsid w:val="00E7409C"/>
    <w:rsid w:val="00E748B8"/>
    <w:rsid w:val="00E75591"/>
    <w:rsid w:val="00E77347"/>
    <w:rsid w:val="00E7746C"/>
    <w:rsid w:val="00E77C19"/>
    <w:rsid w:val="00E8005D"/>
    <w:rsid w:val="00E80A86"/>
    <w:rsid w:val="00E8139D"/>
    <w:rsid w:val="00E818F3"/>
    <w:rsid w:val="00E829D8"/>
    <w:rsid w:val="00E82D49"/>
    <w:rsid w:val="00E8386B"/>
    <w:rsid w:val="00E83B59"/>
    <w:rsid w:val="00E842DC"/>
    <w:rsid w:val="00E85155"/>
    <w:rsid w:val="00E861C0"/>
    <w:rsid w:val="00E865DE"/>
    <w:rsid w:val="00E86C47"/>
    <w:rsid w:val="00E86C4C"/>
    <w:rsid w:val="00E8765C"/>
    <w:rsid w:val="00E877B0"/>
    <w:rsid w:val="00E8783F"/>
    <w:rsid w:val="00E87901"/>
    <w:rsid w:val="00E87A86"/>
    <w:rsid w:val="00E9065A"/>
    <w:rsid w:val="00E92C09"/>
    <w:rsid w:val="00E92CB9"/>
    <w:rsid w:val="00E92EEE"/>
    <w:rsid w:val="00E93CE4"/>
    <w:rsid w:val="00E9467F"/>
    <w:rsid w:val="00E94FF4"/>
    <w:rsid w:val="00E94FFE"/>
    <w:rsid w:val="00E952EE"/>
    <w:rsid w:val="00E956C6"/>
    <w:rsid w:val="00E95D99"/>
    <w:rsid w:val="00E96FC5"/>
    <w:rsid w:val="00E97895"/>
    <w:rsid w:val="00E97A36"/>
    <w:rsid w:val="00E97DFC"/>
    <w:rsid w:val="00EA0752"/>
    <w:rsid w:val="00EA11CC"/>
    <w:rsid w:val="00EA16D3"/>
    <w:rsid w:val="00EA1881"/>
    <w:rsid w:val="00EA1E4E"/>
    <w:rsid w:val="00EA1F50"/>
    <w:rsid w:val="00EA388C"/>
    <w:rsid w:val="00EA393B"/>
    <w:rsid w:val="00EA3E93"/>
    <w:rsid w:val="00EA6B8C"/>
    <w:rsid w:val="00EA6C6A"/>
    <w:rsid w:val="00EA6F7D"/>
    <w:rsid w:val="00EA6FD7"/>
    <w:rsid w:val="00EA7172"/>
    <w:rsid w:val="00EB0108"/>
    <w:rsid w:val="00EB0131"/>
    <w:rsid w:val="00EB03EB"/>
    <w:rsid w:val="00EB1CBB"/>
    <w:rsid w:val="00EB1F65"/>
    <w:rsid w:val="00EB2341"/>
    <w:rsid w:val="00EB41C1"/>
    <w:rsid w:val="00EB53D6"/>
    <w:rsid w:val="00EB65F7"/>
    <w:rsid w:val="00EB6936"/>
    <w:rsid w:val="00EB731E"/>
    <w:rsid w:val="00EB7917"/>
    <w:rsid w:val="00EB7CBC"/>
    <w:rsid w:val="00EB7D95"/>
    <w:rsid w:val="00EB7DF4"/>
    <w:rsid w:val="00EB7EFE"/>
    <w:rsid w:val="00EC19D5"/>
    <w:rsid w:val="00EC2179"/>
    <w:rsid w:val="00EC25E8"/>
    <w:rsid w:val="00EC2EA7"/>
    <w:rsid w:val="00EC3187"/>
    <w:rsid w:val="00EC4288"/>
    <w:rsid w:val="00EC475D"/>
    <w:rsid w:val="00EC51D6"/>
    <w:rsid w:val="00EC536E"/>
    <w:rsid w:val="00EC5B63"/>
    <w:rsid w:val="00EC5D68"/>
    <w:rsid w:val="00EC6EF0"/>
    <w:rsid w:val="00EC6F81"/>
    <w:rsid w:val="00EC7316"/>
    <w:rsid w:val="00ED00C7"/>
    <w:rsid w:val="00ED0833"/>
    <w:rsid w:val="00ED0D76"/>
    <w:rsid w:val="00ED330B"/>
    <w:rsid w:val="00ED42BB"/>
    <w:rsid w:val="00ED458F"/>
    <w:rsid w:val="00ED4636"/>
    <w:rsid w:val="00ED4C3B"/>
    <w:rsid w:val="00ED5880"/>
    <w:rsid w:val="00ED5A9F"/>
    <w:rsid w:val="00ED5B45"/>
    <w:rsid w:val="00ED5F09"/>
    <w:rsid w:val="00ED6EB5"/>
    <w:rsid w:val="00ED773B"/>
    <w:rsid w:val="00EE111E"/>
    <w:rsid w:val="00EE33C3"/>
    <w:rsid w:val="00EE4815"/>
    <w:rsid w:val="00EE5072"/>
    <w:rsid w:val="00EE50AD"/>
    <w:rsid w:val="00EE53A8"/>
    <w:rsid w:val="00EE5DB3"/>
    <w:rsid w:val="00EE5FC8"/>
    <w:rsid w:val="00EE624E"/>
    <w:rsid w:val="00EE6531"/>
    <w:rsid w:val="00EE65DE"/>
    <w:rsid w:val="00EE6899"/>
    <w:rsid w:val="00EE736D"/>
    <w:rsid w:val="00EF0747"/>
    <w:rsid w:val="00EF0BFD"/>
    <w:rsid w:val="00EF14B7"/>
    <w:rsid w:val="00EF1D6D"/>
    <w:rsid w:val="00EF39C0"/>
    <w:rsid w:val="00EF3B5F"/>
    <w:rsid w:val="00EF4AC3"/>
    <w:rsid w:val="00EF55E6"/>
    <w:rsid w:val="00EF572F"/>
    <w:rsid w:val="00EF58D0"/>
    <w:rsid w:val="00EF5E35"/>
    <w:rsid w:val="00EF5F04"/>
    <w:rsid w:val="00EF6B43"/>
    <w:rsid w:val="00EF6DCB"/>
    <w:rsid w:val="00EF6E59"/>
    <w:rsid w:val="00EF6FBC"/>
    <w:rsid w:val="00EF7698"/>
    <w:rsid w:val="00F00B27"/>
    <w:rsid w:val="00F00B2B"/>
    <w:rsid w:val="00F00DF9"/>
    <w:rsid w:val="00F01121"/>
    <w:rsid w:val="00F01787"/>
    <w:rsid w:val="00F01856"/>
    <w:rsid w:val="00F01F48"/>
    <w:rsid w:val="00F02B1A"/>
    <w:rsid w:val="00F0358B"/>
    <w:rsid w:val="00F03CB2"/>
    <w:rsid w:val="00F04093"/>
    <w:rsid w:val="00F04611"/>
    <w:rsid w:val="00F050DB"/>
    <w:rsid w:val="00F0530E"/>
    <w:rsid w:val="00F05469"/>
    <w:rsid w:val="00F05B2D"/>
    <w:rsid w:val="00F05CC5"/>
    <w:rsid w:val="00F05CFC"/>
    <w:rsid w:val="00F0609F"/>
    <w:rsid w:val="00F07099"/>
    <w:rsid w:val="00F070AD"/>
    <w:rsid w:val="00F07C49"/>
    <w:rsid w:val="00F07E35"/>
    <w:rsid w:val="00F10C9C"/>
    <w:rsid w:val="00F1114C"/>
    <w:rsid w:val="00F111A1"/>
    <w:rsid w:val="00F11375"/>
    <w:rsid w:val="00F11A51"/>
    <w:rsid w:val="00F12A09"/>
    <w:rsid w:val="00F12DE2"/>
    <w:rsid w:val="00F13C73"/>
    <w:rsid w:val="00F14622"/>
    <w:rsid w:val="00F16D32"/>
    <w:rsid w:val="00F16E2D"/>
    <w:rsid w:val="00F2119D"/>
    <w:rsid w:val="00F21235"/>
    <w:rsid w:val="00F22DC4"/>
    <w:rsid w:val="00F24B29"/>
    <w:rsid w:val="00F2552D"/>
    <w:rsid w:val="00F25F37"/>
    <w:rsid w:val="00F26716"/>
    <w:rsid w:val="00F27534"/>
    <w:rsid w:val="00F27EE7"/>
    <w:rsid w:val="00F27F92"/>
    <w:rsid w:val="00F302A2"/>
    <w:rsid w:val="00F306D7"/>
    <w:rsid w:val="00F31575"/>
    <w:rsid w:val="00F3163F"/>
    <w:rsid w:val="00F32620"/>
    <w:rsid w:val="00F331CE"/>
    <w:rsid w:val="00F3353E"/>
    <w:rsid w:val="00F33D94"/>
    <w:rsid w:val="00F34CCD"/>
    <w:rsid w:val="00F354C0"/>
    <w:rsid w:val="00F35E8E"/>
    <w:rsid w:val="00F361A1"/>
    <w:rsid w:val="00F369FD"/>
    <w:rsid w:val="00F36A0D"/>
    <w:rsid w:val="00F402ED"/>
    <w:rsid w:val="00F4064D"/>
    <w:rsid w:val="00F409DA"/>
    <w:rsid w:val="00F40CE0"/>
    <w:rsid w:val="00F41744"/>
    <w:rsid w:val="00F42234"/>
    <w:rsid w:val="00F425A0"/>
    <w:rsid w:val="00F43711"/>
    <w:rsid w:val="00F44E60"/>
    <w:rsid w:val="00F44EE7"/>
    <w:rsid w:val="00F450A8"/>
    <w:rsid w:val="00F452D0"/>
    <w:rsid w:val="00F45537"/>
    <w:rsid w:val="00F462FE"/>
    <w:rsid w:val="00F46AE1"/>
    <w:rsid w:val="00F47551"/>
    <w:rsid w:val="00F50285"/>
    <w:rsid w:val="00F50F65"/>
    <w:rsid w:val="00F524AF"/>
    <w:rsid w:val="00F5347C"/>
    <w:rsid w:val="00F53B5E"/>
    <w:rsid w:val="00F53F36"/>
    <w:rsid w:val="00F54153"/>
    <w:rsid w:val="00F547D7"/>
    <w:rsid w:val="00F54BF2"/>
    <w:rsid w:val="00F5536F"/>
    <w:rsid w:val="00F55FC4"/>
    <w:rsid w:val="00F567EB"/>
    <w:rsid w:val="00F56CFC"/>
    <w:rsid w:val="00F56EB6"/>
    <w:rsid w:val="00F57362"/>
    <w:rsid w:val="00F575F2"/>
    <w:rsid w:val="00F57E42"/>
    <w:rsid w:val="00F600F3"/>
    <w:rsid w:val="00F60E7B"/>
    <w:rsid w:val="00F611D0"/>
    <w:rsid w:val="00F61877"/>
    <w:rsid w:val="00F618C6"/>
    <w:rsid w:val="00F62AFB"/>
    <w:rsid w:val="00F63066"/>
    <w:rsid w:val="00F63AA7"/>
    <w:rsid w:val="00F642F2"/>
    <w:rsid w:val="00F64552"/>
    <w:rsid w:val="00F64C3D"/>
    <w:rsid w:val="00F652C5"/>
    <w:rsid w:val="00F65C80"/>
    <w:rsid w:val="00F6603E"/>
    <w:rsid w:val="00F66DE9"/>
    <w:rsid w:val="00F66F0F"/>
    <w:rsid w:val="00F67282"/>
    <w:rsid w:val="00F67F01"/>
    <w:rsid w:val="00F70406"/>
    <w:rsid w:val="00F708C9"/>
    <w:rsid w:val="00F71A10"/>
    <w:rsid w:val="00F71B5B"/>
    <w:rsid w:val="00F71D19"/>
    <w:rsid w:val="00F7221A"/>
    <w:rsid w:val="00F724B4"/>
    <w:rsid w:val="00F7261E"/>
    <w:rsid w:val="00F72D0D"/>
    <w:rsid w:val="00F72DC5"/>
    <w:rsid w:val="00F72F2F"/>
    <w:rsid w:val="00F73444"/>
    <w:rsid w:val="00F74262"/>
    <w:rsid w:val="00F75E3D"/>
    <w:rsid w:val="00F7680B"/>
    <w:rsid w:val="00F77B2C"/>
    <w:rsid w:val="00F77EA4"/>
    <w:rsid w:val="00F77EC7"/>
    <w:rsid w:val="00F805F0"/>
    <w:rsid w:val="00F8083B"/>
    <w:rsid w:val="00F80948"/>
    <w:rsid w:val="00F813F9"/>
    <w:rsid w:val="00F8196B"/>
    <w:rsid w:val="00F83473"/>
    <w:rsid w:val="00F8537B"/>
    <w:rsid w:val="00F8650B"/>
    <w:rsid w:val="00F87344"/>
    <w:rsid w:val="00F877C2"/>
    <w:rsid w:val="00F877DB"/>
    <w:rsid w:val="00F91485"/>
    <w:rsid w:val="00F91518"/>
    <w:rsid w:val="00F91575"/>
    <w:rsid w:val="00F91F27"/>
    <w:rsid w:val="00F91F4D"/>
    <w:rsid w:val="00F922BF"/>
    <w:rsid w:val="00F929B8"/>
    <w:rsid w:val="00F92C5B"/>
    <w:rsid w:val="00F942B5"/>
    <w:rsid w:val="00F945EF"/>
    <w:rsid w:val="00F9475F"/>
    <w:rsid w:val="00F94AE1"/>
    <w:rsid w:val="00F958BC"/>
    <w:rsid w:val="00F964EA"/>
    <w:rsid w:val="00F9652E"/>
    <w:rsid w:val="00F97A36"/>
    <w:rsid w:val="00F97F52"/>
    <w:rsid w:val="00FA20EA"/>
    <w:rsid w:val="00FA21E2"/>
    <w:rsid w:val="00FA3784"/>
    <w:rsid w:val="00FA38B7"/>
    <w:rsid w:val="00FA4943"/>
    <w:rsid w:val="00FA5117"/>
    <w:rsid w:val="00FA523A"/>
    <w:rsid w:val="00FA5BE1"/>
    <w:rsid w:val="00FA60D1"/>
    <w:rsid w:val="00FA7148"/>
    <w:rsid w:val="00FB02E3"/>
    <w:rsid w:val="00FB0394"/>
    <w:rsid w:val="00FB04D2"/>
    <w:rsid w:val="00FB092F"/>
    <w:rsid w:val="00FB0C62"/>
    <w:rsid w:val="00FB0F51"/>
    <w:rsid w:val="00FB0FBA"/>
    <w:rsid w:val="00FB12E5"/>
    <w:rsid w:val="00FB1D90"/>
    <w:rsid w:val="00FB1F2B"/>
    <w:rsid w:val="00FB2C5C"/>
    <w:rsid w:val="00FB433F"/>
    <w:rsid w:val="00FB471C"/>
    <w:rsid w:val="00FB4B6A"/>
    <w:rsid w:val="00FB4C75"/>
    <w:rsid w:val="00FB4C89"/>
    <w:rsid w:val="00FB4E3D"/>
    <w:rsid w:val="00FB4FB0"/>
    <w:rsid w:val="00FB548C"/>
    <w:rsid w:val="00FB5E0E"/>
    <w:rsid w:val="00FB5E98"/>
    <w:rsid w:val="00FB6109"/>
    <w:rsid w:val="00FB797A"/>
    <w:rsid w:val="00FC1A9E"/>
    <w:rsid w:val="00FC1FA6"/>
    <w:rsid w:val="00FC1FB2"/>
    <w:rsid w:val="00FC25F8"/>
    <w:rsid w:val="00FC2776"/>
    <w:rsid w:val="00FC2925"/>
    <w:rsid w:val="00FC3C33"/>
    <w:rsid w:val="00FC3E20"/>
    <w:rsid w:val="00FC46AE"/>
    <w:rsid w:val="00FC4A62"/>
    <w:rsid w:val="00FC5088"/>
    <w:rsid w:val="00FC5371"/>
    <w:rsid w:val="00FC615A"/>
    <w:rsid w:val="00FC6865"/>
    <w:rsid w:val="00FC718C"/>
    <w:rsid w:val="00FC7221"/>
    <w:rsid w:val="00FC74B5"/>
    <w:rsid w:val="00FD003C"/>
    <w:rsid w:val="00FD0820"/>
    <w:rsid w:val="00FD1892"/>
    <w:rsid w:val="00FD2A68"/>
    <w:rsid w:val="00FD3241"/>
    <w:rsid w:val="00FD32E7"/>
    <w:rsid w:val="00FD3D59"/>
    <w:rsid w:val="00FD443F"/>
    <w:rsid w:val="00FD4858"/>
    <w:rsid w:val="00FD620F"/>
    <w:rsid w:val="00FD68A5"/>
    <w:rsid w:val="00FE0355"/>
    <w:rsid w:val="00FE0362"/>
    <w:rsid w:val="00FE0AF1"/>
    <w:rsid w:val="00FE0BF3"/>
    <w:rsid w:val="00FE17E7"/>
    <w:rsid w:val="00FE208C"/>
    <w:rsid w:val="00FE31E1"/>
    <w:rsid w:val="00FE4137"/>
    <w:rsid w:val="00FE44CD"/>
    <w:rsid w:val="00FE4569"/>
    <w:rsid w:val="00FE499A"/>
    <w:rsid w:val="00FE49AB"/>
    <w:rsid w:val="00FE52D2"/>
    <w:rsid w:val="00FE57BC"/>
    <w:rsid w:val="00FE5AFD"/>
    <w:rsid w:val="00FE605A"/>
    <w:rsid w:val="00FE67F8"/>
    <w:rsid w:val="00FE6851"/>
    <w:rsid w:val="00FE7F74"/>
    <w:rsid w:val="00FF0286"/>
    <w:rsid w:val="00FF0840"/>
    <w:rsid w:val="00FF0F16"/>
    <w:rsid w:val="00FF1289"/>
    <w:rsid w:val="00FF1AEB"/>
    <w:rsid w:val="00FF3F77"/>
    <w:rsid w:val="00FF5D12"/>
    <w:rsid w:val="00FF6045"/>
    <w:rsid w:val="00FF633F"/>
    <w:rsid w:val="00FF645C"/>
    <w:rsid w:val="00FF651C"/>
    <w:rsid w:val="00FF6DA0"/>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1C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qFormat/>
    <w:locked/>
    <w:rsid w:val="007B608E"/>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7B608E"/>
    <w:rPr>
      <w:sz w:val="20"/>
      <w:szCs w:val="20"/>
    </w:rPr>
  </w:style>
  <w:style w:type="character" w:customStyle="1" w:styleId="FootnoteTextChar1">
    <w:name w:val="Footnote Text Char1"/>
    <w:basedOn w:val="DefaultParagraphFont"/>
    <w:rsid w:val="007B608E"/>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7B608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B608E"/>
    <w:pPr>
      <w:spacing w:after="160" w:line="240" w:lineRule="exac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qFormat/>
    <w:locked/>
    <w:rsid w:val="007B608E"/>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7B608E"/>
    <w:rPr>
      <w:sz w:val="20"/>
      <w:szCs w:val="20"/>
    </w:rPr>
  </w:style>
  <w:style w:type="character" w:customStyle="1" w:styleId="FootnoteTextChar1">
    <w:name w:val="Footnote Text Char1"/>
    <w:basedOn w:val="DefaultParagraphFont"/>
    <w:rsid w:val="007B608E"/>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7B608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B608E"/>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387">
      <w:bodyDiv w:val="1"/>
      <w:marLeft w:val="0"/>
      <w:marRight w:val="0"/>
      <w:marTop w:val="0"/>
      <w:marBottom w:val="0"/>
      <w:divBdr>
        <w:top w:val="none" w:sz="0" w:space="0" w:color="auto"/>
        <w:left w:val="none" w:sz="0" w:space="0" w:color="auto"/>
        <w:bottom w:val="none" w:sz="0" w:space="0" w:color="auto"/>
        <w:right w:val="none" w:sz="0" w:space="0" w:color="auto"/>
      </w:divBdr>
    </w:div>
    <w:div w:id="11810919">
      <w:bodyDiv w:val="1"/>
      <w:marLeft w:val="0"/>
      <w:marRight w:val="0"/>
      <w:marTop w:val="0"/>
      <w:marBottom w:val="0"/>
      <w:divBdr>
        <w:top w:val="none" w:sz="0" w:space="0" w:color="auto"/>
        <w:left w:val="none" w:sz="0" w:space="0" w:color="auto"/>
        <w:bottom w:val="none" w:sz="0" w:space="0" w:color="auto"/>
        <w:right w:val="none" w:sz="0" w:space="0" w:color="auto"/>
      </w:divBdr>
    </w:div>
    <w:div w:id="13658224">
      <w:bodyDiv w:val="1"/>
      <w:marLeft w:val="0"/>
      <w:marRight w:val="0"/>
      <w:marTop w:val="0"/>
      <w:marBottom w:val="0"/>
      <w:divBdr>
        <w:top w:val="none" w:sz="0" w:space="0" w:color="auto"/>
        <w:left w:val="none" w:sz="0" w:space="0" w:color="auto"/>
        <w:bottom w:val="none" w:sz="0" w:space="0" w:color="auto"/>
        <w:right w:val="none" w:sz="0" w:space="0" w:color="auto"/>
      </w:divBdr>
    </w:div>
    <w:div w:id="16975896">
      <w:bodyDiv w:val="1"/>
      <w:marLeft w:val="0"/>
      <w:marRight w:val="0"/>
      <w:marTop w:val="0"/>
      <w:marBottom w:val="0"/>
      <w:divBdr>
        <w:top w:val="none" w:sz="0" w:space="0" w:color="auto"/>
        <w:left w:val="none" w:sz="0" w:space="0" w:color="auto"/>
        <w:bottom w:val="none" w:sz="0" w:space="0" w:color="auto"/>
        <w:right w:val="none" w:sz="0" w:space="0" w:color="auto"/>
      </w:divBdr>
    </w:div>
    <w:div w:id="26293246">
      <w:bodyDiv w:val="1"/>
      <w:marLeft w:val="0"/>
      <w:marRight w:val="0"/>
      <w:marTop w:val="0"/>
      <w:marBottom w:val="0"/>
      <w:divBdr>
        <w:top w:val="none" w:sz="0" w:space="0" w:color="auto"/>
        <w:left w:val="none" w:sz="0" w:space="0" w:color="auto"/>
        <w:bottom w:val="none" w:sz="0" w:space="0" w:color="auto"/>
        <w:right w:val="none" w:sz="0" w:space="0" w:color="auto"/>
      </w:divBdr>
    </w:div>
    <w:div w:id="35280849">
      <w:bodyDiv w:val="1"/>
      <w:marLeft w:val="0"/>
      <w:marRight w:val="0"/>
      <w:marTop w:val="0"/>
      <w:marBottom w:val="0"/>
      <w:divBdr>
        <w:top w:val="none" w:sz="0" w:space="0" w:color="auto"/>
        <w:left w:val="none" w:sz="0" w:space="0" w:color="auto"/>
        <w:bottom w:val="none" w:sz="0" w:space="0" w:color="auto"/>
        <w:right w:val="none" w:sz="0" w:space="0" w:color="auto"/>
      </w:divBdr>
    </w:div>
    <w:div w:id="40205737">
      <w:bodyDiv w:val="1"/>
      <w:marLeft w:val="0"/>
      <w:marRight w:val="0"/>
      <w:marTop w:val="0"/>
      <w:marBottom w:val="0"/>
      <w:divBdr>
        <w:top w:val="none" w:sz="0" w:space="0" w:color="auto"/>
        <w:left w:val="none" w:sz="0" w:space="0" w:color="auto"/>
        <w:bottom w:val="none" w:sz="0" w:space="0" w:color="auto"/>
        <w:right w:val="none" w:sz="0" w:space="0" w:color="auto"/>
      </w:divBdr>
    </w:div>
    <w:div w:id="66148010">
      <w:bodyDiv w:val="1"/>
      <w:marLeft w:val="0"/>
      <w:marRight w:val="0"/>
      <w:marTop w:val="0"/>
      <w:marBottom w:val="0"/>
      <w:divBdr>
        <w:top w:val="none" w:sz="0" w:space="0" w:color="auto"/>
        <w:left w:val="none" w:sz="0" w:space="0" w:color="auto"/>
        <w:bottom w:val="none" w:sz="0" w:space="0" w:color="auto"/>
        <w:right w:val="none" w:sz="0" w:space="0" w:color="auto"/>
      </w:divBdr>
    </w:div>
    <w:div w:id="82991364">
      <w:bodyDiv w:val="1"/>
      <w:marLeft w:val="0"/>
      <w:marRight w:val="0"/>
      <w:marTop w:val="0"/>
      <w:marBottom w:val="0"/>
      <w:divBdr>
        <w:top w:val="none" w:sz="0" w:space="0" w:color="auto"/>
        <w:left w:val="none" w:sz="0" w:space="0" w:color="auto"/>
        <w:bottom w:val="none" w:sz="0" w:space="0" w:color="auto"/>
        <w:right w:val="none" w:sz="0" w:space="0" w:color="auto"/>
      </w:divBdr>
    </w:div>
    <w:div w:id="87194950">
      <w:bodyDiv w:val="1"/>
      <w:marLeft w:val="0"/>
      <w:marRight w:val="0"/>
      <w:marTop w:val="0"/>
      <w:marBottom w:val="0"/>
      <w:divBdr>
        <w:top w:val="none" w:sz="0" w:space="0" w:color="auto"/>
        <w:left w:val="none" w:sz="0" w:space="0" w:color="auto"/>
        <w:bottom w:val="none" w:sz="0" w:space="0" w:color="auto"/>
        <w:right w:val="none" w:sz="0" w:space="0" w:color="auto"/>
      </w:divBdr>
    </w:div>
    <w:div w:id="87430080">
      <w:bodyDiv w:val="1"/>
      <w:marLeft w:val="0"/>
      <w:marRight w:val="0"/>
      <w:marTop w:val="0"/>
      <w:marBottom w:val="0"/>
      <w:divBdr>
        <w:top w:val="none" w:sz="0" w:space="0" w:color="auto"/>
        <w:left w:val="none" w:sz="0" w:space="0" w:color="auto"/>
        <w:bottom w:val="none" w:sz="0" w:space="0" w:color="auto"/>
        <w:right w:val="none" w:sz="0" w:space="0" w:color="auto"/>
      </w:divBdr>
    </w:div>
    <w:div w:id="89085185">
      <w:bodyDiv w:val="1"/>
      <w:marLeft w:val="0"/>
      <w:marRight w:val="0"/>
      <w:marTop w:val="0"/>
      <w:marBottom w:val="0"/>
      <w:divBdr>
        <w:top w:val="none" w:sz="0" w:space="0" w:color="auto"/>
        <w:left w:val="none" w:sz="0" w:space="0" w:color="auto"/>
        <w:bottom w:val="none" w:sz="0" w:space="0" w:color="auto"/>
        <w:right w:val="none" w:sz="0" w:space="0" w:color="auto"/>
      </w:divBdr>
    </w:div>
    <w:div w:id="96144950">
      <w:bodyDiv w:val="1"/>
      <w:marLeft w:val="0"/>
      <w:marRight w:val="0"/>
      <w:marTop w:val="0"/>
      <w:marBottom w:val="0"/>
      <w:divBdr>
        <w:top w:val="none" w:sz="0" w:space="0" w:color="auto"/>
        <w:left w:val="none" w:sz="0" w:space="0" w:color="auto"/>
        <w:bottom w:val="none" w:sz="0" w:space="0" w:color="auto"/>
        <w:right w:val="none" w:sz="0" w:space="0" w:color="auto"/>
      </w:divBdr>
    </w:div>
    <w:div w:id="99183227">
      <w:bodyDiv w:val="1"/>
      <w:marLeft w:val="0"/>
      <w:marRight w:val="0"/>
      <w:marTop w:val="0"/>
      <w:marBottom w:val="0"/>
      <w:divBdr>
        <w:top w:val="none" w:sz="0" w:space="0" w:color="auto"/>
        <w:left w:val="none" w:sz="0" w:space="0" w:color="auto"/>
        <w:bottom w:val="none" w:sz="0" w:space="0" w:color="auto"/>
        <w:right w:val="none" w:sz="0" w:space="0" w:color="auto"/>
      </w:divBdr>
    </w:div>
    <w:div w:id="99573109">
      <w:bodyDiv w:val="1"/>
      <w:marLeft w:val="0"/>
      <w:marRight w:val="0"/>
      <w:marTop w:val="0"/>
      <w:marBottom w:val="0"/>
      <w:divBdr>
        <w:top w:val="none" w:sz="0" w:space="0" w:color="auto"/>
        <w:left w:val="none" w:sz="0" w:space="0" w:color="auto"/>
        <w:bottom w:val="none" w:sz="0" w:space="0" w:color="auto"/>
        <w:right w:val="none" w:sz="0" w:space="0" w:color="auto"/>
      </w:divBdr>
    </w:div>
    <w:div w:id="100490751">
      <w:bodyDiv w:val="1"/>
      <w:marLeft w:val="0"/>
      <w:marRight w:val="0"/>
      <w:marTop w:val="0"/>
      <w:marBottom w:val="0"/>
      <w:divBdr>
        <w:top w:val="none" w:sz="0" w:space="0" w:color="auto"/>
        <w:left w:val="none" w:sz="0" w:space="0" w:color="auto"/>
        <w:bottom w:val="none" w:sz="0" w:space="0" w:color="auto"/>
        <w:right w:val="none" w:sz="0" w:space="0" w:color="auto"/>
      </w:divBdr>
    </w:div>
    <w:div w:id="110057151">
      <w:bodyDiv w:val="1"/>
      <w:marLeft w:val="0"/>
      <w:marRight w:val="0"/>
      <w:marTop w:val="0"/>
      <w:marBottom w:val="0"/>
      <w:divBdr>
        <w:top w:val="none" w:sz="0" w:space="0" w:color="auto"/>
        <w:left w:val="none" w:sz="0" w:space="0" w:color="auto"/>
        <w:bottom w:val="none" w:sz="0" w:space="0" w:color="auto"/>
        <w:right w:val="none" w:sz="0" w:space="0" w:color="auto"/>
      </w:divBdr>
    </w:div>
    <w:div w:id="128941056">
      <w:bodyDiv w:val="1"/>
      <w:marLeft w:val="0"/>
      <w:marRight w:val="0"/>
      <w:marTop w:val="0"/>
      <w:marBottom w:val="0"/>
      <w:divBdr>
        <w:top w:val="none" w:sz="0" w:space="0" w:color="auto"/>
        <w:left w:val="none" w:sz="0" w:space="0" w:color="auto"/>
        <w:bottom w:val="none" w:sz="0" w:space="0" w:color="auto"/>
        <w:right w:val="none" w:sz="0" w:space="0" w:color="auto"/>
      </w:divBdr>
    </w:div>
    <w:div w:id="145711496">
      <w:bodyDiv w:val="1"/>
      <w:marLeft w:val="0"/>
      <w:marRight w:val="0"/>
      <w:marTop w:val="0"/>
      <w:marBottom w:val="0"/>
      <w:divBdr>
        <w:top w:val="none" w:sz="0" w:space="0" w:color="auto"/>
        <w:left w:val="none" w:sz="0" w:space="0" w:color="auto"/>
        <w:bottom w:val="none" w:sz="0" w:space="0" w:color="auto"/>
        <w:right w:val="none" w:sz="0" w:space="0" w:color="auto"/>
      </w:divBdr>
    </w:div>
    <w:div w:id="145902804">
      <w:bodyDiv w:val="1"/>
      <w:marLeft w:val="0"/>
      <w:marRight w:val="0"/>
      <w:marTop w:val="0"/>
      <w:marBottom w:val="0"/>
      <w:divBdr>
        <w:top w:val="none" w:sz="0" w:space="0" w:color="auto"/>
        <w:left w:val="none" w:sz="0" w:space="0" w:color="auto"/>
        <w:bottom w:val="none" w:sz="0" w:space="0" w:color="auto"/>
        <w:right w:val="none" w:sz="0" w:space="0" w:color="auto"/>
      </w:divBdr>
    </w:div>
    <w:div w:id="148138899">
      <w:bodyDiv w:val="1"/>
      <w:marLeft w:val="0"/>
      <w:marRight w:val="0"/>
      <w:marTop w:val="0"/>
      <w:marBottom w:val="0"/>
      <w:divBdr>
        <w:top w:val="none" w:sz="0" w:space="0" w:color="auto"/>
        <w:left w:val="none" w:sz="0" w:space="0" w:color="auto"/>
        <w:bottom w:val="none" w:sz="0" w:space="0" w:color="auto"/>
        <w:right w:val="none" w:sz="0" w:space="0" w:color="auto"/>
      </w:divBdr>
    </w:div>
    <w:div w:id="149442777">
      <w:bodyDiv w:val="1"/>
      <w:marLeft w:val="0"/>
      <w:marRight w:val="0"/>
      <w:marTop w:val="0"/>
      <w:marBottom w:val="0"/>
      <w:divBdr>
        <w:top w:val="none" w:sz="0" w:space="0" w:color="auto"/>
        <w:left w:val="none" w:sz="0" w:space="0" w:color="auto"/>
        <w:bottom w:val="none" w:sz="0" w:space="0" w:color="auto"/>
        <w:right w:val="none" w:sz="0" w:space="0" w:color="auto"/>
      </w:divBdr>
    </w:div>
    <w:div w:id="152180752">
      <w:bodyDiv w:val="1"/>
      <w:marLeft w:val="0"/>
      <w:marRight w:val="0"/>
      <w:marTop w:val="0"/>
      <w:marBottom w:val="0"/>
      <w:divBdr>
        <w:top w:val="none" w:sz="0" w:space="0" w:color="auto"/>
        <w:left w:val="none" w:sz="0" w:space="0" w:color="auto"/>
        <w:bottom w:val="none" w:sz="0" w:space="0" w:color="auto"/>
        <w:right w:val="none" w:sz="0" w:space="0" w:color="auto"/>
      </w:divBdr>
    </w:div>
    <w:div w:id="164438926">
      <w:bodyDiv w:val="1"/>
      <w:marLeft w:val="0"/>
      <w:marRight w:val="0"/>
      <w:marTop w:val="0"/>
      <w:marBottom w:val="0"/>
      <w:divBdr>
        <w:top w:val="none" w:sz="0" w:space="0" w:color="auto"/>
        <w:left w:val="none" w:sz="0" w:space="0" w:color="auto"/>
        <w:bottom w:val="none" w:sz="0" w:space="0" w:color="auto"/>
        <w:right w:val="none" w:sz="0" w:space="0" w:color="auto"/>
      </w:divBdr>
    </w:div>
    <w:div w:id="167333334">
      <w:bodyDiv w:val="1"/>
      <w:marLeft w:val="0"/>
      <w:marRight w:val="0"/>
      <w:marTop w:val="0"/>
      <w:marBottom w:val="0"/>
      <w:divBdr>
        <w:top w:val="none" w:sz="0" w:space="0" w:color="auto"/>
        <w:left w:val="none" w:sz="0" w:space="0" w:color="auto"/>
        <w:bottom w:val="none" w:sz="0" w:space="0" w:color="auto"/>
        <w:right w:val="none" w:sz="0" w:space="0" w:color="auto"/>
      </w:divBdr>
    </w:div>
    <w:div w:id="196939436">
      <w:bodyDiv w:val="1"/>
      <w:marLeft w:val="0"/>
      <w:marRight w:val="0"/>
      <w:marTop w:val="0"/>
      <w:marBottom w:val="0"/>
      <w:divBdr>
        <w:top w:val="none" w:sz="0" w:space="0" w:color="auto"/>
        <w:left w:val="none" w:sz="0" w:space="0" w:color="auto"/>
        <w:bottom w:val="none" w:sz="0" w:space="0" w:color="auto"/>
        <w:right w:val="none" w:sz="0" w:space="0" w:color="auto"/>
      </w:divBdr>
    </w:div>
    <w:div w:id="206064021">
      <w:bodyDiv w:val="1"/>
      <w:marLeft w:val="0"/>
      <w:marRight w:val="0"/>
      <w:marTop w:val="0"/>
      <w:marBottom w:val="0"/>
      <w:divBdr>
        <w:top w:val="none" w:sz="0" w:space="0" w:color="auto"/>
        <w:left w:val="none" w:sz="0" w:space="0" w:color="auto"/>
        <w:bottom w:val="none" w:sz="0" w:space="0" w:color="auto"/>
        <w:right w:val="none" w:sz="0" w:space="0" w:color="auto"/>
      </w:divBdr>
    </w:div>
    <w:div w:id="221136277">
      <w:bodyDiv w:val="1"/>
      <w:marLeft w:val="0"/>
      <w:marRight w:val="0"/>
      <w:marTop w:val="0"/>
      <w:marBottom w:val="0"/>
      <w:divBdr>
        <w:top w:val="none" w:sz="0" w:space="0" w:color="auto"/>
        <w:left w:val="none" w:sz="0" w:space="0" w:color="auto"/>
        <w:bottom w:val="none" w:sz="0" w:space="0" w:color="auto"/>
        <w:right w:val="none" w:sz="0" w:space="0" w:color="auto"/>
      </w:divBdr>
    </w:div>
    <w:div w:id="234243466">
      <w:bodyDiv w:val="1"/>
      <w:marLeft w:val="0"/>
      <w:marRight w:val="0"/>
      <w:marTop w:val="0"/>
      <w:marBottom w:val="0"/>
      <w:divBdr>
        <w:top w:val="none" w:sz="0" w:space="0" w:color="auto"/>
        <w:left w:val="none" w:sz="0" w:space="0" w:color="auto"/>
        <w:bottom w:val="none" w:sz="0" w:space="0" w:color="auto"/>
        <w:right w:val="none" w:sz="0" w:space="0" w:color="auto"/>
      </w:divBdr>
    </w:div>
    <w:div w:id="238950793">
      <w:bodyDiv w:val="1"/>
      <w:marLeft w:val="0"/>
      <w:marRight w:val="0"/>
      <w:marTop w:val="0"/>
      <w:marBottom w:val="0"/>
      <w:divBdr>
        <w:top w:val="none" w:sz="0" w:space="0" w:color="auto"/>
        <w:left w:val="none" w:sz="0" w:space="0" w:color="auto"/>
        <w:bottom w:val="none" w:sz="0" w:space="0" w:color="auto"/>
        <w:right w:val="none" w:sz="0" w:space="0" w:color="auto"/>
      </w:divBdr>
    </w:div>
    <w:div w:id="242687522">
      <w:bodyDiv w:val="1"/>
      <w:marLeft w:val="0"/>
      <w:marRight w:val="0"/>
      <w:marTop w:val="0"/>
      <w:marBottom w:val="0"/>
      <w:divBdr>
        <w:top w:val="none" w:sz="0" w:space="0" w:color="auto"/>
        <w:left w:val="none" w:sz="0" w:space="0" w:color="auto"/>
        <w:bottom w:val="none" w:sz="0" w:space="0" w:color="auto"/>
        <w:right w:val="none" w:sz="0" w:space="0" w:color="auto"/>
      </w:divBdr>
    </w:div>
    <w:div w:id="244724401">
      <w:bodyDiv w:val="1"/>
      <w:marLeft w:val="0"/>
      <w:marRight w:val="0"/>
      <w:marTop w:val="0"/>
      <w:marBottom w:val="0"/>
      <w:divBdr>
        <w:top w:val="none" w:sz="0" w:space="0" w:color="auto"/>
        <w:left w:val="none" w:sz="0" w:space="0" w:color="auto"/>
        <w:bottom w:val="none" w:sz="0" w:space="0" w:color="auto"/>
        <w:right w:val="none" w:sz="0" w:space="0" w:color="auto"/>
      </w:divBdr>
    </w:div>
    <w:div w:id="265232600">
      <w:bodyDiv w:val="1"/>
      <w:marLeft w:val="0"/>
      <w:marRight w:val="0"/>
      <w:marTop w:val="0"/>
      <w:marBottom w:val="0"/>
      <w:divBdr>
        <w:top w:val="none" w:sz="0" w:space="0" w:color="auto"/>
        <w:left w:val="none" w:sz="0" w:space="0" w:color="auto"/>
        <w:bottom w:val="none" w:sz="0" w:space="0" w:color="auto"/>
        <w:right w:val="none" w:sz="0" w:space="0" w:color="auto"/>
      </w:divBdr>
    </w:div>
    <w:div w:id="266350095">
      <w:bodyDiv w:val="1"/>
      <w:marLeft w:val="0"/>
      <w:marRight w:val="0"/>
      <w:marTop w:val="0"/>
      <w:marBottom w:val="0"/>
      <w:divBdr>
        <w:top w:val="none" w:sz="0" w:space="0" w:color="auto"/>
        <w:left w:val="none" w:sz="0" w:space="0" w:color="auto"/>
        <w:bottom w:val="none" w:sz="0" w:space="0" w:color="auto"/>
        <w:right w:val="none" w:sz="0" w:space="0" w:color="auto"/>
      </w:divBdr>
    </w:div>
    <w:div w:id="274480614">
      <w:bodyDiv w:val="1"/>
      <w:marLeft w:val="0"/>
      <w:marRight w:val="0"/>
      <w:marTop w:val="0"/>
      <w:marBottom w:val="0"/>
      <w:divBdr>
        <w:top w:val="none" w:sz="0" w:space="0" w:color="auto"/>
        <w:left w:val="none" w:sz="0" w:space="0" w:color="auto"/>
        <w:bottom w:val="none" w:sz="0" w:space="0" w:color="auto"/>
        <w:right w:val="none" w:sz="0" w:space="0" w:color="auto"/>
      </w:divBdr>
    </w:div>
    <w:div w:id="284386438">
      <w:bodyDiv w:val="1"/>
      <w:marLeft w:val="0"/>
      <w:marRight w:val="0"/>
      <w:marTop w:val="0"/>
      <w:marBottom w:val="0"/>
      <w:divBdr>
        <w:top w:val="none" w:sz="0" w:space="0" w:color="auto"/>
        <w:left w:val="none" w:sz="0" w:space="0" w:color="auto"/>
        <w:bottom w:val="none" w:sz="0" w:space="0" w:color="auto"/>
        <w:right w:val="none" w:sz="0" w:space="0" w:color="auto"/>
      </w:divBdr>
    </w:div>
    <w:div w:id="287514297">
      <w:bodyDiv w:val="1"/>
      <w:marLeft w:val="0"/>
      <w:marRight w:val="0"/>
      <w:marTop w:val="0"/>
      <w:marBottom w:val="0"/>
      <w:divBdr>
        <w:top w:val="none" w:sz="0" w:space="0" w:color="auto"/>
        <w:left w:val="none" w:sz="0" w:space="0" w:color="auto"/>
        <w:bottom w:val="none" w:sz="0" w:space="0" w:color="auto"/>
        <w:right w:val="none" w:sz="0" w:space="0" w:color="auto"/>
      </w:divBdr>
    </w:div>
    <w:div w:id="290282484">
      <w:bodyDiv w:val="1"/>
      <w:marLeft w:val="0"/>
      <w:marRight w:val="0"/>
      <w:marTop w:val="0"/>
      <w:marBottom w:val="0"/>
      <w:divBdr>
        <w:top w:val="none" w:sz="0" w:space="0" w:color="auto"/>
        <w:left w:val="none" w:sz="0" w:space="0" w:color="auto"/>
        <w:bottom w:val="none" w:sz="0" w:space="0" w:color="auto"/>
        <w:right w:val="none" w:sz="0" w:space="0" w:color="auto"/>
      </w:divBdr>
    </w:div>
    <w:div w:id="296490549">
      <w:bodyDiv w:val="1"/>
      <w:marLeft w:val="0"/>
      <w:marRight w:val="0"/>
      <w:marTop w:val="0"/>
      <w:marBottom w:val="0"/>
      <w:divBdr>
        <w:top w:val="none" w:sz="0" w:space="0" w:color="auto"/>
        <w:left w:val="none" w:sz="0" w:space="0" w:color="auto"/>
        <w:bottom w:val="none" w:sz="0" w:space="0" w:color="auto"/>
        <w:right w:val="none" w:sz="0" w:space="0" w:color="auto"/>
      </w:divBdr>
    </w:div>
    <w:div w:id="298192034">
      <w:bodyDiv w:val="1"/>
      <w:marLeft w:val="0"/>
      <w:marRight w:val="0"/>
      <w:marTop w:val="0"/>
      <w:marBottom w:val="0"/>
      <w:divBdr>
        <w:top w:val="none" w:sz="0" w:space="0" w:color="auto"/>
        <w:left w:val="none" w:sz="0" w:space="0" w:color="auto"/>
        <w:bottom w:val="none" w:sz="0" w:space="0" w:color="auto"/>
        <w:right w:val="none" w:sz="0" w:space="0" w:color="auto"/>
      </w:divBdr>
    </w:div>
    <w:div w:id="310332731">
      <w:bodyDiv w:val="1"/>
      <w:marLeft w:val="0"/>
      <w:marRight w:val="0"/>
      <w:marTop w:val="0"/>
      <w:marBottom w:val="0"/>
      <w:divBdr>
        <w:top w:val="none" w:sz="0" w:space="0" w:color="auto"/>
        <w:left w:val="none" w:sz="0" w:space="0" w:color="auto"/>
        <w:bottom w:val="none" w:sz="0" w:space="0" w:color="auto"/>
        <w:right w:val="none" w:sz="0" w:space="0" w:color="auto"/>
      </w:divBdr>
    </w:div>
    <w:div w:id="328408093">
      <w:bodyDiv w:val="1"/>
      <w:marLeft w:val="0"/>
      <w:marRight w:val="0"/>
      <w:marTop w:val="0"/>
      <w:marBottom w:val="0"/>
      <w:divBdr>
        <w:top w:val="none" w:sz="0" w:space="0" w:color="auto"/>
        <w:left w:val="none" w:sz="0" w:space="0" w:color="auto"/>
        <w:bottom w:val="none" w:sz="0" w:space="0" w:color="auto"/>
        <w:right w:val="none" w:sz="0" w:space="0" w:color="auto"/>
      </w:divBdr>
    </w:div>
    <w:div w:id="332530161">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5808718">
      <w:bodyDiv w:val="1"/>
      <w:marLeft w:val="0"/>
      <w:marRight w:val="0"/>
      <w:marTop w:val="0"/>
      <w:marBottom w:val="0"/>
      <w:divBdr>
        <w:top w:val="none" w:sz="0" w:space="0" w:color="auto"/>
        <w:left w:val="none" w:sz="0" w:space="0" w:color="auto"/>
        <w:bottom w:val="none" w:sz="0" w:space="0" w:color="auto"/>
        <w:right w:val="none" w:sz="0" w:space="0" w:color="auto"/>
      </w:divBdr>
    </w:div>
    <w:div w:id="336541548">
      <w:bodyDiv w:val="1"/>
      <w:marLeft w:val="0"/>
      <w:marRight w:val="0"/>
      <w:marTop w:val="0"/>
      <w:marBottom w:val="0"/>
      <w:divBdr>
        <w:top w:val="none" w:sz="0" w:space="0" w:color="auto"/>
        <w:left w:val="none" w:sz="0" w:space="0" w:color="auto"/>
        <w:bottom w:val="none" w:sz="0" w:space="0" w:color="auto"/>
        <w:right w:val="none" w:sz="0" w:space="0" w:color="auto"/>
      </w:divBdr>
    </w:div>
    <w:div w:id="337388321">
      <w:bodyDiv w:val="1"/>
      <w:marLeft w:val="0"/>
      <w:marRight w:val="0"/>
      <w:marTop w:val="0"/>
      <w:marBottom w:val="0"/>
      <w:divBdr>
        <w:top w:val="none" w:sz="0" w:space="0" w:color="auto"/>
        <w:left w:val="none" w:sz="0" w:space="0" w:color="auto"/>
        <w:bottom w:val="none" w:sz="0" w:space="0" w:color="auto"/>
        <w:right w:val="none" w:sz="0" w:space="0" w:color="auto"/>
      </w:divBdr>
    </w:div>
    <w:div w:id="337852570">
      <w:bodyDiv w:val="1"/>
      <w:marLeft w:val="0"/>
      <w:marRight w:val="0"/>
      <w:marTop w:val="0"/>
      <w:marBottom w:val="0"/>
      <w:divBdr>
        <w:top w:val="none" w:sz="0" w:space="0" w:color="auto"/>
        <w:left w:val="none" w:sz="0" w:space="0" w:color="auto"/>
        <w:bottom w:val="none" w:sz="0" w:space="0" w:color="auto"/>
        <w:right w:val="none" w:sz="0" w:space="0" w:color="auto"/>
      </w:divBdr>
    </w:div>
    <w:div w:id="337931019">
      <w:bodyDiv w:val="1"/>
      <w:marLeft w:val="0"/>
      <w:marRight w:val="0"/>
      <w:marTop w:val="0"/>
      <w:marBottom w:val="0"/>
      <w:divBdr>
        <w:top w:val="none" w:sz="0" w:space="0" w:color="auto"/>
        <w:left w:val="none" w:sz="0" w:space="0" w:color="auto"/>
        <w:bottom w:val="none" w:sz="0" w:space="0" w:color="auto"/>
        <w:right w:val="none" w:sz="0" w:space="0" w:color="auto"/>
      </w:divBdr>
    </w:div>
    <w:div w:id="339163150">
      <w:bodyDiv w:val="1"/>
      <w:marLeft w:val="0"/>
      <w:marRight w:val="0"/>
      <w:marTop w:val="0"/>
      <w:marBottom w:val="0"/>
      <w:divBdr>
        <w:top w:val="none" w:sz="0" w:space="0" w:color="auto"/>
        <w:left w:val="none" w:sz="0" w:space="0" w:color="auto"/>
        <w:bottom w:val="none" w:sz="0" w:space="0" w:color="auto"/>
        <w:right w:val="none" w:sz="0" w:space="0" w:color="auto"/>
      </w:divBdr>
    </w:div>
    <w:div w:id="349910769">
      <w:bodyDiv w:val="1"/>
      <w:marLeft w:val="0"/>
      <w:marRight w:val="0"/>
      <w:marTop w:val="0"/>
      <w:marBottom w:val="0"/>
      <w:divBdr>
        <w:top w:val="none" w:sz="0" w:space="0" w:color="auto"/>
        <w:left w:val="none" w:sz="0" w:space="0" w:color="auto"/>
        <w:bottom w:val="none" w:sz="0" w:space="0" w:color="auto"/>
        <w:right w:val="none" w:sz="0" w:space="0" w:color="auto"/>
      </w:divBdr>
    </w:div>
    <w:div w:id="351345212">
      <w:bodyDiv w:val="1"/>
      <w:marLeft w:val="0"/>
      <w:marRight w:val="0"/>
      <w:marTop w:val="0"/>
      <w:marBottom w:val="0"/>
      <w:divBdr>
        <w:top w:val="none" w:sz="0" w:space="0" w:color="auto"/>
        <w:left w:val="none" w:sz="0" w:space="0" w:color="auto"/>
        <w:bottom w:val="none" w:sz="0" w:space="0" w:color="auto"/>
        <w:right w:val="none" w:sz="0" w:space="0" w:color="auto"/>
      </w:divBdr>
    </w:div>
    <w:div w:id="361395450">
      <w:bodyDiv w:val="1"/>
      <w:marLeft w:val="0"/>
      <w:marRight w:val="0"/>
      <w:marTop w:val="0"/>
      <w:marBottom w:val="0"/>
      <w:divBdr>
        <w:top w:val="none" w:sz="0" w:space="0" w:color="auto"/>
        <w:left w:val="none" w:sz="0" w:space="0" w:color="auto"/>
        <w:bottom w:val="none" w:sz="0" w:space="0" w:color="auto"/>
        <w:right w:val="none" w:sz="0" w:space="0" w:color="auto"/>
      </w:divBdr>
    </w:div>
    <w:div w:id="364184434">
      <w:bodyDiv w:val="1"/>
      <w:marLeft w:val="0"/>
      <w:marRight w:val="0"/>
      <w:marTop w:val="0"/>
      <w:marBottom w:val="0"/>
      <w:divBdr>
        <w:top w:val="none" w:sz="0" w:space="0" w:color="auto"/>
        <w:left w:val="none" w:sz="0" w:space="0" w:color="auto"/>
        <w:bottom w:val="none" w:sz="0" w:space="0" w:color="auto"/>
        <w:right w:val="none" w:sz="0" w:space="0" w:color="auto"/>
      </w:divBdr>
    </w:div>
    <w:div w:id="366566198">
      <w:bodyDiv w:val="1"/>
      <w:marLeft w:val="0"/>
      <w:marRight w:val="0"/>
      <w:marTop w:val="0"/>
      <w:marBottom w:val="0"/>
      <w:divBdr>
        <w:top w:val="none" w:sz="0" w:space="0" w:color="auto"/>
        <w:left w:val="none" w:sz="0" w:space="0" w:color="auto"/>
        <w:bottom w:val="none" w:sz="0" w:space="0" w:color="auto"/>
        <w:right w:val="none" w:sz="0" w:space="0" w:color="auto"/>
      </w:divBdr>
    </w:div>
    <w:div w:id="367413443">
      <w:bodyDiv w:val="1"/>
      <w:marLeft w:val="0"/>
      <w:marRight w:val="0"/>
      <w:marTop w:val="0"/>
      <w:marBottom w:val="0"/>
      <w:divBdr>
        <w:top w:val="none" w:sz="0" w:space="0" w:color="auto"/>
        <w:left w:val="none" w:sz="0" w:space="0" w:color="auto"/>
        <w:bottom w:val="none" w:sz="0" w:space="0" w:color="auto"/>
        <w:right w:val="none" w:sz="0" w:space="0" w:color="auto"/>
      </w:divBdr>
    </w:div>
    <w:div w:id="369963963">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377894923">
      <w:bodyDiv w:val="1"/>
      <w:marLeft w:val="0"/>
      <w:marRight w:val="0"/>
      <w:marTop w:val="0"/>
      <w:marBottom w:val="0"/>
      <w:divBdr>
        <w:top w:val="none" w:sz="0" w:space="0" w:color="auto"/>
        <w:left w:val="none" w:sz="0" w:space="0" w:color="auto"/>
        <w:bottom w:val="none" w:sz="0" w:space="0" w:color="auto"/>
        <w:right w:val="none" w:sz="0" w:space="0" w:color="auto"/>
      </w:divBdr>
    </w:div>
    <w:div w:id="378169753">
      <w:bodyDiv w:val="1"/>
      <w:marLeft w:val="0"/>
      <w:marRight w:val="0"/>
      <w:marTop w:val="0"/>
      <w:marBottom w:val="0"/>
      <w:divBdr>
        <w:top w:val="none" w:sz="0" w:space="0" w:color="auto"/>
        <w:left w:val="none" w:sz="0" w:space="0" w:color="auto"/>
        <w:bottom w:val="none" w:sz="0" w:space="0" w:color="auto"/>
        <w:right w:val="none" w:sz="0" w:space="0" w:color="auto"/>
      </w:divBdr>
    </w:div>
    <w:div w:id="380831243">
      <w:bodyDiv w:val="1"/>
      <w:marLeft w:val="0"/>
      <w:marRight w:val="0"/>
      <w:marTop w:val="0"/>
      <w:marBottom w:val="0"/>
      <w:divBdr>
        <w:top w:val="none" w:sz="0" w:space="0" w:color="auto"/>
        <w:left w:val="none" w:sz="0" w:space="0" w:color="auto"/>
        <w:bottom w:val="none" w:sz="0" w:space="0" w:color="auto"/>
        <w:right w:val="none" w:sz="0" w:space="0" w:color="auto"/>
      </w:divBdr>
    </w:div>
    <w:div w:id="385876733">
      <w:bodyDiv w:val="1"/>
      <w:marLeft w:val="0"/>
      <w:marRight w:val="0"/>
      <w:marTop w:val="0"/>
      <w:marBottom w:val="0"/>
      <w:divBdr>
        <w:top w:val="none" w:sz="0" w:space="0" w:color="auto"/>
        <w:left w:val="none" w:sz="0" w:space="0" w:color="auto"/>
        <w:bottom w:val="none" w:sz="0" w:space="0" w:color="auto"/>
        <w:right w:val="none" w:sz="0" w:space="0" w:color="auto"/>
      </w:divBdr>
    </w:div>
    <w:div w:id="390230503">
      <w:bodyDiv w:val="1"/>
      <w:marLeft w:val="0"/>
      <w:marRight w:val="0"/>
      <w:marTop w:val="0"/>
      <w:marBottom w:val="0"/>
      <w:divBdr>
        <w:top w:val="none" w:sz="0" w:space="0" w:color="auto"/>
        <w:left w:val="none" w:sz="0" w:space="0" w:color="auto"/>
        <w:bottom w:val="none" w:sz="0" w:space="0" w:color="auto"/>
        <w:right w:val="none" w:sz="0" w:space="0" w:color="auto"/>
      </w:divBdr>
    </w:div>
    <w:div w:id="393823212">
      <w:bodyDiv w:val="1"/>
      <w:marLeft w:val="0"/>
      <w:marRight w:val="0"/>
      <w:marTop w:val="0"/>
      <w:marBottom w:val="0"/>
      <w:divBdr>
        <w:top w:val="none" w:sz="0" w:space="0" w:color="auto"/>
        <w:left w:val="none" w:sz="0" w:space="0" w:color="auto"/>
        <w:bottom w:val="none" w:sz="0" w:space="0" w:color="auto"/>
        <w:right w:val="none" w:sz="0" w:space="0" w:color="auto"/>
      </w:divBdr>
    </w:div>
    <w:div w:id="425734714">
      <w:bodyDiv w:val="1"/>
      <w:marLeft w:val="0"/>
      <w:marRight w:val="0"/>
      <w:marTop w:val="0"/>
      <w:marBottom w:val="0"/>
      <w:divBdr>
        <w:top w:val="none" w:sz="0" w:space="0" w:color="auto"/>
        <w:left w:val="none" w:sz="0" w:space="0" w:color="auto"/>
        <w:bottom w:val="none" w:sz="0" w:space="0" w:color="auto"/>
        <w:right w:val="none" w:sz="0" w:space="0" w:color="auto"/>
      </w:divBdr>
    </w:div>
    <w:div w:id="427507272">
      <w:bodyDiv w:val="1"/>
      <w:marLeft w:val="0"/>
      <w:marRight w:val="0"/>
      <w:marTop w:val="0"/>
      <w:marBottom w:val="0"/>
      <w:divBdr>
        <w:top w:val="none" w:sz="0" w:space="0" w:color="auto"/>
        <w:left w:val="none" w:sz="0" w:space="0" w:color="auto"/>
        <w:bottom w:val="none" w:sz="0" w:space="0" w:color="auto"/>
        <w:right w:val="none" w:sz="0" w:space="0" w:color="auto"/>
      </w:divBdr>
    </w:div>
    <w:div w:id="449588660">
      <w:bodyDiv w:val="1"/>
      <w:marLeft w:val="0"/>
      <w:marRight w:val="0"/>
      <w:marTop w:val="0"/>
      <w:marBottom w:val="0"/>
      <w:divBdr>
        <w:top w:val="none" w:sz="0" w:space="0" w:color="auto"/>
        <w:left w:val="none" w:sz="0" w:space="0" w:color="auto"/>
        <w:bottom w:val="none" w:sz="0" w:space="0" w:color="auto"/>
        <w:right w:val="none" w:sz="0" w:space="0" w:color="auto"/>
      </w:divBdr>
    </w:div>
    <w:div w:id="453909359">
      <w:bodyDiv w:val="1"/>
      <w:marLeft w:val="0"/>
      <w:marRight w:val="0"/>
      <w:marTop w:val="0"/>
      <w:marBottom w:val="0"/>
      <w:divBdr>
        <w:top w:val="none" w:sz="0" w:space="0" w:color="auto"/>
        <w:left w:val="none" w:sz="0" w:space="0" w:color="auto"/>
        <w:bottom w:val="none" w:sz="0" w:space="0" w:color="auto"/>
        <w:right w:val="none" w:sz="0" w:space="0" w:color="auto"/>
      </w:divBdr>
    </w:div>
    <w:div w:id="454520775">
      <w:bodyDiv w:val="1"/>
      <w:marLeft w:val="0"/>
      <w:marRight w:val="0"/>
      <w:marTop w:val="0"/>
      <w:marBottom w:val="0"/>
      <w:divBdr>
        <w:top w:val="none" w:sz="0" w:space="0" w:color="auto"/>
        <w:left w:val="none" w:sz="0" w:space="0" w:color="auto"/>
        <w:bottom w:val="none" w:sz="0" w:space="0" w:color="auto"/>
        <w:right w:val="none" w:sz="0" w:space="0" w:color="auto"/>
      </w:divBdr>
      <w:divsChild>
        <w:div w:id="1352758551">
          <w:marLeft w:val="0"/>
          <w:marRight w:val="0"/>
          <w:marTop w:val="30"/>
          <w:marBottom w:val="0"/>
          <w:divBdr>
            <w:top w:val="none" w:sz="0" w:space="0" w:color="auto"/>
            <w:left w:val="none" w:sz="0" w:space="0" w:color="auto"/>
            <w:bottom w:val="none" w:sz="0" w:space="0" w:color="auto"/>
            <w:right w:val="none" w:sz="0" w:space="0" w:color="auto"/>
          </w:divBdr>
          <w:divsChild>
            <w:div w:id="16945755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0564924">
      <w:bodyDiv w:val="1"/>
      <w:marLeft w:val="0"/>
      <w:marRight w:val="0"/>
      <w:marTop w:val="0"/>
      <w:marBottom w:val="0"/>
      <w:divBdr>
        <w:top w:val="none" w:sz="0" w:space="0" w:color="auto"/>
        <w:left w:val="none" w:sz="0" w:space="0" w:color="auto"/>
        <w:bottom w:val="none" w:sz="0" w:space="0" w:color="auto"/>
        <w:right w:val="none" w:sz="0" w:space="0" w:color="auto"/>
      </w:divBdr>
    </w:div>
    <w:div w:id="487674045">
      <w:bodyDiv w:val="1"/>
      <w:marLeft w:val="0"/>
      <w:marRight w:val="0"/>
      <w:marTop w:val="0"/>
      <w:marBottom w:val="0"/>
      <w:divBdr>
        <w:top w:val="none" w:sz="0" w:space="0" w:color="auto"/>
        <w:left w:val="none" w:sz="0" w:space="0" w:color="auto"/>
        <w:bottom w:val="none" w:sz="0" w:space="0" w:color="auto"/>
        <w:right w:val="none" w:sz="0" w:space="0" w:color="auto"/>
      </w:divBdr>
    </w:div>
    <w:div w:id="492375125">
      <w:bodyDiv w:val="1"/>
      <w:marLeft w:val="0"/>
      <w:marRight w:val="0"/>
      <w:marTop w:val="0"/>
      <w:marBottom w:val="0"/>
      <w:divBdr>
        <w:top w:val="none" w:sz="0" w:space="0" w:color="auto"/>
        <w:left w:val="none" w:sz="0" w:space="0" w:color="auto"/>
        <w:bottom w:val="none" w:sz="0" w:space="0" w:color="auto"/>
        <w:right w:val="none" w:sz="0" w:space="0" w:color="auto"/>
      </w:divBdr>
    </w:div>
    <w:div w:id="503790706">
      <w:bodyDiv w:val="1"/>
      <w:marLeft w:val="0"/>
      <w:marRight w:val="0"/>
      <w:marTop w:val="0"/>
      <w:marBottom w:val="0"/>
      <w:divBdr>
        <w:top w:val="none" w:sz="0" w:space="0" w:color="auto"/>
        <w:left w:val="none" w:sz="0" w:space="0" w:color="auto"/>
        <w:bottom w:val="none" w:sz="0" w:space="0" w:color="auto"/>
        <w:right w:val="none" w:sz="0" w:space="0" w:color="auto"/>
      </w:divBdr>
    </w:div>
    <w:div w:id="504981540">
      <w:bodyDiv w:val="1"/>
      <w:marLeft w:val="0"/>
      <w:marRight w:val="0"/>
      <w:marTop w:val="0"/>
      <w:marBottom w:val="0"/>
      <w:divBdr>
        <w:top w:val="none" w:sz="0" w:space="0" w:color="auto"/>
        <w:left w:val="none" w:sz="0" w:space="0" w:color="auto"/>
        <w:bottom w:val="none" w:sz="0" w:space="0" w:color="auto"/>
        <w:right w:val="none" w:sz="0" w:space="0" w:color="auto"/>
      </w:divBdr>
    </w:div>
    <w:div w:id="509683329">
      <w:bodyDiv w:val="1"/>
      <w:marLeft w:val="0"/>
      <w:marRight w:val="0"/>
      <w:marTop w:val="0"/>
      <w:marBottom w:val="0"/>
      <w:divBdr>
        <w:top w:val="none" w:sz="0" w:space="0" w:color="auto"/>
        <w:left w:val="none" w:sz="0" w:space="0" w:color="auto"/>
        <w:bottom w:val="none" w:sz="0" w:space="0" w:color="auto"/>
        <w:right w:val="none" w:sz="0" w:space="0" w:color="auto"/>
      </w:divBdr>
    </w:div>
    <w:div w:id="517617661">
      <w:bodyDiv w:val="1"/>
      <w:marLeft w:val="0"/>
      <w:marRight w:val="0"/>
      <w:marTop w:val="0"/>
      <w:marBottom w:val="0"/>
      <w:divBdr>
        <w:top w:val="none" w:sz="0" w:space="0" w:color="auto"/>
        <w:left w:val="none" w:sz="0" w:space="0" w:color="auto"/>
        <w:bottom w:val="none" w:sz="0" w:space="0" w:color="auto"/>
        <w:right w:val="none" w:sz="0" w:space="0" w:color="auto"/>
      </w:divBdr>
    </w:div>
    <w:div w:id="521940002">
      <w:bodyDiv w:val="1"/>
      <w:marLeft w:val="0"/>
      <w:marRight w:val="0"/>
      <w:marTop w:val="0"/>
      <w:marBottom w:val="0"/>
      <w:divBdr>
        <w:top w:val="none" w:sz="0" w:space="0" w:color="auto"/>
        <w:left w:val="none" w:sz="0" w:space="0" w:color="auto"/>
        <w:bottom w:val="none" w:sz="0" w:space="0" w:color="auto"/>
        <w:right w:val="none" w:sz="0" w:space="0" w:color="auto"/>
      </w:divBdr>
    </w:div>
    <w:div w:id="522205978">
      <w:bodyDiv w:val="1"/>
      <w:marLeft w:val="0"/>
      <w:marRight w:val="0"/>
      <w:marTop w:val="0"/>
      <w:marBottom w:val="0"/>
      <w:divBdr>
        <w:top w:val="none" w:sz="0" w:space="0" w:color="auto"/>
        <w:left w:val="none" w:sz="0" w:space="0" w:color="auto"/>
        <w:bottom w:val="none" w:sz="0" w:space="0" w:color="auto"/>
        <w:right w:val="none" w:sz="0" w:space="0" w:color="auto"/>
      </w:divBdr>
    </w:div>
    <w:div w:id="524178434">
      <w:bodyDiv w:val="1"/>
      <w:marLeft w:val="0"/>
      <w:marRight w:val="0"/>
      <w:marTop w:val="0"/>
      <w:marBottom w:val="0"/>
      <w:divBdr>
        <w:top w:val="none" w:sz="0" w:space="0" w:color="auto"/>
        <w:left w:val="none" w:sz="0" w:space="0" w:color="auto"/>
        <w:bottom w:val="none" w:sz="0" w:space="0" w:color="auto"/>
        <w:right w:val="none" w:sz="0" w:space="0" w:color="auto"/>
      </w:divBdr>
    </w:div>
    <w:div w:id="530731215">
      <w:bodyDiv w:val="1"/>
      <w:marLeft w:val="0"/>
      <w:marRight w:val="0"/>
      <w:marTop w:val="0"/>
      <w:marBottom w:val="0"/>
      <w:divBdr>
        <w:top w:val="none" w:sz="0" w:space="0" w:color="auto"/>
        <w:left w:val="none" w:sz="0" w:space="0" w:color="auto"/>
        <w:bottom w:val="none" w:sz="0" w:space="0" w:color="auto"/>
        <w:right w:val="none" w:sz="0" w:space="0" w:color="auto"/>
      </w:divBdr>
    </w:div>
    <w:div w:id="544874802">
      <w:bodyDiv w:val="1"/>
      <w:marLeft w:val="0"/>
      <w:marRight w:val="0"/>
      <w:marTop w:val="0"/>
      <w:marBottom w:val="0"/>
      <w:divBdr>
        <w:top w:val="none" w:sz="0" w:space="0" w:color="auto"/>
        <w:left w:val="none" w:sz="0" w:space="0" w:color="auto"/>
        <w:bottom w:val="none" w:sz="0" w:space="0" w:color="auto"/>
        <w:right w:val="none" w:sz="0" w:space="0" w:color="auto"/>
      </w:divBdr>
    </w:div>
    <w:div w:id="551384838">
      <w:bodyDiv w:val="1"/>
      <w:marLeft w:val="0"/>
      <w:marRight w:val="0"/>
      <w:marTop w:val="0"/>
      <w:marBottom w:val="0"/>
      <w:divBdr>
        <w:top w:val="none" w:sz="0" w:space="0" w:color="auto"/>
        <w:left w:val="none" w:sz="0" w:space="0" w:color="auto"/>
        <w:bottom w:val="none" w:sz="0" w:space="0" w:color="auto"/>
        <w:right w:val="none" w:sz="0" w:space="0" w:color="auto"/>
      </w:divBdr>
    </w:div>
    <w:div w:id="557671568">
      <w:bodyDiv w:val="1"/>
      <w:marLeft w:val="0"/>
      <w:marRight w:val="0"/>
      <w:marTop w:val="0"/>
      <w:marBottom w:val="0"/>
      <w:divBdr>
        <w:top w:val="none" w:sz="0" w:space="0" w:color="auto"/>
        <w:left w:val="none" w:sz="0" w:space="0" w:color="auto"/>
        <w:bottom w:val="none" w:sz="0" w:space="0" w:color="auto"/>
        <w:right w:val="none" w:sz="0" w:space="0" w:color="auto"/>
      </w:divBdr>
    </w:div>
    <w:div w:id="558905890">
      <w:bodyDiv w:val="1"/>
      <w:marLeft w:val="0"/>
      <w:marRight w:val="0"/>
      <w:marTop w:val="0"/>
      <w:marBottom w:val="0"/>
      <w:divBdr>
        <w:top w:val="none" w:sz="0" w:space="0" w:color="auto"/>
        <w:left w:val="none" w:sz="0" w:space="0" w:color="auto"/>
        <w:bottom w:val="none" w:sz="0" w:space="0" w:color="auto"/>
        <w:right w:val="none" w:sz="0" w:space="0" w:color="auto"/>
      </w:divBdr>
    </w:div>
    <w:div w:id="563682617">
      <w:bodyDiv w:val="1"/>
      <w:marLeft w:val="0"/>
      <w:marRight w:val="0"/>
      <w:marTop w:val="0"/>
      <w:marBottom w:val="0"/>
      <w:divBdr>
        <w:top w:val="none" w:sz="0" w:space="0" w:color="auto"/>
        <w:left w:val="none" w:sz="0" w:space="0" w:color="auto"/>
        <w:bottom w:val="none" w:sz="0" w:space="0" w:color="auto"/>
        <w:right w:val="none" w:sz="0" w:space="0" w:color="auto"/>
      </w:divBdr>
    </w:div>
    <w:div w:id="565334392">
      <w:bodyDiv w:val="1"/>
      <w:marLeft w:val="0"/>
      <w:marRight w:val="0"/>
      <w:marTop w:val="0"/>
      <w:marBottom w:val="0"/>
      <w:divBdr>
        <w:top w:val="none" w:sz="0" w:space="0" w:color="auto"/>
        <w:left w:val="none" w:sz="0" w:space="0" w:color="auto"/>
        <w:bottom w:val="none" w:sz="0" w:space="0" w:color="auto"/>
        <w:right w:val="none" w:sz="0" w:space="0" w:color="auto"/>
      </w:divBdr>
    </w:div>
    <w:div w:id="566035306">
      <w:bodyDiv w:val="1"/>
      <w:marLeft w:val="0"/>
      <w:marRight w:val="0"/>
      <w:marTop w:val="0"/>
      <w:marBottom w:val="0"/>
      <w:divBdr>
        <w:top w:val="none" w:sz="0" w:space="0" w:color="auto"/>
        <w:left w:val="none" w:sz="0" w:space="0" w:color="auto"/>
        <w:bottom w:val="none" w:sz="0" w:space="0" w:color="auto"/>
        <w:right w:val="none" w:sz="0" w:space="0" w:color="auto"/>
      </w:divBdr>
    </w:div>
    <w:div w:id="567306411">
      <w:bodyDiv w:val="1"/>
      <w:marLeft w:val="0"/>
      <w:marRight w:val="0"/>
      <w:marTop w:val="0"/>
      <w:marBottom w:val="0"/>
      <w:divBdr>
        <w:top w:val="none" w:sz="0" w:space="0" w:color="auto"/>
        <w:left w:val="none" w:sz="0" w:space="0" w:color="auto"/>
        <w:bottom w:val="none" w:sz="0" w:space="0" w:color="auto"/>
        <w:right w:val="none" w:sz="0" w:space="0" w:color="auto"/>
      </w:divBdr>
    </w:div>
    <w:div w:id="574318876">
      <w:bodyDiv w:val="1"/>
      <w:marLeft w:val="0"/>
      <w:marRight w:val="0"/>
      <w:marTop w:val="0"/>
      <w:marBottom w:val="0"/>
      <w:divBdr>
        <w:top w:val="none" w:sz="0" w:space="0" w:color="auto"/>
        <w:left w:val="none" w:sz="0" w:space="0" w:color="auto"/>
        <w:bottom w:val="none" w:sz="0" w:space="0" w:color="auto"/>
        <w:right w:val="none" w:sz="0" w:space="0" w:color="auto"/>
      </w:divBdr>
    </w:div>
    <w:div w:id="577599422">
      <w:bodyDiv w:val="1"/>
      <w:marLeft w:val="0"/>
      <w:marRight w:val="0"/>
      <w:marTop w:val="0"/>
      <w:marBottom w:val="0"/>
      <w:divBdr>
        <w:top w:val="none" w:sz="0" w:space="0" w:color="auto"/>
        <w:left w:val="none" w:sz="0" w:space="0" w:color="auto"/>
        <w:bottom w:val="none" w:sz="0" w:space="0" w:color="auto"/>
        <w:right w:val="none" w:sz="0" w:space="0" w:color="auto"/>
      </w:divBdr>
    </w:div>
    <w:div w:id="578832721">
      <w:bodyDiv w:val="1"/>
      <w:marLeft w:val="0"/>
      <w:marRight w:val="0"/>
      <w:marTop w:val="0"/>
      <w:marBottom w:val="0"/>
      <w:divBdr>
        <w:top w:val="none" w:sz="0" w:space="0" w:color="auto"/>
        <w:left w:val="none" w:sz="0" w:space="0" w:color="auto"/>
        <w:bottom w:val="none" w:sz="0" w:space="0" w:color="auto"/>
        <w:right w:val="none" w:sz="0" w:space="0" w:color="auto"/>
      </w:divBdr>
    </w:div>
    <w:div w:id="580070275">
      <w:bodyDiv w:val="1"/>
      <w:marLeft w:val="0"/>
      <w:marRight w:val="0"/>
      <w:marTop w:val="0"/>
      <w:marBottom w:val="0"/>
      <w:divBdr>
        <w:top w:val="none" w:sz="0" w:space="0" w:color="auto"/>
        <w:left w:val="none" w:sz="0" w:space="0" w:color="auto"/>
        <w:bottom w:val="none" w:sz="0" w:space="0" w:color="auto"/>
        <w:right w:val="none" w:sz="0" w:space="0" w:color="auto"/>
      </w:divBdr>
    </w:div>
    <w:div w:id="585455693">
      <w:bodyDiv w:val="1"/>
      <w:marLeft w:val="0"/>
      <w:marRight w:val="0"/>
      <w:marTop w:val="0"/>
      <w:marBottom w:val="0"/>
      <w:divBdr>
        <w:top w:val="none" w:sz="0" w:space="0" w:color="auto"/>
        <w:left w:val="none" w:sz="0" w:space="0" w:color="auto"/>
        <w:bottom w:val="none" w:sz="0" w:space="0" w:color="auto"/>
        <w:right w:val="none" w:sz="0" w:space="0" w:color="auto"/>
      </w:divBdr>
    </w:div>
    <w:div w:id="594746091">
      <w:bodyDiv w:val="1"/>
      <w:marLeft w:val="0"/>
      <w:marRight w:val="0"/>
      <w:marTop w:val="0"/>
      <w:marBottom w:val="0"/>
      <w:divBdr>
        <w:top w:val="none" w:sz="0" w:space="0" w:color="auto"/>
        <w:left w:val="none" w:sz="0" w:space="0" w:color="auto"/>
        <w:bottom w:val="none" w:sz="0" w:space="0" w:color="auto"/>
        <w:right w:val="none" w:sz="0" w:space="0" w:color="auto"/>
      </w:divBdr>
    </w:div>
    <w:div w:id="611592274">
      <w:bodyDiv w:val="1"/>
      <w:marLeft w:val="0"/>
      <w:marRight w:val="0"/>
      <w:marTop w:val="0"/>
      <w:marBottom w:val="0"/>
      <w:divBdr>
        <w:top w:val="none" w:sz="0" w:space="0" w:color="auto"/>
        <w:left w:val="none" w:sz="0" w:space="0" w:color="auto"/>
        <w:bottom w:val="none" w:sz="0" w:space="0" w:color="auto"/>
        <w:right w:val="none" w:sz="0" w:space="0" w:color="auto"/>
      </w:divBdr>
    </w:div>
    <w:div w:id="614363635">
      <w:bodyDiv w:val="1"/>
      <w:marLeft w:val="0"/>
      <w:marRight w:val="0"/>
      <w:marTop w:val="0"/>
      <w:marBottom w:val="0"/>
      <w:divBdr>
        <w:top w:val="none" w:sz="0" w:space="0" w:color="auto"/>
        <w:left w:val="none" w:sz="0" w:space="0" w:color="auto"/>
        <w:bottom w:val="none" w:sz="0" w:space="0" w:color="auto"/>
        <w:right w:val="none" w:sz="0" w:space="0" w:color="auto"/>
      </w:divBdr>
    </w:div>
    <w:div w:id="618802269">
      <w:bodyDiv w:val="1"/>
      <w:marLeft w:val="0"/>
      <w:marRight w:val="0"/>
      <w:marTop w:val="0"/>
      <w:marBottom w:val="0"/>
      <w:divBdr>
        <w:top w:val="none" w:sz="0" w:space="0" w:color="auto"/>
        <w:left w:val="none" w:sz="0" w:space="0" w:color="auto"/>
        <w:bottom w:val="none" w:sz="0" w:space="0" w:color="auto"/>
        <w:right w:val="none" w:sz="0" w:space="0" w:color="auto"/>
      </w:divBdr>
    </w:div>
    <w:div w:id="622225996">
      <w:bodyDiv w:val="1"/>
      <w:marLeft w:val="0"/>
      <w:marRight w:val="0"/>
      <w:marTop w:val="0"/>
      <w:marBottom w:val="0"/>
      <w:divBdr>
        <w:top w:val="none" w:sz="0" w:space="0" w:color="auto"/>
        <w:left w:val="none" w:sz="0" w:space="0" w:color="auto"/>
        <w:bottom w:val="none" w:sz="0" w:space="0" w:color="auto"/>
        <w:right w:val="none" w:sz="0" w:space="0" w:color="auto"/>
      </w:divBdr>
    </w:div>
    <w:div w:id="632370711">
      <w:bodyDiv w:val="1"/>
      <w:marLeft w:val="0"/>
      <w:marRight w:val="0"/>
      <w:marTop w:val="0"/>
      <w:marBottom w:val="0"/>
      <w:divBdr>
        <w:top w:val="none" w:sz="0" w:space="0" w:color="auto"/>
        <w:left w:val="none" w:sz="0" w:space="0" w:color="auto"/>
        <w:bottom w:val="none" w:sz="0" w:space="0" w:color="auto"/>
        <w:right w:val="none" w:sz="0" w:space="0" w:color="auto"/>
      </w:divBdr>
    </w:div>
    <w:div w:id="632560569">
      <w:bodyDiv w:val="1"/>
      <w:marLeft w:val="0"/>
      <w:marRight w:val="0"/>
      <w:marTop w:val="0"/>
      <w:marBottom w:val="0"/>
      <w:divBdr>
        <w:top w:val="none" w:sz="0" w:space="0" w:color="auto"/>
        <w:left w:val="none" w:sz="0" w:space="0" w:color="auto"/>
        <w:bottom w:val="none" w:sz="0" w:space="0" w:color="auto"/>
        <w:right w:val="none" w:sz="0" w:space="0" w:color="auto"/>
      </w:divBdr>
    </w:div>
    <w:div w:id="681005901">
      <w:bodyDiv w:val="1"/>
      <w:marLeft w:val="0"/>
      <w:marRight w:val="0"/>
      <w:marTop w:val="0"/>
      <w:marBottom w:val="0"/>
      <w:divBdr>
        <w:top w:val="none" w:sz="0" w:space="0" w:color="auto"/>
        <w:left w:val="none" w:sz="0" w:space="0" w:color="auto"/>
        <w:bottom w:val="none" w:sz="0" w:space="0" w:color="auto"/>
        <w:right w:val="none" w:sz="0" w:space="0" w:color="auto"/>
      </w:divBdr>
    </w:div>
    <w:div w:id="694695162">
      <w:bodyDiv w:val="1"/>
      <w:marLeft w:val="0"/>
      <w:marRight w:val="0"/>
      <w:marTop w:val="0"/>
      <w:marBottom w:val="0"/>
      <w:divBdr>
        <w:top w:val="none" w:sz="0" w:space="0" w:color="auto"/>
        <w:left w:val="none" w:sz="0" w:space="0" w:color="auto"/>
        <w:bottom w:val="none" w:sz="0" w:space="0" w:color="auto"/>
        <w:right w:val="none" w:sz="0" w:space="0" w:color="auto"/>
      </w:divBdr>
    </w:div>
    <w:div w:id="695497997">
      <w:bodyDiv w:val="1"/>
      <w:marLeft w:val="0"/>
      <w:marRight w:val="0"/>
      <w:marTop w:val="0"/>
      <w:marBottom w:val="0"/>
      <w:divBdr>
        <w:top w:val="none" w:sz="0" w:space="0" w:color="auto"/>
        <w:left w:val="none" w:sz="0" w:space="0" w:color="auto"/>
        <w:bottom w:val="none" w:sz="0" w:space="0" w:color="auto"/>
        <w:right w:val="none" w:sz="0" w:space="0" w:color="auto"/>
      </w:divBdr>
    </w:div>
    <w:div w:id="696807774">
      <w:bodyDiv w:val="1"/>
      <w:marLeft w:val="0"/>
      <w:marRight w:val="0"/>
      <w:marTop w:val="0"/>
      <w:marBottom w:val="0"/>
      <w:divBdr>
        <w:top w:val="none" w:sz="0" w:space="0" w:color="auto"/>
        <w:left w:val="none" w:sz="0" w:space="0" w:color="auto"/>
        <w:bottom w:val="none" w:sz="0" w:space="0" w:color="auto"/>
        <w:right w:val="none" w:sz="0" w:space="0" w:color="auto"/>
      </w:divBdr>
    </w:div>
    <w:div w:id="699670058">
      <w:bodyDiv w:val="1"/>
      <w:marLeft w:val="0"/>
      <w:marRight w:val="0"/>
      <w:marTop w:val="0"/>
      <w:marBottom w:val="0"/>
      <w:divBdr>
        <w:top w:val="none" w:sz="0" w:space="0" w:color="auto"/>
        <w:left w:val="none" w:sz="0" w:space="0" w:color="auto"/>
        <w:bottom w:val="none" w:sz="0" w:space="0" w:color="auto"/>
        <w:right w:val="none" w:sz="0" w:space="0" w:color="auto"/>
      </w:divBdr>
    </w:div>
    <w:div w:id="703673750">
      <w:bodyDiv w:val="1"/>
      <w:marLeft w:val="0"/>
      <w:marRight w:val="0"/>
      <w:marTop w:val="0"/>
      <w:marBottom w:val="0"/>
      <w:divBdr>
        <w:top w:val="none" w:sz="0" w:space="0" w:color="auto"/>
        <w:left w:val="none" w:sz="0" w:space="0" w:color="auto"/>
        <w:bottom w:val="none" w:sz="0" w:space="0" w:color="auto"/>
        <w:right w:val="none" w:sz="0" w:space="0" w:color="auto"/>
      </w:divBdr>
    </w:div>
    <w:div w:id="707529435">
      <w:bodyDiv w:val="1"/>
      <w:marLeft w:val="0"/>
      <w:marRight w:val="0"/>
      <w:marTop w:val="0"/>
      <w:marBottom w:val="0"/>
      <w:divBdr>
        <w:top w:val="none" w:sz="0" w:space="0" w:color="auto"/>
        <w:left w:val="none" w:sz="0" w:space="0" w:color="auto"/>
        <w:bottom w:val="none" w:sz="0" w:space="0" w:color="auto"/>
        <w:right w:val="none" w:sz="0" w:space="0" w:color="auto"/>
      </w:divBdr>
    </w:div>
    <w:div w:id="711274492">
      <w:bodyDiv w:val="1"/>
      <w:marLeft w:val="0"/>
      <w:marRight w:val="0"/>
      <w:marTop w:val="0"/>
      <w:marBottom w:val="0"/>
      <w:divBdr>
        <w:top w:val="none" w:sz="0" w:space="0" w:color="auto"/>
        <w:left w:val="none" w:sz="0" w:space="0" w:color="auto"/>
        <w:bottom w:val="none" w:sz="0" w:space="0" w:color="auto"/>
        <w:right w:val="none" w:sz="0" w:space="0" w:color="auto"/>
      </w:divBdr>
    </w:div>
    <w:div w:id="714934259">
      <w:bodyDiv w:val="1"/>
      <w:marLeft w:val="0"/>
      <w:marRight w:val="0"/>
      <w:marTop w:val="0"/>
      <w:marBottom w:val="0"/>
      <w:divBdr>
        <w:top w:val="none" w:sz="0" w:space="0" w:color="auto"/>
        <w:left w:val="none" w:sz="0" w:space="0" w:color="auto"/>
        <w:bottom w:val="none" w:sz="0" w:space="0" w:color="auto"/>
        <w:right w:val="none" w:sz="0" w:space="0" w:color="auto"/>
      </w:divBdr>
    </w:div>
    <w:div w:id="721096089">
      <w:bodyDiv w:val="1"/>
      <w:marLeft w:val="0"/>
      <w:marRight w:val="0"/>
      <w:marTop w:val="0"/>
      <w:marBottom w:val="0"/>
      <w:divBdr>
        <w:top w:val="none" w:sz="0" w:space="0" w:color="auto"/>
        <w:left w:val="none" w:sz="0" w:space="0" w:color="auto"/>
        <w:bottom w:val="none" w:sz="0" w:space="0" w:color="auto"/>
        <w:right w:val="none" w:sz="0" w:space="0" w:color="auto"/>
      </w:divBdr>
    </w:div>
    <w:div w:id="721444203">
      <w:bodyDiv w:val="1"/>
      <w:marLeft w:val="0"/>
      <w:marRight w:val="0"/>
      <w:marTop w:val="0"/>
      <w:marBottom w:val="0"/>
      <w:divBdr>
        <w:top w:val="none" w:sz="0" w:space="0" w:color="auto"/>
        <w:left w:val="none" w:sz="0" w:space="0" w:color="auto"/>
        <w:bottom w:val="none" w:sz="0" w:space="0" w:color="auto"/>
        <w:right w:val="none" w:sz="0" w:space="0" w:color="auto"/>
      </w:divBdr>
    </w:div>
    <w:div w:id="722100819">
      <w:bodyDiv w:val="1"/>
      <w:marLeft w:val="0"/>
      <w:marRight w:val="0"/>
      <w:marTop w:val="0"/>
      <w:marBottom w:val="0"/>
      <w:divBdr>
        <w:top w:val="none" w:sz="0" w:space="0" w:color="auto"/>
        <w:left w:val="none" w:sz="0" w:space="0" w:color="auto"/>
        <w:bottom w:val="none" w:sz="0" w:space="0" w:color="auto"/>
        <w:right w:val="none" w:sz="0" w:space="0" w:color="auto"/>
      </w:divBdr>
    </w:div>
    <w:div w:id="723337318">
      <w:bodyDiv w:val="1"/>
      <w:marLeft w:val="0"/>
      <w:marRight w:val="0"/>
      <w:marTop w:val="0"/>
      <w:marBottom w:val="0"/>
      <w:divBdr>
        <w:top w:val="none" w:sz="0" w:space="0" w:color="auto"/>
        <w:left w:val="none" w:sz="0" w:space="0" w:color="auto"/>
        <w:bottom w:val="none" w:sz="0" w:space="0" w:color="auto"/>
        <w:right w:val="none" w:sz="0" w:space="0" w:color="auto"/>
      </w:divBdr>
    </w:div>
    <w:div w:id="726993564">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17590">
      <w:bodyDiv w:val="1"/>
      <w:marLeft w:val="0"/>
      <w:marRight w:val="0"/>
      <w:marTop w:val="0"/>
      <w:marBottom w:val="0"/>
      <w:divBdr>
        <w:top w:val="none" w:sz="0" w:space="0" w:color="auto"/>
        <w:left w:val="none" w:sz="0" w:space="0" w:color="auto"/>
        <w:bottom w:val="none" w:sz="0" w:space="0" w:color="auto"/>
        <w:right w:val="none" w:sz="0" w:space="0" w:color="auto"/>
      </w:divBdr>
    </w:div>
    <w:div w:id="740832907">
      <w:bodyDiv w:val="1"/>
      <w:marLeft w:val="0"/>
      <w:marRight w:val="0"/>
      <w:marTop w:val="0"/>
      <w:marBottom w:val="0"/>
      <w:divBdr>
        <w:top w:val="none" w:sz="0" w:space="0" w:color="auto"/>
        <w:left w:val="none" w:sz="0" w:space="0" w:color="auto"/>
        <w:bottom w:val="none" w:sz="0" w:space="0" w:color="auto"/>
        <w:right w:val="none" w:sz="0" w:space="0" w:color="auto"/>
      </w:divBdr>
    </w:div>
    <w:div w:id="741879412">
      <w:bodyDiv w:val="1"/>
      <w:marLeft w:val="0"/>
      <w:marRight w:val="0"/>
      <w:marTop w:val="0"/>
      <w:marBottom w:val="0"/>
      <w:divBdr>
        <w:top w:val="none" w:sz="0" w:space="0" w:color="auto"/>
        <w:left w:val="none" w:sz="0" w:space="0" w:color="auto"/>
        <w:bottom w:val="none" w:sz="0" w:space="0" w:color="auto"/>
        <w:right w:val="none" w:sz="0" w:space="0" w:color="auto"/>
      </w:divBdr>
    </w:div>
    <w:div w:id="742869584">
      <w:bodyDiv w:val="1"/>
      <w:marLeft w:val="0"/>
      <w:marRight w:val="0"/>
      <w:marTop w:val="0"/>
      <w:marBottom w:val="0"/>
      <w:divBdr>
        <w:top w:val="none" w:sz="0" w:space="0" w:color="auto"/>
        <w:left w:val="none" w:sz="0" w:space="0" w:color="auto"/>
        <w:bottom w:val="none" w:sz="0" w:space="0" w:color="auto"/>
        <w:right w:val="none" w:sz="0" w:space="0" w:color="auto"/>
      </w:divBdr>
    </w:div>
    <w:div w:id="760565427">
      <w:bodyDiv w:val="1"/>
      <w:marLeft w:val="0"/>
      <w:marRight w:val="0"/>
      <w:marTop w:val="0"/>
      <w:marBottom w:val="0"/>
      <w:divBdr>
        <w:top w:val="none" w:sz="0" w:space="0" w:color="auto"/>
        <w:left w:val="none" w:sz="0" w:space="0" w:color="auto"/>
        <w:bottom w:val="none" w:sz="0" w:space="0" w:color="auto"/>
        <w:right w:val="none" w:sz="0" w:space="0" w:color="auto"/>
      </w:divBdr>
    </w:div>
    <w:div w:id="761070107">
      <w:bodyDiv w:val="1"/>
      <w:marLeft w:val="0"/>
      <w:marRight w:val="0"/>
      <w:marTop w:val="0"/>
      <w:marBottom w:val="0"/>
      <w:divBdr>
        <w:top w:val="none" w:sz="0" w:space="0" w:color="auto"/>
        <w:left w:val="none" w:sz="0" w:space="0" w:color="auto"/>
        <w:bottom w:val="none" w:sz="0" w:space="0" w:color="auto"/>
        <w:right w:val="none" w:sz="0" w:space="0" w:color="auto"/>
      </w:divBdr>
    </w:div>
    <w:div w:id="762994500">
      <w:bodyDiv w:val="1"/>
      <w:marLeft w:val="0"/>
      <w:marRight w:val="0"/>
      <w:marTop w:val="0"/>
      <w:marBottom w:val="0"/>
      <w:divBdr>
        <w:top w:val="none" w:sz="0" w:space="0" w:color="auto"/>
        <w:left w:val="none" w:sz="0" w:space="0" w:color="auto"/>
        <w:bottom w:val="none" w:sz="0" w:space="0" w:color="auto"/>
        <w:right w:val="none" w:sz="0" w:space="0" w:color="auto"/>
      </w:divBdr>
    </w:div>
    <w:div w:id="764810727">
      <w:bodyDiv w:val="1"/>
      <w:marLeft w:val="0"/>
      <w:marRight w:val="0"/>
      <w:marTop w:val="0"/>
      <w:marBottom w:val="0"/>
      <w:divBdr>
        <w:top w:val="none" w:sz="0" w:space="0" w:color="auto"/>
        <w:left w:val="none" w:sz="0" w:space="0" w:color="auto"/>
        <w:bottom w:val="none" w:sz="0" w:space="0" w:color="auto"/>
        <w:right w:val="none" w:sz="0" w:space="0" w:color="auto"/>
      </w:divBdr>
    </w:div>
    <w:div w:id="785005834">
      <w:bodyDiv w:val="1"/>
      <w:marLeft w:val="0"/>
      <w:marRight w:val="0"/>
      <w:marTop w:val="0"/>
      <w:marBottom w:val="0"/>
      <w:divBdr>
        <w:top w:val="none" w:sz="0" w:space="0" w:color="auto"/>
        <w:left w:val="none" w:sz="0" w:space="0" w:color="auto"/>
        <w:bottom w:val="none" w:sz="0" w:space="0" w:color="auto"/>
        <w:right w:val="none" w:sz="0" w:space="0" w:color="auto"/>
      </w:divBdr>
    </w:div>
    <w:div w:id="801506557">
      <w:bodyDiv w:val="1"/>
      <w:marLeft w:val="0"/>
      <w:marRight w:val="0"/>
      <w:marTop w:val="0"/>
      <w:marBottom w:val="0"/>
      <w:divBdr>
        <w:top w:val="none" w:sz="0" w:space="0" w:color="auto"/>
        <w:left w:val="none" w:sz="0" w:space="0" w:color="auto"/>
        <w:bottom w:val="none" w:sz="0" w:space="0" w:color="auto"/>
        <w:right w:val="none" w:sz="0" w:space="0" w:color="auto"/>
      </w:divBdr>
    </w:div>
    <w:div w:id="814225079">
      <w:bodyDiv w:val="1"/>
      <w:marLeft w:val="0"/>
      <w:marRight w:val="0"/>
      <w:marTop w:val="0"/>
      <w:marBottom w:val="0"/>
      <w:divBdr>
        <w:top w:val="none" w:sz="0" w:space="0" w:color="auto"/>
        <w:left w:val="none" w:sz="0" w:space="0" w:color="auto"/>
        <w:bottom w:val="none" w:sz="0" w:space="0" w:color="auto"/>
        <w:right w:val="none" w:sz="0" w:space="0" w:color="auto"/>
      </w:divBdr>
    </w:div>
    <w:div w:id="815879326">
      <w:bodyDiv w:val="1"/>
      <w:marLeft w:val="0"/>
      <w:marRight w:val="0"/>
      <w:marTop w:val="0"/>
      <w:marBottom w:val="0"/>
      <w:divBdr>
        <w:top w:val="none" w:sz="0" w:space="0" w:color="auto"/>
        <w:left w:val="none" w:sz="0" w:space="0" w:color="auto"/>
        <w:bottom w:val="none" w:sz="0" w:space="0" w:color="auto"/>
        <w:right w:val="none" w:sz="0" w:space="0" w:color="auto"/>
      </w:divBdr>
    </w:div>
    <w:div w:id="820465973">
      <w:bodyDiv w:val="1"/>
      <w:marLeft w:val="0"/>
      <w:marRight w:val="0"/>
      <w:marTop w:val="0"/>
      <w:marBottom w:val="0"/>
      <w:divBdr>
        <w:top w:val="none" w:sz="0" w:space="0" w:color="auto"/>
        <w:left w:val="none" w:sz="0" w:space="0" w:color="auto"/>
        <w:bottom w:val="none" w:sz="0" w:space="0" w:color="auto"/>
        <w:right w:val="none" w:sz="0" w:space="0" w:color="auto"/>
      </w:divBdr>
    </w:div>
    <w:div w:id="825628389">
      <w:bodyDiv w:val="1"/>
      <w:marLeft w:val="0"/>
      <w:marRight w:val="0"/>
      <w:marTop w:val="0"/>
      <w:marBottom w:val="0"/>
      <w:divBdr>
        <w:top w:val="none" w:sz="0" w:space="0" w:color="auto"/>
        <w:left w:val="none" w:sz="0" w:space="0" w:color="auto"/>
        <w:bottom w:val="none" w:sz="0" w:space="0" w:color="auto"/>
        <w:right w:val="none" w:sz="0" w:space="0" w:color="auto"/>
      </w:divBdr>
    </w:div>
    <w:div w:id="826046162">
      <w:bodyDiv w:val="1"/>
      <w:marLeft w:val="0"/>
      <w:marRight w:val="0"/>
      <w:marTop w:val="0"/>
      <w:marBottom w:val="0"/>
      <w:divBdr>
        <w:top w:val="none" w:sz="0" w:space="0" w:color="auto"/>
        <w:left w:val="none" w:sz="0" w:space="0" w:color="auto"/>
        <w:bottom w:val="none" w:sz="0" w:space="0" w:color="auto"/>
        <w:right w:val="none" w:sz="0" w:space="0" w:color="auto"/>
      </w:divBdr>
    </w:div>
    <w:div w:id="826869254">
      <w:bodyDiv w:val="1"/>
      <w:marLeft w:val="0"/>
      <w:marRight w:val="0"/>
      <w:marTop w:val="0"/>
      <w:marBottom w:val="0"/>
      <w:divBdr>
        <w:top w:val="none" w:sz="0" w:space="0" w:color="auto"/>
        <w:left w:val="none" w:sz="0" w:space="0" w:color="auto"/>
        <w:bottom w:val="none" w:sz="0" w:space="0" w:color="auto"/>
        <w:right w:val="none" w:sz="0" w:space="0" w:color="auto"/>
      </w:divBdr>
    </w:div>
    <w:div w:id="846677086">
      <w:bodyDiv w:val="1"/>
      <w:marLeft w:val="0"/>
      <w:marRight w:val="0"/>
      <w:marTop w:val="0"/>
      <w:marBottom w:val="0"/>
      <w:divBdr>
        <w:top w:val="none" w:sz="0" w:space="0" w:color="auto"/>
        <w:left w:val="none" w:sz="0" w:space="0" w:color="auto"/>
        <w:bottom w:val="none" w:sz="0" w:space="0" w:color="auto"/>
        <w:right w:val="none" w:sz="0" w:space="0" w:color="auto"/>
      </w:divBdr>
    </w:div>
    <w:div w:id="847476244">
      <w:bodyDiv w:val="1"/>
      <w:marLeft w:val="0"/>
      <w:marRight w:val="0"/>
      <w:marTop w:val="0"/>
      <w:marBottom w:val="0"/>
      <w:divBdr>
        <w:top w:val="none" w:sz="0" w:space="0" w:color="auto"/>
        <w:left w:val="none" w:sz="0" w:space="0" w:color="auto"/>
        <w:bottom w:val="none" w:sz="0" w:space="0" w:color="auto"/>
        <w:right w:val="none" w:sz="0" w:space="0" w:color="auto"/>
      </w:divBdr>
    </w:div>
    <w:div w:id="848788395">
      <w:bodyDiv w:val="1"/>
      <w:marLeft w:val="0"/>
      <w:marRight w:val="0"/>
      <w:marTop w:val="0"/>
      <w:marBottom w:val="0"/>
      <w:divBdr>
        <w:top w:val="none" w:sz="0" w:space="0" w:color="auto"/>
        <w:left w:val="none" w:sz="0" w:space="0" w:color="auto"/>
        <w:bottom w:val="none" w:sz="0" w:space="0" w:color="auto"/>
        <w:right w:val="none" w:sz="0" w:space="0" w:color="auto"/>
      </w:divBdr>
    </w:div>
    <w:div w:id="851182020">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860820628">
      <w:bodyDiv w:val="1"/>
      <w:marLeft w:val="0"/>
      <w:marRight w:val="0"/>
      <w:marTop w:val="0"/>
      <w:marBottom w:val="0"/>
      <w:divBdr>
        <w:top w:val="none" w:sz="0" w:space="0" w:color="auto"/>
        <w:left w:val="none" w:sz="0" w:space="0" w:color="auto"/>
        <w:bottom w:val="none" w:sz="0" w:space="0" w:color="auto"/>
        <w:right w:val="none" w:sz="0" w:space="0" w:color="auto"/>
      </w:divBdr>
    </w:div>
    <w:div w:id="864833183">
      <w:bodyDiv w:val="1"/>
      <w:marLeft w:val="0"/>
      <w:marRight w:val="0"/>
      <w:marTop w:val="0"/>
      <w:marBottom w:val="0"/>
      <w:divBdr>
        <w:top w:val="none" w:sz="0" w:space="0" w:color="auto"/>
        <w:left w:val="none" w:sz="0" w:space="0" w:color="auto"/>
        <w:bottom w:val="none" w:sz="0" w:space="0" w:color="auto"/>
        <w:right w:val="none" w:sz="0" w:space="0" w:color="auto"/>
      </w:divBdr>
    </w:div>
    <w:div w:id="877818758">
      <w:bodyDiv w:val="1"/>
      <w:marLeft w:val="0"/>
      <w:marRight w:val="0"/>
      <w:marTop w:val="0"/>
      <w:marBottom w:val="0"/>
      <w:divBdr>
        <w:top w:val="none" w:sz="0" w:space="0" w:color="auto"/>
        <w:left w:val="none" w:sz="0" w:space="0" w:color="auto"/>
        <w:bottom w:val="none" w:sz="0" w:space="0" w:color="auto"/>
        <w:right w:val="none" w:sz="0" w:space="0" w:color="auto"/>
      </w:divBdr>
    </w:div>
    <w:div w:id="881552524">
      <w:bodyDiv w:val="1"/>
      <w:marLeft w:val="0"/>
      <w:marRight w:val="0"/>
      <w:marTop w:val="0"/>
      <w:marBottom w:val="0"/>
      <w:divBdr>
        <w:top w:val="none" w:sz="0" w:space="0" w:color="auto"/>
        <w:left w:val="none" w:sz="0" w:space="0" w:color="auto"/>
        <w:bottom w:val="none" w:sz="0" w:space="0" w:color="auto"/>
        <w:right w:val="none" w:sz="0" w:space="0" w:color="auto"/>
      </w:divBdr>
    </w:div>
    <w:div w:id="884608248">
      <w:bodyDiv w:val="1"/>
      <w:marLeft w:val="0"/>
      <w:marRight w:val="0"/>
      <w:marTop w:val="0"/>
      <w:marBottom w:val="0"/>
      <w:divBdr>
        <w:top w:val="none" w:sz="0" w:space="0" w:color="auto"/>
        <w:left w:val="none" w:sz="0" w:space="0" w:color="auto"/>
        <w:bottom w:val="none" w:sz="0" w:space="0" w:color="auto"/>
        <w:right w:val="none" w:sz="0" w:space="0" w:color="auto"/>
      </w:divBdr>
    </w:div>
    <w:div w:id="887033788">
      <w:bodyDiv w:val="1"/>
      <w:marLeft w:val="0"/>
      <w:marRight w:val="0"/>
      <w:marTop w:val="0"/>
      <w:marBottom w:val="0"/>
      <w:divBdr>
        <w:top w:val="none" w:sz="0" w:space="0" w:color="auto"/>
        <w:left w:val="none" w:sz="0" w:space="0" w:color="auto"/>
        <w:bottom w:val="none" w:sz="0" w:space="0" w:color="auto"/>
        <w:right w:val="none" w:sz="0" w:space="0" w:color="auto"/>
      </w:divBdr>
    </w:div>
    <w:div w:id="888491546">
      <w:bodyDiv w:val="1"/>
      <w:marLeft w:val="0"/>
      <w:marRight w:val="0"/>
      <w:marTop w:val="0"/>
      <w:marBottom w:val="0"/>
      <w:divBdr>
        <w:top w:val="none" w:sz="0" w:space="0" w:color="auto"/>
        <w:left w:val="none" w:sz="0" w:space="0" w:color="auto"/>
        <w:bottom w:val="none" w:sz="0" w:space="0" w:color="auto"/>
        <w:right w:val="none" w:sz="0" w:space="0" w:color="auto"/>
      </w:divBdr>
    </w:div>
    <w:div w:id="889611688">
      <w:bodyDiv w:val="1"/>
      <w:marLeft w:val="0"/>
      <w:marRight w:val="0"/>
      <w:marTop w:val="0"/>
      <w:marBottom w:val="0"/>
      <w:divBdr>
        <w:top w:val="none" w:sz="0" w:space="0" w:color="auto"/>
        <w:left w:val="none" w:sz="0" w:space="0" w:color="auto"/>
        <w:bottom w:val="none" w:sz="0" w:space="0" w:color="auto"/>
        <w:right w:val="none" w:sz="0" w:space="0" w:color="auto"/>
      </w:divBdr>
    </w:div>
    <w:div w:id="894313385">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
    <w:div w:id="900360754">
      <w:bodyDiv w:val="1"/>
      <w:marLeft w:val="0"/>
      <w:marRight w:val="0"/>
      <w:marTop w:val="0"/>
      <w:marBottom w:val="0"/>
      <w:divBdr>
        <w:top w:val="none" w:sz="0" w:space="0" w:color="auto"/>
        <w:left w:val="none" w:sz="0" w:space="0" w:color="auto"/>
        <w:bottom w:val="none" w:sz="0" w:space="0" w:color="auto"/>
        <w:right w:val="none" w:sz="0" w:space="0" w:color="auto"/>
      </w:divBdr>
    </w:div>
    <w:div w:id="908003574">
      <w:bodyDiv w:val="1"/>
      <w:marLeft w:val="0"/>
      <w:marRight w:val="0"/>
      <w:marTop w:val="0"/>
      <w:marBottom w:val="0"/>
      <w:divBdr>
        <w:top w:val="none" w:sz="0" w:space="0" w:color="auto"/>
        <w:left w:val="none" w:sz="0" w:space="0" w:color="auto"/>
        <w:bottom w:val="none" w:sz="0" w:space="0" w:color="auto"/>
        <w:right w:val="none" w:sz="0" w:space="0" w:color="auto"/>
      </w:divBdr>
    </w:div>
    <w:div w:id="920219599">
      <w:bodyDiv w:val="1"/>
      <w:marLeft w:val="0"/>
      <w:marRight w:val="0"/>
      <w:marTop w:val="0"/>
      <w:marBottom w:val="0"/>
      <w:divBdr>
        <w:top w:val="none" w:sz="0" w:space="0" w:color="auto"/>
        <w:left w:val="none" w:sz="0" w:space="0" w:color="auto"/>
        <w:bottom w:val="none" w:sz="0" w:space="0" w:color="auto"/>
        <w:right w:val="none" w:sz="0" w:space="0" w:color="auto"/>
      </w:divBdr>
    </w:div>
    <w:div w:id="922884160">
      <w:bodyDiv w:val="1"/>
      <w:marLeft w:val="0"/>
      <w:marRight w:val="0"/>
      <w:marTop w:val="0"/>
      <w:marBottom w:val="0"/>
      <w:divBdr>
        <w:top w:val="none" w:sz="0" w:space="0" w:color="auto"/>
        <w:left w:val="none" w:sz="0" w:space="0" w:color="auto"/>
        <w:bottom w:val="none" w:sz="0" w:space="0" w:color="auto"/>
        <w:right w:val="none" w:sz="0" w:space="0" w:color="auto"/>
      </w:divBdr>
    </w:div>
    <w:div w:id="923491910">
      <w:bodyDiv w:val="1"/>
      <w:marLeft w:val="0"/>
      <w:marRight w:val="0"/>
      <w:marTop w:val="0"/>
      <w:marBottom w:val="0"/>
      <w:divBdr>
        <w:top w:val="none" w:sz="0" w:space="0" w:color="auto"/>
        <w:left w:val="none" w:sz="0" w:space="0" w:color="auto"/>
        <w:bottom w:val="none" w:sz="0" w:space="0" w:color="auto"/>
        <w:right w:val="none" w:sz="0" w:space="0" w:color="auto"/>
      </w:divBdr>
    </w:div>
    <w:div w:id="926696092">
      <w:bodyDiv w:val="1"/>
      <w:marLeft w:val="0"/>
      <w:marRight w:val="0"/>
      <w:marTop w:val="0"/>
      <w:marBottom w:val="0"/>
      <w:divBdr>
        <w:top w:val="none" w:sz="0" w:space="0" w:color="auto"/>
        <w:left w:val="none" w:sz="0" w:space="0" w:color="auto"/>
        <w:bottom w:val="none" w:sz="0" w:space="0" w:color="auto"/>
        <w:right w:val="none" w:sz="0" w:space="0" w:color="auto"/>
      </w:divBdr>
    </w:div>
    <w:div w:id="936602048">
      <w:bodyDiv w:val="1"/>
      <w:marLeft w:val="0"/>
      <w:marRight w:val="0"/>
      <w:marTop w:val="0"/>
      <w:marBottom w:val="0"/>
      <w:divBdr>
        <w:top w:val="none" w:sz="0" w:space="0" w:color="auto"/>
        <w:left w:val="none" w:sz="0" w:space="0" w:color="auto"/>
        <w:bottom w:val="none" w:sz="0" w:space="0" w:color="auto"/>
        <w:right w:val="none" w:sz="0" w:space="0" w:color="auto"/>
      </w:divBdr>
    </w:div>
    <w:div w:id="939145427">
      <w:bodyDiv w:val="1"/>
      <w:marLeft w:val="0"/>
      <w:marRight w:val="0"/>
      <w:marTop w:val="0"/>
      <w:marBottom w:val="0"/>
      <w:divBdr>
        <w:top w:val="none" w:sz="0" w:space="0" w:color="auto"/>
        <w:left w:val="none" w:sz="0" w:space="0" w:color="auto"/>
        <w:bottom w:val="none" w:sz="0" w:space="0" w:color="auto"/>
        <w:right w:val="none" w:sz="0" w:space="0" w:color="auto"/>
      </w:divBdr>
    </w:div>
    <w:div w:id="940648972">
      <w:bodyDiv w:val="1"/>
      <w:marLeft w:val="0"/>
      <w:marRight w:val="0"/>
      <w:marTop w:val="0"/>
      <w:marBottom w:val="0"/>
      <w:divBdr>
        <w:top w:val="none" w:sz="0" w:space="0" w:color="auto"/>
        <w:left w:val="none" w:sz="0" w:space="0" w:color="auto"/>
        <w:bottom w:val="none" w:sz="0" w:space="0" w:color="auto"/>
        <w:right w:val="none" w:sz="0" w:space="0" w:color="auto"/>
      </w:divBdr>
    </w:div>
    <w:div w:id="940650113">
      <w:bodyDiv w:val="1"/>
      <w:marLeft w:val="0"/>
      <w:marRight w:val="0"/>
      <w:marTop w:val="0"/>
      <w:marBottom w:val="0"/>
      <w:divBdr>
        <w:top w:val="none" w:sz="0" w:space="0" w:color="auto"/>
        <w:left w:val="none" w:sz="0" w:space="0" w:color="auto"/>
        <w:bottom w:val="none" w:sz="0" w:space="0" w:color="auto"/>
        <w:right w:val="none" w:sz="0" w:space="0" w:color="auto"/>
      </w:divBdr>
    </w:div>
    <w:div w:id="956303223">
      <w:bodyDiv w:val="1"/>
      <w:marLeft w:val="0"/>
      <w:marRight w:val="0"/>
      <w:marTop w:val="0"/>
      <w:marBottom w:val="0"/>
      <w:divBdr>
        <w:top w:val="none" w:sz="0" w:space="0" w:color="auto"/>
        <w:left w:val="none" w:sz="0" w:space="0" w:color="auto"/>
        <w:bottom w:val="none" w:sz="0" w:space="0" w:color="auto"/>
        <w:right w:val="none" w:sz="0" w:space="0" w:color="auto"/>
      </w:divBdr>
    </w:div>
    <w:div w:id="958146612">
      <w:bodyDiv w:val="1"/>
      <w:marLeft w:val="0"/>
      <w:marRight w:val="0"/>
      <w:marTop w:val="0"/>
      <w:marBottom w:val="0"/>
      <w:divBdr>
        <w:top w:val="none" w:sz="0" w:space="0" w:color="auto"/>
        <w:left w:val="none" w:sz="0" w:space="0" w:color="auto"/>
        <w:bottom w:val="none" w:sz="0" w:space="0" w:color="auto"/>
        <w:right w:val="none" w:sz="0" w:space="0" w:color="auto"/>
      </w:divBdr>
    </w:div>
    <w:div w:id="973875485">
      <w:bodyDiv w:val="1"/>
      <w:marLeft w:val="0"/>
      <w:marRight w:val="0"/>
      <w:marTop w:val="0"/>
      <w:marBottom w:val="0"/>
      <w:divBdr>
        <w:top w:val="none" w:sz="0" w:space="0" w:color="auto"/>
        <w:left w:val="none" w:sz="0" w:space="0" w:color="auto"/>
        <w:bottom w:val="none" w:sz="0" w:space="0" w:color="auto"/>
        <w:right w:val="none" w:sz="0" w:space="0" w:color="auto"/>
      </w:divBdr>
    </w:div>
    <w:div w:id="978993370">
      <w:bodyDiv w:val="1"/>
      <w:marLeft w:val="0"/>
      <w:marRight w:val="0"/>
      <w:marTop w:val="0"/>
      <w:marBottom w:val="0"/>
      <w:divBdr>
        <w:top w:val="none" w:sz="0" w:space="0" w:color="auto"/>
        <w:left w:val="none" w:sz="0" w:space="0" w:color="auto"/>
        <w:bottom w:val="none" w:sz="0" w:space="0" w:color="auto"/>
        <w:right w:val="none" w:sz="0" w:space="0" w:color="auto"/>
      </w:divBdr>
    </w:div>
    <w:div w:id="984354845">
      <w:bodyDiv w:val="1"/>
      <w:marLeft w:val="0"/>
      <w:marRight w:val="0"/>
      <w:marTop w:val="0"/>
      <w:marBottom w:val="0"/>
      <w:divBdr>
        <w:top w:val="none" w:sz="0" w:space="0" w:color="auto"/>
        <w:left w:val="none" w:sz="0" w:space="0" w:color="auto"/>
        <w:bottom w:val="none" w:sz="0" w:space="0" w:color="auto"/>
        <w:right w:val="none" w:sz="0" w:space="0" w:color="auto"/>
      </w:divBdr>
    </w:div>
    <w:div w:id="987513731">
      <w:bodyDiv w:val="1"/>
      <w:marLeft w:val="0"/>
      <w:marRight w:val="0"/>
      <w:marTop w:val="0"/>
      <w:marBottom w:val="0"/>
      <w:divBdr>
        <w:top w:val="none" w:sz="0" w:space="0" w:color="auto"/>
        <w:left w:val="none" w:sz="0" w:space="0" w:color="auto"/>
        <w:bottom w:val="none" w:sz="0" w:space="0" w:color="auto"/>
        <w:right w:val="none" w:sz="0" w:space="0" w:color="auto"/>
      </w:divBdr>
    </w:div>
    <w:div w:id="995836527">
      <w:bodyDiv w:val="1"/>
      <w:marLeft w:val="0"/>
      <w:marRight w:val="0"/>
      <w:marTop w:val="0"/>
      <w:marBottom w:val="0"/>
      <w:divBdr>
        <w:top w:val="none" w:sz="0" w:space="0" w:color="auto"/>
        <w:left w:val="none" w:sz="0" w:space="0" w:color="auto"/>
        <w:bottom w:val="none" w:sz="0" w:space="0" w:color="auto"/>
        <w:right w:val="none" w:sz="0" w:space="0" w:color="auto"/>
      </w:divBdr>
    </w:div>
    <w:div w:id="1010177177">
      <w:bodyDiv w:val="1"/>
      <w:marLeft w:val="0"/>
      <w:marRight w:val="0"/>
      <w:marTop w:val="0"/>
      <w:marBottom w:val="0"/>
      <w:divBdr>
        <w:top w:val="none" w:sz="0" w:space="0" w:color="auto"/>
        <w:left w:val="none" w:sz="0" w:space="0" w:color="auto"/>
        <w:bottom w:val="none" w:sz="0" w:space="0" w:color="auto"/>
        <w:right w:val="none" w:sz="0" w:space="0" w:color="auto"/>
      </w:divBdr>
    </w:div>
    <w:div w:id="1015812139">
      <w:bodyDiv w:val="1"/>
      <w:marLeft w:val="0"/>
      <w:marRight w:val="0"/>
      <w:marTop w:val="0"/>
      <w:marBottom w:val="0"/>
      <w:divBdr>
        <w:top w:val="none" w:sz="0" w:space="0" w:color="auto"/>
        <w:left w:val="none" w:sz="0" w:space="0" w:color="auto"/>
        <w:bottom w:val="none" w:sz="0" w:space="0" w:color="auto"/>
        <w:right w:val="none" w:sz="0" w:space="0" w:color="auto"/>
      </w:divBdr>
    </w:div>
    <w:div w:id="1018854364">
      <w:bodyDiv w:val="1"/>
      <w:marLeft w:val="0"/>
      <w:marRight w:val="0"/>
      <w:marTop w:val="0"/>
      <w:marBottom w:val="0"/>
      <w:divBdr>
        <w:top w:val="none" w:sz="0" w:space="0" w:color="auto"/>
        <w:left w:val="none" w:sz="0" w:space="0" w:color="auto"/>
        <w:bottom w:val="none" w:sz="0" w:space="0" w:color="auto"/>
        <w:right w:val="none" w:sz="0" w:space="0" w:color="auto"/>
      </w:divBdr>
    </w:div>
    <w:div w:id="1036078910">
      <w:bodyDiv w:val="1"/>
      <w:marLeft w:val="0"/>
      <w:marRight w:val="0"/>
      <w:marTop w:val="0"/>
      <w:marBottom w:val="0"/>
      <w:divBdr>
        <w:top w:val="none" w:sz="0" w:space="0" w:color="auto"/>
        <w:left w:val="none" w:sz="0" w:space="0" w:color="auto"/>
        <w:bottom w:val="none" w:sz="0" w:space="0" w:color="auto"/>
        <w:right w:val="none" w:sz="0" w:space="0" w:color="auto"/>
      </w:divBdr>
    </w:div>
    <w:div w:id="1037699827">
      <w:bodyDiv w:val="1"/>
      <w:marLeft w:val="0"/>
      <w:marRight w:val="0"/>
      <w:marTop w:val="0"/>
      <w:marBottom w:val="0"/>
      <w:divBdr>
        <w:top w:val="none" w:sz="0" w:space="0" w:color="auto"/>
        <w:left w:val="none" w:sz="0" w:space="0" w:color="auto"/>
        <w:bottom w:val="none" w:sz="0" w:space="0" w:color="auto"/>
        <w:right w:val="none" w:sz="0" w:space="0" w:color="auto"/>
      </w:divBdr>
    </w:div>
    <w:div w:id="1043017631">
      <w:bodyDiv w:val="1"/>
      <w:marLeft w:val="0"/>
      <w:marRight w:val="0"/>
      <w:marTop w:val="0"/>
      <w:marBottom w:val="0"/>
      <w:divBdr>
        <w:top w:val="none" w:sz="0" w:space="0" w:color="auto"/>
        <w:left w:val="none" w:sz="0" w:space="0" w:color="auto"/>
        <w:bottom w:val="none" w:sz="0" w:space="0" w:color="auto"/>
        <w:right w:val="none" w:sz="0" w:space="0" w:color="auto"/>
      </w:divBdr>
    </w:div>
    <w:div w:id="1052998612">
      <w:bodyDiv w:val="1"/>
      <w:marLeft w:val="0"/>
      <w:marRight w:val="0"/>
      <w:marTop w:val="0"/>
      <w:marBottom w:val="0"/>
      <w:divBdr>
        <w:top w:val="none" w:sz="0" w:space="0" w:color="auto"/>
        <w:left w:val="none" w:sz="0" w:space="0" w:color="auto"/>
        <w:bottom w:val="none" w:sz="0" w:space="0" w:color="auto"/>
        <w:right w:val="none" w:sz="0" w:space="0" w:color="auto"/>
      </w:divBdr>
    </w:div>
    <w:div w:id="1058940280">
      <w:bodyDiv w:val="1"/>
      <w:marLeft w:val="0"/>
      <w:marRight w:val="0"/>
      <w:marTop w:val="0"/>
      <w:marBottom w:val="0"/>
      <w:divBdr>
        <w:top w:val="none" w:sz="0" w:space="0" w:color="auto"/>
        <w:left w:val="none" w:sz="0" w:space="0" w:color="auto"/>
        <w:bottom w:val="none" w:sz="0" w:space="0" w:color="auto"/>
        <w:right w:val="none" w:sz="0" w:space="0" w:color="auto"/>
      </w:divBdr>
    </w:div>
    <w:div w:id="1105733042">
      <w:bodyDiv w:val="1"/>
      <w:marLeft w:val="0"/>
      <w:marRight w:val="0"/>
      <w:marTop w:val="0"/>
      <w:marBottom w:val="0"/>
      <w:divBdr>
        <w:top w:val="none" w:sz="0" w:space="0" w:color="auto"/>
        <w:left w:val="none" w:sz="0" w:space="0" w:color="auto"/>
        <w:bottom w:val="none" w:sz="0" w:space="0" w:color="auto"/>
        <w:right w:val="none" w:sz="0" w:space="0" w:color="auto"/>
      </w:divBdr>
    </w:div>
    <w:div w:id="1117287884">
      <w:bodyDiv w:val="1"/>
      <w:marLeft w:val="0"/>
      <w:marRight w:val="0"/>
      <w:marTop w:val="0"/>
      <w:marBottom w:val="0"/>
      <w:divBdr>
        <w:top w:val="none" w:sz="0" w:space="0" w:color="auto"/>
        <w:left w:val="none" w:sz="0" w:space="0" w:color="auto"/>
        <w:bottom w:val="none" w:sz="0" w:space="0" w:color="auto"/>
        <w:right w:val="none" w:sz="0" w:space="0" w:color="auto"/>
      </w:divBdr>
    </w:div>
    <w:div w:id="1122110873">
      <w:bodyDiv w:val="1"/>
      <w:marLeft w:val="0"/>
      <w:marRight w:val="0"/>
      <w:marTop w:val="0"/>
      <w:marBottom w:val="0"/>
      <w:divBdr>
        <w:top w:val="none" w:sz="0" w:space="0" w:color="auto"/>
        <w:left w:val="none" w:sz="0" w:space="0" w:color="auto"/>
        <w:bottom w:val="none" w:sz="0" w:space="0" w:color="auto"/>
        <w:right w:val="none" w:sz="0" w:space="0" w:color="auto"/>
      </w:divBdr>
    </w:div>
    <w:div w:id="1138693663">
      <w:bodyDiv w:val="1"/>
      <w:marLeft w:val="0"/>
      <w:marRight w:val="0"/>
      <w:marTop w:val="0"/>
      <w:marBottom w:val="0"/>
      <w:divBdr>
        <w:top w:val="none" w:sz="0" w:space="0" w:color="auto"/>
        <w:left w:val="none" w:sz="0" w:space="0" w:color="auto"/>
        <w:bottom w:val="none" w:sz="0" w:space="0" w:color="auto"/>
        <w:right w:val="none" w:sz="0" w:space="0" w:color="auto"/>
      </w:divBdr>
    </w:div>
    <w:div w:id="1144196010">
      <w:bodyDiv w:val="1"/>
      <w:marLeft w:val="0"/>
      <w:marRight w:val="0"/>
      <w:marTop w:val="0"/>
      <w:marBottom w:val="0"/>
      <w:divBdr>
        <w:top w:val="none" w:sz="0" w:space="0" w:color="auto"/>
        <w:left w:val="none" w:sz="0" w:space="0" w:color="auto"/>
        <w:bottom w:val="none" w:sz="0" w:space="0" w:color="auto"/>
        <w:right w:val="none" w:sz="0" w:space="0" w:color="auto"/>
      </w:divBdr>
    </w:div>
    <w:div w:id="1156998413">
      <w:bodyDiv w:val="1"/>
      <w:marLeft w:val="0"/>
      <w:marRight w:val="0"/>
      <w:marTop w:val="0"/>
      <w:marBottom w:val="0"/>
      <w:divBdr>
        <w:top w:val="none" w:sz="0" w:space="0" w:color="auto"/>
        <w:left w:val="none" w:sz="0" w:space="0" w:color="auto"/>
        <w:bottom w:val="none" w:sz="0" w:space="0" w:color="auto"/>
        <w:right w:val="none" w:sz="0" w:space="0" w:color="auto"/>
      </w:divBdr>
    </w:div>
    <w:div w:id="1160998721">
      <w:bodyDiv w:val="1"/>
      <w:marLeft w:val="0"/>
      <w:marRight w:val="0"/>
      <w:marTop w:val="0"/>
      <w:marBottom w:val="0"/>
      <w:divBdr>
        <w:top w:val="none" w:sz="0" w:space="0" w:color="auto"/>
        <w:left w:val="none" w:sz="0" w:space="0" w:color="auto"/>
        <w:bottom w:val="none" w:sz="0" w:space="0" w:color="auto"/>
        <w:right w:val="none" w:sz="0" w:space="0" w:color="auto"/>
      </w:divBdr>
    </w:div>
    <w:div w:id="1164661177">
      <w:bodyDiv w:val="1"/>
      <w:marLeft w:val="0"/>
      <w:marRight w:val="0"/>
      <w:marTop w:val="0"/>
      <w:marBottom w:val="0"/>
      <w:divBdr>
        <w:top w:val="none" w:sz="0" w:space="0" w:color="auto"/>
        <w:left w:val="none" w:sz="0" w:space="0" w:color="auto"/>
        <w:bottom w:val="none" w:sz="0" w:space="0" w:color="auto"/>
        <w:right w:val="none" w:sz="0" w:space="0" w:color="auto"/>
      </w:divBdr>
    </w:div>
    <w:div w:id="1165975029">
      <w:bodyDiv w:val="1"/>
      <w:marLeft w:val="0"/>
      <w:marRight w:val="0"/>
      <w:marTop w:val="0"/>
      <w:marBottom w:val="0"/>
      <w:divBdr>
        <w:top w:val="none" w:sz="0" w:space="0" w:color="auto"/>
        <w:left w:val="none" w:sz="0" w:space="0" w:color="auto"/>
        <w:bottom w:val="none" w:sz="0" w:space="0" w:color="auto"/>
        <w:right w:val="none" w:sz="0" w:space="0" w:color="auto"/>
      </w:divBdr>
    </w:div>
    <w:div w:id="1169491320">
      <w:bodyDiv w:val="1"/>
      <w:marLeft w:val="0"/>
      <w:marRight w:val="0"/>
      <w:marTop w:val="0"/>
      <w:marBottom w:val="0"/>
      <w:divBdr>
        <w:top w:val="none" w:sz="0" w:space="0" w:color="auto"/>
        <w:left w:val="none" w:sz="0" w:space="0" w:color="auto"/>
        <w:bottom w:val="none" w:sz="0" w:space="0" w:color="auto"/>
        <w:right w:val="none" w:sz="0" w:space="0" w:color="auto"/>
      </w:divBdr>
    </w:div>
    <w:div w:id="1177885430">
      <w:bodyDiv w:val="1"/>
      <w:marLeft w:val="0"/>
      <w:marRight w:val="0"/>
      <w:marTop w:val="0"/>
      <w:marBottom w:val="0"/>
      <w:divBdr>
        <w:top w:val="none" w:sz="0" w:space="0" w:color="auto"/>
        <w:left w:val="none" w:sz="0" w:space="0" w:color="auto"/>
        <w:bottom w:val="none" w:sz="0" w:space="0" w:color="auto"/>
        <w:right w:val="none" w:sz="0" w:space="0" w:color="auto"/>
      </w:divBdr>
    </w:div>
    <w:div w:id="1183861193">
      <w:bodyDiv w:val="1"/>
      <w:marLeft w:val="0"/>
      <w:marRight w:val="0"/>
      <w:marTop w:val="0"/>
      <w:marBottom w:val="0"/>
      <w:divBdr>
        <w:top w:val="none" w:sz="0" w:space="0" w:color="auto"/>
        <w:left w:val="none" w:sz="0" w:space="0" w:color="auto"/>
        <w:bottom w:val="none" w:sz="0" w:space="0" w:color="auto"/>
        <w:right w:val="none" w:sz="0" w:space="0" w:color="auto"/>
      </w:divBdr>
    </w:div>
    <w:div w:id="1189638172">
      <w:bodyDiv w:val="1"/>
      <w:marLeft w:val="0"/>
      <w:marRight w:val="0"/>
      <w:marTop w:val="0"/>
      <w:marBottom w:val="0"/>
      <w:divBdr>
        <w:top w:val="none" w:sz="0" w:space="0" w:color="auto"/>
        <w:left w:val="none" w:sz="0" w:space="0" w:color="auto"/>
        <w:bottom w:val="none" w:sz="0" w:space="0" w:color="auto"/>
        <w:right w:val="none" w:sz="0" w:space="0" w:color="auto"/>
      </w:divBdr>
    </w:div>
    <w:div w:id="1190876523">
      <w:bodyDiv w:val="1"/>
      <w:marLeft w:val="0"/>
      <w:marRight w:val="0"/>
      <w:marTop w:val="0"/>
      <w:marBottom w:val="0"/>
      <w:divBdr>
        <w:top w:val="none" w:sz="0" w:space="0" w:color="auto"/>
        <w:left w:val="none" w:sz="0" w:space="0" w:color="auto"/>
        <w:bottom w:val="none" w:sz="0" w:space="0" w:color="auto"/>
        <w:right w:val="none" w:sz="0" w:space="0" w:color="auto"/>
      </w:divBdr>
    </w:div>
    <w:div w:id="1191799190">
      <w:bodyDiv w:val="1"/>
      <w:marLeft w:val="0"/>
      <w:marRight w:val="0"/>
      <w:marTop w:val="0"/>
      <w:marBottom w:val="0"/>
      <w:divBdr>
        <w:top w:val="none" w:sz="0" w:space="0" w:color="auto"/>
        <w:left w:val="none" w:sz="0" w:space="0" w:color="auto"/>
        <w:bottom w:val="none" w:sz="0" w:space="0" w:color="auto"/>
        <w:right w:val="none" w:sz="0" w:space="0" w:color="auto"/>
      </w:divBdr>
    </w:div>
    <w:div w:id="1192454329">
      <w:bodyDiv w:val="1"/>
      <w:marLeft w:val="0"/>
      <w:marRight w:val="0"/>
      <w:marTop w:val="0"/>
      <w:marBottom w:val="0"/>
      <w:divBdr>
        <w:top w:val="none" w:sz="0" w:space="0" w:color="auto"/>
        <w:left w:val="none" w:sz="0" w:space="0" w:color="auto"/>
        <w:bottom w:val="none" w:sz="0" w:space="0" w:color="auto"/>
        <w:right w:val="none" w:sz="0" w:space="0" w:color="auto"/>
      </w:divBdr>
    </w:div>
    <w:div w:id="1194608673">
      <w:bodyDiv w:val="1"/>
      <w:marLeft w:val="0"/>
      <w:marRight w:val="0"/>
      <w:marTop w:val="0"/>
      <w:marBottom w:val="0"/>
      <w:divBdr>
        <w:top w:val="none" w:sz="0" w:space="0" w:color="auto"/>
        <w:left w:val="none" w:sz="0" w:space="0" w:color="auto"/>
        <w:bottom w:val="none" w:sz="0" w:space="0" w:color="auto"/>
        <w:right w:val="none" w:sz="0" w:space="0" w:color="auto"/>
      </w:divBdr>
    </w:div>
    <w:div w:id="1200625126">
      <w:bodyDiv w:val="1"/>
      <w:marLeft w:val="0"/>
      <w:marRight w:val="0"/>
      <w:marTop w:val="0"/>
      <w:marBottom w:val="0"/>
      <w:divBdr>
        <w:top w:val="none" w:sz="0" w:space="0" w:color="auto"/>
        <w:left w:val="none" w:sz="0" w:space="0" w:color="auto"/>
        <w:bottom w:val="none" w:sz="0" w:space="0" w:color="auto"/>
        <w:right w:val="none" w:sz="0" w:space="0" w:color="auto"/>
      </w:divBdr>
    </w:div>
    <w:div w:id="1200822055">
      <w:bodyDiv w:val="1"/>
      <w:marLeft w:val="0"/>
      <w:marRight w:val="0"/>
      <w:marTop w:val="0"/>
      <w:marBottom w:val="0"/>
      <w:divBdr>
        <w:top w:val="none" w:sz="0" w:space="0" w:color="auto"/>
        <w:left w:val="none" w:sz="0" w:space="0" w:color="auto"/>
        <w:bottom w:val="none" w:sz="0" w:space="0" w:color="auto"/>
        <w:right w:val="none" w:sz="0" w:space="0" w:color="auto"/>
      </w:divBdr>
    </w:div>
    <w:div w:id="1203785927">
      <w:bodyDiv w:val="1"/>
      <w:marLeft w:val="0"/>
      <w:marRight w:val="0"/>
      <w:marTop w:val="0"/>
      <w:marBottom w:val="0"/>
      <w:divBdr>
        <w:top w:val="none" w:sz="0" w:space="0" w:color="auto"/>
        <w:left w:val="none" w:sz="0" w:space="0" w:color="auto"/>
        <w:bottom w:val="none" w:sz="0" w:space="0" w:color="auto"/>
        <w:right w:val="none" w:sz="0" w:space="0" w:color="auto"/>
      </w:divBdr>
    </w:div>
    <w:div w:id="1205488182">
      <w:bodyDiv w:val="1"/>
      <w:marLeft w:val="0"/>
      <w:marRight w:val="0"/>
      <w:marTop w:val="0"/>
      <w:marBottom w:val="0"/>
      <w:divBdr>
        <w:top w:val="none" w:sz="0" w:space="0" w:color="auto"/>
        <w:left w:val="none" w:sz="0" w:space="0" w:color="auto"/>
        <w:bottom w:val="none" w:sz="0" w:space="0" w:color="auto"/>
        <w:right w:val="none" w:sz="0" w:space="0" w:color="auto"/>
      </w:divBdr>
    </w:div>
    <w:div w:id="1208223133">
      <w:bodyDiv w:val="1"/>
      <w:marLeft w:val="0"/>
      <w:marRight w:val="0"/>
      <w:marTop w:val="0"/>
      <w:marBottom w:val="0"/>
      <w:divBdr>
        <w:top w:val="none" w:sz="0" w:space="0" w:color="auto"/>
        <w:left w:val="none" w:sz="0" w:space="0" w:color="auto"/>
        <w:bottom w:val="none" w:sz="0" w:space="0" w:color="auto"/>
        <w:right w:val="none" w:sz="0" w:space="0" w:color="auto"/>
      </w:divBdr>
    </w:div>
    <w:div w:id="1211454749">
      <w:bodyDiv w:val="1"/>
      <w:marLeft w:val="0"/>
      <w:marRight w:val="0"/>
      <w:marTop w:val="0"/>
      <w:marBottom w:val="0"/>
      <w:divBdr>
        <w:top w:val="none" w:sz="0" w:space="0" w:color="auto"/>
        <w:left w:val="none" w:sz="0" w:space="0" w:color="auto"/>
        <w:bottom w:val="none" w:sz="0" w:space="0" w:color="auto"/>
        <w:right w:val="none" w:sz="0" w:space="0" w:color="auto"/>
      </w:divBdr>
    </w:div>
    <w:div w:id="1213426797">
      <w:bodyDiv w:val="1"/>
      <w:marLeft w:val="0"/>
      <w:marRight w:val="0"/>
      <w:marTop w:val="0"/>
      <w:marBottom w:val="0"/>
      <w:divBdr>
        <w:top w:val="none" w:sz="0" w:space="0" w:color="auto"/>
        <w:left w:val="none" w:sz="0" w:space="0" w:color="auto"/>
        <w:bottom w:val="none" w:sz="0" w:space="0" w:color="auto"/>
        <w:right w:val="none" w:sz="0" w:space="0" w:color="auto"/>
      </w:divBdr>
    </w:div>
    <w:div w:id="1214928851">
      <w:bodyDiv w:val="1"/>
      <w:marLeft w:val="0"/>
      <w:marRight w:val="0"/>
      <w:marTop w:val="0"/>
      <w:marBottom w:val="0"/>
      <w:divBdr>
        <w:top w:val="none" w:sz="0" w:space="0" w:color="auto"/>
        <w:left w:val="none" w:sz="0" w:space="0" w:color="auto"/>
        <w:bottom w:val="none" w:sz="0" w:space="0" w:color="auto"/>
        <w:right w:val="none" w:sz="0" w:space="0" w:color="auto"/>
      </w:divBdr>
    </w:div>
    <w:div w:id="1218708890">
      <w:bodyDiv w:val="1"/>
      <w:marLeft w:val="0"/>
      <w:marRight w:val="0"/>
      <w:marTop w:val="0"/>
      <w:marBottom w:val="0"/>
      <w:divBdr>
        <w:top w:val="none" w:sz="0" w:space="0" w:color="auto"/>
        <w:left w:val="none" w:sz="0" w:space="0" w:color="auto"/>
        <w:bottom w:val="none" w:sz="0" w:space="0" w:color="auto"/>
        <w:right w:val="none" w:sz="0" w:space="0" w:color="auto"/>
      </w:divBdr>
    </w:div>
    <w:div w:id="1228767100">
      <w:bodyDiv w:val="1"/>
      <w:marLeft w:val="0"/>
      <w:marRight w:val="0"/>
      <w:marTop w:val="0"/>
      <w:marBottom w:val="0"/>
      <w:divBdr>
        <w:top w:val="none" w:sz="0" w:space="0" w:color="auto"/>
        <w:left w:val="none" w:sz="0" w:space="0" w:color="auto"/>
        <w:bottom w:val="none" w:sz="0" w:space="0" w:color="auto"/>
        <w:right w:val="none" w:sz="0" w:space="0" w:color="auto"/>
      </w:divBdr>
    </w:div>
    <w:div w:id="1237478433">
      <w:bodyDiv w:val="1"/>
      <w:marLeft w:val="0"/>
      <w:marRight w:val="0"/>
      <w:marTop w:val="0"/>
      <w:marBottom w:val="0"/>
      <w:divBdr>
        <w:top w:val="none" w:sz="0" w:space="0" w:color="auto"/>
        <w:left w:val="none" w:sz="0" w:space="0" w:color="auto"/>
        <w:bottom w:val="none" w:sz="0" w:space="0" w:color="auto"/>
        <w:right w:val="none" w:sz="0" w:space="0" w:color="auto"/>
      </w:divBdr>
    </w:div>
    <w:div w:id="1240291432">
      <w:bodyDiv w:val="1"/>
      <w:marLeft w:val="0"/>
      <w:marRight w:val="0"/>
      <w:marTop w:val="0"/>
      <w:marBottom w:val="0"/>
      <w:divBdr>
        <w:top w:val="none" w:sz="0" w:space="0" w:color="auto"/>
        <w:left w:val="none" w:sz="0" w:space="0" w:color="auto"/>
        <w:bottom w:val="none" w:sz="0" w:space="0" w:color="auto"/>
        <w:right w:val="none" w:sz="0" w:space="0" w:color="auto"/>
      </w:divBdr>
    </w:div>
    <w:div w:id="1263611737">
      <w:bodyDiv w:val="1"/>
      <w:marLeft w:val="0"/>
      <w:marRight w:val="0"/>
      <w:marTop w:val="0"/>
      <w:marBottom w:val="0"/>
      <w:divBdr>
        <w:top w:val="none" w:sz="0" w:space="0" w:color="auto"/>
        <w:left w:val="none" w:sz="0" w:space="0" w:color="auto"/>
        <w:bottom w:val="none" w:sz="0" w:space="0" w:color="auto"/>
        <w:right w:val="none" w:sz="0" w:space="0" w:color="auto"/>
      </w:divBdr>
    </w:div>
    <w:div w:id="1266187760">
      <w:bodyDiv w:val="1"/>
      <w:marLeft w:val="0"/>
      <w:marRight w:val="0"/>
      <w:marTop w:val="0"/>
      <w:marBottom w:val="0"/>
      <w:divBdr>
        <w:top w:val="none" w:sz="0" w:space="0" w:color="auto"/>
        <w:left w:val="none" w:sz="0" w:space="0" w:color="auto"/>
        <w:bottom w:val="none" w:sz="0" w:space="0" w:color="auto"/>
        <w:right w:val="none" w:sz="0" w:space="0" w:color="auto"/>
      </w:divBdr>
    </w:div>
    <w:div w:id="1270502192">
      <w:bodyDiv w:val="1"/>
      <w:marLeft w:val="0"/>
      <w:marRight w:val="0"/>
      <w:marTop w:val="0"/>
      <w:marBottom w:val="0"/>
      <w:divBdr>
        <w:top w:val="none" w:sz="0" w:space="0" w:color="auto"/>
        <w:left w:val="none" w:sz="0" w:space="0" w:color="auto"/>
        <w:bottom w:val="none" w:sz="0" w:space="0" w:color="auto"/>
        <w:right w:val="none" w:sz="0" w:space="0" w:color="auto"/>
      </w:divBdr>
    </w:div>
    <w:div w:id="1282103449">
      <w:bodyDiv w:val="1"/>
      <w:marLeft w:val="0"/>
      <w:marRight w:val="0"/>
      <w:marTop w:val="0"/>
      <w:marBottom w:val="0"/>
      <w:divBdr>
        <w:top w:val="none" w:sz="0" w:space="0" w:color="auto"/>
        <w:left w:val="none" w:sz="0" w:space="0" w:color="auto"/>
        <w:bottom w:val="none" w:sz="0" w:space="0" w:color="auto"/>
        <w:right w:val="none" w:sz="0" w:space="0" w:color="auto"/>
      </w:divBdr>
    </w:div>
    <w:div w:id="1283608753">
      <w:bodyDiv w:val="1"/>
      <w:marLeft w:val="0"/>
      <w:marRight w:val="0"/>
      <w:marTop w:val="0"/>
      <w:marBottom w:val="0"/>
      <w:divBdr>
        <w:top w:val="none" w:sz="0" w:space="0" w:color="auto"/>
        <w:left w:val="none" w:sz="0" w:space="0" w:color="auto"/>
        <w:bottom w:val="none" w:sz="0" w:space="0" w:color="auto"/>
        <w:right w:val="none" w:sz="0" w:space="0" w:color="auto"/>
      </w:divBdr>
    </w:div>
    <w:div w:id="1287811219">
      <w:bodyDiv w:val="1"/>
      <w:marLeft w:val="0"/>
      <w:marRight w:val="0"/>
      <w:marTop w:val="0"/>
      <w:marBottom w:val="0"/>
      <w:divBdr>
        <w:top w:val="none" w:sz="0" w:space="0" w:color="auto"/>
        <w:left w:val="none" w:sz="0" w:space="0" w:color="auto"/>
        <w:bottom w:val="none" w:sz="0" w:space="0" w:color="auto"/>
        <w:right w:val="none" w:sz="0" w:space="0" w:color="auto"/>
      </w:divBdr>
    </w:div>
    <w:div w:id="1293092820">
      <w:bodyDiv w:val="1"/>
      <w:marLeft w:val="0"/>
      <w:marRight w:val="0"/>
      <w:marTop w:val="0"/>
      <w:marBottom w:val="0"/>
      <w:divBdr>
        <w:top w:val="none" w:sz="0" w:space="0" w:color="auto"/>
        <w:left w:val="none" w:sz="0" w:space="0" w:color="auto"/>
        <w:bottom w:val="none" w:sz="0" w:space="0" w:color="auto"/>
        <w:right w:val="none" w:sz="0" w:space="0" w:color="auto"/>
      </w:divBdr>
    </w:div>
    <w:div w:id="1301227524">
      <w:bodyDiv w:val="1"/>
      <w:marLeft w:val="0"/>
      <w:marRight w:val="0"/>
      <w:marTop w:val="0"/>
      <w:marBottom w:val="0"/>
      <w:divBdr>
        <w:top w:val="none" w:sz="0" w:space="0" w:color="auto"/>
        <w:left w:val="none" w:sz="0" w:space="0" w:color="auto"/>
        <w:bottom w:val="none" w:sz="0" w:space="0" w:color="auto"/>
        <w:right w:val="none" w:sz="0" w:space="0" w:color="auto"/>
      </w:divBdr>
    </w:div>
    <w:div w:id="1301574495">
      <w:bodyDiv w:val="1"/>
      <w:marLeft w:val="0"/>
      <w:marRight w:val="0"/>
      <w:marTop w:val="0"/>
      <w:marBottom w:val="0"/>
      <w:divBdr>
        <w:top w:val="none" w:sz="0" w:space="0" w:color="auto"/>
        <w:left w:val="none" w:sz="0" w:space="0" w:color="auto"/>
        <w:bottom w:val="none" w:sz="0" w:space="0" w:color="auto"/>
        <w:right w:val="none" w:sz="0" w:space="0" w:color="auto"/>
      </w:divBdr>
    </w:div>
    <w:div w:id="1301695112">
      <w:bodyDiv w:val="1"/>
      <w:marLeft w:val="0"/>
      <w:marRight w:val="0"/>
      <w:marTop w:val="0"/>
      <w:marBottom w:val="0"/>
      <w:divBdr>
        <w:top w:val="none" w:sz="0" w:space="0" w:color="auto"/>
        <w:left w:val="none" w:sz="0" w:space="0" w:color="auto"/>
        <w:bottom w:val="none" w:sz="0" w:space="0" w:color="auto"/>
        <w:right w:val="none" w:sz="0" w:space="0" w:color="auto"/>
      </w:divBdr>
    </w:div>
    <w:div w:id="1308704156">
      <w:bodyDiv w:val="1"/>
      <w:marLeft w:val="0"/>
      <w:marRight w:val="0"/>
      <w:marTop w:val="0"/>
      <w:marBottom w:val="0"/>
      <w:divBdr>
        <w:top w:val="none" w:sz="0" w:space="0" w:color="auto"/>
        <w:left w:val="none" w:sz="0" w:space="0" w:color="auto"/>
        <w:bottom w:val="none" w:sz="0" w:space="0" w:color="auto"/>
        <w:right w:val="none" w:sz="0" w:space="0" w:color="auto"/>
      </w:divBdr>
    </w:div>
    <w:div w:id="1316060936">
      <w:bodyDiv w:val="1"/>
      <w:marLeft w:val="0"/>
      <w:marRight w:val="0"/>
      <w:marTop w:val="0"/>
      <w:marBottom w:val="0"/>
      <w:divBdr>
        <w:top w:val="none" w:sz="0" w:space="0" w:color="auto"/>
        <w:left w:val="none" w:sz="0" w:space="0" w:color="auto"/>
        <w:bottom w:val="none" w:sz="0" w:space="0" w:color="auto"/>
        <w:right w:val="none" w:sz="0" w:space="0" w:color="auto"/>
      </w:divBdr>
    </w:div>
    <w:div w:id="1319379679">
      <w:bodyDiv w:val="1"/>
      <w:marLeft w:val="0"/>
      <w:marRight w:val="0"/>
      <w:marTop w:val="0"/>
      <w:marBottom w:val="0"/>
      <w:divBdr>
        <w:top w:val="none" w:sz="0" w:space="0" w:color="auto"/>
        <w:left w:val="none" w:sz="0" w:space="0" w:color="auto"/>
        <w:bottom w:val="none" w:sz="0" w:space="0" w:color="auto"/>
        <w:right w:val="none" w:sz="0" w:space="0" w:color="auto"/>
      </w:divBdr>
    </w:div>
    <w:div w:id="1320648643">
      <w:bodyDiv w:val="1"/>
      <w:marLeft w:val="0"/>
      <w:marRight w:val="0"/>
      <w:marTop w:val="0"/>
      <w:marBottom w:val="0"/>
      <w:divBdr>
        <w:top w:val="none" w:sz="0" w:space="0" w:color="auto"/>
        <w:left w:val="none" w:sz="0" w:space="0" w:color="auto"/>
        <w:bottom w:val="none" w:sz="0" w:space="0" w:color="auto"/>
        <w:right w:val="none" w:sz="0" w:space="0" w:color="auto"/>
      </w:divBdr>
    </w:div>
    <w:div w:id="1321806065">
      <w:bodyDiv w:val="1"/>
      <w:marLeft w:val="0"/>
      <w:marRight w:val="0"/>
      <w:marTop w:val="0"/>
      <w:marBottom w:val="0"/>
      <w:divBdr>
        <w:top w:val="none" w:sz="0" w:space="0" w:color="auto"/>
        <w:left w:val="none" w:sz="0" w:space="0" w:color="auto"/>
        <w:bottom w:val="none" w:sz="0" w:space="0" w:color="auto"/>
        <w:right w:val="none" w:sz="0" w:space="0" w:color="auto"/>
      </w:divBdr>
    </w:div>
    <w:div w:id="1334720310">
      <w:bodyDiv w:val="1"/>
      <w:marLeft w:val="0"/>
      <w:marRight w:val="0"/>
      <w:marTop w:val="0"/>
      <w:marBottom w:val="0"/>
      <w:divBdr>
        <w:top w:val="none" w:sz="0" w:space="0" w:color="auto"/>
        <w:left w:val="none" w:sz="0" w:space="0" w:color="auto"/>
        <w:bottom w:val="none" w:sz="0" w:space="0" w:color="auto"/>
        <w:right w:val="none" w:sz="0" w:space="0" w:color="auto"/>
      </w:divBdr>
    </w:div>
    <w:div w:id="1340112699">
      <w:bodyDiv w:val="1"/>
      <w:marLeft w:val="0"/>
      <w:marRight w:val="0"/>
      <w:marTop w:val="0"/>
      <w:marBottom w:val="0"/>
      <w:divBdr>
        <w:top w:val="none" w:sz="0" w:space="0" w:color="auto"/>
        <w:left w:val="none" w:sz="0" w:space="0" w:color="auto"/>
        <w:bottom w:val="none" w:sz="0" w:space="0" w:color="auto"/>
        <w:right w:val="none" w:sz="0" w:space="0" w:color="auto"/>
      </w:divBdr>
    </w:div>
    <w:div w:id="1341926305">
      <w:bodyDiv w:val="1"/>
      <w:marLeft w:val="0"/>
      <w:marRight w:val="0"/>
      <w:marTop w:val="0"/>
      <w:marBottom w:val="0"/>
      <w:divBdr>
        <w:top w:val="none" w:sz="0" w:space="0" w:color="auto"/>
        <w:left w:val="none" w:sz="0" w:space="0" w:color="auto"/>
        <w:bottom w:val="none" w:sz="0" w:space="0" w:color="auto"/>
        <w:right w:val="none" w:sz="0" w:space="0" w:color="auto"/>
      </w:divBdr>
    </w:div>
    <w:div w:id="1359549550">
      <w:bodyDiv w:val="1"/>
      <w:marLeft w:val="0"/>
      <w:marRight w:val="0"/>
      <w:marTop w:val="0"/>
      <w:marBottom w:val="0"/>
      <w:divBdr>
        <w:top w:val="none" w:sz="0" w:space="0" w:color="auto"/>
        <w:left w:val="none" w:sz="0" w:space="0" w:color="auto"/>
        <w:bottom w:val="none" w:sz="0" w:space="0" w:color="auto"/>
        <w:right w:val="none" w:sz="0" w:space="0" w:color="auto"/>
      </w:divBdr>
    </w:div>
    <w:div w:id="1360087108">
      <w:bodyDiv w:val="1"/>
      <w:marLeft w:val="0"/>
      <w:marRight w:val="0"/>
      <w:marTop w:val="0"/>
      <w:marBottom w:val="0"/>
      <w:divBdr>
        <w:top w:val="none" w:sz="0" w:space="0" w:color="auto"/>
        <w:left w:val="none" w:sz="0" w:space="0" w:color="auto"/>
        <w:bottom w:val="none" w:sz="0" w:space="0" w:color="auto"/>
        <w:right w:val="none" w:sz="0" w:space="0" w:color="auto"/>
      </w:divBdr>
    </w:div>
    <w:div w:id="1362584579">
      <w:bodyDiv w:val="1"/>
      <w:marLeft w:val="0"/>
      <w:marRight w:val="0"/>
      <w:marTop w:val="0"/>
      <w:marBottom w:val="0"/>
      <w:divBdr>
        <w:top w:val="none" w:sz="0" w:space="0" w:color="auto"/>
        <w:left w:val="none" w:sz="0" w:space="0" w:color="auto"/>
        <w:bottom w:val="none" w:sz="0" w:space="0" w:color="auto"/>
        <w:right w:val="none" w:sz="0" w:space="0" w:color="auto"/>
      </w:divBdr>
    </w:div>
    <w:div w:id="1368944044">
      <w:bodyDiv w:val="1"/>
      <w:marLeft w:val="0"/>
      <w:marRight w:val="0"/>
      <w:marTop w:val="0"/>
      <w:marBottom w:val="0"/>
      <w:divBdr>
        <w:top w:val="none" w:sz="0" w:space="0" w:color="auto"/>
        <w:left w:val="none" w:sz="0" w:space="0" w:color="auto"/>
        <w:bottom w:val="none" w:sz="0" w:space="0" w:color="auto"/>
        <w:right w:val="none" w:sz="0" w:space="0" w:color="auto"/>
      </w:divBdr>
    </w:div>
    <w:div w:id="1370449957">
      <w:bodyDiv w:val="1"/>
      <w:marLeft w:val="0"/>
      <w:marRight w:val="0"/>
      <w:marTop w:val="0"/>
      <w:marBottom w:val="0"/>
      <w:divBdr>
        <w:top w:val="none" w:sz="0" w:space="0" w:color="auto"/>
        <w:left w:val="none" w:sz="0" w:space="0" w:color="auto"/>
        <w:bottom w:val="none" w:sz="0" w:space="0" w:color="auto"/>
        <w:right w:val="none" w:sz="0" w:space="0" w:color="auto"/>
      </w:divBdr>
    </w:div>
    <w:div w:id="1383358888">
      <w:bodyDiv w:val="1"/>
      <w:marLeft w:val="0"/>
      <w:marRight w:val="0"/>
      <w:marTop w:val="0"/>
      <w:marBottom w:val="0"/>
      <w:divBdr>
        <w:top w:val="none" w:sz="0" w:space="0" w:color="auto"/>
        <w:left w:val="none" w:sz="0" w:space="0" w:color="auto"/>
        <w:bottom w:val="none" w:sz="0" w:space="0" w:color="auto"/>
        <w:right w:val="none" w:sz="0" w:space="0" w:color="auto"/>
      </w:divBdr>
    </w:div>
    <w:div w:id="1396974950">
      <w:bodyDiv w:val="1"/>
      <w:marLeft w:val="0"/>
      <w:marRight w:val="0"/>
      <w:marTop w:val="0"/>
      <w:marBottom w:val="0"/>
      <w:divBdr>
        <w:top w:val="none" w:sz="0" w:space="0" w:color="auto"/>
        <w:left w:val="none" w:sz="0" w:space="0" w:color="auto"/>
        <w:bottom w:val="none" w:sz="0" w:space="0" w:color="auto"/>
        <w:right w:val="none" w:sz="0" w:space="0" w:color="auto"/>
      </w:divBdr>
    </w:div>
    <w:div w:id="1398505338">
      <w:bodyDiv w:val="1"/>
      <w:marLeft w:val="0"/>
      <w:marRight w:val="0"/>
      <w:marTop w:val="0"/>
      <w:marBottom w:val="0"/>
      <w:divBdr>
        <w:top w:val="none" w:sz="0" w:space="0" w:color="auto"/>
        <w:left w:val="none" w:sz="0" w:space="0" w:color="auto"/>
        <w:bottom w:val="none" w:sz="0" w:space="0" w:color="auto"/>
        <w:right w:val="none" w:sz="0" w:space="0" w:color="auto"/>
      </w:divBdr>
    </w:div>
    <w:div w:id="1400589174">
      <w:bodyDiv w:val="1"/>
      <w:marLeft w:val="0"/>
      <w:marRight w:val="0"/>
      <w:marTop w:val="0"/>
      <w:marBottom w:val="0"/>
      <w:divBdr>
        <w:top w:val="none" w:sz="0" w:space="0" w:color="auto"/>
        <w:left w:val="none" w:sz="0" w:space="0" w:color="auto"/>
        <w:bottom w:val="none" w:sz="0" w:space="0" w:color="auto"/>
        <w:right w:val="none" w:sz="0" w:space="0" w:color="auto"/>
      </w:divBdr>
    </w:div>
    <w:div w:id="1418752605">
      <w:bodyDiv w:val="1"/>
      <w:marLeft w:val="0"/>
      <w:marRight w:val="0"/>
      <w:marTop w:val="0"/>
      <w:marBottom w:val="0"/>
      <w:divBdr>
        <w:top w:val="none" w:sz="0" w:space="0" w:color="auto"/>
        <w:left w:val="none" w:sz="0" w:space="0" w:color="auto"/>
        <w:bottom w:val="none" w:sz="0" w:space="0" w:color="auto"/>
        <w:right w:val="none" w:sz="0" w:space="0" w:color="auto"/>
      </w:divBdr>
    </w:div>
    <w:div w:id="1420324910">
      <w:bodyDiv w:val="1"/>
      <w:marLeft w:val="0"/>
      <w:marRight w:val="0"/>
      <w:marTop w:val="0"/>
      <w:marBottom w:val="0"/>
      <w:divBdr>
        <w:top w:val="none" w:sz="0" w:space="0" w:color="auto"/>
        <w:left w:val="none" w:sz="0" w:space="0" w:color="auto"/>
        <w:bottom w:val="none" w:sz="0" w:space="0" w:color="auto"/>
        <w:right w:val="none" w:sz="0" w:space="0" w:color="auto"/>
      </w:divBdr>
    </w:div>
    <w:div w:id="1422139697">
      <w:bodyDiv w:val="1"/>
      <w:marLeft w:val="0"/>
      <w:marRight w:val="0"/>
      <w:marTop w:val="0"/>
      <w:marBottom w:val="0"/>
      <w:divBdr>
        <w:top w:val="none" w:sz="0" w:space="0" w:color="auto"/>
        <w:left w:val="none" w:sz="0" w:space="0" w:color="auto"/>
        <w:bottom w:val="none" w:sz="0" w:space="0" w:color="auto"/>
        <w:right w:val="none" w:sz="0" w:space="0" w:color="auto"/>
      </w:divBdr>
    </w:div>
    <w:div w:id="1432967872">
      <w:bodyDiv w:val="1"/>
      <w:marLeft w:val="0"/>
      <w:marRight w:val="0"/>
      <w:marTop w:val="0"/>
      <w:marBottom w:val="0"/>
      <w:divBdr>
        <w:top w:val="none" w:sz="0" w:space="0" w:color="auto"/>
        <w:left w:val="none" w:sz="0" w:space="0" w:color="auto"/>
        <w:bottom w:val="none" w:sz="0" w:space="0" w:color="auto"/>
        <w:right w:val="none" w:sz="0" w:space="0" w:color="auto"/>
      </w:divBdr>
    </w:div>
    <w:div w:id="1435632869">
      <w:bodyDiv w:val="1"/>
      <w:marLeft w:val="0"/>
      <w:marRight w:val="0"/>
      <w:marTop w:val="0"/>
      <w:marBottom w:val="0"/>
      <w:divBdr>
        <w:top w:val="none" w:sz="0" w:space="0" w:color="auto"/>
        <w:left w:val="none" w:sz="0" w:space="0" w:color="auto"/>
        <w:bottom w:val="none" w:sz="0" w:space="0" w:color="auto"/>
        <w:right w:val="none" w:sz="0" w:space="0" w:color="auto"/>
      </w:divBdr>
    </w:div>
    <w:div w:id="1454403799">
      <w:bodyDiv w:val="1"/>
      <w:marLeft w:val="0"/>
      <w:marRight w:val="0"/>
      <w:marTop w:val="0"/>
      <w:marBottom w:val="0"/>
      <w:divBdr>
        <w:top w:val="none" w:sz="0" w:space="0" w:color="auto"/>
        <w:left w:val="none" w:sz="0" w:space="0" w:color="auto"/>
        <w:bottom w:val="none" w:sz="0" w:space="0" w:color="auto"/>
        <w:right w:val="none" w:sz="0" w:space="0" w:color="auto"/>
      </w:divBdr>
    </w:div>
    <w:div w:id="1460953733">
      <w:bodyDiv w:val="1"/>
      <w:marLeft w:val="0"/>
      <w:marRight w:val="0"/>
      <w:marTop w:val="0"/>
      <w:marBottom w:val="0"/>
      <w:divBdr>
        <w:top w:val="none" w:sz="0" w:space="0" w:color="auto"/>
        <w:left w:val="none" w:sz="0" w:space="0" w:color="auto"/>
        <w:bottom w:val="none" w:sz="0" w:space="0" w:color="auto"/>
        <w:right w:val="none" w:sz="0" w:space="0" w:color="auto"/>
      </w:divBdr>
    </w:div>
    <w:div w:id="1468082858">
      <w:bodyDiv w:val="1"/>
      <w:marLeft w:val="0"/>
      <w:marRight w:val="0"/>
      <w:marTop w:val="0"/>
      <w:marBottom w:val="0"/>
      <w:divBdr>
        <w:top w:val="none" w:sz="0" w:space="0" w:color="auto"/>
        <w:left w:val="none" w:sz="0" w:space="0" w:color="auto"/>
        <w:bottom w:val="none" w:sz="0" w:space="0" w:color="auto"/>
        <w:right w:val="none" w:sz="0" w:space="0" w:color="auto"/>
      </w:divBdr>
    </w:div>
    <w:div w:id="1469318790">
      <w:bodyDiv w:val="1"/>
      <w:marLeft w:val="0"/>
      <w:marRight w:val="0"/>
      <w:marTop w:val="0"/>
      <w:marBottom w:val="0"/>
      <w:divBdr>
        <w:top w:val="none" w:sz="0" w:space="0" w:color="auto"/>
        <w:left w:val="none" w:sz="0" w:space="0" w:color="auto"/>
        <w:bottom w:val="none" w:sz="0" w:space="0" w:color="auto"/>
        <w:right w:val="none" w:sz="0" w:space="0" w:color="auto"/>
      </w:divBdr>
    </w:div>
    <w:div w:id="1478572739">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 w:id="1491140665">
      <w:bodyDiv w:val="1"/>
      <w:marLeft w:val="0"/>
      <w:marRight w:val="0"/>
      <w:marTop w:val="0"/>
      <w:marBottom w:val="0"/>
      <w:divBdr>
        <w:top w:val="none" w:sz="0" w:space="0" w:color="auto"/>
        <w:left w:val="none" w:sz="0" w:space="0" w:color="auto"/>
        <w:bottom w:val="none" w:sz="0" w:space="0" w:color="auto"/>
        <w:right w:val="none" w:sz="0" w:space="0" w:color="auto"/>
      </w:divBdr>
    </w:div>
    <w:div w:id="1496191495">
      <w:bodyDiv w:val="1"/>
      <w:marLeft w:val="0"/>
      <w:marRight w:val="0"/>
      <w:marTop w:val="0"/>
      <w:marBottom w:val="0"/>
      <w:divBdr>
        <w:top w:val="none" w:sz="0" w:space="0" w:color="auto"/>
        <w:left w:val="none" w:sz="0" w:space="0" w:color="auto"/>
        <w:bottom w:val="none" w:sz="0" w:space="0" w:color="auto"/>
        <w:right w:val="none" w:sz="0" w:space="0" w:color="auto"/>
      </w:divBdr>
    </w:div>
    <w:div w:id="1496870990">
      <w:bodyDiv w:val="1"/>
      <w:marLeft w:val="0"/>
      <w:marRight w:val="0"/>
      <w:marTop w:val="0"/>
      <w:marBottom w:val="0"/>
      <w:divBdr>
        <w:top w:val="none" w:sz="0" w:space="0" w:color="auto"/>
        <w:left w:val="none" w:sz="0" w:space="0" w:color="auto"/>
        <w:bottom w:val="none" w:sz="0" w:space="0" w:color="auto"/>
        <w:right w:val="none" w:sz="0" w:space="0" w:color="auto"/>
      </w:divBdr>
    </w:div>
    <w:div w:id="1501386769">
      <w:bodyDiv w:val="1"/>
      <w:marLeft w:val="0"/>
      <w:marRight w:val="0"/>
      <w:marTop w:val="0"/>
      <w:marBottom w:val="0"/>
      <w:divBdr>
        <w:top w:val="none" w:sz="0" w:space="0" w:color="auto"/>
        <w:left w:val="none" w:sz="0" w:space="0" w:color="auto"/>
        <w:bottom w:val="none" w:sz="0" w:space="0" w:color="auto"/>
        <w:right w:val="none" w:sz="0" w:space="0" w:color="auto"/>
      </w:divBdr>
    </w:div>
    <w:div w:id="1504278277">
      <w:bodyDiv w:val="1"/>
      <w:marLeft w:val="0"/>
      <w:marRight w:val="0"/>
      <w:marTop w:val="0"/>
      <w:marBottom w:val="0"/>
      <w:divBdr>
        <w:top w:val="none" w:sz="0" w:space="0" w:color="auto"/>
        <w:left w:val="none" w:sz="0" w:space="0" w:color="auto"/>
        <w:bottom w:val="none" w:sz="0" w:space="0" w:color="auto"/>
        <w:right w:val="none" w:sz="0" w:space="0" w:color="auto"/>
      </w:divBdr>
    </w:div>
    <w:div w:id="1517034935">
      <w:bodyDiv w:val="1"/>
      <w:marLeft w:val="0"/>
      <w:marRight w:val="0"/>
      <w:marTop w:val="0"/>
      <w:marBottom w:val="0"/>
      <w:divBdr>
        <w:top w:val="none" w:sz="0" w:space="0" w:color="auto"/>
        <w:left w:val="none" w:sz="0" w:space="0" w:color="auto"/>
        <w:bottom w:val="none" w:sz="0" w:space="0" w:color="auto"/>
        <w:right w:val="none" w:sz="0" w:space="0" w:color="auto"/>
      </w:divBdr>
    </w:div>
    <w:div w:id="1518694038">
      <w:bodyDiv w:val="1"/>
      <w:marLeft w:val="0"/>
      <w:marRight w:val="0"/>
      <w:marTop w:val="0"/>
      <w:marBottom w:val="0"/>
      <w:divBdr>
        <w:top w:val="none" w:sz="0" w:space="0" w:color="auto"/>
        <w:left w:val="none" w:sz="0" w:space="0" w:color="auto"/>
        <w:bottom w:val="none" w:sz="0" w:space="0" w:color="auto"/>
        <w:right w:val="none" w:sz="0" w:space="0" w:color="auto"/>
      </w:divBdr>
    </w:div>
    <w:div w:id="1519613631">
      <w:bodyDiv w:val="1"/>
      <w:marLeft w:val="0"/>
      <w:marRight w:val="0"/>
      <w:marTop w:val="0"/>
      <w:marBottom w:val="0"/>
      <w:divBdr>
        <w:top w:val="none" w:sz="0" w:space="0" w:color="auto"/>
        <w:left w:val="none" w:sz="0" w:space="0" w:color="auto"/>
        <w:bottom w:val="none" w:sz="0" w:space="0" w:color="auto"/>
        <w:right w:val="none" w:sz="0" w:space="0" w:color="auto"/>
      </w:divBdr>
    </w:div>
    <w:div w:id="1521242213">
      <w:bodyDiv w:val="1"/>
      <w:marLeft w:val="0"/>
      <w:marRight w:val="0"/>
      <w:marTop w:val="0"/>
      <w:marBottom w:val="0"/>
      <w:divBdr>
        <w:top w:val="none" w:sz="0" w:space="0" w:color="auto"/>
        <w:left w:val="none" w:sz="0" w:space="0" w:color="auto"/>
        <w:bottom w:val="none" w:sz="0" w:space="0" w:color="auto"/>
        <w:right w:val="none" w:sz="0" w:space="0" w:color="auto"/>
      </w:divBdr>
    </w:div>
    <w:div w:id="1526360022">
      <w:bodyDiv w:val="1"/>
      <w:marLeft w:val="0"/>
      <w:marRight w:val="0"/>
      <w:marTop w:val="0"/>
      <w:marBottom w:val="0"/>
      <w:divBdr>
        <w:top w:val="none" w:sz="0" w:space="0" w:color="auto"/>
        <w:left w:val="none" w:sz="0" w:space="0" w:color="auto"/>
        <w:bottom w:val="none" w:sz="0" w:space="0" w:color="auto"/>
        <w:right w:val="none" w:sz="0" w:space="0" w:color="auto"/>
      </w:divBdr>
    </w:div>
    <w:div w:id="1535458490">
      <w:bodyDiv w:val="1"/>
      <w:marLeft w:val="0"/>
      <w:marRight w:val="0"/>
      <w:marTop w:val="0"/>
      <w:marBottom w:val="0"/>
      <w:divBdr>
        <w:top w:val="none" w:sz="0" w:space="0" w:color="auto"/>
        <w:left w:val="none" w:sz="0" w:space="0" w:color="auto"/>
        <w:bottom w:val="none" w:sz="0" w:space="0" w:color="auto"/>
        <w:right w:val="none" w:sz="0" w:space="0" w:color="auto"/>
      </w:divBdr>
    </w:div>
    <w:div w:id="1542402784">
      <w:bodyDiv w:val="1"/>
      <w:marLeft w:val="0"/>
      <w:marRight w:val="0"/>
      <w:marTop w:val="0"/>
      <w:marBottom w:val="0"/>
      <w:divBdr>
        <w:top w:val="none" w:sz="0" w:space="0" w:color="auto"/>
        <w:left w:val="none" w:sz="0" w:space="0" w:color="auto"/>
        <w:bottom w:val="none" w:sz="0" w:space="0" w:color="auto"/>
        <w:right w:val="none" w:sz="0" w:space="0" w:color="auto"/>
      </w:divBdr>
    </w:div>
    <w:div w:id="1554196617">
      <w:bodyDiv w:val="1"/>
      <w:marLeft w:val="0"/>
      <w:marRight w:val="0"/>
      <w:marTop w:val="0"/>
      <w:marBottom w:val="0"/>
      <w:divBdr>
        <w:top w:val="none" w:sz="0" w:space="0" w:color="auto"/>
        <w:left w:val="none" w:sz="0" w:space="0" w:color="auto"/>
        <w:bottom w:val="none" w:sz="0" w:space="0" w:color="auto"/>
        <w:right w:val="none" w:sz="0" w:space="0" w:color="auto"/>
      </w:divBdr>
    </w:div>
    <w:div w:id="1561940111">
      <w:bodyDiv w:val="1"/>
      <w:marLeft w:val="0"/>
      <w:marRight w:val="0"/>
      <w:marTop w:val="0"/>
      <w:marBottom w:val="0"/>
      <w:divBdr>
        <w:top w:val="none" w:sz="0" w:space="0" w:color="auto"/>
        <w:left w:val="none" w:sz="0" w:space="0" w:color="auto"/>
        <w:bottom w:val="none" w:sz="0" w:space="0" w:color="auto"/>
        <w:right w:val="none" w:sz="0" w:space="0" w:color="auto"/>
      </w:divBdr>
    </w:div>
    <w:div w:id="1562905026">
      <w:bodyDiv w:val="1"/>
      <w:marLeft w:val="0"/>
      <w:marRight w:val="0"/>
      <w:marTop w:val="0"/>
      <w:marBottom w:val="0"/>
      <w:divBdr>
        <w:top w:val="none" w:sz="0" w:space="0" w:color="auto"/>
        <w:left w:val="none" w:sz="0" w:space="0" w:color="auto"/>
        <w:bottom w:val="none" w:sz="0" w:space="0" w:color="auto"/>
        <w:right w:val="none" w:sz="0" w:space="0" w:color="auto"/>
      </w:divBdr>
    </w:div>
    <w:div w:id="1566600122">
      <w:bodyDiv w:val="1"/>
      <w:marLeft w:val="0"/>
      <w:marRight w:val="0"/>
      <w:marTop w:val="0"/>
      <w:marBottom w:val="0"/>
      <w:divBdr>
        <w:top w:val="none" w:sz="0" w:space="0" w:color="auto"/>
        <w:left w:val="none" w:sz="0" w:space="0" w:color="auto"/>
        <w:bottom w:val="none" w:sz="0" w:space="0" w:color="auto"/>
        <w:right w:val="none" w:sz="0" w:space="0" w:color="auto"/>
      </w:divBdr>
    </w:div>
    <w:div w:id="1568954079">
      <w:bodyDiv w:val="1"/>
      <w:marLeft w:val="0"/>
      <w:marRight w:val="0"/>
      <w:marTop w:val="0"/>
      <w:marBottom w:val="0"/>
      <w:divBdr>
        <w:top w:val="none" w:sz="0" w:space="0" w:color="auto"/>
        <w:left w:val="none" w:sz="0" w:space="0" w:color="auto"/>
        <w:bottom w:val="none" w:sz="0" w:space="0" w:color="auto"/>
        <w:right w:val="none" w:sz="0" w:space="0" w:color="auto"/>
      </w:divBdr>
    </w:div>
    <w:div w:id="1569459940">
      <w:bodyDiv w:val="1"/>
      <w:marLeft w:val="0"/>
      <w:marRight w:val="0"/>
      <w:marTop w:val="0"/>
      <w:marBottom w:val="0"/>
      <w:divBdr>
        <w:top w:val="none" w:sz="0" w:space="0" w:color="auto"/>
        <w:left w:val="none" w:sz="0" w:space="0" w:color="auto"/>
        <w:bottom w:val="none" w:sz="0" w:space="0" w:color="auto"/>
        <w:right w:val="none" w:sz="0" w:space="0" w:color="auto"/>
      </w:divBdr>
    </w:div>
    <w:div w:id="1570115175">
      <w:bodyDiv w:val="1"/>
      <w:marLeft w:val="0"/>
      <w:marRight w:val="0"/>
      <w:marTop w:val="0"/>
      <w:marBottom w:val="0"/>
      <w:divBdr>
        <w:top w:val="none" w:sz="0" w:space="0" w:color="auto"/>
        <w:left w:val="none" w:sz="0" w:space="0" w:color="auto"/>
        <w:bottom w:val="none" w:sz="0" w:space="0" w:color="auto"/>
        <w:right w:val="none" w:sz="0" w:space="0" w:color="auto"/>
      </w:divBdr>
    </w:div>
    <w:div w:id="1574656259">
      <w:bodyDiv w:val="1"/>
      <w:marLeft w:val="0"/>
      <w:marRight w:val="0"/>
      <w:marTop w:val="0"/>
      <w:marBottom w:val="0"/>
      <w:divBdr>
        <w:top w:val="none" w:sz="0" w:space="0" w:color="auto"/>
        <w:left w:val="none" w:sz="0" w:space="0" w:color="auto"/>
        <w:bottom w:val="none" w:sz="0" w:space="0" w:color="auto"/>
        <w:right w:val="none" w:sz="0" w:space="0" w:color="auto"/>
      </w:divBdr>
    </w:div>
    <w:div w:id="1579091603">
      <w:bodyDiv w:val="1"/>
      <w:marLeft w:val="0"/>
      <w:marRight w:val="0"/>
      <w:marTop w:val="0"/>
      <w:marBottom w:val="0"/>
      <w:divBdr>
        <w:top w:val="none" w:sz="0" w:space="0" w:color="auto"/>
        <w:left w:val="none" w:sz="0" w:space="0" w:color="auto"/>
        <w:bottom w:val="none" w:sz="0" w:space="0" w:color="auto"/>
        <w:right w:val="none" w:sz="0" w:space="0" w:color="auto"/>
      </w:divBdr>
    </w:div>
    <w:div w:id="1591625551">
      <w:bodyDiv w:val="1"/>
      <w:marLeft w:val="0"/>
      <w:marRight w:val="0"/>
      <w:marTop w:val="0"/>
      <w:marBottom w:val="0"/>
      <w:divBdr>
        <w:top w:val="none" w:sz="0" w:space="0" w:color="auto"/>
        <w:left w:val="none" w:sz="0" w:space="0" w:color="auto"/>
        <w:bottom w:val="none" w:sz="0" w:space="0" w:color="auto"/>
        <w:right w:val="none" w:sz="0" w:space="0" w:color="auto"/>
      </w:divBdr>
    </w:div>
    <w:div w:id="1606574702">
      <w:bodyDiv w:val="1"/>
      <w:marLeft w:val="0"/>
      <w:marRight w:val="0"/>
      <w:marTop w:val="0"/>
      <w:marBottom w:val="0"/>
      <w:divBdr>
        <w:top w:val="none" w:sz="0" w:space="0" w:color="auto"/>
        <w:left w:val="none" w:sz="0" w:space="0" w:color="auto"/>
        <w:bottom w:val="none" w:sz="0" w:space="0" w:color="auto"/>
        <w:right w:val="none" w:sz="0" w:space="0" w:color="auto"/>
      </w:divBdr>
    </w:div>
    <w:div w:id="1621299570">
      <w:bodyDiv w:val="1"/>
      <w:marLeft w:val="0"/>
      <w:marRight w:val="0"/>
      <w:marTop w:val="0"/>
      <w:marBottom w:val="0"/>
      <w:divBdr>
        <w:top w:val="none" w:sz="0" w:space="0" w:color="auto"/>
        <w:left w:val="none" w:sz="0" w:space="0" w:color="auto"/>
        <w:bottom w:val="none" w:sz="0" w:space="0" w:color="auto"/>
        <w:right w:val="none" w:sz="0" w:space="0" w:color="auto"/>
      </w:divBdr>
    </w:div>
    <w:div w:id="1623730108">
      <w:bodyDiv w:val="1"/>
      <w:marLeft w:val="0"/>
      <w:marRight w:val="0"/>
      <w:marTop w:val="0"/>
      <w:marBottom w:val="0"/>
      <w:divBdr>
        <w:top w:val="none" w:sz="0" w:space="0" w:color="auto"/>
        <w:left w:val="none" w:sz="0" w:space="0" w:color="auto"/>
        <w:bottom w:val="none" w:sz="0" w:space="0" w:color="auto"/>
        <w:right w:val="none" w:sz="0" w:space="0" w:color="auto"/>
      </w:divBdr>
    </w:div>
    <w:div w:id="1629815134">
      <w:bodyDiv w:val="1"/>
      <w:marLeft w:val="0"/>
      <w:marRight w:val="0"/>
      <w:marTop w:val="0"/>
      <w:marBottom w:val="0"/>
      <w:divBdr>
        <w:top w:val="none" w:sz="0" w:space="0" w:color="auto"/>
        <w:left w:val="none" w:sz="0" w:space="0" w:color="auto"/>
        <w:bottom w:val="none" w:sz="0" w:space="0" w:color="auto"/>
        <w:right w:val="none" w:sz="0" w:space="0" w:color="auto"/>
      </w:divBdr>
    </w:div>
    <w:div w:id="1633972809">
      <w:bodyDiv w:val="1"/>
      <w:marLeft w:val="0"/>
      <w:marRight w:val="0"/>
      <w:marTop w:val="0"/>
      <w:marBottom w:val="0"/>
      <w:divBdr>
        <w:top w:val="none" w:sz="0" w:space="0" w:color="auto"/>
        <w:left w:val="none" w:sz="0" w:space="0" w:color="auto"/>
        <w:bottom w:val="none" w:sz="0" w:space="0" w:color="auto"/>
        <w:right w:val="none" w:sz="0" w:space="0" w:color="auto"/>
      </w:divBdr>
    </w:div>
    <w:div w:id="1634091521">
      <w:bodyDiv w:val="1"/>
      <w:marLeft w:val="0"/>
      <w:marRight w:val="0"/>
      <w:marTop w:val="0"/>
      <w:marBottom w:val="0"/>
      <w:divBdr>
        <w:top w:val="none" w:sz="0" w:space="0" w:color="auto"/>
        <w:left w:val="none" w:sz="0" w:space="0" w:color="auto"/>
        <w:bottom w:val="none" w:sz="0" w:space="0" w:color="auto"/>
        <w:right w:val="none" w:sz="0" w:space="0" w:color="auto"/>
      </w:divBdr>
    </w:div>
    <w:div w:id="1635141008">
      <w:bodyDiv w:val="1"/>
      <w:marLeft w:val="0"/>
      <w:marRight w:val="0"/>
      <w:marTop w:val="0"/>
      <w:marBottom w:val="0"/>
      <w:divBdr>
        <w:top w:val="none" w:sz="0" w:space="0" w:color="auto"/>
        <w:left w:val="none" w:sz="0" w:space="0" w:color="auto"/>
        <w:bottom w:val="none" w:sz="0" w:space="0" w:color="auto"/>
        <w:right w:val="none" w:sz="0" w:space="0" w:color="auto"/>
      </w:divBdr>
    </w:div>
    <w:div w:id="1659193439">
      <w:bodyDiv w:val="1"/>
      <w:marLeft w:val="0"/>
      <w:marRight w:val="0"/>
      <w:marTop w:val="0"/>
      <w:marBottom w:val="0"/>
      <w:divBdr>
        <w:top w:val="none" w:sz="0" w:space="0" w:color="auto"/>
        <w:left w:val="none" w:sz="0" w:space="0" w:color="auto"/>
        <w:bottom w:val="none" w:sz="0" w:space="0" w:color="auto"/>
        <w:right w:val="none" w:sz="0" w:space="0" w:color="auto"/>
      </w:divBdr>
    </w:div>
    <w:div w:id="1660159392">
      <w:bodyDiv w:val="1"/>
      <w:marLeft w:val="0"/>
      <w:marRight w:val="0"/>
      <w:marTop w:val="0"/>
      <w:marBottom w:val="0"/>
      <w:divBdr>
        <w:top w:val="none" w:sz="0" w:space="0" w:color="auto"/>
        <w:left w:val="none" w:sz="0" w:space="0" w:color="auto"/>
        <w:bottom w:val="none" w:sz="0" w:space="0" w:color="auto"/>
        <w:right w:val="none" w:sz="0" w:space="0" w:color="auto"/>
      </w:divBdr>
    </w:div>
    <w:div w:id="1663660577">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1980933">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677656759">
      <w:bodyDiv w:val="1"/>
      <w:marLeft w:val="0"/>
      <w:marRight w:val="0"/>
      <w:marTop w:val="0"/>
      <w:marBottom w:val="0"/>
      <w:divBdr>
        <w:top w:val="none" w:sz="0" w:space="0" w:color="auto"/>
        <w:left w:val="none" w:sz="0" w:space="0" w:color="auto"/>
        <w:bottom w:val="none" w:sz="0" w:space="0" w:color="auto"/>
        <w:right w:val="none" w:sz="0" w:space="0" w:color="auto"/>
      </w:divBdr>
    </w:div>
    <w:div w:id="1677656805">
      <w:bodyDiv w:val="1"/>
      <w:marLeft w:val="0"/>
      <w:marRight w:val="0"/>
      <w:marTop w:val="0"/>
      <w:marBottom w:val="0"/>
      <w:divBdr>
        <w:top w:val="none" w:sz="0" w:space="0" w:color="auto"/>
        <w:left w:val="none" w:sz="0" w:space="0" w:color="auto"/>
        <w:bottom w:val="none" w:sz="0" w:space="0" w:color="auto"/>
        <w:right w:val="none" w:sz="0" w:space="0" w:color="auto"/>
      </w:divBdr>
    </w:div>
    <w:div w:id="1681005178">
      <w:bodyDiv w:val="1"/>
      <w:marLeft w:val="0"/>
      <w:marRight w:val="0"/>
      <w:marTop w:val="0"/>
      <w:marBottom w:val="0"/>
      <w:divBdr>
        <w:top w:val="none" w:sz="0" w:space="0" w:color="auto"/>
        <w:left w:val="none" w:sz="0" w:space="0" w:color="auto"/>
        <w:bottom w:val="none" w:sz="0" w:space="0" w:color="auto"/>
        <w:right w:val="none" w:sz="0" w:space="0" w:color="auto"/>
      </w:divBdr>
    </w:div>
    <w:div w:id="1685132363">
      <w:bodyDiv w:val="1"/>
      <w:marLeft w:val="0"/>
      <w:marRight w:val="0"/>
      <w:marTop w:val="0"/>
      <w:marBottom w:val="0"/>
      <w:divBdr>
        <w:top w:val="none" w:sz="0" w:space="0" w:color="auto"/>
        <w:left w:val="none" w:sz="0" w:space="0" w:color="auto"/>
        <w:bottom w:val="none" w:sz="0" w:space="0" w:color="auto"/>
        <w:right w:val="none" w:sz="0" w:space="0" w:color="auto"/>
      </w:divBdr>
    </w:div>
    <w:div w:id="1687055899">
      <w:bodyDiv w:val="1"/>
      <w:marLeft w:val="0"/>
      <w:marRight w:val="0"/>
      <w:marTop w:val="0"/>
      <w:marBottom w:val="0"/>
      <w:divBdr>
        <w:top w:val="none" w:sz="0" w:space="0" w:color="auto"/>
        <w:left w:val="none" w:sz="0" w:space="0" w:color="auto"/>
        <w:bottom w:val="none" w:sz="0" w:space="0" w:color="auto"/>
        <w:right w:val="none" w:sz="0" w:space="0" w:color="auto"/>
      </w:divBdr>
    </w:div>
    <w:div w:id="1699432408">
      <w:bodyDiv w:val="1"/>
      <w:marLeft w:val="0"/>
      <w:marRight w:val="0"/>
      <w:marTop w:val="0"/>
      <w:marBottom w:val="0"/>
      <w:divBdr>
        <w:top w:val="none" w:sz="0" w:space="0" w:color="auto"/>
        <w:left w:val="none" w:sz="0" w:space="0" w:color="auto"/>
        <w:bottom w:val="none" w:sz="0" w:space="0" w:color="auto"/>
        <w:right w:val="none" w:sz="0" w:space="0" w:color="auto"/>
      </w:divBdr>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33041869">
      <w:bodyDiv w:val="1"/>
      <w:marLeft w:val="0"/>
      <w:marRight w:val="0"/>
      <w:marTop w:val="0"/>
      <w:marBottom w:val="0"/>
      <w:divBdr>
        <w:top w:val="none" w:sz="0" w:space="0" w:color="auto"/>
        <w:left w:val="none" w:sz="0" w:space="0" w:color="auto"/>
        <w:bottom w:val="none" w:sz="0" w:space="0" w:color="auto"/>
        <w:right w:val="none" w:sz="0" w:space="0" w:color="auto"/>
      </w:divBdr>
    </w:div>
    <w:div w:id="1738547669">
      <w:bodyDiv w:val="1"/>
      <w:marLeft w:val="0"/>
      <w:marRight w:val="0"/>
      <w:marTop w:val="0"/>
      <w:marBottom w:val="0"/>
      <w:divBdr>
        <w:top w:val="none" w:sz="0" w:space="0" w:color="auto"/>
        <w:left w:val="none" w:sz="0" w:space="0" w:color="auto"/>
        <w:bottom w:val="none" w:sz="0" w:space="0" w:color="auto"/>
        <w:right w:val="none" w:sz="0" w:space="0" w:color="auto"/>
      </w:divBdr>
    </w:div>
    <w:div w:id="1745369991">
      <w:bodyDiv w:val="1"/>
      <w:marLeft w:val="0"/>
      <w:marRight w:val="0"/>
      <w:marTop w:val="0"/>
      <w:marBottom w:val="0"/>
      <w:divBdr>
        <w:top w:val="none" w:sz="0" w:space="0" w:color="auto"/>
        <w:left w:val="none" w:sz="0" w:space="0" w:color="auto"/>
        <w:bottom w:val="none" w:sz="0" w:space="0" w:color="auto"/>
        <w:right w:val="none" w:sz="0" w:space="0" w:color="auto"/>
      </w:divBdr>
    </w:div>
    <w:div w:id="1764566568">
      <w:bodyDiv w:val="1"/>
      <w:marLeft w:val="0"/>
      <w:marRight w:val="0"/>
      <w:marTop w:val="0"/>
      <w:marBottom w:val="0"/>
      <w:divBdr>
        <w:top w:val="none" w:sz="0" w:space="0" w:color="auto"/>
        <w:left w:val="none" w:sz="0" w:space="0" w:color="auto"/>
        <w:bottom w:val="none" w:sz="0" w:space="0" w:color="auto"/>
        <w:right w:val="none" w:sz="0" w:space="0" w:color="auto"/>
      </w:divBdr>
    </w:div>
    <w:div w:id="1768580726">
      <w:bodyDiv w:val="1"/>
      <w:marLeft w:val="0"/>
      <w:marRight w:val="0"/>
      <w:marTop w:val="0"/>
      <w:marBottom w:val="0"/>
      <w:divBdr>
        <w:top w:val="none" w:sz="0" w:space="0" w:color="auto"/>
        <w:left w:val="none" w:sz="0" w:space="0" w:color="auto"/>
        <w:bottom w:val="none" w:sz="0" w:space="0" w:color="auto"/>
        <w:right w:val="none" w:sz="0" w:space="0" w:color="auto"/>
      </w:divBdr>
    </w:div>
    <w:div w:id="1777676711">
      <w:bodyDiv w:val="1"/>
      <w:marLeft w:val="0"/>
      <w:marRight w:val="0"/>
      <w:marTop w:val="0"/>
      <w:marBottom w:val="0"/>
      <w:divBdr>
        <w:top w:val="none" w:sz="0" w:space="0" w:color="auto"/>
        <w:left w:val="none" w:sz="0" w:space="0" w:color="auto"/>
        <w:bottom w:val="none" w:sz="0" w:space="0" w:color="auto"/>
        <w:right w:val="none" w:sz="0" w:space="0" w:color="auto"/>
      </w:divBdr>
    </w:div>
    <w:div w:id="1796026574">
      <w:bodyDiv w:val="1"/>
      <w:marLeft w:val="0"/>
      <w:marRight w:val="0"/>
      <w:marTop w:val="0"/>
      <w:marBottom w:val="0"/>
      <w:divBdr>
        <w:top w:val="none" w:sz="0" w:space="0" w:color="auto"/>
        <w:left w:val="none" w:sz="0" w:space="0" w:color="auto"/>
        <w:bottom w:val="none" w:sz="0" w:space="0" w:color="auto"/>
        <w:right w:val="none" w:sz="0" w:space="0" w:color="auto"/>
      </w:divBdr>
    </w:div>
    <w:div w:id="1799562740">
      <w:bodyDiv w:val="1"/>
      <w:marLeft w:val="0"/>
      <w:marRight w:val="0"/>
      <w:marTop w:val="0"/>
      <w:marBottom w:val="0"/>
      <w:divBdr>
        <w:top w:val="none" w:sz="0" w:space="0" w:color="auto"/>
        <w:left w:val="none" w:sz="0" w:space="0" w:color="auto"/>
        <w:bottom w:val="none" w:sz="0" w:space="0" w:color="auto"/>
        <w:right w:val="none" w:sz="0" w:space="0" w:color="auto"/>
      </w:divBdr>
    </w:div>
    <w:div w:id="1800106249">
      <w:bodyDiv w:val="1"/>
      <w:marLeft w:val="0"/>
      <w:marRight w:val="0"/>
      <w:marTop w:val="0"/>
      <w:marBottom w:val="0"/>
      <w:divBdr>
        <w:top w:val="none" w:sz="0" w:space="0" w:color="auto"/>
        <w:left w:val="none" w:sz="0" w:space="0" w:color="auto"/>
        <w:bottom w:val="none" w:sz="0" w:space="0" w:color="auto"/>
        <w:right w:val="none" w:sz="0" w:space="0" w:color="auto"/>
      </w:divBdr>
    </w:div>
    <w:div w:id="1801655790">
      <w:bodyDiv w:val="1"/>
      <w:marLeft w:val="0"/>
      <w:marRight w:val="0"/>
      <w:marTop w:val="0"/>
      <w:marBottom w:val="0"/>
      <w:divBdr>
        <w:top w:val="none" w:sz="0" w:space="0" w:color="auto"/>
        <w:left w:val="none" w:sz="0" w:space="0" w:color="auto"/>
        <w:bottom w:val="none" w:sz="0" w:space="0" w:color="auto"/>
        <w:right w:val="none" w:sz="0" w:space="0" w:color="auto"/>
      </w:divBdr>
    </w:div>
    <w:div w:id="1802072471">
      <w:bodyDiv w:val="1"/>
      <w:marLeft w:val="0"/>
      <w:marRight w:val="0"/>
      <w:marTop w:val="0"/>
      <w:marBottom w:val="0"/>
      <w:divBdr>
        <w:top w:val="none" w:sz="0" w:space="0" w:color="auto"/>
        <w:left w:val="none" w:sz="0" w:space="0" w:color="auto"/>
        <w:bottom w:val="none" w:sz="0" w:space="0" w:color="auto"/>
        <w:right w:val="none" w:sz="0" w:space="0" w:color="auto"/>
      </w:divBdr>
    </w:div>
    <w:div w:id="1808667311">
      <w:bodyDiv w:val="1"/>
      <w:marLeft w:val="0"/>
      <w:marRight w:val="0"/>
      <w:marTop w:val="0"/>
      <w:marBottom w:val="0"/>
      <w:divBdr>
        <w:top w:val="none" w:sz="0" w:space="0" w:color="auto"/>
        <w:left w:val="none" w:sz="0" w:space="0" w:color="auto"/>
        <w:bottom w:val="none" w:sz="0" w:space="0" w:color="auto"/>
        <w:right w:val="none" w:sz="0" w:space="0" w:color="auto"/>
      </w:divBdr>
    </w:div>
    <w:div w:id="1812015564">
      <w:bodyDiv w:val="1"/>
      <w:marLeft w:val="0"/>
      <w:marRight w:val="0"/>
      <w:marTop w:val="0"/>
      <w:marBottom w:val="0"/>
      <w:divBdr>
        <w:top w:val="none" w:sz="0" w:space="0" w:color="auto"/>
        <w:left w:val="none" w:sz="0" w:space="0" w:color="auto"/>
        <w:bottom w:val="none" w:sz="0" w:space="0" w:color="auto"/>
        <w:right w:val="none" w:sz="0" w:space="0" w:color="auto"/>
      </w:divBdr>
    </w:div>
    <w:div w:id="1815292287">
      <w:bodyDiv w:val="1"/>
      <w:marLeft w:val="0"/>
      <w:marRight w:val="0"/>
      <w:marTop w:val="0"/>
      <w:marBottom w:val="0"/>
      <w:divBdr>
        <w:top w:val="none" w:sz="0" w:space="0" w:color="auto"/>
        <w:left w:val="none" w:sz="0" w:space="0" w:color="auto"/>
        <w:bottom w:val="none" w:sz="0" w:space="0" w:color="auto"/>
        <w:right w:val="none" w:sz="0" w:space="0" w:color="auto"/>
      </w:divBdr>
    </w:div>
    <w:div w:id="1839692379">
      <w:bodyDiv w:val="1"/>
      <w:marLeft w:val="0"/>
      <w:marRight w:val="0"/>
      <w:marTop w:val="0"/>
      <w:marBottom w:val="0"/>
      <w:divBdr>
        <w:top w:val="none" w:sz="0" w:space="0" w:color="auto"/>
        <w:left w:val="none" w:sz="0" w:space="0" w:color="auto"/>
        <w:bottom w:val="none" w:sz="0" w:space="0" w:color="auto"/>
        <w:right w:val="none" w:sz="0" w:space="0" w:color="auto"/>
      </w:divBdr>
    </w:div>
    <w:div w:id="1843156415">
      <w:bodyDiv w:val="1"/>
      <w:marLeft w:val="0"/>
      <w:marRight w:val="0"/>
      <w:marTop w:val="0"/>
      <w:marBottom w:val="0"/>
      <w:divBdr>
        <w:top w:val="none" w:sz="0" w:space="0" w:color="auto"/>
        <w:left w:val="none" w:sz="0" w:space="0" w:color="auto"/>
        <w:bottom w:val="none" w:sz="0" w:space="0" w:color="auto"/>
        <w:right w:val="none" w:sz="0" w:space="0" w:color="auto"/>
      </w:divBdr>
    </w:div>
    <w:div w:id="1854832333">
      <w:bodyDiv w:val="1"/>
      <w:marLeft w:val="0"/>
      <w:marRight w:val="0"/>
      <w:marTop w:val="0"/>
      <w:marBottom w:val="0"/>
      <w:divBdr>
        <w:top w:val="none" w:sz="0" w:space="0" w:color="auto"/>
        <w:left w:val="none" w:sz="0" w:space="0" w:color="auto"/>
        <w:bottom w:val="none" w:sz="0" w:space="0" w:color="auto"/>
        <w:right w:val="none" w:sz="0" w:space="0" w:color="auto"/>
      </w:divBdr>
    </w:div>
    <w:div w:id="1862402116">
      <w:bodyDiv w:val="1"/>
      <w:marLeft w:val="0"/>
      <w:marRight w:val="0"/>
      <w:marTop w:val="0"/>
      <w:marBottom w:val="0"/>
      <w:divBdr>
        <w:top w:val="none" w:sz="0" w:space="0" w:color="auto"/>
        <w:left w:val="none" w:sz="0" w:space="0" w:color="auto"/>
        <w:bottom w:val="none" w:sz="0" w:space="0" w:color="auto"/>
        <w:right w:val="none" w:sz="0" w:space="0" w:color="auto"/>
      </w:divBdr>
    </w:div>
    <w:div w:id="1863519024">
      <w:bodyDiv w:val="1"/>
      <w:marLeft w:val="0"/>
      <w:marRight w:val="0"/>
      <w:marTop w:val="0"/>
      <w:marBottom w:val="0"/>
      <w:divBdr>
        <w:top w:val="none" w:sz="0" w:space="0" w:color="auto"/>
        <w:left w:val="none" w:sz="0" w:space="0" w:color="auto"/>
        <w:bottom w:val="none" w:sz="0" w:space="0" w:color="auto"/>
        <w:right w:val="none" w:sz="0" w:space="0" w:color="auto"/>
      </w:divBdr>
    </w:div>
    <w:div w:id="1868519087">
      <w:bodyDiv w:val="1"/>
      <w:marLeft w:val="0"/>
      <w:marRight w:val="0"/>
      <w:marTop w:val="0"/>
      <w:marBottom w:val="0"/>
      <w:divBdr>
        <w:top w:val="none" w:sz="0" w:space="0" w:color="auto"/>
        <w:left w:val="none" w:sz="0" w:space="0" w:color="auto"/>
        <w:bottom w:val="none" w:sz="0" w:space="0" w:color="auto"/>
        <w:right w:val="none" w:sz="0" w:space="0" w:color="auto"/>
      </w:divBdr>
    </w:div>
    <w:div w:id="1873226142">
      <w:bodyDiv w:val="1"/>
      <w:marLeft w:val="0"/>
      <w:marRight w:val="0"/>
      <w:marTop w:val="0"/>
      <w:marBottom w:val="0"/>
      <w:divBdr>
        <w:top w:val="none" w:sz="0" w:space="0" w:color="auto"/>
        <w:left w:val="none" w:sz="0" w:space="0" w:color="auto"/>
        <w:bottom w:val="none" w:sz="0" w:space="0" w:color="auto"/>
        <w:right w:val="none" w:sz="0" w:space="0" w:color="auto"/>
      </w:divBdr>
    </w:div>
    <w:div w:id="1874610833">
      <w:bodyDiv w:val="1"/>
      <w:marLeft w:val="0"/>
      <w:marRight w:val="0"/>
      <w:marTop w:val="0"/>
      <w:marBottom w:val="0"/>
      <w:divBdr>
        <w:top w:val="none" w:sz="0" w:space="0" w:color="auto"/>
        <w:left w:val="none" w:sz="0" w:space="0" w:color="auto"/>
        <w:bottom w:val="none" w:sz="0" w:space="0" w:color="auto"/>
        <w:right w:val="none" w:sz="0" w:space="0" w:color="auto"/>
      </w:divBdr>
    </w:div>
    <w:div w:id="1876693220">
      <w:bodyDiv w:val="1"/>
      <w:marLeft w:val="0"/>
      <w:marRight w:val="0"/>
      <w:marTop w:val="0"/>
      <w:marBottom w:val="0"/>
      <w:divBdr>
        <w:top w:val="none" w:sz="0" w:space="0" w:color="auto"/>
        <w:left w:val="none" w:sz="0" w:space="0" w:color="auto"/>
        <w:bottom w:val="none" w:sz="0" w:space="0" w:color="auto"/>
        <w:right w:val="none" w:sz="0" w:space="0" w:color="auto"/>
      </w:divBdr>
    </w:div>
    <w:div w:id="1900632969">
      <w:bodyDiv w:val="1"/>
      <w:marLeft w:val="0"/>
      <w:marRight w:val="0"/>
      <w:marTop w:val="0"/>
      <w:marBottom w:val="0"/>
      <w:divBdr>
        <w:top w:val="none" w:sz="0" w:space="0" w:color="auto"/>
        <w:left w:val="none" w:sz="0" w:space="0" w:color="auto"/>
        <w:bottom w:val="none" w:sz="0" w:space="0" w:color="auto"/>
        <w:right w:val="none" w:sz="0" w:space="0" w:color="auto"/>
      </w:divBdr>
    </w:div>
    <w:div w:id="1901666856">
      <w:bodyDiv w:val="1"/>
      <w:marLeft w:val="0"/>
      <w:marRight w:val="0"/>
      <w:marTop w:val="0"/>
      <w:marBottom w:val="0"/>
      <w:divBdr>
        <w:top w:val="none" w:sz="0" w:space="0" w:color="auto"/>
        <w:left w:val="none" w:sz="0" w:space="0" w:color="auto"/>
        <w:bottom w:val="none" w:sz="0" w:space="0" w:color="auto"/>
        <w:right w:val="none" w:sz="0" w:space="0" w:color="auto"/>
      </w:divBdr>
    </w:div>
    <w:div w:id="1907760712">
      <w:bodyDiv w:val="1"/>
      <w:marLeft w:val="0"/>
      <w:marRight w:val="0"/>
      <w:marTop w:val="0"/>
      <w:marBottom w:val="0"/>
      <w:divBdr>
        <w:top w:val="none" w:sz="0" w:space="0" w:color="auto"/>
        <w:left w:val="none" w:sz="0" w:space="0" w:color="auto"/>
        <w:bottom w:val="none" w:sz="0" w:space="0" w:color="auto"/>
        <w:right w:val="none" w:sz="0" w:space="0" w:color="auto"/>
      </w:divBdr>
    </w:div>
    <w:div w:id="1912084752">
      <w:bodyDiv w:val="1"/>
      <w:marLeft w:val="0"/>
      <w:marRight w:val="0"/>
      <w:marTop w:val="0"/>
      <w:marBottom w:val="0"/>
      <w:divBdr>
        <w:top w:val="none" w:sz="0" w:space="0" w:color="auto"/>
        <w:left w:val="none" w:sz="0" w:space="0" w:color="auto"/>
        <w:bottom w:val="none" w:sz="0" w:space="0" w:color="auto"/>
        <w:right w:val="none" w:sz="0" w:space="0" w:color="auto"/>
      </w:divBdr>
    </w:div>
    <w:div w:id="1920748858">
      <w:bodyDiv w:val="1"/>
      <w:marLeft w:val="0"/>
      <w:marRight w:val="0"/>
      <w:marTop w:val="0"/>
      <w:marBottom w:val="0"/>
      <w:divBdr>
        <w:top w:val="none" w:sz="0" w:space="0" w:color="auto"/>
        <w:left w:val="none" w:sz="0" w:space="0" w:color="auto"/>
        <w:bottom w:val="none" w:sz="0" w:space="0" w:color="auto"/>
        <w:right w:val="none" w:sz="0" w:space="0" w:color="auto"/>
      </w:divBdr>
    </w:div>
    <w:div w:id="1921210691">
      <w:bodyDiv w:val="1"/>
      <w:marLeft w:val="0"/>
      <w:marRight w:val="0"/>
      <w:marTop w:val="0"/>
      <w:marBottom w:val="0"/>
      <w:divBdr>
        <w:top w:val="none" w:sz="0" w:space="0" w:color="auto"/>
        <w:left w:val="none" w:sz="0" w:space="0" w:color="auto"/>
        <w:bottom w:val="none" w:sz="0" w:space="0" w:color="auto"/>
        <w:right w:val="none" w:sz="0" w:space="0" w:color="auto"/>
      </w:divBdr>
    </w:div>
    <w:div w:id="1926693712">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33394859">
      <w:bodyDiv w:val="1"/>
      <w:marLeft w:val="0"/>
      <w:marRight w:val="0"/>
      <w:marTop w:val="0"/>
      <w:marBottom w:val="0"/>
      <w:divBdr>
        <w:top w:val="none" w:sz="0" w:space="0" w:color="auto"/>
        <w:left w:val="none" w:sz="0" w:space="0" w:color="auto"/>
        <w:bottom w:val="none" w:sz="0" w:space="0" w:color="auto"/>
        <w:right w:val="none" w:sz="0" w:space="0" w:color="auto"/>
      </w:divBdr>
    </w:div>
    <w:div w:id="1935018824">
      <w:bodyDiv w:val="1"/>
      <w:marLeft w:val="0"/>
      <w:marRight w:val="0"/>
      <w:marTop w:val="0"/>
      <w:marBottom w:val="0"/>
      <w:divBdr>
        <w:top w:val="none" w:sz="0" w:space="0" w:color="auto"/>
        <w:left w:val="none" w:sz="0" w:space="0" w:color="auto"/>
        <w:bottom w:val="none" w:sz="0" w:space="0" w:color="auto"/>
        <w:right w:val="none" w:sz="0" w:space="0" w:color="auto"/>
      </w:divBdr>
    </w:div>
    <w:div w:id="1947351195">
      <w:bodyDiv w:val="1"/>
      <w:marLeft w:val="0"/>
      <w:marRight w:val="0"/>
      <w:marTop w:val="0"/>
      <w:marBottom w:val="0"/>
      <w:divBdr>
        <w:top w:val="none" w:sz="0" w:space="0" w:color="auto"/>
        <w:left w:val="none" w:sz="0" w:space="0" w:color="auto"/>
        <w:bottom w:val="none" w:sz="0" w:space="0" w:color="auto"/>
        <w:right w:val="none" w:sz="0" w:space="0" w:color="auto"/>
      </w:divBdr>
    </w:div>
    <w:div w:id="1951274713">
      <w:bodyDiv w:val="1"/>
      <w:marLeft w:val="0"/>
      <w:marRight w:val="0"/>
      <w:marTop w:val="0"/>
      <w:marBottom w:val="0"/>
      <w:divBdr>
        <w:top w:val="none" w:sz="0" w:space="0" w:color="auto"/>
        <w:left w:val="none" w:sz="0" w:space="0" w:color="auto"/>
        <w:bottom w:val="none" w:sz="0" w:space="0" w:color="auto"/>
        <w:right w:val="none" w:sz="0" w:space="0" w:color="auto"/>
      </w:divBdr>
    </w:div>
    <w:div w:id="1961262468">
      <w:bodyDiv w:val="1"/>
      <w:marLeft w:val="0"/>
      <w:marRight w:val="0"/>
      <w:marTop w:val="0"/>
      <w:marBottom w:val="0"/>
      <w:divBdr>
        <w:top w:val="none" w:sz="0" w:space="0" w:color="auto"/>
        <w:left w:val="none" w:sz="0" w:space="0" w:color="auto"/>
        <w:bottom w:val="none" w:sz="0" w:space="0" w:color="auto"/>
        <w:right w:val="none" w:sz="0" w:space="0" w:color="auto"/>
      </w:divBdr>
    </w:div>
    <w:div w:id="1961956662">
      <w:bodyDiv w:val="1"/>
      <w:marLeft w:val="0"/>
      <w:marRight w:val="0"/>
      <w:marTop w:val="0"/>
      <w:marBottom w:val="0"/>
      <w:divBdr>
        <w:top w:val="none" w:sz="0" w:space="0" w:color="auto"/>
        <w:left w:val="none" w:sz="0" w:space="0" w:color="auto"/>
        <w:bottom w:val="none" w:sz="0" w:space="0" w:color="auto"/>
        <w:right w:val="none" w:sz="0" w:space="0" w:color="auto"/>
      </w:divBdr>
    </w:div>
    <w:div w:id="1967422133">
      <w:bodyDiv w:val="1"/>
      <w:marLeft w:val="0"/>
      <w:marRight w:val="0"/>
      <w:marTop w:val="0"/>
      <w:marBottom w:val="0"/>
      <w:divBdr>
        <w:top w:val="none" w:sz="0" w:space="0" w:color="auto"/>
        <w:left w:val="none" w:sz="0" w:space="0" w:color="auto"/>
        <w:bottom w:val="none" w:sz="0" w:space="0" w:color="auto"/>
        <w:right w:val="none" w:sz="0" w:space="0" w:color="auto"/>
      </w:divBdr>
    </w:div>
    <w:div w:id="1967930883">
      <w:bodyDiv w:val="1"/>
      <w:marLeft w:val="0"/>
      <w:marRight w:val="0"/>
      <w:marTop w:val="0"/>
      <w:marBottom w:val="0"/>
      <w:divBdr>
        <w:top w:val="none" w:sz="0" w:space="0" w:color="auto"/>
        <w:left w:val="none" w:sz="0" w:space="0" w:color="auto"/>
        <w:bottom w:val="none" w:sz="0" w:space="0" w:color="auto"/>
        <w:right w:val="none" w:sz="0" w:space="0" w:color="auto"/>
      </w:divBdr>
    </w:div>
    <w:div w:id="1971861285">
      <w:bodyDiv w:val="1"/>
      <w:marLeft w:val="0"/>
      <w:marRight w:val="0"/>
      <w:marTop w:val="0"/>
      <w:marBottom w:val="0"/>
      <w:divBdr>
        <w:top w:val="none" w:sz="0" w:space="0" w:color="auto"/>
        <w:left w:val="none" w:sz="0" w:space="0" w:color="auto"/>
        <w:bottom w:val="none" w:sz="0" w:space="0" w:color="auto"/>
        <w:right w:val="none" w:sz="0" w:space="0" w:color="auto"/>
      </w:divBdr>
    </w:div>
    <w:div w:id="1975594824">
      <w:bodyDiv w:val="1"/>
      <w:marLeft w:val="0"/>
      <w:marRight w:val="0"/>
      <w:marTop w:val="0"/>
      <w:marBottom w:val="0"/>
      <w:divBdr>
        <w:top w:val="none" w:sz="0" w:space="0" w:color="auto"/>
        <w:left w:val="none" w:sz="0" w:space="0" w:color="auto"/>
        <w:bottom w:val="none" w:sz="0" w:space="0" w:color="auto"/>
        <w:right w:val="none" w:sz="0" w:space="0" w:color="auto"/>
      </w:divBdr>
    </w:div>
    <w:div w:id="1978486514">
      <w:bodyDiv w:val="1"/>
      <w:marLeft w:val="0"/>
      <w:marRight w:val="0"/>
      <w:marTop w:val="0"/>
      <w:marBottom w:val="0"/>
      <w:divBdr>
        <w:top w:val="none" w:sz="0" w:space="0" w:color="auto"/>
        <w:left w:val="none" w:sz="0" w:space="0" w:color="auto"/>
        <w:bottom w:val="none" w:sz="0" w:space="0" w:color="auto"/>
        <w:right w:val="none" w:sz="0" w:space="0" w:color="auto"/>
      </w:divBdr>
    </w:div>
    <w:div w:id="1980114225">
      <w:bodyDiv w:val="1"/>
      <w:marLeft w:val="0"/>
      <w:marRight w:val="0"/>
      <w:marTop w:val="0"/>
      <w:marBottom w:val="0"/>
      <w:divBdr>
        <w:top w:val="none" w:sz="0" w:space="0" w:color="auto"/>
        <w:left w:val="none" w:sz="0" w:space="0" w:color="auto"/>
        <w:bottom w:val="none" w:sz="0" w:space="0" w:color="auto"/>
        <w:right w:val="none" w:sz="0" w:space="0" w:color="auto"/>
      </w:divBdr>
    </w:div>
    <w:div w:id="1983843779">
      <w:bodyDiv w:val="1"/>
      <w:marLeft w:val="0"/>
      <w:marRight w:val="0"/>
      <w:marTop w:val="0"/>
      <w:marBottom w:val="0"/>
      <w:divBdr>
        <w:top w:val="none" w:sz="0" w:space="0" w:color="auto"/>
        <w:left w:val="none" w:sz="0" w:space="0" w:color="auto"/>
        <w:bottom w:val="none" w:sz="0" w:space="0" w:color="auto"/>
        <w:right w:val="none" w:sz="0" w:space="0" w:color="auto"/>
      </w:divBdr>
    </w:div>
    <w:div w:id="1985809665">
      <w:bodyDiv w:val="1"/>
      <w:marLeft w:val="0"/>
      <w:marRight w:val="0"/>
      <w:marTop w:val="0"/>
      <w:marBottom w:val="0"/>
      <w:divBdr>
        <w:top w:val="none" w:sz="0" w:space="0" w:color="auto"/>
        <w:left w:val="none" w:sz="0" w:space="0" w:color="auto"/>
        <w:bottom w:val="none" w:sz="0" w:space="0" w:color="auto"/>
        <w:right w:val="none" w:sz="0" w:space="0" w:color="auto"/>
      </w:divBdr>
    </w:div>
    <w:div w:id="2001344803">
      <w:bodyDiv w:val="1"/>
      <w:marLeft w:val="0"/>
      <w:marRight w:val="0"/>
      <w:marTop w:val="0"/>
      <w:marBottom w:val="0"/>
      <w:divBdr>
        <w:top w:val="none" w:sz="0" w:space="0" w:color="auto"/>
        <w:left w:val="none" w:sz="0" w:space="0" w:color="auto"/>
        <w:bottom w:val="none" w:sz="0" w:space="0" w:color="auto"/>
        <w:right w:val="none" w:sz="0" w:space="0" w:color="auto"/>
      </w:divBdr>
    </w:div>
    <w:div w:id="2002391156">
      <w:bodyDiv w:val="1"/>
      <w:marLeft w:val="0"/>
      <w:marRight w:val="0"/>
      <w:marTop w:val="0"/>
      <w:marBottom w:val="0"/>
      <w:divBdr>
        <w:top w:val="none" w:sz="0" w:space="0" w:color="auto"/>
        <w:left w:val="none" w:sz="0" w:space="0" w:color="auto"/>
        <w:bottom w:val="none" w:sz="0" w:space="0" w:color="auto"/>
        <w:right w:val="none" w:sz="0" w:space="0" w:color="auto"/>
      </w:divBdr>
    </w:div>
    <w:div w:id="2007635696">
      <w:bodyDiv w:val="1"/>
      <w:marLeft w:val="0"/>
      <w:marRight w:val="0"/>
      <w:marTop w:val="0"/>
      <w:marBottom w:val="0"/>
      <w:divBdr>
        <w:top w:val="none" w:sz="0" w:space="0" w:color="auto"/>
        <w:left w:val="none" w:sz="0" w:space="0" w:color="auto"/>
        <w:bottom w:val="none" w:sz="0" w:space="0" w:color="auto"/>
        <w:right w:val="none" w:sz="0" w:space="0" w:color="auto"/>
      </w:divBdr>
    </w:div>
    <w:div w:id="2011179523">
      <w:bodyDiv w:val="1"/>
      <w:marLeft w:val="0"/>
      <w:marRight w:val="0"/>
      <w:marTop w:val="0"/>
      <w:marBottom w:val="0"/>
      <w:divBdr>
        <w:top w:val="none" w:sz="0" w:space="0" w:color="auto"/>
        <w:left w:val="none" w:sz="0" w:space="0" w:color="auto"/>
        <w:bottom w:val="none" w:sz="0" w:space="0" w:color="auto"/>
        <w:right w:val="none" w:sz="0" w:space="0" w:color="auto"/>
      </w:divBdr>
    </w:div>
    <w:div w:id="2015302013">
      <w:bodyDiv w:val="1"/>
      <w:marLeft w:val="0"/>
      <w:marRight w:val="0"/>
      <w:marTop w:val="0"/>
      <w:marBottom w:val="0"/>
      <w:divBdr>
        <w:top w:val="none" w:sz="0" w:space="0" w:color="auto"/>
        <w:left w:val="none" w:sz="0" w:space="0" w:color="auto"/>
        <w:bottom w:val="none" w:sz="0" w:space="0" w:color="auto"/>
        <w:right w:val="none" w:sz="0" w:space="0" w:color="auto"/>
      </w:divBdr>
    </w:div>
    <w:div w:id="2018119472">
      <w:bodyDiv w:val="1"/>
      <w:marLeft w:val="0"/>
      <w:marRight w:val="0"/>
      <w:marTop w:val="0"/>
      <w:marBottom w:val="0"/>
      <w:divBdr>
        <w:top w:val="none" w:sz="0" w:space="0" w:color="auto"/>
        <w:left w:val="none" w:sz="0" w:space="0" w:color="auto"/>
        <w:bottom w:val="none" w:sz="0" w:space="0" w:color="auto"/>
        <w:right w:val="none" w:sz="0" w:space="0" w:color="auto"/>
      </w:divBdr>
    </w:div>
    <w:div w:id="2020430000">
      <w:bodyDiv w:val="1"/>
      <w:marLeft w:val="0"/>
      <w:marRight w:val="0"/>
      <w:marTop w:val="0"/>
      <w:marBottom w:val="0"/>
      <w:divBdr>
        <w:top w:val="none" w:sz="0" w:space="0" w:color="auto"/>
        <w:left w:val="none" w:sz="0" w:space="0" w:color="auto"/>
        <w:bottom w:val="none" w:sz="0" w:space="0" w:color="auto"/>
        <w:right w:val="none" w:sz="0" w:space="0" w:color="auto"/>
      </w:divBdr>
    </w:div>
    <w:div w:id="2024892198">
      <w:bodyDiv w:val="1"/>
      <w:marLeft w:val="0"/>
      <w:marRight w:val="0"/>
      <w:marTop w:val="0"/>
      <w:marBottom w:val="0"/>
      <w:divBdr>
        <w:top w:val="none" w:sz="0" w:space="0" w:color="auto"/>
        <w:left w:val="none" w:sz="0" w:space="0" w:color="auto"/>
        <w:bottom w:val="none" w:sz="0" w:space="0" w:color="auto"/>
        <w:right w:val="none" w:sz="0" w:space="0" w:color="auto"/>
      </w:divBdr>
    </w:div>
    <w:div w:id="2034265873">
      <w:bodyDiv w:val="1"/>
      <w:marLeft w:val="0"/>
      <w:marRight w:val="0"/>
      <w:marTop w:val="0"/>
      <w:marBottom w:val="0"/>
      <w:divBdr>
        <w:top w:val="none" w:sz="0" w:space="0" w:color="auto"/>
        <w:left w:val="none" w:sz="0" w:space="0" w:color="auto"/>
        <w:bottom w:val="none" w:sz="0" w:space="0" w:color="auto"/>
        <w:right w:val="none" w:sz="0" w:space="0" w:color="auto"/>
      </w:divBdr>
    </w:div>
    <w:div w:id="2047362489">
      <w:bodyDiv w:val="1"/>
      <w:marLeft w:val="0"/>
      <w:marRight w:val="0"/>
      <w:marTop w:val="0"/>
      <w:marBottom w:val="0"/>
      <w:divBdr>
        <w:top w:val="none" w:sz="0" w:space="0" w:color="auto"/>
        <w:left w:val="none" w:sz="0" w:space="0" w:color="auto"/>
        <w:bottom w:val="none" w:sz="0" w:space="0" w:color="auto"/>
        <w:right w:val="none" w:sz="0" w:space="0" w:color="auto"/>
      </w:divBdr>
    </w:div>
    <w:div w:id="2048020000">
      <w:bodyDiv w:val="1"/>
      <w:marLeft w:val="0"/>
      <w:marRight w:val="0"/>
      <w:marTop w:val="0"/>
      <w:marBottom w:val="0"/>
      <w:divBdr>
        <w:top w:val="none" w:sz="0" w:space="0" w:color="auto"/>
        <w:left w:val="none" w:sz="0" w:space="0" w:color="auto"/>
        <w:bottom w:val="none" w:sz="0" w:space="0" w:color="auto"/>
        <w:right w:val="none" w:sz="0" w:space="0" w:color="auto"/>
      </w:divBdr>
    </w:div>
    <w:div w:id="2051831993">
      <w:bodyDiv w:val="1"/>
      <w:marLeft w:val="0"/>
      <w:marRight w:val="0"/>
      <w:marTop w:val="0"/>
      <w:marBottom w:val="0"/>
      <w:divBdr>
        <w:top w:val="none" w:sz="0" w:space="0" w:color="auto"/>
        <w:left w:val="none" w:sz="0" w:space="0" w:color="auto"/>
        <w:bottom w:val="none" w:sz="0" w:space="0" w:color="auto"/>
        <w:right w:val="none" w:sz="0" w:space="0" w:color="auto"/>
      </w:divBdr>
    </w:div>
    <w:div w:id="2052731212">
      <w:bodyDiv w:val="1"/>
      <w:marLeft w:val="0"/>
      <w:marRight w:val="0"/>
      <w:marTop w:val="0"/>
      <w:marBottom w:val="0"/>
      <w:divBdr>
        <w:top w:val="none" w:sz="0" w:space="0" w:color="auto"/>
        <w:left w:val="none" w:sz="0" w:space="0" w:color="auto"/>
        <w:bottom w:val="none" w:sz="0" w:space="0" w:color="auto"/>
        <w:right w:val="none" w:sz="0" w:space="0" w:color="auto"/>
      </w:divBdr>
    </w:div>
    <w:div w:id="2052920289">
      <w:bodyDiv w:val="1"/>
      <w:marLeft w:val="0"/>
      <w:marRight w:val="0"/>
      <w:marTop w:val="0"/>
      <w:marBottom w:val="0"/>
      <w:divBdr>
        <w:top w:val="none" w:sz="0" w:space="0" w:color="auto"/>
        <w:left w:val="none" w:sz="0" w:space="0" w:color="auto"/>
        <w:bottom w:val="none" w:sz="0" w:space="0" w:color="auto"/>
        <w:right w:val="none" w:sz="0" w:space="0" w:color="auto"/>
      </w:divBdr>
    </w:div>
    <w:div w:id="2078740006">
      <w:bodyDiv w:val="1"/>
      <w:marLeft w:val="0"/>
      <w:marRight w:val="0"/>
      <w:marTop w:val="0"/>
      <w:marBottom w:val="0"/>
      <w:divBdr>
        <w:top w:val="none" w:sz="0" w:space="0" w:color="auto"/>
        <w:left w:val="none" w:sz="0" w:space="0" w:color="auto"/>
        <w:bottom w:val="none" w:sz="0" w:space="0" w:color="auto"/>
        <w:right w:val="none" w:sz="0" w:space="0" w:color="auto"/>
      </w:divBdr>
    </w:div>
    <w:div w:id="2080323878">
      <w:bodyDiv w:val="1"/>
      <w:marLeft w:val="0"/>
      <w:marRight w:val="0"/>
      <w:marTop w:val="0"/>
      <w:marBottom w:val="0"/>
      <w:divBdr>
        <w:top w:val="none" w:sz="0" w:space="0" w:color="auto"/>
        <w:left w:val="none" w:sz="0" w:space="0" w:color="auto"/>
        <w:bottom w:val="none" w:sz="0" w:space="0" w:color="auto"/>
        <w:right w:val="none" w:sz="0" w:space="0" w:color="auto"/>
      </w:divBdr>
    </w:div>
    <w:div w:id="2090613618">
      <w:bodyDiv w:val="1"/>
      <w:marLeft w:val="0"/>
      <w:marRight w:val="0"/>
      <w:marTop w:val="0"/>
      <w:marBottom w:val="0"/>
      <w:divBdr>
        <w:top w:val="none" w:sz="0" w:space="0" w:color="auto"/>
        <w:left w:val="none" w:sz="0" w:space="0" w:color="auto"/>
        <w:bottom w:val="none" w:sz="0" w:space="0" w:color="auto"/>
        <w:right w:val="none" w:sz="0" w:space="0" w:color="auto"/>
      </w:divBdr>
    </w:div>
    <w:div w:id="2098474491">
      <w:bodyDiv w:val="1"/>
      <w:marLeft w:val="0"/>
      <w:marRight w:val="0"/>
      <w:marTop w:val="0"/>
      <w:marBottom w:val="0"/>
      <w:divBdr>
        <w:top w:val="none" w:sz="0" w:space="0" w:color="auto"/>
        <w:left w:val="none" w:sz="0" w:space="0" w:color="auto"/>
        <w:bottom w:val="none" w:sz="0" w:space="0" w:color="auto"/>
        <w:right w:val="none" w:sz="0" w:space="0" w:color="auto"/>
      </w:divBdr>
    </w:div>
    <w:div w:id="2133739787">
      <w:bodyDiv w:val="1"/>
      <w:marLeft w:val="0"/>
      <w:marRight w:val="0"/>
      <w:marTop w:val="0"/>
      <w:marBottom w:val="0"/>
      <w:divBdr>
        <w:top w:val="none" w:sz="0" w:space="0" w:color="auto"/>
        <w:left w:val="none" w:sz="0" w:space="0" w:color="auto"/>
        <w:bottom w:val="none" w:sz="0" w:space="0" w:color="auto"/>
        <w:right w:val="none" w:sz="0" w:space="0" w:color="auto"/>
      </w:divBdr>
    </w:div>
    <w:div w:id="21381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A689C-9824-47C5-882A-2D2D5AC73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UBND TỈNH SƠN LA</vt:lpstr>
    </vt:vector>
  </TitlesOfParts>
  <Company>309 - Chu Van Thinh - Son La</Company>
  <LinksUpToDate>false</LinksUpToDate>
  <CharactersWithSpaces>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Văn Hùng</dc:creator>
  <cp:lastModifiedBy>VD</cp:lastModifiedBy>
  <cp:revision>9</cp:revision>
  <cp:lastPrinted>2024-12-06T09:44:00Z</cp:lastPrinted>
  <dcterms:created xsi:type="dcterms:W3CDTF">2024-12-06T09:19:00Z</dcterms:created>
  <dcterms:modified xsi:type="dcterms:W3CDTF">2024-12-23T02:07:00Z</dcterms:modified>
</cp:coreProperties>
</file>