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0" w:type="dxa"/>
        <w:tblInd w:w="108" w:type="dxa"/>
        <w:tblLook w:val="01E0" w:firstRow="1" w:lastRow="1" w:firstColumn="1" w:lastColumn="1" w:noHBand="0" w:noVBand="0"/>
      </w:tblPr>
      <w:tblGrid>
        <w:gridCol w:w="3544"/>
        <w:gridCol w:w="6336"/>
      </w:tblGrid>
      <w:tr w:rsidR="00514AA4" w:rsidRPr="00514AA4" w14:paraId="213BFCE2" w14:textId="77777777" w:rsidTr="00974A96">
        <w:trPr>
          <w:trHeight w:val="1726"/>
        </w:trPr>
        <w:tc>
          <w:tcPr>
            <w:tcW w:w="3544" w:type="dxa"/>
          </w:tcPr>
          <w:p w14:paraId="0E88A9C4" w14:textId="77777777" w:rsidR="001464EA" w:rsidRPr="00514AA4" w:rsidRDefault="001464EA" w:rsidP="00511ACD">
            <w:pPr>
              <w:autoSpaceDE w:val="0"/>
              <w:autoSpaceDN w:val="0"/>
              <w:adjustRightInd w:val="0"/>
              <w:jc w:val="center"/>
              <w:rPr>
                <w:b/>
                <w:sz w:val="26"/>
              </w:rPr>
            </w:pPr>
            <w:r w:rsidRPr="00514AA4">
              <w:rPr>
                <w:b/>
                <w:sz w:val="26"/>
              </w:rPr>
              <w:t>HỘI ĐỒNG NHÂN DÂN</w:t>
            </w:r>
          </w:p>
          <w:p w14:paraId="2BE587DD" w14:textId="77777777" w:rsidR="001464EA" w:rsidRPr="00514AA4" w:rsidRDefault="001464EA" w:rsidP="00511ACD">
            <w:pPr>
              <w:autoSpaceDE w:val="0"/>
              <w:autoSpaceDN w:val="0"/>
              <w:adjustRightInd w:val="0"/>
              <w:jc w:val="center"/>
              <w:rPr>
                <w:b/>
                <w:sz w:val="26"/>
              </w:rPr>
            </w:pPr>
            <w:r w:rsidRPr="00514AA4">
              <w:rPr>
                <w:b/>
                <w:sz w:val="26"/>
              </w:rPr>
              <w:t>TỈNH SƠN LA</w:t>
            </w:r>
          </w:p>
          <w:p w14:paraId="1F9A03F3" w14:textId="40620097" w:rsidR="001464EA" w:rsidRPr="00514AA4" w:rsidRDefault="00696049" w:rsidP="00FD4543">
            <w:pPr>
              <w:autoSpaceDE w:val="0"/>
              <w:autoSpaceDN w:val="0"/>
              <w:adjustRightInd w:val="0"/>
              <w:spacing w:before="240"/>
              <w:jc w:val="center"/>
              <w:rPr>
                <w:b/>
                <w:sz w:val="28"/>
                <w:szCs w:val="28"/>
              </w:rPr>
            </w:pPr>
            <w:r w:rsidRPr="00514AA4">
              <w:rPr>
                <w:noProof/>
                <w:sz w:val="28"/>
                <w:szCs w:val="28"/>
              </w:rPr>
              <mc:AlternateContent>
                <mc:Choice Requires="wps">
                  <w:drawing>
                    <wp:anchor distT="0" distB="0" distL="114300" distR="114300" simplePos="0" relativeHeight="251656704" behindDoc="0" locked="0" layoutInCell="1" allowOverlap="1" wp14:anchorId="1D4B55E2" wp14:editId="676F305B">
                      <wp:simplePos x="0" y="0"/>
                      <wp:positionH relativeFrom="column">
                        <wp:posOffset>695960</wp:posOffset>
                      </wp:positionH>
                      <wp:positionV relativeFrom="paragraph">
                        <wp:posOffset>15240</wp:posOffset>
                      </wp:positionV>
                      <wp:extent cx="698500" cy="0"/>
                      <wp:effectExtent l="6350" t="10160" r="9525" b="8890"/>
                      <wp:wrapNone/>
                      <wp:docPr id="8977481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4895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pt,1.2pt" to="109.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"/>
                  </w:pict>
                </mc:Fallback>
              </mc:AlternateContent>
            </w:r>
            <w:r w:rsidR="001464EA" w:rsidRPr="00514AA4">
              <w:rPr>
                <w:sz w:val="28"/>
                <w:szCs w:val="28"/>
              </w:rPr>
              <w:t xml:space="preserve">Số: </w:t>
            </w:r>
            <w:r w:rsidR="00932A7A">
              <w:rPr>
                <w:sz w:val="28"/>
                <w:szCs w:val="28"/>
              </w:rPr>
              <w:t>531</w:t>
            </w:r>
            <w:r w:rsidR="00200EB3" w:rsidRPr="00514AA4">
              <w:rPr>
                <w:b/>
                <w:sz w:val="28"/>
                <w:szCs w:val="28"/>
              </w:rPr>
              <w:t>/</w:t>
            </w:r>
            <w:r w:rsidR="001464EA" w:rsidRPr="00514AA4">
              <w:rPr>
                <w:sz w:val="28"/>
                <w:szCs w:val="28"/>
              </w:rPr>
              <w:t>NQ-HĐND</w:t>
            </w:r>
          </w:p>
        </w:tc>
        <w:tc>
          <w:tcPr>
            <w:tcW w:w="6336" w:type="dxa"/>
          </w:tcPr>
          <w:p w14:paraId="729652DF" w14:textId="77777777" w:rsidR="001464EA" w:rsidRPr="00514AA4" w:rsidRDefault="001464EA" w:rsidP="00511ACD">
            <w:pPr>
              <w:autoSpaceDE w:val="0"/>
              <w:autoSpaceDN w:val="0"/>
              <w:adjustRightInd w:val="0"/>
              <w:rPr>
                <w:b/>
                <w:sz w:val="26"/>
              </w:rPr>
            </w:pPr>
            <w:r w:rsidRPr="00514AA4">
              <w:rPr>
                <w:b/>
                <w:sz w:val="26"/>
              </w:rPr>
              <w:t>CỘNG HOÀ XÃ HỘI CHỦ NGHĨA VIỆT NAM</w:t>
            </w:r>
          </w:p>
          <w:p w14:paraId="0BF62DCD" w14:textId="77777777" w:rsidR="001464EA" w:rsidRPr="00514AA4" w:rsidRDefault="001464EA" w:rsidP="00511ACD">
            <w:pPr>
              <w:autoSpaceDE w:val="0"/>
              <w:autoSpaceDN w:val="0"/>
              <w:adjustRightInd w:val="0"/>
              <w:jc w:val="center"/>
              <w:rPr>
                <w:b/>
                <w:sz w:val="28"/>
                <w:szCs w:val="28"/>
              </w:rPr>
            </w:pPr>
            <w:r w:rsidRPr="00514AA4">
              <w:rPr>
                <w:b/>
                <w:sz w:val="28"/>
                <w:szCs w:val="28"/>
              </w:rPr>
              <w:t>Độc lập - Tự do - Hạnh phúc</w:t>
            </w:r>
          </w:p>
          <w:p w14:paraId="7E47BD74" w14:textId="1F8DF314" w:rsidR="001464EA" w:rsidRPr="00514AA4" w:rsidRDefault="00696049" w:rsidP="00FD4543">
            <w:pPr>
              <w:autoSpaceDE w:val="0"/>
              <w:autoSpaceDN w:val="0"/>
              <w:adjustRightInd w:val="0"/>
              <w:spacing w:before="240"/>
              <w:jc w:val="center"/>
              <w:rPr>
                <w:i/>
                <w:sz w:val="28"/>
                <w:szCs w:val="28"/>
                <w:lang w:val="fr-FR"/>
              </w:rPr>
            </w:pPr>
            <w:r w:rsidRPr="00514AA4">
              <w:rPr>
                <w:i/>
                <w:noProof/>
                <w:sz w:val="28"/>
                <w:szCs w:val="28"/>
              </w:rPr>
              <mc:AlternateContent>
                <mc:Choice Requires="wps">
                  <w:drawing>
                    <wp:anchor distT="0" distB="0" distL="114300" distR="114300" simplePos="0" relativeHeight="251657728" behindDoc="0" locked="0" layoutInCell="1" allowOverlap="1" wp14:anchorId="6E2A769F" wp14:editId="541702BA">
                      <wp:simplePos x="0" y="0"/>
                      <wp:positionH relativeFrom="column">
                        <wp:posOffset>878840</wp:posOffset>
                      </wp:positionH>
                      <wp:positionV relativeFrom="paragraph">
                        <wp:posOffset>29845</wp:posOffset>
                      </wp:positionV>
                      <wp:extent cx="2116455" cy="0"/>
                      <wp:effectExtent l="10795" t="10795" r="6350" b="8255"/>
                      <wp:wrapNone/>
                      <wp:docPr id="21192347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D0EB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pt,2.35pt" to="235.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"/>
                  </w:pict>
                </mc:Fallback>
              </mc:AlternateContent>
            </w:r>
            <w:r w:rsidR="001464EA" w:rsidRPr="00514AA4">
              <w:rPr>
                <w:i/>
                <w:sz w:val="28"/>
                <w:szCs w:val="28"/>
                <w:lang w:val="fr-FR"/>
              </w:rPr>
              <w:t>Sơ</w:t>
            </w:r>
            <w:r w:rsidR="00200EB3" w:rsidRPr="00514AA4">
              <w:rPr>
                <w:i/>
                <w:sz w:val="28"/>
                <w:szCs w:val="28"/>
                <w:lang w:val="fr-FR"/>
              </w:rPr>
              <w:t xml:space="preserve">n La, ngày </w:t>
            </w:r>
            <w:r w:rsidR="00932A7A">
              <w:rPr>
                <w:i/>
                <w:sz w:val="28"/>
                <w:szCs w:val="28"/>
                <w:lang w:val="fr-FR"/>
              </w:rPr>
              <w:t>17</w:t>
            </w:r>
            <w:r w:rsidR="005D7547" w:rsidRPr="00514AA4">
              <w:rPr>
                <w:i/>
                <w:sz w:val="28"/>
                <w:szCs w:val="28"/>
                <w:lang w:val="fr-FR"/>
              </w:rPr>
              <w:t xml:space="preserve"> tháng</w:t>
            </w:r>
            <w:r w:rsidR="005D7547" w:rsidRPr="00514AA4">
              <w:rPr>
                <w:i/>
                <w:sz w:val="28"/>
                <w:szCs w:val="28"/>
                <w:lang w:val="vi-VN"/>
              </w:rPr>
              <w:t xml:space="preserve"> </w:t>
            </w:r>
            <w:r w:rsidR="00974A96" w:rsidRPr="00514AA4">
              <w:rPr>
                <w:i/>
                <w:sz w:val="28"/>
                <w:szCs w:val="28"/>
                <w:lang w:val="fr-FR"/>
              </w:rPr>
              <w:t xml:space="preserve">7 </w:t>
            </w:r>
            <w:r w:rsidR="00200EB3" w:rsidRPr="00514AA4">
              <w:rPr>
                <w:i/>
                <w:sz w:val="28"/>
                <w:szCs w:val="28"/>
                <w:lang w:val="fr-FR"/>
              </w:rPr>
              <w:t>năm 20</w:t>
            </w:r>
            <w:r w:rsidR="00711A8D" w:rsidRPr="00514AA4">
              <w:rPr>
                <w:i/>
                <w:sz w:val="28"/>
                <w:szCs w:val="28"/>
                <w:lang w:val="fr-FR"/>
              </w:rPr>
              <w:t>2</w:t>
            </w:r>
            <w:r w:rsidR="00FD4543" w:rsidRPr="00514AA4">
              <w:rPr>
                <w:i/>
                <w:sz w:val="28"/>
                <w:szCs w:val="28"/>
                <w:lang w:val="fr-FR"/>
              </w:rPr>
              <w:t>5</w:t>
            </w:r>
          </w:p>
        </w:tc>
      </w:tr>
    </w:tbl>
    <w:p w14:paraId="4DF157CF" w14:textId="737D1B51" w:rsidR="00446AD3" w:rsidRPr="00514AA4" w:rsidRDefault="001464EA" w:rsidP="006C4B2F">
      <w:pPr>
        <w:jc w:val="center"/>
        <w:rPr>
          <w:b/>
          <w:sz w:val="28"/>
          <w:szCs w:val="28"/>
          <w:lang w:val="fr-FR"/>
        </w:rPr>
      </w:pPr>
      <w:r w:rsidRPr="00514AA4">
        <w:rPr>
          <w:b/>
          <w:sz w:val="28"/>
          <w:szCs w:val="28"/>
          <w:lang w:val="fr-FR"/>
        </w:rPr>
        <w:t>NGHỊ QUYẾT</w:t>
      </w:r>
    </w:p>
    <w:p w14:paraId="0236A68E" w14:textId="77777777" w:rsidR="00AA777F" w:rsidRDefault="0023653B" w:rsidP="00320349">
      <w:pPr>
        <w:jc w:val="center"/>
        <w:rPr>
          <w:b/>
          <w:sz w:val="28"/>
          <w:szCs w:val="28"/>
          <w:lang w:val="fr-FR"/>
        </w:rPr>
      </w:pPr>
      <w:r w:rsidRPr="00514AA4">
        <w:rPr>
          <w:b/>
          <w:sz w:val="28"/>
          <w:szCs w:val="28"/>
          <w:lang w:val="fr-FR"/>
        </w:rPr>
        <w:t xml:space="preserve">Sửa đổi </w:t>
      </w:r>
      <w:r w:rsidR="00B92797" w:rsidRPr="00514AA4">
        <w:rPr>
          <w:b/>
          <w:sz w:val="28"/>
          <w:szCs w:val="28"/>
          <w:lang w:val="fr-FR"/>
        </w:rPr>
        <w:t>tiêu</w:t>
      </w:r>
      <w:r w:rsidR="007F179B" w:rsidRPr="00514AA4">
        <w:rPr>
          <w:b/>
          <w:sz w:val="28"/>
          <w:szCs w:val="28"/>
          <w:lang w:val="fr-FR"/>
        </w:rPr>
        <w:t xml:space="preserve"> đề</w:t>
      </w:r>
      <w:r w:rsidR="00F41EB3" w:rsidRPr="00514AA4">
        <w:rPr>
          <w:b/>
          <w:sz w:val="28"/>
          <w:szCs w:val="28"/>
          <w:lang w:val="fr-FR"/>
        </w:rPr>
        <w:t xml:space="preserve"> một số</w:t>
      </w:r>
      <w:r w:rsidR="004F770E" w:rsidRPr="00514AA4">
        <w:rPr>
          <w:b/>
          <w:sz w:val="28"/>
          <w:szCs w:val="28"/>
          <w:lang w:val="fr-FR"/>
        </w:rPr>
        <w:t xml:space="preserve"> </w:t>
      </w:r>
      <w:r w:rsidR="00C82226">
        <w:rPr>
          <w:b/>
          <w:sz w:val="28"/>
          <w:szCs w:val="28"/>
          <w:lang w:val="fr-FR"/>
        </w:rPr>
        <w:t>p</w:t>
      </w:r>
      <w:r w:rsidRPr="00514AA4">
        <w:rPr>
          <w:b/>
          <w:sz w:val="28"/>
          <w:szCs w:val="28"/>
          <w:lang w:val="fr-FR"/>
        </w:rPr>
        <w:t xml:space="preserve">hụ lục </w:t>
      </w:r>
      <w:r w:rsidR="0094010A" w:rsidRPr="00514AA4">
        <w:rPr>
          <w:b/>
          <w:sz w:val="28"/>
          <w:szCs w:val="28"/>
          <w:lang w:val="fr-FR"/>
        </w:rPr>
        <w:t xml:space="preserve">ban hành kèm theo </w:t>
      </w:r>
    </w:p>
    <w:p w14:paraId="49403BBB" w14:textId="05A04000" w:rsidR="002F482B" w:rsidRPr="00514AA4" w:rsidRDefault="0094010A" w:rsidP="00320349">
      <w:pPr>
        <w:jc w:val="center"/>
        <w:rPr>
          <w:b/>
          <w:sz w:val="28"/>
          <w:szCs w:val="28"/>
          <w:lang w:val="fr-FR"/>
        </w:rPr>
      </w:pPr>
      <w:r w:rsidRPr="00514AA4">
        <w:rPr>
          <w:b/>
          <w:sz w:val="28"/>
          <w:szCs w:val="28"/>
          <w:lang w:val="fr-FR"/>
        </w:rPr>
        <w:t xml:space="preserve">Nghị quyết số 445/NQ-HĐND ngày 30/12/2024 của </w:t>
      </w:r>
      <w:r w:rsidR="00F93130">
        <w:rPr>
          <w:b/>
          <w:sz w:val="28"/>
          <w:szCs w:val="28"/>
          <w:lang w:val="fr-FR"/>
        </w:rPr>
        <w:t>HĐND</w:t>
      </w:r>
      <w:r w:rsidRPr="00514AA4">
        <w:rPr>
          <w:b/>
          <w:sz w:val="28"/>
          <w:szCs w:val="28"/>
          <w:lang w:val="fr-FR"/>
        </w:rPr>
        <w:t xml:space="preserve"> tỉnh Sơn La</w:t>
      </w:r>
    </w:p>
    <w:p w14:paraId="40405345" w14:textId="7FD25840" w:rsidR="00C72FE7" w:rsidRPr="00514AA4" w:rsidRDefault="00696049" w:rsidP="00820165">
      <w:pPr>
        <w:jc w:val="center"/>
        <w:rPr>
          <w:b/>
          <w:sz w:val="28"/>
          <w:szCs w:val="28"/>
          <w:lang w:val="fr-FR"/>
        </w:rPr>
      </w:pPr>
      <w:r w:rsidRPr="00514AA4">
        <w:rPr>
          <w:b/>
          <w:noProof/>
          <w:sz w:val="28"/>
          <w:szCs w:val="28"/>
        </w:rPr>
        <mc:AlternateContent>
          <mc:Choice Requires="wps">
            <w:drawing>
              <wp:anchor distT="0" distB="0" distL="114300" distR="114300" simplePos="0" relativeHeight="251658752" behindDoc="0" locked="0" layoutInCell="1" allowOverlap="1" wp14:anchorId="6E15A274" wp14:editId="346AC9F4">
                <wp:simplePos x="0" y="0"/>
                <wp:positionH relativeFrom="column">
                  <wp:posOffset>2301240</wp:posOffset>
                </wp:positionH>
                <wp:positionV relativeFrom="paragraph">
                  <wp:posOffset>52070</wp:posOffset>
                </wp:positionV>
                <wp:extent cx="1092200" cy="0"/>
                <wp:effectExtent l="9525" t="12065" r="12700" b="6985"/>
                <wp:wrapNone/>
                <wp:docPr id="164729778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80AB9"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2pt,4.1pt" to="26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"/>
            </w:pict>
          </mc:Fallback>
        </mc:AlternateContent>
      </w:r>
    </w:p>
    <w:p w14:paraId="7EC74BD7" w14:textId="77777777" w:rsidR="006C4B2F" w:rsidRPr="00514AA4" w:rsidRDefault="006C4B2F" w:rsidP="006C4B2F">
      <w:pPr>
        <w:jc w:val="center"/>
        <w:rPr>
          <w:b/>
          <w:sz w:val="18"/>
          <w:szCs w:val="28"/>
          <w:lang w:val="fr-FR"/>
        </w:rPr>
      </w:pPr>
    </w:p>
    <w:p w14:paraId="3EB565C6" w14:textId="77777777" w:rsidR="00F569A9" w:rsidRPr="00514AA4" w:rsidRDefault="00F569A9" w:rsidP="006C4B2F">
      <w:pPr>
        <w:jc w:val="center"/>
        <w:rPr>
          <w:b/>
          <w:sz w:val="28"/>
          <w:szCs w:val="28"/>
          <w:lang w:val="fr-FR"/>
        </w:rPr>
      </w:pPr>
      <w:r w:rsidRPr="00514AA4">
        <w:rPr>
          <w:b/>
          <w:sz w:val="28"/>
          <w:szCs w:val="28"/>
          <w:lang w:val="fr-FR"/>
        </w:rPr>
        <w:t>HỘI ĐỒNG NHÂN DÂN TỈNH SƠN LA</w:t>
      </w:r>
    </w:p>
    <w:p w14:paraId="500E41B5" w14:textId="501BCCD3" w:rsidR="001464EA" w:rsidRPr="00514AA4" w:rsidRDefault="00711A8D" w:rsidP="006C4B2F">
      <w:pPr>
        <w:jc w:val="center"/>
        <w:rPr>
          <w:b/>
          <w:sz w:val="28"/>
          <w:szCs w:val="28"/>
          <w:lang w:val="vi-VN"/>
        </w:rPr>
      </w:pPr>
      <w:r w:rsidRPr="00514AA4">
        <w:rPr>
          <w:b/>
          <w:sz w:val="28"/>
          <w:szCs w:val="28"/>
          <w:lang w:val="fr-FR"/>
        </w:rPr>
        <w:t xml:space="preserve">KHÓA </w:t>
      </w:r>
      <w:r w:rsidR="00075440" w:rsidRPr="00514AA4">
        <w:rPr>
          <w:b/>
          <w:sz w:val="28"/>
          <w:szCs w:val="28"/>
          <w:lang w:val="fr-FR"/>
        </w:rPr>
        <w:t>XV</w:t>
      </w:r>
      <w:r w:rsidR="004913C3" w:rsidRPr="00514AA4">
        <w:rPr>
          <w:b/>
          <w:sz w:val="28"/>
          <w:szCs w:val="28"/>
          <w:lang w:val="fr-FR"/>
        </w:rPr>
        <w:t xml:space="preserve">, </w:t>
      </w:r>
      <w:r w:rsidR="00F569A9" w:rsidRPr="00514AA4">
        <w:rPr>
          <w:b/>
          <w:sz w:val="28"/>
          <w:szCs w:val="28"/>
          <w:lang w:val="fr-FR"/>
        </w:rPr>
        <w:t>KỲ HỌP</w:t>
      </w:r>
      <w:r w:rsidR="0092048E" w:rsidRPr="00514AA4">
        <w:rPr>
          <w:b/>
          <w:sz w:val="28"/>
          <w:szCs w:val="28"/>
          <w:lang w:val="fr-FR"/>
        </w:rPr>
        <w:t xml:space="preserve"> </w:t>
      </w:r>
      <w:r w:rsidR="00995536" w:rsidRPr="00514AA4">
        <w:rPr>
          <w:b/>
          <w:sz w:val="28"/>
          <w:szCs w:val="28"/>
          <w:lang w:val="fr-FR"/>
        </w:rPr>
        <w:t xml:space="preserve">THỨ </w:t>
      </w:r>
      <w:r w:rsidR="00995536" w:rsidRPr="00514AA4">
        <w:rPr>
          <w:b/>
          <w:sz w:val="28"/>
          <w:szCs w:val="28"/>
          <w:lang w:val="vi-VN"/>
        </w:rPr>
        <w:t>MƯỜI MỘT</w:t>
      </w:r>
    </w:p>
    <w:p w14:paraId="4DFBA25B" w14:textId="77777777" w:rsidR="00F569A9" w:rsidRPr="00514AA4" w:rsidRDefault="00F569A9" w:rsidP="002B7888">
      <w:pPr>
        <w:tabs>
          <w:tab w:val="left" w:pos="6675"/>
        </w:tabs>
        <w:jc w:val="center"/>
        <w:rPr>
          <w:b/>
          <w:sz w:val="18"/>
          <w:szCs w:val="28"/>
          <w:lang w:val="fr-FR"/>
        </w:rPr>
      </w:pPr>
    </w:p>
    <w:p w14:paraId="49906296" w14:textId="642D9A34" w:rsidR="00307379" w:rsidRPr="00F13ED9" w:rsidRDefault="00307379" w:rsidP="00F13ED9">
      <w:pPr>
        <w:pStyle w:val="NormalWeb"/>
        <w:widowControl w:val="0"/>
        <w:shd w:val="clear" w:color="auto" w:fill="FFFFFF"/>
        <w:spacing w:before="120" w:beforeAutospacing="0" w:after="0" w:afterAutospacing="0"/>
        <w:ind w:firstLine="720"/>
        <w:jc w:val="both"/>
        <w:rPr>
          <w:i/>
          <w:spacing w:val="-4"/>
          <w:sz w:val="28"/>
          <w:szCs w:val="28"/>
          <w:lang w:val="fr-FR"/>
        </w:rPr>
      </w:pPr>
      <w:r w:rsidRPr="00F13ED9">
        <w:rPr>
          <w:i/>
          <w:spacing w:val="-4"/>
          <w:sz w:val="28"/>
          <w:szCs w:val="28"/>
          <w:lang w:val="fr-FR"/>
        </w:rPr>
        <w:t xml:space="preserve">Căn cứ </w:t>
      </w:r>
      <w:r w:rsidR="00241F84" w:rsidRPr="00F13ED9">
        <w:rPr>
          <w:i/>
          <w:spacing w:val="-4"/>
          <w:sz w:val="28"/>
          <w:szCs w:val="28"/>
          <w:lang w:val="fr-FR"/>
        </w:rPr>
        <w:t>Luật Tổ chức</w:t>
      </w:r>
      <w:r w:rsidR="00845967" w:rsidRPr="00F13ED9">
        <w:rPr>
          <w:i/>
          <w:spacing w:val="-4"/>
          <w:sz w:val="28"/>
          <w:szCs w:val="28"/>
          <w:lang w:val="fr-FR"/>
        </w:rPr>
        <w:t xml:space="preserve"> </w:t>
      </w:r>
      <w:r w:rsidR="001C0304">
        <w:rPr>
          <w:i/>
          <w:spacing w:val="-4"/>
          <w:sz w:val="28"/>
          <w:szCs w:val="28"/>
          <w:lang w:val="fr-FR"/>
        </w:rPr>
        <w:t>C</w:t>
      </w:r>
      <w:r w:rsidR="00845967" w:rsidRPr="00F13ED9">
        <w:rPr>
          <w:i/>
          <w:spacing w:val="-4"/>
          <w:sz w:val="28"/>
          <w:szCs w:val="28"/>
          <w:lang w:val="fr-FR"/>
        </w:rPr>
        <w:t xml:space="preserve">hính quyền địa phương ngày </w:t>
      </w:r>
      <w:r w:rsidR="00F867B3" w:rsidRPr="00F13ED9">
        <w:rPr>
          <w:i/>
          <w:spacing w:val="-4"/>
          <w:sz w:val="28"/>
          <w:szCs w:val="28"/>
          <w:lang w:val="fr-FR"/>
        </w:rPr>
        <w:t>16</w:t>
      </w:r>
      <w:r w:rsidR="00845967" w:rsidRPr="00F13ED9">
        <w:rPr>
          <w:i/>
          <w:spacing w:val="-4"/>
          <w:sz w:val="28"/>
          <w:szCs w:val="28"/>
          <w:lang w:val="fr-FR"/>
        </w:rPr>
        <w:t xml:space="preserve"> tháng </w:t>
      </w:r>
      <w:r w:rsidR="00F867B3" w:rsidRPr="00F13ED9">
        <w:rPr>
          <w:i/>
          <w:spacing w:val="-4"/>
          <w:sz w:val="28"/>
          <w:szCs w:val="28"/>
          <w:lang w:val="fr-FR"/>
        </w:rPr>
        <w:t>6</w:t>
      </w:r>
      <w:r w:rsidR="00845967" w:rsidRPr="00F13ED9">
        <w:rPr>
          <w:i/>
          <w:spacing w:val="-4"/>
          <w:sz w:val="28"/>
          <w:szCs w:val="28"/>
          <w:lang w:val="fr-FR"/>
        </w:rPr>
        <w:t xml:space="preserve"> năm </w:t>
      </w:r>
      <w:r w:rsidR="00241F84" w:rsidRPr="00F13ED9">
        <w:rPr>
          <w:i/>
          <w:spacing w:val="-4"/>
          <w:sz w:val="28"/>
          <w:szCs w:val="28"/>
          <w:lang w:val="fr-FR"/>
        </w:rPr>
        <w:t>2025;</w:t>
      </w:r>
    </w:p>
    <w:p w14:paraId="4322F30D" w14:textId="2BF9F6BE" w:rsidR="00CA54CE" w:rsidRPr="00F13ED9" w:rsidRDefault="00307379" w:rsidP="00F13ED9">
      <w:pPr>
        <w:widowControl w:val="0"/>
        <w:spacing w:before="120"/>
        <w:ind w:firstLine="720"/>
        <w:jc w:val="both"/>
        <w:rPr>
          <w:i/>
          <w:sz w:val="28"/>
          <w:szCs w:val="28"/>
          <w:lang w:val="fr-FR"/>
        </w:rPr>
      </w:pPr>
      <w:r w:rsidRPr="00F13ED9">
        <w:rPr>
          <w:i/>
          <w:sz w:val="28"/>
          <w:szCs w:val="28"/>
          <w:lang w:val="fr-FR"/>
        </w:rPr>
        <w:t xml:space="preserve">Căn cứ Luật Khám bệnh, chữa bệnh ngày </w:t>
      </w:r>
      <w:r w:rsidR="004314E6" w:rsidRPr="00F13ED9">
        <w:rPr>
          <w:i/>
          <w:sz w:val="28"/>
          <w:szCs w:val="28"/>
          <w:lang w:val="fr-FR"/>
        </w:rPr>
        <w:t>09</w:t>
      </w:r>
      <w:r w:rsidR="00CA54CE" w:rsidRPr="00F13ED9">
        <w:rPr>
          <w:i/>
          <w:sz w:val="28"/>
          <w:szCs w:val="28"/>
          <w:lang w:val="fr-FR"/>
        </w:rPr>
        <w:t xml:space="preserve"> tháng </w:t>
      </w:r>
      <w:r w:rsidR="004314E6" w:rsidRPr="00F13ED9">
        <w:rPr>
          <w:i/>
          <w:sz w:val="28"/>
          <w:szCs w:val="28"/>
          <w:lang w:val="fr-FR"/>
        </w:rPr>
        <w:t>01</w:t>
      </w:r>
      <w:r w:rsidR="00CA54CE" w:rsidRPr="00F13ED9">
        <w:rPr>
          <w:i/>
          <w:sz w:val="28"/>
          <w:szCs w:val="28"/>
          <w:lang w:val="fr-FR"/>
        </w:rPr>
        <w:t xml:space="preserve"> năm </w:t>
      </w:r>
      <w:r w:rsidR="00075440" w:rsidRPr="00F13ED9">
        <w:rPr>
          <w:i/>
          <w:sz w:val="28"/>
          <w:szCs w:val="28"/>
          <w:lang w:val="fr-FR"/>
        </w:rPr>
        <w:t>2023</w:t>
      </w:r>
      <w:r w:rsidRPr="00F13ED9">
        <w:rPr>
          <w:i/>
          <w:sz w:val="28"/>
          <w:szCs w:val="28"/>
          <w:lang w:val="fr-FR"/>
        </w:rPr>
        <w:t>;</w:t>
      </w:r>
      <w:r w:rsidR="00707273" w:rsidRPr="00F13ED9">
        <w:rPr>
          <w:i/>
          <w:sz w:val="28"/>
          <w:szCs w:val="28"/>
          <w:lang w:val="fr-FR"/>
        </w:rPr>
        <w:t xml:space="preserve"> </w:t>
      </w:r>
    </w:p>
    <w:p w14:paraId="2ED31C68" w14:textId="77777777" w:rsidR="008F0A94" w:rsidRPr="00F13ED9" w:rsidRDefault="00CA54CE" w:rsidP="00F13ED9">
      <w:pPr>
        <w:widowControl w:val="0"/>
        <w:spacing w:before="120"/>
        <w:ind w:firstLine="720"/>
        <w:jc w:val="both"/>
        <w:rPr>
          <w:i/>
          <w:sz w:val="28"/>
          <w:szCs w:val="28"/>
          <w:lang w:val="fr-FR"/>
        </w:rPr>
      </w:pPr>
      <w:r w:rsidRPr="00F13ED9">
        <w:rPr>
          <w:i/>
          <w:sz w:val="28"/>
          <w:szCs w:val="28"/>
          <w:lang w:val="fr-FR"/>
        </w:rPr>
        <w:t xml:space="preserve">Căn cứ </w:t>
      </w:r>
      <w:r w:rsidR="00707273" w:rsidRPr="00F13ED9">
        <w:rPr>
          <w:i/>
          <w:sz w:val="28"/>
          <w:szCs w:val="28"/>
          <w:lang w:val="fr-FR"/>
        </w:rPr>
        <w:t>Luật Giá ngày 19</w:t>
      </w:r>
      <w:r w:rsidRPr="00F13ED9">
        <w:rPr>
          <w:i/>
          <w:sz w:val="28"/>
          <w:szCs w:val="28"/>
          <w:lang w:val="fr-FR"/>
        </w:rPr>
        <w:t xml:space="preserve"> tháng </w:t>
      </w:r>
      <w:r w:rsidR="00707273" w:rsidRPr="00F13ED9">
        <w:rPr>
          <w:i/>
          <w:sz w:val="28"/>
          <w:szCs w:val="28"/>
          <w:lang w:val="fr-FR"/>
        </w:rPr>
        <w:t>6</w:t>
      </w:r>
      <w:r w:rsidRPr="00F13ED9">
        <w:rPr>
          <w:i/>
          <w:sz w:val="28"/>
          <w:szCs w:val="28"/>
          <w:lang w:val="fr-FR"/>
        </w:rPr>
        <w:t xml:space="preserve"> năm </w:t>
      </w:r>
      <w:r w:rsidR="00707273" w:rsidRPr="00F13ED9">
        <w:rPr>
          <w:i/>
          <w:sz w:val="28"/>
          <w:szCs w:val="28"/>
          <w:lang w:val="fr-FR"/>
        </w:rPr>
        <w:t>2023;</w:t>
      </w:r>
    </w:p>
    <w:p w14:paraId="73F57DB9" w14:textId="77777777" w:rsidR="00CB0835" w:rsidRPr="00F13ED9" w:rsidRDefault="00CF79A0" w:rsidP="00F13ED9">
      <w:pPr>
        <w:widowControl w:val="0"/>
        <w:spacing w:before="120"/>
        <w:ind w:firstLine="720"/>
        <w:jc w:val="both"/>
        <w:rPr>
          <w:i/>
          <w:spacing w:val="-2"/>
          <w:sz w:val="28"/>
          <w:szCs w:val="28"/>
        </w:rPr>
      </w:pPr>
      <w:r w:rsidRPr="00F13ED9">
        <w:rPr>
          <w:i/>
          <w:spacing w:val="-2"/>
          <w:sz w:val="28"/>
          <w:szCs w:val="28"/>
          <w:lang w:val="fr-FR"/>
        </w:rPr>
        <w:t>Căn cứ Nghị định số 96/2023/NĐ-CP ngày 30</w:t>
      </w:r>
      <w:r w:rsidR="00CA54CE" w:rsidRPr="00F13ED9">
        <w:rPr>
          <w:i/>
          <w:spacing w:val="-2"/>
          <w:sz w:val="28"/>
          <w:szCs w:val="28"/>
          <w:lang w:val="fr-FR"/>
        </w:rPr>
        <w:t xml:space="preserve"> tháng </w:t>
      </w:r>
      <w:r w:rsidRPr="00F13ED9">
        <w:rPr>
          <w:i/>
          <w:spacing w:val="-2"/>
          <w:sz w:val="28"/>
          <w:szCs w:val="28"/>
          <w:lang w:val="fr-FR"/>
        </w:rPr>
        <w:t>12</w:t>
      </w:r>
      <w:r w:rsidR="00CA54CE" w:rsidRPr="00F13ED9">
        <w:rPr>
          <w:i/>
          <w:spacing w:val="-2"/>
          <w:sz w:val="28"/>
          <w:szCs w:val="28"/>
          <w:lang w:val="fr-FR"/>
        </w:rPr>
        <w:t xml:space="preserve"> năm </w:t>
      </w:r>
      <w:r w:rsidRPr="00F13ED9">
        <w:rPr>
          <w:i/>
          <w:spacing w:val="-2"/>
          <w:sz w:val="28"/>
          <w:szCs w:val="28"/>
          <w:lang w:val="fr-FR"/>
        </w:rPr>
        <w:t>2023 của Chính phủ quy định chi tiết một số điều của Luật Khám bệnh, chữa bệnh;</w:t>
      </w:r>
      <w:r w:rsidR="0065633A" w:rsidRPr="00F13ED9">
        <w:rPr>
          <w:i/>
          <w:spacing w:val="-2"/>
          <w:sz w:val="28"/>
          <w:szCs w:val="28"/>
          <w:lang w:val="fr-FR"/>
        </w:rPr>
        <w:t xml:space="preserve"> </w:t>
      </w:r>
      <w:r w:rsidR="0080356C" w:rsidRPr="00F13ED9">
        <w:rPr>
          <w:i/>
          <w:iCs/>
          <w:spacing w:val="-2"/>
          <w:sz w:val="28"/>
          <w:szCs w:val="28"/>
          <w:lang w:val="nl-NL"/>
        </w:rPr>
        <w:t>Nghị định số 85/2024/NĐ-CP ngày 10</w:t>
      </w:r>
      <w:r w:rsidR="00CA54CE" w:rsidRPr="00F13ED9">
        <w:rPr>
          <w:i/>
          <w:iCs/>
          <w:spacing w:val="-2"/>
          <w:sz w:val="28"/>
          <w:szCs w:val="28"/>
          <w:lang w:val="nl-NL"/>
        </w:rPr>
        <w:t xml:space="preserve"> tháng </w:t>
      </w:r>
      <w:r w:rsidR="0080356C" w:rsidRPr="00F13ED9">
        <w:rPr>
          <w:i/>
          <w:iCs/>
          <w:spacing w:val="-2"/>
          <w:sz w:val="28"/>
          <w:szCs w:val="28"/>
          <w:lang w:val="nl-NL"/>
        </w:rPr>
        <w:t>7</w:t>
      </w:r>
      <w:r w:rsidR="00CA54CE" w:rsidRPr="00F13ED9">
        <w:rPr>
          <w:i/>
          <w:iCs/>
          <w:spacing w:val="-2"/>
          <w:sz w:val="28"/>
          <w:szCs w:val="28"/>
          <w:lang w:val="nl-NL"/>
        </w:rPr>
        <w:t xml:space="preserve"> năm </w:t>
      </w:r>
      <w:r w:rsidR="0080356C" w:rsidRPr="00F13ED9">
        <w:rPr>
          <w:i/>
          <w:iCs/>
          <w:spacing w:val="-2"/>
          <w:sz w:val="28"/>
          <w:szCs w:val="28"/>
          <w:lang w:val="nl-NL"/>
        </w:rPr>
        <w:t>2024 của Chính phủ quy định</w:t>
      </w:r>
      <w:r w:rsidR="005D7547" w:rsidRPr="00F13ED9">
        <w:rPr>
          <w:i/>
          <w:iCs/>
          <w:spacing w:val="-2"/>
          <w:sz w:val="28"/>
          <w:szCs w:val="28"/>
          <w:lang w:val="nl-NL"/>
        </w:rPr>
        <w:t xml:space="preserve"> chi tiết một số điều của Luật </w:t>
      </w:r>
      <w:r w:rsidR="005D7547" w:rsidRPr="00F13ED9">
        <w:rPr>
          <w:i/>
          <w:iCs/>
          <w:spacing w:val="-2"/>
          <w:sz w:val="28"/>
          <w:szCs w:val="28"/>
          <w:lang w:val="vi-VN"/>
        </w:rPr>
        <w:t>G</w:t>
      </w:r>
      <w:r w:rsidR="0080356C" w:rsidRPr="00F13ED9">
        <w:rPr>
          <w:i/>
          <w:iCs/>
          <w:spacing w:val="-2"/>
          <w:sz w:val="28"/>
          <w:szCs w:val="28"/>
          <w:lang w:val="nl-NL"/>
        </w:rPr>
        <w:t>iá;</w:t>
      </w:r>
      <w:r w:rsidR="00C63408" w:rsidRPr="00F13ED9">
        <w:rPr>
          <w:i/>
          <w:iCs/>
          <w:spacing w:val="-2"/>
          <w:sz w:val="28"/>
          <w:szCs w:val="28"/>
          <w:lang w:val="nl-NL"/>
        </w:rPr>
        <w:t xml:space="preserve"> </w:t>
      </w:r>
      <w:r w:rsidR="00C63408" w:rsidRPr="00F13ED9">
        <w:rPr>
          <w:i/>
          <w:spacing w:val="-2"/>
          <w:sz w:val="28"/>
          <w:szCs w:val="28"/>
          <w:lang w:val="nl-NL"/>
        </w:rPr>
        <w:t xml:space="preserve">Nghị định số 60/2021/NĐ-CP </w:t>
      </w:r>
      <w:r w:rsidR="00C63408" w:rsidRPr="00F13ED9">
        <w:rPr>
          <w:i/>
          <w:iCs/>
          <w:spacing w:val="-2"/>
          <w:sz w:val="28"/>
          <w:szCs w:val="28"/>
          <w:lang w:val="vi-VN"/>
        </w:rPr>
        <w:t xml:space="preserve">ngày </w:t>
      </w:r>
      <w:r w:rsidR="00C63408" w:rsidRPr="00F13ED9">
        <w:rPr>
          <w:i/>
          <w:iCs/>
          <w:spacing w:val="-2"/>
          <w:sz w:val="28"/>
          <w:szCs w:val="28"/>
          <w:lang w:val="nl-NL"/>
        </w:rPr>
        <w:t>21</w:t>
      </w:r>
      <w:r w:rsidR="00CA54CE" w:rsidRPr="00F13ED9">
        <w:rPr>
          <w:i/>
          <w:iCs/>
          <w:spacing w:val="-2"/>
          <w:sz w:val="28"/>
          <w:szCs w:val="28"/>
          <w:lang w:val="fr-FR"/>
        </w:rPr>
        <w:t xml:space="preserve"> tháng </w:t>
      </w:r>
      <w:r w:rsidR="004314E6" w:rsidRPr="00F13ED9">
        <w:rPr>
          <w:i/>
          <w:iCs/>
          <w:spacing w:val="-2"/>
          <w:sz w:val="28"/>
          <w:szCs w:val="28"/>
          <w:lang w:val="fr-FR"/>
        </w:rPr>
        <w:t>6</w:t>
      </w:r>
      <w:r w:rsidR="00CA54CE" w:rsidRPr="00F13ED9">
        <w:rPr>
          <w:i/>
          <w:iCs/>
          <w:spacing w:val="-2"/>
          <w:sz w:val="28"/>
          <w:szCs w:val="28"/>
          <w:lang w:val="fr-FR"/>
        </w:rPr>
        <w:t xml:space="preserve"> năm </w:t>
      </w:r>
      <w:r w:rsidR="00C63408" w:rsidRPr="00F13ED9">
        <w:rPr>
          <w:i/>
          <w:iCs/>
          <w:spacing w:val="-2"/>
          <w:sz w:val="28"/>
          <w:szCs w:val="28"/>
          <w:lang w:val="nl-NL"/>
        </w:rPr>
        <w:t xml:space="preserve">2021 của </w:t>
      </w:r>
      <w:r w:rsidR="00C63408" w:rsidRPr="00F13ED9">
        <w:rPr>
          <w:i/>
          <w:iCs/>
          <w:spacing w:val="-2"/>
          <w:sz w:val="28"/>
          <w:szCs w:val="28"/>
          <w:lang w:val="vi-VN"/>
        </w:rPr>
        <w:t>Chính phủ quy định cơ chế tự chủ tài chính của đơn vị sự nghiệp công lập</w:t>
      </w:r>
      <w:r w:rsidR="00C63408" w:rsidRPr="00F13ED9">
        <w:rPr>
          <w:i/>
          <w:iCs/>
          <w:spacing w:val="-2"/>
          <w:sz w:val="28"/>
          <w:szCs w:val="28"/>
          <w:lang w:val="nl-NL"/>
        </w:rPr>
        <w:t>;</w:t>
      </w:r>
    </w:p>
    <w:p w14:paraId="2BE50809" w14:textId="2F7B9EA8" w:rsidR="0055273F" w:rsidRPr="00F13ED9" w:rsidRDefault="00CB0835" w:rsidP="00F13ED9">
      <w:pPr>
        <w:widowControl w:val="0"/>
        <w:tabs>
          <w:tab w:val="center" w:pos="709"/>
          <w:tab w:val="center" w:pos="6804"/>
        </w:tabs>
        <w:spacing w:before="120"/>
        <w:ind w:firstLine="720"/>
        <w:jc w:val="both"/>
        <w:rPr>
          <w:i/>
          <w:sz w:val="28"/>
          <w:szCs w:val="28"/>
          <w:lang w:val="nl-NL"/>
        </w:rPr>
      </w:pPr>
      <w:r w:rsidRPr="00F13ED9">
        <w:rPr>
          <w:i/>
          <w:sz w:val="28"/>
          <w:szCs w:val="28"/>
          <w:lang w:val="nl-NL"/>
        </w:rPr>
        <w:tab/>
        <w:t xml:space="preserve">Căn cứ </w:t>
      </w:r>
      <w:r w:rsidR="0080356C" w:rsidRPr="00F13ED9">
        <w:rPr>
          <w:i/>
          <w:sz w:val="28"/>
          <w:szCs w:val="28"/>
          <w:lang w:val="nl-NL"/>
        </w:rPr>
        <w:t>Thông tư số 21/2024/TT-BYT ngày 17</w:t>
      </w:r>
      <w:r w:rsidR="00CA54CE" w:rsidRPr="00F13ED9">
        <w:rPr>
          <w:i/>
          <w:sz w:val="28"/>
          <w:szCs w:val="28"/>
          <w:lang w:val="nl-NL"/>
        </w:rPr>
        <w:t xml:space="preserve"> tháng </w:t>
      </w:r>
      <w:r w:rsidR="0080356C" w:rsidRPr="00F13ED9">
        <w:rPr>
          <w:i/>
          <w:sz w:val="28"/>
          <w:szCs w:val="28"/>
          <w:lang w:val="nl-NL"/>
        </w:rPr>
        <w:t>10</w:t>
      </w:r>
      <w:r w:rsidR="00CA54CE" w:rsidRPr="00F13ED9">
        <w:rPr>
          <w:i/>
          <w:sz w:val="28"/>
          <w:szCs w:val="28"/>
          <w:lang w:val="nl-NL"/>
        </w:rPr>
        <w:t xml:space="preserve"> năm </w:t>
      </w:r>
      <w:r w:rsidR="0080356C" w:rsidRPr="00F13ED9">
        <w:rPr>
          <w:i/>
          <w:sz w:val="28"/>
          <w:szCs w:val="28"/>
          <w:lang w:val="nl-NL"/>
        </w:rPr>
        <w:t xml:space="preserve">2024 của Bộ trưởng Bộ Y tế quy định phương pháp định giá dịch vụ khám bệnh, chữa bệnh; </w:t>
      </w:r>
      <w:r w:rsidR="001E3CA6" w:rsidRPr="00F13ED9">
        <w:rPr>
          <w:i/>
          <w:sz w:val="28"/>
          <w:szCs w:val="28"/>
          <w:lang w:val="nl-NL"/>
        </w:rPr>
        <w:t>Thô</w:t>
      </w:r>
      <w:r w:rsidR="005D7547" w:rsidRPr="00F13ED9">
        <w:rPr>
          <w:i/>
          <w:sz w:val="28"/>
          <w:szCs w:val="28"/>
          <w:lang w:val="nl-NL"/>
        </w:rPr>
        <w:t>ng tư số 23/2024/TT-BYT ngày 18</w:t>
      </w:r>
      <w:r w:rsidR="005D7547" w:rsidRPr="00F13ED9">
        <w:rPr>
          <w:i/>
          <w:sz w:val="28"/>
          <w:szCs w:val="28"/>
          <w:lang w:val="vi-VN"/>
        </w:rPr>
        <w:t xml:space="preserve"> tháng </w:t>
      </w:r>
      <w:r w:rsidR="005D7547" w:rsidRPr="00F13ED9">
        <w:rPr>
          <w:i/>
          <w:sz w:val="28"/>
          <w:szCs w:val="28"/>
          <w:lang w:val="nl-NL"/>
        </w:rPr>
        <w:t>10</w:t>
      </w:r>
      <w:r w:rsidR="005D7547" w:rsidRPr="00F13ED9">
        <w:rPr>
          <w:i/>
          <w:sz w:val="28"/>
          <w:szCs w:val="28"/>
          <w:lang w:val="vi-VN"/>
        </w:rPr>
        <w:t xml:space="preserve"> năm </w:t>
      </w:r>
      <w:r w:rsidR="001E3CA6" w:rsidRPr="00F13ED9">
        <w:rPr>
          <w:i/>
          <w:sz w:val="28"/>
          <w:szCs w:val="28"/>
          <w:lang w:val="nl-NL"/>
        </w:rPr>
        <w:t>2024 của Bộ trưởng Bộ Y tế ban hành Danh mục kỹ th</w:t>
      </w:r>
      <w:r w:rsidR="00171EF1" w:rsidRPr="00F13ED9">
        <w:rPr>
          <w:i/>
          <w:sz w:val="28"/>
          <w:szCs w:val="28"/>
          <w:lang w:val="nl-NL"/>
        </w:rPr>
        <w:t>uật trong khám bệnh, chữa bệnh;</w:t>
      </w:r>
      <w:r w:rsidR="009A507D" w:rsidRPr="00F13ED9">
        <w:rPr>
          <w:i/>
          <w:sz w:val="28"/>
          <w:szCs w:val="28"/>
          <w:lang w:val="nl-NL"/>
        </w:rPr>
        <w:t xml:space="preserve"> </w:t>
      </w:r>
      <w:r w:rsidR="0055273F" w:rsidRPr="00F13ED9">
        <w:rPr>
          <w:i/>
          <w:sz w:val="28"/>
          <w:szCs w:val="28"/>
          <w:lang w:val="nl-NL"/>
        </w:rPr>
        <w:t>Thô</w:t>
      </w:r>
      <w:r w:rsidR="004C6644" w:rsidRPr="00F13ED9">
        <w:rPr>
          <w:i/>
          <w:sz w:val="28"/>
          <w:szCs w:val="28"/>
          <w:lang w:val="nl-NL"/>
        </w:rPr>
        <w:t xml:space="preserve">ng tư số 17/2024/TT-BYT ngày 30 tháng 9 năm </w:t>
      </w:r>
      <w:r w:rsidR="0055273F" w:rsidRPr="00F13ED9">
        <w:rPr>
          <w:i/>
          <w:sz w:val="28"/>
          <w:szCs w:val="28"/>
          <w:lang w:val="nl-NL"/>
        </w:rPr>
        <w:t>2024 của Bộ trưởng Bộ Y tế quy định tiêu chí phân loại, điều kiện thành lập, sáp nhập, hợp nhất, giải thể các đơn vị sự nghiệp công lập thuộc ngành, lĩnh vực y tế;</w:t>
      </w:r>
    </w:p>
    <w:p w14:paraId="0C72156B" w14:textId="472AE69E" w:rsidR="001464EA" w:rsidRPr="00F13ED9" w:rsidRDefault="00774845" w:rsidP="00F13ED9">
      <w:pPr>
        <w:widowControl w:val="0"/>
        <w:spacing w:before="120"/>
        <w:ind w:firstLine="720"/>
        <w:jc w:val="both"/>
        <w:rPr>
          <w:i/>
          <w:sz w:val="28"/>
          <w:szCs w:val="28"/>
          <w:lang w:val="nl-NL"/>
        </w:rPr>
      </w:pPr>
      <w:r w:rsidRPr="00F13ED9">
        <w:rPr>
          <w:i/>
          <w:sz w:val="28"/>
          <w:szCs w:val="28"/>
          <w:lang w:val="nl-NL"/>
        </w:rPr>
        <w:t xml:space="preserve">Xét </w:t>
      </w:r>
      <w:r w:rsidR="00377F3B" w:rsidRPr="00F13ED9">
        <w:rPr>
          <w:i/>
          <w:sz w:val="28"/>
          <w:szCs w:val="28"/>
          <w:lang w:val="nl-NL"/>
        </w:rPr>
        <w:t>T</w:t>
      </w:r>
      <w:r w:rsidR="001464EA" w:rsidRPr="00F13ED9">
        <w:rPr>
          <w:i/>
          <w:sz w:val="28"/>
          <w:szCs w:val="28"/>
          <w:lang w:val="nl-NL"/>
        </w:rPr>
        <w:t xml:space="preserve">ờ trình </w:t>
      </w:r>
      <w:r w:rsidR="00242D40" w:rsidRPr="00F13ED9">
        <w:rPr>
          <w:i/>
          <w:sz w:val="28"/>
          <w:szCs w:val="28"/>
          <w:lang w:val="nl-NL"/>
        </w:rPr>
        <w:t>số</w:t>
      </w:r>
      <w:r w:rsidR="00CA54CE" w:rsidRPr="00F13ED9">
        <w:rPr>
          <w:i/>
          <w:sz w:val="28"/>
          <w:szCs w:val="28"/>
          <w:lang w:val="nl-NL"/>
        </w:rPr>
        <w:t xml:space="preserve"> </w:t>
      </w:r>
      <w:r w:rsidR="00974A96" w:rsidRPr="00F13ED9">
        <w:rPr>
          <w:i/>
          <w:sz w:val="28"/>
          <w:szCs w:val="28"/>
          <w:lang w:val="nl-NL"/>
        </w:rPr>
        <w:t>410</w:t>
      </w:r>
      <w:r w:rsidR="009D506B" w:rsidRPr="00F13ED9">
        <w:rPr>
          <w:i/>
          <w:sz w:val="28"/>
          <w:szCs w:val="28"/>
          <w:lang w:val="nl-NL"/>
        </w:rPr>
        <w:t>/</w:t>
      </w:r>
      <w:r w:rsidR="00242D40" w:rsidRPr="00F13ED9">
        <w:rPr>
          <w:i/>
          <w:sz w:val="28"/>
          <w:szCs w:val="28"/>
          <w:lang w:val="nl-NL"/>
        </w:rPr>
        <w:t xml:space="preserve">TTr-UBND ngày </w:t>
      </w:r>
      <w:r w:rsidR="00974A96" w:rsidRPr="00F13ED9">
        <w:rPr>
          <w:i/>
          <w:sz w:val="28"/>
          <w:szCs w:val="28"/>
          <w:lang w:val="nl-NL"/>
        </w:rPr>
        <w:t>07</w:t>
      </w:r>
      <w:r w:rsidR="003E62A6" w:rsidRPr="00F13ED9">
        <w:rPr>
          <w:i/>
          <w:sz w:val="28"/>
          <w:szCs w:val="28"/>
          <w:lang w:val="nl-NL"/>
        </w:rPr>
        <w:t xml:space="preserve"> tháng </w:t>
      </w:r>
      <w:r w:rsidR="005B750B" w:rsidRPr="00F13ED9">
        <w:rPr>
          <w:i/>
          <w:sz w:val="28"/>
          <w:szCs w:val="28"/>
          <w:lang w:val="nl-NL"/>
        </w:rPr>
        <w:t>7</w:t>
      </w:r>
      <w:r w:rsidR="003E62A6" w:rsidRPr="00F13ED9">
        <w:rPr>
          <w:i/>
          <w:sz w:val="28"/>
          <w:szCs w:val="28"/>
          <w:lang w:val="nl-NL"/>
        </w:rPr>
        <w:t xml:space="preserve"> năm </w:t>
      </w:r>
      <w:r w:rsidR="004A6D98" w:rsidRPr="00F13ED9">
        <w:rPr>
          <w:i/>
          <w:sz w:val="28"/>
          <w:szCs w:val="28"/>
          <w:lang w:val="nl-NL"/>
        </w:rPr>
        <w:t>2025</w:t>
      </w:r>
      <w:r w:rsidR="004734EE" w:rsidRPr="00F13ED9">
        <w:rPr>
          <w:i/>
          <w:sz w:val="28"/>
          <w:szCs w:val="28"/>
          <w:lang w:val="nl-NL"/>
        </w:rPr>
        <w:t xml:space="preserve"> của </w:t>
      </w:r>
      <w:r w:rsidR="00000E6C">
        <w:rPr>
          <w:i/>
          <w:sz w:val="28"/>
          <w:szCs w:val="28"/>
          <w:lang w:val="nl-NL"/>
        </w:rPr>
        <w:t xml:space="preserve">UBND </w:t>
      </w:r>
      <w:r w:rsidR="004734EE" w:rsidRPr="00F13ED9">
        <w:rPr>
          <w:i/>
          <w:sz w:val="28"/>
          <w:szCs w:val="28"/>
          <w:lang w:val="nl-NL"/>
        </w:rPr>
        <w:t>tỉnh</w:t>
      </w:r>
      <w:r w:rsidR="00377F3B" w:rsidRPr="00F13ED9">
        <w:rPr>
          <w:i/>
          <w:sz w:val="28"/>
          <w:szCs w:val="28"/>
          <w:lang w:val="nl-NL"/>
        </w:rPr>
        <w:t>; B</w:t>
      </w:r>
      <w:r w:rsidR="001464EA" w:rsidRPr="00F13ED9">
        <w:rPr>
          <w:i/>
          <w:sz w:val="28"/>
          <w:szCs w:val="28"/>
          <w:lang w:val="nl-NL"/>
        </w:rPr>
        <w:t xml:space="preserve">áo cáo thẩm tra </w:t>
      </w:r>
      <w:r w:rsidR="007945F7" w:rsidRPr="00F13ED9">
        <w:rPr>
          <w:i/>
          <w:sz w:val="28"/>
          <w:szCs w:val="28"/>
          <w:lang w:val="nl-NL"/>
        </w:rPr>
        <w:t xml:space="preserve">số </w:t>
      </w:r>
      <w:r w:rsidR="00A574B2" w:rsidRPr="00F13ED9">
        <w:rPr>
          <w:i/>
          <w:sz w:val="28"/>
          <w:szCs w:val="28"/>
          <w:lang w:val="nl-NL"/>
        </w:rPr>
        <w:t>1062</w:t>
      </w:r>
      <w:r w:rsidR="009D506B" w:rsidRPr="00F13ED9">
        <w:rPr>
          <w:i/>
          <w:sz w:val="28"/>
          <w:szCs w:val="28"/>
          <w:lang w:val="nl-NL"/>
        </w:rPr>
        <w:t>/BC-</w:t>
      </w:r>
      <w:r w:rsidR="004D1682" w:rsidRPr="00F13ED9">
        <w:rPr>
          <w:i/>
          <w:sz w:val="28"/>
          <w:szCs w:val="28"/>
          <w:lang w:val="nl-NL"/>
        </w:rPr>
        <w:t>VHXH</w:t>
      </w:r>
      <w:r w:rsidR="009D506B" w:rsidRPr="00F13ED9">
        <w:rPr>
          <w:i/>
          <w:sz w:val="28"/>
          <w:szCs w:val="28"/>
          <w:lang w:val="nl-NL"/>
        </w:rPr>
        <w:t xml:space="preserve"> ngày</w:t>
      </w:r>
      <w:r w:rsidR="007356C2" w:rsidRPr="00F13ED9">
        <w:rPr>
          <w:i/>
          <w:sz w:val="28"/>
          <w:szCs w:val="28"/>
          <w:lang w:val="nl-NL"/>
        </w:rPr>
        <w:t xml:space="preserve"> </w:t>
      </w:r>
      <w:r w:rsidR="00974A96" w:rsidRPr="00F13ED9">
        <w:rPr>
          <w:i/>
          <w:sz w:val="28"/>
          <w:szCs w:val="28"/>
          <w:lang w:val="nl-NL"/>
        </w:rPr>
        <w:t>11</w:t>
      </w:r>
      <w:r w:rsidR="003E62A6" w:rsidRPr="00F13ED9">
        <w:rPr>
          <w:i/>
          <w:sz w:val="28"/>
          <w:szCs w:val="28"/>
          <w:lang w:val="nl-NL"/>
        </w:rPr>
        <w:t xml:space="preserve"> tháng </w:t>
      </w:r>
      <w:r w:rsidR="00974A96" w:rsidRPr="00F13ED9">
        <w:rPr>
          <w:i/>
          <w:sz w:val="28"/>
          <w:szCs w:val="28"/>
          <w:lang w:val="nl-NL"/>
        </w:rPr>
        <w:t>7</w:t>
      </w:r>
      <w:r w:rsidR="003E62A6" w:rsidRPr="00F13ED9">
        <w:rPr>
          <w:i/>
          <w:sz w:val="28"/>
          <w:szCs w:val="28"/>
          <w:lang w:val="nl-NL"/>
        </w:rPr>
        <w:t xml:space="preserve"> năm </w:t>
      </w:r>
      <w:r w:rsidR="00F24316" w:rsidRPr="00F13ED9">
        <w:rPr>
          <w:i/>
          <w:sz w:val="28"/>
          <w:szCs w:val="28"/>
          <w:lang w:val="nl-NL"/>
        </w:rPr>
        <w:t>2025</w:t>
      </w:r>
      <w:r w:rsidR="00607FCF" w:rsidRPr="00F13ED9">
        <w:rPr>
          <w:i/>
          <w:sz w:val="28"/>
          <w:szCs w:val="28"/>
          <w:lang w:val="nl-NL"/>
        </w:rPr>
        <w:t xml:space="preserve"> </w:t>
      </w:r>
      <w:r w:rsidR="001464EA" w:rsidRPr="00F13ED9">
        <w:rPr>
          <w:i/>
          <w:sz w:val="28"/>
          <w:szCs w:val="28"/>
          <w:lang w:val="nl-NL"/>
        </w:rPr>
        <w:t xml:space="preserve">của Ban </w:t>
      </w:r>
      <w:r w:rsidR="00991516" w:rsidRPr="00F13ED9">
        <w:rPr>
          <w:i/>
          <w:sz w:val="28"/>
          <w:szCs w:val="28"/>
          <w:lang w:val="nl-NL"/>
        </w:rPr>
        <w:t>Văn hóa - Xã hội</w:t>
      </w:r>
      <w:r w:rsidR="00974A96" w:rsidRPr="00F13ED9">
        <w:rPr>
          <w:i/>
          <w:sz w:val="28"/>
          <w:szCs w:val="28"/>
          <w:lang w:val="nl-NL"/>
        </w:rPr>
        <w:t>,</w:t>
      </w:r>
      <w:r w:rsidR="00991516" w:rsidRPr="00F13ED9">
        <w:rPr>
          <w:i/>
          <w:sz w:val="28"/>
          <w:szCs w:val="28"/>
          <w:lang w:val="nl-NL"/>
        </w:rPr>
        <w:t xml:space="preserve"> </w:t>
      </w:r>
      <w:r w:rsidR="00974A96" w:rsidRPr="00F13ED9">
        <w:rPr>
          <w:i/>
          <w:sz w:val="28"/>
          <w:szCs w:val="28"/>
          <w:lang w:val="nl-NL"/>
        </w:rPr>
        <w:t>HĐND</w:t>
      </w:r>
      <w:r w:rsidR="00991516" w:rsidRPr="00F13ED9">
        <w:rPr>
          <w:i/>
          <w:sz w:val="28"/>
          <w:szCs w:val="28"/>
          <w:lang w:val="nl-NL"/>
        </w:rPr>
        <w:t xml:space="preserve"> tỉnh</w:t>
      </w:r>
      <w:r w:rsidR="003E62A6" w:rsidRPr="00F13ED9">
        <w:rPr>
          <w:i/>
          <w:sz w:val="28"/>
          <w:szCs w:val="28"/>
          <w:lang w:val="nl-NL"/>
        </w:rPr>
        <w:t xml:space="preserve">; ý kiến thảo luận của đại biểu </w:t>
      </w:r>
      <w:r w:rsidR="00974A96" w:rsidRPr="00F13ED9">
        <w:rPr>
          <w:i/>
          <w:sz w:val="28"/>
          <w:szCs w:val="28"/>
          <w:lang w:val="nl-NL"/>
        </w:rPr>
        <w:t>HĐND</w:t>
      </w:r>
      <w:r w:rsidR="003E62A6" w:rsidRPr="00F13ED9">
        <w:rPr>
          <w:i/>
          <w:sz w:val="28"/>
          <w:szCs w:val="28"/>
          <w:lang w:val="nl-NL"/>
        </w:rPr>
        <w:t xml:space="preserve"> tại Kỳ họp.</w:t>
      </w:r>
    </w:p>
    <w:p w14:paraId="0FAC5CAD" w14:textId="77777777" w:rsidR="001464EA" w:rsidRPr="00514AA4" w:rsidRDefault="001464EA" w:rsidP="003B3C0B">
      <w:pPr>
        <w:widowControl w:val="0"/>
        <w:autoSpaceDE w:val="0"/>
        <w:autoSpaceDN w:val="0"/>
        <w:adjustRightInd w:val="0"/>
        <w:spacing w:before="240" w:after="240"/>
        <w:jc w:val="center"/>
        <w:rPr>
          <w:b/>
          <w:sz w:val="28"/>
          <w:szCs w:val="28"/>
          <w:lang w:val="nl-NL"/>
        </w:rPr>
      </w:pPr>
      <w:r w:rsidRPr="00514AA4">
        <w:rPr>
          <w:b/>
          <w:sz w:val="28"/>
          <w:szCs w:val="28"/>
          <w:lang w:val="nl-NL"/>
        </w:rPr>
        <w:t>QUYẾT NGHỊ:</w:t>
      </w:r>
    </w:p>
    <w:p w14:paraId="626C122B" w14:textId="6EB77904" w:rsidR="00FD6D50" w:rsidRPr="00EA6FD3" w:rsidRDefault="00CB0835" w:rsidP="006F6EA4">
      <w:pPr>
        <w:widowControl w:val="0"/>
        <w:tabs>
          <w:tab w:val="center" w:pos="1560"/>
          <w:tab w:val="center" w:pos="6521"/>
        </w:tabs>
        <w:spacing w:before="120" w:after="120"/>
        <w:ind w:firstLine="720"/>
        <w:jc w:val="both"/>
        <w:rPr>
          <w:sz w:val="28"/>
          <w:szCs w:val="28"/>
          <w:lang w:val="es-ES"/>
        </w:rPr>
      </w:pPr>
      <w:r w:rsidRPr="00EA6FD3">
        <w:rPr>
          <w:b/>
          <w:bCs/>
          <w:sz w:val="28"/>
          <w:szCs w:val="28"/>
          <w:lang w:val="nl-NL"/>
        </w:rPr>
        <w:t>Điều 1.</w:t>
      </w:r>
      <w:r w:rsidRPr="00EA6FD3">
        <w:rPr>
          <w:bCs/>
          <w:sz w:val="28"/>
          <w:szCs w:val="28"/>
          <w:lang w:val="nl-NL"/>
        </w:rPr>
        <w:t xml:space="preserve"> </w:t>
      </w:r>
      <w:r w:rsidR="00DE6EC5" w:rsidRPr="00EA6FD3">
        <w:rPr>
          <w:sz w:val="28"/>
          <w:szCs w:val="28"/>
          <w:lang w:val="es-ES"/>
        </w:rPr>
        <w:t>Sửa đổi</w:t>
      </w:r>
      <w:r w:rsidR="009253FE" w:rsidRPr="00EA6FD3">
        <w:rPr>
          <w:sz w:val="28"/>
          <w:szCs w:val="28"/>
          <w:lang w:val="es-ES"/>
        </w:rPr>
        <w:t xml:space="preserve"> </w:t>
      </w:r>
      <w:r w:rsidR="0017198C" w:rsidRPr="00EA6FD3">
        <w:rPr>
          <w:sz w:val="28"/>
          <w:szCs w:val="28"/>
          <w:lang w:val="es-ES"/>
        </w:rPr>
        <w:t>tiêu đề</w:t>
      </w:r>
      <w:r w:rsidR="00CA2F50" w:rsidRPr="00EA6FD3">
        <w:rPr>
          <w:sz w:val="28"/>
          <w:szCs w:val="28"/>
          <w:lang w:val="es-ES"/>
        </w:rPr>
        <w:t xml:space="preserve"> một số</w:t>
      </w:r>
      <w:r w:rsidR="00974A96" w:rsidRPr="00EA6FD3">
        <w:rPr>
          <w:sz w:val="28"/>
          <w:szCs w:val="28"/>
          <w:lang w:val="es-ES"/>
        </w:rPr>
        <w:t xml:space="preserve"> </w:t>
      </w:r>
      <w:r w:rsidR="00C82226" w:rsidRPr="00EA6FD3">
        <w:rPr>
          <w:sz w:val="28"/>
          <w:szCs w:val="28"/>
          <w:lang w:val="es-ES"/>
        </w:rPr>
        <w:t>p</w:t>
      </w:r>
      <w:r w:rsidR="0017198C" w:rsidRPr="00EA6FD3">
        <w:rPr>
          <w:sz w:val="28"/>
          <w:szCs w:val="28"/>
          <w:lang w:val="es-ES"/>
        </w:rPr>
        <w:t>hụ lục ban hành kèm theo Nghị quyết số 445/NQ-HĐND ngày 30</w:t>
      </w:r>
      <w:r w:rsidR="008D2BA3">
        <w:rPr>
          <w:sz w:val="28"/>
          <w:szCs w:val="28"/>
          <w:lang w:val="es-ES"/>
        </w:rPr>
        <w:t xml:space="preserve"> tháng </w:t>
      </w:r>
      <w:r w:rsidR="0017198C" w:rsidRPr="00EA6FD3">
        <w:rPr>
          <w:sz w:val="28"/>
          <w:szCs w:val="28"/>
          <w:lang w:val="es-ES"/>
        </w:rPr>
        <w:t>12</w:t>
      </w:r>
      <w:r w:rsidR="008D2BA3">
        <w:rPr>
          <w:sz w:val="28"/>
          <w:szCs w:val="28"/>
          <w:lang w:val="es-ES"/>
        </w:rPr>
        <w:t xml:space="preserve"> năm </w:t>
      </w:r>
      <w:r w:rsidR="0017198C" w:rsidRPr="00EA6FD3">
        <w:rPr>
          <w:sz w:val="28"/>
          <w:szCs w:val="28"/>
          <w:lang w:val="es-ES"/>
        </w:rPr>
        <w:t xml:space="preserve">2024 của </w:t>
      </w:r>
      <w:r w:rsidR="008D2BA3">
        <w:rPr>
          <w:sz w:val="28"/>
          <w:szCs w:val="28"/>
          <w:lang w:val="es-ES"/>
        </w:rPr>
        <w:t>HĐND</w:t>
      </w:r>
      <w:r w:rsidR="00DA59B1" w:rsidRPr="00EA6FD3">
        <w:rPr>
          <w:sz w:val="28"/>
          <w:szCs w:val="28"/>
          <w:lang w:val="es-ES"/>
        </w:rPr>
        <w:t xml:space="preserve"> tỉnh quy định giá dịch vụ khám bệnh, chữa bệnh thuộc danh mục do quỹ bảo hiểm y tế thanh toán; giá dịch vụ khám bệnh, chữa bệnh do Nhà nước thanh toán; giá dịch vụ khám bệnh, chữa bệnh không thuộc danh mục do quỹ bảo hiểm y tế thanh toán mà không phải là dịch vụ khám bệnh, chữa bệnh theo yêu cầu đối với các cơ sở khám bệnh, chữa bệnh của Nhà nước quản lý trên địa bàn tỉnh Sơn La</w:t>
      </w:r>
      <w:r w:rsidR="00995536" w:rsidRPr="00EA6FD3">
        <w:rPr>
          <w:sz w:val="28"/>
          <w:szCs w:val="28"/>
          <w:lang w:val="vi-VN"/>
        </w:rPr>
        <w:t>,</w:t>
      </w:r>
      <w:r w:rsidR="00447A95" w:rsidRPr="00EA6FD3">
        <w:rPr>
          <w:sz w:val="28"/>
          <w:szCs w:val="28"/>
          <w:lang w:val="es-ES"/>
        </w:rPr>
        <w:t xml:space="preserve"> </w:t>
      </w:r>
      <w:r w:rsidR="00DE6EC5" w:rsidRPr="00EA6FD3">
        <w:rPr>
          <w:sz w:val="28"/>
          <w:szCs w:val="28"/>
          <w:lang w:val="es-ES"/>
        </w:rPr>
        <w:t>như sau:</w:t>
      </w:r>
      <w:r w:rsidR="006F1D50" w:rsidRPr="00EA6FD3">
        <w:rPr>
          <w:sz w:val="28"/>
          <w:szCs w:val="28"/>
          <w:lang w:val="es-ES"/>
        </w:rPr>
        <w:t xml:space="preserve"> </w:t>
      </w:r>
    </w:p>
    <w:p w14:paraId="6701D3BC" w14:textId="07792A1E" w:rsidR="009C734F" w:rsidRPr="00EA6FD3" w:rsidRDefault="00DA59B1" w:rsidP="006F6EA4">
      <w:pPr>
        <w:widowControl w:val="0"/>
        <w:tabs>
          <w:tab w:val="center" w:pos="1560"/>
          <w:tab w:val="center" w:pos="6521"/>
        </w:tabs>
        <w:spacing w:before="120" w:after="120"/>
        <w:ind w:firstLine="720"/>
        <w:jc w:val="both"/>
        <w:rPr>
          <w:sz w:val="28"/>
          <w:szCs w:val="28"/>
          <w:lang w:val="es-ES"/>
        </w:rPr>
      </w:pPr>
      <w:r w:rsidRPr="00EA6FD3">
        <w:rPr>
          <w:sz w:val="28"/>
          <w:szCs w:val="28"/>
          <w:lang w:val="es-ES"/>
        </w:rPr>
        <w:lastRenderedPageBreak/>
        <w:t>1.</w:t>
      </w:r>
      <w:r w:rsidR="009C734F" w:rsidRPr="00EA6FD3">
        <w:rPr>
          <w:sz w:val="28"/>
          <w:szCs w:val="28"/>
          <w:lang w:val="es-ES"/>
        </w:rPr>
        <w:t xml:space="preserve"> Tại các Phụ lục </w:t>
      </w:r>
      <w:r w:rsidR="00F82756">
        <w:rPr>
          <w:sz w:val="28"/>
          <w:szCs w:val="28"/>
          <w:lang w:val="es-ES"/>
        </w:rPr>
        <w:t xml:space="preserve">số </w:t>
      </w:r>
      <w:r w:rsidR="009C734F" w:rsidRPr="00EA6FD3">
        <w:rPr>
          <w:sz w:val="28"/>
          <w:szCs w:val="28"/>
          <w:lang w:val="es-ES"/>
        </w:rPr>
        <w:t>10, 11, 12, 13, 14, 16,</w:t>
      </w:r>
      <w:r w:rsidR="00A41859" w:rsidRPr="00EA6FD3">
        <w:rPr>
          <w:sz w:val="28"/>
          <w:szCs w:val="28"/>
          <w:lang w:val="es-ES"/>
        </w:rPr>
        <w:t xml:space="preserve"> 17,</w:t>
      </w:r>
      <w:r w:rsidR="009C734F" w:rsidRPr="00EA6FD3">
        <w:rPr>
          <w:sz w:val="28"/>
          <w:szCs w:val="28"/>
          <w:lang w:val="es-ES"/>
        </w:rPr>
        <w:t xml:space="preserve"> 18, 19, 20</w:t>
      </w:r>
      <w:r w:rsidR="00515A26" w:rsidRPr="00EA6FD3">
        <w:rPr>
          <w:sz w:val="28"/>
          <w:szCs w:val="28"/>
          <w:lang w:val="es-ES"/>
        </w:rPr>
        <w:t>: sửa đổi cụm từ “Bệnh viện đa khoa huyện’’ thành ‘‘</w:t>
      </w:r>
      <w:r w:rsidR="004874B0" w:rsidRPr="00EA6FD3">
        <w:rPr>
          <w:sz w:val="28"/>
          <w:szCs w:val="28"/>
          <w:lang w:val="es-ES"/>
        </w:rPr>
        <w:t>Bệnh viện</w:t>
      </w:r>
      <w:r w:rsidR="00515A26" w:rsidRPr="00EA6FD3">
        <w:rPr>
          <w:sz w:val="28"/>
          <w:szCs w:val="28"/>
          <w:lang w:val="es-ES"/>
        </w:rPr>
        <w:t xml:space="preserve"> đa khoa khu vực</w:t>
      </w:r>
      <w:r w:rsidR="007E4037" w:rsidRPr="00EA6FD3">
        <w:rPr>
          <w:sz w:val="28"/>
          <w:szCs w:val="28"/>
          <w:lang w:val="es-ES"/>
        </w:rPr>
        <w:t>’’.</w:t>
      </w:r>
    </w:p>
    <w:p w14:paraId="4C24C483" w14:textId="12E1CF88" w:rsidR="00A843F6" w:rsidRPr="00EA6FD3" w:rsidRDefault="00DA59B1" w:rsidP="006F6EA4">
      <w:pPr>
        <w:widowControl w:val="0"/>
        <w:tabs>
          <w:tab w:val="center" w:pos="1560"/>
          <w:tab w:val="center" w:pos="6521"/>
        </w:tabs>
        <w:spacing w:before="120" w:after="120"/>
        <w:ind w:firstLine="720"/>
        <w:jc w:val="both"/>
        <w:rPr>
          <w:sz w:val="28"/>
          <w:szCs w:val="28"/>
          <w:lang w:val="es-ES"/>
        </w:rPr>
      </w:pPr>
      <w:r w:rsidRPr="00EA6FD3">
        <w:rPr>
          <w:sz w:val="28"/>
          <w:szCs w:val="28"/>
          <w:lang w:val="es-ES"/>
        </w:rPr>
        <w:t>2.</w:t>
      </w:r>
      <w:r w:rsidR="00A843F6" w:rsidRPr="00EA6FD3">
        <w:rPr>
          <w:sz w:val="28"/>
          <w:szCs w:val="28"/>
          <w:lang w:val="es-ES"/>
        </w:rPr>
        <w:t xml:space="preserve"> Tại Phụ lục </w:t>
      </w:r>
      <w:r w:rsidR="00F82756">
        <w:rPr>
          <w:sz w:val="28"/>
          <w:szCs w:val="28"/>
          <w:lang w:val="es-ES"/>
        </w:rPr>
        <w:t xml:space="preserve">số </w:t>
      </w:r>
      <w:r w:rsidR="00A843F6" w:rsidRPr="00EA6FD3">
        <w:rPr>
          <w:sz w:val="28"/>
          <w:szCs w:val="28"/>
          <w:lang w:val="es-ES"/>
        </w:rPr>
        <w:t xml:space="preserve">15: sửa đổi cụm từ “Bệnh viện đa khoa Thảo Nguyên </w:t>
      </w:r>
      <w:r w:rsidR="001026DE" w:rsidRPr="00EA6FD3">
        <w:rPr>
          <w:sz w:val="28"/>
          <w:szCs w:val="28"/>
          <w:lang w:val="es-ES"/>
        </w:rPr>
        <w:t>huyện</w:t>
      </w:r>
      <w:r w:rsidR="00A843F6" w:rsidRPr="00EA6FD3">
        <w:rPr>
          <w:sz w:val="28"/>
          <w:szCs w:val="28"/>
          <w:lang w:val="es-ES"/>
        </w:rPr>
        <w:t xml:space="preserve"> Mộc Châu’’ thành ‘‘</w:t>
      </w:r>
      <w:r w:rsidR="001026DE" w:rsidRPr="00EA6FD3">
        <w:rPr>
          <w:sz w:val="28"/>
          <w:szCs w:val="28"/>
          <w:lang w:val="es-ES"/>
        </w:rPr>
        <w:t>Bệnh viện</w:t>
      </w:r>
      <w:r w:rsidR="00A843F6" w:rsidRPr="00EA6FD3">
        <w:rPr>
          <w:sz w:val="28"/>
          <w:szCs w:val="28"/>
          <w:lang w:val="es-ES"/>
        </w:rPr>
        <w:t xml:space="preserve"> đa</w:t>
      </w:r>
      <w:r w:rsidR="001026DE" w:rsidRPr="00EA6FD3">
        <w:rPr>
          <w:sz w:val="28"/>
          <w:szCs w:val="28"/>
          <w:lang w:val="es-ES"/>
        </w:rPr>
        <w:t xml:space="preserve"> </w:t>
      </w:r>
      <w:r w:rsidR="00A843F6" w:rsidRPr="00EA6FD3">
        <w:rPr>
          <w:sz w:val="28"/>
          <w:szCs w:val="28"/>
          <w:lang w:val="es-ES"/>
        </w:rPr>
        <w:t>khoa khu vực Vân Hồ</w:t>
      </w:r>
      <w:r w:rsidR="001026DE" w:rsidRPr="00EA6FD3">
        <w:rPr>
          <w:sz w:val="28"/>
          <w:szCs w:val="28"/>
          <w:lang w:val="es-ES"/>
        </w:rPr>
        <w:t>’’.</w:t>
      </w:r>
    </w:p>
    <w:p w14:paraId="3993C10A" w14:textId="3627A39D" w:rsidR="009C734F" w:rsidRPr="00EA6FD3" w:rsidRDefault="00DA59B1" w:rsidP="006F6EA4">
      <w:pPr>
        <w:widowControl w:val="0"/>
        <w:tabs>
          <w:tab w:val="center" w:pos="1560"/>
          <w:tab w:val="center" w:pos="6521"/>
        </w:tabs>
        <w:spacing w:before="120" w:after="120"/>
        <w:ind w:firstLine="720"/>
        <w:jc w:val="both"/>
        <w:rPr>
          <w:sz w:val="28"/>
          <w:szCs w:val="28"/>
          <w:lang w:val="es-ES"/>
        </w:rPr>
      </w:pPr>
      <w:r w:rsidRPr="00EA6FD3">
        <w:rPr>
          <w:sz w:val="28"/>
          <w:szCs w:val="28"/>
          <w:lang w:val="es-ES"/>
        </w:rPr>
        <w:t>3.</w:t>
      </w:r>
      <w:r w:rsidR="009C734F" w:rsidRPr="00EA6FD3">
        <w:rPr>
          <w:sz w:val="28"/>
          <w:szCs w:val="28"/>
          <w:lang w:val="es-ES"/>
        </w:rPr>
        <w:t xml:space="preserve"> Tại các Phụ lục </w:t>
      </w:r>
      <w:r w:rsidR="00F82756">
        <w:rPr>
          <w:sz w:val="28"/>
          <w:szCs w:val="28"/>
          <w:lang w:val="es-ES"/>
        </w:rPr>
        <w:t xml:space="preserve">số </w:t>
      </w:r>
      <w:r w:rsidR="009C734F" w:rsidRPr="00EA6FD3">
        <w:rPr>
          <w:sz w:val="28"/>
          <w:szCs w:val="28"/>
          <w:lang w:val="es-ES"/>
        </w:rPr>
        <w:t>21, 22, 23, 25, 26, 27, 28, 29, 30, 31, 32: sửa đổi cụm từ “Trung tâm Y tế huyện’’ thành ‘‘Trung tâm Y tế khu vực’’.</w:t>
      </w:r>
    </w:p>
    <w:p w14:paraId="7461623D" w14:textId="6BEC589C" w:rsidR="00675496" w:rsidRPr="00EA6FD3" w:rsidRDefault="00DA59B1" w:rsidP="006F6EA4">
      <w:pPr>
        <w:widowControl w:val="0"/>
        <w:tabs>
          <w:tab w:val="center" w:pos="1560"/>
          <w:tab w:val="center" w:pos="6521"/>
        </w:tabs>
        <w:spacing w:before="120" w:after="120"/>
        <w:ind w:firstLine="720"/>
        <w:jc w:val="both"/>
        <w:rPr>
          <w:sz w:val="28"/>
          <w:szCs w:val="28"/>
          <w:lang w:val="es-ES"/>
        </w:rPr>
      </w:pPr>
      <w:r w:rsidRPr="00EA6FD3">
        <w:rPr>
          <w:sz w:val="28"/>
          <w:szCs w:val="28"/>
          <w:lang w:val="es-ES"/>
        </w:rPr>
        <w:t>4.</w:t>
      </w:r>
      <w:r w:rsidR="009C734F" w:rsidRPr="00EA6FD3">
        <w:rPr>
          <w:sz w:val="28"/>
          <w:szCs w:val="28"/>
          <w:lang w:val="es-ES"/>
        </w:rPr>
        <w:t xml:space="preserve"> Tại Phụ lục </w:t>
      </w:r>
      <w:r w:rsidR="00F82756">
        <w:rPr>
          <w:sz w:val="28"/>
          <w:szCs w:val="28"/>
          <w:lang w:val="es-ES"/>
        </w:rPr>
        <w:t xml:space="preserve">số </w:t>
      </w:r>
      <w:r w:rsidR="009C734F" w:rsidRPr="00EA6FD3">
        <w:rPr>
          <w:sz w:val="28"/>
          <w:szCs w:val="28"/>
          <w:lang w:val="es-ES"/>
        </w:rPr>
        <w:t xml:space="preserve">24: sửa đổi tiêu đề </w:t>
      </w:r>
      <w:r w:rsidR="00974A96" w:rsidRPr="00EA6FD3">
        <w:rPr>
          <w:sz w:val="28"/>
          <w:szCs w:val="28"/>
          <w:lang w:val="es-ES"/>
        </w:rPr>
        <w:t>“</w:t>
      </w:r>
      <w:r w:rsidR="009C734F" w:rsidRPr="00EA6FD3">
        <w:rPr>
          <w:sz w:val="28"/>
          <w:szCs w:val="28"/>
          <w:lang w:val="es-ES"/>
        </w:rPr>
        <w:t>Giá dịch vụ tại Trung tâm Y tế Thành phố</w:t>
      </w:r>
      <w:r w:rsidR="00974A96" w:rsidRPr="00EA6FD3">
        <w:rPr>
          <w:sz w:val="28"/>
          <w:szCs w:val="28"/>
          <w:lang w:val="es-ES"/>
        </w:rPr>
        <w:t xml:space="preserve">” </w:t>
      </w:r>
      <w:r w:rsidR="009C734F" w:rsidRPr="00EA6FD3">
        <w:rPr>
          <w:sz w:val="28"/>
          <w:szCs w:val="28"/>
          <w:lang w:val="es-ES"/>
        </w:rPr>
        <w:t xml:space="preserve">thành </w:t>
      </w:r>
      <w:r w:rsidR="00974A96" w:rsidRPr="00EA6FD3">
        <w:rPr>
          <w:sz w:val="28"/>
          <w:szCs w:val="28"/>
          <w:lang w:val="es-ES"/>
        </w:rPr>
        <w:t>“</w:t>
      </w:r>
      <w:r w:rsidR="009C734F" w:rsidRPr="00EA6FD3">
        <w:rPr>
          <w:sz w:val="28"/>
          <w:szCs w:val="28"/>
          <w:lang w:val="es-ES"/>
        </w:rPr>
        <w:t>Giá dịch vụ tại Trung tâm Y tế khu vực Sơn La</w:t>
      </w:r>
      <w:r w:rsidR="00974A96" w:rsidRPr="00EA6FD3">
        <w:rPr>
          <w:sz w:val="28"/>
          <w:szCs w:val="28"/>
          <w:lang w:val="es-ES"/>
        </w:rPr>
        <w:t>”</w:t>
      </w:r>
      <w:r w:rsidR="009C734F" w:rsidRPr="00EA6FD3">
        <w:rPr>
          <w:sz w:val="28"/>
          <w:szCs w:val="28"/>
          <w:lang w:val="es-ES"/>
        </w:rPr>
        <w:t>.</w:t>
      </w:r>
    </w:p>
    <w:p w14:paraId="5702B48C" w14:textId="77777777" w:rsidR="00991516" w:rsidRPr="00F82756" w:rsidRDefault="005A42B8" w:rsidP="006F6EA4">
      <w:pPr>
        <w:widowControl w:val="0"/>
        <w:spacing w:before="120" w:after="120"/>
        <w:ind w:firstLine="720"/>
        <w:jc w:val="both"/>
        <w:rPr>
          <w:bCs/>
          <w:sz w:val="28"/>
          <w:szCs w:val="28"/>
          <w:lang w:val="nl-NL"/>
        </w:rPr>
      </w:pPr>
      <w:r w:rsidRPr="00EA6FD3">
        <w:rPr>
          <w:b/>
          <w:sz w:val="28"/>
          <w:szCs w:val="28"/>
          <w:lang w:val="nl-NL"/>
        </w:rPr>
        <w:t xml:space="preserve">Điều </w:t>
      </w:r>
      <w:r w:rsidR="00F95C1D" w:rsidRPr="00EA6FD3">
        <w:rPr>
          <w:b/>
          <w:sz w:val="28"/>
          <w:szCs w:val="28"/>
          <w:lang w:val="nl-NL"/>
        </w:rPr>
        <w:t>2</w:t>
      </w:r>
      <w:r w:rsidR="00991516" w:rsidRPr="00EA6FD3">
        <w:rPr>
          <w:b/>
          <w:sz w:val="28"/>
          <w:szCs w:val="28"/>
          <w:lang w:val="nl-NL"/>
        </w:rPr>
        <w:t xml:space="preserve">. </w:t>
      </w:r>
      <w:r w:rsidR="00991516" w:rsidRPr="00F82756">
        <w:rPr>
          <w:bCs/>
          <w:sz w:val="28"/>
          <w:szCs w:val="28"/>
          <w:lang w:val="nl-NL"/>
        </w:rPr>
        <w:t>Tổ chức thực hiện</w:t>
      </w:r>
    </w:p>
    <w:p w14:paraId="276E7939" w14:textId="77777777" w:rsidR="006F6EA4" w:rsidRPr="00EA6FD3" w:rsidRDefault="006F6EA4" w:rsidP="006F6EA4">
      <w:pPr>
        <w:widowControl w:val="0"/>
        <w:autoSpaceDE w:val="0"/>
        <w:autoSpaceDN w:val="0"/>
        <w:adjustRightInd w:val="0"/>
        <w:spacing w:before="120" w:after="120"/>
        <w:ind w:firstLine="720"/>
        <w:jc w:val="both"/>
        <w:rPr>
          <w:sz w:val="28"/>
          <w:szCs w:val="28"/>
          <w:lang w:val="nl-NL"/>
        </w:rPr>
      </w:pPr>
      <w:r w:rsidRPr="00EA6FD3">
        <w:rPr>
          <w:sz w:val="28"/>
          <w:szCs w:val="28"/>
          <w:lang w:val="nl-NL"/>
        </w:rPr>
        <w:t xml:space="preserve">1. UBND tỉnh tổ chức triển khai thực hiện Nghị quyết. </w:t>
      </w:r>
    </w:p>
    <w:p w14:paraId="305A20A5" w14:textId="77777777" w:rsidR="006F6EA4" w:rsidRPr="00EA6FD3" w:rsidRDefault="006F6EA4" w:rsidP="006F6EA4">
      <w:pPr>
        <w:widowControl w:val="0"/>
        <w:autoSpaceDE w:val="0"/>
        <w:autoSpaceDN w:val="0"/>
        <w:adjustRightInd w:val="0"/>
        <w:spacing w:before="120" w:after="120"/>
        <w:ind w:firstLine="720"/>
        <w:jc w:val="both"/>
        <w:rPr>
          <w:sz w:val="28"/>
          <w:szCs w:val="28"/>
          <w:lang w:val="nl-NL"/>
        </w:rPr>
      </w:pPr>
      <w:r w:rsidRPr="00EA6FD3">
        <w:rPr>
          <w:sz w:val="28"/>
          <w:szCs w:val="28"/>
          <w:lang w:val="nl-NL"/>
        </w:rPr>
        <w:t>2. Thường trực HĐND, các Ban của HĐND, Tổ đại biểu HĐND và đại biểu HĐND tỉnh giám sát việc thực hiện Nghị quyết.</w:t>
      </w:r>
    </w:p>
    <w:p w14:paraId="17381A0E" w14:textId="5530131D" w:rsidR="00974A96" w:rsidRPr="00EA6FD3" w:rsidRDefault="00974A96" w:rsidP="006F6EA4">
      <w:pPr>
        <w:widowControl w:val="0"/>
        <w:autoSpaceDE w:val="0"/>
        <w:autoSpaceDN w:val="0"/>
        <w:adjustRightInd w:val="0"/>
        <w:spacing w:before="120" w:after="120"/>
        <w:ind w:firstLine="720"/>
        <w:jc w:val="both"/>
        <w:rPr>
          <w:b/>
          <w:bCs/>
          <w:sz w:val="28"/>
          <w:szCs w:val="28"/>
          <w:lang w:val="nl-NL"/>
        </w:rPr>
      </w:pPr>
      <w:r w:rsidRPr="00EA6FD3">
        <w:rPr>
          <w:b/>
          <w:bCs/>
          <w:sz w:val="28"/>
          <w:szCs w:val="28"/>
          <w:lang w:val="nl-NL"/>
        </w:rPr>
        <w:t xml:space="preserve">Điều 3. </w:t>
      </w:r>
      <w:r w:rsidRPr="00F82756">
        <w:rPr>
          <w:sz w:val="28"/>
          <w:szCs w:val="28"/>
          <w:lang w:val="nl-NL"/>
        </w:rPr>
        <w:t>Điều khoản thi hành</w:t>
      </w:r>
    </w:p>
    <w:p w14:paraId="174CB948" w14:textId="23BBEDFA" w:rsidR="00974A96" w:rsidRPr="00EA6FD3" w:rsidRDefault="00974A96" w:rsidP="006F6EA4">
      <w:pPr>
        <w:widowControl w:val="0"/>
        <w:autoSpaceDE w:val="0"/>
        <w:autoSpaceDN w:val="0"/>
        <w:adjustRightInd w:val="0"/>
        <w:spacing w:before="120" w:after="120"/>
        <w:ind w:firstLine="720"/>
        <w:jc w:val="both"/>
        <w:rPr>
          <w:sz w:val="28"/>
          <w:szCs w:val="28"/>
          <w:lang w:val="nl-NL"/>
        </w:rPr>
      </w:pPr>
      <w:r w:rsidRPr="00EA6FD3">
        <w:rPr>
          <w:sz w:val="28"/>
          <w:szCs w:val="28"/>
          <w:lang w:val="nl-NL"/>
        </w:rPr>
        <w:t xml:space="preserve"> </w:t>
      </w:r>
      <w:r w:rsidR="00995536" w:rsidRPr="00EA6FD3">
        <w:rPr>
          <w:sz w:val="28"/>
          <w:szCs w:val="28"/>
          <w:lang w:eastAsia="zh-CN"/>
        </w:rPr>
        <w:t>Nghị quyết này có hiệu lực từ ngày ký</w:t>
      </w:r>
      <w:r w:rsidR="00995536" w:rsidRPr="00EA6FD3">
        <w:rPr>
          <w:sz w:val="28"/>
          <w:szCs w:val="28"/>
          <w:lang w:val="vi-VN" w:eastAsia="zh-CN"/>
        </w:rPr>
        <w:t xml:space="preserve"> và </w:t>
      </w:r>
      <w:r w:rsidR="003501E2" w:rsidRPr="00EA6FD3">
        <w:rPr>
          <w:sz w:val="28"/>
          <w:szCs w:val="28"/>
          <w:lang w:val="nl-NL"/>
        </w:rPr>
        <w:t>thay thế Nghị quyết số 475/NQ-HĐND ngày 21</w:t>
      </w:r>
      <w:r w:rsidR="00EA6FD3">
        <w:rPr>
          <w:sz w:val="28"/>
          <w:szCs w:val="28"/>
          <w:lang w:val="nl-NL"/>
        </w:rPr>
        <w:t xml:space="preserve"> tháng </w:t>
      </w:r>
      <w:r w:rsidR="003501E2" w:rsidRPr="00EA6FD3">
        <w:rPr>
          <w:sz w:val="28"/>
          <w:szCs w:val="28"/>
          <w:lang w:val="nl-NL"/>
        </w:rPr>
        <w:t>3</w:t>
      </w:r>
      <w:r w:rsidR="00EA6FD3">
        <w:rPr>
          <w:sz w:val="28"/>
          <w:szCs w:val="28"/>
          <w:lang w:val="nl-NL"/>
        </w:rPr>
        <w:t xml:space="preserve"> năm </w:t>
      </w:r>
      <w:r w:rsidR="003501E2" w:rsidRPr="00EA6FD3">
        <w:rPr>
          <w:sz w:val="28"/>
          <w:szCs w:val="28"/>
          <w:lang w:val="nl-NL"/>
        </w:rPr>
        <w:t xml:space="preserve">2025 </w:t>
      </w:r>
      <w:r w:rsidR="005579AC" w:rsidRPr="00EA6FD3">
        <w:rPr>
          <w:sz w:val="28"/>
          <w:szCs w:val="28"/>
          <w:lang w:val="nl-NL"/>
        </w:rPr>
        <w:t xml:space="preserve">của </w:t>
      </w:r>
      <w:r w:rsidR="00EA6FD3">
        <w:rPr>
          <w:sz w:val="28"/>
          <w:szCs w:val="28"/>
          <w:lang w:val="nl-NL"/>
        </w:rPr>
        <w:t>HĐND</w:t>
      </w:r>
      <w:r w:rsidR="005579AC" w:rsidRPr="00EA6FD3">
        <w:rPr>
          <w:sz w:val="28"/>
          <w:szCs w:val="28"/>
          <w:lang w:val="nl-NL"/>
        </w:rPr>
        <w:t xml:space="preserve"> tỉnh</w:t>
      </w:r>
      <w:r w:rsidR="003501E2" w:rsidRPr="00EA6FD3">
        <w:rPr>
          <w:sz w:val="28"/>
          <w:szCs w:val="28"/>
          <w:lang w:val="nl-NL"/>
        </w:rPr>
        <w:t xml:space="preserve"> sửa đổi tiêu đề Phụ lục </w:t>
      </w:r>
      <w:r w:rsidR="00EA6FD3">
        <w:rPr>
          <w:sz w:val="28"/>
          <w:szCs w:val="28"/>
          <w:lang w:val="nl-NL"/>
        </w:rPr>
        <w:t xml:space="preserve">số </w:t>
      </w:r>
      <w:r w:rsidR="003501E2" w:rsidRPr="00EA6FD3">
        <w:rPr>
          <w:sz w:val="28"/>
          <w:szCs w:val="28"/>
          <w:lang w:val="nl-NL"/>
        </w:rPr>
        <w:t xml:space="preserve">15 và Phụ lục </w:t>
      </w:r>
      <w:r w:rsidR="00EA6FD3">
        <w:rPr>
          <w:sz w:val="28"/>
          <w:szCs w:val="28"/>
          <w:lang w:val="nl-NL"/>
        </w:rPr>
        <w:t xml:space="preserve">số </w:t>
      </w:r>
      <w:r w:rsidR="003501E2" w:rsidRPr="00EA6FD3">
        <w:rPr>
          <w:sz w:val="28"/>
          <w:szCs w:val="28"/>
          <w:lang w:val="nl-NL"/>
        </w:rPr>
        <w:t>17 ban hành kèm theo Nghị quyết số 445/NQ-HĐND ngày 30</w:t>
      </w:r>
      <w:r w:rsidR="00EA6FD3">
        <w:rPr>
          <w:sz w:val="28"/>
          <w:szCs w:val="28"/>
          <w:lang w:val="nl-NL"/>
        </w:rPr>
        <w:t xml:space="preserve"> tháng </w:t>
      </w:r>
      <w:r w:rsidR="003501E2" w:rsidRPr="00EA6FD3">
        <w:rPr>
          <w:sz w:val="28"/>
          <w:szCs w:val="28"/>
          <w:lang w:val="nl-NL"/>
        </w:rPr>
        <w:t>12</w:t>
      </w:r>
      <w:r w:rsidR="00EA6FD3">
        <w:rPr>
          <w:sz w:val="28"/>
          <w:szCs w:val="28"/>
          <w:lang w:val="nl-NL"/>
        </w:rPr>
        <w:t xml:space="preserve"> năm </w:t>
      </w:r>
      <w:r w:rsidR="003501E2" w:rsidRPr="00EA6FD3">
        <w:rPr>
          <w:sz w:val="28"/>
          <w:szCs w:val="28"/>
          <w:lang w:val="nl-NL"/>
        </w:rPr>
        <w:t xml:space="preserve">2024 của </w:t>
      </w:r>
      <w:r w:rsidRPr="00EA6FD3">
        <w:rPr>
          <w:sz w:val="28"/>
          <w:szCs w:val="28"/>
          <w:lang w:val="nl-NL"/>
        </w:rPr>
        <w:t>HĐND</w:t>
      </w:r>
      <w:r w:rsidR="003501E2" w:rsidRPr="00EA6FD3">
        <w:rPr>
          <w:sz w:val="28"/>
          <w:szCs w:val="28"/>
          <w:lang w:val="nl-NL"/>
        </w:rPr>
        <w:t xml:space="preserve"> tỉnh.</w:t>
      </w:r>
    </w:p>
    <w:p w14:paraId="11FAEE4A" w14:textId="6F37E493" w:rsidR="004314E6" w:rsidRPr="00EA6FD3" w:rsidRDefault="009D506B" w:rsidP="006F6EA4">
      <w:pPr>
        <w:widowControl w:val="0"/>
        <w:spacing w:before="120" w:after="120"/>
        <w:ind w:firstLine="720"/>
        <w:jc w:val="both"/>
        <w:rPr>
          <w:bCs/>
          <w:sz w:val="28"/>
          <w:szCs w:val="28"/>
          <w:lang w:val="pt-BR"/>
        </w:rPr>
      </w:pPr>
      <w:r w:rsidRPr="00EA6FD3">
        <w:rPr>
          <w:bCs/>
          <w:sz w:val="28"/>
          <w:szCs w:val="28"/>
          <w:lang w:val="pt-BR"/>
        </w:rPr>
        <w:t xml:space="preserve">Nghị quyết </w:t>
      </w:r>
      <w:r w:rsidR="005D7547" w:rsidRPr="00EA6FD3">
        <w:rPr>
          <w:bCs/>
          <w:sz w:val="28"/>
          <w:szCs w:val="28"/>
          <w:lang w:val="vi-VN"/>
        </w:rPr>
        <w:t xml:space="preserve">này đã </w:t>
      </w:r>
      <w:r w:rsidR="00306592" w:rsidRPr="00EA6FD3">
        <w:rPr>
          <w:bCs/>
          <w:sz w:val="28"/>
          <w:szCs w:val="28"/>
          <w:lang w:val="pt-BR"/>
        </w:rPr>
        <w:t xml:space="preserve">được </w:t>
      </w:r>
      <w:r w:rsidR="00EA6FD3">
        <w:rPr>
          <w:bCs/>
          <w:sz w:val="28"/>
          <w:szCs w:val="28"/>
          <w:lang w:val="pt-BR"/>
        </w:rPr>
        <w:t>HĐND</w:t>
      </w:r>
      <w:r w:rsidR="00303DE4" w:rsidRPr="00EA6FD3">
        <w:rPr>
          <w:bCs/>
          <w:sz w:val="28"/>
          <w:szCs w:val="28"/>
          <w:lang w:val="pt-BR"/>
        </w:rPr>
        <w:t xml:space="preserve"> tỉnh Sơn La </w:t>
      </w:r>
      <w:r w:rsidR="005D7547" w:rsidRPr="00EA6FD3">
        <w:rPr>
          <w:bCs/>
          <w:sz w:val="28"/>
          <w:szCs w:val="28"/>
          <w:lang w:val="vi-VN"/>
        </w:rPr>
        <w:t>k</w:t>
      </w:r>
      <w:r w:rsidR="00303DE4" w:rsidRPr="00EA6FD3">
        <w:rPr>
          <w:bCs/>
          <w:sz w:val="28"/>
          <w:szCs w:val="28"/>
          <w:lang w:val="pt-BR"/>
        </w:rPr>
        <w:t>hóa XV, Kỳ họp</w:t>
      </w:r>
      <w:r w:rsidR="0092048E" w:rsidRPr="00EA6FD3">
        <w:rPr>
          <w:bCs/>
          <w:sz w:val="28"/>
          <w:szCs w:val="28"/>
          <w:lang w:val="pt-BR"/>
        </w:rPr>
        <w:t xml:space="preserve"> </w:t>
      </w:r>
      <w:r w:rsidR="00E21F02" w:rsidRPr="00EA6FD3">
        <w:rPr>
          <w:bCs/>
          <w:sz w:val="28"/>
          <w:szCs w:val="28"/>
          <w:lang w:val="pt-BR"/>
        </w:rPr>
        <w:t xml:space="preserve">thứ </w:t>
      </w:r>
      <w:r w:rsidR="00974A96" w:rsidRPr="00EA6FD3">
        <w:rPr>
          <w:bCs/>
          <w:sz w:val="28"/>
          <w:szCs w:val="28"/>
          <w:lang w:val="pt-BR"/>
        </w:rPr>
        <w:t>mười một</w:t>
      </w:r>
      <w:r w:rsidRPr="00EA6FD3">
        <w:rPr>
          <w:bCs/>
          <w:sz w:val="28"/>
          <w:szCs w:val="28"/>
          <w:lang w:val="pt-BR"/>
        </w:rPr>
        <w:t xml:space="preserve"> </w:t>
      </w:r>
      <w:r w:rsidR="00BC328E" w:rsidRPr="00EA6FD3">
        <w:rPr>
          <w:bCs/>
          <w:sz w:val="28"/>
          <w:szCs w:val="28"/>
          <w:lang w:val="pt-BR"/>
        </w:rPr>
        <w:t>thông qua ngày</w:t>
      </w:r>
      <w:r w:rsidR="00974A96" w:rsidRPr="00EA6FD3">
        <w:rPr>
          <w:bCs/>
          <w:sz w:val="28"/>
          <w:szCs w:val="28"/>
          <w:lang w:val="pt-BR"/>
        </w:rPr>
        <w:t xml:space="preserve"> </w:t>
      </w:r>
      <w:r w:rsidR="00932A7A" w:rsidRPr="00EA6FD3">
        <w:rPr>
          <w:bCs/>
          <w:sz w:val="28"/>
          <w:szCs w:val="28"/>
          <w:lang w:val="pt-BR"/>
        </w:rPr>
        <w:t>17</w:t>
      </w:r>
      <w:r w:rsidR="00974A96" w:rsidRPr="00EA6FD3">
        <w:rPr>
          <w:bCs/>
          <w:sz w:val="28"/>
          <w:szCs w:val="28"/>
          <w:lang w:val="pt-BR"/>
        </w:rPr>
        <w:t xml:space="preserve"> </w:t>
      </w:r>
      <w:r w:rsidR="00AE3FF7" w:rsidRPr="00EA6FD3">
        <w:rPr>
          <w:bCs/>
          <w:sz w:val="28"/>
          <w:szCs w:val="28"/>
          <w:lang w:val="pt-BR"/>
        </w:rPr>
        <w:t>tháng</w:t>
      </w:r>
      <w:r w:rsidR="00DA59B1" w:rsidRPr="00EA6FD3">
        <w:rPr>
          <w:bCs/>
          <w:sz w:val="28"/>
          <w:szCs w:val="28"/>
          <w:lang w:val="pt-BR"/>
        </w:rPr>
        <w:t xml:space="preserve"> 7 </w:t>
      </w:r>
      <w:r w:rsidR="00303DE4" w:rsidRPr="00EA6FD3">
        <w:rPr>
          <w:bCs/>
          <w:sz w:val="28"/>
          <w:szCs w:val="28"/>
          <w:lang w:val="pt-BR"/>
        </w:rPr>
        <w:t xml:space="preserve">năm </w:t>
      </w:r>
      <w:r w:rsidR="00723E2D" w:rsidRPr="00EA6FD3">
        <w:rPr>
          <w:bCs/>
          <w:sz w:val="28"/>
          <w:szCs w:val="28"/>
          <w:lang w:val="pt-BR"/>
        </w:rPr>
        <w:t>2025</w:t>
      </w:r>
      <w:r w:rsidR="00974A96" w:rsidRPr="00EA6FD3">
        <w:rPr>
          <w:bCs/>
          <w:sz w:val="28"/>
          <w:szCs w:val="28"/>
          <w:lang w:val="pt-BR"/>
        </w:rPr>
        <w:t>./.</w:t>
      </w:r>
    </w:p>
    <w:p w14:paraId="6294405B" w14:textId="77777777" w:rsidR="004314E6" w:rsidRPr="00514AA4" w:rsidRDefault="004314E6" w:rsidP="004314E6">
      <w:pPr>
        <w:widowControl w:val="0"/>
        <w:spacing w:before="120"/>
        <w:ind w:firstLine="720"/>
        <w:jc w:val="both"/>
        <w:rPr>
          <w:bCs/>
          <w:sz w:val="6"/>
          <w:szCs w:val="28"/>
          <w:lang w:val="pt-BR"/>
        </w:rPr>
      </w:pPr>
    </w:p>
    <w:tbl>
      <w:tblPr>
        <w:tblW w:w="9732" w:type="dxa"/>
        <w:tblInd w:w="108" w:type="dxa"/>
        <w:tblLook w:val="01E0" w:firstRow="1" w:lastRow="1" w:firstColumn="1" w:lastColumn="1" w:noHBand="0" w:noVBand="0"/>
      </w:tblPr>
      <w:tblGrid>
        <w:gridCol w:w="5954"/>
        <w:gridCol w:w="3778"/>
      </w:tblGrid>
      <w:tr w:rsidR="00514AA4" w:rsidRPr="00514AA4" w14:paraId="62D26B00" w14:textId="77777777" w:rsidTr="00A4591A">
        <w:trPr>
          <w:trHeight w:val="3674"/>
        </w:trPr>
        <w:tc>
          <w:tcPr>
            <w:tcW w:w="5954" w:type="dxa"/>
          </w:tcPr>
          <w:p w14:paraId="05D8489B" w14:textId="58B0EDF6" w:rsidR="005A42B8" w:rsidRPr="00514AA4" w:rsidRDefault="00EA6FD3" w:rsidP="00196374">
            <w:pPr>
              <w:autoSpaceDE w:val="0"/>
              <w:autoSpaceDN w:val="0"/>
              <w:adjustRightInd w:val="0"/>
              <w:rPr>
                <w:sz w:val="22"/>
              </w:rPr>
            </w:pPr>
            <w:r>
              <w:rPr>
                <w:b/>
                <w:i/>
                <w:lang w:val="nl-NL"/>
              </w:rPr>
              <w:t xml:space="preserve"> </w:t>
            </w:r>
            <w:r w:rsidR="000078C2" w:rsidRPr="00514AA4">
              <w:rPr>
                <w:sz w:val="22"/>
                <w:lang w:val="nl-NL"/>
              </w:rPr>
              <w:t xml:space="preserve"> </w:t>
            </w:r>
          </w:p>
        </w:tc>
        <w:tc>
          <w:tcPr>
            <w:tcW w:w="3778" w:type="dxa"/>
          </w:tcPr>
          <w:p w14:paraId="55661B54" w14:textId="77777777" w:rsidR="005A42B8" w:rsidRPr="00EA6FD3" w:rsidRDefault="005A42B8" w:rsidP="00117E19">
            <w:pPr>
              <w:autoSpaceDE w:val="0"/>
              <w:autoSpaceDN w:val="0"/>
              <w:adjustRightInd w:val="0"/>
              <w:spacing w:before="60" w:after="60"/>
              <w:jc w:val="center"/>
              <w:rPr>
                <w:b/>
                <w:sz w:val="26"/>
                <w:szCs w:val="26"/>
              </w:rPr>
            </w:pPr>
            <w:r w:rsidRPr="00EA6FD3">
              <w:rPr>
                <w:b/>
                <w:sz w:val="26"/>
                <w:szCs w:val="26"/>
              </w:rPr>
              <w:t>CHỦ TỊCH</w:t>
            </w:r>
          </w:p>
          <w:p w14:paraId="4933481F" w14:textId="77777777" w:rsidR="005A42B8" w:rsidRPr="00EA6FD3" w:rsidRDefault="005A42B8" w:rsidP="00117E19">
            <w:pPr>
              <w:autoSpaceDE w:val="0"/>
              <w:autoSpaceDN w:val="0"/>
              <w:adjustRightInd w:val="0"/>
              <w:spacing w:before="60" w:after="60"/>
              <w:jc w:val="center"/>
              <w:rPr>
                <w:b/>
                <w:sz w:val="22"/>
                <w:szCs w:val="22"/>
              </w:rPr>
            </w:pPr>
          </w:p>
          <w:p w14:paraId="4F62A899" w14:textId="77777777" w:rsidR="005A42B8" w:rsidRPr="00514AA4" w:rsidRDefault="005A42B8" w:rsidP="00117E19">
            <w:pPr>
              <w:autoSpaceDE w:val="0"/>
              <w:autoSpaceDN w:val="0"/>
              <w:adjustRightInd w:val="0"/>
              <w:spacing w:before="60" w:after="60"/>
              <w:jc w:val="center"/>
              <w:rPr>
                <w:b/>
              </w:rPr>
            </w:pPr>
          </w:p>
          <w:p w14:paraId="2410FA35" w14:textId="77777777" w:rsidR="005A42B8" w:rsidRPr="00514AA4" w:rsidRDefault="009D506B" w:rsidP="00117E19">
            <w:pPr>
              <w:autoSpaceDE w:val="0"/>
              <w:autoSpaceDN w:val="0"/>
              <w:adjustRightInd w:val="0"/>
              <w:spacing w:before="60" w:after="60"/>
              <w:jc w:val="center"/>
              <w:rPr>
                <w:b/>
                <w:sz w:val="28"/>
                <w:szCs w:val="28"/>
              </w:rPr>
            </w:pPr>
            <w:r w:rsidRPr="00514AA4">
              <w:rPr>
                <w:b/>
                <w:sz w:val="28"/>
                <w:szCs w:val="28"/>
              </w:rPr>
              <w:t>Nguyễn Thái Hưng</w:t>
            </w:r>
          </w:p>
          <w:p w14:paraId="3A5B7CE0" w14:textId="77777777" w:rsidR="00B76A89" w:rsidRPr="00514AA4" w:rsidRDefault="00B76A89" w:rsidP="00117E19">
            <w:pPr>
              <w:autoSpaceDE w:val="0"/>
              <w:autoSpaceDN w:val="0"/>
              <w:adjustRightInd w:val="0"/>
              <w:spacing w:before="60" w:after="60"/>
              <w:jc w:val="center"/>
              <w:rPr>
                <w:rFonts w:ascii="Arial" w:hAnsi="Arial" w:cs="Arial"/>
                <w:sz w:val="30"/>
              </w:rPr>
            </w:pPr>
          </w:p>
        </w:tc>
      </w:tr>
    </w:tbl>
    <w:p w14:paraId="3D5FBFBC" w14:textId="77777777" w:rsidR="00E01450" w:rsidRPr="00514AA4" w:rsidRDefault="00E01450" w:rsidP="00514AA4">
      <w:pPr>
        <w:spacing w:before="120" w:after="100" w:afterAutospacing="1"/>
        <w:rPr>
          <w:b/>
          <w:bCs/>
        </w:rPr>
      </w:pPr>
      <w:bookmarkStart w:id="0" w:name="chuong_pl_1"/>
      <w:bookmarkEnd w:id="0"/>
    </w:p>
    <w:sectPr w:rsidR="00E01450" w:rsidRPr="00514AA4" w:rsidSect="00F93130">
      <w:footerReference w:type="even" r:id="rId8"/>
      <w:footerReference w:type="default" r:id="rId9"/>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6F58" w14:textId="77777777" w:rsidR="003314DF" w:rsidRDefault="003314DF">
      <w:r>
        <w:separator/>
      </w:r>
    </w:p>
  </w:endnote>
  <w:endnote w:type="continuationSeparator" w:id="0">
    <w:p w14:paraId="391562F2" w14:textId="77777777" w:rsidR="003314DF" w:rsidRDefault="0033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65A7" w14:textId="77777777" w:rsidR="00336DE5" w:rsidRDefault="00336DE5" w:rsidP="00174E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F07989" w14:textId="77777777" w:rsidR="00336DE5" w:rsidRDefault="00336DE5" w:rsidP="00174E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68EF" w14:textId="77777777" w:rsidR="00336DE5" w:rsidRDefault="00336DE5" w:rsidP="00174E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5C15" w14:textId="77777777" w:rsidR="003314DF" w:rsidRDefault="003314DF">
      <w:r>
        <w:separator/>
      </w:r>
    </w:p>
  </w:footnote>
  <w:footnote w:type="continuationSeparator" w:id="0">
    <w:p w14:paraId="7609C85E" w14:textId="77777777" w:rsidR="003314DF" w:rsidRDefault="00331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041BD"/>
    <w:multiLevelType w:val="hybridMultilevel"/>
    <w:tmpl w:val="20885ACC"/>
    <w:lvl w:ilvl="0" w:tplc="8B222580">
      <w:start w:val="450"/>
      <w:numFmt w:val="bullet"/>
      <w:lvlText w:val="-"/>
      <w:lvlJc w:val="left"/>
      <w:pPr>
        <w:ind w:left="1545" w:hanging="360"/>
      </w:pPr>
      <w:rPr>
        <w:rFonts w:ascii="Times New Roman" w:eastAsia="Times New Roman" w:hAnsi="Times New Roman" w:cs="Times New Roman"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num w:numId="1" w16cid:durableId="12650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EA"/>
    <w:rsid w:val="00000303"/>
    <w:rsid w:val="00000E6C"/>
    <w:rsid w:val="00001B96"/>
    <w:rsid w:val="000039BD"/>
    <w:rsid w:val="00005009"/>
    <w:rsid w:val="000078C2"/>
    <w:rsid w:val="000134DB"/>
    <w:rsid w:val="00013D37"/>
    <w:rsid w:val="00017393"/>
    <w:rsid w:val="000234E4"/>
    <w:rsid w:val="00024F96"/>
    <w:rsid w:val="000255E6"/>
    <w:rsid w:val="000260A3"/>
    <w:rsid w:val="00027E49"/>
    <w:rsid w:val="00032173"/>
    <w:rsid w:val="00032FE6"/>
    <w:rsid w:val="0003333D"/>
    <w:rsid w:val="00036C1C"/>
    <w:rsid w:val="0004247F"/>
    <w:rsid w:val="000544F8"/>
    <w:rsid w:val="00054957"/>
    <w:rsid w:val="000623DF"/>
    <w:rsid w:val="00073D20"/>
    <w:rsid w:val="00075440"/>
    <w:rsid w:val="0007634D"/>
    <w:rsid w:val="00080ABA"/>
    <w:rsid w:val="000A13FF"/>
    <w:rsid w:val="000A1687"/>
    <w:rsid w:val="000A2803"/>
    <w:rsid w:val="000B0CFB"/>
    <w:rsid w:val="000B3C01"/>
    <w:rsid w:val="000B45EC"/>
    <w:rsid w:val="000B529A"/>
    <w:rsid w:val="000B7825"/>
    <w:rsid w:val="000C1FE6"/>
    <w:rsid w:val="000C742C"/>
    <w:rsid w:val="000C794B"/>
    <w:rsid w:val="000D0E9A"/>
    <w:rsid w:val="000D596C"/>
    <w:rsid w:val="000F1164"/>
    <w:rsid w:val="000F2B4F"/>
    <w:rsid w:val="000F3B28"/>
    <w:rsid w:val="000F47AB"/>
    <w:rsid w:val="000F50E3"/>
    <w:rsid w:val="000F759C"/>
    <w:rsid w:val="001026DE"/>
    <w:rsid w:val="0010397E"/>
    <w:rsid w:val="00103D22"/>
    <w:rsid w:val="00103E96"/>
    <w:rsid w:val="00113B48"/>
    <w:rsid w:val="00115FA7"/>
    <w:rsid w:val="00115FF0"/>
    <w:rsid w:val="00117E19"/>
    <w:rsid w:val="00120A95"/>
    <w:rsid w:val="0013125A"/>
    <w:rsid w:val="0013198A"/>
    <w:rsid w:val="001344C8"/>
    <w:rsid w:val="001432D8"/>
    <w:rsid w:val="0014503A"/>
    <w:rsid w:val="001464EA"/>
    <w:rsid w:val="001506A5"/>
    <w:rsid w:val="00156929"/>
    <w:rsid w:val="00160213"/>
    <w:rsid w:val="0016506F"/>
    <w:rsid w:val="001703B5"/>
    <w:rsid w:val="0017198C"/>
    <w:rsid w:val="00171EF1"/>
    <w:rsid w:val="00171FA9"/>
    <w:rsid w:val="00172E6D"/>
    <w:rsid w:val="00174E28"/>
    <w:rsid w:val="00174EC2"/>
    <w:rsid w:val="0017502B"/>
    <w:rsid w:val="0017609D"/>
    <w:rsid w:val="00182045"/>
    <w:rsid w:val="001844FF"/>
    <w:rsid w:val="00186812"/>
    <w:rsid w:val="00187273"/>
    <w:rsid w:val="00187C13"/>
    <w:rsid w:val="00187FE6"/>
    <w:rsid w:val="00190094"/>
    <w:rsid w:val="00193FBB"/>
    <w:rsid w:val="001948C7"/>
    <w:rsid w:val="001957CA"/>
    <w:rsid w:val="00196374"/>
    <w:rsid w:val="0019776A"/>
    <w:rsid w:val="001A3F79"/>
    <w:rsid w:val="001A43D1"/>
    <w:rsid w:val="001A4761"/>
    <w:rsid w:val="001A56E5"/>
    <w:rsid w:val="001A5A7B"/>
    <w:rsid w:val="001B4221"/>
    <w:rsid w:val="001C0304"/>
    <w:rsid w:val="001C284D"/>
    <w:rsid w:val="001C28A4"/>
    <w:rsid w:val="001C38C2"/>
    <w:rsid w:val="001C6081"/>
    <w:rsid w:val="001D4DF0"/>
    <w:rsid w:val="001D615F"/>
    <w:rsid w:val="001D7566"/>
    <w:rsid w:val="001E24F1"/>
    <w:rsid w:val="001E3CA6"/>
    <w:rsid w:val="001E49B2"/>
    <w:rsid w:val="001E4D2C"/>
    <w:rsid w:val="001F1501"/>
    <w:rsid w:val="001F3712"/>
    <w:rsid w:val="001F3958"/>
    <w:rsid w:val="001F4361"/>
    <w:rsid w:val="001F4EEA"/>
    <w:rsid w:val="001F509B"/>
    <w:rsid w:val="001F619D"/>
    <w:rsid w:val="001F718D"/>
    <w:rsid w:val="001F7C2B"/>
    <w:rsid w:val="002004DF"/>
    <w:rsid w:val="00200EB3"/>
    <w:rsid w:val="00203100"/>
    <w:rsid w:val="00205D50"/>
    <w:rsid w:val="00206CD0"/>
    <w:rsid w:val="00211916"/>
    <w:rsid w:val="00215CB9"/>
    <w:rsid w:val="00223348"/>
    <w:rsid w:val="00225499"/>
    <w:rsid w:val="002307DD"/>
    <w:rsid w:val="0023310E"/>
    <w:rsid w:val="002361E9"/>
    <w:rsid w:val="00236221"/>
    <w:rsid w:val="0023653B"/>
    <w:rsid w:val="00241F84"/>
    <w:rsid w:val="00242D40"/>
    <w:rsid w:val="00250612"/>
    <w:rsid w:val="002512EE"/>
    <w:rsid w:val="0025709F"/>
    <w:rsid w:val="002629A2"/>
    <w:rsid w:val="00270620"/>
    <w:rsid w:val="0027355F"/>
    <w:rsid w:val="00275349"/>
    <w:rsid w:val="00276CB5"/>
    <w:rsid w:val="002804DD"/>
    <w:rsid w:val="00280574"/>
    <w:rsid w:val="00283492"/>
    <w:rsid w:val="002845F9"/>
    <w:rsid w:val="00294B37"/>
    <w:rsid w:val="00297461"/>
    <w:rsid w:val="00297E25"/>
    <w:rsid w:val="002A34F5"/>
    <w:rsid w:val="002B146C"/>
    <w:rsid w:val="002B2547"/>
    <w:rsid w:val="002B6FCB"/>
    <w:rsid w:val="002B7888"/>
    <w:rsid w:val="002B794A"/>
    <w:rsid w:val="002C201B"/>
    <w:rsid w:val="002C4B26"/>
    <w:rsid w:val="002C54D8"/>
    <w:rsid w:val="002D21E0"/>
    <w:rsid w:val="002D22B5"/>
    <w:rsid w:val="002D532E"/>
    <w:rsid w:val="002D5B18"/>
    <w:rsid w:val="002D629A"/>
    <w:rsid w:val="002D6F57"/>
    <w:rsid w:val="002E03D6"/>
    <w:rsid w:val="002E0C57"/>
    <w:rsid w:val="002E1886"/>
    <w:rsid w:val="002F108A"/>
    <w:rsid w:val="002F482B"/>
    <w:rsid w:val="002F5B9C"/>
    <w:rsid w:val="002F7646"/>
    <w:rsid w:val="00303DE4"/>
    <w:rsid w:val="00304053"/>
    <w:rsid w:val="00305545"/>
    <w:rsid w:val="003055E1"/>
    <w:rsid w:val="00306592"/>
    <w:rsid w:val="00307379"/>
    <w:rsid w:val="00310466"/>
    <w:rsid w:val="00310E07"/>
    <w:rsid w:val="00311143"/>
    <w:rsid w:val="00311304"/>
    <w:rsid w:val="00311E5C"/>
    <w:rsid w:val="00312F3A"/>
    <w:rsid w:val="00314DA1"/>
    <w:rsid w:val="00315C9E"/>
    <w:rsid w:val="003172E3"/>
    <w:rsid w:val="0031785D"/>
    <w:rsid w:val="00320349"/>
    <w:rsid w:val="00321575"/>
    <w:rsid w:val="003241A9"/>
    <w:rsid w:val="00326B6C"/>
    <w:rsid w:val="0033003F"/>
    <w:rsid w:val="0033080B"/>
    <w:rsid w:val="003314DF"/>
    <w:rsid w:val="003329A6"/>
    <w:rsid w:val="00334A2E"/>
    <w:rsid w:val="00334FC8"/>
    <w:rsid w:val="00336DE5"/>
    <w:rsid w:val="00337802"/>
    <w:rsid w:val="003411D0"/>
    <w:rsid w:val="00343072"/>
    <w:rsid w:val="00343A5D"/>
    <w:rsid w:val="00346FC2"/>
    <w:rsid w:val="003501E2"/>
    <w:rsid w:val="00353B1B"/>
    <w:rsid w:val="00355FBC"/>
    <w:rsid w:val="00360A95"/>
    <w:rsid w:val="00361492"/>
    <w:rsid w:val="00366999"/>
    <w:rsid w:val="00366D15"/>
    <w:rsid w:val="00367701"/>
    <w:rsid w:val="00370DC8"/>
    <w:rsid w:val="0037320D"/>
    <w:rsid w:val="003735FF"/>
    <w:rsid w:val="00373CEF"/>
    <w:rsid w:val="0037519D"/>
    <w:rsid w:val="00377F3B"/>
    <w:rsid w:val="00386E8A"/>
    <w:rsid w:val="0039084A"/>
    <w:rsid w:val="00391B41"/>
    <w:rsid w:val="00394C88"/>
    <w:rsid w:val="003A0817"/>
    <w:rsid w:val="003A0BB2"/>
    <w:rsid w:val="003B0180"/>
    <w:rsid w:val="003B0361"/>
    <w:rsid w:val="003B3C0B"/>
    <w:rsid w:val="003B3E17"/>
    <w:rsid w:val="003B41D0"/>
    <w:rsid w:val="003B5694"/>
    <w:rsid w:val="003B5D60"/>
    <w:rsid w:val="003B7764"/>
    <w:rsid w:val="003B7C2B"/>
    <w:rsid w:val="003C24C3"/>
    <w:rsid w:val="003C3A07"/>
    <w:rsid w:val="003C5460"/>
    <w:rsid w:val="003C567A"/>
    <w:rsid w:val="003C595C"/>
    <w:rsid w:val="003C6009"/>
    <w:rsid w:val="003C6420"/>
    <w:rsid w:val="003C728C"/>
    <w:rsid w:val="003C7688"/>
    <w:rsid w:val="003D2A04"/>
    <w:rsid w:val="003E048C"/>
    <w:rsid w:val="003E06B3"/>
    <w:rsid w:val="003E12CA"/>
    <w:rsid w:val="003E62A6"/>
    <w:rsid w:val="003F3631"/>
    <w:rsid w:val="003F61C2"/>
    <w:rsid w:val="003F70C9"/>
    <w:rsid w:val="00400086"/>
    <w:rsid w:val="004135D4"/>
    <w:rsid w:val="00414874"/>
    <w:rsid w:val="0041774B"/>
    <w:rsid w:val="00420365"/>
    <w:rsid w:val="00421B2F"/>
    <w:rsid w:val="00422B86"/>
    <w:rsid w:val="00426E6A"/>
    <w:rsid w:val="00427B0A"/>
    <w:rsid w:val="004314E6"/>
    <w:rsid w:val="00431A11"/>
    <w:rsid w:val="00436627"/>
    <w:rsid w:val="00437BF2"/>
    <w:rsid w:val="004412DD"/>
    <w:rsid w:val="004420D6"/>
    <w:rsid w:val="004447CA"/>
    <w:rsid w:val="00444FA0"/>
    <w:rsid w:val="00445AEE"/>
    <w:rsid w:val="00446AD3"/>
    <w:rsid w:val="00447A95"/>
    <w:rsid w:val="0045152D"/>
    <w:rsid w:val="0045162B"/>
    <w:rsid w:val="00455DA2"/>
    <w:rsid w:val="00456B78"/>
    <w:rsid w:val="00457ED1"/>
    <w:rsid w:val="00460754"/>
    <w:rsid w:val="004644EB"/>
    <w:rsid w:val="00466D88"/>
    <w:rsid w:val="00467947"/>
    <w:rsid w:val="004734EE"/>
    <w:rsid w:val="00476C43"/>
    <w:rsid w:val="00476EFC"/>
    <w:rsid w:val="004819FC"/>
    <w:rsid w:val="0048242C"/>
    <w:rsid w:val="00486FF1"/>
    <w:rsid w:val="004874B0"/>
    <w:rsid w:val="00487F3E"/>
    <w:rsid w:val="00487F63"/>
    <w:rsid w:val="004913C3"/>
    <w:rsid w:val="00497ADF"/>
    <w:rsid w:val="004A00F5"/>
    <w:rsid w:val="004A17DC"/>
    <w:rsid w:val="004A34AF"/>
    <w:rsid w:val="004A4F5F"/>
    <w:rsid w:val="004A6D98"/>
    <w:rsid w:val="004B33E6"/>
    <w:rsid w:val="004C2A22"/>
    <w:rsid w:val="004C4258"/>
    <w:rsid w:val="004C6644"/>
    <w:rsid w:val="004C767E"/>
    <w:rsid w:val="004D1682"/>
    <w:rsid w:val="004D1A32"/>
    <w:rsid w:val="004D7190"/>
    <w:rsid w:val="004D7892"/>
    <w:rsid w:val="004E366A"/>
    <w:rsid w:val="004E4470"/>
    <w:rsid w:val="004E5FAE"/>
    <w:rsid w:val="004E658F"/>
    <w:rsid w:val="004F33E8"/>
    <w:rsid w:val="004F33EA"/>
    <w:rsid w:val="004F770E"/>
    <w:rsid w:val="005006E0"/>
    <w:rsid w:val="00500797"/>
    <w:rsid w:val="005036F9"/>
    <w:rsid w:val="00505B54"/>
    <w:rsid w:val="00505E82"/>
    <w:rsid w:val="00511ACD"/>
    <w:rsid w:val="00512083"/>
    <w:rsid w:val="00512B4F"/>
    <w:rsid w:val="00514AA4"/>
    <w:rsid w:val="00515A26"/>
    <w:rsid w:val="00516BA9"/>
    <w:rsid w:val="00516ED7"/>
    <w:rsid w:val="00521621"/>
    <w:rsid w:val="0052323B"/>
    <w:rsid w:val="00524154"/>
    <w:rsid w:val="0052478A"/>
    <w:rsid w:val="0052497F"/>
    <w:rsid w:val="0052646C"/>
    <w:rsid w:val="005307A6"/>
    <w:rsid w:val="0053184E"/>
    <w:rsid w:val="00532140"/>
    <w:rsid w:val="00533FB7"/>
    <w:rsid w:val="00534D22"/>
    <w:rsid w:val="00543475"/>
    <w:rsid w:val="005478E1"/>
    <w:rsid w:val="00551FE9"/>
    <w:rsid w:val="0055273F"/>
    <w:rsid w:val="005558F7"/>
    <w:rsid w:val="005579AC"/>
    <w:rsid w:val="00560B61"/>
    <w:rsid w:val="00565CED"/>
    <w:rsid w:val="005677C7"/>
    <w:rsid w:val="005727E8"/>
    <w:rsid w:val="00573FF9"/>
    <w:rsid w:val="00574543"/>
    <w:rsid w:val="005819ED"/>
    <w:rsid w:val="005830E2"/>
    <w:rsid w:val="00586CE4"/>
    <w:rsid w:val="00587CBA"/>
    <w:rsid w:val="005922BC"/>
    <w:rsid w:val="0059299B"/>
    <w:rsid w:val="005945EF"/>
    <w:rsid w:val="00596D5D"/>
    <w:rsid w:val="005A05B4"/>
    <w:rsid w:val="005A42B8"/>
    <w:rsid w:val="005A4719"/>
    <w:rsid w:val="005A7BA6"/>
    <w:rsid w:val="005A7D7C"/>
    <w:rsid w:val="005B1FB3"/>
    <w:rsid w:val="005B3D6E"/>
    <w:rsid w:val="005B445A"/>
    <w:rsid w:val="005B44BA"/>
    <w:rsid w:val="005B5542"/>
    <w:rsid w:val="005B6ED3"/>
    <w:rsid w:val="005B750B"/>
    <w:rsid w:val="005B75E5"/>
    <w:rsid w:val="005B7847"/>
    <w:rsid w:val="005C3BC2"/>
    <w:rsid w:val="005C3CB1"/>
    <w:rsid w:val="005C409C"/>
    <w:rsid w:val="005C67E2"/>
    <w:rsid w:val="005D1F11"/>
    <w:rsid w:val="005D2D28"/>
    <w:rsid w:val="005D3EBD"/>
    <w:rsid w:val="005D7547"/>
    <w:rsid w:val="005E255E"/>
    <w:rsid w:val="005E7AAE"/>
    <w:rsid w:val="005F2B49"/>
    <w:rsid w:val="005F2BDB"/>
    <w:rsid w:val="005F4A40"/>
    <w:rsid w:val="005F5A44"/>
    <w:rsid w:val="00600E7D"/>
    <w:rsid w:val="00602C40"/>
    <w:rsid w:val="00604BD3"/>
    <w:rsid w:val="00607FCF"/>
    <w:rsid w:val="006163D9"/>
    <w:rsid w:val="00621029"/>
    <w:rsid w:val="006224AC"/>
    <w:rsid w:val="0062256A"/>
    <w:rsid w:val="006426CF"/>
    <w:rsid w:val="00642939"/>
    <w:rsid w:val="00642BB7"/>
    <w:rsid w:val="006474CD"/>
    <w:rsid w:val="0065026A"/>
    <w:rsid w:val="00650BC3"/>
    <w:rsid w:val="00650DB6"/>
    <w:rsid w:val="00655DEE"/>
    <w:rsid w:val="0065633A"/>
    <w:rsid w:val="00663B6E"/>
    <w:rsid w:val="00664B0C"/>
    <w:rsid w:val="006719B1"/>
    <w:rsid w:val="006730E4"/>
    <w:rsid w:val="00674602"/>
    <w:rsid w:val="00675496"/>
    <w:rsid w:val="006761C7"/>
    <w:rsid w:val="0067775C"/>
    <w:rsid w:val="00677858"/>
    <w:rsid w:val="006874FA"/>
    <w:rsid w:val="00691435"/>
    <w:rsid w:val="00691AE2"/>
    <w:rsid w:val="00692B63"/>
    <w:rsid w:val="00696049"/>
    <w:rsid w:val="006A0528"/>
    <w:rsid w:val="006A19B9"/>
    <w:rsid w:val="006A7814"/>
    <w:rsid w:val="006A7FDE"/>
    <w:rsid w:val="006B566E"/>
    <w:rsid w:val="006B7034"/>
    <w:rsid w:val="006B721F"/>
    <w:rsid w:val="006C02E9"/>
    <w:rsid w:val="006C33B1"/>
    <w:rsid w:val="006C487A"/>
    <w:rsid w:val="006C4B2F"/>
    <w:rsid w:val="006C4DDE"/>
    <w:rsid w:val="006D0DEF"/>
    <w:rsid w:val="006D7D64"/>
    <w:rsid w:val="006E0FFF"/>
    <w:rsid w:val="006E1838"/>
    <w:rsid w:val="006E2F21"/>
    <w:rsid w:val="006E45EF"/>
    <w:rsid w:val="006E46F2"/>
    <w:rsid w:val="006E5F70"/>
    <w:rsid w:val="006E741A"/>
    <w:rsid w:val="006F0417"/>
    <w:rsid w:val="006F178C"/>
    <w:rsid w:val="006F1C6A"/>
    <w:rsid w:val="006F1D50"/>
    <w:rsid w:val="006F2C06"/>
    <w:rsid w:val="006F432A"/>
    <w:rsid w:val="006F63BC"/>
    <w:rsid w:val="006F67A4"/>
    <w:rsid w:val="006F688E"/>
    <w:rsid w:val="006F6EA4"/>
    <w:rsid w:val="00703114"/>
    <w:rsid w:val="00707273"/>
    <w:rsid w:val="00710934"/>
    <w:rsid w:val="00711A8D"/>
    <w:rsid w:val="00713178"/>
    <w:rsid w:val="00715C22"/>
    <w:rsid w:val="00717336"/>
    <w:rsid w:val="00717B32"/>
    <w:rsid w:val="00720704"/>
    <w:rsid w:val="00723E2D"/>
    <w:rsid w:val="0072401E"/>
    <w:rsid w:val="007245DA"/>
    <w:rsid w:val="007248E7"/>
    <w:rsid w:val="007279CF"/>
    <w:rsid w:val="007356C2"/>
    <w:rsid w:val="007423DE"/>
    <w:rsid w:val="00744D60"/>
    <w:rsid w:val="00744E2E"/>
    <w:rsid w:val="00745E69"/>
    <w:rsid w:val="00747672"/>
    <w:rsid w:val="00750DA6"/>
    <w:rsid w:val="00751C73"/>
    <w:rsid w:val="00760DD5"/>
    <w:rsid w:val="00761649"/>
    <w:rsid w:val="007632D2"/>
    <w:rsid w:val="00771381"/>
    <w:rsid w:val="00774845"/>
    <w:rsid w:val="00774DE4"/>
    <w:rsid w:val="007750C1"/>
    <w:rsid w:val="00775BB2"/>
    <w:rsid w:val="00776B4C"/>
    <w:rsid w:val="007829C9"/>
    <w:rsid w:val="00783D81"/>
    <w:rsid w:val="00787B1C"/>
    <w:rsid w:val="007914EC"/>
    <w:rsid w:val="007916A3"/>
    <w:rsid w:val="007945F7"/>
    <w:rsid w:val="007975F9"/>
    <w:rsid w:val="00797CDF"/>
    <w:rsid w:val="007A7564"/>
    <w:rsid w:val="007A7BA1"/>
    <w:rsid w:val="007B0CDA"/>
    <w:rsid w:val="007B2089"/>
    <w:rsid w:val="007B380E"/>
    <w:rsid w:val="007B7AEF"/>
    <w:rsid w:val="007C5666"/>
    <w:rsid w:val="007C5C7F"/>
    <w:rsid w:val="007C7722"/>
    <w:rsid w:val="007D3193"/>
    <w:rsid w:val="007E1B26"/>
    <w:rsid w:val="007E2CAC"/>
    <w:rsid w:val="007E4037"/>
    <w:rsid w:val="007E5114"/>
    <w:rsid w:val="007E7DE1"/>
    <w:rsid w:val="007F0D18"/>
    <w:rsid w:val="007F179B"/>
    <w:rsid w:val="007F2E5D"/>
    <w:rsid w:val="007F405E"/>
    <w:rsid w:val="007F6D2D"/>
    <w:rsid w:val="0080356C"/>
    <w:rsid w:val="00806090"/>
    <w:rsid w:val="008104AD"/>
    <w:rsid w:val="00813AB2"/>
    <w:rsid w:val="00816EB8"/>
    <w:rsid w:val="00820165"/>
    <w:rsid w:val="00821AFB"/>
    <w:rsid w:val="008224F0"/>
    <w:rsid w:val="00825BFB"/>
    <w:rsid w:val="00826EBC"/>
    <w:rsid w:val="0083126E"/>
    <w:rsid w:val="00833647"/>
    <w:rsid w:val="0083629B"/>
    <w:rsid w:val="00841639"/>
    <w:rsid w:val="00841B49"/>
    <w:rsid w:val="00842700"/>
    <w:rsid w:val="00842C9A"/>
    <w:rsid w:val="00844877"/>
    <w:rsid w:val="00845967"/>
    <w:rsid w:val="008459FC"/>
    <w:rsid w:val="00847AB4"/>
    <w:rsid w:val="00851630"/>
    <w:rsid w:val="00852A4F"/>
    <w:rsid w:val="00853741"/>
    <w:rsid w:val="00855BB7"/>
    <w:rsid w:val="00864F41"/>
    <w:rsid w:val="00865D80"/>
    <w:rsid w:val="00875998"/>
    <w:rsid w:val="008773EF"/>
    <w:rsid w:val="0088293E"/>
    <w:rsid w:val="00886094"/>
    <w:rsid w:val="008945C0"/>
    <w:rsid w:val="008957AD"/>
    <w:rsid w:val="00897EED"/>
    <w:rsid w:val="008A2AF6"/>
    <w:rsid w:val="008A58C2"/>
    <w:rsid w:val="008B0064"/>
    <w:rsid w:val="008B01C4"/>
    <w:rsid w:val="008B284A"/>
    <w:rsid w:val="008C0800"/>
    <w:rsid w:val="008C63D2"/>
    <w:rsid w:val="008D2BA3"/>
    <w:rsid w:val="008D34D1"/>
    <w:rsid w:val="008D354A"/>
    <w:rsid w:val="008D6B4B"/>
    <w:rsid w:val="008D779A"/>
    <w:rsid w:val="008E225D"/>
    <w:rsid w:val="008E2B96"/>
    <w:rsid w:val="008E41E2"/>
    <w:rsid w:val="008F05B9"/>
    <w:rsid w:val="008F0A94"/>
    <w:rsid w:val="008F0FE3"/>
    <w:rsid w:val="008F309C"/>
    <w:rsid w:val="009023E1"/>
    <w:rsid w:val="00905AA8"/>
    <w:rsid w:val="009070F6"/>
    <w:rsid w:val="00910F97"/>
    <w:rsid w:val="00913A0F"/>
    <w:rsid w:val="009141C7"/>
    <w:rsid w:val="0091531F"/>
    <w:rsid w:val="00915DCE"/>
    <w:rsid w:val="00917F50"/>
    <w:rsid w:val="0092048E"/>
    <w:rsid w:val="00920FDC"/>
    <w:rsid w:val="009245B7"/>
    <w:rsid w:val="009246E8"/>
    <w:rsid w:val="009253FE"/>
    <w:rsid w:val="00931051"/>
    <w:rsid w:val="00931433"/>
    <w:rsid w:val="00932A7A"/>
    <w:rsid w:val="0093309D"/>
    <w:rsid w:val="00935538"/>
    <w:rsid w:val="009371E9"/>
    <w:rsid w:val="009374D2"/>
    <w:rsid w:val="0094010A"/>
    <w:rsid w:val="00941C00"/>
    <w:rsid w:val="00945ECE"/>
    <w:rsid w:val="00946302"/>
    <w:rsid w:val="00946E34"/>
    <w:rsid w:val="00952ADF"/>
    <w:rsid w:val="0095411E"/>
    <w:rsid w:val="009558B0"/>
    <w:rsid w:val="0096089F"/>
    <w:rsid w:val="0096114F"/>
    <w:rsid w:val="00967332"/>
    <w:rsid w:val="00967FD9"/>
    <w:rsid w:val="00974A96"/>
    <w:rsid w:val="009763D4"/>
    <w:rsid w:val="00977015"/>
    <w:rsid w:val="00981D98"/>
    <w:rsid w:val="00982072"/>
    <w:rsid w:val="00982927"/>
    <w:rsid w:val="009829EE"/>
    <w:rsid w:val="0098485D"/>
    <w:rsid w:val="00984A68"/>
    <w:rsid w:val="00986FB3"/>
    <w:rsid w:val="00987630"/>
    <w:rsid w:val="00991516"/>
    <w:rsid w:val="00992499"/>
    <w:rsid w:val="00994B94"/>
    <w:rsid w:val="00995536"/>
    <w:rsid w:val="009A4406"/>
    <w:rsid w:val="009A507D"/>
    <w:rsid w:val="009A5324"/>
    <w:rsid w:val="009A6085"/>
    <w:rsid w:val="009A7DDB"/>
    <w:rsid w:val="009B0458"/>
    <w:rsid w:val="009B04BF"/>
    <w:rsid w:val="009B2596"/>
    <w:rsid w:val="009C1108"/>
    <w:rsid w:val="009C13E9"/>
    <w:rsid w:val="009C508F"/>
    <w:rsid w:val="009C710F"/>
    <w:rsid w:val="009C734F"/>
    <w:rsid w:val="009C7FE2"/>
    <w:rsid w:val="009D1FD1"/>
    <w:rsid w:val="009D4089"/>
    <w:rsid w:val="009D506B"/>
    <w:rsid w:val="009D665E"/>
    <w:rsid w:val="009E2F41"/>
    <w:rsid w:val="009E51EE"/>
    <w:rsid w:val="009E70A6"/>
    <w:rsid w:val="00A008AC"/>
    <w:rsid w:val="00A00A52"/>
    <w:rsid w:val="00A01308"/>
    <w:rsid w:val="00A041EE"/>
    <w:rsid w:val="00A10EEE"/>
    <w:rsid w:val="00A13DBB"/>
    <w:rsid w:val="00A1594E"/>
    <w:rsid w:val="00A1668B"/>
    <w:rsid w:val="00A171A7"/>
    <w:rsid w:val="00A223FC"/>
    <w:rsid w:val="00A27C47"/>
    <w:rsid w:val="00A315CC"/>
    <w:rsid w:val="00A32080"/>
    <w:rsid w:val="00A33EF7"/>
    <w:rsid w:val="00A34DB0"/>
    <w:rsid w:val="00A34DE5"/>
    <w:rsid w:val="00A361D0"/>
    <w:rsid w:val="00A36F52"/>
    <w:rsid w:val="00A373A7"/>
    <w:rsid w:val="00A378ED"/>
    <w:rsid w:val="00A40D45"/>
    <w:rsid w:val="00A415F4"/>
    <w:rsid w:val="00A41859"/>
    <w:rsid w:val="00A41E91"/>
    <w:rsid w:val="00A431FD"/>
    <w:rsid w:val="00A43659"/>
    <w:rsid w:val="00A439D3"/>
    <w:rsid w:val="00A448A7"/>
    <w:rsid w:val="00A4591A"/>
    <w:rsid w:val="00A462B7"/>
    <w:rsid w:val="00A4671F"/>
    <w:rsid w:val="00A54ABB"/>
    <w:rsid w:val="00A574B2"/>
    <w:rsid w:val="00A6080E"/>
    <w:rsid w:val="00A623B6"/>
    <w:rsid w:val="00A6520C"/>
    <w:rsid w:val="00A66684"/>
    <w:rsid w:val="00A67221"/>
    <w:rsid w:val="00A67377"/>
    <w:rsid w:val="00A75728"/>
    <w:rsid w:val="00A82CBC"/>
    <w:rsid w:val="00A843F6"/>
    <w:rsid w:val="00A92D16"/>
    <w:rsid w:val="00A94173"/>
    <w:rsid w:val="00A950CD"/>
    <w:rsid w:val="00AA050B"/>
    <w:rsid w:val="00AA38DE"/>
    <w:rsid w:val="00AA6FAB"/>
    <w:rsid w:val="00AA777F"/>
    <w:rsid w:val="00AB17A5"/>
    <w:rsid w:val="00AB192B"/>
    <w:rsid w:val="00AB6C55"/>
    <w:rsid w:val="00AC3AEF"/>
    <w:rsid w:val="00AC5D03"/>
    <w:rsid w:val="00AD08E8"/>
    <w:rsid w:val="00AE19B2"/>
    <w:rsid w:val="00AE1F50"/>
    <w:rsid w:val="00AE3FF7"/>
    <w:rsid w:val="00AE4D62"/>
    <w:rsid w:val="00AE7778"/>
    <w:rsid w:val="00AE7BB6"/>
    <w:rsid w:val="00AE7EFE"/>
    <w:rsid w:val="00AF0977"/>
    <w:rsid w:val="00AF1022"/>
    <w:rsid w:val="00AF22A9"/>
    <w:rsid w:val="00AF2DF9"/>
    <w:rsid w:val="00AF35C0"/>
    <w:rsid w:val="00AF4289"/>
    <w:rsid w:val="00AF4835"/>
    <w:rsid w:val="00AF48AE"/>
    <w:rsid w:val="00AF7955"/>
    <w:rsid w:val="00B01C7B"/>
    <w:rsid w:val="00B207EE"/>
    <w:rsid w:val="00B20D07"/>
    <w:rsid w:val="00B2127A"/>
    <w:rsid w:val="00B24230"/>
    <w:rsid w:val="00B26EFF"/>
    <w:rsid w:val="00B27533"/>
    <w:rsid w:val="00B2798B"/>
    <w:rsid w:val="00B27E60"/>
    <w:rsid w:val="00B32776"/>
    <w:rsid w:val="00B36866"/>
    <w:rsid w:val="00B42AC1"/>
    <w:rsid w:val="00B4407F"/>
    <w:rsid w:val="00B441E9"/>
    <w:rsid w:val="00B46F58"/>
    <w:rsid w:val="00B5037B"/>
    <w:rsid w:val="00B52553"/>
    <w:rsid w:val="00B60358"/>
    <w:rsid w:val="00B635ED"/>
    <w:rsid w:val="00B6418E"/>
    <w:rsid w:val="00B650E5"/>
    <w:rsid w:val="00B67DB8"/>
    <w:rsid w:val="00B75961"/>
    <w:rsid w:val="00B76A89"/>
    <w:rsid w:val="00B840E9"/>
    <w:rsid w:val="00B84AA8"/>
    <w:rsid w:val="00B869CF"/>
    <w:rsid w:val="00B87EF7"/>
    <w:rsid w:val="00B92797"/>
    <w:rsid w:val="00B96563"/>
    <w:rsid w:val="00B9657B"/>
    <w:rsid w:val="00BA01B6"/>
    <w:rsid w:val="00BA0854"/>
    <w:rsid w:val="00BA0D0E"/>
    <w:rsid w:val="00BA1DF2"/>
    <w:rsid w:val="00BA7865"/>
    <w:rsid w:val="00BB02E0"/>
    <w:rsid w:val="00BB06F6"/>
    <w:rsid w:val="00BB115E"/>
    <w:rsid w:val="00BB1290"/>
    <w:rsid w:val="00BB6ED9"/>
    <w:rsid w:val="00BC01CF"/>
    <w:rsid w:val="00BC1526"/>
    <w:rsid w:val="00BC328E"/>
    <w:rsid w:val="00BC7CCA"/>
    <w:rsid w:val="00BC7FDD"/>
    <w:rsid w:val="00BD0096"/>
    <w:rsid w:val="00BD21D0"/>
    <w:rsid w:val="00BD3336"/>
    <w:rsid w:val="00BD7520"/>
    <w:rsid w:val="00BD7B96"/>
    <w:rsid w:val="00BE6205"/>
    <w:rsid w:val="00BF1C0A"/>
    <w:rsid w:val="00BF2642"/>
    <w:rsid w:val="00BF3C32"/>
    <w:rsid w:val="00C01C5A"/>
    <w:rsid w:val="00C10635"/>
    <w:rsid w:val="00C1189E"/>
    <w:rsid w:val="00C12D5D"/>
    <w:rsid w:val="00C13D8E"/>
    <w:rsid w:val="00C156A0"/>
    <w:rsid w:val="00C17993"/>
    <w:rsid w:val="00C22353"/>
    <w:rsid w:val="00C2247C"/>
    <w:rsid w:val="00C25E4E"/>
    <w:rsid w:val="00C265CF"/>
    <w:rsid w:val="00C33B6D"/>
    <w:rsid w:val="00C35217"/>
    <w:rsid w:val="00C37C8D"/>
    <w:rsid w:val="00C4356B"/>
    <w:rsid w:val="00C53C4A"/>
    <w:rsid w:val="00C569DF"/>
    <w:rsid w:val="00C5717C"/>
    <w:rsid w:val="00C57CC3"/>
    <w:rsid w:val="00C63408"/>
    <w:rsid w:val="00C72FE7"/>
    <w:rsid w:val="00C75771"/>
    <w:rsid w:val="00C77B19"/>
    <w:rsid w:val="00C82026"/>
    <w:rsid w:val="00C82226"/>
    <w:rsid w:val="00C8423E"/>
    <w:rsid w:val="00C91AA5"/>
    <w:rsid w:val="00C96DC7"/>
    <w:rsid w:val="00CA1209"/>
    <w:rsid w:val="00CA2F50"/>
    <w:rsid w:val="00CA54CE"/>
    <w:rsid w:val="00CB0835"/>
    <w:rsid w:val="00CB0A70"/>
    <w:rsid w:val="00CB148E"/>
    <w:rsid w:val="00CB2B40"/>
    <w:rsid w:val="00CB5A9B"/>
    <w:rsid w:val="00CC055A"/>
    <w:rsid w:val="00CC5A81"/>
    <w:rsid w:val="00CC5F48"/>
    <w:rsid w:val="00CD3BE1"/>
    <w:rsid w:val="00CD5C24"/>
    <w:rsid w:val="00CD6DE0"/>
    <w:rsid w:val="00CD7646"/>
    <w:rsid w:val="00CE54FB"/>
    <w:rsid w:val="00CF0CF0"/>
    <w:rsid w:val="00CF1246"/>
    <w:rsid w:val="00CF4F12"/>
    <w:rsid w:val="00CF7651"/>
    <w:rsid w:val="00CF79A0"/>
    <w:rsid w:val="00CF7DD3"/>
    <w:rsid w:val="00D01ADE"/>
    <w:rsid w:val="00D01C68"/>
    <w:rsid w:val="00D03739"/>
    <w:rsid w:val="00D03C35"/>
    <w:rsid w:val="00D04472"/>
    <w:rsid w:val="00D04889"/>
    <w:rsid w:val="00D12C5D"/>
    <w:rsid w:val="00D1618D"/>
    <w:rsid w:val="00D17003"/>
    <w:rsid w:val="00D21619"/>
    <w:rsid w:val="00D21DAD"/>
    <w:rsid w:val="00D21FE5"/>
    <w:rsid w:val="00D27560"/>
    <w:rsid w:val="00D3131D"/>
    <w:rsid w:val="00D4265D"/>
    <w:rsid w:val="00D56CE3"/>
    <w:rsid w:val="00D60767"/>
    <w:rsid w:val="00D656E3"/>
    <w:rsid w:val="00D72292"/>
    <w:rsid w:val="00D741D6"/>
    <w:rsid w:val="00D74241"/>
    <w:rsid w:val="00D747E6"/>
    <w:rsid w:val="00D825CF"/>
    <w:rsid w:val="00D85AB2"/>
    <w:rsid w:val="00D90EBC"/>
    <w:rsid w:val="00D9222B"/>
    <w:rsid w:val="00D92CCD"/>
    <w:rsid w:val="00DA2888"/>
    <w:rsid w:val="00DA335F"/>
    <w:rsid w:val="00DA3E2C"/>
    <w:rsid w:val="00DA59B1"/>
    <w:rsid w:val="00DB0332"/>
    <w:rsid w:val="00DB0BFF"/>
    <w:rsid w:val="00DC4393"/>
    <w:rsid w:val="00DC6D3B"/>
    <w:rsid w:val="00DD5F26"/>
    <w:rsid w:val="00DD5F2C"/>
    <w:rsid w:val="00DE0811"/>
    <w:rsid w:val="00DE6EC5"/>
    <w:rsid w:val="00DF1A95"/>
    <w:rsid w:val="00DF3031"/>
    <w:rsid w:val="00DF7E61"/>
    <w:rsid w:val="00DF7F4B"/>
    <w:rsid w:val="00E01450"/>
    <w:rsid w:val="00E02A39"/>
    <w:rsid w:val="00E112DA"/>
    <w:rsid w:val="00E21F02"/>
    <w:rsid w:val="00E23D41"/>
    <w:rsid w:val="00E25FB5"/>
    <w:rsid w:val="00E27233"/>
    <w:rsid w:val="00E27709"/>
    <w:rsid w:val="00E30490"/>
    <w:rsid w:val="00E4427F"/>
    <w:rsid w:val="00E4534C"/>
    <w:rsid w:val="00E458E4"/>
    <w:rsid w:val="00E5037A"/>
    <w:rsid w:val="00E52A8B"/>
    <w:rsid w:val="00E6276A"/>
    <w:rsid w:val="00E63FC3"/>
    <w:rsid w:val="00E717C7"/>
    <w:rsid w:val="00E71DB2"/>
    <w:rsid w:val="00E73B44"/>
    <w:rsid w:val="00E7457A"/>
    <w:rsid w:val="00E754CE"/>
    <w:rsid w:val="00E77368"/>
    <w:rsid w:val="00E81BCE"/>
    <w:rsid w:val="00E834F7"/>
    <w:rsid w:val="00E8378B"/>
    <w:rsid w:val="00E86FD5"/>
    <w:rsid w:val="00E87D20"/>
    <w:rsid w:val="00E94881"/>
    <w:rsid w:val="00EA05BB"/>
    <w:rsid w:val="00EA0C02"/>
    <w:rsid w:val="00EA1557"/>
    <w:rsid w:val="00EA367C"/>
    <w:rsid w:val="00EA4430"/>
    <w:rsid w:val="00EA6FD3"/>
    <w:rsid w:val="00EB17BA"/>
    <w:rsid w:val="00EB24E0"/>
    <w:rsid w:val="00EB7257"/>
    <w:rsid w:val="00EC0BC8"/>
    <w:rsid w:val="00EC1289"/>
    <w:rsid w:val="00EC25ED"/>
    <w:rsid w:val="00EC4407"/>
    <w:rsid w:val="00EC4C28"/>
    <w:rsid w:val="00EC52D7"/>
    <w:rsid w:val="00EC701F"/>
    <w:rsid w:val="00ED0811"/>
    <w:rsid w:val="00ED42D3"/>
    <w:rsid w:val="00ED73AC"/>
    <w:rsid w:val="00ED75EE"/>
    <w:rsid w:val="00EE1D89"/>
    <w:rsid w:val="00EE2AC3"/>
    <w:rsid w:val="00EE39AB"/>
    <w:rsid w:val="00EE4FBC"/>
    <w:rsid w:val="00EE6AC0"/>
    <w:rsid w:val="00EF2999"/>
    <w:rsid w:val="00EF2B50"/>
    <w:rsid w:val="00EF2C58"/>
    <w:rsid w:val="00EF364D"/>
    <w:rsid w:val="00EF70C8"/>
    <w:rsid w:val="00EF7A49"/>
    <w:rsid w:val="00F033EE"/>
    <w:rsid w:val="00F03C41"/>
    <w:rsid w:val="00F06684"/>
    <w:rsid w:val="00F06C9C"/>
    <w:rsid w:val="00F07203"/>
    <w:rsid w:val="00F07C33"/>
    <w:rsid w:val="00F07E4A"/>
    <w:rsid w:val="00F1081F"/>
    <w:rsid w:val="00F13ED9"/>
    <w:rsid w:val="00F15EC0"/>
    <w:rsid w:val="00F226F9"/>
    <w:rsid w:val="00F240F9"/>
    <w:rsid w:val="00F24316"/>
    <w:rsid w:val="00F308FB"/>
    <w:rsid w:val="00F31D40"/>
    <w:rsid w:val="00F37B33"/>
    <w:rsid w:val="00F4062B"/>
    <w:rsid w:val="00F41EB3"/>
    <w:rsid w:val="00F434FD"/>
    <w:rsid w:val="00F4421D"/>
    <w:rsid w:val="00F448B5"/>
    <w:rsid w:val="00F449F3"/>
    <w:rsid w:val="00F4539A"/>
    <w:rsid w:val="00F45EC7"/>
    <w:rsid w:val="00F47DCA"/>
    <w:rsid w:val="00F52BD7"/>
    <w:rsid w:val="00F52D9F"/>
    <w:rsid w:val="00F54A46"/>
    <w:rsid w:val="00F564B4"/>
    <w:rsid w:val="00F569A9"/>
    <w:rsid w:val="00F645E4"/>
    <w:rsid w:val="00F64C8B"/>
    <w:rsid w:val="00F66E18"/>
    <w:rsid w:val="00F71414"/>
    <w:rsid w:val="00F73879"/>
    <w:rsid w:val="00F8213E"/>
    <w:rsid w:val="00F82343"/>
    <w:rsid w:val="00F82756"/>
    <w:rsid w:val="00F82BBB"/>
    <w:rsid w:val="00F83236"/>
    <w:rsid w:val="00F867B3"/>
    <w:rsid w:val="00F907F0"/>
    <w:rsid w:val="00F91ADF"/>
    <w:rsid w:val="00F92B87"/>
    <w:rsid w:val="00F93130"/>
    <w:rsid w:val="00F9543F"/>
    <w:rsid w:val="00F955B4"/>
    <w:rsid w:val="00F95C1D"/>
    <w:rsid w:val="00FA05D7"/>
    <w:rsid w:val="00FA1D42"/>
    <w:rsid w:val="00FA56C1"/>
    <w:rsid w:val="00FA6212"/>
    <w:rsid w:val="00FA7269"/>
    <w:rsid w:val="00FB418E"/>
    <w:rsid w:val="00FB6F6C"/>
    <w:rsid w:val="00FC0AD3"/>
    <w:rsid w:val="00FC4164"/>
    <w:rsid w:val="00FC5852"/>
    <w:rsid w:val="00FD38B4"/>
    <w:rsid w:val="00FD41AF"/>
    <w:rsid w:val="00FD4543"/>
    <w:rsid w:val="00FD64AB"/>
    <w:rsid w:val="00FD6D50"/>
    <w:rsid w:val="00FD73F7"/>
    <w:rsid w:val="00FE46DA"/>
    <w:rsid w:val="00FE5E19"/>
    <w:rsid w:val="00FE62E8"/>
    <w:rsid w:val="00FE7F86"/>
    <w:rsid w:val="00FF5CED"/>
    <w:rsid w:val="00FF6151"/>
    <w:rsid w:val="00FF6887"/>
    <w:rsid w:val="00FF712D"/>
    <w:rsid w:val="00FF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4AC85"/>
  <w15:docId w15:val="{44BC1034-9F3A-4366-95D1-6CFA9C46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6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1464EA"/>
    <w:pPr>
      <w:spacing w:after="160" w:line="240" w:lineRule="exact"/>
    </w:pPr>
    <w:rPr>
      <w:rFonts w:ascii="Arial" w:hAnsi="Arial"/>
      <w:sz w:val="22"/>
      <w:szCs w:val="22"/>
    </w:rPr>
  </w:style>
  <w:style w:type="paragraph" w:styleId="Footer">
    <w:name w:val="footer"/>
    <w:basedOn w:val="Normal"/>
    <w:link w:val="FooterChar"/>
    <w:uiPriority w:val="99"/>
    <w:rsid w:val="001464EA"/>
    <w:pPr>
      <w:tabs>
        <w:tab w:val="center" w:pos="4320"/>
        <w:tab w:val="right" w:pos="8640"/>
      </w:tabs>
    </w:pPr>
    <w:rPr>
      <w:sz w:val="28"/>
      <w:szCs w:val="28"/>
    </w:rPr>
  </w:style>
  <w:style w:type="character" w:styleId="PageNumber">
    <w:name w:val="page number"/>
    <w:basedOn w:val="DefaultParagraphFont"/>
    <w:rsid w:val="001464EA"/>
  </w:style>
  <w:style w:type="paragraph" w:styleId="BalloonText">
    <w:name w:val="Balloon Text"/>
    <w:basedOn w:val="Normal"/>
    <w:semiHidden/>
    <w:rsid w:val="00783D81"/>
    <w:rPr>
      <w:rFonts w:ascii="Tahoma" w:hAnsi="Tahoma" w:cs="Tahoma"/>
      <w:sz w:val="16"/>
      <w:szCs w:val="16"/>
    </w:rPr>
  </w:style>
  <w:style w:type="paragraph" w:customStyle="1" w:styleId="CharCharCharCharCharCharCharCharCharCharCharCharCharCharCharChar">
    <w:name w:val="Char Char Char Char Char Char Char Char Char Char Char Char Char Char Char Char"/>
    <w:basedOn w:val="Normal"/>
    <w:semiHidden/>
    <w:rsid w:val="00AF7955"/>
    <w:pPr>
      <w:spacing w:after="160" w:line="240" w:lineRule="exact"/>
    </w:pPr>
    <w:rPr>
      <w:rFonts w:ascii="Arial" w:hAnsi="Arial"/>
      <w:sz w:val="22"/>
      <w:szCs w:val="22"/>
    </w:rPr>
  </w:style>
  <w:style w:type="paragraph" w:styleId="BodyTextIndent2">
    <w:name w:val="Body Text Indent 2"/>
    <w:basedOn w:val="Normal"/>
    <w:link w:val="BodyTextIndent2Char1"/>
    <w:rsid w:val="005A7D7C"/>
    <w:pPr>
      <w:ind w:firstLine="720"/>
      <w:jc w:val="both"/>
    </w:pPr>
    <w:rPr>
      <w:rFonts w:ascii=".VnTime" w:hAnsi=".VnTime"/>
      <w:sz w:val="28"/>
      <w:szCs w:val="20"/>
    </w:rPr>
  </w:style>
  <w:style w:type="character" w:customStyle="1" w:styleId="BodyTextIndent2Char">
    <w:name w:val="Body Text Indent 2 Char"/>
    <w:rsid w:val="005A7D7C"/>
    <w:rPr>
      <w:sz w:val="24"/>
      <w:szCs w:val="24"/>
    </w:rPr>
  </w:style>
  <w:style w:type="character" w:customStyle="1" w:styleId="BodyTextIndent2Char1">
    <w:name w:val="Body Text Indent 2 Char1"/>
    <w:link w:val="BodyTextIndent2"/>
    <w:rsid w:val="005A7D7C"/>
    <w:rPr>
      <w:rFonts w:ascii=".VnTime" w:hAnsi=".VnTime"/>
      <w:sz w:val="28"/>
    </w:rPr>
  </w:style>
  <w:style w:type="paragraph" w:styleId="Header">
    <w:name w:val="header"/>
    <w:basedOn w:val="Normal"/>
    <w:link w:val="HeaderChar"/>
    <w:uiPriority w:val="99"/>
    <w:rsid w:val="006426CF"/>
    <w:pPr>
      <w:tabs>
        <w:tab w:val="center" w:pos="4680"/>
        <w:tab w:val="right" w:pos="9360"/>
      </w:tabs>
    </w:pPr>
  </w:style>
  <w:style w:type="character" w:customStyle="1" w:styleId="HeaderChar">
    <w:name w:val="Header Char"/>
    <w:link w:val="Header"/>
    <w:uiPriority w:val="99"/>
    <w:rsid w:val="006426CF"/>
    <w:rPr>
      <w:sz w:val="24"/>
      <w:szCs w:val="24"/>
    </w:rPr>
  </w:style>
  <w:style w:type="character" w:customStyle="1" w:styleId="FooterChar">
    <w:name w:val="Footer Char"/>
    <w:link w:val="Footer"/>
    <w:uiPriority w:val="99"/>
    <w:rsid w:val="006426CF"/>
    <w:rPr>
      <w:sz w:val="28"/>
      <w:szCs w:val="28"/>
    </w:rPr>
  </w:style>
  <w:style w:type="paragraph" w:styleId="NormalWeb">
    <w:name w:val="Normal (Web)"/>
    <w:basedOn w:val="Normal"/>
    <w:uiPriority w:val="99"/>
    <w:unhideWhenUsed/>
    <w:rsid w:val="00307379"/>
    <w:pPr>
      <w:spacing w:before="100" w:beforeAutospacing="1" w:after="100" w:afterAutospacing="1"/>
    </w:pPr>
  </w:style>
  <w:style w:type="paragraph" w:customStyle="1" w:styleId="Default">
    <w:name w:val="Default"/>
    <w:rsid w:val="00F06C9C"/>
    <w:pPr>
      <w:autoSpaceDE w:val="0"/>
      <w:autoSpaceDN w:val="0"/>
      <w:adjustRightInd w:val="0"/>
    </w:pPr>
    <w:rPr>
      <w:color w:val="000000"/>
      <w:sz w:val="24"/>
      <w:szCs w:val="24"/>
    </w:rPr>
  </w:style>
  <w:style w:type="paragraph" w:styleId="ListParagraph">
    <w:name w:val="List Paragraph"/>
    <w:basedOn w:val="Normal"/>
    <w:uiPriority w:val="34"/>
    <w:qFormat/>
    <w:rsid w:val="00F06C9C"/>
    <w:pPr>
      <w:ind w:left="720"/>
      <w:contextualSpacing/>
    </w:pPr>
    <w:rPr>
      <w:lang w:val="en-GB" w:eastAsia="en-GB"/>
    </w:rPr>
  </w:style>
  <w:style w:type="character" w:styleId="Hyperlink">
    <w:name w:val="Hyperlink"/>
    <w:uiPriority w:val="99"/>
    <w:unhideWhenUsed/>
    <w:rsid w:val="00E27709"/>
    <w:rPr>
      <w:color w:val="0000FF"/>
      <w:u w:val="single"/>
    </w:rPr>
  </w:style>
  <w:style w:type="character" w:customStyle="1" w:styleId="text">
    <w:name w:val="text"/>
    <w:rsid w:val="00373CEF"/>
  </w:style>
  <w:style w:type="character" w:customStyle="1" w:styleId="emoji-sizer">
    <w:name w:val="emoji-sizer"/>
    <w:rsid w:val="00373CEF"/>
  </w:style>
  <w:style w:type="character" w:customStyle="1" w:styleId="fontstyle01">
    <w:name w:val="fontstyle01"/>
    <w:rsid w:val="000078C2"/>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1285">
      <w:bodyDiv w:val="1"/>
      <w:marLeft w:val="0"/>
      <w:marRight w:val="0"/>
      <w:marTop w:val="0"/>
      <w:marBottom w:val="0"/>
      <w:divBdr>
        <w:top w:val="none" w:sz="0" w:space="0" w:color="auto"/>
        <w:left w:val="none" w:sz="0" w:space="0" w:color="auto"/>
        <w:bottom w:val="none" w:sz="0" w:space="0" w:color="auto"/>
        <w:right w:val="none" w:sz="0" w:space="0" w:color="auto"/>
      </w:divBdr>
    </w:div>
    <w:div w:id="715202524">
      <w:bodyDiv w:val="1"/>
      <w:marLeft w:val="0"/>
      <w:marRight w:val="0"/>
      <w:marTop w:val="0"/>
      <w:marBottom w:val="0"/>
      <w:divBdr>
        <w:top w:val="none" w:sz="0" w:space="0" w:color="auto"/>
        <w:left w:val="none" w:sz="0" w:space="0" w:color="auto"/>
        <w:bottom w:val="none" w:sz="0" w:space="0" w:color="auto"/>
        <w:right w:val="none" w:sz="0" w:space="0" w:color="auto"/>
      </w:divBdr>
    </w:div>
    <w:div w:id="821655923">
      <w:bodyDiv w:val="1"/>
      <w:marLeft w:val="0"/>
      <w:marRight w:val="0"/>
      <w:marTop w:val="0"/>
      <w:marBottom w:val="0"/>
      <w:divBdr>
        <w:top w:val="none" w:sz="0" w:space="0" w:color="auto"/>
        <w:left w:val="none" w:sz="0" w:space="0" w:color="auto"/>
        <w:bottom w:val="none" w:sz="0" w:space="0" w:color="auto"/>
        <w:right w:val="none" w:sz="0" w:space="0" w:color="auto"/>
      </w:divBdr>
      <w:divsChild>
        <w:div w:id="1957250584">
          <w:marLeft w:val="0"/>
          <w:marRight w:val="0"/>
          <w:marTop w:val="0"/>
          <w:marBottom w:val="0"/>
          <w:divBdr>
            <w:top w:val="none" w:sz="0" w:space="0" w:color="auto"/>
            <w:left w:val="none" w:sz="0" w:space="0" w:color="auto"/>
            <w:bottom w:val="none" w:sz="0" w:space="0" w:color="auto"/>
            <w:right w:val="none" w:sz="0" w:space="0" w:color="auto"/>
          </w:divBdr>
          <w:divsChild>
            <w:div w:id="1466048791">
              <w:marLeft w:val="0"/>
              <w:marRight w:val="0"/>
              <w:marTop w:val="0"/>
              <w:marBottom w:val="0"/>
              <w:divBdr>
                <w:top w:val="none" w:sz="0" w:space="0" w:color="auto"/>
                <w:left w:val="none" w:sz="0" w:space="0" w:color="auto"/>
                <w:bottom w:val="none" w:sz="0" w:space="0" w:color="auto"/>
                <w:right w:val="none" w:sz="0" w:space="0" w:color="auto"/>
              </w:divBdr>
              <w:divsChild>
                <w:div w:id="1553343393">
                  <w:marLeft w:val="0"/>
                  <w:marRight w:val="-105"/>
                  <w:marTop w:val="0"/>
                  <w:marBottom w:val="0"/>
                  <w:divBdr>
                    <w:top w:val="none" w:sz="0" w:space="0" w:color="auto"/>
                    <w:left w:val="none" w:sz="0" w:space="0" w:color="auto"/>
                    <w:bottom w:val="none" w:sz="0" w:space="0" w:color="auto"/>
                    <w:right w:val="none" w:sz="0" w:space="0" w:color="auto"/>
                  </w:divBdr>
                  <w:divsChild>
                    <w:div w:id="141510790">
                      <w:marLeft w:val="0"/>
                      <w:marRight w:val="0"/>
                      <w:marTop w:val="0"/>
                      <w:marBottom w:val="0"/>
                      <w:divBdr>
                        <w:top w:val="none" w:sz="0" w:space="0" w:color="auto"/>
                        <w:left w:val="none" w:sz="0" w:space="0" w:color="auto"/>
                        <w:bottom w:val="none" w:sz="0" w:space="0" w:color="auto"/>
                        <w:right w:val="none" w:sz="0" w:space="0" w:color="auto"/>
                      </w:divBdr>
                      <w:divsChild>
                        <w:div w:id="795373326">
                          <w:marLeft w:val="0"/>
                          <w:marRight w:val="0"/>
                          <w:marTop w:val="0"/>
                          <w:marBottom w:val="0"/>
                          <w:divBdr>
                            <w:top w:val="none" w:sz="0" w:space="0" w:color="auto"/>
                            <w:left w:val="none" w:sz="0" w:space="0" w:color="auto"/>
                            <w:bottom w:val="none" w:sz="0" w:space="0" w:color="auto"/>
                            <w:right w:val="none" w:sz="0" w:space="0" w:color="auto"/>
                          </w:divBdr>
                          <w:divsChild>
                            <w:div w:id="1126855879">
                              <w:marLeft w:val="240"/>
                              <w:marRight w:val="240"/>
                              <w:marTop w:val="0"/>
                              <w:marBottom w:val="60"/>
                              <w:divBdr>
                                <w:top w:val="none" w:sz="0" w:space="0" w:color="auto"/>
                                <w:left w:val="none" w:sz="0" w:space="0" w:color="auto"/>
                                <w:bottom w:val="none" w:sz="0" w:space="0" w:color="auto"/>
                                <w:right w:val="none" w:sz="0" w:space="0" w:color="auto"/>
                              </w:divBdr>
                              <w:divsChild>
                                <w:div w:id="1870752831">
                                  <w:marLeft w:val="150"/>
                                  <w:marRight w:val="0"/>
                                  <w:marTop w:val="0"/>
                                  <w:marBottom w:val="0"/>
                                  <w:divBdr>
                                    <w:top w:val="none" w:sz="0" w:space="0" w:color="auto"/>
                                    <w:left w:val="none" w:sz="0" w:space="0" w:color="auto"/>
                                    <w:bottom w:val="none" w:sz="0" w:space="0" w:color="auto"/>
                                    <w:right w:val="none" w:sz="0" w:space="0" w:color="auto"/>
                                  </w:divBdr>
                                  <w:divsChild>
                                    <w:div w:id="1687437326">
                                      <w:marLeft w:val="0"/>
                                      <w:marRight w:val="0"/>
                                      <w:marTop w:val="0"/>
                                      <w:marBottom w:val="0"/>
                                      <w:divBdr>
                                        <w:top w:val="none" w:sz="0" w:space="0" w:color="auto"/>
                                        <w:left w:val="none" w:sz="0" w:space="0" w:color="auto"/>
                                        <w:bottom w:val="none" w:sz="0" w:space="0" w:color="auto"/>
                                        <w:right w:val="none" w:sz="0" w:space="0" w:color="auto"/>
                                      </w:divBdr>
                                      <w:divsChild>
                                        <w:div w:id="1106079861">
                                          <w:marLeft w:val="0"/>
                                          <w:marRight w:val="0"/>
                                          <w:marTop w:val="0"/>
                                          <w:marBottom w:val="0"/>
                                          <w:divBdr>
                                            <w:top w:val="none" w:sz="0" w:space="0" w:color="auto"/>
                                            <w:left w:val="none" w:sz="0" w:space="0" w:color="auto"/>
                                            <w:bottom w:val="none" w:sz="0" w:space="0" w:color="auto"/>
                                            <w:right w:val="none" w:sz="0" w:space="0" w:color="auto"/>
                                          </w:divBdr>
                                          <w:divsChild>
                                            <w:div w:id="1928076695">
                                              <w:marLeft w:val="0"/>
                                              <w:marRight w:val="0"/>
                                              <w:marTop w:val="0"/>
                                              <w:marBottom w:val="60"/>
                                              <w:divBdr>
                                                <w:top w:val="none" w:sz="0" w:space="0" w:color="auto"/>
                                                <w:left w:val="none" w:sz="0" w:space="0" w:color="auto"/>
                                                <w:bottom w:val="none" w:sz="0" w:space="0" w:color="auto"/>
                                                <w:right w:val="none" w:sz="0" w:space="0" w:color="auto"/>
                                              </w:divBdr>
                                              <w:divsChild>
                                                <w:div w:id="921522463">
                                                  <w:marLeft w:val="0"/>
                                                  <w:marRight w:val="0"/>
                                                  <w:marTop w:val="150"/>
                                                  <w:marBottom w:val="0"/>
                                                  <w:divBdr>
                                                    <w:top w:val="none" w:sz="0" w:space="0" w:color="auto"/>
                                                    <w:left w:val="none" w:sz="0" w:space="0" w:color="auto"/>
                                                    <w:bottom w:val="none" w:sz="0" w:space="0" w:color="auto"/>
                                                    <w:right w:val="none" w:sz="0" w:space="0" w:color="auto"/>
                                                  </w:divBdr>
                                                </w:div>
                                                <w:div w:id="1391491520">
                                                  <w:marLeft w:val="0"/>
                                                  <w:marRight w:val="0"/>
                                                  <w:marTop w:val="0"/>
                                                  <w:marBottom w:val="0"/>
                                                  <w:divBdr>
                                                    <w:top w:val="none" w:sz="0" w:space="0" w:color="auto"/>
                                                    <w:left w:val="none" w:sz="0" w:space="0" w:color="auto"/>
                                                    <w:bottom w:val="none" w:sz="0" w:space="0" w:color="auto"/>
                                                    <w:right w:val="none" w:sz="0" w:space="0" w:color="auto"/>
                                                  </w:divBdr>
                                                  <w:divsChild>
                                                    <w:div w:id="1251741419">
                                                      <w:marLeft w:val="0"/>
                                                      <w:marRight w:val="0"/>
                                                      <w:marTop w:val="0"/>
                                                      <w:marBottom w:val="0"/>
                                                      <w:divBdr>
                                                        <w:top w:val="none" w:sz="0" w:space="0" w:color="auto"/>
                                                        <w:left w:val="none" w:sz="0" w:space="0" w:color="auto"/>
                                                        <w:bottom w:val="none" w:sz="0" w:space="0" w:color="auto"/>
                                                        <w:right w:val="none" w:sz="0" w:space="0" w:color="auto"/>
                                                      </w:divBdr>
                                                      <w:divsChild>
                                                        <w:div w:id="51201468">
                                                          <w:marLeft w:val="0"/>
                                                          <w:marRight w:val="0"/>
                                                          <w:marTop w:val="0"/>
                                                          <w:marBottom w:val="0"/>
                                                          <w:divBdr>
                                                            <w:top w:val="none" w:sz="0" w:space="0" w:color="auto"/>
                                                            <w:left w:val="none" w:sz="0" w:space="0" w:color="auto"/>
                                                            <w:bottom w:val="none" w:sz="0" w:space="0" w:color="auto"/>
                                                            <w:right w:val="none" w:sz="0" w:space="0" w:color="auto"/>
                                                          </w:divBdr>
                                                          <w:divsChild>
                                                            <w:div w:id="992179675">
                                                              <w:marLeft w:val="0"/>
                                                              <w:marRight w:val="0"/>
                                                              <w:marTop w:val="0"/>
                                                              <w:marBottom w:val="0"/>
                                                              <w:divBdr>
                                                                <w:top w:val="none" w:sz="0" w:space="0" w:color="auto"/>
                                                                <w:left w:val="none" w:sz="0" w:space="0" w:color="auto"/>
                                                                <w:bottom w:val="none" w:sz="0" w:space="0" w:color="auto"/>
                                                                <w:right w:val="none" w:sz="0" w:space="0" w:color="auto"/>
                                                              </w:divBdr>
                                                              <w:divsChild>
                                                                <w:div w:id="102114752">
                                                                  <w:marLeft w:val="105"/>
                                                                  <w:marRight w:val="105"/>
                                                                  <w:marTop w:val="90"/>
                                                                  <w:marBottom w:val="150"/>
                                                                  <w:divBdr>
                                                                    <w:top w:val="none" w:sz="0" w:space="0" w:color="auto"/>
                                                                    <w:left w:val="none" w:sz="0" w:space="0" w:color="auto"/>
                                                                    <w:bottom w:val="none" w:sz="0" w:space="0" w:color="auto"/>
                                                                    <w:right w:val="none" w:sz="0" w:space="0" w:color="auto"/>
                                                                  </w:divBdr>
                                                                </w:div>
                                                                <w:div w:id="166094267">
                                                                  <w:marLeft w:val="105"/>
                                                                  <w:marRight w:val="105"/>
                                                                  <w:marTop w:val="90"/>
                                                                  <w:marBottom w:val="150"/>
                                                                  <w:divBdr>
                                                                    <w:top w:val="none" w:sz="0" w:space="0" w:color="auto"/>
                                                                    <w:left w:val="none" w:sz="0" w:space="0" w:color="auto"/>
                                                                    <w:bottom w:val="none" w:sz="0" w:space="0" w:color="auto"/>
                                                                    <w:right w:val="none" w:sz="0" w:space="0" w:color="auto"/>
                                                                  </w:divBdr>
                                                                </w:div>
                                                                <w:div w:id="1002242341">
                                                                  <w:marLeft w:val="105"/>
                                                                  <w:marRight w:val="105"/>
                                                                  <w:marTop w:val="90"/>
                                                                  <w:marBottom w:val="150"/>
                                                                  <w:divBdr>
                                                                    <w:top w:val="none" w:sz="0" w:space="0" w:color="auto"/>
                                                                    <w:left w:val="none" w:sz="0" w:space="0" w:color="auto"/>
                                                                    <w:bottom w:val="none" w:sz="0" w:space="0" w:color="auto"/>
                                                                    <w:right w:val="none" w:sz="0" w:space="0" w:color="auto"/>
                                                                  </w:divBdr>
                                                                </w:div>
                                                                <w:div w:id="1372152432">
                                                                  <w:marLeft w:val="105"/>
                                                                  <w:marRight w:val="105"/>
                                                                  <w:marTop w:val="90"/>
                                                                  <w:marBottom w:val="150"/>
                                                                  <w:divBdr>
                                                                    <w:top w:val="none" w:sz="0" w:space="0" w:color="auto"/>
                                                                    <w:left w:val="none" w:sz="0" w:space="0" w:color="auto"/>
                                                                    <w:bottom w:val="none" w:sz="0" w:space="0" w:color="auto"/>
                                                                    <w:right w:val="none" w:sz="0" w:space="0" w:color="auto"/>
                                                                  </w:divBdr>
                                                                </w:div>
                                                                <w:div w:id="1882942017">
                                                                  <w:marLeft w:val="105"/>
                                                                  <w:marRight w:val="105"/>
                                                                  <w:marTop w:val="90"/>
                                                                  <w:marBottom w:val="150"/>
                                                                  <w:divBdr>
                                                                    <w:top w:val="none" w:sz="0" w:space="0" w:color="auto"/>
                                                                    <w:left w:val="none" w:sz="0" w:space="0" w:color="auto"/>
                                                                    <w:bottom w:val="none" w:sz="0" w:space="0" w:color="auto"/>
                                                                    <w:right w:val="none" w:sz="0" w:space="0" w:color="auto"/>
                                                                  </w:divBdr>
                                                                </w:div>
                                                                <w:div w:id="193404754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118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173519">
      <w:bodyDiv w:val="1"/>
      <w:marLeft w:val="0"/>
      <w:marRight w:val="0"/>
      <w:marTop w:val="0"/>
      <w:marBottom w:val="0"/>
      <w:divBdr>
        <w:top w:val="none" w:sz="0" w:space="0" w:color="auto"/>
        <w:left w:val="none" w:sz="0" w:space="0" w:color="auto"/>
        <w:bottom w:val="none" w:sz="0" w:space="0" w:color="auto"/>
        <w:right w:val="none" w:sz="0" w:space="0" w:color="auto"/>
      </w:divBdr>
    </w:div>
    <w:div w:id="1595090377">
      <w:bodyDiv w:val="1"/>
      <w:marLeft w:val="0"/>
      <w:marRight w:val="0"/>
      <w:marTop w:val="0"/>
      <w:marBottom w:val="0"/>
      <w:divBdr>
        <w:top w:val="none" w:sz="0" w:space="0" w:color="auto"/>
        <w:left w:val="none" w:sz="0" w:space="0" w:color="auto"/>
        <w:bottom w:val="none" w:sz="0" w:space="0" w:color="auto"/>
        <w:right w:val="none" w:sz="0" w:space="0" w:color="auto"/>
      </w:divBdr>
    </w:div>
    <w:div w:id="1652175833">
      <w:bodyDiv w:val="1"/>
      <w:marLeft w:val="0"/>
      <w:marRight w:val="0"/>
      <w:marTop w:val="0"/>
      <w:marBottom w:val="0"/>
      <w:divBdr>
        <w:top w:val="none" w:sz="0" w:space="0" w:color="auto"/>
        <w:left w:val="none" w:sz="0" w:space="0" w:color="auto"/>
        <w:bottom w:val="none" w:sz="0" w:space="0" w:color="auto"/>
        <w:right w:val="none" w:sz="0" w:space="0" w:color="auto"/>
      </w:divBdr>
      <w:divsChild>
        <w:div w:id="1129129270">
          <w:marLeft w:val="0"/>
          <w:marRight w:val="0"/>
          <w:marTop w:val="0"/>
          <w:marBottom w:val="0"/>
          <w:divBdr>
            <w:top w:val="none" w:sz="0" w:space="0" w:color="auto"/>
            <w:left w:val="none" w:sz="0" w:space="0" w:color="auto"/>
            <w:bottom w:val="none" w:sz="0" w:space="0" w:color="auto"/>
            <w:right w:val="none" w:sz="0" w:space="0" w:color="auto"/>
          </w:divBdr>
          <w:divsChild>
            <w:div w:id="408619848">
              <w:marLeft w:val="0"/>
              <w:marRight w:val="0"/>
              <w:marTop w:val="0"/>
              <w:marBottom w:val="0"/>
              <w:divBdr>
                <w:top w:val="none" w:sz="0" w:space="0" w:color="auto"/>
                <w:left w:val="none" w:sz="0" w:space="0" w:color="auto"/>
                <w:bottom w:val="none" w:sz="0" w:space="0" w:color="auto"/>
                <w:right w:val="none" w:sz="0" w:space="0" w:color="auto"/>
              </w:divBdr>
              <w:divsChild>
                <w:div w:id="1731616482">
                  <w:marLeft w:val="0"/>
                  <w:marRight w:val="-105"/>
                  <w:marTop w:val="0"/>
                  <w:marBottom w:val="0"/>
                  <w:divBdr>
                    <w:top w:val="none" w:sz="0" w:space="0" w:color="auto"/>
                    <w:left w:val="none" w:sz="0" w:space="0" w:color="auto"/>
                    <w:bottom w:val="none" w:sz="0" w:space="0" w:color="auto"/>
                    <w:right w:val="none" w:sz="0" w:space="0" w:color="auto"/>
                  </w:divBdr>
                  <w:divsChild>
                    <w:div w:id="359473057">
                      <w:marLeft w:val="0"/>
                      <w:marRight w:val="0"/>
                      <w:marTop w:val="0"/>
                      <w:marBottom w:val="0"/>
                      <w:divBdr>
                        <w:top w:val="none" w:sz="0" w:space="0" w:color="auto"/>
                        <w:left w:val="none" w:sz="0" w:space="0" w:color="auto"/>
                        <w:bottom w:val="none" w:sz="0" w:space="0" w:color="auto"/>
                        <w:right w:val="none" w:sz="0" w:space="0" w:color="auto"/>
                      </w:divBdr>
                      <w:divsChild>
                        <w:div w:id="1098335788">
                          <w:marLeft w:val="0"/>
                          <w:marRight w:val="0"/>
                          <w:marTop w:val="0"/>
                          <w:marBottom w:val="0"/>
                          <w:divBdr>
                            <w:top w:val="none" w:sz="0" w:space="0" w:color="auto"/>
                            <w:left w:val="none" w:sz="0" w:space="0" w:color="auto"/>
                            <w:bottom w:val="none" w:sz="0" w:space="0" w:color="auto"/>
                            <w:right w:val="none" w:sz="0" w:space="0" w:color="auto"/>
                          </w:divBdr>
                          <w:divsChild>
                            <w:div w:id="2096512570">
                              <w:marLeft w:val="240"/>
                              <w:marRight w:val="240"/>
                              <w:marTop w:val="0"/>
                              <w:marBottom w:val="60"/>
                              <w:divBdr>
                                <w:top w:val="none" w:sz="0" w:space="0" w:color="auto"/>
                                <w:left w:val="none" w:sz="0" w:space="0" w:color="auto"/>
                                <w:bottom w:val="none" w:sz="0" w:space="0" w:color="auto"/>
                                <w:right w:val="none" w:sz="0" w:space="0" w:color="auto"/>
                              </w:divBdr>
                              <w:divsChild>
                                <w:div w:id="1303189906">
                                  <w:marLeft w:val="150"/>
                                  <w:marRight w:val="0"/>
                                  <w:marTop w:val="0"/>
                                  <w:marBottom w:val="0"/>
                                  <w:divBdr>
                                    <w:top w:val="none" w:sz="0" w:space="0" w:color="auto"/>
                                    <w:left w:val="none" w:sz="0" w:space="0" w:color="auto"/>
                                    <w:bottom w:val="none" w:sz="0" w:space="0" w:color="auto"/>
                                    <w:right w:val="none" w:sz="0" w:space="0" w:color="auto"/>
                                  </w:divBdr>
                                  <w:divsChild>
                                    <w:div w:id="1232154442">
                                      <w:marLeft w:val="0"/>
                                      <w:marRight w:val="0"/>
                                      <w:marTop w:val="0"/>
                                      <w:marBottom w:val="0"/>
                                      <w:divBdr>
                                        <w:top w:val="none" w:sz="0" w:space="0" w:color="auto"/>
                                        <w:left w:val="none" w:sz="0" w:space="0" w:color="auto"/>
                                        <w:bottom w:val="none" w:sz="0" w:space="0" w:color="auto"/>
                                        <w:right w:val="none" w:sz="0" w:space="0" w:color="auto"/>
                                      </w:divBdr>
                                    </w:div>
                                    <w:div w:id="1989240087">
                                      <w:marLeft w:val="0"/>
                                      <w:marRight w:val="0"/>
                                      <w:marTop w:val="0"/>
                                      <w:marBottom w:val="0"/>
                                      <w:divBdr>
                                        <w:top w:val="none" w:sz="0" w:space="0" w:color="auto"/>
                                        <w:left w:val="none" w:sz="0" w:space="0" w:color="auto"/>
                                        <w:bottom w:val="none" w:sz="0" w:space="0" w:color="auto"/>
                                        <w:right w:val="none" w:sz="0" w:space="0" w:color="auto"/>
                                      </w:divBdr>
                                      <w:divsChild>
                                        <w:div w:id="653408580">
                                          <w:marLeft w:val="0"/>
                                          <w:marRight w:val="0"/>
                                          <w:marTop w:val="0"/>
                                          <w:marBottom w:val="0"/>
                                          <w:divBdr>
                                            <w:top w:val="none" w:sz="0" w:space="0" w:color="auto"/>
                                            <w:left w:val="none" w:sz="0" w:space="0" w:color="auto"/>
                                            <w:bottom w:val="none" w:sz="0" w:space="0" w:color="auto"/>
                                            <w:right w:val="none" w:sz="0" w:space="0" w:color="auto"/>
                                          </w:divBdr>
                                          <w:divsChild>
                                            <w:div w:id="971712112">
                                              <w:marLeft w:val="0"/>
                                              <w:marRight w:val="0"/>
                                              <w:marTop w:val="0"/>
                                              <w:marBottom w:val="60"/>
                                              <w:divBdr>
                                                <w:top w:val="none" w:sz="0" w:space="0" w:color="auto"/>
                                                <w:left w:val="none" w:sz="0" w:space="0" w:color="auto"/>
                                                <w:bottom w:val="none" w:sz="0" w:space="0" w:color="auto"/>
                                                <w:right w:val="none" w:sz="0" w:space="0" w:color="auto"/>
                                              </w:divBdr>
                                              <w:divsChild>
                                                <w:div w:id="837770543">
                                                  <w:marLeft w:val="0"/>
                                                  <w:marRight w:val="0"/>
                                                  <w:marTop w:val="150"/>
                                                  <w:marBottom w:val="0"/>
                                                  <w:divBdr>
                                                    <w:top w:val="none" w:sz="0" w:space="0" w:color="auto"/>
                                                    <w:left w:val="none" w:sz="0" w:space="0" w:color="auto"/>
                                                    <w:bottom w:val="none" w:sz="0" w:space="0" w:color="auto"/>
                                                    <w:right w:val="none" w:sz="0" w:space="0" w:color="auto"/>
                                                  </w:divBdr>
                                                </w:div>
                                                <w:div w:id="981035427">
                                                  <w:marLeft w:val="0"/>
                                                  <w:marRight w:val="0"/>
                                                  <w:marTop w:val="0"/>
                                                  <w:marBottom w:val="0"/>
                                                  <w:divBdr>
                                                    <w:top w:val="none" w:sz="0" w:space="0" w:color="auto"/>
                                                    <w:left w:val="none" w:sz="0" w:space="0" w:color="auto"/>
                                                    <w:bottom w:val="none" w:sz="0" w:space="0" w:color="auto"/>
                                                    <w:right w:val="none" w:sz="0" w:space="0" w:color="auto"/>
                                                  </w:divBdr>
                                                  <w:divsChild>
                                                    <w:div w:id="81534926">
                                                      <w:marLeft w:val="0"/>
                                                      <w:marRight w:val="0"/>
                                                      <w:marTop w:val="0"/>
                                                      <w:marBottom w:val="0"/>
                                                      <w:divBdr>
                                                        <w:top w:val="none" w:sz="0" w:space="0" w:color="auto"/>
                                                        <w:left w:val="none" w:sz="0" w:space="0" w:color="auto"/>
                                                        <w:bottom w:val="none" w:sz="0" w:space="0" w:color="auto"/>
                                                        <w:right w:val="none" w:sz="0" w:space="0" w:color="auto"/>
                                                      </w:divBdr>
                                                      <w:divsChild>
                                                        <w:div w:id="1379666041">
                                                          <w:marLeft w:val="0"/>
                                                          <w:marRight w:val="0"/>
                                                          <w:marTop w:val="0"/>
                                                          <w:marBottom w:val="0"/>
                                                          <w:divBdr>
                                                            <w:top w:val="none" w:sz="0" w:space="0" w:color="auto"/>
                                                            <w:left w:val="none" w:sz="0" w:space="0" w:color="auto"/>
                                                            <w:bottom w:val="none" w:sz="0" w:space="0" w:color="auto"/>
                                                            <w:right w:val="none" w:sz="0" w:space="0" w:color="auto"/>
                                                          </w:divBdr>
                                                          <w:divsChild>
                                                            <w:div w:id="1764179067">
                                                              <w:marLeft w:val="0"/>
                                                              <w:marRight w:val="0"/>
                                                              <w:marTop w:val="0"/>
                                                              <w:marBottom w:val="0"/>
                                                              <w:divBdr>
                                                                <w:top w:val="none" w:sz="0" w:space="0" w:color="auto"/>
                                                                <w:left w:val="none" w:sz="0" w:space="0" w:color="auto"/>
                                                                <w:bottom w:val="none" w:sz="0" w:space="0" w:color="auto"/>
                                                                <w:right w:val="none" w:sz="0" w:space="0" w:color="auto"/>
                                                              </w:divBdr>
                                                              <w:divsChild>
                                                                <w:div w:id="159464384">
                                                                  <w:marLeft w:val="105"/>
                                                                  <w:marRight w:val="105"/>
                                                                  <w:marTop w:val="90"/>
                                                                  <w:marBottom w:val="150"/>
                                                                  <w:divBdr>
                                                                    <w:top w:val="none" w:sz="0" w:space="0" w:color="auto"/>
                                                                    <w:left w:val="none" w:sz="0" w:space="0" w:color="auto"/>
                                                                    <w:bottom w:val="none" w:sz="0" w:space="0" w:color="auto"/>
                                                                    <w:right w:val="none" w:sz="0" w:space="0" w:color="auto"/>
                                                                  </w:divBdr>
                                                                </w:div>
                                                                <w:div w:id="597370667">
                                                                  <w:marLeft w:val="105"/>
                                                                  <w:marRight w:val="105"/>
                                                                  <w:marTop w:val="90"/>
                                                                  <w:marBottom w:val="150"/>
                                                                  <w:divBdr>
                                                                    <w:top w:val="none" w:sz="0" w:space="0" w:color="auto"/>
                                                                    <w:left w:val="none" w:sz="0" w:space="0" w:color="auto"/>
                                                                    <w:bottom w:val="none" w:sz="0" w:space="0" w:color="auto"/>
                                                                    <w:right w:val="none" w:sz="0" w:space="0" w:color="auto"/>
                                                                  </w:divBdr>
                                                                </w:div>
                                                                <w:div w:id="789588895">
                                                                  <w:marLeft w:val="105"/>
                                                                  <w:marRight w:val="105"/>
                                                                  <w:marTop w:val="90"/>
                                                                  <w:marBottom w:val="150"/>
                                                                  <w:divBdr>
                                                                    <w:top w:val="none" w:sz="0" w:space="0" w:color="auto"/>
                                                                    <w:left w:val="none" w:sz="0" w:space="0" w:color="auto"/>
                                                                    <w:bottom w:val="none" w:sz="0" w:space="0" w:color="auto"/>
                                                                    <w:right w:val="none" w:sz="0" w:space="0" w:color="auto"/>
                                                                  </w:divBdr>
                                                                </w:div>
                                                                <w:div w:id="1389039260">
                                                                  <w:marLeft w:val="105"/>
                                                                  <w:marRight w:val="105"/>
                                                                  <w:marTop w:val="90"/>
                                                                  <w:marBottom w:val="150"/>
                                                                  <w:divBdr>
                                                                    <w:top w:val="none" w:sz="0" w:space="0" w:color="auto"/>
                                                                    <w:left w:val="none" w:sz="0" w:space="0" w:color="auto"/>
                                                                    <w:bottom w:val="none" w:sz="0" w:space="0" w:color="auto"/>
                                                                    <w:right w:val="none" w:sz="0" w:space="0" w:color="auto"/>
                                                                  </w:divBdr>
                                                                </w:div>
                                                                <w:div w:id="2061977506">
                                                                  <w:marLeft w:val="105"/>
                                                                  <w:marRight w:val="105"/>
                                                                  <w:marTop w:val="90"/>
                                                                  <w:marBottom w:val="150"/>
                                                                  <w:divBdr>
                                                                    <w:top w:val="none" w:sz="0" w:space="0" w:color="auto"/>
                                                                    <w:left w:val="none" w:sz="0" w:space="0" w:color="auto"/>
                                                                    <w:bottom w:val="none" w:sz="0" w:space="0" w:color="auto"/>
                                                                    <w:right w:val="none" w:sz="0" w:space="0" w:color="auto"/>
                                                                  </w:divBdr>
                                                                </w:div>
                                                                <w:div w:id="21033363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459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5775662">
      <w:bodyDiv w:val="1"/>
      <w:marLeft w:val="0"/>
      <w:marRight w:val="0"/>
      <w:marTop w:val="0"/>
      <w:marBottom w:val="0"/>
      <w:divBdr>
        <w:top w:val="none" w:sz="0" w:space="0" w:color="auto"/>
        <w:left w:val="none" w:sz="0" w:space="0" w:color="auto"/>
        <w:bottom w:val="none" w:sz="0" w:space="0" w:color="auto"/>
        <w:right w:val="none" w:sz="0" w:space="0" w:color="auto"/>
      </w:divBdr>
    </w:div>
    <w:div w:id="1907061159">
      <w:bodyDiv w:val="1"/>
      <w:marLeft w:val="0"/>
      <w:marRight w:val="0"/>
      <w:marTop w:val="0"/>
      <w:marBottom w:val="0"/>
      <w:divBdr>
        <w:top w:val="none" w:sz="0" w:space="0" w:color="auto"/>
        <w:left w:val="none" w:sz="0" w:space="0" w:color="auto"/>
        <w:bottom w:val="none" w:sz="0" w:space="0" w:color="auto"/>
        <w:right w:val="none" w:sz="0" w:space="0" w:color="auto"/>
      </w:divBdr>
    </w:div>
    <w:div w:id="192456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E35D5-13C6-47D3-B009-C0B81E39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VD</cp:lastModifiedBy>
  <cp:revision>17</cp:revision>
  <cp:lastPrinted>2025-07-17T08:09:00Z</cp:lastPrinted>
  <dcterms:created xsi:type="dcterms:W3CDTF">2025-07-17T07:55:00Z</dcterms:created>
  <dcterms:modified xsi:type="dcterms:W3CDTF">2025-07-25T04:03:00Z</dcterms:modified>
</cp:coreProperties>
</file>