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402"/>
        <w:gridCol w:w="6030"/>
      </w:tblGrid>
      <w:tr w:rsidR="003F62BF" w:rsidRPr="00A27CFC" w14:paraId="427A3A9E" w14:textId="77777777" w:rsidTr="00050A50">
        <w:trPr>
          <w:trHeight w:val="1276"/>
        </w:trPr>
        <w:tc>
          <w:tcPr>
            <w:tcW w:w="3402" w:type="dxa"/>
            <w:tcBorders>
              <w:top w:val="nil"/>
              <w:left w:val="nil"/>
              <w:bottom w:val="nil"/>
              <w:right w:val="nil"/>
            </w:tcBorders>
          </w:tcPr>
          <w:p w14:paraId="7096A1DC" w14:textId="77777777" w:rsidR="003F62BF" w:rsidRPr="00A27CFC" w:rsidRDefault="003F62BF" w:rsidP="005B421D">
            <w:pPr>
              <w:jc w:val="center"/>
              <w:outlineLvl w:val="1"/>
              <w:rPr>
                <w:b/>
                <w:bCs/>
                <w:sz w:val="28"/>
                <w:szCs w:val="28"/>
              </w:rPr>
            </w:pPr>
            <w:r w:rsidRPr="00A27CFC">
              <w:rPr>
                <w:b/>
                <w:bCs/>
                <w:sz w:val="28"/>
                <w:szCs w:val="28"/>
              </w:rPr>
              <w:t>ỦY BAN NHÂN DÂN</w:t>
            </w:r>
          </w:p>
          <w:p w14:paraId="5DCC6E14" w14:textId="77777777" w:rsidR="003F62BF" w:rsidRPr="00A27CFC" w:rsidRDefault="003F62BF" w:rsidP="005B421D">
            <w:pPr>
              <w:jc w:val="center"/>
              <w:outlineLvl w:val="1"/>
              <w:rPr>
                <w:b/>
                <w:bCs/>
                <w:sz w:val="28"/>
                <w:szCs w:val="28"/>
              </w:rPr>
            </w:pPr>
            <w:r w:rsidRPr="00A27CFC">
              <w:rPr>
                <w:b/>
                <w:bCs/>
                <w:sz w:val="28"/>
                <w:szCs w:val="28"/>
              </w:rPr>
              <w:t>TỈNH SƠN LA</w:t>
            </w:r>
          </w:p>
          <w:p w14:paraId="06A7EA88" w14:textId="77777777" w:rsidR="003F62BF" w:rsidRPr="00A27CFC" w:rsidRDefault="00000000" w:rsidP="005B421D">
            <w:pPr>
              <w:outlineLvl w:val="1"/>
              <w:rPr>
                <w:sz w:val="28"/>
                <w:szCs w:val="28"/>
              </w:rPr>
            </w:pPr>
            <w:r>
              <w:rPr>
                <w:noProof/>
                <w:sz w:val="28"/>
                <w:szCs w:val="28"/>
              </w:rPr>
              <w:pict w14:anchorId="0A1F1ACE">
                <v:line id="_x0000_s1026" style="position:absolute;z-index:251660288" from="61.8pt,1.1pt" to="95.2pt,1.1pt"/>
              </w:pict>
            </w:r>
          </w:p>
          <w:p w14:paraId="72DD2125" w14:textId="099EB938" w:rsidR="003F62BF" w:rsidRPr="00734A26" w:rsidRDefault="003F62BF" w:rsidP="005B421D">
            <w:pPr>
              <w:jc w:val="center"/>
              <w:outlineLvl w:val="1"/>
              <w:rPr>
                <w:sz w:val="28"/>
                <w:szCs w:val="28"/>
              </w:rPr>
            </w:pPr>
            <w:r w:rsidRPr="00734A26">
              <w:rPr>
                <w:sz w:val="28"/>
                <w:szCs w:val="28"/>
              </w:rPr>
              <w:t>Số:</w:t>
            </w:r>
            <w:r w:rsidR="00C8180B" w:rsidRPr="00734A26">
              <w:rPr>
                <w:sz w:val="28"/>
                <w:szCs w:val="28"/>
              </w:rPr>
              <w:t xml:space="preserve"> </w:t>
            </w:r>
            <w:r w:rsidR="00734A26">
              <w:rPr>
                <w:sz w:val="28"/>
                <w:szCs w:val="28"/>
              </w:rPr>
              <w:t>1955</w:t>
            </w:r>
            <w:r w:rsidRPr="00734A26">
              <w:rPr>
                <w:bCs/>
                <w:sz w:val="28"/>
                <w:szCs w:val="28"/>
              </w:rPr>
              <w:t>/QĐ-UBND</w:t>
            </w:r>
          </w:p>
        </w:tc>
        <w:tc>
          <w:tcPr>
            <w:tcW w:w="6030" w:type="dxa"/>
            <w:tcBorders>
              <w:top w:val="nil"/>
              <w:left w:val="nil"/>
              <w:bottom w:val="nil"/>
              <w:right w:val="nil"/>
            </w:tcBorders>
          </w:tcPr>
          <w:p w14:paraId="284D7C0F" w14:textId="77777777" w:rsidR="003F62BF" w:rsidRPr="00A27CFC" w:rsidRDefault="003F62BF" w:rsidP="005B421D">
            <w:pPr>
              <w:jc w:val="center"/>
              <w:outlineLvl w:val="1"/>
              <w:rPr>
                <w:b/>
                <w:bCs/>
                <w:sz w:val="26"/>
                <w:szCs w:val="26"/>
              </w:rPr>
            </w:pPr>
            <w:r w:rsidRPr="00A27CFC">
              <w:rPr>
                <w:b/>
                <w:bCs/>
                <w:sz w:val="26"/>
                <w:szCs w:val="26"/>
              </w:rPr>
              <w:t xml:space="preserve">CỘNG HÒA XÃ HỘI CHỦ NGHĨA VIỆT </w:t>
            </w:r>
            <w:smartTag w:uri="urn:schemas-microsoft-com:office:smarttags" w:element="place">
              <w:smartTag w:uri="urn:schemas-microsoft-com:office:smarttags" w:element="country-region">
                <w:r w:rsidRPr="00A27CFC">
                  <w:rPr>
                    <w:b/>
                    <w:bCs/>
                    <w:sz w:val="26"/>
                    <w:szCs w:val="26"/>
                  </w:rPr>
                  <w:t>NAM</w:t>
                </w:r>
              </w:smartTag>
            </w:smartTag>
          </w:p>
          <w:p w14:paraId="3F9D096A" w14:textId="77777777" w:rsidR="003F62BF" w:rsidRPr="00A27CFC" w:rsidRDefault="003F62BF" w:rsidP="005B421D">
            <w:pPr>
              <w:jc w:val="center"/>
              <w:outlineLvl w:val="1"/>
              <w:rPr>
                <w:sz w:val="28"/>
                <w:szCs w:val="28"/>
              </w:rPr>
            </w:pPr>
            <w:r w:rsidRPr="00A27CFC">
              <w:rPr>
                <w:b/>
                <w:bCs/>
                <w:sz w:val="28"/>
                <w:szCs w:val="28"/>
              </w:rPr>
              <w:t>Độc lập - Tự do - Hạnh phúc</w:t>
            </w:r>
          </w:p>
          <w:p w14:paraId="067F09AB" w14:textId="77777777" w:rsidR="003F62BF" w:rsidRPr="00A27CFC" w:rsidRDefault="00000000" w:rsidP="005B421D">
            <w:pPr>
              <w:outlineLvl w:val="1"/>
              <w:rPr>
                <w:i/>
                <w:iCs/>
                <w:sz w:val="28"/>
                <w:szCs w:val="28"/>
              </w:rPr>
            </w:pPr>
            <w:r>
              <w:rPr>
                <w:b/>
                <w:bCs/>
                <w:noProof/>
                <w:sz w:val="28"/>
                <w:szCs w:val="28"/>
              </w:rPr>
              <w:pict w14:anchorId="66540549">
                <v:line id="_x0000_s1027" style="position:absolute;z-index:251661312" from="60.1pt,2.05pt" to="232.55pt,2.05pt"/>
              </w:pict>
            </w:r>
          </w:p>
          <w:p w14:paraId="52A296A6" w14:textId="3FD532BC" w:rsidR="003F62BF" w:rsidRPr="00734A26" w:rsidRDefault="003F62BF" w:rsidP="005B421D">
            <w:pPr>
              <w:pStyle w:val="Heading3"/>
              <w:spacing w:before="0" w:line="240" w:lineRule="auto"/>
              <w:rPr>
                <w:rFonts w:ascii="Times New Roman" w:hAnsi="Times New Roman"/>
                <w:b w:val="0"/>
                <w:i/>
                <w:color w:val="auto"/>
                <w:sz w:val="28"/>
                <w:szCs w:val="28"/>
                <w:lang w:val="fr-FR"/>
              </w:rPr>
            </w:pPr>
            <w:r w:rsidRPr="00734A26">
              <w:rPr>
                <w:rFonts w:ascii="Times New Roman" w:hAnsi="Times New Roman"/>
                <w:b w:val="0"/>
                <w:i/>
                <w:color w:val="auto"/>
                <w:sz w:val="28"/>
                <w:szCs w:val="28"/>
                <w:lang w:val="fr-FR"/>
              </w:rPr>
              <w:t>Sơn La, ngày</w:t>
            </w:r>
            <w:r w:rsidR="00734A26">
              <w:rPr>
                <w:rFonts w:ascii="Times New Roman" w:hAnsi="Times New Roman"/>
                <w:b w:val="0"/>
                <w:i/>
                <w:color w:val="auto"/>
                <w:sz w:val="28"/>
                <w:szCs w:val="28"/>
                <w:lang w:val="fr-FR"/>
              </w:rPr>
              <w:t xml:space="preserve"> 04</w:t>
            </w:r>
            <w:r w:rsidRPr="00734A26">
              <w:rPr>
                <w:rFonts w:ascii="Times New Roman" w:hAnsi="Times New Roman"/>
                <w:b w:val="0"/>
                <w:i/>
                <w:color w:val="auto"/>
                <w:sz w:val="28"/>
                <w:szCs w:val="28"/>
                <w:lang w:val="fr-FR"/>
              </w:rPr>
              <w:t xml:space="preserve"> tháng </w:t>
            </w:r>
            <w:r w:rsidR="00FD1ED5" w:rsidRPr="00734A26">
              <w:rPr>
                <w:rFonts w:ascii="Times New Roman" w:hAnsi="Times New Roman"/>
                <w:b w:val="0"/>
                <w:i/>
                <w:color w:val="auto"/>
                <w:sz w:val="28"/>
                <w:szCs w:val="28"/>
                <w:lang w:val="fr-FR"/>
              </w:rPr>
              <w:t>8</w:t>
            </w:r>
            <w:r w:rsidRPr="00734A26">
              <w:rPr>
                <w:rFonts w:ascii="Times New Roman" w:hAnsi="Times New Roman"/>
                <w:b w:val="0"/>
                <w:i/>
                <w:color w:val="auto"/>
                <w:sz w:val="28"/>
                <w:szCs w:val="28"/>
                <w:lang w:val="fr-FR"/>
              </w:rPr>
              <w:t xml:space="preserve"> năm 20</w:t>
            </w:r>
            <w:r w:rsidR="00B85219" w:rsidRPr="00734A26">
              <w:rPr>
                <w:rFonts w:ascii="Times New Roman" w:hAnsi="Times New Roman"/>
                <w:b w:val="0"/>
                <w:i/>
                <w:color w:val="auto"/>
                <w:sz w:val="28"/>
                <w:szCs w:val="28"/>
                <w:lang w:val="fr-FR"/>
              </w:rPr>
              <w:t>2</w:t>
            </w:r>
            <w:r w:rsidR="0060195B" w:rsidRPr="00734A26">
              <w:rPr>
                <w:rFonts w:ascii="Times New Roman" w:hAnsi="Times New Roman"/>
                <w:b w:val="0"/>
                <w:i/>
                <w:color w:val="auto"/>
                <w:sz w:val="28"/>
                <w:szCs w:val="28"/>
                <w:lang w:val="fr-FR"/>
              </w:rPr>
              <w:t>5</w:t>
            </w:r>
          </w:p>
        </w:tc>
      </w:tr>
    </w:tbl>
    <w:p w14:paraId="21A4D3AF" w14:textId="77777777" w:rsidR="003B615B" w:rsidRDefault="003B615B" w:rsidP="003B615B">
      <w:pPr>
        <w:pStyle w:val="Heading5"/>
        <w:jc w:val="center"/>
        <w:rPr>
          <w:rFonts w:ascii="Times New Roman" w:hAnsi="Times New Roman"/>
          <w:lang w:val="fr-FR"/>
        </w:rPr>
      </w:pPr>
    </w:p>
    <w:p w14:paraId="608FFA4E" w14:textId="77777777" w:rsidR="009C02CD" w:rsidRDefault="009C02CD" w:rsidP="003B615B">
      <w:pPr>
        <w:pStyle w:val="Heading5"/>
        <w:jc w:val="center"/>
        <w:rPr>
          <w:rFonts w:ascii="Times New Roman" w:hAnsi="Times New Roman"/>
          <w:lang w:val="fr-FR"/>
        </w:rPr>
      </w:pPr>
    </w:p>
    <w:p w14:paraId="662790D8" w14:textId="64D87F13" w:rsidR="003F62BF" w:rsidRPr="003B615B" w:rsidRDefault="003F62BF" w:rsidP="003B615B">
      <w:pPr>
        <w:pStyle w:val="Heading5"/>
        <w:jc w:val="center"/>
        <w:rPr>
          <w:rFonts w:ascii="Times New Roman" w:hAnsi="Times New Roman"/>
          <w:lang w:val="fr-FR"/>
        </w:rPr>
      </w:pPr>
      <w:r w:rsidRPr="003B615B">
        <w:rPr>
          <w:rFonts w:ascii="Times New Roman" w:hAnsi="Times New Roman"/>
          <w:lang w:val="fr-FR"/>
        </w:rPr>
        <w:t>QUYẾT ĐỊNH</w:t>
      </w:r>
    </w:p>
    <w:p w14:paraId="09CDD06E" w14:textId="77777777" w:rsidR="006264BD" w:rsidRPr="003B615B" w:rsidRDefault="00F549FA" w:rsidP="003B615B">
      <w:pPr>
        <w:widowControl w:val="0"/>
        <w:jc w:val="center"/>
        <w:rPr>
          <w:b/>
          <w:sz w:val="28"/>
          <w:szCs w:val="28"/>
        </w:rPr>
      </w:pPr>
      <w:r w:rsidRPr="003B615B">
        <w:rPr>
          <w:b/>
          <w:sz w:val="28"/>
          <w:szCs w:val="28"/>
        </w:rPr>
        <w:t>Ủy quyền thực hiện trách nhiệm của đại diện chủ sở hữu nhà ở</w:t>
      </w:r>
    </w:p>
    <w:p w14:paraId="349D4064" w14:textId="77777777" w:rsidR="00D82C17" w:rsidRPr="003B615B" w:rsidRDefault="00F549FA" w:rsidP="003B615B">
      <w:pPr>
        <w:widowControl w:val="0"/>
        <w:jc w:val="center"/>
        <w:rPr>
          <w:b/>
          <w:sz w:val="28"/>
          <w:szCs w:val="28"/>
        </w:rPr>
      </w:pPr>
      <w:r w:rsidRPr="003B615B">
        <w:rPr>
          <w:b/>
          <w:sz w:val="28"/>
          <w:szCs w:val="28"/>
        </w:rPr>
        <w:t xml:space="preserve">thuộc tài sản công quy định tại khoản 1 Điều 15 Luật Nhà ở </w:t>
      </w:r>
    </w:p>
    <w:p w14:paraId="7C8ECB14" w14:textId="0FBBFCEB" w:rsidR="00EA78E1" w:rsidRPr="003B615B" w:rsidRDefault="00F549FA" w:rsidP="003B615B">
      <w:pPr>
        <w:widowControl w:val="0"/>
        <w:jc w:val="center"/>
        <w:rPr>
          <w:b/>
          <w:sz w:val="28"/>
        </w:rPr>
      </w:pPr>
      <w:r w:rsidRPr="003B615B">
        <w:rPr>
          <w:b/>
          <w:sz w:val="28"/>
          <w:szCs w:val="28"/>
        </w:rPr>
        <w:t>năm 2023 trên địa bàn tỉnh Sơn</w:t>
      </w:r>
      <w:r w:rsidR="009D1A2A" w:rsidRPr="003B615B">
        <w:rPr>
          <w:b/>
          <w:sz w:val="28"/>
        </w:rPr>
        <w:t xml:space="preserve"> </w:t>
      </w:r>
      <w:r w:rsidR="00A54297" w:rsidRPr="003B615B">
        <w:rPr>
          <w:b/>
          <w:sz w:val="28"/>
        </w:rPr>
        <w:t>La</w:t>
      </w:r>
    </w:p>
    <w:p w14:paraId="5CFCAE2E" w14:textId="40ECE178" w:rsidR="003B615B" w:rsidRPr="003B615B" w:rsidRDefault="003B615B" w:rsidP="003B615B">
      <w:pPr>
        <w:jc w:val="center"/>
        <w:rPr>
          <w:b/>
          <w:sz w:val="28"/>
          <w:szCs w:val="28"/>
          <w:lang w:val="fr-FR"/>
        </w:rPr>
      </w:pPr>
      <w:r w:rsidRPr="003B615B">
        <w:rPr>
          <w:b/>
          <w:sz w:val="28"/>
          <w:szCs w:val="28"/>
          <w:lang w:val="fr-FR"/>
        </w:rPr>
        <w:pict w14:anchorId="405BA10E">
          <v:line id="_x0000_s1028" style="position:absolute;left:0;text-align:left;z-index:251662336" from="194.6pt,2.35pt" to="263.45pt,2.35pt"/>
        </w:pict>
      </w:r>
    </w:p>
    <w:p w14:paraId="0D11BB2D" w14:textId="5670D01E" w:rsidR="003F62BF" w:rsidRPr="003B615B" w:rsidRDefault="00594CB6" w:rsidP="003B615B">
      <w:pPr>
        <w:jc w:val="center"/>
        <w:rPr>
          <w:b/>
          <w:sz w:val="28"/>
          <w:szCs w:val="28"/>
          <w:lang w:val="fr-FR"/>
        </w:rPr>
      </w:pPr>
      <w:r w:rsidRPr="003B615B">
        <w:rPr>
          <w:b/>
          <w:sz w:val="28"/>
          <w:szCs w:val="28"/>
          <w:lang w:val="fr-FR"/>
        </w:rPr>
        <w:t>ỦY</w:t>
      </w:r>
      <w:r w:rsidR="003F62BF" w:rsidRPr="003B615B">
        <w:rPr>
          <w:b/>
          <w:sz w:val="28"/>
          <w:szCs w:val="28"/>
          <w:lang w:val="fr-FR"/>
        </w:rPr>
        <w:t xml:space="preserve"> BAN NHÂN DÂN TỈNH</w:t>
      </w:r>
      <w:r w:rsidR="00691F73" w:rsidRPr="003B615B">
        <w:rPr>
          <w:b/>
          <w:sz w:val="28"/>
          <w:szCs w:val="28"/>
          <w:lang w:val="fr-FR"/>
        </w:rPr>
        <w:t xml:space="preserve"> SƠN LA</w:t>
      </w:r>
    </w:p>
    <w:p w14:paraId="14AD990B" w14:textId="77777777" w:rsidR="003B615B" w:rsidRPr="003B615B" w:rsidRDefault="003B615B" w:rsidP="003B615B">
      <w:pPr>
        <w:jc w:val="center"/>
        <w:rPr>
          <w:b/>
          <w:sz w:val="28"/>
          <w:szCs w:val="28"/>
          <w:lang w:val="fr-FR"/>
        </w:rPr>
      </w:pPr>
    </w:p>
    <w:p w14:paraId="2AF30151" w14:textId="5564B530" w:rsidR="00C91980" w:rsidRPr="00C91980" w:rsidRDefault="00C91980" w:rsidP="00C91980">
      <w:pPr>
        <w:spacing w:before="120"/>
        <w:ind w:firstLine="720"/>
        <w:jc w:val="both"/>
        <w:rPr>
          <w:i/>
          <w:iCs/>
          <w:color w:val="000000"/>
          <w:sz w:val="28"/>
          <w:szCs w:val="28"/>
          <w:lang w:val="vi-VN" w:eastAsia="vi-VN"/>
        </w:rPr>
      </w:pPr>
      <w:r w:rsidRPr="00C91980">
        <w:rPr>
          <w:i/>
          <w:iCs/>
          <w:color w:val="000000"/>
          <w:sz w:val="28"/>
          <w:szCs w:val="28"/>
          <w:lang w:val="vi-VN" w:eastAsia="vi-VN"/>
        </w:rPr>
        <w:t xml:space="preserve">Căn cứ Luật Tổ chức </w:t>
      </w:r>
      <w:r>
        <w:rPr>
          <w:i/>
          <w:iCs/>
          <w:color w:val="000000"/>
          <w:sz w:val="28"/>
          <w:szCs w:val="28"/>
          <w:lang w:eastAsia="vi-VN"/>
        </w:rPr>
        <w:t>C</w:t>
      </w:r>
      <w:r w:rsidRPr="00C91980">
        <w:rPr>
          <w:i/>
          <w:iCs/>
          <w:color w:val="000000"/>
          <w:sz w:val="28"/>
          <w:szCs w:val="28"/>
          <w:lang w:val="vi-VN" w:eastAsia="vi-VN"/>
        </w:rPr>
        <w:t>hính quyền địa phương ngày 16 tháng 6 năm 2025;</w:t>
      </w:r>
    </w:p>
    <w:p w14:paraId="47863ACB" w14:textId="640C46A1" w:rsidR="00C91980" w:rsidRPr="00C91980" w:rsidRDefault="00C91980" w:rsidP="00C91980">
      <w:pPr>
        <w:spacing w:before="120"/>
        <w:ind w:firstLine="720"/>
        <w:jc w:val="both"/>
        <w:rPr>
          <w:i/>
          <w:iCs/>
          <w:color w:val="000000"/>
          <w:sz w:val="28"/>
          <w:szCs w:val="28"/>
          <w:lang w:val="vi-VN" w:eastAsia="vi-VN"/>
        </w:rPr>
      </w:pPr>
      <w:r w:rsidRPr="00C91980">
        <w:rPr>
          <w:i/>
          <w:iCs/>
          <w:color w:val="000000"/>
          <w:sz w:val="28"/>
          <w:szCs w:val="28"/>
          <w:lang w:val="vi-VN" w:eastAsia="vi-VN"/>
        </w:rPr>
        <w:t xml:space="preserve">Căn cứ Nghị định số 150/2025/NĐ-CP ngày 12 tháng 6 năm 2025 của Chính phủ quy định tổ chức các cơ quan chuyên môn thuộc </w:t>
      </w:r>
      <w:r>
        <w:rPr>
          <w:i/>
          <w:iCs/>
          <w:color w:val="000000"/>
          <w:sz w:val="28"/>
          <w:szCs w:val="28"/>
          <w:lang w:eastAsia="vi-VN"/>
        </w:rPr>
        <w:t>UBND</w:t>
      </w:r>
      <w:r w:rsidRPr="00C91980">
        <w:rPr>
          <w:i/>
          <w:iCs/>
          <w:color w:val="000000"/>
          <w:sz w:val="28"/>
          <w:szCs w:val="28"/>
          <w:lang w:val="vi-VN" w:eastAsia="vi-VN"/>
        </w:rPr>
        <w:t xml:space="preserve"> tỉnh, thành phố trực thuộc Trung ương và </w:t>
      </w:r>
      <w:r>
        <w:rPr>
          <w:i/>
          <w:iCs/>
          <w:color w:val="000000"/>
          <w:sz w:val="28"/>
          <w:szCs w:val="28"/>
          <w:lang w:eastAsia="vi-VN"/>
        </w:rPr>
        <w:t>UBND</w:t>
      </w:r>
      <w:r w:rsidRPr="00C91980">
        <w:rPr>
          <w:i/>
          <w:iCs/>
          <w:color w:val="000000"/>
          <w:sz w:val="28"/>
          <w:szCs w:val="28"/>
          <w:lang w:val="vi-VN" w:eastAsia="vi-VN"/>
        </w:rPr>
        <w:t xml:space="preserve"> xã, phường, đặc khu thuộc tỉnh, thành phố trực thuộc Trung ương;</w:t>
      </w:r>
    </w:p>
    <w:p w14:paraId="038A6AB2" w14:textId="77777777" w:rsidR="00C91980" w:rsidRPr="00C91980" w:rsidRDefault="00C91980" w:rsidP="00C91980">
      <w:pPr>
        <w:spacing w:before="120"/>
        <w:ind w:firstLine="720"/>
        <w:jc w:val="both"/>
        <w:rPr>
          <w:i/>
          <w:iCs/>
          <w:color w:val="000000"/>
          <w:sz w:val="28"/>
          <w:szCs w:val="28"/>
          <w:lang w:val="vi-VN" w:eastAsia="vi-VN"/>
        </w:rPr>
      </w:pPr>
      <w:r w:rsidRPr="00C91980">
        <w:rPr>
          <w:i/>
          <w:iCs/>
          <w:color w:val="000000"/>
          <w:sz w:val="28"/>
          <w:szCs w:val="28"/>
          <w:lang w:val="vi-VN" w:eastAsia="vi-VN"/>
        </w:rPr>
        <w:t>Căn cứ Nghị định số 140/2025/NĐ-CP ngày 12 tháng 6 năm 2025 của Chính phủ quy định về phân định thẩm quyền của chính quyền địa phương 02 cấp trong lĩnh vực quản lý nhà nước của Bộ Xây dựng;</w:t>
      </w:r>
    </w:p>
    <w:p w14:paraId="702BE62F" w14:textId="77777777" w:rsidR="00C91980" w:rsidRPr="00C91980" w:rsidRDefault="00C91980" w:rsidP="00C91980">
      <w:pPr>
        <w:spacing w:before="120"/>
        <w:ind w:firstLine="720"/>
        <w:jc w:val="both"/>
        <w:rPr>
          <w:i/>
          <w:iCs/>
          <w:color w:val="000000"/>
          <w:sz w:val="28"/>
          <w:szCs w:val="28"/>
          <w:lang w:val="vi-VN" w:eastAsia="vi-VN"/>
        </w:rPr>
      </w:pPr>
      <w:r w:rsidRPr="00C91980">
        <w:rPr>
          <w:i/>
          <w:iCs/>
          <w:color w:val="000000"/>
          <w:sz w:val="28"/>
          <w:szCs w:val="28"/>
          <w:lang w:val="vi-VN" w:eastAsia="vi-VN"/>
        </w:rPr>
        <w:t>Theo đề nghị của Giám đốc Sở Xây dựng tại Tờ trình số 353/TTr-SXD ngày 26 ngày 7 năm 2025; Kết quả biểu quyết của Thành viên UBND tỉnh tại Phiên họp thứ 49, UBND tỉnh Khóa XV (tại Thông báo số 312/TB-VPUB ngày 01 tháng 8 năm 2025 của Văn phòng UBND tỉnh).</w:t>
      </w:r>
    </w:p>
    <w:p w14:paraId="3C8C7FB3" w14:textId="77777777" w:rsidR="009C02CD" w:rsidRDefault="009C02CD" w:rsidP="00F244D4">
      <w:pPr>
        <w:spacing w:before="120" w:after="120"/>
        <w:jc w:val="center"/>
        <w:rPr>
          <w:b/>
          <w:bCs/>
          <w:color w:val="000000"/>
          <w:sz w:val="28"/>
          <w:szCs w:val="28"/>
          <w:lang w:eastAsia="vi-VN"/>
        </w:rPr>
      </w:pPr>
    </w:p>
    <w:p w14:paraId="5F2A89C4" w14:textId="0E826C96" w:rsidR="00C91980" w:rsidRDefault="00C91980" w:rsidP="00F244D4">
      <w:pPr>
        <w:spacing w:before="120" w:after="120"/>
        <w:jc w:val="center"/>
        <w:rPr>
          <w:b/>
          <w:bCs/>
          <w:color w:val="000000"/>
          <w:sz w:val="28"/>
          <w:szCs w:val="28"/>
          <w:lang w:eastAsia="vi-VN"/>
        </w:rPr>
      </w:pPr>
      <w:r w:rsidRPr="00C91980">
        <w:rPr>
          <w:b/>
          <w:bCs/>
          <w:color w:val="000000"/>
          <w:sz w:val="28"/>
          <w:szCs w:val="28"/>
          <w:lang w:val="vi-VN" w:eastAsia="vi-VN"/>
        </w:rPr>
        <w:t>QUYẾT ĐỊNH:</w:t>
      </w:r>
    </w:p>
    <w:p w14:paraId="78B0D07A" w14:textId="77777777" w:rsidR="009C02CD" w:rsidRPr="00C91980" w:rsidRDefault="009C02CD" w:rsidP="00F244D4">
      <w:pPr>
        <w:spacing w:before="120" w:after="120"/>
        <w:jc w:val="center"/>
        <w:rPr>
          <w:b/>
          <w:bCs/>
          <w:color w:val="000000"/>
          <w:sz w:val="28"/>
          <w:szCs w:val="28"/>
          <w:lang w:eastAsia="vi-VN"/>
        </w:rPr>
      </w:pPr>
    </w:p>
    <w:p w14:paraId="7DF4053B" w14:textId="77777777" w:rsidR="00C91980" w:rsidRPr="00C91980" w:rsidRDefault="00C91980" w:rsidP="00C91980">
      <w:pPr>
        <w:spacing w:before="120"/>
        <w:ind w:firstLine="720"/>
        <w:jc w:val="both"/>
        <w:rPr>
          <w:color w:val="000000"/>
          <w:sz w:val="28"/>
          <w:szCs w:val="28"/>
          <w:lang w:val="vi-VN" w:eastAsia="vi-VN"/>
        </w:rPr>
      </w:pPr>
      <w:r w:rsidRPr="00C91980">
        <w:rPr>
          <w:b/>
          <w:bCs/>
          <w:color w:val="000000"/>
          <w:sz w:val="28"/>
          <w:szCs w:val="28"/>
          <w:lang w:val="vi-VN" w:eastAsia="vi-VN"/>
        </w:rPr>
        <w:t xml:space="preserve">Điều 1. </w:t>
      </w:r>
      <w:r w:rsidRPr="00C91980">
        <w:rPr>
          <w:color w:val="000000"/>
          <w:sz w:val="28"/>
          <w:szCs w:val="28"/>
          <w:lang w:val="vi-VN" w:eastAsia="vi-VN"/>
        </w:rPr>
        <w:t>Ủy quyền cho UBND cấp xã thực hiện nội dung sau:</w:t>
      </w:r>
    </w:p>
    <w:p w14:paraId="168BD49A" w14:textId="77777777" w:rsidR="006E7DB7" w:rsidRDefault="00C91980" w:rsidP="00C91980">
      <w:pPr>
        <w:spacing w:before="120"/>
        <w:ind w:firstLine="720"/>
        <w:jc w:val="both"/>
        <w:rPr>
          <w:color w:val="000000"/>
          <w:sz w:val="28"/>
          <w:szCs w:val="28"/>
          <w:lang w:eastAsia="vi-VN"/>
        </w:rPr>
      </w:pPr>
      <w:r w:rsidRPr="00C91980">
        <w:rPr>
          <w:color w:val="000000"/>
          <w:sz w:val="28"/>
          <w:szCs w:val="28"/>
          <w:lang w:val="vi-VN" w:eastAsia="vi-VN"/>
        </w:rPr>
        <w:t>1. Nội dung và phạm vi ủy quyền</w:t>
      </w:r>
    </w:p>
    <w:p w14:paraId="1579B141" w14:textId="48E8A50A" w:rsidR="00C91980" w:rsidRPr="00C91980" w:rsidRDefault="00C91980" w:rsidP="00C91980">
      <w:pPr>
        <w:spacing w:before="120"/>
        <w:ind w:firstLine="720"/>
        <w:jc w:val="both"/>
        <w:rPr>
          <w:color w:val="000000"/>
          <w:sz w:val="28"/>
          <w:szCs w:val="28"/>
          <w:lang w:val="vi-VN" w:eastAsia="vi-VN"/>
        </w:rPr>
      </w:pPr>
      <w:r w:rsidRPr="00C91980">
        <w:rPr>
          <w:color w:val="000000"/>
          <w:sz w:val="28"/>
          <w:szCs w:val="28"/>
          <w:lang w:val="vi-VN" w:eastAsia="vi-VN"/>
        </w:rPr>
        <w:t>Ủy quyền cho UBND cấp xã thực hiện trách nhiệm của đại diện chủ sở hữu nhà ở thuộc tài sản công quy định tại khoản 1 Điều 15 Luật Nhà ở năm 2023 trong phạm vi địa bàn quản lý, gồm:</w:t>
      </w:r>
    </w:p>
    <w:p w14:paraId="7891D829" w14:textId="77777777" w:rsidR="00C91980" w:rsidRPr="00C91980" w:rsidRDefault="00C91980" w:rsidP="00C91980">
      <w:pPr>
        <w:spacing w:before="120"/>
        <w:ind w:firstLine="720"/>
        <w:jc w:val="both"/>
        <w:rPr>
          <w:color w:val="000000"/>
          <w:sz w:val="28"/>
          <w:szCs w:val="28"/>
          <w:lang w:val="vi-VN" w:eastAsia="vi-VN"/>
        </w:rPr>
      </w:pPr>
      <w:r w:rsidRPr="00C91980">
        <w:rPr>
          <w:color w:val="000000"/>
          <w:sz w:val="28"/>
          <w:szCs w:val="28"/>
          <w:lang w:val="vi-VN" w:eastAsia="vi-VN"/>
        </w:rPr>
        <w:t>a) Quyết định đối tượng được thuê nhà ở công vụ, được thuê, chuyển quyền thuê, mua nhà ở thuộc trường hợp quy định tại điểm d khoản 1 Điều 13 của Luật Nhà ở 2023; quyết định đối tượng được thuê, thuê mua, mua nhà ở xã hội, nhà ở cho lực lượng vũ trang nhân dân; quyết định đối tượng được bố trí nhà ở phục vụ tái định cư;</w:t>
      </w:r>
    </w:p>
    <w:p w14:paraId="0E1E9D06" w14:textId="77777777" w:rsidR="00C91980" w:rsidRPr="00C91980" w:rsidRDefault="00C91980" w:rsidP="00C91980">
      <w:pPr>
        <w:spacing w:before="120"/>
        <w:ind w:firstLine="720"/>
        <w:jc w:val="both"/>
        <w:rPr>
          <w:color w:val="000000"/>
          <w:sz w:val="28"/>
          <w:szCs w:val="28"/>
          <w:lang w:val="vi-VN" w:eastAsia="vi-VN"/>
        </w:rPr>
      </w:pPr>
      <w:r w:rsidRPr="00C91980">
        <w:rPr>
          <w:color w:val="000000"/>
          <w:sz w:val="28"/>
          <w:szCs w:val="28"/>
          <w:lang w:val="vi-VN" w:eastAsia="vi-VN"/>
        </w:rPr>
        <w:lastRenderedPageBreak/>
        <w:t>b) Lựa chọn đơn vị quản lý vận hành nhà ở, đơn vị bảo trì nhà ở;</w:t>
      </w:r>
    </w:p>
    <w:p w14:paraId="477ABA08" w14:textId="77777777" w:rsidR="00C91980" w:rsidRPr="00C91980" w:rsidRDefault="00C91980" w:rsidP="00C91980">
      <w:pPr>
        <w:spacing w:before="120"/>
        <w:ind w:firstLine="720"/>
        <w:jc w:val="both"/>
        <w:rPr>
          <w:color w:val="000000"/>
          <w:sz w:val="28"/>
          <w:szCs w:val="28"/>
          <w:lang w:val="vi-VN" w:eastAsia="vi-VN"/>
        </w:rPr>
      </w:pPr>
      <w:r w:rsidRPr="00C91980">
        <w:rPr>
          <w:color w:val="000000"/>
          <w:sz w:val="28"/>
          <w:szCs w:val="28"/>
          <w:lang w:val="vi-VN" w:eastAsia="vi-VN"/>
        </w:rPr>
        <w:t>c) Quyết định việc bảo trì, cải tạo, phá dỡ, xây dựng lại nhà ở; phê duyệt phương án di dời, cưỡng chế di dời, bồi thường, hỗ trợ, tái định cư và bố trí chỗ ở tạm thời theo thẩm quyền;</w:t>
      </w:r>
    </w:p>
    <w:p w14:paraId="4A3FB05A" w14:textId="77777777" w:rsidR="00C91980" w:rsidRPr="00C91980" w:rsidRDefault="00C91980" w:rsidP="00C91980">
      <w:pPr>
        <w:spacing w:before="120"/>
        <w:ind w:firstLine="720"/>
        <w:jc w:val="both"/>
        <w:rPr>
          <w:color w:val="000000"/>
          <w:sz w:val="28"/>
          <w:szCs w:val="28"/>
          <w:lang w:val="vi-VN" w:eastAsia="vi-VN"/>
        </w:rPr>
      </w:pPr>
      <w:r w:rsidRPr="00C91980">
        <w:rPr>
          <w:color w:val="000000"/>
          <w:sz w:val="28"/>
          <w:szCs w:val="28"/>
          <w:lang w:val="vi-VN" w:eastAsia="vi-VN"/>
        </w:rPr>
        <w:t>d) Ban hành hoặc quyết định giá thuê, giá thuê mua, giá bán nhà ở, miễn, giảm tiền thuê, tiền mua nhà ở;</w:t>
      </w:r>
    </w:p>
    <w:p w14:paraId="4FEB2CFB" w14:textId="1C14CBBB" w:rsidR="00C91980" w:rsidRPr="00C91980" w:rsidRDefault="00C91980" w:rsidP="00C91980">
      <w:pPr>
        <w:spacing w:before="120"/>
        <w:ind w:firstLine="720"/>
        <w:jc w:val="both"/>
        <w:rPr>
          <w:color w:val="000000"/>
          <w:sz w:val="28"/>
          <w:szCs w:val="28"/>
          <w:lang w:val="vi-VN" w:eastAsia="vi-VN"/>
        </w:rPr>
      </w:pPr>
      <w:r w:rsidRPr="00C91980">
        <w:rPr>
          <w:color w:val="000000"/>
          <w:sz w:val="28"/>
          <w:szCs w:val="28"/>
          <w:lang w:val="vi-VN" w:eastAsia="vi-VN"/>
        </w:rPr>
        <w:t>đ) Quyết định chuyển đổi công năng nhà ở theo quy định tại Điều 124 của</w:t>
      </w:r>
      <w:r w:rsidR="00FA6EA9">
        <w:rPr>
          <w:color w:val="000000"/>
          <w:sz w:val="28"/>
          <w:szCs w:val="28"/>
          <w:lang w:eastAsia="vi-VN"/>
        </w:rPr>
        <w:t xml:space="preserve"> </w:t>
      </w:r>
      <w:r w:rsidRPr="00C91980">
        <w:rPr>
          <w:color w:val="000000"/>
          <w:sz w:val="28"/>
          <w:szCs w:val="28"/>
          <w:lang w:val="vi-VN" w:eastAsia="vi-VN"/>
        </w:rPr>
        <w:t xml:space="preserve">Luật Nhà ở </w:t>
      </w:r>
      <w:r w:rsidR="009C02CD">
        <w:rPr>
          <w:color w:val="000000"/>
          <w:sz w:val="28"/>
          <w:szCs w:val="28"/>
          <w:lang w:eastAsia="vi-VN"/>
        </w:rPr>
        <w:t xml:space="preserve">năm </w:t>
      </w:r>
      <w:r w:rsidRPr="00C91980">
        <w:rPr>
          <w:color w:val="000000"/>
          <w:sz w:val="28"/>
          <w:szCs w:val="28"/>
          <w:lang w:val="vi-VN" w:eastAsia="vi-VN"/>
        </w:rPr>
        <w:t>2023;</w:t>
      </w:r>
    </w:p>
    <w:p w14:paraId="0C29755A" w14:textId="77777777" w:rsidR="00C91980" w:rsidRPr="00C91980" w:rsidRDefault="00C91980" w:rsidP="00C91980">
      <w:pPr>
        <w:spacing w:before="120"/>
        <w:ind w:firstLine="720"/>
        <w:jc w:val="both"/>
        <w:rPr>
          <w:color w:val="000000"/>
          <w:sz w:val="28"/>
          <w:szCs w:val="28"/>
          <w:lang w:val="vi-VN" w:eastAsia="vi-VN"/>
        </w:rPr>
      </w:pPr>
      <w:r w:rsidRPr="00C91980">
        <w:rPr>
          <w:color w:val="000000"/>
          <w:sz w:val="28"/>
          <w:szCs w:val="28"/>
          <w:lang w:val="vi-VN" w:eastAsia="vi-VN"/>
        </w:rPr>
        <w:t>e) Quyết định việc sử dụng kinh phí thu được từ hoạt động kinh doanh đối với phần diện tích dùng để kinh doanh dịch vụ trong nhà ở phục vụ tái định cư nhằm hỗ trợ kinh phí bảo trì và công tác quản lý vận hành nhà ở này;</w:t>
      </w:r>
    </w:p>
    <w:p w14:paraId="2D87A93B" w14:textId="77777777" w:rsidR="00C91980" w:rsidRPr="00C91980" w:rsidRDefault="00C91980" w:rsidP="00C91980">
      <w:pPr>
        <w:spacing w:before="120"/>
        <w:ind w:firstLine="720"/>
        <w:jc w:val="both"/>
        <w:rPr>
          <w:color w:val="000000"/>
          <w:sz w:val="28"/>
          <w:szCs w:val="28"/>
          <w:lang w:val="vi-VN" w:eastAsia="vi-VN"/>
        </w:rPr>
      </w:pPr>
      <w:r w:rsidRPr="00C91980">
        <w:rPr>
          <w:color w:val="000000"/>
          <w:sz w:val="28"/>
          <w:szCs w:val="28"/>
          <w:lang w:val="vi-VN" w:eastAsia="vi-VN"/>
        </w:rPr>
        <w:t>g) Quyết định thu hồi nhà ở, quyết định cưỡng chế thu hồi nhà ở;</w:t>
      </w:r>
    </w:p>
    <w:p w14:paraId="4874045D" w14:textId="77777777" w:rsidR="00C91980" w:rsidRPr="00C91980" w:rsidRDefault="00C91980" w:rsidP="00C91980">
      <w:pPr>
        <w:spacing w:before="120"/>
        <w:ind w:firstLine="720"/>
        <w:jc w:val="both"/>
        <w:rPr>
          <w:color w:val="000000"/>
          <w:sz w:val="28"/>
          <w:szCs w:val="28"/>
          <w:lang w:val="vi-VN" w:eastAsia="vi-VN"/>
        </w:rPr>
      </w:pPr>
      <w:r w:rsidRPr="00C91980">
        <w:rPr>
          <w:color w:val="000000"/>
          <w:sz w:val="28"/>
          <w:szCs w:val="28"/>
          <w:lang w:val="vi-VN" w:eastAsia="vi-VN"/>
        </w:rPr>
        <w:t>h) Trách nhiệm khác theo quy định của pháp luật.</w:t>
      </w:r>
    </w:p>
    <w:p w14:paraId="13B4423C" w14:textId="77777777" w:rsidR="009B5131" w:rsidRDefault="00C91980" w:rsidP="00C91980">
      <w:pPr>
        <w:spacing w:before="120"/>
        <w:ind w:firstLine="720"/>
        <w:jc w:val="both"/>
        <w:rPr>
          <w:color w:val="000000"/>
          <w:sz w:val="28"/>
          <w:szCs w:val="28"/>
          <w:lang w:eastAsia="vi-VN"/>
        </w:rPr>
      </w:pPr>
      <w:r w:rsidRPr="00C91980">
        <w:rPr>
          <w:color w:val="000000"/>
          <w:sz w:val="28"/>
          <w:szCs w:val="28"/>
          <w:lang w:val="vi-VN" w:eastAsia="vi-VN"/>
        </w:rPr>
        <w:t>2. Cách thức thực hiện</w:t>
      </w:r>
    </w:p>
    <w:p w14:paraId="25D84C03" w14:textId="055DA4FC" w:rsidR="00C91980" w:rsidRPr="00C91980" w:rsidRDefault="00C91980" w:rsidP="00C91980">
      <w:pPr>
        <w:spacing w:before="120"/>
        <w:ind w:firstLine="720"/>
        <w:jc w:val="both"/>
        <w:rPr>
          <w:color w:val="000000"/>
          <w:sz w:val="28"/>
          <w:szCs w:val="28"/>
          <w:lang w:val="vi-VN" w:eastAsia="vi-VN"/>
        </w:rPr>
      </w:pPr>
      <w:r w:rsidRPr="00C91980">
        <w:rPr>
          <w:color w:val="000000"/>
          <w:sz w:val="28"/>
          <w:szCs w:val="28"/>
          <w:lang w:val="vi-VN" w:eastAsia="vi-VN"/>
        </w:rPr>
        <w:t xml:space="preserve">Thực hiện theo quy định tại khoản 2 Điều 9 Nghị định </w:t>
      </w:r>
      <w:r w:rsidR="00E926EC">
        <w:rPr>
          <w:color w:val="000000"/>
          <w:sz w:val="28"/>
          <w:szCs w:val="28"/>
          <w:lang w:eastAsia="vi-VN"/>
        </w:rPr>
        <w:t xml:space="preserve">số </w:t>
      </w:r>
      <w:r w:rsidRPr="00C91980">
        <w:rPr>
          <w:color w:val="000000"/>
          <w:sz w:val="28"/>
          <w:szCs w:val="28"/>
          <w:lang w:val="vi-VN" w:eastAsia="vi-VN"/>
        </w:rPr>
        <w:t>140/2025/NĐ-CP ngày 12</w:t>
      </w:r>
      <w:r w:rsidR="00E926EC">
        <w:rPr>
          <w:color w:val="000000"/>
          <w:sz w:val="28"/>
          <w:szCs w:val="28"/>
          <w:lang w:eastAsia="vi-VN"/>
        </w:rPr>
        <w:t xml:space="preserve"> tháng </w:t>
      </w:r>
      <w:r w:rsidRPr="00C91980">
        <w:rPr>
          <w:color w:val="000000"/>
          <w:sz w:val="28"/>
          <w:szCs w:val="28"/>
          <w:lang w:val="vi-VN" w:eastAsia="vi-VN"/>
        </w:rPr>
        <w:t>6</w:t>
      </w:r>
      <w:r w:rsidR="00E926EC">
        <w:rPr>
          <w:color w:val="000000"/>
          <w:sz w:val="28"/>
          <w:szCs w:val="28"/>
          <w:lang w:eastAsia="vi-VN"/>
        </w:rPr>
        <w:t xml:space="preserve"> năm </w:t>
      </w:r>
      <w:r w:rsidRPr="00C91980">
        <w:rPr>
          <w:color w:val="000000"/>
          <w:sz w:val="28"/>
          <w:szCs w:val="28"/>
          <w:lang w:val="vi-VN" w:eastAsia="vi-VN"/>
        </w:rPr>
        <w:t>2025 của Chính phủ quy định về phân định thẩm quyền của chính quyền địa phương 02 cấp trong lĩnh vực quản lý nhà nước của Bộ Xây dựng.</w:t>
      </w:r>
    </w:p>
    <w:p w14:paraId="7C77F302" w14:textId="77777777" w:rsidR="009B5131" w:rsidRDefault="00C91980" w:rsidP="00C91980">
      <w:pPr>
        <w:spacing w:before="120"/>
        <w:ind w:firstLine="720"/>
        <w:jc w:val="both"/>
        <w:rPr>
          <w:color w:val="000000"/>
          <w:sz w:val="28"/>
          <w:szCs w:val="28"/>
          <w:lang w:eastAsia="vi-VN"/>
        </w:rPr>
      </w:pPr>
      <w:r w:rsidRPr="00C91980">
        <w:rPr>
          <w:color w:val="000000"/>
          <w:sz w:val="28"/>
          <w:szCs w:val="28"/>
          <w:lang w:val="vi-VN" w:eastAsia="vi-VN"/>
        </w:rPr>
        <w:t>3. Các điều kiện cần thiết để thực hiện nhiệm vụ, quyền hạn ủy quyền</w:t>
      </w:r>
    </w:p>
    <w:p w14:paraId="75E8DBF7" w14:textId="2BF1F605" w:rsidR="00C91980" w:rsidRPr="00C91980" w:rsidRDefault="00C91980" w:rsidP="00C91980">
      <w:pPr>
        <w:spacing w:before="120"/>
        <w:ind w:firstLine="720"/>
        <w:jc w:val="both"/>
        <w:rPr>
          <w:color w:val="000000"/>
          <w:sz w:val="28"/>
          <w:szCs w:val="28"/>
          <w:lang w:val="vi-VN" w:eastAsia="vi-VN"/>
        </w:rPr>
      </w:pPr>
      <w:r w:rsidRPr="00C91980">
        <w:rPr>
          <w:color w:val="000000"/>
          <w:sz w:val="28"/>
          <w:szCs w:val="28"/>
          <w:lang w:val="vi-VN" w:eastAsia="vi-VN"/>
        </w:rPr>
        <w:t>UBND cấp xã chủ động rà soát, đảm bảo nguồn lực và kinh phí để tổ chức thực hiện nội dung được ủy quyền tại khoản 1 Điều này đảm bảo các quy định của pháp luật. Trường hợp phát sinh các vấn đề vượt thẩm quyền, UBND cấp xã báo cáo UBND tỉnh (qua Sở Xây dựng) xem xét, chỉ đạo.</w:t>
      </w:r>
    </w:p>
    <w:p w14:paraId="03D06106" w14:textId="77777777" w:rsidR="00ED4E77" w:rsidRDefault="00C91980" w:rsidP="00C91980">
      <w:pPr>
        <w:spacing w:before="120"/>
        <w:ind w:firstLine="720"/>
        <w:jc w:val="both"/>
        <w:rPr>
          <w:color w:val="000000"/>
          <w:sz w:val="28"/>
          <w:szCs w:val="28"/>
          <w:lang w:eastAsia="vi-VN"/>
        </w:rPr>
      </w:pPr>
      <w:r w:rsidRPr="00C91980">
        <w:rPr>
          <w:color w:val="000000"/>
          <w:sz w:val="28"/>
          <w:szCs w:val="28"/>
          <w:lang w:val="vi-VN" w:eastAsia="vi-VN"/>
        </w:rPr>
        <w:t>4. Thời gian ủy quyền</w:t>
      </w:r>
    </w:p>
    <w:p w14:paraId="014B7A83" w14:textId="4DDEA7CD" w:rsidR="00C91980" w:rsidRPr="00C91980" w:rsidRDefault="00C91980" w:rsidP="00C91980">
      <w:pPr>
        <w:spacing w:before="120"/>
        <w:ind w:firstLine="720"/>
        <w:jc w:val="both"/>
        <w:rPr>
          <w:color w:val="000000"/>
          <w:sz w:val="28"/>
          <w:szCs w:val="28"/>
          <w:lang w:val="vi-VN" w:eastAsia="vi-VN"/>
        </w:rPr>
      </w:pPr>
      <w:r w:rsidRPr="00C91980">
        <w:rPr>
          <w:color w:val="000000"/>
          <w:spacing w:val="-4"/>
          <w:sz w:val="28"/>
          <w:szCs w:val="28"/>
          <w:lang w:val="vi-VN" w:eastAsia="vi-VN"/>
        </w:rPr>
        <w:t xml:space="preserve">Từ ngày </w:t>
      </w:r>
      <w:r w:rsidR="00ED4E77" w:rsidRPr="00755CCE">
        <w:rPr>
          <w:color w:val="000000"/>
          <w:spacing w:val="-4"/>
          <w:sz w:val="28"/>
          <w:szCs w:val="28"/>
          <w:lang w:eastAsia="vi-VN"/>
        </w:rPr>
        <w:t>Q</w:t>
      </w:r>
      <w:r w:rsidRPr="00C91980">
        <w:rPr>
          <w:color w:val="000000"/>
          <w:spacing w:val="-4"/>
          <w:sz w:val="28"/>
          <w:szCs w:val="28"/>
          <w:lang w:val="vi-VN" w:eastAsia="vi-VN"/>
        </w:rPr>
        <w:t>uyết định này có hiệu lực đến ngày Nghị định số 140/2025/NĐ-CP</w:t>
      </w:r>
      <w:r w:rsidRPr="00C91980">
        <w:rPr>
          <w:color w:val="000000"/>
          <w:sz w:val="28"/>
          <w:szCs w:val="28"/>
          <w:lang w:val="vi-VN" w:eastAsia="vi-VN"/>
        </w:rPr>
        <w:t xml:space="preserve"> ngày 12</w:t>
      </w:r>
      <w:r w:rsidR="00ED4E77">
        <w:rPr>
          <w:color w:val="000000"/>
          <w:sz w:val="28"/>
          <w:szCs w:val="28"/>
          <w:lang w:eastAsia="vi-VN"/>
        </w:rPr>
        <w:t xml:space="preserve"> tháng </w:t>
      </w:r>
      <w:r w:rsidRPr="00C91980">
        <w:rPr>
          <w:color w:val="000000"/>
          <w:sz w:val="28"/>
          <w:szCs w:val="28"/>
          <w:lang w:val="vi-VN" w:eastAsia="vi-VN"/>
        </w:rPr>
        <w:t>6</w:t>
      </w:r>
      <w:r w:rsidR="00ED4E77">
        <w:rPr>
          <w:color w:val="000000"/>
          <w:sz w:val="28"/>
          <w:szCs w:val="28"/>
          <w:lang w:eastAsia="vi-VN"/>
        </w:rPr>
        <w:t xml:space="preserve"> năm </w:t>
      </w:r>
      <w:r w:rsidRPr="00C91980">
        <w:rPr>
          <w:color w:val="000000"/>
          <w:sz w:val="28"/>
          <w:szCs w:val="28"/>
          <w:lang w:val="vi-VN" w:eastAsia="vi-VN"/>
        </w:rPr>
        <w:t>2025 của Chính phủ quy định về phân định thẩm quyền của chính quyền địa phương 02 cấp trong lĩnh vực quản lý nhà nước của Bộ Xây dựng có văn bản thay thế hoặc hết hiệu lực thi hành.</w:t>
      </w:r>
    </w:p>
    <w:p w14:paraId="47A796BB" w14:textId="77777777" w:rsidR="00C91980" w:rsidRPr="00C91980" w:rsidRDefault="00C91980" w:rsidP="00C91980">
      <w:pPr>
        <w:spacing w:before="120"/>
        <w:ind w:firstLine="720"/>
        <w:jc w:val="both"/>
        <w:rPr>
          <w:color w:val="000000"/>
          <w:sz w:val="28"/>
          <w:szCs w:val="28"/>
          <w:lang w:val="vi-VN" w:eastAsia="vi-VN"/>
        </w:rPr>
      </w:pPr>
      <w:r w:rsidRPr="00C91980">
        <w:rPr>
          <w:b/>
          <w:bCs/>
          <w:color w:val="000000"/>
          <w:sz w:val="28"/>
          <w:szCs w:val="28"/>
          <w:lang w:val="vi-VN" w:eastAsia="vi-VN"/>
        </w:rPr>
        <w:t xml:space="preserve">Điều 2. </w:t>
      </w:r>
      <w:r w:rsidRPr="00C91980">
        <w:rPr>
          <w:color w:val="000000"/>
          <w:sz w:val="28"/>
          <w:szCs w:val="28"/>
          <w:lang w:val="vi-VN" w:eastAsia="vi-VN"/>
        </w:rPr>
        <w:t>Trách nhiệm của UBND cấp xã</w:t>
      </w:r>
    </w:p>
    <w:p w14:paraId="034E650C" w14:textId="77777777" w:rsidR="00C91980" w:rsidRPr="00C91980" w:rsidRDefault="00C91980" w:rsidP="00C91980">
      <w:pPr>
        <w:spacing w:before="120"/>
        <w:ind w:firstLine="720"/>
        <w:jc w:val="both"/>
        <w:rPr>
          <w:color w:val="000000"/>
          <w:sz w:val="28"/>
          <w:szCs w:val="28"/>
          <w:lang w:val="vi-VN" w:eastAsia="vi-VN"/>
        </w:rPr>
      </w:pPr>
      <w:r w:rsidRPr="00C91980">
        <w:rPr>
          <w:color w:val="000000"/>
          <w:sz w:val="28"/>
          <w:szCs w:val="28"/>
          <w:lang w:val="vi-VN" w:eastAsia="vi-VN"/>
        </w:rPr>
        <w:t>1. Thực hiện quyền và trách nhiệm được UBND tỉnh ủy quyền nêu tại Điều 1 Quyết định này theo đúng quy định của pháp luật; chịu trách nhiệm về kết quả thực hiện nhiệm vụ, quyền hạn được ủy quyền theo quy định.</w:t>
      </w:r>
    </w:p>
    <w:p w14:paraId="71872585" w14:textId="77777777" w:rsidR="00C91980" w:rsidRPr="00C91980" w:rsidRDefault="00C91980" w:rsidP="00C91980">
      <w:pPr>
        <w:spacing w:before="120"/>
        <w:ind w:firstLine="720"/>
        <w:jc w:val="both"/>
        <w:rPr>
          <w:color w:val="000000"/>
          <w:sz w:val="28"/>
          <w:szCs w:val="28"/>
          <w:lang w:val="vi-VN" w:eastAsia="vi-VN"/>
        </w:rPr>
      </w:pPr>
      <w:r w:rsidRPr="00C91980">
        <w:rPr>
          <w:color w:val="000000"/>
          <w:sz w:val="28"/>
          <w:szCs w:val="28"/>
          <w:lang w:val="vi-VN" w:eastAsia="vi-VN"/>
        </w:rPr>
        <w:t>2. Báo cáo kết quả thực hiện với UBND tỉnh về những nội dung được uỷ quyền. Kịp thời đề xuất, báo cáo UBND tỉnh xem xét việc tiếp tục uỷ quyền theo quy định. Trong quá trình thực hiện, nếu có khó khăn, vướng mắc kịp thời tổng hợp, báo cáo UBND tỉnh xem xét, chỉ đạo.</w:t>
      </w:r>
    </w:p>
    <w:p w14:paraId="68B746F1" w14:textId="77777777" w:rsidR="00C91980" w:rsidRPr="00C91980" w:rsidRDefault="00C91980" w:rsidP="00C91980">
      <w:pPr>
        <w:spacing w:before="120"/>
        <w:ind w:firstLine="720"/>
        <w:jc w:val="both"/>
        <w:rPr>
          <w:color w:val="000000"/>
          <w:sz w:val="28"/>
          <w:szCs w:val="28"/>
          <w:lang w:val="vi-VN" w:eastAsia="vi-VN"/>
        </w:rPr>
      </w:pPr>
      <w:r w:rsidRPr="00C91980">
        <w:rPr>
          <w:b/>
          <w:bCs/>
          <w:color w:val="000000"/>
          <w:sz w:val="28"/>
          <w:szCs w:val="28"/>
          <w:lang w:val="vi-VN" w:eastAsia="vi-VN"/>
        </w:rPr>
        <w:t xml:space="preserve">Điều 3. </w:t>
      </w:r>
      <w:r w:rsidRPr="00C91980">
        <w:rPr>
          <w:color w:val="000000"/>
          <w:sz w:val="28"/>
          <w:szCs w:val="28"/>
          <w:lang w:val="vi-VN" w:eastAsia="vi-VN"/>
        </w:rPr>
        <w:t>Tổ chức thực hiện</w:t>
      </w:r>
    </w:p>
    <w:p w14:paraId="5A298469" w14:textId="77777777" w:rsidR="00C91980" w:rsidRPr="00C91980" w:rsidRDefault="00C91980" w:rsidP="00C91980">
      <w:pPr>
        <w:spacing w:before="120"/>
        <w:ind w:firstLine="720"/>
        <w:jc w:val="both"/>
        <w:rPr>
          <w:color w:val="000000"/>
          <w:sz w:val="28"/>
          <w:szCs w:val="28"/>
          <w:lang w:val="vi-VN" w:eastAsia="vi-VN"/>
        </w:rPr>
      </w:pPr>
      <w:r w:rsidRPr="00C91980">
        <w:rPr>
          <w:color w:val="000000"/>
          <w:sz w:val="28"/>
          <w:szCs w:val="28"/>
          <w:lang w:val="vi-VN" w:eastAsia="vi-VN"/>
        </w:rPr>
        <w:t>1. Quyết định này có hiệu lực thi hành kể từ ngày ký ban hành.</w:t>
      </w:r>
    </w:p>
    <w:p w14:paraId="48B5A7CA" w14:textId="05C98977" w:rsidR="006833B8" w:rsidRPr="00A27CFC" w:rsidRDefault="00C91980" w:rsidP="00C91980">
      <w:pPr>
        <w:spacing w:before="120"/>
        <w:ind w:firstLine="720"/>
        <w:jc w:val="both"/>
        <w:rPr>
          <w:sz w:val="28"/>
          <w:lang w:val="fr-FR"/>
        </w:rPr>
      </w:pPr>
      <w:r w:rsidRPr="00C91980">
        <w:rPr>
          <w:color w:val="000000"/>
          <w:sz w:val="28"/>
          <w:szCs w:val="28"/>
          <w:lang w:val="vi-VN" w:eastAsia="vi-VN"/>
        </w:rPr>
        <w:t>2. Chánh Văn phòng UBND tỉnh; Thủ trưởng các sở, ban, ngành cấp tỉnh; Chủ tịch UBND các xã, phường; Thủ trưởng các cơ quan, đơn vị, tổ chức, cá nhân có liên quan có trách nhiệm thi hành Quyết định này./.</w:t>
      </w:r>
      <w:r w:rsidRPr="00C91980">
        <w:rPr>
          <w:sz w:val="24"/>
          <w:szCs w:val="24"/>
          <w:lang w:val="vi-VN" w:eastAsia="vi-VN"/>
        </w:rPr>
        <w:t xml:space="preserve"> </w:t>
      </w:r>
    </w:p>
    <w:tbl>
      <w:tblPr>
        <w:tblW w:w="9214" w:type="dxa"/>
        <w:jc w:val="center"/>
        <w:tblLook w:val="01E0" w:firstRow="1" w:lastRow="1" w:firstColumn="1" w:lastColumn="1" w:noHBand="0" w:noVBand="0"/>
      </w:tblPr>
      <w:tblGrid>
        <w:gridCol w:w="4678"/>
        <w:gridCol w:w="4536"/>
      </w:tblGrid>
      <w:tr w:rsidR="00117762" w:rsidRPr="009C02CD" w14:paraId="755075AD" w14:textId="77777777" w:rsidTr="00137D40">
        <w:trPr>
          <w:jc w:val="center"/>
        </w:trPr>
        <w:tc>
          <w:tcPr>
            <w:tcW w:w="4678" w:type="dxa"/>
          </w:tcPr>
          <w:p w14:paraId="329165DD" w14:textId="4CA4A295" w:rsidR="00117762" w:rsidRPr="009C02CD" w:rsidRDefault="00C91980" w:rsidP="005B421D">
            <w:pPr>
              <w:rPr>
                <w:szCs w:val="18"/>
              </w:rPr>
            </w:pPr>
            <w:r w:rsidRPr="009C02CD">
              <w:rPr>
                <w:b/>
                <w:i/>
                <w:sz w:val="22"/>
                <w:szCs w:val="22"/>
                <w:lang w:val="fr-FR"/>
              </w:rPr>
              <w:t xml:space="preserve"> </w:t>
            </w:r>
          </w:p>
        </w:tc>
        <w:tc>
          <w:tcPr>
            <w:tcW w:w="4536" w:type="dxa"/>
          </w:tcPr>
          <w:p w14:paraId="12C00A66" w14:textId="77777777" w:rsidR="009C02CD" w:rsidRDefault="009C02CD" w:rsidP="005B421D">
            <w:pPr>
              <w:pStyle w:val="BodyText"/>
              <w:spacing w:line="240" w:lineRule="auto"/>
              <w:rPr>
                <w:rFonts w:ascii="Times New Roman" w:hAnsi="Times New Roman"/>
                <w:spacing w:val="0"/>
                <w:sz w:val="26"/>
                <w:szCs w:val="26"/>
              </w:rPr>
            </w:pPr>
          </w:p>
          <w:p w14:paraId="15DA0B2C" w14:textId="77777777" w:rsidR="009C02CD" w:rsidRDefault="009C02CD" w:rsidP="005B421D">
            <w:pPr>
              <w:pStyle w:val="BodyText"/>
              <w:spacing w:line="240" w:lineRule="auto"/>
              <w:rPr>
                <w:rFonts w:ascii="Times New Roman" w:hAnsi="Times New Roman"/>
                <w:spacing w:val="0"/>
                <w:sz w:val="26"/>
                <w:szCs w:val="26"/>
              </w:rPr>
            </w:pPr>
          </w:p>
          <w:p w14:paraId="3C6FF10A" w14:textId="6C5BB921" w:rsidR="001F291B" w:rsidRPr="009C02CD" w:rsidRDefault="001F291B" w:rsidP="005B421D">
            <w:pPr>
              <w:pStyle w:val="BodyText"/>
              <w:spacing w:line="240" w:lineRule="auto"/>
              <w:rPr>
                <w:rFonts w:ascii="Times New Roman" w:hAnsi="Times New Roman"/>
                <w:spacing w:val="0"/>
                <w:sz w:val="26"/>
                <w:szCs w:val="26"/>
              </w:rPr>
            </w:pPr>
            <w:r w:rsidRPr="009C02CD">
              <w:rPr>
                <w:rFonts w:ascii="Times New Roman" w:hAnsi="Times New Roman"/>
                <w:spacing w:val="0"/>
                <w:sz w:val="26"/>
                <w:szCs w:val="26"/>
              </w:rPr>
              <w:t>TM. ỦY BAN NHÂN DÂN</w:t>
            </w:r>
          </w:p>
          <w:p w14:paraId="32FDB16E" w14:textId="757E4F83" w:rsidR="00836E33" w:rsidRPr="009C02CD" w:rsidRDefault="00117762" w:rsidP="006E120D">
            <w:pPr>
              <w:pStyle w:val="BodyText"/>
              <w:spacing w:line="240" w:lineRule="auto"/>
              <w:rPr>
                <w:rFonts w:ascii="Times New Roman" w:hAnsi="Times New Roman"/>
                <w:spacing w:val="0"/>
                <w:sz w:val="26"/>
                <w:szCs w:val="26"/>
              </w:rPr>
            </w:pPr>
            <w:r w:rsidRPr="009C02CD">
              <w:rPr>
                <w:rFonts w:ascii="Times New Roman" w:hAnsi="Times New Roman"/>
                <w:spacing w:val="0"/>
                <w:sz w:val="26"/>
                <w:szCs w:val="26"/>
              </w:rPr>
              <w:t>CHỦ TỊCH</w:t>
            </w:r>
          </w:p>
          <w:p w14:paraId="24BFAC1C" w14:textId="77777777" w:rsidR="009C02CD" w:rsidRDefault="009C02CD" w:rsidP="00AD4459">
            <w:pPr>
              <w:tabs>
                <w:tab w:val="left" w:pos="3855"/>
              </w:tabs>
              <w:spacing w:before="120"/>
              <w:jc w:val="center"/>
              <w:rPr>
                <w:b/>
                <w:sz w:val="28"/>
                <w:szCs w:val="28"/>
              </w:rPr>
            </w:pPr>
          </w:p>
          <w:p w14:paraId="2824B0E7" w14:textId="77777777" w:rsidR="009C02CD" w:rsidRDefault="009C02CD" w:rsidP="00AD4459">
            <w:pPr>
              <w:tabs>
                <w:tab w:val="left" w:pos="3855"/>
              </w:tabs>
              <w:spacing w:before="120"/>
              <w:jc w:val="center"/>
              <w:rPr>
                <w:b/>
                <w:sz w:val="28"/>
                <w:szCs w:val="28"/>
              </w:rPr>
            </w:pPr>
          </w:p>
          <w:p w14:paraId="6BF01B33" w14:textId="683A859C" w:rsidR="00117762" w:rsidRPr="009C02CD" w:rsidRDefault="006E120D" w:rsidP="00AD4459">
            <w:pPr>
              <w:tabs>
                <w:tab w:val="left" w:pos="3855"/>
              </w:tabs>
              <w:spacing w:before="120"/>
              <w:jc w:val="center"/>
              <w:rPr>
                <w:b/>
                <w:sz w:val="26"/>
                <w:szCs w:val="26"/>
              </w:rPr>
            </w:pPr>
            <w:r w:rsidRPr="009C02CD">
              <w:rPr>
                <w:b/>
                <w:sz w:val="28"/>
                <w:szCs w:val="28"/>
              </w:rPr>
              <w:t>Nguyễn Đình Việt</w:t>
            </w:r>
          </w:p>
        </w:tc>
      </w:tr>
    </w:tbl>
    <w:p w14:paraId="3D635702" w14:textId="77777777" w:rsidR="007A0F85" w:rsidRDefault="007A0F85" w:rsidP="005B421D">
      <w:pPr>
        <w:rPr>
          <w:sz w:val="18"/>
          <w:szCs w:val="18"/>
        </w:rPr>
      </w:pPr>
    </w:p>
    <w:p w14:paraId="3F0B94F4" w14:textId="77777777" w:rsidR="00A224EE" w:rsidRDefault="00A224EE" w:rsidP="005B421D">
      <w:pPr>
        <w:rPr>
          <w:sz w:val="18"/>
          <w:szCs w:val="18"/>
        </w:rPr>
      </w:pPr>
    </w:p>
    <w:p w14:paraId="4BC7E3BB" w14:textId="77777777" w:rsidR="00A224EE" w:rsidRDefault="00A224EE" w:rsidP="005B421D">
      <w:pPr>
        <w:rPr>
          <w:sz w:val="18"/>
          <w:szCs w:val="18"/>
        </w:rPr>
      </w:pPr>
    </w:p>
    <w:p w14:paraId="7CA25933" w14:textId="77777777" w:rsidR="00A224EE" w:rsidRDefault="00A224EE" w:rsidP="005B421D">
      <w:pPr>
        <w:rPr>
          <w:sz w:val="18"/>
          <w:szCs w:val="18"/>
        </w:rPr>
      </w:pPr>
    </w:p>
    <w:p w14:paraId="1CCEF37B" w14:textId="77777777" w:rsidR="00A224EE" w:rsidRDefault="00A224EE" w:rsidP="005B421D">
      <w:pPr>
        <w:rPr>
          <w:sz w:val="18"/>
          <w:szCs w:val="18"/>
        </w:rPr>
      </w:pPr>
    </w:p>
    <w:p w14:paraId="4B9C812F" w14:textId="77777777" w:rsidR="00A224EE" w:rsidRDefault="00A224EE" w:rsidP="005B421D">
      <w:pPr>
        <w:rPr>
          <w:sz w:val="18"/>
          <w:szCs w:val="18"/>
        </w:rPr>
      </w:pPr>
    </w:p>
    <w:p w14:paraId="76E4DC3D" w14:textId="77777777" w:rsidR="00A224EE" w:rsidRDefault="00A224EE" w:rsidP="005B421D">
      <w:pPr>
        <w:rPr>
          <w:sz w:val="18"/>
          <w:szCs w:val="18"/>
        </w:rPr>
      </w:pPr>
    </w:p>
    <w:p w14:paraId="2DF40478" w14:textId="77777777" w:rsidR="00A224EE" w:rsidRDefault="00A224EE" w:rsidP="005B421D">
      <w:pPr>
        <w:rPr>
          <w:sz w:val="18"/>
          <w:szCs w:val="18"/>
        </w:rPr>
      </w:pPr>
    </w:p>
    <w:p w14:paraId="3F35279C" w14:textId="77777777" w:rsidR="00A224EE" w:rsidRDefault="00A224EE" w:rsidP="005B421D">
      <w:pPr>
        <w:rPr>
          <w:sz w:val="18"/>
          <w:szCs w:val="18"/>
        </w:rPr>
      </w:pPr>
    </w:p>
    <w:p w14:paraId="5026FBDB" w14:textId="77777777" w:rsidR="00A224EE" w:rsidRDefault="00A224EE" w:rsidP="005B421D">
      <w:pPr>
        <w:rPr>
          <w:sz w:val="18"/>
          <w:szCs w:val="18"/>
        </w:rPr>
      </w:pPr>
    </w:p>
    <w:p w14:paraId="3D0ACC36" w14:textId="77777777" w:rsidR="00A224EE" w:rsidRDefault="00A224EE" w:rsidP="005B421D">
      <w:pPr>
        <w:rPr>
          <w:sz w:val="18"/>
          <w:szCs w:val="18"/>
        </w:rPr>
      </w:pPr>
    </w:p>
    <w:p w14:paraId="250C8769" w14:textId="77777777" w:rsidR="00A224EE" w:rsidRDefault="00A224EE" w:rsidP="005B421D">
      <w:pPr>
        <w:rPr>
          <w:sz w:val="18"/>
          <w:szCs w:val="18"/>
        </w:rPr>
      </w:pPr>
    </w:p>
    <w:p w14:paraId="3C9F157F" w14:textId="77777777" w:rsidR="00A224EE" w:rsidRDefault="00A224EE" w:rsidP="005B421D">
      <w:pPr>
        <w:rPr>
          <w:sz w:val="18"/>
          <w:szCs w:val="18"/>
        </w:rPr>
      </w:pPr>
    </w:p>
    <w:p w14:paraId="64036B9E" w14:textId="77777777" w:rsidR="00A224EE" w:rsidRDefault="00A224EE" w:rsidP="005B421D">
      <w:pPr>
        <w:rPr>
          <w:sz w:val="18"/>
          <w:szCs w:val="18"/>
        </w:rPr>
      </w:pPr>
    </w:p>
    <w:p w14:paraId="45ED7A01" w14:textId="77777777" w:rsidR="00A224EE" w:rsidRDefault="00A224EE" w:rsidP="005B421D">
      <w:pPr>
        <w:rPr>
          <w:sz w:val="18"/>
          <w:szCs w:val="18"/>
        </w:rPr>
      </w:pPr>
    </w:p>
    <w:p w14:paraId="1C5771F2" w14:textId="77777777" w:rsidR="00A224EE" w:rsidRDefault="00A224EE" w:rsidP="005B421D">
      <w:pPr>
        <w:rPr>
          <w:sz w:val="18"/>
          <w:szCs w:val="18"/>
        </w:rPr>
      </w:pPr>
    </w:p>
    <w:p w14:paraId="612DE4C5" w14:textId="77777777" w:rsidR="00A224EE" w:rsidRDefault="00A224EE" w:rsidP="005B421D">
      <w:pPr>
        <w:rPr>
          <w:sz w:val="18"/>
          <w:szCs w:val="18"/>
        </w:rPr>
      </w:pPr>
    </w:p>
    <w:p w14:paraId="120D3F62" w14:textId="77777777" w:rsidR="00A224EE" w:rsidRDefault="00A224EE" w:rsidP="005B421D">
      <w:pPr>
        <w:rPr>
          <w:sz w:val="18"/>
          <w:szCs w:val="18"/>
        </w:rPr>
      </w:pPr>
    </w:p>
    <w:p w14:paraId="78F7866F" w14:textId="77777777" w:rsidR="00A224EE" w:rsidRDefault="00A224EE" w:rsidP="005B421D">
      <w:pPr>
        <w:rPr>
          <w:sz w:val="18"/>
          <w:szCs w:val="18"/>
        </w:rPr>
      </w:pPr>
    </w:p>
    <w:p w14:paraId="0E790E4F" w14:textId="77777777" w:rsidR="00A224EE" w:rsidRDefault="00A224EE" w:rsidP="005B421D">
      <w:pPr>
        <w:rPr>
          <w:sz w:val="18"/>
          <w:szCs w:val="18"/>
        </w:rPr>
      </w:pPr>
    </w:p>
    <w:p w14:paraId="46A7C6D6" w14:textId="77777777" w:rsidR="00A224EE" w:rsidRDefault="00A224EE" w:rsidP="005B421D">
      <w:pPr>
        <w:rPr>
          <w:sz w:val="18"/>
          <w:szCs w:val="18"/>
        </w:rPr>
      </w:pPr>
    </w:p>
    <w:p w14:paraId="3852C2E0" w14:textId="77777777" w:rsidR="00A224EE" w:rsidRDefault="00A224EE" w:rsidP="005B421D">
      <w:pPr>
        <w:rPr>
          <w:sz w:val="18"/>
          <w:szCs w:val="18"/>
        </w:rPr>
      </w:pPr>
    </w:p>
    <w:p w14:paraId="6FB1D905" w14:textId="77777777" w:rsidR="00A224EE" w:rsidRDefault="00A224EE" w:rsidP="005B421D">
      <w:pPr>
        <w:rPr>
          <w:sz w:val="18"/>
          <w:szCs w:val="18"/>
        </w:rPr>
      </w:pPr>
    </w:p>
    <w:p w14:paraId="5E6229A3" w14:textId="77777777" w:rsidR="00A224EE" w:rsidRDefault="00A224EE" w:rsidP="005B421D">
      <w:pPr>
        <w:rPr>
          <w:sz w:val="18"/>
          <w:szCs w:val="18"/>
        </w:rPr>
      </w:pPr>
    </w:p>
    <w:p w14:paraId="2BB9F867" w14:textId="77777777" w:rsidR="00A224EE" w:rsidRDefault="00A224EE" w:rsidP="005B421D">
      <w:pPr>
        <w:rPr>
          <w:sz w:val="18"/>
          <w:szCs w:val="18"/>
        </w:rPr>
      </w:pPr>
    </w:p>
    <w:p w14:paraId="50B0AE40" w14:textId="77777777" w:rsidR="00A224EE" w:rsidRDefault="00A224EE" w:rsidP="005B421D">
      <w:pPr>
        <w:rPr>
          <w:sz w:val="18"/>
          <w:szCs w:val="18"/>
        </w:rPr>
      </w:pPr>
    </w:p>
    <w:p w14:paraId="661A58C8" w14:textId="77777777" w:rsidR="00A224EE" w:rsidRDefault="00A224EE" w:rsidP="005B421D">
      <w:pPr>
        <w:rPr>
          <w:sz w:val="18"/>
          <w:szCs w:val="18"/>
        </w:rPr>
      </w:pPr>
    </w:p>
    <w:p w14:paraId="1D7259ED" w14:textId="77777777" w:rsidR="00A224EE" w:rsidRDefault="00A224EE" w:rsidP="005B421D">
      <w:pPr>
        <w:rPr>
          <w:sz w:val="18"/>
          <w:szCs w:val="18"/>
        </w:rPr>
      </w:pPr>
    </w:p>
    <w:p w14:paraId="1A277D35" w14:textId="77777777" w:rsidR="00A224EE" w:rsidRDefault="00A224EE" w:rsidP="005B421D">
      <w:pPr>
        <w:rPr>
          <w:sz w:val="18"/>
          <w:szCs w:val="18"/>
        </w:rPr>
      </w:pPr>
    </w:p>
    <w:p w14:paraId="78A32A10" w14:textId="77777777" w:rsidR="00A224EE" w:rsidRDefault="00A224EE" w:rsidP="005B421D">
      <w:pPr>
        <w:rPr>
          <w:sz w:val="18"/>
          <w:szCs w:val="18"/>
        </w:rPr>
      </w:pPr>
    </w:p>
    <w:p w14:paraId="3CC4F4C1" w14:textId="77777777" w:rsidR="00A224EE" w:rsidRDefault="00A224EE" w:rsidP="005B421D">
      <w:pPr>
        <w:rPr>
          <w:sz w:val="18"/>
          <w:szCs w:val="18"/>
        </w:rPr>
      </w:pPr>
    </w:p>
    <w:p w14:paraId="54474B23" w14:textId="77777777" w:rsidR="00A224EE" w:rsidRPr="00656988" w:rsidRDefault="00A224EE" w:rsidP="005B421D">
      <w:pPr>
        <w:rPr>
          <w:sz w:val="28"/>
          <w:szCs w:val="28"/>
        </w:rPr>
      </w:pPr>
    </w:p>
    <w:sectPr w:rsidR="00A224EE" w:rsidRPr="00656988" w:rsidSect="00734A26">
      <w:footerReference w:type="default" r:id="rId7"/>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7308D" w14:textId="77777777" w:rsidR="00A34174" w:rsidRDefault="00A34174" w:rsidP="002717EB">
      <w:r>
        <w:separator/>
      </w:r>
    </w:p>
  </w:endnote>
  <w:endnote w:type="continuationSeparator" w:id="0">
    <w:p w14:paraId="608EC8C6" w14:textId="77777777" w:rsidR="00A34174" w:rsidRDefault="00A34174"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BA81" w14:textId="5E0504AC" w:rsidR="004F05AE" w:rsidRDefault="00C91980">
    <w:pPr>
      <w:pStyle w:val="Footer"/>
    </w:pPr>
    <w:r>
      <w:rPr>
        <w:sz w:val="26"/>
        <w:szCs w:val="2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2F010" w14:textId="77777777" w:rsidR="00A34174" w:rsidRDefault="00A34174" w:rsidP="002717EB">
      <w:r>
        <w:separator/>
      </w:r>
    </w:p>
  </w:footnote>
  <w:footnote w:type="continuationSeparator" w:id="0">
    <w:p w14:paraId="3C73137D" w14:textId="77777777" w:rsidR="00A34174" w:rsidRDefault="00A34174" w:rsidP="002717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518D0"/>
    <w:multiLevelType w:val="hybridMultilevel"/>
    <w:tmpl w:val="312A7D86"/>
    <w:lvl w:ilvl="0" w:tplc="0144C690">
      <w:start w:val="1"/>
      <w:numFmt w:val="bullet"/>
      <w:lvlText w:val="•"/>
      <w:lvlJc w:val="left"/>
      <w:pPr>
        <w:ind w:left="360"/>
      </w:pPr>
      <w:rPr>
        <w:rFonts w:ascii="Times New Roman" w:eastAsia="Times New Roman" w:hAnsi="Times New Roman"/>
        <w:b/>
        <w:i w:val="0"/>
        <w:strike w:val="0"/>
        <w:dstrike w:val="0"/>
        <w:color w:val="000000"/>
        <w:sz w:val="28"/>
        <w:u w:val="none" w:color="000000"/>
        <w:vertAlign w:val="baseline"/>
      </w:rPr>
    </w:lvl>
    <w:lvl w:ilvl="1" w:tplc="3EFCD0E8">
      <w:start w:val="1"/>
      <w:numFmt w:val="bullet"/>
      <w:lvlRestart w:val="0"/>
      <w:lvlText w:val="-"/>
      <w:lvlJc w:val="left"/>
      <w:pPr>
        <w:ind w:left="1661"/>
      </w:pPr>
      <w:rPr>
        <w:rFonts w:ascii="Times New Roman" w:eastAsia="Times New Roman" w:hAnsi="Times New Roman"/>
        <w:b/>
        <w:i w:val="0"/>
        <w:strike w:val="0"/>
        <w:dstrike w:val="0"/>
        <w:color w:val="000000"/>
        <w:sz w:val="28"/>
        <w:u w:val="none" w:color="000000"/>
        <w:vertAlign w:val="baseline"/>
      </w:rPr>
    </w:lvl>
    <w:lvl w:ilvl="2" w:tplc="D222FBE8">
      <w:start w:val="1"/>
      <w:numFmt w:val="bullet"/>
      <w:lvlText w:val="▪"/>
      <w:lvlJc w:val="left"/>
      <w:pPr>
        <w:ind w:left="2520"/>
      </w:pPr>
      <w:rPr>
        <w:rFonts w:ascii="Times New Roman" w:eastAsia="Times New Roman" w:hAnsi="Times New Roman"/>
        <w:b/>
        <w:i w:val="0"/>
        <w:strike w:val="0"/>
        <w:dstrike w:val="0"/>
        <w:color w:val="000000"/>
        <w:sz w:val="28"/>
        <w:u w:val="none" w:color="000000"/>
        <w:vertAlign w:val="baseline"/>
      </w:rPr>
    </w:lvl>
    <w:lvl w:ilvl="3" w:tplc="8FC2AFC2">
      <w:start w:val="1"/>
      <w:numFmt w:val="bullet"/>
      <w:lvlText w:val="•"/>
      <w:lvlJc w:val="left"/>
      <w:pPr>
        <w:ind w:left="3240"/>
      </w:pPr>
      <w:rPr>
        <w:rFonts w:ascii="Times New Roman" w:eastAsia="Times New Roman" w:hAnsi="Times New Roman"/>
        <w:b/>
        <w:i w:val="0"/>
        <w:strike w:val="0"/>
        <w:dstrike w:val="0"/>
        <w:color w:val="000000"/>
        <w:sz w:val="28"/>
        <w:u w:val="none" w:color="000000"/>
        <w:vertAlign w:val="baseline"/>
      </w:rPr>
    </w:lvl>
    <w:lvl w:ilvl="4" w:tplc="197C1560">
      <w:start w:val="1"/>
      <w:numFmt w:val="bullet"/>
      <w:lvlText w:val="o"/>
      <w:lvlJc w:val="left"/>
      <w:pPr>
        <w:ind w:left="3960"/>
      </w:pPr>
      <w:rPr>
        <w:rFonts w:ascii="Times New Roman" w:eastAsia="Times New Roman" w:hAnsi="Times New Roman"/>
        <w:b/>
        <w:i w:val="0"/>
        <w:strike w:val="0"/>
        <w:dstrike w:val="0"/>
        <w:color w:val="000000"/>
        <w:sz w:val="28"/>
        <w:u w:val="none" w:color="000000"/>
        <w:vertAlign w:val="baseline"/>
      </w:rPr>
    </w:lvl>
    <w:lvl w:ilvl="5" w:tplc="86F61B9A">
      <w:start w:val="1"/>
      <w:numFmt w:val="bullet"/>
      <w:lvlText w:val="▪"/>
      <w:lvlJc w:val="left"/>
      <w:pPr>
        <w:ind w:left="4680"/>
      </w:pPr>
      <w:rPr>
        <w:rFonts w:ascii="Times New Roman" w:eastAsia="Times New Roman" w:hAnsi="Times New Roman"/>
        <w:b/>
        <w:i w:val="0"/>
        <w:strike w:val="0"/>
        <w:dstrike w:val="0"/>
        <w:color w:val="000000"/>
        <w:sz w:val="28"/>
        <w:u w:val="none" w:color="000000"/>
        <w:vertAlign w:val="baseline"/>
      </w:rPr>
    </w:lvl>
    <w:lvl w:ilvl="6" w:tplc="52C49954">
      <w:start w:val="1"/>
      <w:numFmt w:val="bullet"/>
      <w:lvlText w:val="•"/>
      <w:lvlJc w:val="left"/>
      <w:pPr>
        <w:ind w:left="5400"/>
      </w:pPr>
      <w:rPr>
        <w:rFonts w:ascii="Times New Roman" w:eastAsia="Times New Roman" w:hAnsi="Times New Roman"/>
        <w:b/>
        <w:i w:val="0"/>
        <w:strike w:val="0"/>
        <w:dstrike w:val="0"/>
        <w:color w:val="000000"/>
        <w:sz w:val="28"/>
        <w:u w:val="none" w:color="000000"/>
        <w:vertAlign w:val="baseline"/>
      </w:rPr>
    </w:lvl>
    <w:lvl w:ilvl="7" w:tplc="D6EC9F12">
      <w:start w:val="1"/>
      <w:numFmt w:val="bullet"/>
      <w:lvlText w:val="o"/>
      <w:lvlJc w:val="left"/>
      <w:pPr>
        <w:ind w:left="6120"/>
      </w:pPr>
      <w:rPr>
        <w:rFonts w:ascii="Times New Roman" w:eastAsia="Times New Roman" w:hAnsi="Times New Roman"/>
        <w:b/>
        <w:i w:val="0"/>
        <w:strike w:val="0"/>
        <w:dstrike w:val="0"/>
        <w:color w:val="000000"/>
        <w:sz w:val="28"/>
        <w:u w:val="none" w:color="000000"/>
        <w:vertAlign w:val="baseline"/>
      </w:rPr>
    </w:lvl>
    <w:lvl w:ilvl="8" w:tplc="DFDC7DA4">
      <w:start w:val="1"/>
      <w:numFmt w:val="bullet"/>
      <w:lvlText w:val="▪"/>
      <w:lvlJc w:val="left"/>
      <w:pPr>
        <w:ind w:left="6840"/>
      </w:pPr>
      <w:rPr>
        <w:rFonts w:ascii="Times New Roman" w:eastAsia="Times New Roman" w:hAnsi="Times New Roman"/>
        <w:b/>
        <w:i w:val="0"/>
        <w:strike w:val="0"/>
        <w:dstrike w:val="0"/>
        <w:color w:val="000000"/>
        <w:sz w:val="28"/>
        <w:u w:val="none" w:color="000000"/>
        <w:vertAlign w:val="baseline"/>
      </w:rPr>
    </w:lvl>
  </w:abstractNum>
  <w:abstractNum w:abstractNumId="1" w15:restartNumberingAfterBreak="0">
    <w:nsid w:val="0DD721DA"/>
    <w:multiLevelType w:val="hybridMultilevel"/>
    <w:tmpl w:val="F7783DEE"/>
    <w:lvl w:ilvl="0" w:tplc="6C6CF132">
      <w:numFmt w:val="bullet"/>
      <w:lvlText w:val="-"/>
      <w:lvlJc w:val="left"/>
      <w:pPr>
        <w:ind w:left="540" w:hanging="360"/>
      </w:pPr>
      <w:rPr>
        <w:rFonts w:ascii="Times New Roman" w:eastAsia="Arial"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206B6E5A"/>
    <w:multiLevelType w:val="hybridMultilevel"/>
    <w:tmpl w:val="9EB860C8"/>
    <w:lvl w:ilvl="0" w:tplc="74485A54">
      <w:start w:val="1"/>
      <w:numFmt w:val="decimal"/>
      <w:lvlText w:val="%1."/>
      <w:lvlJc w:val="left"/>
      <w:pPr>
        <w:ind w:left="426"/>
      </w:pPr>
      <w:rPr>
        <w:rFonts w:ascii="Times New Roman" w:eastAsia="Times New Roman" w:hAnsi="Times New Roman" w:cs="Times New Roman"/>
        <w:b/>
        <w:bCs/>
        <w:i w:val="0"/>
        <w:strike w:val="0"/>
        <w:dstrike w:val="0"/>
        <w:color w:val="000000"/>
        <w:sz w:val="28"/>
        <w:szCs w:val="28"/>
        <w:u w:val="none" w:color="000000"/>
        <w:vertAlign w:val="baseline"/>
      </w:rPr>
    </w:lvl>
    <w:lvl w:ilvl="1" w:tplc="DB9ECB44">
      <w:start w:val="1"/>
      <w:numFmt w:val="lowerLetter"/>
      <w:lvlText w:val="%2"/>
      <w:lvlJc w:val="left"/>
      <w:pPr>
        <w:ind w:left="2081"/>
      </w:pPr>
      <w:rPr>
        <w:rFonts w:ascii="Times New Roman" w:eastAsia="Times New Roman" w:hAnsi="Times New Roman" w:cs="Times New Roman"/>
        <w:b/>
        <w:bCs/>
        <w:i w:val="0"/>
        <w:strike w:val="0"/>
        <w:dstrike w:val="0"/>
        <w:color w:val="000000"/>
        <w:sz w:val="28"/>
        <w:szCs w:val="28"/>
        <w:u w:val="none" w:color="000000"/>
        <w:vertAlign w:val="baseline"/>
      </w:rPr>
    </w:lvl>
    <w:lvl w:ilvl="2" w:tplc="852422A0">
      <w:start w:val="1"/>
      <w:numFmt w:val="lowerRoman"/>
      <w:lvlText w:val="%3"/>
      <w:lvlJc w:val="left"/>
      <w:pPr>
        <w:ind w:left="2801"/>
      </w:pPr>
      <w:rPr>
        <w:rFonts w:ascii="Times New Roman" w:eastAsia="Times New Roman" w:hAnsi="Times New Roman" w:cs="Times New Roman"/>
        <w:b/>
        <w:bCs/>
        <w:i w:val="0"/>
        <w:strike w:val="0"/>
        <w:dstrike w:val="0"/>
        <w:color w:val="000000"/>
        <w:sz w:val="28"/>
        <w:szCs w:val="28"/>
        <w:u w:val="none" w:color="000000"/>
        <w:vertAlign w:val="baseline"/>
      </w:rPr>
    </w:lvl>
    <w:lvl w:ilvl="3" w:tplc="B5BC86F4">
      <w:start w:val="1"/>
      <w:numFmt w:val="decimal"/>
      <w:lvlText w:val="%4"/>
      <w:lvlJc w:val="left"/>
      <w:pPr>
        <w:ind w:left="3521"/>
      </w:pPr>
      <w:rPr>
        <w:rFonts w:ascii="Times New Roman" w:eastAsia="Times New Roman" w:hAnsi="Times New Roman" w:cs="Times New Roman"/>
        <w:b/>
        <w:bCs/>
        <w:i w:val="0"/>
        <w:strike w:val="0"/>
        <w:dstrike w:val="0"/>
        <w:color w:val="000000"/>
        <w:sz w:val="28"/>
        <w:szCs w:val="28"/>
        <w:u w:val="none" w:color="000000"/>
        <w:vertAlign w:val="baseline"/>
      </w:rPr>
    </w:lvl>
    <w:lvl w:ilvl="4" w:tplc="9F5882EA">
      <w:start w:val="1"/>
      <w:numFmt w:val="lowerLetter"/>
      <w:lvlText w:val="%5"/>
      <w:lvlJc w:val="left"/>
      <w:pPr>
        <w:ind w:left="4241"/>
      </w:pPr>
      <w:rPr>
        <w:rFonts w:ascii="Times New Roman" w:eastAsia="Times New Roman" w:hAnsi="Times New Roman" w:cs="Times New Roman"/>
        <w:b/>
        <w:bCs/>
        <w:i w:val="0"/>
        <w:strike w:val="0"/>
        <w:dstrike w:val="0"/>
        <w:color w:val="000000"/>
        <w:sz w:val="28"/>
        <w:szCs w:val="28"/>
        <w:u w:val="none" w:color="000000"/>
        <w:vertAlign w:val="baseline"/>
      </w:rPr>
    </w:lvl>
    <w:lvl w:ilvl="5" w:tplc="B9D23154">
      <w:start w:val="1"/>
      <w:numFmt w:val="lowerRoman"/>
      <w:lvlText w:val="%6"/>
      <w:lvlJc w:val="left"/>
      <w:pPr>
        <w:ind w:left="4961"/>
      </w:pPr>
      <w:rPr>
        <w:rFonts w:ascii="Times New Roman" w:eastAsia="Times New Roman" w:hAnsi="Times New Roman" w:cs="Times New Roman"/>
        <w:b/>
        <w:bCs/>
        <w:i w:val="0"/>
        <w:strike w:val="0"/>
        <w:dstrike w:val="0"/>
        <w:color w:val="000000"/>
        <w:sz w:val="28"/>
        <w:szCs w:val="28"/>
        <w:u w:val="none" w:color="000000"/>
        <w:vertAlign w:val="baseline"/>
      </w:rPr>
    </w:lvl>
    <w:lvl w:ilvl="6" w:tplc="C860ACE2">
      <w:start w:val="1"/>
      <w:numFmt w:val="decimal"/>
      <w:lvlText w:val="%7"/>
      <w:lvlJc w:val="left"/>
      <w:pPr>
        <w:ind w:left="5681"/>
      </w:pPr>
      <w:rPr>
        <w:rFonts w:ascii="Times New Roman" w:eastAsia="Times New Roman" w:hAnsi="Times New Roman" w:cs="Times New Roman"/>
        <w:b/>
        <w:bCs/>
        <w:i w:val="0"/>
        <w:strike w:val="0"/>
        <w:dstrike w:val="0"/>
        <w:color w:val="000000"/>
        <w:sz w:val="28"/>
        <w:szCs w:val="28"/>
        <w:u w:val="none" w:color="000000"/>
        <w:vertAlign w:val="baseline"/>
      </w:rPr>
    </w:lvl>
    <w:lvl w:ilvl="7" w:tplc="0B3674DE">
      <w:start w:val="1"/>
      <w:numFmt w:val="lowerLetter"/>
      <w:lvlText w:val="%8"/>
      <w:lvlJc w:val="left"/>
      <w:pPr>
        <w:ind w:left="6401"/>
      </w:pPr>
      <w:rPr>
        <w:rFonts w:ascii="Times New Roman" w:eastAsia="Times New Roman" w:hAnsi="Times New Roman" w:cs="Times New Roman"/>
        <w:b/>
        <w:bCs/>
        <w:i w:val="0"/>
        <w:strike w:val="0"/>
        <w:dstrike w:val="0"/>
        <w:color w:val="000000"/>
        <w:sz w:val="28"/>
        <w:szCs w:val="28"/>
        <w:u w:val="none" w:color="000000"/>
        <w:vertAlign w:val="baseline"/>
      </w:rPr>
    </w:lvl>
    <w:lvl w:ilvl="8" w:tplc="F7FE7B60">
      <w:start w:val="1"/>
      <w:numFmt w:val="lowerRoman"/>
      <w:lvlText w:val="%9"/>
      <w:lvlJc w:val="left"/>
      <w:pPr>
        <w:ind w:left="7121"/>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3" w15:restartNumberingAfterBreak="0">
    <w:nsid w:val="22FF4F8E"/>
    <w:multiLevelType w:val="hybridMultilevel"/>
    <w:tmpl w:val="659211F8"/>
    <w:lvl w:ilvl="0" w:tplc="D610E55E">
      <w:start w:val="1"/>
      <w:numFmt w:val="bullet"/>
      <w:lvlText w:val="*"/>
      <w:lvlJc w:val="left"/>
      <w:pPr>
        <w:ind w:left="720"/>
      </w:pPr>
      <w:rPr>
        <w:rFonts w:ascii="Times New Roman" w:eastAsia="Times New Roman" w:hAnsi="Times New Roman"/>
        <w:b w:val="0"/>
        <w:i w:val="0"/>
        <w:strike w:val="0"/>
        <w:dstrike w:val="0"/>
        <w:color w:val="000000"/>
        <w:sz w:val="28"/>
        <w:u w:val="none" w:color="000000"/>
        <w:vertAlign w:val="baseline"/>
      </w:rPr>
    </w:lvl>
    <w:lvl w:ilvl="1" w:tplc="DC8EEC50">
      <w:start w:val="1"/>
      <w:numFmt w:val="bullet"/>
      <w:lvlText w:val="o"/>
      <w:lvlJc w:val="left"/>
      <w:pPr>
        <w:ind w:left="1534"/>
      </w:pPr>
      <w:rPr>
        <w:rFonts w:ascii="Times New Roman" w:eastAsia="Times New Roman" w:hAnsi="Times New Roman"/>
        <w:b w:val="0"/>
        <w:i w:val="0"/>
        <w:strike w:val="0"/>
        <w:dstrike w:val="0"/>
        <w:color w:val="000000"/>
        <w:sz w:val="28"/>
        <w:u w:val="none" w:color="000000"/>
        <w:vertAlign w:val="baseline"/>
      </w:rPr>
    </w:lvl>
    <w:lvl w:ilvl="2" w:tplc="3C7A6F6A">
      <w:start w:val="1"/>
      <w:numFmt w:val="bullet"/>
      <w:lvlText w:val="▪"/>
      <w:lvlJc w:val="left"/>
      <w:pPr>
        <w:ind w:left="2254"/>
      </w:pPr>
      <w:rPr>
        <w:rFonts w:ascii="Times New Roman" w:eastAsia="Times New Roman" w:hAnsi="Times New Roman"/>
        <w:b w:val="0"/>
        <w:i w:val="0"/>
        <w:strike w:val="0"/>
        <w:dstrike w:val="0"/>
        <w:color w:val="000000"/>
        <w:sz w:val="28"/>
        <w:u w:val="none" w:color="000000"/>
        <w:vertAlign w:val="baseline"/>
      </w:rPr>
    </w:lvl>
    <w:lvl w:ilvl="3" w:tplc="BE8EEFC8">
      <w:start w:val="1"/>
      <w:numFmt w:val="bullet"/>
      <w:lvlText w:val="•"/>
      <w:lvlJc w:val="left"/>
      <w:pPr>
        <w:ind w:left="2974"/>
      </w:pPr>
      <w:rPr>
        <w:rFonts w:ascii="Times New Roman" w:eastAsia="Times New Roman" w:hAnsi="Times New Roman"/>
        <w:b w:val="0"/>
        <w:i w:val="0"/>
        <w:strike w:val="0"/>
        <w:dstrike w:val="0"/>
        <w:color w:val="000000"/>
        <w:sz w:val="28"/>
        <w:u w:val="none" w:color="000000"/>
        <w:vertAlign w:val="baseline"/>
      </w:rPr>
    </w:lvl>
    <w:lvl w:ilvl="4" w:tplc="5B0C49B2">
      <w:start w:val="1"/>
      <w:numFmt w:val="bullet"/>
      <w:lvlText w:val="o"/>
      <w:lvlJc w:val="left"/>
      <w:pPr>
        <w:ind w:left="3694"/>
      </w:pPr>
      <w:rPr>
        <w:rFonts w:ascii="Times New Roman" w:eastAsia="Times New Roman" w:hAnsi="Times New Roman"/>
        <w:b w:val="0"/>
        <w:i w:val="0"/>
        <w:strike w:val="0"/>
        <w:dstrike w:val="0"/>
        <w:color w:val="000000"/>
        <w:sz w:val="28"/>
        <w:u w:val="none" w:color="000000"/>
        <w:vertAlign w:val="baseline"/>
      </w:rPr>
    </w:lvl>
    <w:lvl w:ilvl="5" w:tplc="93B64F62">
      <w:start w:val="1"/>
      <w:numFmt w:val="bullet"/>
      <w:lvlText w:val="▪"/>
      <w:lvlJc w:val="left"/>
      <w:pPr>
        <w:ind w:left="4414"/>
      </w:pPr>
      <w:rPr>
        <w:rFonts w:ascii="Times New Roman" w:eastAsia="Times New Roman" w:hAnsi="Times New Roman"/>
        <w:b w:val="0"/>
        <w:i w:val="0"/>
        <w:strike w:val="0"/>
        <w:dstrike w:val="0"/>
        <w:color w:val="000000"/>
        <w:sz w:val="28"/>
        <w:u w:val="none" w:color="000000"/>
        <w:vertAlign w:val="baseline"/>
      </w:rPr>
    </w:lvl>
    <w:lvl w:ilvl="6" w:tplc="C5446770">
      <w:start w:val="1"/>
      <w:numFmt w:val="bullet"/>
      <w:lvlText w:val="•"/>
      <w:lvlJc w:val="left"/>
      <w:pPr>
        <w:ind w:left="5134"/>
      </w:pPr>
      <w:rPr>
        <w:rFonts w:ascii="Times New Roman" w:eastAsia="Times New Roman" w:hAnsi="Times New Roman"/>
        <w:b w:val="0"/>
        <w:i w:val="0"/>
        <w:strike w:val="0"/>
        <w:dstrike w:val="0"/>
        <w:color w:val="000000"/>
        <w:sz w:val="28"/>
        <w:u w:val="none" w:color="000000"/>
        <w:vertAlign w:val="baseline"/>
      </w:rPr>
    </w:lvl>
    <w:lvl w:ilvl="7" w:tplc="AEC67CD2">
      <w:start w:val="1"/>
      <w:numFmt w:val="bullet"/>
      <w:lvlText w:val="o"/>
      <w:lvlJc w:val="left"/>
      <w:pPr>
        <w:ind w:left="5854"/>
      </w:pPr>
      <w:rPr>
        <w:rFonts w:ascii="Times New Roman" w:eastAsia="Times New Roman" w:hAnsi="Times New Roman"/>
        <w:b w:val="0"/>
        <w:i w:val="0"/>
        <w:strike w:val="0"/>
        <w:dstrike w:val="0"/>
        <w:color w:val="000000"/>
        <w:sz w:val="28"/>
        <w:u w:val="none" w:color="000000"/>
        <w:vertAlign w:val="baseline"/>
      </w:rPr>
    </w:lvl>
    <w:lvl w:ilvl="8" w:tplc="283CFB48">
      <w:start w:val="1"/>
      <w:numFmt w:val="bullet"/>
      <w:lvlText w:val="▪"/>
      <w:lvlJc w:val="left"/>
      <w:pPr>
        <w:ind w:left="6574"/>
      </w:pPr>
      <w:rPr>
        <w:rFonts w:ascii="Times New Roman" w:eastAsia="Times New Roman" w:hAnsi="Times New Roman"/>
        <w:b w:val="0"/>
        <w:i w:val="0"/>
        <w:strike w:val="0"/>
        <w:dstrike w:val="0"/>
        <w:color w:val="000000"/>
        <w:sz w:val="28"/>
        <w:u w:val="none" w:color="000000"/>
        <w:vertAlign w:val="baseline"/>
      </w:rPr>
    </w:lvl>
  </w:abstractNum>
  <w:abstractNum w:abstractNumId="4" w15:restartNumberingAfterBreak="0">
    <w:nsid w:val="272B597C"/>
    <w:multiLevelType w:val="hybridMultilevel"/>
    <w:tmpl w:val="41E2F5D4"/>
    <w:lvl w:ilvl="0" w:tplc="72FA7A5A">
      <w:start w:val="1"/>
      <w:numFmt w:val="bullet"/>
      <w:lvlText w:val="-"/>
      <w:lvlJc w:val="left"/>
      <w:pPr>
        <w:ind w:left="898"/>
      </w:pPr>
      <w:rPr>
        <w:rFonts w:ascii="Times New Roman" w:eastAsia="Times New Roman" w:hAnsi="Times New Roman"/>
        <w:b w:val="0"/>
        <w:i w:val="0"/>
        <w:strike w:val="0"/>
        <w:dstrike w:val="0"/>
        <w:color w:val="000000"/>
        <w:sz w:val="28"/>
        <w:u w:val="none" w:color="000000"/>
        <w:vertAlign w:val="baseline"/>
      </w:rPr>
    </w:lvl>
    <w:lvl w:ilvl="1" w:tplc="618A5D64">
      <w:start w:val="1"/>
      <w:numFmt w:val="bullet"/>
      <w:lvlText w:val="o"/>
      <w:lvlJc w:val="left"/>
      <w:pPr>
        <w:ind w:left="2293"/>
      </w:pPr>
      <w:rPr>
        <w:rFonts w:ascii="Times New Roman" w:eastAsia="Times New Roman" w:hAnsi="Times New Roman"/>
        <w:b w:val="0"/>
        <w:i w:val="0"/>
        <w:strike w:val="0"/>
        <w:dstrike w:val="0"/>
        <w:color w:val="000000"/>
        <w:sz w:val="28"/>
        <w:u w:val="none" w:color="000000"/>
        <w:vertAlign w:val="baseline"/>
      </w:rPr>
    </w:lvl>
    <w:lvl w:ilvl="2" w:tplc="2904C1DA">
      <w:start w:val="1"/>
      <w:numFmt w:val="bullet"/>
      <w:lvlText w:val="▪"/>
      <w:lvlJc w:val="left"/>
      <w:pPr>
        <w:ind w:left="3013"/>
      </w:pPr>
      <w:rPr>
        <w:rFonts w:ascii="Times New Roman" w:eastAsia="Times New Roman" w:hAnsi="Times New Roman"/>
        <w:b w:val="0"/>
        <w:i w:val="0"/>
        <w:strike w:val="0"/>
        <w:dstrike w:val="0"/>
        <w:color w:val="000000"/>
        <w:sz w:val="28"/>
        <w:u w:val="none" w:color="000000"/>
        <w:vertAlign w:val="baseline"/>
      </w:rPr>
    </w:lvl>
    <w:lvl w:ilvl="3" w:tplc="71D44AD8">
      <w:start w:val="1"/>
      <w:numFmt w:val="bullet"/>
      <w:lvlText w:val="•"/>
      <w:lvlJc w:val="left"/>
      <w:pPr>
        <w:ind w:left="3733"/>
      </w:pPr>
      <w:rPr>
        <w:rFonts w:ascii="Times New Roman" w:eastAsia="Times New Roman" w:hAnsi="Times New Roman"/>
        <w:b w:val="0"/>
        <w:i w:val="0"/>
        <w:strike w:val="0"/>
        <w:dstrike w:val="0"/>
        <w:color w:val="000000"/>
        <w:sz w:val="28"/>
        <w:u w:val="none" w:color="000000"/>
        <w:vertAlign w:val="baseline"/>
      </w:rPr>
    </w:lvl>
    <w:lvl w:ilvl="4" w:tplc="D402D636">
      <w:start w:val="1"/>
      <w:numFmt w:val="bullet"/>
      <w:lvlText w:val="o"/>
      <w:lvlJc w:val="left"/>
      <w:pPr>
        <w:ind w:left="4453"/>
      </w:pPr>
      <w:rPr>
        <w:rFonts w:ascii="Times New Roman" w:eastAsia="Times New Roman" w:hAnsi="Times New Roman"/>
        <w:b w:val="0"/>
        <w:i w:val="0"/>
        <w:strike w:val="0"/>
        <w:dstrike w:val="0"/>
        <w:color w:val="000000"/>
        <w:sz w:val="28"/>
        <w:u w:val="none" w:color="000000"/>
        <w:vertAlign w:val="baseline"/>
      </w:rPr>
    </w:lvl>
    <w:lvl w:ilvl="5" w:tplc="95A8B7A4">
      <w:start w:val="1"/>
      <w:numFmt w:val="bullet"/>
      <w:lvlText w:val="▪"/>
      <w:lvlJc w:val="left"/>
      <w:pPr>
        <w:ind w:left="5173"/>
      </w:pPr>
      <w:rPr>
        <w:rFonts w:ascii="Times New Roman" w:eastAsia="Times New Roman" w:hAnsi="Times New Roman"/>
        <w:b w:val="0"/>
        <w:i w:val="0"/>
        <w:strike w:val="0"/>
        <w:dstrike w:val="0"/>
        <w:color w:val="000000"/>
        <w:sz w:val="28"/>
        <w:u w:val="none" w:color="000000"/>
        <w:vertAlign w:val="baseline"/>
      </w:rPr>
    </w:lvl>
    <w:lvl w:ilvl="6" w:tplc="8A36C126">
      <w:start w:val="1"/>
      <w:numFmt w:val="bullet"/>
      <w:lvlText w:val="•"/>
      <w:lvlJc w:val="left"/>
      <w:pPr>
        <w:ind w:left="5893"/>
      </w:pPr>
      <w:rPr>
        <w:rFonts w:ascii="Times New Roman" w:eastAsia="Times New Roman" w:hAnsi="Times New Roman"/>
        <w:b w:val="0"/>
        <w:i w:val="0"/>
        <w:strike w:val="0"/>
        <w:dstrike w:val="0"/>
        <w:color w:val="000000"/>
        <w:sz w:val="28"/>
        <w:u w:val="none" w:color="000000"/>
        <w:vertAlign w:val="baseline"/>
      </w:rPr>
    </w:lvl>
    <w:lvl w:ilvl="7" w:tplc="7BA283A0">
      <w:start w:val="1"/>
      <w:numFmt w:val="bullet"/>
      <w:lvlText w:val="o"/>
      <w:lvlJc w:val="left"/>
      <w:pPr>
        <w:ind w:left="6613"/>
      </w:pPr>
      <w:rPr>
        <w:rFonts w:ascii="Times New Roman" w:eastAsia="Times New Roman" w:hAnsi="Times New Roman"/>
        <w:b w:val="0"/>
        <w:i w:val="0"/>
        <w:strike w:val="0"/>
        <w:dstrike w:val="0"/>
        <w:color w:val="000000"/>
        <w:sz w:val="28"/>
        <w:u w:val="none" w:color="000000"/>
        <w:vertAlign w:val="baseline"/>
      </w:rPr>
    </w:lvl>
    <w:lvl w:ilvl="8" w:tplc="F28C8F7A">
      <w:start w:val="1"/>
      <w:numFmt w:val="bullet"/>
      <w:lvlText w:val="▪"/>
      <w:lvlJc w:val="left"/>
      <w:pPr>
        <w:ind w:left="7333"/>
      </w:pPr>
      <w:rPr>
        <w:rFonts w:ascii="Times New Roman" w:eastAsia="Times New Roman" w:hAnsi="Times New Roman"/>
        <w:b w:val="0"/>
        <w:i w:val="0"/>
        <w:strike w:val="0"/>
        <w:dstrike w:val="0"/>
        <w:color w:val="000000"/>
        <w:sz w:val="28"/>
        <w:u w:val="none" w:color="000000"/>
        <w:vertAlign w:val="baseline"/>
      </w:rPr>
    </w:lvl>
  </w:abstractNum>
  <w:abstractNum w:abstractNumId="5" w15:restartNumberingAfterBreak="0">
    <w:nsid w:val="2FD77EAE"/>
    <w:multiLevelType w:val="hybridMultilevel"/>
    <w:tmpl w:val="70CCE196"/>
    <w:lvl w:ilvl="0" w:tplc="DD50D272">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20AA7D2A">
      <w:start w:val="1"/>
      <w:numFmt w:val="bullet"/>
      <w:lvlText w:val="o"/>
      <w:lvlJc w:val="left"/>
      <w:pPr>
        <w:ind w:left="1764"/>
      </w:pPr>
      <w:rPr>
        <w:rFonts w:ascii="Times New Roman" w:eastAsia="Times New Roman" w:hAnsi="Times New Roman"/>
        <w:b w:val="0"/>
        <w:i w:val="0"/>
        <w:strike w:val="0"/>
        <w:dstrike w:val="0"/>
        <w:color w:val="000000"/>
        <w:sz w:val="28"/>
        <w:u w:val="none" w:color="000000"/>
        <w:vertAlign w:val="baseline"/>
      </w:rPr>
    </w:lvl>
    <w:lvl w:ilvl="2" w:tplc="55122CA4">
      <w:start w:val="1"/>
      <w:numFmt w:val="bullet"/>
      <w:lvlText w:val="▪"/>
      <w:lvlJc w:val="left"/>
      <w:pPr>
        <w:ind w:left="2484"/>
      </w:pPr>
      <w:rPr>
        <w:rFonts w:ascii="Times New Roman" w:eastAsia="Times New Roman" w:hAnsi="Times New Roman"/>
        <w:b w:val="0"/>
        <w:i w:val="0"/>
        <w:strike w:val="0"/>
        <w:dstrike w:val="0"/>
        <w:color w:val="000000"/>
        <w:sz w:val="28"/>
        <w:u w:val="none" w:color="000000"/>
        <w:vertAlign w:val="baseline"/>
      </w:rPr>
    </w:lvl>
    <w:lvl w:ilvl="3" w:tplc="DA102B40">
      <w:start w:val="1"/>
      <w:numFmt w:val="bullet"/>
      <w:lvlText w:val="•"/>
      <w:lvlJc w:val="left"/>
      <w:pPr>
        <w:ind w:left="3204"/>
      </w:pPr>
      <w:rPr>
        <w:rFonts w:ascii="Times New Roman" w:eastAsia="Times New Roman" w:hAnsi="Times New Roman"/>
        <w:b w:val="0"/>
        <w:i w:val="0"/>
        <w:strike w:val="0"/>
        <w:dstrike w:val="0"/>
        <w:color w:val="000000"/>
        <w:sz w:val="28"/>
        <w:u w:val="none" w:color="000000"/>
        <w:vertAlign w:val="baseline"/>
      </w:rPr>
    </w:lvl>
    <w:lvl w:ilvl="4" w:tplc="8A600F22">
      <w:start w:val="1"/>
      <w:numFmt w:val="bullet"/>
      <w:lvlText w:val="o"/>
      <w:lvlJc w:val="left"/>
      <w:pPr>
        <w:ind w:left="3924"/>
      </w:pPr>
      <w:rPr>
        <w:rFonts w:ascii="Times New Roman" w:eastAsia="Times New Roman" w:hAnsi="Times New Roman"/>
        <w:b w:val="0"/>
        <w:i w:val="0"/>
        <w:strike w:val="0"/>
        <w:dstrike w:val="0"/>
        <w:color w:val="000000"/>
        <w:sz w:val="28"/>
        <w:u w:val="none" w:color="000000"/>
        <w:vertAlign w:val="baseline"/>
      </w:rPr>
    </w:lvl>
    <w:lvl w:ilvl="5" w:tplc="D24E7854">
      <w:start w:val="1"/>
      <w:numFmt w:val="bullet"/>
      <w:lvlText w:val="▪"/>
      <w:lvlJc w:val="left"/>
      <w:pPr>
        <w:ind w:left="4644"/>
      </w:pPr>
      <w:rPr>
        <w:rFonts w:ascii="Times New Roman" w:eastAsia="Times New Roman" w:hAnsi="Times New Roman"/>
        <w:b w:val="0"/>
        <w:i w:val="0"/>
        <w:strike w:val="0"/>
        <w:dstrike w:val="0"/>
        <w:color w:val="000000"/>
        <w:sz w:val="28"/>
        <w:u w:val="none" w:color="000000"/>
        <w:vertAlign w:val="baseline"/>
      </w:rPr>
    </w:lvl>
    <w:lvl w:ilvl="6" w:tplc="C652EED8">
      <w:start w:val="1"/>
      <w:numFmt w:val="bullet"/>
      <w:lvlText w:val="•"/>
      <w:lvlJc w:val="left"/>
      <w:pPr>
        <w:ind w:left="5364"/>
      </w:pPr>
      <w:rPr>
        <w:rFonts w:ascii="Times New Roman" w:eastAsia="Times New Roman" w:hAnsi="Times New Roman"/>
        <w:b w:val="0"/>
        <w:i w:val="0"/>
        <w:strike w:val="0"/>
        <w:dstrike w:val="0"/>
        <w:color w:val="000000"/>
        <w:sz w:val="28"/>
        <w:u w:val="none" w:color="000000"/>
        <w:vertAlign w:val="baseline"/>
      </w:rPr>
    </w:lvl>
    <w:lvl w:ilvl="7" w:tplc="7716E4D4">
      <w:start w:val="1"/>
      <w:numFmt w:val="bullet"/>
      <w:lvlText w:val="o"/>
      <w:lvlJc w:val="left"/>
      <w:pPr>
        <w:ind w:left="6084"/>
      </w:pPr>
      <w:rPr>
        <w:rFonts w:ascii="Times New Roman" w:eastAsia="Times New Roman" w:hAnsi="Times New Roman"/>
        <w:b w:val="0"/>
        <w:i w:val="0"/>
        <w:strike w:val="0"/>
        <w:dstrike w:val="0"/>
        <w:color w:val="000000"/>
        <w:sz w:val="28"/>
        <w:u w:val="none" w:color="000000"/>
        <w:vertAlign w:val="baseline"/>
      </w:rPr>
    </w:lvl>
    <w:lvl w:ilvl="8" w:tplc="3A14977E">
      <w:start w:val="1"/>
      <w:numFmt w:val="bullet"/>
      <w:lvlText w:val="▪"/>
      <w:lvlJc w:val="left"/>
      <w:pPr>
        <w:ind w:left="6804"/>
      </w:pPr>
      <w:rPr>
        <w:rFonts w:ascii="Times New Roman" w:eastAsia="Times New Roman" w:hAnsi="Times New Roman"/>
        <w:b w:val="0"/>
        <w:i w:val="0"/>
        <w:strike w:val="0"/>
        <w:dstrike w:val="0"/>
        <w:color w:val="000000"/>
        <w:sz w:val="28"/>
        <w:u w:val="none" w:color="000000"/>
        <w:vertAlign w:val="baseline"/>
      </w:rPr>
    </w:lvl>
  </w:abstractNum>
  <w:abstractNum w:abstractNumId="6" w15:restartNumberingAfterBreak="0">
    <w:nsid w:val="306E2999"/>
    <w:multiLevelType w:val="hybridMultilevel"/>
    <w:tmpl w:val="1FB02E46"/>
    <w:lvl w:ilvl="0" w:tplc="BA583FE0">
      <w:start w:val="4"/>
      <w:numFmt w:val="lowerLetter"/>
      <w:lvlText w:val="%1."/>
      <w:lvlJc w:val="left"/>
      <w:pPr>
        <w:ind w:left="43"/>
      </w:pPr>
      <w:rPr>
        <w:rFonts w:ascii="Times New Roman" w:eastAsia="Times New Roman" w:hAnsi="Times New Roman" w:cs="Times New Roman"/>
        <w:b w:val="0"/>
        <w:i/>
        <w:iCs/>
        <w:strike w:val="0"/>
        <w:dstrike w:val="0"/>
        <w:color w:val="000000"/>
        <w:sz w:val="28"/>
        <w:szCs w:val="28"/>
        <w:u w:val="none" w:color="000000"/>
        <w:vertAlign w:val="baseline"/>
      </w:rPr>
    </w:lvl>
    <w:lvl w:ilvl="1" w:tplc="DE68D744">
      <w:start w:val="1"/>
      <w:numFmt w:val="lowerLetter"/>
      <w:lvlText w:val="%2"/>
      <w:lvlJc w:val="left"/>
      <w:pPr>
        <w:ind w:left="1620"/>
      </w:pPr>
      <w:rPr>
        <w:rFonts w:ascii="Times New Roman" w:eastAsia="Times New Roman" w:hAnsi="Times New Roman" w:cs="Times New Roman"/>
        <w:b w:val="0"/>
        <w:i/>
        <w:iCs/>
        <w:strike w:val="0"/>
        <w:dstrike w:val="0"/>
        <w:color w:val="000000"/>
        <w:sz w:val="28"/>
        <w:szCs w:val="28"/>
        <w:u w:val="none" w:color="000000"/>
        <w:vertAlign w:val="baseline"/>
      </w:rPr>
    </w:lvl>
    <w:lvl w:ilvl="2" w:tplc="094E5774">
      <w:start w:val="1"/>
      <w:numFmt w:val="lowerRoman"/>
      <w:lvlText w:val="%3"/>
      <w:lvlJc w:val="left"/>
      <w:pPr>
        <w:ind w:left="2340"/>
      </w:pPr>
      <w:rPr>
        <w:rFonts w:ascii="Times New Roman" w:eastAsia="Times New Roman" w:hAnsi="Times New Roman" w:cs="Times New Roman"/>
        <w:b w:val="0"/>
        <w:i/>
        <w:iCs/>
        <w:strike w:val="0"/>
        <w:dstrike w:val="0"/>
        <w:color w:val="000000"/>
        <w:sz w:val="28"/>
        <w:szCs w:val="28"/>
        <w:u w:val="none" w:color="000000"/>
        <w:vertAlign w:val="baseline"/>
      </w:rPr>
    </w:lvl>
    <w:lvl w:ilvl="3" w:tplc="69B857CA">
      <w:start w:val="1"/>
      <w:numFmt w:val="decimal"/>
      <w:lvlText w:val="%4"/>
      <w:lvlJc w:val="left"/>
      <w:pPr>
        <w:ind w:left="3060"/>
      </w:pPr>
      <w:rPr>
        <w:rFonts w:ascii="Times New Roman" w:eastAsia="Times New Roman" w:hAnsi="Times New Roman" w:cs="Times New Roman"/>
        <w:b w:val="0"/>
        <w:i/>
        <w:iCs/>
        <w:strike w:val="0"/>
        <w:dstrike w:val="0"/>
        <w:color w:val="000000"/>
        <w:sz w:val="28"/>
        <w:szCs w:val="28"/>
        <w:u w:val="none" w:color="000000"/>
        <w:vertAlign w:val="baseline"/>
      </w:rPr>
    </w:lvl>
    <w:lvl w:ilvl="4" w:tplc="4F5E2958">
      <w:start w:val="1"/>
      <w:numFmt w:val="lowerLetter"/>
      <w:lvlText w:val="%5"/>
      <w:lvlJc w:val="left"/>
      <w:pPr>
        <w:ind w:left="3780"/>
      </w:pPr>
      <w:rPr>
        <w:rFonts w:ascii="Times New Roman" w:eastAsia="Times New Roman" w:hAnsi="Times New Roman" w:cs="Times New Roman"/>
        <w:b w:val="0"/>
        <w:i/>
        <w:iCs/>
        <w:strike w:val="0"/>
        <w:dstrike w:val="0"/>
        <w:color w:val="000000"/>
        <w:sz w:val="28"/>
        <w:szCs w:val="28"/>
        <w:u w:val="none" w:color="000000"/>
        <w:vertAlign w:val="baseline"/>
      </w:rPr>
    </w:lvl>
    <w:lvl w:ilvl="5" w:tplc="638A336C">
      <w:start w:val="1"/>
      <w:numFmt w:val="lowerRoman"/>
      <w:lvlText w:val="%6"/>
      <w:lvlJc w:val="left"/>
      <w:pPr>
        <w:ind w:left="4500"/>
      </w:pPr>
      <w:rPr>
        <w:rFonts w:ascii="Times New Roman" w:eastAsia="Times New Roman" w:hAnsi="Times New Roman" w:cs="Times New Roman"/>
        <w:b w:val="0"/>
        <w:i/>
        <w:iCs/>
        <w:strike w:val="0"/>
        <w:dstrike w:val="0"/>
        <w:color w:val="000000"/>
        <w:sz w:val="28"/>
        <w:szCs w:val="28"/>
        <w:u w:val="none" w:color="000000"/>
        <w:vertAlign w:val="baseline"/>
      </w:rPr>
    </w:lvl>
    <w:lvl w:ilvl="6" w:tplc="475E6642">
      <w:start w:val="1"/>
      <w:numFmt w:val="decimal"/>
      <w:lvlText w:val="%7"/>
      <w:lvlJc w:val="left"/>
      <w:pPr>
        <w:ind w:left="5220"/>
      </w:pPr>
      <w:rPr>
        <w:rFonts w:ascii="Times New Roman" w:eastAsia="Times New Roman" w:hAnsi="Times New Roman" w:cs="Times New Roman"/>
        <w:b w:val="0"/>
        <w:i/>
        <w:iCs/>
        <w:strike w:val="0"/>
        <w:dstrike w:val="0"/>
        <w:color w:val="000000"/>
        <w:sz w:val="28"/>
        <w:szCs w:val="28"/>
        <w:u w:val="none" w:color="000000"/>
        <w:vertAlign w:val="baseline"/>
      </w:rPr>
    </w:lvl>
    <w:lvl w:ilvl="7" w:tplc="5AF263DA">
      <w:start w:val="1"/>
      <w:numFmt w:val="lowerLetter"/>
      <w:lvlText w:val="%8"/>
      <w:lvlJc w:val="left"/>
      <w:pPr>
        <w:ind w:left="5940"/>
      </w:pPr>
      <w:rPr>
        <w:rFonts w:ascii="Times New Roman" w:eastAsia="Times New Roman" w:hAnsi="Times New Roman" w:cs="Times New Roman"/>
        <w:b w:val="0"/>
        <w:i/>
        <w:iCs/>
        <w:strike w:val="0"/>
        <w:dstrike w:val="0"/>
        <w:color w:val="000000"/>
        <w:sz w:val="28"/>
        <w:szCs w:val="28"/>
        <w:u w:val="none" w:color="000000"/>
        <w:vertAlign w:val="baseline"/>
      </w:rPr>
    </w:lvl>
    <w:lvl w:ilvl="8" w:tplc="3A344A5E">
      <w:start w:val="1"/>
      <w:numFmt w:val="lowerRoman"/>
      <w:lvlText w:val="%9"/>
      <w:lvlJc w:val="left"/>
      <w:pPr>
        <w:ind w:left="6660"/>
      </w:pPr>
      <w:rPr>
        <w:rFonts w:ascii="Times New Roman" w:eastAsia="Times New Roman" w:hAnsi="Times New Roman" w:cs="Times New Roman"/>
        <w:b w:val="0"/>
        <w:i/>
        <w:iCs/>
        <w:strike w:val="0"/>
        <w:dstrike w:val="0"/>
        <w:color w:val="000000"/>
        <w:sz w:val="28"/>
        <w:szCs w:val="28"/>
        <w:u w:val="none" w:color="000000"/>
        <w:vertAlign w:val="baseline"/>
      </w:rPr>
    </w:lvl>
  </w:abstractNum>
  <w:abstractNum w:abstractNumId="7" w15:restartNumberingAfterBreak="0">
    <w:nsid w:val="356F340C"/>
    <w:multiLevelType w:val="hybridMultilevel"/>
    <w:tmpl w:val="C2FCB272"/>
    <w:lvl w:ilvl="0" w:tplc="73FC27A2">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FEF0E358">
      <w:start w:val="1"/>
      <w:numFmt w:val="bullet"/>
      <w:lvlText w:val="o"/>
      <w:lvlJc w:val="left"/>
      <w:pPr>
        <w:ind w:left="1701"/>
      </w:pPr>
      <w:rPr>
        <w:rFonts w:ascii="Times New Roman" w:eastAsia="Times New Roman" w:hAnsi="Times New Roman"/>
        <w:b w:val="0"/>
        <w:i w:val="0"/>
        <w:strike w:val="0"/>
        <w:dstrike w:val="0"/>
        <w:color w:val="000000"/>
        <w:sz w:val="28"/>
        <w:u w:val="none" w:color="000000"/>
        <w:vertAlign w:val="baseline"/>
      </w:rPr>
    </w:lvl>
    <w:lvl w:ilvl="2" w:tplc="6BC613B0">
      <w:start w:val="1"/>
      <w:numFmt w:val="bullet"/>
      <w:lvlText w:val="▪"/>
      <w:lvlJc w:val="left"/>
      <w:pPr>
        <w:ind w:left="2421"/>
      </w:pPr>
      <w:rPr>
        <w:rFonts w:ascii="Times New Roman" w:eastAsia="Times New Roman" w:hAnsi="Times New Roman"/>
        <w:b w:val="0"/>
        <w:i w:val="0"/>
        <w:strike w:val="0"/>
        <w:dstrike w:val="0"/>
        <w:color w:val="000000"/>
        <w:sz w:val="28"/>
        <w:u w:val="none" w:color="000000"/>
        <w:vertAlign w:val="baseline"/>
      </w:rPr>
    </w:lvl>
    <w:lvl w:ilvl="3" w:tplc="8E2A7332">
      <w:start w:val="1"/>
      <w:numFmt w:val="bullet"/>
      <w:lvlText w:val="•"/>
      <w:lvlJc w:val="left"/>
      <w:pPr>
        <w:ind w:left="3141"/>
      </w:pPr>
      <w:rPr>
        <w:rFonts w:ascii="Times New Roman" w:eastAsia="Times New Roman" w:hAnsi="Times New Roman"/>
        <w:b w:val="0"/>
        <w:i w:val="0"/>
        <w:strike w:val="0"/>
        <w:dstrike w:val="0"/>
        <w:color w:val="000000"/>
        <w:sz w:val="28"/>
        <w:u w:val="none" w:color="000000"/>
        <w:vertAlign w:val="baseline"/>
      </w:rPr>
    </w:lvl>
    <w:lvl w:ilvl="4" w:tplc="B7E2D61A">
      <w:start w:val="1"/>
      <w:numFmt w:val="bullet"/>
      <w:lvlText w:val="o"/>
      <w:lvlJc w:val="left"/>
      <w:pPr>
        <w:ind w:left="3861"/>
      </w:pPr>
      <w:rPr>
        <w:rFonts w:ascii="Times New Roman" w:eastAsia="Times New Roman" w:hAnsi="Times New Roman"/>
        <w:b w:val="0"/>
        <w:i w:val="0"/>
        <w:strike w:val="0"/>
        <w:dstrike w:val="0"/>
        <w:color w:val="000000"/>
        <w:sz w:val="28"/>
        <w:u w:val="none" w:color="000000"/>
        <w:vertAlign w:val="baseline"/>
      </w:rPr>
    </w:lvl>
    <w:lvl w:ilvl="5" w:tplc="44967B68">
      <w:start w:val="1"/>
      <w:numFmt w:val="bullet"/>
      <w:lvlText w:val="▪"/>
      <w:lvlJc w:val="left"/>
      <w:pPr>
        <w:ind w:left="4581"/>
      </w:pPr>
      <w:rPr>
        <w:rFonts w:ascii="Times New Roman" w:eastAsia="Times New Roman" w:hAnsi="Times New Roman"/>
        <w:b w:val="0"/>
        <w:i w:val="0"/>
        <w:strike w:val="0"/>
        <w:dstrike w:val="0"/>
        <w:color w:val="000000"/>
        <w:sz w:val="28"/>
        <w:u w:val="none" w:color="000000"/>
        <w:vertAlign w:val="baseline"/>
      </w:rPr>
    </w:lvl>
    <w:lvl w:ilvl="6" w:tplc="E378108C">
      <w:start w:val="1"/>
      <w:numFmt w:val="bullet"/>
      <w:lvlText w:val="•"/>
      <w:lvlJc w:val="left"/>
      <w:pPr>
        <w:ind w:left="5301"/>
      </w:pPr>
      <w:rPr>
        <w:rFonts w:ascii="Times New Roman" w:eastAsia="Times New Roman" w:hAnsi="Times New Roman"/>
        <w:b w:val="0"/>
        <w:i w:val="0"/>
        <w:strike w:val="0"/>
        <w:dstrike w:val="0"/>
        <w:color w:val="000000"/>
        <w:sz w:val="28"/>
        <w:u w:val="none" w:color="000000"/>
        <w:vertAlign w:val="baseline"/>
      </w:rPr>
    </w:lvl>
    <w:lvl w:ilvl="7" w:tplc="4DDA254C">
      <w:start w:val="1"/>
      <w:numFmt w:val="bullet"/>
      <w:lvlText w:val="o"/>
      <w:lvlJc w:val="left"/>
      <w:pPr>
        <w:ind w:left="6021"/>
      </w:pPr>
      <w:rPr>
        <w:rFonts w:ascii="Times New Roman" w:eastAsia="Times New Roman" w:hAnsi="Times New Roman"/>
        <w:b w:val="0"/>
        <w:i w:val="0"/>
        <w:strike w:val="0"/>
        <w:dstrike w:val="0"/>
        <w:color w:val="000000"/>
        <w:sz w:val="28"/>
        <w:u w:val="none" w:color="000000"/>
        <w:vertAlign w:val="baseline"/>
      </w:rPr>
    </w:lvl>
    <w:lvl w:ilvl="8" w:tplc="520A98EA">
      <w:start w:val="1"/>
      <w:numFmt w:val="bullet"/>
      <w:lvlText w:val="▪"/>
      <w:lvlJc w:val="left"/>
      <w:pPr>
        <w:ind w:left="6741"/>
      </w:pPr>
      <w:rPr>
        <w:rFonts w:ascii="Times New Roman" w:eastAsia="Times New Roman" w:hAnsi="Times New Roman"/>
        <w:b w:val="0"/>
        <w:i w:val="0"/>
        <w:strike w:val="0"/>
        <w:dstrike w:val="0"/>
        <w:color w:val="000000"/>
        <w:sz w:val="28"/>
        <w:u w:val="none" w:color="000000"/>
        <w:vertAlign w:val="baseline"/>
      </w:rPr>
    </w:lvl>
  </w:abstractNum>
  <w:abstractNum w:abstractNumId="8" w15:restartNumberingAfterBreak="0">
    <w:nsid w:val="36884475"/>
    <w:multiLevelType w:val="hybridMultilevel"/>
    <w:tmpl w:val="032E4A5C"/>
    <w:lvl w:ilvl="0" w:tplc="1B109098">
      <w:start w:val="1"/>
      <w:numFmt w:val="bullet"/>
      <w:lvlText w:val="-"/>
      <w:lvlJc w:val="left"/>
      <w:pPr>
        <w:ind w:left="778"/>
      </w:pPr>
      <w:rPr>
        <w:rFonts w:ascii="Times New Roman" w:eastAsia="Times New Roman" w:hAnsi="Times New Roman"/>
        <w:b w:val="0"/>
        <w:i w:val="0"/>
        <w:strike w:val="0"/>
        <w:dstrike w:val="0"/>
        <w:color w:val="000000"/>
        <w:sz w:val="28"/>
        <w:u w:val="none" w:color="000000"/>
        <w:vertAlign w:val="baseline"/>
      </w:rPr>
    </w:lvl>
    <w:lvl w:ilvl="1" w:tplc="854AF956">
      <w:start w:val="1"/>
      <w:numFmt w:val="bullet"/>
      <w:lvlText w:val="o"/>
      <w:lvlJc w:val="left"/>
      <w:pPr>
        <w:ind w:left="2285"/>
      </w:pPr>
      <w:rPr>
        <w:rFonts w:ascii="Times New Roman" w:eastAsia="Times New Roman" w:hAnsi="Times New Roman"/>
        <w:b w:val="0"/>
        <w:i w:val="0"/>
        <w:strike w:val="0"/>
        <w:dstrike w:val="0"/>
        <w:color w:val="000000"/>
        <w:sz w:val="28"/>
        <w:u w:val="none" w:color="000000"/>
        <w:vertAlign w:val="baseline"/>
      </w:rPr>
    </w:lvl>
    <w:lvl w:ilvl="2" w:tplc="EB8622E0">
      <w:start w:val="1"/>
      <w:numFmt w:val="bullet"/>
      <w:lvlText w:val="▪"/>
      <w:lvlJc w:val="left"/>
      <w:pPr>
        <w:ind w:left="3005"/>
      </w:pPr>
      <w:rPr>
        <w:rFonts w:ascii="Times New Roman" w:eastAsia="Times New Roman" w:hAnsi="Times New Roman"/>
        <w:b w:val="0"/>
        <w:i w:val="0"/>
        <w:strike w:val="0"/>
        <w:dstrike w:val="0"/>
        <w:color w:val="000000"/>
        <w:sz w:val="28"/>
        <w:u w:val="none" w:color="000000"/>
        <w:vertAlign w:val="baseline"/>
      </w:rPr>
    </w:lvl>
    <w:lvl w:ilvl="3" w:tplc="30467822">
      <w:start w:val="1"/>
      <w:numFmt w:val="bullet"/>
      <w:lvlText w:val="•"/>
      <w:lvlJc w:val="left"/>
      <w:pPr>
        <w:ind w:left="3725"/>
      </w:pPr>
      <w:rPr>
        <w:rFonts w:ascii="Times New Roman" w:eastAsia="Times New Roman" w:hAnsi="Times New Roman"/>
        <w:b w:val="0"/>
        <w:i w:val="0"/>
        <w:strike w:val="0"/>
        <w:dstrike w:val="0"/>
        <w:color w:val="000000"/>
        <w:sz w:val="28"/>
        <w:u w:val="none" w:color="000000"/>
        <w:vertAlign w:val="baseline"/>
      </w:rPr>
    </w:lvl>
    <w:lvl w:ilvl="4" w:tplc="2D604586">
      <w:start w:val="1"/>
      <w:numFmt w:val="bullet"/>
      <w:lvlText w:val="o"/>
      <w:lvlJc w:val="left"/>
      <w:pPr>
        <w:ind w:left="4445"/>
      </w:pPr>
      <w:rPr>
        <w:rFonts w:ascii="Times New Roman" w:eastAsia="Times New Roman" w:hAnsi="Times New Roman"/>
        <w:b w:val="0"/>
        <w:i w:val="0"/>
        <w:strike w:val="0"/>
        <w:dstrike w:val="0"/>
        <w:color w:val="000000"/>
        <w:sz w:val="28"/>
        <w:u w:val="none" w:color="000000"/>
        <w:vertAlign w:val="baseline"/>
      </w:rPr>
    </w:lvl>
    <w:lvl w:ilvl="5" w:tplc="B3D6BF14">
      <w:start w:val="1"/>
      <w:numFmt w:val="bullet"/>
      <w:lvlText w:val="▪"/>
      <w:lvlJc w:val="left"/>
      <w:pPr>
        <w:ind w:left="5165"/>
      </w:pPr>
      <w:rPr>
        <w:rFonts w:ascii="Times New Roman" w:eastAsia="Times New Roman" w:hAnsi="Times New Roman"/>
        <w:b w:val="0"/>
        <w:i w:val="0"/>
        <w:strike w:val="0"/>
        <w:dstrike w:val="0"/>
        <w:color w:val="000000"/>
        <w:sz w:val="28"/>
        <w:u w:val="none" w:color="000000"/>
        <w:vertAlign w:val="baseline"/>
      </w:rPr>
    </w:lvl>
    <w:lvl w:ilvl="6" w:tplc="F0300024">
      <w:start w:val="1"/>
      <w:numFmt w:val="bullet"/>
      <w:lvlText w:val="•"/>
      <w:lvlJc w:val="left"/>
      <w:pPr>
        <w:ind w:left="5885"/>
      </w:pPr>
      <w:rPr>
        <w:rFonts w:ascii="Times New Roman" w:eastAsia="Times New Roman" w:hAnsi="Times New Roman"/>
        <w:b w:val="0"/>
        <w:i w:val="0"/>
        <w:strike w:val="0"/>
        <w:dstrike w:val="0"/>
        <w:color w:val="000000"/>
        <w:sz w:val="28"/>
        <w:u w:val="none" w:color="000000"/>
        <w:vertAlign w:val="baseline"/>
      </w:rPr>
    </w:lvl>
    <w:lvl w:ilvl="7" w:tplc="DC1C9B58">
      <w:start w:val="1"/>
      <w:numFmt w:val="bullet"/>
      <w:lvlText w:val="o"/>
      <w:lvlJc w:val="left"/>
      <w:pPr>
        <w:ind w:left="6605"/>
      </w:pPr>
      <w:rPr>
        <w:rFonts w:ascii="Times New Roman" w:eastAsia="Times New Roman" w:hAnsi="Times New Roman"/>
        <w:b w:val="0"/>
        <w:i w:val="0"/>
        <w:strike w:val="0"/>
        <w:dstrike w:val="0"/>
        <w:color w:val="000000"/>
        <w:sz w:val="28"/>
        <w:u w:val="none" w:color="000000"/>
        <w:vertAlign w:val="baseline"/>
      </w:rPr>
    </w:lvl>
    <w:lvl w:ilvl="8" w:tplc="16449C7C">
      <w:start w:val="1"/>
      <w:numFmt w:val="bullet"/>
      <w:lvlText w:val="▪"/>
      <w:lvlJc w:val="left"/>
      <w:pPr>
        <w:ind w:left="7325"/>
      </w:pPr>
      <w:rPr>
        <w:rFonts w:ascii="Times New Roman" w:eastAsia="Times New Roman" w:hAnsi="Times New Roman"/>
        <w:b w:val="0"/>
        <w:i w:val="0"/>
        <w:strike w:val="0"/>
        <w:dstrike w:val="0"/>
        <w:color w:val="000000"/>
        <w:sz w:val="28"/>
        <w:u w:val="none" w:color="000000"/>
        <w:vertAlign w:val="baseline"/>
      </w:rPr>
    </w:lvl>
  </w:abstractNum>
  <w:abstractNum w:abstractNumId="9" w15:restartNumberingAfterBreak="0">
    <w:nsid w:val="36CB50E4"/>
    <w:multiLevelType w:val="multilevel"/>
    <w:tmpl w:val="1E0E8266"/>
    <w:lvl w:ilvl="0">
      <w:start w:val="1"/>
      <w:numFmt w:val="decimal"/>
      <w:lvlText w:val="%1."/>
      <w:lvlJc w:val="left"/>
      <w:pPr>
        <w:ind w:left="450" w:hanging="450"/>
      </w:pPr>
      <w:rPr>
        <w:rFonts w:hint="default"/>
      </w:rPr>
    </w:lvl>
    <w:lvl w:ilvl="1">
      <w:start w:val="1"/>
      <w:numFmt w:val="decimal"/>
      <w:lvlText w:val="%1.%2."/>
      <w:lvlJc w:val="left"/>
      <w:pPr>
        <w:ind w:left="778" w:hanging="720"/>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10" w15:restartNumberingAfterBreak="0">
    <w:nsid w:val="37B25CC7"/>
    <w:multiLevelType w:val="hybridMultilevel"/>
    <w:tmpl w:val="6C8A4186"/>
    <w:lvl w:ilvl="0" w:tplc="AABC5FF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3CEE40BE"/>
    <w:multiLevelType w:val="hybridMultilevel"/>
    <w:tmpl w:val="257ED1D2"/>
    <w:lvl w:ilvl="0" w:tplc="6B04E34A">
      <w:start w:val="1"/>
      <w:numFmt w:val="decimal"/>
      <w:lvlText w:val="%1."/>
      <w:lvlJc w:val="left"/>
      <w:pPr>
        <w:ind w:left="418" w:hanging="360"/>
      </w:pPr>
      <w:rPr>
        <w:rFonts w:hint="default"/>
        <w:color w:val="000000"/>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2" w15:restartNumberingAfterBreak="0">
    <w:nsid w:val="40960643"/>
    <w:multiLevelType w:val="hybridMultilevel"/>
    <w:tmpl w:val="CC08DE16"/>
    <w:lvl w:ilvl="0" w:tplc="A99A2DB2">
      <w:start w:val="1"/>
      <w:numFmt w:val="bullet"/>
      <w:lvlText w:val="-"/>
      <w:lvlJc w:val="left"/>
      <w:pPr>
        <w:ind w:left="674"/>
      </w:pPr>
      <w:rPr>
        <w:rFonts w:ascii="Times New Roman" w:eastAsia="Times New Roman" w:hAnsi="Times New Roman"/>
        <w:b w:val="0"/>
        <w:i w:val="0"/>
        <w:strike w:val="0"/>
        <w:dstrike w:val="0"/>
        <w:color w:val="000000"/>
        <w:sz w:val="28"/>
        <w:u w:val="none" w:color="000000"/>
        <w:vertAlign w:val="baseline"/>
      </w:rPr>
    </w:lvl>
    <w:lvl w:ilvl="1" w:tplc="53E4AB38">
      <w:start w:val="1"/>
      <w:numFmt w:val="bullet"/>
      <w:lvlText w:val="o"/>
      <w:lvlJc w:val="left"/>
      <w:pPr>
        <w:ind w:left="2385"/>
      </w:pPr>
      <w:rPr>
        <w:rFonts w:ascii="Times New Roman" w:eastAsia="Times New Roman" w:hAnsi="Times New Roman"/>
        <w:b w:val="0"/>
        <w:i w:val="0"/>
        <w:strike w:val="0"/>
        <w:dstrike w:val="0"/>
        <w:color w:val="000000"/>
        <w:sz w:val="28"/>
        <w:u w:val="none" w:color="000000"/>
        <w:vertAlign w:val="baseline"/>
      </w:rPr>
    </w:lvl>
    <w:lvl w:ilvl="2" w:tplc="0B90FEB4">
      <w:start w:val="1"/>
      <w:numFmt w:val="bullet"/>
      <w:lvlText w:val="▪"/>
      <w:lvlJc w:val="left"/>
      <w:pPr>
        <w:ind w:left="3105"/>
      </w:pPr>
      <w:rPr>
        <w:rFonts w:ascii="Times New Roman" w:eastAsia="Times New Roman" w:hAnsi="Times New Roman"/>
        <w:b w:val="0"/>
        <w:i w:val="0"/>
        <w:strike w:val="0"/>
        <w:dstrike w:val="0"/>
        <w:color w:val="000000"/>
        <w:sz w:val="28"/>
        <w:u w:val="none" w:color="000000"/>
        <w:vertAlign w:val="baseline"/>
      </w:rPr>
    </w:lvl>
    <w:lvl w:ilvl="3" w:tplc="DD3A913A">
      <w:start w:val="1"/>
      <w:numFmt w:val="bullet"/>
      <w:lvlText w:val="•"/>
      <w:lvlJc w:val="left"/>
      <w:pPr>
        <w:ind w:left="3825"/>
      </w:pPr>
      <w:rPr>
        <w:rFonts w:ascii="Times New Roman" w:eastAsia="Times New Roman" w:hAnsi="Times New Roman"/>
        <w:b w:val="0"/>
        <w:i w:val="0"/>
        <w:strike w:val="0"/>
        <w:dstrike w:val="0"/>
        <w:color w:val="000000"/>
        <w:sz w:val="28"/>
        <w:u w:val="none" w:color="000000"/>
        <w:vertAlign w:val="baseline"/>
      </w:rPr>
    </w:lvl>
    <w:lvl w:ilvl="4" w:tplc="F7123172">
      <w:start w:val="1"/>
      <w:numFmt w:val="bullet"/>
      <w:lvlText w:val="o"/>
      <w:lvlJc w:val="left"/>
      <w:pPr>
        <w:ind w:left="4545"/>
      </w:pPr>
      <w:rPr>
        <w:rFonts w:ascii="Times New Roman" w:eastAsia="Times New Roman" w:hAnsi="Times New Roman"/>
        <w:b w:val="0"/>
        <w:i w:val="0"/>
        <w:strike w:val="0"/>
        <w:dstrike w:val="0"/>
        <w:color w:val="000000"/>
        <w:sz w:val="28"/>
        <w:u w:val="none" w:color="000000"/>
        <w:vertAlign w:val="baseline"/>
      </w:rPr>
    </w:lvl>
    <w:lvl w:ilvl="5" w:tplc="68ECA002">
      <w:start w:val="1"/>
      <w:numFmt w:val="bullet"/>
      <w:lvlText w:val="▪"/>
      <w:lvlJc w:val="left"/>
      <w:pPr>
        <w:ind w:left="5265"/>
      </w:pPr>
      <w:rPr>
        <w:rFonts w:ascii="Times New Roman" w:eastAsia="Times New Roman" w:hAnsi="Times New Roman"/>
        <w:b w:val="0"/>
        <w:i w:val="0"/>
        <w:strike w:val="0"/>
        <w:dstrike w:val="0"/>
        <w:color w:val="000000"/>
        <w:sz w:val="28"/>
        <w:u w:val="none" w:color="000000"/>
        <w:vertAlign w:val="baseline"/>
      </w:rPr>
    </w:lvl>
    <w:lvl w:ilvl="6" w:tplc="D392395C">
      <w:start w:val="1"/>
      <w:numFmt w:val="bullet"/>
      <w:lvlText w:val="•"/>
      <w:lvlJc w:val="left"/>
      <w:pPr>
        <w:ind w:left="5985"/>
      </w:pPr>
      <w:rPr>
        <w:rFonts w:ascii="Times New Roman" w:eastAsia="Times New Roman" w:hAnsi="Times New Roman"/>
        <w:b w:val="0"/>
        <w:i w:val="0"/>
        <w:strike w:val="0"/>
        <w:dstrike w:val="0"/>
        <w:color w:val="000000"/>
        <w:sz w:val="28"/>
        <w:u w:val="none" w:color="000000"/>
        <w:vertAlign w:val="baseline"/>
      </w:rPr>
    </w:lvl>
    <w:lvl w:ilvl="7" w:tplc="E306E356">
      <w:start w:val="1"/>
      <w:numFmt w:val="bullet"/>
      <w:lvlText w:val="o"/>
      <w:lvlJc w:val="left"/>
      <w:pPr>
        <w:ind w:left="6705"/>
      </w:pPr>
      <w:rPr>
        <w:rFonts w:ascii="Times New Roman" w:eastAsia="Times New Roman" w:hAnsi="Times New Roman"/>
        <w:b w:val="0"/>
        <w:i w:val="0"/>
        <w:strike w:val="0"/>
        <w:dstrike w:val="0"/>
        <w:color w:val="000000"/>
        <w:sz w:val="28"/>
        <w:u w:val="none" w:color="000000"/>
        <w:vertAlign w:val="baseline"/>
      </w:rPr>
    </w:lvl>
    <w:lvl w:ilvl="8" w:tplc="11D22C14">
      <w:start w:val="1"/>
      <w:numFmt w:val="bullet"/>
      <w:lvlText w:val="▪"/>
      <w:lvlJc w:val="left"/>
      <w:pPr>
        <w:ind w:left="7425"/>
      </w:pPr>
      <w:rPr>
        <w:rFonts w:ascii="Times New Roman" w:eastAsia="Times New Roman" w:hAnsi="Times New Roman"/>
        <w:b w:val="0"/>
        <w:i w:val="0"/>
        <w:strike w:val="0"/>
        <w:dstrike w:val="0"/>
        <w:color w:val="000000"/>
        <w:sz w:val="28"/>
        <w:u w:val="none" w:color="000000"/>
        <w:vertAlign w:val="baseline"/>
      </w:rPr>
    </w:lvl>
  </w:abstractNum>
  <w:abstractNum w:abstractNumId="13" w15:restartNumberingAfterBreak="0">
    <w:nsid w:val="43972CC0"/>
    <w:multiLevelType w:val="hybridMultilevel"/>
    <w:tmpl w:val="EB4EB37E"/>
    <w:lvl w:ilvl="0" w:tplc="99FE0B1C">
      <w:start w:val="1"/>
      <w:numFmt w:val="bullet"/>
      <w:lvlText w:val="-"/>
      <w:lvlJc w:val="left"/>
      <w:pPr>
        <w:ind w:left="617"/>
      </w:pPr>
      <w:rPr>
        <w:rFonts w:ascii="Times New Roman" w:eastAsia="Times New Roman" w:hAnsi="Times New Roman"/>
        <w:b w:val="0"/>
        <w:i w:val="0"/>
        <w:strike w:val="0"/>
        <w:dstrike w:val="0"/>
        <w:color w:val="000000"/>
        <w:sz w:val="28"/>
        <w:u w:val="none" w:color="000000"/>
        <w:vertAlign w:val="baseline"/>
      </w:rPr>
    </w:lvl>
    <w:lvl w:ilvl="1" w:tplc="93ACCF92">
      <w:start w:val="1"/>
      <w:numFmt w:val="bullet"/>
      <w:lvlText w:val="o"/>
      <w:lvlJc w:val="left"/>
      <w:pPr>
        <w:ind w:left="1639"/>
      </w:pPr>
      <w:rPr>
        <w:rFonts w:ascii="Times New Roman" w:eastAsia="Times New Roman" w:hAnsi="Times New Roman"/>
        <w:b w:val="0"/>
        <w:i w:val="0"/>
        <w:strike w:val="0"/>
        <w:dstrike w:val="0"/>
        <w:color w:val="000000"/>
        <w:sz w:val="28"/>
        <w:u w:val="none" w:color="000000"/>
        <w:vertAlign w:val="baseline"/>
      </w:rPr>
    </w:lvl>
    <w:lvl w:ilvl="2" w:tplc="9EB2B282">
      <w:start w:val="1"/>
      <w:numFmt w:val="bullet"/>
      <w:lvlText w:val="▪"/>
      <w:lvlJc w:val="left"/>
      <w:pPr>
        <w:ind w:left="2359"/>
      </w:pPr>
      <w:rPr>
        <w:rFonts w:ascii="Times New Roman" w:eastAsia="Times New Roman" w:hAnsi="Times New Roman"/>
        <w:b w:val="0"/>
        <w:i w:val="0"/>
        <w:strike w:val="0"/>
        <w:dstrike w:val="0"/>
        <w:color w:val="000000"/>
        <w:sz w:val="28"/>
        <w:u w:val="none" w:color="000000"/>
        <w:vertAlign w:val="baseline"/>
      </w:rPr>
    </w:lvl>
    <w:lvl w:ilvl="3" w:tplc="BE0A158A">
      <w:start w:val="1"/>
      <w:numFmt w:val="bullet"/>
      <w:lvlText w:val="•"/>
      <w:lvlJc w:val="left"/>
      <w:pPr>
        <w:ind w:left="3079"/>
      </w:pPr>
      <w:rPr>
        <w:rFonts w:ascii="Times New Roman" w:eastAsia="Times New Roman" w:hAnsi="Times New Roman"/>
        <w:b w:val="0"/>
        <w:i w:val="0"/>
        <w:strike w:val="0"/>
        <w:dstrike w:val="0"/>
        <w:color w:val="000000"/>
        <w:sz w:val="28"/>
        <w:u w:val="none" w:color="000000"/>
        <w:vertAlign w:val="baseline"/>
      </w:rPr>
    </w:lvl>
    <w:lvl w:ilvl="4" w:tplc="C9A44BF0">
      <w:start w:val="1"/>
      <w:numFmt w:val="bullet"/>
      <w:lvlText w:val="o"/>
      <w:lvlJc w:val="left"/>
      <w:pPr>
        <w:ind w:left="3799"/>
      </w:pPr>
      <w:rPr>
        <w:rFonts w:ascii="Times New Roman" w:eastAsia="Times New Roman" w:hAnsi="Times New Roman"/>
        <w:b w:val="0"/>
        <w:i w:val="0"/>
        <w:strike w:val="0"/>
        <w:dstrike w:val="0"/>
        <w:color w:val="000000"/>
        <w:sz w:val="28"/>
        <w:u w:val="none" w:color="000000"/>
        <w:vertAlign w:val="baseline"/>
      </w:rPr>
    </w:lvl>
    <w:lvl w:ilvl="5" w:tplc="B7782C54">
      <w:start w:val="1"/>
      <w:numFmt w:val="bullet"/>
      <w:lvlText w:val="▪"/>
      <w:lvlJc w:val="left"/>
      <w:pPr>
        <w:ind w:left="4519"/>
      </w:pPr>
      <w:rPr>
        <w:rFonts w:ascii="Times New Roman" w:eastAsia="Times New Roman" w:hAnsi="Times New Roman"/>
        <w:b w:val="0"/>
        <w:i w:val="0"/>
        <w:strike w:val="0"/>
        <w:dstrike w:val="0"/>
        <w:color w:val="000000"/>
        <w:sz w:val="28"/>
        <w:u w:val="none" w:color="000000"/>
        <w:vertAlign w:val="baseline"/>
      </w:rPr>
    </w:lvl>
    <w:lvl w:ilvl="6" w:tplc="DAEE5E8A">
      <w:start w:val="1"/>
      <w:numFmt w:val="bullet"/>
      <w:lvlText w:val="•"/>
      <w:lvlJc w:val="left"/>
      <w:pPr>
        <w:ind w:left="5239"/>
      </w:pPr>
      <w:rPr>
        <w:rFonts w:ascii="Times New Roman" w:eastAsia="Times New Roman" w:hAnsi="Times New Roman"/>
        <w:b w:val="0"/>
        <w:i w:val="0"/>
        <w:strike w:val="0"/>
        <w:dstrike w:val="0"/>
        <w:color w:val="000000"/>
        <w:sz w:val="28"/>
        <w:u w:val="none" w:color="000000"/>
        <w:vertAlign w:val="baseline"/>
      </w:rPr>
    </w:lvl>
    <w:lvl w:ilvl="7" w:tplc="3DB0D43E">
      <w:start w:val="1"/>
      <w:numFmt w:val="bullet"/>
      <w:lvlText w:val="o"/>
      <w:lvlJc w:val="left"/>
      <w:pPr>
        <w:ind w:left="5959"/>
      </w:pPr>
      <w:rPr>
        <w:rFonts w:ascii="Times New Roman" w:eastAsia="Times New Roman" w:hAnsi="Times New Roman"/>
        <w:b w:val="0"/>
        <w:i w:val="0"/>
        <w:strike w:val="0"/>
        <w:dstrike w:val="0"/>
        <w:color w:val="000000"/>
        <w:sz w:val="28"/>
        <w:u w:val="none" w:color="000000"/>
        <w:vertAlign w:val="baseline"/>
      </w:rPr>
    </w:lvl>
    <w:lvl w:ilvl="8" w:tplc="0964BC76">
      <w:start w:val="1"/>
      <w:numFmt w:val="bullet"/>
      <w:lvlText w:val="▪"/>
      <w:lvlJc w:val="left"/>
      <w:pPr>
        <w:ind w:left="6679"/>
      </w:pPr>
      <w:rPr>
        <w:rFonts w:ascii="Times New Roman" w:eastAsia="Times New Roman" w:hAnsi="Times New Roman"/>
        <w:b w:val="0"/>
        <w:i w:val="0"/>
        <w:strike w:val="0"/>
        <w:dstrike w:val="0"/>
        <w:color w:val="000000"/>
        <w:sz w:val="28"/>
        <w:u w:val="none" w:color="000000"/>
        <w:vertAlign w:val="baseline"/>
      </w:rPr>
    </w:lvl>
  </w:abstractNum>
  <w:abstractNum w:abstractNumId="14" w15:restartNumberingAfterBreak="0">
    <w:nsid w:val="48424B3A"/>
    <w:multiLevelType w:val="hybridMultilevel"/>
    <w:tmpl w:val="27AEAF96"/>
    <w:lvl w:ilvl="0" w:tplc="B17C7922">
      <w:start w:val="1"/>
      <w:numFmt w:val="decimal"/>
      <w:lvlText w:val="%1."/>
      <w:lvlJc w:val="left"/>
      <w:pPr>
        <w:ind w:left="1058"/>
      </w:pPr>
      <w:rPr>
        <w:rFonts w:ascii="Times New Roman" w:eastAsia="Times New Roman" w:hAnsi="Times New Roman" w:cs="Times New Roman" w:hint="default"/>
        <w:b/>
        <w:bCs/>
        <w:i w:val="0"/>
        <w:strike w:val="0"/>
        <w:dstrike w:val="0"/>
        <w:color w:val="000000"/>
        <w:sz w:val="28"/>
        <w:szCs w:val="28"/>
        <w:u w:val="none" w:color="000000"/>
        <w:vertAlign w:val="baseline"/>
      </w:rPr>
    </w:lvl>
    <w:lvl w:ilvl="1" w:tplc="2D50E4E8">
      <w:start w:val="1"/>
      <w:numFmt w:val="lowerLetter"/>
      <w:lvlText w:val="%2"/>
      <w:lvlJc w:val="left"/>
      <w:pPr>
        <w:ind w:left="1750"/>
      </w:pPr>
      <w:rPr>
        <w:rFonts w:ascii="Calibri" w:eastAsia="Times New Roman" w:hAnsi="Calibri" w:cs="Calibri"/>
        <w:b/>
        <w:bCs/>
        <w:i w:val="0"/>
        <w:strike w:val="0"/>
        <w:dstrike w:val="0"/>
        <w:color w:val="000000"/>
        <w:sz w:val="28"/>
        <w:szCs w:val="28"/>
        <w:u w:val="none" w:color="000000"/>
        <w:vertAlign w:val="baseline"/>
      </w:rPr>
    </w:lvl>
    <w:lvl w:ilvl="2" w:tplc="41AE1188">
      <w:start w:val="1"/>
      <w:numFmt w:val="lowerRoman"/>
      <w:lvlText w:val="%3"/>
      <w:lvlJc w:val="left"/>
      <w:pPr>
        <w:ind w:left="2470"/>
      </w:pPr>
      <w:rPr>
        <w:rFonts w:ascii="Calibri" w:eastAsia="Times New Roman" w:hAnsi="Calibri" w:cs="Calibri"/>
        <w:b/>
        <w:bCs/>
        <w:i w:val="0"/>
        <w:strike w:val="0"/>
        <w:dstrike w:val="0"/>
        <w:color w:val="000000"/>
        <w:sz w:val="28"/>
        <w:szCs w:val="28"/>
        <w:u w:val="none" w:color="000000"/>
        <w:vertAlign w:val="baseline"/>
      </w:rPr>
    </w:lvl>
    <w:lvl w:ilvl="3" w:tplc="F686F7EA">
      <w:start w:val="1"/>
      <w:numFmt w:val="decimal"/>
      <w:lvlText w:val="%4"/>
      <w:lvlJc w:val="left"/>
      <w:pPr>
        <w:ind w:left="3190"/>
      </w:pPr>
      <w:rPr>
        <w:rFonts w:ascii="Calibri" w:eastAsia="Times New Roman" w:hAnsi="Calibri" w:cs="Calibri"/>
        <w:b/>
        <w:bCs/>
        <w:i w:val="0"/>
        <w:strike w:val="0"/>
        <w:dstrike w:val="0"/>
        <w:color w:val="000000"/>
        <w:sz w:val="28"/>
        <w:szCs w:val="28"/>
        <w:u w:val="none" w:color="000000"/>
        <w:vertAlign w:val="baseline"/>
      </w:rPr>
    </w:lvl>
    <w:lvl w:ilvl="4" w:tplc="6C685D72">
      <w:start w:val="1"/>
      <w:numFmt w:val="lowerLetter"/>
      <w:lvlText w:val="%5"/>
      <w:lvlJc w:val="left"/>
      <w:pPr>
        <w:ind w:left="3910"/>
      </w:pPr>
      <w:rPr>
        <w:rFonts w:ascii="Calibri" w:eastAsia="Times New Roman" w:hAnsi="Calibri" w:cs="Calibri"/>
        <w:b/>
        <w:bCs/>
        <w:i w:val="0"/>
        <w:strike w:val="0"/>
        <w:dstrike w:val="0"/>
        <w:color w:val="000000"/>
        <w:sz w:val="28"/>
        <w:szCs w:val="28"/>
        <w:u w:val="none" w:color="000000"/>
        <w:vertAlign w:val="baseline"/>
      </w:rPr>
    </w:lvl>
    <w:lvl w:ilvl="5" w:tplc="51964E90">
      <w:start w:val="1"/>
      <w:numFmt w:val="lowerRoman"/>
      <w:lvlText w:val="%6"/>
      <w:lvlJc w:val="left"/>
      <w:pPr>
        <w:ind w:left="4630"/>
      </w:pPr>
      <w:rPr>
        <w:rFonts w:ascii="Calibri" w:eastAsia="Times New Roman" w:hAnsi="Calibri" w:cs="Calibri"/>
        <w:b/>
        <w:bCs/>
        <w:i w:val="0"/>
        <w:strike w:val="0"/>
        <w:dstrike w:val="0"/>
        <w:color w:val="000000"/>
        <w:sz w:val="28"/>
        <w:szCs w:val="28"/>
        <w:u w:val="none" w:color="000000"/>
        <w:vertAlign w:val="baseline"/>
      </w:rPr>
    </w:lvl>
    <w:lvl w:ilvl="6" w:tplc="49243F7A">
      <w:start w:val="1"/>
      <w:numFmt w:val="decimal"/>
      <w:lvlText w:val="%7"/>
      <w:lvlJc w:val="left"/>
      <w:pPr>
        <w:ind w:left="5350"/>
      </w:pPr>
      <w:rPr>
        <w:rFonts w:ascii="Calibri" w:eastAsia="Times New Roman" w:hAnsi="Calibri" w:cs="Calibri"/>
        <w:b/>
        <w:bCs/>
        <w:i w:val="0"/>
        <w:strike w:val="0"/>
        <w:dstrike w:val="0"/>
        <w:color w:val="000000"/>
        <w:sz w:val="28"/>
        <w:szCs w:val="28"/>
        <w:u w:val="none" w:color="000000"/>
        <w:vertAlign w:val="baseline"/>
      </w:rPr>
    </w:lvl>
    <w:lvl w:ilvl="7" w:tplc="BB30B6E8">
      <w:start w:val="1"/>
      <w:numFmt w:val="lowerLetter"/>
      <w:lvlText w:val="%8"/>
      <w:lvlJc w:val="left"/>
      <w:pPr>
        <w:ind w:left="6070"/>
      </w:pPr>
      <w:rPr>
        <w:rFonts w:ascii="Calibri" w:eastAsia="Times New Roman" w:hAnsi="Calibri" w:cs="Calibri"/>
        <w:b/>
        <w:bCs/>
        <w:i w:val="0"/>
        <w:strike w:val="0"/>
        <w:dstrike w:val="0"/>
        <w:color w:val="000000"/>
        <w:sz w:val="28"/>
        <w:szCs w:val="28"/>
        <w:u w:val="none" w:color="000000"/>
        <w:vertAlign w:val="baseline"/>
      </w:rPr>
    </w:lvl>
    <w:lvl w:ilvl="8" w:tplc="828A5D56">
      <w:start w:val="1"/>
      <w:numFmt w:val="lowerRoman"/>
      <w:lvlText w:val="%9"/>
      <w:lvlJc w:val="left"/>
      <w:pPr>
        <w:ind w:left="6790"/>
      </w:pPr>
      <w:rPr>
        <w:rFonts w:ascii="Calibri" w:eastAsia="Times New Roman" w:hAnsi="Calibri" w:cs="Calibri"/>
        <w:b/>
        <w:bCs/>
        <w:i w:val="0"/>
        <w:strike w:val="0"/>
        <w:dstrike w:val="0"/>
        <w:color w:val="000000"/>
        <w:sz w:val="28"/>
        <w:szCs w:val="28"/>
        <w:u w:val="none" w:color="000000"/>
        <w:vertAlign w:val="baseline"/>
      </w:rPr>
    </w:lvl>
  </w:abstractNum>
  <w:abstractNum w:abstractNumId="15" w15:restartNumberingAfterBreak="0">
    <w:nsid w:val="484E2EF6"/>
    <w:multiLevelType w:val="hybridMultilevel"/>
    <w:tmpl w:val="96ACDEFE"/>
    <w:lvl w:ilvl="0" w:tplc="5FFA831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AC1648D"/>
    <w:multiLevelType w:val="hybridMultilevel"/>
    <w:tmpl w:val="73A2A488"/>
    <w:lvl w:ilvl="0" w:tplc="9CC01FA0">
      <w:start w:val="1"/>
      <w:numFmt w:val="decimal"/>
      <w:lvlText w:val="%1."/>
      <w:lvlJc w:val="left"/>
      <w:pPr>
        <w:ind w:left="43"/>
      </w:pPr>
      <w:rPr>
        <w:rFonts w:ascii="Times New Roman" w:eastAsia="Times New Roman" w:hAnsi="Times New Roman" w:cs="Times New Roman"/>
        <w:b/>
        <w:bCs/>
        <w:i w:val="0"/>
        <w:strike w:val="0"/>
        <w:dstrike w:val="0"/>
        <w:color w:val="000000"/>
        <w:sz w:val="28"/>
        <w:szCs w:val="28"/>
        <w:u w:val="none" w:color="000000"/>
        <w:vertAlign w:val="baseline"/>
      </w:rPr>
    </w:lvl>
    <w:lvl w:ilvl="1" w:tplc="A9A4A3EA">
      <w:start w:val="1"/>
      <w:numFmt w:val="lowerLetter"/>
      <w:lvlText w:val="%2"/>
      <w:lvlJc w:val="left"/>
      <w:pPr>
        <w:ind w:left="1723"/>
      </w:pPr>
      <w:rPr>
        <w:rFonts w:ascii="Times New Roman" w:eastAsia="Times New Roman" w:hAnsi="Times New Roman" w:cs="Times New Roman"/>
        <w:b/>
        <w:bCs/>
        <w:i w:val="0"/>
        <w:strike w:val="0"/>
        <w:dstrike w:val="0"/>
        <w:color w:val="000000"/>
        <w:sz w:val="28"/>
        <w:szCs w:val="28"/>
        <w:u w:val="none" w:color="000000"/>
        <w:vertAlign w:val="baseline"/>
      </w:rPr>
    </w:lvl>
    <w:lvl w:ilvl="2" w:tplc="D392038A">
      <w:start w:val="1"/>
      <w:numFmt w:val="lowerRoman"/>
      <w:lvlText w:val="%3"/>
      <w:lvlJc w:val="left"/>
      <w:pPr>
        <w:ind w:left="2443"/>
      </w:pPr>
      <w:rPr>
        <w:rFonts w:ascii="Times New Roman" w:eastAsia="Times New Roman" w:hAnsi="Times New Roman" w:cs="Times New Roman"/>
        <w:b/>
        <w:bCs/>
        <w:i w:val="0"/>
        <w:strike w:val="0"/>
        <w:dstrike w:val="0"/>
        <w:color w:val="000000"/>
        <w:sz w:val="28"/>
        <w:szCs w:val="28"/>
        <w:u w:val="none" w:color="000000"/>
        <w:vertAlign w:val="baseline"/>
      </w:rPr>
    </w:lvl>
    <w:lvl w:ilvl="3" w:tplc="22A806C0">
      <w:start w:val="1"/>
      <w:numFmt w:val="decimal"/>
      <w:lvlText w:val="%4"/>
      <w:lvlJc w:val="left"/>
      <w:pPr>
        <w:ind w:left="3163"/>
      </w:pPr>
      <w:rPr>
        <w:rFonts w:ascii="Times New Roman" w:eastAsia="Times New Roman" w:hAnsi="Times New Roman" w:cs="Times New Roman"/>
        <w:b/>
        <w:bCs/>
        <w:i w:val="0"/>
        <w:strike w:val="0"/>
        <w:dstrike w:val="0"/>
        <w:color w:val="000000"/>
        <w:sz w:val="28"/>
        <w:szCs w:val="28"/>
        <w:u w:val="none" w:color="000000"/>
        <w:vertAlign w:val="baseline"/>
      </w:rPr>
    </w:lvl>
    <w:lvl w:ilvl="4" w:tplc="4D18097E">
      <w:start w:val="1"/>
      <w:numFmt w:val="lowerLetter"/>
      <w:lvlText w:val="%5"/>
      <w:lvlJc w:val="left"/>
      <w:pPr>
        <w:ind w:left="3883"/>
      </w:pPr>
      <w:rPr>
        <w:rFonts w:ascii="Times New Roman" w:eastAsia="Times New Roman" w:hAnsi="Times New Roman" w:cs="Times New Roman"/>
        <w:b/>
        <w:bCs/>
        <w:i w:val="0"/>
        <w:strike w:val="0"/>
        <w:dstrike w:val="0"/>
        <w:color w:val="000000"/>
        <w:sz w:val="28"/>
        <w:szCs w:val="28"/>
        <w:u w:val="none" w:color="000000"/>
        <w:vertAlign w:val="baseline"/>
      </w:rPr>
    </w:lvl>
    <w:lvl w:ilvl="5" w:tplc="7D245460">
      <w:start w:val="1"/>
      <w:numFmt w:val="lowerRoman"/>
      <w:lvlText w:val="%6"/>
      <w:lvlJc w:val="left"/>
      <w:pPr>
        <w:ind w:left="4603"/>
      </w:pPr>
      <w:rPr>
        <w:rFonts w:ascii="Times New Roman" w:eastAsia="Times New Roman" w:hAnsi="Times New Roman" w:cs="Times New Roman"/>
        <w:b/>
        <w:bCs/>
        <w:i w:val="0"/>
        <w:strike w:val="0"/>
        <w:dstrike w:val="0"/>
        <w:color w:val="000000"/>
        <w:sz w:val="28"/>
        <w:szCs w:val="28"/>
        <w:u w:val="none" w:color="000000"/>
        <w:vertAlign w:val="baseline"/>
      </w:rPr>
    </w:lvl>
    <w:lvl w:ilvl="6" w:tplc="3F5AEBEA">
      <w:start w:val="1"/>
      <w:numFmt w:val="decimal"/>
      <w:lvlText w:val="%7"/>
      <w:lvlJc w:val="left"/>
      <w:pPr>
        <w:ind w:left="5323"/>
      </w:pPr>
      <w:rPr>
        <w:rFonts w:ascii="Times New Roman" w:eastAsia="Times New Roman" w:hAnsi="Times New Roman" w:cs="Times New Roman"/>
        <w:b/>
        <w:bCs/>
        <w:i w:val="0"/>
        <w:strike w:val="0"/>
        <w:dstrike w:val="0"/>
        <w:color w:val="000000"/>
        <w:sz w:val="28"/>
        <w:szCs w:val="28"/>
        <w:u w:val="none" w:color="000000"/>
        <w:vertAlign w:val="baseline"/>
      </w:rPr>
    </w:lvl>
    <w:lvl w:ilvl="7" w:tplc="F65CD35E">
      <w:start w:val="1"/>
      <w:numFmt w:val="lowerLetter"/>
      <w:lvlText w:val="%8"/>
      <w:lvlJc w:val="left"/>
      <w:pPr>
        <w:ind w:left="6043"/>
      </w:pPr>
      <w:rPr>
        <w:rFonts w:ascii="Times New Roman" w:eastAsia="Times New Roman" w:hAnsi="Times New Roman" w:cs="Times New Roman"/>
        <w:b/>
        <w:bCs/>
        <w:i w:val="0"/>
        <w:strike w:val="0"/>
        <w:dstrike w:val="0"/>
        <w:color w:val="000000"/>
        <w:sz w:val="28"/>
        <w:szCs w:val="28"/>
        <w:u w:val="none" w:color="000000"/>
        <w:vertAlign w:val="baseline"/>
      </w:rPr>
    </w:lvl>
    <w:lvl w:ilvl="8" w:tplc="42E6ED50">
      <w:start w:val="1"/>
      <w:numFmt w:val="lowerRoman"/>
      <w:lvlText w:val="%9"/>
      <w:lvlJc w:val="left"/>
      <w:pPr>
        <w:ind w:left="6763"/>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17" w15:restartNumberingAfterBreak="0">
    <w:nsid w:val="5E052E87"/>
    <w:multiLevelType w:val="hybridMultilevel"/>
    <w:tmpl w:val="57A6F684"/>
    <w:lvl w:ilvl="0" w:tplc="E6000F4A">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FB3CD9E6">
      <w:start w:val="1"/>
      <w:numFmt w:val="bullet"/>
      <w:lvlText w:val="o"/>
      <w:lvlJc w:val="left"/>
      <w:pPr>
        <w:ind w:left="1620"/>
      </w:pPr>
      <w:rPr>
        <w:rFonts w:ascii="Times New Roman" w:eastAsia="Times New Roman" w:hAnsi="Times New Roman"/>
        <w:b w:val="0"/>
        <w:i w:val="0"/>
        <w:strike w:val="0"/>
        <w:dstrike w:val="0"/>
        <w:color w:val="000000"/>
        <w:sz w:val="28"/>
        <w:u w:val="none" w:color="000000"/>
        <w:vertAlign w:val="baseline"/>
      </w:rPr>
    </w:lvl>
    <w:lvl w:ilvl="2" w:tplc="07F0E888">
      <w:start w:val="1"/>
      <w:numFmt w:val="bullet"/>
      <w:lvlText w:val="▪"/>
      <w:lvlJc w:val="left"/>
      <w:pPr>
        <w:ind w:left="2340"/>
      </w:pPr>
      <w:rPr>
        <w:rFonts w:ascii="Times New Roman" w:eastAsia="Times New Roman" w:hAnsi="Times New Roman"/>
        <w:b w:val="0"/>
        <w:i w:val="0"/>
        <w:strike w:val="0"/>
        <w:dstrike w:val="0"/>
        <w:color w:val="000000"/>
        <w:sz w:val="28"/>
        <w:u w:val="none" w:color="000000"/>
        <w:vertAlign w:val="baseline"/>
      </w:rPr>
    </w:lvl>
    <w:lvl w:ilvl="3" w:tplc="563E0542">
      <w:start w:val="1"/>
      <w:numFmt w:val="bullet"/>
      <w:lvlText w:val="•"/>
      <w:lvlJc w:val="left"/>
      <w:pPr>
        <w:ind w:left="3060"/>
      </w:pPr>
      <w:rPr>
        <w:rFonts w:ascii="Times New Roman" w:eastAsia="Times New Roman" w:hAnsi="Times New Roman"/>
        <w:b w:val="0"/>
        <w:i w:val="0"/>
        <w:strike w:val="0"/>
        <w:dstrike w:val="0"/>
        <w:color w:val="000000"/>
        <w:sz w:val="28"/>
        <w:u w:val="none" w:color="000000"/>
        <w:vertAlign w:val="baseline"/>
      </w:rPr>
    </w:lvl>
    <w:lvl w:ilvl="4" w:tplc="35B25A48">
      <w:start w:val="1"/>
      <w:numFmt w:val="bullet"/>
      <w:lvlText w:val="o"/>
      <w:lvlJc w:val="left"/>
      <w:pPr>
        <w:ind w:left="3780"/>
      </w:pPr>
      <w:rPr>
        <w:rFonts w:ascii="Times New Roman" w:eastAsia="Times New Roman" w:hAnsi="Times New Roman"/>
        <w:b w:val="0"/>
        <w:i w:val="0"/>
        <w:strike w:val="0"/>
        <w:dstrike w:val="0"/>
        <w:color w:val="000000"/>
        <w:sz w:val="28"/>
        <w:u w:val="none" w:color="000000"/>
        <w:vertAlign w:val="baseline"/>
      </w:rPr>
    </w:lvl>
    <w:lvl w:ilvl="5" w:tplc="DAEE6288">
      <w:start w:val="1"/>
      <w:numFmt w:val="bullet"/>
      <w:lvlText w:val="▪"/>
      <w:lvlJc w:val="left"/>
      <w:pPr>
        <w:ind w:left="4500"/>
      </w:pPr>
      <w:rPr>
        <w:rFonts w:ascii="Times New Roman" w:eastAsia="Times New Roman" w:hAnsi="Times New Roman"/>
        <w:b w:val="0"/>
        <w:i w:val="0"/>
        <w:strike w:val="0"/>
        <w:dstrike w:val="0"/>
        <w:color w:val="000000"/>
        <w:sz w:val="28"/>
        <w:u w:val="none" w:color="000000"/>
        <w:vertAlign w:val="baseline"/>
      </w:rPr>
    </w:lvl>
    <w:lvl w:ilvl="6" w:tplc="6D84EB78">
      <w:start w:val="1"/>
      <w:numFmt w:val="bullet"/>
      <w:lvlText w:val="•"/>
      <w:lvlJc w:val="left"/>
      <w:pPr>
        <w:ind w:left="5220"/>
      </w:pPr>
      <w:rPr>
        <w:rFonts w:ascii="Times New Roman" w:eastAsia="Times New Roman" w:hAnsi="Times New Roman"/>
        <w:b w:val="0"/>
        <w:i w:val="0"/>
        <w:strike w:val="0"/>
        <w:dstrike w:val="0"/>
        <w:color w:val="000000"/>
        <w:sz w:val="28"/>
        <w:u w:val="none" w:color="000000"/>
        <w:vertAlign w:val="baseline"/>
      </w:rPr>
    </w:lvl>
    <w:lvl w:ilvl="7" w:tplc="F7C85FDA">
      <w:start w:val="1"/>
      <w:numFmt w:val="bullet"/>
      <w:lvlText w:val="o"/>
      <w:lvlJc w:val="left"/>
      <w:pPr>
        <w:ind w:left="5940"/>
      </w:pPr>
      <w:rPr>
        <w:rFonts w:ascii="Times New Roman" w:eastAsia="Times New Roman" w:hAnsi="Times New Roman"/>
        <w:b w:val="0"/>
        <w:i w:val="0"/>
        <w:strike w:val="0"/>
        <w:dstrike w:val="0"/>
        <w:color w:val="000000"/>
        <w:sz w:val="28"/>
        <w:u w:val="none" w:color="000000"/>
        <w:vertAlign w:val="baseline"/>
      </w:rPr>
    </w:lvl>
    <w:lvl w:ilvl="8" w:tplc="C038D906">
      <w:start w:val="1"/>
      <w:numFmt w:val="bullet"/>
      <w:lvlText w:val="▪"/>
      <w:lvlJc w:val="left"/>
      <w:pPr>
        <w:ind w:left="6660"/>
      </w:pPr>
      <w:rPr>
        <w:rFonts w:ascii="Times New Roman" w:eastAsia="Times New Roman" w:hAnsi="Times New Roman"/>
        <w:b w:val="0"/>
        <w:i w:val="0"/>
        <w:strike w:val="0"/>
        <w:dstrike w:val="0"/>
        <w:color w:val="000000"/>
        <w:sz w:val="28"/>
        <w:u w:val="none" w:color="000000"/>
        <w:vertAlign w:val="baseline"/>
      </w:rPr>
    </w:lvl>
  </w:abstractNum>
  <w:abstractNum w:abstractNumId="18" w15:restartNumberingAfterBreak="0">
    <w:nsid w:val="61524EA7"/>
    <w:multiLevelType w:val="hybridMultilevel"/>
    <w:tmpl w:val="DED40258"/>
    <w:lvl w:ilvl="0" w:tplc="C41A8CB8">
      <w:start w:val="3"/>
      <w:numFmt w:val="bullet"/>
      <w:lvlText w:val=""/>
      <w:lvlJc w:val="left"/>
      <w:pPr>
        <w:ind w:left="1027" w:hanging="360"/>
      </w:pPr>
      <w:rPr>
        <w:rFonts w:ascii="Symbol" w:eastAsia="Times New Roman" w:hAnsi="Symbol" w:cs="Times New Roman" w:hint="default"/>
      </w:rPr>
    </w:lvl>
    <w:lvl w:ilvl="1" w:tplc="04090003" w:tentative="1">
      <w:start w:val="1"/>
      <w:numFmt w:val="bullet"/>
      <w:lvlText w:val="o"/>
      <w:lvlJc w:val="left"/>
      <w:pPr>
        <w:ind w:left="1747" w:hanging="360"/>
      </w:pPr>
      <w:rPr>
        <w:rFonts w:ascii="Courier New" w:hAnsi="Courier New" w:cs="Courier New" w:hint="default"/>
      </w:rPr>
    </w:lvl>
    <w:lvl w:ilvl="2" w:tplc="04090005" w:tentative="1">
      <w:start w:val="1"/>
      <w:numFmt w:val="bullet"/>
      <w:lvlText w:val=""/>
      <w:lvlJc w:val="left"/>
      <w:pPr>
        <w:ind w:left="2467" w:hanging="360"/>
      </w:pPr>
      <w:rPr>
        <w:rFonts w:ascii="Wingdings" w:hAnsi="Wingdings" w:hint="default"/>
      </w:rPr>
    </w:lvl>
    <w:lvl w:ilvl="3" w:tplc="04090001" w:tentative="1">
      <w:start w:val="1"/>
      <w:numFmt w:val="bullet"/>
      <w:lvlText w:val=""/>
      <w:lvlJc w:val="left"/>
      <w:pPr>
        <w:ind w:left="3187" w:hanging="360"/>
      </w:pPr>
      <w:rPr>
        <w:rFonts w:ascii="Symbol" w:hAnsi="Symbol" w:hint="default"/>
      </w:rPr>
    </w:lvl>
    <w:lvl w:ilvl="4" w:tplc="04090003" w:tentative="1">
      <w:start w:val="1"/>
      <w:numFmt w:val="bullet"/>
      <w:lvlText w:val="o"/>
      <w:lvlJc w:val="left"/>
      <w:pPr>
        <w:ind w:left="3907" w:hanging="360"/>
      </w:pPr>
      <w:rPr>
        <w:rFonts w:ascii="Courier New" w:hAnsi="Courier New" w:cs="Courier New" w:hint="default"/>
      </w:rPr>
    </w:lvl>
    <w:lvl w:ilvl="5" w:tplc="04090005" w:tentative="1">
      <w:start w:val="1"/>
      <w:numFmt w:val="bullet"/>
      <w:lvlText w:val=""/>
      <w:lvlJc w:val="left"/>
      <w:pPr>
        <w:ind w:left="4627" w:hanging="360"/>
      </w:pPr>
      <w:rPr>
        <w:rFonts w:ascii="Wingdings" w:hAnsi="Wingdings" w:hint="default"/>
      </w:rPr>
    </w:lvl>
    <w:lvl w:ilvl="6" w:tplc="04090001" w:tentative="1">
      <w:start w:val="1"/>
      <w:numFmt w:val="bullet"/>
      <w:lvlText w:val=""/>
      <w:lvlJc w:val="left"/>
      <w:pPr>
        <w:ind w:left="5347" w:hanging="360"/>
      </w:pPr>
      <w:rPr>
        <w:rFonts w:ascii="Symbol" w:hAnsi="Symbol" w:hint="default"/>
      </w:rPr>
    </w:lvl>
    <w:lvl w:ilvl="7" w:tplc="04090003" w:tentative="1">
      <w:start w:val="1"/>
      <w:numFmt w:val="bullet"/>
      <w:lvlText w:val="o"/>
      <w:lvlJc w:val="left"/>
      <w:pPr>
        <w:ind w:left="6067" w:hanging="360"/>
      </w:pPr>
      <w:rPr>
        <w:rFonts w:ascii="Courier New" w:hAnsi="Courier New" w:cs="Courier New" w:hint="default"/>
      </w:rPr>
    </w:lvl>
    <w:lvl w:ilvl="8" w:tplc="04090005" w:tentative="1">
      <w:start w:val="1"/>
      <w:numFmt w:val="bullet"/>
      <w:lvlText w:val=""/>
      <w:lvlJc w:val="left"/>
      <w:pPr>
        <w:ind w:left="6787" w:hanging="360"/>
      </w:pPr>
      <w:rPr>
        <w:rFonts w:ascii="Wingdings" w:hAnsi="Wingdings" w:hint="default"/>
      </w:rPr>
    </w:lvl>
  </w:abstractNum>
  <w:abstractNum w:abstractNumId="19" w15:restartNumberingAfterBreak="0">
    <w:nsid w:val="62076B5E"/>
    <w:multiLevelType w:val="hybridMultilevel"/>
    <w:tmpl w:val="963048D2"/>
    <w:lvl w:ilvl="0" w:tplc="13A2B37A">
      <w:start w:val="1"/>
      <w:numFmt w:val="lowerLetter"/>
      <w:lvlText w:val="%1)"/>
      <w:lvlJc w:val="left"/>
      <w:pPr>
        <w:ind w:left="43"/>
      </w:pPr>
      <w:rPr>
        <w:rFonts w:ascii="Times New Roman" w:eastAsia="Times New Roman" w:hAnsi="Times New Roman" w:cs="Times New Roman"/>
        <w:b w:val="0"/>
        <w:i w:val="0"/>
        <w:strike w:val="0"/>
        <w:dstrike w:val="0"/>
        <w:color w:val="000000"/>
        <w:sz w:val="28"/>
        <w:szCs w:val="28"/>
        <w:u w:val="none" w:color="000000"/>
        <w:vertAlign w:val="baseline"/>
      </w:rPr>
    </w:lvl>
    <w:lvl w:ilvl="1" w:tplc="DB76D578">
      <w:start w:val="1"/>
      <w:numFmt w:val="lowerLetter"/>
      <w:lvlText w:val="%2"/>
      <w:lvlJc w:val="left"/>
      <w:pPr>
        <w:ind w:left="1781"/>
      </w:pPr>
      <w:rPr>
        <w:rFonts w:ascii="Times New Roman" w:eastAsia="Times New Roman" w:hAnsi="Times New Roman" w:cs="Times New Roman"/>
        <w:b w:val="0"/>
        <w:i w:val="0"/>
        <w:strike w:val="0"/>
        <w:dstrike w:val="0"/>
        <w:color w:val="000000"/>
        <w:sz w:val="28"/>
        <w:szCs w:val="28"/>
        <w:u w:val="none" w:color="000000"/>
        <w:vertAlign w:val="baseline"/>
      </w:rPr>
    </w:lvl>
    <w:lvl w:ilvl="2" w:tplc="EB886538">
      <w:start w:val="1"/>
      <w:numFmt w:val="lowerRoman"/>
      <w:lvlText w:val="%3"/>
      <w:lvlJc w:val="left"/>
      <w:pPr>
        <w:ind w:left="2501"/>
      </w:pPr>
      <w:rPr>
        <w:rFonts w:ascii="Times New Roman" w:eastAsia="Times New Roman" w:hAnsi="Times New Roman" w:cs="Times New Roman"/>
        <w:b w:val="0"/>
        <w:i w:val="0"/>
        <w:strike w:val="0"/>
        <w:dstrike w:val="0"/>
        <w:color w:val="000000"/>
        <w:sz w:val="28"/>
        <w:szCs w:val="28"/>
        <w:u w:val="none" w:color="000000"/>
        <w:vertAlign w:val="baseline"/>
      </w:rPr>
    </w:lvl>
    <w:lvl w:ilvl="3" w:tplc="77E87B0A">
      <w:start w:val="1"/>
      <w:numFmt w:val="decimal"/>
      <w:lvlText w:val="%4"/>
      <w:lvlJc w:val="left"/>
      <w:pPr>
        <w:ind w:left="3221"/>
      </w:pPr>
      <w:rPr>
        <w:rFonts w:ascii="Times New Roman" w:eastAsia="Times New Roman" w:hAnsi="Times New Roman" w:cs="Times New Roman"/>
        <w:b w:val="0"/>
        <w:i w:val="0"/>
        <w:strike w:val="0"/>
        <w:dstrike w:val="0"/>
        <w:color w:val="000000"/>
        <w:sz w:val="28"/>
        <w:szCs w:val="28"/>
        <w:u w:val="none" w:color="000000"/>
        <w:vertAlign w:val="baseline"/>
      </w:rPr>
    </w:lvl>
    <w:lvl w:ilvl="4" w:tplc="AA46D186">
      <w:start w:val="1"/>
      <w:numFmt w:val="lowerLetter"/>
      <w:lvlText w:val="%5"/>
      <w:lvlJc w:val="left"/>
      <w:pPr>
        <w:ind w:left="3941"/>
      </w:pPr>
      <w:rPr>
        <w:rFonts w:ascii="Times New Roman" w:eastAsia="Times New Roman" w:hAnsi="Times New Roman" w:cs="Times New Roman"/>
        <w:b w:val="0"/>
        <w:i w:val="0"/>
        <w:strike w:val="0"/>
        <w:dstrike w:val="0"/>
        <w:color w:val="000000"/>
        <w:sz w:val="28"/>
        <w:szCs w:val="28"/>
        <w:u w:val="none" w:color="000000"/>
        <w:vertAlign w:val="baseline"/>
      </w:rPr>
    </w:lvl>
    <w:lvl w:ilvl="5" w:tplc="BAE43B52">
      <w:start w:val="1"/>
      <w:numFmt w:val="lowerRoman"/>
      <w:lvlText w:val="%6"/>
      <w:lvlJc w:val="left"/>
      <w:pPr>
        <w:ind w:left="4661"/>
      </w:pPr>
      <w:rPr>
        <w:rFonts w:ascii="Times New Roman" w:eastAsia="Times New Roman" w:hAnsi="Times New Roman" w:cs="Times New Roman"/>
        <w:b w:val="0"/>
        <w:i w:val="0"/>
        <w:strike w:val="0"/>
        <w:dstrike w:val="0"/>
        <w:color w:val="000000"/>
        <w:sz w:val="28"/>
        <w:szCs w:val="28"/>
        <w:u w:val="none" w:color="000000"/>
        <w:vertAlign w:val="baseline"/>
      </w:rPr>
    </w:lvl>
    <w:lvl w:ilvl="6" w:tplc="084815D4">
      <w:start w:val="1"/>
      <w:numFmt w:val="decimal"/>
      <w:lvlText w:val="%7"/>
      <w:lvlJc w:val="left"/>
      <w:pPr>
        <w:ind w:left="5381"/>
      </w:pPr>
      <w:rPr>
        <w:rFonts w:ascii="Times New Roman" w:eastAsia="Times New Roman" w:hAnsi="Times New Roman" w:cs="Times New Roman"/>
        <w:b w:val="0"/>
        <w:i w:val="0"/>
        <w:strike w:val="0"/>
        <w:dstrike w:val="0"/>
        <w:color w:val="000000"/>
        <w:sz w:val="28"/>
        <w:szCs w:val="28"/>
        <w:u w:val="none" w:color="000000"/>
        <w:vertAlign w:val="baseline"/>
      </w:rPr>
    </w:lvl>
    <w:lvl w:ilvl="7" w:tplc="DD8AB632">
      <w:start w:val="1"/>
      <w:numFmt w:val="lowerLetter"/>
      <w:lvlText w:val="%8"/>
      <w:lvlJc w:val="left"/>
      <w:pPr>
        <w:ind w:left="6101"/>
      </w:pPr>
      <w:rPr>
        <w:rFonts w:ascii="Times New Roman" w:eastAsia="Times New Roman" w:hAnsi="Times New Roman" w:cs="Times New Roman"/>
        <w:b w:val="0"/>
        <w:i w:val="0"/>
        <w:strike w:val="0"/>
        <w:dstrike w:val="0"/>
        <w:color w:val="000000"/>
        <w:sz w:val="28"/>
        <w:szCs w:val="28"/>
        <w:u w:val="none" w:color="000000"/>
        <w:vertAlign w:val="baseline"/>
      </w:rPr>
    </w:lvl>
    <w:lvl w:ilvl="8" w:tplc="48F2D37A">
      <w:start w:val="1"/>
      <w:numFmt w:val="lowerRoman"/>
      <w:lvlText w:val="%9"/>
      <w:lvlJc w:val="left"/>
      <w:pPr>
        <w:ind w:left="6821"/>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0" w15:restartNumberingAfterBreak="0">
    <w:nsid w:val="6FF853EF"/>
    <w:multiLevelType w:val="multilevel"/>
    <w:tmpl w:val="61962B96"/>
    <w:lvl w:ilvl="0">
      <w:start w:val="1"/>
      <w:numFmt w:val="decimal"/>
      <w:lvlText w:val="%1."/>
      <w:lvlJc w:val="left"/>
      <w:pPr>
        <w:ind w:left="450" w:hanging="450"/>
      </w:pPr>
      <w:rPr>
        <w:rFonts w:hint="default"/>
      </w:rPr>
    </w:lvl>
    <w:lvl w:ilvl="1">
      <w:start w:val="1"/>
      <w:numFmt w:val="decimal"/>
      <w:lvlText w:val="%1.%2."/>
      <w:lvlJc w:val="left"/>
      <w:pPr>
        <w:ind w:left="778" w:hanging="720"/>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21" w15:restartNumberingAfterBreak="0">
    <w:nsid w:val="799D5167"/>
    <w:multiLevelType w:val="hybridMultilevel"/>
    <w:tmpl w:val="AE4E605C"/>
    <w:lvl w:ilvl="0" w:tplc="551EFA5E">
      <w:start w:val="2"/>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2" w15:restartNumberingAfterBreak="0">
    <w:nsid w:val="7DEA4648"/>
    <w:multiLevelType w:val="multilevel"/>
    <w:tmpl w:val="F7A04308"/>
    <w:lvl w:ilvl="0">
      <w:start w:val="1"/>
      <w:numFmt w:val="decimal"/>
      <w:lvlText w:val="%1."/>
      <w:lvlJc w:val="left"/>
      <w:pPr>
        <w:ind w:left="450" w:hanging="450"/>
      </w:pPr>
      <w:rPr>
        <w:rFonts w:hint="default"/>
      </w:rPr>
    </w:lvl>
    <w:lvl w:ilvl="1">
      <w:start w:val="1"/>
      <w:numFmt w:val="decimal"/>
      <w:lvlText w:val="%1.%2."/>
      <w:lvlJc w:val="left"/>
      <w:pPr>
        <w:ind w:left="1015" w:hanging="720"/>
      </w:pPr>
      <w:rPr>
        <w:rFonts w:hint="default"/>
      </w:rPr>
    </w:lvl>
    <w:lvl w:ilvl="2">
      <w:start w:val="1"/>
      <w:numFmt w:val="decimal"/>
      <w:lvlText w:val="%1.%2.%3."/>
      <w:lvlJc w:val="left"/>
      <w:pPr>
        <w:ind w:left="1310" w:hanging="720"/>
      </w:pPr>
      <w:rPr>
        <w:rFonts w:hint="default"/>
      </w:rPr>
    </w:lvl>
    <w:lvl w:ilvl="3">
      <w:start w:val="1"/>
      <w:numFmt w:val="decimal"/>
      <w:lvlText w:val="%1.%2.%3.%4."/>
      <w:lvlJc w:val="left"/>
      <w:pPr>
        <w:ind w:left="1965" w:hanging="1080"/>
      </w:pPr>
      <w:rPr>
        <w:rFonts w:hint="default"/>
      </w:rPr>
    </w:lvl>
    <w:lvl w:ilvl="4">
      <w:start w:val="1"/>
      <w:numFmt w:val="decimal"/>
      <w:lvlText w:val="%1.%2.%3.%4.%5."/>
      <w:lvlJc w:val="left"/>
      <w:pPr>
        <w:ind w:left="2260" w:hanging="1080"/>
      </w:pPr>
      <w:rPr>
        <w:rFonts w:hint="default"/>
      </w:rPr>
    </w:lvl>
    <w:lvl w:ilvl="5">
      <w:start w:val="1"/>
      <w:numFmt w:val="decimal"/>
      <w:lvlText w:val="%1.%2.%3.%4.%5.%6."/>
      <w:lvlJc w:val="left"/>
      <w:pPr>
        <w:ind w:left="2915" w:hanging="1440"/>
      </w:pPr>
      <w:rPr>
        <w:rFonts w:hint="default"/>
      </w:rPr>
    </w:lvl>
    <w:lvl w:ilvl="6">
      <w:start w:val="1"/>
      <w:numFmt w:val="decimal"/>
      <w:lvlText w:val="%1.%2.%3.%4.%5.%6.%7."/>
      <w:lvlJc w:val="left"/>
      <w:pPr>
        <w:ind w:left="3570" w:hanging="1800"/>
      </w:pPr>
      <w:rPr>
        <w:rFonts w:hint="default"/>
      </w:rPr>
    </w:lvl>
    <w:lvl w:ilvl="7">
      <w:start w:val="1"/>
      <w:numFmt w:val="decimal"/>
      <w:lvlText w:val="%1.%2.%3.%4.%5.%6.%7.%8."/>
      <w:lvlJc w:val="left"/>
      <w:pPr>
        <w:ind w:left="3865" w:hanging="1800"/>
      </w:pPr>
      <w:rPr>
        <w:rFonts w:hint="default"/>
      </w:rPr>
    </w:lvl>
    <w:lvl w:ilvl="8">
      <w:start w:val="1"/>
      <w:numFmt w:val="decimal"/>
      <w:lvlText w:val="%1.%2.%3.%4.%5.%6.%7.%8.%9."/>
      <w:lvlJc w:val="left"/>
      <w:pPr>
        <w:ind w:left="4520" w:hanging="2160"/>
      </w:pPr>
      <w:rPr>
        <w:rFonts w:hint="default"/>
      </w:rPr>
    </w:lvl>
  </w:abstractNum>
  <w:num w:numId="1" w16cid:durableId="677584983">
    <w:abstractNumId w:val="2"/>
  </w:num>
  <w:num w:numId="2" w16cid:durableId="1829399383">
    <w:abstractNumId w:val="13"/>
  </w:num>
  <w:num w:numId="3" w16cid:durableId="1119448250">
    <w:abstractNumId w:val="14"/>
  </w:num>
  <w:num w:numId="4" w16cid:durableId="1912497540">
    <w:abstractNumId w:val="0"/>
  </w:num>
  <w:num w:numId="5" w16cid:durableId="851990558">
    <w:abstractNumId w:val="5"/>
  </w:num>
  <w:num w:numId="6" w16cid:durableId="1142507702">
    <w:abstractNumId w:val="3"/>
  </w:num>
  <w:num w:numId="7" w16cid:durableId="1054423773">
    <w:abstractNumId w:val="12"/>
  </w:num>
  <w:num w:numId="8" w16cid:durableId="1612205223">
    <w:abstractNumId w:val="4"/>
  </w:num>
  <w:num w:numId="9" w16cid:durableId="1913539522">
    <w:abstractNumId w:val="17"/>
  </w:num>
  <w:num w:numId="10" w16cid:durableId="107773686">
    <w:abstractNumId w:val="6"/>
  </w:num>
  <w:num w:numId="11" w16cid:durableId="1812668886">
    <w:abstractNumId w:val="8"/>
  </w:num>
  <w:num w:numId="12" w16cid:durableId="1076126706">
    <w:abstractNumId w:val="19"/>
  </w:num>
  <w:num w:numId="13" w16cid:durableId="1977757665">
    <w:abstractNumId w:val="7"/>
  </w:num>
  <w:num w:numId="14" w16cid:durableId="260341039">
    <w:abstractNumId w:val="16"/>
  </w:num>
  <w:num w:numId="15" w16cid:durableId="1069841553">
    <w:abstractNumId w:val="1"/>
  </w:num>
  <w:num w:numId="16" w16cid:durableId="367723560">
    <w:abstractNumId w:val="18"/>
  </w:num>
  <w:num w:numId="17" w16cid:durableId="364019483">
    <w:abstractNumId w:val="21"/>
  </w:num>
  <w:num w:numId="18" w16cid:durableId="274598950">
    <w:abstractNumId w:val="10"/>
  </w:num>
  <w:num w:numId="19" w16cid:durableId="1187214296">
    <w:abstractNumId w:val="9"/>
  </w:num>
  <w:num w:numId="20" w16cid:durableId="74205443">
    <w:abstractNumId w:val="22"/>
  </w:num>
  <w:num w:numId="21" w16cid:durableId="1304846895">
    <w:abstractNumId w:val="20"/>
  </w:num>
  <w:num w:numId="22" w16cid:durableId="1725328612">
    <w:abstractNumId w:val="11"/>
  </w:num>
  <w:num w:numId="23" w16cid:durableId="10742034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4A4"/>
    <w:rsid w:val="00000BF1"/>
    <w:rsid w:val="000016AA"/>
    <w:rsid w:val="00001EBB"/>
    <w:rsid w:val="000030FB"/>
    <w:rsid w:val="00004E06"/>
    <w:rsid w:val="00005653"/>
    <w:rsid w:val="000074C6"/>
    <w:rsid w:val="00010DFC"/>
    <w:rsid w:val="00011C71"/>
    <w:rsid w:val="000125DD"/>
    <w:rsid w:val="00013638"/>
    <w:rsid w:val="0001433B"/>
    <w:rsid w:val="00014E45"/>
    <w:rsid w:val="00016A3A"/>
    <w:rsid w:val="00016A5E"/>
    <w:rsid w:val="00017797"/>
    <w:rsid w:val="00023201"/>
    <w:rsid w:val="00024DB9"/>
    <w:rsid w:val="00024EAD"/>
    <w:rsid w:val="00026E54"/>
    <w:rsid w:val="0002717D"/>
    <w:rsid w:val="00030033"/>
    <w:rsid w:val="00034B33"/>
    <w:rsid w:val="00034DFB"/>
    <w:rsid w:val="00034EB6"/>
    <w:rsid w:val="000350F7"/>
    <w:rsid w:val="00040161"/>
    <w:rsid w:val="00041642"/>
    <w:rsid w:val="000419EB"/>
    <w:rsid w:val="00042F62"/>
    <w:rsid w:val="00047FC1"/>
    <w:rsid w:val="000500D2"/>
    <w:rsid w:val="00050A50"/>
    <w:rsid w:val="00050E37"/>
    <w:rsid w:val="00051F94"/>
    <w:rsid w:val="00052E66"/>
    <w:rsid w:val="00053131"/>
    <w:rsid w:val="00054E8F"/>
    <w:rsid w:val="00055157"/>
    <w:rsid w:val="000571AC"/>
    <w:rsid w:val="00060AAD"/>
    <w:rsid w:val="0006105B"/>
    <w:rsid w:val="000619ED"/>
    <w:rsid w:val="00062000"/>
    <w:rsid w:val="00062287"/>
    <w:rsid w:val="0006355A"/>
    <w:rsid w:val="00063650"/>
    <w:rsid w:val="0006417D"/>
    <w:rsid w:val="000644B8"/>
    <w:rsid w:val="00064F96"/>
    <w:rsid w:val="00065483"/>
    <w:rsid w:val="00071963"/>
    <w:rsid w:val="00072E73"/>
    <w:rsid w:val="00073AA1"/>
    <w:rsid w:val="00074670"/>
    <w:rsid w:val="00074C21"/>
    <w:rsid w:val="0007574A"/>
    <w:rsid w:val="00076F83"/>
    <w:rsid w:val="000802A5"/>
    <w:rsid w:val="00080360"/>
    <w:rsid w:val="0008169D"/>
    <w:rsid w:val="0008190C"/>
    <w:rsid w:val="00083C44"/>
    <w:rsid w:val="00084AED"/>
    <w:rsid w:val="00085742"/>
    <w:rsid w:val="00087067"/>
    <w:rsid w:val="00092080"/>
    <w:rsid w:val="00092AF2"/>
    <w:rsid w:val="00092FD4"/>
    <w:rsid w:val="0009483B"/>
    <w:rsid w:val="00095343"/>
    <w:rsid w:val="0009566D"/>
    <w:rsid w:val="000956E3"/>
    <w:rsid w:val="00095D9C"/>
    <w:rsid w:val="00097B94"/>
    <w:rsid w:val="00097F2B"/>
    <w:rsid w:val="000A02A7"/>
    <w:rsid w:val="000A0869"/>
    <w:rsid w:val="000A16A7"/>
    <w:rsid w:val="000A17B0"/>
    <w:rsid w:val="000A2BAE"/>
    <w:rsid w:val="000A52DC"/>
    <w:rsid w:val="000A6CDC"/>
    <w:rsid w:val="000A7972"/>
    <w:rsid w:val="000B006E"/>
    <w:rsid w:val="000B5006"/>
    <w:rsid w:val="000C1364"/>
    <w:rsid w:val="000C3A2A"/>
    <w:rsid w:val="000C61D3"/>
    <w:rsid w:val="000D1425"/>
    <w:rsid w:val="000D1C20"/>
    <w:rsid w:val="000D313D"/>
    <w:rsid w:val="000D3393"/>
    <w:rsid w:val="000D3625"/>
    <w:rsid w:val="000D3BD4"/>
    <w:rsid w:val="000D4898"/>
    <w:rsid w:val="000D576A"/>
    <w:rsid w:val="000D7A0D"/>
    <w:rsid w:val="000E008A"/>
    <w:rsid w:val="000E265F"/>
    <w:rsid w:val="000E50F4"/>
    <w:rsid w:val="000E621E"/>
    <w:rsid w:val="000E6E15"/>
    <w:rsid w:val="000E6FD0"/>
    <w:rsid w:val="000F1846"/>
    <w:rsid w:val="000F2000"/>
    <w:rsid w:val="000F52B0"/>
    <w:rsid w:val="000F5DF9"/>
    <w:rsid w:val="000F7019"/>
    <w:rsid w:val="000F716F"/>
    <w:rsid w:val="000F7A9C"/>
    <w:rsid w:val="00100342"/>
    <w:rsid w:val="00103B1E"/>
    <w:rsid w:val="001047AE"/>
    <w:rsid w:val="00105120"/>
    <w:rsid w:val="00105C1F"/>
    <w:rsid w:val="00107B6C"/>
    <w:rsid w:val="001128BA"/>
    <w:rsid w:val="00116B59"/>
    <w:rsid w:val="00117762"/>
    <w:rsid w:val="0011797A"/>
    <w:rsid w:val="001214D4"/>
    <w:rsid w:val="001223D7"/>
    <w:rsid w:val="00124B5A"/>
    <w:rsid w:val="001265C2"/>
    <w:rsid w:val="001267A4"/>
    <w:rsid w:val="00126ED2"/>
    <w:rsid w:val="00130CD5"/>
    <w:rsid w:val="001345B7"/>
    <w:rsid w:val="001350C7"/>
    <w:rsid w:val="001358E4"/>
    <w:rsid w:val="00137D40"/>
    <w:rsid w:val="001406E1"/>
    <w:rsid w:val="0014080E"/>
    <w:rsid w:val="001439D4"/>
    <w:rsid w:val="00144B05"/>
    <w:rsid w:val="00150630"/>
    <w:rsid w:val="001508F6"/>
    <w:rsid w:val="00151736"/>
    <w:rsid w:val="00154A50"/>
    <w:rsid w:val="0016050B"/>
    <w:rsid w:val="00161184"/>
    <w:rsid w:val="001613AB"/>
    <w:rsid w:val="00161FBE"/>
    <w:rsid w:val="0016282F"/>
    <w:rsid w:val="001674E4"/>
    <w:rsid w:val="00172ECD"/>
    <w:rsid w:val="00173181"/>
    <w:rsid w:val="001775A1"/>
    <w:rsid w:val="00180A61"/>
    <w:rsid w:val="00182CA9"/>
    <w:rsid w:val="00186505"/>
    <w:rsid w:val="0018672C"/>
    <w:rsid w:val="00190204"/>
    <w:rsid w:val="001913F4"/>
    <w:rsid w:val="00192892"/>
    <w:rsid w:val="00192AE7"/>
    <w:rsid w:val="00194489"/>
    <w:rsid w:val="001957C0"/>
    <w:rsid w:val="001A06B4"/>
    <w:rsid w:val="001A123E"/>
    <w:rsid w:val="001A1437"/>
    <w:rsid w:val="001A241D"/>
    <w:rsid w:val="001A78D3"/>
    <w:rsid w:val="001A79AC"/>
    <w:rsid w:val="001B043A"/>
    <w:rsid w:val="001B2D4F"/>
    <w:rsid w:val="001B380A"/>
    <w:rsid w:val="001B3836"/>
    <w:rsid w:val="001B44C5"/>
    <w:rsid w:val="001B63A7"/>
    <w:rsid w:val="001B6CE5"/>
    <w:rsid w:val="001B7F20"/>
    <w:rsid w:val="001C13FA"/>
    <w:rsid w:val="001C3B7D"/>
    <w:rsid w:val="001C6311"/>
    <w:rsid w:val="001C7271"/>
    <w:rsid w:val="001D1055"/>
    <w:rsid w:val="001D312F"/>
    <w:rsid w:val="001D34B5"/>
    <w:rsid w:val="001D54AD"/>
    <w:rsid w:val="001D592C"/>
    <w:rsid w:val="001D5978"/>
    <w:rsid w:val="001D5F72"/>
    <w:rsid w:val="001E1979"/>
    <w:rsid w:val="001E5DCB"/>
    <w:rsid w:val="001E631F"/>
    <w:rsid w:val="001E72B9"/>
    <w:rsid w:val="001E79BA"/>
    <w:rsid w:val="001F020F"/>
    <w:rsid w:val="001F034B"/>
    <w:rsid w:val="001F0CCF"/>
    <w:rsid w:val="001F0E4B"/>
    <w:rsid w:val="001F1DC0"/>
    <w:rsid w:val="001F291B"/>
    <w:rsid w:val="001F2AFD"/>
    <w:rsid w:val="001F3C74"/>
    <w:rsid w:val="001F40B5"/>
    <w:rsid w:val="001F5AB0"/>
    <w:rsid w:val="001F5C17"/>
    <w:rsid w:val="001F6B7D"/>
    <w:rsid w:val="001F72CA"/>
    <w:rsid w:val="002004C7"/>
    <w:rsid w:val="00200B52"/>
    <w:rsid w:val="00201D2E"/>
    <w:rsid w:val="00204BC5"/>
    <w:rsid w:val="00205306"/>
    <w:rsid w:val="00206729"/>
    <w:rsid w:val="0020717F"/>
    <w:rsid w:val="00210227"/>
    <w:rsid w:val="00210E8B"/>
    <w:rsid w:val="00211EF2"/>
    <w:rsid w:val="002138BB"/>
    <w:rsid w:val="00215051"/>
    <w:rsid w:val="00215C5B"/>
    <w:rsid w:val="002167A9"/>
    <w:rsid w:val="0022045C"/>
    <w:rsid w:val="002210CC"/>
    <w:rsid w:val="002211B4"/>
    <w:rsid w:val="00221B65"/>
    <w:rsid w:val="002249C7"/>
    <w:rsid w:val="0022621E"/>
    <w:rsid w:val="00226CBD"/>
    <w:rsid w:val="00230BDD"/>
    <w:rsid w:val="0023113A"/>
    <w:rsid w:val="00232F3B"/>
    <w:rsid w:val="00235440"/>
    <w:rsid w:val="002359E2"/>
    <w:rsid w:val="00242044"/>
    <w:rsid w:val="0024521B"/>
    <w:rsid w:val="00245789"/>
    <w:rsid w:val="00245A05"/>
    <w:rsid w:val="0024629C"/>
    <w:rsid w:val="00247C49"/>
    <w:rsid w:val="00250328"/>
    <w:rsid w:val="00250AFD"/>
    <w:rsid w:val="00251830"/>
    <w:rsid w:val="002524F9"/>
    <w:rsid w:val="00252CE5"/>
    <w:rsid w:val="002551A5"/>
    <w:rsid w:val="0025555B"/>
    <w:rsid w:val="002575C7"/>
    <w:rsid w:val="00260D4B"/>
    <w:rsid w:val="00261CE6"/>
    <w:rsid w:val="00262388"/>
    <w:rsid w:val="002624D0"/>
    <w:rsid w:val="00265479"/>
    <w:rsid w:val="00267FD2"/>
    <w:rsid w:val="002717EB"/>
    <w:rsid w:val="002750B9"/>
    <w:rsid w:val="00280EA7"/>
    <w:rsid w:val="00282DAE"/>
    <w:rsid w:val="0028379B"/>
    <w:rsid w:val="00284672"/>
    <w:rsid w:val="002846C4"/>
    <w:rsid w:val="00284F22"/>
    <w:rsid w:val="002870F3"/>
    <w:rsid w:val="00291634"/>
    <w:rsid w:val="0029194F"/>
    <w:rsid w:val="00292355"/>
    <w:rsid w:val="00292CF7"/>
    <w:rsid w:val="00293BA1"/>
    <w:rsid w:val="0029595C"/>
    <w:rsid w:val="00296975"/>
    <w:rsid w:val="0029710D"/>
    <w:rsid w:val="0029730E"/>
    <w:rsid w:val="002A07EF"/>
    <w:rsid w:val="002A1D5B"/>
    <w:rsid w:val="002A240B"/>
    <w:rsid w:val="002A31C4"/>
    <w:rsid w:val="002A3DC9"/>
    <w:rsid w:val="002A4B44"/>
    <w:rsid w:val="002A7F3A"/>
    <w:rsid w:val="002B0490"/>
    <w:rsid w:val="002B4947"/>
    <w:rsid w:val="002B5859"/>
    <w:rsid w:val="002B7903"/>
    <w:rsid w:val="002C14C8"/>
    <w:rsid w:val="002C2897"/>
    <w:rsid w:val="002C2A3B"/>
    <w:rsid w:val="002C459E"/>
    <w:rsid w:val="002C632D"/>
    <w:rsid w:val="002D0162"/>
    <w:rsid w:val="002D2617"/>
    <w:rsid w:val="002D27E3"/>
    <w:rsid w:val="002D2F65"/>
    <w:rsid w:val="002D65EC"/>
    <w:rsid w:val="002D66C7"/>
    <w:rsid w:val="002D6839"/>
    <w:rsid w:val="002D748D"/>
    <w:rsid w:val="002E2307"/>
    <w:rsid w:val="002E29A5"/>
    <w:rsid w:val="002E29BA"/>
    <w:rsid w:val="002E3821"/>
    <w:rsid w:val="002E3D26"/>
    <w:rsid w:val="002E3F86"/>
    <w:rsid w:val="002E5176"/>
    <w:rsid w:val="002E6D65"/>
    <w:rsid w:val="002F1C69"/>
    <w:rsid w:val="002F1EAA"/>
    <w:rsid w:val="002F2728"/>
    <w:rsid w:val="002F55DE"/>
    <w:rsid w:val="003003E3"/>
    <w:rsid w:val="00302CFF"/>
    <w:rsid w:val="00303D9A"/>
    <w:rsid w:val="00305608"/>
    <w:rsid w:val="003074E1"/>
    <w:rsid w:val="00307693"/>
    <w:rsid w:val="00307C72"/>
    <w:rsid w:val="0031288C"/>
    <w:rsid w:val="00312CE3"/>
    <w:rsid w:val="00314BE9"/>
    <w:rsid w:val="00314C5D"/>
    <w:rsid w:val="00314CFC"/>
    <w:rsid w:val="003157E6"/>
    <w:rsid w:val="003160A4"/>
    <w:rsid w:val="003214CC"/>
    <w:rsid w:val="00321C5A"/>
    <w:rsid w:val="00324A3E"/>
    <w:rsid w:val="00325738"/>
    <w:rsid w:val="00325F81"/>
    <w:rsid w:val="003263F1"/>
    <w:rsid w:val="00326FFD"/>
    <w:rsid w:val="003270B1"/>
    <w:rsid w:val="0032721D"/>
    <w:rsid w:val="00327B5D"/>
    <w:rsid w:val="00330ECB"/>
    <w:rsid w:val="0033149D"/>
    <w:rsid w:val="0033263F"/>
    <w:rsid w:val="00334C76"/>
    <w:rsid w:val="0033514A"/>
    <w:rsid w:val="003352A4"/>
    <w:rsid w:val="00340F67"/>
    <w:rsid w:val="00341904"/>
    <w:rsid w:val="0034415A"/>
    <w:rsid w:val="00346D5E"/>
    <w:rsid w:val="0035020D"/>
    <w:rsid w:val="003513A3"/>
    <w:rsid w:val="003516F8"/>
    <w:rsid w:val="00352089"/>
    <w:rsid w:val="00357830"/>
    <w:rsid w:val="00357D2E"/>
    <w:rsid w:val="00357F78"/>
    <w:rsid w:val="00361838"/>
    <w:rsid w:val="003618D0"/>
    <w:rsid w:val="00362BD9"/>
    <w:rsid w:val="00362F5A"/>
    <w:rsid w:val="003640E2"/>
    <w:rsid w:val="00364B4A"/>
    <w:rsid w:val="00365374"/>
    <w:rsid w:val="00365612"/>
    <w:rsid w:val="003666EC"/>
    <w:rsid w:val="00367221"/>
    <w:rsid w:val="00370394"/>
    <w:rsid w:val="00370C6A"/>
    <w:rsid w:val="003714BA"/>
    <w:rsid w:val="003718CC"/>
    <w:rsid w:val="00371A1F"/>
    <w:rsid w:val="00371DBF"/>
    <w:rsid w:val="0037250D"/>
    <w:rsid w:val="00373063"/>
    <w:rsid w:val="00373F22"/>
    <w:rsid w:val="00373F49"/>
    <w:rsid w:val="003744AA"/>
    <w:rsid w:val="00375A91"/>
    <w:rsid w:val="003765B5"/>
    <w:rsid w:val="003821FB"/>
    <w:rsid w:val="003871F3"/>
    <w:rsid w:val="00393B73"/>
    <w:rsid w:val="003940B6"/>
    <w:rsid w:val="003942BF"/>
    <w:rsid w:val="00396CF7"/>
    <w:rsid w:val="003A28A2"/>
    <w:rsid w:val="003A2A87"/>
    <w:rsid w:val="003A3FEB"/>
    <w:rsid w:val="003A4253"/>
    <w:rsid w:val="003A59FC"/>
    <w:rsid w:val="003B0FAE"/>
    <w:rsid w:val="003B1641"/>
    <w:rsid w:val="003B2D06"/>
    <w:rsid w:val="003B33A8"/>
    <w:rsid w:val="003B40DC"/>
    <w:rsid w:val="003B4D26"/>
    <w:rsid w:val="003B50B1"/>
    <w:rsid w:val="003B5B7D"/>
    <w:rsid w:val="003B615B"/>
    <w:rsid w:val="003B640F"/>
    <w:rsid w:val="003B791F"/>
    <w:rsid w:val="003C0874"/>
    <w:rsid w:val="003C0C63"/>
    <w:rsid w:val="003C1149"/>
    <w:rsid w:val="003C1229"/>
    <w:rsid w:val="003C5B46"/>
    <w:rsid w:val="003C6148"/>
    <w:rsid w:val="003C754C"/>
    <w:rsid w:val="003D1015"/>
    <w:rsid w:val="003D10DA"/>
    <w:rsid w:val="003D1991"/>
    <w:rsid w:val="003D1D81"/>
    <w:rsid w:val="003D3557"/>
    <w:rsid w:val="003D3C81"/>
    <w:rsid w:val="003D5E63"/>
    <w:rsid w:val="003D6BC3"/>
    <w:rsid w:val="003D7B7B"/>
    <w:rsid w:val="003E0876"/>
    <w:rsid w:val="003E0C15"/>
    <w:rsid w:val="003E2DC0"/>
    <w:rsid w:val="003E3551"/>
    <w:rsid w:val="003E5E40"/>
    <w:rsid w:val="003E756E"/>
    <w:rsid w:val="003F036D"/>
    <w:rsid w:val="003F0638"/>
    <w:rsid w:val="003F0A69"/>
    <w:rsid w:val="003F142F"/>
    <w:rsid w:val="003F1AF2"/>
    <w:rsid w:val="003F1BE6"/>
    <w:rsid w:val="003F3656"/>
    <w:rsid w:val="003F62BF"/>
    <w:rsid w:val="00404C03"/>
    <w:rsid w:val="00407871"/>
    <w:rsid w:val="00410619"/>
    <w:rsid w:val="004130BF"/>
    <w:rsid w:val="00420C52"/>
    <w:rsid w:val="004216E4"/>
    <w:rsid w:val="00422F80"/>
    <w:rsid w:val="00424650"/>
    <w:rsid w:val="004251C2"/>
    <w:rsid w:val="00425433"/>
    <w:rsid w:val="004310E0"/>
    <w:rsid w:val="00437991"/>
    <w:rsid w:val="0044370D"/>
    <w:rsid w:val="00443E66"/>
    <w:rsid w:val="00445D69"/>
    <w:rsid w:val="00447093"/>
    <w:rsid w:val="00447632"/>
    <w:rsid w:val="004505F2"/>
    <w:rsid w:val="004533FD"/>
    <w:rsid w:val="004567D6"/>
    <w:rsid w:val="00456A96"/>
    <w:rsid w:val="00456DC0"/>
    <w:rsid w:val="004571A3"/>
    <w:rsid w:val="004574EA"/>
    <w:rsid w:val="004574F3"/>
    <w:rsid w:val="004606F7"/>
    <w:rsid w:val="00460D6F"/>
    <w:rsid w:val="00460DC7"/>
    <w:rsid w:val="00460EB1"/>
    <w:rsid w:val="00461B40"/>
    <w:rsid w:val="004633A8"/>
    <w:rsid w:val="00463483"/>
    <w:rsid w:val="00464FA3"/>
    <w:rsid w:val="0046509D"/>
    <w:rsid w:val="0046594E"/>
    <w:rsid w:val="00467DC1"/>
    <w:rsid w:val="004714F4"/>
    <w:rsid w:val="004751CE"/>
    <w:rsid w:val="00480879"/>
    <w:rsid w:val="00481B6E"/>
    <w:rsid w:val="00483474"/>
    <w:rsid w:val="0048409C"/>
    <w:rsid w:val="0048594F"/>
    <w:rsid w:val="00485FB2"/>
    <w:rsid w:val="0048668F"/>
    <w:rsid w:val="00486C35"/>
    <w:rsid w:val="0048730F"/>
    <w:rsid w:val="00490FD3"/>
    <w:rsid w:val="00494391"/>
    <w:rsid w:val="004958B9"/>
    <w:rsid w:val="004A012F"/>
    <w:rsid w:val="004A092A"/>
    <w:rsid w:val="004A1F25"/>
    <w:rsid w:val="004A2CE5"/>
    <w:rsid w:val="004A42C0"/>
    <w:rsid w:val="004A4E90"/>
    <w:rsid w:val="004A6BDE"/>
    <w:rsid w:val="004A70A3"/>
    <w:rsid w:val="004A7900"/>
    <w:rsid w:val="004B2722"/>
    <w:rsid w:val="004B28CD"/>
    <w:rsid w:val="004B5B55"/>
    <w:rsid w:val="004B61B7"/>
    <w:rsid w:val="004B6D25"/>
    <w:rsid w:val="004C160E"/>
    <w:rsid w:val="004C20C5"/>
    <w:rsid w:val="004C4504"/>
    <w:rsid w:val="004C51D9"/>
    <w:rsid w:val="004C7841"/>
    <w:rsid w:val="004D08E4"/>
    <w:rsid w:val="004D27F0"/>
    <w:rsid w:val="004D4744"/>
    <w:rsid w:val="004D4A87"/>
    <w:rsid w:val="004D4E3B"/>
    <w:rsid w:val="004D6359"/>
    <w:rsid w:val="004D6F55"/>
    <w:rsid w:val="004D7E73"/>
    <w:rsid w:val="004E1D1A"/>
    <w:rsid w:val="004E4CAC"/>
    <w:rsid w:val="004E70CA"/>
    <w:rsid w:val="004F01AA"/>
    <w:rsid w:val="004F05AE"/>
    <w:rsid w:val="004F2A4C"/>
    <w:rsid w:val="004F32D9"/>
    <w:rsid w:val="004F572D"/>
    <w:rsid w:val="004F5D14"/>
    <w:rsid w:val="00500FEF"/>
    <w:rsid w:val="00501770"/>
    <w:rsid w:val="00501D78"/>
    <w:rsid w:val="00503189"/>
    <w:rsid w:val="0050410E"/>
    <w:rsid w:val="005115EF"/>
    <w:rsid w:val="00513603"/>
    <w:rsid w:val="00517860"/>
    <w:rsid w:val="00522508"/>
    <w:rsid w:val="005231EA"/>
    <w:rsid w:val="005252B5"/>
    <w:rsid w:val="00525363"/>
    <w:rsid w:val="005267D8"/>
    <w:rsid w:val="0052794D"/>
    <w:rsid w:val="00530DE5"/>
    <w:rsid w:val="00533D58"/>
    <w:rsid w:val="005340E2"/>
    <w:rsid w:val="005360E8"/>
    <w:rsid w:val="00536898"/>
    <w:rsid w:val="00536CCF"/>
    <w:rsid w:val="00537558"/>
    <w:rsid w:val="005425F7"/>
    <w:rsid w:val="00542DAA"/>
    <w:rsid w:val="005434DE"/>
    <w:rsid w:val="00544003"/>
    <w:rsid w:val="00545056"/>
    <w:rsid w:val="0054519E"/>
    <w:rsid w:val="00545C73"/>
    <w:rsid w:val="00547552"/>
    <w:rsid w:val="00547EE1"/>
    <w:rsid w:val="00550E1B"/>
    <w:rsid w:val="005516A7"/>
    <w:rsid w:val="00552D7D"/>
    <w:rsid w:val="00553CC7"/>
    <w:rsid w:val="00554CB6"/>
    <w:rsid w:val="005553FF"/>
    <w:rsid w:val="00555882"/>
    <w:rsid w:val="005563B2"/>
    <w:rsid w:val="005571D0"/>
    <w:rsid w:val="00557E67"/>
    <w:rsid w:val="00565691"/>
    <w:rsid w:val="00570405"/>
    <w:rsid w:val="00571351"/>
    <w:rsid w:val="005723AD"/>
    <w:rsid w:val="005724CC"/>
    <w:rsid w:val="005753B0"/>
    <w:rsid w:val="00576361"/>
    <w:rsid w:val="00576715"/>
    <w:rsid w:val="0057709B"/>
    <w:rsid w:val="005770A2"/>
    <w:rsid w:val="00577354"/>
    <w:rsid w:val="00577531"/>
    <w:rsid w:val="00580739"/>
    <w:rsid w:val="005822AB"/>
    <w:rsid w:val="005827D4"/>
    <w:rsid w:val="00584AA8"/>
    <w:rsid w:val="005860BE"/>
    <w:rsid w:val="00587809"/>
    <w:rsid w:val="00587C68"/>
    <w:rsid w:val="0059147A"/>
    <w:rsid w:val="00592087"/>
    <w:rsid w:val="00593F37"/>
    <w:rsid w:val="00594879"/>
    <w:rsid w:val="00594CB6"/>
    <w:rsid w:val="005951CC"/>
    <w:rsid w:val="00595265"/>
    <w:rsid w:val="00595D53"/>
    <w:rsid w:val="00595F5D"/>
    <w:rsid w:val="00596188"/>
    <w:rsid w:val="005964E7"/>
    <w:rsid w:val="005971D7"/>
    <w:rsid w:val="005972FB"/>
    <w:rsid w:val="005A1C5D"/>
    <w:rsid w:val="005A35A1"/>
    <w:rsid w:val="005A4E4B"/>
    <w:rsid w:val="005A5A28"/>
    <w:rsid w:val="005A5ABF"/>
    <w:rsid w:val="005A6074"/>
    <w:rsid w:val="005A7914"/>
    <w:rsid w:val="005B2585"/>
    <w:rsid w:val="005B3DCF"/>
    <w:rsid w:val="005B40D9"/>
    <w:rsid w:val="005B421D"/>
    <w:rsid w:val="005B4333"/>
    <w:rsid w:val="005B5093"/>
    <w:rsid w:val="005B621B"/>
    <w:rsid w:val="005C0AD2"/>
    <w:rsid w:val="005C15AB"/>
    <w:rsid w:val="005C1652"/>
    <w:rsid w:val="005C4404"/>
    <w:rsid w:val="005C5E0F"/>
    <w:rsid w:val="005C60F0"/>
    <w:rsid w:val="005C62A5"/>
    <w:rsid w:val="005C6C65"/>
    <w:rsid w:val="005C7792"/>
    <w:rsid w:val="005C7927"/>
    <w:rsid w:val="005D022F"/>
    <w:rsid w:val="005D032F"/>
    <w:rsid w:val="005D5C75"/>
    <w:rsid w:val="005D5E27"/>
    <w:rsid w:val="005D6E47"/>
    <w:rsid w:val="005D7E1F"/>
    <w:rsid w:val="005E06B3"/>
    <w:rsid w:val="005E2A4A"/>
    <w:rsid w:val="005E2D67"/>
    <w:rsid w:val="005E7596"/>
    <w:rsid w:val="005E79A5"/>
    <w:rsid w:val="005F08E8"/>
    <w:rsid w:val="005F1772"/>
    <w:rsid w:val="005F216B"/>
    <w:rsid w:val="005F2253"/>
    <w:rsid w:val="005F2F65"/>
    <w:rsid w:val="005F3D04"/>
    <w:rsid w:val="005F548D"/>
    <w:rsid w:val="005F7B04"/>
    <w:rsid w:val="0060093A"/>
    <w:rsid w:val="00600D1D"/>
    <w:rsid w:val="00601849"/>
    <w:rsid w:val="0060195B"/>
    <w:rsid w:val="00601AA2"/>
    <w:rsid w:val="00602AF1"/>
    <w:rsid w:val="00602CDA"/>
    <w:rsid w:val="00604D17"/>
    <w:rsid w:val="00613DFD"/>
    <w:rsid w:val="006140EF"/>
    <w:rsid w:val="0061543D"/>
    <w:rsid w:val="00615A70"/>
    <w:rsid w:val="0061624C"/>
    <w:rsid w:val="00616A85"/>
    <w:rsid w:val="006172A0"/>
    <w:rsid w:val="00617A37"/>
    <w:rsid w:val="006220AC"/>
    <w:rsid w:val="006256AF"/>
    <w:rsid w:val="00625B30"/>
    <w:rsid w:val="006264BD"/>
    <w:rsid w:val="00626BB6"/>
    <w:rsid w:val="00626F79"/>
    <w:rsid w:val="0063181C"/>
    <w:rsid w:val="00633718"/>
    <w:rsid w:val="00634937"/>
    <w:rsid w:val="00635012"/>
    <w:rsid w:val="006355BB"/>
    <w:rsid w:val="006401C5"/>
    <w:rsid w:val="006413F8"/>
    <w:rsid w:val="00641D4B"/>
    <w:rsid w:val="006448D4"/>
    <w:rsid w:val="0064506B"/>
    <w:rsid w:val="006530A7"/>
    <w:rsid w:val="00654022"/>
    <w:rsid w:val="00656988"/>
    <w:rsid w:val="0065776E"/>
    <w:rsid w:val="0066144A"/>
    <w:rsid w:val="00663F4D"/>
    <w:rsid w:val="00666D62"/>
    <w:rsid w:val="00670278"/>
    <w:rsid w:val="006733A7"/>
    <w:rsid w:val="00673808"/>
    <w:rsid w:val="0067447A"/>
    <w:rsid w:val="0067501D"/>
    <w:rsid w:val="006762E8"/>
    <w:rsid w:val="00681088"/>
    <w:rsid w:val="00681B69"/>
    <w:rsid w:val="006833B8"/>
    <w:rsid w:val="00687042"/>
    <w:rsid w:val="00690815"/>
    <w:rsid w:val="00691848"/>
    <w:rsid w:val="00691F73"/>
    <w:rsid w:val="00693F45"/>
    <w:rsid w:val="006943F4"/>
    <w:rsid w:val="00694587"/>
    <w:rsid w:val="00694829"/>
    <w:rsid w:val="0069541A"/>
    <w:rsid w:val="006970A9"/>
    <w:rsid w:val="006A1CDF"/>
    <w:rsid w:val="006A538B"/>
    <w:rsid w:val="006A61FB"/>
    <w:rsid w:val="006A6E7A"/>
    <w:rsid w:val="006A715A"/>
    <w:rsid w:val="006A718E"/>
    <w:rsid w:val="006B010F"/>
    <w:rsid w:val="006B03AF"/>
    <w:rsid w:val="006B1AD2"/>
    <w:rsid w:val="006B2F54"/>
    <w:rsid w:val="006B39D2"/>
    <w:rsid w:val="006B41BF"/>
    <w:rsid w:val="006B429A"/>
    <w:rsid w:val="006B4DC6"/>
    <w:rsid w:val="006B5E32"/>
    <w:rsid w:val="006B6E54"/>
    <w:rsid w:val="006C0742"/>
    <w:rsid w:val="006C1FB4"/>
    <w:rsid w:val="006C2820"/>
    <w:rsid w:val="006C2D9C"/>
    <w:rsid w:val="006C5A2B"/>
    <w:rsid w:val="006C678E"/>
    <w:rsid w:val="006D2CB2"/>
    <w:rsid w:val="006D2FFD"/>
    <w:rsid w:val="006D3421"/>
    <w:rsid w:val="006D36EF"/>
    <w:rsid w:val="006D42C8"/>
    <w:rsid w:val="006D433A"/>
    <w:rsid w:val="006D661C"/>
    <w:rsid w:val="006D78AA"/>
    <w:rsid w:val="006E00ED"/>
    <w:rsid w:val="006E120D"/>
    <w:rsid w:val="006E1CA8"/>
    <w:rsid w:val="006E2988"/>
    <w:rsid w:val="006E30AD"/>
    <w:rsid w:val="006E3941"/>
    <w:rsid w:val="006E44AA"/>
    <w:rsid w:val="006E6DAD"/>
    <w:rsid w:val="006E793D"/>
    <w:rsid w:val="006E7DB7"/>
    <w:rsid w:val="006F04DF"/>
    <w:rsid w:val="006F07E3"/>
    <w:rsid w:val="006F3919"/>
    <w:rsid w:val="006F419C"/>
    <w:rsid w:val="006F44BB"/>
    <w:rsid w:val="006F4881"/>
    <w:rsid w:val="006F4D4C"/>
    <w:rsid w:val="006F4F2C"/>
    <w:rsid w:val="006F6F18"/>
    <w:rsid w:val="007009E1"/>
    <w:rsid w:val="00700EED"/>
    <w:rsid w:val="00701907"/>
    <w:rsid w:val="00701F20"/>
    <w:rsid w:val="007039C8"/>
    <w:rsid w:val="00703DD7"/>
    <w:rsid w:val="0070515D"/>
    <w:rsid w:val="00705DE0"/>
    <w:rsid w:val="00706780"/>
    <w:rsid w:val="0070705B"/>
    <w:rsid w:val="00710341"/>
    <w:rsid w:val="00712CEB"/>
    <w:rsid w:val="007137A6"/>
    <w:rsid w:val="00715F48"/>
    <w:rsid w:val="00716497"/>
    <w:rsid w:val="00717968"/>
    <w:rsid w:val="007207E3"/>
    <w:rsid w:val="007225A3"/>
    <w:rsid w:val="00722B17"/>
    <w:rsid w:val="007232B9"/>
    <w:rsid w:val="0072459C"/>
    <w:rsid w:val="00725E9D"/>
    <w:rsid w:val="00727D51"/>
    <w:rsid w:val="00731296"/>
    <w:rsid w:val="00734A26"/>
    <w:rsid w:val="00735269"/>
    <w:rsid w:val="00737BF1"/>
    <w:rsid w:val="00740330"/>
    <w:rsid w:val="007404E2"/>
    <w:rsid w:val="00742223"/>
    <w:rsid w:val="00742F40"/>
    <w:rsid w:val="00747672"/>
    <w:rsid w:val="0074771E"/>
    <w:rsid w:val="00750079"/>
    <w:rsid w:val="00751799"/>
    <w:rsid w:val="007519E6"/>
    <w:rsid w:val="007525C8"/>
    <w:rsid w:val="00752D11"/>
    <w:rsid w:val="007557E4"/>
    <w:rsid w:val="00755901"/>
    <w:rsid w:val="00755CCE"/>
    <w:rsid w:val="007560C8"/>
    <w:rsid w:val="00756B3B"/>
    <w:rsid w:val="00761540"/>
    <w:rsid w:val="00761EFA"/>
    <w:rsid w:val="00762BE6"/>
    <w:rsid w:val="007631DB"/>
    <w:rsid w:val="007635D7"/>
    <w:rsid w:val="007648E3"/>
    <w:rsid w:val="00765AC3"/>
    <w:rsid w:val="00771B71"/>
    <w:rsid w:val="0077246C"/>
    <w:rsid w:val="00772606"/>
    <w:rsid w:val="00773144"/>
    <w:rsid w:val="00773FA4"/>
    <w:rsid w:val="0077478B"/>
    <w:rsid w:val="007748DE"/>
    <w:rsid w:val="00774C8C"/>
    <w:rsid w:val="00775C57"/>
    <w:rsid w:val="00783C45"/>
    <w:rsid w:val="00785A91"/>
    <w:rsid w:val="0078601D"/>
    <w:rsid w:val="0078687E"/>
    <w:rsid w:val="00786FB2"/>
    <w:rsid w:val="00787641"/>
    <w:rsid w:val="007900B1"/>
    <w:rsid w:val="0079017C"/>
    <w:rsid w:val="007925CD"/>
    <w:rsid w:val="00792742"/>
    <w:rsid w:val="00794B3D"/>
    <w:rsid w:val="00795246"/>
    <w:rsid w:val="00795B4F"/>
    <w:rsid w:val="007963D3"/>
    <w:rsid w:val="0079763E"/>
    <w:rsid w:val="00797A1D"/>
    <w:rsid w:val="007A03BC"/>
    <w:rsid w:val="007A0689"/>
    <w:rsid w:val="007A0F85"/>
    <w:rsid w:val="007A4E78"/>
    <w:rsid w:val="007A4FF0"/>
    <w:rsid w:val="007A6374"/>
    <w:rsid w:val="007A6C35"/>
    <w:rsid w:val="007A71EC"/>
    <w:rsid w:val="007A79C3"/>
    <w:rsid w:val="007B008E"/>
    <w:rsid w:val="007B17FA"/>
    <w:rsid w:val="007B2310"/>
    <w:rsid w:val="007B5370"/>
    <w:rsid w:val="007B6CE0"/>
    <w:rsid w:val="007B6F4D"/>
    <w:rsid w:val="007C18FB"/>
    <w:rsid w:val="007C1EEA"/>
    <w:rsid w:val="007C22EE"/>
    <w:rsid w:val="007C6362"/>
    <w:rsid w:val="007C6C08"/>
    <w:rsid w:val="007C7BBC"/>
    <w:rsid w:val="007C7DAC"/>
    <w:rsid w:val="007D3D5D"/>
    <w:rsid w:val="007D565D"/>
    <w:rsid w:val="007D78AB"/>
    <w:rsid w:val="007E0E7A"/>
    <w:rsid w:val="007E3582"/>
    <w:rsid w:val="007E60B6"/>
    <w:rsid w:val="007E70A2"/>
    <w:rsid w:val="007F1F85"/>
    <w:rsid w:val="007F3B2B"/>
    <w:rsid w:val="007F651C"/>
    <w:rsid w:val="007F6D26"/>
    <w:rsid w:val="008008C3"/>
    <w:rsid w:val="00801924"/>
    <w:rsid w:val="00802075"/>
    <w:rsid w:val="00802B68"/>
    <w:rsid w:val="008060CD"/>
    <w:rsid w:val="0081034F"/>
    <w:rsid w:val="00811532"/>
    <w:rsid w:val="00811AE8"/>
    <w:rsid w:val="00811C2E"/>
    <w:rsid w:val="00811D7A"/>
    <w:rsid w:val="00813AF6"/>
    <w:rsid w:val="0081621C"/>
    <w:rsid w:val="0082038B"/>
    <w:rsid w:val="00822381"/>
    <w:rsid w:val="008224B2"/>
    <w:rsid w:val="00823CA3"/>
    <w:rsid w:val="00825A03"/>
    <w:rsid w:val="00825BF7"/>
    <w:rsid w:val="00826C49"/>
    <w:rsid w:val="00827679"/>
    <w:rsid w:val="00830C92"/>
    <w:rsid w:val="00834A32"/>
    <w:rsid w:val="00836544"/>
    <w:rsid w:val="00836761"/>
    <w:rsid w:val="00836E33"/>
    <w:rsid w:val="008416A3"/>
    <w:rsid w:val="008426BF"/>
    <w:rsid w:val="0084278C"/>
    <w:rsid w:val="00843F3B"/>
    <w:rsid w:val="00844B64"/>
    <w:rsid w:val="00845744"/>
    <w:rsid w:val="008501D0"/>
    <w:rsid w:val="00851341"/>
    <w:rsid w:val="0085221F"/>
    <w:rsid w:val="0085270F"/>
    <w:rsid w:val="008536B8"/>
    <w:rsid w:val="008572B5"/>
    <w:rsid w:val="00860930"/>
    <w:rsid w:val="00860F1A"/>
    <w:rsid w:val="008621E9"/>
    <w:rsid w:val="0086255E"/>
    <w:rsid w:val="008628DD"/>
    <w:rsid w:val="00862A79"/>
    <w:rsid w:val="00862BDE"/>
    <w:rsid w:val="00865C27"/>
    <w:rsid w:val="008665CC"/>
    <w:rsid w:val="00866BDF"/>
    <w:rsid w:val="00866DB9"/>
    <w:rsid w:val="00867763"/>
    <w:rsid w:val="008719CF"/>
    <w:rsid w:val="00871A50"/>
    <w:rsid w:val="00873939"/>
    <w:rsid w:val="0087441A"/>
    <w:rsid w:val="008762F7"/>
    <w:rsid w:val="00876B33"/>
    <w:rsid w:val="00880A39"/>
    <w:rsid w:val="00881E41"/>
    <w:rsid w:val="00883333"/>
    <w:rsid w:val="008845E8"/>
    <w:rsid w:val="0088481C"/>
    <w:rsid w:val="00885083"/>
    <w:rsid w:val="00885B0A"/>
    <w:rsid w:val="00886068"/>
    <w:rsid w:val="008862DB"/>
    <w:rsid w:val="008874DC"/>
    <w:rsid w:val="00887501"/>
    <w:rsid w:val="00892C9D"/>
    <w:rsid w:val="00893EB2"/>
    <w:rsid w:val="008944F5"/>
    <w:rsid w:val="00894AB4"/>
    <w:rsid w:val="00894F8B"/>
    <w:rsid w:val="00895194"/>
    <w:rsid w:val="008971F9"/>
    <w:rsid w:val="00897A07"/>
    <w:rsid w:val="008A1D08"/>
    <w:rsid w:val="008A1D83"/>
    <w:rsid w:val="008A2EBE"/>
    <w:rsid w:val="008A636B"/>
    <w:rsid w:val="008A6775"/>
    <w:rsid w:val="008A6A14"/>
    <w:rsid w:val="008A6BB1"/>
    <w:rsid w:val="008A6F5A"/>
    <w:rsid w:val="008A763D"/>
    <w:rsid w:val="008A7B3F"/>
    <w:rsid w:val="008A7FBA"/>
    <w:rsid w:val="008A7FE2"/>
    <w:rsid w:val="008B003E"/>
    <w:rsid w:val="008B18C5"/>
    <w:rsid w:val="008B208B"/>
    <w:rsid w:val="008B20D7"/>
    <w:rsid w:val="008B46F9"/>
    <w:rsid w:val="008B50FE"/>
    <w:rsid w:val="008B5403"/>
    <w:rsid w:val="008C18BD"/>
    <w:rsid w:val="008C2121"/>
    <w:rsid w:val="008C42BC"/>
    <w:rsid w:val="008C6B5B"/>
    <w:rsid w:val="008D2F0A"/>
    <w:rsid w:val="008D40B8"/>
    <w:rsid w:val="008D4D76"/>
    <w:rsid w:val="008D618F"/>
    <w:rsid w:val="008D7231"/>
    <w:rsid w:val="008E08D9"/>
    <w:rsid w:val="008E0C4D"/>
    <w:rsid w:val="008E17F7"/>
    <w:rsid w:val="008E1BC3"/>
    <w:rsid w:val="008E20A4"/>
    <w:rsid w:val="008E33CF"/>
    <w:rsid w:val="008E3A7A"/>
    <w:rsid w:val="008E4DE2"/>
    <w:rsid w:val="008E4F5E"/>
    <w:rsid w:val="008E5117"/>
    <w:rsid w:val="008E53A8"/>
    <w:rsid w:val="008E7169"/>
    <w:rsid w:val="008F0958"/>
    <w:rsid w:val="008F2214"/>
    <w:rsid w:val="008F2D1E"/>
    <w:rsid w:val="008F6208"/>
    <w:rsid w:val="008F7762"/>
    <w:rsid w:val="008F7D5E"/>
    <w:rsid w:val="00900412"/>
    <w:rsid w:val="00900D04"/>
    <w:rsid w:val="009018BA"/>
    <w:rsid w:val="009026B8"/>
    <w:rsid w:val="00903CF9"/>
    <w:rsid w:val="00904E01"/>
    <w:rsid w:val="009076EF"/>
    <w:rsid w:val="00907ECA"/>
    <w:rsid w:val="00912A63"/>
    <w:rsid w:val="00912AEC"/>
    <w:rsid w:val="00913B61"/>
    <w:rsid w:val="00914FC6"/>
    <w:rsid w:val="0091559D"/>
    <w:rsid w:val="00915B44"/>
    <w:rsid w:val="009162E7"/>
    <w:rsid w:val="00917E69"/>
    <w:rsid w:val="00917EF4"/>
    <w:rsid w:val="00922EE9"/>
    <w:rsid w:val="009243CD"/>
    <w:rsid w:val="0092473E"/>
    <w:rsid w:val="00924E47"/>
    <w:rsid w:val="00924FC4"/>
    <w:rsid w:val="00925CE2"/>
    <w:rsid w:val="0092753D"/>
    <w:rsid w:val="009343CA"/>
    <w:rsid w:val="0093635A"/>
    <w:rsid w:val="00937654"/>
    <w:rsid w:val="009403A8"/>
    <w:rsid w:val="00945993"/>
    <w:rsid w:val="00945EED"/>
    <w:rsid w:val="00946113"/>
    <w:rsid w:val="009462B0"/>
    <w:rsid w:val="00947147"/>
    <w:rsid w:val="009519F7"/>
    <w:rsid w:val="009527EB"/>
    <w:rsid w:val="009571A8"/>
    <w:rsid w:val="00960076"/>
    <w:rsid w:val="00960669"/>
    <w:rsid w:val="00962DDC"/>
    <w:rsid w:val="00963CDD"/>
    <w:rsid w:val="0096452C"/>
    <w:rsid w:val="00964D33"/>
    <w:rsid w:val="00966009"/>
    <w:rsid w:val="00966031"/>
    <w:rsid w:val="009660F9"/>
    <w:rsid w:val="00966C4B"/>
    <w:rsid w:val="00966CF0"/>
    <w:rsid w:val="00966E7F"/>
    <w:rsid w:val="00967192"/>
    <w:rsid w:val="009673A9"/>
    <w:rsid w:val="00971933"/>
    <w:rsid w:val="00972D56"/>
    <w:rsid w:val="009756DA"/>
    <w:rsid w:val="00975BF7"/>
    <w:rsid w:val="00976D03"/>
    <w:rsid w:val="0097767F"/>
    <w:rsid w:val="0098037A"/>
    <w:rsid w:val="00981047"/>
    <w:rsid w:val="00983AD1"/>
    <w:rsid w:val="00984EAA"/>
    <w:rsid w:val="0098775B"/>
    <w:rsid w:val="00987BAF"/>
    <w:rsid w:val="00990571"/>
    <w:rsid w:val="009907E1"/>
    <w:rsid w:val="009944BD"/>
    <w:rsid w:val="0099481D"/>
    <w:rsid w:val="00996BFA"/>
    <w:rsid w:val="00997108"/>
    <w:rsid w:val="0099791D"/>
    <w:rsid w:val="009A0BFF"/>
    <w:rsid w:val="009A350B"/>
    <w:rsid w:val="009A4112"/>
    <w:rsid w:val="009A4E7F"/>
    <w:rsid w:val="009A68B4"/>
    <w:rsid w:val="009B0EC5"/>
    <w:rsid w:val="009B2CD5"/>
    <w:rsid w:val="009B2FED"/>
    <w:rsid w:val="009B31B6"/>
    <w:rsid w:val="009B3A2A"/>
    <w:rsid w:val="009B4CF5"/>
    <w:rsid w:val="009B5131"/>
    <w:rsid w:val="009B56BF"/>
    <w:rsid w:val="009B7812"/>
    <w:rsid w:val="009C02CD"/>
    <w:rsid w:val="009C35DB"/>
    <w:rsid w:val="009C64E5"/>
    <w:rsid w:val="009C73D3"/>
    <w:rsid w:val="009C771C"/>
    <w:rsid w:val="009D1A2A"/>
    <w:rsid w:val="009D69AC"/>
    <w:rsid w:val="009D7115"/>
    <w:rsid w:val="009D7249"/>
    <w:rsid w:val="009D78CA"/>
    <w:rsid w:val="009D7A53"/>
    <w:rsid w:val="009E417A"/>
    <w:rsid w:val="009F07F1"/>
    <w:rsid w:val="009F0B6B"/>
    <w:rsid w:val="009F1C30"/>
    <w:rsid w:val="009F2A9E"/>
    <w:rsid w:val="009F2C18"/>
    <w:rsid w:val="009F3416"/>
    <w:rsid w:val="009F6321"/>
    <w:rsid w:val="009F7C58"/>
    <w:rsid w:val="009F7D87"/>
    <w:rsid w:val="00A00290"/>
    <w:rsid w:val="00A016CE"/>
    <w:rsid w:val="00A01E2F"/>
    <w:rsid w:val="00A04312"/>
    <w:rsid w:val="00A06A42"/>
    <w:rsid w:val="00A1759F"/>
    <w:rsid w:val="00A200EB"/>
    <w:rsid w:val="00A22450"/>
    <w:rsid w:val="00A224EE"/>
    <w:rsid w:val="00A22813"/>
    <w:rsid w:val="00A2772B"/>
    <w:rsid w:val="00A27A33"/>
    <w:rsid w:val="00A27CFC"/>
    <w:rsid w:val="00A314E8"/>
    <w:rsid w:val="00A339EE"/>
    <w:rsid w:val="00A34174"/>
    <w:rsid w:val="00A34652"/>
    <w:rsid w:val="00A4151F"/>
    <w:rsid w:val="00A42CFB"/>
    <w:rsid w:val="00A42EE8"/>
    <w:rsid w:val="00A431B8"/>
    <w:rsid w:val="00A519E0"/>
    <w:rsid w:val="00A53F98"/>
    <w:rsid w:val="00A54297"/>
    <w:rsid w:val="00A56CFC"/>
    <w:rsid w:val="00A56F7B"/>
    <w:rsid w:val="00A6016C"/>
    <w:rsid w:val="00A63440"/>
    <w:rsid w:val="00A6773B"/>
    <w:rsid w:val="00A70F3B"/>
    <w:rsid w:val="00A7444A"/>
    <w:rsid w:val="00A75EB1"/>
    <w:rsid w:val="00A7722D"/>
    <w:rsid w:val="00A7745A"/>
    <w:rsid w:val="00A77982"/>
    <w:rsid w:val="00A865E3"/>
    <w:rsid w:val="00A87848"/>
    <w:rsid w:val="00A90D3B"/>
    <w:rsid w:val="00A913EC"/>
    <w:rsid w:val="00A92F66"/>
    <w:rsid w:val="00A93200"/>
    <w:rsid w:val="00A95A84"/>
    <w:rsid w:val="00A97FF1"/>
    <w:rsid w:val="00AA1C4C"/>
    <w:rsid w:val="00AA3334"/>
    <w:rsid w:val="00AA3B97"/>
    <w:rsid w:val="00AA6462"/>
    <w:rsid w:val="00AB1B3C"/>
    <w:rsid w:val="00AB2C59"/>
    <w:rsid w:val="00AB4CAF"/>
    <w:rsid w:val="00AB51A4"/>
    <w:rsid w:val="00AB57BD"/>
    <w:rsid w:val="00AB6107"/>
    <w:rsid w:val="00AC1AF4"/>
    <w:rsid w:val="00AC23D1"/>
    <w:rsid w:val="00AC3D58"/>
    <w:rsid w:val="00AC4227"/>
    <w:rsid w:val="00AC441A"/>
    <w:rsid w:val="00AC63E5"/>
    <w:rsid w:val="00AD07B5"/>
    <w:rsid w:val="00AD2B4E"/>
    <w:rsid w:val="00AD3C94"/>
    <w:rsid w:val="00AD4459"/>
    <w:rsid w:val="00AD5D49"/>
    <w:rsid w:val="00AD60EE"/>
    <w:rsid w:val="00AE3F37"/>
    <w:rsid w:val="00AE429A"/>
    <w:rsid w:val="00AE689A"/>
    <w:rsid w:val="00AF0C68"/>
    <w:rsid w:val="00AF1D46"/>
    <w:rsid w:val="00AF31C9"/>
    <w:rsid w:val="00AF3FC2"/>
    <w:rsid w:val="00AF5E4B"/>
    <w:rsid w:val="00AF6537"/>
    <w:rsid w:val="00AF68BF"/>
    <w:rsid w:val="00AF6D08"/>
    <w:rsid w:val="00B001E8"/>
    <w:rsid w:val="00B002CD"/>
    <w:rsid w:val="00B012F0"/>
    <w:rsid w:val="00B02A43"/>
    <w:rsid w:val="00B02D2F"/>
    <w:rsid w:val="00B030FB"/>
    <w:rsid w:val="00B038F3"/>
    <w:rsid w:val="00B03F0E"/>
    <w:rsid w:val="00B04B64"/>
    <w:rsid w:val="00B04F1A"/>
    <w:rsid w:val="00B0714D"/>
    <w:rsid w:val="00B13591"/>
    <w:rsid w:val="00B13F1E"/>
    <w:rsid w:val="00B14137"/>
    <w:rsid w:val="00B14813"/>
    <w:rsid w:val="00B151C0"/>
    <w:rsid w:val="00B179EE"/>
    <w:rsid w:val="00B17AF0"/>
    <w:rsid w:val="00B21CF8"/>
    <w:rsid w:val="00B21D6E"/>
    <w:rsid w:val="00B23234"/>
    <w:rsid w:val="00B25FB4"/>
    <w:rsid w:val="00B26417"/>
    <w:rsid w:val="00B266B8"/>
    <w:rsid w:val="00B2696E"/>
    <w:rsid w:val="00B26AD4"/>
    <w:rsid w:val="00B26D77"/>
    <w:rsid w:val="00B27AC3"/>
    <w:rsid w:val="00B30D29"/>
    <w:rsid w:val="00B32B87"/>
    <w:rsid w:val="00B33414"/>
    <w:rsid w:val="00B3370C"/>
    <w:rsid w:val="00B35533"/>
    <w:rsid w:val="00B355FB"/>
    <w:rsid w:val="00B3709E"/>
    <w:rsid w:val="00B42F18"/>
    <w:rsid w:val="00B45916"/>
    <w:rsid w:val="00B4660D"/>
    <w:rsid w:val="00B50379"/>
    <w:rsid w:val="00B529C2"/>
    <w:rsid w:val="00B54A08"/>
    <w:rsid w:val="00B55CAE"/>
    <w:rsid w:val="00B571C8"/>
    <w:rsid w:val="00B57560"/>
    <w:rsid w:val="00B605A8"/>
    <w:rsid w:val="00B61442"/>
    <w:rsid w:val="00B62C81"/>
    <w:rsid w:val="00B635CE"/>
    <w:rsid w:val="00B6599C"/>
    <w:rsid w:val="00B65A7B"/>
    <w:rsid w:val="00B66B89"/>
    <w:rsid w:val="00B67693"/>
    <w:rsid w:val="00B71274"/>
    <w:rsid w:val="00B72BC7"/>
    <w:rsid w:val="00B73FA2"/>
    <w:rsid w:val="00B74547"/>
    <w:rsid w:val="00B77F14"/>
    <w:rsid w:val="00B80408"/>
    <w:rsid w:val="00B80C15"/>
    <w:rsid w:val="00B82786"/>
    <w:rsid w:val="00B835C4"/>
    <w:rsid w:val="00B8507D"/>
    <w:rsid w:val="00B85219"/>
    <w:rsid w:val="00B852D4"/>
    <w:rsid w:val="00B85A6C"/>
    <w:rsid w:val="00B87098"/>
    <w:rsid w:val="00B927DA"/>
    <w:rsid w:val="00B955ED"/>
    <w:rsid w:val="00B95606"/>
    <w:rsid w:val="00B960EE"/>
    <w:rsid w:val="00B974B0"/>
    <w:rsid w:val="00B97B5C"/>
    <w:rsid w:val="00BA0D76"/>
    <w:rsid w:val="00BA2EBA"/>
    <w:rsid w:val="00BA3E4A"/>
    <w:rsid w:val="00BA43C6"/>
    <w:rsid w:val="00BA65F9"/>
    <w:rsid w:val="00BA73CE"/>
    <w:rsid w:val="00BA7D8D"/>
    <w:rsid w:val="00BA7E56"/>
    <w:rsid w:val="00BB1844"/>
    <w:rsid w:val="00BB2C0A"/>
    <w:rsid w:val="00BB3164"/>
    <w:rsid w:val="00BB3FAA"/>
    <w:rsid w:val="00BB477F"/>
    <w:rsid w:val="00BB63EB"/>
    <w:rsid w:val="00BB7A9C"/>
    <w:rsid w:val="00BB7F00"/>
    <w:rsid w:val="00BB7FD3"/>
    <w:rsid w:val="00BC12AC"/>
    <w:rsid w:val="00BC442B"/>
    <w:rsid w:val="00BC5466"/>
    <w:rsid w:val="00BC591E"/>
    <w:rsid w:val="00BC5AD3"/>
    <w:rsid w:val="00BC6667"/>
    <w:rsid w:val="00BC6854"/>
    <w:rsid w:val="00BD047A"/>
    <w:rsid w:val="00BD05F2"/>
    <w:rsid w:val="00BD1D3E"/>
    <w:rsid w:val="00BD2094"/>
    <w:rsid w:val="00BD3B71"/>
    <w:rsid w:val="00BE05C1"/>
    <w:rsid w:val="00BE0D6A"/>
    <w:rsid w:val="00BE1529"/>
    <w:rsid w:val="00BE29C5"/>
    <w:rsid w:val="00BE2E6D"/>
    <w:rsid w:val="00BE40C3"/>
    <w:rsid w:val="00BE410F"/>
    <w:rsid w:val="00BE4643"/>
    <w:rsid w:val="00BE4C02"/>
    <w:rsid w:val="00BE5480"/>
    <w:rsid w:val="00BE7AE4"/>
    <w:rsid w:val="00BE7E0B"/>
    <w:rsid w:val="00BF162A"/>
    <w:rsid w:val="00BF30EB"/>
    <w:rsid w:val="00BF31B5"/>
    <w:rsid w:val="00C02C35"/>
    <w:rsid w:val="00C035CC"/>
    <w:rsid w:val="00C049C7"/>
    <w:rsid w:val="00C055F7"/>
    <w:rsid w:val="00C1001E"/>
    <w:rsid w:val="00C11594"/>
    <w:rsid w:val="00C11D37"/>
    <w:rsid w:val="00C12D58"/>
    <w:rsid w:val="00C14E78"/>
    <w:rsid w:val="00C2102C"/>
    <w:rsid w:val="00C231D7"/>
    <w:rsid w:val="00C248F8"/>
    <w:rsid w:val="00C321EE"/>
    <w:rsid w:val="00C32C9A"/>
    <w:rsid w:val="00C3327D"/>
    <w:rsid w:val="00C3552D"/>
    <w:rsid w:val="00C35F39"/>
    <w:rsid w:val="00C36EC4"/>
    <w:rsid w:val="00C37A83"/>
    <w:rsid w:val="00C4291C"/>
    <w:rsid w:val="00C4386E"/>
    <w:rsid w:val="00C43B1C"/>
    <w:rsid w:val="00C450D5"/>
    <w:rsid w:val="00C4515B"/>
    <w:rsid w:val="00C4616A"/>
    <w:rsid w:val="00C470B8"/>
    <w:rsid w:val="00C47401"/>
    <w:rsid w:val="00C47AA3"/>
    <w:rsid w:val="00C51902"/>
    <w:rsid w:val="00C53F6D"/>
    <w:rsid w:val="00C554B7"/>
    <w:rsid w:val="00C560B5"/>
    <w:rsid w:val="00C573D2"/>
    <w:rsid w:val="00C62FCF"/>
    <w:rsid w:val="00C633D4"/>
    <w:rsid w:val="00C66010"/>
    <w:rsid w:val="00C679EB"/>
    <w:rsid w:val="00C67AF3"/>
    <w:rsid w:val="00C70629"/>
    <w:rsid w:val="00C70709"/>
    <w:rsid w:val="00C70BEC"/>
    <w:rsid w:val="00C70E4F"/>
    <w:rsid w:val="00C710C0"/>
    <w:rsid w:val="00C73A95"/>
    <w:rsid w:val="00C74AAE"/>
    <w:rsid w:val="00C751E1"/>
    <w:rsid w:val="00C76E1E"/>
    <w:rsid w:val="00C80D21"/>
    <w:rsid w:val="00C8115C"/>
    <w:rsid w:val="00C8180B"/>
    <w:rsid w:val="00C82544"/>
    <w:rsid w:val="00C8501D"/>
    <w:rsid w:val="00C8518A"/>
    <w:rsid w:val="00C8634C"/>
    <w:rsid w:val="00C86ED6"/>
    <w:rsid w:val="00C9007C"/>
    <w:rsid w:val="00C91959"/>
    <w:rsid w:val="00C91980"/>
    <w:rsid w:val="00C92430"/>
    <w:rsid w:val="00C95FC7"/>
    <w:rsid w:val="00C9631E"/>
    <w:rsid w:val="00C9635B"/>
    <w:rsid w:val="00C96553"/>
    <w:rsid w:val="00C9668B"/>
    <w:rsid w:val="00CA0032"/>
    <w:rsid w:val="00CA1543"/>
    <w:rsid w:val="00CA3790"/>
    <w:rsid w:val="00CA3C56"/>
    <w:rsid w:val="00CA54BE"/>
    <w:rsid w:val="00CA5BF2"/>
    <w:rsid w:val="00CA63DC"/>
    <w:rsid w:val="00CA6A96"/>
    <w:rsid w:val="00CB037E"/>
    <w:rsid w:val="00CB1D0F"/>
    <w:rsid w:val="00CB46F4"/>
    <w:rsid w:val="00CB47B5"/>
    <w:rsid w:val="00CB4FC0"/>
    <w:rsid w:val="00CB68A9"/>
    <w:rsid w:val="00CC130D"/>
    <w:rsid w:val="00CC1378"/>
    <w:rsid w:val="00CC2BE7"/>
    <w:rsid w:val="00CC32EC"/>
    <w:rsid w:val="00CC50FF"/>
    <w:rsid w:val="00CC77E4"/>
    <w:rsid w:val="00CD0DBE"/>
    <w:rsid w:val="00CD1132"/>
    <w:rsid w:val="00CD4B89"/>
    <w:rsid w:val="00CD6B50"/>
    <w:rsid w:val="00CE001B"/>
    <w:rsid w:val="00CE185D"/>
    <w:rsid w:val="00CE3E2E"/>
    <w:rsid w:val="00CE6EB4"/>
    <w:rsid w:val="00CF066D"/>
    <w:rsid w:val="00CF0A81"/>
    <w:rsid w:val="00CF2064"/>
    <w:rsid w:val="00CF29AB"/>
    <w:rsid w:val="00CF3198"/>
    <w:rsid w:val="00CF460F"/>
    <w:rsid w:val="00CF598D"/>
    <w:rsid w:val="00CF6FA3"/>
    <w:rsid w:val="00CF763D"/>
    <w:rsid w:val="00D01151"/>
    <w:rsid w:val="00D02302"/>
    <w:rsid w:val="00D0592C"/>
    <w:rsid w:val="00D068D8"/>
    <w:rsid w:val="00D100CB"/>
    <w:rsid w:val="00D14B18"/>
    <w:rsid w:val="00D14E34"/>
    <w:rsid w:val="00D15294"/>
    <w:rsid w:val="00D1532F"/>
    <w:rsid w:val="00D203CE"/>
    <w:rsid w:val="00D21892"/>
    <w:rsid w:val="00D22B3C"/>
    <w:rsid w:val="00D23338"/>
    <w:rsid w:val="00D2538C"/>
    <w:rsid w:val="00D30E1E"/>
    <w:rsid w:val="00D31ADD"/>
    <w:rsid w:val="00D32D67"/>
    <w:rsid w:val="00D3530D"/>
    <w:rsid w:val="00D35C34"/>
    <w:rsid w:val="00D35F5D"/>
    <w:rsid w:val="00D452CA"/>
    <w:rsid w:val="00D45F53"/>
    <w:rsid w:val="00D464B4"/>
    <w:rsid w:val="00D47BDD"/>
    <w:rsid w:val="00D57513"/>
    <w:rsid w:val="00D60349"/>
    <w:rsid w:val="00D60368"/>
    <w:rsid w:val="00D603D4"/>
    <w:rsid w:val="00D61904"/>
    <w:rsid w:val="00D644EB"/>
    <w:rsid w:val="00D67E1C"/>
    <w:rsid w:val="00D7208D"/>
    <w:rsid w:val="00D722F3"/>
    <w:rsid w:val="00D72E0C"/>
    <w:rsid w:val="00D73654"/>
    <w:rsid w:val="00D73AFA"/>
    <w:rsid w:val="00D76A14"/>
    <w:rsid w:val="00D81555"/>
    <w:rsid w:val="00D828DF"/>
    <w:rsid w:val="00D82C17"/>
    <w:rsid w:val="00D82F0D"/>
    <w:rsid w:val="00D83EAA"/>
    <w:rsid w:val="00D84177"/>
    <w:rsid w:val="00D85F0E"/>
    <w:rsid w:val="00D87A54"/>
    <w:rsid w:val="00D9088A"/>
    <w:rsid w:val="00D92CF3"/>
    <w:rsid w:val="00D93A7E"/>
    <w:rsid w:val="00D94A5F"/>
    <w:rsid w:val="00D953EF"/>
    <w:rsid w:val="00D97DDF"/>
    <w:rsid w:val="00DA1E90"/>
    <w:rsid w:val="00DA3E79"/>
    <w:rsid w:val="00DA5754"/>
    <w:rsid w:val="00DA591B"/>
    <w:rsid w:val="00DB7F20"/>
    <w:rsid w:val="00DC02D9"/>
    <w:rsid w:val="00DC10A5"/>
    <w:rsid w:val="00DC203F"/>
    <w:rsid w:val="00DC237E"/>
    <w:rsid w:val="00DC3D69"/>
    <w:rsid w:val="00DC66EB"/>
    <w:rsid w:val="00DC69A4"/>
    <w:rsid w:val="00DC75C5"/>
    <w:rsid w:val="00DD05E4"/>
    <w:rsid w:val="00DD2D37"/>
    <w:rsid w:val="00DD3E14"/>
    <w:rsid w:val="00DD46A4"/>
    <w:rsid w:val="00DD56EC"/>
    <w:rsid w:val="00DD6B23"/>
    <w:rsid w:val="00DE2933"/>
    <w:rsid w:val="00DE4336"/>
    <w:rsid w:val="00DE5BBB"/>
    <w:rsid w:val="00DE7506"/>
    <w:rsid w:val="00DE7B08"/>
    <w:rsid w:val="00DF0AA8"/>
    <w:rsid w:val="00DF0CA9"/>
    <w:rsid w:val="00DF1413"/>
    <w:rsid w:val="00DF5A1F"/>
    <w:rsid w:val="00DF5E13"/>
    <w:rsid w:val="00DF6B12"/>
    <w:rsid w:val="00E0255E"/>
    <w:rsid w:val="00E05027"/>
    <w:rsid w:val="00E074A5"/>
    <w:rsid w:val="00E07B89"/>
    <w:rsid w:val="00E13CD1"/>
    <w:rsid w:val="00E1403C"/>
    <w:rsid w:val="00E1459A"/>
    <w:rsid w:val="00E14BBA"/>
    <w:rsid w:val="00E15017"/>
    <w:rsid w:val="00E16FAA"/>
    <w:rsid w:val="00E20B96"/>
    <w:rsid w:val="00E21796"/>
    <w:rsid w:val="00E22CE6"/>
    <w:rsid w:val="00E25C99"/>
    <w:rsid w:val="00E25E7A"/>
    <w:rsid w:val="00E26F44"/>
    <w:rsid w:val="00E33588"/>
    <w:rsid w:val="00E33E40"/>
    <w:rsid w:val="00E34504"/>
    <w:rsid w:val="00E34EF2"/>
    <w:rsid w:val="00E35E04"/>
    <w:rsid w:val="00E3774F"/>
    <w:rsid w:val="00E42C43"/>
    <w:rsid w:val="00E42D38"/>
    <w:rsid w:val="00E43982"/>
    <w:rsid w:val="00E475AF"/>
    <w:rsid w:val="00E50038"/>
    <w:rsid w:val="00E51CD5"/>
    <w:rsid w:val="00E52831"/>
    <w:rsid w:val="00E54323"/>
    <w:rsid w:val="00E55DEB"/>
    <w:rsid w:val="00E61C2C"/>
    <w:rsid w:val="00E61CA5"/>
    <w:rsid w:val="00E628BA"/>
    <w:rsid w:val="00E62B76"/>
    <w:rsid w:val="00E6354F"/>
    <w:rsid w:val="00E650CB"/>
    <w:rsid w:val="00E66C95"/>
    <w:rsid w:val="00E717F6"/>
    <w:rsid w:val="00E71888"/>
    <w:rsid w:val="00E7246B"/>
    <w:rsid w:val="00E739B1"/>
    <w:rsid w:val="00E74900"/>
    <w:rsid w:val="00E74C42"/>
    <w:rsid w:val="00E82F19"/>
    <w:rsid w:val="00E85C49"/>
    <w:rsid w:val="00E87807"/>
    <w:rsid w:val="00E87FD3"/>
    <w:rsid w:val="00E90D3F"/>
    <w:rsid w:val="00E926EC"/>
    <w:rsid w:val="00E94284"/>
    <w:rsid w:val="00E966F1"/>
    <w:rsid w:val="00E96DEC"/>
    <w:rsid w:val="00E978AB"/>
    <w:rsid w:val="00E97A41"/>
    <w:rsid w:val="00E97CF8"/>
    <w:rsid w:val="00EA0198"/>
    <w:rsid w:val="00EA10D1"/>
    <w:rsid w:val="00EA1B58"/>
    <w:rsid w:val="00EA513D"/>
    <w:rsid w:val="00EA66D8"/>
    <w:rsid w:val="00EA78E1"/>
    <w:rsid w:val="00EB1039"/>
    <w:rsid w:val="00EB51C0"/>
    <w:rsid w:val="00EB7A0E"/>
    <w:rsid w:val="00EC0DCC"/>
    <w:rsid w:val="00EC0F7A"/>
    <w:rsid w:val="00EC2345"/>
    <w:rsid w:val="00EC61B4"/>
    <w:rsid w:val="00EC7C87"/>
    <w:rsid w:val="00ED2606"/>
    <w:rsid w:val="00ED2942"/>
    <w:rsid w:val="00ED3A83"/>
    <w:rsid w:val="00ED4E77"/>
    <w:rsid w:val="00ED758C"/>
    <w:rsid w:val="00EE1BCB"/>
    <w:rsid w:val="00EE1C75"/>
    <w:rsid w:val="00EE2951"/>
    <w:rsid w:val="00EE4BFF"/>
    <w:rsid w:val="00EE7D4D"/>
    <w:rsid w:val="00EF15BC"/>
    <w:rsid w:val="00EF196F"/>
    <w:rsid w:val="00EF40C6"/>
    <w:rsid w:val="00EF51CD"/>
    <w:rsid w:val="00EF5B30"/>
    <w:rsid w:val="00EF7D2D"/>
    <w:rsid w:val="00F0187F"/>
    <w:rsid w:val="00F031F7"/>
    <w:rsid w:val="00F0733A"/>
    <w:rsid w:val="00F11C24"/>
    <w:rsid w:val="00F14752"/>
    <w:rsid w:val="00F15C62"/>
    <w:rsid w:val="00F1641E"/>
    <w:rsid w:val="00F16D38"/>
    <w:rsid w:val="00F175F9"/>
    <w:rsid w:val="00F17C23"/>
    <w:rsid w:val="00F20CE1"/>
    <w:rsid w:val="00F22AF8"/>
    <w:rsid w:val="00F236D8"/>
    <w:rsid w:val="00F23B7B"/>
    <w:rsid w:val="00F244D4"/>
    <w:rsid w:val="00F26362"/>
    <w:rsid w:val="00F265B3"/>
    <w:rsid w:val="00F34F30"/>
    <w:rsid w:val="00F3580C"/>
    <w:rsid w:val="00F378E6"/>
    <w:rsid w:val="00F40A8E"/>
    <w:rsid w:val="00F41606"/>
    <w:rsid w:val="00F424D0"/>
    <w:rsid w:val="00F438A5"/>
    <w:rsid w:val="00F549FA"/>
    <w:rsid w:val="00F54AE6"/>
    <w:rsid w:val="00F565A4"/>
    <w:rsid w:val="00F5788D"/>
    <w:rsid w:val="00F61B33"/>
    <w:rsid w:val="00F64879"/>
    <w:rsid w:val="00F67865"/>
    <w:rsid w:val="00F67966"/>
    <w:rsid w:val="00F67D58"/>
    <w:rsid w:val="00F71B50"/>
    <w:rsid w:val="00F71B5A"/>
    <w:rsid w:val="00F747BE"/>
    <w:rsid w:val="00F755B1"/>
    <w:rsid w:val="00F76019"/>
    <w:rsid w:val="00F761CB"/>
    <w:rsid w:val="00F77CF8"/>
    <w:rsid w:val="00F809D5"/>
    <w:rsid w:val="00F81559"/>
    <w:rsid w:val="00F85790"/>
    <w:rsid w:val="00F85D20"/>
    <w:rsid w:val="00F86878"/>
    <w:rsid w:val="00F90D25"/>
    <w:rsid w:val="00F9255F"/>
    <w:rsid w:val="00F94D15"/>
    <w:rsid w:val="00F9538C"/>
    <w:rsid w:val="00FA0100"/>
    <w:rsid w:val="00FA0A69"/>
    <w:rsid w:val="00FA1359"/>
    <w:rsid w:val="00FA1B5A"/>
    <w:rsid w:val="00FA20AE"/>
    <w:rsid w:val="00FA2E3A"/>
    <w:rsid w:val="00FA3C64"/>
    <w:rsid w:val="00FA3E9E"/>
    <w:rsid w:val="00FA4284"/>
    <w:rsid w:val="00FA4E42"/>
    <w:rsid w:val="00FA6EA9"/>
    <w:rsid w:val="00FA77E6"/>
    <w:rsid w:val="00FB06A4"/>
    <w:rsid w:val="00FB176B"/>
    <w:rsid w:val="00FB3BD8"/>
    <w:rsid w:val="00FB45C6"/>
    <w:rsid w:val="00FB5256"/>
    <w:rsid w:val="00FB6229"/>
    <w:rsid w:val="00FB6BCE"/>
    <w:rsid w:val="00FC0C5F"/>
    <w:rsid w:val="00FC0D89"/>
    <w:rsid w:val="00FC1051"/>
    <w:rsid w:val="00FC13A1"/>
    <w:rsid w:val="00FC21D2"/>
    <w:rsid w:val="00FC51DA"/>
    <w:rsid w:val="00FC5CCB"/>
    <w:rsid w:val="00FC77C3"/>
    <w:rsid w:val="00FD0929"/>
    <w:rsid w:val="00FD1ED5"/>
    <w:rsid w:val="00FD1EE7"/>
    <w:rsid w:val="00FD2386"/>
    <w:rsid w:val="00FD5111"/>
    <w:rsid w:val="00FD53A8"/>
    <w:rsid w:val="00FD6ACB"/>
    <w:rsid w:val="00FD7DFA"/>
    <w:rsid w:val="00FE0E21"/>
    <w:rsid w:val="00FE17B3"/>
    <w:rsid w:val="00FE3E04"/>
    <w:rsid w:val="00FE44C9"/>
    <w:rsid w:val="00FE5A66"/>
    <w:rsid w:val="00FE761F"/>
    <w:rsid w:val="00FF07A3"/>
    <w:rsid w:val="00FF14E5"/>
    <w:rsid w:val="00FF1CE2"/>
    <w:rsid w:val="00FF3A93"/>
    <w:rsid w:val="00FF40E6"/>
    <w:rsid w:val="00FF4945"/>
    <w:rsid w:val="00FF4B1D"/>
    <w:rsid w:val="00FF6DD3"/>
    <w:rsid w:val="00FF741B"/>
    <w:rsid w:val="00FF7C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9"/>
    <o:shapelayout v:ext="edit">
      <o:idmap v:ext="edit" data="1"/>
    </o:shapelayout>
  </w:shapeDefaults>
  <w:decimalSymbol w:val=","/>
  <w:listSeparator w:val=","/>
  <w14:docId w14:val="6EBCE006"/>
  <w15:docId w15:val="{45E445B5-B4BB-4CB8-98EB-7A351E39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61904"/>
    <w:pPr>
      <w:keepNext/>
      <w:spacing w:before="240" w:after="60" w:line="249" w:lineRule="auto"/>
      <w:ind w:left="68" w:right="347" w:hanging="10"/>
      <w:jc w:val="both"/>
      <w:outlineLvl w:val="0"/>
    </w:pPr>
    <w:rPr>
      <w:rFonts w:ascii="Calibri Light" w:hAnsi="Calibri Light"/>
      <w:b/>
      <w:bCs/>
      <w:color w:val="000000"/>
      <w:kern w:val="32"/>
      <w:sz w:val="32"/>
      <w:szCs w:val="32"/>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6B4DC6"/>
    <w:pPr>
      <w:spacing w:after="120"/>
      <w:ind w:left="360"/>
    </w:pPr>
    <w:rPr>
      <w:sz w:val="24"/>
      <w:szCs w:val="24"/>
    </w:rPr>
  </w:style>
  <w:style w:type="character" w:customStyle="1" w:styleId="BodyTextIndentChar">
    <w:name w:val="Body Text Indent Char"/>
    <w:basedOn w:val="DefaultParagraphFont"/>
    <w:link w:val="BodyTextIndent"/>
    <w:uiPriority w:val="99"/>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paragraph" w:styleId="NormalWeb">
    <w:name w:val="Normal (Web)"/>
    <w:basedOn w:val="Normal"/>
    <w:uiPriority w:val="99"/>
    <w:rsid w:val="00375A91"/>
    <w:pPr>
      <w:spacing w:before="100" w:beforeAutospacing="1" w:after="100" w:afterAutospacing="1"/>
    </w:pPr>
    <w:rPr>
      <w:sz w:val="24"/>
      <w:szCs w:val="24"/>
    </w:rPr>
  </w:style>
  <w:style w:type="character" w:customStyle="1" w:styleId="Bodytext0">
    <w:name w:val="Body text_"/>
    <w:link w:val="BodyText1"/>
    <w:rsid w:val="00375A91"/>
    <w:rPr>
      <w:sz w:val="26"/>
      <w:szCs w:val="26"/>
      <w:shd w:val="clear" w:color="auto" w:fill="FFFFFF"/>
    </w:rPr>
  </w:style>
  <w:style w:type="paragraph" w:customStyle="1" w:styleId="BodyText1">
    <w:name w:val="Body Text1"/>
    <w:basedOn w:val="Normal"/>
    <w:link w:val="Bodytext0"/>
    <w:rsid w:val="00375A91"/>
    <w:pPr>
      <w:widowControl w:val="0"/>
      <w:shd w:val="clear" w:color="auto" w:fill="FFFFFF"/>
      <w:spacing w:before="780" w:line="374" w:lineRule="exact"/>
    </w:pPr>
    <w:rPr>
      <w:rFonts w:asciiTheme="minorHAnsi" w:eastAsiaTheme="minorHAnsi" w:hAnsiTheme="minorHAnsi" w:cstheme="minorBidi"/>
      <w:sz w:val="26"/>
      <w:szCs w:val="26"/>
    </w:rPr>
  </w:style>
  <w:style w:type="character" w:styleId="PageNumber">
    <w:name w:val="page number"/>
    <w:basedOn w:val="DefaultParagraphFont"/>
    <w:rsid w:val="0029730E"/>
  </w:style>
  <w:style w:type="character" w:customStyle="1" w:styleId="Heading1Char">
    <w:name w:val="Heading 1 Char"/>
    <w:basedOn w:val="DefaultParagraphFont"/>
    <w:link w:val="Heading1"/>
    <w:rsid w:val="00D61904"/>
    <w:rPr>
      <w:rFonts w:ascii="Calibri Light" w:eastAsia="Times New Roman" w:hAnsi="Calibri Light" w:cs="Times New Roman"/>
      <w:b/>
      <w:bCs/>
      <w:color w:val="000000"/>
      <w:kern w:val="32"/>
      <w:sz w:val="32"/>
      <w:szCs w:val="32"/>
    </w:rPr>
  </w:style>
  <w:style w:type="table" w:customStyle="1" w:styleId="TableGrid">
    <w:name w:val="TableGrid"/>
    <w:rsid w:val="00D61904"/>
    <w:pPr>
      <w:spacing w:after="0"/>
      <w:ind w:firstLine="0"/>
      <w:jc w:val="left"/>
    </w:pPr>
    <w:rPr>
      <w:rFonts w:ascii="Calibri" w:eastAsia="Times New Roman" w:hAnsi="Calibri" w:cs="Times New Roman"/>
    </w:rPr>
    <w:tblPr>
      <w:tblCellMar>
        <w:top w:w="0" w:type="dxa"/>
        <w:left w:w="0" w:type="dxa"/>
        <w:bottom w:w="0" w:type="dxa"/>
        <w:right w:w="0" w:type="dxa"/>
      </w:tblCellMar>
    </w:tblPr>
  </w:style>
  <w:style w:type="character" w:customStyle="1" w:styleId="DauMuc1Char">
    <w:name w:val="DauMuc1 Char"/>
    <w:link w:val="DauMuc1"/>
    <w:locked/>
    <w:rsid w:val="00D61904"/>
    <w:rPr>
      <w:rFonts w:eastAsia="SimSun"/>
      <w:b/>
      <w:sz w:val="28"/>
      <w:lang w:val="x-none" w:eastAsia="zh-CN"/>
    </w:rPr>
  </w:style>
  <w:style w:type="paragraph" w:customStyle="1" w:styleId="DauMuc1">
    <w:name w:val="DauMuc1"/>
    <w:basedOn w:val="Normal"/>
    <w:link w:val="DauMuc1Char"/>
    <w:rsid w:val="00D61904"/>
    <w:pPr>
      <w:spacing w:before="120" w:after="120"/>
      <w:jc w:val="center"/>
    </w:pPr>
    <w:rPr>
      <w:rFonts w:asciiTheme="minorHAnsi" w:eastAsia="SimSun" w:hAnsiTheme="minorHAnsi" w:cstheme="minorBidi"/>
      <w:b/>
      <w:sz w:val="28"/>
      <w:szCs w:val="22"/>
      <w:lang w:val="x-none" w:eastAsia="zh-CN"/>
    </w:rPr>
  </w:style>
  <w:style w:type="character" w:styleId="Hyperlink">
    <w:name w:val="Hyperlink"/>
    <w:uiPriority w:val="99"/>
    <w:rsid w:val="00D61904"/>
    <w:rPr>
      <w:color w:val="0563C1"/>
      <w:u w:val="single"/>
    </w:rPr>
  </w:style>
  <w:style w:type="character" w:styleId="UnresolvedMention">
    <w:name w:val="Unresolved Mention"/>
    <w:uiPriority w:val="99"/>
    <w:semiHidden/>
    <w:unhideWhenUsed/>
    <w:rsid w:val="00D61904"/>
    <w:rPr>
      <w:color w:val="605E5C"/>
      <w:shd w:val="clear" w:color="auto" w:fill="E1DFDD"/>
    </w:rPr>
  </w:style>
  <w:style w:type="paragraph" w:styleId="BalloonText">
    <w:name w:val="Balloon Text"/>
    <w:basedOn w:val="Normal"/>
    <w:link w:val="BalloonTextChar"/>
    <w:rsid w:val="00D61904"/>
    <w:pPr>
      <w:ind w:left="68" w:right="347" w:hanging="10"/>
      <w:jc w:val="both"/>
    </w:pPr>
    <w:rPr>
      <w:rFonts w:ascii="Segoe UI" w:hAnsi="Segoe UI" w:cs="Segoe UI"/>
      <w:color w:val="000000"/>
      <w:sz w:val="18"/>
      <w:szCs w:val="18"/>
    </w:rPr>
  </w:style>
  <w:style w:type="character" w:customStyle="1" w:styleId="BalloonTextChar">
    <w:name w:val="Balloon Text Char"/>
    <w:basedOn w:val="DefaultParagraphFont"/>
    <w:link w:val="BalloonText"/>
    <w:rsid w:val="00D61904"/>
    <w:rPr>
      <w:rFonts w:ascii="Segoe UI" w:eastAsia="Times New Roman" w:hAnsi="Segoe UI" w:cs="Segoe UI"/>
      <w:color w:val="000000"/>
      <w:sz w:val="18"/>
      <w:szCs w:val="18"/>
    </w:rPr>
  </w:style>
  <w:style w:type="character" w:styleId="FollowedHyperlink">
    <w:name w:val="FollowedHyperlink"/>
    <w:uiPriority w:val="99"/>
    <w:unhideWhenUsed/>
    <w:rsid w:val="00D61904"/>
    <w:rPr>
      <w:color w:val="954F72"/>
      <w:u w:val="single"/>
    </w:rPr>
  </w:style>
  <w:style w:type="table" w:styleId="TableGrid0">
    <w:name w:val="Table Grid"/>
    <w:basedOn w:val="TableNormal"/>
    <w:rsid w:val="00D61904"/>
    <w:pPr>
      <w:spacing w:after="0"/>
      <w:ind w:firstLine="0"/>
      <w:jc w:val="left"/>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D1A2A"/>
    <w:rPr>
      <w:rFonts w:ascii="Times New Roman" w:hAnsi="Times New Roman" w:cs="Times New Roman" w:hint="default"/>
      <w:b w:val="0"/>
      <w:bCs w:val="0"/>
      <w:i w:val="0"/>
      <w:iCs w:val="0"/>
      <w:color w:val="000000"/>
      <w:sz w:val="28"/>
      <w:szCs w:val="28"/>
    </w:rPr>
  </w:style>
  <w:style w:type="character" w:customStyle="1" w:styleId="fontstyle31">
    <w:name w:val="fontstyle31"/>
    <w:rsid w:val="00D21892"/>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463</TotalTime>
  <Pages>3</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721</cp:revision>
  <cp:lastPrinted>2023-11-28T10:01:00Z</cp:lastPrinted>
  <dcterms:created xsi:type="dcterms:W3CDTF">2023-03-30T02:02:00Z</dcterms:created>
  <dcterms:modified xsi:type="dcterms:W3CDTF">2025-08-11T02:59:00Z</dcterms:modified>
</cp:coreProperties>
</file>