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510"/>
        <w:gridCol w:w="5670"/>
      </w:tblGrid>
      <w:tr w:rsidR="0054312A" w:rsidRPr="0054312A" w14:paraId="0D97F6E8" w14:textId="77777777" w:rsidTr="000B12AF">
        <w:trPr>
          <w:tblCellSpacing w:w="0" w:type="dxa"/>
        </w:trPr>
        <w:tc>
          <w:tcPr>
            <w:tcW w:w="3510" w:type="dxa"/>
            <w:shd w:val="clear" w:color="auto" w:fill="FFFFFF"/>
            <w:tcMar>
              <w:top w:w="0" w:type="dxa"/>
              <w:left w:w="108" w:type="dxa"/>
              <w:bottom w:w="0" w:type="dxa"/>
              <w:right w:w="108" w:type="dxa"/>
            </w:tcMar>
            <w:hideMark/>
          </w:tcPr>
          <w:p w14:paraId="2DD5AF5E" w14:textId="7F05B026" w:rsidR="007B77CC" w:rsidRDefault="002D3787" w:rsidP="00FE0F2C">
            <w:pPr>
              <w:spacing w:before="0" w:line="240" w:lineRule="auto"/>
              <w:ind w:firstLine="0"/>
              <w:jc w:val="center"/>
              <w:rPr>
                <w:rFonts w:eastAsia="Times New Roman"/>
                <w:b/>
                <w:bCs/>
                <w:szCs w:val="28"/>
              </w:rPr>
            </w:pPr>
            <w:r w:rsidRPr="0054312A">
              <w:rPr>
                <w:rFonts w:eastAsia="Times New Roman"/>
                <w:b/>
                <w:bCs/>
                <w:szCs w:val="28"/>
              </w:rPr>
              <w:t>ỦY BAN</w:t>
            </w:r>
            <w:r w:rsidR="00B43939" w:rsidRPr="0054312A">
              <w:rPr>
                <w:rFonts w:eastAsia="Times New Roman"/>
                <w:b/>
                <w:bCs/>
                <w:szCs w:val="28"/>
                <w:lang w:val="vi-VN"/>
              </w:rPr>
              <w:t xml:space="preserve"> NHÂN DÂN</w:t>
            </w:r>
            <w:r w:rsidR="00B43939" w:rsidRPr="0054312A">
              <w:rPr>
                <w:rFonts w:eastAsia="Times New Roman"/>
                <w:b/>
                <w:bCs/>
                <w:szCs w:val="28"/>
              </w:rPr>
              <w:br/>
            </w:r>
            <w:r w:rsidR="00B43939" w:rsidRPr="0054312A">
              <w:rPr>
                <w:rFonts w:eastAsia="Times New Roman"/>
                <w:b/>
                <w:bCs/>
                <w:szCs w:val="28"/>
                <w:lang w:val="vi-VN"/>
              </w:rPr>
              <w:t xml:space="preserve">TỈNH </w:t>
            </w:r>
            <w:r w:rsidR="00884D6A" w:rsidRPr="0054312A">
              <w:rPr>
                <w:rFonts w:eastAsia="Times New Roman"/>
                <w:b/>
                <w:bCs/>
                <w:szCs w:val="28"/>
              </w:rPr>
              <w:t>SƠN LA</w:t>
            </w:r>
          </w:p>
          <w:p w14:paraId="648F2723" w14:textId="18439BA4" w:rsidR="00D0137A" w:rsidRPr="0054312A" w:rsidRDefault="00D0137A" w:rsidP="00FE0F2C">
            <w:pPr>
              <w:spacing w:before="0" w:line="240" w:lineRule="auto"/>
              <w:ind w:firstLine="0"/>
              <w:jc w:val="center"/>
              <w:rPr>
                <w:rFonts w:eastAsia="Times New Roman"/>
                <w:b/>
                <w:bCs/>
                <w:szCs w:val="28"/>
              </w:rPr>
            </w:pPr>
            <w:r w:rsidRPr="0054312A">
              <w:rPr>
                <w:rFonts w:eastAsia="Times New Roman"/>
                <w:b/>
                <w:bCs/>
                <w:noProof/>
                <w:sz w:val="26"/>
                <w:szCs w:val="26"/>
              </w:rPr>
              <mc:AlternateContent>
                <mc:Choice Requires="wps">
                  <w:drawing>
                    <wp:anchor distT="0" distB="0" distL="114300" distR="114300" simplePos="0" relativeHeight="251656704" behindDoc="0" locked="0" layoutInCell="1" allowOverlap="1" wp14:anchorId="3163BC64" wp14:editId="5EA9B0C8">
                      <wp:simplePos x="0" y="0"/>
                      <wp:positionH relativeFrom="column">
                        <wp:posOffset>725805</wp:posOffset>
                      </wp:positionH>
                      <wp:positionV relativeFrom="paragraph">
                        <wp:posOffset>11430</wp:posOffset>
                      </wp:positionV>
                      <wp:extent cx="618490" cy="635"/>
                      <wp:effectExtent l="0" t="0" r="29210" b="37465"/>
                      <wp:wrapNone/>
                      <wp:docPr id="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4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B91A07" id="_x0000_t32" coordsize="21600,21600" o:spt="32" o:oned="t" path="m,l21600,21600e" filled="f">
                      <v:path arrowok="t" fillok="f" o:connecttype="none"/>
                      <o:lock v:ext="edit" shapetype="t"/>
                    </v:shapetype>
                    <v:shape id="AutoShape 10" o:spid="_x0000_s1026" type="#_x0000_t32" style="position:absolute;margin-left:57.15pt;margin-top:.9pt;width:48.7pt;height:.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"/>
                  </w:pict>
                </mc:Fallback>
              </mc:AlternateContent>
            </w:r>
          </w:p>
          <w:p w14:paraId="79B56769" w14:textId="77777777" w:rsidR="00B43939" w:rsidRPr="0054312A" w:rsidRDefault="00B43939" w:rsidP="00FE0F2C">
            <w:pPr>
              <w:spacing w:before="0" w:line="240" w:lineRule="auto"/>
              <w:ind w:firstLine="0"/>
              <w:jc w:val="center"/>
              <w:rPr>
                <w:rFonts w:eastAsia="Times New Roman"/>
                <w:sz w:val="26"/>
                <w:szCs w:val="26"/>
              </w:rPr>
            </w:pPr>
          </w:p>
        </w:tc>
        <w:tc>
          <w:tcPr>
            <w:tcW w:w="5670" w:type="dxa"/>
            <w:shd w:val="clear" w:color="auto" w:fill="FFFFFF"/>
            <w:tcMar>
              <w:top w:w="0" w:type="dxa"/>
              <w:left w:w="108" w:type="dxa"/>
              <w:bottom w:w="0" w:type="dxa"/>
              <w:right w:w="108" w:type="dxa"/>
            </w:tcMar>
            <w:hideMark/>
          </w:tcPr>
          <w:p w14:paraId="3F4D252D" w14:textId="47E89AAC" w:rsidR="00B43939" w:rsidRPr="0054312A" w:rsidRDefault="0011032D" w:rsidP="00FE0F2C">
            <w:pPr>
              <w:spacing w:before="0" w:line="240" w:lineRule="auto"/>
              <w:ind w:firstLine="0"/>
              <w:jc w:val="center"/>
              <w:rPr>
                <w:rFonts w:eastAsia="Times New Roman"/>
                <w:sz w:val="26"/>
                <w:szCs w:val="26"/>
              </w:rPr>
            </w:pPr>
            <w:r w:rsidRPr="0054312A">
              <w:rPr>
                <w:rFonts w:eastAsia="Times New Roman"/>
                <w:b/>
                <w:bCs/>
                <w:noProof/>
                <w:sz w:val="26"/>
                <w:szCs w:val="26"/>
              </w:rPr>
              <mc:AlternateContent>
                <mc:Choice Requires="wps">
                  <w:drawing>
                    <wp:anchor distT="0" distB="0" distL="114300" distR="114300" simplePos="0" relativeHeight="251659264" behindDoc="0" locked="0" layoutInCell="1" allowOverlap="1" wp14:anchorId="418290D3" wp14:editId="3A8259F6">
                      <wp:simplePos x="0" y="0"/>
                      <wp:positionH relativeFrom="column">
                        <wp:posOffset>685165</wp:posOffset>
                      </wp:positionH>
                      <wp:positionV relativeFrom="paragraph">
                        <wp:posOffset>412115</wp:posOffset>
                      </wp:positionV>
                      <wp:extent cx="2057059" cy="635"/>
                      <wp:effectExtent l="0" t="0" r="19685" b="37465"/>
                      <wp:wrapNone/>
                      <wp:docPr id="1" name="Straight Connector 1"/>
                      <wp:cNvGraphicFramePr/>
                      <a:graphic xmlns:a="http://schemas.openxmlformats.org/drawingml/2006/main">
                        <a:graphicData uri="http://schemas.microsoft.com/office/word/2010/wordprocessingShape">
                          <wps:wsp>
                            <wps:cNvCnPr/>
                            <wps:spPr>
                              <a:xfrm>
                                <a:off x="0" y="0"/>
                                <a:ext cx="2057059" cy="6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4A48B67"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3.95pt,32.45pt" to="215.9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" strokecolor="black [3040]"/>
                  </w:pict>
                </mc:Fallback>
              </mc:AlternateContent>
            </w:r>
            <w:r w:rsidR="00B43939" w:rsidRPr="0054312A">
              <w:rPr>
                <w:rFonts w:eastAsia="Times New Roman"/>
                <w:b/>
                <w:bCs/>
                <w:sz w:val="26"/>
                <w:szCs w:val="26"/>
                <w:lang w:val="vi-VN"/>
              </w:rPr>
              <w:t>CỘNG HÒA XÃ HỘI CHỦ NGHĨA VIỆT NAM</w:t>
            </w:r>
            <w:r w:rsidR="00B43939" w:rsidRPr="0054312A">
              <w:rPr>
                <w:rFonts w:eastAsia="Times New Roman"/>
                <w:b/>
                <w:bCs/>
                <w:sz w:val="26"/>
                <w:szCs w:val="26"/>
                <w:lang w:val="vi-VN"/>
              </w:rPr>
              <w:br/>
            </w:r>
            <w:r w:rsidR="00B43939" w:rsidRPr="0054312A">
              <w:rPr>
                <w:rFonts w:eastAsia="Times New Roman"/>
                <w:b/>
                <w:bCs/>
                <w:szCs w:val="28"/>
                <w:lang w:val="vi-VN"/>
              </w:rPr>
              <w:t>Độc lập - Tự do - Hạnh phúc</w:t>
            </w:r>
            <w:r w:rsidR="00B43939" w:rsidRPr="0054312A">
              <w:rPr>
                <w:rFonts w:eastAsia="Times New Roman"/>
                <w:b/>
                <w:bCs/>
                <w:szCs w:val="28"/>
                <w:lang w:val="vi-VN"/>
              </w:rPr>
              <w:br/>
            </w:r>
          </w:p>
        </w:tc>
      </w:tr>
      <w:tr w:rsidR="0054312A" w:rsidRPr="0054312A" w14:paraId="0F267811" w14:textId="77777777" w:rsidTr="000B12AF">
        <w:trPr>
          <w:tblCellSpacing w:w="0" w:type="dxa"/>
        </w:trPr>
        <w:tc>
          <w:tcPr>
            <w:tcW w:w="3510" w:type="dxa"/>
            <w:shd w:val="clear" w:color="auto" w:fill="FFFFFF"/>
            <w:tcMar>
              <w:top w:w="0" w:type="dxa"/>
              <w:left w:w="108" w:type="dxa"/>
              <w:bottom w:w="0" w:type="dxa"/>
              <w:right w:w="108" w:type="dxa"/>
            </w:tcMar>
            <w:hideMark/>
          </w:tcPr>
          <w:p w14:paraId="19E7E7AB" w14:textId="61889B76" w:rsidR="00884D6A" w:rsidRPr="00F159DC" w:rsidRDefault="00B43939" w:rsidP="00FE0F2C">
            <w:pPr>
              <w:spacing w:before="0" w:line="240" w:lineRule="auto"/>
              <w:ind w:firstLine="0"/>
              <w:jc w:val="center"/>
              <w:rPr>
                <w:rFonts w:eastAsia="Times New Roman"/>
                <w:szCs w:val="28"/>
              </w:rPr>
            </w:pPr>
            <w:r w:rsidRPr="00F159DC">
              <w:rPr>
                <w:rFonts w:eastAsia="Times New Roman"/>
                <w:szCs w:val="28"/>
                <w:lang w:val="vi-VN"/>
              </w:rPr>
              <w:t>Số:</w:t>
            </w:r>
            <w:r w:rsidR="00482CDA" w:rsidRPr="00F159DC">
              <w:rPr>
                <w:rFonts w:eastAsia="Times New Roman"/>
                <w:szCs w:val="28"/>
              </w:rPr>
              <w:t xml:space="preserve"> </w:t>
            </w:r>
            <w:r w:rsidR="00F159DC">
              <w:rPr>
                <w:rFonts w:eastAsia="Times New Roman"/>
                <w:szCs w:val="28"/>
              </w:rPr>
              <w:t>35/</w:t>
            </w:r>
            <w:r w:rsidR="00884D6A" w:rsidRPr="00F159DC">
              <w:rPr>
                <w:rFonts w:eastAsia="Times New Roman"/>
                <w:szCs w:val="28"/>
                <w:lang w:val="vi-VN"/>
              </w:rPr>
              <w:t>20</w:t>
            </w:r>
            <w:r w:rsidR="00275E2E" w:rsidRPr="00F159DC">
              <w:rPr>
                <w:rFonts w:eastAsia="Times New Roman"/>
                <w:szCs w:val="28"/>
              </w:rPr>
              <w:t>2</w:t>
            </w:r>
            <w:r w:rsidR="0045653D" w:rsidRPr="00F159DC">
              <w:rPr>
                <w:rFonts w:eastAsia="Times New Roman"/>
                <w:szCs w:val="28"/>
              </w:rPr>
              <w:t>6</w:t>
            </w:r>
            <w:r w:rsidR="002D3787" w:rsidRPr="00F159DC">
              <w:rPr>
                <w:rFonts w:eastAsia="Times New Roman"/>
                <w:szCs w:val="28"/>
                <w:lang w:val="vi-VN"/>
              </w:rPr>
              <w:t>/</w:t>
            </w:r>
            <w:r w:rsidR="002D3787" w:rsidRPr="00F159DC">
              <w:rPr>
                <w:rFonts w:eastAsia="Times New Roman"/>
                <w:szCs w:val="28"/>
              </w:rPr>
              <w:t>QĐ</w:t>
            </w:r>
            <w:r w:rsidR="002D3787" w:rsidRPr="00F159DC">
              <w:rPr>
                <w:rFonts w:eastAsia="Times New Roman"/>
                <w:szCs w:val="28"/>
                <w:lang w:val="vi-VN"/>
              </w:rPr>
              <w:t>-</w:t>
            </w:r>
            <w:r w:rsidR="00BE4FA6" w:rsidRPr="00F159DC">
              <w:rPr>
                <w:rFonts w:eastAsia="Times New Roman"/>
                <w:szCs w:val="28"/>
              </w:rPr>
              <w:t>UB</w:t>
            </w:r>
            <w:r w:rsidRPr="00F159DC">
              <w:rPr>
                <w:rFonts w:eastAsia="Times New Roman"/>
                <w:szCs w:val="28"/>
                <w:lang w:val="vi-VN"/>
              </w:rPr>
              <w:t>ND</w:t>
            </w:r>
          </w:p>
        </w:tc>
        <w:tc>
          <w:tcPr>
            <w:tcW w:w="5670" w:type="dxa"/>
            <w:shd w:val="clear" w:color="auto" w:fill="FFFFFF"/>
            <w:tcMar>
              <w:top w:w="0" w:type="dxa"/>
              <w:left w:w="108" w:type="dxa"/>
              <w:bottom w:w="0" w:type="dxa"/>
              <w:right w:w="108" w:type="dxa"/>
            </w:tcMar>
            <w:hideMark/>
          </w:tcPr>
          <w:p w14:paraId="70AF463D" w14:textId="2B7FF5EF" w:rsidR="00B43939" w:rsidRPr="00F159DC" w:rsidRDefault="00884D6A" w:rsidP="00FE0F2C">
            <w:pPr>
              <w:spacing w:before="0" w:line="240" w:lineRule="auto"/>
              <w:ind w:firstLine="0"/>
              <w:jc w:val="center"/>
              <w:rPr>
                <w:rFonts w:eastAsia="Times New Roman"/>
                <w:szCs w:val="28"/>
              </w:rPr>
            </w:pPr>
            <w:r w:rsidRPr="00F159DC">
              <w:rPr>
                <w:rFonts w:eastAsia="Times New Roman"/>
                <w:i/>
                <w:iCs/>
                <w:szCs w:val="28"/>
              </w:rPr>
              <w:t>Sơn La</w:t>
            </w:r>
            <w:r w:rsidR="00B43939" w:rsidRPr="00F159DC">
              <w:rPr>
                <w:rFonts w:eastAsia="Times New Roman"/>
                <w:i/>
                <w:iCs/>
                <w:szCs w:val="28"/>
                <w:lang w:val="vi-VN"/>
              </w:rPr>
              <w:t>, ngày</w:t>
            </w:r>
            <w:r w:rsidRPr="00F159DC">
              <w:rPr>
                <w:rFonts w:eastAsia="Times New Roman"/>
                <w:i/>
                <w:iCs/>
                <w:szCs w:val="28"/>
              </w:rPr>
              <w:t> </w:t>
            </w:r>
            <w:r w:rsidR="00F159DC">
              <w:rPr>
                <w:rFonts w:eastAsia="Times New Roman"/>
                <w:i/>
                <w:iCs/>
                <w:szCs w:val="28"/>
              </w:rPr>
              <w:t>06</w:t>
            </w:r>
            <w:r w:rsidR="00B43939" w:rsidRPr="00F159DC">
              <w:rPr>
                <w:rFonts w:eastAsia="Times New Roman"/>
                <w:i/>
                <w:iCs/>
                <w:szCs w:val="28"/>
              </w:rPr>
              <w:t> </w:t>
            </w:r>
            <w:r w:rsidR="00B43939" w:rsidRPr="00F159DC">
              <w:rPr>
                <w:rFonts w:eastAsia="Times New Roman"/>
                <w:i/>
                <w:iCs/>
                <w:szCs w:val="28"/>
                <w:lang w:val="vi-VN"/>
              </w:rPr>
              <w:t>th</w:t>
            </w:r>
            <w:r w:rsidR="00B43939" w:rsidRPr="00F159DC">
              <w:rPr>
                <w:rFonts w:eastAsia="Times New Roman"/>
                <w:i/>
                <w:iCs/>
                <w:szCs w:val="28"/>
              </w:rPr>
              <w:t>á</w:t>
            </w:r>
            <w:r w:rsidR="007B77CC" w:rsidRPr="00F159DC">
              <w:rPr>
                <w:rFonts w:eastAsia="Times New Roman"/>
                <w:i/>
                <w:iCs/>
                <w:szCs w:val="28"/>
                <w:lang w:val="vi-VN"/>
              </w:rPr>
              <w:t>ng</w:t>
            </w:r>
            <w:r w:rsidR="007B77CC" w:rsidRPr="00F159DC">
              <w:rPr>
                <w:rFonts w:eastAsia="Times New Roman"/>
                <w:i/>
                <w:iCs/>
                <w:szCs w:val="28"/>
              </w:rPr>
              <w:t xml:space="preserve"> </w:t>
            </w:r>
            <w:r w:rsidR="00F159DC">
              <w:rPr>
                <w:rFonts w:eastAsia="Times New Roman"/>
                <w:i/>
                <w:iCs/>
                <w:szCs w:val="28"/>
              </w:rPr>
              <w:t>7</w:t>
            </w:r>
            <w:r w:rsidR="00B43939" w:rsidRPr="00F159DC">
              <w:rPr>
                <w:rFonts w:eastAsia="Times New Roman"/>
                <w:i/>
                <w:iCs/>
                <w:szCs w:val="28"/>
                <w:lang w:val="vi-VN"/>
              </w:rPr>
              <w:t xml:space="preserve"> năm 20</w:t>
            </w:r>
            <w:r w:rsidRPr="00F159DC">
              <w:rPr>
                <w:rFonts w:eastAsia="Times New Roman"/>
                <w:i/>
                <w:iCs/>
                <w:szCs w:val="28"/>
              </w:rPr>
              <w:t>2</w:t>
            </w:r>
            <w:r w:rsidR="00E84316" w:rsidRPr="00F159DC">
              <w:rPr>
                <w:rFonts w:eastAsia="Times New Roman"/>
                <w:i/>
                <w:iCs/>
                <w:szCs w:val="28"/>
              </w:rPr>
              <w:t>6</w:t>
            </w:r>
          </w:p>
        </w:tc>
      </w:tr>
    </w:tbl>
    <w:p w14:paraId="5FBA45B1" w14:textId="77777777" w:rsidR="001B14BC" w:rsidRPr="001B14BC" w:rsidRDefault="001B14BC" w:rsidP="001B14BC">
      <w:pPr>
        <w:spacing w:before="0" w:line="240" w:lineRule="auto"/>
        <w:ind w:firstLine="0"/>
        <w:jc w:val="center"/>
        <w:rPr>
          <w:b/>
          <w:i/>
          <w:sz w:val="24"/>
          <w:szCs w:val="18"/>
        </w:rPr>
      </w:pPr>
    </w:p>
    <w:p w14:paraId="608EA7F0" w14:textId="66F4FDD2" w:rsidR="00BE4FA6" w:rsidRPr="0054312A" w:rsidRDefault="00BE4FA6" w:rsidP="001B14BC">
      <w:pPr>
        <w:spacing w:before="0" w:line="240" w:lineRule="auto"/>
        <w:ind w:firstLine="0"/>
        <w:jc w:val="center"/>
        <w:rPr>
          <w:rFonts w:eastAsia="Times New Roman"/>
          <w:b/>
          <w:bCs/>
          <w:kern w:val="36"/>
          <w:szCs w:val="28"/>
        </w:rPr>
      </w:pPr>
      <w:r w:rsidRPr="0054312A">
        <w:rPr>
          <w:rFonts w:eastAsia="Times New Roman"/>
          <w:b/>
          <w:bCs/>
          <w:kern w:val="36"/>
          <w:szCs w:val="28"/>
        </w:rPr>
        <w:t>QUYẾT ĐỊNH</w:t>
      </w:r>
    </w:p>
    <w:p w14:paraId="2010A5E7" w14:textId="77777777" w:rsidR="00F159DC" w:rsidRDefault="00A55130" w:rsidP="001B14BC">
      <w:pPr>
        <w:spacing w:before="0" w:line="240" w:lineRule="auto"/>
        <w:ind w:firstLine="0"/>
        <w:jc w:val="center"/>
        <w:rPr>
          <w:b/>
        </w:rPr>
      </w:pPr>
      <w:r w:rsidRPr="0054312A">
        <w:rPr>
          <w:b/>
        </w:rPr>
        <w:t>Quy định mức thưở</w:t>
      </w:r>
      <w:r w:rsidR="009C42B3" w:rsidRPr="0054312A">
        <w:rPr>
          <w:b/>
        </w:rPr>
        <w:t>ng và</w:t>
      </w:r>
      <w:r w:rsidRPr="0054312A">
        <w:rPr>
          <w:b/>
        </w:rPr>
        <w:t xml:space="preserve"> chi tiền thưở</w:t>
      </w:r>
      <w:r w:rsidR="009C42B3" w:rsidRPr="0054312A">
        <w:rPr>
          <w:b/>
        </w:rPr>
        <w:t>ng cho</w:t>
      </w:r>
      <w:r w:rsidRPr="0054312A">
        <w:rPr>
          <w:b/>
        </w:rPr>
        <w:t xml:space="preserve"> huấn luyện viên, </w:t>
      </w:r>
    </w:p>
    <w:p w14:paraId="184DF3A7" w14:textId="77777777" w:rsidR="00F159DC" w:rsidRDefault="00A55130" w:rsidP="001B14BC">
      <w:pPr>
        <w:spacing w:before="0" w:line="240" w:lineRule="auto"/>
        <w:ind w:firstLine="0"/>
        <w:jc w:val="center"/>
        <w:rPr>
          <w:b/>
        </w:rPr>
      </w:pPr>
      <w:r w:rsidRPr="0054312A">
        <w:rPr>
          <w:b/>
        </w:rPr>
        <w:t xml:space="preserve">vận động viên đạt thành tích tại các giải thể thao quốc gia và các giải </w:t>
      </w:r>
    </w:p>
    <w:p w14:paraId="68043F9B" w14:textId="4ABBAC59" w:rsidR="00A55130" w:rsidRDefault="00A55130" w:rsidP="001B14BC">
      <w:pPr>
        <w:spacing w:before="0" w:line="240" w:lineRule="auto"/>
        <w:ind w:firstLine="0"/>
        <w:jc w:val="center"/>
        <w:rPr>
          <w:b/>
        </w:rPr>
      </w:pPr>
      <w:r w:rsidRPr="0054312A">
        <w:rPr>
          <w:b/>
        </w:rPr>
        <w:t>thể thao của bộ, ngành, tỉnh, thành phố trực thuộc trung ương</w:t>
      </w:r>
      <w:r w:rsidR="0093777A" w:rsidRPr="0054312A">
        <w:rPr>
          <w:b/>
        </w:rPr>
        <w:t xml:space="preserve"> tổ chức</w:t>
      </w:r>
    </w:p>
    <w:p w14:paraId="013FABA2" w14:textId="1CCFB371" w:rsidR="00F159DC" w:rsidRPr="0054312A" w:rsidRDefault="00F159DC" w:rsidP="001B14BC">
      <w:pPr>
        <w:spacing w:before="0" w:line="240" w:lineRule="auto"/>
        <w:ind w:firstLine="0"/>
        <w:jc w:val="center"/>
        <w:rPr>
          <w:b/>
        </w:rPr>
      </w:pPr>
      <w:r>
        <w:rPr>
          <w:b/>
          <w:noProof/>
        </w:rPr>
        <mc:AlternateContent>
          <mc:Choice Requires="wps">
            <w:drawing>
              <wp:anchor distT="0" distB="0" distL="114300" distR="114300" simplePos="0" relativeHeight="251657216" behindDoc="0" locked="0" layoutInCell="1" allowOverlap="1" wp14:anchorId="17DB7F64" wp14:editId="41616221">
                <wp:simplePos x="0" y="0"/>
                <wp:positionH relativeFrom="column">
                  <wp:posOffset>2204720</wp:posOffset>
                </wp:positionH>
                <wp:positionV relativeFrom="paragraph">
                  <wp:posOffset>36830</wp:posOffset>
                </wp:positionV>
                <wp:extent cx="1911350" cy="0"/>
                <wp:effectExtent l="0" t="0" r="0" b="0"/>
                <wp:wrapNone/>
                <wp:docPr id="1104403640" name="Straight Connector 1"/>
                <wp:cNvGraphicFramePr/>
                <a:graphic xmlns:a="http://schemas.openxmlformats.org/drawingml/2006/main">
                  <a:graphicData uri="http://schemas.microsoft.com/office/word/2010/wordprocessingShape">
                    <wps:wsp>
                      <wps:cNvCnPr/>
                      <wps:spPr>
                        <a:xfrm>
                          <a:off x="0" y="0"/>
                          <a:ext cx="1911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B533BC"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173.6pt,2.9pt" to="324.1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" strokecolor="black [3040]"/>
            </w:pict>
          </mc:Fallback>
        </mc:AlternateContent>
      </w:r>
    </w:p>
    <w:p w14:paraId="0F595574" w14:textId="16061E9F" w:rsidR="0019761F" w:rsidRPr="0054312A" w:rsidRDefault="0019761F" w:rsidP="00F159DC">
      <w:pPr>
        <w:spacing w:line="240" w:lineRule="auto"/>
        <w:jc w:val="both"/>
        <w:rPr>
          <w:i/>
          <w:szCs w:val="28"/>
        </w:rPr>
      </w:pPr>
      <w:r w:rsidRPr="0054312A">
        <w:rPr>
          <w:i/>
          <w:szCs w:val="28"/>
        </w:rPr>
        <w:t xml:space="preserve">Căn cứ Luật Tổ chức </w:t>
      </w:r>
      <w:r w:rsidR="00F159DC">
        <w:rPr>
          <w:i/>
          <w:szCs w:val="28"/>
        </w:rPr>
        <w:t>C</w:t>
      </w:r>
      <w:r w:rsidRPr="0054312A">
        <w:rPr>
          <w:i/>
          <w:szCs w:val="28"/>
        </w:rPr>
        <w:t xml:space="preserve">hính quyền địa phương số 72/2025/QH15; </w:t>
      </w:r>
    </w:p>
    <w:p w14:paraId="712FF591" w14:textId="77777777" w:rsidR="0019761F" w:rsidRPr="0054312A" w:rsidRDefault="0019761F" w:rsidP="00F159DC">
      <w:pPr>
        <w:spacing w:line="240" w:lineRule="auto"/>
        <w:jc w:val="both"/>
        <w:rPr>
          <w:i/>
          <w:szCs w:val="28"/>
        </w:rPr>
      </w:pPr>
      <w:r w:rsidRPr="0054312A">
        <w:rPr>
          <w:i/>
          <w:szCs w:val="28"/>
        </w:rPr>
        <w:t xml:space="preserve">Căn cứ Luật Ban hành văn bản quy phạm pháp luật số 64/2025/QH15 được sửa đổi, bổ sung bởi Luật số 87/2025/QH15; </w:t>
      </w:r>
    </w:p>
    <w:p w14:paraId="759A8982" w14:textId="514CE89F" w:rsidR="006B0FA1" w:rsidRPr="0054312A" w:rsidRDefault="006B0FA1" w:rsidP="00F159DC">
      <w:pPr>
        <w:spacing w:line="240" w:lineRule="auto"/>
        <w:jc w:val="both"/>
        <w:rPr>
          <w:i/>
          <w:szCs w:val="28"/>
        </w:rPr>
      </w:pPr>
      <w:r w:rsidRPr="0054312A">
        <w:rPr>
          <w:i/>
        </w:rPr>
        <w:t>Căn cứ Luật Thể dục, thể thao số 77/2006/QH11 được sửa đổi, bổ sung bởi Luật số</w:t>
      </w:r>
      <w:r w:rsidR="00855729" w:rsidRPr="0054312A">
        <w:rPr>
          <w:i/>
        </w:rPr>
        <w:t xml:space="preserve"> 26/2018/QH14;</w:t>
      </w:r>
    </w:p>
    <w:p w14:paraId="57EC9EE1" w14:textId="77777777" w:rsidR="0019761F" w:rsidRPr="0054312A" w:rsidRDefault="0019761F" w:rsidP="00F159DC">
      <w:pPr>
        <w:spacing w:line="240" w:lineRule="auto"/>
        <w:jc w:val="both"/>
        <w:rPr>
          <w:i/>
          <w:szCs w:val="28"/>
        </w:rPr>
      </w:pPr>
      <w:r w:rsidRPr="0054312A">
        <w:rPr>
          <w:i/>
          <w:szCs w:val="28"/>
        </w:rPr>
        <w:t>Căn cứ Luật Ngân sách nhà nước số 89/2025/QH15;</w:t>
      </w:r>
    </w:p>
    <w:p w14:paraId="061AC95A" w14:textId="04A3F071" w:rsidR="00514CF1" w:rsidRPr="00514CF1" w:rsidRDefault="00514CF1" w:rsidP="00F159DC">
      <w:pPr>
        <w:spacing w:line="240" w:lineRule="auto"/>
        <w:jc w:val="both"/>
        <w:rPr>
          <w:i/>
        </w:rPr>
      </w:pPr>
      <w:r w:rsidRPr="00514CF1">
        <w:rPr>
          <w:i/>
        </w:rPr>
        <w:t xml:space="preserve">Căn cứ Nghị định số 78/2025/NĐ-CP </w:t>
      </w:r>
      <w:r w:rsidR="00F159DC">
        <w:rPr>
          <w:i/>
        </w:rPr>
        <w:t xml:space="preserve">ngày 01 tháng 4 năm 2026 </w:t>
      </w:r>
      <w:r w:rsidRPr="00514CF1">
        <w:rPr>
          <w:i/>
        </w:rPr>
        <w:t>của Chính phủ quy định chi tiết một số điều và biện pháp để tổ chức, hướng dẫn thi hành Luật Ban hành văn bản quy phạm pháp luật được sửa đổi, bổ sung bởi Nghị định số 187/2025/NĐ-CP</w:t>
      </w:r>
      <w:r w:rsidR="00F159DC">
        <w:rPr>
          <w:i/>
        </w:rPr>
        <w:t xml:space="preserve"> ngày 01 tháng 7 năm 2026 của Chính phủ</w:t>
      </w:r>
      <w:r w:rsidRPr="00514CF1">
        <w:rPr>
          <w:i/>
        </w:rPr>
        <w:t>;</w:t>
      </w:r>
    </w:p>
    <w:p w14:paraId="02D619DA" w14:textId="11AD7882" w:rsidR="0019761F" w:rsidRPr="0054312A" w:rsidRDefault="0019761F" w:rsidP="00F159DC">
      <w:pPr>
        <w:spacing w:line="240" w:lineRule="auto"/>
        <w:jc w:val="both"/>
        <w:rPr>
          <w:i/>
          <w:szCs w:val="28"/>
        </w:rPr>
      </w:pPr>
      <w:r w:rsidRPr="000F0F5E">
        <w:rPr>
          <w:i/>
          <w:spacing w:val="-4"/>
          <w:szCs w:val="28"/>
        </w:rPr>
        <w:t xml:space="preserve">Căn cứ Nghị định số 349/2025/NĐ-CP </w:t>
      </w:r>
      <w:r w:rsidR="00F159DC" w:rsidRPr="000F0F5E">
        <w:rPr>
          <w:i/>
          <w:spacing w:val="-4"/>
          <w:szCs w:val="28"/>
        </w:rPr>
        <w:t xml:space="preserve">ngày 30 tháng 12 năm 2025 </w:t>
      </w:r>
      <w:r w:rsidR="001768DD" w:rsidRPr="000F0F5E">
        <w:rPr>
          <w:i/>
          <w:spacing w:val="-4"/>
          <w:szCs w:val="28"/>
        </w:rPr>
        <w:t xml:space="preserve">của </w:t>
      </w:r>
      <w:r w:rsidRPr="000F0F5E">
        <w:rPr>
          <w:i/>
          <w:spacing w:val="-4"/>
          <w:szCs w:val="28"/>
        </w:rPr>
        <w:t>Chính</w:t>
      </w:r>
      <w:r w:rsidRPr="0054312A">
        <w:rPr>
          <w:i/>
          <w:szCs w:val="28"/>
        </w:rPr>
        <w:t xml:space="preserve"> phủ quy định chế độ, chính sách đối với thành viên đội thể thao tham gia tậ</w:t>
      </w:r>
      <w:r w:rsidR="005B4DED" w:rsidRPr="0054312A">
        <w:rPr>
          <w:i/>
          <w:szCs w:val="28"/>
        </w:rPr>
        <w:t>p trung</w:t>
      </w:r>
      <w:r w:rsidRPr="0054312A">
        <w:rPr>
          <w:i/>
          <w:szCs w:val="28"/>
        </w:rPr>
        <w:t xml:space="preserve"> tập </w:t>
      </w:r>
      <w:r w:rsidRPr="00DC163D">
        <w:rPr>
          <w:i/>
          <w:szCs w:val="28"/>
        </w:rPr>
        <w:t>huấn,</w:t>
      </w:r>
      <w:r w:rsidRPr="0054312A">
        <w:rPr>
          <w:i/>
          <w:szCs w:val="28"/>
        </w:rPr>
        <w:t xml:space="preserve"> thi đấu;</w:t>
      </w:r>
    </w:p>
    <w:p w14:paraId="209FE3FC" w14:textId="5FF7E611" w:rsidR="0019761F" w:rsidRPr="0054312A" w:rsidRDefault="00BE4FA6" w:rsidP="00F159DC">
      <w:pPr>
        <w:spacing w:line="240" w:lineRule="auto"/>
        <w:jc w:val="both"/>
        <w:rPr>
          <w:rFonts w:eastAsia="Times New Roman"/>
          <w:i/>
          <w:szCs w:val="28"/>
        </w:rPr>
      </w:pPr>
      <w:r w:rsidRPr="0054312A">
        <w:rPr>
          <w:rFonts w:eastAsia="Times New Roman"/>
          <w:i/>
          <w:szCs w:val="28"/>
        </w:rPr>
        <w:t>Theo đề nghị của Giám đốc Sở Văn hóa,</w:t>
      </w:r>
      <w:r w:rsidR="0019761F" w:rsidRPr="0054312A">
        <w:rPr>
          <w:rFonts w:eastAsia="Times New Roman"/>
          <w:i/>
          <w:szCs w:val="28"/>
        </w:rPr>
        <w:t xml:space="preserve"> Thể thao và Du lịch;</w:t>
      </w:r>
    </w:p>
    <w:p w14:paraId="4DF7001C" w14:textId="60CF1319" w:rsidR="006B0FA1" w:rsidRPr="0054312A" w:rsidRDefault="009E7287" w:rsidP="00F159DC">
      <w:pPr>
        <w:spacing w:line="240" w:lineRule="auto"/>
        <w:jc w:val="both"/>
        <w:rPr>
          <w:i/>
          <w:szCs w:val="28"/>
        </w:rPr>
      </w:pPr>
      <w:r>
        <w:rPr>
          <w:i/>
        </w:rPr>
        <w:t>UBND</w:t>
      </w:r>
      <w:r w:rsidR="006B0FA1" w:rsidRPr="0054312A">
        <w:rPr>
          <w:i/>
        </w:rPr>
        <w:t xml:space="preserve"> ban hành Quyết định </w:t>
      </w:r>
      <w:r w:rsidR="00C416F8" w:rsidRPr="0054312A">
        <w:rPr>
          <w:rFonts w:eastAsia="Times New Roman"/>
          <w:bCs/>
          <w:i/>
          <w:szCs w:val="28"/>
        </w:rPr>
        <w:t>q</w:t>
      </w:r>
      <w:r w:rsidR="00C416F8" w:rsidRPr="0054312A">
        <w:rPr>
          <w:i/>
          <w:szCs w:val="28"/>
        </w:rPr>
        <w:t xml:space="preserve">uy định </w:t>
      </w:r>
      <w:r w:rsidR="009C42B3" w:rsidRPr="0054312A">
        <w:rPr>
          <w:i/>
        </w:rPr>
        <w:t>mức thưởng và chi tiền thưởng cho huấn luyện viên, vận động viên đạt thành tích tại các giải thể thao quốc gia và các giải thể thao của bộ, ngành, tỉnh, thành phố trực thuộc trung ương</w:t>
      </w:r>
      <w:r w:rsidR="0093777A" w:rsidRPr="0054312A">
        <w:rPr>
          <w:i/>
        </w:rPr>
        <w:t xml:space="preserve"> tổ chức</w:t>
      </w:r>
      <w:r w:rsidR="005B4DED" w:rsidRPr="0054312A">
        <w:rPr>
          <w:i/>
          <w:szCs w:val="28"/>
        </w:rPr>
        <w:t>.</w:t>
      </w:r>
    </w:p>
    <w:p w14:paraId="405316FC" w14:textId="77777777" w:rsidR="00357BC0" w:rsidRPr="0048678D" w:rsidRDefault="00357BC0" w:rsidP="00F159DC">
      <w:pPr>
        <w:spacing w:line="240" w:lineRule="auto"/>
        <w:jc w:val="both"/>
        <w:rPr>
          <w:rFonts w:eastAsia="Times New Roman"/>
          <w:szCs w:val="28"/>
        </w:rPr>
      </w:pPr>
      <w:r w:rsidRPr="0054312A">
        <w:rPr>
          <w:rFonts w:eastAsia="Times New Roman"/>
          <w:b/>
          <w:bCs/>
          <w:szCs w:val="28"/>
        </w:rPr>
        <w:t xml:space="preserve">Điều 1. </w:t>
      </w:r>
      <w:r w:rsidRPr="0048678D">
        <w:rPr>
          <w:rFonts w:eastAsia="Times New Roman"/>
          <w:szCs w:val="28"/>
        </w:rPr>
        <w:t>Phạm vi điều chỉnh</w:t>
      </w:r>
    </w:p>
    <w:p w14:paraId="6A86E20B" w14:textId="63C613C3" w:rsidR="004E4D95" w:rsidRPr="0054312A" w:rsidRDefault="005B4DED" w:rsidP="00F159DC">
      <w:pPr>
        <w:spacing w:line="240" w:lineRule="auto"/>
        <w:jc w:val="both"/>
        <w:outlineLvl w:val="2"/>
        <w:rPr>
          <w:rFonts w:eastAsia="Times New Roman"/>
          <w:b/>
          <w:bCs/>
          <w:szCs w:val="28"/>
        </w:rPr>
      </w:pPr>
      <w:r w:rsidRPr="00AA7FAA">
        <w:rPr>
          <w:spacing w:val="-2"/>
          <w:szCs w:val="28"/>
        </w:rPr>
        <w:t>Quyết định này quy định mức thưở</w:t>
      </w:r>
      <w:r w:rsidR="009C42B3" w:rsidRPr="00AA7FAA">
        <w:rPr>
          <w:spacing w:val="-2"/>
          <w:szCs w:val="28"/>
        </w:rPr>
        <w:t>ng và</w:t>
      </w:r>
      <w:r w:rsidRPr="00AA7FAA">
        <w:rPr>
          <w:spacing w:val="-2"/>
          <w:szCs w:val="28"/>
        </w:rPr>
        <w:t xml:space="preserve"> chi tiền thưở</w:t>
      </w:r>
      <w:r w:rsidR="000D2B85" w:rsidRPr="00AA7FAA">
        <w:rPr>
          <w:spacing w:val="-2"/>
          <w:szCs w:val="28"/>
        </w:rPr>
        <w:t>ng cho</w:t>
      </w:r>
      <w:r w:rsidRPr="00AA7FAA">
        <w:rPr>
          <w:spacing w:val="-2"/>
          <w:szCs w:val="28"/>
        </w:rPr>
        <w:t xml:space="preserve"> huấn luyện viên,</w:t>
      </w:r>
      <w:r w:rsidRPr="0054312A">
        <w:rPr>
          <w:szCs w:val="28"/>
        </w:rPr>
        <w:t xml:space="preserve"> vận động viên thuộc các đội thể thao do cơ quan có thẩm quyền của tỉnh Sơn La thành lập, quả</w:t>
      </w:r>
      <w:r w:rsidR="00984C01" w:rsidRPr="0054312A">
        <w:rPr>
          <w:szCs w:val="28"/>
        </w:rPr>
        <w:t>n lý hoặc</w:t>
      </w:r>
      <w:r w:rsidRPr="0054312A">
        <w:rPr>
          <w:szCs w:val="28"/>
        </w:rPr>
        <w:t xml:space="preserve"> triệu tập tham gia </w:t>
      </w:r>
      <w:r w:rsidR="006631AE" w:rsidRPr="0054312A">
        <w:rPr>
          <w:szCs w:val="28"/>
        </w:rPr>
        <w:t xml:space="preserve">tập trung, </w:t>
      </w:r>
      <w:r w:rsidRPr="0054312A">
        <w:rPr>
          <w:szCs w:val="28"/>
        </w:rPr>
        <w:t>tập huấn, thi đấu đạt thành tích tại các giải thể thao quốc gia và các giải thể thao của bộ, ngành, tỉnh, thành phố trực thuộc trung ương</w:t>
      </w:r>
      <w:r w:rsidR="0093777A" w:rsidRPr="0054312A">
        <w:rPr>
          <w:szCs w:val="28"/>
        </w:rPr>
        <w:t xml:space="preserve"> tổ chức</w:t>
      </w:r>
      <w:r w:rsidR="009B0AAC" w:rsidRPr="0054312A">
        <w:rPr>
          <w:szCs w:val="28"/>
        </w:rPr>
        <w:t>.</w:t>
      </w:r>
    </w:p>
    <w:p w14:paraId="2B6FEEB0" w14:textId="7E8CE795" w:rsidR="00357BC0" w:rsidRPr="0048678D" w:rsidRDefault="00357BC0" w:rsidP="00F159DC">
      <w:pPr>
        <w:spacing w:line="240" w:lineRule="auto"/>
        <w:jc w:val="both"/>
        <w:rPr>
          <w:rFonts w:eastAsia="Times New Roman"/>
          <w:szCs w:val="28"/>
        </w:rPr>
      </w:pPr>
      <w:r w:rsidRPr="0054312A">
        <w:rPr>
          <w:rFonts w:eastAsia="Times New Roman"/>
          <w:b/>
          <w:bCs/>
          <w:szCs w:val="28"/>
        </w:rPr>
        <w:t xml:space="preserve">Điều 2. </w:t>
      </w:r>
      <w:r w:rsidRPr="0048678D">
        <w:rPr>
          <w:rFonts w:eastAsia="Times New Roman"/>
          <w:szCs w:val="28"/>
        </w:rPr>
        <w:t>Đối tượng áp dụng</w:t>
      </w:r>
    </w:p>
    <w:p w14:paraId="69B7045A" w14:textId="5AB56880" w:rsidR="005B4DED" w:rsidRPr="0054312A" w:rsidRDefault="005B4DED" w:rsidP="00F159DC">
      <w:pPr>
        <w:spacing w:line="240" w:lineRule="auto"/>
        <w:jc w:val="both"/>
        <w:rPr>
          <w:rFonts w:eastAsia="Times New Roman"/>
          <w:szCs w:val="28"/>
        </w:rPr>
      </w:pPr>
      <w:r w:rsidRPr="0054312A">
        <w:rPr>
          <w:rFonts w:eastAsia="Times New Roman"/>
          <w:szCs w:val="28"/>
        </w:rPr>
        <w:t xml:space="preserve">1. Huấn luyện viên, vận động viên thuộc các đội thể thao quy định tại Điều 1 Quyết định này. </w:t>
      </w:r>
    </w:p>
    <w:p w14:paraId="79C8DCA9" w14:textId="497A8654" w:rsidR="005B4DED" w:rsidRPr="0054312A" w:rsidRDefault="005B4DED" w:rsidP="00F159DC">
      <w:pPr>
        <w:spacing w:line="240" w:lineRule="auto"/>
        <w:jc w:val="both"/>
        <w:outlineLvl w:val="0"/>
        <w:rPr>
          <w:rFonts w:eastAsia="Times New Roman"/>
          <w:szCs w:val="28"/>
        </w:rPr>
      </w:pPr>
      <w:r w:rsidRPr="0054312A">
        <w:rPr>
          <w:rFonts w:eastAsia="Times New Roman"/>
          <w:szCs w:val="28"/>
        </w:rPr>
        <w:t>2. Các cơ quan, tổ chức, cá nhân có liên quan.</w:t>
      </w:r>
    </w:p>
    <w:p w14:paraId="7A382CD4" w14:textId="0753E886" w:rsidR="00BE4FA6" w:rsidRPr="001B14BC" w:rsidRDefault="006B0FA1" w:rsidP="00F159DC">
      <w:pPr>
        <w:spacing w:line="240" w:lineRule="auto"/>
        <w:jc w:val="both"/>
        <w:outlineLvl w:val="0"/>
        <w:rPr>
          <w:rFonts w:eastAsia="Times New Roman"/>
          <w:kern w:val="36"/>
          <w:szCs w:val="28"/>
        </w:rPr>
      </w:pPr>
      <w:r w:rsidRPr="0054312A">
        <w:rPr>
          <w:rFonts w:eastAsia="Times New Roman"/>
          <w:b/>
          <w:bCs/>
          <w:kern w:val="36"/>
          <w:szCs w:val="28"/>
        </w:rPr>
        <w:t>Điều 3</w:t>
      </w:r>
      <w:r w:rsidR="00BE4FA6" w:rsidRPr="0054312A">
        <w:rPr>
          <w:rFonts w:eastAsia="Times New Roman"/>
          <w:b/>
          <w:bCs/>
          <w:kern w:val="36"/>
          <w:szCs w:val="28"/>
        </w:rPr>
        <w:t xml:space="preserve">. </w:t>
      </w:r>
      <w:r w:rsidR="00BE4FA6" w:rsidRPr="001B14BC">
        <w:rPr>
          <w:rFonts w:eastAsia="Times New Roman"/>
          <w:kern w:val="36"/>
          <w:szCs w:val="28"/>
        </w:rPr>
        <w:t>Mức thưởng</w:t>
      </w:r>
    </w:p>
    <w:p w14:paraId="552A356C" w14:textId="77777777" w:rsidR="00357BC0" w:rsidRPr="0054312A" w:rsidRDefault="00357BC0" w:rsidP="00F159DC">
      <w:pPr>
        <w:spacing w:line="240" w:lineRule="auto"/>
        <w:jc w:val="both"/>
        <w:outlineLvl w:val="0"/>
        <w:rPr>
          <w:szCs w:val="28"/>
        </w:rPr>
      </w:pPr>
      <w:r w:rsidRPr="0054312A">
        <w:rPr>
          <w:szCs w:val="28"/>
        </w:rPr>
        <w:lastRenderedPageBreak/>
        <w:t>Mức thưởng đối với huấn luyện viên, vận động viên được thực hiện theo Phụ lục ban hành kèm theo Quyết định này.</w:t>
      </w:r>
    </w:p>
    <w:p w14:paraId="20DD981C" w14:textId="4FC99EFA" w:rsidR="00984C01" w:rsidRPr="008C7F9C" w:rsidRDefault="006B0FA1" w:rsidP="00F159DC">
      <w:pPr>
        <w:spacing w:line="240" w:lineRule="auto"/>
        <w:jc w:val="both"/>
        <w:outlineLvl w:val="0"/>
        <w:rPr>
          <w:rFonts w:eastAsia="Times New Roman"/>
          <w:kern w:val="36"/>
          <w:szCs w:val="28"/>
        </w:rPr>
      </w:pPr>
      <w:r w:rsidRPr="0054312A">
        <w:rPr>
          <w:rFonts w:eastAsia="Times New Roman"/>
          <w:b/>
          <w:bCs/>
          <w:kern w:val="36"/>
          <w:szCs w:val="28"/>
        </w:rPr>
        <w:t>Điều 4</w:t>
      </w:r>
      <w:r w:rsidR="00BE4FA6" w:rsidRPr="0054312A">
        <w:rPr>
          <w:rFonts w:eastAsia="Times New Roman"/>
          <w:b/>
          <w:bCs/>
          <w:kern w:val="36"/>
          <w:szCs w:val="28"/>
        </w:rPr>
        <w:t xml:space="preserve">. </w:t>
      </w:r>
      <w:r w:rsidR="00BE4FA6" w:rsidRPr="008C7F9C">
        <w:rPr>
          <w:rFonts w:eastAsia="Times New Roman"/>
          <w:kern w:val="36"/>
          <w:szCs w:val="28"/>
        </w:rPr>
        <w:t>Tổ chức thực hiện</w:t>
      </w:r>
    </w:p>
    <w:p w14:paraId="72410B4A" w14:textId="655BC8F3" w:rsidR="005345A3" w:rsidRPr="0054312A" w:rsidRDefault="005345A3" w:rsidP="00F159DC">
      <w:pPr>
        <w:spacing w:line="240" w:lineRule="auto"/>
        <w:jc w:val="both"/>
        <w:rPr>
          <w:spacing w:val="-2"/>
          <w:szCs w:val="28"/>
          <w:lang w:eastAsia="vi-VN"/>
        </w:rPr>
      </w:pPr>
      <w:r w:rsidRPr="0054312A">
        <w:t xml:space="preserve">Chánh Văn phòng </w:t>
      </w:r>
      <w:r w:rsidR="008C7F9C">
        <w:t>UBND</w:t>
      </w:r>
      <w:r w:rsidRPr="0054312A">
        <w:t xml:space="preserve"> tỉnh; Giám đốc Sở Văn hóa, Thể thao và Du lịch; Thủ trưởng các sở, ban, ngành tỉnh; Chủ tịch </w:t>
      </w:r>
      <w:r w:rsidR="008C7F9C">
        <w:t>UBND</w:t>
      </w:r>
      <w:r w:rsidRPr="0054312A">
        <w:t xml:space="preserve"> các xã, phường; các cơ quan, đơn vị và cá nhân có liên quan chịu trách nhiệ</w:t>
      </w:r>
      <w:r w:rsidR="005B7F47" w:rsidRPr="0054312A">
        <w:t>m thực hiện</w:t>
      </w:r>
      <w:r w:rsidRPr="0054312A">
        <w:t xml:space="preserve"> Quyết định này.</w:t>
      </w:r>
    </w:p>
    <w:p w14:paraId="09A7A49D" w14:textId="570F0E3E" w:rsidR="00BE4FA6" w:rsidRPr="008C7F9C" w:rsidRDefault="00BE4FA6" w:rsidP="00F159DC">
      <w:pPr>
        <w:spacing w:line="240" w:lineRule="auto"/>
        <w:jc w:val="both"/>
        <w:outlineLvl w:val="0"/>
        <w:rPr>
          <w:rFonts w:eastAsia="Times New Roman"/>
          <w:kern w:val="36"/>
          <w:szCs w:val="28"/>
        </w:rPr>
      </w:pPr>
      <w:r w:rsidRPr="0054312A">
        <w:rPr>
          <w:rFonts w:eastAsia="Times New Roman"/>
          <w:b/>
          <w:bCs/>
          <w:kern w:val="36"/>
          <w:szCs w:val="28"/>
        </w:rPr>
        <w:t xml:space="preserve">Điều </w:t>
      </w:r>
      <w:r w:rsidR="006B0FA1" w:rsidRPr="0054312A">
        <w:rPr>
          <w:rFonts w:eastAsia="Times New Roman"/>
          <w:b/>
          <w:bCs/>
          <w:kern w:val="36"/>
          <w:szCs w:val="28"/>
        </w:rPr>
        <w:t>5</w:t>
      </w:r>
      <w:r w:rsidRPr="0054312A">
        <w:rPr>
          <w:rFonts w:eastAsia="Times New Roman"/>
          <w:b/>
          <w:bCs/>
          <w:kern w:val="36"/>
          <w:szCs w:val="28"/>
        </w:rPr>
        <w:t xml:space="preserve">. </w:t>
      </w:r>
      <w:r w:rsidRPr="008C7F9C">
        <w:rPr>
          <w:rFonts w:eastAsia="Times New Roman"/>
          <w:kern w:val="36"/>
          <w:szCs w:val="28"/>
        </w:rPr>
        <w:t>Hiệu lực thi hành</w:t>
      </w:r>
    </w:p>
    <w:p w14:paraId="7F62D7A6" w14:textId="26D1A61A" w:rsidR="00BE4FA6" w:rsidRPr="0054312A" w:rsidRDefault="00BE4FA6" w:rsidP="00F159DC">
      <w:pPr>
        <w:spacing w:line="240" w:lineRule="auto"/>
        <w:jc w:val="both"/>
        <w:rPr>
          <w:rFonts w:eastAsia="Times New Roman"/>
          <w:szCs w:val="28"/>
        </w:rPr>
      </w:pPr>
      <w:r w:rsidRPr="0054312A">
        <w:rPr>
          <w:rFonts w:eastAsia="Times New Roman"/>
          <w:szCs w:val="28"/>
        </w:rPr>
        <w:t xml:space="preserve">Quyết định này có hiệu lực thi hành kể từ ngày </w:t>
      </w:r>
      <w:r w:rsidR="008C7F9C">
        <w:rPr>
          <w:rFonts w:eastAsia="Times New Roman"/>
          <w:szCs w:val="28"/>
        </w:rPr>
        <w:t xml:space="preserve">20 </w:t>
      </w:r>
      <w:r w:rsidRPr="0054312A">
        <w:rPr>
          <w:rFonts w:eastAsia="Times New Roman"/>
          <w:szCs w:val="28"/>
        </w:rPr>
        <w:t xml:space="preserve">tháng </w:t>
      </w:r>
      <w:r w:rsidR="008C7F9C">
        <w:rPr>
          <w:rFonts w:eastAsia="Times New Roman"/>
          <w:szCs w:val="28"/>
        </w:rPr>
        <w:t>7</w:t>
      </w:r>
      <w:r w:rsidRPr="0054312A">
        <w:rPr>
          <w:rFonts w:eastAsia="Times New Roman"/>
          <w:szCs w:val="28"/>
        </w:rPr>
        <w:t xml:space="preserve"> năm 2026.</w:t>
      </w:r>
    </w:p>
    <w:p w14:paraId="3498BBDD" w14:textId="77777777" w:rsidR="00357BC0" w:rsidRPr="0054312A" w:rsidRDefault="00357BC0" w:rsidP="00FE0F2C">
      <w:pPr>
        <w:spacing w:line="240" w:lineRule="auto"/>
        <w:jc w:val="both"/>
        <w:rPr>
          <w:rFonts w:eastAsia="Times New Roman"/>
          <w:szCs w:val="28"/>
        </w:rPr>
      </w:pPr>
    </w:p>
    <w:tbl>
      <w:tblPr>
        <w:tblW w:w="9322" w:type="dxa"/>
        <w:jc w:val="center"/>
        <w:tblLook w:val="01E0" w:firstRow="1" w:lastRow="1" w:firstColumn="1" w:lastColumn="1" w:noHBand="0" w:noVBand="0"/>
      </w:tblPr>
      <w:tblGrid>
        <w:gridCol w:w="4682"/>
        <w:gridCol w:w="4640"/>
      </w:tblGrid>
      <w:tr w:rsidR="0054312A" w:rsidRPr="0054312A" w14:paraId="2971807C" w14:textId="77777777" w:rsidTr="00C70C80">
        <w:trPr>
          <w:trHeight w:val="370"/>
          <w:jc w:val="center"/>
        </w:trPr>
        <w:tc>
          <w:tcPr>
            <w:tcW w:w="4682" w:type="dxa"/>
          </w:tcPr>
          <w:p w14:paraId="4F3CB47A" w14:textId="4F1A004B" w:rsidR="00C70C80" w:rsidRPr="00AA7FAA" w:rsidRDefault="00C70C80" w:rsidP="00AA7FAA">
            <w:pPr>
              <w:spacing w:before="0" w:line="240" w:lineRule="auto"/>
              <w:ind w:firstLine="17"/>
              <w:rPr>
                <w:sz w:val="22"/>
                <w:lang w:eastAsia="vi-VN"/>
              </w:rPr>
            </w:pPr>
            <w:r w:rsidRPr="0054312A">
              <w:rPr>
                <w:b/>
                <w:i/>
                <w:lang w:val="nb-NO" w:eastAsia="vi-VN"/>
              </w:rPr>
              <w:t xml:space="preserve">  </w:t>
            </w:r>
            <w:r w:rsidR="00AA7FAA">
              <w:rPr>
                <w:b/>
                <w:i/>
                <w:sz w:val="24"/>
                <w:szCs w:val="24"/>
                <w:lang w:eastAsia="vi-VN"/>
              </w:rPr>
              <w:t xml:space="preserve"> </w:t>
            </w:r>
          </w:p>
        </w:tc>
        <w:tc>
          <w:tcPr>
            <w:tcW w:w="4640" w:type="dxa"/>
          </w:tcPr>
          <w:p w14:paraId="66E4840F" w14:textId="77777777" w:rsidR="00C70C80" w:rsidRPr="00AA7FAA" w:rsidRDefault="00C70C80" w:rsidP="00D0137A">
            <w:pPr>
              <w:spacing w:before="0" w:line="240" w:lineRule="auto"/>
              <w:ind w:left="720" w:firstLine="0"/>
              <w:jc w:val="center"/>
              <w:rPr>
                <w:b/>
                <w:bCs/>
                <w:sz w:val="26"/>
                <w:szCs w:val="20"/>
                <w:lang w:val="fr-FR"/>
              </w:rPr>
            </w:pPr>
            <w:r w:rsidRPr="00AA7FAA">
              <w:rPr>
                <w:b/>
                <w:bCs/>
                <w:sz w:val="26"/>
                <w:szCs w:val="20"/>
                <w:lang w:val="fr-FR"/>
              </w:rPr>
              <w:t>TM. ỦY BAN NHÂN DÂN</w:t>
            </w:r>
          </w:p>
          <w:p w14:paraId="67AB282F" w14:textId="77777777" w:rsidR="00C70C80" w:rsidRPr="00AA7FAA" w:rsidRDefault="00C70C80" w:rsidP="00D0137A">
            <w:pPr>
              <w:spacing w:before="0" w:line="240" w:lineRule="auto"/>
              <w:ind w:left="720" w:firstLine="0"/>
              <w:jc w:val="center"/>
              <w:rPr>
                <w:b/>
                <w:bCs/>
                <w:sz w:val="26"/>
                <w:szCs w:val="20"/>
                <w:lang w:val="fr-FR"/>
              </w:rPr>
            </w:pPr>
            <w:r w:rsidRPr="00AA7FAA">
              <w:rPr>
                <w:b/>
                <w:bCs/>
                <w:sz w:val="26"/>
                <w:szCs w:val="20"/>
                <w:lang w:val="fr-FR"/>
              </w:rPr>
              <w:t>CHỦ TỊCH</w:t>
            </w:r>
          </w:p>
          <w:p w14:paraId="2C319321" w14:textId="77777777" w:rsidR="00C70C80" w:rsidRPr="00D0137A" w:rsidRDefault="00C70C80" w:rsidP="00D0137A">
            <w:pPr>
              <w:spacing w:before="0" w:line="240" w:lineRule="auto"/>
              <w:ind w:left="720" w:firstLine="0"/>
              <w:jc w:val="center"/>
              <w:rPr>
                <w:b/>
                <w:bCs/>
                <w:lang w:val="fr-FR"/>
              </w:rPr>
            </w:pPr>
          </w:p>
          <w:p w14:paraId="32D4D163" w14:textId="440FF9BE" w:rsidR="00C70C80" w:rsidRPr="0054312A" w:rsidRDefault="00C70C80" w:rsidP="00D0137A">
            <w:pPr>
              <w:spacing w:before="0" w:line="240" w:lineRule="auto"/>
              <w:ind w:left="720" w:firstLine="0"/>
              <w:jc w:val="center"/>
              <w:rPr>
                <w:b/>
                <w:szCs w:val="28"/>
                <w:lang w:val="fr-FR" w:eastAsia="vi-VN"/>
              </w:rPr>
            </w:pPr>
            <w:r w:rsidRPr="00D0137A">
              <w:rPr>
                <w:b/>
                <w:bCs/>
                <w:lang w:val="fr-FR" w:eastAsia="vi-VN"/>
              </w:rPr>
              <w:t>Nguyễn Đình Việt</w:t>
            </w:r>
          </w:p>
        </w:tc>
      </w:tr>
    </w:tbl>
    <w:p w14:paraId="7698DBAE" w14:textId="77777777" w:rsidR="00C46D7F" w:rsidRPr="0054312A" w:rsidRDefault="00C46D7F" w:rsidP="00FE0F2C">
      <w:pPr>
        <w:spacing w:after="120" w:line="234" w:lineRule="atLeast"/>
        <w:ind w:firstLine="0"/>
        <w:jc w:val="center"/>
        <w:rPr>
          <w:rFonts w:eastAsia="Times New Roman"/>
          <w:b/>
          <w:szCs w:val="28"/>
        </w:rPr>
      </w:pPr>
    </w:p>
    <w:p w14:paraId="3211B430" w14:textId="77777777" w:rsidR="005F232D" w:rsidRPr="0054312A" w:rsidRDefault="005F232D" w:rsidP="00FE0F2C">
      <w:pPr>
        <w:spacing w:after="120" w:line="234" w:lineRule="atLeast"/>
        <w:ind w:firstLine="0"/>
        <w:jc w:val="center"/>
        <w:rPr>
          <w:rFonts w:eastAsia="Times New Roman"/>
          <w:b/>
          <w:szCs w:val="28"/>
        </w:rPr>
      </w:pPr>
    </w:p>
    <w:p w14:paraId="6C3A5F8A" w14:textId="77777777" w:rsidR="005F232D" w:rsidRPr="0054312A" w:rsidRDefault="005F232D" w:rsidP="00FE0F2C">
      <w:pPr>
        <w:spacing w:after="120" w:line="234" w:lineRule="atLeast"/>
        <w:ind w:firstLine="0"/>
        <w:jc w:val="center"/>
        <w:rPr>
          <w:rFonts w:eastAsia="Times New Roman"/>
          <w:b/>
          <w:szCs w:val="28"/>
        </w:rPr>
      </w:pPr>
    </w:p>
    <w:p w14:paraId="167023A0" w14:textId="77777777" w:rsidR="005F232D" w:rsidRPr="0054312A" w:rsidRDefault="005F232D" w:rsidP="00FE0F2C">
      <w:pPr>
        <w:spacing w:after="120" w:line="234" w:lineRule="atLeast"/>
        <w:ind w:firstLine="0"/>
        <w:jc w:val="center"/>
        <w:rPr>
          <w:rFonts w:eastAsia="Times New Roman"/>
          <w:b/>
          <w:szCs w:val="28"/>
        </w:rPr>
      </w:pPr>
    </w:p>
    <w:p w14:paraId="34B4B826" w14:textId="77777777" w:rsidR="00272AA5" w:rsidRPr="0054312A" w:rsidRDefault="00272AA5" w:rsidP="00FE0F2C">
      <w:pPr>
        <w:spacing w:after="120" w:line="234" w:lineRule="atLeast"/>
        <w:ind w:firstLine="0"/>
        <w:jc w:val="center"/>
        <w:rPr>
          <w:rFonts w:eastAsia="Times New Roman"/>
          <w:b/>
          <w:szCs w:val="28"/>
        </w:rPr>
      </w:pPr>
    </w:p>
    <w:p w14:paraId="140964B2" w14:textId="77777777" w:rsidR="00272AA5" w:rsidRPr="0054312A" w:rsidRDefault="00272AA5" w:rsidP="00FE0F2C">
      <w:pPr>
        <w:spacing w:after="120" w:line="234" w:lineRule="atLeast"/>
        <w:ind w:firstLine="0"/>
        <w:jc w:val="center"/>
        <w:rPr>
          <w:rFonts w:eastAsia="Times New Roman"/>
          <w:b/>
          <w:szCs w:val="28"/>
        </w:rPr>
      </w:pPr>
    </w:p>
    <w:p w14:paraId="4768C0CD" w14:textId="77777777" w:rsidR="00272AA5" w:rsidRPr="0054312A" w:rsidRDefault="00272AA5" w:rsidP="00FE0F2C">
      <w:pPr>
        <w:spacing w:after="120" w:line="234" w:lineRule="atLeast"/>
        <w:ind w:firstLine="0"/>
        <w:jc w:val="center"/>
        <w:rPr>
          <w:rFonts w:eastAsia="Times New Roman"/>
          <w:b/>
          <w:szCs w:val="28"/>
        </w:rPr>
      </w:pPr>
    </w:p>
    <w:p w14:paraId="18B964E6" w14:textId="77777777" w:rsidR="00272AA5" w:rsidRPr="0054312A" w:rsidRDefault="00272AA5" w:rsidP="00FE0F2C">
      <w:pPr>
        <w:spacing w:after="120" w:line="234" w:lineRule="atLeast"/>
        <w:ind w:firstLine="0"/>
        <w:jc w:val="center"/>
        <w:rPr>
          <w:rFonts w:eastAsia="Times New Roman"/>
          <w:b/>
          <w:szCs w:val="28"/>
        </w:rPr>
      </w:pPr>
    </w:p>
    <w:p w14:paraId="1B6078AA" w14:textId="77777777" w:rsidR="00272AA5" w:rsidRPr="0054312A" w:rsidRDefault="00272AA5" w:rsidP="00FE0F2C">
      <w:pPr>
        <w:spacing w:after="120" w:line="234" w:lineRule="atLeast"/>
        <w:ind w:firstLine="0"/>
        <w:jc w:val="center"/>
        <w:rPr>
          <w:rFonts w:eastAsia="Times New Roman"/>
          <w:b/>
          <w:szCs w:val="28"/>
        </w:rPr>
      </w:pPr>
    </w:p>
    <w:p w14:paraId="5F01D292" w14:textId="77777777" w:rsidR="00272AA5" w:rsidRPr="0054312A" w:rsidRDefault="00272AA5" w:rsidP="00FE0F2C">
      <w:pPr>
        <w:spacing w:after="120" w:line="234" w:lineRule="atLeast"/>
        <w:ind w:firstLine="0"/>
        <w:jc w:val="center"/>
        <w:rPr>
          <w:rFonts w:eastAsia="Times New Roman"/>
          <w:b/>
          <w:szCs w:val="28"/>
        </w:rPr>
      </w:pPr>
    </w:p>
    <w:p w14:paraId="63F80972" w14:textId="77777777" w:rsidR="00272AA5" w:rsidRPr="0054312A" w:rsidRDefault="00272AA5" w:rsidP="00FE0F2C">
      <w:pPr>
        <w:spacing w:after="120" w:line="234" w:lineRule="atLeast"/>
        <w:ind w:firstLine="0"/>
        <w:jc w:val="center"/>
        <w:rPr>
          <w:rFonts w:eastAsia="Times New Roman"/>
          <w:b/>
          <w:szCs w:val="28"/>
        </w:rPr>
      </w:pPr>
    </w:p>
    <w:p w14:paraId="3D8F5586" w14:textId="77777777" w:rsidR="00272AA5" w:rsidRPr="0054312A" w:rsidRDefault="00272AA5" w:rsidP="00FE0F2C">
      <w:pPr>
        <w:spacing w:after="120" w:line="234" w:lineRule="atLeast"/>
        <w:ind w:firstLine="0"/>
        <w:jc w:val="center"/>
        <w:rPr>
          <w:rFonts w:eastAsia="Times New Roman"/>
          <w:b/>
          <w:szCs w:val="28"/>
        </w:rPr>
      </w:pPr>
    </w:p>
    <w:p w14:paraId="3ED0B9DD" w14:textId="77777777" w:rsidR="00272AA5" w:rsidRPr="0054312A" w:rsidRDefault="00272AA5" w:rsidP="00FE0F2C">
      <w:pPr>
        <w:spacing w:after="120" w:line="234" w:lineRule="atLeast"/>
        <w:ind w:firstLine="0"/>
        <w:jc w:val="center"/>
        <w:rPr>
          <w:rFonts w:eastAsia="Times New Roman"/>
          <w:b/>
          <w:szCs w:val="28"/>
        </w:rPr>
      </w:pPr>
    </w:p>
    <w:p w14:paraId="6877385C" w14:textId="77777777" w:rsidR="00272AA5" w:rsidRPr="0054312A" w:rsidRDefault="00272AA5" w:rsidP="00FE0F2C">
      <w:pPr>
        <w:spacing w:after="120" w:line="234" w:lineRule="atLeast"/>
        <w:ind w:firstLine="0"/>
        <w:jc w:val="center"/>
        <w:rPr>
          <w:rFonts w:eastAsia="Times New Roman"/>
          <w:b/>
          <w:szCs w:val="28"/>
        </w:rPr>
      </w:pPr>
    </w:p>
    <w:p w14:paraId="40BA22E6" w14:textId="77777777" w:rsidR="00272AA5" w:rsidRPr="0054312A" w:rsidRDefault="00272AA5" w:rsidP="00FE0F2C">
      <w:pPr>
        <w:spacing w:after="120" w:line="234" w:lineRule="atLeast"/>
        <w:ind w:firstLine="0"/>
        <w:jc w:val="center"/>
        <w:rPr>
          <w:rFonts w:eastAsia="Times New Roman"/>
          <w:b/>
          <w:szCs w:val="28"/>
        </w:rPr>
      </w:pPr>
    </w:p>
    <w:p w14:paraId="712C1567" w14:textId="77777777" w:rsidR="005F232D" w:rsidRPr="0054312A" w:rsidRDefault="005F232D" w:rsidP="00020261">
      <w:pPr>
        <w:spacing w:after="120" w:line="234" w:lineRule="atLeast"/>
        <w:ind w:firstLine="0"/>
        <w:rPr>
          <w:rFonts w:eastAsia="Times New Roman"/>
          <w:b/>
          <w:szCs w:val="28"/>
        </w:rPr>
      </w:pPr>
    </w:p>
    <w:p w14:paraId="3E8C3B75" w14:textId="77777777" w:rsidR="005F232D" w:rsidRDefault="005F232D" w:rsidP="00FE0F2C">
      <w:pPr>
        <w:spacing w:after="120" w:line="234" w:lineRule="atLeast"/>
        <w:ind w:firstLine="0"/>
        <w:rPr>
          <w:rFonts w:eastAsia="Times New Roman"/>
          <w:b/>
          <w:szCs w:val="28"/>
        </w:rPr>
      </w:pPr>
    </w:p>
    <w:p w14:paraId="16E052C1" w14:textId="77777777" w:rsidR="00C63E84" w:rsidRDefault="00C63E84" w:rsidP="00FE0F2C">
      <w:pPr>
        <w:spacing w:after="120" w:line="234" w:lineRule="atLeast"/>
        <w:ind w:firstLine="0"/>
        <w:rPr>
          <w:rFonts w:eastAsia="Times New Roman"/>
          <w:b/>
          <w:szCs w:val="28"/>
        </w:rPr>
      </w:pPr>
    </w:p>
    <w:p w14:paraId="66B4C0F7" w14:textId="77777777" w:rsidR="00C63E84" w:rsidRDefault="00C63E84" w:rsidP="00FE0F2C">
      <w:pPr>
        <w:spacing w:after="120" w:line="234" w:lineRule="atLeast"/>
        <w:ind w:firstLine="0"/>
        <w:rPr>
          <w:rFonts w:eastAsia="Times New Roman"/>
          <w:b/>
          <w:szCs w:val="28"/>
        </w:rPr>
      </w:pPr>
    </w:p>
    <w:p w14:paraId="3D7E64BF" w14:textId="77777777" w:rsidR="00C63E84" w:rsidRDefault="00C63E84" w:rsidP="00FE0F2C">
      <w:pPr>
        <w:spacing w:after="120" w:line="234" w:lineRule="atLeast"/>
        <w:ind w:firstLine="0"/>
        <w:rPr>
          <w:rFonts w:eastAsia="Times New Roman"/>
          <w:b/>
          <w:szCs w:val="28"/>
        </w:rPr>
      </w:pPr>
    </w:p>
    <w:p w14:paraId="571885A0" w14:textId="77777777" w:rsidR="00C63E84" w:rsidRPr="0054312A" w:rsidRDefault="00C63E84" w:rsidP="00FE0F2C">
      <w:pPr>
        <w:spacing w:after="120" w:line="234" w:lineRule="atLeast"/>
        <w:ind w:firstLine="0"/>
        <w:rPr>
          <w:rFonts w:eastAsia="Times New Roman"/>
          <w:b/>
          <w:szCs w:val="28"/>
        </w:rPr>
      </w:pPr>
    </w:p>
    <w:p w14:paraId="20FCC745" w14:textId="77777777" w:rsidR="005F232D" w:rsidRPr="0054312A" w:rsidRDefault="005F232D" w:rsidP="00C63E84">
      <w:pPr>
        <w:spacing w:before="40" w:line="240" w:lineRule="auto"/>
        <w:ind w:firstLine="0"/>
        <w:jc w:val="center"/>
        <w:rPr>
          <w:rFonts w:eastAsia="Times New Roman"/>
          <w:b/>
          <w:bCs/>
          <w:szCs w:val="28"/>
        </w:rPr>
      </w:pPr>
      <w:r w:rsidRPr="0054312A">
        <w:rPr>
          <w:rFonts w:eastAsia="Times New Roman"/>
          <w:b/>
          <w:bCs/>
          <w:szCs w:val="28"/>
        </w:rPr>
        <w:lastRenderedPageBreak/>
        <w:t>Phụ lục</w:t>
      </w:r>
    </w:p>
    <w:p w14:paraId="32212AE4" w14:textId="77777777" w:rsidR="00C63E84" w:rsidRDefault="005F232D" w:rsidP="00C63E84">
      <w:pPr>
        <w:spacing w:before="40" w:line="240" w:lineRule="auto"/>
        <w:ind w:firstLine="0"/>
        <w:jc w:val="center"/>
        <w:rPr>
          <w:b/>
          <w:szCs w:val="28"/>
        </w:rPr>
      </w:pPr>
      <w:r w:rsidRPr="0054312A">
        <w:rPr>
          <w:b/>
          <w:szCs w:val="28"/>
        </w:rPr>
        <w:t>QUY ĐỊNH MỨC THƯỞNG VÀ CHI TIỀN THƯỞ</w:t>
      </w:r>
      <w:r w:rsidR="001E3F07" w:rsidRPr="0054312A">
        <w:rPr>
          <w:b/>
          <w:szCs w:val="28"/>
        </w:rPr>
        <w:t>NG CHO</w:t>
      </w:r>
      <w:r w:rsidRPr="0054312A">
        <w:rPr>
          <w:b/>
          <w:szCs w:val="28"/>
        </w:rPr>
        <w:t xml:space="preserve"> </w:t>
      </w:r>
    </w:p>
    <w:p w14:paraId="225A8202" w14:textId="77777777" w:rsidR="00C63E84" w:rsidRDefault="005F232D" w:rsidP="00C63E84">
      <w:pPr>
        <w:spacing w:before="40" w:line="240" w:lineRule="auto"/>
        <w:ind w:firstLine="0"/>
        <w:jc w:val="center"/>
        <w:rPr>
          <w:b/>
          <w:szCs w:val="28"/>
        </w:rPr>
      </w:pPr>
      <w:r w:rsidRPr="0054312A">
        <w:rPr>
          <w:b/>
          <w:szCs w:val="28"/>
        </w:rPr>
        <w:t xml:space="preserve">HUẤN LUYỆN VIÊN, VẬN ĐỘNG VIÊN ĐẠT THÀNH TÍCH TẠI </w:t>
      </w:r>
    </w:p>
    <w:p w14:paraId="1C7576BD" w14:textId="47BC6AD0" w:rsidR="005F232D" w:rsidRPr="0054312A" w:rsidRDefault="005F232D" w:rsidP="00C63E84">
      <w:pPr>
        <w:spacing w:before="40" w:line="240" w:lineRule="auto"/>
        <w:ind w:firstLine="0"/>
        <w:jc w:val="center"/>
        <w:rPr>
          <w:b/>
          <w:szCs w:val="28"/>
        </w:rPr>
      </w:pPr>
      <w:r w:rsidRPr="0054312A">
        <w:rPr>
          <w:b/>
          <w:szCs w:val="28"/>
        </w:rPr>
        <w:t>CÁC GIẢI THỂ THAO QUỐC GIA VÀ CÁC GIẢI THỂ THAO CỦA BỘ, NGÀNH, TỈNH, THÀNH PHỐ TRỰC THUỘC TRUNG ƯƠNG</w:t>
      </w:r>
      <w:r w:rsidR="00514CF1">
        <w:rPr>
          <w:b/>
          <w:szCs w:val="28"/>
        </w:rPr>
        <w:t xml:space="preserve"> TỔ CHỨC</w:t>
      </w:r>
    </w:p>
    <w:p w14:paraId="6158EDE0" w14:textId="3BDFF382" w:rsidR="005F232D" w:rsidRDefault="005F232D" w:rsidP="00C63E84">
      <w:pPr>
        <w:spacing w:before="0" w:line="240" w:lineRule="auto"/>
        <w:ind w:firstLine="0"/>
        <w:jc w:val="center"/>
        <w:rPr>
          <w:i/>
          <w:sz w:val="26"/>
          <w:szCs w:val="26"/>
        </w:rPr>
      </w:pPr>
      <w:r w:rsidRPr="00C63E84">
        <w:rPr>
          <w:i/>
          <w:sz w:val="26"/>
          <w:szCs w:val="26"/>
        </w:rPr>
        <w:t xml:space="preserve">(Kèm theo Quyết định số </w:t>
      </w:r>
      <w:r w:rsidR="00C63E84" w:rsidRPr="00C63E84">
        <w:rPr>
          <w:i/>
          <w:sz w:val="26"/>
          <w:szCs w:val="26"/>
        </w:rPr>
        <w:t>35</w:t>
      </w:r>
      <w:r w:rsidRPr="00C63E84">
        <w:rPr>
          <w:i/>
          <w:sz w:val="26"/>
          <w:szCs w:val="26"/>
        </w:rPr>
        <w:t xml:space="preserve">/2026/QĐ-UBND ngày </w:t>
      </w:r>
      <w:r w:rsidR="00C63E84" w:rsidRPr="00C63E84">
        <w:rPr>
          <w:i/>
          <w:sz w:val="26"/>
          <w:szCs w:val="26"/>
        </w:rPr>
        <w:t>06</w:t>
      </w:r>
      <w:r w:rsidRPr="00C63E84">
        <w:rPr>
          <w:i/>
          <w:sz w:val="26"/>
          <w:szCs w:val="26"/>
        </w:rPr>
        <w:t>/</w:t>
      </w:r>
      <w:r w:rsidR="00C63E84" w:rsidRPr="00C63E84">
        <w:rPr>
          <w:i/>
          <w:sz w:val="26"/>
          <w:szCs w:val="26"/>
        </w:rPr>
        <w:t>7</w:t>
      </w:r>
      <w:r w:rsidRPr="00C63E84">
        <w:rPr>
          <w:i/>
          <w:sz w:val="26"/>
          <w:szCs w:val="26"/>
        </w:rPr>
        <w:t xml:space="preserve">/2026 của </w:t>
      </w:r>
      <w:r w:rsidR="00C63E84" w:rsidRPr="00C63E84">
        <w:rPr>
          <w:i/>
          <w:sz w:val="26"/>
          <w:szCs w:val="26"/>
        </w:rPr>
        <w:t>UBND</w:t>
      </w:r>
      <w:r w:rsidRPr="00C63E84">
        <w:rPr>
          <w:i/>
          <w:sz w:val="26"/>
          <w:szCs w:val="26"/>
        </w:rPr>
        <w:t xml:space="preserve"> tỉnh</w:t>
      </w:r>
      <w:r w:rsidR="00C63E84" w:rsidRPr="00C63E84">
        <w:rPr>
          <w:i/>
          <w:sz w:val="26"/>
          <w:szCs w:val="26"/>
        </w:rPr>
        <w:t>)</w:t>
      </w:r>
    </w:p>
    <w:p w14:paraId="6F8CD5FB" w14:textId="79563112" w:rsidR="00C63E84" w:rsidRPr="00C63E84" w:rsidRDefault="00C63E84" w:rsidP="00C63E84">
      <w:pPr>
        <w:spacing w:before="0" w:line="240" w:lineRule="auto"/>
        <w:ind w:firstLine="0"/>
        <w:jc w:val="center"/>
        <w:rPr>
          <w:i/>
          <w:sz w:val="26"/>
          <w:szCs w:val="26"/>
        </w:rPr>
      </w:pPr>
      <w:r>
        <w:rPr>
          <w:i/>
          <w:noProof/>
          <w:sz w:val="26"/>
          <w:szCs w:val="26"/>
        </w:rPr>
        <mc:AlternateContent>
          <mc:Choice Requires="wps">
            <w:drawing>
              <wp:anchor distT="0" distB="0" distL="114300" distR="114300" simplePos="0" relativeHeight="251660288" behindDoc="0" locked="0" layoutInCell="1" allowOverlap="1" wp14:anchorId="7AA57E51" wp14:editId="342D69F7">
                <wp:simplePos x="0" y="0"/>
                <wp:positionH relativeFrom="column">
                  <wp:posOffset>1865860</wp:posOffset>
                </wp:positionH>
                <wp:positionV relativeFrom="paragraph">
                  <wp:posOffset>10795</wp:posOffset>
                </wp:positionV>
                <wp:extent cx="2165927" cy="0"/>
                <wp:effectExtent l="0" t="0" r="0" b="0"/>
                <wp:wrapNone/>
                <wp:docPr id="213522719" name="Straight Connector 2"/>
                <wp:cNvGraphicFramePr/>
                <a:graphic xmlns:a="http://schemas.openxmlformats.org/drawingml/2006/main">
                  <a:graphicData uri="http://schemas.microsoft.com/office/word/2010/wordprocessingShape">
                    <wps:wsp>
                      <wps:cNvCnPr/>
                      <wps:spPr>
                        <a:xfrm>
                          <a:off x="0" y="0"/>
                          <a:ext cx="216592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DDD9046"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46.9pt,.85pt" to="317.4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" strokecolor="black [3040]"/>
            </w:pict>
          </mc:Fallback>
        </mc:AlternateContent>
      </w:r>
    </w:p>
    <w:p w14:paraId="2BAA9393" w14:textId="3FA391D8" w:rsidR="005F232D" w:rsidRPr="0054312A" w:rsidRDefault="005F232D" w:rsidP="00FE0F2C">
      <w:pPr>
        <w:spacing w:line="240" w:lineRule="auto"/>
        <w:jc w:val="both"/>
        <w:outlineLvl w:val="1"/>
        <w:rPr>
          <w:szCs w:val="28"/>
        </w:rPr>
      </w:pPr>
      <w:r w:rsidRPr="0054312A">
        <w:rPr>
          <w:szCs w:val="28"/>
        </w:rPr>
        <w:t>Đối tượng quy định tại Điều 2 Quyết định này</w:t>
      </w:r>
      <w:r w:rsidR="002E4F9F" w:rsidRPr="0054312A">
        <w:rPr>
          <w:szCs w:val="28"/>
        </w:rPr>
        <w:t>,</w:t>
      </w:r>
      <w:r w:rsidRPr="0054312A">
        <w:rPr>
          <w:szCs w:val="28"/>
        </w:rPr>
        <w:t xml:space="preserve"> khi được cơ quan có thẩm quyền quyết định thành lập đội tuyển hoặc triệu tập tham gia tập huấn, thi đấu và đạt thành tích thì được</w:t>
      </w:r>
      <w:r w:rsidR="002018A9" w:rsidRPr="0054312A">
        <w:rPr>
          <w:szCs w:val="28"/>
        </w:rPr>
        <w:t xml:space="preserve"> hưởng mức</w:t>
      </w:r>
      <w:r w:rsidRPr="0054312A">
        <w:rPr>
          <w:szCs w:val="28"/>
        </w:rPr>
        <w:t xml:space="preserve"> thưởng như sau:</w:t>
      </w:r>
    </w:p>
    <w:p w14:paraId="49EC4924" w14:textId="043A1D72" w:rsidR="005F232D" w:rsidRPr="0054312A" w:rsidRDefault="005F232D" w:rsidP="00FE0F2C">
      <w:pPr>
        <w:tabs>
          <w:tab w:val="left" w:pos="5093"/>
        </w:tabs>
        <w:spacing w:line="240" w:lineRule="auto"/>
        <w:jc w:val="both"/>
        <w:outlineLvl w:val="1"/>
        <w:rPr>
          <w:b/>
          <w:szCs w:val="28"/>
        </w:rPr>
      </w:pPr>
      <w:r w:rsidRPr="0054312A">
        <w:rPr>
          <w:b/>
          <w:szCs w:val="28"/>
        </w:rPr>
        <w:t>I. ĐỐI VỚI VẬN ĐỘNG VIÊN</w:t>
      </w:r>
      <w:r w:rsidR="001F4902" w:rsidRPr="0054312A">
        <w:rPr>
          <w:b/>
          <w:szCs w:val="28"/>
        </w:rPr>
        <w:tab/>
      </w:r>
    </w:p>
    <w:p w14:paraId="08BEC2A6" w14:textId="25154EDF" w:rsidR="005F232D" w:rsidRPr="00C63E84" w:rsidRDefault="00A02B87" w:rsidP="00FE0F2C">
      <w:pPr>
        <w:spacing w:line="240" w:lineRule="auto"/>
        <w:jc w:val="both"/>
        <w:rPr>
          <w:bCs/>
          <w:szCs w:val="28"/>
        </w:rPr>
      </w:pPr>
      <w:r w:rsidRPr="00C63E84">
        <w:rPr>
          <w:bCs/>
          <w:szCs w:val="28"/>
        </w:rPr>
        <w:t>1. Nội dung thi đấu</w:t>
      </w:r>
      <w:r w:rsidR="005F232D" w:rsidRPr="00C63E84">
        <w:rPr>
          <w:bCs/>
          <w:szCs w:val="28"/>
        </w:rPr>
        <w:t xml:space="preserve"> cá nhân </w:t>
      </w:r>
    </w:p>
    <w:p w14:paraId="193E023F" w14:textId="49D122FD" w:rsidR="005F232D" w:rsidRPr="0054312A" w:rsidRDefault="005F232D" w:rsidP="00FE0F2C">
      <w:pPr>
        <w:spacing w:line="240" w:lineRule="auto"/>
        <w:jc w:val="right"/>
        <w:rPr>
          <w:bCs/>
          <w:i/>
          <w:szCs w:val="28"/>
        </w:rPr>
      </w:pPr>
      <w:r w:rsidRPr="0054312A">
        <w:rPr>
          <w:i/>
          <w:szCs w:val="28"/>
          <w:lang w:val="fr-FR"/>
        </w:rPr>
        <w:t xml:space="preserve">Đơn vị tính: </w:t>
      </w:r>
      <w:r w:rsidR="00222282" w:rsidRPr="0054312A">
        <w:rPr>
          <w:i/>
          <w:szCs w:val="28"/>
          <w:lang w:val="fr-FR"/>
        </w:rPr>
        <w:t>đ</w:t>
      </w:r>
      <w:r w:rsidRPr="0054312A">
        <w:rPr>
          <w:i/>
          <w:szCs w:val="28"/>
          <w:lang w:val="fr-FR"/>
        </w:rPr>
        <w:t>ồng Việt Nam/huy chương</w:t>
      </w:r>
    </w:p>
    <w:tbl>
      <w:tblPr>
        <w:tblStyle w:val="TableGrid"/>
        <w:tblW w:w="9507" w:type="dxa"/>
        <w:tblLook w:val="04A0" w:firstRow="1" w:lastRow="0" w:firstColumn="1" w:lastColumn="0" w:noHBand="0" w:noVBand="1"/>
      </w:tblPr>
      <w:tblGrid>
        <w:gridCol w:w="675"/>
        <w:gridCol w:w="4536"/>
        <w:gridCol w:w="1418"/>
        <w:gridCol w:w="1429"/>
        <w:gridCol w:w="1449"/>
      </w:tblGrid>
      <w:tr w:rsidR="0054312A" w:rsidRPr="0054312A" w14:paraId="0FCD9932" w14:textId="77777777" w:rsidTr="00C63E84">
        <w:trPr>
          <w:trHeight w:val="284"/>
        </w:trPr>
        <w:tc>
          <w:tcPr>
            <w:tcW w:w="675" w:type="dxa"/>
            <w:vAlign w:val="center"/>
          </w:tcPr>
          <w:p w14:paraId="7AE8D73E" w14:textId="5CAC9275" w:rsidR="005F232D" w:rsidRPr="00C63E84" w:rsidRDefault="002E4F9F" w:rsidP="00C63E84">
            <w:pPr>
              <w:spacing w:before="60" w:after="60" w:line="240" w:lineRule="auto"/>
              <w:ind w:firstLine="0"/>
              <w:jc w:val="center"/>
              <w:rPr>
                <w:b/>
                <w:w w:val="80"/>
                <w:szCs w:val="28"/>
              </w:rPr>
            </w:pPr>
            <w:r w:rsidRPr="00C63E84">
              <w:rPr>
                <w:b/>
                <w:w w:val="80"/>
                <w:szCs w:val="28"/>
              </w:rPr>
              <w:t>STT</w:t>
            </w:r>
          </w:p>
        </w:tc>
        <w:tc>
          <w:tcPr>
            <w:tcW w:w="4536" w:type="dxa"/>
            <w:vAlign w:val="center"/>
          </w:tcPr>
          <w:p w14:paraId="519653BE" w14:textId="77777777" w:rsidR="005F232D" w:rsidRPr="00C63E84" w:rsidRDefault="005F232D" w:rsidP="00C63E84">
            <w:pPr>
              <w:spacing w:before="60" w:after="60" w:line="240" w:lineRule="auto"/>
              <w:jc w:val="center"/>
              <w:rPr>
                <w:b/>
                <w:w w:val="80"/>
                <w:szCs w:val="28"/>
              </w:rPr>
            </w:pPr>
            <w:r w:rsidRPr="00C63E84">
              <w:rPr>
                <w:b/>
                <w:w w:val="80"/>
                <w:szCs w:val="28"/>
              </w:rPr>
              <w:t>Nội dung</w:t>
            </w:r>
          </w:p>
        </w:tc>
        <w:tc>
          <w:tcPr>
            <w:tcW w:w="1418" w:type="dxa"/>
            <w:vAlign w:val="center"/>
          </w:tcPr>
          <w:p w14:paraId="0F17815C" w14:textId="54866DDD" w:rsidR="005F232D" w:rsidRPr="00C63E84" w:rsidRDefault="005F232D" w:rsidP="00C63E84">
            <w:pPr>
              <w:spacing w:before="60" w:after="60" w:line="240" w:lineRule="auto"/>
              <w:ind w:firstLine="0"/>
              <w:jc w:val="center"/>
              <w:rPr>
                <w:b/>
                <w:w w:val="80"/>
                <w:szCs w:val="28"/>
              </w:rPr>
            </w:pPr>
            <w:r w:rsidRPr="00C63E84">
              <w:rPr>
                <w:b/>
                <w:w w:val="80"/>
                <w:szCs w:val="28"/>
              </w:rPr>
              <w:t>Huy chương vàng</w:t>
            </w:r>
          </w:p>
        </w:tc>
        <w:tc>
          <w:tcPr>
            <w:tcW w:w="1429" w:type="dxa"/>
            <w:vAlign w:val="center"/>
          </w:tcPr>
          <w:p w14:paraId="13CA5807" w14:textId="20D71B96" w:rsidR="005F232D" w:rsidRPr="00C63E84" w:rsidRDefault="005F232D" w:rsidP="00C63E84">
            <w:pPr>
              <w:spacing w:before="60" w:after="60" w:line="240" w:lineRule="auto"/>
              <w:ind w:firstLine="0"/>
              <w:jc w:val="center"/>
              <w:rPr>
                <w:b/>
                <w:w w:val="80"/>
                <w:szCs w:val="28"/>
              </w:rPr>
            </w:pPr>
            <w:r w:rsidRPr="00C63E84">
              <w:rPr>
                <w:b/>
                <w:w w:val="80"/>
                <w:szCs w:val="28"/>
              </w:rPr>
              <w:t>Huy chương bạc</w:t>
            </w:r>
          </w:p>
        </w:tc>
        <w:tc>
          <w:tcPr>
            <w:tcW w:w="1449" w:type="dxa"/>
            <w:vAlign w:val="center"/>
          </w:tcPr>
          <w:p w14:paraId="549FC175" w14:textId="77777777" w:rsidR="005F232D" w:rsidRPr="00C63E84" w:rsidRDefault="005F232D" w:rsidP="00C63E84">
            <w:pPr>
              <w:spacing w:before="60" w:after="60" w:line="240" w:lineRule="auto"/>
              <w:ind w:firstLine="0"/>
              <w:jc w:val="center"/>
              <w:rPr>
                <w:b/>
                <w:w w:val="80"/>
                <w:szCs w:val="28"/>
              </w:rPr>
            </w:pPr>
            <w:r w:rsidRPr="00C63E84">
              <w:rPr>
                <w:b/>
                <w:w w:val="80"/>
                <w:szCs w:val="28"/>
              </w:rPr>
              <w:t>Huy chương đồng</w:t>
            </w:r>
          </w:p>
        </w:tc>
      </w:tr>
      <w:tr w:rsidR="00C63E84" w:rsidRPr="0054312A" w14:paraId="789724C8" w14:textId="77777777" w:rsidTr="00C63E84">
        <w:trPr>
          <w:trHeight w:val="284"/>
        </w:trPr>
        <w:tc>
          <w:tcPr>
            <w:tcW w:w="675" w:type="dxa"/>
            <w:vAlign w:val="center"/>
          </w:tcPr>
          <w:p w14:paraId="45FD098B" w14:textId="1AD0E657" w:rsidR="00C63E84" w:rsidRPr="00C63E84" w:rsidRDefault="00C63E84" w:rsidP="00C63E84">
            <w:pPr>
              <w:spacing w:before="60" w:after="60" w:line="240" w:lineRule="auto"/>
              <w:ind w:firstLine="0"/>
              <w:jc w:val="center"/>
              <w:rPr>
                <w:b/>
                <w:w w:val="80"/>
                <w:szCs w:val="28"/>
              </w:rPr>
            </w:pPr>
            <w:r w:rsidRPr="00C63E84">
              <w:rPr>
                <w:b/>
                <w:i/>
                <w:w w:val="80"/>
                <w:szCs w:val="28"/>
              </w:rPr>
              <w:t xml:space="preserve">a) </w:t>
            </w:r>
          </w:p>
        </w:tc>
        <w:tc>
          <w:tcPr>
            <w:tcW w:w="4536" w:type="dxa"/>
            <w:vAlign w:val="center"/>
          </w:tcPr>
          <w:p w14:paraId="1763F01E" w14:textId="5DFBD087" w:rsidR="00C63E84" w:rsidRPr="00C63E84" w:rsidRDefault="00C63E84" w:rsidP="00C63E84">
            <w:pPr>
              <w:spacing w:before="60" w:after="60" w:line="240" w:lineRule="auto"/>
              <w:ind w:firstLine="0"/>
              <w:rPr>
                <w:b/>
                <w:w w:val="80"/>
                <w:szCs w:val="28"/>
              </w:rPr>
            </w:pPr>
            <w:r w:rsidRPr="00C63E84">
              <w:rPr>
                <w:b/>
                <w:i/>
                <w:w w:val="80"/>
                <w:szCs w:val="28"/>
              </w:rPr>
              <w:t>Giải cấp quốc gia</w:t>
            </w:r>
          </w:p>
        </w:tc>
        <w:tc>
          <w:tcPr>
            <w:tcW w:w="1418" w:type="dxa"/>
            <w:vAlign w:val="center"/>
          </w:tcPr>
          <w:p w14:paraId="6FFF6179" w14:textId="77777777" w:rsidR="00C63E84" w:rsidRPr="00C63E84" w:rsidRDefault="00C63E84" w:rsidP="00C63E84">
            <w:pPr>
              <w:spacing w:before="60" w:after="60" w:line="240" w:lineRule="auto"/>
              <w:ind w:firstLine="0"/>
              <w:jc w:val="center"/>
              <w:rPr>
                <w:b/>
                <w:w w:val="80"/>
                <w:szCs w:val="28"/>
              </w:rPr>
            </w:pPr>
          </w:p>
        </w:tc>
        <w:tc>
          <w:tcPr>
            <w:tcW w:w="1429" w:type="dxa"/>
            <w:vAlign w:val="center"/>
          </w:tcPr>
          <w:p w14:paraId="334B501A" w14:textId="77777777" w:rsidR="00C63E84" w:rsidRPr="00C63E84" w:rsidRDefault="00C63E84" w:rsidP="00C63E84">
            <w:pPr>
              <w:spacing w:before="60" w:after="60" w:line="240" w:lineRule="auto"/>
              <w:ind w:firstLine="0"/>
              <w:jc w:val="center"/>
              <w:rPr>
                <w:b/>
                <w:w w:val="80"/>
                <w:szCs w:val="28"/>
              </w:rPr>
            </w:pPr>
          </w:p>
        </w:tc>
        <w:tc>
          <w:tcPr>
            <w:tcW w:w="1449" w:type="dxa"/>
            <w:vAlign w:val="center"/>
          </w:tcPr>
          <w:p w14:paraId="6B4CB3B5" w14:textId="77777777" w:rsidR="00C63E84" w:rsidRPr="00C63E84" w:rsidRDefault="00C63E84" w:rsidP="00C63E84">
            <w:pPr>
              <w:spacing w:before="60" w:after="60" w:line="240" w:lineRule="auto"/>
              <w:ind w:firstLine="0"/>
              <w:jc w:val="center"/>
              <w:rPr>
                <w:b/>
                <w:w w:val="80"/>
                <w:szCs w:val="28"/>
              </w:rPr>
            </w:pPr>
          </w:p>
        </w:tc>
      </w:tr>
      <w:tr w:rsidR="0054312A" w:rsidRPr="0054312A" w14:paraId="72CA34E8" w14:textId="77777777" w:rsidTr="00C63E84">
        <w:trPr>
          <w:trHeight w:val="284"/>
        </w:trPr>
        <w:tc>
          <w:tcPr>
            <w:tcW w:w="675" w:type="dxa"/>
            <w:vAlign w:val="center"/>
          </w:tcPr>
          <w:p w14:paraId="380D8E46" w14:textId="7029BC62" w:rsidR="005F232D" w:rsidRPr="00C63E84" w:rsidRDefault="005F232D" w:rsidP="00C63E84">
            <w:pPr>
              <w:spacing w:before="60" w:after="60" w:line="240" w:lineRule="auto"/>
              <w:ind w:firstLine="0"/>
              <w:jc w:val="center"/>
              <w:rPr>
                <w:w w:val="80"/>
                <w:szCs w:val="28"/>
              </w:rPr>
            </w:pPr>
            <w:r w:rsidRPr="00C63E84">
              <w:rPr>
                <w:w w:val="80"/>
                <w:szCs w:val="28"/>
              </w:rPr>
              <w:t>1</w:t>
            </w:r>
          </w:p>
        </w:tc>
        <w:tc>
          <w:tcPr>
            <w:tcW w:w="4536" w:type="dxa"/>
            <w:vAlign w:val="center"/>
          </w:tcPr>
          <w:p w14:paraId="7B17EBD7" w14:textId="77777777" w:rsidR="005F232D" w:rsidRPr="00C63E84" w:rsidRDefault="005F232D" w:rsidP="00C63E84">
            <w:pPr>
              <w:spacing w:before="60" w:after="60" w:line="240" w:lineRule="auto"/>
              <w:ind w:firstLine="0"/>
              <w:jc w:val="both"/>
              <w:rPr>
                <w:w w:val="80"/>
                <w:szCs w:val="28"/>
              </w:rPr>
            </w:pPr>
            <w:r w:rsidRPr="00C63E84">
              <w:rPr>
                <w:w w:val="80"/>
                <w:szCs w:val="28"/>
              </w:rPr>
              <w:t>Đại hội Thể thao toàn quốc</w:t>
            </w:r>
          </w:p>
        </w:tc>
        <w:tc>
          <w:tcPr>
            <w:tcW w:w="1418" w:type="dxa"/>
            <w:vAlign w:val="center"/>
          </w:tcPr>
          <w:p w14:paraId="5FBFA432" w14:textId="77777777" w:rsidR="005F232D" w:rsidRPr="00C63E84" w:rsidRDefault="005F232D" w:rsidP="00C63E84">
            <w:pPr>
              <w:spacing w:before="60" w:after="60" w:line="240" w:lineRule="auto"/>
              <w:ind w:firstLine="0"/>
              <w:jc w:val="right"/>
              <w:rPr>
                <w:w w:val="80"/>
                <w:szCs w:val="28"/>
              </w:rPr>
            </w:pPr>
            <w:r w:rsidRPr="00C63E84">
              <w:rPr>
                <w:w w:val="80"/>
                <w:szCs w:val="28"/>
              </w:rPr>
              <w:t>25.000.000</w:t>
            </w:r>
          </w:p>
        </w:tc>
        <w:tc>
          <w:tcPr>
            <w:tcW w:w="1429" w:type="dxa"/>
            <w:vAlign w:val="center"/>
          </w:tcPr>
          <w:p w14:paraId="560AED33" w14:textId="55F085DB" w:rsidR="005F232D" w:rsidRPr="00C63E84" w:rsidRDefault="005F232D" w:rsidP="00C63E84">
            <w:pPr>
              <w:spacing w:before="60" w:after="60" w:line="240" w:lineRule="auto"/>
              <w:ind w:firstLine="0"/>
              <w:jc w:val="right"/>
              <w:rPr>
                <w:w w:val="80"/>
                <w:szCs w:val="28"/>
              </w:rPr>
            </w:pPr>
            <w:r w:rsidRPr="00C63E84">
              <w:rPr>
                <w:w w:val="80"/>
                <w:szCs w:val="28"/>
              </w:rPr>
              <w:t>1</w:t>
            </w:r>
            <w:r w:rsidR="003A69EA" w:rsidRPr="00C63E84">
              <w:rPr>
                <w:w w:val="80"/>
                <w:szCs w:val="28"/>
              </w:rPr>
              <w:t>3</w:t>
            </w:r>
            <w:r w:rsidRPr="00C63E84">
              <w:rPr>
                <w:w w:val="80"/>
                <w:szCs w:val="28"/>
              </w:rPr>
              <w:t>.000.000</w:t>
            </w:r>
          </w:p>
        </w:tc>
        <w:tc>
          <w:tcPr>
            <w:tcW w:w="1449" w:type="dxa"/>
            <w:vAlign w:val="center"/>
          </w:tcPr>
          <w:p w14:paraId="7C3AB1F6" w14:textId="4C63D60F" w:rsidR="005F232D" w:rsidRPr="00C63E84" w:rsidRDefault="003A69EA" w:rsidP="00C63E84">
            <w:pPr>
              <w:spacing w:before="60" w:after="60" w:line="240" w:lineRule="auto"/>
              <w:ind w:firstLine="0"/>
              <w:jc w:val="right"/>
              <w:rPr>
                <w:w w:val="80"/>
                <w:szCs w:val="28"/>
              </w:rPr>
            </w:pPr>
            <w:r w:rsidRPr="00C63E84">
              <w:rPr>
                <w:w w:val="80"/>
                <w:szCs w:val="28"/>
              </w:rPr>
              <w:t>10</w:t>
            </w:r>
            <w:r w:rsidR="005F232D" w:rsidRPr="00C63E84">
              <w:rPr>
                <w:w w:val="80"/>
                <w:szCs w:val="28"/>
              </w:rPr>
              <w:t>.000.000</w:t>
            </w:r>
          </w:p>
        </w:tc>
      </w:tr>
      <w:tr w:rsidR="0054312A" w:rsidRPr="0054312A" w14:paraId="4238803E" w14:textId="77777777" w:rsidTr="00C63E84">
        <w:trPr>
          <w:trHeight w:val="284"/>
        </w:trPr>
        <w:tc>
          <w:tcPr>
            <w:tcW w:w="675" w:type="dxa"/>
            <w:vAlign w:val="center"/>
          </w:tcPr>
          <w:p w14:paraId="525CA2F0" w14:textId="0C2CE913" w:rsidR="005F232D" w:rsidRPr="00C63E84" w:rsidRDefault="005F232D" w:rsidP="00C63E84">
            <w:pPr>
              <w:spacing w:before="60" w:after="60" w:line="240" w:lineRule="auto"/>
              <w:ind w:firstLine="0"/>
              <w:jc w:val="center"/>
              <w:rPr>
                <w:w w:val="80"/>
                <w:szCs w:val="28"/>
              </w:rPr>
            </w:pPr>
            <w:r w:rsidRPr="00C63E84">
              <w:rPr>
                <w:w w:val="80"/>
                <w:szCs w:val="28"/>
              </w:rPr>
              <w:t>2</w:t>
            </w:r>
          </w:p>
        </w:tc>
        <w:tc>
          <w:tcPr>
            <w:tcW w:w="4536" w:type="dxa"/>
            <w:vAlign w:val="center"/>
          </w:tcPr>
          <w:p w14:paraId="46E3B85D" w14:textId="356BEC0D" w:rsidR="005F232D" w:rsidRPr="00C63E84" w:rsidRDefault="005F232D" w:rsidP="00C63E84">
            <w:pPr>
              <w:spacing w:before="60" w:after="60" w:line="240" w:lineRule="auto"/>
              <w:ind w:firstLine="0"/>
              <w:jc w:val="both"/>
              <w:rPr>
                <w:w w:val="80"/>
                <w:szCs w:val="28"/>
              </w:rPr>
            </w:pPr>
            <w:r w:rsidRPr="00C63E84">
              <w:rPr>
                <w:w w:val="80"/>
                <w:szCs w:val="28"/>
              </w:rPr>
              <w:t>Giải vô địch toàn quốc</w:t>
            </w:r>
            <w:r w:rsidR="006B0FA1" w:rsidRPr="00C63E84">
              <w:rPr>
                <w:w w:val="80"/>
                <w:szCs w:val="28"/>
              </w:rPr>
              <w:t xml:space="preserve"> từng môn thể</w:t>
            </w:r>
            <w:r w:rsidR="002018A9" w:rsidRPr="00C63E84">
              <w:rPr>
                <w:w w:val="80"/>
                <w:szCs w:val="28"/>
              </w:rPr>
              <w:t xml:space="preserve"> thao </w:t>
            </w:r>
          </w:p>
        </w:tc>
        <w:tc>
          <w:tcPr>
            <w:tcW w:w="1418" w:type="dxa"/>
            <w:vAlign w:val="center"/>
          </w:tcPr>
          <w:p w14:paraId="2924A632" w14:textId="00F11466" w:rsidR="005F232D" w:rsidRPr="00C63E84" w:rsidRDefault="005F232D" w:rsidP="00C63E84">
            <w:pPr>
              <w:spacing w:before="60" w:after="60" w:line="240" w:lineRule="auto"/>
              <w:ind w:firstLine="0"/>
              <w:jc w:val="right"/>
              <w:rPr>
                <w:w w:val="80"/>
                <w:szCs w:val="28"/>
              </w:rPr>
            </w:pPr>
            <w:r w:rsidRPr="00C63E84">
              <w:rPr>
                <w:w w:val="80"/>
                <w:szCs w:val="28"/>
              </w:rPr>
              <w:t>1</w:t>
            </w:r>
            <w:r w:rsidR="00DE3B08" w:rsidRPr="00C63E84">
              <w:rPr>
                <w:w w:val="80"/>
                <w:szCs w:val="28"/>
              </w:rPr>
              <w:t>5</w:t>
            </w:r>
            <w:r w:rsidRPr="00C63E84">
              <w:rPr>
                <w:w w:val="80"/>
                <w:szCs w:val="28"/>
              </w:rPr>
              <w:t>.000.000</w:t>
            </w:r>
          </w:p>
        </w:tc>
        <w:tc>
          <w:tcPr>
            <w:tcW w:w="1429" w:type="dxa"/>
            <w:vAlign w:val="center"/>
          </w:tcPr>
          <w:p w14:paraId="7E08A0E8" w14:textId="047A790D" w:rsidR="005F232D" w:rsidRPr="00C63E84" w:rsidRDefault="00DE3B08" w:rsidP="00C63E84">
            <w:pPr>
              <w:spacing w:before="60" w:after="60" w:line="240" w:lineRule="auto"/>
              <w:ind w:firstLine="0"/>
              <w:jc w:val="right"/>
              <w:rPr>
                <w:w w:val="80"/>
                <w:szCs w:val="28"/>
              </w:rPr>
            </w:pPr>
            <w:r w:rsidRPr="00C63E84">
              <w:rPr>
                <w:w w:val="80"/>
                <w:szCs w:val="28"/>
              </w:rPr>
              <w:t>10</w:t>
            </w:r>
            <w:r w:rsidR="005F232D" w:rsidRPr="00C63E84">
              <w:rPr>
                <w:w w:val="80"/>
                <w:szCs w:val="28"/>
              </w:rPr>
              <w:t>.000.000</w:t>
            </w:r>
          </w:p>
        </w:tc>
        <w:tc>
          <w:tcPr>
            <w:tcW w:w="1449" w:type="dxa"/>
            <w:vAlign w:val="center"/>
          </w:tcPr>
          <w:p w14:paraId="2C11CED5" w14:textId="6C4410B6" w:rsidR="005F232D" w:rsidRPr="00C63E84" w:rsidRDefault="003A69EA" w:rsidP="00C63E84">
            <w:pPr>
              <w:spacing w:before="60" w:after="60" w:line="240" w:lineRule="auto"/>
              <w:ind w:firstLine="0"/>
              <w:jc w:val="right"/>
              <w:rPr>
                <w:w w:val="80"/>
                <w:szCs w:val="28"/>
              </w:rPr>
            </w:pPr>
            <w:r w:rsidRPr="00C63E84">
              <w:rPr>
                <w:w w:val="80"/>
                <w:szCs w:val="28"/>
              </w:rPr>
              <w:t>6</w:t>
            </w:r>
            <w:r w:rsidR="005F232D" w:rsidRPr="00C63E84">
              <w:rPr>
                <w:w w:val="80"/>
                <w:szCs w:val="28"/>
              </w:rPr>
              <w:t>.000.000</w:t>
            </w:r>
          </w:p>
        </w:tc>
      </w:tr>
      <w:tr w:rsidR="0054312A" w:rsidRPr="0054312A" w14:paraId="5061791C" w14:textId="77777777" w:rsidTr="00C63E84">
        <w:trPr>
          <w:trHeight w:val="284"/>
        </w:trPr>
        <w:tc>
          <w:tcPr>
            <w:tcW w:w="675" w:type="dxa"/>
            <w:vAlign w:val="center"/>
          </w:tcPr>
          <w:p w14:paraId="0C9CB394" w14:textId="31F63FEA" w:rsidR="005F232D" w:rsidRPr="00C63E84" w:rsidRDefault="005F232D" w:rsidP="00C63E84">
            <w:pPr>
              <w:spacing w:before="60" w:after="60" w:line="240" w:lineRule="auto"/>
              <w:ind w:firstLine="0"/>
              <w:jc w:val="center"/>
              <w:rPr>
                <w:w w:val="80"/>
                <w:szCs w:val="28"/>
              </w:rPr>
            </w:pPr>
            <w:r w:rsidRPr="00C63E84">
              <w:rPr>
                <w:w w:val="80"/>
                <w:szCs w:val="28"/>
              </w:rPr>
              <w:t>3</w:t>
            </w:r>
          </w:p>
        </w:tc>
        <w:tc>
          <w:tcPr>
            <w:tcW w:w="4536" w:type="dxa"/>
            <w:vAlign w:val="center"/>
          </w:tcPr>
          <w:p w14:paraId="72A1DB33" w14:textId="5CB3502C" w:rsidR="005F232D" w:rsidRPr="00C63E84" w:rsidRDefault="005F232D" w:rsidP="00C63E84">
            <w:pPr>
              <w:spacing w:before="60" w:after="60" w:line="240" w:lineRule="auto"/>
              <w:ind w:firstLine="0"/>
              <w:jc w:val="both"/>
              <w:rPr>
                <w:w w:val="80"/>
                <w:szCs w:val="28"/>
              </w:rPr>
            </w:pPr>
            <w:r w:rsidRPr="00C63E84">
              <w:rPr>
                <w:w w:val="80"/>
                <w:szCs w:val="28"/>
              </w:rPr>
              <w:t>Giải vô địch trẻ toàn quốc, Cúp, Vô địch các câu lạc bộ toàn quốc; Các giả</w:t>
            </w:r>
            <w:r w:rsidR="006B0FA1" w:rsidRPr="00C63E84">
              <w:rPr>
                <w:w w:val="80"/>
                <w:szCs w:val="28"/>
              </w:rPr>
              <w:t xml:space="preserve">i U18 đến </w:t>
            </w:r>
            <w:r w:rsidRPr="00C63E84">
              <w:rPr>
                <w:w w:val="80"/>
                <w:szCs w:val="28"/>
              </w:rPr>
              <w:t>U23 toàn quốc</w:t>
            </w:r>
          </w:p>
        </w:tc>
        <w:tc>
          <w:tcPr>
            <w:tcW w:w="1418" w:type="dxa"/>
            <w:vAlign w:val="center"/>
          </w:tcPr>
          <w:p w14:paraId="46633AB3" w14:textId="6E755D2D" w:rsidR="005F232D" w:rsidRPr="00C63E84" w:rsidRDefault="00A77551" w:rsidP="00C63E84">
            <w:pPr>
              <w:spacing w:before="60" w:after="60" w:line="240" w:lineRule="auto"/>
              <w:ind w:firstLine="0"/>
              <w:jc w:val="right"/>
              <w:rPr>
                <w:w w:val="80"/>
                <w:szCs w:val="28"/>
              </w:rPr>
            </w:pPr>
            <w:r w:rsidRPr="00C63E84">
              <w:rPr>
                <w:w w:val="80"/>
                <w:szCs w:val="28"/>
              </w:rPr>
              <w:t>6</w:t>
            </w:r>
            <w:r w:rsidR="005F232D" w:rsidRPr="00C63E84">
              <w:rPr>
                <w:w w:val="80"/>
                <w:szCs w:val="28"/>
              </w:rPr>
              <w:t>.000.000</w:t>
            </w:r>
          </w:p>
        </w:tc>
        <w:tc>
          <w:tcPr>
            <w:tcW w:w="1429" w:type="dxa"/>
            <w:vAlign w:val="center"/>
          </w:tcPr>
          <w:p w14:paraId="67CFB293" w14:textId="77777777" w:rsidR="005F232D" w:rsidRPr="00C63E84" w:rsidRDefault="005F232D" w:rsidP="00C63E84">
            <w:pPr>
              <w:spacing w:before="60" w:after="60" w:line="240" w:lineRule="auto"/>
              <w:ind w:firstLine="0"/>
              <w:jc w:val="right"/>
              <w:rPr>
                <w:w w:val="80"/>
                <w:szCs w:val="28"/>
              </w:rPr>
            </w:pPr>
            <w:r w:rsidRPr="00C63E84">
              <w:rPr>
                <w:w w:val="80"/>
                <w:szCs w:val="28"/>
              </w:rPr>
              <w:t>4.000.000</w:t>
            </w:r>
          </w:p>
        </w:tc>
        <w:tc>
          <w:tcPr>
            <w:tcW w:w="1449" w:type="dxa"/>
            <w:vAlign w:val="center"/>
          </w:tcPr>
          <w:p w14:paraId="2602B188" w14:textId="77777777" w:rsidR="005F232D" w:rsidRPr="00C63E84" w:rsidRDefault="005F232D" w:rsidP="00C63E84">
            <w:pPr>
              <w:spacing w:before="60" w:after="60" w:line="240" w:lineRule="auto"/>
              <w:ind w:firstLine="0"/>
              <w:jc w:val="right"/>
              <w:rPr>
                <w:w w:val="80"/>
                <w:szCs w:val="28"/>
              </w:rPr>
            </w:pPr>
            <w:r w:rsidRPr="00C63E84">
              <w:rPr>
                <w:w w:val="80"/>
                <w:szCs w:val="28"/>
              </w:rPr>
              <w:t>3.000.000</w:t>
            </w:r>
          </w:p>
        </w:tc>
      </w:tr>
      <w:tr w:rsidR="0054312A" w:rsidRPr="0054312A" w14:paraId="2267E733" w14:textId="77777777" w:rsidTr="00C63E84">
        <w:trPr>
          <w:trHeight w:val="284"/>
        </w:trPr>
        <w:tc>
          <w:tcPr>
            <w:tcW w:w="675" w:type="dxa"/>
            <w:vAlign w:val="center"/>
          </w:tcPr>
          <w:p w14:paraId="467004AF" w14:textId="5DAD412C" w:rsidR="005F232D" w:rsidRPr="00C63E84" w:rsidRDefault="005F232D" w:rsidP="00C63E84">
            <w:pPr>
              <w:spacing w:before="60" w:after="60" w:line="240" w:lineRule="auto"/>
              <w:ind w:firstLine="0"/>
              <w:jc w:val="center"/>
              <w:rPr>
                <w:w w:val="80"/>
                <w:szCs w:val="28"/>
              </w:rPr>
            </w:pPr>
            <w:r w:rsidRPr="00C63E84">
              <w:rPr>
                <w:w w:val="80"/>
                <w:szCs w:val="28"/>
              </w:rPr>
              <w:t>4</w:t>
            </w:r>
          </w:p>
        </w:tc>
        <w:tc>
          <w:tcPr>
            <w:tcW w:w="4536" w:type="dxa"/>
            <w:vAlign w:val="center"/>
          </w:tcPr>
          <w:p w14:paraId="52707B6D" w14:textId="14CA3856" w:rsidR="005F232D" w:rsidRPr="00C63E84" w:rsidRDefault="005F232D" w:rsidP="00C63E84">
            <w:pPr>
              <w:spacing w:before="60" w:after="60" w:line="240" w:lineRule="auto"/>
              <w:ind w:firstLine="0"/>
              <w:jc w:val="both"/>
              <w:rPr>
                <w:w w:val="80"/>
                <w:szCs w:val="28"/>
                <w:u w:val="single"/>
              </w:rPr>
            </w:pPr>
            <w:r w:rsidRPr="00C63E84">
              <w:rPr>
                <w:w w:val="80"/>
                <w:szCs w:val="28"/>
              </w:rPr>
              <w:t xml:space="preserve">Giải vô địch thiếu niên, nhi đồng toàn quốc; </w:t>
            </w:r>
            <w:r w:rsidR="00E87663" w:rsidRPr="00C63E84">
              <w:rPr>
                <w:w w:val="80"/>
                <w:szCs w:val="28"/>
              </w:rPr>
              <w:t xml:space="preserve">Giải </w:t>
            </w:r>
            <w:r w:rsidRPr="00C63E84">
              <w:rPr>
                <w:w w:val="80"/>
                <w:szCs w:val="28"/>
              </w:rPr>
              <w:t>thiếu niên, trẻ xuất sắc toàn quốc</w:t>
            </w:r>
          </w:p>
        </w:tc>
        <w:tc>
          <w:tcPr>
            <w:tcW w:w="1418" w:type="dxa"/>
            <w:vAlign w:val="center"/>
          </w:tcPr>
          <w:p w14:paraId="403BD3DF" w14:textId="70B5C40B" w:rsidR="005F232D" w:rsidRPr="00C63E84" w:rsidRDefault="00A77551" w:rsidP="00C63E84">
            <w:pPr>
              <w:spacing w:before="60" w:after="60" w:line="240" w:lineRule="auto"/>
              <w:ind w:left="318" w:hanging="318"/>
              <w:jc w:val="right"/>
              <w:rPr>
                <w:w w:val="80"/>
                <w:szCs w:val="28"/>
              </w:rPr>
            </w:pPr>
            <w:r w:rsidRPr="00C63E84">
              <w:rPr>
                <w:w w:val="80"/>
                <w:szCs w:val="28"/>
              </w:rPr>
              <w:t>5</w:t>
            </w:r>
            <w:r w:rsidR="005F232D" w:rsidRPr="00C63E84">
              <w:rPr>
                <w:w w:val="80"/>
                <w:szCs w:val="28"/>
              </w:rPr>
              <w:t>.000.000</w:t>
            </w:r>
          </w:p>
        </w:tc>
        <w:tc>
          <w:tcPr>
            <w:tcW w:w="1429" w:type="dxa"/>
            <w:vAlign w:val="center"/>
          </w:tcPr>
          <w:p w14:paraId="523BF298" w14:textId="4AF82121" w:rsidR="005F232D" w:rsidRPr="00C63E84" w:rsidRDefault="00A77551" w:rsidP="00C63E84">
            <w:pPr>
              <w:spacing w:before="60" w:after="60" w:line="240" w:lineRule="auto"/>
              <w:ind w:firstLine="0"/>
              <w:jc w:val="right"/>
              <w:rPr>
                <w:w w:val="80"/>
                <w:szCs w:val="28"/>
              </w:rPr>
            </w:pPr>
            <w:r w:rsidRPr="00C63E84">
              <w:rPr>
                <w:w w:val="80"/>
                <w:szCs w:val="28"/>
              </w:rPr>
              <w:t>3</w:t>
            </w:r>
            <w:r w:rsidR="005F232D" w:rsidRPr="00C63E84">
              <w:rPr>
                <w:w w:val="80"/>
                <w:szCs w:val="28"/>
              </w:rPr>
              <w:t>.</w:t>
            </w:r>
            <w:r w:rsidRPr="00C63E84">
              <w:rPr>
                <w:w w:val="80"/>
                <w:szCs w:val="28"/>
              </w:rPr>
              <w:t>5</w:t>
            </w:r>
            <w:r w:rsidR="005F232D" w:rsidRPr="00C63E84">
              <w:rPr>
                <w:w w:val="80"/>
                <w:szCs w:val="28"/>
              </w:rPr>
              <w:t>00.000</w:t>
            </w:r>
          </w:p>
        </w:tc>
        <w:tc>
          <w:tcPr>
            <w:tcW w:w="1449" w:type="dxa"/>
            <w:vAlign w:val="center"/>
          </w:tcPr>
          <w:p w14:paraId="60D6903A" w14:textId="77777777" w:rsidR="005F232D" w:rsidRPr="00C63E84" w:rsidRDefault="005F232D" w:rsidP="00C63E84">
            <w:pPr>
              <w:spacing w:before="60" w:after="60" w:line="240" w:lineRule="auto"/>
              <w:ind w:firstLine="0"/>
              <w:jc w:val="right"/>
              <w:rPr>
                <w:w w:val="80"/>
                <w:szCs w:val="28"/>
              </w:rPr>
            </w:pPr>
            <w:r w:rsidRPr="00C63E84">
              <w:rPr>
                <w:w w:val="80"/>
                <w:szCs w:val="28"/>
              </w:rPr>
              <w:t>2.000.000</w:t>
            </w:r>
          </w:p>
        </w:tc>
      </w:tr>
      <w:tr w:rsidR="0054312A" w:rsidRPr="0054312A" w14:paraId="2A2CD255" w14:textId="77777777" w:rsidTr="00C63E84">
        <w:trPr>
          <w:trHeight w:val="284"/>
        </w:trPr>
        <w:tc>
          <w:tcPr>
            <w:tcW w:w="675" w:type="dxa"/>
            <w:vAlign w:val="center"/>
          </w:tcPr>
          <w:p w14:paraId="071D591C" w14:textId="20512DD3" w:rsidR="005F232D" w:rsidRPr="00C63E84" w:rsidRDefault="005F232D" w:rsidP="00C63E84">
            <w:pPr>
              <w:spacing w:before="60" w:after="60" w:line="240" w:lineRule="auto"/>
              <w:ind w:firstLine="0"/>
              <w:jc w:val="center"/>
              <w:rPr>
                <w:w w:val="80"/>
                <w:szCs w:val="28"/>
              </w:rPr>
            </w:pPr>
            <w:r w:rsidRPr="00C63E84">
              <w:rPr>
                <w:w w:val="80"/>
                <w:szCs w:val="28"/>
              </w:rPr>
              <w:t>5</w:t>
            </w:r>
          </w:p>
        </w:tc>
        <w:tc>
          <w:tcPr>
            <w:tcW w:w="4536" w:type="dxa"/>
            <w:vAlign w:val="center"/>
          </w:tcPr>
          <w:p w14:paraId="0BF048E3" w14:textId="77777777" w:rsidR="005F232D" w:rsidRPr="00C63E84" w:rsidRDefault="005F232D" w:rsidP="00C63E84">
            <w:pPr>
              <w:spacing w:before="60" w:after="60" w:line="240" w:lineRule="auto"/>
              <w:ind w:firstLine="0"/>
              <w:jc w:val="both"/>
              <w:rPr>
                <w:w w:val="80"/>
                <w:szCs w:val="28"/>
              </w:rPr>
            </w:pPr>
            <w:r w:rsidRPr="00C63E84">
              <w:rPr>
                <w:w w:val="80"/>
                <w:szCs w:val="28"/>
              </w:rPr>
              <w:t>Giải thi đấu theo các nhóm tuổi toàn quốc khác</w:t>
            </w:r>
          </w:p>
        </w:tc>
        <w:tc>
          <w:tcPr>
            <w:tcW w:w="1418" w:type="dxa"/>
            <w:vAlign w:val="center"/>
          </w:tcPr>
          <w:p w14:paraId="1C28EB68" w14:textId="77777777" w:rsidR="005F232D" w:rsidRPr="00C63E84" w:rsidRDefault="005F232D" w:rsidP="00C63E84">
            <w:pPr>
              <w:spacing w:before="60" w:after="60" w:line="240" w:lineRule="auto"/>
              <w:ind w:firstLine="0"/>
              <w:jc w:val="right"/>
              <w:rPr>
                <w:w w:val="80"/>
                <w:szCs w:val="28"/>
              </w:rPr>
            </w:pPr>
            <w:r w:rsidRPr="00C63E84">
              <w:rPr>
                <w:w w:val="80"/>
                <w:szCs w:val="28"/>
              </w:rPr>
              <w:t>4.000.000</w:t>
            </w:r>
          </w:p>
        </w:tc>
        <w:tc>
          <w:tcPr>
            <w:tcW w:w="1429" w:type="dxa"/>
            <w:vAlign w:val="center"/>
          </w:tcPr>
          <w:p w14:paraId="68DBBE6F" w14:textId="77777777" w:rsidR="005F232D" w:rsidRPr="00C63E84" w:rsidRDefault="005F232D" w:rsidP="00C63E84">
            <w:pPr>
              <w:spacing w:before="60" w:after="60" w:line="240" w:lineRule="auto"/>
              <w:ind w:firstLine="0"/>
              <w:jc w:val="right"/>
              <w:rPr>
                <w:w w:val="80"/>
                <w:szCs w:val="28"/>
              </w:rPr>
            </w:pPr>
            <w:r w:rsidRPr="00C63E84">
              <w:rPr>
                <w:w w:val="80"/>
                <w:szCs w:val="28"/>
              </w:rPr>
              <w:t>3.000.000</w:t>
            </w:r>
          </w:p>
        </w:tc>
        <w:tc>
          <w:tcPr>
            <w:tcW w:w="1449" w:type="dxa"/>
            <w:vAlign w:val="center"/>
          </w:tcPr>
          <w:p w14:paraId="5125975E" w14:textId="77777777" w:rsidR="005F232D" w:rsidRPr="00C63E84" w:rsidRDefault="005F232D" w:rsidP="00C63E84">
            <w:pPr>
              <w:spacing w:before="60" w:after="60" w:line="240" w:lineRule="auto"/>
              <w:ind w:firstLine="0"/>
              <w:jc w:val="right"/>
              <w:rPr>
                <w:w w:val="80"/>
                <w:szCs w:val="28"/>
              </w:rPr>
            </w:pPr>
            <w:r w:rsidRPr="00C63E84">
              <w:rPr>
                <w:w w:val="80"/>
                <w:szCs w:val="28"/>
              </w:rPr>
              <w:t>2.000.000</w:t>
            </w:r>
          </w:p>
        </w:tc>
      </w:tr>
      <w:tr w:rsidR="0054312A" w:rsidRPr="0054312A" w14:paraId="5E82FA16" w14:textId="77777777" w:rsidTr="00C63E84">
        <w:trPr>
          <w:trHeight w:val="1008"/>
        </w:trPr>
        <w:tc>
          <w:tcPr>
            <w:tcW w:w="675" w:type="dxa"/>
            <w:vAlign w:val="center"/>
          </w:tcPr>
          <w:p w14:paraId="7D138C8D" w14:textId="77777777" w:rsidR="00E12A6D" w:rsidRPr="00C63E84" w:rsidRDefault="00E12A6D" w:rsidP="00C63E84">
            <w:pPr>
              <w:spacing w:before="60" w:after="60" w:line="240" w:lineRule="auto"/>
              <w:jc w:val="center"/>
              <w:rPr>
                <w:w w:val="80"/>
                <w:szCs w:val="28"/>
              </w:rPr>
            </w:pPr>
          </w:p>
          <w:p w14:paraId="148DD0E9" w14:textId="3DB4B77A" w:rsidR="00E12A6D" w:rsidRPr="00C63E84" w:rsidRDefault="00333809" w:rsidP="00C63E84">
            <w:pPr>
              <w:spacing w:before="60" w:after="60" w:line="240" w:lineRule="auto"/>
              <w:ind w:firstLine="0"/>
              <w:jc w:val="center"/>
              <w:rPr>
                <w:w w:val="80"/>
                <w:szCs w:val="28"/>
              </w:rPr>
            </w:pPr>
            <w:r w:rsidRPr="00C63E84">
              <w:rPr>
                <w:w w:val="80"/>
                <w:szCs w:val="28"/>
              </w:rPr>
              <w:t>6</w:t>
            </w:r>
          </w:p>
          <w:p w14:paraId="58EFA82C" w14:textId="77777777" w:rsidR="005F232D" w:rsidRPr="00C63E84" w:rsidRDefault="005F232D" w:rsidP="00C63E84">
            <w:pPr>
              <w:spacing w:before="60" w:after="60" w:line="240" w:lineRule="auto"/>
              <w:jc w:val="center"/>
              <w:rPr>
                <w:w w:val="80"/>
                <w:szCs w:val="28"/>
              </w:rPr>
            </w:pPr>
          </w:p>
        </w:tc>
        <w:tc>
          <w:tcPr>
            <w:tcW w:w="4536" w:type="dxa"/>
            <w:vAlign w:val="center"/>
          </w:tcPr>
          <w:p w14:paraId="1F943FCE" w14:textId="783DBCF3" w:rsidR="005F232D" w:rsidRPr="00C63E84" w:rsidRDefault="003A69EA" w:rsidP="00C63E84">
            <w:pPr>
              <w:spacing w:before="60" w:after="60" w:line="240" w:lineRule="auto"/>
              <w:ind w:firstLine="0"/>
              <w:jc w:val="both"/>
              <w:rPr>
                <w:w w:val="80"/>
                <w:szCs w:val="28"/>
              </w:rPr>
            </w:pPr>
            <w:r w:rsidRPr="00C63E84">
              <w:rPr>
                <w:w w:val="80"/>
                <w:szCs w:val="28"/>
              </w:rPr>
              <w:t>Giải thể thao quốc gia và các giải thể thao do bộ, ngành tổ chức bao gồ</w:t>
            </w:r>
            <w:r w:rsidR="00D05682" w:rsidRPr="00C63E84">
              <w:rPr>
                <w:w w:val="80"/>
                <w:szCs w:val="28"/>
              </w:rPr>
              <w:t>m: H</w:t>
            </w:r>
            <w:r w:rsidRPr="00C63E84">
              <w:rPr>
                <w:w w:val="80"/>
                <w:szCs w:val="28"/>
              </w:rPr>
              <w:t>ội thi thể</w:t>
            </w:r>
            <w:r w:rsidR="00D05682" w:rsidRPr="00C63E84">
              <w:rPr>
                <w:w w:val="80"/>
                <w:szCs w:val="28"/>
              </w:rPr>
              <w:t xml:space="preserve"> thao; G</w:t>
            </w:r>
            <w:r w:rsidRPr="00C63E84">
              <w:rPr>
                <w:w w:val="80"/>
                <w:szCs w:val="28"/>
              </w:rPr>
              <w:t>iải thể thao trong ngày hội văn hóa, thể</w:t>
            </w:r>
            <w:r w:rsidR="00D05682" w:rsidRPr="00C63E84">
              <w:rPr>
                <w:w w:val="80"/>
                <w:szCs w:val="28"/>
              </w:rPr>
              <w:t xml:space="preserve"> thao;</w:t>
            </w:r>
            <w:r w:rsidRPr="00C63E84">
              <w:rPr>
                <w:w w:val="80"/>
                <w:szCs w:val="28"/>
              </w:rPr>
              <w:t xml:space="preserve"> các giải thể thao khác.</w:t>
            </w:r>
          </w:p>
        </w:tc>
        <w:tc>
          <w:tcPr>
            <w:tcW w:w="1418" w:type="dxa"/>
            <w:vAlign w:val="center"/>
          </w:tcPr>
          <w:p w14:paraId="15608E6A" w14:textId="77777777" w:rsidR="005F232D" w:rsidRPr="00C63E84" w:rsidRDefault="005F232D" w:rsidP="00C63E84">
            <w:pPr>
              <w:spacing w:before="60" w:after="60" w:line="240" w:lineRule="auto"/>
              <w:ind w:firstLine="0"/>
              <w:jc w:val="right"/>
              <w:rPr>
                <w:w w:val="80"/>
                <w:szCs w:val="28"/>
              </w:rPr>
            </w:pPr>
            <w:r w:rsidRPr="00C63E84">
              <w:rPr>
                <w:w w:val="80"/>
                <w:szCs w:val="28"/>
              </w:rPr>
              <w:t>4.000.000</w:t>
            </w:r>
          </w:p>
        </w:tc>
        <w:tc>
          <w:tcPr>
            <w:tcW w:w="1429" w:type="dxa"/>
            <w:vAlign w:val="center"/>
          </w:tcPr>
          <w:p w14:paraId="34444469" w14:textId="60CB36C0" w:rsidR="005F232D" w:rsidRPr="00C63E84" w:rsidRDefault="00DE3B08" w:rsidP="00C63E84">
            <w:pPr>
              <w:spacing w:before="60" w:after="60" w:line="240" w:lineRule="auto"/>
              <w:ind w:firstLine="0"/>
              <w:jc w:val="right"/>
              <w:rPr>
                <w:w w:val="80"/>
                <w:szCs w:val="28"/>
              </w:rPr>
            </w:pPr>
            <w:r w:rsidRPr="00C63E84">
              <w:rPr>
                <w:w w:val="80"/>
                <w:szCs w:val="28"/>
              </w:rPr>
              <w:t>3.0</w:t>
            </w:r>
            <w:r w:rsidR="005F232D" w:rsidRPr="00C63E84">
              <w:rPr>
                <w:w w:val="80"/>
                <w:szCs w:val="28"/>
              </w:rPr>
              <w:t>00.000</w:t>
            </w:r>
          </w:p>
        </w:tc>
        <w:tc>
          <w:tcPr>
            <w:tcW w:w="1449" w:type="dxa"/>
            <w:vAlign w:val="center"/>
          </w:tcPr>
          <w:p w14:paraId="3A014A0F" w14:textId="77777777" w:rsidR="005F232D" w:rsidRPr="00C63E84" w:rsidRDefault="005F232D" w:rsidP="00C63E84">
            <w:pPr>
              <w:spacing w:before="60" w:after="60" w:line="240" w:lineRule="auto"/>
              <w:ind w:firstLine="0"/>
              <w:jc w:val="right"/>
              <w:rPr>
                <w:w w:val="80"/>
                <w:szCs w:val="28"/>
              </w:rPr>
            </w:pPr>
            <w:r w:rsidRPr="00C63E84">
              <w:rPr>
                <w:w w:val="80"/>
                <w:szCs w:val="28"/>
              </w:rPr>
              <w:t>2.000.000</w:t>
            </w:r>
          </w:p>
        </w:tc>
      </w:tr>
      <w:tr w:rsidR="0054312A" w:rsidRPr="0054312A" w14:paraId="26EFB001" w14:textId="77777777" w:rsidTr="00C63E84">
        <w:trPr>
          <w:trHeight w:val="284"/>
        </w:trPr>
        <w:tc>
          <w:tcPr>
            <w:tcW w:w="675" w:type="dxa"/>
            <w:vAlign w:val="center"/>
          </w:tcPr>
          <w:p w14:paraId="61C1199F" w14:textId="3BFDC2E1" w:rsidR="005F232D" w:rsidRPr="00C63E84" w:rsidRDefault="005F232D" w:rsidP="00C63E84">
            <w:pPr>
              <w:spacing w:before="60" w:after="60" w:line="240" w:lineRule="auto"/>
              <w:ind w:firstLine="0"/>
              <w:jc w:val="center"/>
              <w:rPr>
                <w:w w:val="80"/>
                <w:szCs w:val="28"/>
              </w:rPr>
            </w:pPr>
            <w:r w:rsidRPr="00C63E84">
              <w:rPr>
                <w:w w:val="80"/>
                <w:szCs w:val="28"/>
              </w:rPr>
              <w:t>7</w:t>
            </w:r>
          </w:p>
        </w:tc>
        <w:tc>
          <w:tcPr>
            <w:tcW w:w="4536" w:type="dxa"/>
            <w:vAlign w:val="center"/>
          </w:tcPr>
          <w:p w14:paraId="4800DDBA" w14:textId="1A69D273" w:rsidR="005F232D" w:rsidRPr="00C63E84" w:rsidRDefault="005F232D" w:rsidP="00344CBE">
            <w:pPr>
              <w:spacing w:before="60" w:after="60" w:line="240" w:lineRule="auto"/>
              <w:ind w:firstLine="0"/>
              <w:jc w:val="both"/>
              <w:rPr>
                <w:w w:val="80"/>
                <w:szCs w:val="28"/>
              </w:rPr>
            </w:pPr>
            <w:r w:rsidRPr="00C63E84">
              <w:rPr>
                <w:w w:val="80"/>
                <w:szCs w:val="28"/>
              </w:rPr>
              <w:t xml:space="preserve">Hội khỏe Phù </w:t>
            </w:r>
            <w:r w:rsidR="002018A9" w:rsidRPr="00C63E84">
              <w:rPr>
                <w:w w:val="80"/>
                <w:szCs w:val="28"/>
              </w:rPr>
              <w:t>Đ</w:t>
            </w:r>
            <w:r w:rsidRPr="00C63E84">
              <w:rPr>
                <w:w w:val="80"/>
                <w:szCs w:val="28"/>
              </w:rPr>
              <w:t>ổng; Giải thể thao học sinh</w:t>
            </w:r>
          </w:p>
        </w:tc>
        <w:tc>
          <w:tcPr>
            <w:tcW w:w="1418" w:type="dxa"/>
            <w:vAlign w:val="center"/>
          </w:tcPr>
          <w:p w14:paraId="6446F0CD" w14:textId="77777777" w:rsidR="005F232D" w:rsidRPr="00C63E84" w:rsidRDefault="005F232D" w:rsidP="00C63E84">
            <w:pPr>
              <w:spacing w:before="60" w:after="60" w:line="240" w:lineRule="auto"/>
              <w:ind w:firstLine="0"/>
              <w:jc w:val="right"/>
              <w:rPr>
                <w:w w:val="80"/>
                <w:szCs w:val="28"/>
              </w:rPr>
            </w:pPr>
            <w:r w:rsidRPr="00C63E84">
              <w:rPr>
                <w:w w:val="80"/>
                <w:szCs w:val="28"/>
              </w:rPr>
              <w:t>3.000.000</w:t>
            </w:r>
          </w:p>
        </w:tc>
        <w:tc>
          <w:tcPr>
            <w:tcW w:w="1429" w:type="dxa"/>
            <w:vAlign w:val="center"/>
          </w:tcPr>
          <w:p w14:paraId="1090C636" w14:textId="77777777" w:rsidR="005F232D" w:rsidRPr="00C63E84" w:rsidRDefault="005F232D" w:rsidP="00C63E84">
            <w:pPr>
              <w:spacing w:before="60" w:after="60" w:line="240" w:lineRule="auto"/>
              <w:ind w:firstLine="0"/>
              <w:jc w:val="right"/>
              <w:rPr>
                <w:w w:val="80"/>
                <w:szCs w:val="28"/>
              </w:rPr>
            </w:pPr>
            <w:r w:rsidRPr="00C63E84">
              <w:rPr>
                <w:w w:val="80"/>
                <w:szCs w:val="28"/>
              </w:rPr>
              <w:t>2.000.000</w:t>
            </w:r>
          </w:p>
        </w:tc>
        <w:tc>
          <w:tcPr>
            <w:tcW w:w="1449" w:type="dxa"/>
            <w:vAlign w:val="center"/>
          </w:tcPr>
          <w:p w14:paraId="1D10C203" w14:textId="77777777" w:rsidR="005F232D" w:rsidRPr="00C63E84" w:rsidRDefault="005F232D" w:rsidP="00C63E84">
            <w:pPr>
              <w:spacing w:before="60" w:after="60" w:line="240" w:lineRule="auto"/>
              <w:ind w:firstLine="0"/>
              <w:jc w:val="right"/>
              <w:rPr>
                <w:w w:val="80"/>
                <w:szCs w:val="28"/>
              </w:rPr>
            </w:pPr>
            <w:r w:rsidRPr="00C63E84">
              <w:rPr>
                <w:w w:val="80"/>
                <w:szCs w:val="28"/>
              </w:rPr>
              <w:t>1.500.000</w:t>
            </w:r>
          </w:p>
        </w:tc>
      </w:tr>
      <w:tr w:rsidR="00C63E84" w:rsidRPr="0054312A" w14:paraId="37CFDB98" w14:textId="77777777" w:rsidTr="00C63E84">
        <w:trPr>
          <w:trHeight w:val="284"/>
        </w:trPr>
        <w:tc>
          <w:tcPr>
            <w:tcW w:w="675" w:type="dxa"/>
            <w:vAlign w:val="center"/>
          </w:tcPr>
          <w:p w14:paraId="3F952289" w14:textId="682538C7" w:rsidR="00C63E84" w:rsidRPr="00C63E84" w:rsidRDefault="00C63E84" w:rsidP="00C63E84">
            <w:pPr>
              <w:spacing w:before="60" w:after="60" w:line="240" w:lineRule="auto"/>
              <w:ind w:firstLine="0"/>
              <w:jc w:val="center"/>
              <w:rPr>
                <w:w w:val="80"/>
                <w:szCs w:val="28"/>
              </w:rPr>
            </w:pPr>
            <w:r w:rsidRPr="00C63E84">
              <w:rPr>
                <w:b/>
                <w:bCs/>
                <w:i/>
                <w:w w:val="80"/>
                <w:szCs w:val="28"/>
              </w:rPr>
              <w:t xml:space="preserve">b) </w:t>
            </w:r>
          </w:p>
        </w:tc>
        <w:tc>
          <w:tcPr>
            <w:tcW w:w="4536" w:type="dxa"/>
            <w:vAlign w:val="center"/>
          </w:tcPr>
          <w:p w14:paraId="575ABCBB" w14:textId="78B89663" w:rsidR="00C63E84" w:rsidRPr="00C63E84" w:rsidRDefault="00C63E84" w:rsidP="00344CBE">
            <w:pPr>
              <w:spacing w:before="60" w:after="60" w:line="240" w:lineRule="auto"/>
              <w:ind w:firstLine="0"/>
              <w:jc w:val="both"/>
              <w:rPr>
                <w:w w:val="80"/>
                <w:szCs w:val="28"/>
              </w:rPr>
            </w:pPr>
            <w:r w:rsidRPr="00C63E84">
              <w:rPr>
                <w:b/>
                <w:i/>
                <w:w w:val="80"/>
                <w:szCs w:val="28"/>
              </w:rPr>
              <w:t>Giải thể thao của tỉnh, thành phố trực thuộc trung ương tổ chức</w:t>
            </w:r>
          </w:p>
        </w:tc>
        <w:tc>
          <w:tcPr>
            <w:tcW w:w="1418" w:type="dxa"/>
            <w:vAlign w:val="center"/>
          </w:tcPr>
          <w:p w14:paraId="4F073F67" w14:textId="77777777" w:rsidR="00C63E84" w:rsidRPr="00C63E84" w:rsidRDefault="00C63E84" w:rsidP="00C63E84">
            <w:pPr>
              <w:spacing w:before="60" w:after="60" w:line="240" w:lineRule="auto"/>
              <w:ind w:firstLine="0"/>
              <w:jc w:val="right"/>
              <w:rPr>
                <w:w w:val="80"/>
                <w:szCs w:val="28"/>
              </w:rPr>
            </w:pPr>
          </w:p>
        </w:tc>
        <w:tc>
          <w:tcPr>
            <w:tcW w:w="1429" w:type="dxa"/>
            <w:vAlign w:val="center"/>
          </w:tcPr>
          <w:p w14:paraId="64183AB7" w14:textId="77777777" w:rsidR="00C63E84" w:rsidRPr="00C63E84" w:rsidRDefault="00C63E84" w:rsidP="00C63E84">
            <w:pPr>
              <w:spacing w:before="60" w:after="60" w:line="240" w:lineRule="auto"/>
              <w:ind w:firstLine="0"/>
              <w:jc w:val="right"/>
              <w:rPr>
                <w:w w:val="80"/>
                <w:szCs w:val="28"/>
              </w:rPr>
            </w:pPr>
          </w:p>
        </w:tc>
        <w:tc>
          <w:tcPr>
            <w:tcW w:w="1449" w:type="dxa"/>
            <w:vAlign w:val="center"/>
          </w:tcPr>
          <w:p w14:paraId="109178B1" w14:textId="77777777" w:rsidR="00C63E84" w:rsidRPr="00C63E84" w:rsidRDefault="00C63E84" w:rsidP="00C63E84">
            <w:pPr>
              <w:spacing w:before="60" w:after="60" w:line="240" w:lineRule="auto"/>
              <w:ind w:firstLine="0"/>
              <w:jc w:val="right"/>
              <w:rPr>
                <w:w w:val="80"/>
                <w:szCs w:val="28"/>
              </w:rPr>
            </w:pPr>
          </w:p>
        </w:tc>
      </w:tr>
      <w:tr w:rsidR="0054312A" w:rsidRPr="0054312A" w14:paraId="166301F9" w14:textId="77777777" w:rsidTr="00C63E84">
        <w:trPr>
          <w:trHeight w:val="284"/>
        </w:trPr>
        <w:tc>
          <w:tcPr>
            <w:tcW w:w="675" w:type="dxa"/>
            <w:vAlign w:val="center"/>
          </w:tcPr>
          <w:p w14:paraId="19383034" w14:textId="6430C2F9" w:rsidR="005F232D" w:rsidRPr="00C63E84" w:rsidRDefault="00333809" w:rsidP="00C63E84">
            <w:pPr>
              <w:spacing w:before="60" w:after="60" w:line="240" w:lineRule="auto"/>
              <w:ind w:firstLine="0"/>
              <w:jc w:val="center"/>
              <w:rPr>
                <w:w w:val="80"/>
                <w:szCs w:val="28"/>
              </w:rPr>
            </w:pPr>
            <w:r w:rsidRPr="00C63E84">
              <w:rPr>
                <w:w w:val="80"/>
                <w:szCs w:val="28"/>
              </w:rPr>
              <w:t>1</w:t>
            </w:r>
          </w:p>
        </w:tc>
        <w:tc>
          <w:tcPr>
            <w:tcW w:w="4536" w:type="dxa"/>
            <w:vAlign w:val="center"/>
          </w:tcPr>
          <w:p w14:paraId="1B9E0A18" w14:textId="77777777" w:rsidR="005F232D" w:rsidRPr="00C63E84" w:rsidRDefault="005F232D" w:rsidP="00344CBE">
            <w:pPr>
              <w:spacing w:before="60" w:after="60" w:line="240" w:lineRule="auto"/>
              <w:ind w:firstLine="0"/>
              <w:jc w:val="both"/>
              <w:rPr>
                <w:w w:val="80"/>
                <w:szCs w:val="28"/>
              </w:rPr>
            </w:pPr>
            <w:r w:rsidRPr="00C63E84">
              <w:rPr>
                <w:w w:val="80"/>
                <w:szCs w:val="28"/>
              </w:rPr>
              <w:t>Đại hội Thể dục thể thao</w:t>
            </w:r>
          </w:p>
        </w:tc>
        <w:tc>
          <w:tcPr>
            <w:tcW w:w="1418" w:type="dxa"/>
            <w:vAlign w:val="center"/>
          </w:tcPr>
          <w:p w14:paraId="18F5EDF9" w14:textId="77777777" w:rsidR="005F232D" w:rsidRPr="00C63E84" w:rsidRDefault="005F232D" w:rsidP="00C63E84">
            <w:pPr>
              <w:spacing w:before="60" w:after="60" w:line="240" w:lineRule="auto"/>
              <w:ind w:firstLine="0"/>
              <w:jc w:val="right"/>
              <w:rPr>
                <w:w w:val="80"/>
                <w:szCs w:val="28"/>
              </w:rPr>
            </w:pPr>
            <w:r w:rsidRPr="00C63E84">
              <w:rPr>
                <w:w w:val="80"/>
                <w:szCs w:val="28"/>
              </w:rPr>
              <w:t>4.000.000</w:t>
            </w:r>
          </w:p>
        </w:tc>
        <w:tc>
          <w:tcPr>
            <w:tcW w:w="1429" w:type="dxa"/>
            <w:vAlign w:val="center"/>
          </w:tcPr>
          <w:p w14:paraId="2DB7263A" w14:textId="77777777" w:rsidR="005F232D" w:rsidRPr="00C63E84" w:rsidRDefault="005F232D" w:rsidP="00C63E84">
            <w:pPr>
              <w:spacing w:before="60" w:after="60" w:line="240" w:lineRule="auto"/>
              <w:ind w:firstLine="0"/>
              <w:jc w:val="right"/>
              <w:rPr>
                <w:w w:val="80"/>
                <w:szCs w:val="28"/>
              </w:rPr>
            </w:pPr>
            <w:r w:rsidRPr="00C63E84">
              <w:rPr>
                <w:w w:val="80"/>
                <w:szCs w:val="28"/>
              </w:rPr>
              <w:t>3.000.000</w:t>
            </w:r>
          </w:p>
        </w:tc>
        <w:tc>
          <w:tcPr>
            <w:tcW w:w="1449" w:type="dxa"/>
            <w:vAlign w:val="center"/>
          </w:tcPr>
          <w:p w14:paraId="66423E75" w14:textId="77777777" w:rsidR="005F232D" w:rsidRPr="00C63E84" w:rsidRDefault="005F232D" w:rsidP="00C63E84">
            <w:pPr>
              <w:spacing w:before="60" w:after="60" w:line="240" w:lineRule="auto"/>
              <w:ind w:firstLine="0"/>
              <w:jc w:val="right"/>
              <w:rPr>
                <w:w w:val="80"/>
                <w:szCs w:val="28"/>
              </w:rPr>
            </w:pPr>
            <w:r w:rsidRPr="00C63E84">
              <w:rPr>
                <w:w w:val="80"/>
                <w:szCs w:val="28"/>
              </w:rPr>
              <w:t>2.000.000</w:t>
            </w:r>
          </w:p>
        </w:tc>
      </w:tr>
      <w:tr w:rsidR="0054312A" w:rsidRPr="0054312A" w14:paraId="7F003DDD" w14:textId="77777777" w:rsidTr="00C63E84">
        <w:trPr>
          <w:trHeight w:val="284"/>
        </w:trPr>
        <w:tc>
          <w:tcPr>
            <w:tcW w:w="675" w:type="dxa"/>
            <w:vAlign w:val="center"/>
          </w:tcPr>
          <w:p w14:paraId="6F4F5D69" w14:textId="4EFECED2" w:rsidR="005F232D" w:rsidRPr="00C63E84" w:rsidRDefault="005F232D" w:rsidP="00C63E84">
            <w:pPr>
              <w:spacing w:before="60" w:after="60" w:line="240" w:lineRule="auto"/>
              <w:ind w:firstLine="0"/>
              <w:jc w:val="center"/>
              <w:rPr>
                <w:w w:val="80"/>
                <w:szCs w:val="28"/>
              </w:rPr>
            </w:pPr>
            <w:r w:rsidRPr="00C63E84">
              <w:rPr>
                <w:w w:val="80"/>
                <w:szCs w:val="28"/>
              </w:rPr>
              <w:t>2</w:t>
            </w:r>
          </w:p>
        </w:tc>
        <w:tc>
          <w:tcPr>
            <w:tcW w:w="4536" w:type="dxa"/>
            <w:vAlign w:val="center"/>
          </w:tcPr>
          <w:p w14:paraId="52BF6893" w14:textId="72B160F5" w:rsidR="005F232D" w:rsidRPr="00C63E84" w:rsidRDefault="005F232D" w:rsidP="00344CBE">
            <w:pPr>
              <w:spacing w:before="60" w:after="60" w:line="240" w:lineRule="auto"/>
              <w:ind w:firstLine="0"/>
              <w:jc w:val="both"/>
              <w:rPr>
                <w:w w:val="80"/>
                <w:szCs w:val="28"/>
              </w:rPr>
            </w:pPr>
            <w:r w:rsidRPr="00344CBE">
              <w:rPr>
                <w:spacing w:val="-4"/>
                <w:w w:val="80"/>
                <w:szCs w:val="28"/>
              </w:rPr>
              <w:t>Giải cấp tỉnh từng môn thể thao, Hội thi thể thao,</w:t>
            </w:r>
            <w:r w:rsidRPr="00C63E84">
              <w:rPr>
                <w:w w:val="80"/>
                <w:szCs w:val="28"/>
              </w:rPr>
              <w:t xml:space="preserve"> Hội khỏ</w:t>
            </w:r>
            <w:r w:rsidR="002018A9" w:rsidRPr="00C63E84">
              <w:rPr>
                <w:w w:val="80"/>
                <w:szCs w:val="28"/>
              </w:rPr>
              <w:t>e Phù Đ</w:t>
            </w:r>
            <w:r w:rsidRPr="00C63E84">
              <w:rPr>
                <w:w w:val="80"/>
                <w:szCs w:val="28"/>
              </w:rPr>
              <w:t>ổng</w:t>
            </w:r>
          </w:p>
        </w:tc>
        <w:tc>
          <w:tcPr>
            <w:tcW w:w="1418" w:type="dxa"/>
            <w:vAlign w:val="center"/>
          </w:tcPr>
          <w:p w14:paraId="141BAABE" w14:textId="77777777" w:rsidR="005F232D" w:rsidRPr="00C63E84" w:rsidRDefault="005F232D" w:rsidP="00C63E84">
            <w:pPr>
              <w:spacing w:before="60" w:after="60" w:line="240" w:lineRule="auto"/>
              <w:ind w:firstLine="0"/>
              <w:jc w:val="right"/>
              <w:rPr>
                <w:w w:val="80"/>
                <w:szCs w:val="28"/>
              </w:rPr>
            </w:pPr>
            <w:r w:rsidRPr="00C63E84">
              <w:rPr>
                <w:w w:val="80"/>
                <w:szCs w:val="28"/>
              </w:rPr>
              <w:t>2.500.000</w:t>
            </w:r>
          </w:p>
        </w:tc>
        <w:tc>
          <w:tcPr>
            <w:tcW w:w="1429" w:type="dxa"/>
            <w:vAlign w:val="center"/>
          </w:tcPr>
          <w:p w14:paraId="0471FE9D" w14:textId="77777777" w:rsidR="005F232D" w:rsidRPr="00C63E84" w:rsidRDefault="005F232D" w:rsidP="00C63E84">
            <w:pPr>
              <w:spacing w:before="60" w:after="60" w:line="240" w:lineRule="auto"/>
              <w:ind w:firstLine="0"/>
              <w:jc w:val="right"/>
              <w:rPr>
                <w:w w:val="80"/>
                <w:szCs w:val="28"/>
              </w:rPr>
            </w:pPr>
            <w:r w:rsidRPr="00C63E84">
              <w:rPr>
                <w:w w:val="80"/>
                <w:szCs w:val="28"/>
              </w:rPr>
              <w:t>2.000.000</w:t>
            </w:r>
          </w:p>
        </w:tc>
        <w:tc>
          <w:tcPr>
            <w:tcW w:w="1449" w:type="dxa"/>
            <w:vAlign w:val="center"/>
          </w:tcPr>
          <w:p w14:paraId="24417A5E" w14:textId="56936AB1" w:rsidR="005F232D" w:rsidRPr="00C63E84" w:rsidRDefault="005F232D" w:rsidP="00C63E84">
            <w:pPr>
              <w:spacing w:before="60" w:after="60" w:line="240" w:lineRule="auto"/>
              <w:ind w:firstLine="0"/>
              <w:jc w:val="right"/>
              <w:rPr>
                <w:w w:val="80"/>
                <w:szCs w:val="28"/>
              </w:rPr>
            </w:pPr>
            <w:r w:rsidRPr="00C63E84">
              <w:rPr>
                <w:w w:val="80"/>
                <w:szCs w:val="28"/>
              </w:rPr>
              <w:t>1.</w:t>
            </w:r>
            <w:r w:rsidR="00C135DE" w:rsidRPr="00C63E84">
              <w:rPr>
                <w:w w:val="80"/>
                <w:szCs w:val="28"/>
              </w:rPr>
              <w:t>3</w:t>
            </w:r>
            <w:r w:rsidRPr="00C63E84">
              <w:rPr>
                <w:w w:val="80"/>
                <w:szCs w:val="28"/>
              </w:rPr>
              <w:t>00.000</w:t>
            </w:r>
          </w:p>
        </w:tc>
      </w:tr>
    </w:tbl>
    <w:p w14:paraId="1EC176C3" w14:textId="77777777" w:rsidR="00984C01" w:rsidRPr="0054312A" w:rsidRDefault="005F232D" w:rsidP="00FE0F2C">
      <w:pPr>
        <w:spacing w:line="240" w:lineRule="auto"/>
        <w:jc w:val="both"/>
      </w:pPr>
      <w:r w:rsidRPr="0054312A">
        <w:rPr>
          <w:rFonts w:eastAsia="Times New Roman"/>
          <w:szCs w:val="28"/>
        </w:rPr>
        <w:t xml:space="preserve">- Trường hợp vận động viên đạt nhiều thành tích tại cùng một giải đấu thì được thưởng theo từng thành tích đạt được, </w:t>
      </w:r>
      <w:r w:rsidR="00984C01" w:rsidRPr="0054312A">
        <w:t>không thưởng trùng đối với cùng một nội dung thi đấu và cùng một thành tích.</w:t>
      </w:r>
    </w:p>
    <w:p w14:paraId="7EA31EDC" w14:textId="7EF5E67C" w:rsidR="0096482D" w:rsidRPr="0054312A" w:rsidRDefault="0096482D" w:rsidP="00FE0F2C">
      <w:pPr>
        <w:spacing w:line="240" w:lineRule="auto"/>
        <w:jc w:val="both"/>
        <w:rPr>
          <w:szCs w:val="28"/>
        </w:rPr>
      </w:pPr>
      <w:r w:rsidRPr="0054312A">
        <w:rPr>
          <w:szCs w:val="28"/>
        </w:rPr>
        <w:lastRenderedPageBreak/>
        <w:t>-</w:t>
      </w:r>
      <w:r w:rsidRPr="0054312A">
        <w:rPr>
          <w:bCs/>
          <w:szCs w:val="28"/>
        </w:rPr>
        <w:t xml:space="preserve"> Danh hiệu cá nhân</w:t>
      </w:r>
      <w:r w:rsidRPr="0054312A">
        <w:rPr>
          <w:bCs/>
          <w:spacing w:val="-4"/>
          <w:szCs w:val="28"/>
        </w:rPr>
        <w:t xml:space="preserve"> </w:t>
      </w:r>
      <w:r w:rsidRPr="00C63E84">
        <w:rPr>
          <w:bCs/>
          <w:i/>
          <w:iCs/>
          <w:spacing w:val="-4"/>
          <w:szCs w:val="28"/>
        </w:rPr>
        <w:t>(</w:t>
      </w:r>
      <w:r w:rsidRPr="00C63E84">
        <w:rPr>
          <w:i/>
          <w:iCs/>
          <w:spacing w:val="-4"/>
          <w:szCs w:val="28"/>
        </w:rPr>
        <w:t>vận động viên xuất sắc nhất, vận động viên ghi nhiều bàn thắng nhất h</w:t>
      </w:r>
      <w:r w:rsidR="00450D76" w:rsidRPr="00C63E84">
        <w:rPr>
          <w:i/>
          <w:iCs/>
          <w:spacing w:val="-4"/>
          <w:szCs w:val="28"/>
        </w:rPr>
        <w:t>oặc danh hiệu tương đương theo Đ</w:t>
      </w:r>
      <w:r w:rsidRPr="00C63E84">
        <w:rPr>
          <w:i/>
          <w:iCs/>
          <w:spacing w:val="-4"/>
          <w:szCs w:val="28"/>
        </w:rPr>
        <w:t>iều lệ giải)</w:t>
      </w:r>
      <w:r w:rsidRPr="0054312A">
        <w:rPr>
          <w:spacing w:val="-4"/>
          <w:szCs w:val="28"/>
        </w:rPr>
        <w:t xml:space="preserve">: Mức thưởng bằng </w:t>
      </w:r>
      <w:r w:rsidR="00450D76" w:rsidRPr="0054312A">
        <w:rPr>
          <w:spacing w:val="-4"/>
          <w:szCs w:val="28"/>
        </w:rPr>
        <w:t xml:space="preserve">mức </w:t>
      </w:r>
      <w:r w:rsidRPr="0054312A">
        <w:rPr>
          <w:spacing w:val="-4"/>
          <w:szCs w:val="28"/>
        </w:rPr>
        <w:t>huy chương vàng cá nhân tương ứng quy định tại</w:t>
      </w:r>
      <w:r w:rsidRPr="0054312A">
        <w:rPr>
          <w:szCs w:val="28"/>
        </w:rPr>
        <w:t xml:space="preserve"> khoản này;</w:t>
      </w:r>
    </w:p>
    <w:p w14:paraId="7155A1E9" w14:textId="08D12AB2" w:rsidR="0096482D" w:rsidRPr="0054312A" w:rsidRDefault="0096482D" w:rsidP="00FE0F2C">
      <w:pPr>
        <w:pStyle w:val="NormalWeb"/>
        <w:spacing w:before="120" w:beforeAutospacing="0" w:after="0" w:afterAutospacing="0"/>
        <w:ind w:firstLine="720"/>
        <w:jc w:val="both"/>
        <w:rPr>
          <w:sz w:val="28"/>
          <w:szCs w:val="28"/>
        </w:rPr>
      </w:pPr>
      <w:r w:rsidRPr="0054312A">
        <w:rPr>
          <w:bCs/>
          <w:sz w:val="28"/>
          <w:szCs w:val="28"/>
        </w:rPr>
        <w:t>- Vận động viên phá kỷ lục</w:t>
      </w:r>
      <w:r w:rsidRPr="0054312A">
        <w:rPr>
          <w:sz w:val="28"/>
          <w:szCs w:val="28"/>
        </w:rPr>
        <w:t xml:space="preserve">: Mức thưởng bằng mức huy chương đồng cá nhân tương ứng tại khoản </w:t>
      </w:r>
      <w:r w:rsidR="00D17469" w:rsidRPr="0054312A">
        <w:rPr>
          <w:sz w:val="28"/>
          <w:szCs w:val="28"/>
        </w:rPr>
        <w:t>này.</w:t>
      </w:r>
    </w:p>
    <w:p w14:paraId="220F262B" w14:textId="2A7A47E6" w:rsidR="00A02B87" w:rsidRPr="00344CBE" w:rsidRDefault="00A02B87" w:rsidP="00FE0F2C">
      <w:pPr>
        <w:spacing w:line="240" w:lineRule="auto"/>
        <w:jc w:val="both"/>
        <w:rPr>
          <w:i/>
          <w:iCs/>
          <w:szCs w:val="28"/>
        </w:rPr>
      </w:pPr>
      <w:r w:rsidRPr="00344CBE">
        <w:rPr>
          <w:rFonts w:eastAsia="Times New Roman"/>
          <w:szCs w:val="28"/>
        </w:rPr>
        <w:t>2.</w:t>
      </w:r>
      <w:r w:rsidRPr="0054312A">
        <w:rPr>
          <w:rFonts w:eastAsia="Times New Roman"/>
          <w:bCs/>
          <w:szCs w:val="28"/>
        </w:rPr>
        <w:t xml:space="preserve"> Nội dung thi đấu tập thể </w:t>
      </w:r>
      <w:r w:rsidRPr="0054312A">
        <w:rPr>
          <w:szCs w:val="28"/>
        </w:rPr>
        <w:t xml:space="preserve">và các trường hợp khác </w:t>
      </w:r>
      <w:r w:rsidRPr="00344CBE">
        <w:rPr>
          <w:i/>
          <w:iCs/>
          <w:szCs w:val="28"/>
        </w:rPr>
        <w:t>(bao gồm thi đấu đôi, nhóm, đội và các nội dung tương tự)</w:t>
      </w:r>
    </w:p>
    <w:p w14:paraId="0EE0D243" w14:textId="79AC8143" w:rsidR="005F232D" w:rsidRPr="0054312A" w:rsidRDefault="00A02B87" w:rsidP="00FE0F2C">
      <w:pPr>
        <w:pStyle w:val="Heading3"/>
        <w:spacing w:before="120" w:beforeAutospacing="0" w:after="0" w:afterAutospacing="0"/>
        <w:ind w:firstLine="720"/>
        <w:jc w:val="both"/>
        <w:rPr>
          <w:b w:val="0"/>
          <w:sz w:val="28"/>
          <w:szCs w:val="28"/>
        </w:rPr>
      </w:pPr>
      <w:r w:rsidRPr="0054312A">
        <w:rPr>
          <w:b w:val="0"/>
          <w:sz w:val="28"/>
          <w:szCs w:val="28"/>
        </w:rPr>
        <w:t>2.1. M</w:t>
      </w:r>
      <w:r w:rsidR="005F232D" w:rsidRPr="0054312A">
        <w:rPr>
          <w:b w:val="0"/>
          <w:sz w:val="28"/>
          <w:szCs w:val="28"/>
        </w:rPr>
        <w:t>ôn bóng đá, bóng chuyền</w:t>
      </w:r>
    </w:p>
    <w:p w14:paraId="61EF1DD8" w14:textId="6933AFDB" w:rsidR="005F232D" w:rsidRPr="0054312A" w:rsidRDefault="00025F7A" w:rsidP="00FE0F2C">
      <w:pPr>
        <w:pStyle w:val="NormalWeb"/>
        <w:spacing w:before="120" w:beforeAutospacing="0" w:after="0" w:afterAutospacing="0"/>
        <w:ind w:firstLine="851"/>
        <w:jc w:val="both"/>
        <w:rPr>
          <w:sz w:val="28"/>
          <w:szCs w:val="28"/>
        </w:rPr>
      </w:pPr>
      <w:r w:rsidRPr="0054312A">
        <w:rPr>
          <w:sz w:val="28"/>
          <w:szCs w:val="28"/>
        </w:rPr>
        <w:t xml:space="preserve">- </w:t>
      </w:r>
      <w:r w:rsidR="005F232D" w:rsidRPr="0054312A">
        <w:rPr>
          <w:sz w:val="28"/>
          <w:szCs w:val="28"/>
        </w:rPr>
        <w:t>Mức thưởng được xác định theo số lượng vận động viên thực tế tham gia thi đấu theo quy định của Điề</w:t>
      </w:r>
      <w:r w:rsidR="003F2B93" w:rsidRPr="0054312A">
        <w:rPr>
          <w:sz w:val="28"/>
          <w:szCs w:val="28"/>
        </w:rPr>
        <w:t>u lệ giải và</w:t>
      </w:r>
      <w:r w:rsidR="00D17469" w:rsidRPr="0054312A">
        <w:rPr>
          <w:sz w:val="28"/>
          <w:szCs w:val="28"/>
        </w:rPr>
        <w:t xml:space="preserve"> Quyết định triệu tập</w:t>
      </w:r>
      <w:r w:rsidR="003F2B93" w:rsidRPr="0054312A">
        <w:rPr>
          <w:sz w:val="28"/>
          <w:szCs w:val="28"/>
        </w:rPr>
        <w:t>,</w:t>
      </w:r>
      <w:r w:rsidR="005F232D" w:rsidRPr="0054312A">
        <w:rPr>
          <w:sz w:val="28"/>
          <w:szCs w:val="28"/>
        </w:rPr>
        <w:t xml:space="preserve"> nhân với mức thưởng huy chương cá nhân</w:t>
      </w:r>
      <w:r w:rsidR="0096482D" w:rsidRPr="0054312A">
        <w:rPr>
          <w:sz w:val="28"/>
          <w:szCs w:val="28"/>
        </w:rPr>
        <w:t xml:space="preserve"> tương ứng quy định tại khoản 1</w:t>
      </w:r>
      <w:r w:rsidR="005F232D" w:rsidRPr="0054312A">
        <w:rPr>
          <w:sz w:val="28"/>
          <w:szCs w:val="28"/>
        </w:rPr>
        <w:t xml:space="preserve"> Mục I Phụ lục này.</w:t>
      </w:r>
    </w:p>
    <w:p w14:paraId="7EE0F2AA" w14:textId="784D2D38" w:rsidR="0096482D" w:rsidRPr="0054312A" w:rsidRDefault="0096482D" w:rsidP="00FE0F2C">
      <w:pPr>
        <w:spacing w:line="240" w:lineRule="auto"/>
        <w:jc w:val="both"/>
        <w:rPr>
          <w:rFonts w:eastAsia="Times New Roman"/>
          <w:szCs w:val="28"/>
        </w:rPr>
      </w:pPr>
      <w:r w:rsidRPr="0054312A">
        <w:rPr>
          <w:rFonts w:eastAsia="Times New Roman"/>
          <w:szCs w:val="28"/>
        </w:rPr>
        <w:t xml:space="preserve">- </w:t>
      </w:r>
      <w:r w:rsidRPr="0054312A">
        <w:rPr>
          <w:szCs w:val="28"/>
        </w:rPr>
        <w:t xml:space="preserve">Giải phong cách môn bóng đá: Mức thưởng bằng 2/3 </w:t>
      </w:r>
      <w:r w:rsidR="004D683A" w:rsidRPr="0054312A">
        <w:rPr>
          <w:szCs w:val="28"/>
        </w:rPr>
        <w:t xml:space="preserve">mức thưởng </w:t>
      </w:r>
      <w:r w:rsidRPr="0054312A">
        <w:rPr>
          <w:szCs w:val="28"/>
        </w:rPr>
        <w:t>huy chương đồng nội dung tập thể của môn bóng đá tại giải đấ</w:t>
      </w:r>
      <w:r w:rsidR="00D17469" w:rsidRPr="0054312A">
        <w:rPr>
          <w:szCs w:val="28"/>
        </w:rPr>
        <w:t>u đó.</w:t>
      </w:r>
    </w:p>
    <w:p w14:paraId="2F23712D" w14:textId="70E379DB" w:rsidR="00A02B87" w:rsidRPr="0054312A" w:rsidRDefault="00A02B87" w:rsidP="00FE0F2C">
      <w:pPr>
        <w:pStyle w:val="NormalWeb"/>
        <w:spacing w:before="120" w:beforeAutospacing="0" w:after="0" w:afterAutospacing="0"/>
        <w:ind w:firstLine="851"/>
        <w:jc w:val="both"/>
        <w:rPr>
          <w:sz w:val="28"/>
          <w:szCs w:val="28"/>
        </w:rPr>
      </w:pPr>
      <w:r w:rsidRPr="0054312A">
        <w:rPr>
          <w:sz w:val="28"/>
          <w:szCs w:val="28"/>
        </w:rPr>
        <w:t xml:space="preserve">2.2. Nội dung thi đấu có từ 02 vận động viên trở lên </w:t>
      </w:r>
      <w:r w:rsidRPr="00344CBE">
        <w:rPr>
          <w:i/>
          <w:iCs/>
          <w:sz w:val="28"/>
          <w:szCs w:val="28"/>
        </w:rPr>
        <w:t xml:space="preserve">(bao gồm thi đấu đôi, nhóm, </w:t>
      </w:r>
      <w:r w:rsidR="00D17469" w:rsidRPr="00344CBE">
        <w:rPr>
          <w:i/>
          <w:iCs/>
          <w:sz w:val="28"/>
          <w:szCs w:val="28"/>
        </w:rPr>
        <w:t>đội và các nội dung tương tự</w:t>
      </w:r>
      <w:r w:rsidRPr="00344CBE">
        <w:rPr>
          <w:i/>
          <w:iCs/>
          <w:sz w:val="28"/>
          <w:szCs w:val="28"/>
        </w:rPr>
        <w:t>)</w:t>
      </w:r>
      <w:r w:rsidR="004D683A" w:rsidRPr="00344CBE">
        <w:rPr>
          <w:i/>
          <w:iCs/>
          <w:sz w:val="28"/>
          <w:szCs w:val="28"/>
        </w:rPr>
        <w:t>,</w:t>
      </w:r>
      <w:r w:rsidR="004D683A" w:rsidRPr="0054312A">
        <w:rPr>
          <w:sz w:val="28"/>
          <w:szCs w:val="28"/>
        </w:rPr>
        <w:t xml:space="preserve"> </w:t>
      </w:r>
      <w:r w:rsidR="00222282" w:rsidRPr="0054312A">
        <w:rPr>
          <w:sz w:val="28"/>
          <w:szCs w:val="28"/>
        </w:rPr>
        <w:t xml:space="preserve">mức thưởng </w:t>
      </w:r>
      <w:r w:rsidR="004D683A" w:rsidRPr="0054312A">
        <w:rPr>
          <w:sz w:val="28"/>
          <w:szCs w:val="28"/>
        </w:rPr>
        <w:t>được xác định theo hệ số nhân so với mức huy chương cá nhân tương ứng, cụ thể như sau:</w:t>
      </w:r>
    </w:p>
    <w:p w14:paraId="421398D4" w14:textId="20FA4BB7" w:rsidR="005F232D" w:rsidRPr="0054312A" w:rsidRDefault="005F232D" w:rsidP="00FE0F2C">
      <w:pPr>
        <w:pStyle w:val="NormalWeb"/>
        <w:spacing w:before="120" w:beforeAutospacing="0" w:after="0" w:afterAutospacing="0"/>
        <w:ind w:firstLine="851"/>
        <w:jc w:val="both"/>
        <w:rPr>
          <w:spacing w:val="2"/>
          <w:sz w:val="28"/>
          <w:szCs w:val="28"/>
        </w:rPr>
      </w:pPr>
      <w:r w:rsidRPr="0054312A">
        <w:rPr>
          <w:spacing w:val="2"/>
          <w:sz w:val="28"/>
          <w:szCs w:val="28"/>
        </w:rPr>
        <w:t xml:space="preserve">- Nội dung thi đấu đôi (02 vận động viên): Mức thưởng bằng </w:t>
      </w:r>
      <w:r w:rsidRPr="0054312A">
        <w:rPr>
          <w:rStyle w:val="Strong"/>
          <w:b w:val="0"/>
          <w:spacing w:val="2"/>
          <w:sz w:val="28"/>
          <w:szCs w:val="28"/>
        </w:rPr>
        <w:t>1,5 lần</w:t>
      </w:r>
      <w:r w:rsidRPr="0054312A">
        <w:rPr>
          <w:spacing w:val="2"/>
          <w:sz w:val="28"/>
          <w:szCs w:val="28"/>
        </w:rPr>
        <w:t xml:space="preserve"> mức thưởng huy chương cá nhân</w:t>
      </w:r>
      <w:r w:rsidR="0096482D" w:rsidRPr="0054312A">
        <w:rPr>
          <w:spacing w:val="2"/>
          <w:sz w:val="28"/>
          <w:szCs w:val="28"/>
        </w:rPr>
        <w:t xml:space="preserve"> tương ứng quy định tại khoản 1</w:t>
      </w:r>
      <w:r w:rsidRPr="0054312A">
        <w:rPr>
          <w:spacing w:val="2"/>
          <w:sz w:val="28"/>
          <w:szCs w:val="28"/>
        </w:rPr>
        <w:t xml:space="preserve"> Mục I Phụ lục này;</w:t>
      </w:r>
    </w:p>
    <w:p w14:paraId="04DAC64D" w14:textId="100091A7" w:rsidR="005F232D" w:rsidRPr="0054312A" w:rsidRDefault="005F232D" w:rsidP="00FE0F2C">
      <w:pPr>
        <w:pStyle w:val="NormalWeb"/>
        <w:spacing w:before="120" w:beforeAutospacing="0" w:after="0" w:afterAutospacing="0"/>
        <w:ind w:firstLine="851"/>
        <w:jc w:val="both"/>
        <w:rPr>
          <w:sz w:val="28"/>
          <w:szCs w:val="28"/>
        </w:rPr>
      </w:pPr>
      <w:r w:rsidRPr="00344CBE">
        <w:rPr>
          <w:spacing w:val="-6"/>
          <w:sz w:val="28"/>
          <w:szCs w:val="28"/>
        </w:rPr>
        <w:t>- Nội dung thi đấu có 03 vận động viên: Mức thưởng bằng 2,25 lần mức thưởng</w:t>
      </w:r>
      <w:r w:rsidRPr="0054312A">
        <w:rPr>
          <w:sz w:val="28"/>
          <w:szCs w:val="28"/>
        </w:rPr>
        <w:t xml:space="preserve"> huy chương cá nhân</w:t>
      </w:r>
      <w:r w:rsidR="0096482D" w:rsidRPr="0054312A">
        <w:rPr>
          <w:sz w:val="28"/>
          <w:szCs w:val="28"/>
        </w:rPr>
        <w:t xml:space="preserve"> tương ứng quy định tại khoản 1</w:t>
      </w:r>
      <w:r w:rsidRPr="0054312A">
        <w:rPr>
          <w:sz w:val="28"/>
          <w:szCs w:val="28"/>
        </w:rPr>
        <w:t xml:space="preserve"> Mục I Phụ lục này;</w:t>
      </w:r>
    </w:p>
    <w:p w14:paraId="57F61DCF" w14:textId="3E8549B9" w:rsidR="005F232D" w:rsidRPr="0054312A" w:rsidRDefault="005F232D" w:rsidP="00FE0F2C">
      <w:pPr>
        <w:pStyle w:val="NormalWeb"/>
        <w:spacing w:before="120" w:beforeAutospacing="0" w:after="0" w:afterAutospacing="0"/>
        <w:ind w:firstLine="851"/>
        <w:jc w:val="both"/>
        <w:rPr>
          <w:sz w:val="28"/>
          <w:szCs w:val="28"/>
        </w:rPr>
      </w:pPr>
      <w:r w:rsidRPr="00344CBE">
        <w:rPr>
          <w:spacing w:val="-4"/>
          <w:sz w:val="28"/>
          <w:szCs w:val="28"/>
        </w:rPr>
        <w:t>- Nội dung thi đấu có 04 vận động viên: Mức thưởng bằng 03 lần mức thưởng</w:t>
      </w:r>
      <w:r w:rsidRPr="0054312A">
        <w:rPr>
          <w:sz w:val="28"/>
          <w:szCs w:val="28"/>
        </w:rPr>
        <w:t xml:space="preserve"> huy chương cá nhân tương ứng quy định tại</w:t>
      </w:r>
      <w:r w:rsidR="0096482D" w:rsidRPr="0054312A">
        <w:rPr>
          <w:sz w:val="28"/>
          <w:szCs w:val="28"/>
        </w:rPr>
        <w:t xml:space="preserve"> khoản 1</w:t>
      </w:r>
      <w:r w:rsidRPr="0054312A">
        <w:rPr>
          <w:sz w:val="28"/>
          <w:szCs w:val="28"/>
        </w:rPr>
        <w:t xml:space="preserve"> Mục I Phụ lục này;</w:t>
      </w:r>
    </w:p>
    <w:p w14:paraId="17E283FD" w14:textId="741CC6ED" w:rsidR="005F232D" w:rsidRPr="00344CBE" w:rsidRDefault="005F232D" w:rsidP="00FE0F2C">
      <w:pPr>
        <w:pStyle w:val="NormalWeb"/>
        <w:spacing w:before="120" w:beforeAutospacing="0" w:after="0" w:afterAutospacing="0"/>
        <w:ind w:firstLine="851"/>
        <w:jc w:val="both"/>
        <w:rPr>
          <w:spacing w:val="-4"/>
          <w:sz w:val="28"/>
          <w:szCs w:val="28"/>
        </w:rPr>
      </w:pPr>
      <w:r w:rsidRPr="0054312A">
        <w:rPr>
          <w:spacing w:val="2"/>
          <w:sz w:val="28"/>
          <w:szCs w:val="28"/>
        </w:rPr>
        <w:t>- Nội dung thi đấu có 05 đế</w:t>
      </w:r>
      <w:r w:rsidR="002018A9" w:rsidRPr="0054312A">
        <w:rPr>
          <w:spacing w:val="2"/>
          <w:sz w:val="28"/>
          <w:szCs w:val="28"/>
        </w:rPr>
        <w:t xml:space="preserve">n 06 vận động viên: Mức thưởng </w:t>
      </w:r>
      <w:r w:rsidRPr="0054312A">
        <w:rPr>
          <w:spacing w:val="2"/>
          <w:sz w:val="28"/>
          <w:szCs w:val="28"/>
        </w:rPr>
        <w:t xml:space="preserve">bằng 04 lần </w:t>
      </w:r>
      <w:r w:rsidRPr="00344CBE">
        <w:rPr>
          <w:spacing w:val="-4"/>
          <w:sz w:val="28"/>
          <w:szCs w:val="28"/>
        </w:rPr>
        <w:t>mức thưởng huy chương cá nhân</w:t>
      </w:r>
      <w:r w:rsidR="0096482D" w:rsidRPr="00344CBE">
        <w:rPr>
          <w:spacing w:val="-4"/>
          <w:sz w:val="28"/>
          <w:szCs w:val="28"/>
        </w:rPr>
        <w:t xml:space="preserve"> tương ứng quy định tại khoản 1</w:t>
      </w:r>
      <w:r w:rsidRPr="00344CBE">
        <w:rPr>
          <w:spacing w:val="-4"/>
          <w:sz w:val="28"/>
          <w:szCs w:val="28"/>
        </w:rPr>
        <w:t xml:space="preserve"> Mục I Phụ lục này;</w:t>
      </w:r>
    </w:p>
    <w:p w14:paraId="67EE4910" w14:textId="56F5529E" w:rsidR="005F232D" w:rsidRPr="00344CBE" w:rsidRDefault="005F232D" w:rsidP="00FE0F2C">
      <w:pPr>
        <w:pStyle w:val="NormalWeb"/>
        <w:spacing w:before="120" w:beforeAutospacing="0" w:after="0" w:afterAutospacing="0"/>
        <w:ind w:firstLine="851"/>
        <w:jc w:val="both"/>
        <w:rPr>
          <w:spacing w:val="-4"/>
          <w:sz w:val="28"/>
          <w:szCs w:val="28"/>
        </w:rPr>
      </w:pPr>
      <w:r w:rsidRPr="0054312A">
        <w:rPr>
          <w:spacing w:val="2"/>
          <w:sz w:val="28"/>
          <w:szCs w:val="28"/>
        </w:rPr>
        <w:t xml:space="preserve">- Nội dung thi đấu có 07 vận động viên trở lên: Mức thưởng bằng 06 lần </w:t>
      </w:r>
      <w:r w:rsidRPr="00344CBE">
        <w:rPr>
          <w:spacing w:val="-4"/>
          <w:sz w:val="28"/>
          <w:szCs w:val="28"/>
        </w:rPr>
        <w:t>mức thưởng huy chương cá nhân</w:t>
      </w:r>
      <w:r w:rsidR="0096482D" w:rsidRPr="00344CBE">
        <w:rPr>
          <w:spacing w:val="-4"/>
          <w:sz w:val="28"/>
          <w:szCs w:val="28"/>
        </w:rPr>
        <w:t xml:space="preserve"> tương ứng quy định tại khoản 1</w:t>
      </w:r>
      <w:r w:rsidRPr="00344CBE">
        <w:rPr>
          <w:spacing w:val="-4"/>
          <w:sz w:val="28"/>
          <w:szCs w:val="28"/>
        </w:rPr>
        <w:t xml:space="preserve"> Mục I Phụ lục này;</w:t>
      </w:r>
    </w:p>
    <w:p w14:paraId="514EA695" w14:textId="0AFB708D" w:rsidR="00532058" w:rsidRPr="00344CBE" w:rsidRDefault="0096482D" w:rsidP="00FE0F2C">
      <w:pPr>
        <w:pStyle w:val="NormalWeb"/>
        <w:spacing w:before="120" w:beforeAutospacing="0" w:after="0" w:afterAutospacing="0"/>
        <w:ind w:firstLine="720"/>
        <w:jc w:val="both"/>
        <w:rPr>
          <w:spacing w:val="-4"/>
          <w:sz w:val="28"/>
          <w:szCs w:val="28"/>
        </w:rPr>
      </w:pPr>
      <w:r w:rsidRPr="0054312A">
        <w:rPr>
          <w:bCs/>
          <w:sz w:val="28"/>
          <w:szCs w:val="28"/>
        </w:rPr>
        <w:t>-</w:t>
      </w:r>
      <w:r w:rsidR="005F232D" w:rsidRPr="0054312A">
        <w:rPr>
          <w:bCs/>
          <w:sz w:val="28"/>
          <w:szCs w:val="28"/>
        </w:rPr>
        <w:t xml:space="preserve"> Giải toàn đoàn: </w:t>
      </w:r>
      <w:r w:rsidR="005F232D" w:rsidRPr="0054312A">
        <w:rPr>
          <w:sz w:val="28"/>
          <w:szCs w:val="28"/>
        </w:rPr>
        <w:t xml:space="preserve">Mức thưởng bằng 04 lần mức </w:t>
      </w:r>
      <w:r w:rsidR="004D683A" w:rsidRPr="0054312A">
        <w:rPr>
          <w:sz w:val="28"/>
          <w:szCs w:val="28"/>
        </w:rPr>
        <w:t xml:space="preserve">thưởng </w:t>
      </w:r>
      <w:r w:rsidR="005F232D" w:rsidRPr="0054312A">
        <w:rPr>
          <w:sz w:val="28"/>
          <w:szCs w:val="28"/>
        </w:rPr>
        <w:t>huy chương cá nhân</w:t>
      </w:r>
      <w:r w:rsidRPr="0054312A">
        <w:rPr>
          <w:sz w:val="28"/>
          <w:szCs w:val="28"/>
        </w:rPr>
        <w:t xml:space="preserve"> tương ứng quy định tại khoản 1</w:t>
      </w:r>
      <w:r w:rsidR="005F232D" w:rsidRPr="0054312A">
        <w:rPr>
          <w:sz w:val="28"/>
          <w:szCs w:val="28"/>
        </w:rPr>
        <w:t xml:space="preserve"> Mục I Phụ lục này.</w:t>
      </w:r>
      <w:r w:rsidR="00462631" w:rsidRPr="0054312A">
        <w:rPr>
          <w:sz w:val="28"/>
          <w:szCs w:val="28"/>
        </w:rPr>
        <w:t xml:space="preserve"> </w:t>
      </w:r>
      <w:r w:rsidR="00532058" w:rsidRPr="0054312A">
        <w:rPr>
          <w:sz w:val="28"/>
          <w:szCs w:val="28"/>
        </w:rPr>
        <w:t xml:space="preserve">Giải toàn đoàn gồm: giải nhất, </w:t>
      </w:r>
      <w:r w:rsidR="00532058" w:rsidRPr="00344CBE">
        <w:rPr>
          <w:spacing w:val="-4"/>
          <w:sz w:val="28"/>
          <w:szCs w:val="28"/>
        </w:rPr>
        <w:t>giải nhì, giải ba tương ứng với huy chương vàng, huy chương bạc, huy chương đồng.</w:t>
      </w:r>
    </w:p>
    <w:p w14:paraId="336FC764" w14:textId="6C4DDB7D" w:rsidR="00482B86" w:rsidRPr="0054312A" w:rsidRDefault="008E1E4B" w:rsidP="00FE0F2C">
      <w:pPr>
        <w:spacing w:line="240" w:lineRule="auto"/>
        <w:ind w:firstLine="709"/>
        <w:jc w:val="both"/>
        <w:outlineLvl w:val="1"/>
        <w:rPr>
          <w:rFonts w:eastAsia="Times New Roman"/>
          <w:b/>
          <w:bCs/>
          <w:szCs w:val="28"/>
        </w:rPr>
      </w:pPr>
      <w:r w:rsidRPr="0054312A">
        <w:rPr>
          <w:rFonts w:eastAsia="Times New Roman"/>
          <w:b/>
          <w:bCs/>
          <w:szCs w:val="28"/>
        </w:rPr>
        <w:t>II. ĐỐI VỚI HUẤN LUYỆN VIÊN</w:t>
      </w:r>
    </w:p>
    <w:p w14:paraId="1F8C6206" w14:textId="77777777" w:rsidR="0073162F" w:rsidRPr="0054312A" w:rsidRDefault="0073162F" w:rsidP="00FE0F2C">
      <w:pPr>
        <w:spacing w:line="240" w:lineRule="auto"/>
        <w:ind w:firstLine="709"/>
        <w:jc w:val="both"/>
        <w:outlineLvl w:val="2"/>
        <w:rPr>
          <w:szCs w:val="28"/>
        </w:rPr>
      </w:pPr>
      <w:r w:rsidRPr="0054312A">
        <w:rPr>
          <w:szCs w:val="28"/>
        </w:rPr>
        <w:t>Huấn luyện viên trực tiếp huấn luyện vận động viên, đội tuyển thi đấu đạt thành tích được hưởng mức thưởng trên cơ sở mức thưởng của vận động viên theo quy định như sau:</w:t>
      </w:r>
    </w:p>
    <w:p w14:paraId="11E5E5A1" w14:textId="77777777" w:rsidR="00E323FB" w:rsidRPr="00344CBE" w:rsidRDefault="0073162F" w:rsidP="00E323FB">
      <w:pPr>
        <w:spacing w:line="240" w:lineRule="auto"/>
        <w:ind w:firstLine="709"/>
        <w:jc w:val="both"/>
        <w:outlineLvl w:val="2"/>
        <w:rPr>
          <w:rFonts w:eastAsia="Times New Roman"/>
          <w:szCs w:val="28"/>
        </w:rPr>
      </w:pPr>
      <w:r w:rsidRPr="00344CBE">
        <w:rPr>
          <w:rFonts w:eastAsia="Times New Roman"/>
          <w:szCs w:val="28"/>
        </w:rPr>
        <w:t xml:space="preserve">1. Mức thưởng </w:t>
      </w:r>
    </w:p>
    <w:p w14:paraId="0086EA59" w14:textId="3BA710F4" w:rsidR="0073162F" w:rsidRPr="0054312A" w:rsidRDefault="0073162F" w:rsidP="00E323FB">
      <w:pPr>
        <w:spacing w:line="240" w:lineRule="auto"/>
        <w:ind w:firstLine="709"/>
        <w:jc w:val="both"/>
        <w:outlineLvl w:val="2"/>
        <w:rPr>
          <w:spacing w:val="3"/>
          <w:szCs w:val="28"/>
          <w:shd w:val="clear" w:color="auto" w:fill="FFFFFF"/>
        </w:rPr>
      </w:pPr>
      <w:r w:rsidRPr="0054312A">
        <w:rPr>
          <w:spacing w:val="3"/>
          <w:szCs w:val="28"/>
          <w:shd w:val="clear" w:color="auto" w:fill="FFFFFF"/>
        </w:rPr>
        <w:t xml:space="preserve">- Mức thưởng được tính theo từng huy chương, cụ thể: </w:t>
      </w:r>
    </w:p>
    <w:p w14:paraId="52D8FF98" w14:textId="77777777" w:rsidR="0073162F" w:rsidRPr="0054312A" w:rsidRDefault="0073162F" w:rsidP="00FE0F2C">
      <w:pPr>
        <w:spacing w:line="240" w:lineRule="auto"/>
        <w:ind w:firstLine="709"/>
        <w:jc w:val="both"/>
        <w:rPr>
          <w:rFonts w:eastAsia="Times New Roman"/>
          <w:szCs w:val="28"/>
        </w:rPr>
      </w:pPr>
      <w:r w:rsidRPr="0054312A">
        <w:rPr>
          <w:rFonts w:eastAsia="Times New Roman"/>
          <w:bCs/>
          <w:szCs w:val="28"/>
        </w:rPr>
        <w:t xml:space="preserve">+ Huy chương thứ nhất: </w:t>
      </w:r>
      <w:r w:rsidRPr="0054312A">
        <w:rPr>
          <w:rFonts w:eastAsia="Times New Roman"/>
          <w:szCs w:val="28"/>
        </w:rPr>
        <w:t xml:space="preserve">mức thưởng bằng 100% mức thưởng của vận động viên </w:t>
      </w:r>
      <w:r w:rsidRPr="0054312A">
        <w:rPr>
          <w:szCs w:val="28"/>
        </w:rPr>
        <w:t>quy định tại khoản 1 Mục I Phụ lục này;</w:t>
      </w:r>
    </w:p>
    <w:p w14:paraId="69D24AF3" w14:textId="351461AF" w:rsidR="0073162F" w:rsidRPr="0054312A" w:rsidRDefault="0073162F" w:rsidP="00FE0F2C">
      <w:pPr>
        <w:spacing w:line="240" w:lineRule="auto"/>
        <w:ind w:firstLine="709"/>
        <w:jc w:val="both"/>
        <w:rPr>
          <w:rFonts w:eastAsia="Times New Roman"/>
          <w:szCs w:val="28"/>
        </w:rPr>
      </w:pPr>
      <w:r w:rsidRPr="0054312A">
        <w:rPr>
          <w:rFonts w:eastAsia="Times New Roman"/>
          <w:bCs/>
          <w:szCs w:val="28"/>
        </w:rPr>
        <w:lastRenderedPageBreak/>
        <w:t xml:space="preserve">+ Huy chương thứ hai đến </w:t>
      </w:r>
      <w:r w:rsidR="0033032B">
        <w:rPr>
          <w:rFonts w:eastAsia="Times New Roman"/>
          <w:bCs/>
          <w:szCs w:val="28"/>
        </w:rPr>
        <w:t xml:space="preserve">huy chương </w:t>
      </w:r>
      <w:r w:rsidRPr="0054312A">
        <w:rPr>
          <w:rFonts w:eastAsia="Times New Roman"/>
          <w:bCs/>
          <w:szCs w:val="28"/>
        </w:rPr>
        <w:t xml:space="preserve">thứ tư: </w:t>
      </w:r>
      <w:r w:rsidRPr="0054312A">
        <w:rPr>
          <w:rFonts w:eastAsia="Times New Roman"/>
          <w:szCs w:val="28"/>
        </w:rPr>
        <w:t xml:space="preserve">mức thưởng bằng 50% mức thưởng của vận động viên </w:t>
      </w:r>
      <w:r w:rsidRPr="0054312A">
        <w:rPr>
          <w:szCs w:val="28"/>
        </w:rPr>
        <w:t>quy định tại khoản 1 Mục I Phụ lục này;</w:t>
      </w:r>
    </w:p>
    <w:p w14:paraId="439244B0" w14:textId="77777777" w:rsidR="0073162F" w:rsidRPr="0054312A" w:rsidRDefault="0073162F" w:rsidP="00FE0F2C">
      <w:pPr>
        <w:spacing w:line="240" w:lineRule="auto"/>
        <w:ind w:firstLine="709"/>
        <w:jc w:val="both"/>
        <w:rPr>
          <w:szCs w:val="28"/>
        </w:rPr>
      </w:pPr>
      <w:r w:rsidRPr="0054312A">
        <w:rPr>
          <w:rFonts w:eastAsia="Times New Roman"/>
          <w:bCs/>
          <w:szCs w:val="28"/>
        </w:rPr>
        <w:t xml:space="preserve">+ Huy chương thứ năm trở đi: </w:t>
      </w:r>
      <w:r w:rsidRPr="0054312A">
        <w:rPr>
          <w:rFonts w:eastAsia="Times New Roman"/>
          <w:szCs w:val="28"/>
        </w:rPr>
        <w:t xml:space="preserve">mức thưởng bằng 30% mức thưởng của vận động viên </w:t>
      </w:r>
      <w:r w:rsidRPr="0054312A">
        <w:rPr>
          <w:szCs w:val="28"/>
        </w:rPr>
        <w:t>quy định tại khoản 1 Mục I Phụ lục này;</w:t>
      </w:r>
    </w:p>
    <w:p w14:paraId="5D61E9CE" w14:textId="77777777" w:rsidR="0073162F" w:rsidRPr="0054312A" w:rsidRDefault="0073162F" w:rsidP="00FE0F2C">
      <w:pPr>
        <w:pStyle w:val="NormalWeb"/>
        <w:spacing w:before="120" w:beforeAutospacing="0" w:after="0" w:afterAutospacing="0"/>
        <w:ind w:firstLine="720"/>
        <w:jc w:val="both"/>
        <w:rPr>
          <w:sz w:val="28"/>
          <w:szCs w:val="28"/>
        </w:rPr>
      </w:pPr>
      <w:r w:rsidRPr="0054312A">
        <w:rPr>
          <w:sz w:val="28"/>
          <w:szCs w:val="28"/>
        </w:rPr>
        <w:t>- Huấn luyện viên trực tiếp huấn luyện vận động viên phá kỷ lục được hưởng mức thưởng bằng mức thưởng của vận động viên phá kỷ lục theo quy định tại khoản 1 Mục I Phụ lục này.</w:t>
      </w:r>
    </w:p>
    <w:p w14:paraId="594551D2" w14:textId="77777777" w:rsidR="00FB74D9" w:rsidRPr="0054312A" w:rsidRDefault="0073162F" w:rsidP="00FE0F2C">
      <w:pPr>
        <w:spacing w:line="240" w:lineRule="auto"/>
        <w:ind w:firstLine="709"/>
        <w:jc w:val="both"/>
      </w:pPr>
      <w:r w:rsidRPr="0054312A">
        <w:rPr>
          <w:szCs w:val="28"/>
        </w:rPr>
        <w:t xml:space="preserve">- </w:t>
      </w:r>
      <w:r w:rsidR="00FB74D9" w:rsidRPr="0054312A">
        <w:t>Đạt giải toàn đoàn (cờ toàn đoàn), huấn luyện viên được hưởng mức thưởng bằng 50% mức thưởng giải toàn đoàn tương ứng quy định tại điểm 2.2 khoản 2 Mục I Phụ lục này.</w:t>
      </w:r>
    </w:p>
    <w:p w14:paraId="44C17F7C" w14:textId="5360D143" w:rsidR="0073162F" w:rsidRPr="0054312A" w:rsidRDefault="0073162F" w:rsidP="00FE0F2C">
      <w:pPr>
        <w:spacing w:line="240" w:lineRule="auto"/>
        <w:ind w:firstLine="709"/>
        <w:jc w:val="both"/>
        <w:rPr>
          <w:rFonts w:eastAsia="Times New Roman"/>
          <w:bCs/>
          <w:szCs w:val="28"/>
        </w:rPr>
      </w:pPr>
      <w:r w:rsidRPr="00344CBE">
        <w:rPr>
          <w:rFonts w:eastAsia="Times New Roman"/>
          <w:szCs w:val="28"/>
        </w:rPr>
        <w:t>2.</w:t>
      </w:r>
      <w:r w:rsidRPr="0054312A">
        <w:rPr>
          <w:rFonts w:eastAsia="Times New Roman"/>
          <w:b/>
          <w:bCs/>
          <w:szCs w:val="28"/>
        </w:rPr>
        <w:t xml:space="preserve"> </w:t>
      </w:r>
      <w:r w:rsidRPr="0054312A">
        <w:rPr>
          <w:rFonts w:eastAsia="Times New Roman"/>
          <w:bCs/>
          <w:szCs w:val="28"/>
        </w:rPr>
        <w:t>Số lượng huấn luyện viên được hưởng mức thưởng theo quy mô nội dung thi đấu</w:t>
      </w:r>
    </w:p>
    <w:p w14:paraId="0965A90B" w14:textId="188355EF" w:rsidR="00E323FB" w:rsidRPr="0054312A" w:rsidRDefault="00E323FB" w:rsidP="00FE0F2C">
      <w:pPr>
        <w:spacing w:line="240" w:lineRule="auto"/>
        <w:jc w:val="both"/>
      </w:pPr>
      <w:r w:rsidRPr="0054312A">
        <w:t>Huấn luyện viên trực tiếp huấn luyện vận động viên, đội tuyển thi đấu đạt thành tích được hưởng mức thưởng chung theo quy định tại khoản 1 Mục II Phụ lục này, nhân với số lượng huấn luyện viên được hưởng thưởng, căn cứ số lượng vận động viên tham gia thi đấu, Điều lệ giải và quyết định phân công nhiệm vụ, cụ thể như sau:</w:t>
      </w:r>
    </w:p>
    <w:p w14:paraId="0006E1D1" w14:textId="4F89917F" w:rsidR="0073162F" w:rsidRPr="0054312A" w:rsidRDefault="005D7104" w:rsidP="00FE0F2C">
      <w:pPr>
        <w:spacing w:line="240" w:lineRule="auto"/>
        <w:jc w:val="both"/>
        <w:rPr>
          <w:rFonts w:eastAsia="Times New Roman"/>
          <w:szCs w:val="28"/>
        </w:rPr>
      </w:pPr>
      <w:r w:rsidRPr="0054312A">
        <w:rPr>
          <w:rFonts w:eastAsia="Times New Roman"/>
          <w:szCs w:val="28"/>
        </w:rPr>
        <w:t>-</w:t>
      </w:r>
      <w:r w:rsidR="000D1E75" w:rsidRPr="0054312A">
        <w:rPr>
          <w:rFonts w:eastAsia="Times New Roman"/>
          <w:szCs w:val="28"/>
        </w:rPr>
        <w:t xml:space="preserve"> </w:t>
      </w:r>
      <w:r w:rsidR="0073162F" w:rsidRPr="0054312A">
        <w:rPr>
          <w:rFonts w:eastAsia="Times New Roman"/>
          <w:szCs w:val="28"/>
        </w:rPr>
        <w:t xml:space="preserve">Đến 05 vận động viên tham gia thi đấu: mức thưởng chung tính cho 01 huấn luyện viên; </w:t>
      </w:r>
    </w:p>
    <w:p w14:paraId="2311AC13" w14:textId="66F173D0" w:rsidR="0073162F" w:rsidRPr="0054312A" w:rsidRDefault="005D7104" w:rsidP="00FE0F2C">
      <w:pPr>
        <w:spacing w:line="240" w:lineRule="auto"/>
        <w:jc w:val="both"/>
        <w:rPr>
          <w:rFonts w:eastAsia="Times New Roman"/>
          <w:szCs w:val="28"/>
        </w:rPr>
      </w:pPr>
      <w:r w:rsidRPr="00344CBE">
        <w:rPr>
          <w:rFonts w:eastAsia="Times New Roman"/>
          <w:spacing w:val="-4"/>
          <w:szCs w:val="28"/>
        </w:rPr>
        <w:t>-</w:t>
      </w:r>
      <w:r w:rsidR="000D1E75" w:rsidRPr="00344CBE">
        <w:rPr>
          <w:rFonts w:eastAsia="Times New Roman"/>
          <w:spacing w:val="-4"/>
          <w:szCs w:val="28"/>
        </w:rPr>
        <w:t xml:space="preserve"> </w:t>
      </w:r>
      <w:r w:rsidR="0073162F" w:rsidRPr="00344CBE">
        <w:rPr>
          <w:rFonts w:eastAsia="Times New Roman"/>
          <w:spacing w:val="-4"/>
          <w:szCs w:val="28"/>
        </w:rPr>
        <w:t>Từ 06 đến 12 vận động viên tham gia thi đấu: mức thưởng chung tính cho 02</w:t>
      </w:r>
      <w:r w:rsidR="0073162F" w:rsidRPr="0054312A">
        <w:rPr>
          <w:rFonts w:eastAsia="Times New Roman"/>
          <w:szCs w:val="28"/>
        </w:rPr>
        <w:t xml:space="preserve"> huấn luyện viên; </w:t>
      </w:r>
    </w:p>
    <w:p w14:paraId="6C5CB8FA" w14:textId="686BB965" w:rsidR="007243AD" w:rsidRPr="0054312A" w:rsidRDefault="005D7104" w:rsidP="00FE0F2C">
      <w:pPr>
        <w:spacing w:line="240" w:lineRule="auto"/>
        <w:jc w:val="both"/>
        <w:rPr>
          <w:rFonts w:eastAsia="Times New Roman"/>
          <w:szCs w:val="28"/>
        </w:rPr>
      </w:pPr>
      <w:r w:rsidRPr="0054312A">
        <w:rPr>
          <w:rFonts w:eastAsia="Times New Roman"/>
          <w:szCs w:val="28"/>
        </w:rPr>
        <w:t>-</w:t>
      </w:r>
      <w:r w:rsidR="000D1E75" w:rsidRPr="0054312A">
        <w:rPr>
          <w:rFonts w:eastAsia="Times New Roman"/>
          <w:szCs w:val="28"/>
        </w:rPr>
        <w:t xml:space="preserve"> </w:t>
      </w:r>
      <w:r w:rsidR="0073162F" w:rsidRPr="0054312A">
        <w:rPr>
          <w:rFonts w:eastAsia="Times New Roman"/>
          <w:szCs w:val="28"/>
        </w:rPr>
        <w:t xml:space="preserve">Trên 12 vận động viên tham gia thi đấu: mức thưởng chung tính cho 03 huấn luyện viên. </w:t>
      </w:r>
    </w:p>
    <w:p w14:paraId="453DC3DE" w14:textId="01B63A86" w:rsidR="00137ABB" w:rsidRPr="0054312A" w:rsidRDefault="005B7F47" w:rsidP="00FE0F2C">
      <w:pPr>
        <w:spacing w:line="240" w:lineRule="auto"/>
        <w:ind w:firstLine="709"/>
        <w:jc w:val="both"/>
        <w:outlineLvl w:val="1"/>
        <w:rPr>
          <w:rFonts w:eastAsia="Times New Roman"/>
          <w:b/>
          <w:bCs/>
          <w:szCs w:val="28"/>
        </w:rPr>
      </w:pPr>
      <w:r w:rsidRPr="0054312A">
        <w:rPr>
          <w:rFonts w:eastAsia="Times New Roman"/>
          <w:b/>
          <w:bCs/>
          <w:szCs w:val="28"/>
        </w:rPr>
        <w:t>III. VẬN DỤNG MỨC THƯỞNG</w:t>
      </w:r>
    </w:p>
    <w:p w14:paraId="6D8FFD21" w14:textId="5E0EFAAA" w:rsidR="00137ABB" w:rsidRPr="0054312A" w:rsidRDefault="00137ABB" w:rsidP="00FE0F2C">
      <w:pPr>
        <w:spacing w:line="240" w:lineRule="auto"/>
        <w:ind w:firstLine="709"/>
        <w:jc w:val="both"/>
        <w:rPr>
          <w:rFonts w:eastAsia="Times New Roman"/>
          <w:szCs w:val="28"/>
        </w:rPr>
      </w:pPr>
      <w:r w:rsidRPr="0054312A">
        <w:rPr>
          <w:szCs w:val="28"/>
        </w:rPr>
        <w:t xml:space="preserve">Đối với các giải thể thao do </w:t>
      </w:r>
      <w:r w:rsidR="00344CBE">
        <w:rPr>
          <w:szCs w:val="28"/>
        </w:rPr>
        <w:t>s</w:t>
      </w:r>
      <w:r w:rsidRPr="0054312A">
        <w:rPr>
          <w:szCs w:val="28"/>
        </w:rPr>
        <w:t>ở, ban, ngành, đơn vị cấp tỉnh tổ chức hoặc cử tham gia thi đấu, việ</w:t>
      </w:r>
      <w:r w:rsidR="005B7F47" w:rsidRPr="0054312A">
        <w:rPr>
          <w:szCs w:val="28"/>
        </w:rPr>
        <w:t>c</w:t>
      </w:r>
      <w:r w:rsidRPr="0054312A">
        <w:rPr>
          <w:szCs w:val="28"/>
        </w:rPr>
        <w:t xml:space="preserve"> thưởng đối với huấn luyện viên, vận động viên được vận dụng </w:t>
      </w:r>
      <w:r w:rsidR="0033032B">
        <w:rPr>
          <w:szCs w:val="28"/>
        </w:rPr>
        <w:t xml:space="preserve">thực hiện </w:t>
      </w:r>
      <w:r w:rsidRPr="0054312A">
        <w:rPr>
          <w:szCs w:val="28"/>
        </w:rPr>
        <w:t>theo quy định tại Phụ lục này, bảo đảm trong phạm vi dự toán được giao và không vượt quá mức quy định.</w:t>
      </w:r>
      <w:r w:rsidR="00344CBE">
        <w:rPr>
          <w:szCs w:val="28"/>
        </w:rPr>
        <w:t>/.</w:t>
      </w:r>
    </w:p>
    <w:p w14:paraId="1912B111" w14:textId="77777777" w:rsidR="00855729" w:rsidRPr="0054312A" w:rsidRDefault="00855729" w:rsidP="00D0137A">
      <w:pPr>
        <w:spacing w:line="240" w:lineRule="auto"/>
        <w:ind w:firstLine="0"/>
        <w:jc w:val="both"/>
        <w:outlineLvl w:val="2"/>
        <w:rPr>
          <w:szCs w:val="28"/>
        </w:rPr>
      </w:pPr>
    </w:p>
    <w:sectPr w:rsidR="00855729" w:rsidRPr="0054312A" w:rsidSect="00F159DC">
      <w:footerReference w:type="default" r:id="rId8"/>
      <w:headerReference w:type="first" r:id="rId9"/>
      <w:pgSz w:w="11907" w:h="16840" w:code="9"/>
      <w:pgMar w:top="1474" w:right="1134" w:bottom="1134" w:left="1418" w:header="567" w:footer="17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54FCD" w14:textId="77777777" w:rsidR="00AA06DC" w:rsidRDefault="00AA06DC" w:rsidP="00384D86">
      <w:pPr>
        <w:spacing w:before="0" w:line="240" w:lineRule="auto"/>
      </w:pPr>
      <w:r>
        <w:separator/>
      </w:r>
    </w:p>
  </w:endnote>
  <w:endnote w:type="continuationSeparator" w:id="0">
    <w:p w14:paraId="64921EE6" w14:textId="77777777" w:rsidR="00AA06DC" w:rsidRDefault="00AA06DC" w:rsidP="00384D8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50F6D" w14:textId="77777777" w:rsidR="00384D86" w:rsidRDefault="00384D86">
    <w:pPr>
      <w:pStyle w:val="Footer"/>
      <w:jc w:val="right"/>
    </w:pPr>
  </w:p>
  <w:p w14:paraId="6C7DA428" w14:textId="77777777" w:rsidR="00384D86" w:rsidRDefault="00384D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C1318" w14:textId="77777777" w:rsidR="00AA06DC" w:rsidRDefault="00AA06DC" w:rsidP="00384D86">
      <w:pPr>
        <w:spacing w:before="0" w:line="240" w:lineRule="auto"/>
      </w:pPr>
      <w:r>
        <w:separator/>
      </w:r>
    </w:p>
  </w:footnote>
  <w:footnote w:type="continuationSeparator" w:id="0">
    <w:p w14:paraId="788F184C" w14:textId="77777777" w:rsidR="00AA06DC" w:rsidRDefault="00AA06DC" w:rsidP="00384D86">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94A60" w14:textId="77777777" w:rsidR="002B24A8" w:rsidRPr="007B77CC" w:rsidRDefault="002B24A8" w:rsidP="007B77CC">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177D0"/>
    <w:multiLevelType w:val="multilevel"/>
    <w:tmpl w:val="6034F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CF0B4A"/>
    <w:multiLevelType w:val="multilevel"/>
    <w:tmpl w:val="92C04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280C16"/>
    <w:multiLevelType w:val="multilevel"/>
    <w:tmpl w:val="C1AC5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4D5863"/>
    <w:multiLevelType w:val="multilevel"/>
    <w:tmpl w:val="1368F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B158F1"/>
    <w:multiLevelType w:val="multilevel"/>
    <w:tmpl w:val="D54A3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CB6F93"/>
    <w:multiLevelType w:val="multilevel"/>
    <w:tmpl w:val="4C00F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D32877"/>
    <w:multiLevelType w:val="multilevel"/>
    <w:tmpl w:val="2DE40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671FCB"/>
    <w:multiLevelType w:val="multilevel"/>
    <w:tmpl w:val="BDE80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ED5CFD"/>
    <w:multiLevelType w:val="multilevel"/>
    <w:tmpl w:val="1B1C5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692304"/>
    <w:multiLevelType w:val="multilevel"/>
    <w:tmpl w:val="ECE6B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A41797"/>
    <w:multiLevelType w:val="hybridMultilevel"/>
    <w:tmpl w:val="43DEEE68"/>
    <w:lvl w:ilvl="0" w:tplc="0586511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4DA324A8"/>
    <w:multiLevelType w:val="multilevel"/>
    <w:tmpl w:val="14F69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120339"/>
    <w:multiLevelType w:val="multilevel"/>
    <w:tmpl w:val="9F1A1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E8052E"/>
    <w:multiLevelType w:val="multilevel"/>
    <w:tmpl w:val="D2AA7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F87388"/>
    <w:multiLevelType w:val="multilevel"/>
    <w:tmpl w:val="E5B27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663B25"/>
    <w:multiLevelType w:val="multilevel"/>
    <w:tmpl w:val="8146C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17753D"/>
    <w:multiLevelType w:val="hybridMultilevel"/>
    <w:tmpl w:val="85708AEA"/>
    <w:lvl w:ilvl="0" w:tplc="0B76EE74">
      <w:start w:val="3"/>
      <w:numFmt w:val="decimalZero"/>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7" w15:restartNumberingAfterBreak="0">
    <w:nsid w:val="6FB54D19"/>
    <w:multiLevelType w:val="multilevel"/>
    <w:tmpl w:val="DBC6E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754202"/>
    <w:multiLevelType w:val="multilevel"/>
    <w:tmpl w:val="0456C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76608B"/>
    <w:multiLevelType w:val="multilevel"/>
    <w:tmpl w:val="F4C24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C64E23"/>
    <w:multiLevelType w:val="multilevel"/>
    <w:tmpl w:val="9B386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374668">
    <w:abstractNumId w:val="16"/>
  </w:num>
  <w:num w:numId="2" w16cid:durableId="256252023">
    <w:abstractNumId w:val="2"/>
  </w:num>
  <w:num w:numId="3" w16cid:durableId="1461144593">
    <w:abstractNumId w:val="12"/>
  </w:num>
  <w:num w:numId="4" w16cid:durableId="1058363728">
    <w:abstractNumId w:val="0"/>
  </w:num>
  <w:num w:numId="5" w16cid:durableId="1278949249">
    <w:abstractNumId w:val="17"/>
  </w:num>
  <w:num w:numId="6" w16cid:durableId="104807844">
    <w:abstractNumId w:val="10"/>
  </w:num>
  <w:num w:numId="7" w16cid:durableId="924072878">
    <w:abstractNumId w:val="1"/>
  </w:num>
  <w:num w:numId="8" w16cid:durableId="1101486993">
    <w:abstractNumId w:val="7"/>
  </w:num>
  <w:num w:numId="9" w16cid:durableId="1957759110">
    <w:abstractNumId w:val="9"/>
  </w:num>
  <w:num w:numId="10" w16cid:durableId="769932463">
    <w:abstractNumId w:val="4"/>
  </w:num>
  <w:num w:numId="11" w16cid:durableId="1655838842">
    <w:abstractNumId w:val="15"/>
  </w:num>
  <w:num w:numId="12" w16cid:durableId="1068770987">
    <w:abstractNumId w:val="3"/>
  </w:num>
  <w:num w:numId="13" w16cid:durableId="256862813">
    <w:abstractNumId w:val="6"/>
  </w:num>
  <w:num w:numId="14" w16cid:durableId="150026811">
    <w:abstractNumId w:val="18"/>
  </w:num>
  <w:num w:numId="15" w16cid:durableId="1117990159">
    <w:abstractNumId w:val="8"/>
  </w:num>
  <w:num w:numId="16" w16cid:durableId="780226063">
    <w:abstractNumId w:val="11"/>
  </w:num>
  <w:num w:numId="17" w16cid:durableId="1136947155">
    <w:abstractNumId w:val="20"/>
  </w:num>
  <w:num w:numId="18" w16cid:durableId="370501063">
    <w:abstractNumId w:val="14"/>
  </w:num>
  <w:num w:numId="19" w16cid:durableId="1935047028">
    <w:abstractNumId w:val="19"/>
  </w:num>
  <w:num w:numId="20" w16cid:durableId="218592444">
    <w:abstractNumId w:val="13"/>
  </w:num>
  <w:num w:numId="21" w16cid:durableId="1908033752">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3939"/>
    <w:rsid w:val="00001154"/>
    <w:rsid w:val="000031A2"/>
    <w:rsid w:val="00004274"/>
    <w:rsid w:val="0000734E"/>
    <w:rsid w:val="00012A8E"/>
    <w:rsid w:val="000170B4"/>
    <w:rsid w:val="00020261"/>
    <w:rsid w:val="00020ADD"/>
    <w:rsid w:val="000238C1"/>
    <w:rsid w:val="000248A6"/>
    <w:rsid w:val="00025F7A"/>
    <w:rsid w:val="00026945"/>
    <w:rsid w:val="00030253"/>
    <w:rsid w:val="0003733A"/>
    <w:rsid w:val="00037F43"/>
    <w:rsid w:val="0004381D"/>
    <w:rsid w:val="00044035"/>
    <w:rsid w:val="00047004"/>
    <w:rsid w:val="00047408"/>
    <w:rsid w:val="0005270D"/>
    <w:rsid w:val="00052CFE"/>
    <w:rsid w:val="0005307F"/>
    <w:rsid w:val="00053985"/>
    <w:rsid w:val="00056C60"/>
    <w:rsid w:val="00057E6B"/>
    <w:rsid w:val="000604FC"/>
    <w:rsid w:val="0007059F"/>
    <w:rsid w:val="00071644"/>
    <w:rsid w:val="00076CA4"/>
    <w:rsid w:val="00090F2C"/>
    <w:rsid w:val="000919E1"/>
    <w:rsid w:val="000947BF"/>
    <w:rsid w:val="00094B7F"/>
    <w:rsid w:val="00095ADC"/>
    <w:rsid w:val="000979C4"/>
    <w:rsid w:val="00097CD9"/>
    <w:rsid w:val="000A2C92"/>
    <w:rsid w:val="000A407B"/>
    <w:rsid w:val="000A4B0C"/>
    <w:rsid w:val="000B12AF"/>
    <w:rsid w:val="000B408F"/>
    <w:rsid w:val="000B4DE2"/>
    <w:rsid w:val="000B4E35"/>
    <w:rsid w:val="000B7CEE"/>
    <w:rsid w:val="000C55FF"/>
    <w:rsid w:val="000C5D5F"/>
    <w:rsid w:val="000C5E3D"/>
    <w:rsid w:val="000D0404"/>
    <w:rsid w:val="000D0A07"/>
    <w:rsid w:val="000D1E75"/>
    <w:rsid w:val="000D2B85"/>
    <w:rsid w:val="000D409D"/>
    <w:rsid w:val="000D67CD"/>
    <w:rsid w:val="000D758F"/>
    <w:rsid w:val="000D7EEC"/>
    <w:rsid w:val="000E0CE4"/>
    <w:rsid w:val="000E4BA9"/>
    <w:rsid w:val="000E598B"/>
    <w:rsid w:val="000F0246"/>
    <w:rsid w:val="000F0F5E"/>
    <w:rsid w:val="000F19CB"/>
    <w:rsid w:val="000F1FCB"/>
    <w:rsid w:val="000F3E52"/>
    <w:rsid w:val="0010072C"/>
    <w:rsid w:val="00101111"/>
    <w:rsid w:val="00103D53"/>
    <w:rsid w:val="001048A2"/>
    <w:rsid w:val="00106299"/>
    <w:rsid w:val="00107435"/>
    <w:rsid w:val="00107C95"/>
    <w:rsid w:val="001100C0"/>
    <w:rsid w:val="0011032D"/>
    <w:rsid w:val="001103AE"/>
    <w:rsid w:val="00113874"/>
    <w:rsid w:val="00114057"/>
    <w:rsid w:val="0012190E"/>
    <w:rsid w:val="001232D9"/>
    <w:rsid w:val="001273C0"/>
    <w:rsid w:val="00130491"/>
    <w:rsid w:val="00135B93"/>
    <w:rsid w:val="00137937"/>
    <w:rsid w:val="00137ABB"/>
    <w:rsid w:val="001406DA"/>
    <w:rsid w:val="001418B2"/>
    <w:rsid w:val="00147FC4"/>
    <w:rsid w:val="001505BB"/>
    <w:rsid w:val="00151798"/>
    <w:rsid w:val="00151F4F"/>
    <w:rsid w:val="00152146"/>
    <w:rsid w:val="0015321A"/>
    <w:rsid w:val="001561F5"/>
    <w:rsid w:val="001571E6"/>
    <w:rsid w:val="001608A8"/>
    <w:rsid w:val="00161CB6"/>
    <w:rsid w:val="00162B7A"/>
    <w:rsid w:val="001639EE"/>
    <w:rsid w:val="001660C4"/>
    <w:rsid w:val="00166161"/>
    <w:rsid w:val="00167CFF"/>
    <w:rsid w:val="00170F1D"/>
    <w:rsid w:val="00172691"/>
    <w:rsid w:val="00172AC5"/>
    <w:rsid w:val="00172E83"/>
    <w:rsid w:val="00173BEF"/>
    <w:rsid w:val="001767E3"/>
    <w:rsid w:val="001768DD"/>
    <w:rsid w:val="00177EA4"/>
    <w:rsid w:val="0018063D"/>
    <w:rsid w:val="00183654"/>
    <w:rsid w:val="00183CFB"/>
    <w:rsid w:val="001844A3"/>
    <w:rsid w:val="00184B7A"/>
    <w:rsid w:val="00186B75"/>
    <w:rsid w:val="00187B45"/>
    <w:rsid w:val="00190896"/>
    <w:rsid w:val="00190D51"/>
    <w:rsid w:val="00190D77"/>
    <w:rsid w:val="00191256"/>
    <w:rsid w:val="001923DC"/>
    <w:rsid w:val="00193A26"/>
    <w:rsid w:val="001953CC"/>
    <w:rsid w:val="00195768"/>
    <w:rsid w:val="00197312"/>
    <w:rsid w:val="0019761F"/>
    <w:rsid w:val="001A000C"/>
    <w:rsid w:val="001A0D0E"/>
    <w:rsid w:val="001A244E"/>
    <w:rsid w:val="001A264B"/>
    <w:rsid w:val="001A3376"/>
    <w:rsid w:val="001A5E2A"/>
    <w:rsid w:val="001B14BC"/>
    <w:rsid w:val="001B24BE"/>
    <w:rsid w:val="001B26CD"/>
    <w:rsid w:val="001B41B3"/>
    <w:rsid w:val="001B6515"/>
    <w:rsid w:val="001B6701"/>
    <w:rsid w:val="001C1FF8"/>
    <w:rsid w:val="001C2CD9"/>
    <w:rsid w:val="001C459B"/>
    <w:rsid w:val="001C4E91"/>
    <w:rsid w:val="001C7968"/>
    <w:rsid w:val="001D063C"/>
    <w:rsid w:val="001D2D52"/>
    <w:rsid w:val="001D2F8C"/>
    <w:rsid w:val="001D5432"/>
    <w:rsid w:val="001D60B3"/>
    <w:rsid w:val="001D7A68"/>
    <w:rsid w:val="001D7EE3"/>
    <w:rsid w:val="001E3F07"/>
    <w:rsid w:val="001E5029"/>
    <w:rsid w:val="001E59F3"/>
    <w:rsid w:val="001E6169"/>
    <w:rsid w:val="001E661D"/>
    <w:rsid w:val="001E74A2"/>
    <w:rsid w:val="001E7C27"/>
    <w:rsid w:val="001F26DC"/>
    <w:rsid w:val="001F28B9"/>
    <w:rsid w:val="001F4902"/>
    <w:rsid w:val="002018A9"/>
    <w:rsid w:val="00204DD6"/>
    <w:rsid w:val="00205588"/>
    <w:rsid w:val="002058D8"/>
    <w:rsid w:val="0021407B"/>
    <w:rsid w:val="002140DC"/>
    <w:rsid w:val="00214D95"/>
    <w:rsid w:val="002157E7"/>
    <w:rsid w:val="00216DA7"/>
    <w:rsid w:val="00216E6D"/>
    <w:rsid w:val="002170A4"/>
    <w:rsid w:val="00220A4C"/>
    <w:rsid w:val="00222282"/>
    <w:rsid w:val="00227560"/>
    <w:rsid w:val="00230B8C"/>
    <w:rsid w:val="0023478B"/>
    <w:rsid w:val="00234F29"/>
    <w:rsid w:val="0023582C"/>
    <w:rsid w:val="00236CA1"/>
    <w:rsid w:val="00236E97"/>
    <w:rsid w:val="00240910"/>
    <w:rsid w:val="002415C1"/>
    <w:rsid w:val="0024220C"/>
    <w:rsid w:val="00246F7A"/>
    <w:rsid w:val="0024773B"/>
    <w:rsid w:val="002523CF"/>
    <w:rsid w:val="0025433D"/>
    <w:rsid w:val="00255E8F"/>
    <w:rsid w:val="00256D9B"/>
    <w:rsid w:val="00256EE5"/>
    <w:rsid w:val="00256F10"/>
    <w:rsid w:val="00257A8F"/>
    <w:rsid w:val="00263020"/>
    <w:rsid w:val="00263CE9"/>
    <w:rsid w:val="002651F1"/>
    <w:rsid w:val="0027091C"/>
    <w:rsid w:val="00272AA5"/>
    <w:rsid w:val="00272BE6"/>
    <w:rsid w:val="00275E2E"/>
    <w:rsid w:val="00281652"/>
    <w:rsid w:val="002825F4"/>
    <w:rsid w:val="002854C2"/>
    <w:rsid w:val="00285A5E"/>
    <w:rsid w:val="0028624B"/>
    <w:rsid w:val="00287716"/>
    <w:rsid w:val="0029081E"/>
    <w:rsid w:val="002967E9"/>
    <w:rsid w:val="00297C4E"/>
    <w:rsid w:val="002A3EB8"/>
    <w:rsid w:val="002A4206"/>
    <w:rsid w:val="002A4D56"/>
    <w:rsid w:val="002A599D"/>
    <w:rsid w:val="002A5E4E"/>
    <w:rsid w:val="002A6B60"/>
    <w:rsid w:val="002B0939"/>
    <w:rsid w:val="002B24A8"/>
    <w:rsid w:val="002B3033"/>
    <w:rsid w:val="002B5053"/>
    <w:rsid w:val="002B5B08"/>
    <w:rsid w:val="002C0872"/>
    <w:rsid w:val="002C11C0"/>
    <w:rsid w:val="002C41B8"/>
    <w:rsid w:val="002C6517"/>
    <w:rsid w:val="002D3787"/>
    <w:rsid w:val="002D64D9"/>
    <w:rsid w:val="002D70D0"/>
    <w:rsid w:val="002E1709"/>
    <w:rsid w:val="002E287E"/>
    <w:rsid w:val="002E4C14"/>
    <w:rsid w:val="002E4F9F"/>
    <w:rsid w:val="002E61BF"/>
    <w:rsid w:val="002F1566"/>
    <w:rsid w:val="002F28D5"/>
    <w:rsid w:val="002F3E0C"/>
    <w:rsid w:val="002F45CE"/>
    <w:rsid w:val="002F6C56"/>
    <w:rsid w:val="00300F1E"/>
    <w:rsid w:val="00303280"/>
    <w:rsid w:val="00304410"/>
    <w:rsid w:val="00307AF4"/>
    <w:rsid w:val="003103B6"/>
    <w:rsid w:val="00311F15"/>
    <w:rsid w:val="00316C30"/>
    <w:rsid w:val="003170A9"/>
    <w:rsid w:val="00317363"/>
    <w:rsid w:val="0033032B"/>
    <w:rsid w:val="003307A2"/>
    <w:rsid w:val="0033347D"/>
    <w:rsid w:val="00333809"/>
    <w:rsid w:val="00337A79"/>
    <w:rsid w:val="00342242"/>
    <w:rsid w:val="00344A5A"/>
    <w:rsid w:val="00344CBE"/>
    <w:rsid w:val="00346455"/>
    <w:rsid w:val="00350F1E"/>
    <w:rsid w:val="0035412C"/>
    <w:rsid w:val="0035496C"/>
    <w:rsid w:val="003553B5"/>
    <w:rsid w:val="00357BC0"/>
    <w:rsid w:val="00362F0D"/>
    <w:rsid w:val="003652E5"/>
    <w:rsid w:val="00365EF0"/>
    <w:rsid w:val="00375626"/>
    <w:rsid w:val="00376BF1"/>
    <w:rsid w:val="00380DD4"/>
    <w:rsid w:val="0038374C"/>
    <w:rsid w:val="00384C0C"/>
    <w:rsid w:val="00384D86"/>
    <w:rsid w:val="00393A0F"/>
    <w:rsid w:val="003A0A1A"/>
    <w:rsid w:val="003A0E4B"/>
    <w:rsid w:val="003A194A"/>
    <w:rsid w:val="003A6703"/>
    <w:rsid w:val="003A69EA"/>
    <w:rsid w:val="003B25D4"/>
    <w:rsid w:val="003B6EB0"/>
    <w:rsid w:val="003B7BAF"/>
    <w:rsid w:val="003C1CD5"/>
    <w:rsid w:val="003C51ED"/>
    <w:rsid w:val="003C76BF"/>
    <w:rsid w:val="003D18D2"/>
    <w:rsid w:val="003D2C3F"/>
    <w:rsid w:val="003E3C33"/>
    <w:rsid w:val="003E56EA"/>
    <w:rsid w:val="003E5EF7"/>
    <w:rsid w:val="003F0A7C"/>
    <w:rsid w:val="003F0D26"/>
    <w:rsid w:val="003F130E"/>
    <w:rsid w:val="003F17C9"/>
    <w:rsid w:val="003F19FB"/>
    <w:rsid w:val="003F2B93"/>
    <w:rsid w:val="003F3833"/>
    <w:rsid w:val="004004CC"/>
    <w:rsid w:val="0040099D"/>
    <w:rsid w:val="004040A7"/>
    <w:rsid w:val="0040581C"/>
    <w:rsid w:val="0040623D"/>
    <w:rsid w:val="004065DD"/>
    <w:rsid w:val="004138D4"/>
    <w:rsid w:val="00416BFB"/>
    <w:rsid w:val="0042364A"/>
    <w:rsid w:val="00427F2F"/>
    <w:rsid w:val="0043270C"/>
    <w:rsid w:val="00435B37"/>
    <w:rsid w:val="00435C44"/>
    <w:rsid w:val="00447714"/>
    <w:rsid w:val="00450D76"/>
    <w:rsid w:val="00450FCF"/>
    <w:rsid w:val="00451EA0"/>
    <w:rsid w:val="00453378"/>
    <w:rsid w:val="0045390A"/>
    <w:rsid w:val="00453A74"/>
    <w:rsid w:val="004545C2"/>
    <w:rsid w:val="0045653D"/>
    <w:rsid w:val="00462631"/>
    <w:rsid w:val="00462FF1"/>
    <w:rsid w:val="0046580A"/>
    <w:rsid w:val="004662D9"/>
    <w:rsid w:val="004670F0"/>
    <w:rsid w:val="00473A8E"/>
    <w:rsid w:val="00473E28"/>
    <w:rsid w:val="004747B8"/>
    <w:rsid w:val="004748E2"/>
    <w:rsid w:val="0048007A"/>
    <w:rsid w:val="004818FE"/>
    <w:rsid w:val="00482B86"/>
    <w:rsid w:val="00482CDA"/>
    <w:rsid w:val="00484B74"/>
    <w:rsid w:val="00485E39"/>
    <w:rsid w:val="0048678D"/>
    <w:rsid w:val="004877C4"/>
    <w:rsid w:val="004908CB"/>
    <w:rsid w:val="00494CBA"/>
    <w:rsid w:val="00496036"/>
    <w:rsid w:val="00497DB7"/>
    <w:rsid w:val="004A0639"/>
    <w:rsid w:val="004A27B0"/>
    <w:rsid w:val="004A27E0"/>
    <w:rsid w:val="004A483D"/>
    <w:rsid w:val="004A50DA"/>
    <w:rsid w:val="004B21FA"/>
    <w:rsid w:val="004B2A00"/>
    <w:rsid w:val="004B3412"/>
    <w:rsid w:val="004B4C39"/>
    <w:rsid w:val="004B5F95"/>
    <w:rsid w:val="004B7A37"/>
    <w:rsid w:val="004C2448"/>
    <w:rsid w:val="004C406B"/>
    <w:rsid w:val="004C4E39"/>
    <w:rsid w:val="004D683A"/>
    <w:rsid w:val="004E035D"/>
    <w:rsid w:val="004E21BF"/>
    <w:rsid w:val="004E320A"/>
    <w:rsid w:val="004E4D95"/>
    <w:rsid w:val="004E6930"/>
    <w:rsid w:val="004F1ED2"/>
    <w:rsid w:val="004F1F1D"/>
    <w:rsid w:val="004F2643"/>
    <w:rsid w:val="004F5F66"/>
    <w:rsid w:val="004F7096"/>
    <w:rsid w:val="00500060"/>
    <w:rsid w:val="005002C2"/>
    <w:rsid w:val="00500611"/>
    <w:rsid w:val="0050166D"/>
    <w:rsid w:val="005034FF"/>
    <w:rsid w:val="005036E3"/>
    <w:rsid w:val="005038F1"/>
    <w:rsid w:val="00505E5A"/>
    <w:rsid w:val="00506E13"/>
    <w:rsid w:val="005071C7"/>
    <w:rsid w:val="00507C6B"/>
    <w:rsid w:val="00510F95"/>
    <w:rsid w:val="005111C3"/>
    <w:rsid w:val="00511A5C"/>
    <w:rsid w:val="005142C6"/>
    <w:rsid w:val="00514CF1"/>
    <w:rsid w:val="00521443"/>
    <w:rsid w:val="00521D13"/>
    <w:rsid w:val="00531C7F"/>
    <w:rsid w:val="00532058"/>
    <w:rsid w:val="00532425"/>
    <w:rsid w:val="005341B3"/>
    <w:rsid w:val="005345A3"/>
    <w:rsid w:val="00536245"/>
    <w:rsid w:val="005423DB"/>
    <w:rsid w:val="0054312A"/>
    <w:rsid w:val="00545BD8"/>
    <w:rsid w:val="005462E3"/>
    <w:rsid w:val="00551D9E"/>
    <w:rsid w:val="0055310B"/>
    <w:rsid w:val="00553DA9"/>
    <w:rsid w:val="00554C3F"/>
    <w:rsid w:val="00555D37"/>
    <w:rsid w:val="00560E84"/>
    <w:rsid w:val="005617E2"/>
    <w:rsid w:val="0056372C"/>
    <w:rsid w:val="00567BD8"/>
    <w:rsid w:val="005719E9"/>
    <w:rsid w:val="00571DAB"/>
    <w:rsid w:val="00572EF5"/>
    <w:rsid w:val="0057574F"/>
    <w:rsid w:val="00576337"/>
    <w:rsid w:val="00577134"/>
    <w:rsid w:val="00584DFE"/>
    <w:rsid w:val="0058559B"/>
    <w:rsid w:val="00585BFB"/>
    <w:rsid w:val="005875F6"/>
    <w:rsid w:val="00594DD0"/>
    <w:rsid w:val="00595F9E"/>
    <w:rsid w:val="005A064A"/>
    <w:rsid w:val="005A2158"/>
    <w:rsid w:val="005A349C"/>
    <w:rsid w:val="005A3DA7"/>
    <w:rsid w:val="005A6A39"/>
    <w:rsid w:val="005B2B89"/>
    <w:rsid w:val="005B3CDB"/>
    <w:rsid w:val="005B4B93"/>
    <w:rsid w:val="005B4DED"/>
    <w:rsid w:val="005B7087"/>
    <w:rsid w:val="005B7F47"/>
    <w:rsid w:val="005C1D1F"/>
    <w:rsid w:val="005C2C60"/>
    <w:rsid w:val="005C2F63"/>
    <w:rsid w:val="005C46A0"/>
    <w:rsid w:val="005C4FAF"/>
    <w:rsid w:val="005D2909"/>
    <w:rsid w:val="005D48DC"/>
    <w:rsid w:val="005D5BA6"/>
    <w:rsid w:val="005D7099"/>
    <w:rsid w:val="005D7104"/>
    <w:rsid w:val="005E02CD"/>
    <w:rsid w:val="005E15DF"/>
    <w:rsid w:val="005E4655"/>
    <w:rsid w:val="005F0AA7"/>
    <w:rsid w:val="005F232D"/>
    <w:rsid w:val="005F3CC5"/>
    <w:rsid w:val="005F4AED"/>
    <w:rsid w:val="005F799C"/>
    <w:rsid w:val="0060559E"/>
    <w:rsid w:val="00606578"/>
    <w:rsid w:val="006120DE"/>
    <w:rsid w:val="006123C7"/>
    <w:rsid w:val="00612F57"/>
    <w:rsid w:val="00613F32"/>
    <w:rsid w:val="0061462D"/>
    <w:rsid w:val="006212F4"/>
    <w:rsid w:val="00622BD1"/>
    <w:rsid w:val="00624131"/>
    <w:rsid w:val="00625820"/>
    <w:rsid w:val="00627BE5"/>
    <w:rsid w:val="0063448E"/>
    <w:rsid w:val="00634853"/>
    <w:rsid w:val="00635876"/>
    <w:rsid w:val="00637363"/>
    <w:rsid w:val="0064111A"/>
    <w:rsid w:val="00641EB3"/>
    <w:rsid w:val="0065435D"/>
    <w:rsid w:val="0066034B"/>
    <w:rsid w:val="006631AE"/>
    <w:rsid w:val="006631BD"/>
    <w:rsid w:val="006649BB"/>
    <w:rsid w:val="00664F74"/>
    <w:rsid w:val="00672B75"/>
    <w:rsid w:val="00674A9E"/>
    <w:rsid w:val="00675897"/>
    <w:rsid w:val="0067744C"/>
    <w:rsid w:val="006809E8"/>
    <w:rsid w:val="006844DE"/>
    <w:rsid w:val="00690112"/>
    <w:rsid w:val="00692EDB"/>
    <w:rsid w:val="00695051"/>
    <w:rsid w:val="00696BCF"/>
    <w:rsid w:val="006A23A6"/>
    <w:rsid w:val="006A43FF"/>
    <w:rsid w:val="006A66E2"/>
    <w:rsid w:val="006B027B"/>
    <w:rsid w:val="006B0FA1"/>
    <w:rsid w:val="006B1830"/>
    <w:rsid w:val="006B1C00"/>
    <w:rsid w:val="006B3BCB"/>
    <w:rsid w:val="006B58BD"/>
    <w:rsid w:val="006B7F29"/>
    <w:rsid w:val="006C0070"/>
    <w:rsid w:val="006C27B0"/>
    <w:rsid w:val="006C3EE4"/>
    <w:rsid w:val="006C53BA"/>
    <w:rsid w:val="006C7655"/>
    <w:rsid w:val="006D2274"/>
    <w:rsid w:val="006D2E13"/>
    <w:rsid w:val="006D31CA"/>
    <w:rsid w:val="006D3E76"/>
    <w:rsid w:val="006D42E8"/>
    <w:rsid w:val="006E14E7"/>
    <w:rsid w:val="006E1816"/>
    <w:rsid w:val="006E55F7"/>
    <w:rsid w:val="006F12F8"/>
    <w:rsid w:val="006F3A42"/>
    <w:rsid w:val="007026EC"/>
    <w:rsid w:val="00702D47"/>
    <w:rsid w:val="00705E36"/>
    <w:rsid w:val="007074EA"/>
    <w:rsid w:val="0070762A"/>
    <w:rsid w:val="00707F70"/>
    <w:rsid w:val="0071202F"/>
    <w:rsid w:val="00715DEC"/>
    <w:rsid w:val="0072002B"/>
    <w:rsid w:val="00722804"/>
    <w:rsid w:val="007243AD"/>
    <w:rsid w:val="00726A66"/>
    <w:rsid w:val="007278D5"/>
    <w:rsid w:val="00731155"/>
    <w:rsid w:val="0073162F"/>
    <w:rsid w:val="007337DE"/>
    <w:rsid w:val="007344D5"/>
    <w:rsid w:val="00737522"/>
    <w:rsid w:val="00743D2F"/>
    <w:rsid w:val="00747ABF"/>
    <w:rsid w:val="00750E59"/>
    <w:rsid w:val="007523EF"/>
    <w:rsid w:val="007562BA"/>
    <w:rsid w:val="007578C9"/>
    <w:rsid w:val="007610E1"/>
    <w:rsid w:val="00764BB9"/>
    <w:rsid w:val="00764C33"/>
    <w:rsid w:val="00766B47"/>
    <w:rsid w:val="00771139"/>
    <w:rsid w:val="00775149"/>
    <w:rsid w:val="00776A2B"/>
    <w:rsid w:val="00781DDF"/>
    <w:rsid w:val="00793742"/>
    <w:rsid w:val="007964AE"/>
    <w:rsid w:val="007A2860"/>
    <w:rsid w:val="007A4933"/>
    <w:rsid w:val="007A70C9"/>
    <w:rsid w:val="007B4C2D"/>
    <w:rsid w:val="007B57E9"/>
    <w:rsid w:val="007B77CC"/>
    <w:rsid w:val="007B7B13"/>
    <w:rsid w:val="007B7F5F"/>
    <w:rsid w:val="007C261F"/>
    <w:rsid w:val="007C55C0"/>
    <w:rsid w:val="007C5F61"/>
    <w:rsid w:val="007C67EF"/>
    <w:rsid w:val="007C7487"/>
    <w:rsid w:val="007D0EBB"/>
    <w:rsid w:val="007D1C5F"/>
    <w:rsid w:val="007D2B51"/>
    <w:rsid w:val="007D54EE"/>
    <w:rsid w:val="007E09A7"/>
    <w:rsid w:val="007E2C29"/>
    <w:rsid w:val="007E3ABC"/>
    <w:rsid w:val="007E46C6"/>
    <w:rsid w:val="007F38A7"/>
    <w:rsid w:val="008007E5"/>
    <w:rsid w:val="008021E2"/>
    <w:rsid w:val="00803B43"/>
    <w:rsid w:val="008065F2"/>
    <w:rsid w:val="00806A90"/>
    <w:rsid w:val="00810F55"/>
    <w:rsid w:val="0081440D"/>
    <w:rsid w:val="00815FA2"/>
    <w:rsid w:val="0082755E"/>
    <w:rsid w:val="00830825"/>
    <w:rsid w:val="00830FE5"/>
    <w:rsid w:val="008322D3"/>
    <w:rsid w:val="008352A3"/>
    <w:rsid w:val="008353F2"/>
    <w:rsid w:val="00835FCB"/>
    <w:rsid w:val="008405B7"/>
    <w:rsid w:val="00843718"/>
    <w:rsid w:val="00844713"/>
    <w:rsid w:val="00844FFB"/>
    <w:rsid w:val="00845FBF"/>
    <w:rsid w:val="00853397"/>
    <w:rsid w:val="00855729"/>
    <w:rsid w:val="00862CD4"/>
    <w:rsid w:val="008710DE"/>
    <w:rsid w:val="008712B6"/>
    <w:rsid w:val="00873698"/>
    <w:rsid w:val="00873D47"/>
    <w:rsid w:val="00876260"/>
    <w:rsid w:val="00876F0C"/>
    <w:rsid w:val="008820AE"/>
    <w:rsid w:val="00883730"/>
    <w:rsid w:val="00884D6A"/>
    <w:rsid w:val="00885EF2"/>
    <w:rsid w:val="0088759C"/>
    <w:rsid w:val="00890A0F"/>
    <w:rsid w:val="0089438B"/>
    <w:rsid w:val="00895798"/>
    <w:rsid w:val="00895BD8"/>
    <w:rsid w:val="00896199"/>
    <w:rsid w:val="008A0825"/>
    <w:rsid w:val="008A0E86"/>
    <w:rsid w:val="008A48DC"/>
    <w:rsid w:val="008B09E2"/>
    <w:rsid w:val="008B2381"/>
    <w:rsid w:val="008B2AC0"/>
    <w:rsid w:val="008B3837"/>
    <w:rsid w:val="008B45B5"/>
    <w:rsid w:val="008B4809"/>
    <w:rsid w:val="008B5B60"/>
    <w:rsid w:val="008C2B31"/>
    <w:rsid w:val="008C3E69"/>
    <w:rsid w:val="008C3E97"/>
    <w:rsid w:val="008C54DC"/>
    <w:rsid w:val="008C7E37"/>
    <w:rsid w:val="008C7F9C"/>
    <w:rsid w:val="008D6124"/>
    <w:rsid w:val="008E1E4B"/>
    <w:rsid w:val="008E477A"/>
    <w:rsid w:val="008F2020"/>
    <w:rsid w:val="008F2110"/>
    <w:rsid w:val="008F34D6"/>
    <w:rsid w:val="008F372C"/>
    <w:rsid w:val="009011C7"/>
    <w:rsid w:val="009025F9"/>
    <w:rsid w:val="009026E3"/>
    <w:rsid w:val="00904212"/>
    <w:rsid w:val="009068CE"/>
    <w:rsid w:val="00907D04"/>
    <w:rsid w:val="009109B7"/>
    <w:rsid w:val="00911CF5"/>
    <w:rsid w:val="00912FA2"/>
    <w:rsid w:val="00917BA2"/>
    <w:rsid w:val="0092118A"/>
    <w:rsid w:val="009223EE"/>
    <w:rsid w:val="00924860"/>
    <w:rsid w:val="00925631"/>
    <w:rsid w:val="0092700D"/>
    <w:rsid w:val="00930310"/>
    <w:rsid w:val="009332A4"/>
    <w:rsid w:val="00935E07"/>
    <w:rsid w:val="0093777A"/>
    <w:rsid w:val="009413BB"/>
    <w:rsid w:val="0094169A"/>
    <w:rsid w:val="00941999"/>
    <w:rsid w:val="009420EC"/>
    <w:rsid w:val="00942390"/>
    <w:rsid w:val="0094248E"/>
    <w:rsid w:val="00943D1A"/>
    <w:rsid w:val="009458AC"/>
    <w:rsid w:val="00951643"/>
    <w:rsid w:val="00952C1A"/>
    <w:rsid w:val="009552B0"/>
    <w:rsid w:val="0096228E"/>
    <w:rsid w:val="0096482D"/>
    <w:rsid w:val="0097116E"/>
    <w:rsid w:val="00971D0C"/>
    <w:rsid w:val="00972D2A"/>
    <w:rsid w:val="00974071"/>
    <w:rsid w:val="00975045"/>
    <w:rsid w:val="00976EF3"/>
    <w:rsid w:val="00984C01"/>
    <w:rsid w:val="0099635B"/>
    <w:rsid w:val="009A009A"/>
    <w:rsid w:val="009A19B2"/>
    <w:rsid w:val="009A1E9F"/>
    <w:rsid w:val="009A39DC"/>
    <w:rsid w:val="009A4CF2"/>
    <w:rsid w:val="009B0538"/>
    <w:rsid w:val="009B0AAC"/>
    <w:rsid w:val="009B0F03"/>
    <w:rsid w:val="009B433F"/>
    <w:rsid w:val="009B4488"/>
    <w:rsid w:val="009B500C"/>
    <w:rsid w:val="009B6C3D"/>
    <w:rsid w:val="009B6F27"/>
    <w:rsid w:val="009B7846"/>
    <w:rsid w:val="009B7EFD"/>
    <w:rsid w:val="009C2D3E"/>
    <w:rsid w:val="009C2F82"/>
    <w:rsid w:val="009C41EA"/>
    <w:rsid w:val="009C42B3"/>
    <w:rsid w:val="009C4D4A"/>
    <w:rsid w:val="009C731B"/>
    <w:rsid w:val="009D0584"/>
    <w:rsid w:val="009D7F87"/>
    <w:rsid w:val="009E36FF"/>
    <w:rsid w:val="009E7287"/>
    <w:rsid w:val="009E7472"/>
    <w:rsid w:val="009F47CE"/>
    <w:rsid w:val="009F4841"/>
    <w:rsid w:val="009F4B1B"/>
    <w:rsid w:val="009F6F4F"/>
    <w:rsid w:val="00A02B87"/>
    <w:rsid w:val="00A05EDD"/>
    <w:rsid w:val="00A10B24"/>
    <w:rsid w:val="00A11207"/>
    <w:rsid w:val="00A13B6D"/>
    <w:rsid w:val="00A16E9F"/>
    <w:rsid w:val="00A179F1"/>
    <w:rsid w:val="00A22385"/>
    <w:rsid w:val="00A22953"/>
    <w:rsid w:val="00A22D10"/>
    <w:rsid w:val="00A22DDE"/>
    <w:rsid w:val="00A241D3"/>
    <w:rsid w:val="00A26420"/>
    <w:rsid w:val="00A265C5"/>
    <w:rsid w:val="00A2747A"/>
    <w:rsid w:val="00A33B8E"/>
    <w:rsid w:val="00A376A0"/>
    <w:rsid w:val="00A433E3"/>
    <w:rsid w:val="00A435F0"/>
    <w:rsid w:val="00A466A3"/>
    <w:rsid w:val="00A50101"/>
    <w:rsid w:val="00A50A2F"/>
    <w:rsid w:val="00A50F20"/>
    <w:rsid w:val="00A53373"/>
    <w:rsid w:val="00A53B3A"/>
    <w:rsid w:val="00A54123"/>
    <w:rsid w:val="00A55130"/>
    <w:rsid w:val="00A5670E"/>
    <w:rsid w:val="00A577F3"/>
    <w:rsid w:val="00A60868"/>
    <w:rsid w:val="00A60FDA"/>
    <w:rsid w:val="00A62F51"/>
    <w:rsid w:val="00A62F92"/>
    <w:rsid w:val="00A6496F"/>
    <w:rsid w:val="00A6536B"/>
    <w:rsid w:val="00A658E9"/>
    <w:rsid w:val="00A65DEF"/>
    <w:rsid w:val="00A70CC7"/>
    <w:rsid w:val="00A70F99"/>
    <w:rsid w:val="00A72B95"/>
    <w:rsid w:val="00A73715"/>
    <w:rsid w:val="00A77551"/>
    <w:rsid w:val="00A82DFF"/>
    <w:rsid w:val="00A84A1C"/>
    <w:rsid w:val="00A8697B"/>
    <w:rsid w:val="00A93E0B"/>
    <w:rsid w:val="00A9643A"/>
    <w:rsid w:val="00AA0265"/>
    <w:rsid w:val="00AA06DC"/>
    <w:rsid w:val="00AA684C"/>
    <w:rsid w:val="00AA7FAA"/>
    <w:rsid w:val="00AB084A"/>
    <w:rsid w:val="00AB201B"/>
    <w:rsid w:val="00AB791D"/>
    <w:rsid w:val="00AB7BC7"/>
    <w:rsid w:val="00AC0990"/>
    <w:rsid w:val="00AC317B"/>
    <w:rsid w:val="00AC6162"/>
    <w:rsid w:val="00AC62B1"/>
    <w:rsid w:val="00AC6BB9"/>
    <w:rsid w:val="00AC76CD"/>
    <w:rsid w:val="00AC7703"/>
    <w:rsid w:val="00AD0658"/>
    <w:rsid w:val="00AD1725"/>
    <w:rsid w:val="00AD30C2"/>
    <w:rsid w:val="00AD463B"/>
    <w:rsid w:val="00AE227C"/>
    <w:rsid w:val="00AE3767"/>
    <w:rsid w:val="00AE52AB"/>
    <w:rsid w:val="00AE5703"/>
    <w:rsid w:val="00AE5834"/>
    <w:rsid w:val="00AE62EB"/>
    <w:rsid w:val="00AE647E"/>
    <w:rsid w:val="00AE69EF"/>
    <w:rsid w:val="00AF02EF"/>
    <w:rsid w:val="00AF104D"/>
    <w:rsid w:val="00B01AC7"/>
    <w:rsid w:val="00B02703"/>
    <w:rsid w:val="00B037A0"/>
    <w:rsid w:val="00B03B84"/>
    <w:rsid w:val="00B0409A"/>
    <w:rsid w:val="00B044D1"/>
    <w:rsid w:val="00B07F8C"/>
    <w:rsid w:val="00B10A22"/>
    <w:rsid w:val="00B120EB"/>
    <w:rsid w:val="00B12EF5"/>
    <w:rsid w:val="00B142E0"/>
    <w:rsid w:val="00B155A8"/>
    <w:rsid w:val="00B20875"/>
    <w:rsid w:val="00B32BC6"/>
    <w:rsid w:val="00B374FB"/>
    <w:rsid w:val="00B412B6"/>
    <w:rsid w:val="00B436F2"/>
    <w:rsid w:val="00B43939"/>
    <w:rsid w:val="00B47ECA"/>
    <w:rsid w:val="00B532C1"/>
    <w:rsid w:val="00B55BBF"/>
    <w:rsid w:val="00B56A5A"/>
    <w:rsid w:val="00B57316"/>
    <w:rsid w:val="00B5777F"/>
    <w:rsid w:val="00B6184D"/>
    <w:rsid w:val="00B64BA4"/>
    <w:rsid w:val="00B66040"/>
    <w:rsid w:val="00B719DB"/>
    <w:rsid w:val="00B72072"/>
    <w:rsid w:val="00B72902"/>
    <w:rsid w:val="00B75989"/>
    <w:rsid w:val="00B776BD"/>
    <w:rsid w:val="00B77EFE"/>
    <w:rsid w:val="00B83619"/>
    <w:rsid w:val="00B851A5"/>
    <w:rsid w:val="00B87F8B"/>
    <w:rsid w:val="00B91EBD"/>
    <w:rsid w:val="00B95B82"/>
    <w:rsid w:val="00BA186B"/>
    <w:rsid w:val="00BA2A37"/>
    <w:rsid w:val="00BA4630"/>
    <w:rsid w:val="00BA6E83"/>
    <w:rsid w:val="00BA77C9"/>
    <w:rsid w:val="00BB005A"/>
    <w:rsid w:val="00BB4C54"/>
    <w:rsid w:val="00BB702C"/>
    <w:rsid w:val="00BC06B3"/>
    <w:rsid w:val="00BC49A3"/>
    <w:rsid w:val="00BC66EC"/>
    <w:rsid w:val="00BC7442"/>
    <w:rsid w:val="00BD0E74"/>
    <w:rsid w:val="00BE0543"/>
    <w:rsid w:val="00BE298D"/>
    <w:rsid w:val="00BE3C46"/>
    <w:rsid w:val="00BE4FA6"/>
    <w:rsid w:val="00BE50F8"/>
    <w:rsid w:val="00BE78B9"/>
    <w:rsid w:val="00BF3285"/>
    <w:rsid w:val="00BF475D"/>
    <w:rsid w:val="00C00A3D"/>
    <w:rsid w:val="00C0183F"/>
    <w:rsid w:val="00C0546F"/>
    <w:rsid w:val="00C07000"/>
    <w:rsid w:val="00C073AA"/>
    <w:rsid w:val="00C07CC2"/>
    <w:rsid w:val="00C116FC"/>
    <w:rsid w:val="00C135DE"/>
    <w:rsid w:val="00C14D4D"/>
    <w:rsid w:val="00C14FC0"/>
    <w:rsid w:val="00C17ED3"/>
    <w:rsid w:val="00C22466"/>
    <w:rsid w:val="00C22BC1"/>
    <w:rsid w:val="00C2790D"/>
    <w:rsid w:val="00C30B1F"/>
    <w:rsid w:val="00C351B1"/>
    <w:rsid w:val="00C366B9"/>
    <w:rsid w:val="00C3675C"/>
    <w:rsid w:val="00C378E9"/>
    <w:rsid w:val="00C4096F"/>
    <w:rsid w:val="00C416F8"/>
    <w:rsid w:val="00C448A3"/>
    <w:rsid w:val="00C44A8B"/>
    <w:rsid w:val="00C46D7F"/>
    <w:rsid w:val="00C50294"/>
    <w:rsid w:val="00C52243"/>
    <w:rsid w:val="00C53A88"/>
    <w:rsid w:val="00C54656"/>
    <w:rsid w:val="00C56B0C"/>
    <w:rsid w:val="00C60CBD"/>
    <w:rsid w:val="00C625A0"/>
    <w:rsid w:val="00C63E84"/>
    <w:rsid w:val="00C702AD"/>
    <w:rsid w:val="00C70C80"/>
    <w:rsid w:val="00C7206C"/>
    <w:rsid w:val="00C74A48"/>
    <w:rsid w:val="00C74CBE"/>
    <w:rsid w:val="00C81914"/>
    <w:rsid w:val="00C82E17"/>
    <w:rsid w:val="00C83CF8"/>
    <w:rsid w:val="00C83DEF"/>
    <w:rsid w:val="00C85897"/>
    <w:rsid w:val="00C85BB9"/>
    <w:rsid w:val="00C8733E"/>
    <w:rsid w:val="00C87A5F"/>
    <w:rsid w:val="00C90922"/>
    <w:rsid w:val="00C9201E"/>
    <w:rsid w:val="00CA538F"/>
    <w:rsid w:val="00CB0E21"/>
    <w:rsid w:val="00CB1056"/>
    <w:rsid w:val="00CB1AE8"/>
    <w:rsid w:val="00CB35C0"/>
    <w:rsid w:val="00CB49A8"/>
    <w:rsid w:val="00CB557E"/>
    <w:rsid w:val="00CB58AB"/>
    <w:rsid w:val="00CB5E7E"/>
    <w:rsid w:val="00CB668A"/>
    <w:rsid w:val="00CC1612"/>
    <w:rsid w:val="00CC6176"/>
    <w:rsid w:val="00CC6BED"/>
    <w:rsid w:val="00CC7FEF"/>
    <w:rsid w:val="00CD2C2D"/>
    <w:rsid w:val="00CD3488"/>
    <w:rsid w:val="00CD6A16"/>
    <w:rsid w:val="00CD7449"/>
    <w:rsid w:val="00CD7B2A"/>
    <w:rsid w:val="00CE373D"/>
    <w:rsid w:val="00CE6C14"/>
    <w:rsid w:val="00CE6D8B"/>
    <w:rsid w:val="00CE788A"/>
    <w:rsid w:val="00CF0BEA"/>
    <w:rsid w:val="00CF11CB"/>
    <w:rsid w:val="00CF2A6A"/>
    <w:rsid w:val="00CF4580"/>
    <w:rsid w:val="00CF4856"/>
    <w:rsid w:val="00CF74E4"/>
    <w:rsid w:val="00CF7A56"/>
    <w:rsid w:val="00CF7A90"/>
    <w:rsid w:val="00CF7F46"/>
    <w:rsid w:val="00D004EE"/>
    <w:rsid w:val="00D012ED"/>
    <w:rsid w:val="00D0137A"/>
    <w:rsid w:val="00D04AAB"/>
    <w:rsid w:val="00D05682"/>
    <w:rsid w:val="00D13D82"/>
    <w:rsid w:val="00D15BDC"/>
    <w:rsid w:val="00D17469"/>
    <w:rsid w:val="00D202DF"/>
    <w:rsid w:val="00D2333D"/>
    <w:rsid w:val="00D2516A"/>
    <w:rsid w:val="00D270DA"/>
    <w:rsid w:val="00D3077B"/>
    <w:rsid w:val="00D3186E"/>
    <w:rsid w:val="00D31DAD"/>
    <w:rsid w:val="00D40590"/>
    <w:rsid w:val="00D43343"/>
    <w:rsid w:val="00D4469E"/>
    <w:rsid w:val="00D45A2F"/>
    <w:rsid w:val="00D46D1F"/>
    <w:rsid w:val="00D502AB"/>
    <w:rsid w:val="00D5213F"/>
    <w:rsid w:val="00D533EA"/>
    <w:rsid w:val="00D53625"/>
    <w:rsid w:val="00D537A3"/>
    <w:rsid w:val="00D6051A"/>
    <w:rsid w:val="00D6136F"/>
    <w:rsid w:val="00D61969"/>
    <w:rsid w:val="00D6240A"/>
    <w:rsid w:val="00D63792"/>
    <w:rsid w:val="00D63ED6"/>
    <w:rsid w:val="00D72843"/>
    <w:rsid w:val="00D72D5C"/>
    <w:rsid w:val="00D8240F"/>
    <w:rsid w:val="00D84DF3"/>
    <w:rsid w:val="00D86032"/>
    <w:rsid w:val="00D9015A"/>
    <w:rsid w:val="00D90FA9"/>
    <w:rsid w:val="00D925AC"/>
    <w:rsid w:val="00D95280"/>
    <w:rsid w:val="00D97680"/>
    <w:rsid w:val="00DA0328"/>
    <w:rsid w:val="00DA13EC"/>
    <w:rsid w:val="00DA587F"/>
    <w:rsid w:val="00DA5F22"/>
    <w:rsid w:val="00DA629D"/>
    <w:rsid w:val="00DA6D05"/>
    <w:rsid w:val="00DB0BC9"/>
    <w:rsid w:val="00DB31F1"/>
    <w:rsid w:val="00DB6D26"/>
    <w:rsid w:val="00DC163D"/>
    <w:rsid w:val="00DC6210"/>
    <w:rsid w:val="00DC6238"/>
    <w:rsid w:val="00DD06AD"/>
    <w:rsid w:val="00DD64DC"/>
    <w:rsid w:val="00DE039A"/>
    <w:rsid w:val="00DE07CC"/>
    <w:rsid w:val="00DE1E84"/>
    <w:rsid w:val="00DE3B08"/>
    <w:rsid w:val="00DF1F28"/>
    <w:rsid w:val="00DF53A1"/>
    <w:rsid w:val="00E03BB5"/>
    <w:rsid w:val="00E052DF"/>
    <w:rsid w:val="00E059EA"/>
    <w:rsid w:val="00E063EF"/>
    <w:rsid w:val="00E07EE2"/>
    <w:rsid w:val="00E102E8"/>
    <w:rsid w:val="00E112D3"/>
    <w:rsid w:val="00E12A6D"/>
    <w:rsid w:val="00E13505"/>
    <w:rsid w:val="00E1450A"/>
    <w:rsid w:val="00E154C3"/>
    <w:rsid w:val="00E16F0D"/>
    <w:rsid w:val="00E23421"/>
    <w:rsid w:val="00E323FB"/>
    <w:rsid w:val="00E32793"/>
    <w:rsid w:val="00E41CD5"/>
    <w:rsid w:val="00E443F5"/>
    <w:rsid w:val="00E47C26"/>
    <w:rsid w:val="00E5010E"/>
    <w:rsid w:val="00E52404"/>
    <w:rsid w:val="00E53BAC"/>
    <w:rsid w:val="00E5559F"/>
    <w:rsid w:val="00E60DFE"/>
    <w:rsid w:val="00E60E5E"/>
    <w:rsid w:val="00E6524E"/>
    <w:rsid w:val="00E70EE6"/>
    <w:rsid w:val="00E71967"/>
    <w:rsid w:val="00E734B3"/>
    <w:rsid w:val="00E75D0F"/>
    <w:rsid w:val="00E7749F"/>
    <w:rsid w:val="00E80800"/>
    <w:rsid w:val="00E82AD9"/>
    <w:rsid w:val="00E8320B"/>
    <w:rsid w:val="00E84316"/>
    <w:rsid w:val="00E847B6"/>
    <w:rsid w:val="00E8658B"/>
    <w:rsid w:val="00E87663"/>
    <w:rsid w:val="00E91197"/>
    <w:rsid w:val="00E925B2"/>
    <w:rsid w:val="00E96108"/>
    <w:rsid w:val="00E96986"/>
    <w:rsid w:val="00E96AEB"/>
    <w:rsid w:val="00EA129B"/>
    <w:rsid w:val="00EA2D91"/>
    <w:rsid w:val="00EA6025"/>
    <w:rsid w:val="00EB33CA"/>
    <w:rsid w:val="00EB6DC6"/>
    <w:rsid w:val="00EC34F4"/>
    <w:rsid w:val="00EC35FC"/>
    <w:rsid w:val="00EC4468"/>
    <w:rsid w:val="00EC5F15"/>
    <w:rsid w:val="00EC7351"/>
    <w:rsid w:val="00ED0BC7"/>
    <w:rsid w:val="00ED0F3A"/>
    <w:rsid w:val="00ED3F29"/>
    <w:rsid w:val="00ED736B"/>
    <w:rsid w:val="00ED7585"/>
    <w:rsid w:val="00EE173C"/>
    <w:rsid w:val="00EE620F"/>
    <w:rsid w:val="00EE77A6"/>
    <w:rsid w:val="00EF2705"/>
    <w:rsid w:val="00EF7419"/>
    <w:rsid w:val="00F01FEB"/>
    <w:rsid w:val="00F02425"/>
    <w:rsid w:val="00F02BD1"/>
    <w:rsid w:val="00F02C8D"/>
    <w:rsid w:val="00F04777"/>
    <w:rsid w:val="00F04EED"/>
    <w:rsid w:val="00F06B72"/>
    <w:rsid w:val="00F07D38"/>
    <w:rsid w:val="00F10E60"/>
    <w:rsid w:val="00F11445"/>
    <w:rsid w:val="00F11E32"/>
    <w:rsid w:val="00F12697"/>
    <w:rsid w:val="00F14CB0"/>
    <w:rsid w:val="00F15860"/>
    <w:rsid w:val="00F159DC"/>
    <w:rsid w:val="00F159F8"/>
    <w:rsid w:val="00F201AB"/>
    <w:rsid w:val="00F22021"/>
    <w:rsid w:val="00F2451C"/>
    <w:rsid w:val="00F24991"/>
    <w:rsid w:val="00F256DF"/>
    <w:rsid w:val="00F258C5"/>
    <w:rsid w:val="00F31C99"/>
    <w:rsid w:val="00F35B9A"/>
    <w:rsid w:val="00F3674B"/>
    <w:rsid w:val="00F3746B"/>
    <w:rsid w:val="00F37E72"/>
    <w:rsid w:val="00F444AC"/>
    <w:rsid w:val="00F47D5E"/>
    <w:rsid w:val="00F53A48"/>
    <w:rsid w:val="00F55979"/>
    <w:rsid w:val="00F5611E"/>
    <w:rsid w:val="00F60CCC"/>
    <w:rsid w:val="00F63D42"/>
    <w:rsid w:val="00F65C73"/>
    <w:rsid w:val="00F663D8"/>
    <w:rsid w:val="00F700C2"/>
    <w:rsid w:val="00F70A67"/>
    <w:rsid w:val="00F7145C"/>
    <w:rsid w:val="00F75068"/>
    <w:rsid w:val="00F761D0"/>
    <w:rsid w:val="00F77F85"/>
    <w:rsid w:val="00F809F0"/>
    <w:rsid w:val="00F82BBB"/>
    <w:rsid w:val="00F8595F"/>
    <w:rsid w:val="00F865AA"/>
    <w:rsid w:val="00F8680B"/>
    <w:rsid w:val="00F86825"/>
    <w:rsid w:val="00F902A3"/>
    <w:rsid w:val="00F91E89"/>
    <w:rsid w:val="00F91F8C"/>
    <w:rsid w:val="00F94534"/>
    <w:rsid w:val="00F97910"/>
    <w:rsid w:val="00FA4A3A"/>
    <w:rsid w:val="00FA72B6"/>
    <w:rsid w:val="00FB15BE"/>
    <w:rsid w:val="00FB4384"/>
    <w:rsid w:val="00FB48D7"/>
    <w:rsid w:val="00FB4E94"/>
    <w:rsid w:val="00FB63F0"/>
    <w:rsid w:val="00FB74D9"/>
    <w:rsid w:val="00FC1BE4"/>
    <w:rsid w:val="00FC632C"/>
    <w:rsid w:val="00FD150B"/>
    <w:rsid w:val="00FD3078"/>
    <w:rsid w:val="00FD4E86"/>
    <w:rsid w:val="00FE0F2C"/>
    <w:rsid w:val="00FE21D3"/>
    <w:rsid w:val="00FE22E9"/>
    <w:rsid w:val="00FE5182"/>
    <w:rsid w:val="00FE599D"/>
    <w:rsid w:val="00FF1C8F"/>
    <w:rsid w:val="00FF29C2"/>
    <w:rsid w:val="00FF6E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1001C"/>
  <w15:docId w15:val="{B5ACF80E-E3CF-4E1C-9998-5E320BB5A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BE5"/>
    <w:pPr>
      <w:spacing w:before="120" w:line="340" w:lineRule="exact"/>
      <w:ind w:firstLine="720"/>
    </w:pPr>
    <w:rPr>
      <w:sz w:val="28"/>
      <w:szCs w:val="22"/>
    </w:rPr>
  </w:style>
  <w:style w:type="paragraph" w:styleId="Heading1">
    <w:name w:val="heading 1"/>
    <w:basedOn w:val="Normal"/>
    <w:next w:val="Normal"/>
    <w:link w:val="Heading1Char"/>
    <w:uiPriority w:val="9"/>
    <w:qFormat/>
    <w:rsid w:val="00AE69EF"/>
    <w:pPr>
      <w:keepNext/>
      <w:keepLines/>
      <w:spacing w:before="480" w:line="276" w:lineRule="auto"/>
      <w:ind w:firstLine="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AE69EF"/>
    <w:pPr>
      <w:keepNext/>
      <w:keepLines/>
      <w:spacing w:before="200" w:line="276" w:lineRule="auto"/>
      <w:ind w:firstLine="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707F70"/>
    <w:pPr>
      <w:spacing w:before="100" w:beforeAutospacing="1" w:after="100" w:afterAutospacing="1" w:line="240" w:lineRule="auto"/>
      <w:ind w:firstLine="0"/>
      <w:outlineLvl w:val="2"/>
    </w:pPr>
    <w:rPr>
      <w:rFonts w:eastAsia="Times New Roman"/>
      <w:b/>
      <w:bCs/>
      <w:sz w:val="27"/>
      <w:szCs w:val="27"/>
    </w:rPr>
  </w:style>
  <w:style w:type="paragraph" w:styleId="Heading4">
    <w:name w:val="heading 4"/>
    <w:basedOn w:val="Normal"/>
    <w:next w:val="Normal"/>
    <w:link w:val="Heading4Char"/>
    <w:uiPriority w:val="9"/>
    <w:unhideWhenUsed/>
    <w:qFormat/>
    <w:rsid w:val="004E035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43939"/>
    <w:pPr>
      <w:spacing w:before="100" w:beforeAutospacing="1" w:after="100" w:afterAutospacing="1" w:line="240" w:lineRule="auto"/>
      <w:ind w:firstLine="0"/>
    </w:pPr>
    <w:rPr>
      <w:rFonts w:eastAsia="Times New Roman"/>
      <w:sz w:val="24"/>
      <w:szCs w:val="24"/>
    </w:rPr>
  </w:style>
  <w:style w:type="character" w:styleId="Hyperlink">
    <w:name w:val="Hyperlink"/>
    <w:uiPriority w:val="99"/>
    <w:semiHidden/>
    <w:unhideWhenUsed/>
    <w:rsid w:val="00B43939"/>
    <w:rPr>
      <w:color w:val="0000FF"/>
      <w:u w:val="single"/>
    </w:rPr>
  </w:style>
  <w:style w:type="paragraph" w:styleId="Header">
    <w:name w:val="header"/>
    <w:basedOn w:val="Normal"/>
    <w:link w:val="HeaderChar"/>
    <w:uiPriority w:val="99"/>
    <w:unhideWhenUsed/>
    <w:rsid w:val="00384D86"/>
    <w:pPr>
      <w:tabs>
        <w:tab w:val="center" w:pos="4680"/>
        <w:tab w:val="right" w:pos="9360"/>
      </w:tabs>
    </w:pPr>
  </w:style>
  <w:style w:type="character" w:customStyle="1" w:styleId="HeaderChar">
    <w:name w:val="Header Char"/>
    <w:link w:val="Header"/>
    <w:uiPriority w:val="99"/>
    <w:rsid w:val="00384D86"/>
    <w:rPr>
      <w:sz w:val="28"/>
      <w:szCs w:val="22"/>
    </w:rPr>
  </w:style>
  <w:style w:type="paragraph" w:styleId="Footer">
    <w:name w:val="footer"/>
    <w:basedOn w:val="Normal"/>
    <w:link w:val="FooterChar"/>
    <w:uiPriority w:val="99"/>
    <w:unhideWhenUsed/>
    <w:rsid w:val="00384D86"/>
    <w:pPr>
      <w:tabs>
        <w:tab w:val="center" w:pos="4680"/>
        <w:tab w:val="right" w:pos="9360"/>
      </w:tabs>
    </w:pPr>
  </w:style>
  <w:style w:type="character" w:customStyle="1" w:styleId="FooterChar">
    <w:name w:val="Footer Char"/>
    <w:link w:val="Footer"/>
    <w:uiPriority w:val="99"/>
    <w:rsid w:val="00384D86"/>
    <w:rPr>
      <w:sz w:val="28"/>
      <w:szCs w:val="22"/>
    </w:rPr>
  </w:style>
  <w:style w:type="table" w:styleId="TableGrid">
    <w:name w:val="Table Grid"/>
    <w:basedOn w:val="TableNormal"/>
    <w:uiPriority w:val="59"/>
    <w:rsid w:val="0033347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Indent2Char">
    <w:name w:val="Body Text Indent 2 Char"/>
    <w:link w:val="BodyTextIndent2"/>
    <w:locked/>
    <w:rsid w:val="00C44A8B"/>
    <w:rPr>
      <w:szCs w:val="28"/>
    </w:rPr>
  </w:style>
  <w:style w:type="paragraph" w:styleId="BodyTextIndent2">
    <w:name w:val="Body Text Indent 2"/>
    <w:basedOn w:val="Normal"/>
    <w:link w:val="BodyTextIndent2Char"/>
    <w:rsid w:val="00C44A8B"/>
    <w:pPr>
      <w:spacing w:before="0" w:after="120" w:line="480" w:lineRule="auto"/>
      <w:ind w:left="360" w:firstLine="0"/>
    </w:pPr>
    <w:rPr>
      <w:sz w:val="20"/>
      <w:szCs w:val="28"/>
    </w:rPr>
  </w:style>
  <w:style w:type="character" w:customStyle="1" w:styleId="BodyTextIndent2Char1">
    <w:name w:val="Body Text Indent 2 Char1"/>
    <w:uiPriority w:val="99"/>
    <w:semiHidden/>
    <w:rsid w:val="00C44A8B"/>
    <w:rPr>
      <w:sz w:val="28"/>
      <w:szCs w:val="22"/>
    </w:rPr>
  </w:style>
  <w:style w:type="paragraph" w:styleId="ListParagraph">
    <w:name w:val="List Paragraph"/>
    <w:basedOn w:val="Normal"/>
    <w:uiPriority w:val="34"/>
    <w:qFormat/>
    <w:rsid w:val="00BB702C"/>
    <w:pPr>
      <w:ind w:left="720"/>
      <w:contextualSpacing/>
    </w:pPr>
  </w:style>
  <w:style w:type="character" w:styleId="Emphasis">
    <w:name w:val="Emphasis"/>
    <w:basedOn w:val="DefaultParagraphFont"/>
    <w:uiPriority w:val="20"/>
    <w:qFormat/>
    <w:rsid w:val="00D97680"/>
    <w:rPr>
      <w:i/>
      <w:iCs/>
    </w:rPr>
  </w:style>
  <w:style w:type="paragraph" w:styleId="BalloonText">
    <w:name w:val="Balloon Text"/>
    <w:basedOn w:val="Normal"/>
    <w:link w:val="BalloonTextChar"/>
    <w:uiPriority w:val="99"/>
    <w:semiHidden/>
    <w:unhideWhenUsed/>
    <w:rsid w:val="003A194A"/>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94A"/>
    <w:rPr>
      <w:rFonts w:ascii="Tahoma" w:hAnsi="Tahoma" w:cs="Tahoma"/>
      <w:sz w:val="16"/>
      <w:szCs w:val="16"/>
    </w:rPr>
  </w:style>
  <w:style w:type="character" w:styleId="Strong">
    <w:name w:val="Strong"/>
    <w:uiPriority w:val="22"/>
    <w:qFormat/>
    <w:rsid w:val="00E84316"/>
    <w:rPr>
      <w:b/>
      <w:bCs/>
    </w:rPr>
  </w:style>
  <w:style w:type="character" w:customStyle="1" w:styleId="Heading3Char">
    <w:name w:val="Heading 3 Char"/>
    <w:basedOn w:val="DefaultParagraphFont"/>
    <w:link w:val="Heading3"/>
    <w:uiPriority w:val="9"/>
    <w:rsid w:val="00707F70"/>
    <w:rPr>
      <w:rFonts w:eastAsia="Times New Roman"/>
      <w:b/>
      <w:bCs/>
      <w:sz w:val="27"/>
      <w:szCs w:val="27"/>
    </w:rPr>
  </w:style>
  <w:style w:type="character" w:customStyle="1" w:styleId="Heading1Char">
    <w:name w:val="Heading 1 Char"/>
    <w:basedOn w:val="DefaultParagraphFont"/>
    <w:link w:val="Heading1"/>
    <w:uiPriority w:val="9"/>
    <w:rsid w:val="00AE69E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E69EF"/>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rsid w:val="004E035D"/>
    <w:rPr>
      <w:rFonts w:asciiTheme="majorHAnsi" w:eastAsiaTheme="majorEastAsia" w:hAnsiTheme="majorHAnsi" w:cstheme="majorBidi"/>
      <w:b/>
      <w:bCs/>
      <w:i/>
      <w:iCs/>
      <w:color w:val="4F81BD" w:themeColor="accent1"/>
      <w:sz w:val="28"/>
      <w:szCs w:val="22"/>
    </w:rPr>
  </w:style>
  <w:style w:type="character" w:customStyle="1" w:styleId="whitespace-normal">
    <w:name w:val="whitespace-normal"/>
    <w:basedOn w:val="DefaultParagraphFont"/>
    <w:rsid w:val="00BE4F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12810">
      <w:bodyDiv w:val="1"/>
      <w:marLeft w:val="0"/>
      <w:marRight w:val="0"/>
      <w:marTop w:val="0"/>
      <w:marBottom w:val="0"/>
      <w:divBdr>
        <w:top w:val="none" w:sz="0" w:space="0" w:color="auto"/>
        <w:left w:val="none" w:sz="0" w:space="0" w:color="auto"/>
        <w:bottom w:val="none" w:sz="0" w:space="0" w:color="auto"/>
        <w:right w:val="none" w:sz="0" w:space="0" w:color="auto"/>
      </w:divBdr>
    </w:div>
    <w:div w:id="100956642">
      <w:bodyDiv w:val="1"/>
      <w:marLeft w:val="0"/>
      <w:marRight w:val="0"/>
      <w:marTop w:val="0"/>
      <w:marBottom w:val="0"/>
      <w:divBdr>
        <w:top w:val="none" w:sz="0" w:space="0" w:color="auto"/>
        <w:left w:val="none" w:sz="0" w:space="0" w:color="auto"/>
        <w:bottom w:val="none" w:sz="0" w:space="0" w:color="auto"/>
        <w:right w:val="none" w:sz="0" w:space="0" w:color="auto"/>
      </w:divBdr>
    </w:div>
    <w:div w:id="150174340">
      <w:bodyDiv w:val="1"/>
      <w:marLeft w:val="0"/>
      <w:marRight w:val="0"/>
      <w:marTop w:val="0"/>
      <w:marBottom w:val="0"/>
      <w:divBdr>
        <w:top w:val="none" w:sz="0" w:space="0" w:color="auto"/>
        <w:left w:val="none" w:sz="0" w:space="0" w:color="auto"/>
        <w:bottom w:val="none" w:sz="0" w:space="0" w:color="auto"/>
        <w:right w:val="none" w:sz="0" w:space="0" w:color="auto"/>
      </w:divBdr>
    </w:div>
    <w:div w:id="177618398">
      <w:bodyDiv w:val="1"/>
      <w:marLeft w:val="0"/>
      <w:marRight w:val="0"/>
      <w:marTop w:val="0"/>
      <w:marBottom w:val="0"/>
      <w:divBdr>
        <w:top w:val="none" w:sz="0" w:space="0" w:color="auto"/>
        <w:left w:val="none" w:sz="0" w:space="0" w:color="auto"/>
        <w:bottom w:val="none" w:sz="0" w:space="0" w:color="auto"/>
        <w:right w:val="none" w:sz="0" w:space="0" w:color="auto"/>
      </w:divBdr>
    </w:div>
    <w:div w:id="214893177">
      <w:bodyDiv w:val="1"/>
      <w:marLeft w:val="0"/>
      <w:marRight w:val="0"/>
      <w:marTop w:val="0"/>
      <w:marBottom w:val="0"/>
      <w:divBdr>
        <w:top w:val="none" w:sz="0" w:space="0" w:color="auto"/>
        <w:left w:val="none" w:sz="0" w:space="0" w:color="auto"/>
        <w:bottom w:val="none" w:sz="0" w:space="0" w:color="auto"/>
        <w:right w:val="none" w:sz="0" w:space="0" w:color="auto"/>
      </w:divBdr>
    </w:div>
    <w:div w:id="226230380">
      <w:bodyDiv w:val="1"/>
      <w:marLeft w:val="0"/>
      <w:marRight w:val="0"/>
      <w:marTop w:val="0"/>
      <w:marBottom w:val="0"/>
      <w:divBdr>
        <w:top w:val="none" w:sz="0" w:space="0" w:color="auto"/>
        <w:left w:val="none" w:sz="0" w:space="0" w:color="auto"/>
        <w:bottom w:val="none" w:sz="0" w:space="0" w:color="auto"/>
        <w:right w:val="none" w:sz="0" w:space="0" w:color="auto"/>
      </w:divBdr>
    </w:div>
    <w:div w:id="258217628">
      <w:bodyDiv w:val="1"/>
      <w:marLeft w:val="0"/>
      <w:marRight w:val="0"/>
      <w:marTop w:val="0"/>
      <w:marBottom w:val="0"/>
      <w:divBdr>
        <w:top w:val="none" w:sz="0" w:space="0" w:color="auto"/>
        <w:left w:val="none" w:sz="0" w:space="0" w:color="auto"/>
        <w:bottom w:val="none" w:sz="0" w:space="0" w:color="auto"/>
        <w:right w:val="none" w:sz="0" w:space="0" w:color="auto"/>
      </w:divBdr>
    </w:div>
    <w:div w:id="258414978">
      <w:bodyDiv w:val="1"/>
      <w:marLeft w:val="0"/>
      <w:marRight w:val="0"/>
      <w:marTop w:val="0"/>
      <w:marBottom w:val="0"/>
      <w:divBdr>
        <w:top w:val="none" w:sz="0" w:space="0" w:color="auto"/>
        <w:left w:val="none" w:sz="0" w:space="0" w:color="auto"/>
        <w:bottom w:val="none" w:sz="0" w:space="0" w:color="auto"/>
        <w:right w:val="none" w:sz="0" w:space="0" w:color="auto"/>
      </w:divBdr>
    </w:div>
    <w:div w:id="307320340">
      <w:bodyDiv w:val="1"/>
      <w:marLeft w:val="0"/>
      <w:marRight w:val="0"/>
      <w:marTop w:val="0"/>
      <w:marBottom w:val="0"/>
      <w:divBdr>
        <w:top w:val="none" w:sz="0" w:space="0" w:color="auto"/>
        <w:left w:val="none" w:sz="0" w:space="0" w:color="auto"/>
        <w:bottom w:val="none" w:sz="0" w:space="0" w:color="auto"/>
        <w:right w:val="none" w:sz="0" w:space="0" w:color="auto"/>
      </w:divBdr>
    </w:div>
    <w:div w:id="329259867">
      <w:bodyDiv w:val="1"/>
      <w:marLeft w:val="0"/>
      <w:marRight w:val="0"/>
      <w:marTop w:val="0"/>
      <w:marBottom w:val="0"/>
      <w:divBdr>
        <w:top w:val="none" w:sz="0" w:space="0" w:color="auto"/>
        <w:left w:val="none" w:sz="0" w:space="0" w:color="auto"/>
        <w:bottom w:val="none" w:sz="0" w:space="0" w:color="auto"/>
        <w:right w:val="none" w:sz="0" w:space="0" w:color="auto"/>
      </w:divBdr>
    </w:div>
    <w:div w:id="368187922">
      <w:bodyDiv w:val="1"/>
      <w:marLeft w:val="0"/>
      <w:marRight w:val="0"/>
      <w:marTop w:val="0"/>
      <w:marBottom w:val="0"/>
      <w:divBdr>
        <w:top w:val="none" w:sz="0" w:space="0" w:color="auto"/>
        <w:left w:val="none" w:sz="0" w:space="0" w:color="auto"/>
        <w:bottom w:val="none" w:sz="0" w:space="0" w:color="auto"/>
        <w:right w:val="none" w:sz="0" w:space="0" w:color="auto"/>
      </w:divBdr>
    </w:div>
    <w:div w:id="390160155">
      <w:bodyDiv w:val="1"/>
      <w:marLeft w:val="0"/>
      <w:marRight w:val="0"/>
      <w:marTop w:val="0"/>
      <w:marBottom w:val="0"/>
      <w:divBdr>
        <w:top w:val="none" w:sz="0" w:space="0" w:color="auto"/>
        <w:left w:val="none" w:sz="0" w:space="0" w:color="auto"/>
        <w:bottom w:val="none" w:sz="0" w:space="0" w:color="auto"/>
        <w:right w:val="none" w:sz="0" w:space="0" w:color="auto"/>
      </w:divBdr>
    </w:div>
    <w:div w:id="417412573">
      <w:bodyDiv w:val="1"/>
      <w:marLeft w:val="0"/>
      <w:marRight w:val="0"/>
      <w:marTop w:val="0"/>
      <w:marBottom w:val="0"/>
      <w:divBdr>
        <w:top w:val="none" w:sz="0" w:space="0" w:color="auto"/>
        <w:left w:val="none" w:sz="0" w:space="0" w:color="auto"/>
        <w:bottom w:val="none" w:sz="0" w:space="0" w:color="auto"/>
        <w:right w:val="none" w:sz="0" w:space="0" w:color="auto"/>
      </w:divBdr>
    </w:div>
    <w:div w:id="424499501">
      <w:bodyDiv w:val="1"/>
      <w:marLeft w:val="0"/>
      <w:marRight w:val="0"/>
      <w:marTop w:val="0"/>
      <w:marBottom w:val="0"/>
      <w:divBdr>
        <w:top w:val="none" w:sz="0" w:space="0" w:color="auto"/>
        <w:left w:val="none" w:sz="0" w:space="0" w:color="auto"/>
        <w:bottom w:val="none" w:sz="0" w:space="0" w:color="auto"/>
        <w:right w:val="none" w:sz="0" w:space="0" w:color="auto"/>
      </w:divBdr>
    </w:div>
    <w:div w:id="551162935">
      <w:bodyDiv w:val="1"/>
      <w:marLeft w:val="0"/>
      <w:marRight w:val="0"/>
      <w:marTop w:val="0"/>
      <w:marBottom w:val="0"/>
      <w:divBdr>
        <w:top w:val="none" w:sz="0" w:space="0" w:color="auto"/>
        <w:left w:val="none" w:sz="0" w:space="0" w:color="auto"/>
        <w:bottom w:val="none" w:sz="0" w:space="0" w:color="auto"/>
        <w:right w:val="none" w:sz="0" w:space="0" w:color="auto"/>
      </w:divBdr>
    </w:div>
    <w:div w:id="551889042">
      <w:bodyDiv w:val="1"/>
      <w:marLeft w:val="0"/>
      <w:marRight w:val="0"/>
      <w:marTop w:val="0"/>
      <w:marBottom w:val="0"/>
      <w:divBdr>
        <w:top w:val="none" w:sz="0" w:space="0" w:color="auto"/>
        <w:left w:val="none" w:sz="0" w:space="0" w:color="auto"/>
        <w:bottom w:val="none" w:sz="0" w:space="0" w:color="auto"/>
        <w:right w:val="none" w:sz="0" w:space="0" w:color="auto"/>
      </w:divBdr>
    </w:div>
    <w:div w:id="606886592">
      <w:bodyDiv w:val="1"/>
      <w:marLeft w:val="0"/>
      <w:marRight w:val="0"/>
      <w:marTop w:val="0"/>
      <w:marBottom w:val="0"/>
      <w:divBdr>
        <w:top w:val="none" w:sz="0" w:space="0" w:color="auto"/>
        <w:left w:val="none" w:sz="0" w:space="0" w:color="auto"/>
        <w:bottom w:val="none" w:sz="0" w:space="0" w:color="auto"/>
        <w:right w:val="none" w:sz="0" w:space="0" w:color="auto"/>
      </w:divBdr>
    </w:div>
    <w:div w:id="626669295">
      <w:bodyDiv w:val="1"/>
      <w:marLeft w:val="0"/>
      <w:marRight w:val="0"/>
      <w:marTop w:val="0"/>
      <w:marBottom w:val="0"/>
      <w:divBdr>
        <w:top w:val="none" w:sz="0" w:space="0" w:color="auto"/>
        <w:left w:val="none" w:sz="0" w:space="0" w:color="auto"/>
        <w:bottom w:val="none" w:sz="0" w:space="0" w:color="auto"/>
        <w:right w:val="none" w:sz="0" w:space="0" w:color="auto"/>
      </w:divBdr>
      <w:divsChild>
        <w:div w:id="1115489968">
          <w:blockQuote w:val="1"/>
          <w:marLeft w:val="720"/>
          <w:marRight w:val="720"/>
          <w:marTop w:val="100"/>
          <w:marBottom w:val="100"/>
          <w:divBdr>
            <w:top w:val="none" w:sz="0" w:space="0" w:color="auto"/>
            <w:left w:val="none" w:sz="0" w:space="0" w:color="auto"/>
            <w:bottom w:val="none" w:sz="0" w:space="0" w:color="auto"/>
            <w:right w:val="none" w:sz="0" w:space="0" w:color="auto"/>
          </w:divBdr>
        </w:div>
        <w:div w:id="18433987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0114805">
      <w:bodyDiv w:val="1"/>
      <w:marLeft w:val="0"/>
      <w:marRight w:val="0"/>
      <w:marTop w:val="0"/>
      <w:marBottom w:val="0"/>
      <w:divBdr>
        <w:top w:val="none" w:sz="0" w:space="0" w:color="auto"/>
        <w:left w:val="none" w:sz="0" w:space="0" w:color="auto"/>
        <w:bottom w:val="none" w:sz="0" w:space="0" w:color="auto"/>
        <w:right w:val="none" w:sz="0" w:space="0" w:color="auto"/>
      </w:divBdr>
    </w:div>
    <w:div w:id="710688014">
      <w:bodyDiv w:val="1"/>
      <w:marLeft w:val="0"/>
      <w:marRight w:val="0"/>
      <w:marTop w:val="0"/>
      <w:marBottom w:val="0"/>
      <w:divBdr>
        <w:top w:val="none" w:sz="0" w:space="0" w:color="auto"/>
        <w:left w:val="none" w:sz="0" w:space="0" w:color="auto"/>
        <w:bottom w:val="none" w:sz="0" w:space="0" w:color="auto"/>
        <w:right w:val="none" w:sz="0" w:space="0" w:color="auto"/>
      </w:divBdr>
    </w:div>
    <w:div w:id="766998818">
      <w:bodyDiv w:val="1"/>
      <w:marLeft w:val="0"/>
      <w:marRight w:val="0"/>
      <w:marTop w:val="0"/>
      <w:marBottom w:val="0"/>
      <w:divBdr>
        <w:top w:val="none" w:sz="0" w:space="0" w:color="auto"/>
        <w:left w:val="none" w:sz="0" w:space="0" w:color="auto"/>
        <w:bottom w:val="none" w:sz="0" w:space="0" w:color="auto"/>
        <w:right w:val="none" w:sz="0" w:space="0" w:color="auto"/>
      </w:divBdr>
    </w:div>
    <w:div w:id="843587161">
      <w:bodyDiv w:val="1"/>
      <w:marLeft w:val="0"/>
      <w:marRight w:val="0"/>
      <w:marTop w:val="0"/>
      <w:marBottom w:val="0"/>
      <w:divBdr>
        <w:top w:val="none" w:sz="0" w:space="0" w:color="auto"/>
        <w:left w:val="none" w:sz="0" w:space="0" w:color="auto"/>
        <w:bottom w:val="none" w:sz="0" w:space="0" w:color="auto"/>
        <w:right w:val="none" w:sz="0" w:space="0" w:color="auto"/>
      </w:divBdr>
    </w:div>
    <w:div w:id="886068986">
      <w:bodyDiv w:val="1"/>
      <w:marLeft w:val="0"/>
      <w:marRight w:val="0"/>
      <w:marTop w:val="0"/>
      <w:marBottom w:val="0"/>
      <w:divBdr>
        <w:top w:val="none" w:sz="0" w:space="0" w:color="auto"/>
        <w:left w:val="none" w:sz="0" w:space="0" w:color="auto"/>
        <w:bottom w:val="none" w:sz="0" w:space="0" w:color="auto"/>
        <w:right w:val="none" w:sz="0" w:space="0" w:color="auto"/>
      </w:divBdr>
    </w:div>
    <w:div w:id="1029331173">
      <w:bodyDiv w:val="1"/>
      <w:marLeft w:val="0"/>
      <w:marRight w:val="0"/>
      <w:marTop w:val="0"/>
      <w:marBottom w:val="0"/>
      <w:divBdr>
        <w:top w:val="none" w:sz="0" w:space="0" w:color="auto"/>
        <w:left w:val="none" w:sz="0" w:space="0" w:color="auto"/>
        <w:bottom w:val="none" w:sz="0" w:space="0" w:color="auto"/>
        <w:right w:val="none" w:sz="0" w:space="0" w:color="auto"/>
      </w:divBdr>
    </w:div>
    <w:div w:id="1077046554">
      <w:bodyDiv w:val="1"/>
      <w:marLeft w:val="0"/>
      <w:marRight w:val="0"/>
      <w:marTop w:val="0"/>
      <w:marBottom w:val="0"/>
      <w:divBdr>
        <w:top w:val="none" w:sz="0" w:space="0" w:color="auto"/>
        <w:left w:val="none" w:sz="0" w:space="0" w:color="auto"/>
        <w:bottom w:val="none" w:sz="0" w:space="0" w:color="auto"/>
        <w:right w:val="none" w:sz="0" w:space="0" w:color="auto"/>
      </w:divBdr>
    </w:div>
    <w:div w:id="1080254516">
      <w:bodyDiv w:val="1"/>
      <w:marLeft w:val="0"/>
      <w:marRight w:val="0"/>
      <w:marTop w:val="0"/>
      <w:marBottom w:val="0"/>
      <w:divBdr>
        <w:top w:val="none" w:sz="0" w:space="0" w:color="auto"/>
        <w:left w:val="none" w:sz="0" w:space="0" w:color="auto"/>
        <w:bottom w:val="none" w:sz="0" w:space="0" w:color="auto"/>
        <w:right w:val="none" w:sz="0" w:space="0" w:color="auto"/>
      </w:divBdr>
    </w:div>
    <w:div w:id="1216046765">
      <w:bodyDiv w:val="1"/>
      <w:marLeft w:val="0"/>
      <w:marRight w:val="0"/>
      <w:marTop w:val="0"/>
      <w:marBottom w:val="0"/>
      <w:divBdr>
        <w:top w:val="none" w:sz="0" w:space="0" w:color="auto"/>
        <w:left w:val="none" w:sz="0" w:space="0" w:color="auto"/>
        <w:bottom w:val="none" w:sz="0" w:space="0" w:color="auto"/>
        <w:right w:val="none" w:sz="0" w:space="0" w:color="auto"/>
      </w:divBdr>
    </w:div>
    <w:div w:id="1239361036">
      <w:bodyDiv w:val="1"/>
      <w:marLeft w:val="0"/>
      <w:marRight w:val="0"/>
      <w:marTop w:val="0"/>
      <w:marBottom w:val="0"/>
      <w:divBdr>
        <w:top w:val="none" w:sz="0" w:space="0" w:color="auto"/>
        <w:left w:val="none" w:sz="0" w:space="0" w:color="auto"/>
        <w:bottom w:val="none" w:sz="0" w:space="0" w:color="auto"/>
        <w:right w:val="none" w:sz="0" w:space="0" w:color="auto"/>
      </w:divBdr>
    </w:div>
    <w:div w:id="1262762216">
      <w:bodyDiv w:val="1"/>
      <w:marLeft w:val="0"/>
      <w:marRight w:val="0"/>
      <w:marTop w:val="0"/>
      <w:marBottom w:val="0"/>
      <w:divBdr>
        <w:top w:val="none" w:sz="0" w:space="0" w:color="auto"/>
        <w:left w:val="none" w:sz="0" w:space="0" w:color="auto"/>
        <w:bottom w:val="none" w:sz="0" w:space="0" w:color="auto"/>
        <w:right w:val="none" w:sz="0" w:space="0" w:color="auto"/>
      </w:divBdr>
      <w:divsChild>
        <w:div w:id="372771476">
          <w:marLeft w:val="0"/>
          <w:marRight w:val="0"/>
          <w:marTop w:val="0"/>
          <w:marBottom w:val="0"/>
          <w:divBdr>
            <w:top w:val="none" w:sz="0" w:space="0" w:color="auto"/>
            <w:left w:val="none" w:sz="0" w:space="0" w:color="auto"/>
            <w:bottom w:val="none" w:sz="0" w:space="0" w:color="auto"/>
            <w:right w:val="none" w:sz="0" w:space="0" w:color="auto"/>
          </w:divBdr>
        </w:div>
        <w:div w:id="1756511570">
          <w:marLeft w:val="0"/>
          <w:marRight w:val="0"/>
          <w:marTop w:val="0"/>
          <w:marBottom w:val="0"/>
          <w:divBdr>
            <w:top w:val="none" w:sz="0" w:space="0" w:color="auto"/>
            <w:left w:val="none" w:sz="0" w:space="0" w:color="auto"/>
            <w:bottom w:val="none" w:sz="0" w:space="0" w:color="auto"/>
            <w:right w:val="none" w:sz="0" w:space="0" w:color="auto"/>
          </w:divBdr>
        </w:div>
        <w:div w:id="329646899">
          <w:marLeft w:val="0"/>
          <w:marRight w:val="0"/>
          <w:marTop w:val="0"/>
          <w:marBottom w:val="0"/>
          <w:divBdr>
            <w:top w:val="none" w:sz="0" w:space="0" w:color="auto"/>
            <w:left w:val="none" w:sz="0" w:space="0" w:color="auto"/>
            <w:bottom w:val="none" w:sz="0" w:space="0" w:color="auto"/>
            <w:right w:val="none" w:sz="0" w:space="0" w:color="auto"/>
          </w:divBdr>
        </w:div>
      </w:divsChild>
    </w:div>
    <w:div w:id="1284650013">
      <w:bodyDiv w:val="1"/>
      <w:marLeft w:val="0"/>
      <w:marRight w:val="0"/>
      <w:marTop w:val="0"/>
      <w:marBottom w:val="0"/>
      <w:divBdr>
        <w:top w:val="none" w:sz="0" w:space="0" w:color="auto"/>
        <w:left w:val="none" w:sz="0" w:space="0" w:color="auto"/>
        <w:bottom w:val="none" w:sz="0" w:space="0" w:color="auto"/>
        <w:right w:val="none" w:sz="0" w:space="0" w:color="auto"/>
      </w:divBdr>
    </w:div>
    <w:div w:id="1310473236">
      <w:bodyDiv w:val="1"/>
      <w:marLeft w:val="0"/>
      <w:marRight w:val="0"/>
      <w:marTop w:val="0"/>
      <w:marBottom w:val="0"/>
      <w:divBdr>
        <w:top w:val="none" w:sz="0" w:space="0" w:color="auto"/>
        <w:left w:val="none" w:sz="0" w:space="0" w:color="auto"/>
        <w:bottom w:val="none" w:sz="0" w:space="0" w:color="auto"/>
        <w:right w:val="none" w:sz="0" w:space="0" w:color="auto"/>
      </w:divBdr>
    </w:div>
    <w:div w:id="1383022094">
      <w:bodyDiv w:val="1"/>
      <w:marLeft w:val="0"/>
      <w:marRight w:val="0"/>
      <w:marTop w:val="0"/>
      <w:marBottom w:val="0"/>
      <w:divBdr>
        <w:top w:val="none" w:sz="0" w:space="0" w:color="auto"/>
        <w:left w:val="none" w:sz="0" w:space="0" w:color="auto"/>
        <w:bottom w:val="none" w:sz="0" w:space="0" w:color="auto"/>
        <w:right w:val="none" w:sz="0" w:space="0" w:color="auto"/>
      </w:divBdr>
    </w:div>
    <w:div w:id="1478569559">
      <w:bodyDiv w:val="1"/>
      <w:marLeft w:val="0"/>
      <w:marRight w:val="0"/>
      <w:marTop w:val="0"/>
      <w:marBottom w:val="0"/>
      <w:divBdr>
        <w:top w:val="none" w:sz="0" w:space="0" w:color="auto"/>
        <w:left w:val="none" w:sz="0" w:space="0" w:color="auto"/>
        <w:bottom w:val="none" w:sz="0" w:space="0" w:color="auto"/>
        <w:right w:val="none" w:sz="0" w:space="0" w:color="auto"/>
      </w:divBdr>
    </w:div>
    <w:div w:id="1482505225">
      <w:bodyDiv w:val="1"/>
      <w:marLeft w:val="0"/>
      <w:marRight w:val="0"/>
      <w:marTop w:val="0"/>
      <w:marBottom w:val="0"/>
      <w:divBdr>
        <w:top w:val="none" w:sz="0" w:space="0" w:color="auto"/>
        <w:left w:val="none" w:sz="0" w:space="0" w:color="auto"/>
        <w:bottom w:val="none" w:sz="0" w:space="0" w:color="auto"/>
        <w:right w:val="none" w:sz="0" w:space="0" w:color="auto"/>
      </w:divBdr>
    </w:div>
    <w:div w:id="1499617492">
      <w:bodyDiv w:val="1"/>
      <w:marLeft w:val="0"/>
      <w:marRight w:val="0"/>
      <w:marTop w:val="0"/>
      <w:marBottom w:val="0"/>
      <w:divBdr>
        <w:top w:val="none" w:sz="0" w:space="0" w:color="auto"/>
        <w:left w:val="none" w:sz="0" w:space="0" w:color="auto"/>
        <w:bottom w:val="none" w:sz="0" w:space="0" w:color="auto"/>
        <w:right w:val="none" w:sz="0" w:space="0" w:color="auto"/>
      </w:divBdr>
    </w:div>
    <w:div w:id="1512717679">
      <w:bodyDiv w:val="1"/>
      <w:marLeft w:val="0"/>
      <w:marRight w:val="0"/>
      <w:marTop w:val="0"/>
      <w:marBottom w:val="0"/>
      <w:divBdr>
        <w:top w:val="none" w:sz="0" w:space="0" w:color="auto"/>
        <w:left w:val="none" w:sz="0" w:space="0" w:color="auto"/>
        <w:bottom w:val="none" w:sz="0" w:space="0" w:color="auto"/>
        <w:right w:val="none" w:sz="0" w:space="0" w:color="auto"/>
      </w:divBdr>
    </w:div>
    <w:div w:id="1517767928">
      <w:bodyDiv w:val="1"/>
      <w:marLeft w:val="0"/>
      <w:marRight w:val="0"/>
      <w:marTop w:val="0"/>
      <w:marBottom w:val="0"/>
      <w:divBdr>
        <w:top w:val="none" w:sz="0" w:space="0" w:color="auto"/>
        <w:left w:val="none" w:sz="0" w:space="0" w:color="auto"/>
        <w:bottom w:val="none" w:sz="0" w:space="0" w:color="auto"/>
        <w:right w:val="none" w:sz="0" w:space="0" w:color="auto"/>
      </w:divBdr>
    </w:div>
    <w:div w:id="1574973248">
      <w:bodyDiv w:val="1"/>
      <w:marLeft w:val="0"/>
      <w:marRight w:val="0"/>
      <w:marTop w:val="0"/>
      <w:marBottom w:val="0"/>
      <w:divBdr>
        <w:top w:val="none" w:sz="0" w:space="0" w:color="auto"/>
        <w:left w:val="none" w:sz="0" w:space="0" w:color="auto"/>
        <w:bottom w:val="none" w:sz="0" w:space="0" w:color="auto"/>
        <w:right w:val="none" w:sz="0" w:space="0" w:color="auto"/>
      </w:divBdr>
    </w:div>
    <w:div w:id="1627657486">
      <w:bodyDiv w:val="1"/>
      <w:marLeft w:val="0"/>
      <w:marRight w:val="0"/>
      <w:marTop w:val="0"/>
      <w:marBottom w:val="0"/>
      <w:divBdr>
        <w:top w:val="none" w:sz="0" w:space="0" w:color="auto"/>
        <w:left w:val="none" w:sz="0" w:space="0" w:color="auto"/>
        <w:bottom w:val="none" w:sz="0" w:space="0" w:color="auto"/>
        <w:right w:val="none" w:sz="0" w:space="0" w:color="auto"/>
      </w:divBdr>
    </w:div>
    <w:div w:id="1667441401">
      <w:bodyDiv w:val="1"/>
      <w:marLeft w:val="0"/>
      <w:marRight w:val="0"/>
      <w:marTop w:val="0"/>
      <w:marBottom w:val="0"/>
      <w:divBdr>
        <w:top w:val="none" w:sz="0" w:space="0" w:color="auto"/>
        <w:left w:val="none" w:sz="0" w:space="0" w:color="auto"/>
        <w:bottom w:val="none" w:sz="0" w:space="0" w:color="auto"/>
        <w:right w:val="none" w:sz="0" w:space="0" w:color="auto"/>
      </w:divBdr>
    </w:div>
    <w:div w:id="1692340635">
      <w:bodyDiv w:val="1"/>
      <w:marLeft w:val="0"/>
      <w:marRight w:val="0"/>
      <w:marTop w:val="0"/>
      <w:marBottom w:val="0"/>
      <w:divBdr>
        <w:top w:val="none" w:sz="0" w:space="0" w:color="auto"/>
        <w:left w:val="none" w:sz="0" w:space="0" w:color="auto"/>
        <w:bottom w:val="none" w:sz="0" w:space="0" w:color="auto"/>
        <w:right w:val="none" w:sz="0" w:space="0" w:color="auto"/>
      </w:divBdr>
    </w:div>
    <w:div w:id="1740134314">
      <w:bodyDiv w:val="1"/>
      <w:marLeft w:val="0"/>
      <w:marRight w:val="0"/>
      <w:marTop w:val="0"/>
      <w:marBottom w:val="0"/>
      <w:divBdr>
        <w:top w:val="none" w:sz="0" w:space="0" w:color="auto"/>
        <w:left w:val="none" w:sz="0" w:space="0" w:color="auto"/>
        <w:bottom w:val="none" w:sz="0" w:space="0" w:color="auto"/>
        <w:right w:val="none" w:sz="0" w:space="0" w:color="auto"/>
      </w:divBdr>
    </w:div>
    <w:div w:id="1823891537">
      <w:bodyDiv w:val="1"/>
      <w:marLeft w:val="0"/>
      <w:marRight w:val="0"/>
      <w:marTop w:val="0"/>
      <w:marBottom w:val="0"/>
      <w:divBdr>
        <w:top w:val="none" w:sz="0" w:space="0" w:color="auto"/>
        <w:left w:val="none" w:sz="0" w:space="0" w:color="auto"/>
        <w:bottom w:val="none" w:sz="0" w:space="0" w:color="auto"/>
        <w:right w:val="none" w:sz="0" w:space="0" w:color="auto"/>
      </w:divBdr>
    </w:div>
    <w:div w:id="1836535826">
      <w:bodyDiv w:val="1"/>
      <w:marLeft w:val="0"/>
      <w:marRight w:val="0"/>
      <w:marTop w:val="0"/>
      <w:marBottom w:val="0"/>
      <w:divBdr>
        <w:top w:val="none" w:sz="0" w:space="0" w:color="auto"/>
        <w:left w:val="none" w:sz="0" w:space="0" w:color="auto"/>
        <w:bottom w:val="none" w:sz="0" w:space="0" w:color="auto"/>
        <w:right w:val="none" w:sz="0" w:space="0" w:color="auto"/>
      </w:divBdr>
    </w:div>
    <w:div w:id="1869298258">
      <w:bodyDiv w:val="1"/>
      <w:marLeft w:val="0"/>
      <w:marRight w:val="0"/>
      <w:marTop w:val="0"/>
      <w:marBottom w:val="0"/>
      <w:divBdr>
        <w:top w:val="none" w:sz="0" w:space="0" w:color="auto"/>
        <w:left w:val="none" w:sz="0" w:space="0" w:color="auto"/>
        <w:bottom w:val="none" w:sz="0" w:space="0" w:color="auto"/>
        <w:right w:val="none" w:sz="0" w:space="0" w:color="auto"/>
      </w:divBdr>
    </w:div>
    <w:div w:id="1947036017">
      <w:bodyDiv w:val="1"/>
      <w:marLeft w:val="0"/>
      <w:marRight w:val="0"/>
      <w:marTop w:val="0"/>
      <w:marBottom w:val="0"/>
      <w:divBdr>
        <w:top w:val="none" w:sz="0" w:space="0" w:color="auto"/>
        <w:left w:val="none" w:sz="0" w:space="0" w:color="auto"/>
        <w:bottom w:val="none" w:sz="0" w:space="0" w:color="auto"/>
        <w:right w:val="none" w:sz="0" w:space="0" w:color="auto"/>
      </w:divBdr>
    </w:div>
    <w:div w:id="1970167555">
      <w:bodyDiv w:val="1"/>
      <w:marLeft w:val="0"/>
      <w:marRight w:val="0"/>
      <w:marTop w:val="0"/>
      <w:marBottom w:val="0"/>
      <w:divBdr>
        <w:top w:val="none" w:sz="0" w:space="0" w:color="auto"/>
        <w:left w:val="none" w:sz="0" w:space="0" w:color="auto"/>
        <w:bottom w:val="none" w:sz="0" w:space="0" w:color="auto"/>
        <w:right w:val="none" w:sz="0" w:space="0" w:color="auto"/>
      </w:divBdr>
    </w:div>
    <w:div w:id="1999533810">
      <w:bodyDiv w:val="1"/>
      <w:marLeft w:val="0"/>
      <w:marRight w:val="0"/>
      <w:marTop w:val="0"/>
      <w:marBottom w:val="0"/>
      <w:divBdr>
        <w:top w:val="none" w:sz="0" w:space="0" w:color="auto"/>
        <w:left w:val="none" w:sz="0" w:space="0" w:color="auto"/>
        <w:bottom w:val="none" w:sz="0" w:space="0" w:color="auto"/>
        <w:right w:val="none" w:sz="0" w:space="0" w:color="auto"/>
      </w:divBdr>
    </w:div>
    <w:div w:id="2012445634">
      <w:bodyDiv w:val="1"/>
      <w:marLeft w:val="0"/>
      <w:marRight w:val="0"/>
      <w:marTop w:val="0"/>
      <w:marBottom w:val="0"/>
      <w:divBdr>
        <w:top w:val="none" w:sz="0" w:space="0" w:color="auto"/>
        <w:left w:val="none" w:sz="0" w:space="0" w:color="auto"/>
        <w:bottom w:val="none" w:sz="0" w:space="0" w:color="auto"/>
        <w:right w:val="none" w:sz="0" w:space="0" w:color="auto"/>
      </w:divBdr>
    </w:div>
    <w:div w:id="2035031645">
      <w:bodyDiv w:val="1"/>
      <w:marLeft w:val="0"/>
      <w:marRight w:val="0"/>
      <w:marTop w:val="0"/>
      <w:marBottom w:val="0"/>
      <w:divBdr>
        <w:top w:val="none" w:sz="0" w:space="0" w:color="auto"/>
        <w:left w:val="none" w:sz="0" w:space="0" w:color="auto"/>
        <w:bottom w:val="none" w:sz="0" w:space="0" w:color="auto"/>
        <w:right w:val="none" w:sz="0" w:space="0" w:color="auto"/>
      </w:divBdr>
    </w:div>
    <w:div w:id="2081561133">
      <w:bodyDiv w:val="1"/>
      <w:marLeft w:val="0"/>
      <w:marRight w:val="0"/>
      <w:marTop w:val="0"/>
      <w:marBottom w:val="0"/>
      <w:divBdr>
        <w:top w:val="none" w:sz="0" w:space="0" w:color="auto"/>
        <w:left w:val="none" w:sz="0" w:space="0" w:color="auto"/>
        <w:bottom w:val="none" w:sz="0" w:space="0" w:color="auto"/>
        <w:right w:val="none" w:sz="0" w:space="0" w:color="auto"/>
      </w:divBdr>
    </w:div>
    <w:div w:id="2085099206">
      <w:bodyDiv w:val="1"/>
      <w:marLeft w:val="0"/>
      <w:marRight w:val="0"/>
      <w:marTop w:val="0"/>
      <w:marBottom w:val="0"/>
      <w:divBdr>
        <w:top w:val="none" w:sz="0" w:space="0" w:color="auto"/>
        <w:left w:val="none" w:sz="0" w:space="0" w:color="auto"/>
        <w:bottom w:val="none" w:sz="0" w:space="0" w:color="auto"/>
        <w:right w:val="none" w:sz="0" w:space="0" w:color="auto"/>
      </w:divBdr>
    </w:div>
    <w:div w:id="2109570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12740-BB1C-476B-8524-1D8C6EA8E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3361</TotalTime>
  <Pages>5</Pages>
  <Words>1237</Words>
  <Characters>7054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HongQuang</dc:creator>
  <cp:lastModifiedBy>Hong Quang Sla</cp:lastModifiedBy>
  <cp:revision>143</cp:revision>
  <cp:lastPrinted>2026-04-08T01:23:00Z</cp:lastPrinted>
  <dcterms:created xsi:type="dcterms:W3CDTF">2026-02-27T03:49:00Z</dcterms:created>
  <dcterms:modified xsi:type="dcterms:W3CDTF">2026-07-10T03:13:00Z</dcterms:modified>
</cp:coreProperties>
</file>