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4"/>
        <w:gridCol w:w="5932"/>
      </w:tblGrid>
      <w:tr w:rsidR="006A73CB" w:rsidRPr="0017500B" w:rsidTr="0017500B">
        <w:trPr>
          <w:trHeight w:val="993"/>
        </w:trPr>
        <w:tc>
          <w:tcPr>
            <w:tcW w:w="3424" w:type="dxa"/>
            <w:tcBorders>
              <w:right w:val="nil"/>
            </w:tcBorders>
          </w:tcPr>
          <w:p w:rsidR="006A73CB" w:rsidRPr="00D31125" w:rsidRDefault="006A73CB" w:rsidP="00FA0D2C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HỘI ĐỒNG NHÂN DÂN</w:t>
            </w:r>
          </w:p>
          <w:p w:rsidR="006A73CB" w:rsidRPr="00D31125" w:rsidRDefault="006A73CB" w:rsidP="00FA0D2C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TỈNH SƠN LA</w:t>
            </w:r>
          </w:p>
          <w:p w:rsidR="006A73CB" w:rsidRPr="00D31125" w:rsidRDefault="006A73CB" w:rsidP="00FA0D2C">
            <w:pPr>
              <w:jc w:val="center"/>
              <w:rPr>
                <w:b/>
                <w:sz w:val="2"/>
              </w:rPr>
            </w:pPr>
          </w:p>
          <w:p w:rsidR="006A73CB" w:rsidRPr="00D31125" w:rsidRDefault="008D3E21" w:rsidP="00FA0D2C">
            <w:pPr>
              <w:jc w:val="center"/>
              <w:rPr>
                <w:szCs w:val="26"/>
              </w:rPr>
            </w:pPr>
            <w:r>
              <w:rPr>
                <w:b/>
                <w:noProof/>
                <w:sz w:val="2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2848" behindDoc="0" locked="0" layoutInCell="1" allowOverlap="1" wp14:anchorId="14563A1A" wp14:editId="4AFFA42D">
                      <wp:simplePos x="0" y="0"/>
                      <wp:positionH relativeFrom="column">
                        <wp:posOffset>781636</wp:posOffset>
                      </wp:positionH>
                      <wp:positionV relativeFrom="paragraph">
                        <wp:posOffset>20320</wp:posOffset>
                      </wp:positionV>
                      <wp:extent cx="539115" cy="0"/>
                      <wp:effectExtent l="0" t="0" r="13335" b="19050"/>
                      <wp:wrapNone/>
                      <wp:docPr id="6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1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FBCB60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7" o:spid="_x0000_s1026" type="#_x0000_t32" style="position:absolute;margin-left:61.55pt;margin-top:1.6pt;width:42.45pt;height:0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44HgIAADs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"/>
                  </w:pict>
                </mc:Fallback>
              </mc:AlternateContent>
            </w:r>
          </w:p>
          <w:p w:rsidR="006A73CB" w:rsidRPr="00D31125" w:rsidRDefault="006A73CB" w:rsidP="0017500B">
            <w:pPr>
              <w:jc w:val="center"/>
              <w:rPr>
                <w:b/>
                <w:szCs w:val="26"/>
              </w:rPr>
            </w:pPr>
            <w:r w:rsidRPr="00D31125">
              <w:rPr>
                <w:szCs w:val="26"/>
              </w:rPr>
              <w:t xml:space="preserve">Số: </w:t>
            </w:r>
            <w:r w:rsidR="00FB4B18">
              <w:rPr>
                <w:szCs w:val="26"/>
              </w:rPr>
              <w:t>343</w:t>
            </w:r>
            <w:r w:rsidRPr="00D31125">
              <w:rPr>
                <w:szCs w:val="26"/>
              </w:rPr>
              <w:t>/NQ-HĐND</w:t>
            </w:r>
          </w:p>
        </w:tc>
        <w:tc>
          <w:tcPr>
            <w:tcW w:w="5932" w:type="dxa"/>
            <w:tcBorders>
              <w:top w:val="nil"/>
              <w:left w:val="nil"/>
              <w:bottom w:val="nil"/>
            </w:tcBorders>
          </w:tcPr>
          <w:p w:rsidR="006A73CB" w:rsidRPr="00D31125" w:rsidRDefault="006A73CB" w:rsidP="00FA0D2C">
            <w:pPr>
              <w:jc w:val="center"/>
              <w:rPr>
                <w:b/>
                <w:sz w:val="26"/>
                <w:szCs w:val="26"/>
              </w:rPr>
            </w:pPr>
            <w:r w:rsidRPr="00D31125">
              <w:rPr>
                <w:b/>
                <w:sz w:val="26"/>
                <w:szCs w:val="26"/>
              </w:rPr>
              <w:t>CỘNG HOÀ XÃ HỘI CHỦ NGHĨA VIỆT NAM</w:t>
            </w:r>
          </w:p>
          <w:p w:rsidR="006A73CB" w:rsidRPr="00D31125" w:rsidRDefault="006A73CB" w:rsidP="00FA0D2C">
            <w:pPr>
              <w:jc w:val="center"/>
              <w:rPr>
                <w:b/>
              </w:rPr>
            </w:pPr>
            <w:r w:rsidRPr="00D31125">
              <w:rPr>
                <w:b/>
              </w:rPr>
              <w:t>Độc lập - Tự do - Hạnh phúc</w:t>
            </w:r>
          </w:p>
          <w:p w:rsidR="006A73CB" w:rsidRPr="00D31125" w:rsidRDefault="00336078" w:rsidP="00FA0D2C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noProof/>
                <w:sz w:val="30"/>
                <w:szCs w:val="30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1824" behindDoc="0" locked="0" layoutInCell="1" allowOverlap="1" wp14:anchorId="4C4A3D0C" wp14:editId="5714C203">
                      <wp:simplePos x="0" y="0"/>
                      <wp:positionH relativeFrom="column">
                        <wp:posOffset>766140</wp:posOffset>
                      </wp:positionH>
                      <wp:positionV relativeFrom="paragraph">
                        <wp:posOffset>35560</wp:posOffset>
                      </wp:positionV>
                      <wp:extent cx="2076450" cy="0"/>
                      <wp:effectExtent l="0" t="0" r="19050" b="19050"/>
                      <wp:wrapNone/>
                      <wp:docPr id="5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42" o:spid="_x0000_s1026" style="position:absolute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0.35pt,2.8pt" to="223.8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6zBEw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"/>
                  </w:pict>
                </mc:Fallback>
              </mc:AlternateContent>
            </w:r>
          </w:p>
          <w:p w:rsidR="006A73CB" w:rsidRPr="00D31125" w:rsidRDefault="00B019D8" w:rsidP="00292CCB">
            <w:pPr>
              <w:jc w:val="center"/>
              <w:rPr>
                <w:i/>
                <w:lang w:val="fr-FR"/>
              </w:rPr>
            </w:pPr>
            <w:r w:rsidRPr="00D31125">
              <w:rPr>
                <w:i/>
                <w:lang w:val="fr-FR"/>
              </w:rPr>
              <w:t>Sơn La, ngày</w:t>
            </w:r>
            <w:r w:rsidR="0069664B">
              <w:rPr>
                <w:i/>
                <w:lang w:val="fr-FR"/>
              </w:rPr>
              <w:t xml:space="preserve"> 11 </w:t>
            </w:r>
            <w:r w:rsidR="006A73CB" w:rsidRPr="00D31125">
              <w:rPr>
                <w:i/>
                <w:lang w:val="fr-FR"/>
              </w:rPr>
              <w:t>tháng 7 năm 202</w:t>
            </w:r>
            <w:r w:rsidR="00292CCB">
              <w:rPr>
                <w:i/>
                <w:lang w:val="fr-FR"/>
              </w:rPr>
              <w:t>4</w:t>
            </w:r>
          </w:p>
        </w:tc>
      </w:tr>
    </w:tbl>
    <w:p w:rsidR="006A73CB" w:rsidRPr="00D31125" w:rsidRDefault="006A73CB" w:rsidP="006A73CB">
      <w:pPr>
        <w:rPr>
          <w:b/>
          <w:sz w:val="2"/>
          <w:szCs w:val="40"/>
          <w:lang w:val="fr-FR"/>
        </w:rPr>
      </w:pPr>
    </w:p>
    <w:p w:rsidR="0017500B" w:rsidRPr="0017500B" w:rsidRDefault="0017500B" w:rsidP="008031EC">
      <w:pPr>
        <w:tabs>
          <w:tab w:val="left" w:pos="3571"/>
          <w:tab w:val="center" w:pos="4536"/>
        </w:tabs>
        <w:spacing w:before="120"/>
        <w:jc w:val="center"/>
        <w:rPr>
          <w:b/>
          <w:sz w:val="2"/>
          <w:lang w:val="fr-FR"/>
        </w:rPr>
      </w:pPr>
    </w:p>
    <w:p w:rsidR="006A73CB" w:rsidRPr="007441D6" w:rsidRDefault="006A73CB" w:rsidP="008031EC">
      <w:pPr>
        <w:tabs>
          <w:tab w:val="left" w:pos="3571"/>
          <w:tab w:val="center" w:pos="4536"/>
        </w:tabs>
        <w:spacing w:before="120"/>
        <w:jc w:val="center"/>
        <w:rPr>
          <w:b/>
          <w:lang w:val="fr-FR"/>
        </w:rPr>
      </w:pPr>
      <w:r w:rsidRPr="007441D6">
        <w:rPr>
          <w:b/>
          <w:lang w:val="fr-FR"/>
        </w:rPr>
        <w:t>NGHỊ QUYẾT</w:t>
      </w:r>
    </w:p>
    <w:p w:rsidR="0069664B" w:rsidRPr="00927DD0" w:rsidRDefault="00B019D8" w:rsidP="00B019D8">
      <w:pPr>
        <w:pStyle w:val="BodyText"/>
        <w:rPr>
          <w:spacing w:val="2"/>
          <w:szCs w:val="28"/>
          <w:lang w:val="fr-FR"/>
        </w:rPr>
      </w:pPr>
      <w:r w:rsidRPr="00D31125">
        <w:rPr>
          <w:spacing w:val="4"/>
          <w:szCs w:val="28"/>
          <w:lang w:val="fr-FR"/>
        </w:rPr>
        <w:t xml:space="preserve">Về </w:t>
      </w:r>
      <w:r w:rsidR="00D336E4" w:rsidRPr="00927DD0">
        <w:rPr>
          <w:spacing w:val="2"/>
          <w:szCs w:val="28"/>
          <w:lang w:val="fr-FR"/>
        </w:rPr>
        <w:t xml:space="preserve">chương trình giám sát năm 2025 của </w:t>
      </w:r>
      <w:r w:rsidR="0017500B">
        <w:rPr>
          <w:spacing w:val="2"/>
          <w:szCs w:val="28"/>
          <w:lang w:val="fr-FR"/>
        </w:rPr>
        <w:t>HĐND</w:t>
      </w:r>
      <w:r w:rsidR="0069664B" w:rsidRPr="00927DD0">
        <w:rPr>
          <w:spacing w:val="2"/>
          <w:szCs w:val="28"/>
          <w:lang w:val="fr-FR"/>
        </w:rPr>
        <w:t xml:space="preserve"> tỉnh</w:t>
      </w:r>
      <w:r w:rsidR="00D336E4" w:rsidRPr="00927DD0">
        <w:rPr>
          <w:spacing w:val="2"/>
          <w:szCs w:val="28"/>
          <w:lang w:val="fr-FR"/>
        </w:rPr>
        <w:t xml:space="preserve"> </w:t>
      </w:r>
    </w:p>
    <w:p w:rsidR="00B019D8" w:rsidRPr="00D31125" w:rsidRDefault="0069664B" w:rsidP="00B019D8">
      <w:pPr>
        <w:pStyle w:val="BodyText"/>
        <w:rPr>
          <w:spacing w:val="4"/>
          <w:szCs w:val="28"/>
          <w:lang w:val="fr-FR"/>
        </w:rPr>
      </w:pPr>
      <w:r w:rsidRPr="00927DD0">
        <w:rPr>
          <w:spacing w:val="2"/>
          <w:szCs w:val="28"/>
          <w:lang w:val="fr-FR"/>
        </w:rPr>
        <w:t>K</w:t>
      </w:r>
      <w:r w:rsidR="00D336E4" w:rsidRPr="00927DD0">
        <w:rPr>
          <w:spacing w:val="2"/>
          <w:szCs w:val="28"/>
          <w:lang w:val="fr-FR"/>
        </w:rPr>
        <w:t>hoá XV, nhiệm kỳ 2021</w:t>
      </w:r>
      <w:r w:rsidR="0017500B">
        <w:rPr>
          <w:spacing w:val="2"/>
          <w:szCs w:val="28"/>
          <w:lang w:val="fr-FR"/>
        </w:rPr>
        <w:t xml:space="preserve"> </w:t>
      </w:r>
      <w:r w:rsidR="00D336E4" w:rsidRPr="00927DD0">
        <w:rPr>
          <w:spacing w:val="2"/>
          <w:szCs w:val="28"/>
          <w:lang w:val="fr-FR"/>
        </w:rPr>
        <w:t>-</w:t>
      </w:r>
      <w:r w:rsidR="0017500B">
        <w:rPr>
          <w:spacing w:val="2"/>
          <w:szCs w:val="28"/>
          <w:lang w:val="fr-FR"/>
        </w:rPr>
        <w:t xml:space="preserve"> </w:t>
      </w:r>
      <w:r w:rsidR="00D336E4" w:rsidRPr="00927DD0">
        <w:rPr>
          <w:spacing w:val="2"/>
          <w:szCs w:val="28"/>
          <w:lang w:val="fr-FR"/>
        </w:rPr>
        <w:t>2026</w:t>
      </w:r>
    </w:p>
    <w:p w:rsidR="006A73CB" w:rsidRPr="00927DD0" w:rsidRDefault="00336078" w:rsidP="006A73CB">
      <w:pPr>
        <w:spacing w:before="120" w:after="120"/>
        <w:jc w:val="center"/>
        <w:rPr>
          <w:b/>
          <w:sz w:val="12"/>
          <w:lang w:val="fr-FR"/>
        </w:rPr>
      </w:pPr>
      <w:r>
        <w:rPr>
          <w:b/>
          <w:noProof/>
          <w:lang w:val="vi-VN" w:eastAsia="vi-VN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>
                <wp:simplePos x="0" y="0"/>
                <wp:positionH relativeFrom="column">
                  <wp:posOffset>2656535</wp:posOffset>
                </wp:positionH>
                <wp:positionV relativeFrom="paragraph">
                  <wp:posOffset>26035</wp:posOffset>
                </wp:positionV>
                <wp:extent cx="568325" cy="0"/>
                <wp:effectExtent l="0" t="0" r="22225" b="19050"/>
                <wp:wrapNone/>
                <wp:docPr id="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9.2pt,2.05pt" to="253.9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"/>
            </w:pict>
          </mc:Fallback>
        </mc:AlternateContent>
      </w:r>
    </w:p>
    <w:p w:rsidR="006A73CB" w:rsidRPr="00927DD0" w:rsidRDefault="006A73CB" w:rsidP="0069664B">
      <w:pPr>
        <w:spacing w:before="240"/>
        <w:jc w:val="center"/>
        <w:rPr>
          <w:b/>
          <w:lang w:val="fr-FR"/>
        </w:rPr>
      </w:pPr>
      <w:r w:rsidRPr="00927DD0">
        <w:rPr>
          <w:b/>
          <w:lang w:val="fr-FR"/>
        </w:rPr>
        <w:t>HỘI ĐỒNG NHÂN DÂN TỈNH SƠN LA</w:t>
      </w:r>
    </w:p>
    <w:p w:rsidR="006A73CB" w:rsidRPr="004B3B26" w:rsidRDefault="006A73CB" w:rsidP="0069664B">
      <w:pPr>
        <w:spacing w:after="360"/>
        <w:jc w:val="center"/>
        <w:rPr>
          <w:b/>
          <w:sz w:val="26"/>
          <w:lang w:val="fr-FR"/>
        </w:rPr>
      </w:pPr>
      <w:r w:rsidRPr="004B3B26">
        <w:rPr>
          <w:b/>
          <w:lang w:val="fr-FR"/>
        </w:rPr>
        <w:t xml:space="preserve">KHOÁ XV, </w:t>
      </w:r>
      <w:r w:rsidRPr="004B3B26">
        <w:rPr>
          <w:b/>
          <w:spacing w:val="4"/>
          <w:lang w:val="fr-FR"/>
        </w:rPr>
        <w:t xml:space="preserve">KỲ HỌP THỨ </w:t>
      </w:r>
      <w:r w:rsidR="00292CCB" w:rsidRPr="004B3B26">
        <w:rPr>
          <w:b/>
          <w:spacing w:val="4"/>
          <w:lang w:val="fr-FR"/>
        </w:rPr>
        <w:t>CHÍN</w:t>
      </w:r>
    </w:p>
    <w:p w:rsidR="006A73CB" w:rsidRPr="004B3B26" w:rsidRDefault="006A73CB" w:rsidP="0017500B">
      <w:pPr>
        <w:spacing w:before="120"/>
        <w:ind w:firstLine="720"/>
        <w:jc w:val="both"/>
        <w:rPr>
          <w:i/>
          <w:lang w:val="fr-FR"/>
        </w:rPr>
      </w:pPr>
      <w:r w:rsidRPr="004B3B26">
        <w:rPr>
          <w:i/>
          <w:lang w:val="fr-FR"/>
        </w:rPr>
        <w:t>Căn cứ</w:t>
      </w:r>
      <w:r w:rsidRPr="004B3B26">
        <w:rPr>
          <w:i/>
          <w:lang w:val="vi-VN"/>
        </w:rPr>
        <w:t xml:space="preserve"> Luật</w:t>
      </w:r>
      <w:r w:rsidRPr="004B3B26">
        <w:rPr>
          <w:i/>
          <w:lang w:val="fr-FR"/>
        </w:rPr>
        <w:t xml:space="preserve"> T</w:t>
      </w:r>
      <w:r w:rsidRPr="004B3B26">
        <w:rPr>
          <w:i/>
          <w:lang w:val="vi-VN"/>
        </w:rPr>
        <w:t xml:space="preserve">ổ chức </w:t>
      </w:r>
      <w:r w:rsidR="004B3B26" w:rsidRPr="004B3B26">
        <w:rPr>
          <w:i/>
          <w:lang w:val="fr-FR"/>
        </w:rPr>
        <w:t>C</w:t>
      </w:r>
      <w:r w:rsidRPr="004B3B26">
        <w:rPr>
          <w:i/>
          <w:lang w:val="fr-FR"/>
        </w:rPr>
        <w:t>hính quyền địa phương ngày 19 tháng 6 năm 2015</w:t>
      </w:r>
      <w:r w:rsidRPr="004B3B26">
        <w:rPr>
          <w:i/>
          <w:lang w:val="vi-VN"/>
        </w:rPr>
        <w:t>;</w:t>
      </w:r>
    </w:p>
    <w:p w:rsidR="006A73CB" w:rsidRPr="004B3B26" w:rsidRDefault="006A73CB" w:rsidP="0017500B">
      <w:pPr>
        <w:spacing w:before="120"/>
        <w:ind w:firstLine="720"/>
        <w:jc w:val="both"/>
        <w:rPr>
          <w:i/>
          <w:lang w:val="fr-FR"/>
        </w:rPr>
      </w:pPr>
      <w:r w:rsidRPr="004B3B26">
        <w:rPr>
          <w:i/>
          <w:lang w:val="fr-FR"/>
        </w:rPr>
        <w:t xml:space="preserve">Căn cứ Luật Sửa đổi, bổ sung một số điều Luật Tổ chức Chính phủ và Luật Tổ chức </w:t>
      </w:r>
      <w:r w:rsidR="004B3B26" w:rsidRPr="004B3B26">
        <w:rPr>
          <w:i/>
          <w:lang w:val="fr-FR"/>
        </w:rPr>
        <w:t>C</w:t>
      </w:r>
      <w:r w:rsidRPr="004B3B26">
        <w:rPr>
          <w:i/>
          <w:lang w:val="fr-FR"/>
        </w:rPr>
        <w:t>hính quyền địa phương ngày 22 tháng 11 năm 2019;</w:t>
      </w:r>
    </w:p>
    <w:p w:rsidR="006A73CB" w:rsidRPr="004B3B26" w:rsidRDefault="006A73CB" w:rsidP="0017500B">
      <w:pPr>
        <w:spacing w:before="120"/>
        <w:ind w:firstLine="720"/>
        <w:jc w:val="both"/>
        <w:rPr>
          <w:i/>
          <w:lang w:val="fr-FR"/>
        </w:rPr>
      </w:pPr>
      <w:r w:rsidRPr="004B3B26">
        <w:rPr>
          <w:i/>
          <w:lang w:val="fr-FR"/>
        </w:rPr>
        <w:t>Căn cứ</w:t>
      </w:r>
      <w:r w:rsidR="00737653" w:rsidRPr="004B3B26">
        <w:rPr>
          <w:i/>
          <w:lang w:val="fr-FR"/>
        </w:rPr>
        <w:t xml:space="preserve"> </w:t>
      </w:r>
      <w:r w:rsidRPr="004B3B26">
        <w:rPr>
          <w:i/>
          <w:lang w:val="fr-FR"/>
        </w:rPr>
        <w:t xml:space="preserve">Luật Hoạt động giám sát của Quốc hội và </w:t>
      </w:r>
      <w:r w:rsidR="0017500B" w:rsidRPr="004B3B26">
        <w:rPr>
          <w:bCs/>
          <w:i/>
          <w:lang w:val="fr-FR"/>
        </w:rPr>
        <w:t>HĐND</w:t>
      </w:r>
      <w:r w:rsidRPr="004B3B26">
        <w:rPr>
          <w:bCs/>
          <w:i/>
          <w:lang w:val="fr-FR"/>
        </w:rPr>
        <w:t xml:space="preserve"> ngày 20 tháng 11 </w:t>
      </w:r>
      <w:r w:rsidRPr="004B3B26">
        <w:rPr>
          <w:i/>
          <w:lang w:val="fr-FR"/>
        </w:rPr>
        <w:t>năm 2015;</w:t>
      </w:r>
    </w:p>
    <w:p w:rsidR="00153AFD" w:rsidRPr="004B3B26" w:rsidRDefault="00153AFD" w:rsidP="0017500B">
      <w:pPr>
        <w:spacing w:before="120"/>
        <w:ind w:firstLine="720"/>
        <w:jc w:val="both"/>
        <w:rPr>
          <w:i/>
          <w:lang w:val="fr-FR"/>
        </w:rPr>
      </w:pPr>
      <w:r w:rsidRPr="004B3B26">
        <w:rPr>
          <w:i/>
          <w:lang w:val="fr-FR"/>
        </w:rPr>
        <w:t xml:space="preserve">Căn cứ Nghị quyết </w:t>
      </w:r>
      <w:r w:rsidR="00B019D8" w:rsidRPr="004B3B26">
        <w:rPr>
          <w:i/>
          <w:lang w:val="fr-FR"/>
        </w:rPr>
        <w:t xml:space="preserve">số </w:t>
      </w:r>
      <w:r w:rsidRPr="004B3B26">
        <w:rPr>
          <w:i/>
          <w:lang w:val="fr-FR"/>
        </w:rPr>
        <w:t>594/NQ-UBTVQH15 ngày 12</w:t>
      </w:r>
      <w:r w:rsidR="001D449A" w:rsidRPr="004B3B26">
        <w:rPr>
          <w:i/>
          <w:lang w:val="fr-FR"/>
        </w:rPr>
        <w:t xml:space="preserve"> tháng </w:t>
      </w:r>
      <w:r w:rsidRPr="004B3B26">
        <w:rPr>
          <w:i/>
          <w:lang w:val="fr-FR"/>
        </w:rPr>
        <w:t>9</w:t>
      </w:r>
      <w:r w:rsidR="001D449A" w:rsidRPr="004B3B26">
        <w:rPr>
          <w:i/>
          <w:lang w:val="fr-FR"/>
        </w:rPr>
        <w:t xml:space="preserve"> năm </w:t>
      </w:r>
      <w:r w:rsidRPr="004B3B26">
        <w:rPr>
          <w:i/>
          <w:lang w:val="fr-FR"/>
        </w:rPr>
        <w:t xml:space="preserve">2022 của Ủy ban Thường vụ Quốc hội hướng dẫn hoạt động giám sát của </w:t>
      </w:r>
      <w:r w:rsidR="0017500B" w:rsidRPr="004B3B26">
        <w:rPr>
          <w:i/>
          <w:lang w:val="fr-FR"/>
        </w:rPr>
        <w:t>HĐND</w:t>
      </w:r>
      <w:r w:rsidRPr="004B3B26">
        <w:rPr>
          <w:i/>
          <w:lang w:val="fr-FR"/>
        </w:rPr>
        <w:t xml:space="preserve">, Thường trực </w:t>
      </w:r>
      <w:r w:rsidR="0017500B" w:rsidRPr="004B3B26">
        <w:rPr>
          <w:i/>
          <w:lang w:val="fr-FR"/>
        </w:rPr>
        <w:t>HĐND</w:t>
      </w:r>
      <w:r w:rsidRPr="004B3B26">
        <w:rPr>
          <w:i/>
          <w:lang w:val="fr-FR"/>
        </w:rPr>
        <w:t xml:space="preserve">, Ban của </w:t>
      </w:r>
      <w:r w:rsidR="0017500B" w:rsidRPr="004B3B26">
        <w:rPr>
          <w:i/>
          <w:lang w:val="fr-FR"/>
        </w:rPr>
        <w:t>HĐND</w:t>
      </w:r>
      <w:r w:rsidRPr="004B3B26">
        <w:rPr>
          <w:i/>
          <w:lang w:val="fr-FR"/>
        </w:rPr>
        <w:t xml:space="preserve">, Tổ đại biểu </w:t>
      </w:r>
      <w:r w:rsidR="0017500B" w:rsidRPr="004B3B26">
        <w:rPr>
          <w:i/>
          <w:lang w:val="fr-FR"/>
        </w:rPr>
        <w:t>HĐND</w:t>
      </w:r>
      <w:r w:rsidRPr="004B3B26">
        <w:rPr>
          <w:i/>
          <w:lang w:val="fr-FR"/>
        </w:rPr>
        <w:t xml:space="preserve"> và đại biểu </w:t>
      </w:r>
      <w:r w:rsidR="0017500B" w:rsidRPr="004B3B26">
        <w:rPr>
          <w:i/>
          <w:lang w:val="fr-FR"/>
        </w:rPr>
        <w:t>HĐND</w:t>
      </w:r>
      <w:r w:rsidRPr="004B3B26">
        <w:rPr>
          <w:i/>
          <w:lang w:val="fr-FR"/>
        </w:rPr>
        <w:t>;</w:t>
      </w:r>
    </w:p>
    <w:p w:rsidR="006A73CB" w:rsidRPr="004B3B26" w:rsidRDefault="006A73CB" w:rsidP="0017500B">
      <w:pPr>
        <w:spacing w:before="120"/>
        <w:ind w:firstLine="720"/>
        <w:jc w:val="both"/>
        <w:rPr>
          <w:bCs/>
          <w:i/>
          <w:lang w:val="fr-FR"/>
        </w:rPr>
      </w:pPr>
      <w:r w:rsidRPr="004B3B26">
        <w:rPr>
          <w:bCs/>
          <w:i/>
          <w:lang w:val="fr-FR"/>
        </w:rPr>
        <w:t xml:space="preserve">Xét Tờ trình số </w:t>
      </w:r>
      <w:r w:rsidR="00162AE0" w:rsidRPr="004B3B26">
        <w:rPr>
          <w:bCs/>
          <w:i/>
          <w:lang w:val="fr-FR"/>
        </w:rPr>
        <w:t>72</w:t>
      </w:r>
      <w:r w:rsidRPr="004B3B26">
        <w:rPr>
          <w:bCs/>
          <w:i/>
          <w:lang w:val="fr-FR"/>
        </w:rPr>
        <w:t>/TTr-TTHĐND ngày</w:t>
      </w:r>
      <w:r w:rsidR="0069664B" w:rsidRPr="004B3B26">
        <w:rPr>
          <w:bCs/>
          <w:i/>
          <w:lang w:val="fr-FR"/>
        </w:rPr>
        <w:t xml:space="preserve"> </w:t>
      </w:r>
      <w:r w:rsidR="00162AE0" w:rsidRPr="004B3B26">
        <w:rPr>
          <w:bCs/>
          <w:i/>
          <w:lang w:val="fr-FR"/>
        </w:rPr>
        <w:t>09</w:t>
      </w:r>
      <w:r w:rsidR="0069664B" w:rsidRPr="004B3B26">
        <w:rPr>
          <w:bCs/>
          <w:i/>
          <w:lang w:val="fr-FR"/>
        </w:rPr>
        <w:t xml:space="preserve"> </w:t>
      </w:r>
      <w:r w:rsidRPr="004B3B26">
        <w:rPr>
          <w:bCs/>
          <w:i/>
          <w:lang w:val="fr-FR"/>
        </w:rPr>
        <w:t>tháng 7 năm 202</w:t>
      </w:r>
      <w:r w:rsidR="00292CCB" w:rsidRPr="004B3B26">
        <w:rPr>
          <w:bCs/>
          <w:i/>
          <w:lang w:val="fr-FR"/>
        </w:rPr>
        <w:t>4</w:t>
      </w:r>
      <w:r w:rsidRPr="004B3B26">
        <w:rPr>
          <w:bCs/>
          <w:i/>
          <w:lang w:val="fr-FR"/>
        </w:rPr>
        <w:t xml:space="preserve"> của Thường trực HĐND tỉnh</w:t>
      </w:r>
      <w:r w:rsidR="00742511" w:rsidRPr="004B3B26">
        <w:rPr>
          <w:bCs/>
          <w:i/>
          <w:lang w:val="fr-FR"/>
        </w:rPr>
        <w:t>;</w:t>
      </w:r>
      <w:r w:rsidR="0069664B" w:rsidRPr="004B3B26">
        <w:rPr>
          <w:bCs/>
          <w:i/>
          <w:lang w:val="fr-FR"/>
        </w:rPr>
        <w:t xml:space="preserve"> </w:t>
      </w:r>
      <w:r w:rsidR="00742511" w:rsidRPr="004B3B26">
        <w:rPr>
          <w:bCs/>
          <w:i/>
          <w:lang w:val="fr-FR"/>
        </w:rPr>
        <w:t>ý kiến</w:t>
      </w:r>
      <w:r w:rsidRPr="004B3B26">
        <w:rPr>
          <w:bCs/>
          <w:i/>
          <w:lang w:val="fr-FR"/>
        </w:rPr>
        <w:t xml:space="preserve"> thảo luận của đại biểu </w:t>
      </w:r>
      <w:r w:rsidR="0017500B" w:rsidRPr="004B3B26">
        <w:rPr>
          <w:bCs/>
          <w:i/>
          <w:lang w:val="fr-FR"/>
        </w:rPr>
        <w:t>HĐND</w:t>
      </w:r>
      <w:r w:rsidRPr="004B3B26">
        <w:rPr>
          <w:bCs/>
          <w:i/>
          <w:lang w:val="fr-FR"/>
        </w:rPr>
        <w:t xml:space="preserve"> </w:t>
      </w:r>
      <w:r w:rsidRPr="004B3B26">
        <w:rPr>
          <w:i/>
          <w:lang w:val="fr-FR"/>
        </w:rPr>
        <w:t>tại kỳ họp.</w:t>
      </w:r>
    </w:p>
    <w:p w:rsidR="006A73CB" w:rsidRPr="004B3B26" w:rsidRDefault="006A73CB" w:rsidP="004B3B26">
      <w:pPr>
        <w:spacing w:before="120"/>
        <w:jc w:val="center"/>
        <w:rPr>
          <w:b/>
          <w:bCs/>
          <w:lang w:val="fr-FR"/>
        </w:rPr>
      </w:pPr>
      <w:r w:rsidRPr="004B3B26">
        <w:rPr>
          <w:b/>
          <w:bCs/>
          <w:lang w:val="fr-FR"/>
        </w:rPr>
        <w:t>QUYẾT NGHỊ</w:t>
      </w:r>
      <w:r w:rsidR="00737653" w:rsidRPr="004B3B26">
        <w:rPr>
          <w:b/>
          <w:bCs/>
          <w:lang w:val="fr-FR"/>
        </w:rPr>
        <w:t>:</w:t>
      </w:r>
    </w:p>
    <w:p w:rsidR="006A73CB" w:rsidRPr="0017500B" w:rsidRDefault="006A73CB" w:rsidP="0017500B">
      <w:pPr>
        <w:spacing w:before="120"/>
        <w:ind w:firstLine="720"/>
        <w:jc w:val="both"/>
        <w:rPr>
          <w:bCs/>
          <w:lang w:val="fr-FR"/>
        </w:rPr>
      </w:pPr>
      <w:r w:rsidRPr="004B3B26">
        <w:rPr>
          <w:b/>
          <w:bCs/>
          <w:lang w:val="fr-FR"/>
        </w:rPr>
        <w:t xml:space="preserve">Điều 1. </w:t>
      </w:r>
      <w:r w:rsidRPr="004B3B26">
        <w:rPr>
          <w:bCs/>
          <w:lang w:val="fr-FR"/>
        </w:rPr>
        <w:t xml:space="preserve">Thông qua </w:t>
      </w:r>
      <w:r w:rsidR="00D336E4" w:rsidRPr="004B3B26">
        <w:rPr>
          <w:szCs w:val="28"/>
          <w:lang w:val="fr-FR"/>
        </w:rPr>
        <w:t xml:space="preserve">chương trình giám sát năm 2025 của </w:t>
      </w:r>
      <w:r w:rsidR="004B3B26" w:rsidRPr="004B3B26">
        <w:rPr>
          <w:szCs w:val="28"/>
          <w:lang w:val="fr-FR"/>
        </w:rPr>
        <w:t>HĐND</w:t>
      </w:r>
      <w:r w:rsidR="00D336E4" w:rsidRPr="004B3B26">
        <w:rPr>
          <w:szCs w:val="28"/>
          <w:lang w:val="fr-FR"/>
        </w:rPr>
        <w:t xml:space="preserve"> tỉnh </w:t>
      </w:r>
      <w:r w:rsidR="004B3B26" w:rsidRPr="004B3B26">
        <w:rPr>
          <w:szCs w:val="28"/>
          <w:lang w:val="fr-FR"/>
        </w:rPr>
        <w:t>k</w:t>
      </w:r>
      <w:r w:rsidR="00D336E4" w:rsidRPr="004B3B26">
        <w:rPr>
          <w:szCs w:val="28"/>
          <w:lang w:val="fr-FR"/>
        </w:rPr>
        <w:t>hoá</w:t>
      </w:r>
      <w:r w:rsidR="00D336E4" w:rsidRPr="0017500B">
        <w:rPr>
          <w:szCs w:val="28"/>
          <w:lang w:val="fr-FR"/>
        </w:rPr>
        <w:t xml:space="preserve"> XV, nhiệm kỳ 2021</w:t>
      </w:r>
      <w:r w:rsidR="004B3B26">
        <w:rPr>
          <w:szCs w:val="28"/>
          <w:lang w:val="fr-FR"/>
        </w:rPr>
        <w:t xml:space="preserve"> </w:t>
      </w:r>
      <w:r w:rsidR="00D336E4" w:rsidRPr="0017500B">
        <w:rPr>
          <w:szCs w:val="28"/>
          <w:lang w:val="fr-FR"/>
        </w:rPr>
        <w:t>-</w:t>
      </w:r>
      <w:r w:rsidR="004B3B26">
        <w:rPr>
          <w:szCs w:val="28"/>
          <w:lang w:val="fr-FR"/>
        </w:rPr>
        <w:t xml:space="preserve"> </w:t>
      </w:r>
      <w:r w:rsidR="00D336E4" w:rsidRPr="0017500B">
        <w:rPr>
          <w:szCs w:val="28"/>
          <w:lang w:val="fr-FR"/>
        </w:rPr>
        <w:t>2026</w:t>
      </w:r>
      <w:r w:rsidRPr="0017500B">
        <w:rPr>
          <w:bCs/>
          <w:lang w:val="fr-FR"/>
        </w:rPr>
        <w:t>, với các nội dung sau:</w:t>
      </w:r>
    </w:p>
    <w:p w:rsidR="006A73CB" w:rsidRPr="0017500B" w:rsidRDefault="006A73CB" w:rsidP="0017500B">
      <w:pPr>
        <w:spacing w:before="120"/>
        <w:ind w:firstLine="720"/>
        <w:jc w:val="both"/>
        <w:rPr>
          <w:b/>
          <w:lang w:val="fr-FR"/>
        </w:rPr>
      </w:pPr>
      <w:r w:rsidRPr="0017500B">
        <w:rPr>
          <w:b/>
          <w:bCs/>
          <w:lang w:val="fr-FR"/>
        </w:rPr>
        <w:t xml:space="preserve">1. Tại </w:t>
      </w:r>
      <w:r w:rsidR="001D449A" w:rsidRPr="0017500B">
        <w:rPr>
          <w:b/>
          <w:bCs/>
          <w:lang w:val="fr-FR"/>
        </w:rPr>
        <w:t>K</w:t>
      </w:r>
      <w:r w:rsidRPr="0017500B">
        <w:rPr>
          <w:b/>
          <w:bCs/>
          <w:lang w:val="fr-FR"/>
        </w:rPr>
        <w:t>ỳ họp giữa năm 202</w:t>
      </w:r>
      <w:r w:rsidR="00292CCB" w:rsidRPr="0017500B">
        <w:rPr>
          <w:b/>
          <w:bCs/>
          <w:lang w:val="fr-FR"/>
        </w:rPr>
        <w:t>5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lang w:val="fr-FR"/>
        </w:rPr>
        <w:t>(1)</w:t>
      </w:r>
      <w:r w:rsidR="0069664B" w:rsidRPr="0017500B">
        <w:rPr>
          <w:lang w:val="fr-FR"/>
        </w:rPr>
        <w:t xml:space="preserve"> </w:t>
      </w:r>
      <w:r w:rsidRPr="0017500B">
        <w:rPr>
          <w:lang w:val="vi-VN"/>
        </w:rPr>
        <w:t>Báo cáo công tác 06 tháng</w:t>
      </w:r>
      <w:r w:rsidRPr="0017500B">
        <w:rPr>
          <w:lang w:val="fr-FR"/>
        </w:rPr>
        <w:t xml:space="preserve"> đầu năm, nhiệm vụ 6 tháng cuối năm 2025 </w:t>
      </w:r>
      <w:r w:rsidRPr="0017500B">
        <w:rPr>
          <w:lang w:val="vi-VN"/>
        </w:rPr>
        <w:t xml:space="preserve">của Thường trực </w:t>
      </w:r>
      <w:r w:rsidRPr="0017500B">
        <w:rPr>
          <w:bCs/>
          <w:lang w:val="fr-FR"/>
        </w:rPr>
        <w:t>HĐND</w:t>
      </w:r>
      <w:r w:rsidR="003911BC" w:rsidRPr="0017500B">
        <w:rPr>
          <w:bCs/>
          <w:lang w:val="fr-FR"/>
        </w:rPr>
        <w:t xml:space="preserve"> tỉnh</w:t>
      </w:r>
      <w:r w:rsidRPr="0017500B">
        <w:rPr>
          <w:lang w:val="vi-VN"/>
        </w:rPr>
        <w:t xml:space="preserve">, Ban của </w:t>
      </w:r>
      <w:r w:rsidRPr="0017500B">
        <w:rPr>
          <w:bCs/>
          <w:lang w:val="fr-FR"/>
        </w:rPr>
        <w:t>HĐND</w:t>
      </w:r>
      <w:r w:rsidR="003911BC" w:rsidRPr="0017500B">
        <w:rPr>
          <w:bCs/>
          <w:lang w:val="fr-FR"/>
        </w:rPr>
        <w:t xml:space="preserve"> tỉnh</w:t>
      </w:r>
      <w:r w:rsidRPr="0017500B">
        <w:rPr>
          <w:lang w:val="vi-VN"/>
        </w:rPr>
        <w:t xml:space="preserve">, </w:t>
      </w:r>
      <w:r w:rsidRPr="0017500B">
        <w:rPr>
          <w:lang w:val="fr-FR"/>
        </w:rPr>
        <w:t>UBND</w:t>
      </w:r>
      <w:r w:rsidR="003911BC" w:rsidRPr="0017500B">
        <w:rPr>
          <w:lang w:val="fr-FR"/>
        </w:rPr>
        <w:t xml:space="preserve"> tỉnh</w:t>
      </w:r>
      <w:r w:rsidRPr="0017500B">
        <w:rPr>
          <w:lang w:val="vi-VN"/>
        </w:rPr>
        <w:t>, Tòa án nhân dân</w:t>
      </w:r>
      <w:r w:rsidRPr="0017500B">
        <w:rPr>
          <w:lang w:val="fr-FR"/>
        </w:rPr>
        <w:t xml:space="preserve"> tỉnh</w:t>
      </w:r>
      <w:r w:rsidRPr="0017500B">
        <w:rPr>
          <w:lang w:val="vi-VN"/>
        </w:rPr>
        <w:t>, Viện kiểm sát nhân dân</w:t>
      </w:r>
      <w:r w:rsidRPr="0017500B">
        <w:rPr>
          <w:lang w:val="fr-FR"/>
        </w:rPr>
        <w:t xml:space="preserve"> tỉnh và Cục </w:t>
      </w:r>
      <w:r w:rsidRPr="0017500B">
        <w:rPr>
          <w:lang w:val="vi-VN"/>
        </w:rPr>
        <w:t xml:space="preserve">thi hành án dân sự </w:t>
      </w:r>
      <w:r w:rsidRPr="0017500B">
        <w:rPr>
          <w:lang w:val="fr-FR"/>
        </w:rPr>
        <w:t>tỉnh.</w:t>
      </w:r>
    </w:p>
    <w:p w:rsidR="00292CCB" w:rsidRPr="0017500B" w:rsidRDefault="00292CCB" w:rsidP="0017500B">
      <w:pPr>
        <w:spacing w:before="120"/>
        <w:ind w:firstLine="720"/>
        <w:jc w:val="both"/>
        <w:rPr>
          <w:iCs/>
          <w:lang w:val="fr-FR"/>
        </w:rPr>
      </w:pPr>
      <w:r w:rsidRPr="0017500B">
        <w:rPr>
          <w:bCs/>
          <w:lang w:val="fr-FR"/>
        </w:rPr>
        <w:t>(2) Các b</w:t>
      </w:r>
      <w:r w:rsidRPr="0017500B">
        <w:rPr>
          <w:lang w:val="vi-VN"/>
        </w:rPr>
        <w:t xml:space="preserve">áo cáo của </w:t>
      </w:r>
      <w:r w:rsidRPr="0017500B">
        <w:rPr>
          <w:lang w:val="fr-FR"/>
        </w:rPr>
        <w:t xml:space="preserve">UBND tỉnh </w:t>
      </w:r>
      <w:r w:rsidRPr="0017500B">
        <w:rPr>
          <w:lang w:val="vi-VN"/>
        </w:rPr>
        <w:t>về</w:t>
      </w:r>
      <w:r w:rsidRPr="0017500B">
        <w:rPr>
          <w:lang w:val="fr-FR"/>
        </w:rPr>
        <w:t xml:space="preserve">: </w:t>
      </w:r>
      <w:r w:rsidRPr="0017500B">
        <w:rPr>
          <w:iCs/>
          <w:lang w:val="fr-FR"/>
        </w:rPr>
        <w:t>Kinh tế - Xã hội 06 tháng đầu năm, nhiệm vụ 06 tháng cuối năm 2025; thực hiện ngân sách nhà nước 06 tháng đầu năm, nhiệm vụ 06 tháng cuối năm 2025; tình hình phân bổ và thực hiện kế hoạch đầu tư công 06 tháng đầu năm, nhiệm vụ 06 tháng cuối năm 2025;</w:t>
      </w:r>
      <w:r w:rsidR="008031EC" w:rsidRPr="0017500B">
        <w:rPr>
          <w:iCs/>
          <w:lang w:val="fr-FR"/>
        </w:rPr>
        <w:t xml:space="preserve"> </w:t>
      </w:r>
      <w:r w:rsidRPr="0017500B">
        <w:rPr>
          <w:iCs/>
          <w:lang w:val="fr-FR"/>
        </w:rPr>
        <w:t xml:space="preserve">công tác phòng, chống tham nhũng 06 tháng đầu năm, nhiệm vụ 06 tháng cuối năm 2025; công tác thực hành tiết kiệm, chống lãng phí 06 tháng đầu năm, nhiệm vụ 06 tháng cuối năm 2025; công tác phòng, chống tội phạm và vi phạm pháp luật 06 tháng đầu năm, nhiệm vụ 06 tháng cuối năm 2025; việc giải quyết khiếu nại, tố cáo và kiến nghị của cử tri 06 tháng đầu năm 2025.  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b/>
          <w:lang w:val="fr-FR"/>
        </w:rPr>
        <w:lastRenderedPageBreak/>
        <w:t>-</w:t>
      </w:r>
      <w:r w:rsidR="0069664B" w:rsidRPr="0017500B">
        <w:rPr>
          <w:b/>
          <w:lang w:val="fr-FR"/>
        </w:rPr>
        <w:t xml:space="preserve"> </w:t>
      </w:r>
      <w:r w:rsidRPr="0017500B">
        <w:rPr>
          <w:iCs/>
          <w:lang w:val="fr-FR"/>
        </w:rPr>
        <w:t>Giám sát chuyên đề tại Kỳ họp: Về kết quả giải quyết kiến nghị của cử tri gửi đến HĐND tỉnh.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b/>
          <w:lang w:val="fr-FR"/>
        </w:rPr>
        <w:t>-</w:t>
      </w:r>
      <w:r w:rsidR="0069664B" w:rsidRPr="0017500B">
        <w:rPr>
          <w:b/>
          <w:lang w:val="fr-FR"/>
        </w:rPr>
        <w:t xml:space="preserve"> </w:t>
      </w:r>
      <w:r w:rsidRPr="0017500B">
        <w:rPr>
          <w:lang w:val="fr-FR"/>
        </w:rPr>
        <w:t>Tiến hành hoạt động chất vấn và xem xét việc trả lời chất vấn tại Kỳ họp HĐND tỉnh.</w:t>
      </w:r>
    </w:p>
    <w:p w:rsidR="006A73CB" w:rsidRPr="0017500B" w:rsidRDefault="006A73CB" w:rsidP="0017500B">
      <w:pPr>
        <w:spacing w:before="120"/>
        <w:ind w:firstLine="720"/>
        <w:jc w:val="both"/>
        <w:rPr>
          <w:b/>
          <w:lang w:val="fr-FR"/>
        </w:rPr>
      </w:pPr>
      <w:r w:rsidRPr="0017500B">
        <w:rPr>
          <w:b/>
          <w:bCs/>
          <w:lang w:val="fr-FR"/>
        </w:rPr>
        <w:t xml:space="preserve">2. Tại </w:t>
      </w:r>
      <w:r w:rsidR="001D449A" w:rsidRPr="0017500B">
        <w:rPr>
          <w:b/>
          <w:bCs/>
          <w:lang w:val="fr-FR"/>
        </w:rPr>
        <w:t>K</w:t>
      </w:r>
      <w:r w:rsidRPr="0017500B">
        <w:rPr>
          <w:b/>
          <w:bCs/>
          <w:lang w:val="fr-FR"/>
        </w:rPr>
        <w:t>ỳ họp cuối năm 20</w:t>
      </w:r>
      <w:r w:rsidRPr="0017500B">
        <w:rPr>
          <w:b/>
          <w:lang w:val="fr-FR"/>
        </w:rPr>
        <w:t>2</w:t>
      </w:r>
      <w:r w:rsidR="00292CCB" w:rsidRPr="0017500B">
        <w:rPr>
          <w:b/>
          <w:lang w:val="fr-FR"/>
        </w:rPr>
        <w:t>5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lang w:val="fr-FR"/>
        </w:rPr>
        <w:t>- Giám sát thông qua việc xem xét các báo cáo trình Kỳ họp: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lang w:val="fr-FR"/>
        </w:rPr>
        <w:t>(1)</w:t>
      </w:r>
      <w:r w:rsidR="0069664B" w:rsidRPr="0017500B">
        <w:rPr>
          <w:lang w:val="fr-FR"/>
        </w:rPr>
        <w:t xml:space="preserve"> </w:t>
      </w:r>
      <w:r w:rsidRPr="0017500B">
        <w:rPr>
          <w:lang w:val="vi-VN"/>
        </w:rPr>
        <w:t xml:space="preserve">Báo cáo công tác năm </w:t>
      </w:r>
      <w:r w:rsidRPr="0017500B">
        <w:rPr>
          <w:lang w:val="fr-FR"/>
        </w:rPr>
        <w:t xml:space="preserve">2025, nhiệm vụ 2026 </w:t>
      </w:r>
      <w:r w:rsidRPr="0017500B">
        <w:rPr>
          <w:lang w:val="vi-VN"/>
        </w:rPr>
        <w:t xml:space="preserve">của </w:t>
      </w:r>
      <w:r w:rsidR="003911BC" w:rsidRPr="0017500B">
        <w:rPr>
          <w:lang w:val="vi-VN"/>
        </w:rPr>
        <w:t xml:space="preserve">Thường trực </w:t>
      </w:r>
      <w:r w:rsidR="003911BC" w:rsidRPr="0017500B">
        <w:rPr>
          <w:bCs/>
          <w:lang w:val="fr-FR"/>
        </w:rPr>
        <w:t>HĐND tỉnh</w:t>
      </w:r>
      <w:r w:rsidR="003911BC" w:rsidRPr="0017500B">
        <w:rPr>
          <w:lang w:val="vi-VN"/>
        </w:rPr>
        <w:t xml:space="preserve">, Ban của </w:t>
      </w:r>
      <w:r w:rsidR="003911BC" w:rsidRPr="0017500B">
        <w:rPr>
          <w:bCs/>
          <w:lang w:val="fr-FR"/>
        </w:rPr>
        <w:t>HĐND tỉnh</w:t>
      </w:r>
      <w:r w:rsidR="003911BC" w:rsidRPr="0017500B">
        <w:rPr>
          <w:lang w:val="vi-VN"/>
        </w:rPr>
        <w:t xml:space="preserve">, </w:t>
      </w:r>
      <w:r w:rsidR="003911BC" w:rsidRPr="0017500B">
        <w:rPr>
          <w:lang w:val="fr-FR"/>
        </w:rPr>
        <w:t>UBND tỉnh</w:t>
      </w:r>
      <w:r w:rsidRPr="0017500B">
        <w:rPr>
          <w:lang w:val="vi-VN"/>
        </w:rPr>
        <w:t>, Tòa án nhân dân</w:t>
      </w:r>
      <w:r w:rsidRPr="0017500B">
        <w:rPr>
          <w:lang w:val="fr-FR"/>
        </w:rPr>
        <w:t xml:space="preserve"> tỉnh</w:t>
      </w:r>
      <w:r w:rsidRPr="0017500B">
        <w:rPr>
          <w:lang w:val="vi-VN"/>
        </w:rPr>
        <w:t>, Viện kiểm sát nhân dân</w:t>
      </w:r>
      <w:r w:rsidRPr="0017500B">
        <w:rPr>
          <w:lang w:val="fr-FR"/>
        </w:rPr>
        <w:t xml:space="preserve"> tỉnh và Cục </w:t>
      </w:r>
      <w:r w:rsidRPr="0017500B">
        <w:rPr>
          <w:lang w:val="vi-VN"/>
        </w:rPr>
        <w:t xml:space="preserve">thi hành án dân sự </w:t>
      </w:r>
      <w:r w:rsidRPr="0017500B">
        <w:rPr>
          <w:lang w:val="fr-FR"/>
        </w:rPr>
        <w:t>tỉnh.</w:t>
      </w:r>
    </w:p>
    <w:p w:rsidR="00292CCB" w:rsidRPr="0017500B" w:rsidRDefault="00292CCB" w:rsidP="0017500B">
      <w:pPr>
        <w:spacing w:before="120"/>
        <w:ind w:firstLine="720"/>
        <w:jc w:val="both"/>
        <w:rPr>
          <w:iCs/>
          <w:lang w:val="fr-FR"/>
        </w:rPr>
      </w:pPr>
      <w:r w:rsidRPr="0017500B">
        <w:rPr>
          <w:bCs/>
          <w:lang w:val="fr-FR"/>
        </w:rPr>
        <w:t>(2) Các b</w:t>
      </w:r>
      <w:r w:rsidRPr="0017500B">
        <w:rPr>
          <w:lang w:val="vi-VN"/>
        </w:rPr>
        <w:t xml:space="preserve">áo cáo của </w:t>
      </w:r>
      <w:r w:rsidRPr="0017500B">
        <w:rPr>
          <w:lang w:val="fr-FR"/>
        </w:rPr>
        <w:t xml:space="preserve">UBND tỉnh </w:t>
      </w:r>
      <w:r w:rsidRPr="0017500B">
        <w:rPr>
          <w:lang w:val="vi-VN"/>
        </w:rPr>
        <w:t>về</w:t>
      </w:r>
      <w:r w:rsidRPr="0017500B">
        <w:rPr>
          <w:lang w:val="fr-FR"/>
        </w:rPr>
        <w:t xml:space="preserve">: </w:t>
      </w:r>
      <w:r w:rsidRPr="0017500B">
        <w:rPr>
          <w:iCs/>
          <w:lang w:val="fr-FR"/>
        </w:rPr>
        <w:t xml:space="preserve">Kinh tế - Xã hội năm 2025, nhiệm vụ năm 2026; thực hiện ngân sách nhà nước năm 2025, nhiệm vụ năm 2026; tình hình phân bổ và thực hiện kế hoạch đầu tư công năm 2025, nhiệm vụ năm 2026; quyết toán ngân sách nhà nước năm 2024; công tác phòng, chống tham nhũng năm 2025, nhiệm vụ năm 2026; công tác thực hành tiết kiệm, chống lãng phí năm 2025, nhiệm vụ năm 2026; công tác phòng, chống tội phạm và vi phạm pháp luật năm 2025, nhiệm vụ năm 2026; việc giải quyết khiếu nại, tố cáo và kiến nghị của cử tri năm 2025; thực hiện quyền tiếp cận thông tin của công dân năm 2025.  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b/>
          <w:lang w:val="fr-FR"/>
        </w:rPr>
        <w:t>-</w:t>
      </w:r>
      <w:r w:rsidRPr="0017500B">
        <w:rPr>
          <w:lang w:val="fr-FR"/>
        </w:rPr>
        <w:t xml:space="preserve"> Giám sát chuyên đề tại Kỳ họp: Về kết quả giải quyết kiến nghị của cử tri gửi đến </w:t>
      </w:r>
      <w:r w:rsidRPr="0017500B">
        <w:rPr>
          <w:bCs/>
          <w:lang w:val="fr-FR"/>
        </w:rPr>
        <w:t>HĐND</w:t>
      </w:r>
      <w:r w:rsidRPr="0017500B">
        <w:rPr>
          <w:lang w:val="fr-FR"/>
        </w:rPr>
        <w:t xml:space="preserve"> tỉnh.</w:t>
      </w:r>
    </w:p>
    <w:p w:rsidR="00292CCB" w:rsidRPr="0017500B" w:rsidRDefault="00292CCB" w:rsidP="0017500B">
      <w:pPr>
        <w:spacing w:before="120"/>
        <w:ind w:firstLine="720"/>
        <w:jc w:val="both"/>
        <w:rPr>
          <w:lang w:val="fr-FR"/>
        </w:rPr>
      </w:pPr>
      <w:r w:rsidRPr="0017500B">
        <w:rPr>
          <w:b/>
          <w:lang w:val="fr-FR"/>
        </w:rPr>
        <w:t>-</w:t>
      </w:r>
      <w:r w:rsidRPr="0017500B">
        <w:rPr>
          <w:lang w:val="fr-FR"/>
        </w:rPr>
        <w:t xml:space="preserve"> Tiến hành hoạt động chất vấn và xem xét việc trả lời chất vấn tại </w:t>
      </w:r>
      <w:r w:rsidR="00F32438">
        <w:rPr>
          <w:lang w:val="fr-FR"/>
        </w:rPr>
        <w:t>k</w:t>
      </w:r>
      <w:r w:rsidRPr="0017500B">
        <w:rPr>
          <w:lang w:val="fr-FR"/>
        </w:rPr>
        <w:t>ỳ họp</w:t>
      </w:r>
      <w:r w:rsidR="00FB4B18" w:rsidRPr="0017500B">
        <w:rPr>
          <w:lang w:val="fr-FR"/>
        </w:rPr>
        <w:t xml:space="preserve"> </w:t>
      </w:r>
      <w:r w:rsidRPr="0017500B">
        <w:rPr>
          <w:lang w:val="fr-FR"/>
        </w:rPr>
        <w:t>HĐND tỉnh.</w:t>
      </w:r>
    </w:p>
    <w:p w:rsidR="006A73CB" w:rsidRPr="0017500B" w:rsidRDefault="006A73CB" w:rsidP="0017500B">
      <w:pPr>
        <w:spacing w:before="120"/>
        <w:ind w:firstLine="720"/>
        <w:jc w:val="both"/>
        <w:rPr>
          <w:b/>
          <w:bCs/>
          <w:lang w:val="pt-BR"/>
        </w:rPr>
      </w:pPr>
      <w:r w:rsidRPr="0017500B">
        <w:rPr>
          <w:b/>
          <w:bCs/>
          <w:lang w:val="pt-BR"/>
        </w:rPr>
        <w:t>Điều 2. Tổ chức thực hiện</w:t>
      </w:r>
    </w:p>
    <w:p w:rsidR="00AC14D2" w:rsidRPr="0017500B" w:rsidRDefault="00162AE0" w:rsidP="0017500B">
      <w:pPr>
        <w:spacing w:before="120"/>
        <w:ind w:firstLine="720"/>
        <w:jc w:val="both"/>
        <w:rPr>
          <w:szCs w:val="28"/>
          <w:lang w:val="fr-FR"/>
        </w:rPr>
      </w:pPr>
      <w:r w:rsidRPr="0017500B">
        <w:rPr>
          <w:szCs w:val="28"/>
          <w:lang w:val="fr-FR"/>
        </w:rPr>
        <w:t>HĐND</w:t>
      </w:r>
      <w:r w:rsidR="00D336E4" w:rsidRPr="0017500B">
        <w:rPr>
          <w:szCs w:val="28"/>
          <w:lang w:val="fr-FR"/>
        </w:rPr>
        <w:t>, Thường trực HĐND tỉnh, các Ban HĐND, Tổ Đại biểu HĐND và Đại biểu HĐND tỉnh và các cơ quan liên quan tổ chức thực hiện Nghị quyết.</w:t>
      </w:r>
    </w:p>
    <w:p w:rsidR="006A73CB" w:rsidRPr="0017500B" w:rsidRDefault="006A73CB" w:rsidP="0017500B">
      <w:pPr>
        <w:spacing w:before="120"/>
        <w:ind w:firstLine="720"/>
        <w:jc w:val="both"/>
        <w:rPr>
          <w:lang w:val="pt-BR"/>
        </w:rPr>
      </w:pPr>
      <w:r w:rsidRPr="0017500B">
        <w:rPr>
          <w:lang w:val="pt-BR"/>
        </w:rPr>
        <w:t xml:space="preserve">Nghị quyết này </w:t>
      </w:r>
      <w:r w:rsidR="00742511" w:rsidRPr="0017500B">
        <w:rPr>
          <w:lang w:val="pt-BR"/>
        </w:rPr>
        <w:t xml:space="preserve">đã </w:t>
      </w:r>
      <w:r w:rsidRPr="0017500B">
        <w:rPr>
          <w:lang w:val="pt-BR"/>
        </w:rPr>
        <w:t xml:space="preserve">được HĐND tỉnh </w:t>
      </w:r>
      <w:r w:rsidR="00742511" w:rsidRPr="0017500B">
        <w:rPr>
          <w:lang w:val="pt-BR"/>
        </w:rPr>
        <w:t xml:space="preserve">Sơn La </w:t>
      </w:r>
      <w:r w:rsidR="00F32438">
        <w:rPr>
          <w:lang w:val="pt-BR"/>
        </w:rPr>
        <w:t>k</w:t>
      </w:r>
      <w:r w:rsidRPr="0017500B">
        <w:rPr>
          <w:lang w:val="pt-BR"/>
        </w:rPr>
        <w:t xml:space="preserve">hoá XV, </w:t>
      </w:r>
      <w:r w:rsidR="00F32438">
        <w:rPr>
          <w:lang w:val="pt-BR"/>
        </w:rPr>
        <w:t>k</w:t>
      </w:r>
      <w:r w:rsidRPr="0017500B">
        <w:rPr>
          <w:lang w:val="pt-BR"/>
        </w:rPr>
        <w:t xml:space="preserve">ỳ họp thứ </w:t>
      </w:r>
      <w:r w:rsidR="00292CCB" w:rsidRPr="0017500B">
        <w:rPr>
          <w:lang w:val="pt-BR"/>
        </w:rPr>
        <w:t>chín</w:t>
      </w:r>
      <w:r w:rsidRPr="0017500B">
        <w:rPr>
          <w:lang w:val="pt-BR"/>
        </w:rPr>
        <w:t xml:space="preserve"> thông qua ngày</w:t>
      </w:r>
      <w:r w:rsidR="0069664B" w:rsidRPr="0017500B">
        <w:rPr>
          <w:lang w:val="pt-BR"/>
        </w:rPr>
        <w:t xml:space="preserve"> 11</w:t>
      </w:r>
      <w:r w:rsidR="00292CCB" w:rsidRPr="0017500B">
        <w:rPr>
          <w:lang w:val="pt-BR"/>
        </w:rPr>
        <w:t xml:space="preserve"> </w:t>
      </w:r>
      <w:r w:rsidRPr="0017500B">
        <w:rPr>
          <w:lang w:val="pt-BR"/>
        </w:rPr>
        <w:t>tháng 7 năm 202</w:t>
      </w:r>
      <w:r w:rsidR="00292CCB" w:rsidRPr="0017500B">
        <w:rPr>
          <w:lang w:val="pt-BR"/>
        </w:rPr>
        <w:t>4</w:t>
      </w:r>
      <w:r w:rsidRPr="0017500B">
        <w:rPr>
          <w:lang w:val="pt-BR"/>
        </w:rPr>
        <w:t xml:space="preserve"> và có hiệu lực từ ngày được thông qua./.</w:t>
      </w:r>
    </w:p>
    <w:p w:rsidR="00162AE0" w:rsidRPr="00162AE0" w:rsidRDefault="00162AE0" w:rsidP="00AC14D2">
      <w:pPr>
        <w:spacing w:before="120" w:line="340" w:lineRule="exact"/>
        <w:ind w:firstLine="567"/>
        <w:jc w:val="both"/>
        <w:rPr>
          <w:spacing w:val="2"/>
          <w:sz w:val="16"/>
          <w:lang w:val="pt-BR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96"/>
        <w:gridCol w:w="4560"/>
      </w:tblGrid>
      <w:tr w:rsidR="00D31125" w:rsidRPr="0017500B" w:rsidTr="0017500B">
        <w:trPr>
          <w:trHeight w:val="1270"/>
        </w:trPr>
        <w:tc>
          <w:tcPr>
            <w:tcW w:w="4796" w:type="dxa"/>
          </w:tcPr>
          <w:p w:rsidR="006A73CB" w:rsidRPr="0017500B" w:rsidRDefault="00927DD0" w:rsidP="00FA0D2C">
            <w:pPr>
              <w:rPr>
                <w:lang w:val="fr-FR"/>
              </w:rPr>
            </w:pPr>
            <w:r>
              <w:rPr>
                <w:b/>
                <w:i/>
                <w:sz w:val="24"/>
                <w:lang w:val="pt-BR"/>
              </w:rPr>
              <w:t xml:space="preserve"> </w:t>
            </w:r>
          </w:p>
        </w:tc>
        <w:tc>
          <w:tcPr>
            <w:tcW w:w="4560" w:type="dxa"/>
          </w:tcPr>
          <w:p w:rsidR="006A73CB" w:rsidRPr="0017500B" w:rsidRDefault="006A73CB" w:rsidP="00FA0D2C">
            <w:pPr>
              <w:jc w:val="center"/>
              <w:rPr>
                <w:b/>
                <w:lang w:val="fr-FR"/>
              </w:rPr>
            </w:pPr>
            <w:r w:rsidRPr="0017500B">
              <w:rPr>
                <w:b/>
                <w:lang w:val="fr-FR"/>
              </w:rPr>
              <w:t>CHỦ TỊCH</w:t>
            </w:r>
          </w:p>
          <w:p w:rsidR="006A73CB" w:rsidRPr="0017500B" w:rsidRDefault="006A73CB" w:rsidP="00FA0D2C">
            <w:pPr>
              <w:jc w:val="center"/>
              <w:rPr>
                <w:lang w:val="fr-FR"/>
              </w:rPr>
            </w:pPr>
          </w:p>
          <w:p w:rsidR="006A73CB" w:rsidRPr="0017500B" w:rsidRDefault="006A73CB" w:rsidP="00FA0D2C">
            <w:pPr>
              <w:jc w:val="center"/>
              <w:rPr>
                <w:lang w:val="fr-FR"/>
              </w:rPr>
            </w:pPr>
          </w:p>
          <w:p w:rsidR="006A73CB" w:rsidRPr="0017500B" w:rsidRDefault="006A73CB" w:rsidP="00A605C8">
            <w:pPr>
              <w:pStyle w:val="Heading4"/>
              <w:jc w:val="center"/>
              <w:rPr>
                <w:rFonts w:ascii=".VnTime" w:hAnsi=".VnTime"/>
                <w:sz w:val="30"/>
                <w:szCs w:val="30"/>
                <w:lang w:val="fr-FR"/>
              </w:rPr>
            </w:pPr>
            <w:r w:rsidRPr="0017500B">
              <w:rPr>
                <w:szCs w:val="28"/>
                <w:lang w:val="fr-FR"/>
              </w:rPr>
              <w:t>Nguyễn Thái Hưng</w:t>
            </w:r>
          </w:p>
        </w:tc>
      </w:tr>
    </w:tbl>
    <w:p w:rsidR="00D31125" w:rsidRDefault="00D31125" w:rsidP="00D84404">
      <w:pPr>
        <w:spacing w:before="120" w:after="120" w:line="320" w:lineRule="exact"/>
        <w:ind w:firstLine="567"/>
        <w:jc w:val="both"/>
        <w:rPr>
          <w:lang w:val="fr-FR"/>
        </w:rPr>
      </w:pPr>
    </w:p>
    <w:p w:rsidR="00874175" w:rsidRDefault="00874175" w:rsidP="00D84404">
      <w:pPr>
        <w:spacing w:before="120" w:after="120" w:line="320" w:lineRule="exact"/>
        <w:ind w:firstLine="567"/>
        <w:jc w:val="both"/>
        <w:rPr>
          <w:lang w:val="fr-FR"/>
        </w:rPr>
      </w:pPr>
    </w:p>
    <w:p w:rsidR="00874175" w:rsidRDefault="00874175" w:rsidP="00D84404">
      <w:pPr>
        <w:spacing w:before="120" w:after="120" w:line="320" w:lineRule="exact"/>
        <w:ind w:firstLine="567"/>
        <w:jc w:val="both"/>
        <w:rPr>
          <w:lang w:val="fr-FR"/>
        </w:rPr>
      </w:pPr>
      <w:bookmarkStart w:id="0" w:name="_GoBack"/>
      <w:bookmarkEnd w:id="0"/>
    </w:p>
    <w:p w:rsidR="00874175" w:rsidRDefault="00874175" w:rsidP="00D84404">
      <w:pPr>
        <w:spacing w:before="120" w:after="120" w:line="320" w:lineRule="exact"/>
        <w:ind w:firstLine="567"/>
        <w:jc w:val="both"/>
        <w:rPr>
          <w:lang w:val="fr-FR"/>
        </w:rPr>
      </w:pPr>
    </w:p>
    <w:p w:rsidR="00874175" w:rsidRPr="0017500B" w:rsidRDefault="00874175" w:rsidP="00D84404">
      <w:pPr>
        <w:spacing w:before="120" w:after="120" w:line="320" w:lineRule="exact"/>
        <w:ind w:firstLine="567"/>
        <w:jc w:val="both"/>
        <w:rPr>
          <w:lang w:val="fr-FR"/>
        </w:rPr>
      </w:pPr>
    </w:p>
    <w:sectPr w:rsidR="00874175" w:rsidRPr="0017500B" w:rsidSect="0017500B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AD" w:rsidRDefault="006D51AD">
      <w:r>
        <w:separator/>
      </w:r>
    </w:p>
  </w:endnote>
  <w:endnote w:type="continuationSeparator" w:id="0">
    <w:p w:rsidR="006D51AD" w:rsidRDefault="006D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AD" w:rsidRDefault="006D51AD">
      <w:r>
        <w:separator/>
      </w:r>
    </w:p>
  </w:footnote>
  <w:footnote w:type="continuationSeparator" w:id="0">
    <w:p w:rsidR="006D51AD" w:rsidRDefault="006D5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7647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3B30C01"/>
    <w:multiLevelType w:val="hybridMultilevel"/>
    <w:tmpl w:val="FA02B65A"/>
    <w:lvl w:ilvl="0" w:tplc="FE22E7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C3"/>
    <w:rsid w:val="00002813"/>
    <w:rsid w:val="00005733"/>
    <w:rsid w:val="000064AA"/>
    <w:rsid w:val="00013B0D"/>
    <w:rsid w:val="00015CC0"/>
    <w:rsid w:val="00016500"/>
    <w:rsid w:val="00023035"/>
    <w:rsid w:val="00023CF9"/>
    <w:rsid w:val="0002531F"/>
    <w:rsid w:val="0002726B"/>
    <w:rsid w:val="00027CB3"/>
    <w:rsid w:val="0003125F"/>
    <w:rsid w:val="00031578"/>
    <w:rsid w:val="00033B67"/>
    <w:rsid w:val="000369D1"/>
    <w:rsid w:val="00040158"/>
    <w:rsid w:val="00042F87"/>
    <w:rsid w:val="00047CF9"/>
    <w:rsid w:val="0005178F"/>
    <w:rsid w:val="00053980"/>
    <w:rsid w:val="00062B24"/>
    <w:rsid w:val="000636D0"/>
    <w:rsid w:val="000640C0"/>
    <w:rsid w:val="00065C46"/>
    <w:rsid w:val="000764D6"/>
    <w:rsid w:val="00082A93"/>
    <w:rsid w:val="00083ADA"/>
    <w:rsid w:val="0009286F"/>
    <w:rsid w:val="0009513D"/>
    <w:rsid w:val="000B1BD4"/>
    <w:rsid w:val="000B2C71"/>
    <w:rsid w:val="000B6633"/>
    <w:rsid w:val="000C0727"/>
    <w:rsid w:val="000D0A3F"/>
    <w:rsid w:val="000D1073"/>
    <w:rsid w:val="000E1E28"/>
    <w:rsid w:val="000E4B58"/>
    <w:rsid w:val="00101FCB"/>
    <w:rsid w:val="001133DC"/>
    <w:rsid w:val="00115540"/>
    <w:rsid w:val="00115A27"/>
    <w:rsid w:val="001212E1"/>
    <w:rsid w:val="001218A0"/>
    <w:rsid w:val="00123785"/>
    <w:rsid w:val="00132FA7"/>
    <w:rsid w:val="001453B4"/>
    <w:rsid w:val="00153AFD"/>
    <w:rsid w:val="00154C24"/>
    <w:rsid w:val="00162AE0"/>
    <w:rsid w:val="00163ED2"/>
    <w:rsid w:val="001723BF"/>
    <w:rsid w:val="0017500B"/>
    <w:rsid w:val="00182031"/>
    <w:rsid w:val="00182765"/>
    <w:rsid w:val="00182F4C"/>
    <w:rsid w:val="00185944"/>
    <w:rsid w:val="00186A26"/>
    <w:rsid w:val="00190B6D"/>
    <w:rsid w:val="0019234C"/>
    <w:rsid w:val="001A161A"/>
    <w:rsid w:val="001C01B0"/>
    <w:rsid w:val="001C53AF"/>
    <w:rsid w:val="001D449A"/>
    <w:rsid w:val="001D5C4B"/>
    <w:rsid w:val="001E25C8"/>
    <w:rsid w:val="001E35B7"/>
    <w:rsid w:val="001F11C5"/>
    <w:rsid w:val="001F7B33"/>
    <w:rsid w:val="00200830"/>
    <w:rsid w:val="00205715"/>
    <w:rsid w:val="00211917"/>
    <w:rsid w:val="00213868"/>
    <w:rsid w:val="00220FFF"/>
    <w:rsid w:val="002217BF"/>
    <w:rsid w:val="0022288D"/>
    <w:rsid w:val="002244F3"/>
    <w:rsid w:val="00225D38"/>
    <w:rsid w:val="0023068A"/>
    <w:rsid w:val="002367B3"/>
    <w:rsid w:val="00241B24"/>
    <w:rsid w:val="00247C77"/>
    <w:rsid w:val="00252E48"/>
    <w:rsid w:val="002546CD"/>
    <w:rsid w:val="00256748"/>
    <w:rsid w:val="00256BD6"/>
    <w:rsid w:val="00267AE7"/>
    <w:rsid w:val="002800D3"/>
    <w:rsid w:val="00290237"/>
    <w:rsid w:val="00292CCB"/>
    <w:rsid w:val="002A2BC7"/>
    <w:rsid w:val="002A77C9"/>
    <w:rsid w:val="002B37C1"/>
    <w:rsid w:val="002B5BED"/>
    <w:rsid w:val="002D412F"/>
    <w:rsid w:val="002D419B"/>
    <w:rsid w:val="002D46ED"/>
    <w:rsid w:val="002D5CC8"/>
    <w:rsid w:val="002D6E79"/>
    <w:rsid w:val="002E143F"/>
    <w:rsid w:val="002E35D0"/>
    <w:rsid w:val="002E43F5"/>
    <w:rsid w:val="002E461C"/>
    <w:rsid w:val="002E76CB"/>
    <w:rsid w:val="002F0EAB"/>
    <w:rsid w:val="002F161B"/>
    <w:rsid w:val="00302D2C"/>
    <w:rsid w:val="0031167B"/>
    <w:rsid w:val="00317499"/>
    <w:rsid w:val="00321ACE"/>
    <w:rsid w:val="0032228B"/>
    <w:rsid w:val="00336078"/>
    <w:rsid w:val="00340D7F"/>
    <w:rsid w:val="00352DD9"/>
    <w:rsid w:val="00353599"/>
    <w:rsid w:val="00354BEB"/>
    <w:rsid w:val="0035521A"/>
    <w:rsid w:val="00356D85"/>
    <w:rsid w:val="00360F3D"/>
    <w:rsid w:val="003645F7"/>
    <w:rsid w:val="00366F3C"/>
    <w:rsid w:val="00366FDB"/>
    <w:rsid w:val="003707E0"/>
    <w:rsid w:val="003756C3"/>
    <w:rsid w:val="00390884"/>
    <w:rsid w:val="003911BC"/>
    <w:rsid w:val="003967E0"/>
    <w:rsid w:val="00396F34"/>
    <w:rsid w:val="003A4093"/>
    <w:rsid w:val="003B6AB8"/>
    <w:rsid w:val="003D3D59"/>
    <w:rsid w:val="003D41FA"/>
    <w:rsid w:val="003D4211"/>
    <w:rsid w:val="003D4505"/>
    <w:rsid w:val="003E6C39"/>
    <w:rsid w:val="003F417D"/>
    <w:rsid w:val="00405BD3"/>
    <w:rsid w:val="00410270"/>
    <w:rsid w:val="00413D70"/>
    <w:rsid w:val="0041721D"/>
    <w:rsid w:val="00430993"/>
    <w:rsid w:val="00432DAD"/>
    <w:rsid w:val="004344D5"/>
    <w:rsid w:val="00435267"/>
    <w:rsid w:val="00441351"/>
    <w:rsid w:val="00450A7F"/>
    <w:rsid w:val="0045452A"/>
    <w:rsid w:val="00454B18"/>
    <w:rsid w:val="00457E78"/>
    <w:rsid w:val="00464F20"/>
    <w:rsid w:val="00465EA4"/>
    <w:rsid w:val="00474857"/>
    <w:rsid w:val="00477A0F"/>
    <w:rsid w:val="00485772"/>
    <w:rsid w:val="00485A6B"/>
    <w:rsid w:val="00490A25"/>
    <w:rsid w:val="004B20C7"/>
    <w:rsid w:val="004B37A4"/>
    <w:rsid w:val="004B3B26"/>
    <w:rsid w:val="004B3C58"/>
    <w:rsid w:val="004B5C6F"/>
    <w:rsid w:val="004B6094"/>
    <w:rsid w:val="004D0732"/>
    <w:rsid w:val="004D3E69"/>
    <w:rsid w:val="004D7A58"/>
    <w:rsid w:val="004E0E8E"/>
    <w:rsid w:val="004E73D4"/>
    <w:rsid w:val="004F7AD1"/>
    <w:rsid w:val="005012A4"/>
    <w:rsid w:val="005036DD"/>
    <w:rsid w:val="00507473"/>
    <w:rsid w:val="00507FE7"/>
    <w:rsid w:val="005103FE"/>
    <w:rsid w:val="00511603"/>
    <w:rsid w:val="0051247E"/>
    <w:rsid w:val="00520D3B"/>
    <w:rsid w:val="00525ABF"/>
    <w:rsid w:val="00526E0D"/>
    <w:rsid w:val="00527E27"/>
    <w:rsid w:val="00537B97"/>
    <w:rsid w:val="0054056C"/>
    <w:rsid w:val="0055686C"/>
    <w:rsid w:val="00561543"/>
    <w:rsid w:val="0056605F"/>
    <w:rsid w:val="00575D3F"/>
    <w:rsid w:val="00582CF4"/>
    <w:rsid w:val="005A2B57"/>
    <w:rsid w:val="005A4EC3"/>
    <w:rsid w:val="005B0BCA"/>
    <w:rsid w:val="005B30C1"/>
    <w:rsid w:val="005B5481"/>
    <w:rsid w:val="005C56FE"/>
    <w:rsid w:val="005C754C"/>
    <w:rsid w:val="005D2A32"/>
    <w:rsid w:val="005D4590"/>
    <w:rsid w:val="005D50C5"/>
    <w:rsid w:val="005D619B"/>
    <w:rsid w:val="005F6556"/>
    <w:rsid w:val="005F7D68"/>
    <w:rsid w:val="005F7FD7"/>
    <w:rsid w:val="0060097F"/>
    <w:rsid w:val="00601E87"/>
    <w:rsid w:val="00603CD2"/>
    <w:rsid w:val="00612C9E"/>
    <w:rsid w:val="00615F4E"/>
    <w:rsid w:val="00624D3A"/>
    <w:rsid w:val="00637B17"/>
    <w:rsid w:val="0065144D"/>
    <w:rsid w:val="00652D7A"/>
    <w:rsid w:val="00654242"/>
    <w:rsid w:val="0066216C"/>
    <w:rsid w:val="00663395"/>
    <w:rsid w:val="00664A78"/>
    <w:rsid w:val="0066636D"/>
    <w:rsid w:val="00671E77"/>
    <w:rsid w:val="006728DE"/>
    <w:rsid w:val="006801E9"/>
    <w:rsid w:val="0068377E"/>
    <w:rsid w:val="00687F70"/>
    <w:rsid w:val="0069046B"/>
    <w:rsid w:val="006937BD"/>
    <w:rsid w:val="0069457D"/>
    <w:rsid w:val="0069664B"/>
    <w:rsid w:val="006A5130"/>
    <w:rsid w:val="006A67A7"/>
    <w:rsid w:val="006A73CB"/>
    <w:rsid w:val="006C7805"/>
    <w:rsid w:val="006D129F"/>
    <w:rsid w:val="006D448E"/>
    <w:rsid w:val="006D51AD"/>
    <w:rsid w:val="006D5201"/>
    <w:rsid w:val="006F225F"/>
    <w:rsid w:val="006F4A8E"/>
    <w:rsid w:val="006F6BB7"/>
    <w:rsid w:val="00703D46"/>
    <w:rsid w:val="00716DA3"/>
    <w:rsid w:val="0073345E"/>
    <w:rsid w:val="00737653"/>
    <w:rsid w:val="00742511"/>
    <w:rsid w:val="007441D6"/>
    <w:rsid w:val="00744694"/>
    <w:rsid w:val="00746D19"/>
    <w:rsid w:val="00750ACF"/>
    <w:rsid w:val="00752C7D"/>
    <w:rsid w:val="0075376D"/>
    <w:rsid w:val="00753F25"/>
    <w:rsid w:val="0075608C"/>
    <w:rsid w:val="00764250"/>
    <w:rsid w:val="00785A79"/>
    <w:rsid w:val="0078641F"/>
    <w:rsid w:val="00786FA8"/>
    <w:rsid w:val="007877E8"/>
    <w:rsid w:val="00790719"/>
    <w:rsid w:val="007948CB"/>
    <w:rsid w:val="007955C8"/>
    <w:rsid w:val="00797D3E"/>
    <w:rsid w:val="007A5419"/>
    <w:rsid w:val="007B008A"/>
    <w:rsid w:val="007B20EB"/>
    <w:rsid w:val="007C1F78"/>
    <w:rsid w:val="007D3047"/>
    <w:rsid w:val="007D4E3B"/>
    <w:rsid w:val="007D76FD"/>
    <w:rsid w:val="007F2505"/>
    <w:rsid w:val="007F73C5"/>
    <w:rsid w:val="00801BAF"/>
    <w:rsid w:val="008031EC"/>
    <w:rsid w:val="0082000D"/>
    <w:rsid w:val="008215BC"/>
    <w:rsid w:val="00823830"/>
    <w:rsid w:val="00833A94"/>
    <w:rsid w:val="00846A9F"/>
    <w:rsid w:val="00850466"/>
    <w:rsid w:val="00855F2E"/>
    <w:rsid w:val="00857519"/>
    <w:rsid w:val="00864953"/>
    <w:rsid w:val="00874175"/>
    <w:rsid w:val="008774B4"/>
    <w:rsid w:val="00886747"/>
    <w:rsid w:val="008A1212"/>
    <w:rsid w:val="008A3F46"/>
    <w:rsid w:val="008A403C"/>
    <w:rsid w:val="008A590D"/>
    <w:rsid w:val="008A6242"/>
    <w:rsid w:val="008A78CD"/>
    <w:rsid w:val="008B0A26"/>
    <w:rsid w:val="008B5646"/>
    <w:rsid w:val="008C4651"/>
    <w:rsid w:val="008C7CFF"/>
    <w:rsid w:val="008D3E21"/>
    <w:rsid w:val="008D54FE"/>
    <w:rsid w:val="008D6FF6"/>
    <w:rsid w:val="008F0950"/>
    <w:rsid w:val="008F1CC7"/>
    <w:rsid w:val="008F73CA"/>
    <w:rsid w:val="009002A3"/>
    <w:rsid w:val="00901187"/>
    <w:rsid w:val="00927DD0"/>
    <w:rsid w:val="00930162"/>
    <w:rsid w:val="0094115A"/>
    <w:rsid w:val="00943FE3"/>
    <w:rsid w:val="00944526"/>
    <w:rsid w:val="00951D86"/>
    <w:rsid w:val="00953B72"/>
    <w:rsid w:val="00962AD8"/>
    <w:rsid w:val="009775B9"/>
    <w:rsid w:val="0098109D"/>
    <w:rsid w:val="00982BE6"/>
    <w:rsid w:val="0098713A"/>
    <w:rsid w:val="00994AA8"/>
    <w:rsid w:val="00997BA2"/>
    <w:rsid w:val="009A7536"/>
    <w:rsid w:val="009B66F8"/>
    <w:rsid w:val="009C2A05"/>
    <w:rsid w:val="009C4193"/>
    <w:rsid w:val="009C4401"/>
    <w:rsid w:val="009D00D0"/>
    <w:rsid w:val="009D4171"/>
    <w:rsid w:val="009D7F00"/>
    <w:rsid w:val="009E3325"/>
    <w:rsid w:val="009E3ECA"/>
    <w:rsid w:val="009E4EBF"/>
    <w:rsid w:val="00A073F0"/>
    <w:rsid w:val="00A11E74"/>
    <w:rsid w:val="00A16115"/>
    <w:rsid w:val="00A16FCD"/>
    <w:rsid w:val="00A22C05"/>
    <w:rsid w:val="00A3346A"/>
    <w:rsid w:val="00A35001"/>
    <w:rsid w:val="00A368EB"/>
    <w:rsid w:val="00A40E77"/>
    <w:rsid w:val="00A43FCB"/>
    <w:rsid w:val="00A605C8"/>
    <w:rsid w:val="00A60AC3"/>
    <w:rsid w:val="00A634F5"/>
    <w:rsid w:val="00A742C0"/>
    <w:rsid w:val="00A8219C"/>
    <w:rsid w:val="00A8649C"/>
    <w:rsid w:val="00A927D5"/>
    <w:rsid w:val="00AA31D8"/>
    <w:rsid w:val="00AA69F1"/>
    <w:rsid w:val="00AA7203"/>
    <w:rsid w:val="00AC002E"/>
    <w:rsid w:val="00AC14D2"/>
    <w:rsid w:val="00AC35B7"/>
    <w:rsid w:val="00AC3C5D"/>
    <w:rsid w:val="00AC694B"/>
    <w:rsid w:val="00AD2D68"/>
    <w:rsid w:val="00AE4A94"/>
    <w:rsid w:val="00AF3A79"/>
    <w:rsid w:val="00AF7A28"/>
    <w:rsid w:val="00B019D8"/>
    <w:rsid w:val="00B0433D"/>
    <w:rsid w:val="00B11347"/>
    <w:rsid w:val="00B1160D"/>
    <w:rsid w:val="00B11C28"/>
    <w:rsid w:val="00B169B6"/>
    <w:rsid w:val="00B21DC7"/>
    <w:rsid w:val="00B220E0"/>
    <w:rsid w:val="00B2268A"/>
    <w:rsid w:val="00B26ED1"/>
    <w:rsid w:val="00B27C11"/>
    <w:rsid w:val="00B3240D"/>
    <w:rsid w:val="00B36DC9"/>
    <w:rsid w:val="00B45A0A"/>
    <w:rsid w:val="00B45D71"/>
    <w:rsid w:val="00B47BBC"/>
    <w:rsid w:val="00B6292A"/>
    <w:rsid w:val="00B857C2"/>
    <w:rsid w:val="00BA26C2"/>
    <w:rsid w:val="00BB004F"/>
    <w:rsid w:val="00BC0C0D"/>
    <w:rsid w:val="00BC44E2"/>
    <w:rsid w:val="00BC6623"/>
    <w:rsid w:val="00BD60DF"/>
    <w:rsid w:val="00BE74B8"/>
    <w:rsid w:val="00BF3EF9"/>
    <w:rsid w:val="00BF55A6"/>
    <w:rsid w:val="00C04365"/>
    <w:rsid w:val="00C06615"/>
    <w:rsid w:val="00C12F34"/>
    <w:rsid w:val="00C15107"/>
    <w:rsid w:val="00C27377"/>
    <w:rsid w:val="00C27D9F"/>
    <w:rsid w:val="00C327DE"/>
    <w:rsid w:val="00C36DD2"/>
    <w:rsid w:val="00C47792"/>
    <w:rsid w:val="00C501A7"/>
    <w:rsid w:val="00C52AE4"/>
    <w:rsid w:val="00C54238"/>
    <w:rsid w:val="00C626CF"/>
    <w:rsid w:val="00C664E1"/>
    <w:rsid w:val="00C67E1D"/>
    <w:rsid w:val="00C7041B"/>
    <w:rsid w:val="00C70D72"/>
    <w:rsid w:val="00C73168"/>
    <w:rsid w:val="00C764BC"/>
    <w:rsid w:val="00C777FA"/>
    <w:rsid w:val="00C91F63"/>
    <w:rsid w:val="00C96ED9"/>
    <w:rsid w:val="00CB2707"/>
    <w:rsid w:val="00CB7B76"/>
    <w:rsid w:val="00CB7F84"/>
    <w:rsid w:val="00CC092B"/>
    <w:rsid w:val="00CC54AD"/>
    <w:rsid w:val="00CD5370"/>
    <w:rsid w:val="00CE4D89"/>
    <w:rsid w:val="00CE6930"/>
    <w:rsid w:val="00CF4E76"/>
    <w:rsid w:val="00D0510E"/>
    <w:rsid w:val="00D06AC0"/>
    <w:rsid w:val="00D1312B"/>
    <w:rsid w:val="00D247A4"/>
    <w:rsid w:val="00D30455"/>
    <w:rsid w:val="00D308C3"/>
    <w:rsid w:val="00D31125"/>
    <w:rsid w:val="00D336E4"/>
    <w:rsid w:val="00D365EC"/>
    <w:rsid w:val="00D43A0C"/>
    <w:rsid w:val="00D524D9"/>
    <w:rsid w:val="00D54D3B"/>
    <w:rsid w:val="00D57C0E"/>
    <w:rsid w:val="00D60A13"/>
    <w:rsid w:val="00D66124"/>
    <w:rsid w:val="00D72F96"/>
    <w:rsid w:val="00D83CCF"/>
    <w:rsid w:val="00D84404"/>
    <w:rsid w:val="00D856E3"/>
    <w:rsid w:val="00D8748E"/>
    <w:rsid w:val="00D93731"/>
    <w:rsid w:val="00DA22D5"/>
    <w:rsid w:val="00DB4AF9"/>
    <w:rsid w:val="00DC0EF0"/>
    <w:rsid w:val="00DC24AF"/>
    <w:rsid w:val="00DC7DF2"/>
    <w:rsid w:val="00DD7B1E"/>
    <w:rsid w:val="00DE3E43"/>
    <w:rsid w:val="00DE53F7"/>
    <w:rsid w:val="00DF1C63"/>
    <w:rsid w:val="00DF1D55"/>
    <w:rsid w:val="00DF53CF"/>
    <w:rsid w:val="00E04D12"/>
    <w:rsid w:val="00E051E1"/>
    <w:rsid w:val="00E05B06"/>
    <w:rsid w:val="00E10038"/>
    <w:rsid w:val="00E11671"/>
    <w:rsid w:val="00E13251"/>
    <w:rsid w:val="00E13C9D"/>
    <w:rsid w:val="00E224EF"/>
    <w:rsid w:val="00E23ADA"/>
    <w:rsid w:val="00E260F6"/>
    <w:rsid w:val="00E432AF"/>
    <w:rsid w:val="00E444A7"/>
    <w:rsid w:val="00E44C84"/>
    <w:rsid w:val="00E66933"/>
    <w:rsid w:val="00E73B31"/>
    <w:rsid w:val="00E744A1"/>
    <w:rsid w:val="00E87258"/>
    <w:rsid w:val="00E97AB6"/>
    <w:rsid w:val="00EA0360"/>
    <w:rsid w:val="00EA0D32"/>
    <w:rsid w:val="00EA0FEA"/>
    <w:rsid w:val="00EA7CA3"/>
    <w:rsid w:val="00EB5C88"/>
    <w:rsid w:val="00EB6AB9"/>
    <w:rsid w:val="00ED07A2"/>
    <w:rsid w:val="00ED111E"/>
    <w:rsid w:val="00ED582B"/>
    <w:rsid w:val="00ED5AB7"/>
    <w:rsid w:val="00ED6F3F"/>
    <w:rsid w:val="00EF3F56"/>
    <w:rsid w:val="00F072E2"/>
    <w:rsid w:val="00F16AE0"/>
    <w:rsid w:val="00F228AC"/>
    <w:rsid w:val="00F31B3B"/>
    <w:rsid w:val="00F32438"/>
    <w:rsid w:val="00F47D99"/>
    <w:rsid w:val="00F52D14"/>
    <w:rsid w:val="00F531FC"/>
    <w:rsid w:val="00F5358A"/>
    <w:rsid w:val="00F56C64"/>
    <w:rsid w:val="00F6152E"/>
    <w:rsid w:val="00F64318"/>
    <w:rsid w:val="00F6510C"/>
    <w:rsid w:val="00F77406"/>
    <w:rsid w:val="00F90263"/>
    <w:rsid w:val="00FA3E1A"/>
    <w:rsid w:val="00FA56E1"/>
    <w:rsid w:val="00FB17F8"/>
    <w:rsid w:val="00FB4B18"/>
    <w:rsid w:val="00FB59D2"/>
    <w:rsid w:val="00FC7036"/>
    <w:rsid w:val="00FD1B7F"/>
    <w:rsid w:val="00FF0FE4"/>
    <w:rsid w:val="00FF300F"/>
    <w:rsid w:val="00FF3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A79"/>
    <w:rPr>
      <w:sz w:val="28"/>
      <w:szCs w:val="24"/>
    </w:rPr>
  </w:style>
  <w:style w:type="paragraph" w:styleId="Heading2">
    <w:name w:val="heading 2"/>
    <w:basedOn w:val="Normal"/>
    <w:next w:val="Normal"/>
    <w:qFormat/>
    <w:rsid w:val="00785A79"/>
    <w:pPr>
      <w:keepNext/>
      <w:spacing w:before="120"/>
      <w:jc w:val="center"/>
      <w:outlineLvl w:val="1"/>
    </w:pPr>
    <w:rPr>
      <w:b/>
      <w:spacing w:val="4"/>
      <w:sz w:val="32"/>
      <w:szCs w:val="20"/>
    </w:rPr>
  </w:style>
  <w:style w:type="paragraph" w:styleId="Heading4">
    <w:name w:val="heading 4"/>
    <w:basedOn w:val="Normal"/>
    <w:next w:val="Normal"/>
    <w:qFormat/>
    <w:rsid w:val="00785A79"/>
    <w:pPr>
      <w:keepNext/>
      <w:spacing w:before="240" w:after="60"/>
      <w:outlineLvl w:val="3"/>
    </w:pPr>
    <w:rPr>
      <w:b/>
      <w:spacing w:val="-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85A79"/>
    <w:pPr>
      <w:spacing w:before="120"/>
      <w:ind w:firstLine="720"/>
      <w:jc w:val="both"/>
    </w:pPr>
    <w:rPr>
      <w:rFonts w:ascii=".VnTime" w:hAnsi=".VnTime"/>
      <w:spacing w:val="-6"/>
      <w:szCs w:val="20"/>
    </w:rPr>
  </w:style>
  <w:style w:type="paragraph" w:styleId="BodyText">
    <w:name w:val="Body Text"/>
    <w:basedOn w:val="Normal"/>
    <w:rsid w:val="00785A79"/>
    <w:pPr>
      <w:jc w:val="center"/>
    </w:pPr>
    <w:rPr>
      <w:b/>
      <w:spacing w:val="-8"/>
      <w:szCs w:val="20"/>
    </w:rPr>
  </w:style>
  <w:style w:type="paragraph" w:styleId="Header">
    <w:name w:val="header"/>
    <w:basedOn w:val="Normal"/>
    <w:link w:val="HeaderChar"/>
    <w:uiPriority w:val="99"/>
    <w:rsid w:val="003756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56C3"/>
  </w:style>
  <w:style w:type="paragraph" w:customStyle="1" w:styleId="DefaultParagraphFontParaCharCharCharCharChar">
    <w:name w:val="Default Paragraph Font Para Char Char Char Char Char"/>
    <w:autoRedefine/>
    <w:rsid w:val="00A60AC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semiHidden/>
    <w:rsid w:val="004B60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66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6633"/>
    <w:rPr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56BD6"/>
    <w:rPr>
      <w:sz w:val="28"/>
      <w:szCs w:val="24"/>
    </w:rPr>
  </w:style>
  <w:style w:type="character" w:customStyle="1" w:styleId="apple-style-span">
    <w:name w:val="apple-style-span"/>
    <w:basedOn w:val="DefaultParagraphFont"/>
    <w:rsid w:val="008F73CA"/>
  </w:style>
  <w:style w:type="paragraph" w:customStyle="1" w:styleId="CharCharCharCharCharCharCharCharChar">
    <w:name w:val="Char Char Char Char Char Char Char Char Char"/>
    <w:basedOn w:val="Normal"/>
    <w:semiHidden/>
    <w:rsid w:val="009C440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5660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6605F"/>
  </w:style>
  <w:style w:type="character" w:styleId="FootnoteReference">
    <w:name w:val="footnote reference"/>
    <w:basedOn w:val="DefaultParagraphFont"/>
    <w:semiHidden/>
    <w:unhideWhenUsed/>
    <w:rsid w:val="0056605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2C05"/>
    <w:pPr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A22C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A79"/>
    <w:rPr>
      <w:sz w:val="28"/>
      <w:szCs w:val="24"/>
    </w:rPr>
  </w:style>
  <w:style w:type="paragraph" w:styleId="Heading2">
    <w:name w:val="heading 2"/>
    <w:basedOn w:val="Normal"/>
    <w:next w:val="Normal"/>
    <w:qFormat/>
    <w:rsid w:val="00785A79"/>
    <w:pPr>
      <w:keepNext/>
      <w:spacing w:before="120"/>
      <w:jc w:val="center"/>
      <w:outlineLvl w:val="1"/>
    </w:pPr>
    <w:rPr>
      <w:b/>
      <w:spacing w:val="4"/>
      <w:sz w:val="32"/>
      <w:szCs w:val="20"/>
    </w:rPr>
  </w:style>
  <w:style w:type="paragraph" w:styleId="Heading4">
    <w:name w:val="heading 4"/>
    <w:basedOn w:val="Normal"/>
    <w:next w:val="Normal"/>
    <w:qFormat/>
    <w:rsid w:val="00785A79"/>
    <w:pPr>
      <w:keepNext/>
      <w:spacing w:before="240" w:after="60"/>
      <w:outlineLvl w:val="3"/>
    </w:pPr>
    <w:rPr>
      <w:b/>
      <w:spacing w:val="-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85A79"/>
    <w:pPr>
      <w:spacing w:before="120"/>
      <w:ind w:firstLine="720"/>
      <w:jc w:val="both"/>
    </w:pPr>
    <w:rPr>
      <w:rFonts w:ascii=".VnTime" w:hAnsi=".VnTime"/>
      <w:spacing w:val="-6"/>
      <w:szCs w:val="20"/>
    </w:rPr>
  </w:style>
  <w:style w:type="paragraph" w:styleId="BodyText">
    <w:name w:val="Body Text"/>
    <w:basedOn w:val="Normal"/>
    <w:rsid w:val="00785A79"/>
    <w:pPr>
      <w:jc w:val="center"/>
    </w:pPr>
    <w:rPr>
      <w:b/>
      <w:spacing w:val="-8"/>
      <w:szCs w:val="20"/>
    </w:rPr>
  </w:style>
  <w:style w:type="paragraph" w:styleId="Header">
    <w:name w:val="header"/>
    <w:basedOn w:val="Normal"/>
    <w:link w:val="HeaderChar"/>
    <w:uiPriority w:val="99"/>
    <w:rsid w:val="003756C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56C3"/>
  </w:style>
  <w:style w:type="paragraph" w:customStyle="1" w:styleId="DefaultParagraphFontParaCharCharCharCharChar">
    <w:name w:val="Default Paragraph Font Para Char Char Char Char Char"/>
    <w:autoRedefine/>
    <w:rsid w:val="00A60AC3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semiHidden/>
    <w:rsid w:val="004B609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0B66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B6633"/>
    <w:rPr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56BD6"/>
    <w:rPr>
      <w:sz w:val="28"/>
      <w:szCs w:val="24"/>
    </w:rPr>
  </w:style>
  <w:style w:type="character" w:customStyle="1" w:styleId="apple-style-span">
    <w:name w:val="apple-style-span"/>
    <w:basedOn w:val="DefaultParagraphFont"/>
    <w:rsid w:val="008F73CA"/>
  </w:style>
  <w:style w:type="paragraph" w:customStyle="1" w:styleId="CharCharCharCharCharCharCharCharChar">
    <w:name w:val="Char Char Char Char Char Char Char Char Char"/>
    <w:basedOn w:val="Normal"/>
    <w:semiHidden/>
    <w:rsid w:val="009C4401"/>
    <w:pPr>
      <w:spacing w:after="160" w:line="240" w:lineRule="exact"/>
    </w:pPr>
    <w:rPr>
      <w:rFonts w:ascii="Arial" w:hAnsi="Arial" w:cs="Arial"/>
      <w:sz w:val="22"/>
      <w:szCs w:val="22"/>
    </w:rPr>
  </w:style>
  <w:style w:type="paragraph" w:styleId="FootnoteText">
    <w:name w:val="footnote text"/>
    <w:basedOn w:val="Normal"/>
    <w:link w:val="FootnoteTextChar"/>
    <w:semiHidden/>
    <w:unhideWhenUsed/>
    <w:rsid w:val="0056605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6605F"/>
  </w:style>
  <w:style w:type="character" w:styleId="FootnoteReference">
    <w:name w:val="footnote reference"/>
    <w:basedOn w:val="DefaultParagraphFont"/>
    <w:semiHidden/>
    <w:unhideWhenUsed/>
    <w:rsid w:val="0056605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22C05"/>
    <w:pPr>
      <w:spacing w:before="100" w:beforeAutospacing="1" w:after="100" w:afterAutospacing="1"/>
    </w:pPr>
    <w:rPr>
      <w:sz w:val="24"/>
    </w:rPr>
  </w:style>
  <w:style w:type="character" w:styleId="Strong">
    <w:name w:val="Strong"/>
    <w:uiPriority w:val="22"/>
    <w:qFormat/>
    <w:rsid w:val="00A22C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4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1D839-B22F-4FCC-BB51-406C6BAF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HĐND TỈNH SƠN LA</vt:lpstr>
    </vt:vector>
  </TitlesOfParts>
  <Company>271 Chu van Thinh</Company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HĐND TỈNH SƠN LA</dc:title>
  <dc:creator>Microsoft Office User</dc:creator>
  <cp:lastModifiedBy>VD</cp:lastModifiedBy>
  <cp:revision>13</cp:revision>
  <cp:lastPrinted>2024-07-12T08:08:00Z</cp:lastPrinted>
  <dcterms:created xsi:type="dcterms:W3CDTF">2024-07-11T08:20:00Z</dcterms:created>
  <dcterms:modified xsi:type="dcterms:W3CDTF">2024-07-22T08:29:00Z</dcterms:modified>
</cp:coreProperties>
</file>