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061"/>
      </w:tblGrid>
      <w:tr w:rsidR="00405550" w:rsidRPr="006F6294" w14:paraId="51B8F87D" w14:textId="77777777" w:rsidTr="0030741A">
        <w:trPr>
          <w:jc w:val="center"/>
        </w:trPr>
        <w:tc>
          <w:tcPr>
            <w:tcW w:w="2943" w:type="dxa"/>
          </w:tcPr>
          <w:p w14:paraId="7732F1AC" w14:textId="77777777" w:rsidR="00C518D4" w:rsidRPr="006F6294" w:rsidRDefault="003403CC" w:rsidP="00913FD4">
            <w:pPr>
              <w:widowControl w:val="0"/>
              <w:jc w:val="center"/>
              <w:rPr>
                <w:b/>
                <w:sz w:val="26"/>
              </w:rPr>
            </w:pPr>
            <w:r w:rsidRPr="006F6294">
              <w:rPr>
                <w:b/>
                <w:sz w:val="26"/>
              </w:rPr>
              <w:t>ỦY BAN NHÂN DÂN</w:t>
            </w:r>
          </w:p>
          <w:p w14:paraId="786E38A2" w14:textId="77777777" w:rsidR="00405550" w:rsidRPr="006F6294" w:rsidRDefault="00000000" w:rsidP="00913FD4">
            <w:pPr>
              <w:widowControl w:val="0"/>
              <w:jc w:val="center"/>
            </w:pPr>
            <w:r>
              <w:rPr>
                <w:noProof/>
              </w:rPr>
              <w:pict w14:anchorId="54294A94">
                <v:shapetype id="_x0000_t32" coordsize="21600,21600" o:spt="32" o:oned="t" path="m,l21600,21600e" filled="f">
                  <v:path arrowok="t" fillok="f" o:connecttype="none"/>
                  <o:lock v:ext="edit" shapetype="t"/>
                </v:shapetype>
                <v:shape id="_x0000_s1032" type="#_x0000_t32" style="position:absolute;left:0;text-align:left;margin-left:52.7pt;margin-top:14.45pt;width:29.1pt;height:0;z-index:251662336" o:connectortype="straight"/>
              </w:pict>
            </w:r>
            <w:r w:rsidR="003403CC" w:rsidRPr="006F6294">
              <w:rPr>
                <w:b/>
                <w:sz w:val="26"/>
              </w:rPr>
              <w:t>TỈNH SƠN LA</w:t>
            </w:r>
          </w:p>
        </w:tc>
        <w:tc>
          <w:tcPr>
            <w:tcW w:w="6061" w:type="dxa"/>
          </w:tcPr>
          <w:p w14:paraId="377FA772" w14:textId="77777777" w:rsidR="00405550" w:rsidRPr="006F6294" w:rsidRDefault="00405550" w:rsidP="00913FD4">
            <w:pPr>
              <w:widowControl w:val="0"/>
              <w:jc w:val="center"/>
              <w:rPr>
                <w:b/>
                <w:sz w:val="26"/>
              </w:rPr>
            </w:pPr>
            <w:r w:rsidRPr="006F6294">
              <w:rPr>
                <w:b/>
                <w:sz w:val="26"/>
              </w:rPr>
              <w:t>CỘNG HÒA XÃ HỘI CHỦ NGHĨA VIỆT NAM</w:t>
            </w:r>
          </w:p>
          <w:p w14:paraId="37479F59" w14:textId="77777777" w:rsidR="00405550" w:rsidRPr="006F6294" w:rsidRDefault="00000000" w:rsidP="00913FD4">
            <w:pPr>
              <w:widowControl w:val="0"/>
              <w:jc w:val="center"/>
            </w:pPr>
            <w:r>
              <w:rPr>
                <w:b/>
                <w:noProof/>
              </w:rPr>
              <w:pict w14:anchorId="4F1EEE40">
                <v:shape id="_x0000_s1029" type="#_x0000_t32" style="position:absolute;left:0;text-align:left;margin-left:66.35pt;margin-top:18.1pt;width:160.25pt;height:0;z-index:251660288" o:connectortype="straight"/>
              </w:pict>
            </w:r>
            <w:r w:rsidR="00405550" w:rsidRPr="006F6294">
              <w:rPr>
                <w:b/>
              </w:rPr>
              <w:t>Độc lập - Tự do - Hạnh phúc</w:t>
            </w:r>
          </w:p>
        </w:tc>
      </w:tr>
      <w:tr w:rsidR="008920BD" w:rsidRPr="006F6294" w14:paraId="543299DB" w14:textId="77777777" w:rsidTr="0030741A">
        <w:trPr>
          <w:jc w:val="center"/>
        </w:trPr>
        <w:tc>
          <w:tcPr>
            <w:tcW w:w="2943" w:type="dxa"/>
            <w:vAlign w:val="center"/>
          </w:tcPr>
          <w:p w14:paraId="729EBB6F" w14:textId="77777777" w:rsidR="00913FD4" w:rsidRDefault="00913FD4" w:rsidP="00913FD4">
            <w:pPr>
              <w:widowControl w:val="0"/>
              <w:jc w:val="center"/>
              <w:rPr>
                <w:sz w:val="26"/>
              </w:rPr>
            </w:pPr>
          </w:p>
          <w:p w14:paraId="4021C779" w14:textId="65BC5B75" w:rsidR="008920BD" w:rsidRPr="006F6294" w:rsidRDefault="008920BD" w:rsidP="00913FD4">
            <w:pPr>
              <w:widowControl w:val="0"/>
              <w:jc w:val="center"/>
              <w:rPr>
                <w:b/>
                <w:sz w:val="26"/>
              </w:rPr>
            </w:pPr>
            <w:r w:rsidRPr="006F6294">
              <w:rPr>
                <w:sz w:val="26"/>
              </w:rPr>
              <w:t xml:space="preserve">Số: </w:t>
            </w:r>
            <w:r w:rsidR="00913FD4">
              <w:rPr>
                <w:sz w:val="26"/>
              </w:rPr>
              <w:t>97</w:t>
            </w:r>
            <w:r w:rsidRPr="006F6294">
              <w:rPr>
                <w:sz w:val="26"/>
              </w:rPr>
              <w:t>/QĐ-UBND</w:t>
            </w:r>
          </w:p>
        </w:tc>
        <w:tc>
          <w:tcPr>
            <w:tcW w:w="6061" w:type="dxa"/>
            <w:vAlign w:val="center"/>
          </w:tcPr>
          <w:p w14:paraId="0D3C49D4" w14:textId="77777777" w:rsidR="00913FD4" w:rsidRDefault="00913FD4" w:rsidP="00913FD4">
            <w:pPr>
              <w:widowControl w:val="0"/>
              <w:jc w:val="center"/>
              <w:rPr>
                <w:i/>
              </w:rPr>
            </w:pPr>
          </w:p>
          <w:p w14:paraId="6AEE54A8" w14:textId="62440DFA" w:rsidR="008920BD" w:rsidRPr="006F6294" w:rsidRDefault="008920BD" w:rsidP="00913FD4">
            <w:pPr>
              <w:widowControl w:val="0"/>
              <w:jc w:val="center"/>
              <w:rPr>
                <w:b/>
                <w:sz w:val="26"/>
              </w:rPr>
            </w:pPr>
            <w:r w:rsidRPr="006F6294">
              <w:rPr>
                <w:i/>
              </w:rPr>
              <w:t xml:space="preserve">Sơn La, ngày </w:t>
            </w:r>
            <w:r w:rsidR="00913FD4">
              <w:rPr>
                <w:i/>
              </w:rPr>
              <w:t xml:space="preserve">14 </w:t>
            </w:r>
            <w:r w:rsidRPr="006F6294">
              <w:rPr>
                <w:i/>
              </w:rPr>
              <w:t xml:space="preserve">tháng </w:t>
            </w:r>
            <w:r w:rsidR="00400D70" w:rsidRPr="006F6294">
              <w:rPr>
                <w:i/>
              </w:rPr>
              <w:t>01</w:t>
            </w:r>
            <w:r w:rsidRPr="006F6294">
              <w:rPr>
                <w:i/>
              </w:rPr>
              <w:t xml:space="preserve"> năm 202</w:t>
            </w:r>
            <w:r w:rsidR="00753B1B" w:rsidRPr="006F6294">
              <w:rPr>
                <w:i/>
              </w:rPr>
              <w:t>5</w:t>
            </w:r>
          </w:p>
        </w:tc>
      </w:tr>
    </w:tbl>
    <w:p w14:paraId="344544E5" w14:textId="77777777" w:rsidR="00655A47" w:rsidRPr="00282C96" w:rsidRDefault="00352F77" w:rsidP="006F6294">
      <w:pPr>
        <w:widowControl w:val="0"/>
        <w:tabs>
          <w:tab w:val="left" w:pos="1369"/>
        </w:tabs>
        <w:rPr>
          <w:sz w:val="20"/>
        </w:rPr>
      </w:pPr>
      <w:r w:rsidRPr="00282C96">
        <w:rPr>
          <w:sz w:val="20"/>
        </w:rPr>
        <w:t xml:space="preserve">             </w:t>
      </w:r>
    </w:p>
    <w:p w14:paraId="6070D2F7" w14:textId="77777777" w:rsidR="0030741A" w:rsidRPr="00282C96" w:rsidRDefault="0030741A" w:rsidP="006F6294">
      <w:pPr>
        <w:widowControl w:val="0"/>
        <w:tabs>
          <w:tab w:val="left" w:pos="1369"/>
        </w:tabs>
        <w:rPr>
          <w:sz w:val="20"/>
        </w:rPr>
      </w:pPr>
    </w:p>
    <w:p w14:paraId="635A3C66" w14:textId="77777777" w:rsidR="00405550" w:rsidRPr="006F6294" w:rsidRDefault="00405550" w:rsidP="006A2240">
      <w:pPr>
        <w:widowControl w:val="0"/>
        <w:jc w:val="center"/>
        <w:rPr>
          <w:b/>
        </w:rPr>
      </w:pPr>
      <w:r w:rsidRPr="006F6294">
        <w:rPr>
          <w:b/>
        </w:rPr>
        <w:t>QUY</w:t>
      </w:r>
      <w:r w:rsidR="00C43770" w:rsidRPr="006F6294">
        <w:rPr>
          <w:b/>
        </w:rPr>
        <w:t>Ế</w:t>
      </w:r>
      <w:r w:rsidRPr="006F6294">
        <w:rPr>
          <w:b/>
        </w:rPr>
        <w:t>T ĐỊNH</w:t>
      </w:r>
    </w:p>
    <w:p w14:paraId="0739661D" w14:textId="2862CB86" w:rsidR="009F1E01" w:rsidRPr="006F6294" w:rsidRDefault="00F40CD6" w:rsidP="006F6294">
      <w:pPr>
        <w:widowControl w:val="0"/>
        <w:jc w:val="center"/>
        <w:rPr>
          <w:b/>
        </w:rPr>
      </w:pPr>
      <w:r w:rsidRPr="006F6294">
        <w:rPr>
          <w:b/>
          <w:lang w:val="vi-VN"/>
        </w:rPr>
        <w:t xml:space="preserve">Ban hành </w:t>
      </w:r>
      <w:r w:rsidR="009F1E01" w:rsidRPr="006F6294">
        <w:rPr>
          <w:b/>
        </w:rPr>
        <w:t>Kế hoạch thực hiện công tác</w:t>
      </w:r>
      <w:r w:rsidR="003403CC" w:rsidRPr="006F6294">
        <w:rPr>
          <w:b/>
        </w:rPr>
        <w:t xml:space="preserve"> bảo vệ bí mật </w:t>
      </w:r>
      <w:r w:rsidR="00913FD4">
        <w:rPr>
          <w:b/>
        </w:rPr>
        <w:t>N</w:t>
      </w:r>
      <w:r w:rsidR="003403CC" w:rsidRPr="006F6294">
        <w:rPr>
          <w:b/>
        </w:rPr>
        <w:t>hà nước</w:t>
      </w:r>
      <w:r w:rsidR="00CC1422" w:rsidRPr="006F6294">
        <w:rPr>
          <w:b/>
        </w:rPr>
        <w:t xml:space="preserve"> năm 2025</w:t>
      </w:r>
    </w:p>
    <w:p w14:paraId="400F29D2" w14:textId="77777777" w:rsidR="003403CC" w:rsidRPr="006F6294" w:rsidRDefault="00000000" w:rsidP="006F6294">
      <w:pPr>
        <w:widowControl w:val="0"/>
        <w:jc w:val="center"/>
        <w:rPr>
          <w:b/>
        </w:rPr>
      </w:pPr>
      <w:r>
        <w:rPr>
          <w:b/>
          <w:noProof/>
        </w:rPr>
        <w:pict w14:anchorId="70A6E8F6">
          <v:shape id="_x0000_s1030" type="#_x0000_t32" style="position:absolute;left:0;text-align:left;margin-left:190.45pt;margin-top:2.25pt;width:72.75pt;height:0;z-index:251661312" o:connectortype="straight"/>
        </w:pict>
      </w:r>
    </w:p>
    <w:p w14:paraId="4DD99232" w14:textId="77777777" w:rsidR="00142EFF" w:rsidRDefault="00142EFF" w:rsidP="006F6294">
      <w:pPr>
        <w:widowControl w:val="0"/>
        <w:jc w:val="center"/>
        <w:rPr>
          <w:b/>
        </w:rPr>
      </w:pPr>
    </w:p>
    <w:p w14:paraId="20C43B7A" w14:textId="7F572955" w:rsidR="00405550" w:rsidRPr="006F6294" w:rsidRDefault="009B27C4" w:rsidP="006F6294">
      <w:pPr>
        <w:widowControl w:val="0"/>
        <w:jc w:val="center"/>
        <w:rPr>
          <w:b/>
        </w:rPr>
      </w:pPr>
      <w:r w:rsidRPr="006F6294">
        <w:rPr>
          <w:b/>
        </w:rPr>
        <w:t xml:space="preserve">CHỦ TỊCH </w:t>
      </w:r>
      <w:r w:rsidR="003403CC" w:rsidRPr="006F6294">
        <w:rPr>
          <w:b/>
        </w:rPr>
        <w:t>ỦY BAN NHÂN DÂN TỈNH</w:t>
      </w:r>
      <w:r w:rsidR="00960C0D" w:rsidRPr="006F6294">
        <w:rPr>
          <w:b/>
        </w:rPr>
        <w:t xml:space="preserve"> </w:t>
      </w:r>
    </w:p>
    <w:p w14:paraId="232A7729" w14:textId="77777777" w:rsidR="00644AF1" w:rsidRPr="006F6294" w:rsidRDefault="00644AF1" w:rsidP="006F6294">
      <w:pPr>
        <w:widowControl w:val="0"/>
        <w:shd w:val="clear" w:color="auto" w:fill="FFFFFF"/>
        <w:ind w:firstLine="720"/>
        <w:jc w:val="both"/>
        <w:rPr>
          <w:i/>
          <w:iCs/>
        </w:rPr>
      </w:pPr>
    </w:p>
    <w:p w14:paraId="2F2A3072" w14:textId="65E50E75" w:rsidR="003403CC" w:rsidRPr="006F6294" w:rsidRDefault="003403CC" w:rsidP="00282C96">
      <w:pPr>
        <w:widowControl w:val="0"/>
        <w:shd w:val="clear" w:color="auto" w:fill="FFFFFF"/>
        <w:ind w:firstLine="720"/>
        <w:jc w:val="both"/>
        <w:rPr>
          <w:i/>
          <w:iCs/>
        </w:rPr>
      </w:pPr>
      <w:r w:rsidRPr="006F6294">
        <w:rPr>
          <w:i/>
          <w:iCs/>
        </w:rPr>
        <w:t xml:space="preserve">Căn cứ Luật Tổ chức </w:t>
      </w:r>
      <w:r w:rsidR="00142EFF">
        <w:rPr>
          <w:i/>
          <w:iCs/>
        </w:rPr>
        <w:t>C</w:t>
      </w:r>
      <w:r w:rsidRPr="006F6294">
        <w:rPr>
          <w:i/>
          <w:iCs/>
        </w:rPr>
        <w:t xml:space="preserve">hính quyền địa phương ngày 19 tháng 6 năm 2015; Luật </w:t>
      </w:r>
      <w:r w:rsidR="00142EFF">
        <w:rPr>
          <w:i/>
          <w:iCs/>
        </w:rPr>
        <w:t>S</w:t>
      </w:r>
      <w:r w:rsidRPr="006F6294">
        <w:rPr>
          <w:i/>
          <w:iCs/>
        </w:rPr>
        <w:t xml:space="preserve">ửa đổi, bổ sung một số điều của Luật Tổ chức Chính phủ và Luật Tổ chức </w:t>
      </w:r>
      <w:r w:rsidR="00142EFF">
        <w:rPr>
          <w:i/>
          <w:iCs/>
        </w:rPr>
        <w:t>C</w:t>
      </w:r>
      <w:r w:rsidRPr="006F6294">
        <w:rPr>
          <w:i/>
          <w:iCs/>
        </w:rPr>
        <w:t>hính quyền địa phương ngày 22 tháng 11 năm 2019;</w:t>
      </w:r>
    </w:p>
    <w:p w14:paraId="00914302" w14:textId="0719CB6B" w:rsidR="003403CC" w:rsidRPr="006F6294" w:rsidRDefault="003403CC" w:rsidP="00552587">
      <w:pPr>
        <w:widowControl w:val="0"/>
        <w:spacing w:before="100"/>
        <w:ind w:firstLine="720"/>
        <w:jc w:val="both"/>
        <w:rPr>
          <w:i/>
          <w:iCs/>
          <w:szCs w:val="18"/>
        </w:rPr>
      </w:pPr>
      <w:r w:rsidRPr="006F6294">
        <w:rPr>
          <w:i/>
          <w:iCs/>
        </w:rPr>
        <w:t xml:space="preserve">Căn cứ Luật Bảo vệ bí mật </w:t>
      </w:r>
      <w:r w:rsidR="00142EFF">
        <w:rPr>
          <w:i/>
          <w:iCs/>
        </w:rPr>
        <w:t>N</w:t>
      </w:r>
      <w:r w:rsidRPr="006F6294">
        <w:rPr>
          <w:i/>
          <w:iCs/>
        </w:rPr>
        <w:t>hà nước ngày</w:t>
      </w:r>
      <w:r w:rsidR="00C50AA8" w:rsidRPr="006F6294">
        <w:rPr>
          <w:i/>
          <w:iCs/>
        </w:rPr>
        <w:t xml:space="preserve"> </w:t>
      </w:r>
      <w:r w:rsidRPr="006F6294">
        <w:rPr>
          <w:i/>
          <w:iCs/>
          <w:szCs w:val="18"/>
          <w:lang w:val="vi-VN"/>
        </w:rPr>
        <w:t>15 tháng 11 năm 2018;</w:t>
      </w:r>
    </w:p>
    <w:p w14:paraId="5FC4630A" w14:textId="205FDB2E" w:rsidR="00352F77" w:rsidRPr="006F6294" w:rsidRDefault="003403CC" w:rsidP="00552587">
      <w:pPr>
        <w:widowControl w:val="0"/>
        <w:shd w:val="clear" w:color="auto" w:fill="FFFFFF"/>
        <w:spacing w:before="100"/>
        <w:ind w:firstLine="720"/>
        <w:jc w:val="both"/>
        <w:rPr>
          <w:i/>
          <w:iCs/>
          <w:color w:val="000000"/>
        </w:rPr>
      </w:pPr>
      <w:r w:rsidRPr="006F6294">
        <w:rPr>
          <w:i/>
          <w:iCs/>
          <w:color w:val="000000"/>
        </w:rPr>
        <w:t>Căn cứ Nghị định số 26/2020/NĐ-CP</w:t>
      </w:r>
      <w:r w:rsidR="00CB0384">
        <w:rPr>
          <w:i/>
          <w:iCs/>
          <w:color w:val="000000"/>
        </w:rPr>
        <w:t xml:space="preserve"> ngày 28</w:t>
      </w:r>
      <w:r w:rsidR="0027588A">
        <w:rPr>
          <w:i/>
          <w:iCs/>
          <w:color w:val="000000"/>
        </w:rPr>
        <w:t xml:space="preserve"> tháng </w:t>
      </w:r>
      <w:r w:rsidRPr="006F6294">
        <w:rPr>
          <w:i/>
          <w:iCs/>
          <w:color w:val="000000"/>
        </w:rPr>
        <w:t>02</w:t>
      </w:r>
      <w:r w:rsidR="0027588A">
        <w:rPr>
          <w:i/>
          <w:iCs/>
          <w:color w:val="000000"/>
        </w:rPr>
        <w:t xml:space="preserve"> năm </w:t>
      </w:r>
      <w:r w:rsidRPr="006F6294">
        <w:rPr>
          <w:i/>
          <w:iCs/>
          <w:color w:val="000000"/>
        </w:rPr>
        <w:t xml:space="preserve">2020 của Chính phủ quy định chi tiết thi hành một số điều của Luật Bảo vệ bí mật </w:t>
      </w:r>
      <w:r w:rsidR="0027588A">
        <w:rPr>
          <w:i/>
          <w:iCs/>
          <w:color w:val="000000"/>
        </w:rPr>
        <w:t>N</w:t>
      </w:r>
      <w:r w:rsidRPr="006F6294">
        <w:rPr>
          <w:i/>
          <w:iCs/>
          <w:color w:val="000000"/>
        </w:rPr>
        <w:t>hà nướ</w:t>
      </w:r>
      <w:r w:rsidR="009F1E01" w:rsidRPr="006F6294">
        <w:rPr>
          <w:i/>
          <w:iCs/>
          <w:color w:val="000000"/>
        </w:rPr>
        <w:t>c;</w:t>
      </w:r>
    </w:p>
    <w:p w14:paraId="0C186322" w14:textId="52C84352" w:rsidR="006F6294" w:rsidRPr="0027588A" w:rsidRDefault="006F6294" w:rsidP="00552587">
      <w:pPr>
        <w:widowControl w:val="0"/>
        <w:shd w:val="clear" w:color="auto" w:fill="FFFFFF"/>
        <w:spacing w:before="100"/>
        <w:ind w:firstLine="720"/>
        <w:jc w:val="both"/>
        <w:rPr>
          <w:i/>
          <w:iCs/>
          <w:spacing w:val="-4"/>
        </w:rPr>
      </w:pPr>
      <w:r w:rsidRPr="0027588A">
        <w:rPr>
          <w:i/>
          <w:iCs/>
          <w:spacing w:val="-4"/>
        </w:rPr>
        <w:t>Căn cứ Chỉ thị số</w:t>
      </w:r>
      <w:r w:rsidR="00CB0384" w:rsidRPr="0027588A">
        <w:rPr>
          <w:i/>
          <w:iCs/>
          <w:spacing w:val="-4"/>
        </w:rPr>
        <w:t xml:space="preserve"> 02/CT-TTg ngày 15</w:t>
      </w:r>
      <w:r w:rsidR="0027588A" w:rsidRPr="0027588A">
        <w:rPr>
          <w:i/>
          <w:iCs/>
          <w:spacing w:val="-4"/>
        </w:rPr>
        <w:t xml:space="preserve"> tháng </w:t>
      </w:r>
      <w:r w:rsidRPr="0027588A">
        <w:rPr>
          <w:i/>
          <w:iCs/>
          <w:spacing w:val="-4"/>
        </w:rPr>
        <w:t>11</w:t>
      </w:r>
      <w:r w:rsidR="0027588A" w:rsidRPr="0027588A">
        <w:rPr>
          <w:i/>
          <w:iCs/>
          <w:spacing w:val="-4"/>
        </w:rPr>
        <w:t xml:space="preserve"> năm </w:t>
      </w:r>
      <w:r w:rsidRPr="0027588A">
        <w:rPr>
          <w:i/>
          <w:iCs/>
          <w:spacing w:val="-4"/>
        </w:rPr>
        <w:t xml:space="preserve">2019 của Thủ tướng Chính phủ về tăng cường công tác bảo vệ bí mật </w:t>
      </w:r>
      <w:r w:rsidR="0027588A" w:rsidRPr="0027588A">
        <w:rPr>
          <w:i/>
          <w:iCs/>
          <w:spacing w:val="-4"/>
        </w:rPr>
        <w:t>N</w:t>
      </w:r>
      <w:r w:rsidRPr="0027588A">
        <w:rPr>
          <w:i/>
          <w:iCs/>
          <w:spacing w:val="-4"/>
        </w:rPr>
        <w:t>hà nước trong tình hình hiện nay;</w:t>
      </w:r>
    </w:p>
    <w:p w14:paraId="1E9FCEE5" w14:textId="46AA97BF" w:rsidR="00352F77" w:rsidRPr="006F6294" w:rsidRDefault="00352F77" w:rsidP="00552587">
      <w:pPr>
        <w:widowControl w:val="0"/>
        <w:shd w:val="clear" w:color="auto" w:fill="FFFFFF"/>
        <w:spacing w:before="100"/>
        <w:ind w:firstLine="720"/>
        <w:jc w:val="both"/>
        <w:rPr>
          <w:i/>
          <w:iCs/>
        </w:rPr>
      </w:pPr>
      <w:r w:rsidRPr="006F6294">
        <w:rPr>
          <w:i/>
          <w:iCs/>
          <w:color w:val="000000"/>
        </w:rPr>
        <w:t xml:space="preserve">Căn cứ </w:t>
      </w:r>
      <w:r w:rsidR="003403CC" w:rsidRPr="006F6294">
        <w:rPr>
          <w:bCs/>
          <w:i/>
        </w:rPr>
        <w:t xml:space="preserve">Thông tư số </w:t>
      </w:r>
      <w:r w:rsidR="003403CC" w:rsidRPr="006F6294">
        <w:rPr>
          <w:i/>
          <w:iCs/>
        </w:rPr>
        <w:t xml:space="preserve">24/2020/TT-BCA ngày </w:t>
      </w:r>
      <w:r w:rsidR="00CB0384">
        <w:rPr>
          <w:i/>
          <w:iCs/>
        </w:rPr>
        <w:t>10</w:t>
      </w:r>
      <w:r w:rsidR="0027588A">
        <w:rPr>
          <w:i/>
          <w:iCs/>
        </w:rPr>
        <w:t xml:space="preserve"> tháng </w:t>
      </w:r>
      <w:r w:rsidR="008B7A01" w:rsidRPr="006F6294">
        <w:rPr>
          <w:i/>
          <w:iCs/>
        </w:rPr>
        <w:t>3</w:t>
      </w:r>
      <w:r w:rsidR="0027588A">
        <w:rPr>
          <w:i/>
          <w:iCs/>
        </w:rPr>
        <w:t xml:space="preserve"> năm </w:t>
      </w:r>
      <w:r w:rsidR="008B7A01" w:rsidRPr="006F6294">
        <w:rPr>
          <w:i/>
          <w:iCs/>
        </w:rPr>
        <w:t>2020</w:t>
      </w:r>
      <w:r w:rsidR="003403CC" w:rsidRPr="006F6294">
        <w:rPr>
          <w:i/>
          <w:iCs/>
        </w:rPr>
        <w:t xml:space="preserve"> của Bộ Công an về </w:t>
      </w:r>
      <w:r w:rsidR="00402F79" w:rsidRPr="006F6294">
        <w:rPr>
          <w:rStyle w:val="Strong"/>
          <w:b w:val="0"/>
          <w:i/>
          <w:color w:val="000000"/>
          <w:bdr w:val="none" w:sz="0" w:space="0" w:color="auto" w:frame="1"/>
          <w:shd w:val="clear" w:color="auto" w:fill="FFFFFF"/>
        </w:rPr>
        <w:t>b</w:t>
      </w:r>
      <w:r w:rsidR="003403CC" w:rsidRPr="006F6294">
        <w:rPr>
          <w:rStyle w:val="Strong"/>
          <w:b w:val="0"/>
          <w:i/>
          <w:color w:val="000000"/>
          <w:bdr w:val="none" w:sz="0" w:space="0" w:color="auto" w:frame="1"/>
          <w:shd w:val="clear" w:color="auto" w:fill="FFFFFF"/>
        </w:rPr>
        <w:t xml:space="preserve">an hành biểu mẫu sử dụng trong công tác bảo vệ bí mật </w:t>
      </w:r>
      <w:r w:rsidR="0027588A">
        <w:rPr>
          <w:rStyle w:val="Strong"/>
          <w:b w:val="0"/>
          <w:i/>
          <w:color w:val="000000"/>
          <w:bdr w:val="none" w:sz="0" w:space="0" w:color="auto" w:frame="1"/>
          <w:shd w:val="clear" w:color="auto" w:fill="FFFFFF"/>
        </w:rPr>
        <w:t>N</w:t>
      </w:r>
      <w:r w:rsidR="003403CC" w:rsidRPr="006F6294">
        <w:rPr>
          <w:rStyle w:val="Strong"/>
          <w:b w:val="0"/>
          <w:i/>
          <w:color w:val="000000"/>
          <w:bdr w:val="none" w:sz="0" w:space="0" w:color="auto" w:frame="1"/>
          <w:shd w:val="clear" w:color="auto" w:fill="FFFFFF"/>
        </w:rPr>
        <w:t>hà nước</w:t>
      </w:r>
      <w:r w:rsidR="003403CC" w:rsidRPr="006F6294">
        <w:rPr>
          <w:i/>
          <w:iCs/>
        </w:rPr>
        <w:t>;</w:t>
      </w:r>
      <w:r w:rsidR="009F1E01" w:rsidRPr="006F6294">
        <w:rPr>
          <w:i/>
          <w:iCs/>
        </w:rPr>
        <w:t xml:space="preserve"> </w:t>
      </w:r>
    </w:p>
    <w:p w14:paraId="73D0DBDD" w14:textId="642D96BF" w:rsidR="00AA7767" w:rsidRPr="006F6294" w:rsidRDefault="00AA7767" w:rsidP="00552587">
      <w:pPr>
        <w:widowControl w:val="0"/>
        <w:shd w:val="clear" w:color="auto" w:fill="FFFFFF"/>
        <w:spacing w:before="100"/>
        <w:ind w:firstLine="720"/>
        <w:jc w:val="both"/>
        <w:rPr>
          <w:i/>
          <w:iCs/>
          <w:color w:val="000000"/>
        </w:rPr>
      </w:pPr>
      <w:r w:rsidRPr="006F6294">
        <w:rPr>
          <w:i/>
          <w:iCs/>
        </w:rPr>
        <w:t xml:space="preserve">Căn cứ </w:t>
      </w:r>
      <w:r w:rsidR="00644AF1" w:rsidRPr="006F6294">
        <w:rPr>
          <w:i/>
          <w:iCs/>
        </w:rPr>
        <w:t>Quyết định số 11/2023/QĐ-UBND ngày 13</w:t>
      </w:r>
      <w:r w:rsidR="0027588A">
        <w:rPr>
          <w:i/>
          <w:iCs/>
        </w:rPr>
        <w:t xml:space="preserve"> tháng </w:t>
      </w:r>
      <w:r w:rsidR="00644AF1" w:rsidRPr="006F6294">
        <w:rPr>
          <w:i/>
          <w:iCs/>
        </w:rPr>
        <w:t>4</w:t>
      </w:r>
      <w:r w:rsidR="0027588A">
        <w:rPr>
          <w:i/>
          <w:iCs/>
        </w:rPr>
        <w:t xml:space="preserve"> năm </w:t>
      </w:r>
      <w:r w:rsidR="00644AF1" w:rsidRPr="006F6294">
        <w:rPr>
          <w:i/>
          <w:iCs/>
        </w:rPr>
        <w:t xml:space="preserve">2023 của </w:t>
      </w:r>
      <w:r w:rsidR="0027588A">
        <w:rPr>
          <w:i/>
          <w:iCs/>
        </w:rPr>
        <w:t>UBND</w:t>
      </w:r>
      <w:r w:rsidR="00644AF1" w:rsidRPr="006F6294">
        <w:rPr>
          <w:i/>
          <w:iCs/>
        </w:rPr>
        <w:t xml:space="preserve"> tỉnh về ban hành Quy chế bảo vệ bí mật nhà nước của </w:t>
      </w:r>
      <w:r w:rsidR="0027588A">
        <w:rPr>
          <w:i/>
          <w:iCs/>
        </w:rPr>
        <w:t xml:space="preserve">UBND </w:t>
      </w:r>
      <w:r w:rsidR="00644AF1" w:rsidRPr="006F6294">
        <w:rPr>
          <w:i/>
          <w:iCs/>
        </w:rPr>
        <w:t>tỉnh Sơn La;</w:t>
      </w:r>
    </w:p>
    <w:p w14:paraId="2E8FA1BA" w14:textId="77777777" w:rsidR="00F97917" w:rsidRPr="006F6294" w:rsidRDefault="00ED0DA6" w:rsidP="00552587">
      <w:pPr>
        <w:widowControl w:val="0"/>
        <w:spacing w:before="100"/>
        <w:jc w:val="both"/>
        <w:rPr>
          <w:i/>
        </w:rPr>
      </w:pPr>
      <w:r w:rsidRPr="006F6294">
        <w:rPr>
          <w:i/>
        </w:rPr>
        <w:tab/>
      </w:r>
      <w:r w:rsidR="008E53D0" w:rsidRPr="006F6294">
        <w:rPr>
          <w:i/>
        </w:rPr>
        <w:t>Theo</w:t>
      </w:r>
      <w:r w:rsidR="00E75C28" w:rsidRPr="006F6294">
        <w:rPr>
          <w:i/>
        </w:rPr>
        <w:t xml:space="preserve"> đề nghị của đồng chí </w:t>
      </w:r>
      <w:r w:rsidR="00D136A7" w:rsidRPr="006F6294">
        <w:rPr>
          <w:i/>
        </w:rPr>
        <w:t>Giám đốc Công an tỉnh tại Tờ trình s</w:t>
      </w:r>
      <w:r w:rsidR="0062177F" w:rsidRPr="006F6294">
        <w:rPr>
          <w:i/>
        </w:rPr>
        <w:t>ố</w:t>
      </w:r>
      <w:r w:rsidR="004071BB" w:rsidRPr="006F6294">
        <w:rPr>
          <w:i/>
        </w:rPr>
        <w:t xml:space="preserve"> </w:t>
      </w:r>
      <w:r w:rsidR="00D37EC9" w:rsidRPr="006F6294">
        <w:rPr>
          <w:i/>
        </w:rPr>
        <w:t>04</w:t>
      </w:r>
      <w:r w:rsidR="00817044" w:rsidRPr="006F6294">
        <w:rPr>
          <w:i/>
        </w:rPr>
        <w:t>/TTr-CAT-ANCTNB ngày</w:t>
      </w:r>
      <w:r w:rsidR="004071BB" w:rsidRPr="006F6294">
        <w:rPr>
          <w:i/>
        </w:rPr>
        <w:t xml:space="preserve"> </w:t>
      </w:r>
      <w:r w:rsidR="00D37EC9" w:rsidRPr="006F6294">
        <w:rPr>
          <w:i/>
        </w:rPr>
        <w:t>08</w:t>
      </w:r>
      <w:r w:rsidR="004071BB" w:rsidRPr="006F6294">
        <w:rPr>
          <w:i/>
        </w:rPr>
        <w:t xml:space="preserve"> </w:t>
      </w:r>
      <w:r w:rsidR="00CC1422" w:rsidRPr="006F6294">
        <w:rPr>
          <w:i/>
        </w:rPr>
        <w:t xml:space="preserve">tháng </w:t>
      </w:r>
      <w:r w:rsidR="007416E7" w:rsidRPr="006F6294">
        <w:rPr>
          <w:i/>
        </w:rPr>
        <w:t>01</w:t>
      </w:r>
      <w:r w:rsidR="00C80573" w:rsidRPr="006F6294">
        <w:rPr>
          <w:i/>
        </w:rPr>
        <w:t xml:space="preserve"> năm 2025</w:t>
      </w:r>
      <w:r w:rsidR="00B550AE" w:rsidRPr="006F6294">
        <w:rPr>
          <w:i/>
        </w:rPr>
        <w:t>.</w:t>
      </w:r>
    </w:p>
    <w:p w14:paraId="573C1A89" w14:textId="77777777" w:rsidR="00542037" w:rsidRPr="006F6294" w:rsidRDefault="00F97917" w:rsidP="00552587">
      <w:pPr>
        <w:widowControl w:val="0"/>
        <w:spacing w:before="200" w:after="200"/>
        <w:jc w:val="center"/>
        <w:rPr>
          <w:b/>
        </w:rPr>
      </w:pPr>
      <w:r w:rsidRPr="006F6294">
        <w:rPr>
          <w:b/>
        </w:rPr>
        <w:t>QUYẾT ĐỊNH:</w:t>
      </w:r>
    </w:p>
    <w:p w14:paraId="37D2DBED" w14:textId="77777777" w:rsidR="008D2745" w:rsidRPr="006F6294" w:rsidRDefault="00C13D60" w:rsidP="002F4A8F">
      <w:pPr>
        <w:widowControl w:val="0"/>
        <w:jc w:val="both"/>
      </w:pPr>
      <w:r w:rsidRPr="006F6294">
        <w:tab/>
      </w:r>
      <w:r w:rsidRPr="006F6294">
        <w:rPr>
          <w:b/>
        </w:rPr>
        <w:t>Điề</w:t>
      </w:r>
      <w:r w:rsidR="00531445" w:rsidRPr="006F6294">
        <w:rPr>
          <w:b/>
        </w:rPr>
        <w:t xml:space="preserve">u </w:t>
      </w:r>
      <w:r w:rsidR="001C15E8" w:rsidRPr="006F6294">
        <w:rPr>
          <w:b/>
        </w:rPr>
        <w:t>1.</w:t>
      </w:r>
      <w:r w:rsidR="007A14D7" w:rsidRPr="006F6294">
        <w:rPr>
          <w:b/>
        </w:rPr>
        <w:t xml:space="preserve"> </w:t>
      </w:r>
      <w:r w:rsidR="00494A03" w:rsidRPr="006F6294">
        <w:rPr>
          <w:lang w:val="vi-VN"/>
        </w:rPr>
        <w:t xml:space="preserve">Ban hành </w:t>
      </w:r>
      <w:r w:rsidR="008D2745" w:rsidRPr="006F6294">
        <w:t>kèm theo Quyết đị</w:t>
      </w:r>
      <w:r w:rsidR="00FD43A5" w:rsidRPr="006F6294">
        <w:t xml:space="preserve">nh này </w:t>
      </w:r>
      <w:r w:rsidR="00DA3653" w:rsidRPr="006F6294">
        <w:t>Kế hoạch thực hiện công tác bảo vệ bí mật nhà nướ</w:t>
      </w:r>
      <w:r w:rsidR="00CC1422" w:rsidRPr="006F6294">
        <w:t>c năm 2025</w:t>
      </w:r>
      <w:r w:rsidR="00FD43A5" w:rsidRPr="006F6294">
        <w:t>.</w:t>
      </w:r>
    </w:p>
    <w:p w14:paraId="2F4BEAFD" w14:textId="77777777" w:rsidR="00BA6C1C" w:rsidRPr="006F6294" w:rsidRDefault="00D21748" w:rsidP="00552587">
      <w:pPr>
        <w:widowControl w:val="0"/>
        <w:spacing w:before="100"/>
        <w:jc w:val="both"/>
        <w:rPr>
          <w:lang w:val="vi-VN"/>
        </w:rPr>
      </w:pPr>
      <w:r w:rsidRPr="006F6294">
        <w:tab/>
      </w:r>
      <w:r w:rsidR="00BA6C1C" w:rsidRPr="006F6294">
        <w:rPr>
          <w:b/>
        </w:rPr>
        <w:t>Điề</w:t>
      </w:r>
      <w:r w:rsidR="001C15E8" w:rsidRPr="006F6294">
        <w:rPr>
          <w:b/>
        </w:rPr>
        <w:t>u 2.</w:t>
      </w:r>
      <w:r w:rsidR="007A14D7" w:rsidRPr="006F6294">
        <w:rPr>
          <w:b/>
        </w:rPr>
        <w:t xml:space="preserve"> </w:t>
      </w:r>
      <w:r w:rsidR="00A455DC" w:rsidRPr="006F6294">
        <w:t>Quyết định này có hiệu lực kể từ</w:t>
      </w:r>
      <w:r w:rsidR="00DA3653" w:rsidRPr="006F6294">
        <w:t xml:space="preserve"> ngày ký.</w:t>
      </w:r>
    </w:p>
    <w:p w14:paraId="0E82C83A" w14:textId="39FB77ED" w:rsidR="00895022" w:rsidRPr="00981617" w:rsidRDefault="00BA6C1C" w:rsidP="00552587">
      <w:pPr>
        <w:widowControl w:val="0"/>
        <w:spacing w:before="100"/>
        <w:ind w:firstLine="720"/>
        <w:jc w:val="both"/>
      </w:pPr>
      <w:r w:rsidRPr="00981617">
        <w:rPr>
          <w:b/>
          <w:spacing w:val="-6"/>
        </w:rPr>
        <w:t>Điề</w:t>
      </w:r>
      <w:r w:rsidR="001C15E8" w:rsidRPr="00981617">
        <w:rPr>
          <w:b/>
          <w:spacing w:val="-6"/>
        </w:rPr>
        <w:t>u 3.</w:t>
      </w:r>
      <w:r w:rsidR="007A14D7" w:rsidRPr="00981617">
        <w:rPr>
          <w:b/>
          <w:spacing w:val="-6"/>
        </w:rPr>
        <w:t xml:space="preserve"> </w:t>
      </w:r>
      <w:r w:rsidR="00DA3653" w:rsidRPr="00981617">
        <w:rPr>
          <w:spacing w:val="-6"/>
        </w:rPr>
        <w:t xml:space="preserve">Chánh Văn phòng </w:t>
      </w:r>
      <w:r w:rsidR="00981617" w:rsidRPr="00981617">
        <w:rPr>
          <w:spacing w:val="-6"/>
        </w:rPr>
        <w:t>UBND</w:t>
      </w:r>
      <w:r w:rsidR="00A75C9B" w:rsidRPr="00981617">
        <w:rPr>
          <w:spacing w:val="-6"/>
        </w:rPr>
        <w:t xml:space="preserve"> tỉ</w:t>
      </w:r>
      <w:r w:rsidR="00DA3653" w:rsidRPr="00981617">
        <w:rPr>
          <w:spacing w:val="-6"/>
        </w:rPr>
        <w:t>nh;</w:t>
      </w:r>
      <w:r w:rsidR="007A14D7" w:rsidRPr="00981617">
        <w:rPr>
          <w:spacing w:val="-6"/>
        </w:rPr>
        <w:t xml:space="preserve"> </w:t>
      </w:r>
      <w:r w:rsidR="00BB5E00" w:rsidRPr="00981617">
        <w:rPr>
          <w:spacing w:val="-6"/>
        </w:rPr>
        <w:t>Giám đốc Công an tỉ</w:t>
      </w:r>
      <w:r w:rsidR="00DA3653" w:rsidRPr="00981617">
        <w:rPr>
          <w:spacing w:val="-6"/>
        </w:rPr>
        <w:t>nh;</w:t>
      </w:r>
      <w:r w:rsidR="000F0425" w:rsidRPr="00981617">
        <w:rPr>
          <w:spacing w:val="-6"/>
        </w:rPr>
        <w:t xml:space="preserve"> </w:t>
      </w:r>
      <w:r w:rsidR="00DA3653" w:rsidRPr="00981617">
        <w:rPr>
          <w:spacing w:val="-6"/>
        </w:rPr>
        <w:t>Thủ trưởng</w:t>
      </w:r>
      <w:r w:rsidR="00A75C9B" w:rsidRPr="00981617">
        <w:rPr>
          <w:spacing w:val="-6"/>
        </w:rPr>
        <w:t xml:space="preserve"> các </w:t>
      </w:r>
      <w:r w:rsidR="00D75CAE" w:rsidRPr="00981617">
        <w:rPr>
          <w:spacing w:val="-4"/>
        </w:rPr>
        <w:t>s</w:t>
      </w:r>
      <w:r w:rsidR="00A455DC" w:rsidRPr="00981617">
        <w:rPr>
          <w:spacing w:val="-4"/>
        </w:rPr>
        <w:t xml:space="preserve">ở, ban, ngành trực thuộc </w:t>
      </w:r>
      <w:r w:rsidR="00981617" w:rsidRPr="00981617">
        <w:rPr>
          <w:spacing w:val="-4"/>
        </w:rPr>
        <w:t>UBND</w:t>
      </w:r>
      <w:r w:rsidR="00A03AD1" w:rsidRPr="00981617">
        <w:rPr>
          <w:spacing w:val="-4"/>
        </w:rPr>
        <w:t xml:space="preserve"> </w:t>
      </w:r>
      <w:r w:rsidR="00A455DC" w:rsidRPr="00981617">
        <w:rPr>
          <w:spacing w:val="-4"/>
        </w:rPr>
        <w:t>tỉnh</w:t>
      </w:r>
      <w:r w:rsidR="00BB5E00" w:rsidRPr="00981617">
        <w:rPr>
          <w:spacing w:val="-4"/>
        </w:rPr>
        <w:t>;</w:t>
      </w:r>
      <w:r w:rsidR="00A75C9B" w:rsidRPr="00981617">
        <w:rPr>
          <w:spacing w:val="-4"/>
        </w:rPr>
        <w:t xml:space="preserve"> Chủ tịch </w:t>
      </w:r>
      <w:r w:rsidR="00981617" w:rsidRPr="00981617">
        <w:rPr>
          <w:spacing w:val="-4"/>
        </w:rPr>
        <w:t>UBND</w:t>
      </w:r>
      <w:r w:rsidR="007A14D7" w:rsidRPr="00981617">
        <w:rPr>
          <w:spacing w:val="-4"/>
        </w:rPr>
        <w:t xml:space="preserve"> </w:t>
      </w:r>
      <w:r w:rsidR="00A75C9B" w:rsidRPr="00981617">
        <w:rPr>
          <w:spacing w:val="-4"/>
        </w:rPr>
        <w:t>các huyệ</w:t>
      </w:r>
      <w:r w:rsidR="006E2A85" w:rsidRPr="00981617">
        <w:rPr>
          <w:spacing w:val="-4"/>
        </w:rPr>
        <w:t xml:space="preserve">n, </w:t>
      </w:r>
      <w:r w:rsidR="00A75C9B" w:rsidRPr="00981617">
        <w:rPr>
          <w:spacing w:val="-4"/>
        </w:rPr>
        <w:t>thành phố</w:t>
      </w:r>
      <w:r w:rsidR="007A14D7" w:rsidRPr="00981617">
        <w:rPr>
          <w:spacing w:val="-4"/>
        </w:rPr>
        <w:t xml:space="preserve"> </w:t>
      </w:r>
      <w:r w:rsidR="006E2A85" w:rsidRPr="00981617">
        <w:rPr>
          <w:spacing w:val="-4"/>
        </w:rPr>
        <w:t>và các</w:t>
      </w:r>
      <w:r w:rsidR="006E2A85" w:rsidRPr="00981617">
        <w:rPr>
          <w:spacing w:val="-6"/>
        </w:rPr>
        <w:t xml:space="preserve"> cơ </w:t>
      </w:r>
      <w:r w:rsidR="006E2A85" w:rsidRPr="00981617">
        <w:t>quan,</w:t>
      </w:r>
      <w:r w:rsidR="00464183" w:rsidRPr="00981617">
        <w:t xml:space="preserve"> tổ chức, cá nhân</w:t>
      </w:r>
      <w:r w:rsidR="004A4589" w:rsidRPr="00981617">
        <w:t xml:space="preserve"> có</w:t>
      </w:r>
      <w:r w:rsidR="00464183" w:rsidRPr="00981617">
        <w:t xml:space="preserve"> liên quan </w:t>
      </w:r>
      <w:r w:rsidRPr="00981617">
        <w:t>chịu trách nhiệ</w:t>
      </w:r>
      <w:r w:rsidR="004A1CF9" w:rsidRPr="00981617">
        <w:t>m thi hành Q</w:t>
      </w:r>
      <w:r w:rsidRPr="00981617">
        <w:t>uyết định này./.</w:t>
      </w:r>
    </w:p>
    <w:p w14:paraId="4A480427" w14:textId="77777777" w:rsidR="000E20AF" w:rsidRPr="006F6294" w:rsidRDefault="000E20AF" w:rsidP="002F4A8F">
      <w:pPr>
        <w:widowControl w:val="0"/>
        <w:jc w:val="both"/>
        <w:rPr>
          <w:sz w:val="8"/>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27"/>
      </w:tblGrid>
      <w:tr w:rsidR="000E20AF" w:rsidRPr="006F6294" w14:paraId="09FF54B5" w14:textId="77777777" w:rsidTr="00552587">
        <w:tc>
          <w:tcPr>
            <w:tcW w:w="5353" w:type="dxa"/>
          </w:tcPr>
          <w:p w14:paraId="17FB1EFD" w14:textId="6F80E197" w:rsidR="00492843" w:rsidRPr="006F6294" w:rsidRDefault="00981617" w:rsidP="006F6294">
            <w:pPr>
              <w:widowControl w:val="0"/>
              <w:jc w:val="both"/>
              <w:rPr>
                <w:sz w:val="22"/>
              </w:rPr>
            </w:pPr>
            <w:r>
              <w:rPr>
                <w:b/>
                <w:i/>
                <w:sz w:val="24"/>
              </w:rPr>
              <w:t xml:space="preserve"> </w:t>
            </w:r>
          </w:p>
        </w:tc>
        <w:tc>
          <w:tcPr>
            <w:tcW w:w="3827" w:type="dxa"/>
          </w:tcPr>
          <w:p w14:paraId="4EE43D46" w14:textId="77777777" w:rsidR="00981617" w:rsidRDefault="00981617" w:rsidP="006F6294">
            <w:pPr>
              <w:widowControl w:val="0"/>
              <w:jc w:val="center"/>
              <w:rPr>
                <w:b/>
              </w:rPr>
            </w:pPr>
          </w:p>
          <w:p w14:paraId="17E089AF" w14:textId="3E5B47F4" w:rsidR="000E20AF" w:rsidRPr="006F6294" w:rsidRDefault="009A499B" w:rsidP="006F6294">
            <w:pPr>
              <w:widowControl w:val="0"/>
              <w:jc w:val="center"/>
              <w:rPr>
                <w:b/>
              </w:rPr>
            </w:pPr>
            <w:r w:rsidRPr="006F6294">
              <w:rPr>
                <w:b/>
              </w:rPr>
              <w:t>CHỦ TỊCH</w:t>
            </w:r>
          </w:p>
          <w:p w14:paraId="1C0EB3C7" w14:textId="77777777" w:rsidR="000856E0" w:rsidRPr="006F6294" w:rsidRDefault="000856E0" w:rsidP="006F6294">
            <w:pPr>
              <w:widowControl w:val="0"/>
              <w:jc w:val="center"/>
            </w:pPr>
          </w:p>
          <w:p w14:paraId="74BE59E3" w14:textId="77777777" w:rsidR="00282C96" w:rsidRDefault="00282C96" w:rsidP="006F6294">
            <w:pPr>
              <w:widowControl w:val="0"/>
              <w:jc w:val="center"/>
              <w:rPr>
                <w:b/>
              </w:rPr>
            </w:pPr>
          </w:p>
          <w:p w14:paraId="458B3F11" w14:textId="77777777" w:rsidR="00282C96" w:rsidRPr="006F6294" w:rsidRDefault="00282C96" w:rsidP="006F6294">
            <w:pPr>
              <w:widowControl w:val="0"/>
              <w:jc w:val="center"/>
              <w:rPr>
                <w:b/>
              </w:rPr>
            </w:pPr>
            <w:r>
              <w:rPr>
                <w:b/>
              </w:rPr>
              <w:t>Nguyễn Đình Việt</w:t>
            </w:r>
          </w:p>
        </w:tc>
      </w:tr>
    </w:tbl>
    <w:p w14:paraId="23615BF4" w14:textId="77777777" w:rsidR="00FB0ADC" w:rsidRDefault="00FB0ADC" w:rsidP="000945E8">
      <w:pPr>
        <w:widowControl w:val="0"/>
        <w:jc w:val="both"/>
        <w:rPr>
          <w:sz w:val="4"/>
        </w:rPr>
        <w:sectPr w:rsidR="00FB0ADC" w:rsidSect="00142EFF">
          <w:pgSz w:w="11907" w:h="16839" w:code="9"/>
          <w:pgMar w:top="1474" w:right="1134" w:bottom="1474" w:left="1418" w:header="510" w:footer="340" w:gutter="0"/>
          <w:cols w:space="720"/>
          <w:docGrid w:linePitch="381"/>
        </w:sectPr>
      </w:pPr>
    </w:p>
    <w:tbl>
      <w:tblPr>
        <w:tblW w:w="9072" w:type="dxa"/>
        <w:tblInd w:w="108" w:type="dxa"/>
        <w:tblLook w:val="01E0" w:firstRow="1" w:lastRow="1" w:firstColumn="1" w:lastColumn="1" w:noHBand="0" w:noVBand="0"/>
      </w:tblPr>
      <w:tblGrid>
        <w:gridCol w:w="2800"/>
        <w:gridCol w:w="6272"/>
      </w:tblGrid>
      <w:tr w:rsidR="00FB0ADC" w:rsidRPr="00FB0ADC" w14:paraId="30CD81BC" w14:textId="77777777" w:rsidTr="00142428">
        <w:tc>
          <w:tcPr>
            <w:tcW w:w="2800" w:type="dxa"/>
            <w:shd w:val="clear" w:color="auto" w:fill="auto"/>
          </w:tcPr>
          <w:p w14:paraId="69115BF5" w14:textId="77777777" w:rsidR="00FB0ADC" w:rsidRPr="00FB0ADC" w:rsidRDefault="00FB0ADC" w:rsidP="00FB0ADC">
            <w:pPr>
              <w:widowControl w:val="0"/>
              <w:jc w:val="center"/>
              <w:rPr>
                <w:rFonts w:eastAsia="Times New Roman"/>
                <w:sz w:val="24"/>
                <w:szCs w:val="24"/>
              </w:rPr>
            </w:pPr>
            <w:r w:rsidRPr="00FB0ADC">
              <w:rPr>
                <w:rFonts w:eastAsia="Times New Roman"/>
                <w:b/>
                <w:sz w:val="26"/>
                <w:szCs w:val="26"/>
              </w:rPr>
              <w:lastRenderedPageBreak/>
              <w:t>ỦY BAN NHÂN DÂN</w:t>
            </w:r>
          </w:p>
          <w:p w14:paraId="5A01A84F" w14:textId="77777777" w:rsidR="00FB0ADC" w:rsidRPr="00FB0ADC" w:rsidRDefault="00000000" w:rsidP="00FB0ADC">
            <w:pPr>
              <w:widowControl w:val="0"/>
              <w:jc w:val="center"/>
              <w:rPr>
                <w:rFonts w:eastAsia="Times New Roman"/>
              </w:rPr>
            </w:pPr>
            <w:r>
              <w:rPr>
                <w:rFonts w:eastAsia="Times New Roman"/>
                <w:noProof/>
              </w:rPr>
              <w:pict w14:anchorId="4E440BCB">
                <v:line id="_x0000_s1035" style="position:absolute;left:0;text-align:left;z-index:251666432" from="46.5pt,14.5pt" to="82.35pt,14.5pt"/>
              </w:pict>
            </w:r>
            <w:r w:rsidR="00FB0ADC" w:rsidRPr="00FB0ADC">
              <w:rPr>
                <w:rFonts w:eastAsia="Times New Roman"/>
                <w:b/>
                <w:sz w:val="26"/>
                <w:szCs w:val="26"/>
              </w:rPr>
              <w:t>TỈNH SƠN LA</w:t>
            </w:r>
          </w:p>
        </w:tc>
        <w:tc>
          <w:tcPr>
            <w:tcW w:w="6272" w:type="dxa"/>
            <w:shd w:val="clear" w:color="auto" w:fill="auto"/>
          </w:tcPr>
          <w:p w14:paraId="0CA2C488" w14:textId="77777777" w:rsidR="00FB0ADC" w:rsidRPr="00FB0ADC" w:rsidRDefault="00FB0ADC" w:rsidP="00FB0ADC">
            <w:pPr>
              <w:widowControl w:val="0"/>
              <w:jc w:val="center"/>
              <w:rPr>
                <w:rFonts w:eastAsia="Times New Roman"/>
                <w:b/>
                <w:sz w:val="26"/>
                <w:szCs w:val="26"/>
              </w:rPr>
            </w:pPr>
            <w:r w:rsidRPr="00FB0ADC">
              <w:rPr>
                <w:rFonts w:eastAsia="Times New Roman"/>
                <w:b/>
                <w:sz w:val="26"/>
                <w:szCs w:val="26"/>
              </w:rPr>
              <w:t>CỘNG HÒA XÃ HỘI CHỦ NGHĨA VIỆT NAM</w:t>
            </w:r>
          </w:p>
          <w:p w14:paraId="5B5A431C" w14:textId="77777777" w:rsidR="00FB0ADC" w:rsidRPr="00FB0ADC" w:rsidRDefault="00000000" w:rsidP="00FB0ADC">
            <w:pPr>
              <w:widowControl w:val="0"/>
              <w:spacing w:after="120"/>
              <w:jc w:val="center"/>
              <w:rPr>
                <w:rFonts w:eastAsia="Times New Roman"/>
                <w:i/>
              </w:rPr>
            </w:pPr>
            <w:r>
              <w:rPr>
                <w:rFonts w:eastAsia="Times New Roman"/>
                <w:noProof/>
              </w:rPr>
              <w:pict w14:anchorId="23855047">
                <v:line id="_x0000_s1034" style="position:absolute;left:0;text-align:left;z-index:251665408" from="71.45pt,17pt" to="227.9pt,17pt"/>
              </w:pict>
            </w:r>
            <w:r w:rsidR="00FB0ADC" w:rsidRPr="00FB0ADC">
              <w:rPr>
                <w:rFonts w:eastAsia="Times New Roman"/>
                <w:b/>
              </w:rPr>
              <w:t>Độc lập - Tự do - Hạnh phúc</w:t>
            </w:r>
          </w:p>
        </w:tc>
      </w:tr>
    </w:tbl>
    <w:p w14:paraId="56F6C6BD" w14:textId="77777777" w:rsidR="00FB0ADC" w:rsidRPr="00FB0ADC" w:rsidRDefault="00FB0ADC" w:rsidP="00FB0ADC">
      <w:pPr>
        <w:widowControl w:val="0"/>
        <w:jc w:val="center"/>
        <w:rPr>
          <w:rFonts w:eastAsia="Times New Roman"/>
          <w:b/>
        </w:rPr>
      </w:pPr>
    </w:p>
    <w:p w14:paraId="54331866" w14:textId="77777777" w:rsidR="00FB0ADC" w:rsidRPr="00FB0ADC" w:rsidRDefault="00FB0ADC" w:rsidP="00FB0ADC">
      <w:pPr>
        <w:widowControl w:val="0"/>
        <w:jc w:val="center"/>
        <w:rPr>
          <w:rFonts w:eastAsia="Times New Roman"/>
          <w:b/>
        </w:rPr>
      </w:pPr>
      <w:r w:rsidRPr="00FB0ADC">
        <w:rPr>
          <w:rFonts w:eastAsia="Times New Roman"/>
          <w:b/>
        </w:rPr>
        <w:t>KẾ HOẠCH</w:t>
      </w:r>
    </w:p>
    <w:p w14:paraId="473BF5CB" w14:textId="77777777" w:rsidR="00FB0ADC" w:rsidRPr="00FB0ADC" w:rsidRDefault="00FB0ADC" w:rsidP="00FB0ADC">
      <w:pPr>
        <w:widowControl w:val="0"/>
        <w:spacing w:before="60" w:after="60"/>
        <w:jc w:val="center"/>
        <w:rPr>
          <w:rFonts w:eastAsia="Times New Roman"/>
          <w:b/>
        </w:rPr>
      </w:pPr>
      <w:r w:rsidRPr="00FB0ADC">
        <w:rPr>
          <w:rFonts w:eastAsia="Times New Roman"/>
          <w:b/>
        </w:rPr>
        <w:t>Thực hiện công tác bảo vệ bí mật nhà nước năm 2025</w:t>
      </w:r>
    </w:p>
    <w:p w14:paraId="6307FA6C" w14:textId="626475F1" w:rsidR="00FB0ADC" w:rsidRPr="00812D50" w:rsidRDefault="00FB0ADC" w:rsidP="00FB0ADC">
      <w:pPr>
        <w:widowControl w:val="0"/>
        <w:jc w:val="center"/>
        <w:rPr>
          <w:rFonts w:eastAsia="Times New Roman"/>
          <w:i/>
          <w:sz w:val="26"/>
          <w:szCs w:val="26"/>
        </w:rPr>
      </w:pPr>
      <w:r w:rsidRPr="00812D50">
        <w:rPr>
          <w:rFonts w:eastAsia="Times New Roman"/>
          <w:i/>
          <w:sz w:val="26"/>
          <w:szCs w:val="26"/>
        </w:rPr>
        <w:t>(Kèm theo Quyết định số</w:t>
      </w:r>
      <w:r w:rsidR="00812D50" w:rsidRPr="00812D50">
        <w:rPr>
          <w:rFonts w:eastAsia="Times New Roman"/>
          <w:i/>
          <w:sz w:val="26"/>
          <w:szCs w:val="26"/>
        </w:rPr>
        <w:t xml:space="preserve"> 97</w:t>
      </w:r>
      <w:r w:rsidRPr="00812D50">
        <w:rPr>
          <w:rFonts w:eastAsia="Times New Roman"/>
          <w:i/>
          <w:sz w:val="26"/>
          <w:szCs w:val="26"/>
        </w:rPr>
        <w:t>/QĐ-UBND ngày</w:t>
      </w:r>
      <w:r w:rsidR="00812D50" w:rsidRPr="00812D50">
        <w:rPr>
          <w:rFonts w:eastAsia="Times New Roman"/>
          <w:i/>
          <w:sz w:val="26"/>
          <w:szCs w:val="26"/>
        </w:rPr>
        <w:t xml:space="preserve"> 14</w:t>
      </w:r>
      <w:r w:rsidRPr="00812D50">
        <w:rPr>
          <w:rFonts w:eastAsia="Times New Roman"/>
          <w:i/>
          <w:sz w:val="26"/>
          <w:szCs w:val="26"/>
        </w:rPr>
        <w:t>/01/2025</w:t>
      </w:r>
      <w:r w:rsidR="00812D50">
        <w:rPr>
          <w:rFonts w:eastAsia="Times New Roman"/>
          <w:i/>
          <w:sz w:val="26"/>
          <w:szCs w:val="26"/>
        </w:rPr>
        <w:t xml:space="preserve"> </w:t>
      </w:r>
      <w:r w:rsidRPr="00812D50">
        <w:rPr>
          <w:rFonts w:eastAsia="Times New Roman"/>
          <w:i/>
          <w:sz w:val="26"/>
          <w:szCs w:val="26"/>
        </w:rPr>
        <w:t xml:space="preserve">của Chủ tịch </w:t>
      </w:r>
      <w:r w:rsidR="00812D50" w:rsidRPr="00812D50">
        <w:rPr>
          <w:rFonts w:eastAsia="Times New Roman"/>
          <w:i/>
          <w:sz w:val="26"/>
          <w:szCs w:val="26"/>
        </w:rPr>
        <w:t>UBND</w:t>
      </w:r>
      <w:r w:rsidRPr="00812D50">
        <w:rPr>
          <w:rFonts w:eastAsia="Times New Roman"/>
          <w:i/>
          <w:sz w:val="26"/>
          <w:szCs w:val="26"/>
        </w:rPr>
        <w:t xml:space="preserve"> tỉnh)</w:t>
      </w:r>
    </w:p>
    <w:p w14:paraId="441EE2DE" w14:textId="430D89B3" w:rsidR="00FB0ADC" w:rsidRPr="00FB0ADC" w:rsidRDefault="00812D50" w:rsidP="00FB0ADC">
      <w:pPr>
        <w:widowControl w:val="0"/>
        <w:rPr>
          <w:rFonts w:eastAsia="Times New Roman"/>
        </w:rPr>
      </w:pPr>
      <w:r>
        <w:rPr>
          <w:rFonts w:eastAsia="Times New Roman"/>
          <w:noProof/>
        </w:rPr>
        <w:pict w14:anchorId="4C656BFD">
          <v:line id="_x0000_s1033" style="position:absolute;flip:y;z-index:251664384" from="173.45pt,1.4pt" to="308.35pt,2.15pt"/>
        </w:pict>
      </w:r>
    </w:p>
    <w:p w14:paraId="56882635" w14:textId="77777777" w:rsidR="00931EF8" w:rsidRDefault="00931EF8" w:rsidP="00A4493E">
      <w:pPr>
        <w:widowControl w:val="0"/>
        <w:spacing w:before="120"/>
        <w:ind w:firstLine="720"/>
        <w:jc w:val="both"/>
        <w:rPr>
          <w:rFonts w:eastAsia="Times New Roman"/>
          <w:b/>
        </w:rPr>
      </w:pPr>
    </w:p>
    <w:p w14:paraId="6FF22C1F" w14:textId="389F68E7" w:rsidR="00FB0ADC" w:rsidRPr="00015E9B" w:rsidRDefault="00FB0ADC" w:rsidP="00A4493E">
      <w:pPr>
        <w:widowControl w:val="0"/>
        <w:spacing w:before="120"/>
        <w:ind w:firstLine="720"/>
        <w:jc w:val="both"/>
        <w:rPr>
          <w:rFonts w:eastAsia="Times New Roman"/>
          <w:b/>
        </w:rPr>
      </w:pPr>
      <w:r w:rsidRPr="00015E9B">
        <w:rPr>
          <w:rFonts w:eastAsia="Times New Roman"/>
          <w:b/>
        </w:rPr>
        <w:t>I. MỤC ĐÍCH, YÊU CẦU</w:t>
      </w:r>
    </w:p>
    <w:p w14:paraId="4A6C10FA" w14:textId="77777777" w:rsidR="00A4493E" w:rsidRPr="00015E9B" w:rsidRDefault="00FB0ADC" w:rsidP="00A4493E">
      <w:pPr>
        <w:widowControl w:val="0"/>
        <w:spacing w:before="120"/>
        <w:ind w:firstLine="720"/>
        <w:jc w:val="both"/>
        <w:rPr>
          <w:rFonts w:eastAsia="Times New Roman"/>
          <w:b/>
        </w:rPr>
      </w:pPr>
      <w:r w:rsidRPr="00015E9B">
        <w:rPr>
          <w:rFonts w:eastAsia="Times New Roman"/>
          <w:b/>
        </w:rPr>
        <w:t>1. Mục đích</w:t>
      </w:r>
    </w:p>
    <w:p w14:paraId="38939A6C" w14:textId="2ED41CB1" w:rsidR="00FB0ADC" w:rsidRPr="00015E9B" w:rsidRDefault="00FB0ADC" w:rsidP="00A4493E">
      <w:pPr>
        <w:widowControl w:val="0"/>
        <w:spacing w:before="120"/>
        <w:ind w:firstLine="720"/>
        <w:jc w:val="both"/>
        <w:rPr>
          <w:rFonts w:eastAsia="Times New Roman"/>
        </w:rPr>
      </w:pPr>
      <w:r w:rsidRPr="00015E9B">
        <w:rPr>
          <w:rFonts w:eastAsia="Times New Roman"/>
        </w:rPr>
        <w:t>Nâng cao chất lượng, hiệu quả công tác bảo vệ bí mật nhà nước (BMNN) tại các sở, ngành, địa phương trên toàn tỉnh. Phát huy sức mạnh của cả hệ thống chính trị và các cấp, các ngành trong bảo vệ BMNN, kịp thời phát hiện, phòng ngừa, ngăn chặn các hành vi vi phạm pháp luật về bảo vệ BMNN, góp phần tích cực trong bảo đảm An ninh quốc gia, giữ vững ổn định về chính trị, trật tự an toàn xã hội tại địa phương và Đại hội đảng bộ các cấp, không để lộ, mất thông tin, tài liệu chưa công bố hoặc không công bố.</w:t>
      </w:r>
    </w:p>
    <w:p w14:paraId="22544C28" w14:textId="77777777" w:rsidR="00A4493E" w:rsidRPr="00015E9B" w:rsidRDefault="00FB0ADC" w:rsidP="00A4493E">
      <w:pPr>
        <w:widowControl w:val="0"/>
        <w:spacing w:before="120"/>
        <w:ind w:firstLine="720"/>
        <w:jc w:val="both"/>
        <w:rPr>
          <w:rFonts w:eastAsia="Times New Roman"/>
          <w:b/>
        </w:rPr>
      </w:pPr>
      <w:r w:rsidRPr="00015E9B">
        <w:rPr>
          <w:rFonts w:eastAsia="Times New Roman"/>
          <w:b/>
        </w:rPr>
        <w:t>2. Yêu cầu</w:t>
      </w:r>
    </w:p>
    <w:p w14:paraId="1197F023" w14:textId="16FA611E" w:rsidR="00FB0ADC" w:rsidRPr="00015E9B" w:rsidRDefault="00FB0ADC" w:rsidP="00A4493E">
      <w:pPr>
        <w:widowControl w:val="0"/>
        <w:spacing w:before="120"/>
        <w:ind w:firstLine="720"/>
        <w:jc w:val="both"/>
        <w:rPr>
          <w:rFonts w:eastAsia="Times New Roman"/>
        </w:rPr>
      </w:pPr>
      <w:r w:rsidRPr="00015E9B">
        <w:rPr>
          <w:rFonts w:eastAsia="Times New Roman"/>
        </w:rPr>
        <w:t>Thủ trưởng các cơ quan, đơn vị nâng cao trách nhiệm trong lãnh đạo, chỉ đạo để triển khai các quy định của</w:t>
      </w:r>
      <w:r w:rsidRPr="00015E9B">
        <w:rPr>
          <w:rFonts w:eastAsia="Times New Roman"/>
          <w:b/>
        </w:rPr>
        <w:t xml:space="preserve"> </w:t>
      </w:r>
      <w:r w:rsidRPr="00015E9B">
        <w:rPr>
          <w:rFonts w:eastAsia="Times New Roman"/>
        </w:rPr>
        <w:t>Đảng, pháp luật của Nhà nước về bảo vệ BMNN; thường xuyên kiểm tra, hướng dẫn, kịp thời phát hiện, khắc phục tồn tại, hạn chế trong công tác bảo vệ BMNN của cơ quan, đơn vị; bảo đảm các điều kiện, cơ sở, vật chất, kỹ thuật phục vụ công tác bảo vệ BMNN tại các cơ quan, đơn vị mình.</w:t>
      </w:r>
    </w:p>
    <w:p w14:paraId="0CE42C76" w14:textId="77777777" w:rsidR="00FB0ADC" w:rsidRPr="00015E9B" w:rsidRDefault="00FB0ADC" w:rsidP="00A4493E">
      <w:pPr>
        <w:widowControl w:val="0"/>
        <w:spacing w:before="120"/>
        <w:ind w:firstLine="720"/>
        <w:jc w:val="both"/>
        <w:rPr>
          <w:rFonts w:eastAsia="Times New Roman"/>
          <w:b/>
        </w:rPr>
      </w:pPr>
      <w:r w:rsidRPr="00015E9B">
        <w:rPr>
          <w:rFonts w:eastAsia="Times New Roman"/>
          <w:b/>
        </w:rPr>
        <w:t>II. NỘI DUNG CÔNG TÁC TRỌNG TÂM</w:t>
      </w:r>
    </w:p>
    <w:p w14:paraId="288A51C2" w14:textId="7C9DF56D" w:rsidR="00FB0ADC" w:rsidRPr="00015E9B" w:rsidRDefault="00FB0ADC" w:rsidP="00A4493E">
      <w:pPr>
        <w:widowControl w:val="0"/>
        <w:spacing w:before="120"/>
        <w:ind w:firstLine="720"/>
        <w:jc w:val="both"/>
        <w:rPr>
          <w:rFonts w:eastAsia="Times New Roman"/>
          <w:b/>
        </w:rPr>
      </w:pPr>
      <w:r w:rsidRPr="00015E9B">
        <w:rPr>
          <w:rFonts w:eastAsia="Times New Roman"/>
          <w:b/>
        </w:rPr>
        <w:t>1. Công tác tuyên truyền, tập huấn</w:t>
      </w:r>
    </w:p>
    <w:p w14:paraId="5D6F3D5E" w14:textId="52DD5E5E" w:rsidR="00FB0ADC" w:rsidRPr="00015E9B" w:rsidRDefault="00FB0ADC" w:rsidP="00A4493E">
      <w:pPr>
        <w:widowControl w:val="0"/>
        <w:spacing w:before="120"/>
        <w:ind w:firstLine="720"/>
        <w:jc w:val="both"/>
        <w:rPr>
          <w:rFonts w:eastAsia="Times New Roman"/>
          <w:iCs/>
        </w:rPr>
      </w:pPr>
      <w:r w:rsidRPr="00015E9B">
        <w:rPr>
          <w:rFonts w:eastAsia="Times New Roman"/>
          <w:iCs/>
        </w:rPr>
        <w:t>a) Công tác tuyên truyền</w:t>
      </w:r>
    </w:p>
    <w:p w14:paraId="0F921A57" w14:textId="1179DCC9" w:rsidR="00FB0ADC" w:rsidRPr="00015E9B" w:rsidRDefault="00FB0ADC" w:rsidP="00A4493E">
      <w:pPr>
        <w:widowControl w:val="0"/>
        <w:spacing w:before="120"/>
        <w:ind w:firstLine="720"/>
        <w:jc w:val="both"/>
        <w:rPr>
          <w:rFonts w:eastAsia="Times New Roman"/>
          <w:lang w:val="de-DE"/>
        </w:rPr>
      </w:pPr>
      <w:r w:rsidRPr="00015E9B">
        <w:rPr>
          <w:rFonts w:eastAsia="Times New Roman"/>
        </w:rPr>
        <w:t>Tiếp tục nâng cao chất lượng, hiệu quả công tác tuyên truyền, phổ biến các quy định của pháp luật về bảo vệ BMNN, trọng tâm là: Luật Bảo vệ BMNN; Nghị định số 26/2020/NĐ-CP ngày 28</w:t>
      </w:r>
      <w:r w:rsidR="00015E9B">
        <w:rPr>
          <w:rFonts w:eastAsia="Times New Roman"/>
        </w:rPr>
        <w:t xml:space="preserve"> tháng </w:t>
      </w:r>
      <w:r w:rsidRPr="00015E9B">
        <w:rPr>
          <w:rFonts w:eastAsia="Times New Roman"/>
        </w:rPr>
        <w:t>02</w:t>
      </w:r>
      <w:r w:rsidR="00015E9B">
        <w:rPr>
          <w:rFonts w:eastAsia="Times New Roman"/>
        </w:rPr>
        <w:t xml:space="preserve"> năm </w:t>
      </w:r>
      <w:r w:rsidRPr="00015E9B">
        <w:rPr>
          <w:rFonts w:eastAsia="Times New Roman"/>
        </w:rPr>
        <w:t>2020 của Chính phủ quy định chi tiết một số điều của Luật Bảo vệ BMNN; Thông tư số 24/2020/TT-BCA ngày 10</w:t>
      </w:r>
      <w:r w:rsidR="00015E9B">
        <w:rPr>
          <w:rFonts w:eastAsia="Times New Roman"/>
        </w:rPr>
        <w:t xml:space="preserve"> tháng </w:t>
      </w:r>
      <w:r w:rsidRPr="00015E9B">
        <w:rPr>
          <w:rFonts w:eastAsia="Times New Roman"/>
        </w:rPr>
        <w:t>3</w:t>
      </w:r>
      <w:r w:rsidR="00015E9B">
        <w:rPr>
          <w:rFonts w:eastAsia="Times New Roman"/>
        </w:rPr>
        <w:t xml:space="preserve"> năm </w:t>
      </w:r>
      <w:r w:rsidRPr="00015E9B">
        <w:rPr>
          <w:rFonts w:eastAsia="Times New Roman"/>
        </w:rPr>
        <w:t>2020 của Bộ trưởng Bộ Công an ban hành biểu mẫu sử dụng trong công tác bảo vệ BMNN và các văn bản chỉ đạo, hướng dẫn của Bộ Công an, UBND tỉnh, quy chế, nội quy bảo vệ BMNN của các cơ quan, đơn vị, địa phương</w:t>
      </w:r>
      <w:r w:rsidRPr="00015E9B">
        <w:rPr>
          <w:rFonts w:eastAsia="Times New Roman"/>
          <w:lang w:val="de-DE"/>
        </w:rPr>
        <w:t>.</w:t>
      </w:r>
    </w:p>
    <w:p w14:paraId="73093140" w14:textId="77777777" w:rsidR="00FB0ADC" w:rsidRPr="00015E9B" w:rsidRDefault="00FB0ADC" w:rsidP="00A4493E">
      <w:pPr>
        <w:widowControl w:val="0"/>
        <w:spacing w:before="120"/>
        <w:ind w:firstLine="720"/>
        <w:jc w:val="both"/>
        <w:rPr>
          <w:rFonts w:eastAsia="Times New Roman"/>
          <w:lang w:val="de-DE"/>
        </w:rPr>
      </w:pPr>
      <w:r w:rsidRPr="00015E9B">
        <w:rPr>
          <w:rFonts w:eastAsia="Times New Roman"/>
          <w:lang w:val="de-DE"/>
        </w:rPr>
        <w:t>Hình thức thực hiện: Tổ chức hội nghị hoặc lồng ghép trong các cuộc họp, sinh hoạt chuyên đề tại cơ quan, đơn vị; các hình thức khác.</w:t>
      </w:r>
    </w:p>
    <w:p w14:paraId="42B3668D" w14:textId="34064DDF" w:rsidR="00FB0ADC" w:rsidRPr="00015E9B" w:rsidRDefault="00FB0ADC" w:rsidP="00A4493E">
      <w:pPr>
        <w:widowControl w:val="0"/>
        <w:spacing w:before="120"/>
        <w:ind w:firstLine="720"/>
        <w:jc w:val="both"/>
        <w:rPr>
          <w:rFonts w:eastAsia="Times New Roman"/>
          <w:lang w:val="de-DE"/>
        </w:rPr>
      </w:pPr>
      <w:r w:rsidRPr="00015E9B">
        <w:rPr>
          <w:rFonts w:eastAsia="Times New Roman"/>
          <w:lang w:val="de-DE"/>
        </w:rPr>
        <w:t>Thời gian thực hiện: Thực hiện thường xuyên trong năm 2025.</w:t>
      </w:r>
    </w:p>
    <w:p w14:paraId="77720443" w14:textId="70E63F59" w:rsidR="00FB0ADC" w:rsidRPr="003A19CF" w:rsidRDefault="00FB0ADC" w:rsidP="00A4493E">
      <w:pPr>
        <w:widowControl w:val="0"/>
        <w:spacing w:before="120"/>
        <w:ind w:firstLine="720"/>
        <w:jc w:val="both"/>
        <w:rPr>
          <w:rFonts w:eastAsia="Times New Roman"/>
          <w:iCs/>
          <w:lang w:val="de-DE"/>
        </w:rPr>
      </w:pPr>
      <w:r w:rsidRPr="003A19CF">
        <w:rPr>
          <w:rFonts w:eastAsia="Times New Roman"/>
          <w:iCs/>
          <w:lang w:val="de-DE"/>
        </w:rPr>
        <w:t>b) Công tác tập huấn</w:t>
      </w:r>
    </w:p>
    <w:p w14:paraId="6C1A84C2" w14:textId="4C192348" w:rsidR="00FB0ADC" w:rsidRPr="00015E9B" w:rsidRDefault="00FB0ADC" w:rsidP="00A4493E">
      <w:pPr>
        <w:widowControl w:val="0"/>
        <w:spacing w:before="120"/>
        <w:ind w:firstLine="720"/>
        <w:jc w:val="both"/>
        <w:rPr>
          <w:rFonts w:eastAsia="Times New Roman"/>
          <w:lang w:val="de-DE"/>
        </w:rPr>
      </w:pPr>
      <w:r w:rsidRPr="00015E9B">
        <w:rPr>
          <w:rFonts w:eastAsia="Times New Roman"/>
          <w:lang w:val="de-DE"/>
        </w:rPr>
        <w:lastRenderedPageBreak/>
        <w:t>Tổ chức Hội nghị tập huấn công tác bảo vệ BMNN cho cán bộ, công chức, viên chức, người lao động thường xuyên làm việc, tiếp xúc với BMNN.</w:t>
      </w:r>
    </w:p>
    <w:p w14:paraId="50640195" w14:textId="7E56D568" w:rsidR="00FB0ADC" w:rsidRPr="00015E9B" w:rsidRDefault="00FB0ADC" w:rsidP="00A4493E">
      <w:pPr>
        <w:widowControl w:val="0"/>
        <w:spacing w:before="120"/>
        <w:ind w:firstLine="720"/>
        <w:jc w:val="both"/>
        <w:rPr>
          <w:rFonts w:eastAsia="Times New Roman"/>
          <w:lang w:val="de-DE"/>
        </w:rPr>
      </w:pPr>
      <w:r w:rsidRPr="00015E9B">
        <w:rPr>
          <w:rFonts w:eastAsia="Times New Roman"/>
          <w:lang w:val="de-DE"/>
        </w:rPr>
        <w:t>Hình thức thực hiện: Tổ chức hội nghị hoặc lồng ghép trong các cuộc họp, sinh hoạt chuyên đề tại cơ quan, đơn vị; các hình thức khác.</w:t>
      </w:r>
    </w:p>
    <w:p w14:paraId="279D9BC1" w14:textId="6445EB98" w:rsidR="00FB0ADC" w:rsidRPr="00015E9B" w:rsidRDefault="00FB0ADC" w:rsidP="00A4493E">
      <w:pPr>
        <w:widowControl w:val="0"/>
        <w:spacing w:before="120"/>
        <w:ind w:firstLine="720"/>
        <w:jc w:val="both"/>
        <w:rPr>
          <w:rFonts w:eastAsia="Times New Roman"/>
        </w:rPr>
      </w:pPr>
      <w:r w:rsidRPr="00015E9B">
        <w:rPr>
          <w:rFonts w:eastAsia="Times New Roman"/>
        </w:rPr>
        <w:t>Thời gian thực hiện: Trong năm 2025.</w:t>
      </w:r>
    </w:p>
    <w:p w14:paraId="646D00CB" w14:textId="696C06F3" w:rsidR="00FB0ADC" w:rsidRPr="00015E9B" w:rsidRDefault="00FB0ADC" w:rsidP="00A4493E">
      <w:pPr>
        <w:widowControl w:val="0"/>
        <w:spacing w:before="120"/>
        <w:ind w:firstLine="720"/>
        <w:jc w:val="both"/>
        <w:rPr>
          <w:rFonts w:eastAsia="Times New Roman"/>
          <w:b/>
        </w:rPr>
      </w:pPr>
      <w:r w:rsidRPr="00015E9B">
        <w:rPr>
          <w:rFonts w:eastAsia="Times New Roman"/>
          <w:b/>
        </w:rPr>
        <w:t>2. Công tác ban hành văn bản, rà soát đề xuất sửa đổi, bổ sung quy chế, nội quy bảo vệ bí mật nhà nước, danh mục bí mật nhà nước</w:t>
      </w:r>
    </w:p>
    <w:p w14:paraId="44C4691A" w14:textId="70538538" w:rsidR="00FB0ADC" w:rsidRPr="00CD2A1D" w:rsidRDefault="00FB0ADC" w:rsidP="00A4493E">
      <w:pPr>
        <w:widowControl w:val="0"/>
        <w:spacing w:before="120"/>
        <w:ind w:firstLine="720"/>
        <w:jc w:val="both"/>
        <w:rPr>
          <w:rFonts w:eastAsia="Times New Roman"/>
          <w:iCs/>
        </w:rPr>
      </w:pPr>
      <w:r w:rsidRPr="00CD2A1D">
        <w:rPr>
          <w:rFonts w:eastAsia="Times New Roman"/>
          <w:iCs/>
        </w:rPr>
        <w:t>a) Rà soát sửa đổi, bổ sung quy chế, nội quy bảo vệ bí mật nhà nước</w:t>
      </w:r>
    </w:p>
    <w:p w14:paraId="3E00DFDD" w14:textId="4F2AB997" w:rsidR="00FB0ADC" w:rsidRPr="00015E9B" w:rsidRDefault="00FB0ADC" w:rsidP="00A4493E">
      <w:pPr>
        <w:widowControl w:val="0"/>
        <w:spacing w:before="120"/>
        <w:ind w:firstLine="720"/>
        <w:jc w:val="both"/>
        <w:rPr>
          <w:rFonts w:eastAsia="Times New Roman"/>
        </w:rPr>
      </w:pPr>
      <w:r w:rsidRPr="00015E9B">
        <w:rPr>
          <w:rFonts w:eastAsia="Times New Roman"/>
        </w:rPr>
        <w:t>Các sở, ban, ngành, UBND các huyện, thành phố trong quá trình thực hiện có khó khăn, vướng mắc về Quy chế bảo vệ BMNN trên địa bàn tỉnh và Nội quy bảo vệ BMNN tại cơ quan, đơn vị, chủ động đề xuất sửa đổi, bổ sung cho phù hợp với tính chất, đặc điểm và điều kiện thực tế của cơ quan, đơn vị, địa phương bảo đảm quản lý chặt chẽ BMNN, phòng ngừa lộ, mất BMNN tại cơ quan, đơn vị.</w:t>
      </w:r>
    </w:p>
    <w:p w14:paraId="4298FDD2" w14:textId="351EC6A0" w:rsidR="00FB0ADC" w:rsidRPr="00015E9B" w:rsidRDefault="00FB0ADC" w:rsidP="00A4493E">
      <w:pPr>
        <w:widowControl w:val="0"/>
        <w:spacing w:before="120"/>
        <w:ind w:firstLine="720"/>
        <w:jc w:val="both"/>
        <w:rPr>
          <w:rFonts w:eastAsia="Times New Roman"/>
        </w:rPr>
      </w:pPr>
      <w:r w:rsidRPr="00015E9B">
        <w:rPr>
          <w:rFonts w:eastAsia="Times New Roman"/>
        </w:rPr>
        <w:t>Thời gian thực hiện: Trong năm 2025.</w:t>
      </w:r>
    </w:p>
    <w:p w14:paraId="024E47A5" w14:textId="78B6A9C2" w:rsidR="00FB0ADC" w:rsidRPr="00224BBB" w:rsidRDefault="00FB0ADC" w:rsidP="00A4493E">
      <w:pPr>
        <w:widowControl w:val="0"/>
        <w:spacing w:before="120"/>
        <w:ind w:firstLine="720"/>
        <w:jc w:val="both"/>
        <w:rPr>
          <w:rFonts w:eastAsia="Times New Roman"/>
          <w:iCs/>
        </w:rPr>
      </w:pPr>
      <w:r w:rsidRPr="00224BBB">
        <w:rPr>
          <w:rFonts w:eastAsia="Times New Roman"/>
          <w:iCs/>
        </w:rPr>
        <w:t>b) Rà soát, đề nghị sửa đổi, bổ sung các danh mục BMNN các lĩnh vực</w:t>
      </w:r>
    </w:p>
    <w:p w14:paraId="101F3D11" w14:textId="380581B9" w:rsidR="00FB0ADC" w:rsidRPr="00015E9B" w:rsidRDefault="00FB0ADC" w:rsidP="00A4493E">
      <w:pPr>
        <w:widowControl w:val="0"/>
        <w:spacing w:before="120"/>
        <w:ind w:firstLine="720"/>
        <w:jc w:val="both"/>
        <w:rPr>
          <w:rFonts w:eastAsia="Times New Roman"/>
        </w:rPr>
      </w:pPr>
      <w:r w:rsidRPr="00015E9B">
        <w:rPr>
          <w:rFonts w:eastAsia="Times New Roman"/>
        </w:rPr>
        <w:t>Các cơ quan, đơn vị, địa phương tổ chức rà soát danh mục BMNN hiện hành theo các lĩnh vực để đề xuất sửa đổi, bổ sung theo quy định.</w:t>
      </w:r>
    </w:p>
    <w:p w14:paraId="19766A88" w14:textId="464E754A" w:rsidR="00FB0ADC" w:rsidRPr="00015E9B" w:rsidRDefault="00FB0ADC" w:rsidP="00A4493E">
      <w:pPr>
        <w:widowControl w:val="0"/>
        <w:spacing w:before="120"/>
        <w:ind w:firstLine="720"/>
        <w:jc w:val="both"/>
        <w:rPr>
          <w:rFonts w:eastAsia="Times New Roman"/>
        </w:rPr>
      </w:pPr>
      <w:r w:rsidRPr="00015E9B">
        <w:rPr>
          <w:rFonts w:eastAsia="Times New Roman"/>
        </w:rPr>
        <w:t>Thời gian thực hiện: Khi có văn bản của các bộ, ngành Trung ương.</w:t>
      </w:r>
    </w:p>
    <w:p w14:paraId="6EE1941B" w14:textId="4AF684FA" w:rsidR="00FB0ADC" w:rsidRPr="00015E9B" w:rsidRDefault="00FB0ADC" w:rsidP="00A4493E">
      <w:pPr>
        <w:widowControl w:val="0"/>
        <w:spacing w:before="120"/>
        <w:ind w:firstLine="720"/>
        <w:jc w:val="both"/>
        <w:rPr>
          <w:rFonts w:eastAsia="Times New Roman"/>
          <w:b/>
        </w:rPr>
      </w:pPr>
      <w:r w:rsidRPr="00015E9B">
        <w:rPr>
          <w:rFonts w:eastAsia="Times New Roman"/>
          <w:b/>
        </w:rPr>
        <w:t>3. Triển khai thực hiện nghiêm túc các quy định của pháp luật về bảo vệ bí mật nhà nước</w:t>
      </w:r>
    </w:p>
    <w:p w14:paraId="5EFBD28F" w14:textId="6E5856A4" w:rsidR="00FB0ADC" w:rsidRPr="00015E9B" w:rsidRDefault="00FB0ADC" w:rsidP="00A4493E">
      <w:pPr>
        <w:widowControl w:val="0"/>
        <w:spacing w:before="120"/>
        <w:ind w:firstLine="720"/>
        <w:jc w:val="both"/>
        <w:rPr>
          <w:rFonts w:eastAsia="Times New Roman"/>
        </w:rPr>
      </w:pPr>
      <w:r w:rsidRPr="00015E9B">
        <w:rPr>
          <w:rFonts w:eastAsia="Times New Roman"/>
        </w:rPr>
        <w:t>a)</w:t>
      </w:r>
      <w:r w:rsidRPr="00015E9B">
        <w:rPr>
          <w:rFonts w:eastAsia="Times New Roman"/>
          <w:i/>
        </w:rPr>
        <w:t xml:space="preserve"> </w:t>
      </w:r>
      <w:r w:rsidRPr="00015E9B">
        <w:rPr>
          <w:rFonts w:eastAsia="Times New Roman"/>
        </w:rPr>
        <w:t>Thực hiện nghiêm túc quy trình soạn thảo, ban hành, lưu giữ, bảo quản, sao chụp cung cấp, chuyển giao bí mật nhà nước: xác định đúng độ mật của văn bản, tài liệu BMNN; soạn thảo, lưu giữ BMNN trên máy tính không kết nối các loại mạng; sao, chụp, cung cấp, chuyển giao BMNN đúng thẩm quyền; đóng các loại dấu phục vụ công tác bảo vệ BMNN, thống kê, lưu giữ, bảo quản bảo đảm an toàn, đúng quy định.</w:t>
      </w:r>
    </w:p>
    <w:p w14:paraId="7DC99070" w14:textId="6E72B124" w:rsidR="00FB0ADC" w:rsidRPr="00015E9B" w:rsidRDefault="00FB0ADC" w:rsidP="00A4493E">
      <w:pPr>
        <w:widowControl w:val="0"/>
        <w:spacing w:before="120"/>
        <w:ind w:firstLine="720"/>
        <w:jc w:val="both"/>
        <w:rPr>
          <w:rFonts w:eastAsia="Times New Roman"/>
        </w:rPr>
      </w:pPr>
      <w:r w:rsidRPr="00015E9B">
        <w:rPr>
          <w:rFonts w:eastAsia="Times New Roman"/>
        </w:rPr>
        <w:t>b)</w:t>
      </w:r>
      <w:r w:rsidRPr="00015E9B">
        <w:rPr>
          <w:rFonts w:eastAsia="Times New Roman"/>
          <w:i/>
        </w:rPr>
        <w:t xml:space="preserve"> </w:t>
      </w:r>
      <w:r w:rsidRPr="00015E9B">
        <w:rPr>
          <w:rFonts w:eastAsia="Times New Roman"/>
        </w:rPr>
        <w:t>Thực hiện nghiêm túc các quy định về bảo vệ bí mật nhà nước trong vận chuyển, giao nhận tài liệu, vật chứa BMNN: giao, nhận, vận chuyển BMNN đúng quy trình; giao, nhận, vận chuyển tài liệu BMNN qua dịch vụ bưu chính thực hiện theo Quyết định số 37/2021/QĐ-TTg ngày 18</w:t>
      </w:r>
      <w:r w:rsidR="00224BBB">
        <w:rPr>
          <w:rFonts w:eastAsia="Times New Roman"/>
        </w:rPr>
        <w:t xml:space="preserve"> tháng </w:t>
      </w:r>
      <w:r w:rsidRPr="00015E9B">
        <w:rPr>
          <w:rFonts w:eastAsia="Times New Roman"/>
        </w:rPr>
        <w:t>12</w:t>
      </w:r>
      <w:r w:rsidR="00224BBB">
        <w:rPr>
          <w:rFonts w:eastAsia="Times New Roman"/>
        </w:rPr>
        <w:t xml:space="preserve"> năm </w:t>
      </w:r>
      <w:r w:rsidRPr="00015E9B">
        <w:rPr>
          <w:rFonts w:eastAsia="Times New Roman"/>
        </w:rPr>
        <w:t>2021 của Thủ tướng Chính phủ về Mạng bưu chính phục vụ cơ quan Đảng, Nhà nước.</w:t>
      </w:r>
    </w:p>
    <w:p w14:paraId="38B70662" w14:textId="0CED807A" w:rsidR="00FB0ADC" w:rsidRPr="00015E9B" w:rsidRDefault="00FB0ADC" w:rsidP="00A4493E">
      <w:pPr>
        <w:widowControl w:val="0"/>
        <w:spacing w:before="120"/>
        <w:ind w:firstLine="720"/>
        <w:jc w:val="both"/>
        <w:rPr>
          <w:rFonts w:eastAsia="Times New Roman"/>
        </w:rPr>
      </w:pPr>
      <w:r w:rsidRPr="00015E9B">
        <w:rPr>
          <w:rFonts w:eastAsia="Times New Roman"/>
        </w:rPr>
        <w:t>c) Tiếp tục thực hiện nghiêm công tác thẩm tra tiêu chuẩn chính trị, lựa chọn người thực hiện nhiệm vụ giao, nhận, vận chuyển tài liệu BMNN qua dịch vụ bưu chính.</w:t>
      </w:r>
    </w:p>
    <w:p w14:paraId="607CB471" w14:textId="0E668B4F" w:rsidR="00FB0ADC" w:rsidRPr="00015E9B" w:rsidRDefault="00FB0ADC" w:rsidP="00A4493E">
      <w:pPr>
        <w:widowControl w:val="0"/>
        <w:spacing w:before="120"/>
        <w:ind w:firstLine="720"/>
        <w:jc w:val="both"/>
        <w:rPr>
          <w:rFonts w:eastAsia="Times New Roman"/>
        </w:rPr>
      </w:pPr>
      <w:r w:rsidRPr="00015E9B">
        <w:rPr>
          <w:rFonts w:eastAsia="Times New Roman"/>
        </w:rPr>
        <w:t xml:space="preserve">d) Bảo vệ BMNN trong tổ chức hội nghị, hội thảo, cuộc họp có nội dung BMNN: các sở, ban, ngành, UBND các huyện, thành phố khi tham mưu tổ chức hội nghị, hội thảo, cuộc họp có nội dung BMNN có trách nhiệm xây dựng phương án bảo vệ; đồng thời đề nghị Công an tỉnh kiểm tra an ninh, an toàn địa điểm và các thiết bị, máy móc sử dụng trong hội nghị, hội thảo, cuộc họp có nội </w:t>
      </w:r>
      <w:r w:rsidRPr="00015E9B">
        <w:rPr>
          <w:rFonts w:eastAsia="Times New Roman"/>
        </w:rPr>
        <w:lastRenderedPageBreak/>
        <w:t>dung BMNN; tổ chức hội nghị, hội thảo, cuộc họp có nội dung BMNN tuyệt đối an toàn theo quy định của pháp luật, không để lọt, lộ, mất thông tin, tài liệu chưa công bố hoặc không công bố liên quan đến Đại hội Đảng.</w:t>
      </w:r>
    </w:p>
    <w:p w14:paraId="2B2340E6" w14:textId="402E9340" w:rsidR="00FB0ADC" w:rsidRPr="00015E9B" w:rsidRDefault="00FB0ADC" w:rsidP="00A4493E">
      <w:pPr>
        <w:widowControl w:val="0"/>
        <w:spacing w:before="120"/>
        <w:ind w:firstLine="720"/>
        <w:jc w:val="both"/>
        <w:rPr>
          <w:rFonts w:eastAsia="Times New Roman"/>
        </w:rPr>
      </w:pPr>
      <w:r w:rsidRPr="00015E9B">
        <w:rPr>
          <w:rFonts w:eastAsia="Times New Roman"/>
        </w:rPr>
        <w:t>e)</w:t>
      </w:r>
      <w:r w:rsidRPr="00015E9B">
        <w:rPr>
          <w:rFonts w:eastAsia="Times New Roman"/>
          <w:i/>
        </w:rPr>
        <w:t xml:space="preserve"> </w:t>
      </w:r>
      <w:r w:rsidRPr="00015E9B">
        <w:rPr>
          <w:rFonts w:eastAsia="Times New Roman"/>
        </w:rPr>
        <w:t>Tổ chức rà soát gia hạn, giải mật, tiêu hủy tài liệu, vật chứa BMNN do cơ quan, đơn vị mình ban hành, lưu giữ theo quy định của pháp luật.</w:t>
      </w:r>
    </w:p>
    <w:p w14:paraId="027D75F9" w14:textId="1951DC8A" w:rsidR="00FB0ADC" w:rsidRPr="00015E9B" w:rsidRDefault="00FB0ADC" w:rsidP="00A4493E">
      <w:pPr>
        <w:widowControl w:val="0"/>
        <w:spacing w:before="120"/>
        <w:ind w:firstLine="720"/>
        <w:jc w:val="both"/>
        <w:rPr>
          <w:rFonts w:eastAsia="Times New Roman"/>
        </w:rPr>
      </w:pPr>
      <w:r w:rsidRPr="00015E9B">
        <w:rPr>
          <w:rFonts w:eastAsia="Times New Roman"/>
        </w:rPr>
        <w:t xml:space="preserve"> g) Nghiêm túc thực hiện </w:t>
      </w:r>
      <w:r w:rsidRPr="00015E9B">
        <w:rPr>
          <w:rFonts w:eastAsia="Times New Roman"/>
          <w:iCs/>
        </w:rPr>
        <w:t>Công văn số 3645/UBND-NC ngày 19</w:t>
      </w:r>
      <w:r w:rsidR="00931EF8">
        <w:rPr>
          <w:rFonts w:eastAsia="Times New Roman"/>
          <w:iCs/>
        </w:rPr>
        <w:t xml:space="preserve"> tháng </w:t>
      </w:r>
      <w:r w:rsidRPr="00015E9B">
        <w:rPr>
          <w:rFonts w:eastAsia="Times New Roman"/>
          <w:iCs/>
        </w:rPr>
        <w:t>8</w:t>
      </w:r>
      <w:r w:rsidR="00931EF8">
        <w:rPr>
          <w:rFonts w:eastAsia="Times New Roman"/>
          <w:iCs/>
        </w:rPr>
        <w:t xml:space="preserve"> năm </w:t>
      </w:r>
      <w:r w:rsidRPr="00015E9B">
        <w:rPr>
          <w:rFonts w:eastAsia="Times New Roman"/>
          <w:iCs/>
        </w:rPr>
        <w:t>2024 của Chủ tịch UBND tỉnh về việc khắc phục tồn tại, hạn chế sau kiểm tra việc thực hiện các quy định của pháp luật về bảo vệ BMNN trên địa bàn tỉnh Sơn La năm 2024.</w:t>
      </w:r>
    </w:p>
    <w:p w14:paraId="222390B3" w14:textId="74866163" w:rsidR="00FB0ADC" w:rsidRPr="00015E9B" w:rsidRDefault="00FB0ADC" w:rsidP="00A4493E">
      <w:pPr>
        <w:widowControl w:val="0"/>
        <w:spacing w:before="120"/>
        <w:ind w:firstLine="720"/>
        <w:jc w:val="both"/>
        <w:rPr>
          <w:rFonts w:eastAsia="Times New Roman"/>
        </w:rPr>
      </w:pPr>
      <w:r w:rsidRPr="00015E9B">
        <w:rPr>
          <w:rFonts w:eastAsia="Times New Roman"/>
        </w:rPr>
        <w:t xml:space="preserve">h) Chủ động triển khai thực hiện nghiêm túc việc thống kê, bàn giao, giao nhận BMNN </w:t>
      </w:r>
      <w:r w:rsidRPr="00015E9B">
        <w:rPr>
          <w:rFonts w:eastAsia="Times New Roman"/>
          <w:i/>
        </w:rPr>
        <w:t>(trong đó có các loại sổ, con dấu dùng trong công tác bảo vệ BMNN)</w:t>
      </w:r>
      <w:r w:rsidRPr="00015E9B">
        <w:rPr>
          <w:rFonts w:eastAsia="Times New Roman"/>
        </w:rPr>
        <w:t xml:space="preserve"> đối với các cơ quan giải thể, sát nhập. Việc giao nhận, bàn giao phải tiến hành giao nhận, bàn giao đúng quy định BMNN và phải có biên bản, thống kê mục lục tài liệu, vật chứa BMNN theo từng độ mật, thời gian; không để xảy ra việc mất, thất lạc, lộ BMNN. Thực hiện việc cam kết bảo vệ BMNN đối với các trường hợp không được phân công tiếp tục quản lý BMNN.</w:t>
      </w:r>
    </w:p>
    <w:p w14:paraId="4972E232" w14:textId="62530933" w:rsidR="00FB0ADC" w:rsidRPr="00015E9B" w:rsidRDefault="00FB0ADC" w:rsidP="00A4493E">
      <w:pPr>
        <w:widowControl w:val="0"/>
        <w:spacing w:before="120"/>
        <w:ind w:firstLine="720"/>
        <w:jc w:val="both"/>
        <w:rPr>
          <w:rFonts w:eastAsia="Times New Roman"/>
          <w:lang w:val="nl-NL"/>
        </w:rPr>
      </w:pPr>
      <w:r w:rsidRPr="00015E9B">
        <w:rPr>
          <w:rFonts w:eastAsia="Times New Roman"/>
          <w:b/>
        </w:rPr>
        <w:t xml:space="preserve">4. </w:t>
      </w:r>
      <w:r w:rsidRPr="00015E9B">
        <w:rPr>
          <w:rFonts w:eastAsia="Times New Roman"/>
          <w:b/>
          <w:lang w:val="nl-NL"/>
        </w:rPr>
        <w:t>Công tác bảo vệ bí mật nhà nước trên không gian mạng</w:t>
      </w:r>
    </w:p>
    <w:p w14:paraId="575C675D" w14:textId="658EA819" w:rsidR="00FB0ADC" w:rsidRPr="00015E9B" w:rsidRDefault="00FB0ADC" w:rsidP="00A4493E">
      <w:pPr>
        <w:widowControl w:val="0"/>
        <w:spacing w:before="120"/>
        <w:ind w:firstLine="720"/>
        <w:jc w:val="both"/>
        <w:rPr>
          <w:rFonts w:eastAsia="Times New Roman"/>
          <w:lang w:val="nl-NL"/>
        </w:rPr>
      </w:pPr>
      <w:r w:rsidRPr="00015E9B">
        <w:rPr>
          <w:rFonts w:eastAsia="Times New Roman"/>
          <w:lang w:val="nl-NL"/>
        </w:rPr>
        <w:t xml:space="preserve">Tiếp tục triển khai thực hiện </w:t>
      </w:r>
      <w:r w:rsidRPr="00015E9B">
        <w:rPr>
          <w:rFonts w:eastAsia="Times New Roman"/>
        </w:rPr>
        <w:t>Chỉ thị số 02/CT-BCA ngày 27</w:t>
      </w:r>
      <w:r w:rsidR="004854E7">
        <w:rPr>
          <w:rFonts w:eastAsia="Times New Roman"/>
        </w:rPr>
        <w:t xml:space="preserve"> tháng </w:t>
      </w:r>
      <w:r w:rsidRPr="00015E9B">
        <w:rPr>
          <w:rFonts w:eastAsia="Times New Roman"/>
        </w:rPr>
        <w:t>4</w:t>
      </w:r>
      <w:r w:rsidR="004854E7">
        <w:rPr>
          <w:rFonts w:eastAsia="Times New Roman"/>
        </w:rPr>
        <w:t xml:space="preserve"> năm </w:t>
      </w:r>
      <w:r w:rsidRPr="00015E9B">
        <w:rPr>
          <w:rFonts w:eastAsia="Times New Roman"/>
        </w:rPr>
        <w:t>2017 của Bộ trưởng Bộ Công an về tăng cường công tác phòng, chống tấn công mạng và bảo vệ BMNN trên không gian mạng</w:t>
      </w:r>
      <w:r w:rsidRPr="00015E9B">
        <w:rPr>
          <w:rFonts w:eastAsia="Times New Roman"/>
          <w:lang w:val="de-DE"/>
        </w:rPr>
        <w:t>;</w:t>
      </w:r>
      <w:r w:rsidRPr="00015E9B">
        <w:rPr>
          <w:rFonts w:eastAsia="Times New Roman"/>
          <w:color w:val="FF0000"/>
          <w:lang w:val="de-DE"/>
        </w:rPr>
        <w:t xml:space="preserve"> </w:t>
      </w:r>
      <w:r w:rsidRPr="00015E9B">
        <w:rPr>
          <w:rFonts w:eastAsia="Times New Roman"/>
          <w:lang w:val="de-DE"/>
        </w:rPr>
        <w:t xml:space="preserve">Công văn số </w:t>
      </w:r>
      <w:r w:rsidRPr="00015E9B">
        <w:rPr>
          <w:rFonts w:eastAsia="Times New Roman"/>
          <w:lang w:val="nl-NL"/>
        </w:rPr>
        <w:t>15/TBATANM ngày 08</w:t>
      </w:r>
      <w:r w:rsidR="004854E7">
        <w:rPr>
          <w:rFonts w:eastAsia="Times New Roman"/>
          <w:lang w:val="nl-NL"/>
        </w:rPr>
        <w:t xml:space="preserve"> tháng </w:t>
      </w:r>
      <w:r w:rsidRPr="00015E9B">
        <w:rPr>
          <w:rFonts w:eastAsia="Times New Roman"/>
          <w:lang w:val="nl-NL"/>
        </w:rPr>
        <w:t>10</w:t>
      </w:r>
      <w:r w:rsidR="004854E7">
        <w:rPr>
          <w:rFonts w:eastAsia="Times New Roman"/>
          <w:lang w:val="nl-NL"/>
        </w:rPr>
        <w:t xml:space="preserve"> năm </w:t>
      </w:r>
      <w:r w:rsidRPr="00015E9B">
        <w:rPr>
          <w:rFonts w:eastAsia="Times New Roman"/>
          <w:lang w:val="nl-NL"/>
        </w:rPr>
        <w:t>2024 của Tiểu Ban an toàn, an ninh mạng về việc khắc phục những tồn tại, hạn chế sau kiểm tra an toàn, an ninh mạng và bảo vệ BMNN trên không gian mạng năm 2024.</w:t>
      </w:r>
    </w:p>
    <w:p w14:paraId="0EF63467" w14:textId="2CD3BC32" w:rsidR="00FB0ADC" w:rsidRPr="00015E9B" w:rsidRDefault="00FB0ADC" w:rsidP="00A4493E">
      <w:pPr>
        <w:widowControl w:val="0"/>
        <w:spacing w:before="120"/>
        <w:ind w:firstLine="720"/>
        <w:jc w:val="both"/>
        <w:rPr>
          <w:rFonts w:eastAsia="Times New Roman"/>
          <w:lang w:val="nl-NL"/>
        </w:rPr>
      </w:pPr>
      <w:r w:rsidRPr="00015E9B">
        <w:rPr>
          <w:rFonts w:eastAsia="Times New Roman"/>
          <w:lang w:val="nl-NL"/>
        </w:rPr>
        <w:t>Quản lý chặt chẽ việc ứng dụng công nghệ thông tin, sử dụng máy tính soạn thảo, lưu giữ BMNN tại cơ quan theo đúng quy định, đảm bảo không để lộ, mất thông tin, tài liệu BMNN.</w:t>
      </w:r>
    </w:p>
    <w:p w14:paraId="16451030" w14:textId="51E7A055" w:rsidR="00FB0ADC" w:rsidRPr="00015E9B" w:rsidRDefault="00FB0ADC" w:rsidP="00A4493E">
      <w:pPr>
        <w:widowControl w:val="0"/>
        <w:spacing w:before="120"/>
        <w:ind w:firstLine="720"/>
        <w:jc w:val="both"/>
        <w:rPr>
          <w:rFonts w:eastAsia="Times New Roman"/>
          <w:b/>
        </w:rPr>
      </w:pPr>
      <w:r w:rsidRPr="00015E9B">
        <w:rPr>
          <w:rFonts w:eastAsia="Times New Roman"/>
          <w:b/>
        </w:rPr>
        <w:t>5. Công tác kiểm tra công tác bảo vệ bí mật nhà nước</w:t>
      </w:r>
    </w:p>
    <w:p w14:paraId="728AC0D3" w14:textId="3DFEB25F" w:rsidR="00FB0ADC" w:rsidRPr="00015E9B" w:rsidRDefault="00FB0ADC" w:rsidP="00A4493E">
      <w:pPr>
        <w:widowControl w:val="0"/>
        <w:spacing w:before="120"/>
        <w:ind w:firstLine="720"/>
        <w:jc w:val="both"/>
        <w:rPr>
          <w:rFonts w:eastAsia="Times New Roman"/>
        </w:rPr>
      </w:pPr>
      <w:r w:rsidRPr="00015E9B">
        <w:rPr>
          <w:rFonts w:eastAsia="Times New Roman"/>
        </w:rPr>
        <w:t>Tự kiểm tra việc chấp hành quy định của pháp luật về bảo vệ BMNN, tập trung vào các khâu lưu giữ, soạn thảo, ban hành BMNN; giải quyết khiếu nại, tố cáo và xử lý vi phạm pháp luật về bảo vệ BMNN; chủ động rà soát, phát hiện, ngăn chặn và xử lý các hành vi vi phạm pháp luật, các nguy cơ lộ, mất BMNN.</w:t>
      </w:r>
    </w:p>
    <w:p w14:paraId="5014521E" w14:textId="77777777" w:rsidR="00FB0ADC" w:rsidRPr="00015E9B" w:rsidRDefault="00FB0ADC" w:rsidP="00A4493E">
      <w:pPr>
        <w:widowControl w:val="0"/>
        <w:spacing w:before="120"/>
        <w:ind w:firstLine="720"/>
        <w:jc w:val="both"/>
        <w:rPr>
          <w:rFonts w:eastAsia="Times New Roman"/>
        </w:rPr>
      </w:pPr>
      <w:r w:rsidRPr="00015E9B">
        <w:rPr>
          <w:rFonts w:eastAsia="Times New Roman"/>
        </w:rPr>
        <w:t>Chấp hành và thực hiện Kế hoạch, Quyết định kiểm tra BMNN theo quy định của pháp luật.</w:t>
      </w:r>
    </w:p>
    <w:p w14:paraId="369F1F4B" w14:textId="77777777" w:rsidR="00FB0ADC" w:rsidRPr="00015E9B" w:rsidRDefault="00FB0ADC" w:rsidP="00A4493E">
      <w:pPr>
        <w:widowControl w:val="0"/>
        <w:spacing w:before="120"/>
        <w:ind w:firstLine="720"/>
        <w:jc w:val="both"/>
        <w:rPr>
          <w:rFonts w:eastAsia="Times New Roman"/>
          <w:lang w:val="de-DE"/>
        </w:rPr>
      </w:pPr>
      <w:r w:rsidRPr="00015E9B">
        <w:rPr>
          <w:rFonts w:eastAsia="Times New Roman"/>
          <w:lang w:val="de-DE"/>
        </w:rPr>
        <w:t xml:space="preserve">Các sở, ban, ngành, UBND các huyện, thành phố rà soát, đánh giá nguy cơ, lộ mất BMNN tại các địa điểm chứa BMNN, các trang thiết bị phục vụ công tác bảo vệ BMNN của cơ quan, đơn vị mình, chủ động đề nghị Công an tỉnh kiểm tra an ninh, an toàn địa điểm chứa BMNN, trang thiết bị </w:t>
      </w:r>
      <w:r w:rsidRPr="00015E9B">
        <w:rPr>
          <w:rFonts w:eastAsia="Times New Roman"/>
        </w:rPr>
        <w:t>trước khi đưa vào sử dụng tại nơi trọng yếu, cơ mật, trang thiết bị phục vụ</w:t>
      </w:r>
      <w:r w:rsidRPr="00015E9B">
        <w:rPr>
          <w:rFonts w:eastAsia="Times New Roman"/>
          <w:lang w:val="de-DE"/>
        </w:rPr>
        <w:t xml:space="preserve"> công tác bảo vệ BMNN tại cơ quan, các thiết bị được cho, tặng sử dụng phục vụ liên quan đến BMNN...</w:t>
      </w:r>
    </w:p>
    <w:p w14:paraId="29ECDB6F" w14:textId="77777777" w:rsidR="007F193F" w:rsidRDefault="00FB0ADC" w:rsidP="00A4493E">
      <w:pPr>
        <w:widowControl w:val="0"/>
        <w:spacing w:before="120"/>
        <w:ind w:firstLine="720"/>
        <w:jc w:val="both"/>
        <w:rPr>
          <w:rFonts w:eastAsia="Times New Roman"/>
          <w:lang w:val="de-DE"/>
        </w:rPr>
      </w:pPr>
      <w:r w:rsidRPr="00015E9B">
        <w:rPr>
          <w:rFonts w:eastAsia="Times New Roman"/>
          <w:b/>
          <w:lang w:val="de-DE"/>
        </w:rPr>
        <w:t>6. Trang bị cơ sở vật chất và các điều kiện phục vụ công tác bảo vệ bí mật nhà nước</w:t>
      </w:r>
    </w:p>
    <w:p w14:paraId="11804449" w14:textId="45B2E499" w:rsidR="00FB0ADC" w:rsidRPr="00015E9B" w:rsidRDefault="007F193F" w:rsidP="00A4493E">
      <w:pPr>
        <w:widowControl w:val="0"/>
        <w:spacing w:before="120"/>
        <w:ind w:firstLine="720"/>
        <w:jc w:val="both"/>
        <w:rPr>
          <w:rFonts w:eastAsia="Times New Roman"/>
          <w:lang w:val="de-DE"/>
        </w:rPr>
      </w:pPr>
      <w:r>
        <w:rPr>
          <w:rFonts w:eastAsia="Times New Roman"/>
          <w:lang w:val="de-DE"/>
        </w:rPr>
        <w:lastRenderedPageBreak/>
        <w:t>C</w:t>
      </w:r>
      <w:r w:rsidR="00FB0ADC" w:rsidRPr="00015E9B">
        <w:rPr>
          <w:rFonts w:eastAsia="Times New Roman"/>
          <w:lang w:val="de-DE"/>
        </w:rPr>
        <w:t>ác sở, ban, ngành, UBND các huyện, thành phố tiếp tục trang bị, bố trí cơ sở, vật chất, phượng tiện phục vụ công tác bảo vệ BMNN tại cơ quan, đơn vị mình. Trong đó chú ý trang bị máy tính độc lập không kết nối các loại mạng để soạn thảo, lưu giữ tài liệu chứa BMNN, các loại sổ quản lý BMNN, các loại dấu cần thiết phục vụ công tác bảo vệ BMNN theo quy định tại Thông tư số 24/2020/TT-BCA ngày 10</w:t>
      </w:r>
      <w:r w:rsidR="00257A44">
        <w:rPr>
          <w:rFonts w:eastAsia="Times New Roman"/>
          <w:lang w:val="de-DE"/>
        </w:rPr>
        <w:t xml:space="preserve"> tháng </w:t>
      </w:r>
      <w:r w:rsidR="00FB0ADC" w:rsidRPr="00015E9B">
        <w:rPr>
          <w:rFonts w:eastAsia="Times New Roman"/>
          <w:lang w:val="de-DE"/>
        </w:rPr>
        <w:t>3</w:t>
      </w:r>
      <w:r w:rsidR="00257A44">
        <w:rPr>
          <w:rFonts w:eastAsia="Times New Roman"/>
          <w:lang w:val="de-DE"/>
        </w:rPr>
        <w:t xml:space="preserve"> năm </w:t>
      </w:r>
      <w:r w:rsidR="00FB0ADC" w:rsidRPr="00015E9B">
        <w:rPr>
          <w:rFonts w:eastAsia="Times New Roman"/>
          <w:lang w:val="de-DE"/>
        </w:rPr>
        <w:t>2020 của Bộ Công an ban hành biểu mẫu sử dụng trong công tác bảo vệ bí mật nhà nước.</w:t>
      </w:r>
    </w:p>
    <w:p w14:paraId="6BDEDA20" w14:textId="77777777" w:rsidR="00257A44" w:rsidRDefault="00FB0ADC" w:rsidP="00A4493E">
      <w:pPr>
        <w:widowControl w:val="0"/>
        <w:spacing w:before="120"/>
        <w:ind w:firstLine="720"/>
        <w:jc w:val="both"/>
        <w:rPr>
          <w:rFonts w:eastAsia="Times New Roman"/>
        </w:rPr>
      </w:pPr>
      <w:r w:rsidRPr="00015E9B">
        <w:rPr>
          <w:rFonts w:eastAsia="Times New Roman"/>
          <w:b/>
        </w:rPr>
        <w:t>7. Công tác cải cách thủ tục hành chính và hợp tác quốc tế trong lĩnh vực bảo vệ BMNN</w:t>
      </w:r>
    </w:p>
    <w:p w14:paraId="00C8554D" w14:textId="778CFD58" w:rsidR="00FB0ADC" w:rsidRPr="00015E9B" w:rsidRDefault="00257A44" w:rsidP="00257A44">
      <w:pPr>
        <w:widowControl w:val="0"/>
        <w:spacing w:before="120"/>
        <w:ind w:firstLine="720"/>
        <w:jc w:val="both"/>
        <w:rPr>
          <w:rFonts w:eastAsia="Times New Roman"/>
        </w:rPr>
      </w:pPr>
      <w:r>
        <w:rPr>
          <w:rFonts w:eastAsia="Times New Roman"/>
        </w:rPr>
        <w:t>T</w:t>
      </w:r>
      <w:r w:rsidR="00FB0ADC" w:rsidRPr="00015E9B">
        <w:rPr>
          <w:rFonts w:eastAsia="Times New Roman"/>
        </w:rPr>
        <w:t xml:space="preserve">riển khai và tham mưu thực hiện nghiêm túc có hiệu quả: (1) </w:t>
      </w:r>
      <w:r w:rsidR="00FB0ADC" w:rsidRPr="00015E9B">
        <w:rPr>
          <w:rFonts w:eastAsia="Times New Roman"/>
          <w:iCs/>
        </w:rPr>
        <w:t>Quyết định số 2314/QĐ-UBND ngày 05</w:t>
      </w:r>
      <w:r w:rsidR="00BA4459">
        <w:rPr>
          <w:rFonts w:eastAsia="Times New Roman"/>
          <w:iCs/>
        </w:rPr>
        <w:t xml:space="preserve"> tháng </w:t>
      </w:r>
      <w:r w:rsidR="00FB0ADC" w:rsidRPr="00015E9B">
        <w:rPr>
          <w:rFonts w:eastAsia="Times New Roman"/>
          <w:iCs/>
        </w:rPr>
        <w:t>11</w:t>
      </w:r>
      <w:r w:rsidR="00BA4459">
        <w:rPr>
          <w:rFonts w:eastAsia="Times New Roman"/>
          <w:iCs/>
        </w:rPr>
        <w:t xml:space="preserve"> năm </w:t>
      </w:r>
      <w:r w:rsidR="00FB0ADC" w:rsidRPr="00015E9B">
        <w:rPr>
          <w:rFonts w:eastAsia="Times New Roman"/>
          <w:iCs/>
        </w:rPr>
        <w:t>2024 về việc công bố thủ tục hành chính nội bộ trong lĩnh vực bảo vệ BMNN thuộc phạm vi, chức năng quản lý của UBND tỉnh Sơn La; (2)</w:t>
      </w:r>
      <w:r w:rsidR="00FB0ADC" w:rsidRPr="00015E9B">
        <w:rPr>
          <w:rFonts w:eastAsia="Times New Roman"/>
          <w:i/>
          <w:iCs/>
        </w:rPr>
        <w:t xml:space="preserve"> </w:t>
      </w:r>
      <w:r w:rsidR="00FB0ADC" w:rsidRPr="00015E9B">
        <w:rPr>
          <w:rFonts w:eastAsia="Times New Roman"/>
        </w:rPr>
        <w:t>Kế hoạch số 243/KH-UBND ngày 11</w:t>
      </w:r>
      <w:r w:rsidR="00BA4459">
        <w:rPr>
          <w:rFonts w:eastAsia="Times New Roman"/>
        </w:rPr>
        <w:t xml:space="preserve"> tháng </w:t>
      </w:r>
      <w:r w:rsidR="00FB0ADC" w:rsidRPr="00015E9B">
        <w:rPr>
          <w:rFonts w:eastAsia="Times New Roman"/>
        </w:rPr>
        <w:t>12</w:t>
      </w:r>
      <w:r w:rsidR="00BA4459">
        <w:rPr>
          <w:rFonts w:eastAsia="Times New Roman"/>
        </w:rPr>
        <w:t xml:space="preserve"> năm </w:t>
      </w:r>
      <w:r w:rsidR="00FB0ADC" w:rsidRPr="00015E9B">
        <w:rPr>
          <w:rFonts w:eastAsia="Times New Roman"/>
        </w:rPr>
        <w:t>2024 về thực hiện Hiệp định về cùng bảo vệ và trao đổi tin mật giữa Chính phủ nước Cộng hòa xã hội chủ nghĩa Việt Nam và Chính phủ nước Cộng hòa dân chủ nhân dân Lào.</w:t>
      </w:r>
    </w:p>
    <w:p w14:paraId="2E3146B9" w14:textId="77777777" w:rsidR="00715DE4" w:rsidRDefault="00FB0ADC" w:rsidP="00A4493E">
      <w:pPr>
        <w:widowControl w:val="0"/>
        <w:spacing w:before="120"/>
        <w:ind w:firstLine="720"/>
        <w:jc w:val="both"/>
        <w:rPr>
          <w:rFonts w:eastAsia="Times New Roman"/>
          <w:lang w:val="de-DE"/>
        </w:rPr>
      </w:pPr>
      <w:r w:rsidRPr="00015E9B">
        <w:rPr>
          <w:rFonts w:eastAsia="Times New Roman"/>
          <w:b/>
          <w:lang w:val="de-DE"/>
        </w:rPr>
        <w:t>8. Thực hiện chế độ báo cáo về công tác bảo vệ bí mật nhà nước</w:t>
      </w:r>
    </w:p>
    <w:p w14:paraId="207D27F7" w14:textId="74CAC57D" w:rsidR="00FB0ADC" w:rsidRPr="00015E9B" w:rsidRDefault="00715DE4" w:rsidP="00A4493E">
      <w:pPr>
        <w:widowControl w:val="0"/>
        <w:spacing w:before="120"/>
        <w:ind w:firstLine="720"/>
        <w:jc w:val="both"/>
        <w:rPr>
          <w:rFonts w:eastAsia="Times New Roman"/>
        </w:rPr>
      </w:pPr>
      <w:r>
        <w:rPr>
          <w:rFonts w:eastAsia="Times New Roman"/>
        </w:rPr>
        <w:t>T</w:t>
      </w:r>
      <w:r w:rsidR="00FB0ADC" w:rsidRPr="00015E9B">
        <w:rPr>
          <w:rFonts w:eastAsia="Times New Roman"/>
        </w:rPr>
        <w:t xml:space="preserve">hực hiện nghiêm túc chế độ thông tin báo cáo sơ kết, tổng kết và đột xuất công tác bảo vệ BMNN </w:t>
      </w:r>
      <w:r w:rsidR="00FB0ADC" w:rsidRPr="00015E9B">
        <w:rPr>
          <w:rFonts w:eastAsia="Times New Roman"/>
          <w:i/>
        </w:rPr>
        <w:t>(nhất là các vụ, việc, dấu hiệu lộ, mất BMNN)</w:t>
      </w:r>
      <w:r w:rsidR="00FB0ADC" w:rsidRPr="00015E9B">
        <w:rPr>
          <w:rFonts w:eastAsia="Times New Roman"/>
        </w:rPr>
        <w:t xml:space="preserve"> theo quy định tại Điều 20 Quy chế bảo vệ BMNN của UBND tỉnh Sơn La ban hành theo Quyết định số 11/2023/QĐ-UBND ngày 13</w:t>
      </w:r>
      <w:r>
        <w:rPr>
          <w:rFonts w:eastAsia="Times New Roman"/>
        </w:rPr>
        <w:t xml:space="preserve"> tháng </w:t>
      </w:r>
      <w:r w:rsidR="00FB0ADC" w:rsidRPr="00015E9B">
        <w:rPr>
          <w:rFonts w:eastAsia="Times New Roman"/>
        </w:rPr>
        <w:t>4</w:t>
      </w:r>
      <w:r>
        <w:rPr>
          <w:rFonts w:eastAsia="Times New Roman"/>
        </w:rPr>
        <w:t xml:space="preserve"> năm </w:t>
      </w:r>
      <w:r w:rsidR="00FB0ADC" w:rsidRPr="00015E9B">
        <w:rPr>
          <w:rFonts w:eastAsia="Times New Roman"/>
        </w:rPr>
        <w:t>2023.</w:t>
      </w:r>
    </w:p>
    <w:p w14:paraId="7C730306" w14:textId="77777777" w:rsidR="00FB0ADC" w:rsidRPr="00015E9B" w:rsidRDefault="00FB0ADC" w:rsidP="00A4493E">
      <w:pPr>
        <w:widowControl w:val="0"/>
        <w:spacing w:before="120"/>
        <w:ind w:firstLine="720"/>
        <w:jc w:val="both"/>
        <w:rPr>
          <w:rFonts w:eastAsia="Times New Roman"/>
          <w:b/>
        </w:rPr>
      </w:pPr>
      <w:r w:rsidRPr="00015E9B">
        <w:rPr>
          <w:rFonts w:eastAsia="Times New Roman"/>
          <w:b/>
        </w:rPr>
        <w:t>III. PHÂN CÔNG TRÁCH NHIỆM</w:t>
      </w:r>
    </w:p>
    <w:p w14:paraId="6347EFC8" w14:textId="77777777" w:rsidR="00FB0ADC" w:rsidRPr="00015E9B" w:rsidRDefault="00FB0ADC" w:rsidP="00A4493E">
      <w:pPr>
        <w:widowControl w:val="0"/>
        <w:spacing w:before="120"/>
        <w:ind w:firstLine="720"/>
        <w:jc w:val="both"/>
        <w:rPr>
          <w:rFonts w:eastAsia="Times New Roman"/>
          <w:b/>
        </w:rPr>
      </w:pPr>
      <w:r w:rsidRPr="00015E9B">
        <w:rPr>
          <w:rFonts w:eastAsia="Times New Roman"/>
          <w:b/>
        </w:rPr>
        <w:t xml:space="preserve">1. Các sở, ban, ngành, đơn vị sự nghiệp, doanh nghiệp nhà nước thuộc UBND tỉnh, UBND các huyện, thành phố </w:t>
      </w:r>
    </w:p>
    <w:p w14:paraId="59C6B1C8" w14:textId="77777777" w:rsidR="00FB0ADC" w:rsidRPr="00015E9B" w:rsidRDefault="00FB0ADC" w:rsidP="00A4493E">
      <w:pPr>
        <w:widowControl w:val="0"/>
        <w:spacing w:before="120"/>
        <w:ind w:firstLine="720"/>
        <w:jc w:val="both"/>
        <w:rPr>
          <w:rFonts w:eastAsia="Times New Roman"/>
        </w:rPr>
      </w:pPr>
      <w:r w:rsidRPr="00015E9B">
        <w:rPr>
          <w:rFonts w:eastAsia="Times New Roman"/>
        </w:rPr>
        <w:t xml:space="preserve">Thường xuyên hướng dẫn, đôn đốc, theo dõi, tổ chức kiểm tra, tự kiểm tra </w:t>
      </w:r>
      <w:r w:rsidRPr="00015E9B">
        <w:rPr>
          <w:rFonts w:eastAsia="Times New Roman"/>
          <w:i/>
        </w:rPr>
        <w:t>(sở, ban, ngành, đơn vị sự nghiệp, doanh nghiệp nhà nước tự kiểm tra ít nhất 03 đơn vị trực thuộc; UBND huyện, thành phố tự kiểm tra ít nhất 05 đơn vị trực thuộc)</w:t>
      </w:r>
      <w:r w:rsidRPr="00015E9B">
        <w:rPr>
          <w:rFonts w:eastAsia="Times New Roman"/>
        </w:rPr>
        <w:t xml:space="preserve"> việc thực hiện pháp luật và các văn bản của cấp trên về bảo vệ BMNN, chú trọng kiểm tra ở cơ quan, đơn vị trọng điểm có nguy cơ xảy ra lộ, mất BMNN, các đơn vị chưa được kiểm tra. Tổ chức tuyên truyền pháp luật và tập huấn kỹ năng bảo vệ BMNN; kịp thời phát hiện chấn chỉnh, khắc phục những sở hở, thiếu sót trong công tác bảo vệ BMNN, nhất là nguy cơ tiềm ẩn lộ, mất BMNN trên không gian mạng.</w:t>
      </w:r>
    </w:p>
    <w:p w14:paraId="369F359A" w14:textId="77777777" w:rsidR="00FB0ADC" w:rsidRPr="00015E9B" w:rsidRDefault="00FB0ADC" w:rsidP="00A4493E">
      <w:pPr>
        <w:widowControl w:val="0"/>
        <w:spacing w:before="120"/>
        <w:ind w:firstLine="720"/>
        <w:jc w:val="both"/>
        <w:rPr>
          <w:rFonts w:eastAsia="Times New Roman"/>
        </w:rPr>
      </w:pPr>
      <w:r w:rsidRPr="00015E9B">
        <w:rPr>
          <w:rFonts w:eastAsia="Times New Roman"/>
        </w:rPr>
        <w:t>Chấp hành thực hiện công tác kiểm tra theo quy định của pháp luật về bảo vệ BMNN.</w:t>
      </w:r>
    </w:p>
    <w:p w14:paraId="14D816A9" w14:textId="77777777" w:rsidR="00FB0ADC" w:rsidRPr="00015E9B" w:rsidRDefault="00FB0ADC" w:rsidP="00A4493E">
      <w:pPr>
        <w:widowControl w:val="0"/>
        <w:spacing w:before="120"/>
        <w:ind w:firstLine="720"/>
        <w:jc w:val="both"/>
        <w:rPr>
          <w:rFonts w:eastAsia="Times New Roman"/>
        </w:rPr>
      </w:pPr>
      <w:r w:rsidRPr="00015E9B">
        <w:rPr>
          <w:rFonts w:eastAsia="Times New Roman"/>
        </w:rPr>
        <w:t>Tham mưu, kiến nghị sửa đổi, bổ sung danh mục BMNN trên các lĩnh vực để phù hợp thực tiễn.</w:t>
      </w:r>
    </w:p>
    <w:p w14:paraId="40EA1056" w14:textId="77777777" w:rsidR="00FB0ADC" w:rsidRPr="00015E9B" w:rsidRDefault="00FB0ADC" w:rsidP="00A4493E">
      <w:pPr>
        <w:widowControl w:val="0"/>
        <w:spacing w:before="120"/>
        <w:ind w:firstLine="720"/>
        <w:jc w:val="both"/>
        <w:rPr>
          <w:rFonts w:eastAsia="Times New Roman"/>
        </w:rPr>
      </w:pPr>
      <w:r w:rsidRPr="00015E9B">
        <w:rPr>
          <w:rFonts w:eastAsia="Times New Roman"/>
        </w:rPr>
        <w:t>Tiếp tục duy trì chuyên mục công tác bảo vệ BMNN trên Trang/cổng thông tin điện tử và thường xuyên cập nhật, hệ thống hóa tài liệu văn bản pháp luật về bảo vệ BMNN, văn bản pháp luật có liên quan để phục vụ công tác tuyên truyền, phổ biến pháp luật và tập huấn nghiệp vụ về bảo vệ BMNN.</w:t>
      </w:r>
    </w:p>
    <w:p w14:paraId="6E817CE5" w14:textId="77777777" w:rsidR="00FB0ADC" w:rsidRPr="00015E9B" w:rsidRDefault="00FB0ADC" w:rsidP="00A4493E">
      <w:pPr>
        <w:widowControl w:val="0"/>
        <w:spacing w:before="120"/>
        <w:ind w:firstLine="720"/>
        <w:jc w:val="both"/>
        <w:rPr>
          <w:rFonts w:eastAsia="Times New Roman"/>
          <w:b/>
        </w:rPr>
      </w:pPr>
      <w:r w:rsidRPr="00015E9B">
        <w:rPr>
          <w:rFonts w:eastAsia="Times New Roman"/>
          <w:b/>
        </w:rPr>
        <w:lastRenderedPageBreak/>
        <w:t>2. Công an tỉnh</w:t>
      </w:r>
    </w:p>
    <w:p w14:paraId="78A14C3B" w14:textId="611942F6" w:rsidR="00FB0ADC" w:rsidRPr="00015E9B" w:rsidRDefault="00FB0ADC" w:rsidP="00A4493E">
      <w:pPr>
        <w:widowControl w:val="0"/>
        <w:spacing w:before="120"/>
        <w:ind w:firstLine="720"/>
        <w:jc w:val="both"/>
        <w:rPr>
          <w:rFonts w:eastAsia="Times New Roman"/>
        </w:rPr>
      </w:pPr>
      <w:r w:rsidRPr="00015E9B">
        <w:rPr>
          <w:rFonts w:eastAsia="Times New Roman"/>
        </w:rPr>
        <w:t xml:space="preserve">Chủ trì, phối hợp các sở, ngành, địa phương tham mưu </w:t>
      </w:r>
      <w:r w:rsidR="003031DE">
        <w:rPr>
          <w:rFonts w:eastAsia="Times New Roman"/>
        </w:rPr>
        <w:t>UBND</w:t>
      </w:r>
      <w:r w:rsidRPr="00015E9B">
        <w:rPr>
          <w:rFonts w:eastAsia="Times New Roman"/>
        </w:rPr>
        <w:t xml:space="preserve"> tỉnh chỉ đạo triển khai, đề xuất các giải pháp, biện pháp nâng cao hiệu quả các mặt công tác bảo vệ BMNN trên địa bàn toàn tỉnh.</w:t>
      </w:r>
    </w:p>
    <w:p w14:paraId="5EF67B21" w14:textId="77777777" w:rsidR="00FB0ADC" w:rsidRPr="00015E9B" w:rsidRDefault="00FB0ADC" w:rsidP="00A4493E">
      <w:pPr>
        <w:widowControl w:val="0"/>
        <w:spacing w:before="120"/>
        <w:ind w:firstLine="720"/>
        <w:jc w:val="both"/>
        <w:rPr>
          <w:rFonts w:eastAsia="Times New Roman"/>
        </w:rPr>
      </w:pPr>
      <w:r w:rsidRPr="00015E9B">
        <w:rPr>
          <w:rFonts w:eastAsia="Times New Roman"/>
        </w:rPr>
        <w:t xml:space="preserve">Phối hợp với các cơ quan, đơn vị, địa phương trên địa bàn toàn tỉnh thường xuyên tổ chức tập huấn hoặc khi có yêu cầu, hướng dẫn về công tác bảo vệ BMNN cho các cơ quan, đơn vị, địa phương. </w:t>
      </w:r>
    </w:p>
    <w:p w14:paraId="30DE7908" w14:textId="77777777" w:rsidR="00FB0ADC" w:rsidRPr="00015E9B" w:rsidRDefault="00FB0ADC" w:rsidP="00A4493E">
      <w:pPr>
        <w:widowControl w:val="0"/>
        <w:spacing w:before="120"/>
        <w:ind w:firstLine="720"/>
        <w:jc w:val="both"/>
        <w:rPr>
          <w:rFonts w:eastAsia="Times New Roman"/>
        </w:rPr>
      </w:pPr>
      <w:r w:rsidRPr="00015E9B">
        <w:rPr>
          <w:rFonts w:eastAsia="Times New Roman"/>
        </w:rPr>
        <w:t xml:space="preserve">Chủ trì thực hiện chức năng quản lý nhà nước về bảo vệ BMNN; ban hành Quyết định thành lập Đoàn kiểm tra </w:t>
      </w:r>
      <w:r w:rsidRPr="00015E9B">
        <w:rPr>
          <w:rFonts w:eastAsia="Times New Roman"/>
          <w:lang w:val="en-SG"/>
        </w:rPr>
        <w:t>và Kế hoạch kiểm tra</w:t>
      </w:r>
      <w:r w:rsidRPr="00015E9B">
        <w:rPr>
          <w:rFonts w:eastAsia="Times New Roman"/>
        </w:rPr>
        <w:t xml:space="preserve"> việc thực hiện các quy định của pháp luật về bảo vệ BMNN tại các sở, ban, ngành, các cơ quan đơn vị, các huyện, thành phố trên địa bàn tỉnh nhằm phát hiện sớm và khắc phục kịp thời những sở hở, thiếu sót. Tham mưu kiến nghị đề xuất cơ quan có thẩm quyền xử lý nghiêm các tập thể, cá nhân vi phạm theo quy định của Đảng, Nhà nước và pháp luật.</w:t>
      </w:r>
    </w:p>
    <w:p w14:paraId="61D5EBCA" w14:textId="77777777" w:rsidR="00FB0ADC" w:rsidRPr="00015E9B" w:rsidRDefault="00FB0ADC" w:rsidP="00A4493E">
      <w:pPr>
        <w:widowControl w:val="0"/>
        <w:spacing w:before="120"/>
        <w:ind w:firstLine="720"/>
        <w:jc w:val="both"/>
        <w:rPr>
          <w:rFonts w:eastAsia="Times New Roman"/>
        </w:rPr>
      </w:pPr>
      <w:r w:rsidRPr="00015E9B">
        <w:rPr>
          <w:rFonts w:eastAsia="Times New Roman"/>
        </w:rPr>
        <w:t>Chủ trì dự toán kinh phí đảm bảo cơ sở vật chất kỹ thuật phục vụ công tác bảo vệ BMNN, kinh phí phục vụ Đoàn kiểm tra của UBND tỉnh về kiểm tra việc chấp hành các quy định của pháp luật về bảo vệ BMNN trên địa bàn tỉnh Sơn La năm 2025 gửi Sở Tài chính thẩm định, trình UBND tỉnh xem xét, quyết định.</w:t>
      </w:r>
    </w:p>
    <w:p w14:paraId="66C393F3" w14:textId="77777777" w:rsidR="00FB0ADC" w:rsidRPr="00015E9B" w:rsidRDefault="00FB0ADC" w:rsidP="00A4493E">
      <w:pPr>
        <w:widowControl w:val="0"/>
        <w:spacing w:before="120"/>
        <w:ind w:firstLine="720"/>
        <w:jc w:val="both"/>
        <w:rPr>
          <w:rFonts w:eastAsia="Times New Roman"/>
        </w:rPr>
      </w:pPr>
      <w:r w:rsidRPr="00015E9B">
        <w:rPr>
          <w:rFonts w:eastAsia="Times New Roman"/>
        </w:rPr>
        <w:t>Chủ trì, phối hợp với các cơ quan, đơn vị chức năng tổ chức hướng dẫn thực hiện công tác phòng ngừa trong lĩnh vực bảo vệ BMNN nhằm kịp thời phát hiện các sơ hở, yếu kém để khắc phục, chấn chỉnh và ngăn chặn các hậu thiệt hại do lộ, mất BMNN gây ra.</w:t>
      </w:r>
    </w:p>
    <w:p w14:paraId="780FBCDF" w14:textId="77777777" w:rsidR="00FB0ADC" w:rsidRPr="00015E9B" w:rsidRDefault="00FB0ADC" w:rsidP="00A4493E">
      <w:pPr>
        <w:widowControl w:val="0"/>
        <w:spacing w:before="120"/>
        <w:ind w:firstLine="720"/>
        <w:jc w:val="both"/>
        <w:rPr>
          <w:rFonts w:eastAsia="Times New Roman"/>
        </w:rPr>
      </w:pPr>
      <w:r w:rsidRPr="00015E9B">
        <w:rPr>
          <w:rFonts w:eastAsia="Times New Roman"/>
        </w:rPr>
        <w:t>Chủ trì thực hiện công tác đảm bảo an ninh mạng và bảo vệ BMNN trong quản lý, sử dụng máy tính, thiết bị.</w:t>
      </w:r>
    </w:p>
    <w:p w14:paraId="0ECDB0EC" w14:textId="77777777" w:rsidR="00FB0ADC" w:rsidRPr="00015E9B" w:rsidRDefault="00FB0ADC" w:rsidP="00A4493E">
      <w:pPr>
        <w:widowControl w:val="0"/>
        <w:spacing w:before="120"/>
        <w:ind w:firstLine="720"/>
        <w:jc w:val="both"/>
        <w:rPr>
          <w:rFonts w:eastAsia="Times New Roman"/>
        </w:rPr>
      </w:pPr>
      <w:r w:rsidRPr="00C96848">
        <w:rPr>
          <w:rFonts w:eastAsia="Times New Roman"/>
          <w:spacing w:val="-4"/>
        </w:rPr>
        <w:t>Tổng hợp, nghiên cứu, phân tích, hệ thống hóa, đánh giá về các vụ việc lộ,</w:t>
      </w:r>
      <w:r w:rsidRPr="00015E9B">
        <w:rPr>
          <w:rFonts w:eastAsia="Times New Roman"/>
        </w:rPr>
        <w:t xml:space="preserve"> mất BMNN trên địa bàn tỉnh từ đó rút ra đặc điểm, nguyên nhân, thủ đoạn, cách thức, biện pháp… nhằm hỗ trợ tích cực, phục vụ hiệu quả công tác phòng, ngừa và đấu tranh.</w:t>
      </w:r>
    </w:p>
    <w:p w14:paraId="04091598" w14:textId="77777777" w:rsidR="00FB0ADC" w:rsidRPr="00015E9B" w:rsidRDefault="00FB0ADC" w:rsidP="00A4493E">
      <w:pPr>
        <w:widowControl w:val="0"/>
        <w:spacing w:before="120"/>
        <w:ind w:firstLine="720"/>
        <w:jc w:val="both"/>
        <w:rPr>
          <w:rFonts w:eastAsia="Times New Roman"/>
        </w:rPr>
      </w:pPr>
      <w:r w:rsidRPr="007E192D">
        <w:rPr>
          <w:rFonts w:eastAsia="Times New Roman"/>
          <w:spacing w:val="-4"/>
        </w:rPr>
        <w:t>Phối hợp với Văn phòng UBND tỉnh, các sở, ban, ngành, UBND các huyện,</w:t>
      </w:r>
      <w:r w:rsidRPr="00015E9B">
        <w:rPr>
          <w:rFonts w:eastAsia="Times New Roman"/>
        </w:rPr>
        <w:t xml:space="preserve"> thành phố thực hiện chế độ thông tin, báo cáo về công tác bảo vệ BMNN theo quy định.</w:t>
      </w:r>
    </w:p>
    <w:p w14:paraId="25E505E9" w14:textId="77777777" w:rsidR="003031DE" w:rsidRDefault="00FB0ADC" w:rsidP="00A4493E">
      <w:pPr>
        <w:widowControl w:val="0"/>
        <w:spacing w:before="120"/>
        <w:ind w:firstLine="720"/>
        <w:jc w:val="both"/>
        <w:rPr>
          <w:rFonts w:eastAsia="Times New Roman"/>
        </w:rPr>
      </w:pPr>
      <w:r w:rsidRPr="00015E9B">
        <w:rPr>
          <w:rFonts w:eastAsia="Times New Roman"/>
          <w:b/>
        </w:rPr>
        <w:t>3. Sở Thông tin và Truyền thông</w:t>
      </w:r>
    </w:p>
    <w:p w14:paraId="6B8E231C" w14:textId="50A8BD83" w:rsidR="00FB0ADC" w:rsidRPr="00070ADC" w:rsidRDefault="003031DE" w:rsidP="00A4493E">
      <w:pPr>
        <w:widowControl w:val="0"/>
        <w:spacing w:before="120"/>
        <w:ind w:firstLine="720"/>
        <w:jc w:val="both"/>
        <w:rPr>
          <w:rFonts w:eastAsia="Times New Roman"/>
          <w:spacing w:val="-2"/>
        </w:rPr>
      </w:pPr>
      <w:r w:rsidRPr="00070ADC">
        <w:rPr>
          <w:rFonts w:eastAsia="Times New Roman"/>
          <w:spacing w:val="-2"/>
        </w:rPr>
        <w:t>C</w:t>
      </w:r>
      <w:r w:rsidR="00FB0ADC" w:rsidRPr="00070ADC">
        <w:rPr>
          <w:rFonts w:eastAsia="Times New Roman"/>
          <w:spacing w:val="-2"/>
        </w:rPr>
        <w:t xml:space="preserve">hủ trì phối hợp với các cơ quan, đơn vị thực hiện công tác đảm bảo an toàn thông tin mạng trong quản lý, sử dụng máy tính, thiết bị, ứng dụng công nghệ thông tin, hệ thống mạng </w:t>
      </w:r>
      <w:r w:rsidR="00FB0ADC" w:rsidRPr="00070ADC">
        <w:rPr>
          <w:rFonts w:eastAsia="Times New Roman"/>
          <w:i/>
          <w:spacing w:val="-2"/>
        </w:rPr>
        <w:t>(Lan, Internet; phần mềm quản lý văn bản VNPT.Ioffce...)</w:t>
      </w:r>
      <w:r w:rsidR="00FB0ADC" w:rsidRPr="00070ADC">
        <w:rPr>
          <w:rFonts w:eastAsia="Times New Roman"/>
          <w:spacing w:val="-2"/>
        </w:rPr>
        <w:t>.</w:t>
      </w:r>
    </w:p>
    <w:p w14:paraId="534E9AFD" w14:textId="77777777" w:rsidR="003031DE" w:rsidRDefault="00FB0ADC" w:rsidP="00A4493E">
      <w:pPr>
        <w:widowControl w:val="0"/>
        <w:spacing w:before="120"/>
        <w:ind w:firstLine="720"/>
        <w:jc w:val="both"/>
        <w:rPr>
          <w:rFonts w:eastAsia="Times New Roman"/>
        </w:rPr>
      </w:pPr>
      <w:r w:rsidRPr="00015E9B">
        <w:rPr>
          <w:rFonts w:eastAsia="Times New Roman"/>
          <w:b/>
        </w:rPr>
        <w:t>4. Sở Tư pháp</w:t>
      </w:r>
    </w:p>
    <w:p w14:paraId="46E5E088" w14:textId="2F608FC4" w:rsidR="00FB0ADC" w:rsidRPr="00015E9B" w:rsidRDefault="003031DE" w:rsidP="00A4493E">
      <w:pPr>
        <w:widowControl w:val="0"/>
        <w:spacing w:before="120"/>
        <w:ind w:firstLine="720"/>
        <w:jc w:val="both"/>
        <w:rPr>
          <w:rFonts w:eastAsia="Times New Roman"/>
        </w:rPr>
      </w:pPr>
      <w:r>
        <w:rPr>
          <w:rFonts w:eastAsia="Times New Roman"/>
        </w:rPr>
        <w:t>P</w:t>
      </w:r>
      <w:r w:rsidR="00FB0ADC" w:rsidRPr="00015E9B">
        <w:rPr>
          <w:rFonts w:eastAsia="Times New Roman"/>
        </w:rPr>
        <w:t xml:space="preserve">hối hợp với Công an tỉnh tham mưu công tác tuyên truyền, phổ biến, giáo dục pháp luật liên quan đến công tác bảo vệ BMNN. Phối hợp với Công an tỉnh và các đơn vị liên quan, rà soát các văn bản quy phạm pháp luật có quy định về công tác bảo vệ BMNN để tham mưu sửa đổi, bổ sung, thay thế, bãi bỏ hoặc </w:t>
      </w:r>
      <w:r w:rsidR="00FB0ADC" w:rsidRPr="00015E9B">
        <w:rPr>
          <w:rFonts w:eastAsia="Times New Roman"/>
        </w:rPr>
        <w:lastRenderedPageBreak/>
        <w:t>ban hành mới đảm bảo phù hợp với quy định của pháp luật về bảo vệ BMNN và các văn bản hướng dẫn thi hành Luật; nâng cao chất lượng thẩm định, kiểm tra rà soát các văn bản quy định về công tác bảo vệ BMNN.</w:t>
      </w:r>
    </w:p>
    <w:p w14:paraId="56A2EF27" w14:textId="77777777" w:rsidR="003031DE" w:rsidRDefault="00FB0ADC" w:rsidP="00A4493E">
      <w:pPr>
        <w:widowControl w:val="0"/>
        <w:spacing w:before="120"/>
        <w:ind w:firstLine="720"/>
        <w:jc w:val="both"/>
        <w:rPr>
          <w:rFonts w:eastAsia="Times New Roman"/>
        </w:rPr>
      </w:pPr>
      <w:r w:rsidRPr="00015E9B">
        <w:rPr>
          <w:rFonts w:eastAsia="Times New Roman"/>
          <w:b/>
        </w:rPr>
        <w:t>5. Văn phòng Ủy ban nhân dân tỉnh</w:t>
      </w:r>
    </w:p>
    <w:p w14:paraId="7BE3A8E1" w14:textId="580096C5" w:rsidR="00FB0ADC" w:rsidRPr="00015E9B" w:rsidRDefault="003031DE" w:rsidP="00A4493E">
      <w:pPr>
        <w:widowControl w:val="0"/>
        <w:spacing w:before="120"/>
        <w:ind w:firstLine="720"/>
        <w:jc w:val="both"/>
        <w:rPr>
          <w:rFonts w:eastAsia="Times New Roman"/>
        </w:rPr>
      </w:pPr>
      <w:r>
        <w:rPr>
          <w:rFonts w:eastAsia="Times New Roman"/>
        </w:rPr>
        <w:t>P</w:t>
      </w:r>
      <w:r w:rsidR="00FB0ADC" w:rsidRPr="00015E9B">
        <w:rPr>
          <w:rFonts w:eastAsia="Times New Roman"/>
        </w:rPr>
        <w:t>hối hợp Công an tỉnh trình UBND tỉnh ban hành: các văn bản chỉ đạo triển khai thực hiện có hiệu quả các mặt công tác về bảo vệ BMNN theo quy định của Luật Bảo vệ BMNN và các văn bản hướng dẫn. Phối hợp với Công an tỉnh, Sở Tài chính tham mưu kinh phí về bảo đảm cơ sở vật chất kỹ thuật phục vụ công tác bảo vệ BMNN, kinh phí về kiểm tra việc chấp hành các quy định của pháp luật về bảo vệ BMNN trên địa bàn tỉnh Sơn La năm 2025 theo quy định, trình UBND tỉnh xem xét, quyết định.</w:t>
      </w:r>
    </w:p>
    <w:p w14:paraId="3D0D80AC" w14:textId="77777777" w:rsidR="00AB0C61" w:rsidRDefault="00FB0ADC" w:rsidP="00A4493E">
      <w:pPr>
        <w:widowControl w:val="0"/>
        <w:spacing w:before="120"/>
        <w:ind w:firstLine="720"/>
        <w:jc w:val="both"/>
        <w:rPr>
          <w:rFonts w:eastAsia="Times New Roman"/>
        </w:rPr>
      </w:pPr>
      <w:r w:rsidRPr="00015E9B">
        <w:rPr>
          <w:rFonts w:eastAsia="Times New Roman"/>
          <w:b/>
        </w:rPr>
        <w:t>6. Sở Tài chính</w:t>
      </w:r>
    </w:p>
    <w:p w14:paraId="67D2BA05" w14:textId="71B1D92D" w:rsidR="00FB0ADC" w:rsidRPr="00015E9B" w:rsidRDefault="00AB0C61" w:rsidP="00A4493E">
      <w:pPr>
        <w:widowControl w:val="0"/>
        <w:spacing w:before="120"/>
        <w:ind w:firstLine="720"/>
        <w:jc w:val="both"/>
        <w:rPr>
          <w:rFonts w:eastAsia="Times New Roman"/>
          <w:b/>
        </w:rPr>
      </w:pPr>
      <w:r>
        <w:rPr>
          <w:rFonts w:eastAsia="Calibri"/>
        </w:rPr>
        <w:t>C</w:t>
      </w:r>
      <w:r w:rsidR="00FB0ADC" w:rsidRPr="00015E9B">
        <w:rPr>
          <w:rFonts w:eastAsia="Calibri"/>
        </w:rPr>
        <w:t>ăn cứ dự toán do Công an tỉnh lập, thực hiện thông báo, cấp phát kinh phí thực hiện kế hoạch tại cấp tỉnh từ nguồn kinh phí đã giao cho Công an tỉnh tại Quyết định số 2668/QĐ-UBND ngày 10</w:t>
      </w:r>
      <w:r w:rsidR="00320099">
        <w:rPr>
          <w:rFonts w:eastAsia="Calibri"/>
        </w:rPr>
        <w:t xml:space="preserve"> tháng </w:t>
      </w:r>
      <w:r w:rsidR="00FB0ADC" w:rsidRPr="00015E9B">
        <w:rPr>
          <w:rFonts w:eastAsia="Calibri"/>
        </w:rPr>
        <w:t>12</w:t>
      </w:r>
      <w:r w:rsidR="00320099">
        <w:rPr>
          <w:rFonts w:eastAsia="Calibri"/>
        </w:rPr>
        <w:t xml:space="preserve"> năm </w:t>
      </w:r>
      <w:r w:rsidR="00FB0ADC" w:rsidRPr="00015E9B">
        <w:rPr>
          <w:rFonts w:eastAsia="Calibri"/>
        </w:rPr>
        <w:t xml:space="preserve">2024 của </w:t>
      </w:r>
      <w:r w:rsidR="00320099">
        <w:rPr>
          <w:rFonts w:eastAsia="Calibri"/>
        </w:rPr>
        <w:t>UBND</w:t>
      </w:r>
      <w:r w:rsidR="00FB0ADC" w:rsidRPr="00015E9B">
        <w:rPr>
          <w:rFonts w:eastAsia="Calibri"/>
        </w:rPr>
        <w:t xml:space="preserve"> tỉnh theo quy định hiện hành.</w:t>
      </w:r>
    </w:p>
    <w:p w14:paraId="1A373C71" w14:textId="77777777" w:rsidR="00FB0ADC" w:rsidRPr="00015E9B" w:rsidRDefault="00FB0ADC" w:rsidP="00A4493E">
      <w:pPr>
        <w:widowControl w:val="0"/>
        <w:spacing w:before="120"/>
        <w:ind w:firstLine="720"/>
        <w:jc w:val="both"/>
        <w:rPr>
          <w:rFonts w:eastAsia="Times New Roman"/>
          <w:b/>
        </w:rPr>
      </w:pPr>
      <w:r w:rsidRPr="00015E9B">
        <w:rPr>
          <w:rFonts w:eastAsia="Times New Roman"/>
          <w:b/>
        </w:rPr>
        <w:t>IV. TỔ CHỨC THỰC HIỆN</w:t>
      </w:r>
    </w:p>
    <w:p w14:paraId="541680BC" w14:textId="4C18A822" w:rsidR="00FB0ADC" w:rsidRPr="00015E9B" w:rsidRDefault="00FB0ADC" w:rsidP="00A4493E">
      <w:pPr>
        <w:widowControl w:val="0"/>
        <w:spacing w:before="120"/>
        <w:ind w:firstLine="720"/>
        <w:jc w:val="both"/>
        <w:rPr>
          <w:rFonts w:eastAsia="Times New Roman"/>
        </w:rPr>
      </w:pPr>
      <w:r w:rsidRPr="00015E9B">
        <w:rPr>
          <w:rFonts w:eastAsia="Times New Roman"/>
        </w:rPr>
        <w:t xml:space="preserve">1. Căn cứ Kế hoạch này, Giám đốc các sở; Thủ trưởng các ban, ngành, cơ quan, đơn vị trực thuộc UBND tỉnh; Chủ tịch UBND các huyện, thành phố tập trung chỉ đạo xây dựng kế hoạch cụ thể để triển khai thực hiện trong đơn vị, địa phương mình đảm bảo nghiêm túc, hiệu quả. Báo cáo kết quả thực hiện công tác bảo vệ BMNN năm 2025, gửi UBND tỉnh </w:t>
      </w:r>
      <w:r w:rsidRPr="00015E9B">
        <w:rPr>
          <w:rFonts w:eastAsia="Times New Roman"/>
          <w:i/>
        </w:rPr>
        <w:t>(qua Công an tỉnh)</w:t>
      </w:r>
      <w:r w:rsidRPr="00015E9B">
        <w:rPr>
          <w:rFonts w:eastAsia="Times New Roman"/>
        </w:rPr>
        <w:t xml:space="preserve"> trước ngày 10</w:t>
      </w:r>
      <w:r w:rsidR="0049505E">
        <w:rPr>
          <w:rFonts w:eastAsia="Times New Roman"/>
        </w:rPr>
        <w:t xml:space="preserve"> tháng </w:t>
      </w:r>
      <w:r w:rsidRPr="00015E9B">
        <w:rPr>
          <w:rFonts w:eastAsia="Times New Roman"/>
        </w:rPr>
        <w:t>11</w:t>
      </w:r>
      <w:r w:rsidR="0049505E">
        <w:rPr>
          <w:rFonts w:eastAsia="Times New Roman"/>
        </w:rPr>
        <w:t xml:space="preserve"> năm </w:t>
      </w:r>
      <w:r w:rsidRPr="00015E9B">
        <w:rPr>
          <w:rFonts w:eastAsia="Times New Roman"/>
        </w:rPr>
        <w:t>2025.</w:t>
      </w:r>
    </w:p>
    <w:p w14:paraId="7E558349" w14:textId="77777777" w:rsidR="00FB0ADC" w:rsidRPr="00015E9B" w:rsidRDefault="00FB0ADC" w:rsidP="00A4493E">
      <w:pPr>
        <w:widowControl w:val="0"/>
        <w:spacing w:before="120"/>
        <w:ind w:firstLine="720"/>
        <w:jc w:val="both"/>
        <w:rPr>
          <w:rFonts w:eastAsia="Times New Roman"/>
        </w:rPr>
      </w:pPr>
      <w:r w:rsidRPr="00015E9B">
        <w:rPr>
          <w:rFonts w:eastAsia="Times New Roman"/>
        </w:rPr>
        <w:t>2. Giao Công an tỉnh chủ trì phối hợp với Văn phòng UBND tỉnh tham mưu theo dõi, hướng dẫn, kiểm tra, đôn đốc việc thực hiện Kế hoạch này;</w:t>
      </w:r>
      <w:r w:rsidRPr="00015E9B">
        <w:rPr>
          <w:rFonts w:eastAsia="Times New Roman"/>
          <w:color w:val="FF0000"/>
        </w:rPr>
        <w:t xml:space="preserve"> </w:t>
      </w:r>
      <w:r w:rsidRPr="00015E9B">
        <w:rPr>
          <w:rFonts w:eastAsia="Times New Roman"/>
        </w:rPr>
        <w:t>định kỳ báo cáo kết quả thực hiện về Bộ Công an, UBND tỉnh theo quy định.</w:t>
      </w:r>
    </w:p>
    <w:p w14:paraId="319A834D" w14:textId="77777777" w:rsidR="00FB0ADC" w:rsidRPr="00015E9B" w:rsidRDefault="00FB0ADC" w:rsidP="00A4493E">
      <w:pPr>
        <w:widowControl w:val="0"/>
        <w:spacing w:before="120"/>
        <w:ind w:firstLine="720"/>
        <w:jc w:val="both"/>
        <w:rPr>
          <w:rFonts w:eastAsia="Times New Roman"/>
        </w:rPr>
      </w:pPr>
      <w:r w:rsidRPr="00015E9B">
        <w:rPr>
          <w:rFonts w:eastAsia="Times New Roman"/>
        </w:rPr>
        <w:t>3. Quá trình thực hiện nếu có khó khăn, vướng mắc, Thủ trưởng các sở, ban, ngành, Chủ tịch UBND các huyện, thành phố gửi văn bản về Công an tỉnh để phối hợp, hướng dẫn./.</w:t>
      </w:r>
    </w:p>
    <w:p w14:paraId="0FABFD83" w14:textId="77777777" w:rsidR="000E20AF" w:rsidRPr="00015E9B" w:rsidRDefault="000E20AF" w:rsidP="00A4493E">
      <w:pPr>
        <w:widowControl w:val="0"/>
        <w:spacing w:before="120"/>
        <w:ind w:firstLine="720"/>
        <w:jc w:val="both"/>
      </w:pPr>
    </w:p>
    <w:sectPr w:rsidR="000E20AF" w:rsidRPr="00015E9B" w:rsidSect="00FB0ADC">
      <w:headerReference w:type="default" r:id="rId7"/>
      <w:footerReference w:type="even" r:id="rId8"/>
      <w:pgSz w:w="11907" w:h="16840" w:code="9"/>
      <w:pgMar w:top="1077" w:right="1134" w:bottom="1077" w:left="1701" w:header="510" w:footer="34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F7A3" w14:textId="77777777" w:rsidR="001E7FB8" w:rsidRDefault="001E7FB8" w:rsidP="00FB0ADC">
      <w:r>
        <w:separator/>
      </w:r>
    </w:p>
  </w:endnote>
  <w:endnote w:type="continuationSeparator" w:id="0">
    <w:p w14:paraId="093F3D43" w14:textId="77777777" w:rsidR="001E7FB8" w:rsidRDefault="001E7FB8" w:rsidP="00FB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9538" w14:textId="77777777" w:rsidR="00DB6601" w:rsidRDefault="004665B5" w:rsidP="006B06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4C54B2" w14:textId="77777777" w:rsidR="00DB660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F44D" w14:textId="77777777" w:rsidR="001E7FB8" w:rsidRDefault="001E7FB8" w:rsidP="00FB0ADC">
      <w:r>
        <w:separator/>
      </w:r>
    </w:p>
  </w:footnote>
  <w:footnote w:type="continuationSeparator" w:id="0">
    <w:p w14:paraId="08DCF817" w14:textId="77777777" w:rsidR="001E7FB8" w:rsidRDefault="001E7FB8" w:rsidP="00FB0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5B85" w14:textId="35D7F01A" w:rsidR="00F7630A" w:rsidRPr="00A4493E" w:rsidRDefault="00000000" w:rsidP="00A449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5550"/>
    <w:rsid w:val="00007BCD"/>
    <w:rsid w:val="000129FE"/>
    <w:rsid w:val="00015E9B"/>
    <w:rsid w:val="00020C18"/>
    <w:rsid w:val="000342F7"/>
    <w:rsid w:val="000343DA"/>
    <w:rsid w:val="00041CEB"/>
    <w:rsid w:val="000452CB"/>
    <w:rsid w:val="00047E89"/>
    <w:rsid w:val="00047F38"/>
    <w:rsid w:val="0006349E"/>
    <w:rsid w:val="00063852"/>
    <w:rsid w:val="00065E8E"/>
    <w:rsid w:val="00066699"/>
    <w:rsid w:val="000671E0"/>
    <w:rsid w:val="0006772B"/>
    <w:rsid w:val="00070ADC"/>
    <w:rsid w:val="00072087"/>
    <w:rsid w:val="00074B68"/>
    <w:rsid w:val="00082A12"/>
    <w:rsid w:val="000856E0"/>
    <w:rsid w:val="00085CCE"/>
    <w:rsid w:val="000909C5"/>
    <w:rsid w:val="000945E8"/>
    <w:rsid w:val="000A3853"/>
    <w:rsid w:val="000A6EDD"/>
    <w:rsid w:val="000B0F72"/>
    <w:rsid w:val="000C1A5B"/>
    <w:rsid w:val="000D18D4"/>
    <w:rsid w:val="000D271D"/>
    <w:rsid w:val="000D3653"/>
    <w:rsid w:val="000D4C17"/>
    <w:rsid w:val="000E20AF"/>
    <w:rsid w:val="000E5ECC"/>
    <w:rsid w:val="000F008F"/>
    <w:rsid w:val="000F0425"/>
    <w:rsid w:val="000F29E8"/>
    <w:rsid w:val="0010075D"/>
    <w:rsid w:val="0010133D"/>
    <w:rsid w:val="001046B6"/>
    <w:rsid w:val="0011453B"/>
    <w:rsid w:val="00116555"/>
    <w:rsid w:val="00127DED"/>
    <w:rsid w:val="00136F86"/>
    <w:rsid w:val="00142EFF"/>
    <w:rsid w:val="00146F13"/>
    <w:rsid w:val="00157068"/>
    <w:rsid w:val="00181F1B"/>
    <w:rsid w:val="00185D87"/>
    <w:rsid w:val="00187BE2"/>
    <w:rsid w:val="00193A17"/>
    <w:rsid w:val="001B297A"/>
    <w:rsid w:val="001B4A96"/>
    <w:rsid w:val="001C15E8"/>
    <w:rsid w:val="001E7FB8"/>
    <w:rsid w:val="001F35C8"/>
    <w:rsid w:val="002115BD"/>
    <w:rsid w:val="00221396"/>
    <w:rsid w:val="00224BBB"/>
    <w:rsid w:val="0022639A"/>
    <w:rsid w:val="0023109D"/>
    <w:rsid w:val="00232552"/>
    <w:rsid w:val="002435B4"/>
    <w:rsid w:val="00243B88"/>
    <w:rsid w:val="0024623E"/>
    <w:rsid w:val="00251D7C"/>
    <w:rsid w:val="00257A44"/>
    <w:rsid w:val="00263FB5"/>
    <w:rsid w:val="00266E5E"/>
    <w:rsid w:val="0027588A"/>
    <w:rsid w:val="00282C96"/>
    <w:rsid w:val="002A58C2"/>
    <w:rsid w:val="002A6BAC"/>
    <w:rsid w:val="002B6F45"/>
    <w:rsid w:val="002F3AE8"/>
    <w:rsid w:val="002F4A8F"/>
    <w:rsid w:val="002F585F"/>
    <w:rsid w:val="002F67A7"/>
    <w:rsid w:val="002F7A39"/>
    <w:rsid w:val="0030023B"/>
    <w:rsid w:val="003031DE"/>
    <w:rsid w:val="00306771"/>
    <w:rsid w:val="0030741A"/>
    <w:rsid w:val="003076DD"/>
    <w:rsid w:val="00310851"/>
    <w:rsid w:val="00314713"/>
    <w:rsid w:val="00320099"/>
    <w:rsid w:val="0032708C"/>
    <w:rsid w:val="00327501"/>
    <w:rsid w:val="0033433E"/>
    <w:rsid w:val="00334805"/>
    <w:rsid w:val="003403CC"/>
    <w:rsid w:val="00344C1E"/>
    <w:rsid w:val="00345AEB"/>
    <w:rsid w:val="00352F77"/>
    <w:rsid w:val="00353576"/>
    <w:rsid w:val="00355622"/>
    <w:rsid w:val="00356C6C"/>
    <w:rsid w:val="00363633"/>
    <w:rsid w:val="0036537B"/>
    <w:rsid w:val="003727E9"/>
    <w:rsid w:val="00377A52"/>
    <w:rsid w:val="00377EA8"/>
    <w:rsid w:val="003807B4"/>
    <w:rsid w:val="00385DC4"/>
    <w:rsid w:val="00386583"/>
    <w:rsid w:val="00393E3F"/>
    <w:rsid w:val="00394CAD"/>
    <w:rsid w:val="003A1992"/>
    <w:rsid w:val="003A19CF"/>
    <w:rsid w:val="003A5855"/>
    <w:rsid w:val="003A79A2"/>
    <w:rsid w:val="003B47A8"/>
    <w:rsid w:val="003B4FCE"/>
    <w:rsid w:val="003C20C8"/>
    <w:rsid w:val="003D1912"/>
    <w:rsid w:val="003D72D1"/>
    <w:rsid w:val="003E35F3"/>
    <w:rsid w:val="003F1EBA"/>
    <w:rsid w:val="003F29B5"/>
    <w:rsid w:val="003F6737"/>
    <w:rsid w:val="003F6CC6"/>
    <w:rsid w:val="00400D70"/>
    <w:rsid w:val="00402F79"/>
    <w:rsid w:val="00405550"/>
    <w:rsid w:val="004071BB"/>
    <w:rsid w:val="00415B2F"/>
    <w:rsid w:val="00427DC1"/>
    <w:rsid w:val="0043454D"/>
    <w:rsid w:val="00436870"/>
    <w:rsid w:val="00441429"/>
    <w:rsid w:val="004438AA"/>
    <w:rsid w:val="00444C64"/>
    <w:rsid w:val="00461C72"/>
    <w:rsid w:val="00464183"/>
    <w:rsid w:val="004665B5"/>
    <w:rsid w:val="00467E37"/>
    <w:rsid w:val="00483E39"/>
    <w:rsid w:val="004854E7"/>
    <w:rsid w:val="00492843"/>
    <w:rsid w:val="00494A03"/>
    <w:rsid w:val="0049505E"/>
    <w:rsid w:val="004A11D7"/>
    <w:rsid w:val="004A1CF9"/>
    <w:rsid w:val="004A2383"/>
    <w:rsid w:val="004A24A4"/>
    <w:rsid w:val="004A4589"/>
    <w:rsid w:val="004B6EED"/>
    <w:rsid w:val="004C2C04"/>
    <w:rsid w:val="004E4DB3"/>
    <w:rsid w:val="004E6F12"/>
    <w:rsid w:val="004F6C56"/>
    <w:rsid w:val="005048EC"/>
    <w:rsid w:val="00513D2C"/>
    <w:rsid w:val="00531445"/>
    <w:rsid w:val="00531538"/>
    <w:rsid w:val="00531B49"/>
    <w:rsid w:val="00535EC2"/>
    <w:rsid w:val="0053625C"/>
    <w:rsid w:val="00542037"/>
    <w:rsid w:val="00552587"/>
    <w:rsid w:val="00553AC4"/>
    <w:rsid w:val="00572F4C"/>
    <w:rsid w:val="005838A5"/>
    <w:rsid w:val="00587A16"/>
    <w:rsid w:val="005920CD"/>
    <w:rsid w:val="00594A8C"/>
    <w:rsid w:val="00595822"/>
    <w:rsid w:val="005B1C87"/>
    <w:rsid w:val="005B4C1D"/>
    <w:rsid w:val="005B5033"/>
    <w:rsid w:val="005C36EC"/>
    <w:rsid w:val="005D3ED0"/>
    <w:rsid w:val="005E4074"/>
    <w:rsid w:val="005E4E98"/>
    <w:rsid w:val="005F0B4F"/>
    <w:rsid w:val="005F2EC1"/>
    <w:rsid w:val="0061628C"/>
    <w:rsid w:val="00616E18"/>
    <w:rsid w:val="00617A49"/>
    <w:rsid w:val="0062177F"/>
    <w:rsid w:val="00625FE9"/>
    <w:rsid w:val="00632782"/>
    <w:rsid w:val="00644AF1"/>
    <w:rsid w:val="00652EE8"/>
    <w:rsid w:val="00655A47"/>
    <w:rsid w:val="0066086F"/>
    <w:rsid w:val="0067091F"/>
    <w:rsid w:val="0067320A"/>
    <w:rsid w:val="00693FEB"/>
    <w:rsid w:val="00697B21"/>
    <w:rsid w:val="006A2240"/>
    <w:rsid w:val="006B4A48"/>
    <w:rsid w:val="006C6BEB"/>
    <w:rsid w:val="006C6DDD"/>
    <w:rsid w:val="006E2A85"/>
    <w:rsid w:val="006F00C7"/>
    <w:rsid w:val="006F1D38"/>
    <w:rsid w:val="006F1EB8"/>
    <w:rsid w:val="006F6294"/>
    <w:rsid w:val="006F74F8"/>
    <w:rsid w:val="007035D6"/>
    <w:rsid w:val="00711BC8"/>
    <w:rsid w:val="0071257B"/>
    <w:rsid w:val="00715DE4"/>
    <w:rsid w:val="00720346"/>
    <w:rsid w:val="00722BD8"/>
    <w:rsid w:val="00731048"/>
    <w:rsid w:val="00740085"/>
    <w:rsid w:val="007416E7"/>
    <w:rsid w:val="007459B6"/>
    <w:rsid w:val="00752D3E"/>
    <w:rsid w:val="00753B1B"/>
    <w:rsid w:val="00755DC4"/>
    <w:rsid w:val="0075793D"/>
    <w:rsid w:val="00760D7A"/>
    <w:rsid w:val="007617BF"/>
    <w:rsid w:val="007708A5"/>
    <w:rsid w:val="00770D34"/>
    <w:rsid w:val="00780682"/>
    <w:rsid w:val="007877C9"/>
    <w:rsid w:val="007974D0"/>
    <w:rsid w:val="007A14D7"/>
    <w:rsid w:val="007A1F33"/>
    <w:rsid w:val="007A28F8"/>
    <w:rsid w:val="007A3065"/>
    <w:rsid w:val="007A41D8"/>
    <w:rsid w:val="007B38B0"/>
    <w:rsid w:val="007D208F"/>
    <w:rsid w:val="007D52AE"/>
    <w:rsid w:val="007E192D"/>
    <w:rsid w:val="007E2007"/>
    <w:rsid w:val="007E3C9E"/>
    <w:rsid w:val="007E683A"/>
    <w:rsid w:val="007F193F"/>
    <w:rsid w:val="007F4C8C"/>
    <w:rsid w:val="007F4D0E"/>
    <w:rsid w:val="00811D16"/>
    <w:rsid w:val="00812D50"/>
    <w:rsid w:val="00817044"/>
    <w:rsid w:val="00832F5C"/>
    <w:rsid w:val="00842FCF"/>
    <w:rsid w:val="008466A6"/>
    <w:rsid w:val="00861512"/>
    <w:rsid w:val="00867F32"/>
    <w:rsid w:val="00884A61"/>
    <w:rsid w:val="008912CE"/>
    <w:rsid w:val="008920BD"/>
    <w:rsid w:val="00895022"/>
    <w:rsid w:val="0089559E"/>
    <w:rsid w:val="008A740A"/>
    <w:rsid w:val="008B532B"/>
    <w:rsid w:val="008B7A01"/>
    <w:rsid w:val="008C71BF"/>
    <w:rsid w:val="008D2745"/>
    <w:rsid w:val="008D3F87"/>
    <w:rsid w:val="008D788B"/>
    <w:rsid w:val="008E53D0"/>
    <w:rsid w:val="008E5E01"/>
    <w:rsid w:val="008F4E8D"/>
    <w:rsid w:val="008F664B"/>
    <w:rsid w:val="00913FD4"/>
    <w:rsid w:val="009206E5"/>
    <w:rsid w:val="009209AA"/>
    <w:rsid w:val="00931EF8"/>
    <w:rsid w:val="00936F2E"/>
    <w:rsid w:val="00945D81"/>
    <w:rsid w:val="00952791"/>
    <w:rsid w:val="0095622A"/>
    <w:rsid w:val="0096062C"/>
    <w:rsid w:val="00960C0D"/>
    <w:rsid w:val="0096128A"/>
    <w:rsid w:val="009772CF"/>
    <w:rsid w:val="00981617"/>
    <w:rsid w:val="00982937"/>
    <w:rsid w:val="00986D2C"/>
    <w:rsid w:val="00987827"/>
    <w:rsid w:val="009911D3"/>
    <w:rsid w:val="009965B4"/>
    <w:rsid w:val="009A499B"/>
    <w:rsid w:val="009A6618"/>
    <w:rsid w:val="009A6A95"/>
    <w:rsid w:val="009A7DA9"/>
    <w:rsid w:val="009B27C4"/>
    <w:rsid w:val="009B2D4B"/>
    <w:rsid w:val="009C37D4"/>
    <w:rsid w:val="009D2422"/>
    <w:rsid w:val="009F0A68"/>
    <w:rsid w:val="009F1E01"/>
    <w:rsid w:val="00A03AD1"/>
    <w:rsid w:val="00A03CC0"/>
    <w:rsid w:val="00A04DCB"/>
    <w:rsid w:val="00A07D0C"/>
    <w:rsid w:val="00A134A9"/>
    <w:rsid w:val="00A1480A"/>
    <w:rsid w:val="00A3403C"/>
    <w:rsid w:val="00A37EA9"/>
    <w:rsid w:val="00A41E8E"/>
    <w:rsid w:val="00A4493E"/>
    <w:rsid w:val="00A455DC"/>
    <w:rsid w:val="00A613F8"/>
    <w:rsid w:val="00A75C9B"/>
    <w:rsid w:val="00A8038E"/>
    <w:rsid w:val="00A8157C"/>
    <w:rsid w:val="00A8367B"/>
    <w:rsid w:val="00A90302"/>
    <w:rsid w:val="00AA0A51"/>
    <w:rsid w:val="00AA18F6"/>
    <w:rsid w:val="00AA2067"/>
    <w:rsid w:val="00AA7767"/>
    <w:rsid w:val="00AB0C61"/>
    <w:rsid w:val="00AB38A6"/>
    <w:rsid w:val="00AC1672"/>
    <w:rsid w:val="00AC5085"/>
    <w:rsid w:val="00AE04BA"/>
    <w:rsid w:val="00AE5762"/>
    <w:rsid w:val="00AF1943"/>
    <w:rsid w:val="00B02400"/>
    <w:rsid w:val="00B127FF"/>
    <w:rsid w:val="00B16D89"/>
    <w:rsid w:val="00B17725"/>
    <w:rsid w:val="00B20249"/>
    <w:rsid w:val="00B335C0"/>
    <w:rsid w:val="00B34070"/>
    <w:rsid w:val="00B36752"/>
    <w:rsid w:val="00B40646"/>
    <w:rsid w:val="00B43378"/>
    <w:rsid w:val="00B47FDF"/>
    <w:rsid w:val="00B50CF3"/>
    <w:rsid w:val="00B5306A"/>
    <w:rsid w:val="00B533AC"/>
    <w:rsid w:val="00B550AE"/>
    <w:rsid w:val="00B6122D"/>
    <w:rsid w:val="00B65DCE"/>
    <w:rsid w:val="00B71D1D"/>
    <w:rsid w:val="00B75589"/>
    <w:rsid w:val="00B758B5"/>
    <w:rsid w:val="00B873E1"/>
    <w:rsid w:val="00BA0443"/>
    <w:rsid w:val="00BA4459"/>
    <w:rsid w:val="00BA6C1C"/>
    <w:rsid w:val="00BB5E00"/>
    <w:rsid w:val="00BB63E3"/>
    <w:rsid w:val="00BC31C0"/>
    <w:rsid w:val="00BC7797"/>
    <w:rsid w:val="00BD0A11"/>
    <w:rsid w:val="00BD1698"/>
    <w:rsid w:val="00BF1A80"/>
    <w:rsid w:val="00BF591E"/>
    <w:rsid w:val="00C009CC"/>
    <w:rsid w:val="00C04E13"/>
    <w:rsid w:val="00C0571E"/>
    <w:rsid w:val="00C1213F"/>
    <w:rsid w:val="00C13D60"/>
    <w:rsid w:val="00C1481C"/>
    <w:rsid w:val="00C33C3B"/>
    <w:rsid w:val="00C43770"/>
    <w:rsid w:val="00C47F22"/>
    <w:rsid w:val="00C50AA8"/>
    <w:rsid w:val="00C518D4"/>
    <w:rsid w:val="00C52674"/>
    <w:rsid w:val="00C5576D"/>
    <w:rsid w:val="00C61748"/>
    <w:rsid w:val="00C64BD2"/>
    <w:rsid w:val="00C71518"/>
    <w:rsid w:val="00C76028"/>
    <w:rsid w:val="00C80573"/>
    <w:rsid w:val="00C81378"/>
    <w:rsid w:val="00C84F26"/>
    <w:rsid w:val="00C86A03"/>
    <w:rsid w:val="00C96848"/>
    <w:rsid w:val="00C97F7E"/>
    <w:rsid w:val="00CB0384"/>
    <w:rsid w:val="00CC0F4C"/>
    <w:rsid w:val="00CC1422"/>
    <w:rsid w:val="00CC7E8A"/>
    <w:rsid w:val="00CD2A1D"/>
    <w:rsid w:val="00CE2980"/>
    <w:rsid w:val="00CE4EB3"/>
    <w:rsid w:val="00CE5157"/>
    <w:rsid w:val="00CF4B42"/>
    <w:rsid w:val="00CF72BE"/>
    <w:rsid w:val="00D0431D"/>
    <w:rsid w:val="00D04D9C"/>
    <w:rsid w:val="00D04DC8"/>
    <w:rsid w:val="00D06140"/>
    <w:rsid w:val="00D07B90"/>
    <w:rsid w:val="00D121C8"/>
    <w:rsid w:val="00D136A7"/>
    <w:rsid w:val="00D145F4"/>
    <w:rsid w:val="00D16C14"/>
    <w:rsid w:val="00D21748"/>
    <w:rsid w:val="00D37EC9"/>
    <w:rsid w:val="00D41104"/>
    <w:rsid w:val="00D4431B"/>
    <w:rsid w:val="00D4582D"/>
    <w:rsid w:val="00D50A77"/>
    <w:rsid w:val="00D63F8F"/>
    <w:rsid w:val="00D7004D"/>
    <w:rsid w:val="00D71764"/>
    <w:rsid w:val="00D75CAE"/>
    <w:rsid w:val="00D84CD8"/>
    <w:rsid w:val="00D85A04"/>
    <w:rsid w:val="00D870BD"/>
    <w:rsid w:val="00DA3653"/>
    <w:rsid w:val="00DA3F46"/>
    <w:rsid w:val="00DB1C2E"/>
    <w:rsid w:val="00DB20C5"/>
    <w:rsid w:val="00DB7DDC"/>
    <w:rsid w:val="00DC22A6"/>
    <w:rsid w:val="00DC705C"/>
    <w:rsid w:val="00DD1865"/>
    <w:rsid w:val="00DD19F7"/>
    <w:rsid w:val="00DE1BCA"/>
    <w:rsid w:val="00DE1C5C"/>
    <w:rsid w:val="00DE710C"/>
    <w:rsid w:val="00DF12DE"/>
    <w:rsid w:val="00DF277D"/>
    <w:rsid w:val="00E0648E"/>
    <w:rsid w:val="00E11388"/>
    <w:rsid w:val="00E12907"/>
    <w:rsid w:val="00E13FAC"/>
    <w:rsid w:val="00E21DC8"/>
    <w:rsid w:val="00E34554"/>
    <w:rsid w:val="00E421C3"/>
    <w:rsid w:val="00E44541"/>
    <w:rsid w:val="00E64F1F"/>
    <w:rsid w:val="00E75C28"/>
    <w:rsid w:val="00E7672B"/>
    <w:rsid w:val="00E81B18"/>
    <w:rsid w:val="00E84C68"/>
    <w:rsid w:val="00E85671"/>
    <w:rsid w:val="00E856E4"/>
    <w:rsid w:val="00E8631E"/>
    <w:rsid w:val="00E929B9"/>
    <w:rsid w:val="00E953E9"/>
    <w:rsid w:val="00EB0CE9"/>
    <w:rsid w:val="00EC0A61"/>
    <w:rsid w:val="00EC3607"/>
    <w:rsid w:val="00EC4A5D"/>
    <w:rsid w:val="00ED0102"/>
    <w:rsid w:val="00ED0DA6"/>
    <w:rsid w:val="00ED4BA0"/>
    <w:rsid w:val="00ED61EF"/>
    <w:rsid w:val="00EE600E"/>
    <w:rsid w:val="00EE6058"/>
    <w:rsid w:val="00EF5BE3"/>
    <w:rsid w:val="00F11070"/>
    <w:rsid w:val="00F12DE1"/>
    <w:rsid w:val="00F17EB0"/>
    <w:rsid w:val="00F25BD4"/>
    <w:rsid w:val="00F33021"/>
    <w:rsid w:val="00F40CD6"/>
    <w:rsid w:val="00F45101"/>
    <w:rsid w:val="00F5006F"/>
    <w:rsid w:val="00F506CA"/>
    <w:rsid w:val="00F6707F"/>
    <w:rsid w:val="00F73D76"/>
    <w:rsid w:val="00F75129"/>
    <w:rsid w:val="00F75F11"/>
    <w:rsid w:val="00F835BB"/>
    <w:rsid w:val="00F91EB5"/>
    <w:rsid w:val="00F96382"/>
    <w:rsid w:val="00F975FB"/>
    <w:rsid w:val="00F97917"/>
    <w:rsid w:val="00FA2CC3"/>
    <w:rsid w:val="00FA3121"/>
    <w:rsid w:val="00FA5EB8"/>
    <w:rsid w:val="00FB0ADC"/>
    <w:rsid w:val="00FC2F3C"/>
    <w:rsid w:val="00FC315F"/>
    <w:rsid w:val="00FD43A5"/>
    <w:rsid w:val="00FE2C0A"/>
    <w:rsid w:val="00FF6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2"/>
        <o:r id="V:Rule2" type="connector" idref="#_x0000_s1030"/>
        <o:r id="V:Rule3" type="connector" idref="#_x0000_s1029"/>
      </o:rules>
    </o:shapelayout>
  </w:shapeDefaults>
  <w:decimalSymbol w:val=","/>
  <w:listSeparator w:val=","/>
  <w14:docId w14:val="1564256A"/>
  <w15:docId w15:val="{DE223EB4-4B92-4DB3-A10A-C819145A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2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555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403CC"/>
    <w:rPr>
      <w:b/>
      <w:bCs/>
    </w:rPr>
  </w:style>
  <w:style w:type="paragraph" w:styleId="Footer">
    <w:name w:val="footer"/>
    <w:basedOn w:val="Normal"/>
    <w:link w:val="FooterChar"/>
    <w:uiPriority w:val="99"/>
    <w:unhideWhenUsed/>
    <w:rsid w:val="00FB0ADC"/>
    <w:pPr>
      <w:tabs>
        <w:tab w:val="center" w:pos="4680"/>
        <w:tab w:val="right" w:pos="9360"/>
      </w:tabs>
    </w:pPr>
  </w:style>
  <w:style w:type="character" w:customStyle="1" w:styleId="FooterChar">
    <w:name w:val="Footer Char"/>
    <w:basedOn w:val="DefaultParagraphFont"/>
    <w:link w:val="Footer"/>
    <w:uiPriority w:val="99"/>
    <w:rsid w:val="00FB0ADC"/>
  </w:style>
  <w:style w:type="paragraph" w:styleId="Header">
    <w:name w:val="header"/>
    <w:basedOn w:val="Normal"/>
    <w:link w:val="HeaderChar"/>
    <w:uiPriority w:val="99"/>
    <w:unhideWhenUsed/>
    <w:rsid w:val="00FB0ADC"/>
    <w:pPr>
      <w:tabs>
        <w:tab w:val="center" w:pos="4680"/>
        <w:tab w:val="right" w:pos="9360"/>
      </w:tabs>
    </w:pPr>
  </w:style>
  <w:style w:type="character" w:customStyle="1" w:styleId="HeaderChar">
    <w:name w:val="Header Char"/>
    <w:basedOn w:val="DefaultParagraphFont"/>
    <w:link w:val="Header"/>
    <w:uiPriority w:val="99"/>
    <w:rsid w:val="00FB0ADC"/>
  </w:style>
  <w:style w:type="character" w:styleId="PageNumber">
    <w:name w:val="page number"/>
    <w:basedOn w:val="DefaultParagraphFont"/>
    <w:rsid w:val="00FB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17FE-6BBD-43F6-AE0D-D1C2A4B8F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7</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DOI2PA03</dc:creator>
  <cp:lastModifiedBy>VD</cp:lastModifiedBy>
  <cp:revision>462</cp:revision>
  <cp:lastPrinted>2024-12-30T02:39:00Z</cp:lastPrinted>
  <dcterms:created xsi:type="dcterms:W3CDTF">2019-09-13T01:02:00Z</dcterms:created>
  <dcterms:modified xsi:type="dcterms:W3CDTF">2025-02-04T08:25:00Z</dcterms:modified>
</cp:coreProperties>
</file>