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56" w:type="dxa"/>
        <w:tblInd w:w="108" w:type="dxa"/>
        <w:tblLayout w:type="fixed"/>
        <w:tblLook w:val="01E0" w:firstRow="1" w:lastRow="1" w:firstColumn="1" w:lastColumn="1" w:noHBand="0" w:noVBand="0"/>
      </w:tblPr>
      <w:tblGrid>
        <w:gridCol w:w="3488"/>
        <w:gridCol w:w="5668"/>
      </w:tblGrid>
      <w:tr w:rsidR="0021616E" w:rsidRPr="007E62D4" w14:paraId="3F3ABDBC" w14:textId="77777777">
        <w:trPr>
          <w:trHeight w:val="1273"/>
        </w:trPr>
        <w:tc>
          <w:tcPr>
            <w:tcW w:w="3488" w:type="dxa"/>
          </w:tcPr>
          <w:p w14:paraId="1C774937" w14:textId="77777777" w:rsidR="00B052DB" w:rsidRPr="007E62D4" w:rsidRDefault="00B052DB" w:rsidP="007E6C69">
            <w:pPr>
              <w:jc w:val="center"/>
              <w:rPr>
                <w:b/>
                <w:sz w:val="26"/>
              </w:rPr>
            </w:pPr>
            <w:r w:rsidRPr="007E62D4">
              <w:rPr>
                <w:b/>
                <w:sz w:val="26"/>
              </w:rPr>
              <w:t xml:space="preserve">HỘI ĐỒNG NHÂN DÂN </w:t>
            </w:r>
          </w:p>
          <w:p w14:paraId="274083F2" w14:textId="77777777" w:rsidR="00B052DB" w:rsidRPr="007E62D4" w:rsidRDefault="00B052DB" w:rsidP="007E6C69">
            <w:pPr>
              <w:jc w:val="center"/>
              <w:rPr>
                <w:b/>
                <w:sz w:val="26"/>
              </w:rPr>
            </w:pPr>
            <w:r w:rsidRPr="007E62D4">
              <w:rPr>
                <w:b/>
                <w:sz w:val="26"/>
              </w:rPr>
              <w:t>TỈNH SƠN LA</w:t>
            </w:r>
          </w:p>
          <w:p w14:paraId="7112A0E5" w14:textId="77777777" w:rsidR="00B052DB" w:rsidRPr="007E62D4" w:rsidRDefault="00557DA5" w:rsidP="007E6C69">
            <w:pPr>
              <w:jc w:val="center"/>
            </w:pPr>
            <w:r w:rsidRPr="007E62D4">
              <w:rPr>
                <w:b/>
                <w:noProof/>
              </w:rPr>
              <mc:AlternateContent>
                <mc:Choice Requires="wps">
                  <w:drawing>
                    <wp:anchor distT="0" distB="0" distL="114300" distR="114300" simplePos="0" relativeHeight="251657728" behindDoc="0" locked="0" layoutInCell="1" allowOverlap="1" wp14:anchorId="736C11C9" wp14:editId="13F34C86">
                      <wp:simplePos x="0" y="0"/>
                      <wp:positionH relativeFrom="column">
                        <wp:posOffset>715010</wp:posOffset>
                      </wp:positionH>
                      <wp:positionV relativeFrom="paragraph">
                        <wp:posOffset>10160</wp:posOffset>
                      </wp:positionV>
                      <wp:extent cx="553720" cy="0"/>
                      <wp:effectExtent l="6350" t="5080" r="11430" b="13970"/>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3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36AFE" id="Line 15"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3pt,.8pt" to="99.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"/>
                  </w:pict>
                </mc:Fallback>
              </mc:AlternateContent>
            </w:r>
          </w:p>
          <w:p w14:paraId="72B3640E" w14:textId="6F5759E1" w:rsidR="00B94209" w:rsidRPr="00992CBB" w:rsidRDefault="00E90923" w:rsidP="00384908">
            <w:pPr>
              <w:spacing w:before="40"/>
              <w:jc w:val="center"/>
            </w:pPr>
            <w:r w:rsidRPr="00992CBB">
              <w:t>Số:</w:t>
            </w:r>
            <w:r w:rsidR="008173D6" w:rsidRPr="00992CBB">
              <w:t xml:space="preserve"> 154</w:t>
            </w:r>
            <w:r w:rsidR="00980F23" w:rsidRPr="00992CBB">
              <w:rPr>
                <w:b/>
              </w:rPr>
              <w:t>/</w:t>
            </w:r>
            <w:r w:rsidR="008B5D91" w:rsidRPr="00992CBB">
              <w:t>202</w:t>
            </w:r>
            <w:r w:rsidR="00384908" w:rsidRPr="00992CBB">
              <w:t>5</w:t>
            </w:r>
            <w:r w:rsidR="00B052DB" w:rsidRPr="00992CBB">
              <w:t>/NQ-HĐND</w:t>
            </w:r>
          </w:p>
        </w:tc>
        <w:tc>
          <w:tcPr>
            <w:tcW w:w="5668" w:type="dxa"/>
          </w:tcPr>
          <w:p w14:paraId="67125875" w14:textId="77777777" w:rsidR="00B052DB" w:rsidRPr="007E62D4" w:rsidRDefault="00B052DB" w:rsidP="007E6C69">
            <w:pPr>
              <w:jc w:val="center"/>
              <w:rPr>
                <w:b/>
                <w:sz w:val="26"/>
                <w:szCs w:val="26"/>
              </w:rPr>
            </w:pPr>
            <w:r w:rsidRPr="007E62D4">
              <w:rPr>
                <w:b/>
                <w:sz w:val="26"/>
                <w:szCs w:val="26"/>
              </w:rPr>
              <w:t>CỘNG HOÀ XÃ HỘI CHỦ NGHĨA VIỆT NAM</w:t>
            </w:r>
          </w:p>
          <w:p w14:paraId="45D86595" w14:textId="77777777" w:rsidR="00B052DB" w:rsidRPr="007E62D4" w:rsidRDefault="00B052DB" w:rsidP="007E6C69">
            <w:pPr>
              <w:jc w:val="center"/>
              <w:rPr>
                <w:b/>
              </w:rPr>
            </w:pPr>
            <w:r w:rsidRPr="007E62D4">
              <w:rPr>
                <w:b/>
              </w:rPr>
              <w:t>Độc lập - Tự do - Hạnh phúc</w:t>
            </w:r>
          </w:p>
          <w:p w14:paraId="19BDE03F" w14:textId="77777777" w:rsidR="00B052DB" w:rsidRPr="007E62D4" w:rsidRDefault="00557DA5" w:rsidP="007E6C69">
            <w:pPr>
              <w:jc w:val="center"/>
              <w:rPr>
                <w:b/>
              </w:rPr>
            </w:pPr>
            <w:r w:rsidRPr="007E62D4">
              <w:rPr>
                <w:noProof/>
              </w:rPr>
              <mc:AlternateContent>
                <mc:Choice Requires="wps">
                  <w:drawing>
                    <wp:anchor distT="0" distB="0" distL="114300" distR="114300" simplePos="0" relativeHeight="251656704" behindDoc="0" locked="0" layoutInCell="1" allowOverlap="1" wp14:anchorId="77CB77EF" wp14:editId="0A011DEF">
                      <wp:simplePos x="0" y="0"/>
                      <wp:positionH relativeFrom="column">
                        <wp:posOffset>669290</wp:posOffset>
                      </wp:positionH>
                      <wp:positionV relativeFrom="paragraph">
                        <wp:posOffset>26299</wp:posOffset>
                      </wp:positionV>
                      <wp:extent cx="2145665" cy="0"/>
                      <wp:effectExtent l="0" t="0" r="0" b="0"/>
                      <wp:wrapNone/>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5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5E9BE" id="Line 1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7pt,2.05pt" to="221.6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"/>
                  </w:pict>
                </mc:Fallback>
              </mc:AlternateContent>
            </w:r>
          </w:p>
          <w:p w14:paraId="24507F92" w14:textId="61324D8B" w:rsidR="00B052DB" w:rsidRPr="007E62D4" w:rsidRDefault="00E90923" w:rsidP="00A65C05">
            <w:pPr>
              <w:pStyle w:val="Heading2"/>
              <w:jc w:val="center"/>
              <w:rPr>
                <w:sz w:val="28"/>
                <w:lang w:val="fr-FR"/>
              </w:rPr>
            </w:pPr>
            <w:r w:rsidRPr="007E62D4">
              <w:rPr>
                <w:sz w:val="28"/>
                <w:lang w:val="fr-FR"/>
              </w:rPr>
              <w:t xml:space="preserve">Sơn La, ngày </w:t>
            </w:r>
            <w:r w:rsidR="008173D6">
              <w:rPr>
                <w:sz w:val="28"/>
                <w:lang w:val="fr-FR"/>
              </w:rPr>
              <w:t>29</w:t>
            </w:r>
            <w:r w:rsidRPr="007E62D4">
              <w:rPr>
                <w:sz w:val="28"/>
                <w:lang w:val="fr-FR"/>
              </w:rPr>
              <w:t xml:space="preserve"> tháng </w:t>
            </w:r>
            <w:r w:rsidR="00412396">
              <w:rPr>
                <w:sz w:val="28"/>
                <w:lang w:val="fr-FR"/>
              </w:rPr>
              <w:t>12</w:t>
            </w:r>
            <w:r w:rsidR="00937A78" w:rsidRPr="007E62D4">
              <w:rPr>
                <w:sz w:val="28"/>
                <w:lang w:val="fr-FR"/>
              </w:rPr>
              <w:t xml:space="preserve"> </w:t>
            </w:r>
            <w:r w:rsidR="003E6C68" w:rsidRPr="007E62D4">
              <w:rPr>
                <w:sz w:val="28"/>
                <w:lang w:val="fr-FR"/>
              </w:rPr>
              <w:t xml:space="preserve"> </w:t>
            </w:r>
            <w:r w:rsidR="00937A78" w:rsidRPr="007E62D4">
              <w:rPr>
                <w:sz w:val="28"/>
                <w:lang w:val="fr-FR"/>
              </w:rPr>
              <w:t xml:space="preserve">năm </w:t>
            </w:r>
            <w:r w:rsidRPr="007E62D4">
              <w:rPr>
                <w:sz w:val="28"/>
                <w:lang w:val="fr-FR"/>
              </w:rPr>
              <w:t>20</w:t>
            </w:r>
            <w:r w:rsidR="00980F23" w:rsidRPr="007E62D4">
              <w:rPr>
                <w:sz w:val="28"/>
                <w:lang w:val="fr-FR"/>
              </w:rPr>
              <w:t>2</w:t>
            </w:r>
            <w:r w:rsidR="00384908" w:rsidRPr="007E62D4">
              <w:rPr>
                <w:sz w:val="28"/>
                <w:lang w:val="fr-FR"/>
              </w:rPr>
              <w:t>5</w:t>
            </w:r>
          </w:p>
        </w:tc>
      </w:tr>
    </w:tbl>
    <w:p w14:paraId="3CAD857E" w14:textId="77777777" w:rsidR="00662406" w:rsidRPr="007E62D4" w:rsidRDefault="00662406" w:rsidP="00311D1A">
      <w:pPr>
        <w:pStyle w:val="Caption"/>
        <w:spacing w:before="120"/>
        <w:rPr>
          <w:i/>
        </w:rPr>
      </w:pPr>
    </w:p>
    <w:p w14:paraId="14BB6C71" w14:textId="07C1612C" w:rsidR="00B052DB" w:rsidRPr="007E62D4" w:rsidRDefault="00B052DB" w:rsidP="00992CBB">
      <w:pPr>
        <w:pStyle w:val="Caption"/>
      </w:pPr>
      <w:r w:rsidRPr="007E62D4">
        <w:t>NGHỊ QUYẾT</w:t>
      </w:r>
    </w:p>
    <w:p w14:paraId="11A07724" w14:textId="77777777" w:rsidR="00992CBB" w:rsidRDefault="00697D9E" w:rsidP="00992CBB">
      <w:pPr>
        <w:jc w:val="center"/>
        <w:rPr>
          <w:b/>
          <w:lang w:val="es-CO"/>
        </w:rPr>
      </w:pPr>
      <w:r w:rsidRPr="007E62D4">
        <w:rPr>
          <w:b/>
          <w:lang w:val="es-CO"/>
        </w:rPr>
        <w:t>Quy định v</w:t>
      </w:r>
      <w:r w:rsidR="008B5D91" w:rsidRPr="007E62D4">
        <w:rPr>
          <w:b/>
          <w:lang w:val="es-CO"/>
        </w:rPr>
        <w:t>ề</w:t>
      </w:r>
      <w:r w:rsidR="006E205B" w:rsidRPr="007E62D4">
        <w:rPr>
          <w:b/>
          <w:lang w:val="es-CO"/>
        </w:rPr>
        <w:t xml:space="preserve"> </w:t>
      </w:r>
      <w:r w:rsidR="008B5D91" w:rsidRPr="007E62D4">
        <w:rPr>
          <w:b/>
          <w:lang w:val="es-CO"/>
        </w:rPr>
        <w:t xml:space="preserve">chính sách phòng, chống </w:t>
      </w:r>
    </w:p>
    <w:p w14:paraId="17C01118" w14:textId="383CDED6" w:rsidR="0078713D" w:rsidRPr="007E62D4" w:rsidRDefault="008B5D91" w:rsidP="00992CBB">
      <w:pPr>
        <w:jc w:val="center"/>
        <w:rPr>
          <w:b/>
          <w:lang w:val="es-CO"/>
        </w:rPr>
      </w:pPr>
      <w:r w:rsidRPr="007E62D4">
        <w:rPr>
          <w:b/>
          <w:lang w:val="es-CO"/>
        </w:rPr>
        <w:t>và kiểm soát ma tuý</w:t>
      </w:r>
      <w:r w:rsidR="00992CBB">
        <w:rPr>
          <w:b/>
          <w:lang w:val="es-CO"/>
        </w:rPr>
        <w:t xml:space="preserve"> </w:t>
      </w:r>
      <w:r w:rsidRPr="007E62D4">
        <w:rPr>
          <w:b/>
          <w:lang w:val="es-CO"/>
        </w:rPr>
        <w:t xml:space="preserve">trên địa bàn tỉnh </w:t>
      </w:r>
      <w:r w:rsidR="0025477C" w:rsidRPr="007E62D4">
        <w:rPr>
          <w:b/>
          <w:lang w:val="es-CO"/>
        </w:rPr>
        <w:t>đến năm 2030</w:t>
      </w:r>
    </w:p>
    <w:p w14:paraId="76792EAA" w14:textId="7F0F446F" w:rsidR="002436A6" w:rsidRPr="007E62D4" w:rsidRDefault="00B052DB" w:rsidP="00C9263F">
      <w:pPr>
        <w:outlineLvl w:val="0"/>
        <w:rPr>
          <w:lang w:val="es-CO"/>
        </w:rPr>
      </w:pPr>
      <w:r w:rsidRPr="007E62D4">
        <w:rPr>
          <w:lang w:val="es-CO"/>
        </w:rPr>
        <w:t xml:space="preserve">                               </w:t>
      </w:r>
    </w:p>
    <w:p w14:paraId="4104DBA2" w14:textId="317AAC6F" w:rsidR="00F24A2B" w:rsidRPr="00992CBB" w:rsidRDefault="0078713D" w:rsidP="00992CBB">
      <w:pPr>
        <w:spacing w:before="120"/>
        <w:ind w:firstLine="720"/>
        <w:jc w:val="both"/>
        <w:rPr>
          <w:i/>
          <w:lang w:val="es-CO"/>
        </w:rPr>
      </w:pPr>
      <w:r w:rsidRPr="00992CBB">
        <w:rPr>
          <w:i/>
          <w:lang w:val="es-CO"/>
        </w:rPr>
        <w:t xml:space="preserve">Căn cứ Luật Tổ chức </w:t>
      </w:r>
      <w:r w:rsidR="00992CBB">
        <w:rPr>
          <w:i/>
          <w:lang w:val="es-CO"/>
        </w:rPr>
        <w:t>C</w:t>
      </w:r>
      <w:r w:rsidRPr="00992CBB">
        <w:rPr>
          <w:i/>
          <w:lang w:val="es-CO"/>
        </w:rPr>
        <w:t>hính quyền địa phương</w:t>
      </w:r>
      <w:r w:rsidR="0048104B" w:rsidRPr="00992CBB">
        <w:rPr>
          <w:i/>
          <w:lang w:val="es-CO"/>
        </w:rPr>
        <w:t xml:space="preserve"> số 72/2025/QH15</w:t>
      </w:r>
      <w:r w:rsidRPr="00992CBB">
        <w:rPr>
          <w:i/>
          <w:lang w:val="es-CO"/>
        </w:rPr>
        <w:t>;</w:t>
      </w:r>
    </w:p>
    <w:p w14:paraId="01F42A33" w14:textId="7455BC8A" w:rsidR="00423DB6" w:rsidRPr="00992CBB" w:rsidRDefault="00A3013E" w:rsidP="00992CBB">
      <w:pPr>
        <w:spacing w:before="120"/>
        <w:ind w:firstLine="720"/>
        <w:jc w:val="both"/>
        <w:rPr>
          <w:i/>
          <w:lang w:val="es-CO"/>
        </w:rPr>
      </w:pPr>
      <w:r w:rsidRPr="00992CBB">
        <w:rPr>
          <w:i/>
          <w:lang w:val="es-CO"/>
        </w:rPr>
        <w:t xml:space="preserve">Căn cứ </w:t>
      </w:r>
      <w:r w:rsidR="0078713D" w:rsidRPr="00992CBB">
        <w:rPr>
          <w:i/>
          <w:lang w:val="es-CO"/>
        </w:rPr>
        <w:t>Luật Ban hành văn bản quy phạm pháp luật</w:t>
      </w:r>
      <w:r w:rsidR="003C6B27" w:rsidRPr="00992CBB">
        <w:rPr>
          <w:i/>
          <w:lang w:val="es-CO"/>
        </w:rPr>
        <w:t xml:space="preserve"> </w:t>
      </w:r>
      <w:r w:rsidR="00423DB6" w:rsidRPr="00992CBB">
        <w:rPr>
          <w:i/>
          <w:lang w:val="es-CO"/>
        </w:rPr>
        <w:t>số 64/2025/QH15</w:t>
      </w:r>
      <w:r w:rsidR="00B2249F" w:rsidRPr="00992CBB">
        <w:rPr>
          <w:i/>
          <w:lang w:val="es-CO"/>
        </w:rPr>
        <w:t xml:space="preserve"> được </w:t>
      </w:r>
      <w:r w:rsidR="00423DB6" w:rsidRPr="00992CBB">
        <w:rPr>
          <w:i/>
          <w:lang w:val="es-CO"/>
        </w:rPr>
        <w:t xml:space="preserve">sửa đổi, bổ sung </w:t>
      </w:r>
      <w:r w:rsidR="00B2249F" w:rsidRPr="00992CBB">
        <w:rPr>
          <w:i/>
          <w:lang w:val="es-CO"/>
        </w:rPr>
        <w:t>bởi</w:t>
      </w:r>
      <w:r w:rsidR="00423DB6" w:rsidRPr="00992CBB">
        <w:rPr>
          <w:i/>
          <w:lang w:val="es-CO"/>
        </w:rPr>
        <w:t xml:space="preserve"> </w:t>
      </w:r>
      <w:r w:rsidR="00B2249F" w:rsidRPr="00992CBB">
        <w:rPr>
          <w:i/>
          <w:lang w:val="es-CO"/>
        </w:rPr>
        <w:t>L</w:t>
      </w:r>
      <w:r w:rsidR="00423DB6" w:rsidRPr="00992CBB">
        <w:rPr>
          <w:i/>
          <w:lang w:val="es-CO"/>
        </w:rPr>
        <w:t xml:space="preserve">uật số 87/2025/QH15; </w:t>
      </w:r>
    </w:p>
    <w:p w14:paraId="0F03A732" w14:textId="6588C280" w:rsidR="00884DC4" w:rsidRPr="00992CBB" w:rsidRDefault="00884DC4" w:rsidP="00992CBB">
      <w:pPr>
        <w:spacing w:before="120"/>
        <w:ind w:firstLine="720"/>
        <w:jc w:val="both"/>
        <w:rPr>
          <w:i/>
          <w:lang w:val="es-CO"/>
        </w:rPr>
      </w:pPr>
      <w:r w:rsidRPr="00992CBB">
        <w:rPr>
          <w:i/>
          <w:lang w:val="es-CO"/>
        </w:rPr>
        <w:t xml:space="preserve">Căn cứ Luật Phòng, chống ma tuý </w:t>
      </w:r>
      <w:r w:rsidR="00D36F2E" w:rsidRPr="00992CBB">
        <w:rPr>
          <w:i/>
          <w:lang w:val="es-CO"/>
        </w:rPr>
        <w:t>số 73/2021/QH14</w:t>
      </w:r>
      <w:r w:rsidRPr="00992CBB">
        <w:rPr>
          <w:i/>
          <w:lang w:val="es-CO"/>
        </w:rPr>
        <w:t xml:space="preserve">; </w:t>
      </w:r>
    </w:p>
    <w:p w14:paraId="1A31D347" w14:textId="3CEF784B" w:rsidR="00884DC4" w:rsidRPr="00992CBB" w:rsidRDefault="00884DC4" w:rsidP="00992CBB">
      <w:pPr>
        <w:spacing w:before="120"/>
        <w:ind w:firstLine="720"/>
        <w:jc w:val="both"/>
        <w:rPr>
          <w:i/>
          <w:lang w:val="es-CO"/>
        </w:rPr>
      </w:pPr>
      <w:r w:rsidRPr="00992CBB">
        <w:rPr>
          <w:i/>
          <w:lang w:val="es-CO"/>
        </w:rPr>
        <w:t>Căn cứ Luật Ngân sách nhà nước số 89/2025/QH15;</w:t>
      </w:r>
    </w:p>
    <w:p w14:paraId="0483186C" w14:textId="135CA7C3" w:rsidR="00B107F1" w:rsidRPr="00992CBB" w:rsidRDefault="00B107F1" w:rsidP="00992CBB">
      <w:pPr>
        <w:spacing w:before="120"/>
        <w:ind w:firstLine="720"/>
        <w:jc w:val="both"/>
        <w:rPr>
          <w:i/>
          <w:lang w:val="es-CO"/>
        </w:rPr>
      </w:pPr>
      <w:r w:rsidRPr="00992CBB">
        <w:rPr>
          <w:i/>
          <w:lang w:val="es-CO"/>
        </w:rPr>
        <w:t xml:space="preserve">Căn cứ Nghị quyết </w:t>
      </w:r>
      <w:r w:rsidR="005974E6" w:rsidRPr="00992CBB">
        <w:rPr>
          <w:i/>
          <w:lang w:val="es-CO"/>
        </w:rPr>
        <w:t>K</w:t>
      </w:r>
      <w:r w:rsidRPr="00992CBB">
        <w:rPr>
          <w:i/>
          <w:lang w:val="es-CO"/>
        </w:rPr>
        <w:t>ỳ họp thứ 9, Quốc hội khoá XV số 227/2025/QH15;</w:t>
      </w:r>
    </w:p>
    <w:p w14:paraId="7AE07DE3" w14:textId="5DD3903D" w:rsidR="00423DB6" w:rsidRPr="00992CBB" w:rsidRDefault="00B107F1" w:rsidP="00992CBB">
      <w:pPr>
        <w:spacing w:before="120"/>
        <w:ind w:firstLine="720"/>
        <w:jc w:val="both"/>
        <w:rPr>
          <w:i/>
          <w:lang w:val="es-CO"/>
        </w:rPr>
      </w:pPr>
      <w:r w:rsidRPr="00992CBB">
        <w:rPr>
          <w:i/>
          <w:lang w:val="es-CO"/>
        </w:rPr>
        <w:t xml:space="preserve">Căn cứ </w:t>
      </w:r>
      <w:r w:rsidR="00423DB6" w:rsidRPr="00992CBB">
        <w:rPr>
          <w:i/>
          <w:lang w:val="es-CO"/>
        </w:rPr>
        <w:t>Nghị định số 78/2025/NĐ-CP</w:t>
      </w:r>
      <w:r w:rsidR="00BC22F4" w:rsidRPr="00992CBB">
        <w:rPr>
          <w:i/>
          <w:lang w:val="es-CO"/>
        </w:rPr>
        <w:t xml:space="preserve"> </w:t>
      </w:r>
      <w:r w:rsidR="00BC22F4" w:rsidRPr="00992CBB">
        <w:rPr>
          <w:i/>
          <w:lang w:val="es-ES"/>
        </w:rPr>
        <w:t xml:space="preserve">ngày 01 tháng 4 năm 2025 </w:t>
      </w:r>
      <w:r w:rsidR="00423DB6" w:rsidRPr="00992CBB">
        <w:rPr>
          <w:i/>
          <w:lang w:val="es-CO"/>
        </w:rPr>
        <w:t>của Chính phủ quy định chi tiết một số điều và biện pháp để tổ chức, hướng dẫn thi hành Luật Ban hành văn bản quy phạm pháp luật</w:t>
      </w:r>
      <w:r w:rsidR="006A3D17" w:rsidRPr="00992CBB">
        <w:rPr>
          <w:i/>
          <w:lang w:val="es-CO"/>
        </w:rPr>
        <w:t xml:space="preserve"> được sửa đổi, bổ sung bởi</w:t>
      </w:r>
      <w:r w:rsidRPr="00992CBB">
        <w:rPr>
          <w:i/>
          <w:lang w:val="es-CO"/>
        </w:rPr>
        <w:t xml:space="preserve"> </w:t>
      </w:r>
      <w:r w:rsidR="00423DB6" w:rsidRPr="00992CBB">
        <w:rPr>
          <w:i/>
          <w:lang w:val="es-CO"/>
        </w:rPr>
        <w:t xml:space="preserve">Nghị định số 187/2025/NĐ-CP; </w:t>
      </w:r>
    </w:p>
    <w:p w14:paraId="114A71B7" w14:textId="3C7DE493" w:rsidR="00697D9E" w:rsidRPr="00992CBB" w:rsidRDefault="005C0431" w:rsidP="00992CBB">
      <w:pPr>
        <w:spacing w:before="120"/>
        <w:ind w:firstLine="720"/>
        <w:jc w:val="both"/>
        <w:rPr>
          <w:i/>
          <w:lang w:val="es-CO"/>
        </w:rPr>
      </w:pPr>
      <w:r w:rsidRPr="00992CBB">
        <w:rPr>
          <w:i/>
          <w:lang w:val="es-CO"/>
        </w:rPr>
        <w:t xml:space="preserve">Xét Tờ trình số </w:t>
      </w:r>
      <w:r w:rsidR="006A27FA" w:rsidRPr="00992CBB">
        <w:rPr>
          <w:i/>
          <w:lang w:val="es-CO"/>
        </w:rPr>
        <w:t>849</w:t>
      </w:r>
      <w:r w:rsidRPr="00992CBB">
        <w:rPr>
          <w:i/>
          <w:lang w:val="es-CO"/>
        </w:rPr>
        <w:t xml:space="preserve">/TTr-UBND ngày </w:t>
      </w:r>
      <w:r w:rsidR="00774363" w:rsidRPr="00992CBB">
        <w:rPr>
          <w:i/>
          <w:lang w:val="es-CO"/>
        </w:rPr>
        <w:t xml:space="preserve">19 </w:t>
      </w:r>
      <w:r w:rsidR="00234364" w:rsidRPr="00992CBB">
        <w:rPr>
          <w:i/>
          <w:lang w:val="es-CO"/>
        </w:rPr>
        <w:t>th</w:t>
      </w:r>
      <w:r w:rsidR="00DD65C7" w:rsidRPr="00992CBB">
        <w:rPr>
          <w:i/>
          <w:lang w:val="es-CO"/>
        </w:rPr>
        <w:t>á</w:t>
      </w:r>
      <w:r w:rsidR="00234364" w:rsidRPr="00992CBB">
        <w:rPr>
          <w:i/>
          <w:lang w:val="es-CO"/>
        </w:rPr>
        <w:t>ng</w:t>
      </w:r>
      <w:r w:rsidR="00774363" w:rsidRPr="00992CBB">
        <w:rPr>
          <w:i/>
          <w:lang w:val="es-CO"/>
        </w:rPr>
        <w:t xml:space="preserve"> 12</w:t>
      </w:r>
      <w:r w:rsidR="00234364" w:rsidRPr="00992CBB">
        <w:rPr>
          <w:i/>
          <w:lang w:val="es-CO"/>
        </w:rPr>
        <w:t xml:space="preserve"> năm </w:t>
      </w:r>
      <w:r w:rsidRPr="00992CBB">
        <w:rPr>
          <w:i/>
          <w:lang w:val="es-CO"/>
        </w:rPr>
        <w:t>20</w:t>
      </w:r>
      <w:r w:rsidR="003D45E8" w:rsidRPr="00992CBB">
        <w:rPr>
          <w:i/>
          <w:lang w:val="es-CO"/>
        </w:rPr>
        <w:t>2</w:t>
      </w:r>
      <w:r w:rsidR="00005834" w:rsidRPr="00992CBB">
        <w:rPr>
          <w:i/>
          <w:lang w:val="es-CO"/>
        </w:rPr>
        <w:t>5</w:t>
      </w:r>
      <w:r w:rsidRPr="00992CBB">
        <w:rPr>
          <w:i/>
          <w:lang w:val="es-CO"/>
        </w:rPr>
        <w:t xml:space="preserve"> của </w:t>
      </w:r>
      <w:r w:rsidR="00992CBB">
        <w:rPr>
          <w:i/>
          <w:lang w:val="es-CO"/>
        </w:rPr>
        <w:t>UBND</w:t>
      </w:r>
      <w:r w:rsidRPr="00992CBB">
        <w:rPr>
          <w:i/>
          <w:lang w:val="es-CO"/>
        </w:rPr>
        <w:t xml:space="preserve"> tỉnh; Báo cáo thẩm tra số </w:t>
      </w:r>
      <w:r w:rsidR="0089469E" w:rsidRPr="00992CBB">
        <w:rPr>
          <w:i/>
          <w:lang w:val="es-CO"/>
        </w:rPr>
        <w:t>1208</w:t>
      </w:r>
      <w:r w:rsidRPr="00992CBB">
        <w:rPr>
          <w:i/>
          <w:lang w:val="es-CO"/>
        </w:rPr>
        <w:t>/BC-VHXH ngày</w:t>
      </w:r>
      <w:r w:rsidR="0089469E" w:rsidRPr="00992CBB">
        <w:rPr>
          <w:i/>
          <w:lang w:val="es-CO"/>
        </w:rPr>
        <w:t xml:space="preserve"> 26</w:t>
      </w:r>
      <w:r w:rsidR="00234364" w:rsidRPr="00992CBB">
        <w:rPr>
          <w:i/>
          <w:lang w:val="es-CO"/>
        </w:rPr>
        <w:t xml:space="preserve"> tháng </w:t>
      </w:r>
      <w:r w:rsidR="0089469E" w:rsidRPr="00992CBB">
        <w:rPr>
          <w:i/>
          <w:lang w:val="es-CO"/>
        </w:rPr>
        <w:t>12</w:t>
      </w:r>
      <w:r w:rsidR="00234364" w:rsidRPr="00992CBB">
        <w:rPr>
          <w:i/>
          <w:lang w:val="es-CO"/>
        </w:rPr>
        <w:t xml:space="preserve"> năm </w:t>
      </w:r>
      <w:r w:rsidR="004873B4" w:rsidRPr="00992CBB">
        <w:rPr>
          <w:i/>
          <w:lang w:val="es-CO"/>
        </w:rPr>
        <w:t>202</w:t>
      </w:r>
      <w:r w:rsidR="00697D9E" w:rsidRPr="00992CBB">
        <w:rPr>
          <w:i/>
          <w:lang w:val="es-CO"/>
        </w:rPr>
        <w:t>5</w:t>
      </w:r>
      <w:r w:rsidR="00153D96" w:rsidRPr="00992CBB">
        <w:rPr>
          <w:i/>
          <w:lang w:val="es-CO"/>
        </w:rPr>
        <w:t xml:space="preserve"> của Ban Văn hoá - Xã hội </w:t>
      </w:r>
      <w:r w:rsidR="00992CBB">
        <w:rPr>
          <w:i/>
          <w:lang w:val="es-CO"/>
        </w:rPr>
        <w:t>HĐND</w:t>
      </w:r>
      <w:r w:rsidRPr="00992CBB">
        <w:rPr>
          <w:i/>
          <w:lang w:val="es-CO"/>
        </w:rPr>
        <w:t xml:space="preserve"> tỉnh</w:t>
      </w:r>
      <w:r w:rsidR="006D43D1" w:rsidRPr="00992CBB">
        <w:rPr>
          <w:i/>
          <w:lang w:val="es-CO"/>
        </w:rPr>
        <w:t xml:space="preserve">; </w:t>
      </w:r>
      <w:r w:rsidR="003C192E" w:rsidRPr="00992CBB">
        <w:rPr>
          <w:i/>
          <w:lang w:val="es-CO"/>
        </w:rPr>
        <w:t xml:space="preserve">ý kiến thảo luận của đại biểu </w:t>
      </w:r>
      <w:r w:rsidR="00992CBB">
        <w:rPr>
          <w:i/>
          <w:lang w:val="es-CO"/>
        </w:rPr>
        <w:t>HĐND</w:t>
      </w:r>
      <w:r w:rsidR="00650641" w:rsidRPr="00992CBB">
        <w:rPr>
          <w:i/>
          <w:lang w:val="es-CO"/>
        </w:rPr>
        <w:t xml:space="preserve"> tỉnh</w:t>
      </w:r>
      <w:r w:rsidR="003C192E" w:rsidRPr="00992CBB">
        <w:rPr>
          <w:i/>
          <w:lang w:val="es-CO"/>
        </w:rPr>
        <w:t xml:space="preserve"> </w:t>
      </w:r>
      <w:r w:rsidR="005F0200" w:rsidRPr="00992CBB">
        <w:rPr>
          <w:i/>
          <w:lang w:val="es-CO"/>
        </w:rPr>
        <w:t xml:space="preserve">tại </w:t>
      </w:r>
      <w:r w:rsidR="005974E6" w:rsidRPr="00992CBB">
        <w:rPr>
          <w:i/>
          <w:lang w:val="es-CO"/>
        </w:rPr>
        <w:t>K</w:t>
      </w:r>
      <w:r w:rsidRPr="00992CBB">
        <w:rPr>
          <w:i/>
          <w:lang w:val="es-CO"/>
        </w:rPr>
        <w:t>ỳ họp</w:t>
      </w:r>
      <w:r w:rsidR="00697D9E" w:rsidRPr="00992CBB">
        <w:rPr>
          <w:i/>
          <w:lang w:val="es-CO"/>
        </w:rPr>
        <w:t xml:space="preserve">; </w:t>
      </w:r>
    </w:p>
    <w:p w14:paraId="6FF943E2" w14:textId="7E40814E" w:rsidR="005C0431" w:rsidRPr="00992CBB" w:rsidRDefault="00992CBB" w:rsidP="00992CBB">
      <w:pPr>
        <w:spacing w:before="120"/>
        <w:ind w:firstLine="720"/>
        <w:jc w:val="both"/>
        <w:rPr>
          <w:i/>
          <w:lang w:val="es-CO"/>
        </w:rPr>
      </w:pPr>
      <w:r>
        <w:rPr>
          <w:i/>
          <w:lang w:val="es-CO"/>
        </w:rPr>
        <w:t>HĐND</w:t>
      </w:r>
      <w:r w:rsidR="00697D9E" w:rsidRPr="00992CBB">
        <w:rPr>
          <w:i/>
          <w:lang w:val="es-CO"/>
        </w:rPr>
        <w:t xml:space="preserve"> </w:t>
      </w:r>
      <w:r w:rsidR="00713B8D" w:rsidRPr="00992CBB">
        <w:rPr>
          <w:i/>
          <w:lang w:val="es-CO"/>
        </w:rPr>
        <w:t xml:space="preserve">tỉnh </w:t>
      </w:r>
      <w:r w:rsidR="00697D9E" w:rsidRPr="00992CBB">
        <w:rPr>
          <w:i/>
          <w:lang w:val="es-CO"/>
        </w:rPr>
        <w:t xml:space="preserve">ban hành Nghị quyết </w:t>
      </w:r>
      <w:r w:rsidR="00713B8D" w:rsidRPr="00992CBB">
        <w:rPr>
          <w:i/>
          <w:lang w:val="es-CO"/>
        </w:rPr>
        <w:t>q</w:t>
      </w:r>
      <w:r w:rsidR="00714198" w:rsidRPr="00992CBB">
        <w:rPr>
          <w:i/>
          <w:lang w:val="es-CO"/>
        </w:rPr>
        <w:t>uy định về</w:t>
      </w:r>
      <w:r w:rsidR="00697D9E" w:rsidRPr="00992CBB">
        <w:rPr>
          <w:i/>
          <w:lang w:val="es-CO"/>
        </w:rPr>
        <w:t xml:space="preserve"> </w:t>
      </w:r>
      <w:r w:rsidR="00A436F4" w:rsidRPr="00992CBB">
        <w:rPr>
          <w:i/>
          <w:lang w:val="es-CO"/>
        </w:rPr>
        <w:t>chính sác</w:t>
      </w:r>
      <w:r w:rsidR="004B0F42" w:rsidRPr="00992CBB">
        <w:rPr>
          <w:i/>
          <w:lang w:val="es-CO"/>
        </w:rPr>
        <w:t>h</w:t>
      </w:r>
      <w:r w:rsidR="00A436F4" w:rsidRPr="00992CBB">
        <w:rPr>
          <w:i/>
          <w:lang w:val="es-CO"/>
        </w:rPr>
        <w:t xml:space="preserve"> phòng, chống và kiểm soát ma tuý trên địa bàn tỉnh Sơn La</w:t>
      </w:r>
      <w:r w:rsidR="00B24B87" w:rsidRPr="00992CBB">
        <w:rPr>
          <w:i/>
          <w:lang w:val="es-CO"/>
        </w:rPr>
        <w:t xml:space="preserve"> đến năm 2030</w:t>
      </w:r>
      <w:r w:rsidR="009A4BDF" w:rsidRPr="00992CBB">
        <w:rPr>
          <w:i/>
          <w:lang w:val="es-CO"/>
        </w:rPr>
        <w:t>.</w:t>
      </w:r>
    </w:p>
    <w:p w14:paraId="48AE1D1A" w14:textId="77777777" w:rsidR="009C573C" w:rsidRPr="00173816" w:rsidRDefault="00B85629" w:rsidP="00992CBB">
      <w:pPr>
        <w:pStyle w:val="BodyText"/>
        <w:spacing w:before="120" w:after="0" w:line="240" w:lineRule="auto"/>
        <w:ind w:firstLine="720"/>
        <w:rPr>
          <w:bCs/>
          <w:lang w:val="es-CO"/>
        </w:rPr>
      </w:pPr>
      <w:r w:rsidRPr="00992CBB">
        <w:rPr>
          <w:b/>
          <w:lang w:val="es-CO"/>
        </w:rPr>
        <w:t xml:space="preserve">Điều 1. </w:t>
      </w:r>
      <w:r w:rsidR="004B0F42" w:rsidRPr="00173816">
        <w:rPr>
          <w:bCs/>
          <w:lang w:val="es-CO"/>
        </w:rPr>
        <w:t>Phạm vi điều chỉnh, đối tượng áp dụng</w:t>
      </w:r>
    </w:p>
    <w:p w14:paraId="2BA6228E" w14:textId="77777777" w:rsidR="00173816" w:rsidRDefault="001324F5" w:rsidP="00992CBB">
      <w:pPr>
        <w:pStyle w:val="BodyText"/>
        <w:spacing w:before="120" w:after="0" w:line="240" w:lineRule="auto"/>
        <w:ind w:firstLine="720"/>
        <w:rPr>
          <w:bCs/>
          <w:lang w:val="es-CO"/>
        </w:rPr>
      </w:pPr>
      <w:r w:rsidRPr="00992CBB">
        <w:rPr>
          <w:bCs/>
          <w:lang w:val="es-CO"/>
        </w:rPr>
        <w:t>1. Phạm vi điều chỉnh</w:t>
      </w:r>
    </w:p>
    <w:p w14:paraId="5A9F4CC7" w14:textId="2FA96A7E" w:rsidR="001324F5" w:rsidRPr="00992CBB" w:rsidRDefault="001324F5" w:rsidP="00992CBB">
      <w:pPr>
        <w:pStyle w:val="BodyText"/>
        <w:spacing w:before="120" w:after="0" w:line="240" w:lineRule="auto"/>
        <w:ind w:firstLine="720"/>
        <w:rPr>
          <w:bCs/>
          <w:lang w:val="es-CO"/>
        </w:rPr>
      </w:pPr>
      <w:r w:rsidRPr="00992CBB">
        <w:rPr>
          <w:bCs/>
          <w:lang w:val="es-CO"/>
        </w:rPr>
        <w:t>Nghị quyết này quy định chính sách hỗ trợ công tác phòng, chống và kiểm soát ma tuý trên địa bàn tỉnh.</w:t>
      </w:r>
    </w:p>
    <w:p w14:paraId="3DB60E04" w14:textId="77777777" w:rsidR="00173816" w:rsidRDefault="001324F5" w:rsidP="00992CBB">
      <w:pPr>
        <w:pStyle w:val="BodyText"/>
        <w:spacing w:before="120" w:after="0" w:line="240" w:lineRule="auto"/>
        <w:ind w:firstLine="720"/>
        <w:rPr>
          <w:bCs/>
          <w:lang w:val="es-CO"/>
        </w:rPr>
      </w:pPr>
      <w:r w:rsidRPr="00992CBB">
        <w:rPr>
          <w:bCs/>
          <w:lang w:val="es-CO"/>
        </w:rPr>
        <w:t>2. Đối tượng áp dụng</w:t>
      </w:r>
    </w:p>
    <w:p w14:paraId="2C51626F" w14:textId="0C448912" w:rsidR="001324F5" w:rsidRPr="00992CBB" w:rsidRDefault="005727EF" w:rsidP="00992CBB">
      <w:pPr>
        <w:pStyle w:val="BodyText"/>
        <w:spacing w:before="120" w:after="0" w:line="240" w:lineRule="auto"/>
        <w:ind w:firstLine="720"/>
        <w:rPr>
          <w:lang w:val="es-CO"/>
        </w:rPr>
      </w:pPr>
      <w:r w:rsidRPr="00992CBB">
        <w:rPr>
          <w:bCs/>
          <w:lang w:val="es-CO"/>
        </w:rPr>
        <w:t>C</w:t>
      </w:r>
      <w:r w:rsidR="00836EFA" w:rsidRPr="00992CBB">
        <w:rPr>
          <w:bCs/>
          <w:lang w:val="es-CO"/>
        </w:rPr>
        <w:t>ác</w:t>
      </w:r>
      <w:r w:rsidR="00C44E4B" w:rsidRPr="00992CBB">
        <w:rPr>
          <w:bCs/>
          <w:lang w:val="es-CO"/>
        </w:rPr>
        <w:t xml:space="preserve"> cơ quan, tổ chức,</w:t>
      </w:r>
      <w:r w:rsidR="00836EFA" w:rsidRPr="00992CBB">
        <w:rPr>
          <w:bCs/>
          <w:lang w:val="es-CO"/>
        </w:rPr>
        <w:t xml:space="preserve"> tập thể, cá nhân liên quan đến công tác phòng,</w:t>
      </w:r>
      <w:r w:rsidR="00836EFA" w:rsidRPr="00992CBB">
        <w:rPr>
          <w:lang w:val="es-CO"/>
        </w:rPr>
        <w:t xml:space="preserve"> chống và kiểm soát ma tuý trên địa bàn tỉnh.</w:t>
      </w:r>
    </w:p>
    <w:p w14:paraId="46620BC1" w14:textId="77777777" w:rsidR="003024D3" w:rsidRPr="00173816" w:rsidRDefault="004F1E04" w:rsidP="00992CBB">
      <w:pPr>
        <w:spacing w:before="120"/>
        <w:ind w:firstLine="720"/>
        <w:jc w:val="both"/>
        <w:rPr>
          <w:bCs/>
          <w:lang w:val="it-IT"/>
        </w:rPr>
      </w:pPr>
      <w:r w:rsidRPr="00992CBB">
        <w:rPr>
          <w:b/>
          <w:lang w:val="it-IT"/>
        </w:rPr>
        <w:t>Điều 2</w:t>
      </w:r>
      <w:r w:rsidR="00C76824" w:rsidRPr="00992CBB">
        <w:rPr>
          <w:b/>
          <w:lang w:val="it-IT"/>
        </w:rPr>
        <w:t>.</w:t>
      </w:r>
      <w:r w:rsidRPr="00992CBB">
        <w:rPr>
          <w:b/>
          <w:lang w:val="it-IT"/>
        </w:rPr>
        <w:t xml:space="preserve"> </w:t>
      </w:r>
      <w:r w:rsidR="00974FB3" w:rsidRPr="00173816">
        <w:rPr>
          <w:bCs/>
          <w:lang w:val="it-IT"/>
        </w:rPr>
        <w:t>Nội dung</w:t>
      </w:r>
      <w:r w:rsidR="003024D3" w:rsidRPr="00173816">
        <w:rPr>
          <w:bCs/>
          <w:lang w:val="it-IT"/>
        </w:rPr>
        <w:t xml:space="preserve">, </w:t>
      </w:r>
      <w:bookmarkStart w:id="0" w:name="_Hlk213186631"/>
      <w:r w:rsidR="003024D3" w:rsidRPr="00173816">
        <w:rPr>
          <w:bCs/>
          <w:lang w:val="it-IT"/>
        </w:rPr>
        <w:t>mức hỗ trợ chính sách phòng, chống và kiểm soát ma tuý</w:t>
      </w:r>
      <w:bookmarkEnd w:id="0"/>
    </w:p>
    <w:p w14:paraId="493A04A1" w14:textId="0F083A6E" w:rsidR="005B574D" w:rsidRPr="00992CBB" w:rsidRDefault="003024D3" w:rsidP="00992CBB">
      <w:pPr>
        <w:spacing w:before="120"/>
        <w:ind w:firstLine="720"/>
        <w:jc w:val="both"/>
        <w:rPr>
          <w:b/>
          <w:lang w:val="it-IT"/>
        </w:rPr>
      </w:pPr>
      <w:r w:rsidRPr="00992CBB">
        <w:rPr>
          <w:lang w:val="it-IT"/>
        </w:rPr>
        <w:t>Nội dung, mức hỗ trợ chính sách phòng, chống và kiểm soát ma tuý trên địa bàn tỉnh đến năm 2030 được thực hiện theo Phụ lục ban hành kèm theo Nghị quyết này</w:t>
      </w:r>
      <w:r w:rsidR="009317C7" w:rsidRPr="00992CBB">
        <w:rPr>
          <w:lang w:val="it-IT"/>
        </w:rPr>
        <w:t xml:space="preserve"> </w:t>
      </w:r>
      <w:r w:rsidR="009317C7" w:rsidRPr="00992CBB">
        <w:rPr>
          <w:i/>
          <w:iCs/>
          <w:lang w:val="it-IT"/>
        </w:rPr>
        <w:t>(</w:t>
      </w:r>
      <w:r w:rsidR="00173816">
        <w:rPr>
          <w:i/>
          <w:iCs/>
          <w:lang w:val="it-IT"/>
        </w:rPr>
        <w:t>c</w:t>
      </w:r>
      <w:r w:rsidR="009317C7" w:rsidRPr="00992CBB">
        <w:rPr>
          <w:i/>
          <w:iCs/>
          <w:lang w:val="it-IT"/>
        </w:rPr>
        <w:t xml:space="preserve">ó </w:t>
      </w:r>
      <w:r w:rsidR="00173816">
        <w:rPr>
          <w:i/>
          <w:iCs/>
          <w:lang w:val="it-IT"/>
        </w:rPr>
        <w:t>P</w:t>
      </w:r>
      <w:r w:rsidR="009317C7" w:rsidRPr="00992CBB">
        <w:rPr>
          <w:i/>
          <w:iCs/>
          <w:lang w:val="it-IT"/>
        </w:rPr>
        <w:t>hụ lục chi tiết kèm theo)</w:t>
      </w:r>
      <w:r w:rsidR="009317C7" w:rsidRPr="00992CBB">
        <w:rPr>
          <w:lang w:val="it-IT"/>
        </w:rPr>
        <w:t xml:space="preserve">. </w:t>
      </w:r>
    </w:p>
    <w:p w14:paraId="51D07931" w14:textId="77777777" w:rsidR="009D1B00" w:rsidRPr="00173816" w:rsidRDefault="00BF4511" w:rsidP="00992CBB">
      <w:pPr>
        <w:spacing w:before="120"/>
        <w:ind w:firstLine="720"/>
        <w:jc w:val="both"/>
        <w:rPr>
          <w:bCs/>
          <w:lang w:val="it-IT"/>
        </w:rPr>
      </w:pPr>
      <w:r w:rsidRPr="00992CBB">
        <w:rPr>
          <w:b/>
          <w:lang w:val="it-IT"/>
        </w:rPr>
        <w:t xml:space="preserve">Điều </w:t>
      </w:r>
      <w:r w:rsidR="00C6325C" w:rsidRPr="00992CBB">
        <w:rPr>
          <w:b/>
          <w:lang w:val="it-IT"/>
        </w:rPr>
        <w:t>3</w:t>
      </w:r>
      <w:r w:rsidRPr="00992CBB">
        <w:rPr>
          <w:b/>
          <w:lang w:val="it-IT"/>
        </w:rPr>
        <w:t xml:space="preserve">. </w:t>
      </w:r>
      <w:r w:rsidR="009D1B00" w:rsidRPr="00173816">
        <w:rPr>
          <w:bCs/>
          <w:lang w:val="it-IT"/>
        </w:rPr>
        <w:t>Tổ chức thực hiện</w:t>
      </w:r>
    </w:p>
    <w:p w14:paraId="45C62B6F" w14:textId="501069BB" w:rsidR="00A61F32" w:rsidRPr="00992CBB" w:rsidRDefault="00A61F32" w:rsidP="00992CBB">
      <w:pPr>
        <w:spacing w:before="120"/>
        <w:ind w:firstLine="720"/>
        <w:jc w:val="both"/>
        <w:rPr>
          <w:lang w:val="it-IT"/>
        </w:rPr>
      </w:pPr>
      <w:r w:rsidRPr="00992CBB">
        <w:rPr>
          <w:lang w:val="it-IT"/>
        </w:rPr>
        <w:t xml:space="preserve">1. </w:t>
      </w:r>
      <w:r w:rsidR="00173816">
        <w:rPr>
          <w:lang w:val="it-IT"/>
        </w:rPr>
        <w:t>UBND</w:t>
      </w:r>
      <w:r w:rsidR="00A86683" w:rsidRPr="00992CBB">
        <w:rPr>
          <w:lang w:val="it-IT"/>
        </w:rPr>
        <w:t xml:space="preserve"> tỉnh tổ chức</w:t>
      </w:r>
      <w:r w:rsidR="00650641" w:rsidRPr="00992CBB">
        <w:rPr>
          <w:lang w:val="it-IT"/>
        </w:rPr>
        <w:t xml:space="preserve"> triển khai</w:t>
      </w:r>
      <w:r w:rsidR="008A31D7" w:rsidRPr="00992CBB">
        <w:rPr>
          <w:lang w:val="it-IT"/>
        </w:rPr>
        <w:t>,</w:t>
      </w:r>
      <w:r w:rsidR="00A86683" w:rsidRPr="00992CBB">
        <w:rPr>
          <w:lang w:val="it-IT"/>
        </w:rPr>
        <w:t xml:space="preserve"> thực hiện N</w:t>
      </w:r>
      <w:r w:rsidRPr="00992CBB">
        <w:rPr>
          <w:lang w:val="it-IT"/>
        </w:rPr>
        <w:t>ghị quyết</w:t>
      </w:r>
      <w:r w:rsidR="0089469E" w:rsidRPr="00992CBB">
        <w:rPr>
          <w:lang w:val="it-IT"/>
        </w:rPr>
        <w:t xml:space="preserve">. </w:t>
      </w:r>
    </w:p>
    <w:p w14:paraId="5E7D2AF9" w14:textId="6B7C3F28" w:rsidR="00316178" w:rsidRPr="00992CBB" w:rsidRDefault="00A61F32" w:rsidP="00992CBB">
      <w:pPr>
        <w:spacing w:before="120"/>
        <w:ind w:firstLine="720"/>
        <w:jc w:val="both"/>
        <w:rPr>
          <w:lang w:val="pt-BR"/>
        </w:rPr>
      </w:pPr>
      <w:r w:rsidRPr="00992CBB">
        <w:rPr>
          <w:lang w:val="it-IT"/>
        </w:rPr>
        <w:lastRenderedPageBreak/>
        <w:t>2.</w:t>
      </w:r>
      <w:r w:rsidR="00A73CC6" w:rsidRPr="00992CBB">
        <w:rPr>
          <w:lang w:val="it-IT"/>
        </w:rPr>
        <w:t xml:space="preserve"> </w:t>
      </w:r>
      <w:r w:rsidRPr="00992CBB">
        <w:rPr>
          <w:lang w:val="it-IT"/>
        </w:rPr>
        <w:t xml:space="preserve">Thường trực </w:t>
      </w:r>
      <w:r w:rsidR="00173816">
        <w:rPr>
          <w:lang w:val="it-IT"/>
        </w:rPr>
        <w:t>HĐND</w:t>
      </w:r>
      <w:r w:rsidR="00650641" w:rsidRPr="00992CBB">
        <w:rPr>
          <w:lang w:val="it-IT"/>
        </w:rPr>
        <w:t xml:space="preserve"> tỉnh,</w:t>
      </w:r>
      <w:r w:rsidRPr="00992CBB">
        <w:rPr>
          <w:lang w:val="it-IT"/>
        </w:rPr>
        <w:t xml:space="preserve"> các Ban của </w:t>
      </w:r>
      <w:r w:rsidR="00173816">
        <w:rPr>
          <w:lang w:val="it-IT"/>
        </w:rPr>
        <w:t>HĐND</w:t>
      </w:r>
      <w:r w:rsidR="00650641" w:rsidRPr="00992CBB">
        <w:rPr>
          <w:lang w:val="it-IT"/>
        </w:rPr>
        <w:t xml:space="preserve"> tỉnh</w:t>
      </w:r>
      <w:r w:rsidRPr="00992CBB">
        <w:rPr>
          <w:lang w:val="it-IT"/>
        </w:rPr>
        <w:t xml:space="preserve">, </w:t>
      </w:r>
      <w:r w:rsidR="00A86683" w:rsidRPr="00992CBB">
        <w:rPr>
          <w:lang w:val="it-IT"/>
        </w:rPr>
        <w:t>các T</w:t>
      </w:r>
      <w:r w:rsidRPr="00992CBB">
        <w:rPr>
          <w:lang w:val="it-IT"/>
        </w:rPr>
        <w:t xml:space="preserve">ổ đại biểu </w:t>
      </w:r>
      <w:r w:rsidR="00173816">
        <w:rPr>
          <w:lang w:val="it-IT"/>
        </w:rPr>
        <w:t>HĐND</w:t>
      </w:r>
      <w:r w:rsidR="00650641" w:rsidRPr="00992CBB">
        <w:rPr>
          <w:lang w:val="it-IT"/>
        </w:rPr>
        <w:t xml:space="preserve"> tỉnh</w:t>
      </w:r>
      <w:r w:rsidR="00A73CC6" w:rsidRPr="00992CBB">
        <w:rPr>
          <w:lang w:val="it-IT"/>
        </w:rPr>
        <w:t xml:space="preserve"> </w:t>
      </w:r>
      <w:r w:rsidRPr="00992CBB">
        <w:rPr>
          <w:lang w:val="it-IT"/>
        </w:rPr>
        <w:t xml:space="preserve">và đại biểu </w:t>
      </w:r>
      <w:r w:rsidR="00173816">
        <w:rPr>
          <w:lang w:val="it-IT"/>
        </w:rPr>
        <w:t>HĐND</w:t>
      </w:r>
      <w:r w:rsidRPr="00992CBB">
        <w:rPr>
          <w:lang w:val="it-IT"/>
        </w:rPr>
        <w:t xml:space="preserve"> tỉnh giám sát việc thực hiện </w:t>
      </w:r>
      <w:r w:rsidR="00A86683" w:rsidRPr="00992CBB">
        <w:rPr>
          <w:lang w:val="it-IT"/>
        </w:rPr>
        <w:t>N</w:t>
      </w:r>
      <w:r w:rsidRPr="00992CBB">
        <w:rPr>
          <w:lang w:val="it-IT"/>
        </w:rPr>
        <w:t>ghị quyết.</w:t>
      </w:r>
    </w:p>
    <w:p w14:paraId="02E670A5" w14:textId="77777777" w:rsidR="00BF4511" w:rsidRPr="00992CBB" w:rsidRDefault="00316178" w:rsidP="00992CBB">
      <w:pPr>
        <w:spacing w:before="120"/>
        <w:ind w:firstLine="720"/>
        <w:jc w:val="both"/>
        <w:rPr>
          <w:b/>
          <w:lang w:val="pt-BR"/>
        </w:rPr>
      </w:pPr>
      <w:r w:rsidRPr="00992CBB">
        <w:rPr>
          <w:b/>
          <w:lang w:val="pt-BR"/>
        </w:rPr>
        <w:t>Điều 4</w:t>
      </w:r>
      <w:r w:rsidRPr="00173816">
        <w:rPr>
          <w:bCs/>
          <w:lang w:val="pt-BR"/>
        </w:rPr>
        <w:t>. Hiệu lực thi hành</w:t>
      </w:r>
      <w:r w:rsidR="008E2319" w:rsidRPr="00173816">
        <w:rPr>
          <w:bCs/>
          <w:lang w:val="pt-BR"/>
        </w:rPr>
        <w:t xml:space="preserve">                                                                                                                                                                                                                                                                                                                                                                                                                                                                                                                                                                                                                                                                                                                                                                                                                                                                                                                                                                                                                                                                                                                                                                                                                                                                                                                                                                                                                                                                                                                                                                                                                                                                                                                                                                                                                                                                                                                                                                                                                                                                                                                                                                                                                                                                                                                                                                                                                                                                                                                                                                                                                                                                                                                                                                                                                                                                                                                                                                                                                                                                                                                                                                                                                                                                                                                                                                                                                                                                                                                                                                                                                                                                                                                                                                                                                                                                                                                                                                                                                                                                                                                                                                                                                                                                                                                                                                                                                                                                                                                                                                                                                                                                                                                                                                                                                                                                                                                                                                        </w:t>
      </w:r>
    </w:p>
    <w:p w14:paraId="75DA94B7" w14:textId="15DC5660" w:rsidR="005B70C3" w:rsidRPr="00992CBB" w:rsidRDefault="00316178" w:rsidP="00992CBB">
      <w:pPr>
        <w:spacing w:before="120"/>
        <w:ind w:firstLine="720"/>
        <w:jc w:val="both"/>
        <w:rPr>
          <w:lang w:val="pt-BR"/>
        </w:rPr>
      </w:pPr>
      <w:r w:rsidRPr="00992CBB">
        <w:rPr>
          <w:lang w:val="pt-BR"/>
        </w:rPr>
        <w:t xml:space="preserve">1. Nghị quyết này có hiệu lực từ ngày </w:t>
      </w:r>
      <w:r w:rsidR="00100BEE" w:rsidRPr="00992CBB">
        <w:rPr>
          <w:lang w:val="pt-BR"/>
        </w:rPr>
        <w:t>08</w:t>
      </w:r>
      <w:r w:rsidRPr="00992CBB">
        <w:rPr>
          <w:lang w:val="pt-BR"/>
        </w:rPr>
        <w:t xml:space="preserve"> tháng 01 năm 2026</w:t>
      </w:r>
      <w:r w:rsidR="00774363" w:rsidRPr="00992CBB">
        <w:rPr>
          <w:lang w:val="pt-BR"/>
        </w:rPr>
        <w:t xml:space="preserve"> </w:t>
      </w:r>
      <w:r w:rsidR="001574BB" w:rsidRPr="00992CBB">
        <w:rPr>
          <w:lang w:val="pt-BR"/>
        </w:rPr>
        <w:t xml:space="preserve">và hết hiệu lực kể từ </w:t>
      </w:r>
      <w:r w:rsidR="00774363" w:rsidRPr="00992CBB">
        <w:rPr>
          <w:lang w:val="pt-BR"/>
        </w:rPr>
        <w:t xml:space="preserve">ngày </w:t>
      </w:r>
      <w:r w:rsidR="001574BB" w:rsidRPr="00992CBB">
        <w:rPr>
          <w:lang w:val="pt-BR"/>
        </w:rPr>
        <w:t>0</w:t>
      </w:r>
      <w:r w:rsidR="00BD44D8" w:rsidRPr="00992CBB">
        <w:rPr>
          <w:lang w:val="pt-BR"/>
        </w:rPr>
        <w:t>1</w:t>
      </w:r>
      <w:r w:rsidR="00025404" w:rsidRPr="00992CBB">
        <w:rPr>
          <w:lang w:val="pt-BR"/>
        </w:rPr>
        <w:t xml:space="preserve"> tháng </w:t>
      </w:r>
      <w:r w:rsidR="001574BB" w:rsidRPr="00992CBB">
        <w:rPr>
          <w:lang w:val="pt-BR"/>
        </w:rPr>
        <w:t>01</w:t>
      </w:r>
      <w:r w:rsidR="00025404" w:rsidRPr="00992CBB">
        <w:rPr>
          <w:lang w:val="pt-BR"/>
        </w:rPr>
        <w:t xml:space="preserve"> năm </w:t>
      </w:r>
      <w:r w:rsidR="00BD44D8" w:rsidRPr="00992CBB">
        <w:rPr>
          <w:lang w:val="pt-BR"/>
        </w:rPr>
        <w:t>203</w:t>
      </w:r>
      <w:r w:rsidR="001574BB" w:rsidRPr="00992CBB">
        <w:rPr>
          <w:lang w:val="pt-BR"/>
        </w:rPr>
        <w:t>1</w:t>
      </w:r>
      <w:r w:rsidRPr="00992CBB">
        <w:rPr>
          <w:lang w:val="pt-BR"/>
        </w:rPr>
        <w:t>.</w:t>
      </w:r>
    </w:p>
    <w:p w14:paraId="7F5BAE34" w14:textId="72CD91F2" w:rsidR="00316178" w:rsidRPr="00992CBB" w:rsidRDefault="00316178" w:rsidP="00992CBB">
      <w:pPr>
        <w:spacing w:before="120"/>
        <w:ind w:firstLine="720"/>
        <w:jc w:val="both"/>
        <w:rPr>
          <w:lang w:val="pt-BR"/>
        </w:rPr>
      </w:pPr>
      <w:r w:rsidRPr="00992CBB">
        <w:rPr>
          <w:lang w:val="pt-BR"/>
        </w:rPr>
        <w:t xml:space="preserve">2. </w:t>
      </w:r>
      <w:r w:rsidR="00E96DE2" w:rsidRPr="00992CBB">
        <w:rPr>
          <w:lang w:val="pt-BR"/>
        </w:rPr>
        <w:t>Nghị quyết này thay thế Nghị quyết số 48/2022/NQ-HĐND ngày 09</w:t>
      </w:r>
      <w:r w:rsidR="00A1557C">
        <w:rPr>
          <w:lang w:val="pt-BR"/>
        </w:rPr>
        <w:t xml:space="preserve"> tháng </w:t>
      </w:r>
      <w:r w:rsidR="00E96DE2" w:rsidRPr="00992CBB">
        <w:rPr>
          <w:lang w:val="pt-BR"/>
        </w:rPr>
        <w:t>12</w:t>
      </w:r>
      <w:r w:rsidR="00A1557C">
        <w:rPr>
          <w:lang w:val="pt-BR"/>
        </w:rPr>
        <w:t xml:space="preserve"> năm </w:t>
      </w:r>
      <w:r w:rsidR="00E96DE2" w:rsidRPr="00992CBB">
        <w:rPr>
          <w:lang w:val="pt-BR"/>
        </w:rPr>
        <w:t xml:space="preserve">2022 của </w:t>
      </w:r>
      <w:r w:rsidR="00A1557C">
        <w:rPr>
          <w:lang w:val="pt-BR"/>
        </w:rPr>
        <w:t>HĐND</w:t>
      </w:r>
      <w:r w:rsidR="00E96DE2" w:rsidRPr="00992CBB">
        <w:rPr>
          <w:lang w:val="pt-BR"/>
        </w:rPr>
        <w:t xml:space="preserve"> tỉnh về ban hành chính sách phòng, chống và kiểm soát ma tuý trên địa bàn tỉnh Sơn La đến năm 2025</w:t>
      </w:r>
      <w:r w:rsidR="00E62067" w:rsidRPr="00992CBB">
        <w:rPr>
          <w:lang w:val="pt-BR"/>
        </w:rPr>
        <w:t xml:space="preserve"> và Nghị quyết số 95/2024/NQ-HĐND </w:t>
      </w:r>
      <w:r w:rsidR="00E62067" w:rsidRPr="00A1557C">
        <w:rPr>
          <w:spacing w:val="-2"/>
          <w:lang w:val="pt-BR"/>
        </w:rPr>
        <w:t>ngày 29</w:t>
      </w:r>
      <w:r w:rsidR="00A1557C" w:rsidRPr="00A1557C">
        <w:rPr>
          <w:spacing w:val="-2"/>
          <w:lang w:val="pt-BR"/>
        </w:rPr>
        <w:t xml:space="preserve"> tháng </w:t>
      </w:r>
      <w:r w:rsidR="00E62067" w:rsidRPr="00A1557C">
        <w:rPr>
          <w:spacing w:val="-2"/>
          <w:lang w:val="pt-BR"/>
        </w:rPr>
        <w:t>10</w:t>
      </w:r>
      <w:r w:rsidR="00A1557C" w:rsidRPr="00A1557C">
        <w:rPr>
          <w:spacing w:val="-2"/>
          <w:lang w:val="pt-BR"/>
        </w:rPr>
        <w:t xml:space="preserve"> năm </w:t>
      </w:r>
      <w:r w:rsidR="00E62067" w:rsidRPr="00A1557C">
        <w:rPr>
          <w:spacing w:val="-2"/>
          <w:lang w:val="pt-BR"/>
        </w:rPr>
        <w:t xml:space="preserve">2024 của </w:t>
      </w:r>
      <w:r w:rsidR="00A1557C" w:rsidRPr="00A1557C">
        <w:rPr>
          <w:spacing w:val="-2"/>
          <w:lang w:val="pt-BR"/>
        </w:rPr>
        <w:t>HĐND</w:t>
      </w:r>
      <w:r w:rsidR="008173D6" w:rsidRPr="00A1557C">
        <w:rPr>
          <w:spacing w:val="-2"/>
          <w:lang w:val="pt-BR"/>
        </w:rPr>
        <w:t xml:space="preserve"> tỉnh </w:t>
      </w:r>
      <w:r w:rsidR="00E62067" w:rsidRPr="00A1557C">
        <w:rPr>
          <w:spacing w:val="-2"/>
          <w:lang w:val="pt-BR"/>
        </w:rPr>
        <w:t xml:space="preserve">sửa đổi, bổ sung, bãi bỏ một số nội dung tại </w:t>
      </w:r>
      <w:r w:rsidR="00A1557C" w:rsidRPr="00A1557C">
        <w:rPr>
          <w:spacing w:val="-2"/>
          <w:lang w:val="pt-BR"/>
        </w:rPr>
        <w:t>P</w:t>
      </w:r>
      <w:r w:rsidR="00E62067" w:rsidRPr="00A1557C">
        <w:rPr>
          <w:spacing w:val="-2"/>
          <w:lang w:val="pt-BR"/>
        </w:rPr>
        <w:t>hụ lục ban hành kèm theo Nghị quyết số 48/2022/NQ-HĐND</w:t>
      </w:r>
      <w:r w:rsidR="002436A6" w:rsidRPr="00A1557C">
        <w:rPr>
          <w:spacing w:val="-2"/>
          <w:lang w:val="pt-BR"/>
        </w:rPr>
        <w:t xml:space="preserve"> của </w:t>
      </w:r>
      <w:r w:rsidR="00A1557C" w:rsidRPr="00A1557C">
        <w:rPr>
          <w:spacing w:val="-2"/>
          <w:lang w:val="pt-BR"/>
        </w:rPr>
        <w:t>HĐND</w:t>
      </w:r>
      <w:r w:rsidR="008173D6" w:rsidRPr="00A1557C">
        <w:rPr>
          <w:spacing w:val="-2"/>
          <w:lang w:val="pt-BR"/>
        </w:rPr>
        <w:t xml:space="preserve"> tỉnh</w:t>
      </w:r>
      <w:r w:rsidR="00E62067" w:rsidRPr="00A1557C">
        <w:rPr>
          <w:spacing w:val="-2"/>
          <w:lang w:val="pt-BR"/>
        </w:rPr>
        <w:t>.</w:t>
      </w:r>
    </w:p>
    <w:p w14:paraId="7B36FBD8" w14:textId="6EFFF865" w:rsidR="00E62067" w:rsidRPr="00992CBB" w:rsidRDefault="00E62067" w:rsidP="00992CBB">
      <w:pPr>
        <w:spacing w:before="120"/>
        <w:ind w:firstLine="720"/>
        <w:jc w:val="both"/>
        <w:rPr>
          <w:lang w:val="pt-BR"/>
        </w:rPr>
      </w:pPr>
      <w:r w:rsidRPr="00992CBB">
        <w:rPr>
          <w:lang w:val="pt-BR"/>
        </w:rPr>
        <w:t xml:space="preserve">3. Trường hợp văn bản quy phạm pháp luật dẫn chiếu để áp dụng tại </w:t>
      </w:r>
      <w:r w:rsidR="00C9263F" w:rsidRPr="00992CBB">
        <w:rPr>
          <w:lang w:val="pt-BR"/>
        </w:rPr>
        <w:t>N</w:t>
      </w:r>
      <w:r w:rsidRPr="00992CBB">
        <w:rPr>
          <w:lang w:val="pt-BR"/>
        </w:rPr>
        <w:t>ghị quyết này được sửa đổi, bổ sung hoặc thay thế thì áp dụng theo quy định tại văn bản sửa đổi, bổ sung hoặc thay thế.</w:t>
      </w:r>
    </w:p>
    <w:p w14:paraId="07689086" w14:textId="1F83F6F8" w:rsidR="00031534" w:rsidRDefault="00A61F32" w:rsidP="00992CBB">
      <w:pPr>
        <w:spacing w:before="120"/>
        <w:ind w:firstLine="720"/>
        <w:jc w:val="both"/>
        <w:rPr>
          <w:i/>
          <w:iCs/>
          <w:lang w:val="pt-BR"/>
        </w:rPr>
      </w:pPr>
      <w:r w:rsidRPr="00992CBB">
        <w:rPr>
          <w:i/>
          <w:iCs/>
          <w:lang w:val="pt-BR"/>
        </w:rPr>
        <w:t>Nghị quyết này</w:t>
      </w:r>
      <w:r w:rsidR="00174824" w:rsidRPr="00992CBB">
        <w:rPr>
          <w:i/>
          <w:iCs/>
          <w:lang w:val="pt-BR"/>
        </w:rPr>
        <w:t xml:space="preserve"> đã </w:t>
      </w:r>
      <w:r w:rsidRPr="00992CBB">
        <w:rPr>
          <w:i/>
          <w:iCs/>
          <w:lang w:val="pt-BR"/>
        </w:rPr>
        <w:t xml:space="preserve">được </w:t>
      </w:r>
      <w:r w:rsidR="00A1557C">
        <w:rPr>
          <w:i/>
          <w:iCs/>
          <w:lang w:val="pt-BR"/>
        </w:rPr>
        <w:t>HĐND</w:t>
      </w:r>
      <w:r w:rsidR="00174824" w:rsidRPr="00992CBB">
        <w:rPr>
          <w:i/>
          <w:iCs/>
          <w:lang w:val="pt-BR"/>
        </w:rPr>
        <w:t xml:space="preserve"> </w:t>
      </w:r>
      <w:r w:rsidRPr="00992CBB">
        <w:rPr>
          <w:i/>
          <w:iCs/>
          <w:lang w:val="pt-BR"/>
        </w:rPr>
        <w:t>tỉnh</w:t>
      </w:r>
      <w:r w:rsidR="00174824" w:rsidRPr="00992CBB">
        <w:rPr>
          <w:i/>
          <w:iCs/>
          <w:lang w:val="pt-BR"/>
        </w:rPr>
        <w:t xml:space="preserve"> </w:t>
      </w:r>
      <w:r w:rsidRPr="00992CBB">
        <w:rPr>
          <w:i/>
          <w:iCs/>
          <w:lang w:val="pt-BR"/>
        </w:rPr>
        <w:t xml:space="preserve">khoá XV, </w:t>
      </w:r>
      <w:r w:rsidR="00101A75" w:rsidRPr="00992CBB">
        <w:rPr>
          <w:i/>
          <w:iCs/>
          <w:lang w:val="pt-BR"/>
        </w:rPr>
        <w:t>K</w:t>
      </w:r>
      <w:r w:rsidRPr="00992CBB">
        <w:rPr>
          <w:i/>
          <w:iCs/>
          <w:lang w:val="pt-BR"/>
        </w:rPr>
        <w:t xml:space="preserve">ỳ họp </w:t>
      </w:r>
      <w:r w:rsidR="005002B3" w:rsidRPr="00992CBB">
        <w:rPr>
          <w:i/>
          <w:iCs/>
          <w:lang w:val="pt-BR"/>
        </w:rPr>
        <w:t xml:space="preserve">chuyên đề </w:t>
      </w:r>
      <w:r w:rsidR="00B94209" w:rsidRPr="00992CBB">
        <w:rPr>
          <w:i/>
          <w:iCs/>
          <w:lang w:val="pt-BR"/>
        </w:rPr>
        <w:t>thứ</w:t>
      </w:r>
      <w:r w:rsidR="002436A6" w:rsidRPr="00992CBB">
        <w:rPr>
          <w:i/>
          <w:iCs/>
          <w:lang w:val="pt-BR"/>
        </w:rPr>
        <w:t xml:space="preserve"> 38</w:t>
      </w:r>
      <w:r w:rsidRPr="00992CBB">
        <w:rPr>
          <w:i/>
          <w:iCs/>
          <w:lang w:val="pt-BR"/>
        </w:rPr>
        <w:t xml:space="preserve"> thông qua ngày</w:t>
      </w:r>
      <w:r w:rsidR="00A86683" w:rsidRPr="00992CBB">
        <w:rPr>
          <w:i/>
          <w:iCs/>
          <w:lang w:val="pt-BR"/>
        </w:rPr>
        <w:t xml:space="preserve"> </w:t>
      </w:r>
      <w:r w:rsidR="007D3BFC" w:rsidRPr="00992CBB">
        <w:rPr>
          <w:i/>
          <w:iCs/>
          <w:lang w:val="pt-BR"/>
        </w:rPr>
        <w:t>29</w:t>
      </w:r>
      <w:r w:rsidR="00A86683" w:rsidRPr="00992CBB">
        <w:rPr>
          <w:i/>
          <w:iCs/>
          <w:lang w:val="pt-BR"/>
        </w:rPr>
        <w:t xml:space="preserve"> </w:t>
      </w:r>
      <w:r w:rsidR="00BF05CA" w:rsidRPr="00992CBB">
        <w:rPr>
          <w:i/>
          <w:iCs/>
          <w:lang w:val="pt-BR"/>
        </w:rPr>
        <w:t xml:space="preserve">tháng </w:t>
      </w:r>
      <w:r w:rsidR="007D3BFC" w:rsidRPr="00992CBB">
        <w:rPr>
          <w:i/>
          <w:iCs/>
          <w:lang w:val="pt-BR"/>
        </w:rPr>
        <w:t xml:space="preserve">12 </w:t>
      </w:r>
      <w:r w:rsidR="00BF05CA" w:rsidRPr="00992CBB">
        <w:rPr>
          <w:i/>
          <w:iCs/>
          <w:lang w:val="pt-BR"/>
        </w:rPr>
        <w:t xml:space="preserve">năm </w:t>
      </w:r>
      <w:r w:rsidRPr="00992CBB">
        <w:rPr>
          <w:i/>
          <w:iCs/>
          <w:lang w:val="pt-BR"/>
        </w:rPr>
        <w:t>20</w:t>
      </w:r>
      <w:r w:rsidR="003C0E44" w:rsidRPr="00992CBB">
        <w:rPr>
          <w:i/>
          <w:iCs/>
          <w:lang w:val="pt-BR"/>
        </w:rPr>
        <w:t>2</w:t>
      </w:r>
      <w:r w:rsidR="00D450B6" w:rsidRPr="00992CBB">
        <w:rPr>
          <w:i/>
          <w:iCs/>
          <w:lang w:val="pt-BR"/>
        </w:rPr>
        <w:t>5</w:t>
      </w:r>
      <w:r w:rsidRPr="00992CBB">
        <w:rPr>
          <w:i/>
          <w:iCs/>
          <w:lang w:val="pt-BR"/>
        </w:rPr>
        <w:t>./.</w:t>
      </w:r>
    </w:p>
    <w:p w14:paraId="1320AB65" w14:textId="1D985192" w:rsidR="00A1557C" w:rsidRPr="00A1557C" w:rsidRDefault="00A1557C" w:rsidP="00992CBB">
      <w:pPr>
        <w:spacing w:before="120"/>
        <w:ind w:firstLine="720"/>
        <w:jc w:val="both"/>
        <w:rPr>
          <w:i/>
          <w:iCs/>
          <w:sz w:val="12"/>
          <w:szCs w:val="12"/>
          <w:lang w:val="pt-BR"/>
        </w:rPr>
      </w:pPr>
    </w:p>
    <w:tbl>
      <w:tblPr>
        <w:tblW w:w="9957" w:type="dxa"/>
        <w:tblLayout w:type="fixed"/>
        <w:tblLook w:val="01E0" w:firstRow="1" w:lastRow="1" w:firstColumn="1" w:lastColumn="1" w:noHBand="0" w:noVBand="0"/>
      </w:tblPr>
      <w:tblGrid>
        <w:gridCol w:w="5562"/>
        <w:gridCol w:w="4395"/>
      </w:tblGrid>
      <w:tr w:rsidR="007E62D4" w:rsidRPr="007E62D4" w14:paraId="20B4E7C2" w14:textId="77777777" w:rsidTr="00255D55">
        <w:tc>
          <w:tcPr>
            <w:tcW w:w="5562" w:type="dxa"/>
          </w:tcPr>
          <w:p w14:paraId="6B141174" w14:textId="392396F4" w:rsidR="00ED754B" w:rsidRPr="00992CBB" w:rsidRDefault="00992CBB" w:rsidP="00842924">
            <w:pPr>
              <w:rPr>
                <w:sz w:val="22"/>
              </w:rPr>
            </w:pPr>
            <w:r>
              <w:rPr>
                <w:b/>
                <w:bCs/>
                <w:i/>
                <w:iCs/>
                <w:sz w:val="24"/>
                <w:szCs w:val="30"/>
              </w:rPr>
              <w:t xml:space="preserve"> </w:t>
            </w:r>
          </w:p>
        </w:tc>
        <w:tc>
          <w:tcPr>
            <w:tcW w:w="4395" w:type="dxa"/>
          </w:tcPr>
          <w:p w14:paraId="262B1EB7" w14:textId="7A776B1E" w:rsidR="00E535F3" w:rsidRPr="007E62D4" w:rsidRDefault="00ED754B" w:rsidP="00AC79DA">
            <w:pPr>
              <w:jc w:val="center"/>
              <w:rPr>
                <w:b/>
                <w:bCs/>
              </w:rPr>
            </w:pPr>
            <w:r w:rsidRPr="00A1557C">
              <w:rPr>
                <w:b/>
                <w:bCs/>
                <w:sz w:val="26"/>
                <w:szCs w:val="26"/>
                <w:lang w:val="pt-BR"/>
              </w:rPr>
              <w:t>CHỦ TỊCH</w:t>
            </w:r>
            <w:r w:rsidRPr="00A1557C">
              <w:rPr>
                <w:b/>
                <w:bCs/>
                <w:sz w:val="26"/>
                <w:szCs w:val="26"/>
                <w:lang w:val="pt-BR"/>
              </w:rPr>
              <w:br/>
            </w:r>
            <w:r w:rsidRPr="007E62D4">
              <w:rPr>
                <w:b/>
                <w:bCs/>
                <w:lang w:val="pt-BR"/>
              </w:rPr>
              <w:br/>
            </w:r>
            <w:r w:rsidRPr="007E62D4">
              <w:rPr>
                <w:b/>
                <w:bCs/>
                <w:lang w:val="pt-BR"/>
              </w:rPr>
              <w:br/>
            </w:r>
            <w:r w:rsidR="003746A3" w:rsidRPr="007E62D4">
              <w:rPr>
                <w:b/>
                <w:bCs/>
              </w:rPr>
              <w:t>Lò Minh Hùng</w:t>
            </w:r>
          </w:p>
          <w:p w14:paraId="5F4622E0" w14:textId="77777777" w:rsidR="00E535F3" w:rsidRPr="007E62D4" w:rsidRDefault="00E535F3" w:rsidP="00EC09DF">
            <w:pPr>
              <w:rPr>
                <w:b/>
              </w:rPr>
            </w:pPr>
            <w:r w:rsidRPr="007E62D4">
              <w:t xml:space="preserve">          </w:t>
            </w:r>
          </w:p>
        </w:tc>
      </w:tr>
    </w:tbl>
    <w:p w14:paraId="5788DCE0" w14:textId="77777777" w:rsidR="00814823" w:rsidRDefault="00814823" w:rsidP="00875ED8">
      <w:pPr>
        <w:spacing w:after="120" w:line="320" w:lineRule="exact"/>
        <w:rPr>
          <w:lang w:val="pt-BR"/>
        </w:rPr>
      </w:pPr>
    </w:p>
    <w:p w14:paraId="572BC508" w14:textId="77777777" w:rsidR="00B46EC3" w:rsidRPr="007E62D4" w:rsidRDefault="00B46EC3" w:rsidP="00875ED8">
      <w:pPr>
        <w:spacing w:after="120" w:line="320" w:lineRule="exact"/>
        <w:rPr>
          <w:lang w:val="pt-BR"/>
        </w:rPr>
        <w:sectPr w:rsidR="00B46EC3" w:rsidRPr="007E62D4" w:rsidSect="00992CBB">
          <w:headerReference w:type="even" r:id="rId8"/>
          <w:headerReference w:type="default" r:id="rId9"/>
          <w:headerReference w:type="first" r:id="rId10"/>
          <w:pgSz w:w="11907" w:h="16840" w:code="9"/>
          <w:pgMar w:top="1418" w:right="1134" w:bottom="1134" w:left="1418" w:header="567" w:footer="170" w:gutter="0"/>
          <w:cols w:space="720"/>
          <w:titlePg/>
          <w:docGrid w:linePitch="381"/>
        </w:sectPr>
      </w:pPr>
    </w:p>
    <w:p w14:paraId="4532AFA7" w14:textId="08559C3F" w:rsidR="00B052DB" w:rsidRPr="007E62D4" w:rsidRDefault="00814823" w:rsidP="008E210E">
      <w:pPr>
        <w:spacing w:line="320" w:lineRule="exact"/>
        <w:jc w:val="center"/>
        <w:rPr>
          <w:b/>
          <w:lang w:val="pt-BR"/>
        </w:rPr>
      </w:pPr>
      <w:r w:rsidRPr="007E62D4">
        <w:rPr>
          <w:b/>
          <w:lang w:val="pt-BR"/>
        </w:rPr>
        <w:t>P</w:t>
      </w:r>
      <w:r w:rsidR="00B451A9" w:rsidRPr="007E62D4">
        <w:rPr>
          <w:b/>
          <w:lang w:val="pt-BR"/>
        </w:rPr>
        <w:t>hụ lục</w:t>
      </w:r>
    </w:p>
    <w:p w14:paraId="1A7C19C8" w14:textId="5E48F84F" w:rsidR="00255D55" w:rsidRPr="007E62D4" w:rsidRDefault="00B451A9" w:rsidP="008E210E">
      <w:pPr>
        <w:spacing w:line="320" w:lineRule="exact"/>
        <w:jc w:val="center"/>
        <w:rPr>
          <w:b/>
          <w:lang w:val="pt-BR"/>
        </w:rPr>
      </w:pPr>
      <w:r w:rsidRPr="007E62D4">
        <w:rPr>
          <w:b/>
          <w:lang w:val="pt-BR"/>
        </w:rPr>
        <w:t xml:space="preserve">CHÍNH SÁCH PHÒNG, CHỐNG VÀ KIỂM SOÁT MA TUÝ </w:t>
      </w:r>
    </w:p>
    <w:p w14:paraId="694646B4" w14:textId="75B64D0F" w:rsidR="00814823" w:rsidRPr="007E62D4" w:rsidRDefault="00B451A9" w:rsidP="008E210E">
      <w:pPr>
        <w:spacing w:line="320" w:lineRule="exact"/>
        <w:jc w:val="center"/>
        <w:rPr>
          <w:b/>
          <w:lang w:val="pt-BR"/>
        </w:rPr>
      </w:pPr>
      <w:r w:rsidRPr="007E62D4">
        <w:rPr>
          <w:b/>
          <w:lang w:val="pt-BR"/>
        </w:rPr>
        <w:t>TRÊN ĐỊA BÀN TỈNH SƠN LA ĐẾN NĂM 2030</w:t>
      </w:r>
    </w:p>
    <w:p w14:paraId="26B22B1D" w14:textId="77777777" w:rsidR="00B451A9" w:rsidRPr="00B451A9" w:rsidRDefault="00004DB3" w:rsidP="008E210E">
      <w:pPr>
        <w:spacing w:line="320" w:lineRule="exact"/>
        <w:jc w:val="center"/>
        <w:rPr>
          <w:i/>
          <w:sz w:val="26"/>
          <w:szCs w:val="26"/>
          <w:lang w:val="pt-BR"/>
        </w:rPr>
      </w:pPr>
      <w:r w:rsidRPr="00B451A9">
        <w:rPr>
          <w:i/>
          <w:sz w:val="26"/>
          <w:szCs w:val="26"/>
          <w:lang w:val="pt-BR"/>
        </w:rPr>
        <w:t xml:space="preserve">(Ban hành kèm theo Nghị quyết số </w:t>
      </w:r>
      <w:r w:rsidR="00842A4B" w:rsidRPr="00B451A9">
        <w:rPr>
          <w:i/>
          <w:sz w:val="26"/>
          <w:szCs w:val="26"/>
          <w:lang w:val="pt-BR"/>
        </w:rPr>
        <w:t>154</w:t>
      </w:r>
      <w:r w:rsidRPr="00B451A9">
        <w:rPr>
          <w:i/>
          <w:sz w:val="26"/>
          <w:szCs w:val="26"/>
          <w:lang w:val="pt-BR"/>
        </w:rPr>
        <w:t>/2025/NQ-HĐND</w:t>
      </w:r>
    </w:p>
    <w:p w14:paraId="30AE9E5D" w14:textId="6DB72924" w:rsidR="00004DB3" w:rsidRPr="00B451A9" w:rsidRDefault="00004DB3" w:rsidP="008E210E">
      <w:pPr>
        <w:spacing w:line="320" w:lineRule="exact"/>
        <w:jc w:val="center"/>
        <w:rPr>
          <w:i/>
          <w:sz w:val="26"/>
          <w:szCs w:val="26"/>
          <w:lang w:val="pt-BR"/>
        </w:rPr>
      </w:pPr>
      <w:r w:rsidRPr="00B451A9">
        <w:rPr>
          <w:i/>
          <w:sz w:val="26"/>
          <w:szCs w:val="26"/>
          <w:lang w:val="pt-BR"/>
        </w:rPr>
        <w:t xml:space="preserve"> ngày </w:t>
      </w:r>
      <w:r w:rsidR="00842A4B" w:rsidRPr="00B451A9">
        <w:rPr>
          <w:i/>
          <w:sz w:val="26"/>
          <w:szCs w:val="26"/>
          <w:lang w:val="pt-BR"/>
        </w:rPr>
        <w:t>29</w:t>
      </w:r>
      <w:r w:rsidRPr="00B451A9">
        <w:rPr>
          <w:i/>
          <w:sz w:val="26"/>
          <w:szCs w:val="26"/>
          <w:lang w:val="pt-BR"/>
        </w:rPr>
        <w:t>/</w:t>
      </w:r>
      <w:r w:rsidR="00B8615B" w:rsidRPr="00B451A9">
        <w:rPr>
          <w:i/>
          <w:sz w:val="26"/>
          <w:szCs w:val="26"/>
          <w:lang w:val="pt-BR"/>
        </w:rPr>
        <w:t>12</w:t>
      </w:r>
      <w:r w:rsidRPr="00B451A9">
        <w:rPr>
          <w:i/>
          <w:sz w:val="26"/>
          <w:szCs w:val="26"/>
          <w:lang w:val="pt-BR"/>
        </w:rPr>
        <w:t>/2025 của HĐND tỉnh)</w:t>
      </w:r>
    </w:p>
    <w:p w14:paraId="0E162FC2" w14:textId="77777777" w:rsidR="00255D55" w:rsidRPr="007E62D4" w:rsidRDefault="00255D55" w:rsidP="008E210E">
      <w:pPr>
        <w:spacing w:line="320" w:lineRule="exact"/>
        <w:jc w:val="center"/>
        <w:rPr>
          <w:i/>
          <w:lang w:val="pt-BR"/>
        </w:rPr>
      </w:pPr>
    </w:p>
    <w:p w14:paraId="2BA801D3" w14:textId="77777777" w:rsidR="008E210E" w:rsidRPr="007E62D4" w:rsidRDefault="008E210E" w:rsidP="008E210E">
      <w:pPr>
        <w:spacing w:line="320" w:lineRule="exact"/>
        <w:jc w:val="center"/>
        <w:rPr>
          <w:lang w:val="pt-BR"/>
        </w:rPr>
      </w:pPr>
    </w:p>
    <w:tbl>
      <w:tblPr>
        <w:tblStyle w:val="TableGrid"/>
        <w:tblW w:w="10206" w:type="dxa"/>
        <w:tblInd w:w="-572" w:type="dxa"/>
        <w:tblLayout w:type="fixed"/>
        <w:tblLook w:val="04A0" w:firstRow="1" w:lastRow="0" w:firstColumn="1" w:lastColumn="0" w:noHBand="0" w:noVBand="1"/>
      </w:tblPr>
      <w:tblGrid>
        <w:gridCol w:w="746"/>
        <w:gridCol w:w="4783"/>
        <w:gridCol w:w="1984"/>
        <w:gridCol w:w="2693"/>
      </w:tblGrid>
      <w:tr w:rsidR="007E62D4" w:rsidRPr="007E62D4" w14:paraId="1D27A890" w14:textId="77777777" w:rsidTr="004C3BE6">
        <w:trPr>
          <w:trHeight w:val="284"/>
          <w:tblHeader/>
        </w:trPr>
        <w:tc>
          <w:tcPr>
            <w:tcW w:w="746" w:type="dxa"/>
            <w:vAlign w:val="center"/>
          </w:tcPr>
          <w:p w14:paraId="675AB977" w14:textId="77777777" w:rsidR="008E210E" w:rsidRPr="007E62D4" w:rsidRDefault="008E210E" w:rsidP="00B451A9">
            <w:pPr>
              <w:spacing w:before="60" w:after="60"/>
              <w:jc w:val="center"/>
              <w:rPr>
                <w:b/>
                <w:lang w:val="pt-BR"/>
              </w:rPr>
            </w:pPr>
            <w:r w:rsidRPr="007E62D4">
              <w:rPr>
                <w:b/>
                <w:lang w:val="pt-BR"/>
              </w:rPr>
              <w:t>STT</w:t>
            </w:r>
          </w:p>
        </w:tc>
        <w:tc>
          <w:tcPr>
            <w:tcW w:w="4783" w:type="dxa"/>
            <w:vAlign w:val="center"/>
          </w:tcPr>
          <w:p w14:paraId="1E8A04D1" w14:textId="77777777" w:rsidR="008E210E" w:rsidRPr="007E62D4" w:rsidRDefault="008E210E" w:rsidP="00B451A9">
            <w:pPr>
              <w:spacing w:before="60" w:after="60"/>
              <w:jc w:val="center"/>
              <w:rPr>
                <w:b/>
                <w:lang w:val="pt-BR"/>
              </w:rPr>
            </w:pPr>
            <w:r w:rsidRPr="007E62D4">
              <w:rPr>
                <w:b/>
                <w:lang w:val="pt-BR"/>
              </w:rPr>
              <w:t>Nội dung</w:t>
            </w:r>
          </w:p>
        </w:tc>
        <w:tc>
          <w:tcPr>
            <w:tcW w:w="1984" w:type="dxa"/>
            <w:vAlign w:val="center"/>
          </w:tcPr>
          <w:p w14:paraId="2FE77FB2" w14:textId="77777777" w:rsidR="008E210E" w:rsidRPr="007E62D4" w:rsidRDefault="008E210E" w:rsidP="00B451A9">
            <w:pPr>
              <w:spacing w:before="60" w:after="60"/>
              <w:jc w:val="center"/>
              <w:rPr>
                <w:b/>
                <w:lang w:val="pt-BR"/>
              </w:rPr>
            </w:pPr>
            <w:r w:rsidRPr="007E62D4">
              <w:rPr>
                <w:b/>
                <w:lang w:val="pt-BR"/>
              </w:rPr>
              <w:t>Đơn vị tính</w:t>
            </w:r>
          </w:p>
        </w:tc>
        <w:tc>
          <w:tcPr>
            <w:tcW w:w="2693" w:type="dxa"/>
            <w:vAlign w:val="center"/>
          </w:tcPr>
          <w:p w14:paraId="5F1AAB3A" w14:textId="77777777" w:rsidR="008E210E" w:rsidRPr="007E62D4" w:rsidRDefault="008E210E" w:rsidP="00B451A9">
            <w:pPr>
              <w:spacing w:before="60" w:after="60"/>
              <w:jc w:val="center"/>
              <w:rPr>
                <w:b/>
                <w:lang w:val="pt-BR"/>
              </w:rPr>
            </w:pPr>
            <w:r w:rsidRPr="007E62D4">
              <w:rPr>
                <w:b/>
                <w:lang w:val="pt-BR"/>
              </w:rPr>
              <w:t>Mức hỗ trợ</w:t>
            </w:r>
          </w:p>
        </w:tc>
      </w:tr>
      <w:tr w:rsidR="007E62D4" w:rsidRPr="007E62D4" w14:paraId="0A08A966" w14:textId="77777777" w:rsidTr="00B451A9">
        <w:trPr>
          <w:trHeight w:val="284"/>
        </w:trPr>
        <w:tc>
          <w:tcPr>
            <w:tcW w:w="746" w:type="dxa"/>
            <w:vAlign w:val="center"/>
          </w:tcPr>
          <w:p w14:paraId="157A63A6" w14:textId="77777777" w:rsidR="00943037" w:rsidRPr="007E62D4" w:rsidRDefault="00943037" w:rsidP="00B451A9">
            <w:pPr>
              <w:spacing w:before="60" w:after="60"/>
              <w:jc w:val="center"/>
              <w:rPr>
                <w:b/>
                <w:lang w:val="pt-BR"/>
              </w:rPr>
            </w:pPr>
            <w:r w:rsidRPr="007E62D4">
              <w:rPr>
                <w:b/>
                <w:lang w:val="pt-BR"/>
              </w:rPr>
              <w:t>I</w:t>
            </w:r>
          </w:p>
        </w:tc>
        <w:tc>
          <w:tcPr>
            <w:tcW w:w="4783" w:type="dxa"/>
            <w:vAlign w:val="center"/>
          </w:tcPr>
          <w:p w14:paraId="134D87C9" w14:textId="77777777" w:rsidR="00943037" w:rsidRPr="007E62D4" w:rsidRDefault="00943037" w:rsidP="00B451A9">
            <w:pPr>
              <w:spacing w:before="60" w:after="60"/>
              <w:jc w:val="both"/>
              <w:rPr>
                <w:lang w:val="pt-BR"/>
              </w:rPr>
            </w:pPr>
            <w:bookmarkStart w:id="1" w:name="_Hlk217632863"/>
            <w:r w:rsidRPr="007E62D4">
              <w:rPr>
                <w:b/>
                <w:lang w:val="pt-BR"/>
              </w:rPr>
              <w:t>Chính sách hỗ trợ người cai nghiện ma tuý, người phải xác định tình trạng nghiện ma tuý</w:t>
            </w:r>
            <w:bookmarkEnd w:id="1"/>
          </w:p>
        </w:tc>
        <w:tc>
          <w:tcPr>
            <w:tcW w:w="1984" w:type="dxa"/>
            <w:vAlign w:val="center"/>
          </w:tcPr>
          <w:p w14:paraId="205EF181" w14:textId="77777777" w:rsidR="00943037" w:rsidRPr="007E62D4" w:rsidRDefault="00943037" w:rsidP="00B451A9">
            <w:pPr>
              <w:spacing w:before="60" w:after="60"/>
              <w:jc w:val="center"/>
              <w:rPr>
                <w:lang w:val="pt-BR"/>
              </w:rPr>
            </w:pPr>
          </w:p>
        </w:tc>
        <w:tc>
          <w:tcPr>
            <w:tcW w:w="2693" w:type="dxa"/>
            <w:vAlign w:val="center"/>
          </w:tcPr>
          <w:p w14:paraId="7563A047" w14:textId="77777777" w:rsidR="00943037" w:rsidRPr="007E62D4" w:rsidRDefault="00943037" w:rsidP="00B451A9">
            <w:pPr>
              <w:spacing w:before="60" w:after="60"/>
              <w:jc w:val="center"/>
              <w:rPr>
                <w:lang w:val="pt-BR"/>
              </w:rPr>
            </w:pPr>
          </w:p>
        </w:tc>
      </w:tr>
      <w:tr w:rsidR="007E62D4" w:rsidRPr="007E62D4" w14:paraId="27EEC42A" w14:textId="77777777" w:rsidTr="00B451A9">
        <w:trPr>
          <w:trHeight w:val="284"/>
        </w:trPr>
        <w:tc>
          <w:tcPr>
            <w:tcW w:w="746" w:type="dxa"/>
            <w:vAlign w:val="center"/>
          </w:tcPr>
          <w:p w14:paraId="09576D39" w14:textId="77777777" w:rsidR="00943037" w:rsidRPr="007E62D4" w:rsidRDefault="00943037" w:rsidP="00B451A9">
            <w:pPr>
              <w:spacing w:before="60" w:after="60"/>
              <w:jc w:val="center"/>
              <w:rPr>
                <w:lang w:val="pt-BR"/>
              </w:rPr>
            </w:pPr>
            <w:r w:rsidRPr="007E62D4">
              <w:rPr>
                <w:lang w:val="pt-BR"/>
              </w:rPr>
              <w:t>1</w:t>
            </w:r>
          </w:p>
        </w:tc>
        <w:tc>
          <w:tcPr>
            <w:tcW w:w="4783" w:type="dxa"/>
            <w:vAlign w:val="center"/>
          </w:tcPr>
          <w:p w14:paraId="7A05DBE6" w14:textId="77777777" w:rsidR="00943037" w:rsidRPr="007E62D4" w:rsidRDefault="00943037" w:rsidP="00B451A9">
            <w:pPr>
              <w:spacing w:before="60" w:after="60"/>
              <w:jc w:val="both"/>
              <w:rPr>
                <w:lang w:val="pt-BR"/>
              </w:rPr>
            </w:pPr>
            <w:bookmarkStart w:id="2" w:name="_Hlk217632098"/>
            <w:r w:rsidRPr="007E62D4">
              <w:rPr>
                <w:lang w:val="pt-BR"/>
              </w:rPr>
              <w:t>Hỗ trợ cho người cai nghiện ma tuý tại cơ sở cai nghiện ma tuý</w:t>
            </w:r>
            <w:bookmarkEnd w:id="2"/>
          </w:p>
        </w:tc>
        <w:tc>
          <w:tcPr>
            <w:tcW w:w="1984" w:type="dxa"/>
            <w:vAlign w:val="center"/>
          </w:tcPr>
          <w:p w14:paraId="4DD20F99" w14:textId="77777777" w:rsidR="00943037" w:rsidRPr="007E62D4" w:rsidRDefault="00943037" w:rsidP="00B451A9">
            <w:pPr>
              <w:spacing w:before="60" w:after="60"/>
              <w:jc w:val="center"/>
              <w:rPr>
                <w:lang w:val="pt-BR"/>
              </w:rPr>
            </w:pPr>
          </w:p>
        </w:tc>
        <w:tc>
          <w:tcPr>
            <w:tcW w:w="2693" w:type="dxa"/>
            <w:vAlign w:val="center"/>
          </w:tcPr>
          <w:p w14:paraId="0EAD42F7" w14:textId="77777777" w:rsidR="00943037" w:rsidRPr="007E62D4" w:rsidRDefault="00943037" w:rsidP="00B451A9">
            <w:pPr>
              <w:spacing w:before="60" w:after="60"/>
              <w:jc w:val="center"/>
              <w:rPr>
                <w:lang w:val="pt-BR"/>
              </w:rPr>
            </w:pPr>
          </w:p>
        </w:tc>
      </w:tr>
      <w:tr w:rsidR="007E62D4" w:rsidRPr="007E62D4" w14:paraId="138F0E67" w14:textId="77777777" w:rsidTr="00B451A9">
        <w:trPr>
          <w:trHeight w:val="284"/>
        </w:trPr>
        <w:tc>
          <w:tcPr>
            <w:tcW w:w="746" w:type="dxa"/>
            <w:vAlign w:val="center"/>
          </w:tcPr>
          <w:p w14:paraId="0DE84F36" w14:textId="77777777" w:rsidR="00943037" w:rsidRPr="007E62D4" w:rsidRDefault="00943037" w:rsidP="00B451A9">
            <w:pPr>
              <w:spacing w:before="60" w:after="60"/>
              <w:jc w:val="center"/>
              <w:rPr>
                <w:lang w:val="pt-BR"/>
              </w:rPr>
            </w:pPr>
            <w:bookmarkStart w:id="3" w:name="_Hlk217631783"/>
            <w:r w:rsidRPr="007E62D4">
              <w:rPr>
                <w:lang w:val="pt-BR"/>
              </w:rPr>
              <w:t>1.1</w:t>
            </w:r>
          </w:p>
        </w:tc>
        <w:tc>
          <w:tcPr>
            <w:tcW w:w="4783" w:type="dxa"/>
            <w:vAlign w:val="center"/>
          </w:tcPr>
          <w:p w14:paraId="243376D4" w14:textId="77777777" w:rsidR="00943037" w:rsidRPr="007E62D4" w:rsidRDefault="00943037" w:rsidP="00B451A9">
            <w:pPr>
              <w:spacing w:before="60" w:after="60"/>
              <w:jc w:val="both"/>
              <w:rPr>
                <w:lang w:val="pt-BR"/>
              </w:rPr>
            </w:pPr>
            <w:r w:rsidRPr="005E0C67">
              <w:rPr>
                <w:spacing w:val="-4"/>
                <w:lang w:val="pt-BR"/>
              </w:rPr>
              <w:t>Hỗ trợ người cai nghiện ma tuý tự nguyện</w:t>
            </w:r>
            <w:r w:rsidRPr="007E62D4">
              <w:rPr>
                <w:lang w:val="pt-BR"/>
              </w:rPr>
              <w:t xml:space="preserve"> tại cơ sở cai nghiện ma tuý</w:t>
            </w:r>
          </w:p>
        </w:tc>
        <w:tc>
          <w:tcPr>
            <w:tcW w:w="1984" w:type="dxa"/>
            <w:vAlign w:val="center"/>
          </w:tcPr>
          <w:p w14:paraId="65625CEF" w14:textId="77777777" w:rsidR="00943037" w:rsidRPr="007E62D4" w:rsidRDefault="00943037" w:rsidP="00B451A9">
            <w:pPr>
              <w:spacing w:before="60" w:after="60"/>
              <w:jc w:val="center"/>
              <w:rPr>
                <w:lang w:val="pt-BR"/>
              </w:rPr>
            </w:pPr>
          </w:p>
        </w:tc>
        <w:tc>
          <w:tcPr>
            <w:tcW w:w="2693" w:type="dxa"/>
            <w:vAlign w:val="center"/>
          </w:tcPr>
          <w:p w14:paraId="09942654" w14:textId="77777777" w:rsidR="00943037" w:rsidRPr="007E62D4" w:rsidRDefault="00943037" w:rsidP="00B451A9">
            <w:pPr>
              <w:spacing w:before="60" w:after="60"/>
              <w:jc w:val="center"/>
              <w:rPr>
                <w:lang w:val="pt-BR"/>
              </w:rPr>
            </w:pPr>
          </w:p>
        </w:tc>
      </w:tr>
      <w:bookmarkEnd w:id="3"/>
      <w:tr w:rsidR="007E62D4" w:rsidRPr="007E62D4" w14:paraId="163CA906" w14:textId="77777777" w:rsidTr="00B451A9">
        <w:trPr>
          <w:trHeight w:val="284"/>
        </w:trPr>
        <w:tc>
          <w:tcPr>
            <w:tcW w:w="746" w:type="dxa"/>
            <w:vAlign w:val="center"/>
          </w:tcPr>
          <w:p w14:paraId="72284D7F" w14:textId="77777777" w:rsidR="00943037" w:rsidRPr="007E62D4" w:rsidRDefault="00943037" w:rsidP="00B451A9">
            <w:pPr>
              <w:spacing w:before="60" w:after="60"/>
              <w:jc w:val="center"/>
              <w:rPr>
                <w:lang w:val="pt-BR"/>
              </w:rPr>
            </w:pPr>
            <w:r w:rsidRPr="007E62D4">
              <w:rPr>
                <w:lang w:val="pt-BR"/>
              </w:rPr>
              <w:t>-</w:t>
            </w:r>
          </w:p>
        </w:tc>
        <w:tc>
          <w:tcPr>
            <w:tcW w:w="4783" w:type="dxa"/>
            <w:vAlign w:val="center"/>
          </w:tcPr>
          <w:p w14:paraId="0F31F74D" w14:textId="422E748A" w:rsidR="00943037" w:rsidRPr="007E62D4" w:rsidRDefault="00943037" w:rsidP="00B451A9">
            <w:pPr>
              <w:spacing w:before="60" w:after="60"/>
              <w:jc w:val="both"/>
              <w:rPr>
                <w:lang w:val="pt-BR"/>
              </w:rPr>
            </w:pPr>
            <w:r w:rsidRPr="007E62D4">
              <w:rPr>
                <w:lang w:val="pt-BR"/>
              </w:rPr>
              <w:t>Hỗ trợ chi phí cai nghiện ma tuý và thuốc chữa bệnh thông thường</w:t>
            </w:r>
            <w:r w:rsidR="00662406" w:rsidRPr="007E62D4">
              <w:rPr>
                <w:lang w:val="pt-BR"/>
              </w:rPr>
              <w:t xml:space="preserve"> </w:t>
            </w:r>
          </w:p>
        </w:tc>
        <w:tc>
          <w:tcPr>
            <w:tcW w:w="1984" w:type="dxa"/>
            <w:vAlign w:val="center"/>
          </w:tcPr>
          <w:p w14:paraId="0AE909AF" w14:textId="77777777" w:rsidR="00943037" w:rsidRPr="007E62D4" w:rsidRDefault="00943037" w:rsidP="00B451A9">
            <w:pPr>
              <w:spacing w:before="60" w:after="60"/>
              <w:jc w:val="center"/>
              <w:rPr>
                <w:lang w:val="pt-BR"/>
              </w:rPr>
            </w:pPr>
          </w:p>
        </w:tc>
        <w:tc>
          <w:tcPr>
            <w:tcW w:w="2693" w:type="dxa"/>
            <w:vAlign w:val="center"/>
          </w:tcPr>
          <w:p w14:paraId="292547B5" w14:textId="77777777" w:rsidR="00943037" w:rsidRPr="007E62D4" w:rsidRDefault="00943037" w:rsidP="00B451A9">
            <w:pPr>
              <w:spacing w:before="60" w:after="60"/>
              <w:jc w:val="center"/>
              <w:rPr>
                <w:lang w:val="pt-BR"/>
              </w:rPr>
            </w:pPr>
          </w:p>
        </w:tc>
      </w:tr>
      <w:tr w:rsidR="007E62D4" w:rsidRPr="007E62D4" w14:paraId="384D6827" w14:textId="77777777" w:rsidTr="00B451A9">
        <w:trPr>
          <w:trHeight w:val="284"/>
        </w:trPr>
        <w:tc>
          <w:tcPr>
            <w:tcW w:w="746" w:type="dxa"/>
            <w:vAlign w:val="center"/>
          </w:tcPr>
          <w:p w14:paraId="302CFC7C" w14:textId="77777777" w:rsidR="00943037" w:rsidRPr="007E62D4" w:rsidRDefault="00943037" w:rsidP="00B451A9">
            <w:pPr>
              <w:spacing w:before="60" w:after="60"/>
              <w:jc w:val="center"/>
              <w:rPr>
                <w:lang w:val="pt-BR"/>
              </w:rPr>
            </w:pPr>
            <w:r w:rsidRPr="007E62D4">
              <w:rPr>
                <w:lang w:val="pt-BR"/>
              </w:rPr>
              <w:t>+</w:t>
            </w:r>
          </w:p>
        </w:tc>
        <w:tc>
          <w:tcPr>
            <w:tcW w:w="4783" w:type="dxa"/>
            <w:vAlign w:val="center"/>
          </w:tcPr>
          <w:p w14:paraId="48DEE874" w14:textId="5ABFEB76" w:rsidR="00943037" w:rsidRPr="007E62D4" w:rsidRDefault="00943037" w:rsidP="00B451A9">
            <w:pPr>
              <w:spacing w:before="60" w:after="60"/>
              <w:jc w:val="both"/>
              <w:rPr>
                <w:lang w:val="pt-BR"/>
              </w:rPr>
            </w:pPr>
            <w:r w:rsidRPr="007E62D4">
              <w:rPr>
                <w:lang w:val="pt-BR"/>
              </w:rPr>
              <w:t>Người cai nghiện ma tuý tự nguyện thuộc các đối tượng quy định tại khoản 2, Điều 39 Nghị đị</w:t>
            </w:r>
            <w:r w:rsidR="002367B5" w:rsidRPr="007E62D4">
              <w:rPr>
                <w:lang w:val="pt-BR"/>
              </w:rPr>
              <w:t>nh</w:t>
            </w:r>
            <w:r w:rsidR="00DD3567" w:rsidRPr="007E62D4">
              <w:rPr>
                <w:lang w:val="pt-BR"/>
              </w:rPr>
              <w:t xml:space="preserve"> số</w:t>
            </w:r>
            <w:r w:rsidR="002367B5" w:rsidRPr="007E62D4">
              <w:rPr>
                <w:lang w:val="pt-BR"/>
              </w:rPr>
              <w:t xml:space="preserve"> 116/2021/NĐ-CP của Chính phủ</w:t>
            </w:r>
          </w:p>
        </w:tc>
        <w:tc>
          <w:tcPr>
            <w:tcW w:w="1984" w:type="dxa"/>
            <w:vAlign w:val="center"/>
          </w:tcPr>
          <w:p w14:paraId="2A8887F4" w14:textId="77777777" w:rsidR="00943037" w:rsidRPr="007E62D4" w:rsidRDefault="00943037" w:rsidP="00B451A9">
            <w:pPr>
              <w:spacing w:before="60" w:after="60"/>
              <w:jc w:val="center"/>
              <w:rPr>
                <w:lang w:val="pt-BR"/>
              </w:rPr>
            </w:pPr>
            <w:r w:rsidRPr="007E62D4">
              <w:rPr>
                <w:lang w:val="pt-BR"/>
              </w:rPr>
              <w:t>01 người</w:t>
            </w:r>
          </w:p>
        </w:tc>
        <w:tc>
          <w:tcPr>
            <w:tcW w:w="2693" w:type="dxa"/>
            <w:vAlign w:val="center"/>
          </w:tcPr>
          <w:p w14:paraId="52D45F00" w14:textId="77777777" w:rsidR="00943037" w:rsidRPr="007E62D4" w:rsidRDefault="00943037" w:rsidP="00B451A9">
            <w:pPr>
              <w:spacing w:before="60" w:after="60"/>
              <w:jc w:val="center"/>
              <w:rPr>
                <w:lang w:val="pt-BR"/>
              </w:rPr>
            </w:pPr>
            <w:r w:rsidRPr="007E62D4">
              <w:rPr>
                <w:lang w:val="pt-BR"/>
              </w:rPr>
              <w:t>Hỗ trợ thêm 05% chi phí cai nghiện ma tuý và thuốc chữa bệnh thông thường</w:t>
            </w:r>
          </w:p>
        </w:tc>
      </w:tr>
      <w:tr w:rsidR="007E62D4" w:rsidRPr="007E62D4" w14:paraId="329C4312" w14:textId="77777777" w:rsidTr="00B451A9">
        <w:trPr>
          <w:trHeight w:val="284"/>
        </w:trPr>
        <w:tc>
          <w:tcPr>
            <w:tcW w:w="746" w:type="dxa"/>
            <w:vAlign w:val="center"/>
          </w:tcPr>
          <w:p w14:paraId="0CA18241" w14:textId="77777777" w:rsidR="00943037" w:rsidRPr="007E62D4" w:rsidRDefault="00943037" w:rsidP="00B451A9">
            <w:pPr>
              <w:spacing w:before="60" w:after="60"/>
              <w:jc w:val="center"/>
              <w:rPr>
                <w:lang w:val="pt-BR"/>
              </w:rPr>
            </w:pPr>
            <w:r w:rsidRPr="007E62D4">
              <w:rPr>
                <w:lang w:val="pt-BR"/>
              </w:rPr>
              <w:t>+</w:t>
            </w:r>
          </w:p>
        </w:tc>
        <w:tc>
          <w:tcPr>
            <w:tcW w:w="4783" w:type="dxa"/>
            <w:vAlign w:val="center"/>
          </w:tcPr>
          <w:p w14:paraId="2B0EA22D" w14:textId="7533377E" w:rsidR="00943037" w:rsidRPr="007E62D4" w:rsidRDefault="00943037" w:rsidP="00B451A9">
            <w:pPr>
              <w:spacing w:before="60" w:after="60"/>
              <w:jc w:val="both"/>
              <w:rPr>
                <w:lang w:val="pt-BR"/>
              </w:rPr>
            </w:pPr>
            <w:r w:rsidRPr="007E62D4">
              <w:rPr>
                <w:lang w:val="pt-BR"/>
              </w:rPr>
              <w:t xml:space="preserve">Người cai nghiện ma tuý tự nguyện là các đối tượng khác ngoài đối tượng quy định tại khoản 2, Điều 39, Nghị định </w:t>
            </w:r>
            <w:r w:rsidR="00C14A1D" w:rsidRPr="007E62D4">
              <w:rPr>
                <w:lang w:val="pt-BR"/>
              </w:rPr>
              <w:t>số</w:t>
            </w:r>
            <w:r w:rsidR="005E0C67">
              <w:rPr>
                <w:lang w:val="pt-BR"/>
              </w:rPr>
              <w:t xml:space="preserve"> </w:t>
            </w:r>
            <w:r w:rsidRPr="007E62D4">
              <w:rPr>
                <w:lang w:val="pt-BR"/>
              </w:rPr>
              <w:t>116/2021/NĐ-CP của Chính phủ</w:t>
            </w:r>
          </w:p>
        </w:tc>
        <w:tc>
          <w:tcPr>
            <w:tcW w:w="1984" w:type="dxa"/>
            <w:vAlign w:val="center"/>
          </w:tcPr>
          <w:p w14:paraId="6B70526A" w14:textId="77777777" w:rsidR="00943037" w:rsidRPr="007E62D4" w:rsidRDefault="00943037" w:rsidP="00B451A9">
            <w:pPr>
              <w:spacing w:before="60" w:after="60"/>
              <w:jc w:val="center"/>
              <w:rPr>
                <w:lang w:val="pt-BR"/>
              </w:rPr>
            </w:pPr>
            <w:r w:rsidRPr="007E62D4">
              <w:rPr>
                <w:lang w:val="pt-BR"/>
              </w:rPr>
              <w:t>01 người</w:t>
            </w:r>
          </w:p>
        </w:tc>
        <w:tc>
          <w:tcPr>
            <w:tcW w:w="2693" w:type="dxa"/>
            <w:vAlign w:val="center"/>
          </w:tcPr>
          <w:p w14:paraId="4F16A3F1" w14:textId="77777777" w:rsidR="00943037" w:rsidRPr="007E62D4" w:rsidRDefault="00943037" w:rsidP="00B451A9">
            <w:pPr>
              <w:spacing w:before="60" w:after="60"/>
              <w:jc w:val="center"/>
              <w:rPr>
                <w:lang w:val="pt-BR"/>
              </w:rPr>
            </w:pPr>
            <w:r w:rsidRPr="007E62D4">
              <w:rPr>
                <w:lang w:val="pt-BR"/>
              </w:rPr>
              <w:t>Hỗ trợ 95% chi phí cai nghiện ma tuý và thuốc chữa bệnh thông thường</w:t>
            </w:r>
          </w:p>
        </w:tc>
      </w:tr>
      <w:tr w:rsidR="007E62D4" w:rsidRPr="007E62D4" w14:paraId="2977338D" w14:textId="77777777" w:rsidTr="00B451A9">
        <w:trPr>
          <w:trHeight w:val="284"/>
        </w:trPr>
        <w:tc>
          <w:tcPr>
            <w:tcW w:w="746" w:type="dxa"/>
            <w:vAlign w:val="center"/>
          </w:tcPr>
          <w:p w14:paraId="7F17FAA3" w14:textId="77777777" w:rsidR="00943037" w:rsidRPr="007E62D4" w:rsidRDefault="00943037" w:rsidP="00B451A9">
            <w:pPr>
              <w:spacing w:before="60" w:after="60"/>
              <w:jc w:val="center"/>
              <w:rPr>
                <w:lang w:val="pt-BR"/>
              </w:rPr>
            </w:pPr>
            <w:r w:rsidRPr="007E62D4">
              <w:rPr>
                <w:lang w:val="pt-BR"/>
              </w:rPr>
              <w:t>-</w:t>
            </w:r>
          </w:p>
        </w:tc>
        <w:tc>
          <w:tcPr>
            <w:tcW w:w="4783" w:type="dxa"/>
            <w:vAlign w:val="center"/>
          </w:tcPr>
          <w:p w14:paraId="55F74662" w14:textId="77777777" w:rsidR="00943037" w:rsidRPr="007E62D4" w:rsidRDefault="00943037" w:rsidP="00B451A9">
            <w:pPr>
              <w:spacing w:before="60" w:after="60"/>
              <w:jc w:val="both"/>
              <w:rPr>
                <w:lang w:val="pt-BR"/>
              </w:rPr>
            </w:pPr>
            <w:r w:rsidRPr="007E62D4">
              <w:rPr>
                <w:lang w:val="pt-BR"/>
              </w:rPr>
              <w:t>Tiền điện, nước sinh hoạt</w:t>
            </w:r>
          </w:p>
        </w:tc>
        <w:tc>
          <w:tcPr>
            <w:tcW w:w="1984" w:type="dxa"/>
            <w:vAlign w:val="center"/>
          </w:tcPr>
          <w:p w14:paraId="0A541185" w14:textId="77777777" w:rsidR="00943037" w:rsidRPr="007E62D4" w:rsidRDefault="00943037" w:rsidP="00B451A9">
            <w:pPr>
              <w:spacing w:before="60" w:after="60"/>
              <w:jc w:val="center"/>
              <w:rPr>
                <w:lang w:val="pt-BR"/>
              </w:rPr>
            </w:pPr>
            <w:r w:rsidRPr="007E62D4">
              <w:rPr>
                <w:lang w:val="pt-BR"/>
              </w:rPr>
              <w:t>01 người/tháng</w:t>
            </w:r>
          </w:p>
        </w:tc>
        <w:tc>
          <w:tcPr>
            <w:tcW w:w="2693" w:type="dxa"/>
            <w:vAlign w:val="center"/>
          </w:tcPr>
          <w:p w14:paraId="5630CEB7" w14:textId="77777777" w:rsidR="00943037" w:rsidRPr="007E62D4" w:rsidRDefault="00490ED5" w:rsidP="00B451A9">
            <w:pPr>
              <w:spacing w:before="60" w:after="60"/>
              <w:jc w:val="center"/>
              <w:rPr>
                <w:lang w:val="pt-BR"/>
              </w:rPr>
            </w:pPr>
            <w:r w:rsidRPr="007E62D4">
              <w:rPr>
                <w:lang w:val="pt-BR"/>
              </w:rPr>
              <w:t>Hỗ trợ 25% định mức của người cai nghiện ma tuý bắt buộc quy định tại khoản 7, Điều 5, Thông tư số 62/2022/TT-BTC của Bộ Tài chính</w:t>
            </w:r>
          </w:p>
        </w:tc>
      </w:tr>
      <w:tr w:rsidR="007E62D4" w:rsidRPr="007E62D4" w14:paraId="76FE69EA" w14:textId="77777777" w:rsidTr="00B451A9">
        <w:trPr>
          <w:trHeight w:val="284"/>
        </w:trPr>
        <w:tc>
          <w:tcPr>
            <w:tcW w:w="746" w:type="dxa"/>
            <w:vAlign w:val="center"/>
          </w:tcPr>
          <w:p w14:paraId="5D015F5E" w14:textId="77777777" w:rsidR="00943037" w:rsidRPr="007E62D4" w:rsidRDefault="00943037" w:rsidP="00B451A9">
            <w:pPr>
              <w:spacing w:before="60" w:after="60"/>
              <w:jc w:val="center"/>
              <w:rPr>
                <w:lang w:val="pt-BR"/>
              </w:rPr>
            </w:pPr>
            <w:r w:rsidRPr="007E62D4">
              <w:rPr>
                <w:lang w:val="pt-BR"/>
              </w:rPr>
              <w:t>-</w:t>
            </w:r>
          </w:p>
        </w:tc>
        <w:tc>
          <w:tcPr>
            <w:tcW w:w="4783" w:type="dxa"/>
            <w:vAlign w:val="center"/>
          </w:tcPr>
          <w:p w14:paraId="18B48D5D" w14:textId="77777777" w:rsidR="00943037" w:rsidRPr="005E0C67" w:rsidRDefault="00943037" w:rsidP="00B451A9">
            <w:pPr>
              <w:spacing w:before="60" w:after="60"/>
              <w:jc w:val="both"/>
              <w:rPr>
                <w:lang w:val="pt-BR"/>
              </w:rPr>
            </w:pPr>
            <w:r w:rsidRPr="005E0C67">
              <w:rPr>
                <w:lang w:val="pt-BR"/>
              </w:rPr>
              <w:t xml:space="preserve">Tiền học văn hoá, học nghề </w:t>
            </w:r>
            <w:r w:rsidRPr="005E0C67">
              <w:rPr>
                <w:i/>
                <w:iCs/>
                <w:lang w:val="pt-BR"/>
              </w:rPr>
              <w:t>(nếu bản thân người cai nghiện ma tuý có nhu cầu; chỉ hỗ trợ lần đầu không hỗ trợ trường hợp tái nghiện)</w:t>
            </w:r>
          </w:p>
        </w:tc>
        <w:tc>
          <w:tcPr>
            <w:tcW w:w="1984" w:type="dxa"/>
            <w:vAlign w:val="center"/>
          </w:tcPr>
          <w:p w14:paraId="619FF80F" w14:textId="77777777" w:rsidR="00943037" w:rsidRPr="007E62D4" w:rsidRDefault="00943037" w:rsidP="00B451A9">
            <w:pPr>
              <w:spacing w:before="60" w:after="60"/>
              <w:jc w:val="center"/>
              <w:rPr>
                <w:lang w:val="pt-BR"/>
              </w:rPr>
            </w:pPr>
            <w:r w:rsidRPr="007E62D4">
              <w:rPr>
                <w:lang w:val="pt-BR"/>
              </w:rPr>
              <w:t>01 người</w:t>
            </w:r>
          </w:p>
        </w:tc>
        <w:tc>
          <w:tcPr>
            <w:tcW w:w="2693" w:type="dxa"/>
            <w:vAlign w:val="center"/>
          </w:tcPr>
          <w:p w14:paraId="50FC3808" w14:textId="6D1DA03F" w:rsidR="00943037" w:rsidRPr="004C3BE6" w:rsidRDefault="00502531" w:rsidP="00B451A9">
            <w:pPr>
              <w:spacing w:before="60" w:after="60"/>
              <w:ind w:left="-57" w:right="-57"/>
              <w:jc w:val="center"/>
              <w:rPr>
                <w:spacing w:val="-4"/>
                <w:lang w:val="pt-BR"/>
              </w:rPr>
            </w:pPr>
            <w:r w:rsidRPr="004C3BE6">
              <w:rPr>
                <w:spacing w:val="-4"/>
                <w:lang w:val="pt-BR"/>
              </w:rPr>
              <w:t xml:space="preserve">Hỗ trợ 75% chi phí đào tạo nghề </w:t>
            </w:r>
            <w:r w:rsidR="000649BD" w:rsidRPr="004C3BE6">
              <w:rPr>
                <w:spacing w:val="-4"/>
                <w:lang w:val="pt-BR"/>
              </w:rPr>
              <w:t>cho lao động nông thôn</w:t>
            </w:r>
            <w:r w:rsidR="00C64E23" w:rsidRPr="004C3BE6">
              <w:rPr>
                <w:spacing w:val="-4"/>
                <w:lang w:val="pt-BR"/>
              </w:rPr>
              <w:t xml:space="preserve"> </w:t>
            </w:r>
            <w:r w:rsidRPr="004C3BE6">
              <w:rPr>
                <w:spacing w:val="-4"/>
                <w:lang w:val="pt-BR"/>
              </w:rPr>
              <w:t xml:space="preserve">theo quy định </w:t>
            </w:r>
            <w:r w:rsidR="00F543FD" w:rsidRPr="004C3BE6">
              <w:rPr>
                <w:spacing w:val="-4"/>
                <w:lang w:val="pt-BR"/>
              </w:rPr>
              <w:t>tại Quyết định số 26/2017/QĐ-UBND ngày 16/8/2017 của UBND tỉnh ban hành danh mục nghề và quy định mức chi phí đào tạo trình độ sơ cấp, đào tạo dưới 03 tháng trên địa bàn tỉnh Sơn La</w:t>
            </w:r>
          </w:p>
        </w:tc>
      </w:tr>
      <w:tr w:rsidR="007E62D4" w:rsidRPr="007E62D4" w14:paraId="5889D693" w14:textId="77777777" w:rsidTr="00B451A9">
        <w:trPr>
          <w:trHeight w:val="284"/>
        </w:trPr>
        <w:tc>
          <w:tcPr>
            <w:tcW w:w="746" w:type="dxa"/>
            <w:vAlign w:val="center"/>
          </w:tcPr>
          <w:p w14:paraId="19321C23" w14:textId="77777777" w:rsidR="00943037" w:rsidRPr="007E62D4" w:rsidRDefault="00943037" w:rsidP="00B451A9">
            <w:pPr>
              <w:spacing w:before="60" w:after="60"/>
              <w:jc w:val="center"/>
              <w:rPr>
                <w:lang w:val="pt-BR"/>
              </w:rPr>
            </w:pPr>
            <w:r w:rsidRPr="007E62D4">
              <w:rPr>
                <w:lang w:val="pt-BR"/>
              </w:rPr>
              <w:t>1.2</w:t>
            </w:r>
          </w:p>
        </w:tc>
        <w:tc>
          <w:tcPr>
            <w:tcW w:w="4783" w:type="dxa"/>
            <w:vAlign w:val="center"/>
          </w:tcPr>
          <w:p w14:paraId="326E345F" w14:textId="77777777" w:rsidR="00943037" w:rsidRPr="007E62D4" w:rsidRDefault="00943037" w:rsidP="00B451A9">
            <w:pPr>
              <w:spacing w:before="60" w:after="60"/>
              <w:jc w:val="both"/>
              <w:rPr>
                <w:lang w:val="pt-BR"/>
              </w:rPr>
            </w:pPr>
            <w:r w:rsidRPr="007E62D4">
              <w:rPr>
                <w:lang w:val="pt-BR"/>
              </w:rPr>
              <w:t xml:space="preserve">Hỗ trợ mai táng phí: Gia đình có người cai nghiện ma tuý bắt buộc tại cơ sở cai nghiện ma tuý tử vong </w:t>
            </w:r>
            <w:r w:rsidRPr="00B451A9">
              <w:rPr>
                <w:i/>
                <w:iCs/>
                <w:lang w:val="pt-BR"/>
              </w:rPr>
              <w:t>(có thân nhân đến đưa thi thể về gia đình mai táng)</w:t>
            </w:r>
            <w:r w:rsidRPr="007E62D4">
              <w:rPr>
                <w:lang w:val="pt-BR"/>
              </w:rPr>
              <w:t xml:space="preserve"> được hỗ trợ chi phí mai táng</w:t>
            </w:r>
          </w:p>
        </w:tc>
        <w:tc>
          <w:tcPr>
            <w:tcW w:w="1984" w:type="dxa"/>
            <w:vAlign w:val="center"/>
          </w:tcPr>
          <w:p w14:paraId="48DBE931" w14:textId="39F2D4B1" w:rsidR="00943037" w:rsidRPr="007E62D4" w:rsidRDefault="00B451A9" w:rsidP="00B451A9">
            <w:pPr>
              <w:spacing w:before="60" w:after="60"/>
              <w:ind w:left="-106" w:right="-111"/>
              <w:jc w:val="center"/>
              <w:rPr>
                <w:lang w:val="pt-BR"/>
              </w:rPr>
            </w:pPr>
            <w:r>
              <w:rPr>
                <w:lang w:val="pt-BR"/>
              </w:rPr>
              <w:t>Đ</w:t>
            </w:r>
            <w:r w:rsidR="00943037" w:rsidRPr="007E62D4">
              <w:rPr>
                <w:lang w:val="pt-BR"/>
              </w:rPr>
              <w:t>ồng/ca tử vong</w:t>
            </w:r>
          </w:p>
        </w:tc>
        <w:tc>
          <w:tcPr>
            <w:tcW w:w="2693" w:type="dxa"/>
            <w:vAlign w:val="center"/>
          </w:tcPr>
          <w:p w14:paraId="378DDDFC" w14:textId="77777777" w:rsidR="00943037" w:rsidRPr="007E62D4" w:rsidRDefault="00943037" w:rsidP="00B451A9">
            <w:pPr>
              <w:spacing w:before="60" w:after="60"/>
              <w:jc w:val="right"/>
              <w:rPr>
                <w:lang w:val="pt-BR"/>
              </w:rPr>
            </w:pPr>
            <w:r w:rsidRPr="007E62D4">
              <w:rPr>
                <w:lang w:val="pt-BR"/>
              </w:rPr>
              <w:t>3.000.000</w:t>
            </w:r>
          </w:p>
        </w:tc>
      </w:tr>
      <w:tr w:rsidR="007E62D4" w:rsidRPr="007E62D4" w14:paraId="2837CD66" w14:textId="77777777" w:rsidTr="00B451A9">
        <w:trPr>
          <w:trHeight w:val="284"/>
        </w:trPr>
        <w:tc>
          <w:tcPr>
            <w:tcW w:w="746" w:type="dxa"/>
            <w:vMerge w:val="restart"/>
            <w:vAlign w:val="center"/>
          </w:tcPr>
          <w:p w14:paraId="3AF9B0ED" w14:textId="77777777" w:rsidR="00265007" w:rsidRPr="007E62D4" w:rsidRDefault="00265007" w:rsidP="00B451A9">
            <w:pPr>
              <w:spacing w:before="60" w:after="60"/>
              <w:jc w:val="center"/>
              <w:rPr>
                <w:lang w:val="pt-BR"/>
              </w:rPr>
            </w:pPr>
            <w:r w:rsidRPr="007E62D4">
              <w:rPr>
                <w:lang w:val="pt-BR"/>
              </w:rPr>
              <w:t>1.3</w:t>
            </w:r>
          </w:p>
        </w:tc>
        <w:tc>
          <w:tcPr>
            <w:tcW w:w="4783" w:type="dxa"/>
            <w:vMerge w:val="restart"/>
            <w:vAlign w:val="center"/>
          </w:tcPr>
          <w:p w14:paraId="180540AD" w14:textId="77777777" w:rsidR="00265007" w:rsidRPr="007E62D4" w:rsidRDefault="00265007" w:rsidP="00B451A9">
            <w:pPr>
              <w:spacing w:before="60" w:after="60"/>
              <w:jc w:val="both"/>
            </w:pPr>
            <w:r w:rsidRPr="007E62D4">
              <w:rPr>
                <w:lang w:val="pt-BR"/>
              </w:rPr>
              <w:t xml:space="preserve">Người cai nghiện ma tuý bắt buộc tại cơ sở </w:t>
            </w:r>
            <w:r w:rsidRPr="007E62D4">
              <w:rPr>
                <w:iCs/>
                <w:lang w:val="pt-BR"/>
              </w:rPr>
              <w:t>cai</w:t>
            </w:r>
            <w:r w:rsidRPr="007E62D4">
              <w:rPr>
                <w:i/>
                <w:iCs/>
                <w:lang w:val="pt-BR"/>
              </w:rPr>
              <w:t xml:space="preserve"> </w:t>
            </w:r>
            <w:r w:rsidRPr="007E62D4">
              <w:rPr>
                <w:lang w:val="pt-BR"/>
              </w:rPr>
              <w:t xml:space="preserve">nghiện ma tuý khi chấp hành xong quyết định trở về địa phương nơi cư trú thì được cơ sở </w:t>
            </w:r>
            <w:r w:rsidRPr="007E62D4">
              <w:rPr>
                <w:iCs/>
                <w:lang w:val="pt-BR"/>
              </w:rPr>
              <w:t>cai</w:t>
            </w:r>
            <w:r w:rsidRPr="007E62D4">
              <w:rPr>
                <w:b/>
                <w:bCs/>
                <w:lang w:val="pt-BR"/>
              </w:rPr>
              <w:t xml:space="preserve"> </w:t>
            </w:r>
            <w:r w:rsidRPr="007E62D4">
              <w:rPr>
                <w:lang w:val="pt-BR"/>
              </w:rPr>
              <w:t xml:space="preserve">nghiện ma tuý cấp 01 </w:t>
            </w:r>
            <w:r w:rsidRPr="00330211">
              <w:rPr>
                <w:i/>
                <w:iCs/>
                <w:lang w:val="pt-BR"/>
              </w:rPr>
              <w:t>(một)</w:t>
            </w:r>
            <w:r w:rsidRPr="007E62D4">
              <w:rPr>
                <w:lang w:val="pt-BR"/>
              </w:rPr>
              <w:t xml:space="preserve"> bộ quần áo </w:t>
            </w:r>
            <w:r w:rsidRPr="007E62D4">
              <w:rPr>
                <w:iCs/>
                <w:lang w:val="pt-BR"/>
              </w:rPr>
              <w:t xml:space="preserve">theo </w:t>
            </w:r>
            <w:r w:rsidRPr="007E62D4">
              <w:rPr>
                <w:lang w:val="pt-BR"/>
              </w:rPr>
              <w:t xml:space="preserve">mùa </w:t>
            </w:r>
            <w:r w:rsidRPr="00B451A9">
              <w:rPr>
                <w:i/>
                <w:iCs/>
                <w:lang w:val="pt-BR"/>
              </w:rPr>
              <w:t>(mùa hè hoặc mùa đông, nếu không có)</w:t>
            </w:r>
            <w:r w:rsidRPr="007E62D4">
              <w:rPr>
                <w:lang w:val="pt-BR"/>
              </w:rPr>
              <w:t xml:space="preserve">. </w:t>
            </w:r>
            <w:r w:rsidRPr="007E62D4">
              <w:t xml:space="preserve">Mức tối đa để mua sắm: </w:t>
            </w:r>
          </w:p>
        </w:tc>
        <w:tc>
          <w:tcPr>
            <w:tcW w:w="1984" w:type="dxa"/>
            <w:vAlign w:val="center"/>
          </w:tcPr>
          <w:p w14:paraId="1C8EF8C1" w14:textId="25B421E8" w:rsidR="00265007" w:rsidRPr="007E62D4" w:rsidRDefault="00B451A9" w:rsidP="00B451A9">
            <w:pPr>
              <w:spacing w:before="60" w:after="60"/>
              <w:jc w:val="center"/>
              <w:rPr>
                <w:lang w:val="pt-BR"/>
              </w:rPr>
            </w:pPr>
            <w:r>
              <w:t>Đ</w:t>
            </w:r>
            <w:r w:rsidR="00265007" w:rsidRPr="007E62D4">
              <w:t>ồng/bộ quần áo mùa hè</w:t>
            </w:r>
          </w:p>
        </w:tc>
        <w:tc>
          <w:tcPr>
            <w:tcW w:w="2693" w:type="dxa"/>
            <w:vAlign w:val="center"/>
          </w:tcPr>
          <w:p w14:paraId="33E9B7AA" w14:textId="77777777" w:rsidR="00265007" w:rsidRPr="007E62D4" w:rsidRDefault="00265007" w:rsidP="00B451A9">
            <w:pPr>
              <w:spacing w:before="60" w:after="60"/>
              <w:jc w:val="right"/>
              <w:rPr>
                <w:lang w:val="pt-BR"/>
              </w:rPr>
            </w:pPr>
            <w:r w:rsidRPr="007E62D4">
              <w:rPr>
                <w:lang w:val="pt-BR"/>
              </w:rPr>
              <w:t>240.000</w:t>
            </w:r>
          </w:p>
        </w:tc>
      </w:tr>
      <w:tr w:rsidR="007E62D4" w:rsidRPr="007E62D4" w14:paraId="419ED009" w14:textId="77777777" w:rsidTr="00B451A9">
        <w:trPr>
          <w:trHeight w:val="284"/>
        </w:trPr>
        <w:tc>
          <w:tcPr>
            <w:tcW w:w="746" w:type="dxa"/>
            <w:vMerge/>
            <w:vAlign w:val="center"/>
          </w:tcPr>
          <w:p w14:paraId="7FCF9752" w14:textId="77777777" w:rsidR="00265007" w:rsidRPr="007E62D4" w:rsidRDefault="00265007" w:rsidP="00B451A9">
            <w:pPr>
              <w:spacing w:before="60" w:after="60"/>
              <w:jc w:val="center"/>
              <w:rPr>
                <w:lang w:val="pt-BR"/>
              </w:rPr>
            </w:pPr>
          </w:p>
        </w:tc>
        <w:tc>
          <w:tcPr>
            <w:tcW w:w="4783" w:type="dxa"/>
            <w:vMerge/>
            <w:vAlign w:val="center"/>
          </w:tcPr>
          <w:p w14:paraId="59ED19C0" w14:textId="77777777" w:rsidR="00265007" w:rsidRPr="007E62D4" w:rsidRDefault="00265007" w:rsidP="00B451A9">
            <w:pPr>
              <w:spacing w:before="60" w:after="60"/>
              <w:jc w:val="both"/>
            </w:pPr>
          </w:p>
        </w:tc>
        <w:tc>
          <w:tcPr>
            <w:tcW w:w="1984" w:type="dxa"/>
            <w:vAlign w:val="center"/>
          </w:tcPr>
          <w:p w14:paraId="7801C96A" w14:textId="27880A90" w:rsidR="00265007" w:rsidRPr="007E62D4" w:rsidRDefault="00B451A9" w:rsidP="00B451A9">
            <w:pPr>
              <w:spacing w:before="60" w:after="60"/>
              <w:jc w:val="center"/>
              <w:rPr>
                <w:lang w:val="pt-BR"/>
              </w:rPr>
            </w:pPr>
            <w:r>
              <w:t>Đ</w:t>
            </w:r>
            <w:r w:rsidR="00265007" w:rsidRPr="007E62D4">
              <w:t>ồng/ bộ quần áo mùa đông</w:t>
            </w:r>
          </w:p>
        </w:tc>
        <w:tc>
          <w:tcPr>
            <w:tcW w:w="2693" w:type="dxa"/>
            <w:vAlign w:val="center"/>
          </w:tcPr>
          <w:p w14:paraId="7798F292" w14:textId="77777777" w:rsidR="00265007" w:rsidRPr="007E62D4" w:rsidRDefault="00D42D59" w:rsidP="00B451A9">
            <w:pPr>
              <w:spacing w:before="60" w:after="60"/>
              <w:jc w:val="right"/>
              <w:rPr>
                <w:lang w:val="pt-BR"/>
              </w:rPr>
            </w:pPr>
            <w:r w:rsidRPr="007E62D4">
              <w:rPr>
                <w:lang w:val="pt-BR"/>
              </w:rPr>
              <w:t>400.000</w:t>
            </w:r>
          </w:p>
        </w:tc>
      </w:tr>
      <w:tr w:rsidR="007E62D4" w:rsidRPr="007E62D4" w14:paraId="3CF54DCA" w14:textId="77777777" w:rsidTr="00B451A9">
        <w:trPr>
          <w:trHeight w:val="284"/>
        </w:trPr>
        <w:tc>
          <w:tcPr>
            <w:tcW w:w="746" w:type="dxa"/>
            <w:vAlign w:val="center"/>
          </w:tcPr>
          <w:p w14:paraId="049FD2FF" w14:textId="77777777" w:rsidR="00C0277A" w:rsidRPr="007E62D4" w:rsidRDefault="00C0277A" w:rsidP="00B451A9">
            <w:pPr>
              <w:spacing w:before="60" w:after="60"/>
              <w:jc w:val="center"/>
              <w:rPr>
                <w:lang w:val="pt-BR"/>
              </w:rPr>
            </w:pPr>
            <w:bookmarkStart w:id="4" w:name="_Hlk217631809"/>
            <w:r w:rsidRPr="007E62D4">
              <w:rPr>
                <w:lang w:val="pt-BR"/>
              </w:rPr>
              <w:t>2</w:t>
            </w:r>
          </w:p>
        </w:tc>
        <w:tc>
          <w:tcPr>
            <w:tcW w:w="4783" w:type="dxa"/>
            <w:vAlign w:val="center"/>
          </w:tcPr>
          <w:p w14:paraId="026E3F6E" w14:textId="77777777" w:rsidR="00C0277A" w:rsidRPr="007E62D4" w:rsidRDefault="00C0277A" w:rsidP="00B451A9">
            <w:pPr>
              <w:spacing w:before="60" w:after="60"/>
              <w:jc w:val="both"/>
              <w:rPr>
                <w:lang w:val="pt-BR"/>
              </w:rPr>
            </w:pPr>
            <w:r w:rsidRPr="007E62D4">
              <w:rPr>
                <w:lang w:val="pt-BR"/>
              </w:rPr>
              <w:t xml:space="preserve">Hỗ trợ kinh phí cai nghiện ma tuý cho người bị tạm giam, phạm nhân tại Trại tạm giam, nhà tạm giữ của Cơ quan Công an được hỗ trợ cắt cơn nghiện: </w:t>
            </w:r>
          </w:p>
        </w:tc>
        <w:tc>
          <w:tcPr>
            <w:tcW w:w="1984" w:type="dxa"/>
            <w:vAlign w:val="center"/>
          </w:tcPr>
          <w:p w14:paraId="5A841AAD" w14:textId="1D5BBE9D" w:rsidR="00C0277A" w:rsidRPr="00330211" w:rsidRDefault="00330211" w:rsidP="00330211">
            <w:pPr>
              <w:spacing w:before="60" w:after="60"/>
              <w:ind w:left="-106" w:right="-111"/>
              <w:jc w:val="center"/>
              <w:rPr>
                <w:spacing w:val="-4"/>
                <w:lang w:val="pt-BR"/>
              </w:rPr>
            </w:pPr>
            <w:r w:rsidRPr="00330211">
              <w:rPr>
                <w:spacing w:val="-4"/>
              </w:rPr>
              <w:t>N</w:t>
            </w:r>
            <w:r w:rsidR="00C0277A" w:rsidRPr="00330211">
              <w:rPr>
                <w:spacing w:val="-4"/>
              </w:rPr>
              <w:t>gười/đợt điều trị</w:t>
            </w:r>
          </w:p>
        </w:tc>
        <w:tc>
          <w:tcPr>
            <w:tcW w:w="2693" w:type="dxa"/>
            <w:vAlign w:val="center"/>
          </w:tcPr>
          <w:p w14:paraId="19005623" w14:textId="77777777" w:rsidR="00C0277A" w:rsidRPr="007E62D4" w:rsidRDefault="00C0277A" w:rsidP="00B451A9">
            <w:pPr>
              <w:spacing w:before="60" w:after="60"/>
              <w:jc w:val="center"/>
              <w:rPr>
                <w:lang w:val="pt-BR"/>
              </w:rPr>
            </w:pPr>
            <w:r w:rsidRPr="007E62D4">
              <w:rPr>
                <w:lang w:val="pt-BR"/>
              </w:rPr>
              <w:t>Bằng mức chi phí tiền thuốc cắt cơn cho người cai nghiện bắt buộc tại cơ sở cai nghiện</w:t>
            </w:r>
          </w:p>
        </w:tc>
      </w:tr>
      <w:bookmarkEnd w:id="4"/>
      <w:tr w:rsidR="007E62D4" w:rsidRPr="007E62D4" w14:paraId="43D4CA69" w14:textId="77777777" w:rsidTr="00B451A9">
        <w:trPr>
          <w:trHeight w:val="284"/>
        </w:trPr>
        <w:tc>
          <w:tcPr>
            <w:tcW w:w="746" w:type="dxa"/>
            <w:vAlign w:val="center"/>
          </w:tcPr>
          <w:p w14:paraId="29B60664" w14:textId="77777777" w:rsidR="00C0277A" w:rsidRPr="007E62D4" w:rsidRDefault="00C0277A" w:rsidP="00B451A9">
            <w:pPr>
              <w:spacing w:before="60" w:after="60"/>
              <w:jc w:val="center"/>
              <w:rPr>
                <w:lang w:val="pt-BR"/>
              </w:rPr>
            </w:pPr>
            <w:r w:rsidRPr="007E62D4">
              <w:rPr>
                <w:lang w:val="pt-BR"/>
              </w:rPr>
              <w:t>3</w:t>
            </w:r>
          </w:p>
        </w:tc>
        <w:tc>
          <w:tcPr>
            <w:tcW w:w="4783" w:type="dxa"/>
            <w:vAlign w:val="center"/>
          </w:tcPr>
          <w:p w14:paraId="471FF329" w14:textId="7CACE9D4" w:rsidR="00C0277A" w:rsidRPr="00CF6C5D" w:rsidRDefault="00C0277A" w:rsidP="00B451A9">
            <w:pPr>
              <w:spacing w:before="60" w:after="60"/>
              <w:jc w:val="both"/>
              <w:rPr>
                <w:lang w:val="pt-BR"/>
              </w:rPr>
            </w:pPr>
            <w:bookmarkStart w:id="5" w:name="_Hlk217631824"/>
            <w:r w:rsidRPr="00CF6C5D">
              <w:rPr>
                <w:lang w:val="pt-BR"/>
              </w:rPr>
              <w:t xml:space="preserve">Hỗ trợ cho cá nhân thuộc diện cần phải xác định tình trạng nghiện trong những ngày đi trên đường để thực hiện xác định </w:t>
            </w:r>
            <w:bookmarkEnd w:id="5"/>
            <w:r w:rsidRPr="00CF6C5D">
              <w:rPr>
                <w:i/>
                <w:iCs/>
                <w:lang w:val="pt-BR"/>
              </w:rPr>
              <w:t xml:space="preserve">(trường hợp theo quy định tại các điểm a, b, c, d khoản 1, Điều 27 Luật </w:t>
            </w:r>
            <w:r w:rsidR="00330211" w:rsidRPr="00CF6C5D">
              <w:rPr>
                <w:i/>
                <w:iCs/>
                <w:lang w:val="pt-BR"/>
              </w:rPr>
              <w:t>P</w:t>
            </w:r>
            <w:r w:rsidRPr="00CF6C5D">
              <w:rPr>
                <w:i/>
                <w:iCs/>
                <w:lang w:val="pt-BR"/>
              </w:rPr>
              <w:t>hòng, chống ma tuý năm 2021)</w:t>
            </w:r>
          </w:p>
        </w:tc>
        <w:tc>
          <w:tcPr>
            <w:tcW w:w="1984" w:type="dxa"/>
            <w:vAlign w:val="center"/>
          </w:tcPr>
          <w:p w14:paraId="2FC034A7" w14:textId="77777777" w:rsidR="00C0277A" w:rsidRPr="007E62D4" w:rsidRDefault="00C0277A" w:rsidP="00B451A9">
            <w:pPr>
              <w:spacing w:before="60" w:after="60"/>
              <w:jc w:val="center"/>
              <w:rPr>
                <w:lang w:val="pt-BR"/>
              </w:rPr>
            </w:pPr>
          </w:p>
        </w:tc>
        <w:tc>
          <w:tcPr>
            <w:tcW w:w="2693" w:type="dxa"/>
            <w:vAlign w:val="center"/>
          </w:tcPr>
          <w:p w14:paraId="7BB0AC74" w14:textId="77777777" w:rsidR="00C0277A" w:rsidRPr="007E62D4" w:rsidRDefault="00C0277A" w:rsidP="00B451A9">
            <w:pPr>
              <w:spacing w:before="60" w:after="60"/>
              <w:jc w:val="center"/>
              <w:rPr>
                <w:lang w:val="pt-BR"/>
              </w:rPr>
            </w:pPr>
          </w:p>
        </w:tc>
      </w:tr>
      <w:tr w:rsidR="007E62D4" w:rsidRPr="007E62D4" w14:paraId="40E5BEBB" w14:textId="77777777" w:rsidTr="00B451A9">
        <w:trPr>
          <w:trHeight w:val="284"/>
        </w:trPr>
        <w:tc>
          <w:tcPr>
            <w:tcW w:w="746" w:type="dxa"/>
            <w:vAlign w:val="center"/>
          </w:tcPr>
          <w:p w14:paraId="55660A1D" w14:textId="77777777" w:rsidR="00943037" w:rsidRPr="007E62D4" w:rsidRDefault="00545E41" w:rsidP="00B451A9">
            <w:pPr>
              <w:spacing w:before="60" w:after="60"/>
              <w:jc w:val="center"/>
              <w:rPr>
                <w:lang w:val="pt-BR"/>
              </w:rPr>
            </w:pPr>
            <w:r w:rsidRPr="007E62D4">
              <w:rPr>
                <w:lang w:val="pt-BR"/>
              </w:rPr>
              <w:t>-</w:t>
            </w:r>
          </w:p>
        </w:tc>
        <w:tc>
          <w:tcPr>
            <w:tcW w:w="4783" w:type="dxa"/>
            <w:vAlign w:val="center"/>
          </w:tcPr>
          <w:p w14:paraId="469EF0EC" w14:textId="77777777" w:rsidR="00943037" w:rsidRPr="007E62D4" w:rsidRDefault="00943037" w:rsidP="00B451A9">
            <w:pPr>
              <w:spacing w:before="60" w:after="60"/>
              <w:jc w:val="both"/>
            </w:pPr>
            <w:r w:rsidRPr="007E62D4">
              <w:t>Tiền ăn</w:t>
            </w:r>
          </w:p>
        </w:tc>
        <w:tc>
          <w:tcPr>
            <w:tcW w:w="1984" w:type="dxa"/>
            <w:vAlign w:val="center"/>
          </w:tcPr>
          <w:p w14:paraId="5A8D6746" w14:textId="66E0CCED" w:rsidR="00943037" w:rsidRPr="007E62D4" w:rsidRDefault="00330211" w:rsidP="00330211">
            <w:pPr>
              <w:spacing w:before="60" w:after="60"/>
              <w:ind w:left="-106" w:right="-111"/>
              <w:jc w:val="center"/>
              <w:rPr>
                <w:lang w:val="pt-BR"/>
              </w:rPr>
            </w:pPr>
            <w:r>
              <w:t>Đ</w:t>
            </w:r>
            <w:r w:rsidR="00E92D7B" w:rsidRPr="007E62D4">
              <w:t>ồng/người/ngày</w:t>
            </w:r>
          </w:p>
        </w:tc>
        <w:tc>
          <w:tcPr>
            <w:tcW w:w="2693" w:type="dxa"/>
            <w:vAlign w:val="center"/>
          </w:tcPr>
          <w:p w14:paraId="7DBFC497" w14:textId="77777777" w:rsidR="00943037" w:rsidRPr="007E62D4" w:rsidRDefault="00E92D7B" w:rsidP="00B451A9">
            <w:pPr>
              <w:spacing w:before="60" w:after="60"/>
              <w:jc w:val="center"/>
              <w:rPr>
                <w:lang w:val="pt-BR"/>
              </w:rPr>
            </w:pPr>
            <w:r w:rsidRPr="007E62D4">
              <w:t>70.000</w:t>
            </w:r>
          </w:p>
        </w:tc>
      </w:tr>
      <w:tr w:rsidR="007E62D4" w:rsidRPr="007E62D4" w14:paraId="19622D25" w14:textId="77777777" w:rsidTr="00B451A9">
        <w:trPr>
          <w:trHeight w:val="284"/>
        </w:trPr>
        <w:tc>
          <w:tcPr>
            <w:tcW w:w="746" w:type="dxa"/>
            <w:vAlign w:val="center"/>
          </w:tcPr>
          <w:p w14:paraId="48D2D8BC" w14:textId="77777777" w:rsidR="00943037" w:rsidRPr="007E62D4" w:rsidRDefault="00545E41" w:rsidP="00B451A9">
            <w:pPr>
              <w:spacing w:before="60" w:after="60"/>
              <w:jc w:val="center"/>
              <w:rPr>
                <w:lang w:val="pt-BR"/>
              </w:rPr>
            </w:pPr>
            <w:r w:rsidRPr="007E62D4">
              <w:rPr>
                <w:lang w:val="pt-BR"/>
              </w:rPr>
              <w:t>-</w:t>
            </w:r>
          </w:p>
        </w:tc>
        <w:tc>
          <w:tcPr>
            <w:tcW w:w="4783" w:type="dxa"/>
            <w:vAlign w:val="center"/>
          </w:tcPr>
          <w:p w14:paraId="5BD1851A" w14:textId="77777777" w:rsidR="00943037" w:rsidRPr="007E62D4" w:rsidRDefault="00943037" w:rsidP="00B451A9">
            <w:pPr>
              <w:spacing w:before="60" w:after="60"/>
              <w:jc w:val="both"/>
              <w:rPr>
                <w:lang w:val="pt-BR"/>
              </w:rPr>
            </w:pPr>
            <w:r w:rsidRPr="007E62D4">
              <w:rPr>
                <w:lang w:val="pt-BR"/>
              </w:rPr>
              <w:t>Tiền thuê phòng ngủ (</w:t>
            </w:r>
            <w:r w:rsidRPr="007E62D4">
              <w:rPr>
                <w:i/>
                <w:lang w:val="pt-BR"/>
              </w:rPr>
              <w:t>nếu có</w:t>
            </w:r>
            <w:r w:rsidRPr="007E62D4">
              <w:rPr>
                <w:lang w:val="pt-BR"/>
              </w:rPr>
              <w:t>)</w:t>
            </w:r>
          </w:p>
        </w:tc>
        <w:tc>
          <w:tcPr>
            <w:tcW w:w="1984" w:type="dxa"/>
            <w:vAlign w:val="center"/>
          </w:tcPr>
          <w:p w14:paraId="0FEC2A5D" w14:textId="7B07C77F" w:rsidR="00943037" w:rsidRPr="007E62D4" w:rsidRDefault="00330211" w:rsidP="00330211">
            <w:pPr>
              <w:spacing w:before="60" w:after="60"/>
              <w:ind w:left="-106" w:right="-111"/>
              <w:jc w:val="center"/>
              <w:rPr>
                <w:lang w:val="pt-BR"/>
              </w:rPr>
            </w:pPr>
            <w:r>
              <w:t>Đ</w:t>
            </w:r>
            <w:r w:rsidR="007C2C4F" w:rsidRPr="007E62D4">
              <w:t>ồng/</w:t>
            </w:r>
            <w:r w:rsidR="007D3BFC" w:rsidRPr="007E62D4">
              <w:t>người/</w:t>
            </w:r>
            <w:r w:rsidR="005F29AE" w:rsidRPr="007E62D4">
              <w:t>ngày</w:t>
            </w:r>
          </w:p>
        </w:tc>
        <w:tc>
          <w:tcPr>
            <w:tcW w:w="2693" w:type="dxa"/>
            <w:vAlign w:val="center"/>
          </w:tcPr>
          <w:p w14:paraId="7221E52F" w14:textId="0350A656" w:rsidR="00943037" w:rsidRPr="00330211" w:rsidRDefault="006D43D1" w:rsidP="00330211">
            <w:pPr>
              <w:spacing w:before="60" w:after="60"/>
              <w:ind w:left="-57" w:right="-57"/>
              <w:jc w:val="center"/>
              <w:rPr>
                <w:lang w:val="pt-BR"/>
              </w:rPr>
            </w:pPr>
            <w:bookmarkStart w:id="6" w:name="_Hlk213186778"/>
            <w:r w:rsidRPr="00330211">
              <w:rPr>
                <w:lang w:val="pt-BR"/>
              </w:rPr>
              <w:t>Thực hiện</w:t>
            </w:r>
            <w:r w:rsidR="00255D55" w:rsidRPr="00330211">
              <w:rPr>
                <w:lang w:val="pt-BR"/>
              </w:rPr>
              <w:t xml:space="preserve"> </w:t>
            </w:r>
            <w:r w:rsidR="00E92D7B" w:rsidRPr="00330211">
              <w:rPr>
                <w:lang w:val="pt-BR"/>
              </w:rPr>
              <w:t>mức</w:t>
            </w:r>
            <w:r w:rsidR="0039798D" w:rsidRPr="00330211">
              <w:rPr>
                <w:lang w:val="pt-BR"/>
              </w:rPr>
              <w:t xml:space="preserve"> chi</w:t>
            </w:r>
            <w:r w:rsidR="0048104B" w:rsidRPr="00330211">
              <w:rPr>
                <w:lang w:val="pt-BR"/>
              </w:rPr>
              <w:t xml:space="preserve"> đối với các đối tượng là cán bộ, công chức, viên chức và người </w:t>
            </w:r>
            <w:r w:rsidR="00330211">
              <w:rPr>
                <w:lang w:val="pt-BR"/>
              </w:rPr>
              <w:t xml:space="preserve"> </w:t>
            </w:r>
            <w:r w:rsidR="0048104B" w:rsidRPr="00330211">
              <w:rPr>
                <w:lang w:val="pt-BR"/>
              </w:rPr>
              <w:t>lao động</w:t>
            </w:r>
            <w:r w:rsidR="00E92D7B" w:rsidRPr="00330211">
              <w:rPr>
                <w:lang w:val="pt-BR"/>
              </w:rPr>
              <w:t xml:space="preserve"> quy định tại Nghị quyết số 115/2025/NQ-HĐND</w:t>
            </w:r>
            <w:r w:rsidR="00F741C1" w:rsidRPr="00330211">
              <w:rPr>
                <w:lang w:val="pt-BR"/>
              </w:rPr>
              <w:t xml:space="preserve"> </w:t>
            </w:r>
            <w:r w:rsidR="00E92D7B" w:rsidRPr="00330211">
              <w:rPr>
                <w:lang w:val="pt-BR"/>
              </w:rPr>
              <w:t>ngày 17/7/2025</w:t>
            </w:r>
            <w:r w:rsidR="00F741C1" w:rsidRPr="00330211">
              <w:rPr>
                <w:lang w:val="pt-BR"/>
              </w:rPr>
              <w:t xml:space="preserve"> </w:t>
            </w:r>
            <w:r w:rsidR="00E92D7B" w:rsidRPr="00330211">
              <w:rPr>
                <w:lang w:val="pt-BR"/>
              </w:rPr>
              <w:t xml:space="preserve">của </w:t>
            </w:r>
            <w:r w:rsidR="00330211" w:rsidRPr="00330211">
              <w:rPr>
                <w:lang w:val="pt-BR"/>
              </w:rPr>
              <w:t>HĐND</w:t>
            </w:r>
            <w:r w:rsidR="00E92D7B" w:rsidRPr="00330211">
              <w:rPr>
                <w:lang w:val="pt-BR"/>
              </w:rPr>
              <w:t xml:space="preserve"> tỉnh</w:t>
            </w:r>
            <w:bookmarkEnd w:id="6"/>
          </w:p>
        </w:tc>
      </w:tr>
      <w:tr w:rsidR="007E62D4" w:rsidRPr="007E62D4" w14:paraId="66C3F300" w14:textId="77777777" w:rsidTr="00B451A9">
        <w:trPr>
          <w:trHeight w:val="284"/>
        </w:trPr>
        <w:tc>
          <w:tcPr>
            <w:tcW w:w="746" w:type="dxa"/>
            <w:vAlign w:val="center"/>
          </w:tcPr>
          <w:p w14:paraId="666A9BA9" w14:textId="77777777" w:rsidR="00943037" w:rsidRPr="007E62D4" w:rsidRDefault="00FF6A40" w:rsidP="00B451A9">
            <w:pPr>
              <w:spacing w:before="60" w:after="60"/>
              <w:jc w:val="center"/>
              <w:rPr>
                <w:lang w:val="pt-BR"/>
              </w:rPr>
            </w:pPr>
            <w:r w:rsidRPr="007E62D4">
              <w:rPr>
                <w:lang w:val="pt-BR"/>
              </w:rPr>
              <w:t>4</w:t>
            </w:r>
          </w:p>
        </w:tc>
        <w:tc>
          <w:tcPr>
            <w:tcW w:w="4783" w:type="dxa"/>
            <w:vAlign w:val="center"/>
          </w:tcPr>
          <w:p w14:paraId="22E29D94" w14:textId="3CBB0DFD" w:rsidR="00943037" w:rsidRPr="00330211" w:rsidRDefault="00943037" w:rsidP="00B451A9">
            <w:pPr>
              <w:spacing w:before="60" w:after="60"/>
              <w:jc w:val="both"/>
              <w:rPr>
                <w:lang w:val="pt-BR"/>
              </w:rPr>
            </w:pPr>
            <w:bookmarkStart w:id="7" w:name="_Hlk217631841"/>
            <w:r w:rsidRPr="00330211">
              <w:rPr>
                <w:lang w:val="pt-BR"/>
              </w:rPr>
              <w:t xml:space="preserve">Hỗ trợ trong thời gian xác định tình trạng nghiện tại các cơ sở cai nghiện ma tuý, cơ sở y tế đối với trường hợp theo quy định tại các điểm a, b, c, d, khoản 1 Điều 27 Luật </w:t>
            </w:r>
            <w:r w:rsidR="00330211" w:rsidRPr="00330211">
              <w:rPr>
                <w:lang w:val="pt-BR"/>
              </w:rPr>
              <w:t>P</w:t>
            </w:r>
            <w:r w:rsidRPr="00330211">
              <w:rPr>
                <w:lang w:val="pt-BR"/>
              </w:rPr>
              <w:t>hòng, chống ma tuý năm 2021</w:t>
            </w:r>
            <w:bookmarkEnd w:id="7"/>
          </w:p>
        </w:tc>
        <w:tc>
          <w:tcPr>
            <w:tcW w:w="1984" w:type="dxa"/>
            <w:vAlign w:val="center"/>
          </w:tcPr>
          <w:p w14:paraId="6AC401EB" w14:textId="77777777" w:rsidR="00943037" w:rsidRPr="007E62D4" w:rsidRDefault="00943037" w:rsidP="00B451A9">
            <w:pPr>
              <w:spacing w:before="60" w:after="60"/>
              <w:jc w:val="center"/>
              <w:rPr>
                <w:lang w:val="pt-BR"/>
              </w:rPr>
            </w:pPr>
          </w:p>
        </w:tc>
        <w:tc>
          <w:tcPr>
            <w:tcW w:w="2693" w:type="dxa"/>
            <w:vAlign w:val="center"/>
          </w:tcPr>
          <w:p w14:paraId="7C8A7553" w14:textId="77777777" w:rsidR="00943037" w:rsidRPr="007E62D4" w:rsidRDefault="00943037" w:rsidP="00B451A9">
            <w:pPr>
              <w:spacing w:before="60" w:after="60"/>
              <w:jc w:val="center"/>
              <w:rPr>
                <w:lang w:val="pt-BR"/>
              </w:rPr>
            </w:pPr>
          </w:p>
        </w:tc>
      </w:tr>
      <w:tr w:rsidR="007E62D4" w:rsidRPr="007E62D4" w14:paraId="4C45E890" w14:textId="77777777" w:rsidTr="00B451A9">
        <w:trPr>
          <w:trHeight w:val="284"/>
        </w:trPr>
        <w:tc>
          <w:tcPr>
            <w:tcW w:w="746" w:type="dxa"/>
            <w:vAlign w:val="center"/>
          </w:tcPr>
          <w:p w14:paraId="064E3EF7" w14:textId="77777777" w:rsidR="00943037" w:rsidRPr="007E62D4" w:rsidRDefault="00943037" w:rsidP="00B451A9">
            <w:pPr>
              <w:spacing w:before="60" w:after="60"/>
              <w:jc w:val="center"/>
              <w:rPr>
                <w:lang w:val="pt-BR"/>
              </w:rPr>
            </w:pPr>
            <w:r w:rsidRPr="007E62D4">
              <w:rPr>
                <w:lang w:val="pt-BR"/>
              </w:rPr>
              <w:t>-</w:t>
            </w:r>
          </w:p>
        </w:tc>
        <w:tc>
          <w:tcPr>
            <w:tcW w:w="4783" w:type="dxa"/>
            <w:vAlign w:val="center"/>
          </w:tcPr>
          <w:p w14:paraId="02D235CB" w14:textId="77777777" w:rsidR="00943037" w:rsidRPr="007E62D4" w:rsidRDefault="00362512" w:rsidP="00B451A9">
            <w:pPr>
              <w:spacing w:before="60" w:after="60"/>
              <w:jc w:val="both"/>
            </w:pPr>
            <w:r w:rsidRPr="007E62D4">
              <w:t>Tiền ăn</w:t>
            </w:r>
          </w:p>
        </w:tc>
        <w:tc>
          <w:tcPr>
            <w:tcW w:w="1984" w:type="dxa"/>
            <w:vAlign w:val="center"/>
          </w:tcPr>
          <w:p w14:paraId="556658BA" w14:textId="5A3A322A" w:rsidR="00943037" w:rsidRPr="007E62D4" w:rsidRDefault="00330211" w:rsidP="00B451A9">
            <w:pPr>
              <w:spacing w:before="60" w:after="60"/>
              <w:jc w:val="center"/>
              <w:rPr>
                <w:lang w:val="pt-BR"/>
              </w:rPr>
            </w:pPr>
            <w:r>
              <w:t>N</w:t>
            </w:r>
            <w:r w:rsidR="00604434" w:rsidRPr="007E62D4">
              <w:t>gười/ngày</w:t>
            </w:r>
          </w:p>
        </w:tc>
        <w:tc>
          <w:tcPr>
            <w:tcW w:w="2693" w:type="dxa"/>
            <w:vAlign w:val="center"/>
          </w:tcPr>
          <w:p w14:paraId="5266C950" w14:textId="0B58C744" w:rsidR="00943037" w:rsidRPr="007E62D4" w:rsidRDefault="00330211" w:rsidP="00B451A9">
            <w:pPr>
              <w:spacing w:before="60" w:after="60"/>
              <w:jc w:val="center"/>
              <w:rPr>
                <w:lang w:val="pt-BR"/>
              </w:rPr>
            </w:pPr>
            <w:r>
              <w:rPr>
                <w:lang w:val="pt-BR"/>
              </w:rPr>
              <w:t>B</w:t>
            </w:r>
            <w:r w:rsidR="00604434" w:rsidRPr="007E62D4">
              <w:rPr>
                <w:lang w:val="pt-BR"/>
              </w:rPr>
              <w:t>ằng 0,8 mức lương cơ sở hiện hành/tháng</w:t>
            </w:r>
          </w:p>
        </w:tc>
      </w:tr>
      <w:tr w:rsidR="007E62D4" w:rsidRPr="007E62D4" w14:paraId="310A590D" w14:textId="77777777" w:rsidTr="00B451A9">
        <w:trPr>
          <w:trHeight w:val="284"/>
        </w:trPr>
        <w:tc>
          <w:tcPr>
            <w:tcW w:w="746" w:type="dxa"/>
            <w:vAlign w:val="center"/>
          </w:tcPr>
          <w:p w14:paraId="30F7C8BC" w14:textId="500CCB07" w:rsidR="00943037" w:rsidRPr="007E62D4" w:rsidRDefault="00713B8D" w:rsidP="00B451A9">
            <w:pPr>
              <w:spacing w:before="60" w:after="60"/>
              <w:jc w:val="center"/>
              <w:rPr>
                <w:lang w:val="pt-BR"/>
              </w:rPr>
            </w:pPr>
            <w:r>
              <w:rPr>
                <w:lang w:val="pt-BR"/>
              </w:rPr>
              <w:t>-</w:t>
            </w:r>
          </w:p>
        </w:tc>
        <w:tc>
          <w:tcPr>
            <w:tcW w:w="4783" w:type="dxa"/>
            <w:vAlign w:val="center"/>
          </w:tcPr>
          <w:p w14:paraId="2CDCA7C5" w14:textId="77777777" w:rsidR="00943037" w:rsidRPr="007E62D4" w:rsidRDefault="00362512" w:rsidP="00B451A9">
            <w:pPr>
              <w:spacing w:before="60" w:after="60"/>
              <w:jc w:val="both"/>
              <w:rPr>
                <w:lang w:val="pt-BR"/>
              </w:rPr>
            </w:pPr>
            <w:r w:rsidRPr="007E62D4">
              <w:rPr>
                <w:lang w:val="pt-BR"/>
              </w:rPr>
              <w:t>Tiền điện, nước, vệ sinh</w:t>
            </w:r>
          </w:p>
        </w:tc>
        <w:tc>
          <w:tcPr>
            <w:tcW w:w="1984" w:type="dxa"/>
            <w:vAlign w:val="center"/>
          </w:tcPr>
          <w:p w14:paraId="281CF162" w14:textId="100429D2" w:rsidR="00943037" w:rsidRPr="007E62D4" w:rsidRDefault="00330211" w:rsidP="00330211">
            <w:pPr>
              <w:spacing w:before="60" w:after="60"/>
              <w:ind w:left="-106" w:right="-111"/>
              <w:jc w:val="center"/>
              <w:rPr>
                <w:lang w:val="pt-BR"/>
              </w:rPr>
            </w:pPr>
            <w:r>
              <w:rPr>
                <w:lang w:val="pt-BR"/>
              </w:rPr>
              <w:t>Đ</w:t>
            </w:r>
            <w:r w:rsidR="00362512" w:rsidRPr="007E62D4">
              <w:rPr>
                <w:lang w:val="pt-BR"/>
              </w:rPr>
              <w:t>ồng/người/lần xác định tình trạng nghiện</w:t>
            </w:r>
          </w:p>
        </w:tc>
        <w:tc>
          <w:tcPr>
            <w:tcW w:w="2693" w:type="dxa"/>
            <w:vAlign w:val="center"/>
          </w:tcPr>
          <w:p w14:paraId="7964F4A5" w14:textId="77777777" w:rsidR="00943037" w:rsidRPr="007E62D4" w:rsidRDefault="00362512" w:rsidP="00B451A9">
            <w:pPr>
              <w:spacing w:before="60" w:after="60"/>
              <w:jc w:val="center"/>
              <w:rPr>
                <w:lang w:val="pt-BR"/>
              </w:rPr>
            </w:pPr>
            <w:r w:rsidRPr="007E62D4">
              <w:t>30.000</w:t>
            </w:r>
          </w:p>
        </w:tc>
      </w:tr>
      <w:tr w:rsidR="007E62D4" w:rsidRPr="007E62D4" w14:paraId="6B422EC5" w14:textId="77777777" w:rsidTr="00B451A9">
        <w:trPr>
          <w:trHeight w:val="284"/>
        </w:trPr>
        <w:tc>
          <w:tcPr>
            <w:tcW w:w="746" w:type="dxa"/>
            <w:vAlign w:val="center"/>
          </w:tcPr>
          <w:p w14:paraId="75070BFB" w14:textId="15D5A922" w:rsidR="00943037" w:rsidRPr="007E62D4" w:rsidRDefault="00713B8D" w:rsidP="00B451A9">
            <w:pPr>
              <w:spacing w:before="60" w:after="60"/>
              <w:jc w:val="center"/>
              <w:rPr>
                <w:lang w:val="pt-BR"/>
              </w:rPr>
            </w:pPr>
            <w:r>
              <w:rPr>
                <w:lang w:val="pt-BR"/>
              </w:rPr>
              <w:t>-</w:t>
            </w:r>
          </w:p>
        </w:tc>
        <w:tc>
          <w:tcPr>
            <w:tcW w:w="4783" w:type="dxa"/>
            <w:vAlign w:val="center"/>
          </w:tcPr>
          <w:p w14:paraId="2A63883B" w14:textId="77777777" w:rsidR="00943037" w:rsidRPr="007E62D4" w:rsidRDefault="00943037" w:rsidP="00B451A9">
            <w:pPr>
              <w:spacing w:before="60" w:after="60"/>
              <w:jc w:val="both"/>
              <w:rPr>
                <w:lang w:val="pt-BR"/>
              </w:rPr>
            </w:pPr>
            <w:r w:rsidRPr="007E62D4">
              <w:rPr>
                <w:lang w:val="pt-BR"/>
              </w:rPr>
              <w:t xml:space="preserve">Tiền trang </w:t>
            </w:r>
            <w:r w:rsidR="00EF3B66" w:rsidRPr="007E62D4">
              <w:rPr>
                <w:lang w:val="pt-BR"/>
              </w:rPr>
              <w:t>cấp vật dụng cá nhân</w:t>
            </w:r>
          </w:p>
        </w:tc>
        <w:tc>
          <w:tcPr>
            <w:tcW w:w="1984" w:type="dxa"/>
            <w:vAlign w:val="center"/>
          </w:tcPr>
          <w:p w14:paraId="476E1693" w14:textId="23A6D175" w:rsidR="00943037" w:rsidRPr="007E62D4" w:rsidRDefault="00330211" w:rsidP="00330211">
            <w:pPr>
              <w:spacing w:before="60" w:after="60"/>
              <w:ind w:left="-106" w:right="-111"/>
              <w:jc w:val="center"/>
              <w:rPr>
                <w:lang w:val="pt-BR"/>
              </w:rPr>
            </w:pPr>
            <w:r>
              <w:rPr>
                <w:lang w:val="pt-BR"/>
              </w:rPr>
              <w:t>Đ</w:t>
            </w:r>
            <w:r w:rsidR="00EF3B66" w:rsidRPr="007E62D4">
              <w:rPr>
                <w:lang w:val="pt-BR"/>
              </w:rPr>
              <w:t>ồng/người/lần xác định tình trạng nghiện</w:t>
            </w:r>
          </w:p>
        </w:tc>
        <w:tc>
          <w:tcPr>
            <w:tcW w:w="2693" w:type="dxa"/>
            <w:vAlign w:val="center"/>
          </w:tcPr>
          <w:p w14:paraId="6564E8C1" w14:textId="77777777" w:rsidR="00943037" w:rsidRPr="007E62D4" w:rsidRDefault="00EF3B66" w:rsidP="00B451A9">
            <w:pPr>
              <w:spacing w:before="60" w:after="60"/>
              <w:jc w:val="center"/>
              <w:rPr>
                <w:lang w:val="pt-BR"/>
              </w:rPr>
            </w:pPr>
            <w:r w:rsidRPr="007E62D4">
              <w:t>40.000</w:t>
            </w:r>
          </w:p>
        </w:tc>
      </w:tr>
      <w:tr w:rsidR="007E62D4" w:rsidRPr="007E62D4" w14:paraId="7A9088EA" w14:textId="77777777" w:rsidTr="00B451A9">
        <w:trPr>
          <w:trHeight w:val="284"/>
        </w:trPr>
        <w:tc>
          <w:tcPr>
            <w:tcW w:w="746" w:type="dxa"/>
            <w:vAlign w:val="center"/>
          </w:tcPr>
          <w:p w14:paraId="650922AA" w14:textId="77777777" w:rsidR="00943037" w:rsidRPr="007E62D4" w:rsidRDefault="00F84287" w:rsidP="00B451A9">
            <w:pPr>
              <w:spacing w:before="60" w:after="60"/>
              <w:jc w:val="center"/>
              <w:rPr>
                <w:b/>
                <w:lang w:val="pt-BR"/>
              </w:rPr>
            </w:pPr>
            <w:r w:rsidRPr="007E62D4">
              <w:rPr>
                <w:b/>
                <w:lang w:val="pt-BR"/>
              </w:rPr>
              <w:t>II</w:t>
            </w:r>
          </w:p>
        </w:tc>
        <w:tc>
          <w:tcPr>
            <w:tcW w:w="4783" w:type="dxa"/>
            <w:vAlign w:val="center"/>
          </w:tcPr>
          <w:p w14:paraId="2A83D190" w14:textId="77777777" w:rsidR="00943037" w:rsidRPr="007E62D4" w:rsidRDefault="00943037" w:rsidP="00B451A9">
            <w:pPr>
              <w:spacing w:before="60" w:after="60"/>
              <w:jc w:val="both"/>
              <w:rPr>
                <w:lang w:val="pt-BR"/>
              </w:rPr>
            </w:pPr>
            <w:r w:rsidRPr="007E62D4">
              <w:rPr>
                <w:b/>
                <w:lang w:val="pt-BR"/>
              </w:rPr>
              <w:t>Chính sách triệt xoá cây có chứa chất ma tuý</w:t>
            </w:r>
          </w:p>
        </w:tc>
        <w:tc>
          <w:tcPr>
            <w:tcW w:w="1984" w:type="dxa"/>
            <w:vAlign w:val="center"/>
          </w:tcPr>
          <w:p w14:paraId="1E0B5A2E" w14:textId="77777777" w:rsidR="00943037" w:rsidRPr="007E62D4" w:rsidRDefault="00943037" w:rsidP="00B451A9">
            <w:pPr>
              <w:spacing w:before="60" w:after="60"/>
              <w:jc w:val="center"/>
              <w:rPr>
                <w:lang w:val="pt-BR"/>
              </w:rPr>
            </w:pPr>
          </w:p>
        </w:tc>
        <w:tc>
          <w:tcPr>
            <w:tcW w:w="2693" w:type="dxa"/>
            <w:vAlign w:val="center"/>
          </w:tcPr>
          <w:p w14:paraId="348F5A86" w14:textId="77777777" w:rsidR="00943037" w:rsidRPr="007E62D4" w:rsidRDefault="00943037" w:rsidP="00B451A9">
            <w:pPr>
              <w:spacing w:before="60" w:after="60"/>
              <w:jc w:val="center"/>
              <w:rPr>
                <w:lang w:val="pt-BR"/>
              </w:rPr>
            </w:pPr>
          </w:p>
        </w:tc>
      </w:tr>
      <w:tr w:rsidR="007E62D4" w:rsidRPr="007E62D4" w14:paraId="580038CE" w14:textId="77777777" w:rsidTr="00B451A9">
        <w:trPr>
          <w:trHeight w:val="284"/>
        </w:trPr>
        <w:tc>
          <w:tcPr>
            <w:tcW w:w="746" w:type="dxa"/>
            <w:vAlign w:val="center"/>
          </w:tcPr>
          <w:p w14:paraId="15E168BB" w14:textId="77777777" w:rsidR="00943037" w:rsidRPr="007E62D4" w:rsidRDefault="00675BF4" w:rsidP="00B451A9">
            <w:pPr>
              <w:spacing w:before="60" w:after="60"/>
              <w:jc w:val="center"/>
              <w:rPr>
                <w:lang w:val="pt-BR"/>
              </w:rPr>
            </w:pPr>
            <w:r w:rsidRPr="007E62D4">
              <w:rPr>
                <w:lang w:val="pt-BR"/>
              </w:rPr>
              <w:t>1</w:t>
            </w:r>
          </w:p>
        </w:tc>
        <w:tc>
          <w:tcPr>
            <w:tcW w:w="4783" w:type="dxa"/>
            <w:vAlign w:val="center"/>
          </w:tcPr>
          <w:p w14:paraId="037B7AD2" w14:textId="77777777" w:rsidR="00943037" w:rsidRPr="007E62D4" w:rsidRDefault="00943037" w:rsidP="00B451A9">
            <w:pPr>
              <w:spacing w:before="60" w:after="60"/>
              <w:jc w:val="both"/>
              <w:rPr>
                <w:lang w:val="pt-BR"/>
              </w:rPr>
            </w:pPr>
            <w:bookmarkStart w:id="8" w:name="_Hlk217631854"/>
            <w:r w:rsidRPr="007E62D4">
              <w:rPr>
                <w:lang w:val="pt-BR"/>
              </w:rPr>
              <w:t>Hỗ trợ cho tập thể, cá nhân có công phát hiện và tham gia triệt phá diện tích trồng, tái trồng cây có chứa chất ma tuý</w:t>
            </w:r>
            <w:bookmarkEnd w:id="8"/>
          </w:p>
        </w:tc>
        <w:tc>
          <w:tcPr>
            <w:tcW w:w="1984" w:type="dxa"/>
            <w:vAlign w:val="center"/>
          </w:tcPr>
          <w:p w14:paraId="33237633" w14:textId="77777777" w:rsidR="00943037" w:rsidRPr="007E62D4" w:rsidRDefault="00943037" w:rsidP="00B451A9">
            <w:pPr>
              <w:spacing w:before="60" w:after="60"/>
              <w:jc w:val="center"/>
              <w:rPr>
                <w:lang w:val="pt-BR"/>
              </w:rPr>
            </w:pPr>
          </w:p>
        </w:tc>
        <w:tc>
          <w:tcPr>
            <w:tcW w:w="2693" w:type="dxa"/>
            <w:vAlign w:val="center"/>
          </w:tcPr>
          <w:p w14:paraId="727A46EF" w14:textId="77777777" w:rsidR="00943037" w:rsidRPr="007E62D4" w:rsidRDefault="00943037" w:rsidP="00B451A9">
            <w:pPr>
              <w:spacing w:before="60" w:after="60"/>
              <w:jc w:val="center"/>
              <w:rPr>
                <w:lang w:val="pt-BR"/>
              </w:rPr>
            </w:pPr>
          </w:p>
        </w:tc>
      </w:tr>
      <w:tr w:rsidR="007E62D4" w:rsidRPr="007E62D4" w14:paraId="2879C141" w14:textId="77777777" w:rsidTr="00B451A9">
        <w:trPr>
          <w:trHeight w:val="284"/>
        </w:trPr>
        <w:tc>
          <w:tcPr>
            <w:tcW w:w="746" w:type="dxa"/>
            <w:vAlign w:val="center"/>
          </w:tcPr>
          <w:p w14:paraId="1B902BF4" w14:textId="77777777" w:rsidR="00943037" w:rsidRPr="007E62D4" w:rsidRDefault="005B0243" w:rsidP="00B451A9">
            <w:pPr>
              <w:spacing w:before="60" w:after="60"/>
              <w:jc w:val="center"/>
              <w:rPr>
                <w:lang w:val="pt-BR"/>
              </w:rPr>
            </w:pPr>
            <w:r w:rsidRPr="007E62D4">
              <w:rPr>
                <w:lang w:val="pt-BR"/>
              </w:rPr>
              <w:t>1.1</w:t>
            </w:r>
          </w:p>
        </w:tc>
        <w:tc>
          <w:tcPr>
            <w:tcW w:w="4783" w:type="dxa"/>
            <w:vAlign w:val="center"/>
          </w:tcPr>
          <w:p w14:paraId="04F2DF73" w14:textId="77777777" w:rsidR="00943037" w:rsidRPr="007E62D4" w:rsidRDefault="00943037" w:rsidP="00B451A9">
            <w:pPr>
              <w:spacing w:before="60" w:after="60"/>
              <w:jc w:val="both"/>
              <w:rPr>
                <w:lang w:val="pt-BR"/>
              </w:rPr>
            </w:pPr>
            <w:r w:rsidRPr="007E62D4">
              <w:rPr>
                <w:lang w:val="pt-BR"/>
              </w:rPr>
              <w:t>Hỗ trợ kinh phí cho tập thể, cá nhân có công phát hiện diện tích (m</w:t>
            </w:r>
            <w:r w:rsidRPr="00330211">
              <w:rPr>
                <w:vertAlign w:val="superscript"/>
                <w:lang w:val="pt-BR"/>
              </w:rPr>
              <w:t>2</w:t>
            </w:r>
            <w:r w:rsidRPr="007E62D4">
              <w:rPr>
                <w:lang w:val="pt-BR"/>
              </w:rPr>
              <w:t>) trồng, tái trồng cây có chứa chất ma tuý</w:t>
            </w:r>
          </w:p>
        </w:tc>
        <w:tc>
          <w:tcPr>
            <w:tcW w:w="1984" w:type="dxa"/>
            <w:vAlign w:val="center"/>
          </w:tcPr>
          <w:p w14:paraId="7472EDE8" w14:textId="77777777" w:rsidR="00943037" w:rsidRPr="007E62D4" w:rsidRDefault="00943037" w:rsidP="00B451A9">
            <w:pPr>
              <w:spacing w:before="60" w:after="60"/>
              <w:jc w:val="center"/>
              <w:rPr>
                <w:lang w:val="pt-BR"/>
              </w:rPr>
            </w:pPr>
          </w:p>
        </w:tc>
        <w:tc>
          <w:tcPr>
            <w:tcW w:w="2693" w:type="dxa"/>
            <w:vAlign w:val="center"/>
          </w:tcPr>
          <w:p w14:paraId="781DC0C8" w14:textId="77777777" w:rsidR="00943037" w:rsidRPr="007E62D4" w:rsidRDefault="00943037" w:rsidP="00B451A9">
            <w:pPr>
              <w:spacing w:before="60" w:after="60"/>
              <w:jc w:val="center"/>
              <w:rPr>
                <w:lang w:val="pt-BR"/>
              </w:rPr>
            </w:pPr>
          </w:p>
        </w:tc>
      </w:tr>
      <w:tr w:rsidR="007E62D4" w:rsidRPr="007E62D4" w14:paraId="6EB6A56F" w14:textId="77777777" w:rsidTr="00B451A9">
        <w:trPr>
          <w:trHeight w:val="284"/>
        </w:trPr>
        <w:tc>
          <w:tcPr>
            <w:tcW w:w="746" w:type="dxa"/>
            <w:vAlign w:val="center"/>
          </w:tcPr>
          <w:p w14:paraId="61F7932F" w14:textId="77777777" w:rsidR="005B0243" w:rsidRPr="007E62D4" w:rsidRDefault="005B0243" w:rsidP="00B451A9">
            <w:pPr>
              <w:spacing w:before="60" w:after="60"/>
              <w:jc w:val="center"/>
              <w:rPr>
                <w:lang w:val="pt-BR"/>
              </w:rPr>
            </w:pPr>
            <w:r w:rsidRPr="007E62D4">
              <w:rPr>
                <w:lang w:val="pt-BR"/>
              </w:rPr>
              <w:t>-</w:t>
            </w:r>
          </w:p>
        </w:tc>
        <w:tc>
          <w:tcPr>
            <w:tcW w:w="4783" w:type="dxa"/>
            <w:vAlign w:val="center"/>
          </w:tcPr>
          <w:p w14:paraId="71D6513B" w14:textId="77777777" w:rsidR="005B0243" w:rsidRPr="007E62D4" w:rsidRDefault="005B0243" w:rsidP="00B451A9">
            <w:pPr>
              <w:spacing w:before="60" w:after="60"/>
              <w:jc w:val="both"/>
              <w:rPr>
                <w:lang w:val="pt-BR"/>
              </w:rPr>
            </w:pPr>
            <w:r w:rsidRPr="007E62D4">
              <w:rPr>
                <w:lang w:val="pt-BR"/>
              </w:rPr>
              <w:t>Diện tích trồng dưới 20 m</w:t>
            </w:r>
            <w:r w:rsidRPr="005753A5">
              <w:rPr>
                <w:vertAlign w:val="superscript"/>
                <w:lang w:val="pt-BR"/>
              </w:rPr>
              <w:t>2</w:t>
            </w:r>
          </w:p>
        </w:tc>
        <w:tc>
          <w:tcPr>
            <w:tcW w:w="1984" w:type="dxa"/>
            <w:vAlign w:val="center"/>
          </w:tcPr>
          <w:p w14:paraId="45F7387F" w14:textId="6E1A33FC" w:rsidR="005B0243" w:rsidRPr="00956BE5" w:rsidRDefault="00956BE5" w:rsidP="00956BE5">
            <w:pPr>
              <w:spacing w:before="60" w:after="60"/>
              <w:ind w:left="-106" w:right="-57"/>
              <w:jc w:val="center"/>
              <w:rPr>
                <w:spacing w:val="-6"/>
              </w:rPr>
            </w:pPr>
            <w:r w:rsidRPr="00956BE5">
              <w:rPr>
                <w:spacing w:val="-6"/>
              </w:rPr>
              <w:t>Đ</w:t>
            </w:r>
            <w:r w:rsidR="005B0243" w:rsidRPr="00956BE5">
              <w:rPr>
                <w:spacing w:val="-6"/>
              </w:rPr>
              <w:t>ồng/trường hợp</w:t>
            </w:r>
          </w:p>
        </w:tc>
        <w:tc>
          <w:tcPr>
            <w:tcW w:w="2693" w:type="dxa"/>
            <w:vAlign w:val="center"/>
          </w:tcPr>
          <w:p w14:paraId="383F47EA" w14:textId="77777777" w:rsidR="005B0243" w:rsidRPr="007E62D4" w:rsidRDefault="005B0243" w:rsidP="00B451A9">
            <w:pPr>
              <w:spacing w:before="60" w:after="60"/>
              <w:jc w:val="center"/>
              <w:rPr>
                <w:lang w:val="pt-BR"/>
              </w:rPr>
            </w:pPr>
            <w:r w:rsidRPr="007E62D4">
              <w:t>1.000.000</w:t>
            </w:r>
          </w:p>
        </w:tc>
      </w:tr>
      <w:tr w:rsidR="007E62D4" w:rsidRPr="007E62D4" w14:paraId="3EA328A2" w14:textId="77777777" w:rsidTr="00B451A9">
        <w:trPr>
          <w:trHeight w:val="284"/>
        </w:trPr>
        <w:tc>
          <w:tcPr>
            <w:tcW w:w="746" w:type="dxa"/>
            <w:vAlign w:val="center"/>
          </w:tcPr>
          <w:p w14:paraId="6FF593D3" w14:textId="77777777" w:rsidR="005B0243" w:rsidRPr="007E62D4" w:rsidRDefault="005B0243" w:rsidP="00B451A9">
            <w:pPr>
              <w:spacing w:before="60" w:after="60"/>
              <w:jc w:val="center"/>
              <w:rPr>
                <w:lang w:val="pt-BR"/>
              </w:rPr>
            </w:pPr>
            <w:r w:rsidRPr="007E62D4">
              <w:rPr>
                <w:lang w:val="pt-BR"/>
              </w:rPr>
              <w:t>-</w:t>
            </w:r>
          </w:p>
        </w:tc>
        <w:tc>
          <w:tcPr>
            <w:tcW w:w="4783" w:type="dxa"/>
            <w:vAlign w:val="center"/>
          </w:tcPr>
          <w:p w14:paraId="3B34F346" w14:textId="77777777" w:rsidR="005B0243" w:rsidRPr="007E62D4" w:rsidRDefault="005B0243" w:rsidP="00B451A9">
            <w:pPr>
              <w:spacing w:before="60" w:after="60"/>
              <w:jc w:val="both"/>
              <w:rPr>
                <w:lang w:val="pt-BR"/>
              </w:rPr>
            </w:pPr>
            <w:r w:rsidRPr="007E62D4">
              <w:rPr>
                <w:lang w:val="pt-BR"/>
              </w:rPr>
              <w:t>Diện tích trồng từ 20 m</w:t>
            </w:r>
            <w:r w:rsidRPr="00956BE5">
              <w:rPr>
                <w:vertAlign w:val="superscript"/>
                <w:lang w:val="pt-BR"/>
              </w:rPr>
              <w:t>2</w:t>
            </w:r>
            <w:r w:rsidRPr="007E62D4">
              <w:rPr>
                <w:lang w:val="pt-BR"/>
              </w:rPr>
              <w:t xml:space="preserve"> đến 100 m</w:t>
            </w:r>
            <w:r w:rsidRPr="005753A5">
              <w:rPr>
                <w:vertAlign w:val="superscript"/>
                <w:lang w:val="pt-BR"/>
              </w:rPr>
              <w:t>2</w:t>
            </w:r>
          </w:p>
        </w:tc>
        <w:tc>
          <w:tcPr>
            <w:tcW w:w="1984" w:type="dxa"/>
            <w:vAlign w:val="center"/>
          </w:tcPr>
          <w:p w14:paraId="79659460" w14:textId="7DD2D285" w:rsidR="005B0243" w:rsidRPr="00956BE5" w:rsidRDefault="00956BE5" w:rsidP="00956BE5">
            <w:pPr>
              <w:spacing w:before="60" w:after="60"/>
              <w:ind w:left="-106" w:right="-57"/>
              <w:jc w:val="center"/>
              <w:rPr>
                <w:spacing w:val="-6"/>
              </w:rPr>
            </w:pPr>
            <w:r w:rsidRPr="00956BE5">
              <w:rPr>
                <w:spacing w:val="-6"/>
              </w:rPr>
              <w:t>Đ</w:t>
            </w:r>
            <w:r w:rsidR="005B0243" w:rsidRPr="00956BE5">
              <w:rPr>
                <w:spacing w:val="-6"/>
              </w:rPr>
              <w:t>ồng/trường hợp</w:t>
            </w:r>
          </w:p>
        </w:tc>
        <w:tc>
          <w:tcPr>
            <w:tcW w:w="2693" w:type="dxa"/>
            <w:vAlign w:val="center"/>
          </w:tcPr>
          <w:p w14:paraId="48FA1FCF" w14:textId="77777777" w:rsidR="005B0243" w:rsidRPr="007E62D4" w:rsidRDefault="005B0243" w:rsidP="00B451A9">
            <w:pPr>
              <w:spacing w:before="60" w:after="60"/>
              <w:jc w:val="center"/>
              <w:rPr>
                <w:lang w:val="pt-BR"/>
              </w:rPr>
            </w:pPr>
            <w:r w:rsidRPr="007E62D4">
              <w:rPr>
                <w:lang w:val="pt-BR"/>
              </w:rPr>
              <w:t>2.000.000</w:t>
            </w:r>
          </w:p>
        </w:tc>
      </w:tr>
      <w:tr w:rsidR="007E62D4" w:rsidRPr="007E62D4" w14:paraId="3754D008" w14:textId="77777777" w:rsidTr="00B451A9">
        <w:trPr>
          <w:trHeight w:val="284"/>
        </w:trPr>
        <w:tc>
          <w:tcPr>
            <w:tcW w:w="746" w:type="dxa"/>
            <w:vAlign w:val="center"/>
          </w:tcPr>
          <w:p w14:paraId="145A9FED" w14:textId="77777777" w:rsidR="005B0243" w:rsidRPr="007E62D4" w:rsidRDefault="005B0243" w:rsidP="00B451A9">
            <w:pPr>
              <w:spacing w:before="60" w:after="60"/>
              <w:jc w:val="center"/>
              <w:rPr>
                <w:lang w:val="pt-BR"/>
              </w:rPr>
            </w:pPr>
            <w:r w:rsidRPr="007E62D4">
              <w:rPr>
                <w:lang w:val="pt-BR"/>
              </w:rPr>
              <w:t>-</w:t>
            </w:r>
          </w:p>
        </w:tc>
        <w:tc>
          <w:tcPr>
            <w:tcW w:w="4783" w:type="dxa"/>
            <w:vAlign w:val="center"/>
          </w:tcPr>
          <w:p w14:paraId="73B60F1A" w14:textId="77777777" w:rsidR="005B0243" w:rsidRPr="007E62D4" w:rsidRDefault="005B0243" w:rsidP="00B451A9">
            <w:pPr>
              <w:spacing w:before="60" w:after="60"/>
              <w:jc w:val="both"/>
              <w:rPr>
                <w:spacing w:val="-10"/>
                <w:lang w:val="pt-BR"/>
              </w:rPr>
            </w:pPr>
            <w:r w:rsidRPr="007E62D4">
              <w:rPr>
                <w:spacing w:val="-10"/>
                <w:lang w:val="pt-BR"/>
              </w:rPr>
              <w:t>Diện tích trồng từ trên 100m</w:t>
            </w:r>
            <w:r w:rsidRPr="00956BE5">
              <w:rPr>
                <w:spacing w:val="-10"/>
                <w:vertAlign w:val="superscript"/>
                <w:lang w:val="pt-BR"/>
              </w:rPr>
              <w:t>2</w:t>
            </w:r>
            <w:r w:rsidRPr="007E62D4">
              <w:rPr>
                <w:spacing w:val="-10"/>
                <w:lang w:val="pt-BR"/>
              </w:rPr>
              <w:t xml:space="preserve"> đến 1.000 m</w:t>
            </w:r>
            <w:r w:rsidRPr="005753A5">
              <w:rPr>
                <w:spacing w:val="-10"/>
                <w:vertAlign w:val="superscript"/>
                <w:lang w:val="pt-BR"/>
              </w:rPr>
              <w:t>2</w:t>
            </w:r>
          </w:p>
        </w:tc>
        <w:tc>
          <w:tcPr>
            <w:tcW w:w="1984" w:type="dxa"/>
            <w:vAlign w:val="center"/>
          </w:tcPr>
          <w:p w14:paraId="2A6E47A4" w14:textId="2DDA29CA" w:rsidR="005B0243" w:rsidRPr="00956BE5" w:rsidRDefault="00956BE5" w:rsidP="00956BE5">
            <w:pPr>
              <w:spacing w:before="60" w:after="60"/>
              <w:ind w:left="-106" w:right="-57"/>
              <w:jc w:val="center"/>
              <w:rPr>
                <w:spacing w:val="-6"/>
              </w:rPr>
            </w:pPr>
            <w:r w:rsidRPr="00956BE5">
              <w:rPr>
                <w:spacing w:val="-6"/>
              </w:rPr>
              <w:t>Đ</w:t>
            </w:r>
            <w:r w:rsidR="005B0243" w:rsidRPr="00956BE5">
              <w:rPr>
                <w:spacing w:val="-6"/>
              </w:rPr>
              <w:t>ồng/trường hợp</w:t>
            </w:r>
          </w:p>
        </w:tc>
        <w:tc>
          <w:tcPr>
            <w:tcW w:w="2693" w:type="dxa"/>
            <w:vAlign w:val="center"/>
          </w:tcPr>
          <w:p w14:paraId="63BF2755" w14:textId="77777777" w:rsidR="005B0243" w:rsidRPr="007E62D4" w:rsidRDefault="005B0243" w:rsidP="00B451A9">
            <w:pPr>
              <w:spacing w:before="60" w:after="60"/>
              <w:jc w:val="center"/>
              <w:rPr>
                <w:lang w:val="pt-BR"/>
              </w:rPr>
            </w:pPr>
            <w:r w:rsidRPr="007E62D4">
              <w:rPr>
                <w:lang w:val="pt-BR"/>
              </w:rPr>
              <w:t>5.000.000</w:t>
            </w:r>
          </w:p>
        </w:tc>
      </w:tr>
      <w:tr w:rsidR="007E62D4" w:rsidRPr="007E62D4" w14:paraId="3C72577B" w14:textId="77777777" w:rsidTr="00B451A9">
        <w:trPr>
          <w:trHeight w:val="284"/>
        </w:trPr>
        <w:tc>
          <w:tcPr>
            <w:tcW w:w="746" w:type="dxa"/>
            <w:vAlign w:val="center"/>
          </w:tcPr>
          <w:p w14:paraId="4BBD88D0" w14:textId="77777777" w:rsidR="005B0243" w:rsidRPr="007E62D4" w:rsidRDefault="005B0243" w:rsidP="00B451A9">
            <w:pPr>
              <w:spacing w:before="60" w:after="60"/>
              <w:jc w:val="center"/>
              <w:rPr>
                <w:lang w:val="pt-BR"/>
              </w:rPr>
            </w:pPr>
            <w:r w:rsidRPr="007E62D4">
              <w:rPr>
                <w:lang w:val="pt-BR"/>
              </w:rPr>
              <w:t>-</w:t>
            </w:r>
          </w:p>
        </w:tc>
        <w:tc>
          <w:tcPr>
            <w:tcW w:w="4783" w:type="dxa"/>
            <w:vAlign w:val="center"/>
          </w:tcPr>
          <w:p w14:paraId="41367F76" w14:textId="77777777" w:rsidR="005B0243" w:rsidRPr="007E62D4" w:rsidRDefault="005B0243" w:rsidP="00B451A9">
            <w:pPr>
              <w:spacing w:before="60" w:after="60"/>
              <w:jc w:val="both"/>
              <w:rPr>
                <w:lang w:val="pt-BR"/>
              </w:rPr>
            </w:pPr>
            <w:r w:rsidRPr="007E62D4">
              <w:rPr>
                <w:lang w:val="pt-BR"/>
              </w:rPr>
              <w:t>Diện tích trồng trên 1.000 m</w:t>
            </w:r>
            <w:r w:rsidRPr="005753A5">
              <w:rPr>
                <w:vertAlign w:val="superscript"/>
                <w:lang w:val="pt-BR"/>
              </w:rPr>
              <w:t>2</w:t>
            </w:r>
          </w:p>
        </w:tc>
        <w:tc>
          <w:tcPr>
            <w:tcW w:w="1984" w:type="dxa"/>
            <w:vAlign w:val="center"/>
          </w:tcPr>
          <w:p w14:paraId="62C49AEC" w14:textId="0AFF3DE5" w:rsidR="005B0243" w:rsidRPr="00956BE5" w:rsidRDefault="00956BE5" w:rsidP="00956BE5">
            <w:pPr>
              <w:spacing w:before="60" w:after="60"/>
              <w:ind w:left="-106" w:right="-57"/>
              <w:jc w:val="center"/>
              <w:rPr>
                <w:spacing w:val="-6"/>
              </w:rPr>
            </w:pPr>
            <w:r w:rsidRPr="00956BE5">
              <w:rPr>
                <w:spacing w:val="-6"/>
              </w:rPr>
              <w:t>Đ</w:t>
            </w:r>
            <w:r w:rsidR="005B0243" w:rsidRPr="00956BE5">
              <w:rPr>
                <w:spacing w:val="-6"/>
              </w:rPr>
              <w:t>ồng/trường hợp</w:t>
            </w:r>
          </w:p>
        </w:tc>
        <w:tc>
          <w:tcPr>
            <w:tcW w:w="2693" w:type="dxa"/>
            <w:vAlign w:val="center"/>
          </w:tcPr>
          <w:p w14:paraId="2B782D65" w14:textId="77777777" w:rsidR="005B0243" w:rsidRPr="007E62D4" w:rsidRDefault="00BF30B1" w:rsidP="00B451A9">
            <w:pPr>
              <w:spacing w:before="60" w:after="60"/>
              <w:jc w:val="center"/>
              <w:rPr>
                <w:lang w:val="pt-BR"/>
              </w:rPr>
            </w:pPr>
            <w:r w:rsidRPr="007E62D4">
              <w:rPr>
                <w:lang w:val="pt-BR"/>
              </w:rPr>
              <w:t>10.000.000</w:t>
            </w:r>
          </w:p>
        </w:tc>
      </w:tr>
      <w:tr w:rsidR="007E62D4" w:rsidRPr="007E62D4" w14:paraId="4ED7CF7A" w14:textId="77777777" w:rsidTr="00B451A9">
        <w:trPr>
          <w:trHeight w:val="284"/>
        </w:trPr>
        <w:tc>
          <w:tcPr>
            <w:tcW w:w="746" w:type="dxa"/>
            <w:vAlign w:val="center"/>
          </w:tcPr>
          <w:p w14:paraId="0992D0B8" w14:textId="77777777" w:rsidR="00943037" w:rsidRPr="007E62D4" w:rsidRDefault="00A430F6" w:rsidP="00B451A9">
            <w:pPr>
              <w:spacing w:before="60" w:after="60"/>
              <w:jc w:val="center"/>
              <w:rPr>
                <w:lang w:val="pt-BR"/>
              </w:rPr>
            </w:pPr>
            <w:r w:rsidRPr="007E62D4">
              <w:rPr>
                <w:lang w:val="pt-BR"/>
              </w:rPr>
              <w:t>1.2</w:t>
            </w:r>
          </w:p>
        </w:tc>
        <w:tc>
          <w:tcPr>
            <w:tcW w:w="4783" w:type="dxa"/>
            <w:vAlign w:val="center"/>
          </w:tcPr>
          <w:p w14:paraId="605DDDD0" w14:textId="77777777" w:rsidR="00943037" w:rsidRPr="007E62D4" w:rsidRDefault="00A430F6" w:rsidP="00B451A9">
            <w:pPr>
              <w:spacing w:before="60" w:after="60"/>
              <w:jc w:val="both"/>
              <w:rPr>
                <w:lang w:val="pt-BR"/>
              </w:rPr>
            </w:pPr>
            <w:r w:rsidRPr="007E62D4">
              <w:rPr>
                <w:lang w:val="pt-BR"/>
              </w:rPr>
              <w:t>Hỗ trợ kinh phí cho cán bộ, chiến sĩ và lực lượng tham gia triệt phá diện tích trồng, tái trồng cây có chứa chất ma tuý</w:t>
            </w:r>
          </w:p>
        </w:tc>
        <w:tc>
          <w:tcPr>
            <w:tcW w:w="1984" w:type="dxa"/>
            <w:vAlign w:val="center"/>
          </w:tcPr>
          <w:p w14:paraId="0C134C88" w14:textId="18D2BC54" w:rsidR="00943037" w:rsidRPr="00956BE5" w:rsidRDefault="00956BE5" w:rsidP="00956BE5">
            <w:pPr>
              <w:spacing w:before="60" w:after="60"/>
              <w:ind w:left="-106" w:right="-57"/>
              <w:jc w:val="center"/>
              <w:rPr>
                <w:spacing w:val="-6"/>
                <w:lang w:val="pt-BR"/>
              </w:rPr>
            </w:pPr>
            <w:r w:rsidRPr="00956BE5">
              <w:rPr>
                <w:spacing w:val="-6"/>
              </w:rPr>
              <w:t>Đ</w:t>
            </w:r>
            <w:r w:rsidR="00A430F6" w:rsidRPr="00956BE5">
              <w:rPr>
                <w:spacing w:val="-6"/>
              </w:rPr>
              <w:t>ồng/người/ngày</w:t>
            </w:r>
          </w:p>
        </w:tc>
        <w:tc>
          <w:tcPr>
            <w:tcW w:w="2693" w:type="dxa"/>
            <w:vAlign w:val="center"/>
          </w:tcPr>
          <w:p w14:paraId="5B6BBA52" w14:textId="77777777" w:rsidR="00943037" w:rsidRPr="007E62D4" w:rsidRDefault="00A430F6" w:rsidP="00B451A9">
            <w:pPr>
              <w:spacing w:before="60" w:after="60"/>
              <w:jc w:val="center"/>
              <w:rPr>
                <w:lang w:val="pt-BR"/>
              </w:rPr>
            </w:pPr>
            <w:r w:rsidRPr="007E62D4">
              <w:t>200.000</w:t>
            </w:r>
          </w:p>
        </w:tc>
      </w:tr>
      <w:tr w:rsidR="007E62D4" w:rsidRPr="007E62D4" w14:paraId="2AAF81C7" w14:textId="77777777" w:rsidTr="00B451A9">
        <w:trPr>
          <w:trHeight w:val="284"/>
        </w:trPr>
        <w:tc>
          <w:tcPr>
            <w:tcW w:w="746" w:type="dxa"/>
            <w:vAlign w:val="center"/>
          </w:tcPr>
          <w:p w14:paraId="483F668B" w14:textId="77777777" w:rsidR="00943037" w:rsidRPr="007E62D4" w:rsidRDefault="00AA476F" w:rsidP="00B451A9">
            <w:pPr>
              <w:spacing w:before="60" w:after="60"/>
              <w:jc w:val="center"/>
              <w:rPr>
                <w:lang w:val="pt-BR"/>
              </w:rPr>
            </w:pPr>
            <w:r w:rsidRPr="007E62D4">
              <w:rPr>
                <w:lang w:val="pt-BR"/>
              </w:rPr>
              <w:t>2</w:t>
            </w:r>
          </w:p>
        </w:tc>
        <w:tc>
          <w:tcPr>
            <w:tcW w:w="4783" w:type="dxa"/>
            <w:vAlign w:val="center"/>
          </w:tcPr>
          <w:p w14:paraId="434DB990" w14:textId="77777777" w:rsidR="00943037" w:rsidRPr="007E62D4" w:rsidRDefault="00943037" w:rsidP="00B451A9">
            <w:pPr>
              <w:spacing w:before="60" w:after="60"/>
              <w:jc w:val="both"/>
              <w:rPr>
                <w:lang w:val="pt-BR"/>
              </w:rPr>
            </w:pPr>
            <w:bookmarkStart w:id="9" w:name="_Hlk217631867"/>
            <w:r w:rsidRPr="007E62D4">
              <w:rPr>
                <w:lang w:val="pt-BR"/>
              </w:rPr>
              <w:t>Chi hỗ trợ công tác thu gom, tiêu huỷ cây có chứa chất ma tuý sau khi triệt phá</w:t>
            </w:r>
            <w:bookmarkEnd w:id="9"/>
          </w:p>
        </w:tc>
        <w:tc>
          <w:tcPr>
            <w:tcW w:w="1984" w:type="dxa"/>
            <w:vAlign w:val="center"/>
          </w:tcPr>
          <w:p w14:paraId="17D4A5B4" w14:textId="77777777" w:rsidR="00943037" w:rsidRPr="007E62D4" w:rsidRDefault="00943037" w:rsidP="00B451A9">
            <w:pPr>
              <w:spacing w:before="60" w:after="60"/>
              <w:jc w:val="center"/>
              <w:rPr>
                <w:lang w:val="pt-BR"/>
              </w:rPr>
            </w:pPr>
          </w:p>
        </w:tc>
        <w:tc>
          <w:tcPr>
            <w:tcW w:w="2693" w:type="dxa"/>
            <w:vAlign w:val="center"/>
          </w:tcPr>
          <w:p w14:paraId="53E59C71" w14:textId="77777777" w:rsidR="00943037" w:rsidRPr="007E62D4" w:rsidRDefault="00943037" w:rsidP="00B451A9">
            <w:pPr>
              <w:spacing w:before="60" w:after="60"/>
              <w:jc w:val="center"/>
              <w:rPr>
                <w:lang w:val="pt-BR"/>
              </w:rPr>
            </w:pPr>
          </w:p>
        </w:tc>
      </w:tr>
      <w:tr w:rsidR="007E62D4" w:rsidRPr="007E62D4" w14:paraId="374F9011" w14:textId="77777777" w:rsidTr="00B451A9">
        <w:trPr>
          <w:trHeight w:val="284"/>
        </w:trPr>
        <w:tc>
          <w:tcPr>
            <w:tcW w:w="746" w:type="dxa"/>
            <w:vAlign w:val="center"/>
          </w:tcPr>
          <w:p w14:paraId="2A128A42" w14:textId="77777777" w:rsidR="00943037" w:rsidRPr="007E62D4" w:rsidRDefault="00AA476F" w:rsidP="00B451A9">
            <w:pPr>
              <w:spacing w:before="60" w:after="60"/>
              <w:jc w:val="center"/>
              <w:rPr>
                <w:lang w:val="pt-BR"/>
              </w:rPr>
            </w:pPr>
            <w:r w:rsidRPr="007E62D4">
              <w:rPr>
                <w:lang w:val="pt-BR"/>
              </w:rPr>
              <w:t>2.1</w:t>
            </w:r>
          </w:p>
        </w:tc>
        <w:tc>
          <w:tcPr>
            <w:tcW w:w="4783" w:type="dxa"/>
            <w:vAlign w:val="center"/>
          </w:tcPr>
          <w:p w14:paraId="244ECD16" w14:textId="77777777" w:rsidR="00943037" w:rsidRPr="007E62D4" w:rsidRDefault="00943037" w:rsidP="00B451A9">
            <w:pPr>
              <w:spacing w:before="60" w:after="60"/>
              <w:jc w:val="both"/>
              <w:rPr>
                <w:lang w:val="pt-BR"/>
              </w:rPr>
            </w:pPr>
            <w:r w:rsidRPr="007E62D4">
              <w:rPr>
                <w:lang w:val="pt-BR"/>
              </w:rPr>
              <w:t xml:space="preserve">Định mức nhiên liệu tiêu huỷ </w:t>
            </w:r>
          </w:p>
        </w:tc>
        <w:tc>
          <w:tcPr>
            <w:tcW w:w="1984" w:type="dxa"/>
            <w:vAlign w:val="center"/>
          </w:tcPr>
          <w:p w14:paraId="7E1E86ED" w14:textId="0EC9D14A" w:rsidR="00943037" w:rsidRPr="007E62D4" w:rsidRDefault="00956BE5" w:rsidP="00956BE5">
            <w:pPr>
              <w:spacing w:before="60" w:after="60"/>
              <w:ind w:left="-106" w:right="-111"/>
              <w:jc w:val="center"/>
              <w:rPr>
                <w:lang w:val="pt-BR"/>
              </w:rPr>
            </w:pPr>
            <w:r>
              <w:rPr>
                <w:lang w:val="pt-BR"/>
              </w:rPr>
              <w:t>L</w:t>
            </w:r>
            <w:r w:rsidR="00AA476F" w:rsidRPr="007E62D4">
              <w:rPr>
                <w:lang w:val="pt-BR"/>
              </w:rPr>
              <w:t>ít dầu hoả/m</w:t>
            </w:r>
            <w:r w:rsidR="00AA476F" w:rsidRPr="006630A8">
              <w:rPr>
                <w:vertAlign w:val="superscript"/>
                <w:lang w:val="pt-BR"/>
              </w:rPr>
              <w:t>2</w:t>
            </w:r>
            <w:r w:rsidR="00AA476F" w:rsidRPr="007E62D4">
              <w:rPr>
                <w:lang w:val="pt-BR"/>
              </w:rPr>
              <w:t xml:space="preserve"> </w:t>
            </w:r>
            <w:r w:rsidR="00AA476F" w:rsidRPr="00956BE5">
              <w:rPr>
                <w:i/>
                <w:iCs/>
                <w:lang w:val="pt-BR"/>
              </w:rPr>
              <w:t>(diện tích trồng cây có chứa chất ma tuý đã triệt phá, được thu gom để tiêu huỷ)</w:t>
            </w:r>
          </w:p>
        </w:tc>
        <w:tc>
          <w:tcPr>
            <w:tcW w:w="2693" w:type="dxa"/>
            <w:vAlign w:val="center"/>
          </w:tcPr>
          <w:p w14:paraId="742B2C4E" w14:textId="77777777" w:rsidR="00943037" w:rsidRPr="007E62D4" w:rsidRDefault="00AA476F" w:rsidP="00B451A9">
            <w:pPr>
              <w:spacing w:before="60" w:after="60"/>
              <w:jc w:val="center"/>
              <w:rPr>
                <w:lang w:val="pt-BR"/>
              </w:rPr>
            </w:pPr>
            <w:r w:rsidRPr="007E62D4">
              <w:t>0,17</w:t>
            </w:r>
          </w:p>
        </w:tc>
      </w:tr>
      <w:tr w:rsidR="007E62D4" w:rsidRPr="007E62D4" w14:paraId="76E807FA" w14:textId="77777777" w:rsidTr="00B451A9">
        <w:trPr>
          <w:trHeight w:val="284"/>
        </w:trPr>
        <w:tc>
          <w:tcPr>
            <w:tcW w:w="746" w:type="dxa"/>
            <w:vAlign w:val="center"/>
          </w:tcPr>
          <w:p w14:paraId="0256AD07" w14:textId="77777777" w:rsidR="00943037" w:rsidRPr="007E62D4" w:rsidRDefault="00C25377" w:rsidP="00B451A9">
            <w:pPr>
              <w:spacing w:before="60" w:after="60"/>
              <w:jc w:val="center"/>
              <w:rPr>
                <w:lang w:val="pt-BR"/>
              </w:rPr>
            </w:pPr>
            <w:r w:rsidRPr="007E62D4">
              <w:rPr>
                <w:lang w:val="pt-BR"/>
              </w:rPr>
              <w:t>2.2</w:t>
            </w:r>
          </w:p>
        </w:tc>
        <w:tc>
          <w:tcPr>
            <w:tcW w:w="4783" w:type="dxa"/>
            <w:vAlign w:val="center"/>
          </w:tcPr>
          <w:p w14:paraId="523898A5" w14:textId="77777777" w:rsidR="00943037" w:rsidRPr="007E62D4" w:rsidRDefault="00943037" w:rsidP="00B451A9">
            <w:pPr>
              <w:spacing w:before="60" w:after="60"/>
              <w:jc w:val="both"/>
              <w:rPr>
                <w:lang w:val="pt-BR"/>
              </w:rPr>
            </w:pPr>
            <w:r w:rsidRPr="007E62D4">
              <w:rPr>
                <w:lang w:val="pt-BR"/>
              </w:rPr>
              <w:t>Chi phí thu gom, tiêu huỷ cho lực lượng trực tiếp tham gia tiêu huỷ cây có chứa chất ma tuý sau triệt phá</w:t>
            </w:r>
          </w:p>
        </w:tc>
        <w:tc>
          <w:tcPr>
            <w:tcW w:w="1984" w:type="dxa"/>
            <w:vAlign w:val="center"/>
          </w:tcPr>
          <w:p w14:paraId="6044C723" w14:textId="21FECBA9" w:rsidR="00943037" w:rsidRPr="007E62D4" w:rsidRDefault="00956BE5" w:rsidP="00956BE5">
            <w:pPr>
              <w:spacing w:before="60" w:after="60"/>
              <w:ind w:left="-106" w:right="-111"/>
              <w:jc w:val="center"/>
              <w:rPr>
                <w:lang w:val="pt-BR"/>
              </w:rPr>
            </w:pPr>
            <w:r>
              <w:t>Đ</w:t>
            </w:r>
            <w:r w:rsidR="00C25377" w:rsidRPr="007E62D4">
              <w:t>ồng/người/buổi</w:t>
            </w:r>
          </w:p>
        </w:tc>
        <w:tc>
          <w:tcPr>
            <w:tcW w:w="2693" w:type="dxa"/>
            <w:vAlign w:val="center"/>
          </w:tcPr>
          <w:p w14:paraId="49986859" w14:textId="77777777" w:rsidR="00943037" w:rsidRPr="007E62D4" w:rsidRDefault="00C25377" w:rsidP="00B451A9">
            <w:pPr>
              <w:spacing w:before="60" w:after="60"/>
              <w:jc w:val="center"/>
              <w:rPr>
                <w:lang w:val="pt-BR"/>
              </w:rPr>
            </w:pPr>
            <w:r w:rsidRPr="007E62D4">
              <w:t>100.000</w:t>
            </w:r>
          </w:p>
        </w:tc>
      </w:tr>
      <w:tr w:rsidR="007E62D4" w:rsidRPr="007E62D4" w14:paraId="39B53C81" w14:textId="77777777" w:rsidTr="00B451A9">
        <w:trPr>
          <w:trHeight w:val="284"/>
        </w:trPr>
        <w:tc>
          <w:tcPr>
            <w:tcW w:w="746" w:type="dxa"/>
            <w:vAlign w:val="center"/>
          </w:tcPr>
          <w:p w14:paraId="3E87065E" w14:textId="77777777" w:rsidR="00943037" w:rsidRPr="007E62D4" w:rsidRDefault="00264F22" w:rsidP="00B451A9">
            <w:pPr>
              <w:spacing w:before="60" w:after="60"/>
              <w:jc w:val="center"/>
              <w:rPr>
                <w:b/>
                <w:lang w:val="pt-BR"/>
              </w:rPr>
            </w:pPr>
            <w:r w:rsidRPr="007E62D4">
              <w:rPr>
                <w:b/>
                <w:lang w:val="pt-BR"/>
              </w:rPr>
              <w:t>III</w:t>
            </w:r>
          </w:p>
        </w:tc>
        <w:tc>
          <w:tcPr>
            <w:tcW w:w="4783" w:type="dxa"/>
            <w:vAlign w:val="center"/>
          </w:tcPr>
          <w:p w14:paraId="5D0C2A6D" w14:textId="00CFD5DE" w:rsidR="00943037" w:rsidRPr="007E62D4" w:rsidRDefault="00943037" w:rsidP="00B451A9">
            <w:pPr>
              <w:spacing w:before="60" w:after="60"/>
              <w:jc w:val="both"/>
              <w:rPr>
                <w:lang w:val="pt-BR"/>
              </w:rPr>
            </w:pPr>
            <w:r w:rsidRPr="007E62D4">
              <w:rPr>
                <w:b/>
                <w:lang w:val="pt-BR"/>
              </w:rPr>
              <w:t>Chính sách tăng cường đấu tranh phòng, chống và kiểm soát tội phạm ma tuý</w:t>
            </w:r>
            <w:r w:rsidRPr="007E62D4">
              <w:rPr>
                <w:lang w:val="pt-BR"/>
              </w:rPr>
              <w:t xml:space="preserve">: </w:t>
            </w:r>
            <w:bookmarkStart w:id="10" w:name="_Hlk217631883"/>
            <w:r w:rsidRPr="007E62D4">
              <w:rPr>
                <w:lang w:val="pt-BR"/>
              </w:rPr>
              <w:t xml:space="preserve">Hỗ trợ kinh phí cho lực lượng thực hiện các biện pháp đấu tranh chống tội phạm ma tuý </w:t>
            </w:r>
            <w:bookmarkEnd w:id="10"/>
            <w:r w:rsidRPr="00956BE5">
              <w:rPr>
                <w:i/>
                <w:iCs/>
                <w:lang w:val="pt-BR"/>
              </w:rPr>
              <w:t>(lực lượng Công an, Bộ đội Biên phòng, Hải quan)</w:t>
            </w:r>
            <w:r w:rsidRPr="007E62D4">
              <w:rPr>
                <w:lang w:val="pt-BR"/>
              </w:rPr>
              <w:t xml:space="preserve"> bắt giữ và khởi tố bị can theo tội danh quy định về tội phạm ma tuý tại các Điều 247, 248, 249, 250, 251, 252, 255, 256, 256a, 257, 258 Bộ Luật Hình sự số 100/2015/QH13 </w:t>
            </w:r>
            <w:r w:rsidR="00311D1A" w:rsidRPr="007E62D4">
              <w:rPr>
                <w:lang w:val="pt-BR"/>
              </w:rPr>
              <w:t>được sửa đổi</w:t>
            </w:r>
            <w:r w:rsidR="008A74BF" w:rsidRPr="007E62D4">
              <w:rPr>
                <w:lang w:val="pt-BR"/>
              </w:rPr>
              <w:t>,</w:t>
            </w:r>
            <w:r w:rsidR="00311D1A" w:rsidRPr="007E62D4">
              <w:rPr>
                <w:lang w:val="pt-BR"/>
              </w:rPr>
              <w:t xml:space="preserve"> bổ sung bởi</w:t>
            </w:r>
            <w:r w:rsidR="005E7E4D">
              <w:rPr>
                <w:lang w:val="pt-BR"/>
              </w:rPr>
              <w:t xml:space="preserve"> </w:t>
            </w:r>
            <w:r w:rsidRPr="007E62D4">
              <w:rPr>
                <w:lang w:val="pt-BR"/>
              </w:rPr>
              <w:t>Luật số 12/2017/QH14</w:t>
            </w:r>
            <w:r w:rsidR="00311D1A" w:rsidRPr="007E62D4">
              <w:rPr>
                <w:lang w:val="pt-BR"/>
              </w:rPr>
              <w:t>,</w:t>
            </w:r>
            <w:r w:rsidRPr="007E62D4">
              <w:rPr>
                <w:lang w:val="pt-BR"/>
              </w:rPr>
              <w:t xml:space="preserve"> Luật số 86/2025/QH15.</w:t>
            </w:r>
          </w:p>
          <w:p w14:paraId="36C46F1D" w14:textId="77777777" w:rsidR="00943037" w:rsidRPr="007E62D4" w:rsidRDefault="00943037" w:rsidP="00B451A9">
            <w:pPr>
              <w:spacing w:before="60" w:after="60"/>
              <w:jc w:val="both"/>
              <w:rPr>
                <w:lang w:val="pt-BR"/>
              </w:rPr>
            </w:pPr>
            <w:r w:rsidRPr="007E62D4">
              <w:rPr>
                <w:lang w:val="pt-BR"/>
              </w:rPr>
              <w:t xml:space="preserve">Lực lượng điều tra, bắt giữ được hưởng 80% nguồn kinh phí hỗ trợ; Cơ quan thụ lý điều tra vụ án </w:t>
            </w:r>
            <w:r w:rsidRPr="00956BE5">
              <w:rPr>
                <w:i/>
                <w:iCs/>
                <w:lang w:val="pt-BR"/>
              </w:rPr>
              <w:t>(cơ quan ra quyết định khởi tố bị can)</w:t>
            </w:r>
            <w:r w:rsidRPr="007E62D4">
              <w:rPr>
                <w:lang w:val="pt-BR"/>
              </w:rPr>
              <w:t xml:space="preserve"> được hưởng 20% nguồn kinh phí hỗ trợ</w:t>
            </w:r>
          </w:p>
        </w:tc>
        <w:tc>
          <w:tcPr>
            <w:tcW w:w="1984" w:type="dxa"/>
            <w:vAlign w:val="center"/>
          </w:tcPr>
          <w:p w14:paraId="28E78B5F" w14:textId="77777777" w:rsidR="00943037" w:rsidRPr="007E62D4" w:rsidRDefault="00943037" w:rsidP="00B451A9">
            <w:pPr>
              <w:spacing w:before="60" w:after="60"/>
              <w:jc w:val="center"/>
              <w:rPr>
                <w:lang w:val="pt-BR"/>
              </w:rPr>
            </w:pPr>
          </w:p>
        </w:tc>
        <w:tc>
          <w:tcPr>
            <w:tcW w:w="2693" w:type="dxa"/>
            <w:vAlign w:val="center"/>
          </w:tcPr>
          <w:p w14:paraId="55DA7B33" w14:textId="77777777" w:rsidR="00943037" w:rsidRPr="007E62D4" w:rsidRDefault="00943037" w:rsidP="00B451A9">
            <w:pPr>
              <w:spacing w:before="60" w:after="60"/>
              <w:jc w:val="center"/>
              <w:rPr>
                <w:lang w:val="pt-BR"/>
              </w:rPr>
            </w:pPr>
          </w:p>
        </w:tc>
      </w:tr>
      <w:tr w:rsidR="007E62D4" w:rsidRPr="007E62D4" w14:paraId="1A433206" w14:textId="77777777" w:rsidTr="00B451A9">
        <w:trPr>
          <w:trHeight w:val="284"/>
        </w:trPr>
        <w:tc>
          <w:tcPr>
            <w:tcW w:w="746" w:type="dxa"/>
            <w:vAlign w:val="center"/>
          </w:tcPr>
          <w:p w14:paraId="78DEE6B1" w14:textId="77777777" w:rsidR="00943037" w:rsidRPr="007E62D4" w:rsidRDefault="003448A9" w:rsidP="00B451A9">
            <w:pPr>
              <w:spacing w:before="60" w:after="60"/>
              <w:jc w:val="center"/>
              <w:rPr>
                <w:lang w:val="pt-BR"/>
              </w:rPr>
            </w:pPr>
            <w:r w:rsidRPr="007E62D4">
              <w:rPr>
                <w:lang w:val="pt-BR"/>
              </w:rPr>
              <w:t>1</w:t>
            </w:r>
          </w:p>
        </w:tc>
        <w:tc>
          <w:tcPr>
            <w:tcW w:w="4783" w:type="dxa"/>
            <w:vAlign w:val="center"/>
          </w:tcPr>
          <w:p w14:paraId="1A451F98" w14:textId="77777777" w:rsidR="00943037" w:rsidRPr="007E62D4" w:rsidRDefault="00943037" w:rsidP="00B451A9">
            <w:pPr>
              <w:spacing w:before="60" w:after="60"/>
              <w:jc w:val="both"/>
              <w:rPr>
                <w:lang w:val="pt-BR"/>
              </w:rPr>
            </w:pPr>
            <w:r w:rsidRPr="007E62D4">
              <w:rPr>
                <w:lang w:val="pt-BR"/>
              </w:rPr>
              <w:t xml:space="preserve">Bắt giữ và khởi tố bị can </w:t>
            </w:r>
            <w:r w:rsidRPr="00956BE5">
              <w:rPr>
                <w:i/>
                <w:iCs/>
                <w:lang w:val="pt-BR"/>
              </w:rPr>
              <w:t>(ở các xã biên giới của tỉnh)</w:t>
            </w:r>
          </w:p>
        </w:tc>
        <w:tc>
          <w:tcPr>
            <w:tcW w:w="1984" w:type="dxa"/>
            <w:vAlign w:val="center"/>
          </w:tcPr>
          <w:p w14:paraId="68D9D778" w14:textId="497F4002" w:rsidR="00943037" w:rsidRPr="007E62D4" w:rsidRDefault="00956BE5" w:rsidP="00B451A9">
            <w:pPr>
              <w:spacing w:before="60" w:after="60"/>
              <w:jc w:val="center"/>
              <w:rPr>
                <w:lang w:val="pt-BR"/>
              </w:rPr>
            </w:pPr>
            <w:r>
              <w:t>Đ</w:t>
            </w:r>
            <w:r w:rsidR="00355939" w:rsidRPr="007E62D4">
              <w:t>ồng/bị can</w:t>
            </w:r>
          </w:p>
        </w:tc>
        <w:tc>
          <w:tcPr>
            <w:tcW w:w="2693" w:type="dxa"/>
            <w:vAlign w:val="center"/>
          </w:tcPr>
          <w:p w14:paraId="082BFADA" w14:textId="77777777" w:rsidR="00943037" w:rsidRPr="007E62D4" w:rsidRDefault="00355939" w:rsidP="00B451A9">
            <w:pPr>
              <w:spacing w:before="60" w:after="60"/>
              <w:jc w:val="center"/>
              <w:rPr>
                <w:lang w:val="pt-BR"/>
              </w:rPr>
            </w:pPr>
            <w:r w:rsidRPr="007E62D4">
              <w:t>7.000.000</w:t>
            </w:r>
          </w:p>
        </w:tc>
      </w:tr>
      <w:tr w:rsidR="007E62D4" w:rsidRPr="007E62D4" w14:paraId="5D6CC84B" w14:textId="77777777" w:rsidTr="00B451A9">
        <w:trPr>
          <w:trHeight w:val="284"/>
        </w:trPr>
        <w:tc>
          <w:tcPr>
            <w:tcW w:w="746" w:type="dxa"/>
            <w:vAlign w:val="center"/>
          </w:tcPr>
          <w:p w14:paraId="1EE2C5D5" w14:textId="77777777" w:rsidR="00943037" w:rsidRPr="007E62D4" w:rsidRDefault="001E6AFB" w:rsidP="00B451A9">
            <w:pPr>
              <w:spacing w:before="60" w:after="60"/>
              <w:jc w:val="center"/>
              <w:rPr>
                <w:lang w:val="pt-BR"/>
              </w:rPr>
            </w:pPr>
            <w:r w:rsidRPr="007E62D4">
              <w:rPr>
                <w:lang w:val="pt-BR"/>
              </w:rPr>
              <w:t>2</w:t>
            </w:r>
          </w:p>
        </w:tc>
        <w:tc>
          <w:tcPr>
            <w:tcW w:w="4783" w:type="dxa"/>
            <w:vAlign w:val="center"/>
          </w:tcPr>
          <w:p w14:paraId="7CCC31F3" w14:textId="77777777" w:rsidR="00943037" w:rsidRPr="007E62D4" w:rsidRDefault="00943037" w:rsidP="00B451A9">
            <w:pPr>
              <w:spacing w:before="60" w:after="60"/>
              <w:jc w:val="both"/>
              <w:rPr>
                <w:lang w:val="pt-BR"/>
              </w:rPr>
            </w:pPr>
            <w:r w:rsidRPr="007E62D4">
              <w:rPr>
                <w:lang w:val="pt-BR"/>
              </w:rPr>
              <w:t xml:space="preserve">Bắt giữ và khởi tố bị can ở các </w:t>
            </w:r>
            <w:r w:rsidRPr="007E62D4">
              <w:rPr>
                <w:iCs/>
                <w:lang w:val="pt-BR"/>
              </w:rPr>
              <w:t>xã</w:t>
            </w:r>
            <w:r w:rsidR="004A775B" w:rsidRPr="007E62D4">
              <w:rPr>
                <w:iCs/>
                <w:lang w:val="pt-BR"/>
              </w:rPr>
              <w:t>, phường</w:t>
            </w:r>
            <w:r w:rsidRPr="007E62D4">
              <w:rPr>
                <w:iCs/>
                <w:lang w:val="pt-BR"/>
              </w:rPr>
              <w:t xml:space="preserve"> </w:t>
            </w:r>
            <w:r w:rsidRPr="007E62D4">
              <w:rPr>
                <w:lang w:val="pt-BR"/>
              </w:rPr>
              <w:t>còn lại</w:t>
            </w:r>
          </w:p>
        </w:tc>
        <w:tc>
          <w:tcPr>
            <w:tcW w:w="1984" w:type="dxa"/>
            <w:vAlign w:val="center"/>
          </w:tcPr>
          <w:p w14:paraId="40A5329C" w14:textId="71E37C5B" w:rsidR="00943037" w:rsidRPr="007E62D4" w:rsidRDefault="00956BE5" w:rsidP="00B451A9">
            <w:pPr>
              <w:spacing w:before="60" w:after="60"/>
              <w:jc w:val="center"/>
              <w:rPr>
                <w:lang w:val="pt-BR"/>
              </w:rPr>
            </w:pPr>
            <w:r>
              <w:t>Đ</w:t>
            </w:r>
            <w:r w:rsidR="00646454" w:rsidRPr="007E62D4">
              <w:t>ồng/bị can</w:t>
            </w:r>
          </w:p>
        </w:tc>
        <w:tc>
          <w:tcPr>
            <w:tcW w:w="2693" w:type="dxa"/>
            <w:vAlign w:val="center"/>
          </w:tcPr>
          <w:p w14:paraId="1C9363EA" w14:textId="77777777" w:rsidR="00943037" w:rsidRPr="007E62D4" w:rsidRDefault="00646454" w:rsidP="00B451A9">
            <w:pPr>
              <w:spacing w:before="60" w:after="60"/>
              <w:jc w:val="center"/>
              <w:rPr>
                <w:lang w:val="pt-BR"/>
              </w:rPr>
            </w:pPr>
            <w:r w:rsidRPr="007E62D4">
              <w:t>6.000.000</w:t>
            </w:r>
          </w:p>
        </w:tc>
      </w:tr>
      <w:tr w:rsidR="007E62D4" w:rsidRPr="007E62D4" w14:paraId="7B4E27AC" w14:textId="77777777" w:rsidTr="00B451A9">
        <w:trPr>
          <w:trHeight w:val="284"/>
        </w:trPr>
        <w:tc>
          <w:tcPr>
            <w:tcW w:w="746" w:type="dxa"/>
            <w:vAlign w:val="center"/>
          </w:tcPr>
          <w:p w14:paraId="314CDF9B" w14:textId="77777777" w:rsidR="00943037" w:rsidRPr="007E62D4" w:rsidRDefault="00C46500" w:rsidP="00B451A9">
            <w:pPr>
              <w:spacing w:before="60" w:after="60"/>
              <w:jc w:val="center"/>
              <w:rPr>
                <w:b/>
                <w:lang w:val="pt-BR"/>
              </w:rPr>
            </w:pPr>
            <w:r w:rsidRPr="007E62D4">
              <w:rPr>
                <w:b/>
                <w:lang w:val="pt-BR"/>
              </w:rPr>
              <w:t>IV</w:t>
            </w:r>
          </w:p>
        </w:tc>
        <w:tc>
          <w:tcPr>
            <w:tcW w:w="4783" w:type="dxa"/>
            <w:vAlign w:val="center"/>
          </w:tcPr>
          <w:p w14:paraId="6D2B0889" w14:textId="77777777" w:rsidR="00943037" w:rsidRPr="007E62D4" w:rsidRDefault="00943037" w:rsidP="00B451A9">
            <w:pPr>
              <w:spacing w:before="60" w:after="60"/>
              <w:jc w:val="both"/>
              <w:rPr>
                <w:b/>
                <w:bCs/>
                <w:lang w:val="pt-BR"/>
              </w:rPr>
            </w:pPr>
            <w:r w:rsidRPr="007E62D4">
              <w:rPr>
                <w:b/>
                <w:bCs/>
                <w:lang w:val="pt-BR"/>
              </w:rPr>
              <w:t>Chính sách hỗ trợ cán bộ, chiến sĩ, công chức, viên chức, người lao động tham gia công tác phòng, chống và kiểm soát ma tuý</w:t>
            </w:r>
          </w:p>
        </w:tc>
        <w:tc>
          <w:tcPr>
            <w:tcW w:w="1984" w:type="dxa"/>
            <w:vAlign w:val="center"/>
          </w:tcPr>
          <w:p w14:paraId="26F357B2" w14:textId="77777777" w:rsidR="00943037" w:rsidRPr="007E62D4" w:rsidRDefault="00943037" w:rsidP="00B451A9">
            <w:pPr>
              <w:spacing w:before="60" w:after="60"/>
              <w:jc w:val="center"/>
              <w:rPr>
                <w:lang w:val="pt-BR"/>
              </w:rPr>
            </w:pPr>
          </w:p>
        </w:tc>
        <w:tc>
          <w:tcPr>
            <w:tcW w:w="2693" w:type="dxa"/>
            <w:vAlign w:val="center"/>
          </w:tcPr>
          <w:p w14:paraId="60781F1B" w14:textId="77777777" w:rsidR="00943037" w:rsidRPr="007E62D4" w:rsidRDefault="00943037" w:rsidP="00B451A9">
            <w:pPr>
              <w:spacing w:before="60" w:after="60"/>
              <w:jc w:val="center"/>
              <w:rPr>
                <w:lang w:val="pt-BR"/>
              </w:rPr>
            </w:pPr>
          </w:p>
        </w:tc>
      </w:tr>
      <w:tr w:rsidR="007E62D4" w:rsidRPr="007E62D4" w14:paraId="09A8505A" w14:textId="77777777" w:rsidTr="00B451A9">
        <w:trPr>
          <w:trHeight w:val="284"/>
        </w:trPr>
        <w:tc>
          <w:tcPr>
            <w:tcW w:w="746" w:type="dxa"/>
            <w:vAlign w:val="center"/>
          </w:tcPr>
          <w:p w14:paraId="0054DBA9" w14:textId="77777777" w:rsidR="00943037" w:rsidRPr="007E62D4" w:rsidRDefault="006945D3" w:rsidP="00B451A9">
            <w:pPr>
              <w:spacing w:before="60" w:after="60"/>
              <w:jc w:val="center"/>
              <w:rPr>
                <w:lang w:val="pt-BR"/>
              </w:rPr>
            </w:pPr>
            <w:r w:rsidRPr="007E62D4">
              <w:rPr>
                <w:lang w:val="pt-BR"/>
              </w:rPr>
              <w:t>1</w:t>
            </w:r>
          </w:p>
        </w:tc>
        <w:tc>
          <w:tcPr>
            <w:tcW w:w="4783" w:type="dxa"/>
            <w:vAlign w:val="center"/>
          </w:tcPr>
          <w:p w14:paraId="527BA4B5" w14:textId="48F93C47" w:rsidR="00943037" w:rsidRPr="00956BE5" w:rsidRDefault="00943037" w:rsidP="00B451A9">
            <w:pPr>
              <w:spacing w:before="60" w:after="60"/>
              <w:jc w:val="both"/>
              <w:rPr>
                <w:spacing w:val="-4"/>
                <w:lang w:val="pt-BR"/>
              </w:rPr>
            </w:pPr>
            <w:bookmarkStart w:id="11" w:name="_Hlk217631974"/>
            <w:r w:rsidRPr="00956BE5">
              <w:rPr>
                <w:spacing w:val="-4"/>
                <w:lang w:val="pt-BR"/>
              </w:rPr>
              <w:t xml:space="preserve">Hỗ trợ kinh phí cho thành viên tham gia phiên họp </w:t>
            </w:r>
            <w:bookmarkEnd w:id="11"/>
            <w:r w:rsidRPr="00956BE5">
              <w:rPr>
                <w:spacing w:val="-4"/>
                <w:lang w:val="pt-BR"/>
              </w:rPr>
              <w:t xml:space="preserve">tại Toà án nhân dân xem xét, quyết định áp dụng biện pháp xử lý vi phạm hành chính đối với người nghiện ma tuý </w:t>
            </w:r>
            <w:r w:rsidRPr="00956BE5">
              <w:rPr>
                <w:i/>
                <w:iCs/>
                <w:spacing w:val="-4"/>
                <w:lang w:val="pt-BR"/>
              </w:rPr>
              <w:t>(Pháp lệnh số 01/2022/UBTVQH15 và Pháp lệnh số 03/2022/UBTVQH15</w:t>
            </w:r>
            <w:r w:rsidR="00101A75" w:rsidRPr="00956BE5">
              <w:rPr>
                <w:i/>
                <w:iCs/>
                <w:spacing w:val="-4"/>
                <w:lang w:val="pt-BR"/>
              </w:rPr>
              <w:t xml:space="preserve"> được sửa đổi, bổ sung bởi Pháp lệnh số 08/2025/QH15</w:t>
            </w:r>
            <w:r w:rsidRPr="00956BE5">
              <w:rPr>
                <w:i/>
                <w:iCs/>
                <w:spacing w:val="-4"/>
                <w:lang w:val="pt-BR"/>
              </w:rPr>
              <w:t>)</w:t>
            </w:r>
          </w:p>
        </w:tc>
        <w:tc>
          <w:tcPr>
            <w:tcW w:w="1984" w:type="dxa"/>
            <w:vAlign w:val="center"/>
          </w:tcPr>
          <w:p w14:paraId="6C6A8413" w14:textId="77777777" w:rsidR="00943037" w:rsidRPr="007E62D4" w:rsidRDefault="00943037" w:rsidP="00B451A9">
            <w:pPr>
              <w:spacing w:before="60" w:after="60"/>
              <w:jc w:val="center"/>
              <w:rPr>
                <w:lang w:val="pt-BR"/>
              </w:rPr>
            </w:pPr>
          </w:p>
        </w:tc>
        <w:tc>
          <w:tcPr>
            <w:tcW w:w="2693" w:type="dxa"/>
            <w:vAlign w:val="center"/>
          </w:tcPr>
          <w:p w14:paraId="4D59D0B3" w14:textId="77777777" w:rsidR="00943037" w:rsidRPr="007E62D4" w:rsidRDefault="00943037" w:rsidP="00B451A9">
            <w:pPr>
              <w:spacing w:before="60" w:after="60"/>
              <w:jc w:val="center"/>
              <w:rPr>
                <w:lang w:val="pt-BR"/>
              </w:rPr>
            </w:pPr>
          </w:p>
        </w:tc>
      </w:tr>
      <w:tr w:rsidR="007E62D4" w:rsidRPr="007E62D4" w14:paraId="1F8F4A34" w14:textId="77777777" w:rsidTr="00B451A9">
        <w:trPr>
          <w:trHeight w:val="284"/>
        </w:trPr>
        <w:tc>
          <w:tcPr>
            <w:tcW w:w="746" w:type="dxa"/>
            <w:vAlign w:val="center"/>
          </w:tcPr>
          <w:p w14:paraId="191F40B3" w14:textId="77777777" w:rsidR="00943037" w:rsidRPr="007E62D4" w:rsidRDefault="00506B27" w:rsidP="00B451A9">
            <w:pPr>
              <w:spacing w:before="60" w:after="60"/>
              <w:jc w:val="center"/>
              <w:rPr>
                <w:lang w:val="pt-BR"/>
              </w:rPr>
            </w:pPr>
            <w:r w:rsidRPr="007E62D4">
              <w:rPr>
                <w:lang w:val="pt-BR"/>
              </w:rPr>
              <w:t>-</w:t>
            </w:r>
          </w:p>
        </w:tc>
        <w:tc>
          <w:tcPr>
            <w:tcW w:w="4783" w:type="dxa"/>
            <w:vAlign w:val="center"/>
          </w:tcPr>
          <w:p w14:paraId="5F01C8C0" w14:textId="77777777" w:rsidR="00943037" w:rsidRPr="007E62D4" w:rsidRDefault="00943037" w:rsidP="00B451A9">
            <w:pPr>
              <w:spacing w:before="60" w:after="60"/>
              <w:jc w:val="both"/>
            </w:pPr>
            <w:r w:rsidRPr="007E62D4">
              <w:t>Chủ toạ phiên họp</w:t>
            </w:r>
          </w:p>
        </w:tc>
        <w:tc>
          <w:tcPr>
            <w:tcW w:w="1984" w:type="dxa"/>
            <w:vAlign w:val="center"/>
          </w:tcPr>
          <w:p w14:paraId="627F50A7" w14:textId="0D4D98F3" w:rsidR="00943037" w:rsidRPr="007E62D4" w:rsidRDefault="00956BE5" w:rsidP="00B451A9">
            <w:pPr>
              <w:spacing w:before="60" w:after="60"/>
              <w:jc w:val="center"/>
              <w:rPr>
                <w:lang w:val="pt-BR"/>
              </w:rPr>
            </w:pPr>
            <w:r>
              <w:t>Đ</w:t>
            </w:r>
            <w:r w:rsidR="00506B27" w:rsidRPr="007E62D4">
              <w:t>ồng/phiên họp xét</w:t>
            </w:r>
          </w:p>
        </w:tc>
        <w:tc>
          <w:tcPr>
            <w:tcW w:w="2693" w:type="dxa"/>
            <w:vAlign w:val="center"/>
          </w:tcPr>
          <w:p w14:paraId="49460DE1" w14:textId="77777777" w:rsidR="00943037" w:rsidRPr="007E62D4" w:rsidRDefault="00506B27" w:rsidP="00B451A9">
            <w:pPr>
              <w:spacing w:before="60" w:after="60"/>
              <w:jc w:val="center"/>
              <w:rPr>
                <w:lang w:val="pt-BR"/>
              </w:rPr>
            </w:pPr>
            <w:r w:rsidRPr="007E62D4">
              <w:t>100.000</w:t>
            </w:r>
          </w:p>
        </w:tc>
      </w:tr>
      <w:tr w:rsidR="007E62D4" w:rsidRPr="007E62D4" w14:paraId="2A61617D" w14:textId="77777777" w:rsidTr="00B451A9">
        <w:trPr>
          <w:trHeight w:val="284"/>
        </w:trPr>
        <w:tc>
          <w:tcPr>
            <w:tcW w:w="746" w:type="dxa"/>
            <w:vAlign w:val="center"/>
          </w:tcPr>
          <w:p w14:paraId="571E8215" w14:textId="77777777" w:rsidR="00943037" w:rsidRPr="007E62D4" w:rsidRDefault="00706DEC" w:rsidP="00B451A9">
            <w:pPr>
              <w:spacing w:before="60" w:after="60"/>
              <w:jc w:val="center"/>
              <w:rPr>
                <w:lang w:val="pt-BR"/>
              </w:rPr>
            </w:pPr>
            <w:r w:rsidRPr="007E62D4">
              <w:rPr>
                <w:lang w:val="pt-BR"/>
              </w:rPr>
              <w:t>-</w:t>
            </w:r>
          </w:p>
        </w:tc>
        <w:tc>
          <w:tcPr>
            <w:tcW w:w="4783" w:type="dxa"/>
            <w:vAlign w:val="center"/>
          </w:tcPr>
          <w:p w14:paraId="48714DA0" w14:textId="77777777" w:rsidR="00943037" w:rsidRPr="007E62D4" w:rsidRDefault="00943037" w:rsidP="00B451A9">
            <w:pPr>
              <w:spacing w:before="60" w:after="60"/>
              <w:jc w:val="both"/>
              <w:rPr>
                <w:lang w:val="pt-BR"/>
              </w:rPr>
            </w:pPr>
            <w:r w:rsidRPr="007E62D4">
              <w:rPr>
                <w:lang w:val="pt-BR"/>
              </w:rPr>
              <w:t>Đại diện Viện kiểm sát nhân dân</w:t>
            </w:r>
          </w:p>
        </w:tc>
        <w:tc>
          <w:tcPr>
            <w:tcW w:w="1984" w:type="dxa"/>
            <w:vAlign w:val="center"/>
          </w:tcPr>
          <w:p w14:paraId="3DBBBF7A" w14:textId="2F366CDE" w:rsidR="00943037" w:rsidRPr="007E62D4" w:rsidRDefault="00956BE5" w:rsidP="00B451A9">
            <w:pPr>
              <w:spacing w:before="60" w:after="60"/>
              <w:jc w:val="center"/>
              <w:rPr>
                <w:lang w:val="pt-BR"/>
              </w:rPr>
            </w:pPr>
            <w:r>
              <w:t>Đ</w:t>
            </w:r>
            <w:r w:rsidR="00706DEC" w:rsidRPr="007E62D4">
              <w:t>ồng/phiên họp xét</w:t>
            </w:r>
          </w:p>
        </w:tc>
        <w:tc>
          <w:tcPr>
            <w:tcW w:w="2693" w:type="dxa"/>
            <w:vAlign w:val="center"/>
          </w:tcPr>
          <w:p w14:paraId="66AD88AE" w14:textId="77777777" w:rsidR="00943037" w:rsidRPr="007E62D4" w:rsidRDefault="00706DEC" w:rsidP="00B451A9">
            <w:pPr>
              <w:spacing w:before="60" w:after="60"/>
              <w:jc w:val="center"/>
              <w:rPr>
                <w:lang w:val="pt-BR"/>
              </w:rPr>
            </w:pPr>
            <w:r w:rsidRPr="007E62D4">
              <w:t>80.000</w:t>
            </w:r>
          </w:p>
        </w:tc>
      </w:tr>
      <w:tr w:rsidR="007E62D4" w:rsidRPr="007E62D4" w14:paraId="10590A67" w14:textId="77777777" w:rsidTr="00B451A9">
        <w:trPr>
          <w:trHeight w:val="284"/>
        </w:trPr>
        <w:tc>
          <w:tcPr>
            <w:tcW w:w="746" w:type="dxa"/>
            <w:vAlign w:val="center"/>
          </w:tcPr>
          <w:p w14:paraId="74E5CFEC" w14:textId="77777777" w:rsidR="00943037" w:rsidRPr="007E62D4" w:rsidRDefault="00706DEC" w:rsidP="00B451A9">
            <w:pPr>
              <w:spacing w:before="60" w:after="60"/>
              <w:jc w:val="center"/>
              <w:rPr>
                <w:lang w:val="pt-BR"/>
              </w:rPr>
            </w:pPr>
            <w:r w:rsidRPr="007E62D4">
              <w:rPr>
                <w:lang w:val="pt-BR"/>
              </w:rPr>
              <w:t>-</w:t>
            </w:r>
          </w:p>
        </w:tc>
        <w:tc>
          <w:tcPr>
            <w:tcW w:w="4783" w:type="dxa"/>
            <w:vAlign w:val="center"/>
          </w:tcPr>
          <w:p w14:paraId="2F6696EF" w14:textId="77777777" w:rsidR="00943037" w:rsidRPr="007E62D4" w:rsidRDefault="00943037" w:rsidP="00B451A9">
            <w:pPr>
              <w:spacing w:before="60" w:after="60"/>
              <w:jc w:val="both"/>
              <w:rPr>
                <w:lang w:val="pt-BR"/>
              </w:rPr>
            </w:pPr>
            <w:r w:rsidRPr="007E62D4">
              <w:rPr>
                <w:lang w:val="pt-BR"/>
              </w:rPr>
              <w:t>Đại diện cơ quan đề nghị</w:t>
            </w:r>
          </w:p>
        </w:tc>
        <w:tc>
          <w:tcPr>
            <w:tcW w:w="1984" w:type="dxa"/>
            <w:vAlign w:val="center"/>
          </w:tcPr>
          <w:p w14:paraId="0DB90E97" w14:textId="14847C49" w:rsidR="00943037" w:rsidRPr="007E62D4" w:rsidRDefault="00956BE5" w:rsidP="00B451A9">
            <w:pPr>
              <w:spacing w:before="60" w:after="60"/>
              <w:jc w:val="center"/>
              <w:rPr>
                <w:lang w:val="pt-BR"/>
              </w:rPr>
            </w:pPr>
            <w:r>
              <w:t>Đ</w:t>
            </w:r>
            <w:r w:rsidR="00706DEC" w:rsidRPr="007E62D4">
              <w:t>ồng/phiên họp xét</w:t>
            </w:r>
          </w:p>
        </w:tc>
        <w:tc>
          <w:tcPr>
            <w:tcW w:w="2693" w:type="dxa"/>
            <w:vAlign w:val="center"/>
          </w:tcPr>
          <w:p w14:paraId="0F718070" w14:textId="77777777" w:rsidR="00943037" w:rsidRPr="007E62D4" w:rsidRDefault="00706DEC" w:rsidP="00B451A9">
            <w:pPr>
              <w:spacing w:before="60" w:after="60"/>
              <w:jc w:val="center"/>
              <w:rPr>
                <w:lang w:val="pt-BR"/>
              </w:rPr>
            </w:pPr>
            <w:r w:rsidRPr="007E62D4">
              <w:t>80.000</w:t>
            </w:r>
          </w:p>
        </w:tc>
      </w:tr>
      <w:tr w:rsidR="007E62D4" w:rsidRPr="007E62D4" w14:paraId="235DE830" w14:textId="77777777" w:rsidTr="00B451A9">
        <w:trPr>
          <w:trHeight w:val="284"/>
        </w:trPr>
        <w:tc>
          <w:tcPr>
            <w:tcW w:w="746" w:type="dxa"/>
            <w:vAlign w:val="center"/>
          </w:tcPr>
          <w:p w14:paraId="42F0D05C" w14:textId="77777777" w:rsidR="00943037" w:rsidRPr="007E62D4" w:rsidRDefault="00706DEC" w:rsidP="00B451A9">
            <w:pPr>
              <w:spacing w:before="60" w:after="60"/>
              <w:jc w:val="center"/>
              <w:rPr>
                <w:lang w:val="pt-BR"/>
              </w:rPr>
            </w:pPr>
            <w:r w:rsidRPr="007E62D4">
              <w:rPr>
                <w:lang w:val="pt-BR"/>
              </w:rPr>
              <w:t>-</w:t>
            </w:r>
          </w:p>
        </w:tc>
        <w:tc>
          <w:tcPr>
            <w:tcW w:w="4783" w:type="dxa"/>
            <w:vAlign w:val="center"/>
          </w:tcPr>
          <w:p w14:paraId="2B762314" w14:textId="77777777" w:rsidR="00943037" w:rsidRPr="007E62D4" w:rsidRDefault="00943037" w:rsidP="00B451A9">
            <w:pPr>
              <w:spacing w:before="60" w:after="60"/>
              <w:jc w:val="both"/>
              <w:rPr>
                <w:lang w:val="pt-BR"/>
              </w:rPr>
            </w:pPr>
            <w:r w:rsidRPr="007E62D4">
              <w:rPr>
                <w:lang w:val="pt-BR"/>
              </w:rPr>
              <w:t>Đại diện UBND xã, phường</w:t>
            </w:r>
          </w:p>
        </w:tc>
        <w:tc>
          <w:tcPr>
            <w:tcW w:w="1984" w:type="dxa"/>
            <w:vAlign w:val="center"/>
          </w:tcPr>
          <w:p w14:paraId="6E2C7EF2" w14:textId="3A6DFF1F" w:rsidR="00943037" w:rsidRPr="007E62D4" w:rsidRDefault="00956BE5" w:rsidP="00B451A9">
            <w:pPr>
              <w:spacing w:before="60" w:after="60"/>
              <w:jc w:val="center"/>
              <w:rPr>
                <w:lang w:val="pt-BR"/>
              </w:rPr>
            </w:pPr>
            <w:r>
              <w:t>Đ</w:t>
            </w:r>
            <w:r w:rsidR="00706DEC" w:rsidRPr="007E62D4">
              <w:t>ồng/phiên họp xét</w:t>
            </w:r>
          </w:p>
        </w:tc>
        <w:tc>
          <w:tcPr>
            <w:tcW w:w="2693" w:type="dxa"/>
            <w:vAlign w:val="center"/>
          </w:tcPr>
          <w:p w14:paraId="3C0EEB19" w14:textId="77777777" w:rsidR="00943037" w:rsidRPr="007E62D4" w:rsidRDefault="00706DEC" w:rsidP="00B451A9">
            <w:pPr>
              <w:spacing w:before="60" w:after="60"/>
              <w:jc w:val="center"/>
              <w:rPr>
                <w:lang w:val="pt-BR"/>
              </w:rPr>
            </w:pPr>
            <w:r w:rsidRPr="007E62D4">
              <w:t>50.000</w:t>
            </w:r>
          </w:p>
        </w:tc>
      </w:tr>
      <w:tr w:rsidR="007E62D4" w:rsidRPr="007E62D4" w14:paraId="27F0E823" w14:textId="77777777" w:rsidTr="00B451A9">
        <w:trPr>
          <w:trHeight w:val="284"/>
        </w:trPr>
        <w:tc>
          <w:tcPr>
            <w:tcW w:w="746" w:type="dxa"/>
            <w:vAlign w:val="center"/>
          </w:tcPr>
          <w:p w14:paraId="64A14590" w14:textId="77777777" w:rsidR="00943037" w:rsidRPr="007E62D4" w:rsidRDefault="00706DEC" w:rsidP="00B451A9">
            <w:pPr>
              <w:spacing w:before="60" w:after="60"/>
              <w:jc w:val="center"/>
              <w:rPr>
                <w:lang w:val="pt-BR"/>
              </w:rPr>
            </w:pPr>
            <w:r w:rsidRPr="007E62D4">
              <w:rPr>
                <w:lang w:val="pt-BR"/>
              </w:rPr>
              <w:t>-</w:t>
            </w:r>
          </w:p>
        </w:tc>
        <w:tc>
          <w:tcPr>
            <w:tcW w:w="4783" w:type="dxa"/>
            <w:vAlign w:val="center"/>
          </w:tcPr>
          <w:p w14:paraId="19F69422" w14:textId="77777777" w:rsidR="00943037" w:rsidRPr="007E62D4" w:rsidRDefault="00943037" w:rsidP="00B451A9">
            <w:pPr>
              <w:spacing w:before="60" w:after="60"/>
              <w:jc w:val="both"/>
            </w:pPr>
            <w:r w:rsidRPr="007E62D4">
              <w:t>Thư ký</w:t>
            </w:r>
          </w:p>
        </w:tc>
        <w:tc>
          <w:tcPr>
            <w:tcW w:w="1984" w:type="dxa"/>
            <w:vAlign w:val="center"/>
          </w:tcPr>
          <w:p w14:paraId="239DA8A1" w14:textId="0D957205" w:rsidR="00943037" w:rsidRPr="007E62D4" w:rsidRDefault="00956BE5" w:rsidP="00B451A9">
            <w:pPr>
              <w:spacing w:before="60" w:after="60"/>
              <w:jc w:val="center"/>
              <w:rPr>
                <w:lang w:val="pt-BR"/>
              </w:rPr>
            </w:pPr>
            <w:r>
              <w:t>Đ</w:t>
            </w:r>
            <w:r w:rsidR="00706DEC" w:rsidRPr="007E62D4">
              <w:t>ồng/phiên họp xét</w:t>
            </w:r>
          </w:p>
        </w:tc>
        <w:tc>
          <w:tcPr>
            <w:tcW w:w="2693" w:type="dxa"/>
            <w:vAlign w:val="center"/>
          </w:tcPr>
          <w:p w14:paraId="725AFEE1" w14:textId="77777777" w:rsidR="00943037" w:rsidRPr="007E62D4" w:rsidRDefault="00706DEC" w:rsidP="00B451A9">
            <w:pPr>
              <w:spacing w:before="60" w:after="60"/>
              <w:jc w:val="center"/>
              <w:rPr>
                <w:lang w:val="pt-BR"/>
              </w:rPr>
            </w:pPr>
            <w:r w:rsidRPr="007E62D4">
              <w:t>50.000</w:t>
            </w:r>
          </w:p>
        </w:tc>
      </w:tr>
      <w:tr w:rsidR="007E62D4" w:rsidRPr="007E62D4" w14:paraId="5086DB37" w14:textId="77777777" w:rsidTr="00B451A9">
        <w:trPr>
          <w:trHeight w:val="284"/>
        </w:trPr>
        <w:tc>
          <w:tcPr>
            <w:tcW w:w="746" w:type="dxa"/>
            <w:vAlign w:val="center"/>
          </w:tcPr>
          <w:p w14:paraId="60065DDB" w14:textId="77777777" w:rsidR="00943037" w:rsidRPr="007E62D4" w:rsidRDefault="002F5B0C" w:rsidP="00B451A9">
            <w:pPr>
              <w:spacing w:before="60" w:after="60"/>
              <w:jc w:val="center"/>
              <w:rPr>
                <w:lang w:val="pt-BR"/>
              </w:rPr>
            </w:pPr>
            <w:r w:rsidRPr="007E62D4">
              <w:rPr>
                <w:lang w:val="pt-BR"/>
              </w:rPr>
              <w:t>-</w:t>
            </w:r>
          </w:p>
        </w:tc>
        <w:tc>
          <w:tcPr>
            <w:tcW w:w="4783" w:type="dxa"/>
            <w:vAlign w:val="center"/>
          </w:tcPr>
          <w:p w14:paraId="6F4B7DE9" w14:textId="77777777" w:rsidR="00943037" w:rsidRPr="007E62D4" w:rsidRDefault="00943037" w:rsidP="00B451A9">
            <w:pPr>
              <w:spacing w:before="60" w:after="60"/>
              <w:jc w:val="both"/>
              <w:rPr>
                <w:lang w:val="pt-BR"/>
              </w:rPr>
            </w:pPr>
            <w:r w:rsidRPr="007E62D4">
              <w:rPr>
                <w:lang w:val="pt-BR"/>
              </w:rPr>
              <w:t xml:space="preserve">Các thành phần khác </w:t>
            </w:r>
            <w:r w:rsidRPr="00956BE5">
              <w:rPr>
                <w:i/>
                <w:iCs/>
                <w:lang w:val="pt-BR"/>
              </w:rPr>
              <w:t>(nếu có)</w:t>
            </w:r>
          </w:p>
        </w:tc>
        <w:tc>
          <w:tcPr>
            <w:tcW w:w="1984" w:type="dxa"/>
            <w:vAlign w:val="center"/>
          </w:tcPr>
          <w:p w14:paraId="3E2A4E4D" w14:textId="3AA063B5" w:rsidR="00943037" w:rsidRPr="007E62D4" w:rsidRDefault="00956BE5" w:rsidP="00B451A9">
            <w:pPr>
              <w:spacing w:before="60" w:after="60"/>
              <w:jc w:val="center"/>
              <w:rPr>
                <w:lang w:val="pt-BR"/>
              </w:rPr>
            </w:pPr>
            <w:r>
              <w:t>Đ</w:t>
            </w:r>
            <w:r w:rsidR="002F5B0C" w:rsidRPr="007E62D4">
              <w:t>ồng/phiên họp xét</w:t>
            </w:r>
          </w:p>
        </w:tc>
        <w:tc>
          <w:tcPr>
            <w:tcW w:w="2693" w:type="dxa"/>
            <w:vAlign w:val="center"/>
          </w:tcPr>
          <w:p w14:paraId="780AC725" w14:textId="77777777" w:rsidR="00943037" w:rsidRPr="007E62D4" w:rsidRDefault="002F5B0C" w:rsidP="00B451A9">
            <w:pPr>
              <w:spacing w:before="60" w:after="60"/>
              <w:jc w:val="center"/>
              <w:rPr>
                <w:lang w:val="pt-BR"/>
              </w:rPr>
            </w:pPr>
            <w:r w:rsidRPr="007E62D4">
              <w:t>50.000</w:t>
            </w:r>
          </w:p>
        </w:tc>
      </w:tr>
      <w:tr w:rsidR="007E62D4" w:rsidRPr="007E62D4" w14:paraId="7955C90C" w14:textId="77777777" w:rsidTr="00B451A9">
        <w:trPr>
          <w:trHeight w:val="284"/>
        </w:trPr>
        <w:tc>
          <w:tcPr>
            <w:tcW w:w="746" w:type="dxa"/>
            <w:vAlign w:val="center"/>
          </w:tcPr>
          <w:p w14:paraId="6094A1B9" w14:textId="77777777" w:rsidR="00943037" w:rsidRPr="007E62D4" w:rsidRDefault="00D7284A" w:rsidP="00B451A9">
            <w:pPr>
              <w:spacing w:before="60" w:after="60"/>
              <w:jc w:val="center"/>
              <w:rPr>
                <w:lang w:val="pt-BR"/>
              </w:rPr>
            </w:pPr>
            <w:r w:rsidRPr="007E62D4">
              <w:rPr>
                <w:lang w:val="pt-BR"/>
              </w:rPr>
              <w:t>2</w:t>
            </w:r>
          </w:p>
        </w:tc>
        <w:tc>
          <w:tcPr>
            <w:tcW w:w="4783" w:type="dxa"/>
            <w:vAlign w:val="center"/>
          </w:tcPr>
          <w:p w14:paraId="410D20C1" w14:textId="77777777" w:rsidR="00943037" w:rsidRPr="007E62D4" w:rsidRDefault="00943037" w:rsidP="00B451A9">
            <w:pPr>
              <w:spacing w:before="60" w:after="60"/>
              <w:jc w:val="both"/>
              <w:rPr>
                <w:lang w:val="pt-BR"/>
              </w:rPr>
            </w:pPr>
            <w:bookmarkStart w:id="12" w:name="_Hlk217631983"/>
            <w:r w:rsidRPr="007E62D4">
              <w:rPr>
                <w:lang w:val="pt-BR"/>
              </w:rPr>
              <w:t xml:space="preserve">Hỗ trợ đối với </w:t>
            </w:r>
            <w:r w:rsidRPr="007E62D4">
              <w:rPr>
                <w:iCs/>
                <w:lang w:val="pt-BR"/>
              </w:rPr>
              <w:t>cán bộ, chiến sĩ Công an</w:t>
            </w:r>
            <w:r w:rsidRPr="007E62D4">
              <w:rPr>
                <w:lang w:val="pt-BR"/>
              </w:rPr>
              <w:t xml:space="preserve">, người lao động tại cơ sở </w:t>
            </w:r>
            <w:r w:rsidRPr="007E62D4">
              <w:rPr>
                <w:iCs/>
                <w:lang w:val="pt-BR"/>
              </w:rPr>
              <w:t>cai</w:t>
            </w:r>
            <w:r w:rsidRPr="007E62D4">
              <w:rPr>
                <w:i/>
                <w:iCs/>
                <w:lang w:val="pt-BR"/>
              </w:rPr>
              <w:t xml:space="preserve"> </w:t>
            </w:r>
            <w:r w:rsidRPr="007E62D4">
              <w:rPr>
                <w:lang w:val="pt-BR"/>
              </w:rPr>
              <w:t>nghiện ma tuý trên địa bàn tỉnh</w:t>
            </w:r>
            <w:bookmarkEnd w:id="12"/>
          </w:p>
        </w:tc>
        <w:tc>
          <w:tcPr>
            <w:tcW w:w="1984" w:type="dxa"/>
            <w:vAlign w:val="center"/>
          </w:tcPr>
          <w:p w14:paraId="2FAE7131" w14:textId="77777777" w:rsidR="00943037" w:rsidRPr="007E62D4" w:rsidRDefault="00943037" w:rsidP="00B451A9">
            <w:pPr>
              <w:spacing w:before="60" w:after="60"/>
              <w:jc w:val="center"/>
              <w:rPr>
                <w:lang w:val="pt-BR"/>
              </w:rPr>
            </w:pPr>
          </w:p>
        </w:tc>
        <w:tc>
          <w:tcPr>
            <w:tcW w:w="2693" w:type="dxa"/>
            <w:vAlign w:val="center"/>
          </w:tcPr>
          <w:p w14:paraId="52393FEA" w14:textId="77777777" w:rsidR="00943037" w:rsidRPr="007E62D4" w:rsidRDefault="00943037" w:rsidP="00B451A9">
            <w:pPr>
              <w:spacing w:before="60" w:after="60"/>
              <w:jc w:val="center"/>
              <w:rPr>
                <w:lang w:val="pt-BR"/>
              </w:rPr>
            </w:pPr>
          </w:p>
        </w:tc>
      </w:tr>
      <w:tr w:rsidR="007E62D4" w:rsidRPr="007E62D4" w14:paraId="12C33330" w14:textId="77777777" w:rsidTr="00B451A9">
        <w:trPr>
          <w:trHeight w:val="284"/>
        </w:trPr>
        <w:tc>
          <w:tcPr>
            <w:tcW w:w="746" w:type="dxa"/>
            <w:vAlign w:val="center"/>
          </w:tcPr>
          <w:p w14:paraId="6B0ED7C7" w14:textId="77777777" w:rsidR="00943037" w:rsidRPr="007E62D4" w:rsidRDefault="00CD482B" w:rsidP="00B451A9">
            <w:pPr>
              <w:spacing w:before="60" w:after="60"/>
              <w:jc w:val="center"/>
              <w:rPr>
                <w:lang w:val="pt-BR"/>
              </w:rPr>
            </w:pPr>
            <w:r w:rsidRPr="007E62D4">
              <w:rPr>
                <w:lang w:val="pt-BR"/>
              </w:rPr>
              <w:t>2.1</w:t>
            </w:r>
          </w:p>
        </w:tc>
        <w:tc>
          <w:tcPr>
            <w:tcW w:w="4783" w:type="dxa"/>
            <w:vAlign w:val="center"/>
          </w:tcPr>
          <w:p w14:paraId="3378E867" w14:textId="21D77E9F" w:rsidR="00943037" w:rsidRPr="007E62D4" w:rsidRDefault="00943037" w:rsidP="00B451A9">
            <w:pPr>
              <w:spacing w:before="60" w:after="60"/>
              <w:jc w:val="both"/>
              <w:rPr>
                <w:spacing w:val="-2"/>
                <w:lang w:val="pt-BR"/>
              </w:rPr>
            </w:pPr>
            <w:r w:rsidRPr="007E62D4">
              <w:rPr>
                <w:spacing w:val="-2"/>
                <w:lang w:val="pt-BR"/>
              </w:rPr>
              <w:t xml:space="preserve">Hỗ trợ trực 24/24 giờ đối với </w:t>
            </w:r>
            <w:r w:rsidR="00430720" w:rsidRPr="007E62D4">
              <w:rPr>
                <w:spacing w:val="-2"/>
                <w:lang w:val="pt-BR"/>
              </w:rPr>
              <w:t>cán bộ, chiến sĩ</w:t>
            </w:r>
            <w:r w:rsidRPr="007E62D4">
              <w:rPr>
                <w:spacing w:val="-2"/>
                <w:lang w:val="pt-BR"/>
              </w:rPr>
              <w:t xml:space="preserve">, người lao động tại cơ sở cai nghiện công lập trên địa bàn tỉnh Sơn La </w:t>
            </w:r>
            <w:r w:rsidRPr="00956BE5">
              <w:rPr>
                <w:i/>
                <w:iCs/>
                <w:spacing w:val="-2"/>
                <w:lang w:val="pt-BR"/>
              </w:rPr>
              <w:t>(tối đa không quá 70 người/phiên trực)</w:t>
            </w:r>
          </w:p>
        </w:tc>
        <w:tc>
          <w:tcPr>
            <w:tcW w:w="1984" w:type="dxa"/>
            <w:vAlign w:val="center"/>
          </w:tcPr>
          <w:p w14:paraId="40787BAE" w14:textId="5C8EB5EC" w:rsidR="00943037" w:rsidRPr="007E62D4" w:rsidRDefault="00956BE5" w:rsidP="00B451A9">
            <w:pPr>
              <w:spacing w:before="60" w:after="60"/>
              <w:jc w:val="center"/>
              <w:rPr>
                <w:lang w:val="pt-BR"/>
              </w:rPr>
            </w:pPr>
            <w:r>
              <w:t>Đ</w:t>
            </w:r>
            <w:r w:rsidR="00CD482B" w:rsidRPr="007E62D4">
              <w:t>ồng/người/</w:t>
            </w:r>
            <w:r>
              <w:t xml:space="preserve"> </w:t>
            </w:r>
            <w:r w:rsidR="00CD482B" w:rsidRPr="007E62D4">
              <w:t>phiên trực</w:t>
            </w:r>
          </w:p>
        </w:tc>
        <w:tc>
          <w:tcPr>
            <w:tcW w:w="2693" w:type="dxa"/>
            <w:vAlign w:val="center"/>
          </w:tcPr>
          <w:p w14:paraId="692D87E4" w14:textId="77777777" w:rsidR="00943037" w:rsidRPr="007E62D4" w:rsidRDefault="00CD482B" w:rsidP="00B451A9">
            <w:pPr>
              <w:spacing w:before="60" w:after="60"/>
              <w:jc w:val="center"/>
              <w:rPr>
                <w:lang w:val="pt-BR"/>
              </w:rPr>
            </w:pPr>
            <w:r w:rsidRPr="007E62D4">
              <w:t>90.000</w:t>
            </w:r>
          </w:p>
        </w:tc>
      </w:tr>
      <w:tr w:rsidR="007E62D4" w:rsidRPr="007E62D4" w14:paraId="78002873" w14:textId="77777777" w:rsidTr="00B451A9">
        <w:trPr>
          <w:trHeight w:val="284"/>
        </w:trPr>
        <w:tc>
          <w:tcPr>
            <w:tcW w:w="746" w:type="dxa"/>
            <w:vAlign w:val="center"/>
          </w:tcPr>
          <w:p w14:paraId="494C68FC" w14:textId="47B1CB21" w:rsidR="00943037" w:rsidRPr="007E62D4" w:rsidRDefault="00BF560E" w:rsidP="00B451A9">
            <w:pPr>
              <w:spacing w:before="60" w:after="60"/>
              <w:jc w:val="center"/>
              <w:rPr>
                <w:lang w:val="pt-BR"/>
              </w:rPr>
            </w:pPr>
            <w:r w:rsidRPr="007E62D4">
              <w:rPr>
                <w:lang w:val="pt-BR"/>
              </w:rPr>
              <w:t>2.</w:t>
            </w:r>
            <w:r w:rsidR="00641138" w:rsidRPr="007E62D4">
              <w:rPr>
                <w:lang w:val="pt-BR"/>
              </w:rPr>
              <w:t>2</w:t>
            </w:r>
          </w:p>
        </w:tc>
        <w:tc>
          <w:tcPr>
            <w:tcW w:w="4783" w:type="dxa"/>
            <w:vAlign w:val="center"/>
          </w:tcPr>
          <w:p w14:paraId="13646324" w14:textId="77777777" w:rsidR="00943037" w:rsidRPr="007E62D4" w:rsidRDefault="00943037" w:rsidP="00B451A9">
            <w:pPr>
              <w:spacing w:before="60" w:after="60"/>
              <w:jc w:val="both"/>
              <w:rPr>
                <w:lang w:val="pt-BR"/>
              </w:rPr>
            </w:pPr>
            <w:r w:rsidRPr="007E62D4">
              <w:rPr>
                <w:lang w:val="pt-BR"/>
              </w:rPr>
              <w:t xml:space="preserve">Hỗ trợ đặc thù đối với </w:t>
            </w:r>
            <w:r w:rsidRPr="007E62D4">
              <w:rPr>
                <w:iCs/>
                <w:lang w:val="pt-BR"/>
              </w:rPr>
              <w:t>cán bộ, chiến sĩ Công an</w:t>
            </w:r>
            <w:r w:rsidRPr="007E62D4">
              <w:rPr>
                <w:lang w:val="pt-BR"/>
              </w:rPr>
              <w:t xml:space="preserve">, người lao động làm việc tại cơ sở </w:t>
            </w:r>
            <w:r w:rsidRPr="007E62D4">
              <w:rPr>
                <w:iCs/>
                <w:lang w:val="pt-BR"/>
              </w:rPr>
              <w:t>cai</w:t>
            </w:r>
            <w:r w:rsidRPr="007E62D4">
              <w:rPr>
                <w:i/>
                <w:iCs/>
                <w:lang w:val="pt-BR"/>
              </w:rPr>
              <w:t xml:space="preserve"> </w:t>
            </w:r>
            <w:r w:rsidRPr="007E62D4">
              <w:rPr>
                <w:lang w:val="pt-BR"/>
              </w:rPr>
              <w:t>nghiện ma tuý công lập trên địa bàn tỉnh Sơn La</w:t>
            </w:r>
          </w:p>
        </w:tc>
        <w:tc>
          <w:tcPr>
            <w:tcW w:w="1984" w:type="dxa"/>
            <w:vAlign w:val="center"/>
          </w:tcPr>
          <w:p w14:paraId="0D3C1C85" w14:textId="7C33B673" w:rsidR="00943037" w:rsidRPr="007E62D4" w:rsidRDefault="00956BE5" w:rsidP="00B451A9">
            <w:pPr>
              <w:spacing w:before="60" w:after="60"/>
              <w:jc w:val="center"/>
              <w:rPr>
                <w:lang w:val="pt-BR"/>
              </w:rPr>
            </w:pPr>
            <w:r>
              <w:t>Đ</w:t>
            </w:r>
            <w:r w:rsidR="00BF560E" w:rsidRPr="007E62D4">
              <w:t>ồng/người/</w:t>
            </w:r>
            <w:r>
              <w:t xml:space="preserve"> </w:t>
            </w:r>
            <w:r w:rsidR="00BF560E" w:rsidRPr="007E62D4">
              <w:t>tháng</w:t>
            </w:r>
          </w:p>
        </w:tc>
        <w:tc>
          <w:tcPr>
            <w:tcW w:w="2693" w:type="dxa"/>
            <w:vAlign w:val="center"/>
          </w:tcPr>
          <w:p w14:paraId="561ED5E2" w14:textId="77777777" w:rsidR="00943037" w:rsidRPr="007E62D4" w:rsidRDefault="00BF560E" w:rsidP="00B451A9">
            <w:pPr>
              <w:spacing w:before="60" w:after="60"/>
              <w:jc w:val="center"/>
              <w:rPr>
                <w:lang w:val="pt-BR"/>
              </w:rPr>
            </w:pPr>
            <w:r w:rsidRPr="007E62D4">
              <w:t>1.000.000</w:t>
            </w:r>
          </w:p>
        </w:tc>
      </w:tr>
      <w:tr w:rsidR="007E62D4" w:rsidRPr="007E62D4" w14:paraId="3A8E71F4" w14:textId="77777777" w:rsidTr="00B451A9">
        <w:trPr>
          <w:trHeight w:val="284"/>
        </w:trPr>
        <w:tc>
          <w:tcPr>
            <w:tcW w:w="746" w:type="dxa"/>
            <w:vAlign w:val="center"/>
          </w:tcPr>
          <w:p w14:paraId="391CAC74" w14:textId="45CE84A6" w:rsidR="00943037" w:rsidRPr="007E62D4" w:rsidRDefault="00EE47F3" w:rsidP="00B451A9">
            <w:pPr>
              <w:spacing w:before="60" w:after="60"/>
              <w:jc w:val="center"/>
              <w:rPr>
                <w:lang w:val="pt-BR"/>
              </w:rPr>
            </w:pPr>
            <w:r w:rsidRPr="007E62D4">
              <w:rPr>
                <w:lang w:val="pt-BR"/>
              </w:rPr>
              <w:t>2.</w:t>
            </w:r>
            <w:r w:rsidR="00641138" w:rsidRPr="007E62D4">
              <w:rPr>
                <w:lang w:val="pt-BR"/>
              </w:rPr>
              <w:t>3</w:t>
            </w:r>
          </w:p>
        </w:tc>
        <w:tc>
          <w:tcPr>
            <w:tcW w:w="4783" w:type="dxa"/>
            <w:vAlign w:val="center"/>
          </w:tcPr>
          <w:p w14:paraId="1C10AE8B" w14:textId="77777777" w:rsidR="00943037" w:rsidRPr="007E62D4" w:rsidRDefault="00943037" w:rsidP="00B451A9">
            <w:pPr>
              <w:spacing w:before="60" w:after="60"/>
              <w:jc w:val="both"/>
              <w:rPr>
                <w:iCs/>
                <w:lang w:val="pt-BR"/>
              </w:rPr>
            </w:pPr>
            <w:r w:rsidRPr="007E62D4">
              <w:rPr>
                <w:iCs/>
                <w:lang w:val="pt-BR"/>
              </w:rPr>
              <w:t>Hỗ trợ tiền may trang phục đối với người lao động tại cơ sở cai nghiện ma tuý</w:t>
            </w:r>
            <w:r w:rsidR="002837CD" w:rsidRPr="007E62D4">
              <w:rPr>
                <w:iCs/>
                <w:lang w:val="pt-BR"/>
              </w:rPr>
              <w:t xml:space="preserve"> công lập</w:t>
            </w:r>
            <w:r w:rsidRPr="007E62D4">
              <w:rPr>
                <w:iCs/>
                <w:lang w:val="pt-BR"/>
              </w:rPr>
              <w:t xml:space="preserve"> trên địa bàn tỉnh</w:t>
            </w:r>
          </w:p>
        </w:tc>
        <w:tc>
          <w:tcPr>
            <w:tcW w:w="1984" w:type="dxa"/>
            <w:vAlign w:val="center"/>
          </w:tcPr>
          <w:p w14:paraId="4704BA26" w14:textId="64AFCEEC" w:rsidR="00943037" w:rsidRPr="007E62D4" w:rsidRDefault="00956BE5" w:rsidP="00B451A9">
            <w:pPr>
              <w:spacing w:before="60" w:after="60"/>
              <w:jc w:val="center"/>
              <w:rPr>
                <w:lang w:val="pt-BR"/>
              </w:rPr>
            </w:pPr>
            <w:r>
              <w:rPr>
                <w:iCs/>
              </w:rPr>
              <w:t>Đ</w:t>
            </w:r>
            <w:r w:rsidR="00EE47F3" w:rsidRPr="007E62D4">
              <w:rPr>
                <w:iCs/>
              </w:rPr>
              <w:t>ồng/người/</w:t>
            </w:r>
            <w:r>
              <w:rPr>
                <w:iCs/>
              </w:rPr>
              <w:t xml:space="preserve">   </w:t>
            </w:r>
            <w:r w:rsidR="00EE47F3" w:rsidRPr="007E62D4">
              <w:rPr>
                <w:iCs/>
              </w:rPr>
              <w:t>năm</w:t>
            </w:r>
          </w:p>
        </w:tc>
        <w:tc>
          <w:tcPr>
            <w:tcW w:w="2693" w:type="dxa"/>
            <w:vAlign w:val="center"/>
          </w:tcPr>
          <w:p w14:paraId="1B6631BA" w14:textId="77777777" w:rsidR="00943037" w:rsidRPr="007E62D4" w:rsidRDefault="00EE47F3" w:rsidP="00B451A9">
            <w:pPr>
              <w:spacing w:before="60" w:after="60"/>
              <w:jc w:val="center"/>
              <w:rPr>
                <w:lang w:val="pt-BR"/>
              </w:rPr>
            </w:pPr>
            <w:r w:rsidRPr="007E62D4">
              <w:rPr>
                <w:iCs/>
              </w:rPr>
              <w:t>500.000</w:t>
            </w:r>
          </w:p>
        </w:tc>
      </w:tr>
      <w:tr w:rsidR="007E62D4" w:rsidRPr="007E62D4" w14:paraId="0D5426C2" w14:textId="77777777" w:rsidTr="00B451A9">
        <w:trPr>
          <w:trHeight w:val="284"/>
        </w:trPr>
        <w:tc>
          <w:tcPr>
            <w:tcW w:w="746" w:type="dxa"/>
            <w:vAlign w:val="center"/>
          </w:tcPr>
          <w:p w14:paraId="05B67F20" w14:textId="77777777" w:rsidR="00943037" w:rsidRPr="007E62D4" w:rsidRDefault="002E74EC" w:rsidP="00B451A9">
            <w:pPr>
              <w:spacing w:before="60" w:after="60"/>
              <w:jc w:val="center"/>
              <w:rPr>
                <w:lang w:val="pt-BR"/>
              </w:rPr>
            </w:pPr>
            <w:r w:rsidRPr="007E62D4">
              <w:rPr>
                <w:lang w:val="pt-BR"/>
              </w:rPr>
              <w:t>3</w:t>
            </w:r>
          </w:p>
        </w:tc>
        <w:tc>
          <w:tcPr>
            <w:tcW w:w="4783" w:type="dxa"/>
            <w:vAlign w:val="center"/>
          </w:tcPr>
          <w:p w14:paraId="4537AE2A" w14:textId="77777777" w:rsidR="00943037" w:rsidRPr="007E62D4" w:rsidRDefault="00943037" w:rsidP="00B451A9">
            <w:pPr>
              <w:spacing w:before="60" w:after="60"/>
              <w:jc w:val="both"/>
              <w:rPr>
                <w:spacing w:val="-4"/>
                <w:lang w:val="pt-BR"/>
              </w:rPr>
            </w:pPr>
            <w:bookmarkStart w:id="13" w:name="_Hlk217631994"/>
            <w:r w:rsidRPr="007E62D4">
              <w:rPr>
                <w:spacing w:val="-4"/>
                <w:lang w:val="pt-BR"/>
              </w:rPr>
              <w:t>Hỗ trợ kinh phí đối với cán bộ, chiến sĩ và lực lượng tham gia phòng, chống ma tuý trong khi thi hành công vụ bị phơi nhiễm HIV do tai nạn, rủi ro nghề nghiệp</w:t>
            </w:r>
            <w:bookmarkEnd w:id="13"/>
          </w:p>
        </w:tc>
        <w:tc>
          <w:tcPr>
            <w:tcW w:w="1984" w:type="dxa"/>
            <w:vAlign w:val="center"/>
          </w:tcPr>
          <w:p w14:paraId="04215C4D" w14:textId="0A6AA260" w:rsidR="00943037" w:rsidRPr="007E62D4" w:rsidRDefault="00956BE5" w:rsidP="00956BE5">
            <w:pPr>
              <w:spacing w:before="60" w:after="60"/>
              <w:ind w:left="-106"/>
              <w:jc w:val="center"/>
              <w:rPr>
                <w:lang w:val="pt-BR"/>
              </w:rPr>
            </w:pPr>
            <w:r>
              <w:rPr>
                <w:lang w:val="pt-BR"/>
              </w:rPr>
              <w:t>Đ</w:t>
            </w:r>
            <w:r w:rsidR="002E74EC" w:rsidRPr="007E62D4">
              <w:rPr>
                <w:lang w:val="pt-BR"/>
              </w:rPr>
              <w:t>ồng/người/</w:t>
            </w:r>
            <w:r>
              <w:rPr>
                <w:lang w:val="pt-BR"/>
              </w:rPr>
              <w:t xml:space="preserve"> </w:t>
            </w:r>
            <w:r w:rsidR="002E74EC" w:rsidRPr="007E62D4">
              <w:rPr>
                <w:lang w:val="pt-BR"/>
              </w:rPr>
              <w:t>lượt phơi nhiễm</w:t>
            </w:r>
          </w:p>
        </w:tc>
        <w:tc>
          <w:tcPr>
            <w:tcW w:w="2693" w:type="dxa"/>
            <w:vAlign w:val="center"/>
          </w:tcPr>
          <w:p w14:paraId="0EDE9DB0" w14:textId="77777777" w:rsidR="00943037" w:rsidRPr="007E62D4" w:rsidRDefault="002E74EC" w:rsidP="00B451A9">
            <w:pPr>
              <w:spacing w:before="60" w:after="60"/>
              <w:jc w:val="center"/>
              <w:rPr>
                <w:lang w:val="pt-BR"/>
              </w:rPr>
            </w:pPr>
            <w:r w:rsidRPr="007E62D4">
              <w:t>15.000.000</w:t>
            </w:r>
          </w:p>
        </w:tc>
      </w:tr>
      <w:tr w:rsidR="007E62D4" w:rsidRPr="007E62D4" w14:paraId="288A9645" w14:textId="77777777" w:rsidTr="00B451A9">
        <w:trPr>
          <w:trHeight w:val="284"/>
        </w:trPr>
        <w:tc>
          <w:tcPr>
            <w:tcW w:w="746" w:type="dxa"/>
            <w:vAlign w:val="center"/>
          </w:tcPr>
          <w:p w14:paraId="705F8E54" w14:textId="77777777" w:rsidR="00943037" w:rsidRPr="007E62D4" w:rsidRDefault="006E7A12" w:rsidP="00B451A9">
            <w:pPr>
              <w:spacing w:before="60" w:after="60"/>
              <w:jc w:val="center"/>
              <w:rPr>
                <w:lang w:val="pt-BR"/>
              </w:rPr>
            </w:pPr>
            <w:r w:rsidRPr="007E62D4">
              <w:rPr>
                <w:lang w:val="pt-BR"/>
              </w:rPr>
              <w:t>4</w:t>
            </w:r>
          </w:p>
        </w:tc>
        <w:tc>
          <w:tcPr>
            <w:tcW w:w="4783" w:type="dxa"/>
            <w:vAlign w:val="center"/>
          </w:tcPr>
          <w:p w14:paraId="1CE43304" w14:textId="77777777" w:rsidR="00943037" w:rsidRPr="007E62D4" w:rsidRDefault="00943037" w:rsidP="00B451A9">
            <w:pPr>
              <w:spacing w:before="60" w:after="60"/>
              <w:jc w:val="both"/>
              <w:rPr>
                <w:lang w:val="pt-BR"/>
              </w:rPr>
            </w:pPr>
            <w:r w:rsidRPr="007E62D4">
              <w:rPr>
                <w:lang w:val="pt-BR"/>
              </w:rPr>
              <w:t xml:space="preserve">Hỗ trợ cán bộ cơ sở thực hiện hiệu quả công tác vận động, giáo dục, thuyết phục người mắc nghiện ma tuý tự nhận và đăng ký hình thức chữa trị, cai nghiện ma tuý </w:t>
            </w:r>
            <w:r w:rsidRPr="00207DAC">
              <w:rPr>
                <w:i/>
                <w:iCs/>
                <w:lang w:val="pt-BR"/>
              </w:rPr>
              <w:t xml:space="preserve">(không phải thực hiện quy trình xác định tình trạng nghiện ma tuý theo Thông </w:t>
            </w:r>
            <w:r w:rsidRPr="00207DAC">
              <w:rPr>
                <w:i/>
                <w:iCs/>
                <w:spacing w:val="-4"/>
                <w:lang w:val="pt-BR"/>
              </w:rPr>
              <w:t>tư số 18/2021/TT-BYT ngày 16/11/2021 của Bộ trưởng Bộ Y tế quy định tiêu chuẩn chẩn đoán và quy trình chuyên môn đề xác định tình trạng nghiện ma tuý)</w:t>
            </w:r>
          </w:p>
        </w:tc>
        <w:tc>
          <w:tcPr>
            <w:tcW w:w="1984" w:type="dxa"/>
            <w:vAlign w:val="center"/>
          </w:tcPr>
          <w:p w14:paraId="7985D5B9" w14:textId="748D0DCC" w:rsidR="00943037" w:rsidRPr="007E62D4" w:rsidRDefault="00956BE5" w:rsidP="00B451A9">
            <w:pPr>
              <w:spacing w:before="60" w:after="60"/>
              <w:jc w:val="center"/>
              <w:rPr>
                <w:lang w:val="pt-BR"/>
              </w:rPr>
            </w:pPr>
            <w:r>
              <w:rPr>
                <w:iCs/>
                <w:lang w:val="pt-BR"/>
              </w:rPr>
              <w:t>Đ</w:t>
            </w:r>
            <w:r w:rsidR="006E7A12" w:rsidRPr="007E62D4">
              <w:rPr>
                <w:iCs/>
                <w:lang w:val="pt-BR"/>
              </w:rPr>
              <w:t>ồng/người tự nhận nghiện ma tuý</w:t>
            </w:r>
          </w:p>
        </w:tc>
        <w:tc>
          <w:tcPr>
            <w:tcW w:w="2693" w:type="dxa"/>
            <w:vAlign w:val="center"/>
          </w:tcPr>
          <w:p w14:paraId="1E652008" w14:textId="77777777" w:rsidR="00943037" w:rsidRPr="007E62D4" w:rsidRDefault="006E7A12" w:rsidP="00B451A9">
            <w:pPr>
              <w:spacing w:before="60" w:after="60"/>
              <w:jc w:val="center"/>
              <w:rPr>
                <w:lang w:val="pt-BR"/>
              </w:rPr>
            </w:pPr>
            <w:r w:rsidRPr="007E62D4">
              <w:rPr>
                <w:iCs/>
              </w:rPr>
              <w:t>50.000</w:t>
            </w:r>
          </w:p>
        </w:tc>
      </w:tr>
      <w:tr w:rsidR="007E62D4" w:rsidRPr="007E62D4" w14:paraId="4D95BDF9" w14:textId="77777777" w:rsidTr="00B451A9">
        <w:trPr>
          <w:trHeight w:val="284"/>
        </w:trPr>
        <w:tc>
          <w:tcPr>
            <w:tcW w:w="746" w:type="dxa"/>
            <w:vAlign w:val="center"/>
          </w:tcPr>
          <w:p w14:paraId="67B393DB" w14:textId="77777777" w:rsidR="00943037" w:rsidRPr="007E62D4" w:rsidRDefault="00943FA2" w:rsidP="00B451A9">
            <w:pPr>
              <w:spacing w:before="60" w:after="60"/>
              <w:jc w:val="center"/>
              <w:rPr>
                <w:lang w:val="pt-BR"/>
              </w:rPr>
            </w:pPr>
            <w:r w:rsidRPr="007E62D4">
              <w:rPr>
                <w:lang w:val="pt-BR"/>
              </w:rPr>
              <w:t>5</w:t>
            </w:r>
          </w:p>
        </w:tc>
        <w:tc>
          <w:tcPr>
            <w:tcW w:w="4783" w:type="dxa"/>
            <w:vAlign w:val="center"/>
          </w:tcPr>
          <w:p w14:paraId="6F3C1AA3" w14:textId="77777777" w:rsidR="00943037" w:rsidRPr="007E62D4" w:rsidRDefault="00943037" w:rsidP="00B451A9">
            <w:pPr>
              <w:spacing w:before="60" w:after="60"/>
              <w:jc w:val="both"/>
              <w:rPr>
                <w:spacing w:val="-4"/>
                <w:lang w:val="pt-BR"/>
              </w:rPr>
            </w:pPr>
            <w:r w:rsidRPr="007E62D4">
              <w:rPr>
                <w:spacing w:val="-4"/>
                <w:lang w:val="pt-BR"/>
              </w:rPr>
              <w:t xml:space="preserve">Khoán chi phí gián tiếp trên một người nghiện ma tuý bị tạm giam, phạm nhân được điều trị cai nghiện </w:t>
            </w:r>
            <w:r w:rsidRPr="00207DAC">
              <w:rPr>
                <w:i/>
                <w:iCs/>
                <w:spacing w:val="-4"/>
                <w:lang w:val="pt-BR"/>
              </w:rPr>
              <w:t>(để bồi dưỡng cán bộ, chiến sĩ tham gia trong quá trình chữa trị cai nghiện ma tuý cho người nghiện ma tuý)</w:t>
            </w:r>
            <w:r w:rsidRPr="007E62D4">
              <w:rPr>
                <w:spacing w:val="-4"/>
                <w:lang w:val="pt-BR"/>
              </w:rPr>
              <w:t xml:space="preserve"> tại trại giam, trại tạm giam, nhà tạm giữ của cơ quan Công an</w:t>
            </w:r>
          </w:p>
        </w:tc>
        <w:tc>
          <w:tcPr>
            <w:tcW w:w="1984" w:type="dxa"/>
            <w:vAlign w:val="center"/>
          </w:tcPr>
          <w:p w14:paraId="6FD6D680" w14:textId="6931AE94" w:rsidR="00943037" w:rsidRPr="007E62D4" w:rsidRDefault="00207DAC" w:rsidP="00B451A9">
            <w:pPr>
              <w:spacing w:before="60" w:after="60"/>
              <w:jc w:val="center"/>
              <w:rPr>
                <w:lang w:val="pt-BR"/>
              </w:rPr>
            </w:pPr>
            <w:r>
              <w:rPr>
                <w:spacing w:val="-4"/>
                <w:lang w:val="pt-BR"/>
              </w:rPr>
              <w:t>Đ</w:t>
            </w:r>
            <w:r w:rsidR="00943FA2" w:rsidRPr="007E62D4">
              <w:rPr>
                <w:spacing w:val="-4"/>
                <w:lang w:val="pt-BR"/>
              </w:rPr>
              <w:t>ồng/người/</w:t>
            </w:r>
            <w:r>
              <w:rPr>
                <w:spacing w:val="-4"/>
                <w:lang w:val="pt-BR"/>
              </w:rPr>
              <w:t xml:space="preserve"> </w:t>
            </w:r>
            <w:r w:rsidR="00943FA2" w:rsidRPr="007E62D4">
              <w:rPr>
                <w:spacing w:val="-4"/>
                <w:lang w:val="pt-BR"/>
              </w:rPr>
              <w:t>đợt điều trị</w:t>
            </w:r>
          </w:p>
        </w:tc>
        <w:tc>
          <w:tcPr>
            <w:tcW w:w="2693" w:type="dxa"/>
            <w:vAlign w:val="center"/>
          </w:tcPr>
          <w:p w14:paraId="1FEFCCEF" w14:textId="77777777" w:rsidR="00943037" w:rsidRPr="007E62D4" w:rsidRDefault="00943FA2" w:rsidP="00B451A9">
            <w:pPr>
              <w:spacing w:before="60" w:after="60"/>
              <w:jc w:val="center"/>
              <w:rPr>
                <w:lang w:val="pt-BR"/>
              </w:rPr>
            </w:pPr>
            <w:r w:rsidRPr="007E62D4">
              <w:rPr>
                <w:spacing w:val="-4"/>
              </w:rPr>
              <w:t>30.000</w:t>
            </w:r>
          </w:p>
        </w:tc>
      </w:tr>
      <w:tr w:rsidR="007E62D4" w:rsidRPr="007E62D4" w14:paraId="121F673E" w14:textId="77777777" w:rsidTr="00B451A9">
        <w:trPr>
          <w:trHeight w:val="284"/>
        </w:trPr>
        <w:tc>
          <w:tcPr>
            <w:tcW w:w="746" w:type="dxa"/>
            <w:vAlign w:val="center"/>
          </w:tcPr>
          <w:p w14:paraId="04A5C86F" w14:textId="77777777" w:rsidR="00943037" w:rsidRPr="007E62D4" w:rsidRDefault="00C069E1" w:rsidP="00B451A9">
            <w:pPr>
              <w:spacing w:before="60" w:after="60"/>
              <w:jc w:val="center"/>
              <w:rPr>
                <w:lang w:val="pt-BR"/>
              </w:rPr>
            </w:pPr>
            <w:r w:rsidRPr="007E62D4">
              <w:rPr>
                <w:lang w:val="pt-BR"/>
              </w:rPr>
              <w:t>6</w:t>
            </w:r>
          </w:p>
        </w:tc>
        <w:tc>
          <w:tcPr>
            <w:tcW w:w="4783" w:type="dxa"/>
            <w:vAlign w:val="center"/>
          </w:tcPr>
          <w:p w14:paraId="67070F08" w14:textId="3CBE5CE9" w:rsidR="00943037" w:rsidRPr="007E62D4" w:rsidRDefault="00943037" w:rsidP="00B451A9">
            <w:pPr>
              <w:spacing w:before="60" w:after="60"/>
              <w:jc w:val="both"/>
              <w:rPr>
                <w:lang w:val="pt-BR"/>
              </w:rPr>
            </w:pPr>
            <w:r w:rsidRPr="007E62D4">
              <w:rPr>
                <w:lang w:val="pt-BR"/>
              </w:rPr>
              <w:t xml:space="preserve">Hỗ trợ cán bộ xã, phường và tổ, bản trực tiếp tham gia đấu tranh phòng, chống ma tuý. Mức hỗ trợ căn cứ theo đối tượng bị bắt giữ và khởi tố theo các tội danh quy định tại các Điều </w:t>
            </w:r>
            <w:r w:rsidRPr="007E62D4">
              <w:rPr>
                <w:iCs/>
                <w:lang w:val="pt-BR"/>
              </w:rPr>
              <w:t>247, 248,</w:t>
            </w:r>
            <w:r w:rsidRPr="007E62D4">
              <w:rPr>
                <w:lang w:val="pt-BR"/>
              </w:rPr>
              <w:t xml:space="preserve"> 249, 250, 251, 252, 255, 256, </w:t>
            </w:r>
            <w:r w:rsidRPr="007E62D4">
              <w:rPr>
                <w:iCs/>
                <w:lang w:val="pt-BR"/>
              </w:rPr>
              <w:t>256a,</w:t>
            </w:r>
            <w:r w:rsidRPr="007E62D4">
              <w:rPr>
                <w:lang w:val="pt-BR"/>
              </w:rPr>
              <w:t xml:space="preserve"> 257, 258 Bộ </w:t>
            </w:r>
            <w:r w:rsidR="00207DAC">
              <w:rPr>
                <w:lang w:val="pt-BR"/>
              </w:rPr>
              <w:t>L</w:t>
            </w:r>
            <w:r w:rsidRPr="007E62D4">
              <w:rPr>
                <w:lang w:val="pt-BR"/>
              </w:rPr>
              <w:t xml:space="preserve">uật hình sự </w:t>
            </w:r>
            <w:r w:rsidRPr="007E62D4">
              <w:rPr>
                <w:iCs/>
                <w:lang w:val="pt-BR"/>
              </w:rPr>
              <w:t>số 100/2015/QH13</w:t>
            </w:r>
            <w:r w:rsidRPr="007E62D4">
              <w:rPr>
                <w:lang w:val="pt-BR"/>
              </w:rPr>
              <w:t xml:space="preserve"> </w:t>
            </w:r>
            <w:r w:rsidR="00311D1A" w:rsidRPr="007E62D4">
              <w:rPr>
                <w:lang w:val="pt-BR"/>
              </w:rPr>
              <w:t>được sửa đổi, bổ sung bởi</w:t>
            </w:r>
            <w:r w:rsidRPr="007E62D4">
              <w:rPr>
                <w:lang w:val="pt-BR"/>
              </w:rPr>
              <w:t xml:space="preserve"> Luật </w:t>
            </w:r>
            <w:r w:rsidRPr="007E62D4">
              <w:rPr>
                <w:iCs/>
                <w:lang w:val="pt-BR"/>
              </w:rPr>
              <w:t>số 12/2017/QH14, Luật số 86/2025/QH15</w:t>
            </w:r>
            <w:r w:rsidRPr="007E62D4">
              <w:rPr>
                <w:lang w:val="pt-BR"/>
              </w:rPr>
              <w:t xml:space="preserve"> xảy ra trên địa bàn xã, phường </w:t>
            </w:r>
            <w:r w:rsidRPr="00207DAC">
              <w:rPr>
                <w:i/>
                <w:iCs/>
                <w:lang w:val="pt-BR"/>
              </w:rPr>
              <w:t>(trừ trường hợp đối với các đối tượng bị bắt trên đường tuần tra và mở rộng chuyên án ma tuý của các cơ quan chức năng)</w:t>
            </w:r>
          </w:p>
        </w:tc>
        <w:tc>
          <w:tcPr>
            <w:tcW w:w="1984" w:type="dxa"/>
            <w:vAlign w:val="center"/>
          </w:tcPr>
          <w:p w14:paraId="14D89567" w14:textId="5D271F21" w:rsidR="00943037" w:rsidRPr="007E62D4" w:rsidRDefault="00207DAC" w:rsidP="00B451A9">
            <w:pPr>
              <w:spacing w:before="60" w:after="60"/>
              <w:jc w:val="center"/>
              <w:rPr>
                <w:lang w:val="pt-BR"/>
              </w:rPr>
            </w:pPr>
            <w:r>
              <w:rPr>
                <w:lang w:val="pt-BR"/>
              </w:rPr>
              <w:t>Đ</w:t>
            </w:r>
            <w:r w:rsidR="008C06BC" w:rsidRPr="007E62D4">
              <w:rPr>
                <w:lang w:val="pt-BR"/>
              </w:rPr>
              <w:t>ồng/đối tượng bị bắt giữ và khởi tố</w:t>
            </w:r>
          </w:p>
        </w:tc>
        <w:tc>
          <w:tcPr>
            <w:tcW w:w="2693" w:type="dxa"/>
            <w:vAlign w:val="center"/>
          </w:tcPr>
          <w:p w14:paraId="53E84EAF" w14:textId="77777777" w:rsidR="00943037" w:rsidRPr="007E62D4" w:rsidRDefault="008C06BC" w:rsidP="00B451A9">
            <w:pPr>
              <w:spacing w:before="60" w:after="60"/>
              <w:jc w:val="center"/>
              <w:rPr>
                <w:lang w:val="pt-BR"/>
              </w:rPr>
            </w:pPr>
            <w:r w:rsidRPr="007E62D4">
              <w:t>1.500.000</w:t>
            </w:r>
          </w:p>
        </w:tc>
      </w:tr>
      <w:tr w:rsidR="007E62D4" w:rsidRPr="007E62D4" w14:paraId="1253AFB9" w14:textId="77777777" w:rsidTr="00B451A9">
        <w:trPr>
          <w:trHeight w:val="284"/>
        </w:trPr>
        <w:tc>
          <w:tcPr>
            <w:tcW w:w="746" w:type="dxa"/>
            <w:vAlign w:val="center"/>
          </w:tcPr>
          <w:p w14:paraId="59C87CEE" w14:textId="77777777" w:rsidR="00943037" w:rsidRPr="007E62D4" w:rsidRDefault="000E740F" w:rsidP="00B451A9">
            <w:pPr>
              <w:spacing w:before="60" w:after="60"/>
              <w:jc w:val="center"/>
              <w:rPr>
                <w:lang w:val="pt-BR"/>
              </w:rPr>
            </w:pPr>
            <w:r w:rsidRPr="007E62D4">
              <w:rPr>
                <w:lang w:val="pt-BR"/>
              </w:rPr>
              <w:t>7</w:t>
            </w:r>
          </w:p>
        </w:tc>
        <w:tc>
          <w:tcPr>
            <w:tcW w:w="4783" w:type="dxa"/>
            <w:vAlign w:val="center"/>
          </w:tcPr>
          <w:p w14:paraId="7B6D9445" w14:textId="77777777" w:rsidR="00943037" w:rsidRPr="007E62D4" w:rsidRDefault="00943037" w:rsidP="00B451A9">
            <w:pPr>
              <w:spacing w:before="60" w:after="60"/>
              <w:jc w:val="both"/>
              <w:rPr>
                <w:lang w:val="pt-BR"/>
              </w:rPr>
            </w:pPr>
            <w:r w:rsidRPr="007E62D4">
              <w:rPr>
                <w:lang w:val="pt-BR"/>
              </w:rPr>
              <w:t>Ngoài các mức hỗ trợ theo quy định của Nhà nước, cán bộ, chiến sĩ và lực lượng tham gia đấu tranh phòng, chống ma tuý trong khi thi hành công vụ bị thương, hy sinh được hỗ trợ thêm</w:t>
            </w:r>
          </w:p>
        </w:tc>
        <w:tc>
          <w:tcPr>
            <w:tcW w:w="1984" w:type="dxa"/>
            <w:vAlign w:val="center"/>
          </w:tcPr>
          <w:p w14:paraId="35DE04CB" w14:textId="686C1C0D" w:rsidR="00943037" w:rsidRPr="007E62D4" w:rsidRDefault="00207DAC" w:rsidP="00207DAC">
            <w:pPr>
              <w:spacing w:before="60" w:after="60"/>
              <w:ind w:left="-106" w:right="-111"/>
              <w:jc w:val="center"/>
              <w:rPr>
                <w:lang w:val="pt-BR"/>
              </w:rPr>
            </w:pPr>
            <w:r>
              <w:rPr>
                <w:lang w:val="pt-BR"/>
              </w:rPr>
              <w:t>Đ</w:t>
            </w:r>
            <w:r w:rsidR="000E740F" w:rsidRPr="007E62D4">
              <w:rPr>
                <w:lang w:val="pt-BR"/>
              </w:rPr>
              <w:t xml:space="preserve">ồng/người </w:t>
            </w:r>
            <w:r>
              <w:rPr>
                <w:lang w:val="pt-BR"/>
              </w:rPr>
              <w:t xml:space="preserve"> </w:t>
            </w:r>
            <w:r w:rsidR="000E740F" w:rsidRPr="00207DAC">
              <w:rPr>
                <w:i/>
                <w:iCs/>
                <w:lang w:val="pt-BR"/>
              </w:rPr>
              <w:t>(thân nhân</w:t>
            </w:r>
            <w:r>
              <w:rPr>
                <w:i/>
                <w:iCs/>
                <w:lang w:val="pt-BR"/>
              </w:rPr>
              <w:t xml:space="preserve">              </w:t>
            </w:r>
            <w:r w:rsidR="000E740F" w:rsidRPr="00207DAC">
              <w:rPr>
                <w:i/>
                <w:iCs/>
                <w:lang w:val="pt-BR"/>
              </w:rPr>
              <w:t xml:space="preserve"> liệt sỹ)</w:t>
            </w:r>
          </w:p>
        </w:tc>
        <w:tc>
          <w:tcPr>
            <w:tcW w:w="2693" w:type="dxa"/>
            <w:vAlign w:val="center"/>
          </w:tcPr>
          <w:p w14:paraId="216A9E9D" w14:textId="2EAEF44A" w:rsidR="00943037" w:rsidRPr="00207DAC" w:rsidRDefault="000E740F" w:rsidP="00207DAC">
            <w:pPr>
              <w:spacing w:before="60" w:after="60"/>
              <w:ind w:left="-57" w:right="-57"/>
              <w:jc w:val="center"/>
              <w:rPr>
                <w:lang w:val="pt-BR"/>
              </w:rPr>
            </w:pPr>
            <w:r w:rsidRPr="00207DAC">
              <w:rPr>
                <w:lang w:val="pt-BR"/>
              </w:rPr>
              <w:t>Bằng mức quy định tại Nghị định số 75/2021/</w:t>
            </w:r>
            <w:r w:rsidR="00207DAC" w:rsidRPr="00207DAC">
              <w:rPr>
                <w:lang w:val="pt-BR"/>
              </w:rPr>
              <w:t xml:space="preserve"> </w:t>
            </w:r>
            <w:r w:rsidRPr="00207DAC">
              <w:rPr>
                <w:lang w:val="pt-BR"/>
              </w:rPr>
              <w:t>NĐ-CP của Chính phủ quy định mức hưởng trợ cấp, phụ cấp và chế độ ưu đãi người có công với cách mạng</w:t>
            </w:r>
            <w:bookmarkStart w:id="14" w:name="_Hlk213186949"/>
            <w:r w:rsidRPr="00207DAC">
              <w:rPr>
                <w:iCs/>
                <w:lang w:val="pt-BR"/>
              </w:rPr>
              <w:t xml:space="preserve">, </w:t>
            </w:r>
            <w:r w:rsidR="00AA5C8C" w:rsidRPr="00207DAC">
              <w:rPr>
                <w:iCs/>
                <w:lang w:val="pt-BR"/>
              </w:rPr>
              <w:t xml:space="preserve">được sửa đổi, bổ sung bởi </w:t>
            </w:r>
            <w:bookmarkEnd w:id="14"/>
            <w:r w:rsidRPr="00207DAC">
              <w:rPr>
                <w:iCs/>
                <w:lang w:val="pt-BR"/>
              </w:rPr>
              <w:t>Nghị định số 55/2023/NĐ-CP</w:t>
            </w:r>
            <w:r w:rsidR="00AA5C8C" w:rsidRPr="00207DAC">
              <w:rPr>
                <w:iCs/>
                <w:lang w:val="pt-BR"/>
              </w:rPr>
              <w:t>,</w:t>
            </w:r>
            <w:r w:rsidRPr="00207DAC">
              <w:rPr>
                <w:iCs/>
                <w:lang w:val="pt-BR"/>
              </w:rPr>
              <w:t xml:space="preserve"> Nghị </w:t>
            </w:r>
            <w:r w:rsidRPr="00207DAC">
              <w:rPr>
                <w:iCs/>
                <w:spacing w:val="-8"/>
                <w:lang w:val="pt-BR"/>
              </w:rPr>
              <w:t>định số 77/2024/NĐ-CP</w:t>
            </w:r>
          </w:p>
        </w:tc>
      </w:tr>
      <w:tr w:rsidR="007E62D4" w:rsidRPr="007E62D4" w14:paraId="03C8D04B" w14:textId="77777777" w:rsidTr="00B451A9">
        <w:trPr>
          <w:trHeight w:val="284"/>
        </w:trPr>
        <w:tc>
          <w:tcPr>
            <w:tcW w:w="746" w:type="dxa"/>
            <w:vAlign w:val="center"/>
          </w:tcPr>
          <w:p w14:paraId="2F891903" w14:textId="77777777" w:rsidR="00943037" w:rsidRPr="007E62D4" w:rsidRDefault="00965E95" w:rsidP="00B451A9">
            <w:pPr>
              <w:spacing w:before="60" w:after="60"/>
              <w:jc w:val="center"/>
              <w:rPr>
                <w:lang w:val="pt-BR"/>
              </w:rPr>
            </w:pPr>
            <w:r w:rsidRPr="007E62D4">
              <w:rPr>
                <w:lang w:val="pt-BR"/>
              </w:rPr>
              <w:t>8</w:t>
            </w:r>
          </w:p>
        </w:tc>
        <w:tc>
          <w:tcPr>
            <w:tcW w:w="4783" w:type="dxa"/>
            <w:vAlign w:val="center"/>
          </w:tcPr>
          <w:p w14:paraId="39914289" w14:textId="77777777" w:rsidR="00943037" w:rsidRPr="00207DAC" w:rsidRDefault="00943037" w:rsidP="00B451A9">
            <w:pPr>
              <w:spacing w:before="60" w:after="60"/>
              <w:jc w:val="both"/>
              <w:rPr>
                <w:lang w:val="pt-BR"/>
              </w:rPr>
            </w:pPr>
            <w:r w:rsidRPr="00207DAC">
              <w:rPr>
                <w:lang w:val="pt-BR"/>
              </w:rPr>
              <w:t xml:space="preserve">Hỗ trợ công tác phí cho cán bộ, chiến sĩ phối hợp thực hiện nhiệm vụ phòng, chống ma tuý ở ngoại biên </w:t>
            </w:r>
            <w:r w:rsidRPr="00207DAC">
              <w:rPr>
                <w:i/>
                <w:iCs/>
                <w:lang w:val="pt-BR"/>
              </w:rPr>
              <w:t xml:space="preserve">(thời gian, kế </w:t>
            </w:r>
            <w:r w:rsidRPr="00376495">
              <w:rPr>
                <w:i/>
                <w:iCs/>
                <w:spacing w:val="-4"/>
                <w:lang w:val="pt-BR"/>
              </w:rPr>
              <w:t>hoạch công tác do UBND tỉnh quyết định)</w:t>
            </w:r>
          </w:p>
        </w:tc>
        <w:tc>
          <w:tcPr>
            <w:tcW w:w="1984" w:type="dxa"/>
            <w:vAlign w:val="center"/>
          </w:tcPr>
          <w:p w14:paraId="14B24F53" w14:textId="5AC07334" w:rsidR="00943037" w:rsidRPr="007E62D4" w:rsidRDefault="00207DAC" w:rsidP="00B451A9">
            <w:pPr>
              <w:spacing w:before="60" w:after="60"/>
              <w:jc w:val="center"/>
              <w:rPr>
                <w:lang w:val="pt-BR"/>
              </w:rPr>
            </w:pPr>
            <w:r>
              <w:t>Đ</w:t>
            </w:r>
            <w:r w:rsidR="00965E95" w:rsidRPr="007E62D4">
              <w:t>ồng/người/</w:t>
            </w:r>
            <w:r>
              <w:t xml:space="preserve"> </w:t>
            </w:r>
            <w:r w:rsidR="00965E95" w:rsidRPr="007E62D4">
              <w:t>ngày</w:t>
            </w:r>
          </w:p>
        </w:tc>
        <w:tc>
          <w:tcPr>
            <w:tcW w:w="2693" w:type="dxa"/>
            <w:vAlign w:val="center"/>
          </w:tcPr>
          <w:p w14:paraId="1799D68E" w14:textId="77777777" w:rsidR="00943037" w:rsidRPr="007E62D4" w:rsidRDefault="00C40ABB" w:rsidP="00B451A9">
            <w:pPr>
              <w:spacing w:before="60" w:after="60"/>
              <w:jc w:val="center"/>
              <w:rPr>
                <w:lang w:val="pt-BR"/>
              </w:rPr>
            </w:pPr>
            <w:r w:rsidRPr="007E62D4">
              <w:rPr>
                <w:iCs/>
              </w:rPr>
              <w:t>8</w:t>
            </w:r>
            <w:r w:rsidR="00965E95" w:rsidRPr="007E62D4">
              <w:rPr>
                <w:iCs/>
              </w:rPr>
              <w:t>00.000</w:t>
            </w:r>
          </w:p>
        </w:tc>
      </w:tr>
      <w:tr w:rsidR="007E62D4" w:rsidRPr="007E62D4" w14:paraId="4AD1CD8E" w14:textId="77777777" w:rsidTr="00B451A9">
        <w:trPr>
          <w:trHeight w:val="284"/>
        </w:trPr>
        <w:tc>
          <w:tcPr>
            <w:tcW w:w="746" w:type="dxa"/>
            <w:vAlign w:val="center"/>
          </w:tcPr>
          <w:p w14:paraId="49EB8465" w14:textId="77777777" w:rsidR="00943037" w:rsidRPr="007E62D4" w:rsidRDefault="003727DF" w:rsidP="00B451A9">
            <w:pPr>
              <w:spacing w:before="60" w:after="60"/>
              <w:jc w:val="center"/>
              <w:rPr>
                <w:lang w:val="pt-BR"/>
              </w:rPr>
            </w:pPr>
            <w:r w:rsidRPr="007E62D4">
              <w:rPr>
                <w:lang w:val="pt-BR"/>
              </w:rPr>
              <w:t>9</w:t>
            </w:r>
          </w:p>
        </w:tc>
        <w:tc>
          <w:tcPr>
            <w:tcW w:w="4783" w:type="dxa"/>
            <w:vAlign w:val="center"/>
          </w:tcPr>
          <w:p w14:paraId="6B42E48A" w14:textId="3311AEF0" w:rsidR="00943037" w:rsidRPr="00207DAC" w:rsidRDefault="00943037" w:rsidP="00B451A9">
            <w:pPr>
              <w:spacing w:before="60" w:after="60"/>
              <w:jc w:val="both"/>
              <w:rPr>
                <w:lang w:val="pt-BR"/>
              </w:rPr>
            </w:pPr>
            <w:r w:rsidRPr="00207DAC">
              <w:rPr>
                <w:lang w:val="pt-BR"/>
              </w:rPr>
              <w:t xml:space="preserve">Chính sách hỗ trợ cho các cá nhân, đơn vị thực hiện Chương trình điều trị nghiện </w:t>
            </w:r>
            <w:r w:rsidRPr="00376495">
              <w:rPr>
                <w:spacing w:val="-6"/>
                <w:lang w:val="pt-BR"/>
              </w:rPr>
              <w:t>các chất dạng thuốc phiện bằng</w:t>
            </w:r>
            <w:r w:rsidR="00376495" w:rsidRPr="00376495">
              <w:rPr>
                <w:spacing w:val="-6"/>
                <w:lang w:val="pt-BR"/>
              </w:rPr>
              <w:t xml:space="preserve"> </w:t>
            </w:r>
            <w:r w:rsidRPr="00376495">
              <w:rPr>
                <w:spacing w:val="-6"/>
                <w:lang w:val="pt-BR"/>
              </w:rPr>
              <w:t>Methadone</w:t>
            </w:r>
          </w:p>
        </w:tc>
        <w:tc>
          <w:tcPr>
            <w:tcW w:w="1984" w:type="dxa"/>
            <w:vAlign w:val="center"/>
          </w:tcPr>
          <w:p w14:paraId="004677C6" w14:textId="77777777" w:rsidR="00943037" w:rsidRPr="007E62D4" w:rsidRDefault="00943037" w:rsidP="00B451A9">
            <w:pPr>
              <w:spacing w:before="60" w:after="60"/>
              <w:jc w:val="center"/>
              <w:rPr>
                <w:lang w:val="pt-BR"/>
              </w:rPr>
            </w:pPr>
          </w:p>
        </w:tc>
        <w:tc>
          <w:tcPr>
            <w:tcW w:w="2693" w:type="dxa"/>
            <w:vAlign w:val="center"/>
          </w:tcPr>
          <w:p w14:paraId="2A6DA14D" w14:textId="77777777" w:rsidR="00943037" w:rsidRPr="007E62D4" w:rsidRDefault="00943037" w:rsidP="00B451A9">
            <w:pPr>
              <w:spacing w:before="60" w:after="60"/>
              <w:jc w:val="center"/>
              <w:rPr>
                <w:lang w:val="pt-BR"/>
              </w:rPr>
            </w:pPr>
          </w:p>
        </w:tc>
      </w:tr>
      <w:tr w:rsidR="007E62D4" w:rsidRPr="007E62D4" w14:paraId="2A1A3176" w14:textId="77777777" w:rsidTr="00B451A9">
        <w:trPr>
          <w:trHeight w:val="284"/>
        </w:trPr>
        <w:tc>
          <w:tcPr>
            <w:tcW w:w="746" w:type="dxa"/>
            <w:vAlign w:val="center"/>
          </w:tcPr>
          <w:p w14:paraId="6DC7ACDB" w14:textId="77777777" w:rsidR="00943037" w:rsidRPr="007E62D4" w:rsidRDefault="003727DF" w:rsidP="00B451A9">
            <w:pPr>
              <w:spacing w:before="60" w:after="60"/>
              <w:jc w:val="center"/>
              <w:rPr>
                <w:lang w:val="pt-BR"/>
              </w:rPr>
            </w:pPr>
            <w:r w:rsidRPr="007E62D4">
              <w:rPr>
                <w:lang w:val="pt-BR"/>
              </w:rPr>
              <w:t>9.1</w:t>
            </w:r>
          </w:p>
        </w:tc>
        <w:tc>
          <w:tcPr>
            <w:tcW w:w="4783" w:type="dxa"/>
            <w:vAlign w:val="center"/>
          </w:tcPr>
          <w:p w14:paraId="203F3975" w14:textId="77777777" w:rsidR="00943037" w:rsidRPr="00207DAC" w:rsidRDefault="00943037" w:rsidP="00B451A9">
            <w:pPr>
              <w:spacing w:before="60" w:after="60"/>
              <w:jc w:val="both"/>
              <w:rPr>
                <w:lang w:val="pt-BR"/>
              </w:rPr>
            </w:pPr>
            <w:r w:rsidRPr="00207DAC">
              <w:rPr>
                <w:lang w:val="pt-BR"/>
              </w:rPr>
              <w:t>Hỗ trợ cán bộ cơ sở thực hiện hiệu quả công tác vận động, giáo dục, thuyết phục người mắc nghiện ma tuý tham gia điều trị Methadone</w:t>
            </w:r>
          </w:p>
        </w:tc>
        <w:tc>
          <w:tcPr>
            <w:tcW w:w="1984" w:type="dxa"/>
            <w:vAlign w:val="center"/>
          </w:tcPr>
          <w:p w14:paraId="348C068F" w14:textId="4EAA5D17" w:rsidR="00943037" w:rsidRPr="007E62D4" w:rsidRDefault="00376495" w:rsidP="00B451A9">
            <w:pPr>
              <w:spacing w:before="60" w:after="60"/>
              <w:jc w:val="center"/>
              <w:rPr>
                <w:lang w:val="pt-BR"/>
              </w:rPr>
            </w:pPr>
            <w:r>
              <w:rPr>
                <w:lang w:val="pt-BR"/>
              </w:rPr>
              <w:t>Đ</w:t>
            </w:r>
            <w:r w:rsidR="003727DF" w:rsidRPr="007E62D4">
              <w:rPr>
                <w:lang w:val="pt-BR"/>
              </w:rPr>
              <w:t>ồng/người tự nhận nghiện ma tuý</w:t>
            </w:r>
          </w:p>
        </w:tc>
        <w:tc>
          <w:tcPr>
            <w:tcW w:w="2693" w:type="dxa"/>
            <w:vAlign w:val="center"/>
          </w:tcPr>
          <w:p w14:paraId="7AE4799B" w14:textId="77777777" w:rsidR="00943037" w:rsidRPr="007E62D4" w:rsidRDefault="003727DF" w:rsidP="00B451A9">
            <w:pPr>
              <w:spacing w:before="60" w:after="60"/>
              <w:jc w:val="center"/>
              <w:rPr>
                <w:lang w:val="pt-BR"/>
              </w:rPr>
            </w:pPr>
            <w:r w:rsidRPr="007E62D4">
              <w:t>50.000</w:t>
            </w:r>
          </w:p>
        </w:tc>
      </w:tr>
      <w:tr w:rsidR="007E62D4" w:rsidRPr="007E62D4" w14:paraId="018EA818" w14:textId="77777777" w:rsidTr="00B451A9">
        <w:trPr>
          <w:trHeight w:val="284"/>
        </w:trPr>
        <w:tc>
          <w:tcPr>
            <w:tcW w:w="746" w:type="dxa"/>
            <w:vAlign w:val="center"/>
          </w:tcPr>
          <w:p w14:paraId="49E842F9" w14:textId="77777777" w:rsidR="00943037" w:rsidRPr="007E62D4" w:rsidRDefault="007267EE" w:rsidP="00B451A9">
            <w:pPr>
              <w:spacing w:before="60" w:after="60"/>
              <w:jc w:val="center"/>
              <w:rPr>
                <w:lang w:val="pt-BR"/>
              </w:rPr>
            </w:pPr>
            <w:r w:rsidRPr="007E62D4">
              <w:rPr>
                <w:lang w:val="pt-BR"/>
              </w:rPr>
              <w:t>9.2</w:t>
            </w:r>
          </w:p>
        </w:tc>
        <w:tc>
          <w:tcPr>
            <w:tcW w:w="4783" w:type="dxa"/>
            <w:vAlign w:val="center"/>
          </w:tcPr>
          <w:p w14:paraId="6E5E32C1" w14:textId="77777777" w:rsidR="00943037" w:rsidRPr="00C80115" w:rsidRDefault="00943037" w:rsidP="00B451A9">
            <w:pPr>
              <w:spacing w:before="60" w:after="60"/>
              <w:jc w:val="both"/>
              <w:rPr>
                <w:spacing w:val="-4"/>
                <w:lang w:val="pt-BR"/>
              </w:rPr>
            </w:pPr>
            <w:r w:rsidRPr="00C80115">
              <w:rPr>
                <w:spacing w:val="-4"/>
                <w:lang w:val="pt-BR"/>
              </w:rPr>
              <w:t xml:space="preserve">Hỗ trợ tiền may trang phục đối với cán bộ, viên chức tại các cơ sở điều trị methadone trên địa bàn tỉnh </w:t>
            </w:r>
            <w:r w:rsidRPr="00C80115">
              <w:rPr>
                <w:i/>
                <w:iCs/>
                <w:spacing w:val="-4"/>
                <w:lang w:val="pt-BR"/>
              </w:rPr>
              <w:t>(may quần áo blu)</w:t>
            </w:r>
          </w:p>
        </w:tc>
        <w:tc>
          <w:tcPr>
            <w:tcW w:w="1984" w:type="dxa"/>
            <w:vAlign w:val="center"/>
          </w:tcPr>
          <w:p w14:paraId="2ECE1053" w14:textId="5C404084" w:rsidR="00943037" w:rsidRPr="007E62D4" w:rsidRDefault="00376495" w:rsidP="00B451A9">
            <w:pPr>
              <w:spacing w:before="60" w:after="60"/>
              <w:jc w:val="center"/>
              <w:rPr>
                <w:lang w:val="pt-BR"/>
              </w:rPr>
            </w:pPr>
            <w:r>
              <w:t>Đ</w:t>
            </w:r>
            <w:r w:rsidR="007267EE" w:rsidRPr="007E62D4">
              <w:t>ồng/người/</w:t>
            </w:r>
            <w:r>
              <w:t xml:space="preserve"> </w:t>
            </w:r>
            <w:r w:rsidR="007267EE" w:rsidRPr="007E62D4">
              <w:t>năm</w:t>
            </w:r>
          </w:p>
        </w:tc>
        <w:tc>
          <w:tcPr>
            <w:tcW w:w="2693" w:type="dxa"/>
            <w:vAlign w:val="center"/>
          </w:tcPr>
          <w:p w14:paraId="3254FD85" w14:textId="77777777" w:rsidR="00943037" w:rsidRPr="007E62D4" w:rsidRDefault="007267EE" w:rsidP="00B451A9">
            <w:pPr>
              <w:spacing w:before="60" w:after="60"/>
              <w:jc w:val="center"/>
              <w:rPr>
                <w:lang w:val="pt-BR"/>
              </w:rPr>
            </w:pPr>
            <w:r w:rsidRPr="007E62D4">
              <w:t>500.000</w:t>
            </w:r>
          </w:p>
        </w:tc>
      </w:tr>
      <w:tr w:rsidR="007E62D4" w:rsidRPr="007E62D4" w14:paraId="597F00A0" w14:textId="77777777" w:rsidTr="00B451A9">
        <w:trPr>
          <w:trHeight w:val="284"/>
        </w:trPr>
        <w:tc>
          <w:tcPr>
            <w:tcW w:w="746" w:type="dxa"/>
            <w:vAlign w:val="center"/>
          </w:tcPr>
          <w:p w14:paraId="58D34CDA" w14:textId="77777777" w:rsidR="00943037" w:rsidRPr="007E62D4" w:rsidRDefault="00A00E6D" w:rsidP="00B451A9">
            <w:pPr>
              <w:spacing w:before="60" w:after="60"/>
              <w:jc w:val="center"/>
              <w:rPr>
                <w:lang w:val="pt-BR"/>
              </w:rPr>
            </w:pPr>
            <w:r w:rsidRPr="007E62D4">
              <w:rPr>
                <w:lang w:val="pt-BR"/>
              </w:rPr>
              <w:t>9.3</w:t>
            </w:r>
          </w:p>
        </w:tc>
        <w:tc>
          <w:tcPr>
            <w:tcW w:w="4783" w:type="dxa"/>
            <w:vAlign w:val="center"/>
          </w:tcPr>
          <w:p w14:paraId="3D382083" w14:textId="77777777" w:rsidR="00943037" w:rsidRPr="00207DAC" w:rsidRDefault="00943037" w:rsidP="00B451A9">
            <w:pPr>
              <w:spacing w:before="60" w:after="60"/>
              <w:jc w:val="both"/>
              <w:rPr>
                <w:lang w:val="pt-BR"/>
              </w:rPr>
            </w:pPr>
            <w:r w:rsidRPr="00207DAC">
              <w:rPr>
                <w:lang w:val="pt-BR"/>
              </w:rPr>
              <w:t>Hỗ trợ đối với cán bộ, viên chức, người làm việc tại các cơ sở điều trị nghiện các chất dạng thuốc phiện bằng thuốc Methadon và các cơ sở cấp phát thuốc Methadone trên địa bàn tỉnh Sơn La</w:t>
            </w:r>
          </w:p>
        </w:tc>
        <w:tc>
          <w:tcPr>
            <w:tcW w:w="1984" w:type="dxa"/>
            <w:vAlign w:val="center"/>
          </w:tcPr>
          <w:p w14:paraId="2D441450" w14:textId="27F7EB9C" w:rsidR="00943037" w:rsidRPr="007E62D4" w:rsidRDefault="00376495" w:rsidP="00B451A9">
            <w:pPr>
              <w:spacing w:before="60" w:after="60"/>
              <w:jc w:val="center"/>
              <w:rPr>
                <w:lang w:val="pt-BR"/>
              </w:rPr>
            </w:pPr>
            <w:r>
              <w:t>Đ</w:t>
            </w:r>
            <w:r w:rsidR="00A00E6D" w:rsidRPr="007E62D4">
              <w:t>ồng/người/</w:t>
            </w:r>
            <w:r>
              <w:t xml:space="preserve"> </w:t>
            </w:r>
            <w:r w:rsidR="00A00E6D" w:rsidRPr="007E62D4">
              <w:t>năm</w:t>
            </w:r>
          </w:p>
        </w:tc>
        <w:tc>
          <w:tcPr>
            <w:tcW w:w="2693" w:type="dxa"/>
            <w:vAlign w:val="center"/>
          </w:tcPr>
          <w:p w14:paraId="27CC08EC" w14:textId="77777777" w:rsidR="00943037" w:rsidRPr="007E62D4" w:rsidRDefault="00A00E6D" w:rsidP="00B451A9">
            <w:pPr>
              <w:spacing w:before="60" w:after="60"/>
              <w:jc w:val="center"/>
              <w:rPr>
                <w:lang w:val="pt-BR"/>
              </w:rPr>
            </w:pPr>
            <w:r w:rsidRPr="007E62D4">
              <w:t>1.000.000</w:t>
            </w:r>
          </w:p>
        </w:tc>
      </w:tr>
      <w:tr w:rsidR="007E62D4" w:rsidRPr="007E62D4" w14:paraId="0F2F13AF" w14:textId="77777777" w:rsidTr="00B451A9">
        <w:trPr>
          <w:trHeight w:val="284"/>
        </w:trPr>
        <w:tc>
          <w:tcPr>
            <w:tcW w:w="746" w:type="dxa"/>
            <w:vAlign w:val="center"/>
          </w:tcPr>
          <w:p w14:paraId="7847F17C" w14:textId="77777777" w:rsidR="00943037" w:rsidRPr="007E62D4" w:rsidRDefault="002520CB" w:rsidP="00B451A9">
            <w:pPr>
              <w:spacing w:before="60" w:after="60"/>
              <w:jc w:val="center"/>
              <w:rPr>
                <w:lang w:val="pt-BR"/>
              </w:rPr>
            </w:pPr>
            <w:r w:rsidRPr="007E62D4">
              <w:rPr>
                <w:lang w:val="pt-BR"/>
              </w:rPr>
              <w:t>9.4</w:t>
            </w:r>
          </w:p>
        </w:tc>
        <w:tc>
          <w:tcPr>
            <w:tcW w:w="4783" w:type="dxa"/>
            <w:vAlign w:val="center"/>
          </w:tcPr>
          <w:p w14:paraId="7B080972" w14:textId="77777777" w:rsidR="00943037" w:rsidRPr="00207DAC" w:rsidRDefault="00943037" w:rsidP="00B451A9">
            <w:pPr>
              <w:spacing w:before="60" w:after="60"/>
              <w:jc w:val="both"/>
              <w:rPr>
                <w:lang w:val="pt-BR"/>
              </w:rPr>
            </w:pPr>
            <w:r w:rsidRPr="00207DAC">
              <w:rPr>
                <w:lang w:val="pt-BR"/>
              </w:rPr>
              <w:t xml:space="preserve">Hỗ trợ các cơ sở có số bệnh nhân tham gia điều trị Methadone vượt mức chỉ tiêu cấp có thẩm quyền </w:t>
            </w:r>
            <w:r w:rsidRPr="00207DAC">
              <w:rPr>
                <w:iCs/>
                <w:lang w:val="pt-BR"/>
              </w:rPr>
              <w:t>giao</w:t>
            </w:r>
          </w:p>
        </w:tc>
        <w:tc>
          <w:tcPr>
            <w:tcW w:w="1984" w:type="dxa"/>
            <w:vAlign w:val="center"/>
          </w:tcPr>
          <w:p w14:paraId="7E5F4DBA" w14:textId="77777777" w:rsidR="00943037" w:rsidRPr="007E62D4" w:rsidRDefault="00943037" w:rsidP="00B451A9">
            <w:pPr>
              <w:spacing w:before="60" w:after="60"/>
              <w:jc w:val="center"/>
              <w:rPr>
                <w:lang w:val="pt-BR"/>
              </w:rPr>
            </w:pPr>
          </w:p>
        </w:tc>
        <w:tc>
          <w:tcPr>
            <w:tcW w:w="2693" w:type="dxa"/>
            <w:vAlign w:val="center"/>
          </w:tcPr>
          <w:p w14:paraId="2935C764" w14:textId="77777777" w:rsidR="00943037" w:rsidRPr="007E62D4" w:rsidRDefault="00943037" w:rsidP="00B451A9">
            <w:pPr>
              <w:spacing w:before="60" w:after="60"/>
              <w:jc w:val="center"/>
              <w:rPr>
                <w:lang w:val="pt-BR"/>
              </w:rPr>
            </w:pPr>
          </w:p>
        </w:tc>
      </w:tr>
      <w:tr w:rsidR="007E62D4" w:rsidRPr="007E62D4" w14:paraId="16AC32BB" w14:textId="77777777" w:rsidTr="00B451A9">
        <w:trPr>
          <w:trHeight w:val="284"/>
        </w:trPr>
        <w:tc>
          <w:tcPr>
            <w:tcW w:w="746" w:type="dxa"/>
            <w:vAlign w:val="center"/>
          </w:tcPr>
          <w:p w14:paraId="1C12D793" w14:textId="77777777" w:rsidR="00943037" w:rsidRPr="007E62D4" w:rsidRDefault="00353B5D" w:rsidP="00B451A9">
            <w:pPr>
              <w:spacing w:before="60" w:after="60"/>
              <w:jc w:val="center"/>
              <w:rPr>
                <w:lang w:val="pt-BR"/>
              </w:rPr>
            </w:pPr>
            <w:r w:rsidRPr="007E62D4">
              <w:rPr>
                <w:lang w:val="pt-BR"/>
              </w:rPr>
              <w:t>-</w:t>
            </w:r>
          </w:p>
        </w:tc>
        <w:tc>
          <w:tcPr>
            <w:tcW w:w="4783" w:type="dxa"/>
            <w:vAlign w:val="center"/>
          </w:tcPr>
          <w:p w14:paraId="19E4E252" w14:textId="77777777" w:rsidR="00943037" w:rsidRPr="00207DAC" w:rsidRDefault="00943037" w:rsidP="00B451A9">
            <w:pPr>
              <w:spacing w:before="60" w:after="60"/>
              <w:jc w:val="both"/>
              <w:rPr>
                <w:lang w:val="pt-BR"/>
              </w:rPr>
            </w:pPr>
            <w:r w:rsidRPr="00207DAC">
              <w:rPr>
                <w:lang w:val="pt-BR"/>
              </w:rPr>
              <w:t>Đối với cơ sở điều trị</w:t>
            </w:r>
          </w:p>
        </w:tc>
        <w:tc>
          <w:tcPr>
            <w:tcW w:w="1984" w:type="dxa"/>
            <w:vAlign w:val="center"/>
          </w:tcPr>
          <w:p w14:paraId="7CCB14F0" w14:textId="08BA87C5" w:rsidR="00943037" w:rsidRPr="007E62D4" w:rsidRDefault="00376495" w:rsidP="00B451A9">
            <w:pPr>
              <w:spacing w:before="60" w:after="60"/>
              <w:jc w:val="center"/>
              <w:rPr>
                <w:lang w:val="pt-BR"/>
              </w:rPr>
            </w:pPr>
            <w:r>
              <w:t>Đ</w:t>
            </w:r>
            <w:r w:rsidR="00353B5D" w:rsidRPr="007E62D4">
              <w:t>ồng/cơ sở/năm</w:t>
            </w:r>
          </w:p>
        </w:tc>
        <w:tc>
          <w:tcPr>
            <w:tcW w:w="2693" w:type="dxa"/>
            <w:vAlign w:val="center"/>
          </w:tcPr>
          <w:p w14:paraId="15EF4163" w14:textId="77777777" w:rsidR="00943037" w:rsidRPr="007E62D4" w:rsidRDefault="00353B5D" w:rsidP="00B451A9">
            <w:pPr>
              <w:spacing w:before="60" w:after="60"/>
              <w:jc w:val="center"/>
              <w:rPr>
                <w:lang w:val="pt-BR"/>
              </w:rPr>
            </w:pPr>
            <w:r w:rsidRPr="007E62D4">
              <w:t>10.000.000</w:t>
            </w:r>
          </w:p>
        </w:tc>
      </w:tr>
      <w:tr w:rsidR="007E62D4" w:rsidRPr="007E62D4" w14:paraId="7A476445" w14:textId="77777777" w:rsidTr="00B451A9">
        <w:trPr>
          <w:trHeight w:val="284"/>
        </w:trPr>
        <w:tc>
          <w:tcPr>
            <w:tcW w:w="746" w:type="dxa"/>
            <w:vAlign w:val="center"/>
          </w:tcPr>
          <w:p w14:paraId="6722F983" w14:textId="77777777" w:rsidR="00943037" w:rsidRPr="007E62D4" w:rsidRDefault="00353B5D" w:rsidP="00B451A9">
            <w:pPr>
              <w:spacing w:before="60" w:after="60"/>
              <w:jc w:val="center"/>
              <w:rPr>
                <w:lang w:val="pt-BR"/>
              </w:rPr>
            </w:pPr>
            <w:r w:rsidRPr="007E62D4">
              <w:rPr>
                <w:lang w:val="pt-BR"/>
              </w:rPr>
              <w:t>-</w:t>
            </w:r>
          </w:p>
        </w:tc>
        <w:tc>
          <w:tcPr>
            <w:tcW w:w="4783" w:type="dxa"/>
            <w:vAlign w:val="center"/>
          </w:tcPr>
          <w:p w14:paraId="43CAFEAA" w14:textId="77777777" w:rsidR="00943037" w:rsidRPr="00207DAC" w:rsidRDefault="00943037" w:rsidP="00B451A9">
            <w:pPr>
              <w:spacing w:before="60" w:after="60"/>
              <w:jc w:val="both"/>
              <w:rPr>
                <w:lang w:val="pt-BR"/>
              </w:rPr>
            </w:pPr>
            <w:r w:rsidRPr="00207DAC">
              <w:rPr>
                <w:lang w:val="pt-BR"/>
              </w:rPr>
              <w:t>Đối với cơ sở cấp phát thuốc</w:t>
            </w:r>
          </w:p>
        </w:tc>
        <w:tc>
          <w:tcPr>
            <w:tcW w:w="1984" w:type="dxa"/>
            <w:vAlign w:val="center"/>
          </w:tcPr>
          <w:p w14:paraId="5D98A50F" w14:textId="438FA49C" w:rsidR="00943037" w:rsidRPr="007E62D4" w:rsidRDefault="00376495" w:rsidP="00B451A9">
            <w:pPr>
              <w:spacing w:before="60" w:after="60"/>
              <w:jc w:val="center"/>
              <w:rPr>
                <w:lang w:val="pt-BR"/>
              </w:rPr>
            </w:pPr>
            <w:r>
              <w:t>Đ</w:t>
            </w:r>
            <w:r w:rsidR="00353B5D" w:rsidRPr="007E62D4">
              <w:t>ồng/cơ sở/năm</w:t>
            </w:r>
          </w:p>
        </w:tc>
        <w:tc>
          <w:tcPr>
            <w:tcW w:w="2693" w:type="dxa"/>
            <w:vAlign w:val="center"/>
          </w:tcPr>
          <w:p w14:paraId="44012078" w14:textId="77777777" w:rsidR="00943037" w:rsidRPr="007E62D4" w:rsidRDefault="00353B5D" w:rsidP="00B451A9">
            <w:pPr>
              <w:spacing w:before="60" w:after="60"/>
              <w:jc w:val="center"/>
              <w:rPr>
                <w:lang w:val="pt-BR"/>
              </w:rPr>
            </w:pPr>
            <w:r w:rsidRPr="007E62D4">
              <w:t>5.000.000</w:t>
            </w:r>
          </w:p>
        </w:tc>
      </w:tr>
      <w:tr w:rsidR="007E62D4" w:rsidRPr="007E62D4" w14:paraId="4C05A765" w14:textId="77777777" w:rsidTr="00B451A9">
        <w:trPr>
          <w:trHeight w:val="284"/>
        </w:trPr>
        <w:tc>
          <w:tcPr>
            <w:tcW w:w="746" w:type="dxa"/>
            <w:vAlign w:val="center"/>
          </w:tcPr>
          <w:p w14:paraId="1FDEB29D" w14:textId="77777777" w:rsidR="00943037" w:rsidRPr="007E62D4" w:rsidRDefault="006E2BCD" w:rsidP="00B451A9">
            <w:pPr>
              <w:spacing w:before="60" w:after="60"/>
              <w:jc w:val="center"/>
              <w:rPr>
                <w:lang w:val="pt-BR"/>
              </w:rPr>
            </w:pPr>
            <w:r w:rsidRPr="007E62D4">
              <w:rPr>
                <w:lang w:val="pt-BR"/>
              </w:rPr>
              <w:t>10</w:t>
            </w:r>
          </w:p>
        </w:tc>
        <w:tc>
          <w:tcPr>
            <w:tcW w:w="4783" w:type="dxa"/>
            <w:vAlign w:val="center"/>
          </w:tcPr>
          <w:p w14:paraId="3D76FB24" w14:textId="77777777" w:rsidR="00943037" w:rsidRPr="00207DAC" w:rsidRDefault="00943037" w:rsidP="00B451A9">
            <w:pPr>
              <w:spacing w:before="60" w:after="60"/>
              <w:jc w:val="both"/>
              <w:rPr>
                <w:iCs/>
                <w:lang w:val="pt-BR"/>
              </w:rPr>
            </w:pPr>
            <w:r w:rsidRPr="00207DAC">
              <w:rPr>
                <w:iCs/>
                <w:lang w:val="pt-BR"/>
              </w:rPr>
              <w:t xml:space="preserve">Hỗ trợ công tác giám định chất ma tuý trong các vụ án phạm tội về ma tuý: ngoài các chế độ bồi dưỡng theo Quyết định số 08/2025/QĐ-TTg ngày 04/4/2025 của Thủ tướng Chính phủ hỗ trợ thêm </w:t>
            </w:r>
          </w:p>
        </w:tc>
        <w:tc>
          <w:tcPr>
            <w:tcW w:w="1984" w:type="dxa"/>
            <w:vAlign w:val="center"/>
          </w:tcPr>
          <w:p w14:paraId="188D6035" w14:textId="5C087289" w:rsidR="00943037" w:rsidRPr="007E62D4" w:rsidRDefault="00376495" w:rsidP="00B451A9">
            <w:pPr>
              <w:spacing w:before="60" w:after="60"/>
              <w:jc w:val="center"/>
              <w:rPr>
                <w:lang w:val="pt-BR"/>
              </w:rPr>
            </w:pPr>
            <w:r>
              <w:rPr>
                <w:iCs/>
                <w:lang w:val="pt-BR"/>
              </w:rPr>
              <w:t>Đ</w:t>
            </w:r>
            <w:r w:rsidR="00B62E3F" w:rsidRPr="007E62D4">
              <w:rPr>
                <w:iCs/>
                <w:lang w:val="pt-BR"/>
              </w:rPr>
              <w:t>ồng/</w:t>
            </w:r>
            <w:r w:rsidR="00195358" w:rsidRPr="007E62D4">
              <w:rPr>
                <w:iCs/>
                <w:lang w:val="pt-BR"/>
              </w:rPr>
              <w:t>trưng</w:t>
            </w:r>
            <w:r w:rsidR="00B62E3F" w:rsidRPr="007E62D4">
              <w:rPr>
                <w:iCs/>
                <w:lang w:val="pt-BR"/>
              </w:rPr>
              <w:t xml:space="preserve"> cầu giám định</w:t>
            </w:r>
          </w:p>
        </w:tc>
        <w:tc>
          <w:tcPr>
            <w:tcW w:w="2693" w:type="dxa"/>
            <w:vAlign w:val="center"/>
          </w:tcPr>
          <w:p w14:paraId="02B099B7" w14:textId="77777777" w:rsidR="00943037" w:rsidRPr="007E62D4" w:rsidRDefault="00490379" w:rsidP="00B451A9">
            <w:pPr>
              <w:spacing w:before="60" w:after="60"/>
              <w:jc w:val="center"/>
              <w:rPr>
                <w:lang w:val="pt-BR"/>
              </w:rPr>
            </w:pPr>
            <w:r w:rsidRPr="007E62D4">
              <w:rPr>
                <w:iCs/>
              </w:rPr>
              <w:t>3</w:t>
            </w:r>
            <w:r w:rsidR="00B62E3F" w:rsidRPr="007E62D4">
              <w:rPr>
                <w:iCs/>
              </w:rPr>
              <w:t>00.000</w:t>
            </w:r>
          </w:p>
        </w:tc>
      </w:tr>
      <w:tr w:rsidR="007E62D4" w:rsidRPr="007E62D4" w14:paraId="67454801" w14:textId="77777777" w:rsidTr="00B451A9">
        <w:trPr>
          <w:trHeight w:val="284"/>
        </w:trPr>
        <w:tc>
          <w:tcPr>
            <w:tcW w:w="746" w:type="dxa"/>
            <w:vAlign w:val="center"/>
          </w:tcPr>
          <w:p w14:paraId="0FF3A417" w14:textId="77777777" w:rsidR="00943037" w:rsidRPr="007E62D4" w:rsidRDefault="00F722EC" w:rsidP="00B451A9">
            <w:pPr>
              <w:spacing w:before="60" w:after="60"/>
              <w:jc w:val="center"/>
              <w:rPr>
                <w:lang w:val="pt-BR"/>
              </w:rPr>
            </w:pPr>
            <w:r w:rsidRPr="007E62D4">
              <w:rPr>
                <w:lang w:val="pt-BR"/>
              </w:rPr>
              <w:t>11</w:t>
            </w:r>
          </w:p>
        </w:tc>
        <w:tc>
          <w:tcPr>
            <w:tcW w:w="4783" w:type="dxa"/>
            <w:vAlign w:val="center"/>
          </w:tcPr>
          <w:p w14:paraId="10EABB09" w14:textId="77777777" w:rsidR="00943037" w:rsidRPr="00207DAC" w:rsidRDefault="00861139" w:rsidP="00B451A9">
            <w:pPr>
              <w:spacing w:before="60" w:after="60"/>
              <w:jc w:val="both"/>
              <w:rPr>
                <w:lang w:val="pt-BR"/>
              </w:rPr>
            </w:pPr>
            <w:r w:rsidRPr="00207DAC">
              <w:rPr>
                <w:iCs/>
                <w:lang w:val="pt-BR"/>
              </w:rPr>
              <w:t>Hỗ trợ</w:t>
            </w:r>
            <w:r w:rsidR="00943037" w:rsidRPr="00207DAC">
              <w:rPr>
                <w:iCs/>
                <w:lang w:val="pt-BR"/>
              </w:rPr>
              <w:t xml:space="preserve"> đối với cán bộ, chiến sĩ </w:t>
            </w:r>
            <w:r w:rsidR="007C45CA" w:rsidRPr="00207DAC">
              <w:rPr>
                <w:iCs/>
                <w:lang w:val="pt-BR"/>
              </w:rPr>
              <w:t xml:space="preserve">lực lượng chuyên trách phòng, chống ma tuý tỉnh khi </w:t>
            </w:r>
            <w:r w:rsidR="00943037" w:rsidRPr="00207DAC">
              <w:rPr>
                <w:iCs/>
                <w:lang w:val="pt-BR"/>
              </w:rPr>
              <w:t xml:space="preserve">phối hợp phát hiện, bắt giữ đối tượng phạm tội về ma tuý ở ngoại biên </w:t>
            </w:r>
            <w:r w:rsidR="00943037" w:rsidRPr="00376495">
              <w:rPr>
                <w:i/>
                <w:lang w:val="pt-BR"/>
              </w:rPr>
              <w:t>(có xác nhận của lực lượng chức năng Lào)</w:t>
            </w:r>
            <w:r w:rsidR="00943037" w:rsidRPr="00207DAC">
              <w:rPr>
                <w:lang w:val="pt-BR"/>
              </w:rPr>
              <w:t xml:space="preserve"> </w:t>
            </w:r>
          </w:p>
        </w:tc>
        <w:tc>
          <w:tcPr>
            <w:tcW w:w="1984" w:type="dxa"/>
            <w:vAlign w:val="center"/>
          </w:tcPr>
          <w:p w14:paraId="1815EFFC" w14:textId="7914E521" w:rsidR="00943037" w:rsidRPr="007E62D4" w:rsidRDefault="00376495" w:rsidP="00B451A9">
            <w:pPr>
              <w:spacing w:before="60" w:after="60"/>
              <w:jc w:val="center"/>
              <w:rPr>
                <w:lang w:val="pt-BR"/>
              </w:rPr>
            </w:pPr>
            <w:r>
              <w:rPr>
                <w:iCs/>
                <w:lang w:val="pt-BR"/>
              </w:rPr>
              <w:t>Đ</w:t>
            </w:r>
            <w:r w:rsidR="00316D6D" w:rsidRPr="007E62D4">
              <w:rPr>
                <w:iCs/>
                <w:lang w:val="pt-BR"/>
              </w:rPr>
              <w:t>ồng/đối tượng bị bắt giữ và xử lý</w:t>
            </w:r>
          </w:p>
        </w:tc>
        <w:tc>
          <w:tcPr>
            <w:tcW w:w="2693" w:type="dxa"/>
            <w:vAlign w:val="center"/>
          </w:tcPr>
          <w:p w14:paraId="1CA4545D" w14:textId="77777777" w:rsidR="00943037" w:rsidRPr="007E62D4" w:rsidRDefault="00CA2F13" w:rsidP="00B451A9">
            <w:pPr>
              <w:spacing w:before="60" w:after="60"/>
              <w:jc w:val="center"/>
              <w:rPr>
                <w:lang w:val="pt-BR"/>
              </w:rPr>
            </w:pPr>
            <w:r w:rsidRPr="007E62D4">
              <w:rPr>
                <w:iCs/>
              </w:rPr>
              <w:t>8</w:t>
            </w:r>
            <w:r w:rsidR="00316D6D" w:rsidRPr="007E62D4">
              <w:rPr>
                <w:iCs/>
              </w:rPr>
              <w:t>.000.000</w:t>
            </w:r>
          </w:p>
        </w:tc>
      </w:tr>
      <w:tr w:rsidR="007E62D4" w:rsidRPr="007E62D4" w14:paraId="0A50B827" w14:textId="77777777" w:rsidTr="00B451A9">
        <w:trPr>
          <w:trHeight w:val="284"/>
        </w:trPr>
        <w:tc>
          <w:tcPr>
            <w:tcW w:w="746" w:type="dxa"/>
            <w:vAlign w:val="center"/>
          </w:tcPr>
          <w:p w14:paraId="67E82E7F" w14:textId="77777777" w:rsidR="00C22569" w:rsidRPr="007E62D4" w:rsidRDefault="00C22569" w:rsidP="00B451A9">
            <w:pPr>
              <w:spacing w:before="60" w:after="60"/>
              <w:jc w:val="center"/>
              <w:rPr>
                <w:b/>
                <w:lang w:val="pt-BR"/>
              </w:rPr>
            </w:pPr>
            <w:r w:rsidRPr="007E62D4">
              <w:rPr>
                <w:b/>
                <w:lang w:val="pt-BR"/>
              </w:rPr>
              <w:t>V</w:t>
            </w:r>
          </w:p>
        </w:tc>
        <w:tc>
          <w:tcPr>
            <w:tcW w:w="4783" w:type="dxa"/>
            <w:vAlign w:val="center"/>
          </w:tcPr>
          <w:p w14:paraId="514C99B3" w14:textId="77777777" w:rsidR="00C22569" w:rsidRPr="00207DAC" w:rsidRDefault="00C22569" w:rsidP="00B451A9">
            <w:pPr>
              <w:spacing w:before="60" w:after="60"/>
              <w:jc w:val="both"/>
              <w:rPr>
                <w:b/>
                <w:bCs/>
                <w:lang w:val="pt-BR"/>
              </w:rPr>
            </w:pPr>
            <w:r w:rsidRPr="00207DAC">
              <w:rPr>
                <w:b/>
                <w:bCs/>
                <w:lang w:val="pt-BR"/>
              </w:rPr>
              <w:t>Chính sách hỗ trợ công tác phòng, chống và kiểm soát ma tuý tại cơ sở</w:t>
            </w:r>
          </w:p>
        </w:tc>
        <w:tc>
          <w:tcPr>
            <w:tcW w:w="1984" w:type="dxa"/>
            <w:vAlign w:val="center"/>
          </w:tcPr>
          <w:p w14:paraId="02B14086" w14:textId="77777777" w:rsidR="00C22569" w:rsidRPr="007E62D4" w:rsidRDefault="00C22569" w:rsidP="00B451A9">
            <w:pPr>
              <w:spacing w:before="60" w:after="60"/>
              <w:jc w:val="center"/>
              <w:rPr>
                <w:lang w:val="pt-BR"/>
              </w:rPr>
            </w:pPr>
          </w:p>
        </w:tc>
        <w:tc>
          <w:tcPr>
            <w:tcW w:w="2693" w:type="dxa"/>
            <w:vAlign w:val="center"/>
          </w:tcPr>
          <w:p w14:paraId="6504F5A5" w14:textId="77777777" w:rsidR="00C22569" w:rsidRPr="007E62D4" w:rsidRDefault="00C22569" w:rsidP="00B451A9">
            <w:pPr>
              <w:spacing w:before="60" w:after="60"/>
              <w:jc w:val="center"/>
              <w:rPr>
                <w:lang w:val="pt-BR"/>
              </w:rPr>
            </w:pPr>
          </w:p>
        </w:tc>
      </w:tr>
      <w:tr w:rsidR="007E62D4" w:rsidRPr="007E62D4" w14:paraId="6E963448" w14:textId="77777777" w:rsidTr="00B451A9">
        <w:trPr>
          <w:trHeight w:val="284"/>
        </w:trPr>
        <w:tc>
          <w:tcPr>
            <w:tcW w:w="746" w:type="dxa"/>
            <w:vAlign w:val="center"/>
          </w:tcPr>
          <w:p w14:paraId="55B5684A" w14:textId="77777777" w:rsidR="00C22569" w:rsidRPr="007E62D4" w:rsidRDefault="00C22569" w:rsidP="00B451A9">
            <w:pPr>
              <w:spacing w:before="60" w:after="60"/>
              <w:jc w:val="center"/>
              <w:rPr>
                <w:lang w:val="pt-BR"/>
              </w:rPr>
            </w:pPr>
            <w:r w:rsidRPr="007E62D4">
              <w:rPr>
                <w:lang w:val="pt-BR"/>
              </w:rPr>
              <w:t>1</w:t>
            </w:r>
          </w:p>
        </w:tc>
        <w:tc>
          <w:tcPr>
            <w:tcW w:w="4783" w:type="dxa"/>
            <w:vAlign w:val="center"/>
          </w:tcPr>
          <w:p w14:paraId="2B6EBA99" w14:textId="77777777" w:rsidR="00C22569" w:rsidRPr="00207DAC" w:rsidRDefault="00C22569" w:rsidP="00B451A9">
            <w:pPr>
              <w:spacing w:before="60" w:after="60"/>
              <w:jc w:val="both"/>
              <w:rPr>
                <w:lang w:val="pt-BR"/>
              </w:rPr>
            </w:pPr>
            <w:bookmarkStart w:id="15" w:name="_Hlk217632661"/>
            <w:r w:rsidRPr="00207DAC">
              <w:rPr>
                <w:lang w:val="pt-BR"/>
              </w:rPr>
              <w:t xml:space="preserve">Hỗ trợ kinh phí đối với xã, phường; bản, thôn, xóm, tiểu khu, tổ dân phố đạt tiêu chuẩn không ma tuý theo Quyết định công nhận của </w:t>
            </w:r>
            <w:r w:rsidRPr="00207DAC">
              <w:rPr>
                <w:iCs/>
                <w:lang w:val="pt-BR"/>
              </w:rPr>
              <w:t>cấp có thẩm quyền</w:t>
            </w:r>
            <w:bookmarkEnd w:id="15"/>
          </w:p>
        </w:tc>
        <w:tc>
          <w:tcPr>
            <w:tcW w:w="1984" w:type="dxa"/>
            <w:vAlign w:val="center"/>
          </w:tcPr>
          <w:p w14:paraId="51F93FA5" w14:textId="77777777" w:rsidR="00C22569" w:rsidRPr="007E62D4" w:rsidRDefault="00C22569" w:rsidP="00B451A9">
            <w:pPr>
              <w:spacing w:before="60" w:after="60"/>
              <w:jc w:val="center"/>
              <w:rPr>
                <w:lang w:val="pt-BR"/>
              </w:rPr>
            </w:pPr>
          </w:p>
        </w:tc>
        <w:tc>
          <w:tcPr>
            <w:tcW w:w="2693" w:type="dxa"/>
            <w:vAlign w:val="center"/>
          </w:tcPr>
          <w:p w14:paraId="620B8264" w14:textId="77777777" w:rsidR="00C22569" w:rsidRPr="007E62D4" w:rsidRDefault="00C22569" w:rsidP="00B451A9">
            <w:pPr>
              <w:spacing w:before="60" w:after="60"/>
              <w:jc w:val="center"/>
              <w:rPr>
                <w:lang w:val="pt-BR"/>
              </w:rPr>
            </w:pPr>
          </w:p>
        </w:tc>
      </w:tr>
      <w:tr w:rsidR="007E62D4" w:rsidRPr="007E62D4" w14:paraId="2AF23976" w14:textId="77777777" w:rsidTr="00B451A9">
        <w:trPr>
          <w:trHeight w:val="284"/>
        </w:trPr>
        <w:tc>
          <w:tcPr>
            <w:tcW w:w="746" w:type="dxa"/>
            <w:vAlign w:val="center"/>
          </w:tcPr>
          <w:p w14:paraId="136094F6" w14:textId="77777777" w:rsidR="00C22569" w:rsidRPr="007E62D4" w:rsidRDefault="00C22569" w:rsidP="00B451A9">
            <w:pPr>
              <w:spacing w:before="60" w:after="60"/>
              <w:jc w:val="center"/>
              <w:rPr>
                <w:lang w:val="pt-BR"/>
              </w:rPr>
            </w:pPr>
            <w:r w:rsidRPr="007E62D4">
              <w:rPr>
                <w:lang w:val="pt-BR"/>
              </w:rPr>
              <w:t>-</w:t>
            </w:r>
          </w:p>
        </w:tc>
        <w:tc>
          <w:tcPr>
            <w:tcW w:w="4783" w:type="dxa"/>
            <w:vAlign w:val="center"/>
          </w:tcPr>
          <w:p w14:paraId="7B3F5CEF" w14:textId="77777777" w:rsidR="00C22569" w:rsidRPr="00207DAC" w:rsidRDefault="00C22569" w:rsidP="00B451A9">
            <w:pPr>
              <w:spacing w:before="60" w:after="60"/>
              <w:jc w:val="both"/>
            </w:pPr>
            <w:r w:rsidRPr="00207DAC">
              <w:t>Đối với xã, phường</w:t>
            </w:r>
          </w:p>
        </w:tc>
        <w:tc>
          <w:tcPr>
            <w:tcW w:w="1984" w:type="dxa"/>
            <w:vAlign w:val="center"/>
          </w:tcPr>
          <w:p w14:paraId="48DD262C" w14:textId="06D20C11" w:rsidR="00C22569" w:rsidRPr="007E62D4" w:rsidRDefault="00376495" w:rsidP="00B451A9">
            <w:pPr>
              <w:spacing w:before="60" w:after="60"/>
              <w:jc w:val="center"/>
              <w:rPr>
                <w:lang w:val="pt-BR"/>
              </w:rPr>
            </w:pPr>
            <w:r>
              <w:t>Đ</w:t>
            </w:r>
            <w:r w:rsidR="00C22569" w:rsidRPr="007E62D4">
              <w:t>ồng/lần/</w:t>
            </w:r>
            <w:r w:rsidR="00C80115">
              <w:t xml:space="preserve">                </w:t>
            </w:r>
            <w:r w:rsidR="00C22569" w:rsidRPr="007E62D4">
              <w:t>xã, phường</w:t>
            </w:r>
          </w:p>
        </w:tc>
        <w:tc>
          <w:tcPr>
            <w:tcW w:w="2693" w:type="dxa"/>
            <w:vAlign w:val="center"/>
          </w:tcPr>
          <w:p w14:paraId="670E4ECF" w14:textId="77777777" w:rsidR="00C22569" w:rsidRPr="007E62D4" w:rsidRDefault="00C22569" w:rsidP="00B451A9">
            <w:pPr>
              <w:spacing w:before="60" w:after="60"/>
              <w:jc w:val="center"/>
              <w:rPr>
                <w:lang w:val="pt-BR"/>
              </w:rPr>
            </w:pPr>
            <w:r w:rsidRPr="007E62D4">
              <w:t>10.000.000</w:t>
            </w:r>
          </w:p>
        </w:tc>
      </w:tr>
      <w:tr w:rsidR="007E62D4" w:rsidRPr="007E62D4" w14:paraId="44E7D2BE" w14:textId="77777777" w:rsidTr="00B451A9">
        <w:trPr>
          <w:trHeight w:val="284"/>
        </w:trPr>
        <w:tc>
          <w:tcPr>
            <w:tcW w:w="746" w:type="dxa"/>
            <w:vAlign w:val="center"/>
          </w:tcPr>
          <w:p w14:paraId="29932AAD" w14:textId="77777777" w:rsidR="00C22569" w:rsidRPr="007E62D4" w:rsidRDefault="00C22569" w:rsidP="00B451A9">
            <w:pPr>
              <w:spacing w:before="60" w:after="60"/>
              <w:jc w:val="center"/>
              <w:rPr>
                <w:lang w:val="pt-BR"/>
              </w:rPr>
            </w:pPr>
            <w:r w:rsidRPr="007E62D4">
              <w:rPr>
                <w:lang w:val="pt-BR"/>
              </w:rPr>
              <w:t>-</w:t>
            </w:r>
          </w:p>
        </w:tc>
        <w:tc>
          <w:tcPr>
            <w:tcW w:w="4783" w:type="dxa"/>
            <w:vAlign w:val="center"/>
          </w:tcPr>
          <w:p w14:paraId="0DD8FB47" w14:textId="77777777" w:rsidR="00C22569" w:rsidRPr="00376495" w:rsidRDefault="00C22569" w:rsidP="00376495">
            <w:pPr>
              <w:spacing w:before="60" w:after="60"/>
              <w:ind w:right="-108"/>
              <w:jc w:val="both"/>
              <w:rPr>
                <w:spacing w:val="-4"/>
                <w:lang w:val="pt-BR"/>
              </w:rPr>
            </w:pPr>
            <w:r w:rsidRPr="00376495">
              <w:rPr>
                <w:spacing w:val="-4"/>
                <w:lang w:val="pt-BR"/>
              </w:rPr>
              <w:t>Đối với bản, thôn, xóm, tiểu khu, tổ dân phố</w:t>
            </w:r>
          </w:p>
        </w:tc>
        <w:tc>
          <w:tcPr>
            <w:tcW w:w="1984" w:type="dxa"/>
            <w:vAlign w:val="center"/>
          </w:tcPr>
          <w:p w14:paraId="582C90C2" w14:textId="292ECD8C" w:rsidR="00C22569" w:rsidRPr="007E62D4" w:rsidRDefault="00376495" w:rsidP="00B451A9">
            <w:pPr>
              <w:spacing w:before="60" w:after="60"/>
              <w:jc w:val="center"/>
              <w:rPr>
                <w:lang w:val="pt-BR"/>
              </w:rPr>
            </w:pPr>
            <w:r>
              <w:rPr>
                <w:lang w:val="pt-BR"/>
              </w:rPr>
              <w:t>Đ</w:t>
            </w:r>
            <w:r w:rsidR="00C22569" w:rsidRPr="007E62D4">
              <w:rPr>
                <w:lang w:val="pt-BR"/>
              </w:rPr>
              <w:t>ồng/lần/bản, thôn, xóm, tiểu khu, tổ dân phố</w:t>
            </w:r>
          </w:p>
        </w:tc>
        <w:tc>
          <w:tcPr>
            <w:tcW w:w="2693" w:type="dxa"/>
            <w:vAlign w:val="center"/>
          </w:tcPr>
          <w:p w14:paraId="40BA44A2" w14:textId="77777777" w:rsidR="00C22569" w:rsidRPr="007E62D4" w:rsidRDefault="00C22569" w:rsidP="00B451A9">
            <w:pPr>
              <w:spacing w:before="60" w:after="60"/>
              <w:jc w:val="center"/>
              <w:rPr>
                <w:lang w:val="pt-BR"/>
              </w:rPr>
            </w:pPr>
            <w:r w:rsidRPr="007E62D4">
              <w:t>5.000.000</w:t>
            </w:r>
          </w:p>
        </w:tc>
      </w:tr>
      <w:tr w:rsidR="007E62D4" w:rsidRPr="007E62D4" w14:paraId="0F190D4E" w14:textId="77777777" w:rsidTr="00B451A9">
        <w:trPr>
          <w:trHeight w:val="284"/>
        </w:trPr>
        <w:tc>
          <w:tcPr>
            <w:tcW w:w="746" w:type="dxa"/>
            <w:vAlign w:val="center"/>
          </w:tcPr>
          <w:p w14:paraId="0C8C9F57" w14:textId="77777777" w:rsidR="00C22569" w:rsidRPr="007E62D4" w:rsidRDefault="00C22569" w:rsidP="00B451A9">
            <w:pPr>
              <w:spacing w:before="60" w:after="60"/>
              <w:jc w:val="center"/>
              <w:rPr>
                <w:lang w:val="pt-BR"/>
              </w:rPr>
            </w:pPr>
            <w:r w:rsidRPr="007E62D4">
              <w:rPr>
                <w:lang w:val="pt-BR"/>
              </w:rPr>
              <w:t>-</w:t>
            </w:r>
          </w:p>
        </w:tc>
        <w:tc>
          <w:tcPr>
            <w:tcW w:w="4783" w:type="dxa"/>
            <w:vAlign w:val="center"/>
          </w:tcPr>
          <w:p w14:paraId="09C977B1" w14:textId="132A16F0" w:rsidR="00C22569" w:rsidRPr="00207DAC" w:rsidRDefault="00687041" w:rsidP="00B451A9">
            <w:pPr>
              <w:spacing w:before="60" w:after="60"/>
              <w:jc w:val="both"/>
              <w:rPr>
                <w:lang w:val="pt-BR"/>
              </w:rPr>
            </w:pPr>
            <w:r w:rsidRPr="00207DAC">
              <w:rPr>
                <w:lang w:val="pt-BR"/>
              </w:rPr>
              <w:t xml:space="preserve">Đạt tiêu chuẩn không ma tuý 03 năm liên </w:t>
            </w:r>
            <w:r w:rsidRPr="00C80115">
              <w:rPr>
                <w:spacing w:val="-4"/>
                <w:lang w:val="pt-BR"/>
              </w:rPr>
              <w:t>tiếp được hỗ trợ theo mức trên; sau đó, cứ</w:t>
            </w:r>
            <w:r w:rsidRPr="00207DAC">
              <w:rPr>
                <w:lang w:val="pt-BR"/>
              </w:rPr>
              <w:t xml:space="preserve"> </w:t>
            </w:r>
            <w:r w:rsidRPr="00C80115">
              <w:rPr>
                <w:spacing w:val="-4"/>
                <w:lang w:val="pt-BR"/>
              </w:rPr>
              <w:t>thêm 03 năm liên tiếp đạt tiêu chuẩn không</w:t>
            </w:r>
            <w:r w:rsidRPr="00C80115">
              <w:rPr>
                <w:spacing w:val="-6"/>
                <w:lang w:val="pt-BR"/>
              </w:rPr>
              <w:t xml:space="preserve"> ma tuý thì lại được hỗ trợ theo mức trên</w:t>
            </w:r>
          </w:p>
        </w:tc>
        <w:tc>
          <w:tcPr>
            <w:tcW w:w="1984" w:type="dxa"/>
            <w:vAlign w:val="center"/>
          </w:tcPr>
          <w:p w14:paraId="110185CA" w14:textId="77777777" w:rsidR="00C22569" w:rsidRPr="007E62D4" w:rsidRDefault="00C22569" w:rsidP="00B451A9">
            <w:pPr>
              <w:spacing w:before="60" w:after="60"/>
              <w:jc w:val="center"/>
              <w:rPr>
                <w:lang w:val="pt-BR"/>
              </w:rPr>
            </w:pPr>
          </w:p>
        </w:tc>
        <w:tc>
          <w:tcPr>
            <w:tcW w:w="2693" w:type="dxa"/>
            <w:vAlign w:val="center"/>
          </w:tcPr>
          <w:p w14:paraId="02764A9D" w14:textId="77777777" w:rsidR="00C22569" w:rsidRPr="007E62D4" w:rsidRDefault="00C22569" w:rsidP="00B451A9">
            <w:pPr>
              <w:spacing w:before="60" w:after="60"/>
              <w:jc w:val="center"/>
              <w:rPr>
                <w:lang w:val="pt-BR"/>
              </w:rPr>
            </w:pPr>
          </w:p>
        </w:tc>
      </w:tr>
      <w:tr w:rsidR="007E62D4" w:rsidRPr="007E62D4" w14:paraId="7802AE85" w14:textId="77777777" w:rsidTr="00B451A9">
        <w:trPr>
          <w:trHeight w:val="284"/>
        </w:trPr>
        <w:tc>
          <w:tcPr>
            <w:tcW w:w="746" w:type="dxa"/>
            <w:vAlign w:val="center"/>
          </w:tcPr>
          <w:p w14:paraId="4F201984" w14:textId="77777777" w:rsidR="00C22569" w:rsidRPr="007E62D4" w:rsidRDefault="00C22569" w:rsidP="00B451A9">
            <w:pPr>
              <w:spacing w:before="60" w:after="60"/>
              <w:jc w:val="center"/>
              <w:rPr>
                <w:lang w:val="pt-BR"/>
              </w:rPr>
            </w:pPr>
            <w:r w:rsidRPr="007E62D4">
              <w:rPr>
                <w:lang w:val="pt-BR"/>
              </w:rPr>
              <w:t>2</w:t>
            </w:r>
          </w:p>
        </w:tc>
        <w:tc>
          <w:tcPr>
            <w:tcW w:w="4783" w:type="dxa"/>
            <w:vAlign w:val="center"/>
          </w:tcPr>
          <w:p w14:paraId="1D7FC5EE" w14:textId="77777777" w:rsidR="00C22569" w:rsidRPr="00207DAC" w:rsidRDefault="00C22569" w:rsidP="00B451A9">
            <w:pPr>
              <w:spacing w:before="60" w:after="60"/>
              <w:jc w:val="both"/>
              <w:rPr>
                <w:lang w:val="pt-BR"/>
              </w:rPr>
            </w:pPr>
            <w:bookmarkStart w:id="16" w:name="_Hlk217632668"/>
            <w:r w:rsidRPr="00207DAC">
              <w:rPr>
                <w:lang w:val="pt-BR"/>
              </w:rPr>
              <w:t>Hỗ trợ kinh phí hoạt động của nhóm liên gia tự quản cho các nội dung chi bao gồm mua sổ, bút, văn phòng phẩm, chè, nước như sau</w:t>
            </w:r>
            <w:bookmarkEnd w:id="16"/>
            <w:r w:rsidRPr="00207DAC">
              <w:rPr>
                <w:lang w:val="pt-BR"/>
              </w:rPr>
              <w:t>:</w:t>
            </w:r>
          </w:p>
        </w:tc>
        <w:tc>
          <w:tcPr>
            <w:tcW w:w="1984" w:type="dxa"/>
            <w:vAlign w:val="center"/>
          </w:tcPr>
          <w:p w14:paraId="49D9014B" w14:textId="77777777" w:rsidR="00C22569" w:rsidRPr="007E62D4" w:rsidRDefault="00C22569" w:rsidP="00B451A9">
            <w:pPr>
              <w:spacing w:before="60" w:after="60"/>
              <w:jc w:val="center"/>
              <w:rPr>
                <w:lang w:val="pt-BR"/>
              </w:rPr>
            </w:pPr>
          </w:p>
        </w:tc>
        <w:tc>
          <w:tcPr>
            <w:tcW w:w="2693" w:type="dxa"/>
            <w:vAlign w:val="center"/>
          </w:tcPr>
          <w:p w14:paraId="25137F2D" w14:textId="77777777" w:rsidR="00C22569" w:rsidRPr="007E62D4" w:rsidRDefault="00C22569" w:rsidP="00B451A9">
            <w:pPr>
              <w:spacing w:before="60" w:after="60"/>
              <w:jc w:val="center"/>
              <w:rPr>
                <w:lang w:val="pt-BR"/>
              </w:rPr>
            </w:pPr>
          </w:p>
        </w:tc>
      </w:tr>
      <w:tr w:rsidR="007E62D4" w:rsidRPr="007E62D4" w14:paraId="1BC4A575" w14:textId="77777777" w:rsidTr="00B451A9">
        <w:trPr>
          <w:trHeight w:val="284"/>
        </w:trPr>
        <w:tc>
          <w:tcPr>
            <w:tcW w:w="746" w:type="dxa"/>
            <w:vAlign w:val="center"/>
          </w:tcPr>
          <w:p w14:paraId="19EE27F8" w14:textId="77777777" w:rsidR="00C22569" w:rsidRPr="007E62D4" w:rsidRDefault="00C22569" w:rsidP="00B451A9">
            <w:pPr>
              <w:spacing w:before="60" w:after="60"/>
              <w:jc w:val="center"/>
              <w:rPr>
                <w:lang w:val="pt-BR"/>
              </w:rPr>
            </w:pPr>
            <w:r w:rsidRPr="007E62D4">
              <w:rPr>
                <w:lang w:val="pt-BR"/>
              </w:rPr>
              <w:t>2.1</w:t>
            </w:r>
          </w:p>
        </w:tc>
        <w:tc>
          <w:tcPr>
            <w:tcW w:w="4783" w:type="dxa"/>
            <w:vAlign w:val="center"/>
          </w:tcPr>
          <w:p w14:paraId="60800E1D" w14:textId="77777777" w:rsidR="00C22569" w:rsidRPr="00207DAC" w:rsidRDefault="00C22569" w:rsidP="00B451A9">
            <w:pPr>
              <w:spacing w:before="60" w:after="60"/>
              <w:jc w:val="both"/>
              <w:rPr>
                <w:lang w:val="pt-BR"/>
              </w:rPr>
            </w:pPr>
            <w:r w:rsidRPr="00207DAC">
              <w:rPr>
                <w:lang w:val="pt-BR"/>
              </w:rPr>
              <w:t>Nhóm liên gia tự quản dưới 15 hộ</w:t>
            </w:r>
          </w:p>
        </w:tc>
        <w:tc>
          <w:tcPr>
            <w:tcW w:w="1984" w:type="dxa"/>
            <w:vAlign w:val="center"/>
          </w:tcPr>
          <w:p w14:paraId="2BAA5124" w14:textId="412D9DF7" w:rsidR="00C22569" w:rsidRPr="007E62D4" w:rsidRDefault="00376495" w:rsidP="00376495">
            <w:pPr>
              <w:spacing w:before="60" w:after="60"/>
              <w:ind w:left="-106" w:right="-111"/>
              <w:jc w:val="center"/>
              <w:rPr>
                <w:lang w:val="pt-BR"/>
              </w:rPr>
            </w:pPr>
            <w:r>
              <w:t>Đ</w:t>
            </w:r>
            <w:r w:rsidR="00C22569" w:rsidRPr="007E62D4">
              <w:t>ồng/nhóm/năm</w:t>
            </w:r>
          </w:p>
        </w:tc>
        <w:tc>
          <w:tcPr>
            <w:tcW w:w="2693" w:type="dxa"/>
            <w:vAlign w:val="center"/>
          </w:tcPr>
          <w:p w14:paraId="3FF7AD6B" w14:textId="77777777" w:rsidR="00C22569" w:rsidRPr="007E62D4" w:rsidRDefault="00C22569" w:rsidP="00B451A9">
            <w:pPr>
              <w:spacing w:before="60" w:after="60"/>
              <w:jc w:val="center"/>
              <w:rPr>
                <w:lang w:val="pt-BR"/>
              </w:rPr>
            </w:pPr>
            <w:r w:rsidRPr="007E62D4">
              <w:t>300.000</w:t>
            </w:r>
          </w:p>
        </w:tc>
      </w:tr>
      <w:tr w:rsidR="007E62D4" w:rsidRPr="007E62D4" w14:paraId="5967C56F" w14:textId="77777777" w:rsidTr="00B451A9">
        <w:trPr>
          <w:trHeight w:val="284"/>
        </w:trPr>
        <w:tc>
          <w:tcPr>
            <w:tcW w:w="746" w:type="dxa"/>
            <w:vAlign w:val="center"/>
          </w:tcPr>
          <w:p w14:paraId="620C4D32" w14:textId="77777777" w:rsidR="00C22569" w:rsidRPr="007E62D4" w:rsidRDefault="00C22569" w:rsidP="00B451A9">
            <w:pPr>
              <w:spacing w:before="60" w:after="60"/>
              <w:jc w:val="center"/>
              <w:rPr>
                <w:lang w:val="pt-BR"/>
              </w:rPr>
            </w:pPr>
            <w:r w:rsidRPr="007E62D4">
              <w:rPr>
                <w:lang w:val="pt-BR"/>
              </w:rPr>
              <w:t>2.2</w:t>
            </w:r>
          </w:p>
        </w:tc>
        <w:tc>
          <w:tcPr>
            <w:tcW w:w="4783" w:type="dxa"/>
            <w:vAlign w:val="center"/>
          </w:tcPr>
          <w:p w14:paraId="0CFA7340" w14:textId="77777777" w:rsidR="00C22569" w:rsidRPr="00207DAC" w:rsidRDefault="00C22569" w:rsidP="00B451A9">
            <w:pPr>
              <w:spacing w:before="60" w:after="60"/>
              <w:jc w:val="both"/>
              <w:rPr>
                <w:lang w:val="pt-BR"/>
              </w:rPr>
            </w:pPr>
            <w:r w:rsidRPr="00207DAC">
              <w:rPr>
                <w:lang w:val="pt-BR"/>
              </w:rPr>
              <w:t>Nhóm liên gia tự quản từ 15 hộ đến 30 hộ</w:t>
            </w:r>
          </w:p>
        </w:tc>
        <w:tc>
          <w:tcPr>
            <w:tcW w:w="1984" w:type="dxa"/>
            <w:vAlign w:val="center"/>
          </w:tcPr>
          <w:p w14:paraId="7F2409EE" w14:textId="77B27C3F" w:rsidR="00C22569" w:rsidRPr="007E62D4" w:rsidRDefault="00376495" w:rsidP="00376495">
            <w:pPr>
              <w:spacing w:before="60" w:after="60"/>
              <w:ind w:left="-106" w:right="-111"/>
              <w:jc w:val="center"/>
              <w:rPr>
                <w:lang w:val="pt-BR"/>
              </w:rPr>
            </w:pPr>
            <w:r>
              <w:t>Đ</w:t>
            </w:r>
            <w:r w:rsidR="00C22569" w:rsidRPr="007E62D4">
              <w:t>ồng/nhóm/năm</w:t>
            </w:r>
          </w:p>
        </w:tc>
        <w:tc>
          <w:tcPr>
            <w:tcW w:w="2693" w:type="dxa"/>
            <w:vAlign w:val="center"/>
          </w:tcPr>
          <w:p w14:paraId="249DEBB2" w14:textId="77777777" w:rsidR="00C22569" w:rsidRPr="007E62D4" w:rsidRDefault="00C22569" w:rsidP="00B451A9">
            <w:pPr>
              <w:spacing w:before="60" w:after="60"/>
              <w:jc w:val="center"/>
              <w:rPr>
                <w:lang w:val="pt-BR"/>
              </w:rPr>
            </w:pPr>
            <w:r w:rsidRPr="007E62D4">
              <w:t>400.000</w:t>
            </w:r>
          </w:p>
        </w:tc>
      </w:tr>
      <w:tr w:rsidR="007E62D4" w:rsidRPr="007E62D4" w14:paraId="1112B75E" w14:textId="77777777" w:rsidTr="00B451A9">
        <w:trPr>
          <w:trHeight w:val="284"/>
        </w:trPr>
        <w:tc>
          <w:tcPr>
            <w:tcW w:w="746" w:type="dxa"/>
            <w:vAlign w:val="center"/>
          </w:tcPr>
          <w:p w14:paraId="7D0E0EE2" w14:textId="77777777" w:rsidR="00C22569" w:rsidRPr="007E62D4" w:rsidRDefault="00C22569" w:rsidP="00B451A9">
            <w:pPr>
              <w:spacing w:before="60" w:after="60"/>
              <w:jc w:val="center"/>
              <w:rPr>
                <w:lang w:val="pt-BR"/>
              </w:rPr>
            </w:pPr>
            <w:r w:rsidRPr="007E62D4">
              <w:rPr>
                <w:lang w:val="pt-BR"/>
              </w:rPr>
              <w:t>2.3</w:t>
            </w:r>
          </w:p>
        </w:tc>
        <w:tc>
          <w:tcPr>
            <w:tcW w:w="4783" w:type="dxa"/>
            <w:vAlign w:val="center"/>
          </w:tcPr>
          <w:p w14:paraId="1F5DF2F5" w14:textId="77777777" w:rsidR="00C22569" w:rsidRPr="00207DAC" w:rsidRDefault="00C22569" w:rsidP="00B451A9">
            <w:pPr>
              <w:spacing w:before="60" w:after="60"/>
              <w:jc w:val="both"/>
              <w:rPr>
                <w:lang w:val="pt-BR"/>
              </w:rPr>
            </w:pPr>
            <w:r w:rsidRPr="00207DAC">
              <w:rPr>
                <w:lang w:val="pt-BR"/>
              </w:rPr>
              <w:t>Nhóm liên gia tự quản trên 30 hộ</w:t>
            </w:r>
          </w:p>
        </w:tc>
        <w:tc>
          <w:tcPr>
            <w:tcW w:w="1984" w:type="dxa"/>
            <w:vAlign w:val="center"/>
          </w:tcPr>
          <w:p w14:paraId="723E6868" w14:textId="440C4C3E" w:rsidR="00C22569" w:rsidRPr="007E62D4" w:rsidRDefault="00376495" w:rsidP="00376495">
            <w:pPr>
              <w:spacing w:before="60" w:after="60"/>
              <w:ind w:left="-106" w:right="-111"/>
              <w:jc w:val="center"/>
              <w:rPr>
                <w:lang w:val="pt-BR"/>
              </w:rPr>
            </w:pPr>
            <w:r>
              <w:t>Đ</w:t>
            </w:r>
            <w:r w:rsidR="00C22569" w:rsidRPr="007E62D4">
              <w:t>ồng/nhóm/năm</w:t>
            </w:r>
          </w:p>
        </w:tc>
        <w:tc>
          <w:tcPr>
            <w:tcW w:w="2693" w:type="dxa"/>
            <w:vAlign w:val="center"/>
          </w:tcPr>
          <w:p w14:paraId="5F3861F4" w14:textId="77777777" w:rsidR="00C22569" w:rsidRPr="007E62D4" w:rsidRDefault="00C22569" w:rsidP="00B451A9">
            <w:pPr>
              <w:spacing w:before="60" w:after="60"/>
              <w:jc w:val="center"/>
              <w:rPr>
                <w:lang w:val="pt-BR"/>
              </w:rPr>
            </w:pPr>
            <w:r w:rsidRPr="007E62D4">
              <w:t>500.000</w:t>
            </w:r>
          </w:p>
        </w:tc>
      </w:tr>
      <w:tr w:rsidR="007E62D4" w:rsidRPr="007E62D4" w14:paraId="63E8BE0A" w14:textId="77777777" w:rsidTr="00B451A9">
        <w:trPr>
          <w:trHeight w:val="284"/>
        </w:trPr>
        <w:tc>
          <w:tcPr>
            <w:tcW w:w="746" w:type="dxa"/>
            <w:vAlign w:val="center"/>
          </w:tcPr>
          <w:p w14:paraId="16114FF1" w14:textId="77777777" w:rsidR="00C22569" w:rsidRPr="007E62D4" w:rsidRDefault="00C22569" w:rsidP="00B451A9">
            <w:pPr>
              <w:spacing w:before="60" w:after="60"/>
              <w:jc w:val="center"/>
              <w:rPr>
                <w:lang w:val="pt-BR"/>
              </w:rPr>
            </w:pPr>
            <w:r w:rsidRPr="007E62D4">
              <w:rPr>
                <w:lang w:val="pt-BR"/>
              </w:rPr>
              <w:t>3</w:t>
            </w:r>
          </w:p>
        </w:tc>
        <w:tc>
          <w:tcPr>
            <w:tcW w:w="4783" w:type="dxa"/>
            <w:vAlign w:val="center"/>
          </w:tcPr>
          <w:p w14:paraId="31348C45" w14:textId="1944FD74" w:rsidR="00C22569" w:rsidRPr="00207DAC" w:rsidRDefault="00C22569" w:rsidP="00B451A9">
            <w:pPr>
              <w:spacing w:before="60" w:after="60"/>
              <w:jc w:val="both"/>
              <w:rPr>
                <w:lang w:val="pt-BR"/>
              </w:rPr>
            </w:pPr>
            <w:r w:rsidRPr="00207DAC">
              <w:rPr>
                <w:lang w:val="pt-BR"/>
              </w:rPr>
              <w:t xml:space="preserve">Hỗ trợ cho người không hưởng lương từ ngân sách </w:t>
            </w:r>
            <w:r w:rsidR="00EC3BE8" w:rsidRPr="00207DAC">
              <w:rPr>
                <w:lang w:val="pt-BR"/>
              </w:rPr>
              <w:t xml:space="preserve">nhà nước </w:t>
            </w:r>
            <w:r w:rsidRPr="00207DAC">
              <w:rPr>
                <w:lang w:val="pt-BR"/>
              </w:rPr>
              <w:t>nhưng được phân công trực tiếp giúp đỡ người sử dụng trái phép chất ma tuý đang trong thời hạn quản lý quy định tại điểm c, khoản 2, Điều 42 Nghị định</w:t>
            </w:r>
            <w:r w:rsidR="00376495">
              <w:rPr>
                <w:lang w:val="pt-BR"/>
              </w:rPr>
              <w:t xml:space="preserve"> số</w:t>
            </w:r>
            <w:r w:rsidRPr="00207DAC">
              <w:rPr>
                <w:lang w:val="pt-BR"/>
              </w:rPr>
              <w:t xml:space="preserve"> 105/2021/NĐ-CP ngày 04/12/2021 của Chính phủ</w:t>
            </w:r>
          </w:p>
        </w:tc>
        <w:tc>
          <w:tcPr>
            <w:tcW w:w="1984" w:type="dxa"/>
            <w:vAlign w:val="center"/>
          </w:tcPr>
          <w:p w14:paraId="47F603FD" w14:textId="78253945" w:rsidR="00C22569" w:rsidRPr="007E62D4" w:rsidRDefault="00376495" w:rsidP="00376495">
            <w:pPr>
              <w:spacing w:before="60" w:after="60"/>
              <w:ind w:left="-106" w:right="-111"/>
              <w:jc w:val="center"/>
              <w:rPr>
                <w:lang w:val="pt-BR"/>
              </w:rPr>
            </w:pPr>
            <w:r>
              <w:rPr>
                <w:lang w:val="pt-BR"/>
              </w:rPr>
              <w:t>Đ</w:t>
            </w:r>
            <w:r w:rsidR="00C22569" w:rsidRPr="007E62D4">
              <w:rPr>
                <w:lang w:val="pt-BR"/>
              </w:rPr>
              <w:t>ồng/người là thành viên Tổ quản lý người sử dụng trái phép chất ma tuý cấp xã/năm</w:t>
            </w:r>
          </w:p>
        </w:tc>
        <w:tc>
          <w:tcPr>
            <w:tcW w:w="2693" w:type="dxa"/>
            <w:vAlign w:val="center"/>
          </w:tcPr>
          <w:p w14:paraId="4403E158" w14:textId="77777777" w:rsidR="00C22569" w:rsidRPr="007E62D4" w:rsidRDefault="00C22569" w:rsidP="00B451A9">
            <w:pPr>
              <w:spacing w:before="60" w:after="60"/>
              <w:jc w:val="center"/>
              <w:rPr>
                <w:lang w:val="pt-BR"/>
              </w:rPr>
            </w:pPr>
            <w:r w:rsidRPr="007E62D4">
              <w:t>400.000</w:t>
            </w:r>
          </w:p>
        </w:tc>
      </w:tr>
      <w:tr w:rsidR="007E62D4" w:rsidRPr="007E62D4" w14:paraId="66D17296" w14:textId="77777777" w:rsidTr="00B451A9">
        <w:trPr>
          <w:trHeight w:val="284"/>
        </w:trPr>
        <w:tc>
          <w:tcPr>
            <w:tcW w:w="746" w:type="dxa"/>
            <w:vAlign w:val="center"/>
          </w:tcPr>
          <w:p w14:paraId="72CF7400" w14:textId="77777777" w:rsidR="00C22569" w:rsidRPr="007E62D4" w:rsidRDefault="00C22569" w:rsidP="00B451A9">
            <w:pPr>
              <w:spacing w:before="60" w:after="60"/>
              <w:jc w:val="center"/>
              <w:rPr>
                <w:lang w:val="pt-BR"/>
              </w:rPr>
            </w:pPr>
            <w:r w:rsidRPr="007E62D4">
              <w:rPr>
                <w:lang w:val="pt-BR"/>
              </w:rPr>
              <w:t>4</w:t>
            </w:r>
          </w:p>
        </w:tc>
        <w:tc>
          <w:tcPr>
            <w:tcW w:w="4783" w:type="dxa"/>
            <w:vAlign w:val="center"/>
          </w:tcPr>
          <w:p w14:paraId="1BA21332" w14:textId="77777777" w:rsidR="00C22569" w:rsidRPr="00207DAC" w:rsidRDefault="00C22569" w:rsidP="00B451A9">
            <w:pPr>
              <w:spacing w:before="60" w:after="60"/>
              <w:jc w:val="both"/>
              <w:rPr>
                <w:lang w:val="pt-BR"/>
              </w:rPr>
            </w:pPr>
            <w:r w:rsidRPr="00207DAC">
              <w:rPr>
                <w:lang w:val="pt-BR"/>
              </w:rPr>
              <w:t xml:space="preserve">Chi hỗ trợ kinh phí cho người không hưởng lương từ ngân sách nhà nước được giao nhiệm vụ đưa cá nhân thuộc diện cần phải xác định tình trạng nghiện đi xác định tình trạng nghiện ma tuý tại các cơ sở cai nghiện ma tuý, cơ sở y tế </w:t>
            </w:r>
            <w:r w:rsidRPr="00376495">
              <w:rPr>
                <w:i/>
                <w:iCs/>
                <w:lang w:val="pt-BR"/>
              </w:rPr>
              <w:t>(trong thời gian thực hiện nhiệm vụ)</w:t>
            </w:r>
          </w:p>
        </w:tc>
        <w:tc>
          <w:tcPr>
            <w:tcW w:w="1984" w:type="dxa"/>
            <w:vAlign w:val="center"/>
          </w:tcPr>
          <w:p w14:paraId="33C72DEC" w14:textId="4284CCB8" w:rsidR="00C22569" w:rsidRPr="007E62D4" w:rsidRDefault="00376495" w:rsidP="00B451A9">
            <w:pPr>
              <w:spacing w:before="60" w:after="60"/>
              <w:jc w:val="center"/>
              <w:rPr>
                <w:lang w:val="pt-BR"/>
              </w:rPr>
            </w:pPr>
            <w:r>
              <w:t>Đ</w:t>
            </w:r>
            <w:r w:rsidR="00C22569" w:rsidRPr="007E62D4">
              <w:t>ồng/người/</w:t>
            </w:r>
            <w:r>
              <w:t xml:space="preserve"> </w:t>
            </w:r>
            <w:r w:rsidR="00C22569" w:rsidRPr="007E62D4">
              <w:t>ngày</w:t>
            </w:r>
          </w:p>
        </w:tc>
        <w:tc>
          <w:tcPr>
            <w:tcW w:w="2693" w:type="dxa"/>
            <w:vAlign w:val="center"/>
          </w:tcPr>
          <w:p w14:paraId="7B397885" w14:textId="41AE1060" w:rsidR="00C22569" w:rsidRPr="00376495" w:rsidRDefault="006D43D1" w:rsidP="00376495">
            <w:pPr>
              <w:spacing w:before="60" w:after="60"/>
              <w:ind w:left="-57" w:right="-106"/>
              <w:jc w:val="center"/>
              <w:rPr>
                <w:spacing w:val="-4"/>
                <w:lang w:val="pt-BR"/>
              </w:rPr>
            </w:pPr>
            <w:r w:rsidRPr="00376495">
              <w:rPr>
                <w:spacing w:val="-4"/>
                <w:lang w:val="pt-BR"/>
              </w:rPr>
              <w:t>Thực hiện</w:t>
            </w:r>
            <w:r w:rsidR="00701E6A" w:rsidRPr="00376495">
              <w:rPr>
                <w:spacing w:val="-4"/>
                <w:lang w:val="pt-BR"/>
              </w:rPr>
              <w:t xml:space="preserve"> mức</w:t>
            </w:r>
            <w:r w:rsidR="00F741C1" w:rsidRPr="00376495">
              <w:rPr>
                <w:spacing w:val="-4"/>
                <w:lang w:val="pt-BR"/>
              </w:rPr>
              <w:t xml:space="preserve"> chi</w:t>
            </w:r>
            <w:r w:rsidR="00701E6A" w:rsidRPr="00376495">
              <w:rPr>
                <w:spacing w:val="-4"/>
                <w:lang w:val="pt-BR"/>
              </w:rPr>
              <w:t xml:space="preserve"> đối với các đối tượng là cán bộ, công chức, viên chức và người lao động quy định </w:t>
            </w:r>
            <w:r w:rsidR="00C22569" w:rsidRPr="00376495">
              <w:rPr>
                <w:spacing w:val="-4"/>
                <w:lang w:val="pt-BR"/>
              </w:rPr>
              <w:t xml:space="preserve">tại Nghị quyết </w:t>
            </w:r>
            <w:r w:rsidR="00C22569" w:rsidRPr="00376495">
              <w:rPr>
                <w:spacing w:val="-8"/>
                <w:lang w:val="pt-BR"/>
              </w:rPr>
              <w:t>số</w:t>
            </w:r>
            <w:r w:rsidR="00376495" w:rsidRPr="00376495">
              <w:rPr>
                <w:spacing w:val="-8"/>
                <w:lang w:val="pt-BR"/>
              </w:rPr>
              <w:t xml:space="preserve"> </w:t>
            </w:r>
            <w:r w:rsidR="00C22569" w:rsidRPr="00376495">
              <w:rPr>
                <w:iCs/>
                <w:spacing w:val="-8"/>
                <w:lang w:val="pt-BR"/>
              </w:rPr>
              <w:t>115/2025/NQ-</w:t>
            </w:r>
            <w:r w:rsidR="00376495">
              <w:rPr>
                <w:iCs/>
                <w:spacing w:val="-8"/>
                <w:lang w:val="pt-BR"/>
              </w:rPr>
              <w:t>H</w:t>
            </w:r>
            <w:r w:rsidR="00C22569" w:rsidRPr="00376495">
              <w:rPr>
                <w:iCs/>
                <w:spacing w:val="-8"/>
                <w:lang w:val="pt-BR"/>
              </w:rPr>
              <w:t>ĐND</w:t>
            </w:r>
            <w:r w:rsidR="00C22569" w:rsidRPr="00376495">
              <w:rPr>
                <w:iCs/>
                <w:spacing w:val="-4"/>
                <w:lang w:val="pt-BR"/>
              </w:rPr>
              <w:t xml:space="preserve"> ngày 17/7/2025</w:t>
            </w:r>
            <w:r w:rsidR="00C22569" w:rsidRPr="00376495">
              <w:rPr>
                <w:spacing w:val="-4"/>
                <w:lang w:val="pt-BR"/>
              </w:rPr>
              <w:t xml:space="preserve"> của </w:t>
            </w:r>
            <w:r w:rsidR="00376495" w:rsidRPr="00376495">
              <w:rPr>
                <w:spacing w:val="-4"/>
                <w:lang w:val="pt-BR"/>
              </w:rPr>
              <w:t>HĐND</w:t>
            </w:r>
            <w:r w:rsidR="00B46EC3" w:rsidRPr="00376495">
              <w:rPr>
                <w:spacing w:val="-4"/>
                <w:lang w:val="pt-BR"/>
              </w:rPr>
              <w:t xml:space="preserve"> </w:t>
            </w:r>
            <w:r w:rsidR="00C22569" w:rsidRPr="00376495">
              <w:rPr>
                <w:spacing w:val="-4"/>
                <w:lang w:val="pt-BR"/>
              </w:rPr>
              <w:t xml:space="preserve">tỉnh quy định mức chi công tác phí, chi hội nghị </w:t>
            </w:r>
            <w:r w:rsidR="00C22569" w:rsidRPr="00376495">
              <w:rPr>
                <w:iCs/>
                <w:spacing w:val="-4"/>
                <w:lang w:val="pt-BR"/>
              </w:rPr>
              <w:t>đối với các cơ quan, đơn vị</w:t>
            </w:r>
            <w:r w:rsidR="00C22569" w:rsidRPr="00376495">
              <w:rPr>
                <w:spacing w:val="-4"/>
                <w:lang w:val="pt-BR"/>
              </w:rPr>
              <w:t xml:space="preserve"> trên địa bàn tỉnh Sơn La</w:t>
            </w:r>
          </w:p>
        </w:tc>
      </w:tr>
      <w:tr w:rsidR="007E62D4" w:rsidRPr="007E62D4" w14:paraId="6BE47C63" w14:textId="77777777" w:rsidTr="00B451A9">
        <w:trPr>
          <w:trHeight w:val="284"/>
        </w:trPr>
        <w:tc>
          <w:tcPr>
            <w:tcW w:w="746" w:type="dxa"/>
            <w:vAlign w:val="center"/>
          </w:tcPr>
          <w:p w14:paraId="0C25D078" w14:textId="77777777" w:rsidR="00C22569" w:rsidRPr="007E62D4" w:rsidRDefault="00C22569" w:rsidP="00B451A9">
            <w:pPr>
              <w:spacing w:before="60" w:after="60"/>
              <w:jc w:val="center"/>
              <w:rPr>
                <w:lang w:val="pt-BR"/>
              </w:rPr>
            </w:pPr>
            <w:r w:rsidRPr="007E62D4">
              <w:rPr>
                <w:lang w:val="pt-BR"/>
              </w:rPr>
              <w:t>5</w:t>
            </w:r>
          </w:p>
        </w:tc>
        <w:tc>
          <w:tcPr>
            <w:tcW w:w="4783" w:type="dxa"/>
            <w:vAlign w:val="center"/>
          </w:tcPr>
          <w:p w14:paraId="21BB3542" w14:textId="085E86CF" w:rsidR="00C22569" w:rsidRPr="00207DAC" w:rsidRDefault="00C22569" w:rsidP="00B451A9">
            <w:pPr>
              <w:spacing w:before="60" w:after="60"/>
              <w:jc w:val="both"/>
              <w:rPr>
                <w:lang w:val="pt-BR"/>
              </w:rPr>
            </w:pPr>
            <w:r w:rsidRPr="00207DAC">
              <w:rPr>
                <w:lang w:val="pt-BR"/>
              </w:rPr>
              <w:t>Chi thù lao hàng tháng đối với người được giao nhiệm vụ tư vấn tâm lý, xã hội, quản lý, hỗ trợ các đối tượng cai nghiện tự nguyện tại gia đình, cộng đồng và chi hỗ trợ người được giao nhiệm vụ tư vấn tâm lý, xã hội, quản lý, hỗ trợ người bị quản lý sau cai nghiện ma tuý tại cấp xã theo phân công của Chủ tịch UBND cấp xã</w:t>
            </w:r>
            <w:r w:rsidR="007A5504" w:rsidRPr="00207DAC">
              <w:rPr>
                <w:lang w:val="pt-BR"/>
              </w:rPr>
              <w:t xml:space="preserve"> </w:t>
            </w:r>
            <w:r w:rsidR="007A5504" w:rsidRPr="00376495">
              <w:rPr>
                <w:i/>
                <w:iCs/>
                <w:lang w:val="pt-BR"/>
              </w:rPr>
              <w:t>(</w:t>
            </w:r>
            <w:r w:rsidR="008507BB">
              <w:rPr>
                <w:i/>
                <w:iCs/>
                <w:lang w:val="pt-BR"/>
              </w:rPr>
              <w:t>n</w:t>
            </w:r>
            <w:r w:rsidR="00DD3567" w:rsidRPr="00376495">
              <w:rPr>
                <w:i/>
                <w:iCs/>
                <w:lang w:val="pt-BR"/>
              </w:rPr>
              <w:t>gười được giao thực hiện nhiệm vụ tư vấn tâm lý, xã hội, quản lý, hỗ trợ người cai nghiện tự nguyện tại gia đình, cộng đồng hoặc người bị quản lý sau cai nghiện được phân công quản lý tối đa 10 người và được hưởng thù lao hằng tháng theo định mức</w:t>
            </w:r>
            <w:r w:rsidR="007A5504" w:rsidRPr="00376495">
              <w:rPr>
                <w:i/>
                <w:iCs/>
                <w:lang w:val="pt-BR"/>
              </w:rPr>
              <w:t>)</w:t>
            </w:r>
          </w:p>
        </w:tc>
        <w:tc>
          <w:tcPr>
            <w:tcW w:w="1984" w:type="dxa"/>
            <w:vAlign w:val="center"/>
          </w:tcPr>
          <w:p w14:paraId="25F6D828" w14:textId="7677A0ED" w:rsidR="00C22569" w:rsidRPr="007E62D4" w:rsidRDefault="00376495" w:rsidP="00B451A9">
            <w:pPr>
              <w:spacing w:before="60" w:after="60"/>
              <w:jc w:val="center"/>
              <w:rPr>
                <w:lang w:val="pt-BR"/>
              </w:rPr>
            </w:pPr>
            <w:r>
              <w:t>Đ</w:t>
            </w:r>
            <w:r w:rsidR="00C22569" w:rsidRPr="007E62D4">
              <w:t>ồng/người/</w:t>
            </w:r>
            <w:r>
              <w:t xml:space="preserve"> </w:t>
            </w:r>
            <w:r w:rsidR="00C22569" w:rsidRPr="007E62D4">
              <w:t>tháng</w:t>
            </w:r>
          </w:p>
        </w:tc>
        <w:tc>
          <w:tcPr>
            <w:tcW w:w="2693" w:type="dxa"/>
            <w:vAlign w:val="center"/>
          </w:tcPr>
          <w:p w14:paraId="09CF2C55" w14:textId="77777777" w:rsidR="00C22569" w:rsidRPr="007E62D4" w:rsidRDefault="00C22569" w:rsidP="00B451A9">
            <w:pPr>
              <w:spacing w:before="60" w:after="60"/>
              <w:jc w:val="center"/>
              <w:rPr>
                <w:lang w:val="pt-BR"/>
              </w:rPr>
            </w:pPr>
            <w:r w:rsidRPr="007E62D4">
              <w:t>500.000</w:t>
            </w:r>
          </w:p>
        </w:tc>
      </w:tr>
      <w:tr w:rsidR="007E62D4" w:rsidRPr="007E62D4" w14:paraId="45C2C6F8" w14:textId="77777777" w:rsidTr="00B451A9">
        <w:trPr>
          <w:trHeight w:val="284"/>
        </w:trPr>
        <w:tc>
          <w:tcPr>
            <w:tcW w:w="746" w:type="dxa"/>
            <w:vAlign w:val="center"/>
          </w:tcPr>
          <w:p w14:paraId="3784D50E" w14:textId="77777777" w:rsidR="00C22569" w:rsidRPr="007E62D4" w:rsidRDefault="00C22569" w:rsidP="00B451A9">
            <w:pPr>
              <w:spacing w:before="60" w:after="60"/>
              <w:jc w:val="center"/>
              <w:rPr>
                <w:lang w:val="pt-BR"/>
              </w:rPr>
            </w:pPr>
            <w:r w:rsidRPr="007E62D4">
              <w:rPr>
                <w:lang w:val="pt-BR"/>
              </w:rPr>
              <w:t>6</w:t>
            </w:r>
          </w:p>
        </w:tc>
        <w:tc>
          <w:tcPr>
            <w:tcW w:w="4783" w:type="dxa"/>
            <w:vAlign w:val="center"/>
          </w:tcPr>
          <w:p w14:paraId="7DEE53EC" w14:textId="77777777" w:rsidR="00C22569" w:rsidRPr="00207DAC" w:rsidRDefault="00C22569" w:rsidP="00B451A9">
            <w:pPr>
              <w:spacing w:before="60" w:after="60"/>
              <w:jc w:val="both"/>
              <w:rPr>
                <w:lang w:val="pt-BR"/>
              </w:rPr>
            </w:pPr>
            <w:bookmarkStart w:id="17" w:name="_Hlk217632711"/>
            <w:r w:rsidRPr="00207DAC">
              <w:rPr>
                <w:lang w:val="pt-BR"/>
              </w:rPr>
              <w:t xml:space="preserve">Hỗ trợ kinh phí hoạt động của Ban Chỉ đạo phòng, chống và kiểm soát ma tuý bản, thôn, xóm, tiểu khu, tổ dân phố </w:t>
            </w:r>
            <w:bookmarkEnd w:id="17"/>
            <w:r w:rsidRPr="00207DAC">
              <w:rPr>
                <w:lang w:val="pt-BR"/>
              </w:rPr>
              <w:t>cho các nội dung chi bao gồm mua sổ, bút, văn phòng phẩm, chè, nước như sau:</w:t>
            </w:r>
          </w:p>
        </w:tc>
        <w:tc>
          <w:tcPr>
            <w:tcW w:w="1984" w:type="dxa"/>
            <w:vAlign w:val="center"/>
          </w:tcPr>
          <w:p w14:paraId="3B167CC5" w14:textId="77777777" w:rsidR="00C22569" w:rsidRPr="007E62D4" w:rsidRDefault="00C22569" w:rsidP="00B451A9">
            <w:pPr>
              <w:spacing w:before="60" w:after="60"/>
              <w:jc w:val="center"/>
              <w:rPr>
                <w:lang w:val="pt-BR"/>
              </w:rPr>
            </w:pPr>
          </w:p>
        </w:tc>
        <w:tc>
          <w:tcPr>
            <w:tcW w:w="2693" w:type="dxa"/>
            <w:vAlign w:val="center"/>
          </w:tcPr>
          <w:p w14:paraId="68BD6B1B" w14:textId="77777777" w:rsidR="00C22569" w:rsidRPr="007E62D4" w:rsidRDefault="00C22569" w:rsidP="00B451A9">
            <w:pPr>
              <w:spacing w:before="60" w:after="60"/>
              <w:jc w:val="center"/>
              <w:rPr>
                <w:lang w:val="pt-BR"/>
              </w:rPr>
            </w:pPr>
          </w:p>
        </w:tc>
      </w:tr>
      <w:tr w:rsidR="007E62D4" w:rsidRPr="007E62D4" w14:paraId="0E4C04CA" w14:textId="77777777" w:rsidTr="00B451A9">
        <w:trPr>
          <w:trHeight w:val="284"/>
        </w:trPr>
        <w:tc>
          <w:tcPr>
            <w:tcW w:w="746" w:type="dxa"/>
            <w:vAlign w:val="center"/>
          </w:tcPr>
          <w:p w14:paraId="5C5801F7" w14:textId="77777777" w:rsidR="00C22569" w:rsidRPr="007E62D4" w:rsidRDefault="00C22569" w:rsidP="00B451A9">
            <w:pPr>
              <w:spacing w:before="60" w:after="60"/>
              <w:jc w:val="center"/>
              <w:rPr>
                <w:lang w:val="pt-BR"/>
              </w:rPr>
            </w:pPr>
            <w:r w:rsidRPr="007E62D4">
              <w:rPr>
                <w:lang w:val="pt-BR"/>
              </w:rPr>
              <w:t>6.1</w:t>
            </w:r>
          </w:p>
        </w:tc>
        <w:tc>
          <w:tcPr>
            <w:tcW w:w="4783" w:type="dxa"/>
            <w:vAlign w:val="center"/>
          </w:tcPr>
          <w:p w14:paraId="375053D2" w14:textId="77777777" w:rsidR="00C22569" w:rsidRPr="00207DAC" w:rsidRDefault="00C22569" w:rsidP="00B451A9">
            <w:pPr>
              <w:spacing w:before="60" w:after="60"/>
              <w:jc w:val="both"/>
              <w:rPr>
                <w:lang w:val="pt-BR"/>
              </w:rPr>
            </w:pPr>
            <w:r w:rsidRPr="00207DAC">
              <w:rPr>
                <w:lang w:val="pt-BR"/>
              </w:rPr>
              <w:t>Bản, thôn, xóm, tiểu khu, tổ dân phố không ma tuý</w:t>
            </w:r>
          </w:p>
        </w:tc>
        <w:tc>
          <w:tcPr>
            <w:tcW w:w="1984" w:type="dxa"/>
            <w:vAlign w:val="center"/>
          </w:tcPr>
          <w:p w14:paraId="1FAC7921" w14:textId="0F869186" w:rsidR="00C22569" w:rsidRPr="007E62D4" w:rsidRDefault="00376495" w:rsidP="00B451A9">
            <w:pPr>
              <w:spacing w:before="60" w:after="60"/>
              <w:jc w:val="center"/>
              <w:rPr>
                <w:lang w:val="pt-BR"/>
              </w:rPr>
            </w:pPr>
            <w:r>
              <w:t>Đ</w:t>
            </w:r>
            <w:r w:rsidR="00C22569" w:rsidRPr="007E62D4">
              <w:t>ồng/Ban Chỉ đạo/năm</w:t>
            </w:r>
          </w:p>
        </w:tc>
        <w:tc>
          <w:tcPr>
            <w:tcW w:w="2693" w:type="dxa"/>
            <w:vAlign w:val="center"/>
          </w:tcPr>
          <w:p w14:paraId="36AFB8A9" w14:textId="77777777" w:rsidR="00C22569" w:rsidRPr="007E62D4" w:rsidRDefault="00C22569" w:rsidP="00B451A9">
            <w:pPr>
              <w:spacing w:before="60" w:after="60"/>
              <w:jc w:val="center"/>
              <w:rPr>
                <w:lang w:val="pt-BR"/>
              </w:rPr>
            </w:pPr>
            <w:r w:rsidRPr="007E62D4">
              <w:t>800.000</w:t>
            </w:r>
          </w:p>
        </w:tc>
      </w:tr>
      <w:tr w:rsidR="007E62D4" w:rsidRPr="007E62D4" w14:paraId="05F74C1E" w14:textId="77777777" w:rsidTr="00B451A9">
        <w:trPr>
          <w:trHeight w:val="284"/>
        </w:trPr>
        <w:tc>
          <w:tcPr>
            <w:tcW w:w="746" w:type="dxa"/>
            <w:vAlign w:val="center"/>
          </w:tcPr>
          <w:p w14:paraId="1560613F" w14:textId="77777777" w:rsidR="00C22569" w:rsidRPr="007E62D4" w:rsidRDefault="00C22569" w:rsidP="00B451A9">
            <w:pPr>
              <w:spacing w:before="60" w:after="60"/>
              <w:jc w:val="center"/>
              <w:rPr>
                <w:lang w:val="pt-BR"/>
              </w:rPr>
            </w:pPr>
            <w:r w:rsidRPr="007E62D4">
              <w:rPr>
                <w:lang w:val="pt-BR"/>
              </w:rPr>
              <w:t>6.2</w:t>
            </w:r>
          </w:p>
        </w:tc>
        <w:tc>
          <w:tcPr>
            <w:tcW w:w="4783" w:type="dxa"/>
            <w:vAlign w:val="center"/>
          </w:tcPr>
          <w:p w14:paraId="2D7F79A4" w14:textId="77777777" w:rsidR="00C22569" w:rsidRPr="00207DAC" w:rsidRDefault="00C22569" w:rsidP="00B451A9">
            <w:pPr>
              <w:spacing w:before="60" w:after="60"/>
              <w:jc w:val="both"/>
              <w:rPr>
                <w:lang w:val="pt-BR"/>
              </w:rPr>
            </w:pPr>
            <w:r w:rsidRPr="00207DAC">
              <w:rPr>
                <w:lang w:val="pt-BR"/>
              </w:rPr>
              <w:t>Bản, thôn, xóm, tiểu khu, tổ dân phố trọng điểm ma tuý</w:t>
            </w:r>
          </w:p>
        </w:tc>
        <w:tc>
          <w:tcPr>
            <w:tcW w:w="1984" w:type="dxa"/>
            <w:vAlign w:val="center"/>
          </w:tcPr>
          <w:p w14:paraId="0E6A548F" w14:textId="099E59A5" w:rsidR="00C22569" w:rsidRPr="007E62D4" w:rsidRDefault="00376495" w:rsidP="00B451A9">
            <w:pPr>
              <w:spacing w:before="60" w:after="60"/>
              <w:jc w:val="center"/>
              <w:rPr>
                <w:lang w:val="pt-BR"/>
              </w:rPr>
            </w:pPr>
            <w:r>
              <w:t>Đ</w:t>
            </w:r>
            <w:r w:rsidR="00C22569" w:rsidRPr="007E62D4">
              <w:t>ồng/Ban Chỉ đạo/năm</w:t>
            </w:r>
          </w:p>
        </w:tc>
        <w:tc>
          <w:tcPr>
            <w:tcW w:w="2693" w:type="dxa"/>
            <w:vAlign w:val="center"/>
          </w:tcPr>
          <w:p w14:paraId="203AAC78" w14:textId="77777777" w:rsidR="00C22569" w:rsidRPr="007E62D4" w:rsidRDefault="00C22569" w:rsidP="00B451A9">
            <w:pPr>
              <w:spacing w:before="60" w:after="60"/>
              <w:jc w:val="center"/>
              <w:rPr>
                <w:lang w:val="pt-BR"/>
              </w:rPr>
            </w:pPr>
            <w:r w:rsidRPr="007E62D4">
              <w:t>1.200.000</w:t>
            </w:r>
          </w:p>
        </w:tc>
      </w:tr>
    </w:tbl>
    <w:p w14:paraId="7B2FCA2D" w14:textId="77777777" w:rsidR="008E210E" w:rsidRPr="007E62D4" w:rsidRDefault="008E210E" w:rsidP="008E210E">
      <w:pPr>
        <w:spacing w:line="320" w:lineRule="exact"/>
        <w:jc w:val="center"/>
        <w:rPr>
          <w:lang w:val="pt-BR"/>
        </w:rPr>
      </w:pPr>
    </w:p>
    <w:sectPr w:rsidR="008E210E" w:rsidRPr="007E62D4" w:rsidSect="00B451A9">
      <w:pgSz w:w="11907" w:h="16840" w:code="9"/>
      <w:pgMar w:top="1474" w:right="1134" w:bottom="1134" w:left="1418" w:header="397" w:footer="17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47382" w14:textId="77777777" w:rsidR="00C53371" w:rsidRDefault="00C53371">
      <w:r>
        <w:separator/>
      </w:r>
    </w:p>
  </w:endnote>
  <w:endnote w:type="continuationSeparator" w:id="0">
    <w:p w14:paraId="2F13C7FB" w14:textId="77777777" w:rsidR="00C53371" w:rsidRDefault="00C53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13B02" w14:textId="77777777" w:rsidR="00C53371" w:rsidRDefault="00C53371">
      <w:r>
        <w:separator/>
      </w:r>
    </w:p>
  </w:footnote>
  <w:footnote w:type="continuationSeparator" w:id="0">
    <w:p w14:paraId="5540408B" w14:textId="77777777" w:rsidR="00C53371" w:rsidRDefault="00C53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25D8" w14:textId="77777777" w:rsidR="007561C6" w:rsidRDefault="007561C6" w:rsidP="002B403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52B8DBB" w14:textId="77777777" w:rsidR="007561C6" w:rsidRDefault="007561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0C709" w14:textId="2C374277" w:rsidR="006D703F" w:rsidRDefault="006D703F">
    <w:pPr>
      <w:pStyle w:val="Header"/>
      <w:jc w:val="center"/>
    </w:pPr>
  </w:p>
  <w:p w14:paraId="3EBCB744" w14:textId="6AABEAEF" w:rsidR="002943BC" w:rsidRPr="004E701C" w:rsidRDefault="002943BC" w:rsidP="004E701C">
    <w:pPr>
      <w:pStyle w:val="Header"/>
      <w:jc w:val="cent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829F9" w14:textId="77777777" w:rsidR="00FC2A2F" w:rsidRDefault="00FC2A2F">
    <w:pPr>
      <w:pStyle w:val="Header"/>
      <w:jc w:val="center"/>
    </w:pPr>
  </w:p>
  <w:p w14:paraId="201F36DC" w14:textId="77777777" w:rsidR="00FC2A2F" w:rsidRDefault="00FC2A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47519"/>
    <w:multiLevelType w:val="hybridMultilevel"/>
    <w:tmpl w:val="41DE637C"/>
    <w:lvl w:ilvl="0" w:tplc="0976365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003AB8"/>
    <w:multiLevelType w:val="hybridMultilevel"/>
    <w:tmpl w:val="5BAAEDD4"/>
    <w:lvl w:ilvl="0" w:tplc="CDE0C4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84846590">
    <w:abstractNumId w:val="1"/>
  </w:num>
  <w:num w:numId="2" w16cid:durableId="24258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613"/>
    <w:rsid w:val="000008A5"/>
    <w:rsid w:val="000033A0"/>
    <w:rsid w:val="000034D0"/>
    <w:rsid w:val="00003875"/>
    <w:rsid w:val="00003F38"/>
    <w:rsid w:val="00004DB3"/>
    <w:rsid w:val="0000577D"/>
    <w:rsid w:val="00005834"/>
    <w:rsid w:val="00007B84"/>
    <w:rsid w:val="00021A9A"/>
    <w:rsid w:val="00022435"/>
    <w:rsid w:val="00022469"/>
    <w:rsid w:val="00023309"/>
    <w:rsid w:val="00025404"/>
    <w:rsid w:val="00030289"/>
    <w:rsid w:val="00031534"/>
    <w:rsid w:val="000343F8"/>
    <w:rsid w:val="00040A24"/>
    <w:rsid w:val="000463B3"/>
    <w:rsid w:val="0005202E"/>
    <w:rsid w:val="00053A5A"/>
    <w:rsid w:val="00054ACD"/>
    <w:rsid w:val="0006012E"/>
    <w:rsid w:val="00061A06"/>
    <w:rsid w:val="00062598"/>
    <w:rsid w:val="00064049"/>
    <w:rsid w:val="000649BD"/>
    <w:rsid w:val="000677EA"/>
    <w:rsid w:val="00071D58"/>
    <w:rsid w:val="0007339F"/>
    <w:rsid w:val="00075670"/>
    <w:rsid w:val="00081EA6"/>
    <w:rsid w:val="0008243E"/>
    <w:rsid w:val="00083ABB"/>
    <w:rsid w:val="000856F0"/>
    <w:rsid w:val="00085FF7"/>
    <w:rsid w:val="000903B6"/>
    <w:rsid w:val="00095542"/>
    <w:rsid w:val="000A00C2"/>
    <w:rsid w:val="000A0158"/>
    <w:rsid w:val="000A247E"/>
    <w:rsid w:val="000A30BF"/>
    <w:rsid w:val="000A3466"/>
    <w:rsid w:val="000A45D5"/>
    <w:rsid w:val="000A4DC7"/>
    <w:rsid w:val="000B1431"/>
    <w:rsid w:val="000B1444"/>
    <w:rsid w:val="000B14DE"/>
    <w:rsid w:val="000C02A5"/>
    <w:rsid w:val="000C5BDC"/>
    <w:rsid w:val="000D34A3"/>
    <w:rsid w:val="000D4755"/>
    <w:rsid w:val="000D6EE5"/>
    <w:rsid w:val="000E72FB"/>
    <w:rsid w:val="000E740F"/>
    <w:rsid w:val="000F2DD1"/>
    <w:rsid w:val="000F6C92"/>
    <w:rsid w:val="00100BEE"/>
    <w:rsid w:val="00100FF4"/>
    <w:rsid w:val="00101A75"/>
    <w:rsid w:val="001025F3"/>
    <w:rsid w:val="001026D8"/>
    <w:rsid w:val="001121EA"/>
    <w:rsid w:val="001207EB"/>
    <w:rsid w:val="0012216F"/>
    <w:rsid w:val="0012228E"/>
    <w:rsid w:val="0012266A"/>
    <w:rsid w:val="00122CDE"/>
    <w:rsid w:val="00124172"/>
    <w:rsid w:val="00124712"/>
    <w:rsid w:val="00125577"/>
    <w:rsid w:val="00126117"/>
    <w:rsid w:val="00127260"/>
    <w:rsid w:val="00127380"/>
    <w:rsid w:val="001275BE"/>
    <w:rsid w:val="0013024E"/>
    <w:rsid w:val="001305A2"/>
    <w:rsid w:val="001324F5"/>
    <w:rsid w:val="00132613"/>
    <w:rsid w:val="0013423A"/>
    <w:rsid w:val="001355B8"/>
    <w:rsid w:val="00135AC6"/>
    <w:rsid w:val="00143E7C"/>
    <w:rsid w:val="00144210"/>
    <w:rsid w:val="0014442E"/>
    <w:rsid w:val="00144A09"/>
    <w:rsid w:val="00147EE8"/>
    <w:rsid w:val="0015042E"/>
    <w:rsid w:val="00153CB7"/>
    <w:rsid w:val="00153D96"/>
    <w:rsid w:val="00155D27"/>
    <w:rsid w:val="00155DB3"/>
    <w:rsid w:val="001574BB"/>
    <w:rsid w:val="00162B2E"/>
    <w:rsid w:val="00165F1E"/>
    <w:rsid w:val="00167094"/>
    <w:rsid w:val="00170647"/>
    <w:rsid w:val="00170BD6"/>
    <w:rsid w:val="00172C7F"/>
    <w:rsid w:val="00173816"/>
    <w:rsid w:val="00174824"/>
    <w:rsid w:val="00174D16"/>
    <w:rsid w:val="0017562F"/>
    <w:rsid w:val="00176772"/>
    <w:rsid w:val="00176E8D"/>
    <w:rsid w:val="00181510"/>
    <w:rsid w:val="00182BEE"/>
    <w:rsid w:val="001857D8"/>
    <w:rsid w:val="00185880"/>
    <w:rsid w:val="00185DA1"/>
    <w:rsid w:val="00191703"/>
    <w:rsid w:val="0019214D"/>
    <w:rsid w:val="00192457"/>
    <w:rsid w:val="001925D2"/>
    <w:rsid w:val="00193BC5"/>
    <w:rsid w:val="00193F03"/>
    <w:rsid w:val="00195358"/>
    <w:rsid w:val="00197344"/>
    <w:rsid w:val="001976BB"/>
    <w:rsid w:val="00197D26"/>
    <w:rsid w:val="001A21A3"/>
    <w:rsid w:val="001A56D9"/>
    <w:rsid w:val="001A717E"/>
    <w:rsid w:val="001A7EF4"/>
    <w:rsid w:val="001B4C42"/>
    <w:rsid w:val="001C45C3"/>
    <w:rsid w:val="001C4AE2"/>
    <w:rsid w:val="001D00E3"/>
    <w:rsid w:val="001D14BD"/>
    <w:rsid w:val="001D55A7"/>
    <w:rsid w:val="001D564E"/>
    <w:rsid w:val="001D57E8"/>
    <w:rsid w:val="001E6A46"/>
    <w:rsid w:val="001E6AFB"/>
    <w:rsid w:val="001F45CC"/>
    <w:rsid w:val="001F6B6F"/>
    <w:rsid w:val="001F6C76"/>
    <w:rsid w:val="001F78C6"/>
    <w:rsid w:val="00200E54"/>
    <w:rsid w:val="00202613"/>
    <w:rsid w:val="00203493"/>
    <w:rsid w:val="002039B3"/>
    <w:rsid w:val="00207DAC"/>
    <w:rsid w:val="00210F3F"/>
    <w:rsid w:val="00210F79"/>
    <w:rsid w:val="002148B9"/>
    <w:rsid w:val="00215E55"/>
    <w:rsid w:val="0021616E"/>
    <w:rsid w:val="00221356"/>
    <w:rsid w:val="00223637"/>
    <w:rsid w:val="0023058C"/>
    <w:rsid w:val="002308B5"/>
    <w:rsid w:val="002314D4"/>
    <w:rsid w:val="00231BF6"/>
    <w:rsid w:val="00234364"/>
    <w:rsid w:val="002367B5"/>
    <w:rsid w:val="00240000"/>
    <w:rsid w:val="0024038F"/>
    <w:rsid w:val="00240BF2"/>
    <w:rsid w:val="00241246"/>
    <w:rsid w:val="00243206"/>
    <w:rsid w:val="002436A6"/>
    <w:rsid w:val="002438DA"/>
    <w:rsid w:val="002520CB"/>
    <w:rsid w:val="0025281F"/>
    <w:rsid w:val="0025477C"/>
    <w:rsid w:val="00255D55"/>
    <w:rsid w:val="00260357"/>
    <w:rsid w:val="002605E3"/>
    <w:rsid w:val="00260F60"/>
    <w:rsid w:val="002616DD"/>
    <w:rsid w:val="00262835"/>
    <w:rsid w:val="00264B63"/>
    <w:rsid w:val="00264F22"/>
    <w:rsid w:val="00265007"/>
    <w:rsid w:val="002672BE"/>
    <w:rsid w:val="0026730F"/>
    <w:rsid w:val="002704BC"/>
    <w:rsid w:val="00271F1F"/>
    <w:rsid w:val="00272A17"/>
    <w:rsid w:val="00274650"/>
    <w:rsid w:val="00274CCE"/>
    <w:rsid w:val="002837CD"/>
    <w:rsid w:val="00284352"/>
    <w:rsid w:val="00287FD4"/>
    <w:rsid w:val="002943BC"/>
    <w:rsid w:val="002947BB"/>
    <w:rsid w:val="002952F5"/>
    <w:rsid w:val="00297519"/>
    <w:rsid w:val="002A0AF9"/>
    <w:rsid w:val="002A1E35"/>
    <w:rsid w:val="002A4D25"/>
    <w:rsid w:val="002A5CCF"/>
    <w:rsid w:val="002A6758"/>
    <w:rsid w:val="002B0767"/>
    <w:rsid w:val="002B4034"/>
    <w:rsid w:val="002B6086"/>
    <w:rsid w:val="002B7DA9"/>
    <w:rsid w:val="002C3D25"/>
    <w:rsid w:val="002C4E9C"/>
    <w:rsid w:val="002C4FC1"/>
    <w:rsid w:val="002C76F0"/>
    <w:rsid w:val="002D5327"/>
    <w:rsid w:val="002D67C7"/>
    <w:rsid w:val="002E0326"/>
    <w:rsid w:val="002E2381"/>
    <w:rsid w:val="002E2859"/>
    <w:rsid w:val="002E3CD6"/>
    <w:rsid w:val="002E7435"/>
    <w:rsid w:val="002E74EC"/>
    <w:rsid w:val="002F0AF7"/>
    <w:rsid w:val="002F1A68"/>
    <w:rsid w:val="002F2532"/>
    <w:rsid w:val="002F3FBF"/>
    <w:rsid w:val="002F46F8"/>
    <w:rsid w:val="002F5B0C"/>
    <w:rsid w:val="003009AE"/>
    <w:rsid w:val="003024D3"/>
    <w:rsid w:val="00302E44"/>
    <w:rsid w:val="00304626"/>
    <w:rsid w:val="00307053"/>
    <w:rsid w:val="00307A1E"/>
    <w:rsid w:val="00310D8E"/>
    <w:rsid w:val="003117BD"/>
    <w:rsid w:val="00311D1A"/>
    <w:rsid w:val="00314CAC"/>
    <w:rsid w:val="00316178"/>
    <w:rsid w:val="00316D6D"/>
    <w:rsid w:val="00320D5F"/>
    <w:rsid w:val="00321903"/>
    <w:rsid w:val="0032437C"/>
    <w:rsid w:val="0032588B"/>
    <w:rsid w:val="00330211"/>
    <w:rsid w:val="00341408"/>
    <w:rsid w:val="00342CB5"/>
    <w:rsid w:val="003448A9"/>
    <w:rsid w:val="003469BB"/>
    <w:rsid w:val="003507B7"/>
    <w:rsid w:val="00353B5D"/>
    <w:rsid w:val="0035445B"/>
    <w:rsid w:val="00355939"/>
    <w:rsid w:val="003562DA"/>
    <w:rsid w:val="00356F94"/>
    <w:rsid w:val="00357BBB"/>
    <w:rsid w:val="003619C2"/>
    <w:rsid w:val="00362512"/>
    <w:rsid w:val="003636BA"/>
    <w:rsid w:val="00364E01"/>
    <w:rsid w:val="00365C96"/>
    <w:rsid w:val="00367968"/>
    <w:rsid w:val="00370529"/>
    <w:rsid w:val="0037220D"/>
    <w:rsid w:val="003727DF"/>
    <w:rsid w:val="003739F1"/>
    <w:rsid w:val="00373B1C"/>
    <w:rsid w:val="003742A2"/>
    <w:rsid w:val="003746A3"/>
    <w:rsid w:val="00374BD1"/>
    <w:rsid w:val="00374C01"/>
    <w:rsid w:val="00376495"/>
    <w:rsid w:val="00376A88"/>
    <w:rsid w:val="003807EB"/>
    <w:rsid w:val="003832E6"/>
    <w:rsid w:val="00383415"/>
    <w:rsid w:val="00384908"/>
    <w:rsid w:val="003866C9"/>
    <w:rsid w:val="00396538"/>
    <w:rsid w:val="003975BD"/>
    <w:rsid w:val="0039798D"/>
    <w:rsid w:val="003A7824"/>
    <w:rsid w:val="003B18D8"/>
    <w:rsid w:val="003B2766"/>
    <w:rsid w:val="003B7C1A"/>
    <w:rsid w:val="003C0E44"/>
    <w:rsid w:val="003C112B"/>
    <w:rsid w:val="003C192E"/>
    <w:rsid w:val="003C48FB"/>
    <w:rsid w:val="003C5245"/>
    <w:rsid w:val="003C5F09"/>
    <w:rsid w:val="003C6B27"/>
    <w:rsid w:val="003C74EA"/>
    <w:rsid w:val="003D0318"/>
    <w:rsid w:val="003D0AF5"/>
    <w:rsid w:val="003D45E8"/>
    <w:rsid w:val="003D6E73"/>
    <w:rsid w:val="003D6E85"/>
    <w:rsid w:val="003D79CE"/>
    <w:rsid w:val="003D7B5F"/>
    <w:rsid w:val="003E2C34"/>
    <w:rsid w:val="003E6C68"/>
    <w:rsid w:val="003E6EA4"/>
    <w:rsid w:val="003E7A76"/>
    <w:rsid w:val="003F1AA1"/>
    <w:rsid w:val="003F1B27"/>
    <w:rsid w:val="003F3BD4"/>
    <w:rsid w:val="003F44CB"/>
    <w:rsid w:val="003F60C2"/>
    <w:rsid w:val="003F7D08"/>
    <w:rsid w:val="0040171D"/>
    <w:rsid w:val="00405BA2"/>
    <w:rsid w:val="0040739F"/>
    <w:rsid w:val="0041164D"/>
    <w:rsid w:val="00412396"/>
    <w:rsid w:val="004153C2"/>
    <w:rsid w:val="00416F3C"/>
    <w:rsid w:val="0042331C"/>
    <w:rsid w:val="00423DB6"/>
    <w:rsid w:val="00424C00"/>
    <w:rsid w:val="00430720"/>
    <w:rsid w:val="0043107D"/>
    <w:rsid w:val="004318AA"/>
    <w:rsid w:val="00433232"/>
    <w:rsid w:val="00433A3B"/>
    <w:rsid w:val="00440209"/>
    <w:rsid w:val="004415C4"/>
    <w:rsid w:val="00444760"/>
    <w:rsid w:val="00447828"/>
    <w:rsid w:val="00447C40"/>
    <w:rsid w:val="00447D49"/>
    <w:rsid w:val="004515A3"/>
    <w:rsid w:val="00451E67"/>
    <w:rsid w:val="00454A3D"/>
    <w:rsid w:val="00455283"/>
    <w:rsid w:val="0046114F"/>
    <w:rsid w:val="00462C6B"/>
    <w:rsid w:val="004714BA"/>
    <w:rsid w:val="0047165D"/>
    <w:rsid w:val="00474798"/>
    <w:rsid w:val="00475069"/>
    <w:rsid w:val="0048104B"/>
    <w:rsid w:val="0048157A"/>
    <w:rsid w:val="00481781"/>
    <w:rsid w:val="004849DC"/>
    <w:rsid w:val="00486E37"/>
    <w:rsid w:val="004873B4"/>
    <w:rsid w:val="00490379"/>
    <w:rsid w:val="00490ED5"/>
    <w:rsid w:val="00491931"/>
    <w:rsid w:val="004934F0"/>
    <w:rsid w:val="00494AC6"/>
    <w:rsid w:val="00494FAF"/>
    <w:rsid w:val="0049654A"/>
    <w:rsid w:val="00496E50"/>
    <w:rsid w:val="004A0D27"/>
    <w:rsid w:val="004A14F6"/>
    <w:rsid w:val="004A2CA5"/>
    <w:rsid w:val="004A775B"/>
    <w:rsid w:val="004B0F42"/>
    <w:rsid w:val="004B1EC1"/>
    <w:rsid w:val="004B330C"/>
    <w:rsid w:val="004B3B8D"/>
    <w:rsid w:val="004C2D59"/>
    <w:rsid w:val="004C3BE6"/>
    <w:rsid w:val="004C4055"/>
    <w:rsid w:val="004C4A60"/>
    <w:rsid w:val="004C5A17"/>
    <w:rsid w:val="004C5F1A"/>
    <w:rsid w:val="004C6D84"/>
    <w:rsid w:val="004D1636"/>
    <w:rsid w:val="004D4CBF"/>
    <w:rsid w:val="004D6230"/>
    <w:rsid w:val="004D7A0B"/>
    <w:rsid w:val="004E1AD3"/>
    <w:rsid w:val="004E1C8B"/>
    <w:rsid w:val="004E27F5"/>
    <w:rsid w:val="004E61AD"/>
    <w:rsid w:val="004E701C"/>
    <w:rsid w:val="004F1E04"/>
    <w:rsid w:val="004F251B"/>
    <w:rsid w:val="004F25D7"/>
    <w:rsid w:val="005002B3"/>
    <w:rsid w:val="00500897"/>
    <w:rsid w:val="00500BCD"/>
    <w:rsid w:val="005010AC"/>
    <w:rsid w:val="00501E4A"/>
    <w:rsid w:val="00502531"/>
    <w:rsid w:val="00505061"/>
    <w:rsid w:val="005065B0"/>
    <w:rsid w:val="00506B27"/>
    <w:rsid w:val="00506E08"/>
    <w:rsid w:val="00507E97"/>
    <w:rsid w:val="0051004B"/>
    <w:rsid w:val="005106C2"/>
    <w:rsid w:val="005110FB"/>
    <w:rsid w:val="00512D27"/>
    <w:rsid w:val="00520AD5"/>
    <w:rsid w:val="005250DE"/>
    <w:rsid w:val="005252FB"/>
    <w:rsid w:val="0052584B"/>
    <w:rsid w:val="00530CBE"/>
    <w:rsid w:val="0053194C"/>
    <w:rsid w:val="00532861"/>
    <w:rsid w:val="00532A07"/>
    <w:rsid w:val="005439A9"/>
    <w:rsid w:val="00543C92"/>
    <w:rsid w:val="00545E41"/>
    <w:rsid w:val="00547685"/>
    <w:rsid w:val="00547723"/>
    <w:rsid w:val="00557725"/>
    <w:rsid w:val="00557DA5"/>
    <w:rsid w:val="00560A22"/>
    <w:rsid w:val="00563A56"/>
    <w:rsid w:val="005651DA"/>
    <w:rsid w:val="005653FC"/>
    <w:rsid w:val="00565EEB"/>
    <w:rsid w:val="00567BAF"/>
    <w:rsid w:val="00570109"/>
    <w:rsid w:val="005727EF"/>
    <w:rsid w:val="00574D34"/>
    <w:rsid w:val="005752FE"/>
    <w:rsid w:val="005753A5"/>
    <w:rsid w:val="005768D2"/>
    <w:rsid w:val="005768E0"/>
    <w:rsid w:val="00576B69"/>
    <w:rsid w:val="00580135"/>
    <w:rsid w:val="00582B0A"/>
    <w:rsid w:val="00584E7F"/>
    <w:rsid w:val="0059080F"/>
    <w:rsid w:val="0059368F"/>
    <w:rsid w:val="00593B2A"/>
    <w:rsid w:val="00594867"/>
    <w:rsid w:val="005962BF"/>
    <w:rsid w:val="005974E6"/>
    <w:rsid w:val="005A196E"/>
    <w:rsid w:val="005A1B40"/>
    <w:rsid w:val="005A26C7"/>
    <w:rsid w:val="005A3456"/>
    <w:rsid w:val="005A4BCB"/>
    <w:rsid w:val="005A4D5B"/>
    <w:rsid w:val="005A6245"/>
    <w:rsid w:val="005B0243"/>
    <w:rsid w:val="005B0990"/>
    <w:rsid w:val="005B38C9"/>
    <w:rsid w:val="005B574D"/>
    <w:rsid w:val="005B70C3"/>
    <w:rsid w:val="005C0431"/>
    <w:rsid w:val="005C200D"/>
    <w:rsid w:val="005C3A69"/>
    <w:rsid w:val="005C5A75"/>
    <w:rsid w:val="005C6F85"/>
    <w:rsid w:val="005D0B8F"/>
    <w:rsid w:val="005D24E7"/>
    <w:rsid w:val="005D6B03"/>
    <w:rsid w:val="005E0C67"/>
    <w:rsid w:val="005E5F15"/>
    <w:rsid w:val="005E7040"/>
    <w:rsid w:val="005E73D9"/>
    <w:rsid w:val="005E7E4D"/>
    <w:rsid w:val="005F0200"/>
    <w:rsid w:val="005F29AE"/>
    <w:rsid w:val="005F2C81"/>
    <w:rsid w:val="005F3EDB"/>
    <w:rsid w:val="005F4A6E"/>
    <w:rsid w:val="005F4E41"/>
    <w:rsid w:val="0060155E"/>
    <w:rsid w:val="00604434"/>
    <w:rsid w:val="006051A5"/>
    <w:rsid w:val="0060553E"/>
    <w:rsid w:val="00606247"/>
    <w:rsid w:val="00607571"/>
    <w:rsid w:val="0061164B"/>
    <w:rsid w:val="00612054"/>
    <w:rsid w:val="00612F1C"/>
    <w:rsid w:val="006174B2"/>
    <w:rsid w:val="006216B6"/>
    <w:rsid w:val="006229EF"/>
    <w:rsid w:val="00623FF1"/>
    <w:rsid w:val="00626F14"/>
    <w:rsid w:val="00627BE4"/>
    <w:rsid w:val="006322C5"/>
    <w:rsid w:val="006345C5"/>
    <w:rsid w:val="00641138"/>
    <w:rsid w:val="00643A23"/>
    <w:rsid w:val="006448AF"/>
    <w:rsid w:val="00646454"/>
    <w:rsid w:val="00650641"/>
    <w:rsid w:val="00650DE6"/>
    <w:rsid w:val="006515EE"/>
    <w:rsid w:val="006533CB"/>
    <w:rsid w:val="0065623B"/>
    <w:rsid w:val="00662406"/>
    <w:rsid w:val="00662F1D"/>
    <w:rsid w:val="006630A8"/>
    <w:rsid w:val="00664355"/>
    <w:rsid w:val="00664A80"/>
    <w:rsid w:val="0066624C"/>
    <w:rsid w:val="00671DD3"/>
    <w:rsid w:val="00672114"/>
    <w:rsid w:val="00673565"/>
    <w:rsid w:val="00675BF4"/>
    <w:rsid w:val="0068485A"/>
    <w:rsid w:val="00684E32"/>
    <w:rsid w:val="00684FCD"/>
    <w:rsid w:val="00686DF0"/>
    <w:rsid w:val="00687041"/>
    <w:rsid w:val="0069084D"/>
    <w:rsid w:val="00691268"/>
    <w:rsid w:val="006929B1"/>
    <w:rsid w:val="006945D3"/>
    <w:rsid w:val="00697D9E"/>
    <w:rsid w:val="006A16DB"/>
    <w:rsid w:val="006A27FA"/>
    <w:rsid w:val="006A3D17"/>
    <w:rsid w:val="006B0F62"/>
    <w:rsid w:val="006B291D"/>
    <w:rsid w:val="006B455E"/>
    <w:rsid w:val="006B68BF"/>
    <w:rsid w:val="006C32B3"/>
    <w:rsid w:val="006C3F7A"/>
    <w:rsid w:val="006C5771"/>
    <w:rsid w:val="006D235B"/>
    <w:rsid w:val="006D264E"/>
    <w:rsid w:val="006D43D1"/>
    <w:rsid w:val="006D6728"/>
    <w:rsid w:val="006D703F"/>
    <w:rsid w:val="006D7E15"/>
    <w:rsid w:val="006D7F27"/>
    <w:rsid w:val="006E1937"/>
    <w:rsid w:val="006E205B"/>
    <w:rsid w:val="006E2BCD"/>
    <w:rsid w:val="006E3BDA"/>
    <w:rsid w:val="006E4403"/>
    <w:rsid w:val="006E4C97"/>
    <w:rsid w:val="006E7A12"/>
    <w:rsid w:val="006E7AC7"/>
    <w:rsid w:val="006F1D87"/>
    <w:rsid w:val="006F2E84"/>
    <w:rsid w:val="006F2FDD"/>
    <w:rsid w:val="006F47E1"/>
    <w:rsid w:val="006F552C"/>
    <w:rsid w:val="00701E6A"/>
    <w:rsid w:val="00705D62"/>
    <w:rsid w:val="00706DEC"/>
    <w:rsid w:val="007113CB"/>
    <w:rsid w:val="00713B8D"/>
    <w:rsid w:val="00714198"/>
    <w:rsid w:val="00716739"/>
    <w:rsid w:val="00722376"/>
    <w:rsid w:val="00723ADD"/>
    <w:rsid w:val="007261F9"/>
    <w:rsid w:val="007267EE"/>
    <w:rsid w:val="0073324D"/>
    <w:rsid w:val="00735F58"/>
    <w:rsid w:val="00740443"/>
    <w:rsid w:val="00742FA6"/>
    <w:rsid w:val="00751427"/>
    <w:rsid w:val="007524B9"/>
    <w:rsid w:val="00753916"/>
    <w:rsid w:val="00754A22"/>
    <w:rsid w:val="00754DC5"/>
    <w:rsid w:val="0075534E"/>
    <w:rsid w:val="007561C6"/>
    <w:rsid w:val="007603A8"/>
    <w:rsid w:val="0076096C"/>
    <w:rsid w:val="0076195C"/>
    <w:rsid w:val="00762640"/>
    <w:rsid w:val="007677BA"/>
    <w:rsid w:val="007723C9"/>
    <w:rsid w:val="007736AD"/>
    <w:rsid w:val="00773BA2"/>
    <w:rsid w:val="00774363"/>
    <w:rsid w:val="00775C03"/>
    <w:rsid w:val="00777578"/>
    <w:rsid w:val="007803D7"/>
    <w:rsid w:val="00782DC7"/>
    <w:rsid w:val="0078414D"/>
    <w:rsid w:val="007859FD"/>
    <w:rsid w:val="0078713D"/>
    <w:rsid w:val="00793964"/>
    <w:rsid w:val="00793D64"/>
    <w:rsid w:val="0079436C"/>
    <w:rsid w:val="00794765"/>
    <w:rsid w:val="007974A1"/>
    <w:rsid w:val="00797D22"/>
    <w:rsid w:val="007A39B9"/>
    <w:rsid w:val="007A3B1D"/>
    <w:rsid w:val="007A4555"/>
    <w:rsid w:val="007A5504"/>
    <w:rsid w:val="007A663F"/>
    <w:rsid w:val="007B18F5"/>
    <w:rsid w:val="007B2FFA"/>
    <w:rsid w:val="007B58E6"/>
    <w:rsid w:val="007B5C7A"/>
    <w:rsid w:val="007B5ED5"/>
    <w:rsid w:val="007B7812"/>
    <w:rsid w:val="007C0640"/>
    <w:rsid w:val="007C1821"/>
    <w:rsid w:val="007C2C4F"/>
    <w:rsid w:val="007C45CA"/>
    <w:rsid w:val="007C53CA"/>
    <w:rsid w:val="007C6882"/>
    <w:rsid w:val="007D2333"/>
    <w:rsid w:val="007D2DF2"/>
    <w:rsid w:val="007D3BFC"/>
    <w:rsid w:val="007E0341"/>
    <w:rsid w:val="007E3279"/>
    <w:rsid w:val="007E62D4"/>
    <w:rsid w:val="007E6C69"/>
    <w:rsid w:val="007F19C1"/>
    <w:rsid w:val="007F2A0C"/>
    <w:rsid w:val="007F44F0"/>
    <w:rsid w:val="007F5774"/>
    <w:rsid w:val="007F64C5"/>
    <w:rsid w:val="007F6581"/>
    <w:rsid w:val="0080388F"/>
    <w:rsid w:val="00804B16"/>
    <w:rsid w:val="00805E3D"/>
    <w:rsid w:val="008065A0"/>
    <w:rsid w:val="008066BC"/>
    <w:rsid w:val="00807BB1"/>
    <w:rsid w:val="00813C1A"/>
    <w:rsid w:val="00814823"/>
    <w:rsid w:val="00815CD0"/>
    <w:rsid w:val="00817214"/>
    <w:rsid w:val="008173D6"/>
    <w:rsid w:val="00820151"/>
    <w:rsid w:val="00820A1B"/>
    <w:rsid w:val="0082163A"/>
    <w:rsid w:val="00821D96"/>
    <w:rsid w:val="00821E4A"/>
    <w:rsid w:val="00822C67"/>
    <w:rsid w:val="00823323"/>
    <w:rsid w:val="00830895"/>
    <w:rsid w:val="008354C9"/>
    <w:rsid w:val="00835A27"/>
    <w:rsid w:val="00836EFA"/>
    <w:rsid w:val="00837C38"/>
    <w:rsid w:val="008401D5"/>
    <w:rsid w:val="00840BBC"/>
    <w:rsid w:val="00842924"/>
    <w:rsid w:val="00842A4B"/>
    <w:rsid w:val="008473AC"/>
    <w:rsid w:val="008507BB"/>
    <w:rsid w:val="00851562"/>
    <w:rsid w:val="00851D63"/>
    <w:rsid w:val="00853B81"/>
    <w:rsid w:val="00855335"/>
    <w:rsid w:val="00861139"/>
    <w:rsid w:val="0086401C"/>
    <w:rsid w:val="00864D7E"/>
    <w:rsid w:val="00866236"/>
    <w:rsid w:val="00867601"/>
    <w:rsid w:val="00870332"/>
    <w:rsid w:val="008720FC"/>
    <w:rsid w:val="00872307"/>
    <w:rsid w:val="00875C4B"/>
    <w:rsid w:val="00875ED8"/>
    <w:rsid w:val="0087740F"/>
    <w:rsid w:val="00877C45"/>
    <w:rsid w:val="00883EFC"/>
    <w:rsid w:val="0088450B"/>
    <w:rsid w:val="00884DC4"/>
    <w:rsid w:val="00890A7E"/>
    <w:rsid w:val="008920FA"/>
    <w:rsid w:val="0089228E"/>
    <w:rsid w:val="008933F6"/>
    <w:rsid w:val="0089469E"/>
    <w:rsid w:val="00894C16"/>
    <w:rsid w:val="008954C4"/>
    <w:rsid w:val="00897735"/>
    <w:rsid w:val="008A31D7"/>
    <w:rsid w:val="008A33E1"/>
    <w:rsid w:val="008A74BF"/>
    <w:rsid w:val="008A7DB3"/>
    <w:rsid w:val="008B09DF"/>
    <w:rsid w:val="008B1B48"/>
    <w:rsid w:val="008B2301"/>
    <w:rsid w:val="008B56A1"/>
    <w:rsid w:val="008B5D91"/>
    <w:rsid w:val="008C06BC"/>
    <w:rsid w:val="008C1A96"/>
    <w:rsid w:val="008C4CAD"/>
    <w:rsid w:val="008C618F"/>
    <w:rsid w:val="008C74C9"/>
    <w:rsid w:val="008C791B"/>
    <w:rsid w:val="008D324C"/>
    <w:rsid w:val="008D4F5D"/>
    <w:rsid w:val="008D4FE5"/>
    <w:rsid w:val="008D695E"/>
    <w:rsid w:val="008D6999"/>
    <w:rsid w:val="008D7B56"/>
    <w:rsid w:val="008D7C63"/>
    <w:rsid w:val="008D7E7A"/>
    <w:rsid w:val="008E20C8"/>
    <w:rsid w:val="008E210E"/>
    <w:rsid w:val="008E2319"/>
    <w:rsid w:val="008E4F4F"/>
    <w:rsid w:val="008E596F"/>
    <w:rsid w:val="008E6430"/>
    <w:rsid w:val="008E68B5"/>
    <w:rsid w:val="008E7E21"/>
    <w:rsid w:val="008F2F91"/>
    <w:rsid w:val="008F4E18"/>
    <w:rsid w:val="008F5AD8"/>
    <w:rsid w:val="00901B2B"/>
    <w:rsid w:val="00902BD7"/>
    <w:rsid w:val="0090351D"/>
    <w:rsid w:val="0091148C"/>
    <w:rsid w:val="00911957"/>
    <w:rsid w:val="00911C08"/>
    <w:rsid w:val="00916226"/>
    <w:rsid w:val="00916BDF"/>
    <w:rsid w:val="00916E23"/>
    <w:rsid w:val="009170F8"/>
    <w:rsid w:val="00926305"/>
    <w:rsid w:val="009317C7"/>
    <w:rsid w:val="00931FD6"/>
    <w:rsid w:val="00932351"/>
    <w:rsid w:val="00934449"/>
    <w:rsid w:val="00937A78"/>
    <w:rsid w:val="00937B30"/>
    <w:rsid w:val="009411D2"/>
    <w:rsid w:val="009426B1"/>
    <w:rsid w:val="00943037"/>
    <w:rsid w:val="00943FA2"/>
    <w:rsid w:val="009521B9"/>
    <w:rsid w:val="00953250"/>
    <w:rsid w:val="0095641D"/>
    <w:rsid w:val="00956BE5"/>
    <w:rsid w:val="00956EE8"/>
    <w:rsid w:val="0096006E"/>
    <w:rsid w:val="0096178F"/>
    <w:rsid w:val="00961CBE"/>
    <w:rsid w:val="00963E34"/>
    <w:rsid w:val="009653E8"/>
    <w:rsid w:val="00965E95"/>
    <w:rsid w:val="00967203"/>
    <w:rsid w:val="009679F7"/>
    <w:rsid w:val="00970A62"/>
    <w:rsid w:val="009721F5"/>
    <w:rsid w:val="00972AFB"/>
    <w:rsid w:val="009735AC"/>
    <w:rsid w:val="00974FB3"/>
    <w:rsid w:val="00974FEB"/>
    <w:rsid w:val="00975959"/>
    <w:rsid w:val="00976041"/>
    <w:rsid w:val="00976075"/>
    <w:rsid w:val="00976841"/>
    <w:rsid w:val="00980F23"/>
    <w:rsid w:val="0098423A"/>
    <w:rsid w:val="0098446E"/>
    <w:rsid w:val="00985127"/>
    <w:rsid w:val="00991E82"/>
    <w:rsid w:val="00992CBB"/>
    <w:rsid w:val="009970EC"/>
    <w:rsid w:val="009A28AA"/>
    <w:rsid w:val="009A4BDF"/>
    <w:rsid w:val="009A5C1B"/>
    <w:rsid w:val="009A793C"/>
    <w:rsid w:val="009A7FA7"/>
    <w:rsid w:val="009B0041"/>
    <w:rsid w:val="009B01C5"/>
    <w:rsid w:val="009B31A9"/>
    <w:rsid w:val="009B5488"/>
    <w:rsid w:val="009C07C0"/>
    <w:rsid w:val="009C2A71"/>
    <w:rsid w:val="009C573C"/>
    <w:rsid w:val="009D013D"/>
    <w:rsid w:val="009D12D7"/>
    <w:rsid w:val="009D1B00"/>
    <w:rsid w:val="009D298A"/>
    <w:rsid w:val="009E0C37"/>
    <w:rsid w:val="009E48F2"/>
    <w:rsid w:val="009E578C"/>
    <w:rsid w:val="009E7BCA"/>
    <w:rsid w:val="009F1635"/>
    <w:rsid w:val="009F32D1"/>
    <w:rsid w:val="009F3733"/>
    <w:rsid w:val="009F6695"/>
    <w:rsid w:val="009F6F8A"/>
    <w:rsid w:val="00A00E6D"/>
    <w:rsid w:val="00A03F3E"/>
    <w:rsid w:val="00A07779"/>
    <w:rsid w:val="00A1115E"/>
    <w:rsid w:val="00A1557C"/>
    <w:rsid w:val="00A1643E"/>
    <w:rsid w:val="00A173F2"/>
    <w:rsid w:val="00A208BC"/>
    <w:rsid w:val="00A23BA7"/>
    <w:rsid w:val="00A257F8"/>
    <w:rsid w:val="00A25AA6"/>
    <w:rsid w:val="00A25B3F"/>
    <w:rsid w:val="00A267B7"/>
    <w:rsid w:val="00A3013E"/>
    <w:rsid w:val="00A35ED8"/>
    <w:rsid w:val="00A36CBF"/>
    <w:rsid w:val="00A377DA"/>
    <w:rsid w:val="00A4134E"/>
    <w:rsid w:val="00A430F6"/>
    <w:rsid w:val="00A436F4"/>
    <w:rsid w:val="00A43A12"/>
    <w:rsid w:val="00A45305"/>
    <w:rsid w:val="00A50B45"/>
    <w:rsid w:val="00A54B2F"/>
    <w:rsid w:val="00A554CF"/>
    <w:rsid w:val="00A554FB"/>
    <w:rsid w:val="00A556EC"/>
    <w:rsid w:val="00A61F32"/>
    <w:rsid w:val="00A63AF2"/>
    <w:rsid w:val="00A65C05"/>
    <w:rsid w:val="00A670C4"/>
    <w:rsid w:val="00A7111E"/>
    <w:rsid w:val="00A7305C"/>
    <w:rsid w:val="00A73902"/>
    <w:rsid w:val="00A73CC6"/>
    <w:rsid w:val="00A76BA3"/>
    <w:rsid w:val="00A803AE"/>
    <w:rsid w:val="00A813EF"/>
    <w:rsid w:val="00A846F9"/>
    <w:rsid w:val="00A847C8"/>
    <w:rsid w:val="00A8569F"/>
    <w:rsid w:val="00A86683"/>
    <w:rsid w:val="00A902FB"/>
    <w:rsid w:val="00A90B74"/>
    <w:rsid w:val="00A95089"/>
    <w:rsid w:val="00AA0FF3"/>
    <w:rsid w:val="00AA476F"/>
    <w:rsid w:val="00AA51F7"/>
    <w:rsid w:val="00AA5681"/>
    <w:rsid w:val="00AA5C8C"/>
    <w:rsid w:val="00AB1535"/>
    <w:rsid w:val="00AB23E5"/>
    <w:rsid w:val="00AB67BA"/>
    <w:rsid w:val="00AC1F25"/>
    <w:rsid w:val="00AC208F"/>
    <w:rsid w:val="00AC79DA"/>
    <w:rsid w:val="00AD0B4A"/>
    <w:rsid w:val="00AD3C28"/>
    <w:rsid w:val="00AD4289"/>
    <w:rsid w:val="00AD6DCE"/>
    <w:rsid w:val="00AE020A"/>
    <w:rsid w:val="00AF1B51"/>
    <w:rsid w:val="00B0021B"/>
    <w:rsid w:val="00B012A7"/>
    <w:rsid w:val="00B046EC"/>
    <w:rsid w:val="00B052DB"/>
    <w:rsid w:val="00B05A59"/>
    <w:rsid w:val="00B05B5C"/>
    <w:rsid w:val="00B1014F"/>
    <w:rsid w:val="00B107F1"/>
    <w:rsid w:val="00B115B4"/>
    <w:rsid w:val="00B143B0"/>
    <w:rsid w:val="00B14DB4"/>
    <w:rsid w:val="00B17C9B"/>
    <w:rsid w:val="00B201F2"/>
    <w:rsid w:val="00B2225E"/>
    <w:rsid w:val="00B2249F"/>
    <w:rsid w:val="00B22866"/>
    <w:rsid w:val="00B23612"/>
    <w:rsid w:val="00B24925"/>
    <w:rsid w:val="00B24B87"/>
    <w:rsid w:val="00B24F31"/>
    <w:rsid w:val="00B26679"/>
    <w:rsid w:val="00B27799"/>
    <w:rsid w:val="00B371E9"/>
    <w:rsid w:val="00B37291"/>
    <w:rsid w:val="00B40032"/>
    <w:rsid w:val="00B414A2"/>
    <w:rsid w:val="00B41556"/>
    <w:rsid w:val="00B43F90"/>
    <w:rsid w:val="00B44AD4"/>
    <w:rsid w:val="00B44E4C"/>
    <w:rsid w:val="00B451A9"/>
    <w:rsid w:val="00B46806"/>
    <w:rsid w:val="00B46EC3"/>
    <w:rsid w:val="00B51668"/>
    <w:rsid w:val="00B52BCF"/>
    <w:rsid w:val="00B554E5"/>
    <w:rsid w:val="00B56BF0"/>
    <w:rsid w:val="00B56F2A"/>
    <w:rsid w:val="00B605E2"/>
    <w:rsid w:val="00B62049"/>
    <w:rsid w:val="00B62E3F"/>
    <w:rsid w:val="00B634FB"/>
    <w:rsid w:val="00B64284"/>
    <w:rsid w:val="00B65816"/>
    <w:rsid w:val="00B66665"/>
    <w:rsid w:val="00B714C6"/>
    <w:rsid w:val="00B72A42"/>
    <w:rsid w:val="00B730AB"/>
    <w:rsid w:val="00B73A11"/>
    <w:rsid w:val="00B759F2"/>
    <w:rsid w:val="00B82F8B"/>
    <w:rsid w:val="00B85629"/>
    <w:rsid w:val="00B8615B"/>
    <w:rsid w:val="00B9383C"/>
    <w:rsid w:val="00B94209"/>
    <w:rsid w:val="00B96220"/>
    <w:rsid w:val="00B9742E"/>
    <w:rsid w:val="00BA08CB"/>
    <w:rsid w:val="00BA267C"/>
    <w:rsid w:val="00BA31BB"/>
    <w:rsid w:val="00BA484E"/>
    <w:rsid w:val="00BB3D69"/>
    <w:rsid w:val="00BB5254"/>
    <w:rsid w:val="00BB55ED"/>
    <w:rsid w:val="00BB5F3B"/>
    <w:rsid w:val="00BC22F4"/>
    <w:rsid w:val="00BC238E"/>
    <w:rsid w:val="00BC58F9"/>
    <w:rsid w:val="00BC6B81"/>
    <w:rsid w:val="00BC750D"/>
    <w:rsid w:val="00BD2100"/>
    <w:rsid w:val="00BD2333"/>
    <w:rsid w:val="00BD44D8"/>
    <w:rsid w:val="00BE0EAA"/>
    <w:rsid w:val="00BE3F1B"/>
    <w:rsid w:val="00BE6AEE"/>
    <w:rsid w:val="00BF05CA"/>
    <w:rsid w:val="00BF2FB5"/>
    <w:rsid w:val="00BF30B1"/>
    <w:rsid w:val="00BF4070"/>
    <w:rsid w:val="00BF4511"/>
    <w:rsid w:val="00BF560E"/>
    <w:rsid w:val="00BF56AA"/>
    <w:rsid w:val="00C00829"/>
    <w:rsid w:val="00C0277A"/>
    <w:rsid w:val="00C05B35"/>
    <w:rsid w:val="00C069E1"/>
    <w:rsid w:val="00C07D5B"/>
    <w:rsid w:val="00C11066"/>
    <w:rsid w:val="00C14A1D"/>
    <w:rsid w:val="00C15B0C"/>
    <w:rsid w:val="00C210A9"/>
    <w:rsid w:val="00C21367"/>
    <w:rsid w:val="00C22569"/>
    <w:rsid w:val="00C23893"/>
    <w:rsid w:val="00C25377"/>
    <w:rsid w:val="00C27B14"/>
    <w:rsid w:val="00C31685"/>
    <w:rsid w:val="00C3371C"/>
    <w:rsid w:val="00C34377"/>
    <w:rsid w:val="00C34DA7"/>
    <w:rsid w:val="00C40ABB"/>
    <w:rsid w:val="00C425DD"/>
    <w:rsid w:val="00C42604"/>
    <w:rsid w:val="00C44E4B"/>
    <w:rsid w:val="00C4629B"/>
    <w:rsid w:val="00C46500"/>
    <w:rsid w:val="00C4796F"/>
    <w:rsid w:val="00C52D2C"/>
    <w:rsid w:val="00C53371"/>
    <w:rsid w:val="00C53BA0"/>
    <w:rsid w:val="00C60405"/>
    <w:rsid w:val="00C6325C"/>
    <w:rsid w:val="00C64E23"/>
    <w:rsid w:val="00C657E9"/>
    <w:rsid w:val="00C65AC4"/>
    <w:rsid w:val="00C704B0"/>
    <w:rsid w:val="00C70871"/>
    <w:rsid w:val="00C71047"/>
    <w:rsid w:val="00C73586"/>
    <w:rsid w:val="00C76824"/>
    <w:rsid w:val="00C77B0E"/>
    <w:rsid w:val="00C80115"/>
    <w:rsid w:val="00C82AC0"/>
    <w:rsid w:val="00C9263F"/>
    <w:rsid w:val="00C9488C"/>
    <w:rsid w:val="00C95122"/>
    <w:rsid w:val="00C95A54"/>
    <w:rsid w:val="00C96651"/>
    <w:rsid w:val="00CA0E4B"/>
    <w:rsid w:val="00CA2F13"/>
    <w:rsid w:val="00CA3766"/>
    <w:rsid w:val="00CB2D59"/>
    <w:rsid w:val="00CB6533"/>
    <w:rsid w:val="00CB74BE"/>
    <w:rsid w:val="00CC0404"/>
    <w:rsid w:val="00CC16C9"/>
    <w:rsid w:val="00CC20C8"/>
    <w:rsid w:val="00CC25A3"/>
    <w:rsid w:val="00CC3F82"/>
    <w:rsid w:val="00CC69F9"/>
    <w:rsid w:val="00CC7B0D"/>
    <w:rsid w:val="00CD1D84"/>
    <w:rsid w:val="00CD482B"/>
    <w:rsid w:val="00CE002A"/>
    <w:rsid w:val="00CE0346"/>
    <w:rsid w:val="00CE17CB"/>
    <w:rsid w:val="00CE2283"/>
    <w:rsid w:val="00CE353E"/>
    <w:rsid w:val="00CE6BF4"/>
    <w:rsid w:val="00CE7455"/>
    <w:rsid w:val="00CF0DDE"/>
    <w:rsid w:val="00CF552B"/>
    <w:rsid w:val="00CF6C5D"/>
    <w:rsid w:val="00D01F58"/>
    <w:rsid w:val="00D04C07"/>
    <w:rsid w:val="00D108C9"/>
    <w:rsid w:val="00D135EF"/>
    <w:rsid w:val="00D15AF6"/>
    <w:rsid w:val="00D16670"/>
    <w:rsid w:val="00D16813"/>
    <w:rsid w:val="00D226D1"/>
    <w:rsid w:val="00D23B8E"/>
    <w:rsid w:val="00D26C68"/>
    <w:rsid w:val="00D30B89"/>
    <w:rsid w:val="00D3134E"/>
    <w:rsid w:val="00D34808"/>
    <w:rsid w:val="00D34F4A"/>
    <w:rsid w:val="00D35854"/>
    <w:rsid w:val="00D36F2E"/>
    <w:rsid w:val="00D41894"/>
    <w:rsid w:val="00D42B5C"/>
    <w:rsid w:val="00D42D59"/>
    <w:rsid w:val="00D4321D"/>
    <w:rsid w:val="00D44F47"/>
    <w:rsid w:val="00D450B6"/>
    <w:rsid w:val="00D4529D"/>
    <w:rsid w:val="00D464CB"/>
    <w:rsid w:val="00D466B4"/>
    <w:rsid w:val="00D47B00"/>
    <w:rsid w:val="00D52CFC"/>
    <w:rsid w:val="00D541E3"/>
    <w:rsid w:val="00D575F2"/>
    <w:rsid w:val="00D635A1"/>
    <w:rsid w:val="00D63FF9"/>
    <w:rsid w:val="00D7284A"/>
    <w:rsid w:val="00D72AE3"/>
    <w:rsid w:val="00D75302"/>
    <w:rsid w:val="00D76C6E"/>
    <w:rsid w:val="00D76F89"/>
    <w:rsid w:val="00D80D4F"/>
    <w:rsid w:val="00D8345A"/>
    <w:rsid w:val="00D85DE5"/>
    <w:rsid w:val="00D8725C"/>
    <w:rsid w:val="00D90B69"/>
    <w:rsid w:val="00D90D6A"/>
    <w:rsid w:val="00D910DE"/>
    <w:rsid w:val="00D9220A"/>
    <w:rsid w:val="00D9373E"/>
    <w:rsid w:val="00D94211"/>
    <w:rsid w:val="00D94C20"/>
    <w:rsid w:val="00D94D51"/>
    <w:rsid w:val="00DA0493"/>
    <w:rsid w:val="00DA2FAE"/>
    <w:rsid w:val="00DA398E"/>
    <w:rsid w:val="00DA6AB6"/>
    <w:rsid w:val="00DB2131"/>
    <w:rsid w:val="00DB2E16"/>
    <w:rsid w:val="00DB677E"/>
    <w:rsid w:val="00DB71AD"/>
    <w:rsid w:val="00DC083C"/>
    <w:rsid w:val="00DC100E"/>
    <w:rsid w:val="00DC1515"/>
    <w:rsid w:val="00DC1630"/>
    <w:rsid w:val="00DC40AC"/>
    <w:rsid w:val="00DC6043"/>
    <w:rsid w:val="00DD3567"/>
    <w:rsid w:val="00DD65C7"/>
    <w:rsid w:val="00DE0B44"/>
    <w:rsid w:val="00DE4458"/>
    <w:rsid w:val="00DE56F6"/>
    <w:rsid w:val="00DE780B"/>
    <w:rsid w:val="00DF3928"/>
    <w:rsid w:val="00DF5730"/>
    <w:rsid w:val="00DF6424"/>
    <w:rsid w:val="00E010B3"/>
    <w:rsid w:val="00E02DCD"/>
    <w:rsid w:val="00E04BDD"/>
    <w:rsid w:val="00E066D2"/>
    <w:rsid w:val="00E10F2D"/>
    <w:rsid w:val="00E13419"/>
    <w:rsid w:val="00E1760E"/>
    <w:rsid w:val="00E17ADC"/>
    <w:rsid w:val="00E2107C"/>
    <w:rsid w:val="00E25D98"/>
    <w:rsid w:val="00E307E3"/>
    <w:rsid w:val="00E310FB"/>
    <w:rsid w:val="00E31329"/>
    <w:rsid w:val="00E35084"/>
    <w:rsid w:val="00E36447"/>
    <w:rsid w:val="00E41EE5"/>
    <w:rsid w:val="00E4223F"/>
    <w:rsid w:val="00E42BE8"/>
    <w:rsid w:val="00E51FF5"/>
    <w:rsid w:val="00E52B0E"/>
    <w:rsid w:val="00E52C02"/>
    <w:rsid w:val="00E535F3"/>
    <w:rsid w:val="00E5582E"/>
    <w:rsid w:val="00E62067"/>
    <w:rsid w:val="00E63861"/>
    <w:rsid w:val="00E66B2E"/>
    <w:rsid w:val="00E67B35"/>
    <w:rsid w:val="00E75002"/>
    <w:rsid w:val="00E75FB1"/>
    <w:rsid w:val="00E805B7"/>
    <w:rsid w:val="00E86549"/>
    <w:rsid w:val="00E904DF"/>
    <w:rsid w:val="00E90923"/>
    <w:rsid w:val="00E92443"/>
    <w:rsid w:val="00E92D7B"/>
    <w:rsid w:val="00E96DE2"/>
    <w:rsid w:val="00E97BBA"/>
    <w:rsid w:val="00E97C24"/>
    <w:rsid w:val="00EA1970"/>
    <w:rsid w:val="00EA2EB8"/>
    <w:rsid w:val="00EB0CA9"/>
    <w:rsid w:val="00EB3633"/>
    <w:rsid w:val="00EB5BD7"/>
    <w:rsid w:val="00EC06DA"/>
    <w:rsid w:val="00EC09DF"/>
    <w:rsid w:val="00EC12F7"/>
    <w:rsid w:val="00EC2F80"/>
    <w:rsid w:val="00EC3BE8"/>
    <w:rsid w:val="00EC46D1"/>
    <w:rsid w:val="00EC7D09"/>
    <w:rsid w:val="00ED754B"/>
    <w:rsid w:val="00EE13E2"/>
    <w:rsid w:val="00EE47F3"/>
    <w:rsid w:val="00EE724B"/>
    <w:rsid w:val="00EF3B66"/>
    <w:rsid w:val="00EF3BE6"/>
    <w:rsid w:val="00EF4654"/>
    <w:rsid w:val="00EF5FFC"/>
    <w:rsid w:val="00EF75BF"/>
    <w:rsid w:val="00F01DF3"/>
    <w:rsid w:val="00F0523E"/>
    <w:rsid w:val="00F07B4E"/>
    <w:rsid w:val="00F102EE"/>
    <w:rsid w:val="00F12FFA"/>
    <w:rsid w:val="00F1327C"/>
    <w:rsid w:val="00F13732"/>
    <w:rsid w:val="00F16FF9"/>
    <w:rsid w:val="00F224EF"/>
    <w:rsid w:val="00F22BAA"/>
    <w:rsid w:val="00F2442E"/>
    <w:rsid w:val="00F248A7"/>
    <w:rsid w:val="00F24A2B"/>
    <w:rsid w:val="00F31573"/>
    <w:rsid w:val="00F31D30"/>
    <w:rsid w:val="00F344FC"/>
    <w:rsid w:val="00F40D22"/>
    <w:rsid w:val="00F44094"/>
    <w:rsid w:val="00F5023D"/>
    <w:rsid w:val="00F50DFB"/>
    <w:rsid w:val="00F52377"/>
    <w:rsid w:val="00F525CF"/>
    <w:rsid w:val="00F52729"/>
    <w:rsid w:val="00F543FD"/>
    <w:rsid w:val="00F5621D"/>
    <w:rsid w:val="00F56329"/>
    <w:rsid w:val="00F629B9"/>
    <w:rsid w:val="00F62E34"/>
    <w:rsid w:val="00F722EC"/>
    <w:rsid w:val="00F741C1"/>
    <w:rsid w:val="00F74B81"/>
    <w:rsid w:val="00F75BF5"/>
    <w:rsid w:val="00F77AFB"/>
    <w:rsid w:val="00F84287"/>
    <w:rsid w:val="00F91CEB"/>
    <w:rsid w:val="00F92F91"/>
    <w:rsid w:val="00F96CE4"/>
    <w:rsid w:val="00F977B1"/>
    <w:rsid w:val="00FA0B4E"/>
    <w:rsid w:val="00FA14C6"/>
    <w:rsid w:val="00FA1FB8"/>
    <w:rsid w:val="00FA259E"/>
    <w:rsid w:val="00FA3E6B"/>
    <w:rsid w:val="00FA6396"/>
    <w:rsid w:val="00FA6E30"/>
    <w:rsid w:val="00FB2D84"/>
    <w:rsid w:val="00FB2E5F"/>
    <w:rsid w:val="00FC21D5"/>
    <w:rsid w:val="00FC264C"/>
    <w:rsid w:val="00FC2A2F"/>
    <w:rsid w:val="00FC3CD3"/>
    <w:rsid w:val="00FC64CB"/>
    <w:rsid w:val="00FC696B"/>
    <w:rsid w:val="00FC71FE"/>
    <w:rsid w:val="00FD1A5B"/>
    <w:rsid w:val="00FD1EC4"/>
    <w:rsid w:val="00FD49CF"/>
    <w:rsid w:val="00FD58B5"/>
    <w:rsid w:val="00FD7992"/>
    <w:rsid w:val="00FE2903"/>
    <w:rsid w:val="00FE43E9"/>
    <w:rsid w:val="00FE4E98"/>
    <w:rsid w:val="00FE5102"/>
    <w:rsid w:val="00FE55FB"/>
    <w:rsid w:val="00FE5BC5"/>
    <w:rsid w:val="00FF1BC7"/>
    <w:rsid w:val="00FF2716"/>
    <w:rsid w:val="00FF4858"/>
    <w:rsid w:val="00FF6138"/>
    <w:rsid w:val="00FF6A40"/>
    <w:rsid w:val="00FF7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5FE2C7"/>
  <w15:docId w15:val="{D961CF4B-0F85-4C82-A894-0014F8385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2">
    <w:name w:val="heading 2"/>
    <w:basedOn w:val="Normal"/>
    <w:next w:val="Normal"/>
    <w:qFormat/>
    <w:rsid w:val="00202613"/>
    <w:pPr>
      <w:keepNext/>
      <w:jc w:val="right"/>
      <w:outlineLvl w:val="1"/>
    </w:pPr>
    <w:rPr>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02613"/>
    <w:pPr>
      <w:tabs>
        <w:tab w:val="center" w:pos="4320"/>
        <w:tab w:val="right" w:pos="8640"/>
      </w:tabs>
    </w:pPr>
    <w:rPr>
      <w:lang w:val="x-none" w:eastAsia="x-none"/>
    </w:rPr>
  </w:style>
  <w:style w:type="paragraph" w:styleId="Footer">
    <w:name w:val="footer"/>
    <w:basedOn w:val="Normal"/>
    <w:link w:val="FooterChar"/>
    <w:uiPriority w:val="99"/>
    <w:rsid w:val="00202613"/>
    <w:pPr>
      <w:tabs>
        <w:tab w:val="center" w:pos="4320"/>
        <w:tab w:val="right" w:pos="8640"/>
      </w:tabs>
    </w:pPr>
    <w:rPr>
      <w:lang w:val="x-none" w:eastAsia="x-none"/>
    </w:rPr>
  </w:style>
  <w:style w:type="paragraph" w:customStyle="1" w:styleId="CharCharCharCharCharCharChar">
    <w:name w:val="Char Char Char Char Char Char Char"/>
    <w:basedOn w:val="Normal"/>
    <w:semiHidden/>
    <w:rsid w:val="00202613"/>
    <w:pPr>
      <w:spacing w:after="160" w:line="240" w:lineRule="exact"/>
    </w:pPr>
    <w:rPr>
      <w:rFonts w:ascii="Arial" w:hAnsi="Arial"/>
      <w:sz w:val="22"/>
      <w:szCs w:val="22"/>
    </w:rPr>
  </w:style>
  <w:style w:type="paragraph" w:styleId="BodyTextIndent2">
    <w:name w:val="Body Text Indent 2"/>
    <w:basedOn w:val="Normal"/>
    <w:rsid w:val="00202613"/>
    <w:pPr>
      <w:autoSpaceDE w:val="0"/>
      <w:autoSpaceDN w:val="0"/>
      <w:ind w:firstLine="360"/>
      <w:jc w:val="both"/>
    </w:pPr>
    <w:rPr>
      <w:rFonts w:ascii=".VnTime" w:hAnsi=".VnTime" w:cs=".VnTime"/>
    </w:rPr>
  </w:style>
  <w:style w:type="paragraph" w:styleId="Caption">
    <w:name w:val="caption"/>
    <w:basedOn w:val="Normal"/>
    <w:next w:val="Normal"/>
    <w:qFormat/>
    <w:rsid w:val="00202613"/>
    <w:pPr>
      <w:jc w:val="center"/>
    </w:pPr>
    <w:rPr>
      <w:b/>
    </w:rPr>
  </w:style>
  <w:style w:type="paragraph" w:styleId="BodyText">
    <w:name w:val="Body Text"/>
    <w:basedOn w:val="Normal"/>
    <w:rsid w:val="00202613"/>
    <w:pPr>
      <w:spacing w:after="120" w:line="340" w:lineRule="exact"/>
      <w:jc w:val="both"/>
    </w:pPr>
  </w:style>
  <w:style w:type="character" w:styleId="PageNumber">
    <w:name w:val="page number"/>
    <w:basedOn w:val="DefaultParagraphFont"/>
    <w:rsid w:val="00672114"/>
  </w:style>
  <w:style w:type="paragraph" w:customStyle="1" w:styleId="Char">
    <w:name w:val="Char"/>
    <w:autoRedefine/>
    <w:rsid w:val="009E7BCA"/>
    <w:pPr>
      <w:tabs>
        <w:tab w:val="left" w:pos="1152"/>
      </w:tabs>
      <w:spacing w:before="120" w:after="120" w:line="312" w:lineRule="auto"/>
    </w:pPr>
    <w:rPr>
      <w:rFonts w:ascii="Arial" w:hAnsi="Arial" w:cs="Arial"/>
      <w:sz w:val="26"/>
      <w:szCs w:val="26"/>
    </w:rPr>
  </w:style>
  <w:style w:type="table" w:styleId="TableGrid">
    <w:name w:val="Table Grid"/>
    <w:basedOn w:val="TableNormal"/>
    <w:rsid w:val="006116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
    <w:name w:val="Char Char Char Char Char Char Char Char Char Char"/>
    <w:basedOn w:val="Normal"/>
    <w:next w:val="Normal"/>
    <w:autoRedefine/>
    <w:semiHidden/>
    <w:rsid w:val="009653E8"/>
    <w:pPr>
      <w:spacing w:after="160" w:line="240" w:lineRule="exact"/>
    </w:pPr>
    <w:rPr>
      <w:szCs w:val="22"/>
    </w:rPr>
  </w:style>
  <w:style w:type="paragraph" w:customStyle="1" w:styleId="Char1">
    <w:name w:val="Char1"/>
    <w:basedOn w:val="Normal"/>
    <w:next w:val="Normal"/>
    <w:autoRedefine/>
    <w:semiHidden/>
    <w:rsid w:val="00007B84"/>
    <w:pPr>
      <w:spacing w:after="160" w:line="240" w:lineRule="exact"/>
    </w:pPr>
    <w:rPr>
      <w:szCs w:val="22"/>
    </w:rPr>
  </w:style>
  <w:style w:type="paragraph" w:customStyle="1" w:styleId="CharCharCharCharCharCharCharCharCharCharCharChar">
    <w:name w:val="Char Char Char Char Char Char Char Char Char Char Char Char"/>
    <w:basedOn w:val="Normal"/>
    <w:next w:val="Normal"/>
    <w:autoRedefine/>
    <w:semiHidden/>
    <w:rsid w:val="00684FCD"/>
    <w:pPr>
      <w:spacing w:after="160" w:line="240" w:lineRule="exact"/>
    </w:pPr>
    <w:rPr>
      <w:szCs w:val="22"/>
    </w:rPr>
  </w:style>
  <w:style w:type="character" w:customStyle="1" w:styleId="FooterChar">
    <w:name w:val="Footer Char"/>
    <w:link w:val="Footer"/>
    <w:uiPriority w:val="99"/>
    <w:rsid w:val="003D0318"/>
    <w:rPr>
      <w:sz w:val="28"/>
      <w:szCs w:val="28"/>
    </w:rPr>
  </w:style>
  <w:style w:type="paragraph" w:customStyle="1" w:styleId="CharCharChar1CharCharCharCharCharCharChar">
    <w:name w:val="Char Char Char1 Char Char Char Char Char Char Char"/>
    <w:basedOn w:val="Normal"/>
    <w:semiHidden/>
    <w:rsid w:val="002314D4"/>
    <w:pPr>
      <w:spacing w:after="160" w:line="240" w:lineRule="exact"/>
    </w:pPr>
    <w:rPr>
      <w:rFonts w:ascii="Arial" w:hAnsi="Arial"/>
      <w:sz w:val="22"/>
      <w:szCs w:val="22"/>
    </w:rPr>
  </w:style>
  <w:style w:type="paragraph" w:customStyle="1" w:styleId="DefaultParagraphFontParaCharCharCharCharChar">
    <w:name w:val="Default Paragraph Font Para Char Char Char Char Char"/>
    <w:autoRedefine/>
    <w:rsid w:val="0078713D"/>
    <w:pPr>
      <w:tabs>
        <w:tab w:val="left" w:pos="1152"/>
      </w:tabs>
      <w:spacing w:before="120" w:after="120" w:line="312" w:lineRule="auto"/>
    </w:pPr>
    <w:rPr>
      <w:rFonts w:ascii="Arial" w:hAnsi="Arial" w:cs="Arial"/>
      <w:sz w:val="26"/>
      <w:szCs w:val="26"/>
    </w:rPr>
  </w:style>
  <w:style w:type="paragraph" w:styleId="NormalWeb">
    <w:name w:val="Normal (Web)"/>
    <w:basedOn w:val="Normal"/>
    <w:uiPriority w:val="99"/>
    <w:rsid w:val="000033A0"/>
    <w:pPr>
      <w:spacing w:before="100" w:beforeAutospacing="1" w:after="100" w:afterAutospacing="1"/>
    </w:pPr>
    <w:rPr>
      <w:sz w:val="24"/>
      <w:szCs w:val="24"/>
    </w:rPr>
  </w:style>
  <w:style w:type="character" w:customStyle="1" w:styleId="HeaderChar">
    <w:name w:val="Header Char"/>
    <w:link w:val="Header"/>
    <w:uiPriority w:val="99"/>
    <w:rsid w:val="00822C67"/>
    <w:rPr>
      <w:sz w:val="28"/>
      <w:szCs w:val="28"/>
    </w:rPr>
  </w:style>
  <w:style w:type="paragraph" w:styleId="BalloonText">
    <w:name w:val="Balloon Text"/>
    <w:basedOn w:val="Normal"/>
    <w:link w:val="BalloonTextChar"/>
    <w:rsid w:val="002943BC"/>
    <w:rPr>
      <w:rFonts w:ascii="Segoe UI" w:hAnsi="Segoe UI"/>
      <w:sz w:val="18"/>
      <w:szCs w:val="18"/>
      <w:lang w:val="x-none" w:eastAsia="x-none"/>
    </w:rPr>
  </w:style>
  <w:style w:type="character" w:customStyle="1" w:styleId="BalloonTextChar">
    <w:name w:val="Balloon Text Char"/>
    <w:link w:val="BalloonText"/>
    <w:rsid w:val="002943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508953">
      <w:bodyDiv w:val="1"/>
      <w:marLeft w:val="0"/>
      <w:marRight w:val="0"/>
      <w:marTop w:val="0"/>
      <w:marBottom w:val="0"/>
      <w:divBdr>
        <w:top w:val="none" w:sz="0" w:space="0" w:color="auto"/>
        <w:left w:val="none" w:sz="0" w:space="0" w:color="auto"/>
        <w:bottom w:val="none" w:sz="0" w:space="0" w:color="auto"/>
        <w:right w:val="none" w:sz="0" w:space="0" w:color="auto"/>
      </w:divBdr>
    </w:div>
    <w:div w:id="1326281550">
      <w:bodyDiv w:val="1"/>
      <w:marLeft w:val="0"/>
      <w:marRight w:val="0"/>
      <w:marTop w:val="0"/>
      <w:marBottom w:val="0"/>
      <w:divBdr>
        <w:top w:val="none" w:sz="0" w:space="0" w:color="auto"/>
        <w:left w:val="none" w:sz="0" w:space="0" w:color="auto"/>
        <w:bottom w:val="none" w:sz="0" w:space="0" w:color="auto"/>
        <w:right w:val="none" w:sz="0" w:space="0" w:color="auto"/>
      </w:divBdr>
    </w:div>
    <w:div w:id="175689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4519C-ECE3-4133-BE83-D61C3F7E3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11</Pages>
  <Words>3022</Words>
  <Characters>17227</Characters>
  <Application>Microsoft Office Word</Application>
  <DocSecurity>0</DocSecurity>
  <Lines>143</Lines>
  <Paragraphs>40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HỘI ĐỒNG NHÂN DÂN</vt:lpstr>
      <vt:lpstr/>
    </vt:vector>
  </TitlesOfParts>
  <Company>So 389 Chu Van Thinh</Company>
  <LinksUpToDate>false</LinksUpToDate>
  <CharactersWithSpaces>20209</CharactersWithSpaces>
  <SharedDoc>false</SharedDoc>
  <HLinks>
    <vt:vector size="12" baseType="variant">
      <vt:variant>
        <vt:i4>7143457</vt:i4>
      </vt:variant>
      <vt:variant>
        <vt:i4>3</vt:i4>
      </vt:variant>
      <vt:variant>
        <vt:i4>0</vt:i4>
      </vt:variant>
      <vt:variant>
        <vt:i4>5</vt:i4>
      </vt:variant>
      <vt:variant>
        <vt:lpwstr>https://thuvienphapluat.vn/van-ban/bo-may-hanh-chinh/nghi-dinh-34-2016-nd-cp-quy-dinh-chi-tiet-bien-phap-thi-hanh-luat-ban-hanh-van-ban-quy-pham-phap-luat-312070.aspx</vt:lpwstr>
      </vt:variant>
      <vt:variant>
        <vt:lpwstr/>
      </vt:variant>
      <vt:variant>
        <vt:i4>7143457</vt:i4>
      </vt:variant>
      <vt:variant>
        <vt:i4>0</vt:i4>
      </vt:variant>
      <vt:variant>
        <vt:i4>0</vt:i4>
      </vt:variant>
      <vt:variant>
        <vt:i4>5</vt:i4>
      </vt:variant>
      <vt:variant>
        <vt:lpwstr>https://thuvienphapluat.vn/van-ban/bo-may-hanh-chinh/nghi-dinh-34-2016-nd-cp-quy-dinh-chi-tiet-bien-phap-thi-hanh-luat-ban-hanh-van-ban-quy-pham-phap-luat-312070.aspx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maithihoa</dc:creator>
  <cp:keywords/>
  <cp:lastModifiedBy>VD</cp:lastModifiedBy>
  <cp:revision>8</cp:revision>
  <cp:lastPrinted>2025-12-29T02:11:00Z</cp:lastPrinted>
  <dcterms:created xsi:type="dcterms:W3CDTF">2026-01-09T03:45:00Z</dcterms:created>
  <dcterms:modified xsi:type="dcterms:W3CDTF">2026-01-09T04:07:00Z</dcterms:modified>
</cp:coreProperties>
</file>