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Look w:val="0000" w:firstRow="0" w:lastRow="0" w:firstColumn="0" w:lastColumn="0" w:noHBand="0" w:noVBand="0"/>
      </w:tblPr>
      <w:tblGrid>
        <w:gridCol w:w="3369"/>
        <w:gridCol w:w="5953"/>
      </w:tblGrid>
      <w:tr w:rsidR="000567E1" w:rsidRPr="00134870" w14:paraId="5DAC241A" w14:textId="77777777" w:rsidTr="00250C82">
        <w:trPr>
          <w:trHeight w:val="1137"/>
        </w:trPr>
        <w:tc>
          <w:tcPr>
            <w:tcW w:w="3369" w:type="dxa"/>
          </w:tcPr>
          <w:p w14:paraId="2DB6D349" w14:textId="77777777" w:rsidR="000567E1" w:rsidRPr="00134870" w:rsidRDefault="000567E1" w:rsidP="00250C82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134870">
              <w:rPr>
                <w:rFonts w:ascii="Times New Roman" w:hAnsi="Times New Roman"/>
                <w:b/>
                <w:noProof/>
                <w:sz w:val="26"/>
                <w:szCs w:val="26"/>
              </w:rPr>
              <w:t>HỘI ĐỒNG NHÂN DÂN</w:t>
            </w:r>
          </w:p>
          <w:p w14:paraId="59D46585" w14:textId="77777777" w:rsidR="000567E1" w:rsidRPr="00134870" w:rsidRDefault="000567E1" w:rsidP="00250C82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134870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 TỈNH SƠN LA</w:t>
            </w:r>
          </w:p>
          <w:p w14:paraId="44477C87" w14:textId="2199983C" w:rsidR="000567E1" w:rsidRPr="00134870" w:rsidRDefault="003177D3" w:rsidP="00250C82">
            <w:pPr>
              <w:jc w:val="center"/>
              <w:rPr>
                <w:rFonts w:ascii="Times New Roman" w:hAnsi="Times New Roman"/>
                <w:sz w:val="26"/>
              </w:rPr>
            </w:pPr>
            <w:r w:rsidRPr="00134870">
              <w:rPr>
                <w:rFonts w:ascii="Times New Roman" w:hAnsi="Times New Roman"/>
                <w:noProof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B74587" wp14:editId="4354A70E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35560</wp:posOffset>
                      </wp:positionV>
                      <wp:extent cx="548640" cy="0"/>
                      <wp:effectExtent l="8255" t="12700" r="5080" b="6350"/>
                      <wp:wrapNone/>
                      <wp:docPr id="1769030639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40B1B68C" id="Line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85pt,2.8pt" to="93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axrgEAAEcDAAAOAAAAZHJzL2Uyb0RvYy54bWysUsFuGyEQvVfqPyDu9dpWHKUrr3Nwml7S&#10;1lLSDxgDu4vKMmgGe9d/XyC2E7W3qhwQMDOP997M+n4anDgaYou+kYvZXArjFWrru0b+fHn8dCcF&#10;R/AaHHrTyJNheb/5+GE9htossUenDYkE4rkeQyP7GENdVax6MwDPMBifgi3SADFdqas0wZjQB1ct&#10;5/PbakTSgVAZ5vT68BqUm4LftkbFH23LJgrXyMQtlp3Kvs97tVlD3RGE3qozDfgHFgNYnz69Qj1A&#10;BHEg+xfUYBUhYxtnCocK29YqUzQkNYv5H2qeewimaEnmcLjaxP8PVn0/bv2OMnU1+efwhOoXC4/b&#10;HnxnCoGXU0iNW2SrqjFwfS3JFw47EvvxG+qUA4eIxYWppSFDJn1iKmafrmabKQqVHlc3d7c3qSXq&#10;EqqgvtQF4vjV4CDyoZHO+mwD1HB84ph5QH1Jyc8eH61zpZXOi7GRn1fLVSlgdFbnYE5j6vZbR+II&#10;eRjKKqJS5H0a4cHrAtYb0F/O5wjWvZ7T586fvcjy86xxvUd92tHFo9StwvI8WXkc3t9L9dv8b34D&#10;AAD//wMAUEsDBBQABgAIAAAAIQD/qzp72gAAAAYBAAAPAAAAZHJzL2Rvd25yZXYueG1sTI7BTsMw&#10;EETvSPyDtUhcKuq0iNCGbCoE5MalBcR1Gy9JRLxOY7cNfD0uFziOZvTm5avRdurAg2+dIMymCSiW&#10;yplWaoTXl/JqAcoHEkOdE0b4Yg+r4vwsp8y4o6z5sAm1ihDxGSE0IfSZ1r5q2JKfup4ldh9usBRi&#10;HGptBjpGuO30PElSbamV+NBQzw8NV5+bvUXw5Rvvyu9JNUner2vH893j8xMhXl6M93egAo/hbwwn&#10;/agORXTaur0YrzqE5fI2LhFuUlCnepHOQG1/sy5y/V+/+AEAAP//AwBQSwECLQAUAAYACAAAACEA&#10;toM4kv4AAADhAQAAEwAAAAAAAAAAAAAAAAAAAAAAW0NvbnRlbnRfVHlwZXNdLnhtbFBLAQItABQA&#10;BgAIAAAAIQA4/SH/1gAAAJQBAAALAAAAAAAAAAAAAAAAAC8BAABfcmVscy8ucmVsc1BLAQItABQA&#10;BgAIAAAAIQDv/VaxrgEAAEcDAAAOAAAAAAAAAAAAAAAAAC4CAABkcnMvZTJvRG9jLnhtbFBLAQIt&#10;ABQABgAIAAAAIQD/qzp72gAAAAYBAAAPAAAAAAAAAAAAAAAAAAgEAABkcnMvZG93bnJldi54bWxQ&#10;SwUGAAAAAAQABADzAAAADwUAAAAA&#10;"/>
                  </w:pict>
                </mc:Fallback>
              </mc:AlternateContent>
            </w:r>
          </w:p>
          <w:p w14:paraId="7DBC4DD1" w14:textId="420C56FE" w:rsidR="000567E1" w:rsidRDefault="000567E1" w:rsidP="00250C82">
            <w:pPr>
              <w:jc w:val="center"/>
              <w:rPr>
                <w:rFonts w:ascii="Times New Roman" w:hAnsi="Times New Roman"/>
              </w:rPr>
            </w:pPr>
            <w:r w:rsidRPr="00134870">
              <w:rPr>
                <w:rFonts w:ascii="Times New Roman" w:hAnsi="Times New Roman"/>
              </w:rPr>
              <w:t>Số:</w:t>
            </w:r>
            <w:r w:rsidR="002F33E4">
              <w:rPr>
                <w:rFonts w:ascii="Times New Roman" w:hAnsi="Times New Roman"/>
                <w:lang w:val="vi-VN"/>
              </w:rPr>
              <w:t xml:space="preserve"> 27</w:t>
            </w:r>
            <w:r w:rsidRPr="00134870">
              <w:rPr>
                <w:rFonts w:ascii="Times New Roman" w:hAnsi="Times New Roman"/>
              </w:rPr>
              <w:t>/NQ-HĐND</w:t>
            </w:r>
          </w:p>
          <w:p w14:paraId="05811F63" w14:textId="26215B61" w:rsidR="00D14CD1" w:rsidRPr="00CB23C3" w:rsidRDefault="00D14CD1" w:rsidP="00250C8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953" w:type="dxa"/>
          </w:tcPr>
          <w:p w14:paraId="459DD25C" w14:textId="77777777" w:rsidR="000567E1" w:rsidRPr="00134870" w:rsidRDefault="000567E1" w:rsidP="00250C8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34870">
              <w:rPr>
                <w:rFonts w:ascii="Times New Roman" w:hAnsi="Times New Roman"/>
                <w:b/>
                <w:sz w:val="26"/>
                <w:szCs w:val="26"/>
              </w:rPr>
              <w:t>CỘNG HOÀ XÃ  HỘI CHỦ NGHĨA VIỆT NAM</w:t>
            </w:r>
          </w:p>
          <w:p w14:paraId="529BF281" w14:textId="77777777" w:rsidR="000567E1" w:rsidRPr="00134870" w:rsidRDefault="000567E1" w:rsidP="00250C82">
            <w:pPr>
              <w:jc w:val="center"/>
              <w:rPr>
                <w:rFonts w:ascii="Times New Roman" w:hAnsi="Times New Roman"/>
                <w:b/>
              </w:rPr>
            </w:pPr>
            <w:r w:rsidRPr="00134870">
              <w:rPr>
                <w:rFonts w:ascii="Times New Roman" w:hAnsi="Times New Roman"/>
                <w:b/>
              </w:rPr>
              <w:t>Độc lập - Tự do- Hạnh phúc</w:t>
            </w:r>
          </w:p>
          <w:p w14:paraId="43B32BF5" w14:textId="65CDE933" w:rsidR="000567E1" w:rsidRPr="00134870" w:rsidRDefault="003177D3" w:rsidP="00250C82">
            <w:pPr>
              <w:jc w:val="center"/>
              <w:rPr>
                <w:rFonts w:ascii="Times New Roman" w:hAnsi="Times New Roman"/>
                <w:sz w:val="22"/>
              </w:rPr>
            </w:pPr>
            <w:r w:rsidRPr="00134870">
              <w:rPr>
                <w:rFonts w:ascii="Times New Roman" w:hAnsi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F2F542" wp14:editId="5BB0FE12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25400</wp:posOffset>
                      </wp:positionV>
                      <wp:extent cx="1943100" cy="0"/>
                      <wp:effectExtent l="0" t="0" r="0" b="0"/>
                      <wp:wrapNone/>
                      <wp:docPr id="106333417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36513588" id="Line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pt,2pt" to="219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ASrT5baAAAABwEAAA8AAABkcnMvZG93bnJldi54bWxMj8FO&#10;wzAQRO9I/IO1SFyq1qGJUAlxKgTkxoUC4rqNlyQiXqex2wa+nqUXOD7NaPZtsZ5crw40hs6zgatF&#10;Aoq49rbjxsDrSzVfgQoR2WLvmQx8UYB1eX5WYG79kZ/psImNkhEOORpoYxxyrUPdksOw8AOxZB9+&#10;dBgFx0bbEY8y7nq9TJJr7bBjudDiQPct1Z+bvTMQqjfaVd+zepa8p42n5e7h6RGNubyY7m5BRZri&#10;Xxl+9UUdSnHa+j3boHrhNM2kaiCTlyTP0hvh7Yl1Wej//uUPAAAA//8DAFBLAQItABQABgAIAAAA&#10;IQC2gziS/gAAAOEBAAATAAAAAAAAAAAAAAAAAAAAAABbQ29udGVudF9UeXBlc10ueG1sUEsBAi0A&#10;FAAGAAgAAAAhADj9If/WAAAAlAEAAAsAAAAAAAAAAAAAAAAALwEAAF9yZWxzLy5yZWxzUEsBAi0A&#10;FAAGAAgAAAAhAMdwQyawAQAASAMAAA4AAAAAAAAAAAAAAAAALgIAAGRycy9lMm9Eb2MueG1sUEsB&#10;Ai0AFAAGAAgAAAAhAASrT5baAAAABwEAAA8AAAAAAAAAAAAAAAAACgQAAGRycy9kb3ducmV2Lnht&#10;bFBLBQYAAAAABAAEAPMAAAARBQAAAAA=&#10;"/>
                  </w:pict>
                </mc:Fallback>
              </mc:AlternateContent>
            </w:r>
          </w:p>
          <w:p w14:paraId="4BAA41D3" w14:textId="31022FC6" w:rsidR="000567E1" w:rsidRPr="00134870" w:rsidRDefault="000567E1" w:rsidP="00250C82">
            <w:pPr>
              <w:jc w:val="center"/>
              <w:rPr>
                <w:rFonts w:ascii="Times New Roman" w:hAnsi="Times New Roman"/>
                <w:i/>
              </w:rPr>
            </w:pPr>
            <w:r w:rsidRPr="00134870">
              <w:rPr>
                <w:rFonts w:ascii="Times New Roman" w:hAnsi="Times New Roman"/>
                <w:i/>
              </w:rPr>
              <w:t xml:space="preserve">Sơn La, ngày </w:t>
            </w:r>
            <w:r w:rsidR="002F33E4">
              <w:rPr>
                <w:rFonts w:ascii="Times New Roman" w:hAnsi="Times New Roman"/>
                <w:i/>
                <w:lang w:val="vi-VN"/>
              </w:rPr>
              <w:t>22</w:t>
            </w:r>
            <w:r w:rsidRPr="00134870">
              <w:rPr>
                <w:rFonts w:ascii="Times New Roman" w:hAnsi="Times New Roman"/>
                <w:i/>
              </w:rPr>
              <w:t xml:space="preserve"> tháng </w:t>
            </w:r>
            <w:r w:rsidR="002F33E4">
              <w:rPr>
                <w:rFonts w:ascii="Times New Roman" w:hAnsi="Times New Roman"/>
                <w:i/>
                <w:lang w:val="vi-VN"/>
              </w:rPr>
              <w:t>6</w:t>
            </w:r>
            <w:r w:rsidRPr="00134870">
              <w:rPr>
                <w:rFonts w:ascii="Times New Roman" w:hAnsi="Times New Roman"/>
                <w:i/>
              </w:rPr>
              <w:t xml:space="preserve"> năm 20</w:t>
            </w:r>
            <w:r w:rsidR="00D45322">
              <w:rPr>
                <w:rFonts w:ascii="Times New Roman" w:hAnsi="Times New Roman"/>
                <w:i/>
              </w:rPr>
              <w:t>26</w:t>
            </w:r>
          </w:p>
        </w:tc>
      </w:tr>
    </w:tbl>
    <w:p w14:paraId="6C741B7B" w14:textId="4495E10E" w:rsidR="000567E1" w:rsidRPr="006F33B9" w:rsidRDefault="000567E1" w:rsidP="00B54F3C">
      <w:pPr>
        <w:spacing w:before="240"/>
        <w:jc w:val="center"/>
        <w:rPr>
          <w:rFonts w:ascii="Times New Roman" w:hAnsi="Times New Roman"/>
          <w:b/>
        </w:rPr>
      </w:pPr>
      <w:r w:rsidRPr="006F33B9">
        <w:rPr>
          <w:rFonts w:ascii="Times New Roman" w:hAnsi="Times New Roman"/>
          <w:b/>
        </w:rPr>
        <w:t>NGHỊ QUYẾT</w:t>
      </w:r>
    </w:p>
    <w:p w14:paraId="1E824BBC" w14:textId="788A1738" w:rsidR="006F33B9" w:rsidRPr="006F33B9" w:rsidRDefault="006F33B9" w:rsidP="006F33B9">
      <w:pPr>
        <w:spacing w:line="320" w:lineRule="exact"/>
        <w:jc w:val="center"/>
        <w:rPr>
          <w:rFonts w:ascii="Times New Roman" w:hAnsi="Times New Roman"/>
          <w:b/>
          <w:spacing w:val="-2"/>
          <w:szCs w:val="28"/>
        </w:rPr>
      </w:pPr>
      <w:r w:rsidRPr="006F33B9">
        <w:rPr>
          <w:rFonts w:ascii="Times New Roman" w:hAnsi="Times New Roman"/>
          <w:b/>
          <w:szCs w:val="28"/>
          <w:lang w:val="nl-NL"/>
        </w:rPr>
        <w:t>Về việc giao kế hoạch viện trợ năm 20</w:t>
      </w:r>
      <w:r w:rsidR="00D45322">
        <w:rPr>
          <w:rFonts w:ascii="Times New Roman" w:hAnsi="Times New Roman"/>
          <w:b/>
          <w:szCs w:val="28"/>
          <w:lang w:val="nl-NL"/>
        </w:rPr>
        <w:t>26</w:t>
      </w:r>
    </w:p>
    <w:p w14:paraId="64A2498F" w14:textId="507CCD52" w:rsidR="000567E1" w:rsidRPr="00134870" w:rsidRDefault="003177D3" w:rsidP="000567E1">
      <w:pPr>
        <w:jc w:val="center"/>
        <w:rPr>
          <w:rFonts w:ascii="Times New Roman" w:hAnsi="Times New Roman"/>
          <w:b/>
        </w:rPr>
      </w:pPr>
      <w:r w:rsidRPr="00134870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794B4" wp14:editId="3BF4609A">
                <wp:simplePos x="0" y="0"/>
                <wp:positionH relativeFrom="column">
                  <wp:posOffset>2286000</wp:posOffset>
                </wp:positionH>
                <wp:positionV relativeFrom="paragraph">
                  <wp:posOffset>39225</wp:posOffset>
                </wp:positionV>
                <wp:extent cx="1143000" cy="0"/>
                <wp:effectExtent l="0" t="0" r="0" b="0"/>
                <wp:wrapNone/>
                <wp:docPr id="58314565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7D62B" id="Line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3.1pt" to="27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5KHoQtsAAAAHAQAADwAAAGRycy9kb3ducmV2LnhtbEyPwU7D&#10;MBBE70j8g7WVuFStTVoiFOJUCMiNC4WK6zZekqjxOo3dNvD1uFzK8WlWM2/z1Wg7caTBt4413M4V&#10;COLKmZZrDR/v5ewehA/IBjvHpOGbPKyK66scM+NO/EbHdahFLGGfoYYmhD6T0lcNWfRz1xPH7MsN&#10;FkPEoZZmwFMst51MlEqlxZbjQoM9PTVU7dYHq8GXG9qXP9Nqqj4XtaNk//z6glrfTMbHBxCBxnA5&#10;hrN+VIciOm3dgY0XnYZFquIvQUOagIj53fLM2z+WRS7/+xe/AAAA//8DAFBLAQItABQABgAIAAAA&#10;IQC2gziS/gAAAOEBAAATAAAAAAAAAAAAAAAAAAAAAABbQ29udGVudF9UeXBlc10ueG1sUEsBAi0A&#10;FAAGAAgAAAAhADj9If/WAAAAlAEAAAsAAAAAAAAAAAAAAAAALwEAAF9yZWxzLy5yZWxzUEsBAi0A&#10;FAAGAAgAAAAhADMjXsmvAQAASAMAAA4AAAAAAAAAAAAAAAAALgIAAGRycy9lMm9Eb2MueG1sUEsB&#10;Ai0AFAAGAAgAAAAhAOSh6ELbAAAABwEAAA8AAAAAAAAAAAAAAAAACQQAAGRycy9kb3ducmV2Lnht&#10;bFBLBQYAAAAABAAEAPMAAAARBQAAAAA=&#10;"/>
            </w:pict>
          </mc:Fallback>
        </mc:AlternateContent>
      </w:r>
    </w:p>
    <w:p w14:paraId="59987A9C" w14:textId="3396AF1C" w:rsidR="000567E1" w:rsidRPr="00134870" w:rsidRDefault="000567E1" w:rsidP="00993435">
      <w:pPr>
        <w:spacing w:line="360" w:lineRule="exact"/>
        <w:jc w:val="center"/>
        <w:rPr>
          <w:rFonts w:ascii="Times New Roman" w:hAnsi="Times New Roman"/>
          <w:b/>
          <w:lang w:val="nl-NL"/>
        </w:rPr>
      </w:pPr>
      <w:r w:rsidRPr="00134870">
        <w:rPr>
          <w:rFonts w:ascii="Times New Roman" w:hAnsi="Times New Roman"/>
          <w:b/>
          <w:lang w:val="nl-NL"/>
        </w:rPr>
        <w:t>HỘI ĐỒNG NHÂN DÂN TỈNH SƠN LA</w:t>
      </w:r>
    </w:p>
    <w:p w14:paraId="49A4A6CF" w14:textId="7B49852E" w:rsidR="000567E1" w:rsidRDefault="000567E1" w:rsidP="00993435">
      <w:pPr>
        <w:spacing w:line="360" w:lineRule="exact"/>
        <w:jc w:val="center"/>
        <w:rPr>
          <w:rFonts w:ascii="Times New Roman" w:hAnsi="Times New Roman"/>
          <w:b/>
          <w:lang w:val="nl-NL"/>
        </w:rPr>
      </w:pPr>
      <w:r w:rsidRPr="00134870">
        <w:rPr>
          <w:rFonts w:ascii="Times New Roman" w:hAnsi="Times New Roman"/>
          <w:b/>
          <w:lang w:val="nl-NL"/>
        </w:rPr>
        <w:t>KHÓA XV</w:t>
      </w:r>
      <w:r w:rsidR="00372432">
        <w:rPr>
          <w:rFonts w:ascii="Times New Roman" w:hAnsi="Times New Roman"/>
          <w:b/>
          <w:lang w:val="nl-NL"/>
        </w:rPr>
        <w:t>I</w:t>
      </w:r>
      <w:r w:rsidRPr="00134870">
        <w:rPr>
          <w:rFonts w:ascii="Times New Roman" w:hAnsi="Times New Roman"/>
          <w:b/>
          <w:lang w:val="nl-NL"/>
        </w:rPr>
        <w:t xml:space="preserve">, KỲ HỌP CHUYÊN ĐỀ </w:t>
      </w:r>
      <w:r w:rsidR="00993435" w:rsidRPr="00134870">
        <w:rPr>
          <w:rFonts w:ascii="Times New Roman" w:hAnsi="Times New Roman"/>
          <w:b/>
          <w:lang w:val="nl-NL"/>
        </w:rPr>
        <w:t xml:space="preserve">THỨ </w:t>
      </w:r>
      <w:r w:rsidR="005A64F1">
        <w:rPr>
          <w:rFonts w:ascii="Times New Roman" w:hAnsi="Times New Roman"/>
          <w:b/>
          <w:lang w:val="nl-NL"/>
        </w:rPr>
        <w:t>2</w:t>
      </w:r>
    </w:p>
    <w:p w14:paraId="4CA041DE" w14:textId="77777777" w:rsidR="000567E1" w:rsidRPr="00D3678E" w:rsidRDefault="000567E1" w:rsidP="00D3678E">
      <w:pPr>
        <w:rPr>
          <w:rFonts w:ascii="Times New Roman" w:hAnsi="Times New Roman"/>
          <w:b/>
          <w:lang w:val="vi-VN"/>
        </w:rPr>
      </w:pPr>
    </w:p>
    <w:p w14:paraId="1B5A34B2" w14:textId="36281BF1" w:rsidR="00FF7377" w:rsidRPr="00D3678E" w:rsidRDefault="00FF7377" w:rsidP="0007001F">
      <w:pPr>
        <w:spacing w:before="120"/>
        <w:ind w:firstLine="720"/>
        <w:jc w:val="both"/>
        <w:rPr>
          <w:rFonts w:ascii="Times New Roman" w:hAnsi="Times New Roman"/>
          <w:i/>
        </w:rPr>
      </w:pPr>
      <w:r w:rsidRPr="00D3678E">
        <w:rPr>
          <w:rFonts w:ascii="Times New Roman" w:hAnsi="Times New Roman"/>
          <w:i/>
        </w:rPr>
        <w:t xml:space="preserve">Căn cứ Luật Tổ chức </w:t>
      </w:r>
      <w:r w:rsidR="0007001F">
        <w:rPr>
          <w:rFonts w:ascii="Times New Roman" w:hAnsi="Times New Roman"/>
          <w:i/>
        </w:rPr>
        <w:t>C</w:t>
      </w:r>
      <w:r w:rsidRPr="00D3678E">
        <w:rPr>
          <w:rFonts w:ascii="Times New Roman" w:hAnsi="Times New Roman"/>
          <w:i/>
        </w:rPr>
        <w:t xml:space="preserve">hính quyền địa phương </w:t>
      </w:r>
      <w:r w:rsidR="005A64F1" w:rsidRPr="00D3678E">
        <w:rPr>
          <w:rFonts w:ascii="Times New Roman" w:hAnsi="Times New Roman"/>
          <w:i/>
        </w:rPr>
        <w:t>số 72/</w:t>
      </w:r>
      <w:r w:rsidR="00D45322" w:rsidRPr="00D3678E">
        <w:rPr>
          <w:rFonts w:ascii="Times New Roman" w:hAnsi="Times New Roman"/>
          <w:i/>
        </w:rPr>
        <w:t>2025</w:t>
      </w:r>
      <w:r w:rsidR="005A64F1" w:rsidRPr="00D3678E">
        <w:rPr>
          <w:rFonts w:ascii="Times New Roman" w:hAnsi="Times New Roman"/>
          <w:i/>
        </w:rPr>
        <w:t>/QH15 ngày 16</w:t>
      </w:r>
      <w:r w:rsidR="0007001F">
        <w:rPr>
          <w:rFonts w:ascii="Times New Roman" w:hAnsi="Times New Roman"/>
          <w:i/>
        </w:rPr>
        <w:t xml:space="preserve"> tháng </w:t>
      </w:r>
      <w:r w:rsidR="005A64F1" w:rsidRPr="00D3678E">
        <w:rPr>
          <w:rFonts w:ascii="Times New Roman" w:hAnsi="Times New Roman"/>
          <w:i/>
        </w:rPr>
        <w:t>6</w:t>
      </w:r>
      <w:r w:rsidR="0007001F">
        <w:rPr>
          <w:rFonts w:ascii="Times New Roman" w:hAnsi="Times New Roman"/>
          <w:i/>
        </w:rPr>
        <w:t xml:space="preserve"> năm </w:t>
      </w:r>
      <w:r w:rsidR="005A64F1" w:rsidRPr="00D3678E">
        <w:rPr>
          <w:rFonts w:ascii="Times New Roman" w:hAnsi="Times New Roman"/>
          <w:i/>
        </w:rPr>
        <w:t>2025;</w:t>
      </w:r>
    </w:p>
    <w:p w14:paraId="156F4478" w14:textId="16D4E86A" w:rsidR="00FF7377" w:rsidRPr="0007001F" w:rsidRDefault="00FF7377" w:rsidP="0007001F">
      <w:pPr>
        <w:shd w:val="clear" w:color="auto" w:fill="FFFFFF"/>
        <w:spacing w:before="120"/>
        <w:ind w:firstLine="720"/>
        <w:jc w:val="both"/>
        <w:rPr>
          <w:rFonts w:ascii="Times New Roman" w:hAnsi="Times New Roman"/>
          <w:i/>
          <w:spacing w:val="-4"/>
        </w:rPr>
      </w:pPr>
      <w:r w:rsidRPr="0007001F">
        <w:rPr>
          <w:rFonts w:ascii="Times New Roman" w:hAnsi="Times New Roman"/>
          <w:i/>
          <w:iCs/>
          <w:spacing w:val="-4"/>
          <w:lang w:val="nl-NL"/>
        </w:rPr>
        <w:t xml:space="preserve">Căn cứ Luật Ngân sách nhà nước </w:t>
      </w:r>
      <w:r w:rsidR="005A64F1" w:rsidRPr="0007001F">
        <w:rPr>
          <w:rFonts w:ascii="Times New Roman" w:hAnsi="Times New Roman"/>
          <w:i/>
          <w:iCs/>
          <w:spacing w:val="-4"/>
          <w:lang w:val="nl-NL"/>
        </w:rPr>
        <w:t>số 89/</w:t>
      </w:r>
      <w:r w:rsidR="00D45322" w:rsidRPr="0007001F">
        <w:rPr>
          <w:rFonts w:ascii="Times New Roman" w:hAnsi="Times New Roman"/>
          <w:i/>
          <w:iCs/>
          <w:spacing w:val="-4"/>
          <w:lang w:val="nl-NL"/>
        </w:rPr>
        <w:t>2025</w:t>
      </w:r>
      <w:r w:rsidR="005A64F1" w:rsidRPr="0007001F">
        <w:rPr>
          <w:rFonts w:ascii="Times New Roman" w:hAnsi="Times New Roman"/>
          <w:i/>
          <w:iCs/>
          <w:spacing w:val="-4"/>
          <w:lang w:val="nl-NL"/>
        </w:rPr>
        <w:t>/QH15</w:t>
      </w:r>
      <w:r w:rsidR="00887FAD" w:rsidRPr="0007001F">
        <w:rPr>
          <w:rFonts w:ascii="Times New Roman" w:hAnsi="Times New Roman"/>
          <w:i/>
          <w:spacing w:val="-4"/>
        </w:rPr>
        <w:t xml:space="preserve"> ngày 25</w:t>
      </w:r>
      <w:r w:rsidR="0007001F" w:rsidRPr="0007001F">
        <w:rPr>
          <w:rFonts w:ascii="Times New Roman" w:hAnsi="Times New Roman"/>
          <w:i/>
          <w:spacing w:val="-4"/>
        </w:rPr>
        <w:t xml:space="preserve"> tháng </w:t>
      </w:r>
      <w:r w:rsidR="00887FAD" w:rsidRPr="0007001F">
        <w:rPr>
          <w:rFonts w:ascii="Times New Roman" w:hAnsi="Times New Roman"/>
          <w:i/>
          <w:spacing w:val="-4"/>
        </w:rPr>
        <w:t>6</w:t>
      </w:r>
      <w:r w:rsidR="0007001F" w:rsidRPr="0007001F">
        <w:rPr>
          <w:rFonts w:ascii="Times New Roman" w:hAnsi="Times New Roman"/>
          <w:i/>
          <w:spacing w:val="-4"/>
        </w:rPr>
        <w:t xml:space="preserve"> năm </w:t>
      </w:r>
      <w:r w:rsidR="00887FAD" w:rsidRPr="0007001F">
        <w:rPr>
          <w:rFonts w:ascii="Times New Roman" w:hAnsi="Times New Roman"/>
          <w:i/>
          <w:spacing w:val="-4"/>
        </w:rPr>
        <w:t>2025;</w:t>
      </w:r>
    </w:p>
    <w:p w14:paraId="7BDC0DC8" w14:textId="5B8C53CB" w:rsidR="005A64F1" w:rsidRPr="00D3678E" w:rsidRDefault="005A64F1" w:rsidP="0007001F">
      <w:pPr>
        <w:shd w:val="clear" w:color="auto" w:fill="FFFFFF"/>
        <w:spacing w:before="120"/>
        <w:ind w:firstLine="720"/>
        <w:jc w:val="both"/>
        <w:rPr>
          <w:rFonts w:ascii="Times New Roman" w:hAnsi="Times New Roman"/>
          <w:i/>
        </w:rPr>
      </w:pPr>
      <w:r w:rsidRPr="0007001F">
        <w:rPr>
          <w:rFonts w:ascii="Times New Roman" w:hAnsi="Times New Roman"/>
          <w:i/>
          <w:spacing w:val="-4"/>
        </w:rPr>
        <w:t>Căn cứ Nghị định số 73/2026/NĐ-CP ngày 10</w:t>
      </w:r>
      <w:r w:rsidR="0007001F" w:rsidRPr="0007001F">
        <w:rPr>
          <w:rFonts w:ascii="Times New Roman" w:hAnsi="Times New Roman"/>
          <w:i/>
          <w:spacing w:val="-4"/>
        </w:rPr>
        <w:t xml:space="preserve"> tháng </w:t>
      </w:r>
      <w:r w:rsidRPr="0007001F">
        <w:rPr>
          <w:rFonts w:ascii="Times New Roman" w:hAnsi="Times New Roman"/>
          <w:i/>
          <w:spacing w:val="-4"/>
        </w:rPr>
        <w:t>3</w:t>
      </w:r>
      <w:r w:rsidR="0007001F" w:rsidRPr="0007001F">
        <w:rPr>
          <w:rFonts w:ascii="Times New Roman" w:hAnsi="Times New Roman"/>
          <w:i/>
          <w:spacing w:val="-4"/>
        </w:rPr>
        <w:t xml:space="preserve"> năm </w:t>
      </w:r>
      <w:r w:rsidRPr="0007001F">
        <w:rPr>
          <w:rFonts w:ascii="Times New Roman" w:hAnsi="Times New Roman"/>
          <w:i/>
          <w:spacing w:val="-4"/>
        </w:rPr>
        <w:t xml:space="preserve">2026 của Chính phủ </w:t>
      </w:r>
      <w:r w:rsidRPr="00D3678E">
        <w:rPr>
          <w:rFonts w:ascii="Times New Roman" w:hAnsi="Times New Roman"/>
          <w:i/>
        </w:rPr>
        <w:t>quy định chi tiết và hướng dẫn thi hành một số điều của Luật Ngân sách nhà nước;</w:t>
      </w:r>
    </w:p>
    <w:p w14:paraId="57322D22" w14:textId="1E95C90C" w:rsidR="006F33B9" w:rsidRPr="00D3678E" w:rsidRDefault="00FF7377" w:rsidP="0007001F">
      <w:pPr>
        <w:spacing w:before="120"/>
        <w:ind w:firstLine="720"/>
        <w:jc w:val="both"/>
        <w:rPr>
          <w:rFonts w:ascii="Times New Roman" w:hAnsi="Times New Roman"/>
          <w:i/>
          <w:szCs w:val="28"/>
        </w:rPr>
      </w:pPr>
      <w:r w:rsidRPr="00D3678E">
        <w:rPr>
          <w:rFonts w:ascii="Times New Roman" w:hAnsi="Times New Roman"/>
          <w:i/>
        </w:rPr>
        <w:t xml:space="preserve">Căn cứ </w:t>
      </w:r>
      <w:bookmarkStart w:id="0" w:name="dieu_4"/>
      <w:r w:rsidR="006F33B9" w:rsidRPr="00D3678E">
        <w:rPr>
          <w:rFonts w:ascii="Times New Roman" w:hAnsi="Times New Roman"/>
          <w:i/>
          <w:szCs w:val="28"/>
        </w:rPr>
        <w:t>Nghị định số 305/2025/NĐ-CP ngày 25</w:t>
      </w:r>
      <w:r w:rsidR="0007001F">
        <w:rPr>
          <w:rFonts w:ascii="Times New Roman" w:hAnsi="Times New Roman"/>
          <w:i/>
          <w:szCs w:val="28"/>
        </w:rPr>
        <w:t xml:space="preserve"> tháng </w:t>
      </w:r>
      <w:r w:rsidR="006F33B9" w:rsidRPr="00D3678E">
        <w:rPr>
          <w:rFonts w:ascii="Times New Roman" w:hAnsi="Times New Roman"/>
          <w:i/>
          <w:szCs w:val="28"/>
        </w:rPr>
        <w:t>11</w:t>
      </w:r>
      <w:r w:rsidR="0007001F">
        <w:rPr>
          <w:rFonts w:ascii="Times New Roman" w:hAnsi="Times New Roman"/>
          <w:i/>
          <w:szCs w:val="28"/>
        </w:rPr>
        <w:t xml:space="preserve"> năm </w:t>
      </w:r>
      <w:r w:rsidR="006F33B9" w:rsidRPr="00D3678E">
        <w:rPr>
          <w:rFonts w:ascii="Times New Roman" w:hAnsi="Times New Roman"/>
          <w:i/>
          <w:szCs w:val="28"/>
        </w:rPr>
        <w:t>2025 của Chính phủ về viện trợ của Việt Nam cho nước ngoài;</w:t>
      </w:r>
    </w:p>
    <w:p w14:paraId="2E76B352" w14:textId="563F238D" w:rsidR="003B5D56" w:rsidRPr="007C18E2" w:rsidRDefault="00FF7377" w:rsidP="0007001F">
      <w:pPr>
        <w:spacing w:before="120"/>
        <w:ind w:firstLine="720"/>
        <w:jc w:val="both"/>
        <w:rPr>
          <w:rFonts w:ascii="Times New Roman" w:hAnsi="Times New Roman"/>
          <w:i/>
          <w:lang w:val="vi-VN"/>
        </w:rPr>
      </w:pPr>
      <w:r w:rsidRPr="00D3678E">
        <w:rPr>
          <w:rFonts w:ascii="Times New Roman" w:hAnsi="Times New Roman"/>
          <w:i/>
        </w:rPr>
        <w:t xml:space="preserve">Xét Tờ trình số </w:t>
      </w:r>
      <w:r w:rsidR="00887FAD" w:rsidRPr="00D3678E">
        <w:rPr>
          <w:rFonts w:ascii="Times New Roman" w:hAnsi="Times New Roman"/>
          <w:i/>
        </w:rPr>
        <w:t>453</w:t>
      </w:r>
      <w:r w:rsidRPr="00D3678E">
        <w:rPr>
          <w:rFonts w:ascii="Times New Roman" w:hAnsi="Times New Roman"/>
          <w:i/>
        </w:rPr>
        <w:t xml:space="preserve">/TTr-UBND ngày </w:t>
      </w:r>
      <w:r w:rsidR="00887FAD" w:rsidRPr="00D3678E">
        <w:rPr>
          <w:rFonts w:ascii="Times New Roman" w:hAnsi="Times New Roman"/>
          <w:i/>
        </w:rPr>
        <w:t>18</w:t>
      </w:r>
      <w:r w:rsidR="0007001F">
        <w:rPr>
          <w:rFonts w:ascii="Times New Roman" w:hAnsi="Times New Roman"/>
          <w:i/>
        </w:rPr>
        <w:t xml:space="preserve"> tháng </w:t>
      </w:r>
      <w:r w:rsidR="00887FAD" w:rsidRPr="00D3678E">
        <w:rPr>
          <w:rFonts w:ascii="Times New Roman" w:hAnsi="Times New Roman"/>
          <w:i/>
        </w:rPr>
        <w:t>6</w:t>
      </w:r>
      <w:r w:rsidR="0007001F">
        <w:rPr>
          <w:rFonts w:ascii="Times New Roman" w:hAnsi="Times New Roman"/>
          <w:i/>
        </w:rPr>
        <w:t xml:space="preserve"> năm </w:t>
      </w:r>
      <w:r w:rsidRPr="00D3678E">
        <w:rPr>
          <w:rFonts w:ascii="Times New Roman" w:hAnsi="Times New Roman"/>
          <w:i/>
        </w:rPr>
        <w:t>202</w:t>
      </w:r>
      <w:r w:rsidR="00D45322" w:rsidRPr="00D3678E">
        <w:rPr>
          <w:rFonts w:ascii="Times New Roman" w:hAnsi="Times New Roman"/>
          <w:i/>
        </w:rPr>
        <w:t>6</w:t>
      </w:r>
      <w:r w:rsidR="00E0306F" w:rsidRPr="00D3678E">
        <w:rPr>
          <w:rFonts w:ascii="Times New Roman" w:hAnsi="Times New Roman"/>
          <w:i/>
        </w:rPr>
        <w:t xml:space="preserve"> của </w:t>
      </w:r>
      <w:r w:rsidR="0007001F">
        <w:rPr>
          <w:rFonts w:ascii="Times New Roman" w:hAnsi="Times New Roman"/>
          <w:i/>
        </w:rPr>
        <w:t>UBND</w:t>
      </w:r>
      <w:r w:rsidR="003C74A9">
        <w:rPr>
          <w:rFonts w:ascii="Times New Roman" w:hAnsi="Times New Roman"/>
          <w:i/>
        </w:rPr>
        <w:t xml:space="preserve"> </w:t>
      </w:r>
      <w:r w:rsidR="00E0306F" w:rsidRPr="00D3678E">
        <w:rPr>
          <w:rFonts w:ascii="Times New Roman" w:hAnsi="Times New Roman"/>
          <w:i/>
        </w:rPr>
        <w:t>tỉnh</w:t>
      </w:r>
      <w:r w:rsidRPr="00D3678E">
        <w:rPr>
          <w:rFonts w:ascii="Times New Roman" w:hAnsi="Times New Roman"/>
          <w:i/>
        </w:rPr>
        <w:t xml:space="preserve">; Báo cáo thẩm tra số </w:t>
      </w:r>
      <w:r w:rsidR="00C04D51" w:rsidRPr="00D3678E">
        <w:rPr>
          <w:rFonts w:ascii="Times New Roman" w:hAnsi="Times New Roman"/>
          <w:i/>
          <w:lang w:val="vi-VN"/>
        </w:rPr>
        <w:t>60</w:t>
      </w:r>
      <w:r w:rsidRPr="00D3678E">
        <w:rPr>
          <w:rFonts w:ascii="Times New Roman" w:hAnsi="Times New Roman"/>
          <w:i/>
        </w:rPr>
        <w:t>/BC-</w:t>
      </w:r>
      <w:r w:rsidR="00D82975" w:rsidRPr="00D3678E">
        <w:rPr>
          <w:rFonts w:ascii="Times New Roman" w:hAnsi="Times New Roman"/>
          <w:i/>
        </w:rPr>
        <w:t>PC</w:t>
      </w:r>
      <w:r w:rsidRPr="00D3678E">
        <w:rPr>
          <w:rFonts w:ascii="Times New Roman" w:hAnsi="Times New Roman"/>
          <w:i/>
        </w:rPr>
        <w:t xml:space="preserve"> ngày </w:t>
      </w:r>
      <w:r w:rsidR="00C04D51" w:rsidRPr="00D3678E">
        <w:rPr>
          <w:rFonts w:ascii="Times New Roman" w:hAnsi="Times New Roman"/>
          <w:i/>
          <w:lang w:val="vi-VN"/>
        </w:rPr>
        <w:t>20</w:t>
      </w:r>
      <w:r w:rsidR="0007001F">
        <w:rPr>
          <w:rFonts w:ascii="Times New Roman" w:hAnsi="Times New Roman"/>
          <w:i/>
        </w:rPr>
        <w:t xml:space="preserve"> tháng </w:t>
      </w:r>
      <w:r w:rsidR="00887FAD" w:rsidRPr="00D3678E">
        <w:rPr>
          <w:rFonts w:ascii="Times New Roman" w:hAnsi="Times New Roman"/>
          <w:i/>
        </w:rPr>
        <w:t>6</w:t>
      </w:r>
      <w:r w:rsidR="0007001F">
        <w:rPr>
          <w:rFonts w:ascii="Times New Roman" w:hAnsi="Times New Roman"/>
          <w:i/>
        </w:rPr>
        <w:t xml:space="preserve"> năm </w:t>
      </w:r>
      <w:r w:rsidRPr="00D3678E">
        <w:rPr>
          <w:rFonts w:ascii="Times New Roman" w:hAnsi="Times New Roman"/>
          <w:i/>
        </w:rPr>
        <w:t>202</w:t>
      </w:r>
      <w:r w:rsidR="005A64F1" w:rsidRPr="00D3678E">
        <w:rPr>
          <w:rFonts w:ascii="Times New Roman" w:hAnsi="Times New Roman"/>
          <w:i/>
        </w:rPr>
        <w:t>6</w:t>
      </w:r>
      <w:r w:rsidRPr="00D3678E">
        <w:rPr>
          <w:rFonts w:ascii="Times New Roman" w:hAnsi="Times New Roman"/>
          <w:i/>
        </w:rPr>
        <w:t xml:space="preserve"> của Ban </w:t>
      </w:r>
      <w:r w:rsidR="00D81759" w:rsidRPr="00D3678E">
        <w:rPr>
          <w:rFonts w:ascii="Times New Roman" w:hAnsi="Times New Roman"/>
          <w:i/>
        </w:rPr>
        <w:t>Pháp chế</w:t>
      </w:r>
      <w:r w:rsidR="00E0306F" w:rsidRPr="00D3678E">
        <w:rPr>
          <w:rFonts w:ascii="Times New Roman" w:hAnsi="Times New Roman"/>
          <w:i/>
        </w:rPr>
        <w:t xml:space="preserve"> </w:t>
      </w:r>
      <w:r w:rsidR="0007001F">
        <w:rPr>
          <w:rFonts w:ascii="Times New Roman" w:hAnsi="Times New Roman"/>
          <w:i/>
        </w:rPr>
        <w:t>HĐND</w:t>
      </w:r>
      <w:r w:rsidR="00E0306F" w:rsidRPr="00D3678E">
        <w:rPr>
          <w:rFonts w:ascii="Times New Roman" w:hAnsi="Times New Roman"/>
          <w:i/>
        </w:rPr>
        <w:t xml:space="preserve"> tỉnh</w:t>
      </w:r>
      <w:r w:rsidRPr="00D3678E">
        <w:rPr>
          <w:rFonts w:ascii="Times New Roman" w:hAnsi="Times New Roman"/>
          <w:i/>
        </w:rPr>
        <w:t xml:space="preserve">; ý kiến thảo luận của đại biểu </w:t>
      </w:r>
      <w:r w:rsidR="0007001F">
        <w:rPr>
          <w:rFonts w:ascii="Times New Roman" w:hAnsi="Times New Roman"/>
          <w:i/>
        </w:rPr>
        <w:t>HĐND</w:t>
      </w:r>
      <w:r w:rsidRPr="00D3678E">
        <w:rPr>
          <w:rFonts w:ascii="Times New Roman" w:hAnsi="Times New Roman"/>
          <w:i/>
        </w:rPr>
        <w:t xml:space="preserve"> tại kỳ họp</w:t>
      </w:r>
      <w:r w:rsidR="00453F3D" w:rsidRPr="00D3678E">
        <w:rPr>
          <w:rFonts w:ascii="Times New Roman" w:hAnsi="Times New Roman"/>
          <w:i/>
        </w:rPr>
        <w:t>.</w:t>
      </w:r>
    </w:p>
    <w:p w14:paraId="4261BE35" w14:textId="0141C2F0" w:rsidR="003B5D56" w:rsidRPr="007C18E2" w:rsidRDefault="00FF7377" w:rsidP="0007001F">
      <w:pPr>
        <w:spacing w:before="120" w:after="120"/>
        <w:jc w:val="center"/>
        <w:rPr>
          <w:rFonts w:ascii="Times New Roman" w:hAnsi="Times New Roman"/>
          <w:b/>
          <w:lang w:val="vi-VN"/>
        </w:rPr>
      </w:pPr>
      <w:r w:rsidRPr="00D3678E">
        <w:rPr>
          <w:rFonts w:ascii="Times New Roman" w:hAnsi="Times New Roman"/>
          <w:b/>
        </w:rPr>
        <w:t>QUYẾT NGHỊ:</w:t>
      </w:r>
    </w:p>
    <w:p w14:paraId="0DF60103" w14:textId="74DDD886" w:rsidR="00C97EB3" w:rsidRPr="002B6CE3" w:rsidRDefault="000567E1" w:rsidP="002B6CE3">
      <w:pPr>
        <w:spacing w:before="120"/>
        <w:ind w:firstLine="720"/>
        <w:jc w:val="both"/>
        <w:rPr>
          <w:rFonts w:ascii="Times New Roman" w:hAnsi="Times New Roman"/>
          <w:bCs/>
          <w:szCs w:val="28"/>
        </w:rPr>
      </w:pPr>
      <w:r w:rsidRPr="002B6CE3">
        <w:rPr>
          <w:rFonts w:ascii="Times New Roman" w:hAnsi="Times New Roman"/>
          <w:b/>
          <w:bCs/>
          <w:lang w:val="es-MX"/>
        </w:rPr>
        <w:t xml:space="preserve">Điều 1. </w:t>
      </w:r>
      <w:bookmarkEnd w:id="0"/>
      <w:r w:rsidR="00C97EB3" w:rsidRPr="002B6CE3">
        <w:rPr>
          <w:rFonts w:ascii="Times New Roman" w:hAnsi="Times New Roman"/>
          <w:szCs w:val="28"/>
        </w:rPr>
        <w:t xml:space="preserve">Giao </w:t>
      </w:r>
      <w:bookmarkStart w:id="1" w:name="_Hlk195256084"/>
      <w:r w:rsidR="00C97EB3" w:rsidRPr="002B6CE3">
        <w:rPr>
          <w:rFonts w:ascii="Times New Roman" w:hAnsi="Times New Roman"/>
          <w:szCs w:val="28"/>
        </w:rPr>
        <w:t xml:space="preserve">kế hoạch viện trợ </w:t>
      </w:r>
      <w:r w:rsidR="005A64F1" w:rsidRPr="002B6CE3">
        <w:rPr>
          <w:rFonts w:ascii="Times New Roman" w:hAnsi="Times New Roman"/>
          <w:szCs w:val="28"/>
        </w:rPr>
        <w:t xml:space="preserve">để thực hiện các khoản chi viện trợ cho 09 tỉnh </w:t>
      </w:r>
      <w:r w:rsidR="00887FAD" w:rsidRPr="002B6CE3">
        <w:rPr>
          <w:rFonts w:ascii="Times New Roman" w:hAnsi="Times New Roman"/>
          <w:szCs w:val="28"/>
        </w:rPr>
        <w:t xml:space="preserve">nước Cộng hòa Dân chủ nhân dân Lào </w:t>
      </w:r>
      <w:r w:rsidR="00C97EB3" w:rsidRPr="002B6CE3">
        <w:rPr>
          <w:rFonts w:ascii="Times New Roman" w:hAnsi="Times New Roman"/>
          <w:szCs w:val="28"/>
        </w:rPr>
        <w:t>năm 202</w:t>
      </w:r>
      <w:r w:rsidR="002B7FCF" w:rsidRPr="002B6CE3">
        <w:rPr>
          <w:rFonts w:ascii="Times New Roman" w:hAnsi="Times New Roman"/>
          <w:szCs w:val="28"/>
        </w:rPr>
        <w:t>6</w:t>
      </w:r>
      <w:r w:rsidR="00C97EB3" w:rsidRPr="002B6CE3">
        <w:rPr>
          <w:rFonts w:ascii="Times New Roman" w:hAnsi="Times New Roman"/>
          <w:bCs/>
          <w:szCs w:val="28"/>
        </w:rPr>
        <w:t xml:space="preserve">, số tiền </w:t>
      </w:r>
      <w:r w:rsidR="006C4DFA" w:rsidRPr="002B6CE3">
        <w:rPr>
          <w:rFonts w:ascii="Times New Roman" w:hAnsi="Times New Roman"/>
          <w:bCs/>
          <w:szCs w:val="28"/>
        </w:rPr>
        <w:t>16.700</w:t>
      </w:r>
      <w:r w:rsidR="00C97EB3" w:rsidRPr="002B6CE3">
        <w:rPr>
          <w:rFonts w:ascii="Times New Roman" w:hAnsi="Times New Roman"/>
          <w:bCs/>
          <w:szCs w:val="28"/>
        </w:rPr>
        <w:t xml:space="preserve"> triệu đồng </w:t>
      </w:r>
      <w:r w:rsidR="00C97EB3" w:rsidRPr="002B6CE3">
        <w:rPr>
          <w:rFonts w:ascii="Times New Roman" w:hAnsi="Times New Roman"/>
          <w:bCs/>
          <w:i/>
          <w:iCs/>
          <w:szCs w:val="28"/>
        </w:rPr>
        <w:t xml:space="preserve">(Mười </w:t>
      </w:r>
      <w:r w:rsidR="001C6E62" w:rsidRPr="002B6CE3">
        <w:rPr>
          <w:rFonts w:ascii="Times New Roman" w:hAnsi="Times New Roman"/>
          <w:bCs/>
          <w:i/>
          <w:iCs/>
          <w:szCs w:val="28"/>
        </w:rPr>
        <w:t>sáu tỷ bẩy</w:t>
      </w:r>
      <w:r w:rsidR="002B7FCF" w:rsidRPr="002B6CE3">
        <w:rPr>
          <w:rFonts w:ascii="Times New Roman" w:hAnsi="Times New Roman"/>
          <w:bCs/>
          <w:i/>
          <w:iCs/>
          <w:szCs w:val="28"/>
        </w:rPr>
        <w:t xml:space="preserve"> trăm triệu</w:t>
      </w:r>
      <w:r w:rsidR="00C97EB3" w:rsidRPr="002B6CE3">
        <w:rPr>
          <w:rFonts w:ascii="Times New Roman" w:hAnsi="Times New Roman"/>
          <w:bCs/>
          <w:i/>
          <w:iCs/>
          <w:szCs w:val="28"/>
        </w:rPr>
        <w:t xml:space="preserve"> đồng chẵn)</w:t>
      </w:r>
      <w:r w:rsidR="00C97EB3" w:rsidRPr="002B6CE3">
        <w:rPr>
          <w:rFonts w:ascii="Times New Roman" w:hAnsi="Times New Roman"/>
          <w:bCs/>
          <w:szCs w:val="28"/>
        </w:rPr>
        <w:t>.</w:t>
      </w:r>
    </w:p>
    <w:p w14:paraId="31919AF2" w14:textId="3473C508" w:rsidR="00C97EB3" w:rsidRPr="002B6CE3" w:rsidRDefault="00C97EB3" w:rsidP="002B6CE3">
      <w:pPr>
        <w:spacing w:before="120"/>
        <w:ind w:firstLine="720"/>
        <w:jc w:val="both"/>
        <w:rPr>
          <w:rFonts w:ascii="Times New Roman" w:hAnsi="Times New Roman"/>
          <w:bCs/>
          <w:szCs w:val="28"/>
        </w:rPr>
      </w:pPr>
      <w:r w:rsidRPr="002B6CE3">
        <w:rPr>
          <w:rFonts w:ascii="Times New Roman" w:hAnsi="Times New Roman"/>
          <w:bCs/>
          <w:szCs w:val="28"/>
        </w:rPr>
        <w:t xml:space="preserve">Nguồn kinh phí: </w:t>
      </w:r>
      <w:r w:rsidR="005F20F7" w:rsidRPr="002B6CE3">
        <w:rPr>
          <w:rFonts w:ascii="Times New Roman" w:hAnsi="Times New Roman"/>
          <w:bCs/>
          <w:szCs w:val="28"/>
        </w:rPr>
        <w:t>D</w:t>
      </w:r>
      <w:r w:rsidRPr="002B6CE3">
        <w:rPr>
          <w:rFonts w:ascii="Times New Roman" w:hAnsi="Times New Roman"/>
          <w:bCs/>
          <w:szCs w:val="28"/>
        </w:rPr>
        <w:t>ự phòng ngân sách cấp tỉnh năm 202</w:t>
      </w:r>
      <w:r w:rsidR="00D45322" w:rsidRPr="002B6CE3">
        <w:rPr>
          <w:rFonts w:ascii="Times New Roman" w:hAnsi="Times New Roman"/>
          <w:bCs/>
          <w:szCs w:val="28"/>
        </w:rPr>
        <w:t>6</w:t>
      </w:r>
      <w:r w:rsidRPr="002B6CE3">
        <w:rPr>
          <w:rFonts w:ascii="Times New Roman" w:hAnsi="Times New Roman"/>
          <w:bCs/>
          <w:szCs w:val="28"/>
        </w:rPr>
        <w:t>.</w:t>
      </w:r>
    </w:p>
    <w:bookmarkEnd w:id="1"/>
    <w:p w14:paraId="5E8283CC" w14:textId="32EA27B9" w:rsidR="00FF7377" w:rsidRPr="002B6CE3" w:rsidRDefault="00FF7377" w:rsidP="002B6CE3">
      <w:pPr>
        <w:spacing w:before="120"/>
        <w:ind w:firstLine="720"/>
        <w:jc w:val="both"/>
        <w:rPr>
          <w:rFonts w:ascii="Times New Roman" w:hAnsi="Times New Roman"/>
          <w:bCs/>
        </w:rPr>
      </w:pPr>
      <w:r w:rsidRPr="002B6CE3">
        <w:rPr>
          <w:rFonts w:ascii="Times New Roman" w:hAnsi="Times New Roman"/>
          <w:b/>
        </w:rPr>
        <w:t xml:space="preserve">Điều 2. </w:t>
      </w:r>
      <w:r w:rsidRPr="002B6CE3">
        <w:rPr>
          <w:rFonts w:ascii="Times New Roman" w:hAnsi="Times New Roman"/>
          <w:bCs/>
        </w:rPr>
        <w:t>Tổ chức thực hiện</w:t>
      </w:r>
    </w:p>
    <w:p w14:paraId="500708CB" w14:textId="4A091F66" w:rsidR="00FF7377" w:rsidRPr="002B6CE3" w:rsidRDefault="00FF7377" w:rsidP="002B6CE3">
      <w:pPr>
        <w:spacing w:before="120"/>
        <w:ind w:firstLine="720"/>
        <w:jc w:val="both"/>
        <w:rPr>
          <w:rFonts w:ascii="Times New Roman" w:hAnsi="Times New Roman"/>
        </w:rPr>
      </w:pPr>
      <w:r w:rsidRPr="002B6CE3">
        <w:rPr>
          <w:rFonts w:ascii="Times New Roman" w:hAnsi="Times New Roman"/>
          <w:szCs w:val="28"/>
        </w:rPr>
        <w:t xml:space="preserve">1. </w:t>
      </w:r>
      <w:r w:rsidR="002B6CE3">
        <w:rPr>
          <w:rFonts w:ascii="Times New Roman" w:hAnsi="Times New Roman"/>
          <w:szCs w:val="28"/>
        </w:rPr>
        <w:t>UBND</w:t>
      </w:r>
      <w:r w:rsidRPr="002B6CE3">
        <w:rPr>
          <w:rFonts w:ascii="Times New Roman" w:hAnsi="Times New Roman"/>
          <w:szCs w:val="28"/>
        </w:rPr>
        <w:t xml:space="preserve"> tỉnh tổ chức thực hiện Nghị quyết</w:t>
      </w:r>
      <w:r w:rsidR="006F1227" w:rsidRPr="002B6CE3">
        <w:rPr>
          <w:rFonts w:ascii="Times New Roman" w:hAnsi="Times New Roman"/>
          <w:szCs w:val="28"/>
        </w:rPr>
        <w:t xml:space="preserve">, </w:t>
      </w:r>
      <w:r w:rsidR="00557C25" w:rsidRPr="002B6CE3">
        <w:rPr>
          <w:rFonts w:ascii="Times New Roman" w:hAnsi="Times New Roman"/>
          <w:szCs w:val="28"/>
        </w:rPr>
        <w:t xml:space="preserve">thực hiện </w:t>
      </w:r>
      <w:r w:rsidR="006F1227" w:rsidRPr="002B6CE3">
        <w:rPr>
          <w:rFonts w:ascii="Times New Roman" w:hAnsi="Times New Roman"/>
          <w:szCs w:val="28"/>
        </w:rPr>
        <w:t>giao kế hoạch viện trợ sử dụng ngân sách địa phương năm 2026 theo quy định hiện hành</w:t>
      </w:r>
      <w:r w:rsidRPr="002B6CE3">
        <w:rPr>
          <w:rFonts w:ascii="Times New Roman" w:hAnsi="Times New Roman"/>
          <w:szCs w:val="28"/>
        </w:rPr>
        <w:t>.</w:t>
      </w:r>
    </w:p>
    <w:p w14:paraId="38E92BDD" w14:textId="62F1E379" w:rsidR="00FF7377" w:rsidRPr="002B6CE3" w:rsidRDefault="00FF7377" w:rsidP="002B6CE3">
      <w:pPr>
        <w:spacing w:before="120"/>
        <w:ind w:firstLine="720"/>
        <w:jc w:val="both"/>
        <w:rPr>
          <w:rFonts w:ascii="Times New Roman" w:hAnsi="Times New Roman"/>
        </w:rPr>
      </w:pPr>
      <w:r w:rsidRPr="002B6CE3">
        <w:rPr>
          <w:rFonts w:ascii="Times New Roman" w:hAnsi="Times New Roman"/>
        </w:rPr>
        <w:t xml:space="preserve">2. Thường trực </w:t>
      </w:r>
      <w:r w:rsidR="002B6CE3">
        <w:rPr>
          <w:rFonts w:ascii="Times New Roman" w:hAnsi="Times New Roman"/>
        </w:rPr>
        <w:t>HĐND</w:t>
      </w:r>
      <w:r w:rsidR="004D5D4E" w:rsidRPr="002B6CE3">
        <w:rPr>
          <w:rFonts w:ascii="Times New Roman" w:hAnsi="Times New Roman"/>
          <w:lang w:val="vi-VN"/>
        </w:rPr>
        <w:t xml:space="preserve">, </w:t>
      </w:r>
      <w:r w:rsidRPr="002B6CE3">
        <w:rPr>
          <w:rFonts w:ascii="Times New Roman" w:hAnsi="Times New Roman"/>
        </w:rPr>
        <w:t xml:space="preserve">các Ban của </w:t>
      </w:r>
      <w:r w:rsidR="002B6CE3">
        <w:rPr>
          <w:rFonts w:ascii="Times New Roman" w:hAnsi="Times New Roman"/>
        </w:rPr>
        <w:t>HĐND</w:t>
      </w:r>
      <w:r w:rsidR="004D5D4E" w:rsidRPr="002B6CE3">
        <w:rPr>
          <w:rFonts w:ascii="Times New Roman" w:hAnsi="Times New Roman"/>
          <w:lang w:val="vi-VN"/>
        </w:rPr>
        <w:t xml:space="preserve"> </w:t>
      </w:r>
      <w:r w:rsidRPr="002B6CE3">
        <w:rPr>
          <w:rFonts w:ascii="Times New Roman" w:hAnsi="Times New Roman"/>
        </w:rPr>
        <w:t xml:space="preserve">tỉnh, các Tổ đại biểu và đại biểu </w:t>
      </w:r>
      <w:r w:rsidR="002B6CE3">
        <w:rPr>
          <w:rFonts w:ascii="Times New Roman" w:hAnsi="Times New Roman"/>
        </w:rPr>
        <w:t>HĐND</w:t>
      </w:r>
      <w:r w:rsidRPr="002B6CE3">
        <w:rPr>
          <w:rFonts w:ascii="Times New Roman" w:hAnsi="Times New Roman"/>
        </w:rPr>
        <w:t xml:space="preserve"> tỉnh giám sát việc thực hiện </w:t>
      </w:r>
      <w:r w:rsidR="002B6CE3">
        <w:rPr>
          <w:rFonts w:ascii="Times New Roman" w:hAnsi="Times New Roman"/>
        </w:rPr>
        <w:t>N</w:t>
      </w:r>
      <w:r w:rsidRPr="002B6CE3">
        <w:rPr>
          <w:rFonts w:ascii="Times New Roman" w:hAnsi="Times New Roman"/>
        </w:rPr>
        <w:t>ghị quyết.</w:t>
      </w:r>
    </w:p>
    <w:p w14:paraId="64448823" w14:textId="2F264593" w:rsidR="00FF7377" w:rsidRPr="002B6CE3" w:rsidRDefault="00FF7377" w:rsidP="002B6CE3">
      <w:pPr>
        <w:spacing w:before="120"/>
        <w:ind w:firstLine="720"/>
        <w:jc w:val="both"/>
        <w:rPr>
          <w:rFonts w:ascii="Times New Roman" w:hAnsi="Times New Roman"/>
        </w:rPr>
      </w:pPr>
      <w:r w:rsidRPr="002B6CE3">
        <w:rPr>
          <w:rFonts w:ascii="Times New Roman" w:hAnsi="Times New Roman"/>
        </w:rPr>
        <w:t xml:space="preserve">Nghị quyết này được </w:t>
      </w:r>
      <w:r w:rsidR="002B6CE3">
        <w:rPr>
          <w:rFonts w:ascii="Times New Roman" w:hAnsi="Times New Roman"/>
        </w:rPr>
        <w:t>HĐND</w:t>
      </w:r>
      <w:r w:rsidR="004D5D4E" w:rsidRPr="002B6CE3">
        <w:rPr>
          <w:rFonts w:ascii="Times New Roman" w:hAnsi="Times New Roman"/>
          <w:lang w:val="vi-VN"/>
        </w:rPr>
        <w:t xml:space="preserve"> </w:t>
      </w:r>
      <w:r w:rsidRPr="002B6CE3">
        <w:rPr>
          <w:rFonts w:ascii="Times New Roman" w:hAnsi="Times New Roman"/>
        </w:rPr>
        <w:t>tỉnh khoá XV</w:t>
      </w:r>
      <w:r w:rsidR="00252A9E" w:rsidRPr="002B6CE3">
        <w:rPr>
          <w:rFonts w:ascii="Times New Roman" w:hAnsi="Times New Roman"/>
        </w:rPr>
        <w:t>I</w:t>
      </w:r>
      <w:r w:rsidRPr="002B6CE3">
        <w:rPr>
          <w:rFonts w:ascii="Times New Roman" w:hAnsi="Times New Roman"/>
        </w:rPr>
        <w:t xml:space="preserve">, Kỳ họp chuyên đề thứ </w:t>
      </w:r>
      <w:r w:rsidR="005A64F1" w:rsidRPr="002B6CE3">
        <w:rPr>
          <w:rFonts w:ascii="Times New Roman" w:hAnsi="Times New Roman"/>
        </w:rPr>
        <w:t>2</w:t>
      </w:r>
      <w:r w:rsidR="0030464F" w:rsidRPr="002B6CE3">
        <w:rPr>
          <w:rFonts w:ascii="Times New Roman" w:hAnsi="Times New Roman"/>
        </w:rPr>
        <w:t xml:space="preserve"> </w:t>
      </w:r>
      <w:r w:rsidRPr="002B6CE3">
        <w:rPr>
          <w:rFonts w:ascii="Times New Roman" w:hAnsi="Times New Roman"/>
        </w:rPr>
        <w:t xml:space="preserve">thông qua ngày </w:t>
      </w:r>
      <w:r w:rsidR="00D3678E" w:rsidRPr="002B6CE3">
        <w:rPr>
          <w:rFonts w:ascii="Times New Roman" w:hAnsi="Times New Roman"/>
          <w:lang w:val="vi-VN"/>
        </w:rPr>
        <w:t>22</w:t>
      </w:r>
      <w:r w:rsidRPr="002B6CE3">
        <w:rPr>
          <w:rFonts w:ascii="Times New Roman" w:hAnsi="Times New Roman"/>
        </w:rPr>
        <w:t xml:space="preserve"> tháng </w:t>
      </w:r>
      <w:r w:rsidR="00D3678E" w:rsidRPr="002B6CE3">
        <w:rPr>
          <w:rFonts w:ascii="Times New Roman" w:hAnsi="Times New Roman"/>
          <w:lang w:val="vi-VN"/>
        </w:rPr>
        <w:t>6</w:t>
      </w:r>
      <w:r w:rsidRPr="002B6CE3">
        <w:rPr>
          <w:rFonts w:ascii="Times New Roman" w:hAnsi="Times New Roman"/>
        </w:rPr>
        <w:t xml:space="preserve"> năm 202</w:t>
      </w:r>
      <w:r w:rsidR="00252A9E" w:rsidRPr="002B6CE3">
        <w:rPr>
          <w:rFonts w:ascii="Times New Roman" w:hAnsi="Times New Roman"/>
        </w:rPr>
        <w:t>6</w:t>
      </w:r>
      <w:r w:rsidRPr="002B6CE3">
        <w:rPr>
          <w:rFonts w:ascii="Times New Roman" w:hAnsi="Times New Roman"/>
        </w:rPr>
        <w:t xml:space="preserve"> và có hiệu lực thi hành từ ngày thông qua./.</w:t>
      </w:r>
    </w:p>
    <w:p w14:paraId="15DC9829" w14:textId="77777777" w:rsidR="00127359" w:rsidRPr="00134870" w:rsidRDefault="00127359" w:rsidP="00127359">
      <w:pPr>
        <w:spacing w:line="312" w:lineRule="auto"/>
        <w:jc w:val="both"/>
        <w:rPr>
          <w:rFonts w:ascii="Times New Roman" w:hAnsi="Times New Roman"/>
          <w:spacing w:val="-4"/>
        </w:rPr>
      </w:pPr>
    </w:p>
    <w:tbl>
      <w:tblPr>
        <w:tblW w:w="9340" w:type="dxa"/>
        <w:jc w:val="center"/>
        <w:tblLayout w:type="fixed"/>
        <w:tblLook w:val="0000" w:firstRow="0" w:lastRow="0" w:firstColumn="0" w:lastColumn="0" w:noHBand="0" w:noVBand="0"/>
      </w:tblPr>
      <w:tblGrid>
        <w:gridCol w:w="5574"/>
        <w:gridCol w:w="3766"/>
      </w:tblGrid>
      <w:tr w:rsidR="00FF7377" w:rsidRPr="00134870" w14:paraId="2D2FDCB8" w14:textId="77777777" w:rsidTr="002B6CE3">
        <w:trPr>
          <w:trHeight w:val="1135"/>
          <w:jc w:val="center"/>
        </w:trPr>
        <w:tc>
          <w:tcPr>
            <w:tcW w:w="5574" w:type="dxa"/>
          </w:tcPr>
          <w:p w14:paraId="4037CFDB" w14:textId="5E0ECB59" w:rsidR="00FF7377" w:rsidRPr="00134870" w:rsidRDefault="002B6CE3" w:rsidP="003C0C1C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766" w:type="dxa"/>
          </w:tcPr>
          <w:p w14:paraId="382DD914" w14:textId="77777777" w:rsidR="00FF7377" w:rsidRPr="00134870" w:rsidRDefault="00FF7377" w:rsidP="00A74FCB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134870">
              <w:rPr>
                <w:rFonts w:ascii="Times New Roman" w:hAnsi="Times New Roman"/>
                <w:b/>
                <w:sz w:val="26"/>
              </w:rPr>
              <w:t>CHỦ TỊCH</w:t>
            </w:r>
          </w:p>
          <w:p w14:paraId="51EDA9E8" w14:textId="77777777" w:rsidR="00FF7377" w:rsidRPr="00134870" w:rsidRDefault="00FF7377" w:rsidP="00A74FCB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08E0A53D" w14:textId="324A0EC1" w:rsidR="00FF7377" w:rsidRPr="00134870" w:rsidRDefault="00F32909" w:rsidP="00A74FC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Lò Minh Hùng</w:t>
            </w:r>
          </w:p>
        </w:tc>
      </w:tr>
    </w:tbl>
    <w:p w14:paraId="63ABC0A5" w14:textId="77777777" w:rsidR="004306A7" w:rsidRPr="00134870" w:rsidRDefault="004306A7" w:rsidP="005F20F7">
      <w:pPr>
        <w:rPr>
          <w:rFonts w:ascii="Times New Roman" w:hAnsi="Times New Roman"/>
          <w:lang w:val="nl-NL"/>
        </w:rPr>
      </w:pPr>
    </w:p>
    <w:sectPr w:rsidR="004306A7" w:rsidRPr="00134870" w:rsidSect="0007001F">
      <w:pgSz w:w="11907" w:h="16840" w:code="9"/>
      <w:pgMar w:top="1474" w:right="1134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BA18" w14:textId="77777777" w:rsidR="001D2469" w:rsidRDefault="001D2469" w:rsidP="00CE5536">
      <w:r>
        <w:separator/>
      </w:r>
    </w:p>
  </w:endnote>
  <w:endnote w:type="continuationSeparator" w:id="0">
    <w:p w14:paraId="1C4B0BFF" w14:textId="77777777" w:rsidR="001D2469" w:rsidRDefault="001D2469" w:rsidP="00CE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4EAF" w14:textId="77777777" w:rsidR="001D2469" w:rsidRDefault="001D2469" w:rsidP="00CE5536">
      <w:r>
        <w:separator/>
      </w:r>
    </w:p>
  </w:footnote>
  <w:footnote w:type="continuationSeparator" w:id="0">
    <w:p w14:paraId="2C3F5564" w14:textId="77777777" w:rsidR="001D2469" w:rsidRDefault="001D2469" w:rsidP="00CE5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D8"/>
    <w:rsid w:val="00001EAF"/>
    <w:rsid w:val="000249CE"/>
    <w:rsid w:val="0004120A"/>
    <w:rsid w:val="00042816"/>
    <w:rsid w:val="00050895"/>
    <w:rsid w:val="00051792"/>
    <w:rsid w:val="00055414"/>
    <w:rsid w:val="000567E1"/>
    <w:rsid w:val="000601D7"/>
    <w:rsid w:val="00060804"/>
    <w:rsid w:val="00063D2D"/>
    <w:rsid w:val="0007001F"/>
    <w:rsid w:val="00087049"/>
    <w:rsid w:val="00090CC2"/>
    <w:rsid w:val="00090DEF"/>
    <w:rsid w:val="000A2780"/>
    <w:rsid w:val="000A56F2"/>
    <w:rsid w:val="000B2C33"/>
    <w:rsid w:val="000C55FA"/>
    <w:rsid w:val="000C5896"/>
    <w:rsid w:val="000C7037"/>
    <w:rsid w:val="000C7283"/>
    <w:rsid w:val="000D05E1"/>
    <w:rsid w:val="00101573"/>
    <w:rsid w:val="001071A6"/>
    <w:rsid w:val="001117BF"/>
    <w:rsid w:val="00111892"/>
    <w:rsid w:val="00127359"/>
    <w:rsid w:val="00134870"/>
    <w:rsid w:val="00140C79"/>
    <w:rsid w:val="00140FE8"/>
    <w:rsid w:val="00150717"/>
    <w:rsid w:val="00150DC9"/>
    <w:rsid w:val="00172CAD"/>
    <w:rsid w:val="001825D5"/>
    <w:rsid w:val="00184981"/>
    <w:rsid w:val="00184BF1"/>
    <w:rsid w:val="00187772"/>
    <w:rsid w:val="00192F76"/>
    <w:rsid w:val="001A2432"/>
    <w:rsid w:val="001A6713"/>
    <w:rsid w:val="001B0FB6"/>
    <w:rsid w:val="001B2655"/>
    <w:rsid w:val="001B2F1B"/>
    <w:rsid w:val="001B38A7"/>
    <w:rsid w:val="001C510C"/>
    <w:rsid w:val="001C6E62"/>
    <w:rsid w:val="001C7D8D"/>
    <w:rsid w:val="001D2469"/>
    <w:rsid w:val="001E23E4"/>
    <w:rsid w:val="001E362E"/>
    <w:rsid w:val="001E5304"/>
    <w:rsid w:val="001E7185"/>
    <w:rsid w:val="001F52BD"/>
    <w:rsid w:val="00214EEF"/>
    <w:rsid w:val="00215B79"/>
    <w:rsid w:val="0022051D"/>
    <w:rsid w:val="00226BCA"/>
    <w:rsid w:val="00230C60"/>
    <w:rsid w:val="00230C92"/>
    <w:rsid w:val="0023594D"/>
    <w:rsid w:val="00246D76"/>
    <w:rsid w:val="0025186A"/>
    <w:rsid w:val="00252A9E"/>
    <w:rsid w:val="00253D8F"/>
    <w:rsid w:val="00255F77"/>
    <w:rsid w:val="00260F82"/>
    <w:rsid w:val="00262344"/>
    <w:rsid w:val="002649F3"/>
    <w:rsid w:val="00275A6B"/>
    <w:rsid w:val="00277F30"/>
    <w:rsid w:val="002819F4"/>
    <w:rsid w:val="0029145A"/>
    <w:rsid w:val="0029404F"/>
    <w:rsid w:val="00295052"/>
    <w:rsid w:val="002953E0"/>
    <w:rsid w:val="002A4F86"/>
    <w:rsid w:val="002A6593"/>
    <w:rsid w:val="002B179D"/>
    <w:rsid w:val="002B6CE3"/>
    <w:rsid w:val="002B7FCF"/>
    <w:rsid w:val="002C255F"/>
    <w:rsid w:val="002C54C2"/>
    <w:rsid w:val="002C6558"/>
    <w:rsid w:val="002C65CF"/>
    <w:rsid w:val="002D7DCD"/>
    <w:rsid w:val="002E0460"/>
    <w:rsid w:val="002E0E7D"/>
    <w:rsid w:val="002F065D"/>
    <w:rsid w:val="002F0B8A"/>
    <w:rsid w:val="002F33E4"/>
    <w:rsid w:val="0030309F"/>
    <w:rsid w:val="0030464F"/>
    <w:rsid w:val="00312F85"/>
    <w:rsid w:val="003177D3"/>
    <w:rsid w:val="00322E27"/>
    <w:rsid w:val="003233A4"/>
    <w:rsid w:val="003266FA"/>
    <w:rsid w:val="00326B2A"/>
    <w:rsid w:val="00353D65"/>
    <w:rsid w:val="00354FB2"/>
    <w:rsid w:val="00355292"/>
    <w:rsid w:val="00355FF4"/>
    <w:rsid w:val="00365B30"/>
    <w:rsid w:val="00372432"/>
    <w:rsid w:val="00373A23"/>
    <w:rsid w:val="00375AB9"/>
    <w:rsid w:val="003A13A2"/>
    <w:rsid w:val="003A1841"/>
    <w:rsid w:val="003A3315"/>
    <w:rsid w:val="003B5016"/>
    <w:rsid w:val="003B5613"/>
    <w:rsid w:val="003B5D56"/>
    <w:rsid w:val="003C0C1C"/>
    <w:rsid w:val="003C6558"/>
    <w:rsid w:val="003C74A9"/>
    <w:rsid w:val="003D0CB9"/>
    <w:rsid w:val="003E5A0A"/>
    <w:rsid w:val="003F7B79"/>
    <w:rsid w:val="003F7D35"/>
    <w:rsid w:val="00405A78"/>
    <w:rsid w:val="00417611"/>
    <w:rsid w:val="00421277"/>
    <w:rsid w:val="004306A7"/>
    <w:rsid w:val="00434C84"/>
    <w:rsid w:val="00446C91"/>
    <w:rsid w:val="004473CF"/>
    <w:rsid w:val="00453866"/>
    <w:rsid w:val="00453F3D"/>
    <w:rsid w:val="00460E3D"/>
    <w:rsid w:val="0046392F"/>
    <w:rsid w:val="004647C2"/>
    <w:rsid w:val="00475405"/>
    <w:rsid w:val="00491A03"/>
    <w:rsid w:val="00496710"/>
    <w:rsid w:val="004B1531"/>
    <w:rsid w:val="004B27F8"/>
    <w:rsid w:val="004B2DE1"/>
    <w:rsid w:val="004B5C98"/>
    <w:rsid w:val="004C1B75"/>
    <w:rsid w:val="004D5D4E"/>
    <w:rsid w:val="004E69FF"/>
    <w:rsid w:val="004F47F7"/>
    <w:rsid w:val="0050258D"/>
    <w:rsid w:val="005026C7"/>
    <w:rsid w:val="005042FD"/>
    <w:rsid w:val="005071D3"/>
    <w:rsid w:val="0050790E"/>
    <w:rsid w:val="005110F6"/>
    <w:rsid w:val="0051429B"/>
    <w:rsid w:val="00514646"/>
    <w:rsid w:val="00517724"/>
    <w:rsid w:val="00521BD7"/>
    <w:rsid w:val="005260AA"/>
    <w:rsid w:val="00530ADF"/>
    <w:rsid w:val="005441A5"/>
    <w:rsid w:val="00546997"/>
    <w:rsid w:val="00557C25"/>
    <w:rsid w:val="005650A6"/>
    <w:rsid w:val="0057629C"/>
    <w:rsid w:val="00587B99"/>
    <w:rsid w:val="005A64F1"/>
    <w:rsid w:val="005B056C"/>
    <w:rsid w:val="005B18C2"/>
    <w:rsid w:val="005B2802"/>
    <w:rsid w:val="005B5A47"/>
    <w:rsid w:val="005B7AA6"/>
    <w:rsid w:val="005D30E0"/>
    <w:rsid w:val="005D5C15"/>
    <w:rsid w:val="005E131F"/>
    <w:rsid w:val="005E4DFF"/>
    <w:rsid w:val="005E590B"/>
    <w:rsid w:val="005E660B"/>
    <w:rsid w:val="005F20F7"/>
    <w:rsid w:val="00607149"/>
    <w:rsid w:val="00613500"/>
    <w:rsid w:val="00614CEF"/>
    <w:rsid w:val="00655265"/>
    <w:rsid w:val="0066119D"/>
    <w:rsid w:val="00670CA2"/>
    <w:rsid w:val="006733E1"/>
    <w:rsid w:val="006751F2"/>
    <w:rsid w:val="0067542C"/>
    <w:rsid w:val="00677FAA"/>
    <w:rsid w:val="00683BD7"/>
    <w:rsid w:val="00692D80"/>
    <w:rsid w:val="0069313E"/>
    <w:rsid w:val="00695455"/>
    <w:rsid w:val="006977AA"/>
    <w:rsid w:val="006A24E3"/>
    <w:rsid w:val="006B4A65"/>
    <w:rsid w:val="006B4A77"/>
    <w:rsid w:val="006C1513"/>
    <w:rsid w:val="006C4B0D"/>
    <w:rsid w:val="006C4DFA"/>
    <w:rsid w:val="006E09B1"/>
    <w:rsid w:val="006E0C16"/>
    <w:rsid w:val="006E37E1"/>
    <w:rsid w:val="006E5E0D"/>
    <w:rsid w:val="006F0C58"/>
    <w:rsid w:val="006F1227"/>
    <w:rsid w:val="006F33B9"/>
    <w:rsid w:val="00702C43"/>
    <w:rsid w:val="00705D41"/>
    <w:rsid w:val="00712AD9"/>
    <w:rsid w:val="00717142"/>
    <w:rsid w:val="00733E45"/>
    <w:rsid w:val="00734D86"/>
    <w:rsid w:val="00735263"/>
    <w:rsid w:val="007364BD"/>
    <w:rsid w:val="00747785"/>
    <w:rsid w:val="00750CBD"/>
    <w:rsid w:val="00750F6D"/>
    <w:rsid w:val="0078291E"/>
    <w:rsid w:val="00785C91"/>
    <w:rsid w:val="007900C2"/>
    <w:rsid w:val="007A0011"/>
    <w:rsid w:val="007A3078"/>
    <w:rsid w:val="007A32C3"/>
    <w:rsid w:val="007A467F"/>
    <w:rsid w:val="007B5719"/>
    <w:rsid w:val="007C18E2"/>
    <w:rsid w:val="007C4110"/>
    <w:rsid w:val="007E30DB"/>
    <w:rsid w:val="007F7D96"/>
    <w:rsid w:val="00800E8B"/>
    <w:rsid w:val="00813286"/>
    <w:rsid w:val="008221FA"/>
    <w:rsid w:val="008224DB"/>
    <w:rsid w:val="00823E74"/>
    <w:rsid w:val="0082419F"/>
    <w:rsid w:val="0082497A"/>
    <w:rsid w:val="00831B1C"/>
    <w:rsid w:val="00837F04"/>
    <w:rsid w:val="00846636"/>
    <w:rsid w:val="008502CE"/>
    <w:rsid w:val="00853D4F"/>
    <w:rsid w:val="008541C1"/>
    <w:rsid w:val="00865E3F"/>
    <w:rsid w:val="00876F96"/>
    <w:rsid w:val="00885B85"/>
    <w:rsid w:val="00887FAD"/>
    <w:rsid w:val="00890157"/>
    <w:rsid w:val="00891930"/>
    <w:rsid w:val="00896B5F"/>
    <w:rsid w:val="0089723D"/>
    <w:rsid w:val="008A12A0"/>
    <w:rsid w:val="008A3732"/>
    <w:rsid w:val="008A4A8C"/>
    <w:rsid w:val="008B3672"/>
    <w:rsid w:val="008C74F6"/>
    <w:rsid w:val="008F020A"/>
    <w:rsid w:val="008F5749"/>
    <w:rsid w:val="0090313B"/>
    <w:rsid w:val="00931A1D"/>
    <w:rsid w:val="009344F4"/>
    <w:rsid w:val="00963E75"/>
    <w:rsid w:val="009724C5"/>
    <w:rsid w:val="00977684"/>
    <w:rsid w:val="009847C6"/>
    <w:rsid w:val="00993435"/>
    <w:rsid w:val="00994E48"/>
    <w:rsid w:val="00996165"/>
    <w:rsid w:val="009B30F3"/>
    <w:rsid w:val="009B73A2"/>
    <w:rsid w:val="009C6290"/>
    <w:rsid w:val="009E13BF"/>
    <w:rsid w:val="009E47E2"/>
    <w:rsid w:val="009E62A3"/>
    <w:rsid w:val="009F3254"/>
    <w:rsid w:val="009F75CD"/>
    <w:rsid w:val="00A0303A"/>
    <w:rsid w:val="00A10853"/>
    <w:rsid w:val="00A14D5E"/>
    <w:rsid w:val="00A15AF7"/>
    <w:rsid w:val="00A22183"/>
    <w:rsid w:val="00A22DB6"/>
    <w:rsid w:val="00A26711"/>
    <w:rsid w:val="00A3398F"/>
    <w:rsid w:val="00A42E26"/>
    <w:rsid w:val="00A4414A"/>
    <w:rsid w:val="00A455FB"/>
    <w:rsid w:val="00A50DDE"/>
    <w:rsid w:val="00A521D3"/>
    <w:rsid w:val="00A604E6"/>
    <w:rsid w:val="00A6790F"/>
    <w:rsid w:val="00A67E7A"/>
    <w:rsid w:val="00A733D6"/>
    <w:rsid w:val="00A86741"/>
    <w:rsid w:val="00A87CAA"/>
    <w:rsid w:val="00AC615E"/>
    <w:rsid w:val="00AD5EF2"/>
    <w:rsid w:val="00AD7CB5"/>
    <w:rsid w:val="00AE4CA3"/>
    <w:rsid w:val="00AE700F"/>
    <w:rsid w:val="00AF7160"/>
    <w:rsid w:val="00B056AD"/>
    <w:rsid w:val="00B05FBB"/>
    <w:rsid w:val="00B110B4"/>
    <w:rsid w:val="00B237DD"/>
    <w:rsid w:val="00B24362"/>
    <w:rsid w:val="00B26ECD"/>
    <w:rsid w:val="00B41787"/>
    <w:rsid w:val="00B42D86"/>
    <w:rsid w:val="00B54F3C"/>
    <w:rsid w:val="00B82DE8"/>
    <w:rsid w:val="00B845CB"/>
    <w:rsid w:val="00B90024"/>
    <w:rsid w:val="00B93020"/>
    <w:rsid w:val="00B96396"/>
    <w:rsid w:val="00BA4539"/>
    <w:rsid w:val="00BB2A7D"/>
    <w:rsid w:val="00BC295F"/>
    <w:rsid w:val="00BC38AB"/>
    <w:rsid w:val="00BC3FFB"/>
    <w:rsid w:val="00BC6672"/>
    <w:rsid w:val="00BC777B"/>
    <w:rsid w:val="00BC7BF6"/>
    <w:rsid w:val="00BD786D"/>
    <w:rsid w:val="00BD790E"/>
    <w:rsid w:val="00BE2046"/>
    <w:rsid w:val="00BF37FC"/>
    <w:rsid w:val="00BF5321"/>
    <w:rsid w:val="00BF6149"/>
    <w:rsid w:val="00BF6D4F"/>
    <w:rsid w:val="00C033E5"/>
    <w:rsid w:val="00C03E81"/>
    <w:rsid w:val="00C04D51"/>
    <w:rsid w:val="00C0596C"/>
    <w:rsid w:val="00C06AD1"/>
    <w:rsid w:val="00C206EC"/>
    <w:rsid w:val="00C2561E"/>
    <w:rsid w:val="00C31EA8"/>
    <w:rsid w:val="00C367AC"/>
    <w:rsid w:val="00C42AB8"/>
    <w:rsid w:val="00C463F6"/>
    <w:rsid w:val="00C46C1B"/>
    <w:rsid w:val="00C50B58"/>
    <w:rsid w:val="00C65C9D"/>
    <w:rsid w:val="00C84D57"/>
    <w:rsid w:val="00C8565E"/>
    <w:rsid w:val="00C97EB3"/>
    <w:rsid w:val="00CB0BA6"/>
    <w:rsid w:val="00CB1313"/>
    <w:rsid w:val="00CB23C3"/>
    <w:rsid w:val="00CB462C"/>
    <w:rsid w:val="00CC5480"/>
    <w:rsid w:val="00CD22A4"/>
    <w:rsid w:val="00CD59F7"/>
    <w:rsid w:val="00CE3AA4"/>
    <w:rsid w:val="00CE449F"/>
    <w:rsid w:val="00CE5536"/>
    <w:rsid w:val="00D14CD1"/>
    <w:rsid w:val="00D3678E"/>
    <w:rsid w:val="00D45322"/>
    <w:rsid w:val="00D5109C"/>
    <w:rsid w:val="00D511A1"/>
    <w:rsid w:val="00D5198F"/>
    <w:rsid w:val="00D74E3B"/>
    <w:rsid w:val="00D76077"/>
    <w:rsid w:val="00D81759"/>
    <w:rsid w:val="00D82975"/>
    <w:rsid w:val="00D84738"/>
    <w:rsid w:val="00D951D4"/>
    <w:rsid w:val="00DA2673"/>
    <w:rsid w:val="00DA6535"/>
    <w:rsid w:val="00DA70A5"/>
    <w:rsid w:val="00DC2556"/>
    <w:rsid w:val="00DC5AFD"/>
    <w:rsid w:val="00DD303F"/>
    <w:rsid w:val="00DD691D"/>
    <w:rsid w:val="00DE5322"/>
    <w:rsid w:val="00DF4E1B"/>
    <w:rsid w:val="00DF5C7C"/>
    <w:rsid w:val="00E007CD"/>
    <w:rsid w:val="00E02860"/>
    <w:rsid w:val="00E0306F"/>
    <w:rsid w:val="00E03867"/>
    <w:rsid w:val="00E05666"/>
    <w:rsid w:val="00E0651D"/>
    <w:rsid w:val="00E121E1"/>
    <w:rsid w:val="00E2020A"/>
    <w:rsid w:val="00E2340A"/>
    <w:rsid w:val="00E26E2A"/>
    <w:rsid w:val="00E351F9"/>
    <w:rsid w:val="00E4190B"/>
    <w:rsid w:val="00E427FF"/>
    <w:rsid w:val="00E454C1"/>
    <w:rsid w:val="00E5561C"/>
    <w:rsid w:val="00E639A4"/>
    <w:rsid w:val="00E6601C"/>
    <w:rsid w:val="00E66C0B"/>
    <w:rsid w:val="00E8162D"/>
    <w:rsid w:val="00E842EA"/>
    <w:rsid w:val="00E8559F"/>
    <w:rsid w:val="00E90D51"/>
    <w:rsid w:val="00E937E2"/>
    <w:rsid w:val="00EA7B77"/>
    <w:rsid w:val="00EA7D64"/>
    <w:rsid w:val="00EB6D67"/>
    <w:rsid w:val="00EB7602"/>
    <w:rsid w:val="00EC0057"/>
    <w:rsid w:val="00EC35D4"/>
    <w:rsid w:val="00EC3FCA"/>
    <w:rsid w:val="00ED5983"/>
    <w:rsid w:val="00EE48A2"/>
    <w:rsid w:val="00EF7923"/>
    <w:rsid w:val="00F054B8"/>
    <w:rsid w:val="00F27512"/>
    <w:rsid w:val="00F27777"/>
    <w:rsid w:val="00F313D8"/>
    <w:rsid w:val="00F32909"/>
    <w:rsid w:val="00F35E9F"/>
    <w:rsid w:val="00F44A86"/>
    <w:rsid w:val="00F5014C"/>
    <w:rsid w:val="00F60D82"/>
    <w:rsid w:val="00F62F41"/>
    <w:rsid w:val="00F63CF0"/>
    <w:rsid w:val="00F70EE2"/>
    <w:rsid w:val="00F75B27"/>
    <w:rsid w:val="00F7670B"/>
    <w:rsid w:val="00F87DFB"/>
    <w:rsid w:val="00FA1D75"/>
    <w:rsid w:val="00FB1B22"/>
    <w:rsid w:val="00FB64E9"/>
    <w:rsid w:val="00FC1144"/>
    <w:rsid w:val="00FC2B23"/>
    <w:rsid w:val="00FD2360"/>
    <w:rsid w:val="00FD282C"/>
    <w:rsid w:val="00FD301F"/>
    <w:rsid w:val="00FD3071"/>
    <w:rsid w:val="00FE79D9"/>
    <w:rsid w:val="00FF1086"/>
    <w:rsid w:val="00FF2076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B2765B"/>
  <w15:docId w15:val="{13E09181-89FF-4D23-82B3-A36FCCE5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3D8"/>
    <w:pPr>
      <w:spacing w:line="240" w:lineRule="auto"/>
      <w:ind w:firstLine="0"/>
    </w:pPr>
    <w:rPr>
      <w:rFonts w:ascii=".VnTime" w:eastAsia="Times New Roman" w:hAnsi=".VnTime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140FE8"/>
    <w:pPr>
      <w:keepNext/>
      <w:outlineLvl w:val="0"/>
    </w:pPr>
    <w:rPr>
      <w:rFonts w:ascii=".VnTimeH" w:hAnsi=".VnTime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3D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140FE8"/>
    <w:rPr>
      <w:rFonts w:ascii=".VnTimeH" w:eastAsia="Times New Roman" w:hAnsi=".VnTimeH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E55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536"/>
    <w:rPr>
      <w:rFonts w:ascii=".VnTime" w:eastAsia="Times New Roman" w:hAnsi=".VnTime"/>
      <w:szCs w:val="20"/>
    </w:rPr>
  </w:style>
  <w:style w:type="paragraph" w:styleId="Footer">
    <w:name w:val="footer"/>
    <w:basedOn w:val="Normal"/>
    <w:link w:val="FooterChar"/>
    <w:uiPriority w:val="99"/>
    <w:unhideWhenUsed/>
    <w:rsid w:val="00CE55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536"/>
    <w:rPr>
      <w:rFonts w:ascii=".VnTime" w:eastAsia="Times New Roman" w:hAnsi=".VnTime"/>
      <w:szCs w:val="20"/>
    </w:rPr>
  </w:style>
  <w:style w:type="paragraph" w:styleId="BodyText">
    <w:name w:val="Body Text"/>
    <w:basedOn w:val="Normal"/>
    <w:link w:val="BodyTextChar"/>
    <w:uiPriority w:val="1"/>
    <w:qFormat/>
    <w:rsid w:val="00DA6535"/>
    <w:pPr>
      <w:widowControl w:val="0"/>
      <w:autoSpaceDE w:val="0"/>
      <w:autoSpaceDN w:val="0"/>
      <w:ind w:left="402"/>
      <w:jc w:val="both"/>
    </w:pPr>
    <w:rPr>
      <w:rFonts w:ascii="Times New Roman" w:hAnsi="Times New Roman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DA6535"/>
    <w:rPr>
      <w:rFonts w:eastAsia="Times New Roman"/>
    </w:rPr>
  </w:style>
  <w:style w:type="paragraph" w:styleId="Title">
    <w:name w:val="Title"/>
    <w:basedOn w:val="Normal"/>
    <w:link w:val="TitleChar"/>
    <w:qFormat/>
    <w:rsid w:val="000567E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0567E1"/>
    <w:rPr>
      <w:rFonts w:ascii=".VnTime" w:eastAsia="Times New Roman" w:hAnsi=".VnTime"/>
      <w:b/>
      <w:szCs w:val="20"/>
    </w:rPr>
  </w:style>
  <w:style w:type="paragraph" w:styleId="BodyText2">
    <w:name w:val="Body Text 2"/>
    <w:basedOn w:val="Normal"/>
    <w:link w:val="BodyText2Char"/>
    <w:rsid w:val="00AF7160"/>
    <w:pPr>
      <w:jc w:val="center"/>
    </w:pPr>
    <w:rPr>
      <w:rFonts w:ascii=".VnTimeH" w:hAnsi=".VnTimeH"/>
      <w:b/>
      <w:sz w:val="24"/>
    </w:rPr>
  </w:style>
  <w:style w:type="character" w:customStyle="1" w:styleId="BodyText2Char">
    <w:name w:val="Body Text 2 Char"/>
    <w:basedOn w:val="DefaultParagraphFont"/>
    <w:link w:val="BodyText2"/>
    <w:rsid w:val="00AF7160"/>
    <w:rPr>
      <w:rFonts w:ascii=".VnTimeH" w:eastAsia="Times New Roman" w:hAnsi=".VnTimeH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29892-3565-4F2E-B5EF-B4B5956F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hoangphuongthanh</dc:creator>
  <cp:lastModifiedBy>Hong Quang Sla</cp:lastModifiedBy>
  <cp:revision>15</cp:revision>
  <cp:lastPrinted>2026-06-22T09:01:00Z</cp:lastPrinted>
  <dcterms:created xsi:type="dcterms:W3CDTF">2026-06-19T08:03:00Z</dcterms:created>
  <dcterms:modified xsi:type="dcterms:W3CDTF">2026-07-06T07:28:00Z</dcterms:modified>
</cp:coreProperties>
</file>