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3BCD326C">
                      <wp:simplePos x="0" y="0"/>
                      <wp:positionH relativeFrom="column">
                        <wp:posOffset>725957</wp:posOffset>
                      </wp:positionH>
                      <wp:positionV relativeFrom="paragraph">
                        <wp:posOffset>442595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13DCE4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4.8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lpgBB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0905B5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Cu2ONk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9C615B" w14:paraId="6B503E94" w14:textId="77777777" w:rsidTr="0021653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4A884B5F" w:rsidR="002170D2" w:rsidRPr="008367C0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DC124B">
              <w:rPr>
                <w:sz w:val="28"/>
                <w:szCs w:val="26"/>
              </w:rPr>
              <w:t xml:space="preserve">Số: </w:t>
            </w:r>
            <w:r w:rsidR="008A013D">
              <w:rPr>
                <w:sz w:val="28"/>
                <w:szCs w:val="26"/>
                <w:lang w:val="vi-VN"/>
              </w:rPr>
              <w:t>402</w:t>
            </w:r>
            <w:r w:rsidR="008367C0" w:rsidRPr="00DC124B">
              <w:rPr>
                <w:sz w:val="28"/>
                <w:szCs w:val="26"/>
              </w:rPr>
              <w:t>/NQ-HĐN</w:t>
            </w:r>
            <w:r w:rsidR="008367C0" w:rsidRPr="00DC124B">
              <w:rPr>
                <w:sz w:val="28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556F9839" w:rsidR="002170D2" w:rsidRPr="0055367E" w:rsidRDefault="002170D2" w:rsidP="00DC124B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DC124B">
              <w:rPr>
                <w:i/>
                <w:iCs/>
                <w:sz w:val="28"/>
                <w:szCs w:val="28"/>
                <w:lang w:val="vi-VN"/>
              </w:rPr>
              <w:t>29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2F6224">
              <w:rPr>
                <w:i/>
                <w:iCs/>
                <w:sz w:val="28"/>
                <w:szCs w:val="28"/>
                <w:lang w:val="fr-FR"/>
              </w:rPr>
              <w:t>10</w:t>
            </w:r>
            <w:r w:rsidR="00D701FE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E83DE8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79089B7E" w14:textId="77777777" w:rsidR="00216535" w:rsidRPr="009C615B" w:rsidRDefault="00216535" w:rsidP="00216535">
      <w:pPr>
        <w:jc w:val="center"/>
        <w:rPr>
          <w:b/>
          <w:bCs/>
          <w:sz w:val="28"/>
          <w:lang w:val="fr-FR"/>
        </w:rPr>
      </w:pPr>
      <w:bookmarkStart w:id="0" w:name="loai_1"/>
    </w:p>
    <w:p w14:paraId="007D9CD2" w14:textId="77777777" w:rsidR="002170D2" w:rsidRPr="009C615B" w:rsidRDefault="002170D2" w:rsidP="00216535">
      <w:pPr>
        <w:jc w:val="center"/>
        <w:rPr>
          <w:sz w:val="28"/>
          <w:lang w:val="fr-FR"/>
        </w:rPr>
      </w:pPr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38E1F29E" w:rsidR="002170D2" w:rsidRPr="00CE099E" w:rsidRDefault="002170D2" w:rsidP="00216535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>mụ</w:t>
      </w:r>
      <w:r w:rsidR="007E2654" w:rsidRPr="00A050EF">
        <w:rPr>
          <w:b/>
          <w:sz w:val="28"/>
          <w:szCs w:val="28"/>
          <w:lang w:val="nb-NO"/>
        </w:rPr>
        <w:t xml:space="preserve">c </w:t>
      </w:r>
      <w:r w:rsidR="00A050EF" w:rsidRPr="00A050EF">
        <w:rPr>
          <w:b/>
          <w:sz w:val="28"/>
          <w:szCs w:val="28"/>
          <w:lang w:val="vi-VN"/>
        </w:rPr>
        <w:t xml:space="preserve">bổ sung </w:t>
      </w:r>
      <w:r w:rsidR="00CE099E" w:rsidRPr="00A050EF">
        <w:rPr>
          <w:b/>
          <w:sz w:val="28"/>
          <w:szCs w:val="28"/>
          <w:lang w:val="nb-NO"/>
        </w:rPr>
        <w:t xml:space="preserve">công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>dự án nhà nước thu hồi</w:t>
      </w:r>
      <w:r w:rsidR="00216535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  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 đất 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</w:t>
      </w:r>
      <w:r w:rsidR="00A84EA1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năm 2024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trên địa bàn tỉnh </w:t>
      </w:r>
    </w:p>
    <w:p w14:paraId="6413901C" w14:textId="19DA1FD9" w:rsidR="002170D2" w:rsidRPr="0055367E" w:rsidRDefault="002170D2" w:rsidP="00216535">
      <w:pPr>
        <w:jc w:val="center"/>
        <w:rPr>
          <w:b/>
          <w:bCs/>
          <w:sz w:val="2"/>
          <w:lang w:val="nb-NO"/>
        </w:rPr>
      </w:pPr>
    </w:p>
    <w:p w14:paraId="4DE0C9B1" w14:textId="57D949DB" w:rsidR="00DC124B" w:rsidRDefault="00DC124B" w:rsidP="00216535">
      <w:pPr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3DD2A712">
                <wp:simplePos x="0" y="0"/>
                <wp:positionH relativeFrom="column">
                  <wp:posOffset>2367915</wp:posOffset>
                </wp:positionH>
                <wp:positionV relativeFrom="paragraph">
                  <wp:posOffset>2169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6.45pt;margin-top:.15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"/>
            </w:pict>
          </mc:Fallback>
        </mc:AlternateContent>
      </w:r>
    </w:p>
    <w:p w14:paraId="6A8AFC34" w14:textId="77777777" w:rsidR="00ED171A" w:rsidRPr="00796E4D" w:rsidRDefault="002170D2" w:rsidP="00154B08">
      <w:pPr>
        <w:jc w:val="center"/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</w:pP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 xml:space="preserve">HỘI ĐỒNG NHÂN DÂN TỈNH </w:t>
      </w: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nb-NO"/>
        </w:rPr>
        <w:t>SƠN LA</w:t>
      </w: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 xml:space="preserve"> </w:t>
      </w:r>
    </w:p>
    <w:p w14:paraId="4846C65C" w14:textId="682ACB0B" w:rsidR="00154B08" w:rsidRPr="00796E4D" w:rsidRDefault="002170D2" w:rsidP="00154B08">
      <w:pPr>
        <w:jc w:val="center"/>
        <w:rPr>
          <w:rFonts w:asciiTheme="minorHAnsi" w:hAnsiTheme="minorHAnsi"/>
          <w:b/>
          <w:bCs/>
          <w:spacing w:val="2"/>
          <w:sz w:val="28"/>
          <w:szCs w:val="28"/>
          <w:lang w:val="vi-VN"/>
        </w:rPr>
      </w:pP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 xml:space="preserve">KHÓA </w:t>
      </w: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nb-NO"/>
        </w:rPr>
        <w:t>XV</w:t>
      </w:r>
      <w:r w:rsidR="008367C0"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>,</w:t>
      </w:r>
      <w:r w:rsidR="00ED171A" w:rsidRPr="00796E4D">
        <w:rPr>
          <w:rFonts w:ascii="Times New Roman Bold" w:hAnsi="Times New Roman Bold"/>
          <w:b/>
          <w:bCs/>
          <w:spacing w:val="2"/>
          <w:sz w:val="28"/>
          <w:szCs w:val="28"/>
          <w:lang w:val="nb-NO"/>
        </w:rPr>
        <w:t xml:space="preserve"> </w:t>
      </w:r>
      <w:r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 xml:space="preserve">KỲ </w:t>
      </w:r>
      <w:r w:rsidR="00DD4C56" w:rsidRPr="00796E4D">
        <w:rPr>
          <w:rFonts w:ascii="Times New Roman Bold" w:hAnsi="Times New Roman Bold"/>
          <w:b/>
          <w:bCs/>
          <w:spacing w:val="2"/>
          <w:sz w:val="28"/>
          <w:szCs w:val="28"/>
          <w:lang w:val="nb-NO"/>
        </w:rPr>
        <w:t xml:space="preserve">HỌP </w:t>
      </w:r>
      <w:r w:rsidR="00E30DBE" w:rsidRPr="00796E4D">
        <w:rPr>
          <w:rFonts w:ascii="Times New Roman Bold" w:hAnsi="Times New Roman Bold"/>
          <w:b/>
          <w:bCs/>
          <w:spacing w:val="2"/>
          <w:sz w:val="28"/>
          <w:szCs w:val="28"/>
          <w:lang w:val="nb-NO"/>
        </w:rPr>
        <w:t xml:space="preserve">CHUYÊN ĐỀ </w:t>
      </w:r>
      <w:r w:rsidR="004069C0" w:rsidRPr="00796E4D">
        <w:rPr>
          <w:rFonts w:ascii="Times New Roman Bold" w:hAnsi="Times New Roman Bold"/>
          <w:b/>
          <w:bCs/>
          <w:spacing w:val="2"/>
          <w:sz w:val="28"/>
          <w:szCs w:val="28"/>
          <w:lang w:val="vi-VN"/>
        </w:rPr>
        <w:t>THỨ</w:t>
      </w:r>
      <w:r w:rsidR="004069C0" w:rsidRPr="00796E4D">
        <w:rPr>
          <w:b/>
          <w:bCs/>
          <w:spacing w:val="2"/>
          <w:sz w:val="28"/>
          <w:szCs w:val="28"/>
          <w:lang w:val="vi-VN"/>
        </w:rPr>
        <w:t xml:space="preserve"> </w:t>
      </w:r>
      <w:r w:rsidR="00DC124B" w:rsidRPr="00796E4D">
        <w:rPr>
          <w:b/>
          <w:bCs/>
          <w:spacing w:val="2"/>
          <w:sz w:val="28"/>
          <w:szCs w:val="28"/>
          <w:lang w:val="vi-VN"/>
        </w:rPr>
        <w:t>24</w:t>
      </w:r>
    </w:p>
    <w:p w14:paraId="499438A3" w14:textId="77777777" w:rsidR="00DC124B" w:rsidRPr="00DC124B" w:rsidRDefault="00DC124B" w:rsidP="000E769A">
      <w:pPr>
        <w:spacing w:after="160" w:line="360" w:lineRule="exact"/>
        <w:ind w:firstLine="720"/>
        <w:jc w:val="both"/>
        <w:rPr>
          <w:i/>
          <w:sz w:val="22"/>
          <w:szCs w:val="28"/>
          <w:lang w:val="vi-VN" w:eastAsia="x-none"/>
        </w:rPr>
      </w:pPr>
    </w:p>
    <w:p w14:paraId="65FE6745" w14:textId="52764B15" w:rsidR="006F4B2A" w:rsidRPr="00216535" w:rsidRDefault="00982626" w:rsidP="00216535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216535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Căn cứ Luật </w:t>
      </w:r>
      <w:r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>T</w:t>
      </w:r>
      <w:r w:rsidRPr="00216535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ổ chức </w:t>
      </w:r>
      <w:r w:rsidR="00216535"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>C</w:t>
      </w:r>
      <w:r w:rsidRPr="00216535">
        <w:rPr>
          <w:rFonts w:ascii="Times New Roman Italic" w:hAnsi="Times New Roman Italic"/>
          <w:i/>
          <w:sz w:val="28"/>
          <w:szCs w:val="28"/>
          <w:lang w:val="x-none" w:eastAsia="x-none"/>
        </w:rPr>
        <w:t>hính quyền địa phương ngày 19</w:t>
      </w:r>
      <w:r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tháng </w:t>
      </w:r>
      <w:r w:rsidRPr="00216535">
        <w:rPr>
          <w:rFonts w:ascii="Times New Roman Italic" w:hAnsi="Times New Roman Italic"/>
          <w:i/>
          <w:sz w:val="28"/>
          <w:szCs w:val="28"/>
          <w:lang w:val="x-none" w:eastAsia="x-none"/>
        </w:rPr>
        <w:t>6</w:t>
      </w:r>
      <w:r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năm </w:t>
      </w:r>
      <w:r w:rsidRPr="00216535">
        <w:rPr>
          <w:rFonts w:ascii="Times New Roman Italic" w:hAnsi="Times New Roman Italic"/>
          <w:i/>
          <w:sz w:val="28"/>
          <w:szCs w:val="28"/>
          <w:lang w:val="x-none" w:eastAsia="x-none"/>
        </w:rPr>
        <w:t>2015;</w:t>
      </w:r>
      <w:r w:rsidR="00736721"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</w:t>
      </w:r>
    </w:p>
    <w:p w14:paraId="3BC8CEA5" w14:textId="5BE55249" w:rsidR="00982626" w:rsidRPr="00216535" w:rsidRDefault="006F4B2A" w:rsidP="00216535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Căn cứ </w:t>
      </w:r>
      <w:r w:rsidR="00982626" w:rsidRPr="00216535">
        <w:rPr>
          <w:rFonts w:ascii="Times New Roman Italic" w:hAnsi="Times New Roman Italic"/>
          <w:i/>
          <w:sz w:val="28"/>
          <w:szCs w:val="28"/>
          <w:lang w:val="vi-VN" w:eastAsia="x-none"/>
        </w:rPr>
        <w:t>L</w:t>
      </w:r>
      <w:r w:rsidR="00982626" w:rsidRPr="00216535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uật </w:t>
      </w:r>
      <w:r w:rsidR="00EE417D" w:rsidRPr="00216535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S</w:t>
      </w:r>
      <w:r w:rsidR="00982626" w:rsidRPr="00216535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216535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C</w:t>
      </w:r>
      <w:r w:rsidR="00982626" w:rsidRPr="00216535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2C34091E" w:rsidR="00982626" w:rsidRPr="00216535" w:rsidRDefault="00982626" w:rsidP="00216535">
      <w:pPr>
        <w:spacing w:before="120"/>
        <w:ind w:firstLine="720"/>
        <w:jc w:val="both"/>
        <w:rPr>
          <w:rFonts w:ascii="Times New Roman Italic" w:eastAsia="Arial" w:hAnsi="Times New Roman Italic"/>
          <w:i/>
          <w:sz w:val="28"/>
          <w:szCs w:val="28"/>
          <w:lang w:val="vi-VN"/>
        </w:rPr>
      </w:pPr>
      <w:r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Căn cứ Luật Đất đai ngày </w:t>
      </w:r>
      <w:r w:rsidR="004516A2"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>18</w:t>
      </w:r>
      <w:r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 tháng </w:t>
      </w:r>
      <w:r w:rsidR="004516A2"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>01</w:t>
      </w:r>
      <w:r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 năm 20</w:t>
      </w:r>
      <w:r w:rsidR="004516A2"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>24</w:t>
      </w:r>
      <w:r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; </w:t>
      </w:r>
    </w:p>
    <w:p w14:paraId="66219C0E" w14:textId="77777777" w:rsidR="000530CE" w:rsidRPr="00216535" w:rsidRDefault="00982626" w:rsidP="00216535">
      <w:pPr>
        <w:spacing w:before="120"/>
        <w:ind w:firstLine="720"/>
        <w:jc w:val="both"/>
        <w:rPr>
          <w:rFonts w:ascii="Times New Roman Italic" w:eastAsia="Arial" w:hAnsi="Times New Roman Italic"/>
          <w:i/>
          <w:sz w:val="28"/>
          <w:szCs w:val="28"/>
          <w:lang w:val="vi-VN"/>
        </w:rPr>
      </w:pPr>
      <w:r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Căn cứ </w:t>
      </w:r>
      <w:r w:rsidR="000530CE" w:rsidRPr="00216535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Nghị định số 102/2024/NĐ-CP ngày 30/7/2024 của Chính phủ Quy định chi tiết thi hành một số điều của Luật Đất đai; </w:t>
      </w:r>
    </w:p>
    <w:p w14:paraId="5F569650" w14:textId="09333458" w:rsidR="002170D2" w:rsidRPr="00216535" w:rsidRDefault="002170D2" w:rsidP="00216535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1B35C9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6348D9" w:rsidRPr="00216535">
        <w:rPr>
          <w:rFonts w:ascii="Times New Roman Italic" w:hAnsi="Times New Roman Italic"/>
          <w:i/>
          <w:sz w:val="28"/>
          <w:szCs w:val="28"/>
          <w:lang w:val="vi-VN"/>
        </w:rPr>
        <w:t>219</w:t>
      </w:r>
      <w:r w:rsidR="003024F8" w:rsidRPr="00216535">
        <w:rPr>
          <w:rFonts w:ascii="Times New Roman Italic" w:hAnsi="Times New Roman Italic"/>
          <w:i/>
          <w:sz w:val="28"/>
          <w:szCs w:val="28"/>
          <w:lang w:val="nb-NO"/>
        </w:rPr>
        <w:t>/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TTr-UBND ngày</w:t>
      </w:r>
      <w:r w:rsidR="008B7626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8B7626" w:rsidRPr="00216535">
        <w:rPr>
          <w:rFonts w:ascii="Times New Roman Italic" w:hAnsi="Times New Roman Italic"/>
          <w:i/>
          <w:sz w:val="28"/>
          <w:szCs w:val="28"/>
          <w:lang w:val="nb-NO"/>
        </w:rPr>
        <w:t>23</w:t>
      </w:r>
      <w:r w:rsidR="003024F8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tháng</w:t>
      </w:r>
      <w:r w:rsidR="00E83DE8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C05497" w:rsidRPr="00216535">
        <w:rPr>
          <w:rFonts w:ascii="Times New Roman Italic" w:hAnsi="Times New Roman Italic"/>
          <w:i/>
          <w:sz w:val="28"/>
          <w:szCs w:val="28"/>
          <w:lang w:val="nb-NO"/>
        </w:rPr>
        <w:t>10</w:t>
      </w:r>
      <w:r w:rsidR="00E83DE8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năm 202</w:t>
      </w:r>
      <w:r w:rsidR="00E83DE8" w:rsidRPr="00216535">
        <w:rPr>
          <w:rFonts w:ascii="Times New Roman Italic" w:hAnsi="Times New Roman Italic"/>
          <w:i/>
          <w:sz w:val="28"/>
          <w:szCs w:val="28"/>
          <w:lang w:val="nb-NO"/>
        </w:rPr>
        <w:t>4</w:t>
      </w:r>
      <w:r w:rsidR="007428BD" w:rsidRPr="00216535">
        <w:rPr>
          <w:rFonts w:ascii="Times New Roman Italic" w:hAnsi="Times New Roman Italic"/>
          <w:i/>
          <w:sz w:val="28"/>
          <w:szCs w:val="28"/>
          <w:lang w:val="vi-VN"/>
        </w:rPr>
        <w:t>,</w:t>
      </w:r>
      <w:r w:rsidR="00154B08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51445B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Báo cáo số         542/BC-UBND ngày 24 tháng 10 năm 2024 của </w:t>
      </w:r>
      <w:r w:rsidR="00216535" w:rsidRPr="00216535">
        <w:rPr>
          <w:rFonts w:ascii="Times New Roman Italic" w:hAnsi="Times New Roman Italic"/>
          <w:i/>
          <w:sz w:val="28"/>
          <w:szCs w:val="28"/>
          <w:lang w:val="vi-VN"/>
        </w:rPr>
        <w:t>UBND</w:t>
      </w:r>
      <w:r w:rsidR="0051445B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tỉnh;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Báo cáo thẩm tra số</w:t>
      </w:r>
      <w:r w:rsidR="00E30DBE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DC124B" w:rsidRPr="00216535">
        <w:rPr>
          <w:rFonts w:ascii="Times New Roman Italic" w:hAnsi="Times New Roman Italic"/>
          <w:i/>
          <w:sz w:val="28"/>
          <w:szCs w:val="28"/>
          <w:lang w:val="vi-VN"/>
        </w:rPr>
        <w:t>911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DC124B"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27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C05497" w:rsidRPr="00216535">
        <w:rPr>
          <w:rFonts w:ascii="Times New Roman Italic" w:hAnsi="Times New Roman Italic"/>
          <w:i/>
          <w:sz w:val="28"/>
          <w:szCs w:val="28"/>
          <w:lang w:val="nb-NO"/>
        </w:rPr>
        <w:t>10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E83DE8" w:rsidRPr="00216535">
        <w:rPr>
          <w:rFonts w:ascii="Times New Roman Italic" w:hAnsi="Times New Roman Italic"/>
          <w:i/>
          <w:sz w:val="28"/>
          <w:szCs w:val="28"/>
          <w:lang w:val="vi-VN"/>
        </w:rPr>
        <w:t>4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216535" w:rsidRPr="00216535">
        <w:rPr>
          <w:rFonts w:ascii="Times New Roman Italic" w:hAnsi="Times New Roman Italic"/>
          <w:i/>
          <w:sz w:val="28"/>
          <w:szCs w:val="28"/>
          <w:lang w:val="vi-VN"/>
        </w:rPr>
        <w:t>H</w:t>
      </w:r>
      <w:r w:rsidR="00216535">
        <w:rPr>
          <w:rFonts w:ascii="Times New Roman Italic" w:hAnsi="Times New Roman Italic"/>
          <w:i/>
          <w:sz w:val="28"/>
          <w:szCs w:val="28"/>
          <w:lang w:val="nb-NO"/>
        </w:rPr>
        <w:t>ĐND</w:t>
      </w:r>
      <w:r w:rsidR="000D3330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Pr="00216535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8367C0" w:rsidRPr="00216535">
        <w:rPr>
          <w:rFonts w:ascii="Times New Roman Italic" w:hAnsi="Times New Roman Italic"/>
          <w:i/>
          <w:sz w:val="28"/>
          <w:szCs w:val="28"/>
          <w:lang w:val="nb-NO"/>
        </w:rPr>
        <w:t>của</w:t>
      </w:r>
      <w:r w:rsidR="000D3330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Đại biểu </w:t>
      </w:r>
      <w:r w:rsidR="00216535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216535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66DC267E" w14:textId="26BD9886" w:rsidR="00DC124B" w:rsidRPr="00DC124B" w:rsidRDefault="002170D2" w:rsidP="00216535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6D2E7F">
        <w:rPr>
          <w:b/>
          <w:bCs/>
          <w:sz w:val="28"/>
          <w:szCs w:val="28"/>
          <w:lang w:val="vi-VN"/>
        </w:rPr>
        <w:t>QUYẾT NGHỊ:</w:t>
      </w:r>
    </w:p>
    <w:p w14:paraId="339D0757" w14:textId="1D35EA81" w:rsidR="00B66C14" w:rsidRPr="00216535" w:rsidRDefault="002170D2" w:rsidP="00216535">
      <w:pPr>
        <w:spacing w:before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4B5559">
        <w:rPr>
          <w:b/>
          <w:bCs/>
          <w:sz w:val="28"/>
          <w:szCs w:val="28"/>
          <w:lang w:val="vi-VN"/>
        </w:rPr>
        <w:t>Điều 1</w:t>
      </w:r>
      <w:bookmarkEnd w:id="1"/>
      <w:r w:rsidRPr="004B5559">
        <w:rPr>
          <w:b/>
          <w:bCs/>
          <w:sz w:val="28"/>
          <w:szCs w:val="28"/>
          <w:lang w:val="vi-VN"/>
        </w:rPr>
        <w:t>.</w:t>
      </w:r>
      <w:r w:rsidRPr="00216535">
        <w:rPr>
          <w:bCs/>
          <w:sz w:val="28"/>
          <w:szCs w:val="28"/>
          <w:lang w:val="vi-VN"/>
        </w:rPr>
        <w:t xml:space="preserve"> </w:t>
      </w:r>
      <w:bookmarkStart w:id="2" w:name="dieu_2"/>
      <w:r w:rsidRPr="00216535">
        <w:rPr>
          <w:sz w:val="28"/>
          <w:szCs w:val="28"/>
          <w:lang w:val="vi-VN"/>
        </w:rPr>
        <w:t xml:space="preserve">Thông </w:t>
      </w:r>
      <w:r w:rsidRPr="00216535">
        <w:rPr>
          <w:sz w:val="28"/>
          <w:szCs w:val="28"/>
          <w:lang w:val="nb-NO"/>
        </w:rPr>
        <w:t xml:space="preserve">qua </w:t>
      </w:r>
      <w:r w:rsidR="0069360C" w:rsidRPr="00216535">
        <w:rPr>
          <w:sz w:val="28"/>
          <w:szCs w:val="28"/>
          <w:lang w:val="nb-NO"/>
        </w:rPr>
        <w:t>danh mục</w:t>
      </w:r>
      <w:r w:rsidR="002729FC" w:rsidRPr="00216535">
        <w:rPr>
          <w:sz w:val="28"/>
          <w:szCs w:val="28"/>
          <w:lang w:val="vi-VN"/>
        </w:rPr>
        <w:t xml:space="preserve"> </w:t>
      </w:r>
      <w:r w:rsidR="007A2688" w:rsidRPr="00216535">
        <w:rPr>
          <w:sz w:val="28"/>
          <w:szCs w:val="28"/>
          <w:lang w:val="vi-VN"/>
        </w:rPr>
        <w:t xml:space="preserve">bổ sung </w:t>
      </w:r>
      <w:r w:rsidR="00A93108" w:rsidRPr="00216535">
        <w:rPr>
          <w:sz w:val="28"/>
          <w:szCs w:val="28"/>
          <w:lang w:val="nb-NO"/>
        </w:rPr>
        <w:t>0</w:t>
      </w:r>
      <w:r w:rsidR="00726E69" w:rsidRPr="00216535">
        <w:rPr>
          <w:sz w:val="28"/>
          <w:szCs w:val="28"/>
          <w:lang w:val="nb-NO"/>
        </w:rPr>
        <w:t>3</w:t>
      </w:r>
      <w:r w:rsidR="007A2688" w:rsidRPr="00216535">
        <w:rPr>
          <w:sz w:val="28"/>
          <w:szCs w:val="28"/>
          <w:lang w:val="vi-VN"/>
        </w:rPr>
        <w:t xml:space="preserve"> </w:t>
      </w:r>
      <w:r w:rsidR="002729FC" w:rsidRPr="00216535">
        <w:rPr>
          <w:sz w:val="28"/>
          <w:szCs w:val="28"/>
          <w:lang w:val="vi-VN"/>
        </w:rPr>
        <w:t>công trình, dự án</w:t>
      </w:r>
      <w:r w:rsidR="0069360C" w:rsidRPr="00216535">
        <w:rPr>
          <w:sz w:val="28"/>
          <w:szCs w:val="28"/>
          <w:lang w:val="nb-NO"/>
        </w:rPr>
        <w:t xml:space="preserve"> </w:t>
      </w:r>
      <w:r w:rsidR="00154B08" w:rsidRPr="00216535">
        <w:rPr>
          <w:sz w:val="28"/>
          <w:szCs w:val="28"/>
          <w:lang w:val="vi-VN"/>
        </w:rPr>
        <w:t>n</w:t>
      </w:r>
      <w:r w:rsidR="008367C0" w:rsidRPr="00216535">
        <w:rPr>
          <w:sz w:val="28"/>
          <w:szCs w:val="28"/>
          <w:lang w:val="vi-VN"/>
        </w:rPr>
        <w:t xml:space="preserve">hà nước thu hồi đất </w:t>
      </w:r>
      <w:r w:rsidR="002729FC" w:rsidRPr="00216535">
        <w:rPr>
          <w:sz w:val="28"/>
          <w:szCs w:val="28"/>
          <w:lang w:val="vi-VN"/>
        </w:rPr>
        <w:t xml:space="preserve">để thực hiện </w:t>
      </w:r>
      <w:r w:rsidR="007A2688" w:rsidRPr="00216535">
        <w:rPr>
          <w:sz w:val="28"/>
          <w:szCs w:val="28"/>
          <w:lang w:val="vi-VN"/>
        </w:rPr>
        <w:t>năm 2024 trên địa bàn tỉnh</w:t>
      </w:r>
      <w:r w:rsidR="00DB6826" w:rsidRPr="00216535">
        <w:rPr>
          <w:bCs/>
          <w:sz w:val="28"/>
          <w:szCs w:val="28"/>
          <w:lang w:val="nb-NO"/>
        </w:rPr>
        <w:t>,</w:t>
      </w:r>
      <w:r w:rsidR="00B66C14" w:rsidRPr="00216535">
        <w:rPr>
          <w:bCs/>
          <w:sz w:val="28"/>
          <w:szCs w:val="28"/>
          <w:lang w:val="vi-VN"/>
        </w:rPr>
        <w:t xml:space="preserve"> trong đó</w:t>
      </w:r>
      <w:r w:rsidR="00E83DE8" w:rsidRPr="00216535">
        <w:rPr>
          <w:bCs/>
          <w:sz w:val="28"/>
          <w:szCs w:val="28"/>
          <w:lang w:val="nb-NO"/>
        </w:rPr>
        <w:t>:</w:t>
      </w:r>
    </w:p>
    <w:p w14:paraId="2359902A" w14:textId="65BE1CBC" w:rsidR="00B05884" w:rsidRPr="00216535" w:rsidRDefault="00B05884" w:rsidP="00216535">
      <w:pPr>
        <w:spacing w:before="120"/>
        <w:ind w:firstLine="720"/>
        <w:jc w:val="both"/>
        <w:rPr>
          <w:spacing w:val="4"/>
          <w:sz w:val="28"/>
          <w:szCs w:val="28"/>
          <w:lang w:val="nb-NO"/>
        </w:rPr>
      </w:pPr>
      <w:r w:rsidRPr="00216535">
        <w:rPr>
          <w:sz w:val="28"/>
          <w:szCs w:val="28"/>
          <w:lang w:val="vi-VN"/>
        </w:rPr>
        <w:t>1</w:t>
      </w:r>
      <w:r w:rsidRPr="00216535">
        <w:rPr>
          <w:spacing w:val="4"/>
          <w:sz w:val="28"/>
          <w:szCs w:val="28"/>
          <w:lang w:val="vi-VN"/>
        </w:rPr>
        <w:t xml:space="preserve">. Dự án xây dựng kết cấu hạ tầng kỹ thuật của địa phương </w:t>
      </w:r>
      <w:r w:rsidRPr="00216535">
        <w:rPr>
          <w:spacing w:val="4"/>
          <w:sz w:val="28"/>
          <w:szCs w:val="28"/>
          <w:lang w:val="nb-NO"/>
        </w:rPr>
        <w:t>công trình</w:t>
      </w:r>
      <w:r w:rsidRPr="00216535">
        <w:rPr>
          <w:spacing w:val="4"/>
          <w:sz w:val="28"/>
          <w:szCs w:val="28"/>
          <w:lang w:val="vi-VN"/>
        </w:rPr>
        <w:t xml:space="preserve"> giao thông</w:t>
      </w:r>
      <w:r w:rsidRPr="00216535">
        <w:rPr>
          <w:spacing w:val="4"/>
          <w:sz w:val="28"/>
          <w:szCs w:val="28"/>
          <w:lang w:val="nb-NO"/>
        </w:rPr>
        <w:t xml:space="preserve"> </w:t>
      </w:r>
      <w:r w:rsidRPr="00216535">
        <w:rPr>
          <w:i/>
          <w:spacing w:val="4"/>
          <w:sz w:val="28"/>
          <w:szCs w:val="28"/>
          <w:lang w:val="vi-VN"/>
        </w:rPr>
        <w:t>(</w:t>
      </w:r>
      <w:r w:rsidR="004B5559" w:rsidRPr="004B5559">
        <w:rPr>
          <w:i/>
          <w:spacing w:val="4"/>
          <w:sz w:val="28"/>
          <w:szCs w:val="28"/>
          <w:lang w:val="nb-NO"/>
        </w:rPr>
        <w:t>k</w:t>
      </w:r>
      <w:r w:rsidRPr="00216535">
        <w:rPr>
          <w:i/>
          <w:spacing w:val="4"/>
          <w:sz w:val="28"/>
          <w:szCs w:val="28"/>
          <w:lang w:val="vi-VN"/>
        </w:rPr>
        <w:t xml:space="preserve">hoản </w:t>
      </w:r>
      <w:r w:rsidRPr="00216535">
        <w:rPr>
          <w:i/>
          <w:spacing w:val="4"/>
          <w:sz w:val="28"/>
          <w:szCs w:val="28"/>
          <w:lang w:val="nb-NO"/>
        </w:rPr>
        <w:t>1</w:t>
      </w:r>
      <w:r w:rsidRPr="00216535">
        <w:rPr>
          <w:i/>
          <w:spacing w:val="4"/>
          <w:sz w:val="28"/>
          <w:szCs w:val="28"/>
          <w:lang w:val="vi-VN"/>
        </w:rPr>
        <w:t xml:space="preserve"> Điều </w:t>
      </w:r>
      <w:r w:rsidRPr="00216535">
        <w:rPr>
          <w:i/>
          <w:spacing w:val="4"/>
          <w:sz w:val="28"/>
          <w:szCs w:val="28"/>
          <w:lang w:val="nb-NO"/>
        </w:rPr>
        <w:t>79</w:t>
      </w:r>
      <w:r w:rsidRPr="00216535">
        <w:rPr>
          <w:i/>
          <w:spacing w:val="4"/>
          <w:sz w:val="28"/>
          <w:szCs w:val="28"/>
          <w:lang w:val="vi-VN"/>
        </w:rPr>
        <w:t xml:space="preserve"> Luật Đất đai)</w:t>
      </w:r>
      <w:r w:rsidRPr="00216535">
        <w:rPr>
          <w:spacing w:val="4"/>
          <w:sz w:val="28"/>
          <w:szCs w:val="28"/>
          <w:lang w:val="vi-VN"/>
        </w:rPr>
        <w:t xml:space="preserve">: Gồm </w:t>
      </w:r>
      <w:r w:rsidRPr="00216535">
        <w:rPr>
          <w:spacing w:val="4"/>
          <w:sz w:val="28"/>
          <w:szCs w:val="28"/>
          <w:lang w:val="nb-NO"/>
        </w:rPr>
        <w:t>01</w:t>
      </w:r>
      <w:r w:rsidRPr="00216535">
        <w:rPr>
          <w:spacing w:val="4"/>
          <w:sz w:val="28"/>
          <w:szCs w:val="28"/>
          <w:lang w:val="vi-VN"/>
        </w:rPr>
        <w:t xml:space="preserve"> dự án, diện tích đất thu hồi </w:t>
      </w:r>
      <w:r w:rsidR="00DC124B" w:rsidRPr="00216535">
        <w:rPr>
          <w:spacing w:val="4"/>
          <w:sz w:val="28"/>
          <w:szCs w:val="28"/>
          <w:lang w:val="nb-NO"/>
        </w:rPr>
        <w:t>42.000</w:t>
      </w:r>
      <w:r w:rsidRPr="00216535">
        <w:rPr>
          <w:spacing w:val="4"/>
          <w:sz w:val="28"/>
          <w:szCs w:val="28"/>
          <w:lang w:val="vi-VN"/>
        </w:rPr>
        <w:t xml:space="preserve"> m</w:t>
      </w:r>
      <w:r w:rsidRPr="00216535">
        <w:rPr>
          <w:spacing w:val="4"/>
          <w:sz w:val="28"/>
          <w:szCs w:val="28"/>
          <w:vertAlign w:val="superscript"/>
          <w:lang w:val="vi-VN"/>
        </w:rPr>
        <w:t>2</w:t>
      </w:r>
      <w:r w:rsidRPr="00216535">
        <w:rPr>
          <w:i/>
          <w:spacing w:val="4"/>
          <w:sz w:val="28"/>
          <w:szCs w:val="28"/>
          <w:lang w:val="vi-VN"/>
        </w:rPr>
        <w:t>.</w:t>
      </w:r>
    </w:p>
    <w:p w14:paraId="3DFC54A7" w14:textId="60A0E6D3" w:rsidR="00B05884" w:rsidRPr="00216535" w:rsidRDefault="00B05884" w:rsidP="00216535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i/>
          <w:sz w:val="28"/>
          <w:szCs w:val="28"/>
          <w:lang w:val="nb-NO"/>
        </w:rPr>
      </w:pPr>
      <w:r w:rsidRPr="00216535">
        <w:rPr>
          <w:sz w:val="28"/>
          <w:szCs w:val="28"/>
          <w:lang w:val="vi-VN"/>
        </w:rPr>
        <w:t>2</w:t>
      </w:r>
      <w:r w:rsidRPr="00216535">
        <w:rPr>
          <w:sz w:val="28"/>
          <w:szCs w:val="28"/>
          <w:lang w:val="nb-NO"/>
        </w:rPr>
        <w:t>.</w:t>
      </w:r>
      <w:r w:rsidRPr="00216535">
        <w:rPr>
          <w:sz w:val="28"/>
          <w:szCs w:val="28"/>
          <w:lang w:val="vi-VN"/>
        </w:rPr>
        <w:t xml:space="preserve"> </w:t>
      </w:r>
      <w:bookmarkStart w:id="3" w:name="diem_d_3_62"/>
      <w:r w:rsidRPr="00216535">
        <w:rPr>
          <w:sz w:val="28"/>
          <w:szCs w:val="28"/>
          <w:lang w:val="nb-NO"/>
        </w:rPr>
        <w:t xml:space="preserve">Dự án </w:t>
      </w:r>
      <w:bookmarkEnd w:id="3"/>
      <w:r w:rsidRPr="00216535">
        <w:rPr>
          <w:sz w:val="28"/>
          <w:szCs w:val="28"/>
          <w:lang w:val="nb-NO"/>
        </w:rPr>
        <w:t xml:space="preserve">xây dựng khu vui chơi, giải trí công cộng, vườn hoa </w:t>
      </w:r>
      <w:r w:rsidRPr="00216535">
        <w:rPr>
          <w:i/>
          <w:sz w:val="28"/>
          <w:szCs w:val="28"/>
          <w:lang w:val="vi-VN"/>
        </w:rPr>
        <w:t>(</w:t>
      </w:r>
      <w:r w:rsidR="00216535" w:rsidRPr="00216535">
        <w:rPr>
          <w:i/>
          <w:sz w:val="28"/>
          <w:szCs w:val="28"/>
          <w:lang w:val="nb-NO"/>
        </w:rPr>
        <w:t>k</w:t>
      </w:r>
      <w:r w:rsidRPr="00216535">
        <w:rPr>
          <w:i/>
          <w:sz w:val="28"/>
          <w:szCs w:val="28"/>
          <w:lang w:val="vi-VN"/>
        </w:rPr>
        <w:t>hoản</w:t>
      </w:r>
      <w:r w:rsidRPr="00216535">
        <w:rPr>
          <w:i/>
          <w:sz w:val="28"/>
          <w:szCs w:val="28"/>
          <w:lang w:val="nb-NO"/>
        </w:rPr>
        <w:t xml:space="preserve"> 11</w:t>
      </w:r>
      <w:r w:rsidRPr="00216535">
        <w:rPr>
          <w:i/>
          <w:sz w:val="28"/>
          <w:szCs w:val="28"/>
          <w:lang w:val="vi-VN"/>
        </w:rPr>
        <w:t xml:space="preserve"> Điều </w:t>
      </w:r>
      <w:r w:rsidRPr="00216535">
        <w:rPr>
          <w:i/>
          <w:sz w:val="28"/>
          <w:szCs w:val="28"/>
          <w:lang w:val="nb-NO"/>
        </w:rPr>
        <w:t>79</w:t>
      </w:r>
      <w:r w:rsidRPr="00216535">
        <w:rPr>
          <w:i/>
          <w:sz w:val="28"/>
          <w:szCs w:val="28"/>
          <w:lang w:val="vi-VN"/>
        </w:rPr>
        <w:t xml:space="preserve"> Luật Đất đai)</w:t>
      </w:r>
      <w:r w:rsidRPr="00216535">
        <w:rPr>
          <w:sz w:val="28"/>
          <w:szCs w:val="28"/>
          <w:lang w:val="vi-VN"/>
        </w:rPr>
        <w:t>: Gồm 0</w:t>
      </w:r>
      <w:r w:rsidRPr="00216535">
        <w:rPr>
          <w:sz w:val="28"/>
          <w:szCs w:val="28"/>
          <w:lang w:val="nb-NO"/>
        </w:rPr>
        <w:t>1</w:t>
      </w:r>
      <w:r w:rsidRPr="00216535">
        <w:rPr>
          <w:sz w:val="28"/>
          <w:szCs w:val="28"/>
          <w:lang w:val="vi-VN"/>
        </w:rPr>
        <w:t xml:space="preserve"> dự án, diện tích đất thu hồi </w:t>
      </w:r>
      <w:bookmarkStart w:id="4" w:name="_Hlk168258829"/>
      <w:r w:rsidRPr="00216535">
        <w:rPr>
          <w:sz w:val="28"/>
          <w:szCs w:val="28"/>
          <w:lang w:val="nb-NO"/>
        </w:rPr>
        <w:t>4.285,3</w:t>
      </w:r>
      <w:r w:rsidRPr="00216535">
        <w:rPr>
          <w:sz w:val="28"/>
          <w:szCs w:val="28"/>
          <w:lang w:val="vi-VN"/>
        </w:rPr>
        <w:t xml:space="preserve"> m</w:t>
      </w:r>
      <w:r w:rsidRPr="00216535">
        <w:rPr>
          <w:sz w:val="28"/>
          <w:szCs w:val="28"/>
          <w:vertAlign w:val="superscript"/>
          <w:lang w:val="vi-VN"/>
        </w:rPr>
        <w:t>2</w:t>
      </w:r>
      <w:r w:rsidRPr="00216535">
        <w:rPr>
          <w:i/>
          <w:sz w:val="28"/>
          <w:szCs w:val="28"/>
          <w:lang w:val="nb-NO"/>
        </w:rPr>
        <w:t>.</w:t>
      </w:r>
      <w:bookmarkEnd w:id="4"/>
    </w:p>
    <w:p w14:paraId="47D8EC05" w14:textId="341D343D" w:rsidR="00726E69" w:rsidRPr="00216535" w:rsidRDefault="00726E69" w:rsidP="00216535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pacing w:val="-2"/>
          <w:sz w:val="28"/>
          <w:szCs w:val="28"/>
          <w:lang w:val="nb-NO"/>
        </w:rPr>
      </w:pPr>
      <w:bookmarkStart w:id="5" w:name="_Hlk180480228"/>
      <w:r w:rsidRPr="00216535">
        <w:rPr>
          <w:spacing w:val="-2"/>
          <w:sz w:val="28"/>
          <w:szCs w:val="28"/>
          <w:lang w:val="nb-NO"/>
        </w:rPr>
        <w:t>3.</w:t>
      </w:r>
      <w:r w:rsidRPr="00216535">
        <w:rPr>
          <w:spacing w:val="-2"/>
          <w:sz w:val="28"/>
          <w:szCs w:val="28"/>
          <w:lang w:val="vi-VN"/>
        </w:rPr>
        <w:t xml:space="preserve"> Dự án xây dựng công trình năng lượng, hệ thống đường dây truyển tải điện </w:t>
      </w:r>
      <w:r w:rsidRPr="00216535">
        <w:rPr>
          <w:i/>
          <w:iCs/>
          <w:spacing w:val="-2"/>
          <w:sz w:val="28"/>
          <w:szCs w:val="28"/>
          <w:lang w:val="vi-VN"/>
        </w:rPr>
        <w:t>(</w:t>
      </w:r>
      <w:r w:rsidR="004B5559" w:rsidRPr="004B5559">
        <w:rPr>
          <w:i/>
          <w:iCs/>
          <w:spacing w:val="-2"/>
          <w:sz w:val="28"/>
          <w:szCs w:val="28"/>
          <w:lang w:val="nb-NO"/>
        </w:rPr>
        <w:t>k</w:t>
      </w:r>
      <w:r w:rsidRPr="00216535">
        <w:rPr>
          <w:i/>
          <w:iCs/>
          <w:spacing w:val="-2"/>
          <w:sz w:val="28"/>
          <w:szCs w:val="28"/>
          <w:lang w:val="vi-VN"/>
        </w:rPr>
        <w:t>hoản 5 Điều 79 Luật Đất đai):</w:t>
      </w:r>
      <w:r w:rsidRPr="00216535">
        <w:rPr>
          <w:spacing w:val="-2"/>
          <w:sz w:val="28"/>
          <w:szCs w:val="28"/>
          <w:lang w:val="vi-VN"/>
        </w:rPr>
        <w:t xml:space="preserve"> Gồm 01 dự án, diện tích thu hồi </w:t>
      </w:r>
      <w:r w:rsidR="00C10DF3" w:rsidRPr="00216535">
        <w:rPr>
          <w:spacing w:val="-2"/>
          <w:sz w:val="28"/>
          <w:szCs w:val="28"/>
          <w:lang w:val="nb-NO"/>
        </w:rPr>
        <w:t>154</w:t>
      </w:r>
      <w:r w:rsidRPr="00216535">
        <w:rPr>
          <w:spacing w:val="-2"/>
          <w:sz w:val="28"/>
          <w:szCs w:val="28"/>
          <w:lang w:val="vi-VN"/>
        </w:rPr>
        <w:t>,3 m</w:t>
      </w:r>
      <w:r w:rsidRPr="00216535">
        <w:rPr>
          <w:spacing w:val="-2"/>
          <w:sz w:val="28"/>
          <w:szCs w:val="28"/>
          <w:vertAlign w:val="superscript"/>
          <w:lang w:val="vi-VN"/>
        </w:rPr>
        <w:t>2</w:t>
      </w:r>
      <w:r w:rsidRPr="00216535">
        <w:rPr>
          <w:spacing w:val="-2"/>
          <w:sz w:val="28"/>
          <w:szCs w:val="28"/>
          <w:lang w:val="nb-NO"/>
        </w:rPr>
        <w:t>.</w:t>
      </w:r>
    </w:p>
    <w:bookmarkEnd w:id="5"/>
    <w:p w14:paraId="2E29DC97" w14:textId="11CA2CCF" w:rsidR="00AC4F43" w:rsidRPr="00216535" w:rsidRDefault="007428BD" w:rsidP="004B5559">
      <w:pPr>
        <w:pStyle w:val="NormalWeb"/>
        <w:shd w:val="clear" w:color="auto" w:fill="FFFFFF"/>
        <w:spacing w:before="120" w:beforeAutospacing="0" w:after="0" w:afterAutospacing="0"/>
        <w:jc w:val="center"/>
        <w:rPr>
          <w:spacing w:val="-4"/>
          <w:sz w:val="28"/>
          <w:szCs w:val="28"/>
          <w:lang w:val="vi-VN"/>
        </w:rPr>
      </w:pPr>
      <w:r w:rsidRPr="00216535">
        <w:rPr>
          <w:i/>
          <w:spacing w:val="-4"/>
          <w:sz w:val="28"/>
          <w:szCs w:val="28"/>
          <w:lang w:val="vi-VN"/>
        </w:rPr>
        <w:t>(</w:t>
      </w:r>
      <w:r w:rsidR="004B5559" w:rsidRPr="009C615B">
        <w:rPr>
          <w:i/>
          <w:spacing w:val="-4"/>
          <w:sz w:val="28"/>
          <w:szCs w:val="28"/>
          <w:lang w:val="nb-NO"/>
        </w:rPr>
        <w:t>c</w:t>
      </w:r>
      <w:r w:rsidRPr="00216535"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216535">
        <w:rPr>
          <w:i/>
          <w:spacing w:val="-4"/>
          <w:sz w:val="28"/>
          <w:szCs w:val="28"/>
          <w:lang w:val="nb-NO"/>
        </w:rPr>
        <w:t xml:space="preserve">01 </w:t>
      </w:r>
      <w:r w:rsidR="004B5559">
        <w:rPr>
          <w:i/>
          <w:spacing w:val="-4"/>
          <w:sz w:val="28"/>
          <w:szCs w:val="28"/>
          <w:lang w:val="nb-NO"/>
        </w:rPr>
        <w:t>B</w:t>
      </w:r>
      <w:r w:rsidR="00727E00" w:rsidRPr="00216535">
        <w:rPr>
          <w:i/>
          <w:spacing w:val="-4"/>
          <w:sz w:val="28"/>
          <w:szCs w:val="28"/>
          <w:lang w:val="nb-NO"/>
        </w:rPr>
        <w:t>iểu</w:t>
      </w:r>
      <w:r w:rsidR="00DB165C" w:rsidRPr="00216535">
        <w:rPr>
          <w:i/>
          <w:spacing w:val="-4"/>
          <w:sz w:val="28"/>
          <w:szCs w:val="28"/>
          <w:lang w:val="vi-VN"/>
        </w:rPr>
        <w:t xml:space="preserve"> </w:t>
      </w:r>
      <w:r w:rsidR="00773CBB" w:rsidRPr="00216535">
        <w:rPr>
          <w:i/>
          <w:spacing w:val="-4"/>
          <w:sz w:val="28"/>
          <w:szCs w:val="28"/>
          <w:lang w:val="vi-VN"/>
        </w:rPr>
        <w:t>kèm theo)</w:t>
      </w:r>
    </w:p>
    <w:p w14:paraId="701B84D0" w14:textId="77777777" w:rsidR="002170D2" w:rsidRPr="00216535" w:rsidRDefault="002170D2" w:rsidP="00216535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4B5559">
        <w:rPr>
          <w:b/>
          <w:bCs/>
          <w:sz w:val="28"/>
          <w:szCs w:val="28"/>
          <w:lang w:val="it-IT"/>
        </w:rPr>
        <w:t xml:space="preserve">Điều </w:t>
      </w:r>
      <w:r w:rsidR="00D443A6" w:rsidRPr="004B5559">
        <w:rPr>
          <w:b/>
          <w:bCs/>
          <w:sz w:val="28"/>
          <w:szCs w:val="28"/>
          <w:lang w:val="it-IT"/>
        </w:rPr>
        <w:t>2</w:t>
      </w:r>
      <w:r w:rsidRPr="004B5559">
        <w:rPr>
          <w:b/>
          <w:bCs/>
          <w:sz w:val="28"/>
          <w:szCs w:val="28"/>
          <w:lang w:val="it-IT"/>
        </w:rPr>
        <w:t>.</w:t>
      </w:r>
      <w:bookmarkEnd w:id="2"/>
      <w:r w:rsidRPr="00216535">
        <w:rPr>
          <w:sz w:val="28"/>
          <w:szCs w:val="28"/>
          <w:lang w:val="it-IT"/>
        </w:rPr>
        <w:t xml:space="preserve"> </w:t>
      </w:r>
      <w:bookmarkStart w:id="6" w:name="dieu_3_name"/>
      <w:r w:rsidRPr="00216535">
        <w:rPr>
          <w:bCs/>
          <w:sz w:val="28"/>
          <w:szCs w:val="28"/>
          <w:lang w:val="it-IT"/>
        </w:rPr>
        <w:t>Tổ chức thực hiện</w:t>
      </w:r>
    </w:p>
    <w:bookmarkEnd w:id="6"/>
    <w:p w14:paraId="6AC323BC" w14:textId="1A1AA8B5" w:rsidR="002170D2" w:rsidRPr="00216535" w:rsidRDefault="002170D2" w:rsidP="00216535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216535">
        <w:rPr>
          <w:bCs/>
          <w:sz w:val="28"/>
          <w:szCs w:val="28"/>
          <w:lang w:val="it-IT"/>
        </w:rPr>
        <w:t>1. UBND tỉnh</w:t>
      </w:r>
      <w:r w:rsidR="00EE0662" w:rsidRPr="00216535">
        <w:rPr>
          <w:bCs/>
          <w:sz w:val="28"/>
          <w:szCs w:val="28"/>
          <w:lang w:val="vi-VN"/>
        </w:rPr>
        <w:t xml:space="preserve"> tổ chức</w:t>
      </w:r>
      <w:r w:rsidRPr="00216535">
        <w:rPr>
          <w:bCs/>
          <w:sz w:val="28"/>
          <w:szCs w:val="28"/>
          <w:lang w:val="it-IT"/>
        </w:rPr>
        <w:t xml:space="preserve"> triển khai</w:t>
      </w:r>
      <w:r w:rsidR="008367C0" w:rsidRPr="00216535">
        <w:rPr>
          <w:bCs/>
          <w:sz w:val="28"/>
          <w:szCs w:val="28"/>
          <w:lang w:val="vi-VN"/>
        </w:rPr>
        <w:t>,</w:t>
      </w:r>
      <w:r w:rsidRPr="00216535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4B5559" w:rsidRDefault="002170D2" w:rsidP="000E769A">
      <w:pPr>
        <w:spacing w:before="120" w:after="160"/>
        <w:ind w:firstLine="720"/>
        <w:jc w:val="both"/>
        <w:rPr>
          <w:sz w:val="28"/>
          <w:szCs w:val="28"/>
          <w:lang w:val="nb-NO"/>
        </w:rPr>
      </w:pPr>
      <w:r w:rsidRPr="004B5559">
        <w:rPr>
          <w:sz w:val="28"/>
          <w:szCs w:val="28"/>
          <w:lang w:val="nb-NO"/>
        </w:rPr>
        <w:lastRenderedPageBreak/>
        <w:t>2. Th</w:t>
      </w:r>
      <w:r w:rsidRPr="004B5559">
        <w:rPr>
          <w:rFonts w:hint="eastAsia"/>
          <w:sz w:val="28"/>
          <w:szCs w:val="28"/>
          <w:lang w:val="nb-NO"/>
        </w:rPr>
        <w:t>ư</w:t>
      </w:r>
      <w:r w:rsidRPr="004B5559">
        <w:rPr>
          <w:sz w:val="28"/>
          <w:szCs w:val="28"/>
          <w:lang w:val="nb-NO"/>
        </w:rPr>
        <w:t>ờng trực H</w:t>
      </w:r>
      <w:r w:rsidRPr="004B5559">
        <w:rPr>
          <w:rFonts w:hint="eastAsia"/>
          <w:sz w:val="28"/>
          <w:szCs w:val="28"/>
          <w:lang w:val="nb-NO"/>
        </w:rPr>
        <w:t>Đ</w:t>
      </w:r>
      <w:r w:rsidRPr="004B5559">
        <w:rPr>
          <w:sz w:val="28"/>
          <w:szCs w:val="28"/>
          <w:lang w:val="nb-NO"/>
        </w:rPr>
        <w:t xml:space="preserve">ND, các </w:t>
      </w:r>
      <w:r w:rsidR="00EE0662" w:rsidRPr="004B5559">
        <w:rPr>
          <w:sz w:val="28"/>
          <w:szCs w:val="28"/>
          <w:lang w:val="nb-NO"/>
        </w:rPr>
        <w:t xml:space="preserve">Ban của HĐND, Tổ đại biểu HĐND </w:t>
      </w:r>
      <w:r w:rsidRPr="004B5559">
        <w:rPr>
          <w:sz w:val="28"/>
          <w:szCs w:val="28"/>
          <w:lang w:val="nb-NO"/>
        </w:rPr>
        <w:t xml:space="preserve">và </w:t>
      </w:r>
      <w:r w:rsidR="006F4B2A" w:rsidRPr="004B5559">
        <w:rPr>
          <w:sz w:val="28"/>
          <w:szCs w:val="28"/>
          <w:lang w:val="nb-NO"/>
        </w:rPr>
        <w:t>đ</w:t>
      </w:r>
      <w:r w:rsidRPr="004B5559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66B38039" w:rsidR="002170D2" w:rsidRPr="004B5559" w:rsidRDefault="002170D2" w:rsidP="000E769A">
      <w:pPr>
        <w:spacing w:before="120" w:after="160"/>
        <w:ind w:firstLine="720"/>
        <w:jc w:val="both"/>
        <w:rPr>
          <w:sz w:val="28"/>
          <w:szCs w:val="28"/>
          <w:lang w:val="nb-NO"/>
        </w:rPr>
      </w:pPr>
      <w:r w:rsidRPr="004B5559">
        <w:rPr>
          <w:sz w:val="28"/>
          <w:szCs w:val="28"/>
          <w:lang w:val="nb-NO"/>
        </w:rPr>
        <w:t>Nghị quyết này đã được HĐND tỉnh khóa</w:t>
      </w:r>
      <w:r w:rsidRPr="004B5559">
        <w:rPr>
          <w:sz w:val="28"/>
          <w:szCs w:val="28"/>
          <w:lang w:val="vi-VN"/>
        </w:rPr>
        <w:t xml:space="preserve"> X</w:t>
      </w:r>
      <w:r w:rsidR="00EC0AF8" w:rsidRPr="004B5559">
        <w:rPr>
          <w:sz w:val="28"/>
          <w:szCs w:val="28"/>
          <w:lang w:val="nb-NO"/>
        </w:rPr>
        <w:t>V</w:t>
      </w:r>
      <w:r w:rsidR="006F4B2A" w:rsidRPr="004B5559">
        <w:rPr>
          <w:sz w:val="28"/>
          <w:szCs w:val="28"/>
          <w:lang w:val="nb-NO"/>
        </w:rPr>
        <w:t>,</w:t>
      </w:r>
      <w:r w:rsidR="008367C0" w:rsidRPr="004B5559">
        <w:rPr>
          <w:sz w:val="28"/>
          <w:szCs w:val="28"/>
          <w:lang w:val="nb-NO"/>
        </w:rPr>
        <w:t xml:space="preserve"> kỳ họp</w:t>
      </w:r>
      <w:r w:rsidR="00623981" w:rsidRPr="004B5559">
        <w:rPr>
          <w:sz w:val="28"/>
          <w:szCs w:val="28"/>
          <w:lang w:val="nb-NO"/>
        </w:rPr>
        <w:t xml:space="preserve"> </w:t>
      </w:r>
      <w:r w:rsidR="00E30DBE" w:rsidRPr="004B5559">
        <w:rPr>
          <w:sz w:val="28"/>
          <w:szCs w:val="28"/>
          <w:lang w:val="nb-NO"/>
        </w:rPr>
        <w:t xml:space="preserve">chuyên đề </w:t>
      </w:r>
      <w:bookmarkStart w:id="7" w:name="_Hlk168258843"/>
      <w:r w:rsidR="00FD6134" w:rsidRPr="004B5559">
        <w:rPr>
          <w:sz w:val="28"/>
          <w:szCs w:val="28"/>
          <w:lang w:val="nb-NO"/>
        </w:rPr>
        <w:t xml:space="preserve">thứ </w:t>
      </w:r>
      <w:r w:rsidR="00A84EA1" w:rsidRPr="004B5559">
        <w:rPr>
          <w:sz w:val="28"/>
          <w:szCs w:val="28"/>
          <w:lang w:val="vi-VN"/>
        </w:rPr>
        <w:t>24</w:t>
      </w:r>
      <w:r w:rsidR="00FD6134" w:rsidRPr="004B5559">
        <w:rPr>
          <w:sz w:val="28"/>
          <w:szCs w:val="28"/>
          <w:lang w:val="nb-NO"/>
        </w:rPr>
        <w:t xml:space="preserve"> </w:t>
      </w:r>
      <w:bookmarkEnd w:id="7"/>
      <w:r w:rsidR="00EE0662" w:rsidRPr="004B5559">
        <w:rPr>
          <w:sz w:val="28"/>
          <w:szCs w:val="28"/>
          <w:lang w:val="nb-NO"/>
        </w:rPr>
        <w:t>thông qua ngày</w:t>
      </w:r>
      <w:r w:rsidR="00DC124B" w:rsidRPr="004B5559">
        <w:rPr>
          <w:sz w:val="28"/>
          <w:szCs w:val="28"/>
          <w:lang w:val="vi-VN"/>
        </w:rPr>
        <w:t xml:space="preserve"> 29</w:t>
      </w:r>
      <w:r w:rsidR="00325732" w:rsidRPr="004B5559">
        <w:rPr>
          <w:sz w:val="28"/>
          <w:szCs w:val="28"/>
          <w:lang w:val="nb-NO"/>
        </w:rPr>
        <w:t xml:space="preserve"> </w:t>
      </w:r>
      <w:r w:rsidRPr="004B5559">
        <w:rPr>
          <w:sz w:val="28"/>
          <w:szCs w:val="28"/>
          <w:lang w:val="nb-NO"/>
        </w:rPr>
        <w:t xml:space="preserve">tháng </w:t>
      </w:r>
      <w:r w:rsidR="007C25CA" w:rsidRPr="004B5559">
        <w:rPr>
          <w:sz w:val="28"/>
          <w:szCs w:val="28"/>
          <w:lang w:val="nb-NO"/>
        </w:rPr>
        <w:t>10</w:t>
      </w:r>
      <w:r w:rsidR="00D701FE" w:rsidRPr="004B5559">
        <w:rPr>
          <w:sz w:val="28"/>
          <w:szCs w:val="28"/>
          <w:lang w:val="vi-VN"/>
        </w:rPr>
        <w:t xml:space="preserve"> </w:t>
      </w:r>
      <w:r w:rsidRPr="004B5559">
        <w:rPr>
          <w:sz w:val="28"/>
          <w:szCs w:val="28"/>
          <w:lang w:val="nb-NO"/>
        </w:rPr>
        <w:t>năm 202</w:t>
      </w:r>
      <w:r w:rsidR="00FC6E87" w:rsidRPr="004B5559">
        <w:rPr>
          <w:sz w:val="28"/>
          <w:szCs w:val="28"/>
          <w:lang w:val="nb-NO"/>
        </w:rPr>
        <w:t>4</w:t>
      </w:r>
      <w:r w:rsidRPr="004B5559">
        <w:rPr>
          <w:sz w:val="28"/>
          <w:szCs w:val="28"/>
          <w:lang w:val="nb-NO"/>
        </w:rPr>
        <w:t xml:space="preserve"> và có hiệu lực từ ngày thông qua./.</w:t>
      </w: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7"/>
      </w:tblGrid>
      <w:tr w:rsidR="002170D2" w:rsidRPr="009C615B" w14:paraId="2A619DFC" w14:textId="77777777" w:rsidTr="004B5559">
        <w:trPr>
          <w:trHeight w:val="150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B1FB" w14:textId="08F25B99" w:rsidR="002170D2" w:rsidRPr="00811A3A" w:rsidRDefault="002170D2" w:rsidP="004B5559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4B5559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652437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</w:p>
          <w:p w14:paraId="39C1E831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48BD3327" w:rsidR="004B5559" w:rsidRDefault="004B5559">
      <w:pPr>
        <w:rPr>
          <w:lang w:val="it-IT"/>
        </w:rPr>
      </w:pPr>
    </w:p>
    <w:p w14:paraId="29D96679" w14:textId="77777777" w:rsidR="004B5559" w:rsidRPr="004B5559" w:rsidRDefault="004B5559" w:rsidP="004B5559">
      <w:pPr>
        <w:rPr>
          <w:lang w:val="it-IT"/>
        </w:rPr>
      </w:pPr>
    </w:p>
    <w:p w14:paraId="0091981E" w14:textId="77777777" w:rsidR="004B5559" w:rsidRPr="004B5559" w:rsidRDefault="004B5559" w:rsidP="004B5559">
      <w:pPr>
        <w:rPr>
          <w:lang w:val="it-IT"/>
        </w:rPr>
      </w:pPr>
    </w:p>
    <w:p w14:paraId="570F225F" w14:textId="77777777" w:rsidR="004B5559" w:rsidRPr="004B5559" w:rsidRDefault="004B5559" w:rsidP="004B5559">
      <w:pPr>
        <w:rPr>
          <w:lang w:val="it-IT"/>
        </w:rPr>
      </w:pPr>
    </w:p>
    <w:p w14:paraId="613EDB30" w14:textId="77777777" w:rsidR="004B5559" w:rsidRPr="004B5559" w:rsidRDefault="004B5559" w:rsidP="004B5559">
      <w:pPr>
        <w:rPr>
          <w:lang w:val="it-IT"/>
        </w:rPr>
      </w:pPr>
    </w:p>
    <w:p w14:paraId="1676F483" w14:textId="77777777" w:rsidR="004B5559" w:rsidRPr="004B5559" w:rsidRDefault="004B5559" w:rsidP="004B5559">
      <w:pPr>
        <w:rPr>
          <w:lang w:val="it-IT"/>
        </w:rPr>
      </w:pPr>
    </w:p>
    <w:p w14:paraId="47C726E0" w14:textId="77777777" w:rsidR="004B5559" w:rsidRPr="004B5559" w:rsidRDefault="004B5559" w:rsidP="004B5559">
      <w:pPr>
        <w:rPr>
          <w:lang w:val="it-IT"/>
        </w:rPr>
      </w:pPr>
    </w:p>
    <w:p w14:paraId="1DEAE5E0" w14:textId="77777777" w:rsidR="004B5559" w:rsidRPr="004B5559" w:rsidRDefault="004B5559" w:rsidP="004B5559">
      <w:pPr>
        <w:rPr>
          <w:lang w:val="it-IT"/>
        </w:rPr>
      </w:pPr>
    </w:p>
    <w:p w14:paraId="1EFFE1EF" w14:textId="77777777" w:rsidR="004B5559" w:rsidRPr="004B5559" w:rsidRDefault="004B5559" w:rsidP="004B5559">
      <w:pPr>
        <w:rPr>
          <w:lang w:val="it-IT"/>
        </w:rPr>
      </w:pPr>
    </w:p>
    <w:p w14:paraId="52D884A8" w14:textId="77777777" w:rsidR="004B5559" w:rsidRPr="004B5559" w:rsidRDefault="004B5559" w:rsidP="004B5559">
      <w:pPr>
        <w:rPr>
          <w:lang w:val="it-IT"/>
        </w:rPr>
      </w:pPr>
    </w:p>
    <w:p w14:paraId="7D369B9D" w14:textId="77777777" w:rsidR="004B5559" w:rsidRPr="004B5559" w:rsidRDefault="004B5559" w:rsidP="004B5559">
      <w:pPr>
        <w:rPr>
          <w:lang w:val="it-IT"/>
        </w:rPr>
      </w:pPr>
    </w:p>
    <w:p w14:paraId="272705C1" w14:textId="77777777" w:rsidR="004B5559" w:rsidRPr="004B5559" w:rsidRDefault="004B5559" w:rsidP="004B5559">
      <w:pPr>
        <w:rPr>
          <w:lang w:val="it-IT"/>
        </w:rPr>
      </w:pPr>
    </w:p>
    <w:p w14:paraId="73E740B3" w14:textId="77777777" w:rsidR="004B5559" w:rsidRPr="004B5559" w:rsidRDefault="004B5559" w:rsidP="004B5559">
      <w:pPr>
        <w:rPr>
          <w:lang w:val="it-IT"/>
        </w:rPr>
      </w:pPr>
    </w:p>
    <w:p w14:paraId="58B9DDC2" w14:textId="77777777" w:rsidR="004B5559" w:rsidRDefault="004B5559" w:rsidP="004B5559">
      <w:pPr>
        <w:rPr>
          <w:lang w:val="it-IT"/>
        </w:rPr>
      </w:pPr>
    </w:p>
    <w:p w14:paraId="758B2093" w14:textId="77777777" w:rsidR="004B5559" w:rsidRDefault="004B5559" w:rsidP="004B5559">
      <w:pPr>
        <w:rPr>
          <w:lang w:val="it-IT"/>
        </w:rPr>
      </w:pPr>
    </w:p>
    <w:p w14:paraId="756DA9C6" w14:textId="77777777" w:rsidR="004B5559" w:rsidRDefault="004B5559" w:rsidP="004B5559">
      <w:pPr>
        <w:rPr>
          <w:lang w:val="it-IT"/>
        </w:rPr>
      </w:pPr>
    </w:p>
    <w:p w14:paraId="0B17133C" w14:textId="77777777" w:rsidR="004B5559" w:rsidRDefault="004B5559" w:rsidP="004B5559">
      <w:pPr>
        <w:rPr>
          <w:lang w:val="it-IT"/>
        </w:rPr>
      </w:pPr>
    </w:p>
    <w:p w14:paraId="0F49937B" w14:textId="77777777" w:rsidR="004B5559" w:rsidRDefault="004B5559" w:rsidP="004B5559">
      <w:pPr>
        <w:rPr>
          <w:lang w:val="it-IT"/>
        </w:rPr>
      </w:pPr>
    </w:p>
    <w:p w14:paraId="14AB8F62" w14:textId="77777777" w:rsidR="004B5559" w:rsidRDefault="004B5559" w:rsidP="004B5559">
      <w:pPr>
        <w:rPr>
          <w:lang w:val="it-IT"/>
        </w:rPr>
      </w:pPr>
    </w:p>
    <w:p w14:paraId="14A850D6" w14:textId="77777777" w:rsidR="004B5559" w:rsidRDefault="004B5559" w:rsidP="004B5559">
      <w:pPr>
        <w:rPr>
          <w:lang w:val="it-IT"/>
        </w:rPr>
      </w:pPr>
    </w:p>
    <w:p w14:paraId="1831D7FE" w14:textId="77777777" w:rsidR="004B5559" w:rsidRDefault="004B5559" w:rsidP="004B5559">
      <w:pPr>
        <w:rPr>
          <w:lang w:val="it-IT"/>
        </w:rPr>
      </w:pPr>
    </w:p>
    <w:p w14:paraId="4B37F23B" w14:textId="77777777" w:rsidR="004B5559" w:rsidRDefault="004B5559" w:rsidP="004B5559">
      <w:pPr>
        <w:rPr>
          <w:lang w:val="it-IT"/>
        </w:rPr>
      </w:pPr>
    </w:p>
    <w:p w14:paraId="3C549BCC" w14:textId="77777777" w:rsidR="004B5559" w:rsidRDefault="004B5559" w:rsidP="004B5559">
      <w:pPr>
        <w:rPr>
          <w:lang w:val="it-IT"/>
        </w:rPr>
      </w:pPr>
    </w:p>
    <w:p w14:paraId="14E9BD33" w14:textId="77777777" w:rsidR="004B5559" w:rsidRDefault="004B5559" w:rsidP="004B5559">
      <w:pPr>
        <w:rPr>
          <w:lang w:val="it-IT"/>
        </w:rPr>
      </w:pPr>
    </w:p>
    <w:p w14:paraId="660C0A11" w14:textId="77777777" w:rsidR="004B5559" w:rsidRDefault="004B5559" w:rsidP="004B5559">
      <w:pPr>
        <w:rPr>
          <w:lang w:val="it-IT"/>
        </w:rPr>
      </w:pPr>
    </w:p>
    <w:p w14:paraId="76EB2562" w14:textId="77777777" w:rsidR="004B5559" w:rsidRDefault="004B5559" w:rsidP="004B5559">
      <w:pPr>
        <w:rPr>
          <w:lang w:val="it-IT"/>
        </w:rPr>
      </w:pPr>
    </w:p>
    <w:p w14:paraId="1F2E532A" w14:textId="77777777" w:rsidR="004B5559" w:rsidRDefault="004B5559" w:rsidP="004B5559">
      <w:pPr>
        <w:rPr>
          <w:lang w:val="it-IT"/>
        </w:rPr>
        <w:sectPr w:rsidR="004B5559" w:rsidSect="00216535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6E09B498" w14:textId="5B13D4BF" w:rsidR="004B5559" w:rsidRPr="0075685C" w:rsidRDefault="004B5559" w:rsidP="004B5559">
      <w:pPr>
        <w:tabs>
          <w:tab w:val="left" w:pos="1182"/>
        </w:tabs>
        <w:jc w:val="center"/>
        <w:rPr>
          <w:b/>
          <w:w w:val="80"/>
          <w:sz w:val="28"/>
          <w:szCs w:val="28"/>
          <w:lang w:val="it-IT"/>
        </w:rPr>
      </w:pPr>
      <w:r w:rsidRPr="0075685C">
        <w:rPr>
          <w:b/>
          <w:w w:val="80"/>
          <w:sz w:val="28"/>
          <w:szCs w:val="28"/>
          <w:lang w:val="it-IT"/>
        </w:rPr>
        <w:t>DANH MỤC CÔNG TRÌNH, DỰ ÁN NHÀ NƯỚC</w:t>
      </w:r>
      <w:r w:rsidR="0075685C">
        <w:rPr>
          <w:b/>
          <w:w w:val="80"/>
          <w:sz w:val="28"/>
          <w:szCs w:val="28"/>
          <w:lang w:val="it-IT"/>
        </w:rPr>
        <w:t xml:space="preserve"> </w:t>
      </w:r>
      <w:r w:rsidRPr="0075685C">
        <w:rPr>
          <w:b/>
          <w:w w:val="80"/>
          <w:sz w:val="28"/>
          <w:szCs w:val="28"/>
          <w:lang w:val="it-IT"/>
        </w:rPr>
        <w:t>THU HỒI ĐẤT THEO ĐIỀU 79 LUẬT ĐẤT ĐAI 2024</w:t>
      </w:r>
    </w:p>
    <w:p w14:paraId="009B8EA0" w14:textId="5AEC2FE1" w:rsidR="00EC1A59" w:rsidRPr="0075685C" w:rsidRDefault="004B5559" w:rsidP="004B5559">
      <w:pPr>
        <w:tabs>
          <w:tab w:val="left" w:pos="3464"/>
        </w:tabs>
        <w:jc w:val="center"/>
        <w:rPr>
          <w:i/>
          <w:w w:val="80"/>
          <w:sz w:val="28"/>
          <w:szCs w:val="28"/>
          <w:lang w:val="it-IT"/>
        </w:rPr>
      </w:pPr>
      <w:r w:rsidRPr="0075685C">
        <w:rPr>
          <w:i/>
          <w:w w:val="80"/>
          <w:sz w:val="28"/>
          <w:szCs w:val="28"/>
          <w:lang w:val="it-IT"/>
        </w:rPr>
        <w:t>(Kèm theo Nghị quyết số 402/NQ-HĐND ngày 29/10/2024 của HĐND tỉnh)</w:t>
      </w:r>
    </w:p>
    <w:p w14:paraId="4F393E9C" w14:textId="77777777" w:rsidR="004B5559" w:rsidRPr="00CA156B" w:rsidRDefault="004B5559" w:rsidP="004B5559">
      <w:pPr>
        <w:tabs>
          <w:tab w:val="left" w:pos="3464"/>
        </w:tabs>
        <w:jc w:val="center"/>
        <w:rPr>
          <w:i/>
          <w:sz w:val="28"/>
          <w:szCs w:val="28"/>
          <w:lang w:val="it-IT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9"/>
        <w:gridCol w:w="2338"/>
        <w:gridCol w:w="1045"/>
        <w:gridCol w:w="983"/>
        <w:gridCol w:w="893"/>
        <w:gridCol w:w="850"/>
        <w:gridCol w:w="765"/>
        <w:gridCol w:w="851"/>
        <w:gridCol w:w="709"/>
        <w:gridCol w:w="850"/>
        <w:gridCol w:w="851"/>
        <w:gridCol w:w="841"/>
        <w:gridCol w:w="9"/>
        <w:gridCol w:w="1418"/>
        <w:gridCol w:w="992"/>
      </w:tblGrid>
      <w:tr w:rsidR="00BF6D60" w:rsidRPr="0044663B" w14:paraId="6497F1E3" w14:textId="77777777" w:rsidTr="00A6294B">
        <w:trPr>
          <w:trHeight w:val="405"/>
          <w:tblHeader/>
        </w:trPr>
        <w:tc>
          <w:tcPr>
            <w:tcW w:w="639" w:type="dxa"/>
            <w:vMerge w:val="restart"/>
            <w:noWrap/>
            <w:vAlign w:val="center"/>
            <w:hideMark/>
          </w:tcPr>
          <w:p w14:paraId="262734A7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STT</w:t>
            </w:r>
          </w:p>
        </w:tc>
        <w:tc>
          <w:tcPr>
            <w:tcW w:w="2338" w:type="dxa"/>
            <w:vMerge w:val="restart"/>
            <w:vAlign w:val="center"/>
            <w:hideMark/>
          </w:tcPr>
          <w:p w14:paraId="491BA0D7" w14:textId="2DE1E64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Danh mục </w:t>
            </w:r>
            <w:r w:rsidR="0044663B">
              <w:rPr>
                <w:b/>
                <w:bCs/>
                <w:w w:val="80"/>
              </w:rPr>
              <w:t xml:space="preserve"> </w:t>
            </w:r>
            <w:r w:rsidRPr="0044663B">
              <w:rPr>
                <w:b/>
                <w:bCs/>
                <w:w w:val="80"/>
              </w:rPr>
              <w:t>dự án</w:t>
            </w:r>
          </w:p>
        </w:tc>
        <w:tc>
          <w:tcPr>
            <w:tcW w:w="1045" w:type="dxa"/>
            <w:vMerge w:val="restart"/>
            <w:vAlign w:val="center"/>
            <w:hideMark/>
          </w:tcPr>
          <w:p w14:paraId="43F63E75" w14:textId="5CC68BFA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Địa điểm thực hiện dự án</w:t>
            </w:r>
          </w:p>
        </w:tc>
        <w:tc>
          <w:tcPr>
            <w:tcW w:w="6752" w:type="dxa"/>
            <w:gridSpan w:val="8"/>
            <w:vAlign w:val="center"/>
            <w:hideMark/>
          </w:tcPr>
          <w:p w14:paraId="58C6ECFD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Nhu cầu sử dụng đất vào các loại đất (m</w:t>
            </w:r>
            <w:r w:rsidRPr="0044663B">
              <w:rPr>
                <w:b/>
                <w:bCs/>
                <w:w w:val="80"/>
                <w:vertAlign w:val="superscript"/>
              </w:rPr>
              <w:t>2</w:t>
            </w:r>
            <w:r w:rsidRPr="0044663B">
              <w:rPr>
                <w:b/>
                <w:bCs/>
                <w:w w:val="80"/>
              </w:rPr>
              <w:t>)</w:t>
            </w:r>
          </w:p>
        </w:tc>
        <w:tc>
          <w:tcPr>
            <w:tcW w:w="841" w:type="dxa"/>
            <w:vMerge w:val="restart"/>
            <w:vAlign w:val="center"/>
            <w:hideMark/>
          </w:tcPr>
          <w:p w14:paraId="627E819F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Phân theo Điều 79 Luật Đất đai</w:t>
            </w:r>
          </w:p>
        </w:tc>
        <w:tc>
          <w:tcPr>
            <w:tcW w:w="2419" w:type="dxa"/>
            <w:gridSpan w:val="3"/>
            <w:vAlign w:val="center"/>
            <w:hideMark/>
          </w:tcPr>
          <w:p w14:paraId="2A3F9731" w14:textId="47F4E2D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Nguồn vốn thực hiện</w:t>
            </w:r>
          </w:p>
        </w:tc>
      </w:tr>
      <w:tr w:rsidR="00A800F8" w:rsidRPr="0044663B" w14:paraId="699A0340" w14:textId="77777777" w:rsidTr="00A6294B">
        <w:trPr>
          <w:trHeight w:val="315"/>
          <w:tblHeader/>
        </w:trPr>
        <w:tc>
          <w:tcPr>
            <w:tcW w:w="639" w:type="dxa"/>
            <w:vMerge/>
            <w:vAlign w:val="center"/>
            <w:hideMark/>
          </w:tcPr>
          <w:p w14:paraId="34278F6C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338" w:type="dxa"/>
            <w:vMerge/>
            <w:vAlign w:val="center"/>
            <w:hideMark/>
          </w:tcPr>
          <w:p w14:paraId="6CB5E2AC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14:paraId="18C5C26B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83" w:type="dxa"/>
            <w:vMerge w:val="restart"/>
            <w:vAlign w:val="center"/>
            <w:hideMark/>
          </w:tcPr>
          <w:p w14:paraId="75C045EE" w14:textId="38BCEF78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Tổng diện tích thu hồi đất (m</w:t>
            </w:r>
            <w:r w:rsidR="00AE2605" w:rsidRPr="0044663B">
              <w:rPr>
                <w:b/>
                <w:bCs/>
                <w:w w:val="80"/>
                <w:vertAlign w:val="superscript"/>
              </w:rPr>
              <w:t>2</w:t>
            </w:r>
            <w:r w:rsidRPr="0044663B">
              <w:rPr>
                <w:b/>
                <w:bCs/>
                <w:w w:val="80"/>
              </w:rPr>
              <w:t>)</w:t>
            </w:r>
          </w:p>
        </w:tc>
        <w:tc>
          <w:tcPr>
            <w:tcW w:w="1743" w:type="dxa"/>
            <w:gridSpan w:val="2"/>
            <w:vAlign w:val="center"/>
            <w:hideMark/>
          </w:tcPr>
          <w:p w14:paraId="6C47AB1A" w14:textId="21363523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616" w:type="dxa"/>
            <w:gridSpan w:val="2"/>
            <w:vAlign w:val="center"/>
            <w:hideMark/>
          </w:tcPr>
          <w:p w14:paraId="147BF703" w14:textId="6C17C2DF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Đất rừng </w:t>
            </w:r>
            <w:r w:rsidR="00AE2605" w:rsidRPr="0044663B">
              <w:rPr>
                <w:b/>
                <w:bCs/>
                <w:w w:val="80"/>
              </w:rPr>
              <w:t xml:space="preserve">                </w:t>
            </w:r>
            <w:r w:rsidRPr="0044663B">
              <w:rPr>
                <w:b/>
                <w:bCs/>
                <w:w w:val="80"/>
              </w:rPr>
              <w:t>phòng hộ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72BFFD96" w14:textId="669BD4A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Đất rừng</w:t>
            </w:r>
            <w:r w:rsidR="00AE2605" w:rsidRPr="0044663B">
              <w:rPr>
                <w:b/>
                <w:bCs/>
                <w:w w:val="80"/>
              </w:rPr>
              <w:t xml:space="preserve">             </w:t>
            </w:r>
            <w:r w:rsidRPr="0044663B">
              <w:rPr>
                <w:b/>
                <w:bCs/>
                <w:w w:val="80"/>
              </w:rPr>
              <w:t xml:space="preserve"> đặc dung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4A7058FB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Đất khác còn lại </w:t>
            </w:r>
            <w:r w:rsidRPr="0044663B">
              <w:rPr>
                <w:bCs/>
                <w:i/>
                <w:w w:val="80"/>
              </w:rPr>
              <w:t>(không phải đất trồng lúa, đất rừng PH, đất rừng ĐD, đất rừng SX)</w:t>
            </w:r>
          </w:p>
        </w:tc>
        <w:tc>
          <w:tcPr>
            <w:tcW w:w="841" w:type="dxa"/>
            <w:vMerge/>
            <w:vAlign w:val="center"/>
            <w:hideMark/>
          </w:tcPr>
          <w:p w14:paraId="531267D4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  <w:hideMark/>
          </w:tcPr>
          <w:p w14:paraId="04261745" w14:textId="04DD0AB0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Văn bản</w:t>
            </w:r>
            <w:r w:rsidR="00A6294B">
              <w:rPr>
                <w:b/>
                <w:bCs/>
                <w:w w:val="80"/>
              </w:rPr>
              <w:t xml:space="preserve">                 </w:t>
            </w:r>
            <w:r w:rsidRPr="0044663B">
              <w:rPr>
                <w:b/>
                <w:bCs/>
                <w:w w:val="80"/>
              </w:rPr>
              <w:t xml:space="preserve"> ghi vốn, quyết định chủ trương đầu tư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4577115" w14:textId="486925D4" w:rsidR="00BF6D60" w:rsidRPr="0044663B" w:rsidRDefault="00BF6D60" w:rsidP="00A6294B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Ngu</w:t>
            </w:r>
            <w:r w:rsidR="00A6294B">
              <w:rPr>
                <w:b/>
                <w:bCs/>
                <w:w w:val="80"/>
              </w:rPr>
              <w:t>ồ</w:t>
            </w:r>
            <w:r w:rsidRPr="0044663B">
              <w:rPr>
                <w:b/>
                <w:bCs/>
                <w:w w:val="80"/>
              </w:rPr>
              <w:t>n vốn</w:t>
            </w:r>
          </w:p>
        </w:tc>
      </w:tr>
      <w:tr w:rsidR="00A6294B" w:rsidRPr="0044663B" w14:paraId="164A214B" w14:textId="77777777" w:rsidTr="00A6294B">
        <w:trPr>
          <w:trHeight w:val="1246"/>
          <w:tblHeader/>
        </w:trPr>
        <w:tc>
          <w:tcPr>
            <w:tcW w:w="639" w:type="dxa"/>
            <w:vMerge/>
            <w:vAlign w:val="center"/>
            <w:hideMark/>
          </w:tcPr>
          <w:p w14:paraId="547B992C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338" w:type="dxa"/>
            <w:vMerge/>
            <w:vAlign w:val="center"/>
            <w:hideMark/>
          </w:tcPr>
          <w:p w14:paraId="24B00E8B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5" w:type="dxa"/>
            <w:vMerge/>
            <w:vAlign w:val="center"/>
            <w:hideMark/>
          </w:tcPr>
          <w:p w14:paraId="112AB102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83" w:type="dxa"/>
            <w:vMerge/>
            <w:vAlign w:val="center"/>
            <w:hideMark/>
          </w:tcPr>
          <w:p w14:paraId="2DD54A48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93" w:type="dxa"/>
            <w:vAlign w:val="center"/>
            <w:hideMark/>
          </w:tcPr>
          <w:p w14:paraId="6A8F7A9B" w14:textId="65ACB67E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Đất chuyên trồng lúa </w:t>
            </w:r>
            <w:r w:rsidR="00AE2605" w:rsidRPr="0044663B">
              <w:rPr>
                <w:b/>
                <w:bCs/>
                <w:w w:val="80"/>
              </w:rPr>
              <w:t xml:space="preserve">          </w:t>
            </w:r>
            <w:r w:rsidRPr="0044663B">
              <w:rPr>
                <w:bCs/>
                <w:i/>
                <w:iCs/>
                <w:w w:val="80"/>
              </w:rPr>
              <w:t>(</w:t>
            </w:r>
            <w:r w:rsidR="00AE2605" w:rsidRPr="0044663B">
              <w:rPr>
                <w:bCs/>
                <w:i/>
                <w:iCs/>
                <w:w w:val="80"/>
              </w:rPr>
              <w:t>đ</w:t>
            </w:r>
            <w:r w:rsidRPr="0044663B">
              <w:rPr>
                <w:bCs/>
                <w:i/>
                <w:iCs/>
                <w:w w:val="80"/>
              </w:rPr>
              <w:t xml:space="preserve">ất trồng từ 02 </w:t>
            </w:r>
            <w:r w:rsidR="0044663B">
              <w:rPr>
                <w:bCs/>
                <w:i/>
                <w:iCs/>
                <w:w w:val="80"/>
              </w:rPr>
              <w:t xml:space="preserve">            </w:t>
            </w:r>
            <w:r w:rsidRPr="0044663B">
              <w:rPr>
                <w:bCs/>
                <w:i/>
                <w:iCs/>
                <w:w w:val="80"/>
              </w:rPr>
              <w:t>vụ lúa</w:t>
            </w:r>
            <w:r w:rsidR="0044663B">
              <w:rPr>
                <w:bCs/>
                <w:i/>
                <w:iCs/>
                <w:w w:val="80"/>
              </w:rPr>
              <w:t xml:space="preserve"> </w:t>
            </w:r>
            <w:r w:rsidRPr="0044663B">
              <w:rPr>
                <w:bCs/>
                <w:i/>
                <w:iCs/>
                <w:w w:val="80"/>
              </w:rPr>
              <w:t xml:space="preserve"> trở lên)</w:t>
            </w:r>
          </w:p>
        </w:tc>
        <w:tc>
          <w:tcPr>
            <w:tcW w:w="850" w:type="dxa"/>
            <w:vAlign w:val="center"/>
            <w:hideMark/>
          </w:tcPr>
          <w:p w14:paraId="1D5F6CF8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Đất trồng lúa còn lại</w:t>
            </w:r>
          </w:p>
        </w:tc>
        <w:tc>
          <w:tcPr>
            <w:tcW w:w="765" w:type="dxa"/>
            <w:vAlign w:val="center"/>
            <w:hideMark/>
          </w:tcPr>
          <w:p w14:paraId="70E425B5" w14:textId="0FDAE3BA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851" w:type="dxa"/>
            <w:vAlign w:val="center"/>
            <w:hideMark/>
          </w:tcPr>
          <w:p w14:paraId="7B8772C2" w14:textId="54E29CF6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Đất chưa </w:t>
            </w:r>
            <w:r w:rsidR="00A6294B">
              <w:rPr>
                <w:b/>
                <w:bCs/>
                <w:w w:val="80"/>
              </w:rPr>
              <w:t xml:space="preserve">            </w:t>
            </w:r>
            <w:r w:rsidRPr="0044663B">
              <w:rPr>
                <w:b/>
                <w:bCs/>
                <w:w w:val="80"/>
              </w:rPr>
              <w:t>có rừng</w:t>
            </w:r>
          </w:p>
        </w:tc>
        <w:tc>
          <w:tcPr>
            <w:tcW w:w="709" w:type="dxa"/>
            <w:vAlign w:val="center"/>
            <w:hideMark/>
          </w:tcPr>
          <w:p w14:paraId="164A6CCC" w14:textId="010A215C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Đất có rừng</w:t>
            </w:r>
          </w:p>
        </w:tc>
        <w:tc>
          <w:tcPr>
            <w:tcW w:w="850" w:type="dxa"/>
            <w:vAlign w:val="center"/>
            <w:hideMark/>
          </w:tcPr>
          <w:p w14:paraId="403C8C60" w14:textId="14AC5EB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 xml:space="preserve">Đất chưa </w:t>
            </w:r>
            <w:r w:rsidR="00A6294B">
              <w:rPr>
                <w:b/>
                <w:bCs/>
                <w:w w:val="80"/>
              </w:rPr>
              <w:t xml:space="preserve">          </w:t>
            </w:r>
            <w:r w:rsidRPr="0044663B">
              <w:rPr>
                <w:b/>
                <w:bCs/>
                <w:w w:val="80"/>
              </w:rPr>
              <w:t>có rừng</w:t>
            </w:r>
          </w:p>
        </w:tc>
        <w:tc>
          <w:tcPr>
            <w:tcW w:w="851" w:type="dxa"/>
            <w:vMerge/>
            <w:vAlign w:val="center"/>
            <w:hideMark/>
          </w:tcPr>
          <w:p w14:paraId="6DE2168A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841" w:type="dxa"/>
            <w:vMerge/>
            <w:vAlign w:val="center"/>
            <w:hideMark/>
          </w:tcPr>
          <w:p w14:paraId="158799E8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427" w:type="dxa"/>
            <w:gridSpan w:val="2"/>
            <w:vMerge/>
            <w:vAlign w:val="center"/>
            <w:hideMark/>
          </w:tcPr>
          <w:p w14:paraId="0E2810CE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19792A" w14:textId="77777777" w:rsidR="00BF6D60" w:rsidRPr="0044663B" w:rsidRDefault="00BF6D60" w:rsidP="00AE2605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</w:rPr>
            </w:pPr>
          </w:p>
        </w:tc>
      </w:tr>
      <w:tr w:rsidR="0044663B" w:rsidRPr="0044663B" w14:paraId="77275A7F" w14:textId="77777777" w:rsidTr="00A6294B">
        <w:trPr>
          <w:trHeight w:val="68"/>
        </w:trPr>
        <w:tc>
          <w:tcPr>
            <w:tcW w:w="639" w:type="dxa"/>
            <w:hideMark/>
          </w:tcPr>
          <w:p w14:paraId="3EEEF767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2338" w:type="dxa"/>
            <w:noWrap/>
            <w:hideMark/>
          </w:tcPr>
          <w:p w14:paraId="70960EE5" w14:textId="7D82B5B3" w:rsidR="00BF6D60" w:rsidRPr="0044663B" w:rsidRDefault="0044663B" w:rsidP="00A800F8">
            <w:pPr>
              <w:spacing w:before="60" w:after="60"/>
              <w:rPr>
                <w:b/>
                <w:bCs/>
                <w:w w:val="80"/>
              </w:rPr>
            </w:pPr>
            <w:r>
              <w:rPr>
                <w:b/>
                <w:bCs/>
                <w:w w:val="80"/>
              </w:rPr>
              <w:t>Quỳnh Nhai</w:t>
            </w:r>
          </w:p>
        </w:tc>
        <w:tc>
          <w:tcPr>
            <w:tcW w:w="1045" w:type="dxa"/>
            <w:hideMark/>
          </w:tcPr>
          <w:p w14:paraId="47C65749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983" w:type="dxa"/>
            <w:hideMark/>
          </w:tcPr>
          <w:p w14:paraId="1F0F5B2C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93" w:type="dxa"/>
            <w:hideMark/>
          </w:tcPr>
          <w:p w14:paraId="2B295DAF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50" w:type="dxa"/>
            <w:hideMark/>
          </w:tcPr>
          <w:p w14:paraId="6CFBCCFA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765" w:type="dxa"/>
            <w:hideMark/>
          </w:tcPr>
          <w:p w14:paraId="12F37AD3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51" w:type="dxa"/>
            <w:hideMark/>
          </w:tcPr>
          <w:p w14:paraId="21BBA8A0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709" w:type="dxa"/>
            <w:hideMark/>
          </w:tcPr>
          <w:p w14:paraId="3740CFE7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50" w:type="dxa"/>
            <w:hideMark/>
          </w:tcPr>
          <w:p w14:paraId="4C749939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51" w:type="dxa"/>
            <w:hideMark/>
          </w:tcPr>
          <w:p w14:paraId="30270469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850" w:type="dxa"/>
            <w:gridSpan w:val="2"/>
            <w:hideMark/>
          </w:tcPr>
          <w:p w14:paraId="63E10EC7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1418" w:type="dxa"/>
            <w:hideMark/>
          </w:tcPr>
          <w:p w14:paraId="4C00D1F1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  <w:tc>
          <w:tcPr>
            <w:tcW w:w="992" w:type="dxa"/>
            <w:hideMark/>
          </w:tcPr>
          <w:p w14:paraId="5682E8BC" w14:textId="77777777" w:rsidR="00BF6D60" w:rsidRPr="0044663B" w:rsidRDefault="00BF6D60" w:rsidP="00A800F8">
            <w:pPr>
              <w:spacing w:before="60" w:after="60"/>
              <w:rPr>
                <w:b/>
                <w:bCs/>
                <w:w w:val="80"/>
              </w:rPr>
            </w:pPr>
            <w:r w:rsidRPr="0044663B">
              <w:rPr>
                <w:b/>
                <w:bCs/>
                <w:w w:val="80"/>
              </w:rPr>
              <w:t> </w:t>
            </w:r>
          </w:p>
        </w:tc>
      </w:tr>
      <w:tr w:rsidR="0044663B" w:rsidRPr="0044663B" w14:paraId="27B4D5BA" w14:textId="77777777" w:rsidTr="00A6294B">
        <w:trPr>
          <w:trHeight w:val="64"/>
        </w:trPr>
        <w:tc>
          <w:tcPr>
            <w:tcW w:w="639" w:type="dxa"/>
            <w:vAlign w:val="center"/>
            <w:hideMark/>
          </w:tcPr>
          <w:p w14:paraId="3BC7B10C" w14:textId="77777777" w:rsidR="00BF6D60" w:rsidRPr="0044663B" w:rsidRDefault="00BF6D60" w:rsidP="00A6294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1</w:t>
            </w:r>
          </w:p>
        </w:tc>
        <w:tc>
          <w:tcPr>
            <w:tcW w:w="2338" w:type="dxa"/>
            <w:vAlign w:val="center"/>
            <w:hideMark/>
          </w:tcPr>
          <w:p w14:paraId="76DFFD63" w14:textId="433B96FA" w:rsidR="00BF6D60" w:rsidRPr="0044663B" w:rsidRDefault="00BF6D60" w:rsidP="00A6294B">
            <w:pPr>
              <w:spacing w:before="60" w:after="60"/>
              <w:jc w:val="both"/>
              <w:rPr>
                <w:w w:val="80"/>
              </w:rPr>
            </w:pPr>
            <w:r w:rsidRPr="0044663B">
              <w:rPr>
                <w:w w:val="80"/>
              </w:rPr>
              <w:t>Đầu tư cứng hóa đường từ trung tâm xã Nâm Ét đến trung tâm xã Mường Sại, huyện Quỳnh Nhai</w:t>
            </w:r>
          </w:p>
        </w:tc>
        <w:tc>
          <w:tcPr>
            <w:tcW w:w="1045" w:type="dxa"/>
            <w:vAlign w:val="center"/>
            <w:hideMark/>
          </w:tcPr>
          <w:p w14:paraId="0A08AB9D" w14:textId="2D945D53" w:rsidR="00BF6D60" w:rsidRPr="0044663B" w:rsidRDefault="00BF6D60" w:rsidP="00A6294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 xml:space="preserve">Xã </w:t>
            </w:r>
            <w:r w:rsidR="0044663B">
              <w:rPr>
                <w:w w:val="80"/>
              </w:rPr>
              <w:t xml:space="preserve">              </w:t>
            </w:r>
            <w:r w:rsidRPr="0044663B">
              <w:rPr>
                <w:w w:val="80"/>
              </w:rPr>
              <w:t>Nậm Ét, xã</w:t>
            </w:r>
            <w:r w:rsidR="0044663B">
              <w:rPr>
                <w:w w:val="80"/>
              </w:rPr>
              <w:t xml:space="preserve">            </w:t>
            </w:r>
            <w:r w:rsidRPr="0044663B">
              <w:rPr>
                <w:w w:val="80"/>
              </w:rPr>
              <w:t xml:space="preserve"> Mường Sại</w:t>
            </w:r>
          </w:p>
        </w:tc>
        <w:tc>
          <w:tcPr>
            <w:tcW w:w="983" w:type="dxa"/>
            <w:vAlign w:val="center"/>
            <w:hideMark/>
          </w:tcPr>
          <w:p w14:paraId="09AC680D" w14:textId="77777777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42.000</w:t>
            </w:r>
          </w:p>
        </w:tc>
        <w:tc>
          <w:tcPr>
            <w:tcW w:w="893" w:type="dxa"/>
            <w:vAlign w:val="center"/>
            <w:hideMark/>
          </w:tcPr>
          <w:p w14:paraId="36206F2C" w14:textId="601BBA21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1555CA85" w14:textId="22C05E81" w:rsidR="00BF6D60" w:rsidRPr="0044663B" w:rsidRDefault="00BF6D60" w:rsidP="0044663B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765" w:type="dxa"/>
            <w:vAlign w:val="center"/>
            <w:hideMark/>
          </w:tcPr>
          <w:p w14:paraId="17471A80" w14:textId="77777777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14.900</w:t>
            </w:r>
          </w:p>
        </w:tc>
        <w:tc>
          <w:tcPr>
            <w:tcW w:w="851" w:type="dxa"/>
            <w:vAlign w:val="center"/>
            <w:hideMark/>
          </w:tcPr>
          <w:p w14:paraId="1DD04D3C" w14:textId="77777777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26.760</w:t>
            </w:r>
          </w:p>
        </w:tc>
        <w:tc>
          <w:tcPr>
            <w:tcW w:w="709" w:type="dxa"/>
            <w:vAlign w:val="center"/>
            <w:hideMark/>
          </w:tcPr>
          <w:p w14:paraId="5B2FBB21" w14:textId="48F63E86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0" w:type="dxa"/>
            <w:vAlign w:val="center"/>
            <w:hideMark/>
          </w:tcPr>
          <w:p w14:paraId="512AD401" w14:textId="29C97558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1" w:type="dxa"/>
            <w:vAlign w:val="center"/>
            <w:hideMark/>
          </w:tcPr>
          <w:p w14:paraId="7313FD3B" w14:textId="77777777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340</w:t>
            </w:r>
          </w:p>
        </w:tc>
        <w:tc>
          <w:tcPr>
            <w:tcW w:w="850" w:type="dxa"/>
            <w:gridSpan w:val="2"/>
            <w:noWrap/>
            <w:vAlign w:val="center"/>
            <w:hideMark/>
          </w:tcPr>
          <w:p w14:paraId="60E6BC97" w14:textId="77777777" w:rsidR="00BF6D60" w:rsidRPr="0044663B" w:rsidRDefault="00BF6D60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Khoản 1</w:t>
            </w:r>
          </w:p>
        </w:tc>
        <w:tc>
          <w:tcPr>
            <w:tcW w:w="1418" w:type="dxa"/>
            <w:vAlign w:val="center"/>
            <w:hideMark/>
          </w:tcPr>
          <w:p w14:paraId="580A1123" w14:textId="0B76C10D" w:rsidR="0044663B" w:rsidRPr="0044663B" w:rsidRDefault="00BF6D60" w:rsidP="009C615B">
            <w:pPr>
              <w:spacing w:before="60" w:after="60"/>
              <w:ind w:left="-108" w:right="-108"/>
              <w:jc w:val="center"/>
              <w:rPr>
                <w:w w:val="80"/>
              </w:rPr>
            </w:pPr>
            <w:r w:rsidRPr="0044663B">
              <w:rPr>
                <w:w w:val="80"/>
              </w:rPr>
              <w:t>245</w:t>
            </w:r>
            <w:r w:rsidR="0044663B" w:rsidRPr="0044663B">
              <w:rPr>
                <w:w w:val="80"/>
              </w:rPr>
              <w:t xml:space="preserve">                   </w:t>
            </w:r>
            <w:r w:rsidRPr="0044663B">
              <w:rPr>
                <w:w w:val="80"/>
              </w:rPr>
              <w:t>NQ-HĐND ngày 15/11/2023 của HĐND tỉnh;</w:t>
            </w:r>
          </w:p>
          <w:p w14:paraId="0EDDC5F3" w14:textId="0DC15EAE" w:rsidR="00BF6D60" w:rsidRPr="0044663B" w:rsidRDefault="00A6294B" w:rsidP="009C615B">
            <w:pPr>
              <w:spacing w:before="60" w:after="60"/>
              <w:ind w:left="-108" w:right="-108"/>
              <w:jc w:val="center"/>
              <w:rPr>
                <w:w w:val="80"/>
              </w:rPr>
            </w:pPr>
            <w:r>
              <w:rPr>
                <w:w w:val="80"/>
              </w:rPr>
              <w:t xml:space="preserve">2908                      </w:t>
            </w:r>
            <w:r w:rsidR="00BF6D60" w:rsidRPr="0044663B">
              <w:rPr>
                <w:w w:val="80"/>
              </w:rPr>
              <w:t>QĐ-UBND ngày 24/11/2023 của UBND huyện</w:t>
            </w:r>
          </w:p>
        </w:tc>
        <w:tc>
          <w:tcPr>
            <w:tcW w:w="992" w:type="dxa"/>
            <w:vAlign w:val="center"/>
            <w:hideMark/>
          </w:tcPr>
          <w:p w14:paraId="6CFFADA0" w14:textId="77777777" w:rsidR="00BF6D60" w:rsidRPr="0044663B" w:rsidRDefault="00BF6D60" w:rsidP="009C615B">
            <w:pPr>
              <w:spacing w:before="60" w:after="60"/>
              <w:ind w:left="-109" w:right="-108"/>
              <w:jc w:val="center"/>
              <w:rPr>
                <w:w w:val="80"/>
              </w:rPr>
            </w:pPr>
            <w:r w:rsidRPr="0044663B">
              <w:rPr>
                <w:w w:val="80"/>
              </w:rPr>
              <w:t>Ngân sách trung ương hỗ trợ; nguồn vốn khác</w:t>
            </w:r>
          </w:p>
        </w:tc>
      </w:tr>
      <w:tr w:rsidR="00A800F8" w:rsidRPr="0044663B" w14:paraId="7683A5AA" w14:textId="77777777" w:rsidTr="00A6294B">
        <w:trPr>
          <w:trHeight w:val="397"/>
        </w:trPr>
        <w:tc>
          <w:tcPr>
            <w:tcW w:w="639" w:type="dxa"/>
          </w:tcPr>
          <w:p w14:paraId="6238330B" w14:textId="77777777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2338" w:type="dxa"/>
          </w:tcPr>
          <w:p w14:paraId="210B20FD" w14:textId="0B059C31" w:rsidR="00A800F8" w:rsidRPr="0044663B" w:rsidRDefault="00A800F8" w:rsidP="0044663B">
            <w:pPr>
              <w:spacing w:before="60" w:after="60"/>
              <w:jc w:val="both"/>
              <w:rPr>
                <w:b/>
                <w:w w:val="80"/>
              </w:rPr>
            </w:pPr>
            <w:r w:rsidRPr="0044663B">
              <w:rPr>
                <w:b/>
                <w:w w:val="80"/>
              </w:rPr>
              <w:t>Thành phố</w:t>
            </w:r>
          </w:p>
        </w:tc>
        <w:tc>
          <w:tcPr>
            <w:tcW w:w="1045" w:type="dxa"/>
          </w:tcPr>
          <w:p w14:paraId="42FD4448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983" w:type="dxa"/>
          </w:tcPr>
          <w:p w14:paraId="093144BE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93" w:type="dxa"/>
          </w:tcPr>
          <w:p w14:paraId="4226E48C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50" w:type="dxa"/>
          </w:tcPr>
          <w:p w14:paraId="691A9930" w14:textId="77777777" w:rsidR="00A800F8" w:rsidRPr="0044663B" w:rsidRDefault="00A800F8" w:rsidP="00A800F8">
            <w:pPr>
              <w:spacing w:before="60" w:after="60"/>
              <w:rPr>
                <w:b/>
                <w:bCs/>
                <w:w w:val="80"/>
              </w:rPr>
            </w:pPr>
          </w:p>
        </w:tc>
        <w:tc>
          <w:tcPr>
            <w:tcW w:w="765" w:type="dxa"/>
          </w:tcPr>
          <w:p w14:paraId="3C73A778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51" w:type="dxa"/>
          </w:tcPr>
          <w:p w14:paraId="3BEC890D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709" w:type="dxa"/>
          </w:tcPr>
          <w:p w14:paraId="7C52851F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50" w:type="dxa"/>
          </w:tcPr>
          <w:p w14:paraId="04C9E875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51" w:type="dxa"/>
          </w:tcPr>
          <w:p w14:paraId="50E77D16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50" w:type="dxa"/>
            <w:gridSpan w:val="2"/>
            <w:noWrap/>
          </w:tcPr>
          <w:p w14:paraId="5BB691C1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1418" w:type="dxa"/>
          </w:tcPr>
          <w:p w14:paraId="06026E03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992" w:type="dxa"/>
          </w:tcPr>
          <w:p w14:paraId="264314DA" w14:textId="77777777" w:rsidR="00A800F8" w:rsidRPr="0044663B" w:rsidRDefault="00A800F8" w:rsidP="009C615B">
            <w:pPr>
              <w:spacing w:before="60" w:after="60"/>
              <w:ind w:left="-109" w:right="-108"/>
              <w:rPr>
                <w:w w:val="80"/>
              </w:rPr>
            </w:pPr>
          </w:p>
        </w:tc>
      </w:tr>
      <w:tr w:rsidR="00A6294B" w:rsidRPr="0044663B" w14:paraId="150E1B97" w14:textId="77777777" w:rsidTr="00A6294B">
        <w:trPr>
          <w:trHeight w:val="64"/>
        </w:trPr>
        <w:tc>
          <w:tcPr>
            <w:tcW w:w="639" w:type="dxa"/>
            <w:vAlign w:val="center"/>
          </w:tcPr>
          <w:p w14:paraId="78775E86" w14:textId="28482388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2</w:t>
            </w:r>
          </w:p>
        </w:tc>
        <w:tc>
          <w:tcPr>
            <w:tcW w:w="2338" w:type="dxa"/>
            <w:vAlign w:val="center"/>
          </w:tcPr>
          <w:p w14:paraId="16723BEF" w14:textId="614E736C" w:rsidR="00A800F8" w:rsidRPr="0044663B" w:rsidRDefault="00A800F8" w:rsidP="0044663B">
            <w:pPr>
              <w:spacing w:before="60" w:after="60"/>
              <w:jc w:val="both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Dự án Quảng trường, vườn hoa tại khu vực phía trước Trụ sở Thành ủy, HĐND</w:t>
            </w:r>
            <w:r w:rsidR="0044663B" w:rsidRPr="0044663B">
              <w:rPr>
                <w:color w:val="000000"/>
                <w:w w:val="80"/>
              </w:rPr>
              <w:t xml:space="preserve"> </w:t>
            </w:r>
            <w:r w:rsidRPr="0044663B">
              <w:rPr>
                <w:color w:val="000000"/>
                <w:w w:val="80"/>
              </w:rPr>
              <w:t>-UBND thành phố Sơn La</w:t>
            </w:r>
          </w:p>
        </w:tc>
        <w:tc>
          <w:tcPr>
            <w:tcW w:w="1045" w:type="dxa"/>
            <w:vAlign w:val="center"/>
          </w:tcPr>
          <w:p w14:paraId="3772000A" w14:textId="616B6ED4" w:rsidR="00A800F8" w:rsidRPr="0044663B" w:rsidRDefault="00A800F8" w:rsidP="0075685C">
            <w:pPr>
              <w:spacing w:before="60" w:after="60"/>
              <w:ind w:left="-108" w:right="-55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Phường Chiềng Lề, thành phố Sơn La</w:t>
            </w:r>
          </w:p>
        </w:tc>
        <w:tc>
          <w:tcPr>
            <w:tcW w:w="983" w:type="dxa"/>
            <w:vAlign w:val="center"/>
          </w:tcPr>
          <w:p w14:paraId="2B784CA9" w14:textId="275829FA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w w:val="80"/>
              </w:rPr>
              <w:t>4.285,3</w:t>
            </w:r>
          </w:p>
        </w:tc>
        <w:tc>
          <w:tcPr>
            <w:tcW w:w="893" w:type="dxa"/>
            <w:vAlign w:val="center"/>
          </w:tcPr>
          <w:p w14:paraId="4121BEBE" w14:textId="7C4F1776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0" w:type="dxa"/>
            <w:vAlign w:val="center"/>
          </w:tcPr>
          <w:p w14:paraId="469F6693" w14:textId="0143FA30" w:rsidR="00A800F8" w:rsidRPr="0044663B" w:rsidRDefault="00A800F8" w:rsidP="0044663B">
            <w:pPr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765" w:type="dxa"/>
            <w:vAlign w:val="center"/>
          </w:tcPr>
          <w:p w14:paraId="6C2EF04A" w14:textId="27E1C1B4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1" w:type="dxa"/>
            <w:vAlign w:val="center"/>
          </w:tcPr>
          <w:p w14:paraId="5FC52D62" w14:textId="1AD0EE0F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709" w:type="dxa"/>
            <w:vAlign w:val="center"/>
          </w:tcPr>
          <w:p w14:paraId="2A6AF506" w14:textId="5C49885B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0" w:type="dxa"/>
            <w:vAlign w:val="center"/>
          </w:tcPr>
          <w:p w14:paraId="6446BAA6" w14:textId="0C00F785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851" w:type="dxa"/>
            <w:vAlign w:val="center"/>
          </w:tcPr>
          <w:p w14:paraId="0873597C" w14:textId="3C7B4D3A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4.285,3</w:t>
            </w:r>
          </w:p>
        </w:tc>
        <w:tc>
          <w:tcPr>
            <w:tcW w:w="850" w:type="dxa"/>
            <w:gridSpan w:val="2"/>
            <w:noWrap/>
            <w:vAlign w:val="center"/>
          </w:tcPr>
          <w:p w14:paraId="4C3CA218" w14:textId="7AA4C383" w:rsidR="00A800F8" w:rsidRPr="0044663B" w:rsidRDefault="00A800F8" w:rsidP="0044663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Khoản 11</w:t>
            </w:r>
          </w:p>
        </w:tc>
        <w:tc>
          <w:tcPr>
            <w:tcW w:w="1418" w:type="dxa"/>
            <w:vAlign w:val="center"/>
          </w:tcPr>
          <w:p w14:paraId="4D234776" w14:textId="7AE3FDCE" w:rsidR="00A800F8" w:rsidRPr="0044663B" w:rsidRDefault="00A800F8" w:rsidP="00A6294B">
            <w:pPr>
              <w:spacing w:before="60" w:after="60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2237</w:t>
            </w:r>
            <w:r w:rsidR="00A6294B">
              <w:rPr>
                <w:color w:val="000000"/>
                <w:w w:val="80"/>
              </w:rPr>
              <w:t xml:space="preserve">                    </w:t>
            </w:r>
            <w:r w:rsidRPr="0044663B">
              <w:rPr>
                <w:color w:val="000000"/>
                <w:w w:val="80"/>
              </w:rPr>
              <w:t>QĐ-UBND ngày 09/10/2024 của UBND thành phố Sơn La</w:t>
            </w:r>
          </w:p>
        </w:tc>
        <w:tc>
          <w:tcPr>
            <w:tcW w:w="992" w:type="dxa"/>
            <w:vAlign w:val="center"/>
          </w:tcPr>
          <w:p w14:paraId="5D79646A" w14:textId="387F69AB" w:rsidR="00A800F8" w:rsidRPr="0044663B" w:rsidRDefault="00A800F8" w:rsidP="009C615B">
            <w:pPr>
              <w:spacing w:before="60" w:after="60"/>
              <w:ind w:left="-109" w:right="-108"/>
              <w:jc w:val="center"/>
              <w:rPr>
                <w:w w:val="80"/>
              </w:rPr>
            </w:pPr>
            <w:r w:rsidRPr="0044663B">
              <w:rPr>
                <w:color w:val="000000"/>
                <w:w w:val="80"/>
              </w:rPr>
              <w:t>Ngân sách thành phố</w:t>
            </w:r>
          </w:p>
        </w:tc>
      </w:tr>
      <w:tr w:rsidR="00A6294B" w:rsidRPr="0044663B" w14:paraId="08B1890E" w14:textId="77777777" w:rsidTr="00A6294B">
        <w:trPr>
          <w:trHeight w:val="64"/>
        </w:trPr>
        <w:tc>
          <w:tcPr>
            <w:tcW w:w="639" w:type="dxa"/>
          </w:tcPr>
          <w:p w14:paraId="5125FA26" w14:textId="77777777" w:rsidR="00A800F8" w:rsidRPr="0044663B" w:rsidRDefault="00A800F8" w:rsidP="0044663B">
            <w:pPr>
              <w:spacing w:before="60" w:after="60"/>
              <w:jc w:val="center"/>
              <w:rPr>
                <w:color w:val="000000"/>
                <w:w w:val="80"/>
              </w:rPr>
            </w:pPr>
          </w:p>
        </w:tc>
        <w:tc>
          <w:tcPr>
            <w:tcW w:w="2338" w:type="dxa"/>
          </w:tcPr>
          <w:p w14:paraId="38FA60DE" w14:textId="7987D3DD" w:rsidR="00A800F8" w:rsidRPr="0044663B" w:rsidRDefault="0044663B" w:rsidP="0044663B">
            <w:pPr>
              <w:tabs>
                <w:tab w:val="left" w:pos="1096"/>
              </w:tabs>
              <w:spacing w:before="60" w:after="60"/>
              <w:jc w:val="both"/>
              <w:rPr>
                <w:color w:val="000000"/>
                <w:w w:val="80"/>
              </w:rPr>
            </w:pPr>
            <w:r>
              <w:rPr>
                <w:rFonts w:eastAsiaTheme="minorHAnsi"/>
                <w:b/>
                <w:bCs/>
                <w:color w:val="000000"/>
                <w:w w:val="80"/>
              </w:rPr>
              <w:t>Mường La</w:t>
            </w:r>
          </w:p>
        </w:tc>
        <w:tc>
          <w:tcPr>
            <w:tcW w:w="1045" w:type="dxa"/>
          </w:tcPr>
          <w:p w14:paraId="7862EF0D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983" w:type="dxa"/>
          </w:tcPr>
          <w:p w14:paraId="0679ADBA" w14:textId="77777777" w:rsidR="00A800F8" w:rsidRPr="0044663B" w:rsidRDefault="00A800F8" w:rsidP="00A800F8">
            <w:pPr>
              <w:spacing w:before="60" w:after="60"/>
              <w:rPr>
                <w:w w:val="80"/>
              </w:rPr>
            </w:pPr>
          </w:p>
        </w:tc>
        <w:tc>
          <w:tcPr>
            <w:tcW w:w="893" w:type="dxa"/>
          </w:tcPr>
          <w:p w14:paraId="050A708C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850" w:type="dxa"/>
          </w:tcPr>
          <w:p w14:paraId="7C8C5245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765" w:type="dxa"/>
          </w:tcPr>
          <w:p w14:paraId="2E3D0FBD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851" w:type="dxa"/>
          </w:tcPr>
          <w:p w14:paraId="77918413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709" w:type="dxa"/>
          </w:tcPr>
          <w:p w14:paraId="2484B282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850" w:type="dxa"/>
          </w:tcPr>
          <w:p w14:paraId="11C0E465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851" w:type="dxa"/>
          </w:tcPr>
          <w:p w14:paraId="3006AEE4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850" w:type="dxa"/>
            <w:gridSpan w:val="2"/>
            <w:noWrap/>
          </w:tcPr>
          <w:p w14:paraId="0B701D26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1418" w:type="dxa"/>
          </w:tcPr>
          <w:p w14:paraId="671AF6BF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  <w:tc>
          <w:tcPr>
            <w:tcW w:w="992" w:type="dxa"/>
          </w:tcPr>
          <w:p w14:paraId="1078E338" w14:textId="77777777" w:rsidR="00A800F8" w:rsidRPr="0044663B" w:rsidRDefault="00A800F8" w:rsidP="00A800F8">
            <w:pPr>
              <w:spacing w:before="60" w:after="60"/>
              <w:rPr>
                <w:color w:val="000000"/>
                <w:w w:val="80"/>
              </w:rPr>
            </w:pPr>
          </w:p>
        </w:tc>
      </w:tr>
      <w:tr w:rsidR="00A6294B" w:rsidRPr="0044663B" w14:paraId="44693F04" w14:textId="77777777" w:rsidTr="00A6294B">
        <w:trPr>
          <w:trHeight w:val="853"/>
        </w:trPr>
        <w:tc>
          <w:tcPr>
            <w:tcW w:w="639" w:type="dxa"/>
            <w:vAlign w:val="center"/>
          </w:tcPr>
          <w:p w14:paraId="564B7A54" w14:textId="45AC740D" w:rsidR="00A800F8" w:rsidRPr="0044663B" w:rsidRDefault="00A800F8" w:rsidP="00A6294B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3</w:t>
            </w:r>
          </w:p>
        </w:tc>
        <w:tc>
          <w:tcPr>
            <w:tcW w:w="2338" w:type="dxa"/>
            <w:vAlign w:val="center"/>
          </w:tcPr>
          <w:p w14:paraId="28A0BFA9" w14:textId="02E3D671" w:rsidR="00A800F8" w:rsidRPr="0044663B" w:rsidRDefault="00A800F8" w:rsidP="00A6294B">
            <w:pPr>
              <w:spacing w:before="60" w:after="60"/>
              <w:ind w:left="-38"/>
              <w:jc w:val="both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Bổ sung cột số 6A vào giữa khoảng cột 6</w:t>
            </w:r>
            <w:r w:rsidR="0044663B" w:rsidRPr="0044663B">
              <w:rPr>
                <w:rFonts w:eastAsiaTheme="minorHAnsi"/>
                <w:color w:val="000000"/>
                <w:w w:val="80"/>
              </w:rPr>
              <w:t xml:space="preserve">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-</w:t>
            </w:r>
            <w:r w:rsidR="0044663B" w:rsidRPr="0044663B">
              <w:rPr>
                <w:rFonts w:eastAsiaTheme="minorHAnsi"/>
                <w:color w:val="000000"/>
                <w:w w:val="80"/>
              </w:rPr>
              <w:t xml:space="preserve">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7 (khoảng 46</w:t>
            </w:r>
            <w:r w:rsidR="0044663B" w:rsidRPr="0044663B">
              <w:rPr>
                <w:rFonts w:eastAsiaTheme="minorHAnsi"/>
                <w:color w:val="000000"/>
                <w:w w:val="80"/>
              </w:rPr>
              <w:t xml:space="preserve">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-</w:t>
            </w:r>
            <w:r w:rsidR="0044663B" w:rsidRPr="0044663B">
              <w:rPr>
                <w:rFonts w:eastAsiaTheme="minorHAnsi"/>
                <w:color w:val="000000"/>
                <w:w w:val="80"/>
              </w:rPr>
              <w:t xml:space="preserve">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47 theo quản lý vận hành) tuyến đường dây 110 Kv đấu nối cụm thủy điện Chế Tạo vào lưới điện Quốc gia</w:t>
            </w:r>
          </w:p>
        </w:tc>
        <w:tc>
          <w:tcPr>
            <w:tcW w:w="1045" w:type="dxa"/>
            <w:vAlign w:val="center"/>
          </w:tcPr>
          <w:p w14:paraId="39E57363" w14:textId="00E392AE" w:rsidR="00A800F8" w:rsidRPr="0044663B" w:rsidRDefault="00A800F8" w:rsidP="00A6294B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Xã</w:t>
            </w:r>
            <w:r w:rsidR="00A6294B">
              <w:rPr>
                <w:rFonts w:eastAsiaTheme="minorHAnsi"/>
                <w:color w:val="000000"/>
                <w:w w:val="80"/>
              </w:rPr>
              <w:t xml:space="preserve">                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 xml:space="preserve"> Hua Trai</w:t>
            </w:r>
          </w:p>
        </w:tc>
        <w:tc>
          <w:tcPr>
            <w:tcW w:w="983" w:type="dxa"/>
            <w:vAlign w:val="center"/>
          </w:tcPr>
          <w:p w14:paraId="32887143" w14:textId="673123DE" w:rsidR="00A800F8" w:rsidRPr="0044663B" w:rsidRDefault="00A800F8" w:rsidP="00A6294B">
            <w:pPr>
              <w:spacing w:before="60" w:after="60"/>
              <w:jc w:val="right"/>
              <w:rPr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154,3</w:t>
            </w:r>
          </w:p>
        </w:tc>
        <w:tc>
          <w:tcPr>
            <w:tcW w:w="893" w:type="dxa"/>
            <w:vAlign w:val="center"/>
          </w:tcPr>
          <w:p w14:paraId="376DD814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850" w:type="dxa"/>
            <w:vAlign w:val="center"/>
          </w:tcPr>
          <w:p w14:paraId="0C074EB6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765" w:type="dxa"/>
            <w:vAlign w:val="center"/>
          </w:tcPr>
          <w:p w14:paraId="0F634E9F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851" w:type="dxa"/>
            <w:vAlign w:val="center"/>
          </w:tcPr>
          <w:p w14:paraId="6FCBED92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709" w:type="dxa"/>
            <w:vAlign w:val="center"/>
          </w:tcPr>
          <w:p w14:paraId="7D65E2A3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850" w:type="dxa"/>
            <w:vAlign w:val="center"/>
          </w:tcPr>
          <w:p w14:paraId="48B476EF" w14:textId="3FE7A9BE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154,3</w:t>
            </w:r>
          </w:p>
        </w:tc>
        <w:tc>
          <w:tcPr>
            <w:tcW w:w="851" w:type="dxa"/>
            <w:vAlign w:val="center"/>
          </w:tcPr>
          <w:p w14:paraId="4E438212" w14:textId="77777777" w:rsidR="00A800F8" w:rsidRPr="0044663B" w:rsidRDefault="00A800F8" w:rsidP="00A6294B">
            <w:pPr>
              <w:spacing w:before="60" w:after="60"/>
              <w:jc w:val="right"/>
              <w:rPr>
                <w:color w:val="000000"/>
                <w:w w:val="80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 w14:paraId="0EE1BED0" w14:textId="5E00406F" w:rsidR="00A800F8" w:rsidRPr="0044663B" w:rsidRDefault="00A800F8" w:rsidP="00A6294B">
            <w:pPr>
              <w:spacing w:before="60" w:after="60"/>
              <w:jc w:val="center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Khoản 5</w:t>
            </w:r>
          </w:p>
        </w:tc>
        <w:tc>
          <w:tcPr>
            <w:tcW w:w="1418" w:type="dxa"/>
            <w:vAlign w:val="center"/>
          </w:tcPr>
          <w:p w14:paraId="1905D753" w14:textId="20616E4F" w:rsidR="0075685C" w:rsidRDefault="00A800F8" w:rsidP="00A6294B">
            <w:pPr>
              <w:spacing w:before="60" w:after="60"/>
              <w:ind w:left="-108" w:right="-107"/>
              <w:jc w:val="center"/>
              <w:rPr>
                <w:rFonts w:eastAsiaTheme="minorHAnsi"/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2603</w:t>
            </w:r>
            <w:r w:rsidR="00A6294B">
              <w:rPr>
                <w:rFonts w:eastAsiaTheme="minorHAnsi"/>
                <w:color w:val="000000"/>
                <w:w w:val="80"/>
              </w:rPr>
              <w:t xml:space="preserve">                 </w:t>
            </w:r>
            <w:r w:rsidR="00A6294B">
              <w:rPr>
                <w:rFonts w:eastAsiaTheme="minorHAnsi"/>
                <w:color w:val="000000"/>
                <w:w w:val="80"/>
                <w:lang w:val="vi-VN"/>
              </w:rPr>
              <w:t>UBND-KT ngày 19/6/2024</w:t>
            </w:r>
            <w:r w:rsidR="00A6294B">
              <w:rPr>
                <w:rFonts w:eastAsiaTheme="minorHAnsi"/>
                <w:color w:val="000000"/>
                <w:w w:val="80"/>
              </w:rPr>
              <w:t xml:space="preserve"> 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của UBND tỉnh;</w:t>
            </w:r>
          </w:p>
          <w:p w14:paraId="0561F5FA" w14:textId="40A59F95" w:rsidR="00A800F8" w:rsidRPr="0044663B" w:rsidRDefault="00A800F8" w:rsidP="00A6294B">
            <w:pPr>
              <w:spacing w:before="60" w:after="60"/>
              <w:ind w:left="-108" w:right="-107"/>
              <w:jc w:val="center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2008/QĐ-QĐ ngày 20/8/2024 của Công ty TNHH Quang Đạt</w:t>
            </w:r>
          </w:p>
        </w:tc>
        <w:tc>
          <w:tcPr>
            <w:tcW w:w="992" w:type="dxa"/>
            <w:vAlign w:val="center"/>
          </w:tcPr>
          <w:p w14:paraId="1A262514" w14:textId="6E35979A" w:rsidR="00A800F8" w:rsidRPr="0044663B" w:rsidRDefault="00A800F8" w:rsidP="009C615B">
            <w:pPr>
              <w:spacing w:before="60" w:after="60"/>
              <w:ind w:left="-109"/>
              <w:jc w:val="center"/>
              <w:rPr>
                <w:color w:val="000000"/>
                <w:w w:val="80"/>
              </w:rPr>
            </w:pPr>
            <w:r w:rsidRPr="0044663B">
              <w:rPr>
                <w:rFonts w:eastAsiaTheme="minorHAnsi"/>
                <w:color w:val="000000"/>
                <w:w w:val="80"/>
                <w:lang w:val="vi-VN"/>
              </w:rPr>
              <w:t>Ngu</w:t>
            </w:r>
            <w:r w:rsidR="0075685C">
              <w:rPr>
                <w:rFonts w:eastAsiaTheme="minorHAnsi"/>
                <w:color w:val="000000"/>
                <w:w w:val="80"/>
              </w:rPr>
              <w:t>ồ</w:t>
            </w:r>
            <w:r w:rsidRPr="0044663B">
              <w:rPr>
                <w:rFonts w:eastAsiaTheme="minorHAnsi"/>
                <w:color w:val="000000"/>
                <w:w w:val="80"/>
                <w:lang w:val="vi-VN"/>
              </w:rPr>
              <w:t>n vốn doanh nghiệp</w:t>
            </w:r>
          </w:p>
        </w:tc>
      </w:tr>
    </w:tbl>
    <w:p w14:paraId="6A66A005" w14:textId="77777777" w:rsidR="004B5559" w:rsidRPr="0044663B" w:rsidRDefault="004B5559" w:rsidP="00A800F8">
      <w:pPr>
        <w:spacing w:before="60" w:after="60"/>
        <w:rPr>
          <w:w w:val="80"/>
        </w:rPr>
      </w:pPr>
      <w:bookmarkStart w:id="8" w:name="_GoBack"/>
      <w:bookmarkEnd w:id="8"/>
    </w:p>
    <w:sectPr w:rsidR="004B5559" w:rsidRPr="0044663B" w:rsidSect="004B5559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34479" w14:textId="77777777" w:rsidR="00660ABF" w:rsidRDefault="00660ABF">
      <w:r>
        <w:separator/>
      </w:r>
    </w:p>
  </w:endnote>
  <w:endnote w:type="continuationSeparator" w:id="0">
    <w:p w14:paraId="28F62DAC" w14:textId="77777777" w:rsidR="00660ABF" w:rsidRDefault="0066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6BE2A" w14:textId="77777777" w:rsidR="00660ABF" w:rsidRDefault="00660ABF">
      <w:r>
        <w:separator/>
      </w:r>
    </w:p>
  </w:footnote>
  <w:footnote w:type="continuationSeparator" w:id="0">
    <w:p w14:paraId="49D1AB28" w14:textId="77777777" w:rsidR="00660ABF" w:rsidRDefault="00660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077E3"/>
    <w:rsid w:val="00017C0E"/>
    <w:rsid w:val="00020ED6"/>
    <w:rsid w:val="00027DAD"/>
    <w:rsid w:val="00036670"/>
    <w:rsid w:val="000376C9"/>
    <w:rsid w:val="00044AD2"/>
    <w:rsid w:val="000530CE"/>
    <w:rsid w:val="000555C3"/>
    <w:rsid w:val="00063414"/>
    <w:rsid w:val="00067F26"/>
    <w:rsid w:val="00072974"/>
    <w:rsid w:val="00087427"/>
    <w:rsid w:val="00091420"/>
    <w:rsid w:val="000D1ADD"/>
    <w:rsid w:val="000D3330"/>
    <w:rsid w:val="000D53E7"/>
    <w:rsid w:val="000E2028"/>
    <w:rsid w:val="000E4A28"/>
    <w:rsid w:val="000E5A85"/>
    <w:rsid w:val="000E769A"/>
    <w:rsid w:val="000F3FC5"/>
    <w:rsid w:val="001138BA"/>
    <w:rsid w:val="00133DAE"/>
    <w:rsid w:val="00136A5B"/>
    <w:rsid w:val="001430E3"/>
    <w:rsid w:val="001475E4"/>
    <w:rsid w:val="00147C25"/>
    <w:rsid w:val="00154B08"/>
    <w:rsid w:val="001613C0"/>
    <w:rsid w:val="00166DFF"/>
    <w:rsid w:val="00175740"/>
    <w:rsid w:val="00195E39"/>
    <w:rsid w:val="001A20BA"/>
    <w:rsid w:val="001A22E9"/>
    <w:rsid w:val="001B12F1"/>
    <w:rsid w:val="001B35C9"/>
    <w:rsid w:val="001C58CE"/>
    <w:rsid w:val="001E569D"/>
    <w:rsid w:val="001E7808"/>
    <w:rsid w:val="001F379C"/>
    <w:rsid w:val="0020186C"/>
    <w:rsid w:val="00212FC0"/>
    <w:rsid w:val="00216535"/>
    <w:rsid w:val="002170D2"/>
    <w:rsid w:val="00220153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C1F19"/>
    <w:rsid w:val="002E5262"/>
    <w:rsid w:val="002F30C6"/>
    <w:rsid w:val="002F6224"/>
    <w:rsid w:val="003024F8"/>
    <w:rsid w:val="003057DF"/>
    <w:rsid w:val="00314DD0"/>
    <w:rsid w:val="003159F0"/>
    <w:rsid w:val="00316379"/>
    <w:rsid w:val="00325732"/>
    <w:rsid w:val="00327715"/>
    <w:rsid w:val="00331B06"/>
    <w:rsid w:val="003354BF"/>
    <w:rsid w:val="003456E5"/>
    <w:rsid w:val="00346C0C"/>
    <w:rsid w:val="0035370D"/>
    <w:rsid w:val="00354381"/>
    <w:rsid w:val="00363594"/>
    <w:rsid w:val="00363777"/>
    <w:rsid w:val="00374737"/>
    <w:rsid w:val="00390E14"/>
    <w:rsid w:val="003A0C6A"/>
    <w:rsid w:val="003B0EA5"/>
    <w:rsid w:val="003B67F3"/>
    <w:rsid w:val="003D30A4"/>
    <w:rsid w:val="004069C0"/>
    <w:rsid w:val="0042183F"/>
    <w:rsid w:val="00427712"/>
    <w:rsid w:val="00430FC2"/>
    <w:rsid w:val="004370B1"/>
    <w:rsid w:val="00440EA6"/>
    <w:rsid w:val="0044663B"/>
    <w:rsid w:val="0045019A"/>
    <w:rsid w:val="004516A2"/>
    <w:rsid w:val="00473D0A"/>
    <w:rsid w:val="00481972"/>
    <w:rsid w:val="00497B67"/>
    <w:rsid w:val="004A56C7"/>
    <w:rsid w:val="004B5559"/>
    <w:rsid w:val="004B6F69"/>
    <w:rsid w:val="004E04A1"/>
    <w:rsid w:val="004F3C60"/>
    <w:rsid w:val="004F4B49"/>
    <w:rsid w:val="0051445B"/>
    <w:rsid w:val="00537EE7"/>
    <w:rsid w:val="00542276"/>
    <w:rsid w:val="00551692"/>
    <w:rsid w:val="00557DD1"/>
    <w:rsid w:val="005618F0"/>
    <w:rsid w:val="00562E93"/>
    <w:rsid w:val="00566703"/>
    <w:rsid w:val="00576006"/>
    <w:rsid w:val="005873F7"/>
    <w:rsid w:val="00595B6F"/>
    <w:rsid w:val="0059736A"/>
    <w:rsid w:val="005C23C1"/>
    <w:rsid w:val="005C3A66"/>
    <w:rsid w:val="005D4EAD"/>
    <w:rsid w:val="005F0727"/>
    <w:rsid w:val="005F37F2"/>
    <w:rsid w:val="006071B5"/>
    <w:rsid w:val="00623981"/>
    <w:rsid w:val="00632551"/>
    <w:rsid w:val="006348D9"/>
    <w:rsid w:val="0064584A"/>
    <w:rsid w:val="00652437"/>
    <w:rsid w:val="00654EC7"/>
    <w:rsid w:val="00660ABF"/>
    <w:rsid w:val="00662EA2"/>
    <w:rsid w:val="00665339"/>
    <w:rsid w:val="00680DAF"/>
    <w:rsid w:val="00682569"/>
    <w:rsid w:val="0069360C"/>
    <w:rsid w:val="00696A8D"/>
    <w:rsid w:val="006A16F7"/>
    <w:rsid w:val="006B1BF4"/>
    <w:rsid w:val="006B3C56"/>
    <w:rsid w:val="006C742A"/>
    <w:rsid w:val="006D2E7F"/>
    <w:rsid w:val="006F4B2A"/>
    <w:rsid w:val="006F5A8C"/>
    <w:rsid w:val="006F725B"/>
    <w:rsid w:val="00701D01"/>
    <w:rsid w:val="00726E69"/>
    <w:rsid w:val="00726F75"/>
    <w:rsid w:val="00727E00"/>
    <w:rsid w:val="00731007"/>
    <w:rsid w:val="00736721"/>
    <w:rsid w:val="007428BD"/>
    <w:rsid w:val="007452C0"/>
    <w:rsid w:val="00747622"/>
    <w:rsid w:val="0075685C"/>
    <w:rsid w:val="00762415"/>
    <w:rsid w:val="00762CE3"/>
    <w:rsid w:val="00773CBB"/>
    <w:rsid w:val="0079649B"/>
    <w:rsid w:val="00796E4D"/>
    <w:rsid w:val="00797817"/>
    <w:rsid w:val="007A2688"/>
    <w:rsid w:val="007C25CA"/>
    <w:rsid w:val="007C379A"/>
    <w:rsid w:val="007C3B1C"/>
    <w:rsid w:val="007D1F8D"/>
    <w:rsid w:val="007E176F"/>
    <w:rsid w:val="007E2654"/>
    <w:rsid w:val="007E353A"/>
    <w:rsid w:val="007E792E"/>
    <w:rsid w:val="00810911"/>
    <w:rsid w:val="008111CA"/>
    <w:rsid w:val="00820A6A"/>
    <w:rsid w:val="0082695B"/>
    <w:rsid w:val="0083308E"/>
    <w:rsid w:val="008367C0"/>
    <w:rsid w:val="00843870"/>
    <w:rsid w:val="008658BA"/>
    <w:rsid w:val="008839F0"/>
    <w:rsid w:val="008A013D"/>
    <w:rsid w:val="008A5B8F"/>
    <w:rsid w:val="008A6F7F"/>
    <w:rsid w:val="008B1785"/>
    <w:rsid w:val="008B1A18"/>
    <w:rsid w:val="008B60D8"/>
    <w:rsid w:val="008B7626"/>
    <w:rsid w:val="008C59A1"/>
    <w:rsid w:val="008C6AE1"/>
    <w:rsid w:val="008D0052"/>
    <w:rsid w:val="008E3107"/>
    <w:rsid w:val="008F25E5"/>
    <w:rsid w:val="00902E31"/>
    <w:rsid w:val="009065B8"/>
    <w:rsid w:val="009150B6"/>
    <w:rsid w:val="00937877"/>
    <w:rsid w:val="00942E62"/>
    <w:rsid w:val="0096154F"/>
    <w:rsid w:val="00973171"/>
    <w:rsid w:val="00982626"/>
    <w:rsid w:val="0098353C"/>
    <w:rsid w:val="0099107B"/>
    <w:rsid w:val="009C615B"/>
    <w:rsid w:val="009D0986"/>
    <w:rsid w:val="009E3499"/>
    <w:rsid w:val="009E7E0E"/>
    <w:rsid w:val="009F0D86"/>
    <w:rsid w:val="009F36F0"/>
    <w:rsid w:val="00A050EF"/>
    <w:rsid w:val="00A2775C"/>
    <w:rsid w:val="00A43FD8"/>
    <w:rsid w:val="00A6294B"/>
    <w:rsid w:val="00A71B07"/>
    <w:rsid w:val="00A735D0"/>
    <w:rsid w:val="00A800F8"/>
    <w:rsid w:val="00A84EA1"/>
    <w:rsid w:val="00A93108"/>
    <w:rsid w:val="00AA27FC"/>
    <w:rsid w:val="00AB0726"/>
    <w:rsid w:val="00AC3026"/>
    <w:rsid w:val="00AC4F43"/>
    <w:rsid w:val="00AD7373"/>
    <w:rsid w:val="00AE14CD"/>
    <w:rsid w:val="00AE2605"/>
    <w:rsid w:val="00B05884"/>
    <w:rsid w:val="00B07BFE"/>
    <w:rsid w:val="00B2241E"/>
    <w:rsid w:val="00B237F7"/>
    <w:rsid w:val="00B2534B"/>
    <w:rsid w:val="00B46909"/>
    <w:rsid w:val="00B66407"/>
    <w:rsid w:val="00B66C14"/>
    <w:rsid w:val="00B9099B"/>
    <w:rsid w:val="00BA4A52"/>
    <w:rsid w:val="00BA6FAF"/>
    <w:rsid w:val="00BB2AAF"/>
    <w:rsid w:val="00BD0B5E"/>
    <w:rsid w:val="00BE4DAD"/>
    <w:rsid w:val="00BE6DF5"/>
    <w:rsid w:val="00BF6D60"/>
    <w:rsid w:val="00C0037A"/>
    <w:rsid w:val="00C0216E"/>
    <w:rsid w:val="00C05497"/>
    <w:rsid w:val="00C10DF3"/>
    <w:rsid w:val="00C31A10"/>
    <w:rsid w:val="00C32955"/>
    <w:rsid w:val="00C4160A"/>
    <w:rsid w:val="00C47F83"/>
    <w:rsid w:val="00C77EBE"/>
    <w:rsid w:val="00CA156B"/>
    <w:rsid w:val="00CA4E35"/>
    <w:rsid w:val="00CA4E80"/>
    <w:rsid w:val="00CA78C0"/>
    <w:rsid w:val="00CB6723"/>
    <w:rsid w:val="00CB7FCC"/>
    <w:rsid w:val="00CD1B74"/>
    <w:rsid w:val="00CE0201"/>
    <w:rsid w:val="00CE0251"/>
    <w:rsid w:val="00CE099E"/>
    <w:rsid w:val="00CF055B"/>
    <w:rsid w:val="00D118F2"/>
    <w:rsid w:val="00D16966"/>
    <w:rsid w:val="00D2758F"/>
    <w:rsid w:val="00D32DB9"/>
    <w:rsid w:val="00D35457"/>
    <w:rsid w:val="00D443A6"/>
    <w:rsid w:val="00D619E7"/>
    <w:rsid w:val="00D67F2A"/>
    <w:rsid w:val="00D701FE"/>
    <w:rsid w:val="00D875FB"/>
    <w:rsid w:val="00D9673D"/>
    <w:rsid w:val="00D97024"/>
    <w:rsid w:val="00DA734C"/>
    <w:rsid w:val="00DA7A20"/>
    <w:rsid w:val="00DB165C"/>
    <w:rsid w:val="00DB6826"/>
    <w:rsid w:val="00DC124B"/>
    <w:rsid w:val="00DC2A8B"/>
    <w:rsid w:val="00DD4C56"/>
    <w:rsid w:val="00DD7BD7"/>
    <w:rsid w:val="00E15110"/>
    <w:rsid w:val="00E16C0E"/>
    <w:rsid w:val="00E2568F"/>
    <w:rsid w:val="00E30DBE"/>
    <w:rsid w:val="00E51EA7"/>
    <w:rsid w:val="00E636D2"/>
    <w:rsid w:val="00E83DE8"/>
    <w:rsid w:val="00EB1AB9"/>
    <w:rsid w:val="00EC0AF8"/>
    <w:rsid w:val="00EC167B"/>
    <w:rsid w:val="00EC1A59"/>
    <w:rsid w:val="00ED171A"/>
    <w:rsid w:val="00ED6F2F"/>
    <w:rsid w:val="00EE0662"/>
    <w:rsid w:val="00EE417D"/>
    <w:rsid w:val="00F03E63"/>
    <w:rsid w:val="00F122DB"/>
    <w:rsid w:val="00F47AB7"/>
    <w:rsid w:val="00F75500"/>
    <w:rsid w:val="00F80768"/>
    <w:rsid w:val="00F82B3C"/>
    <w:rsid w:val="00F83129"/>
    <w:rsid w:val="00F92F50"/>
    <w:rsid w:val="00FC5A4A"/>
    <w:rsid w:val="00FC6E87"/>
    <w:rsid w:val="00FD34DC"/>
    <w:rsid w:val="00FD4326"/>
    <w:rsid w:val="00FD6134"/>
    <w:rsid w:val="00FE6B0F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F6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F6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70</cp:revision>
  <cp:lastPrinted>2024-10-29T09:38:00Z</cp:lastPrinted>
  <dcterms:created xsi:type="dcterms:W3CDTF">2024-01-25T09:30:00Z</dcterms:created>
  <dcterms:modified xsi:type="dcterms:W3CDTF">2024-11-11T03:11:00Z</dcterms:modified>
</cp:coreProperties>
</file>