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606" w:type="dxa"/>
        <w:tblCellMar>
          <w:left w:w="0" w:type="dxa"/>
          <w:right w:w="0" w:type="dxa"/>
        </w:tblCellMar>
        <w:tblLook w:val="0000"/>
      </w:tblPr>
      <w:tblGrid>
        <w:gridCol w:w="3254"/>
        <w:gridCol w:w="6352"/>
      </w:tblGrid>
      <w:tr w:rsidR="005247CB" w:rsidRPr="00662592" w:rsidTr="000A5E32">
        <w:trPr>
          <w:trHeight w:val="1142"/>
        </w:trPr>
        <w:tc>
          <w:tcPr>
            <w:tcW w:w="3254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CB" w:rsidRPr="00662592" w:rsidRDefault="005247CB" w:rsidP="000A5E32">
            <w:pPr>
              <w:spacing w:line="300" w:lineRule="exact"/>
              <w:ind w:firstLine="0"/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62592">
              <w:rPr>
                <w:b/>
                <w:bCs/>
                <w:color w:val="000000"/>
                <w:sz w:val="26"/>
                <w:szCs w:val="26"/>
              </w:rPr>
              <w:t>HỘI ĐỒNG NHÂN DÂN</w:t>
            </w:r>
            <w:r w:rsidRPr="00662592">
              <w:rPr>
                <w:b/>
                <w:bCs/>
                <w:color w:val="000000"/>
                <w:sz w:val="26"/>
                <w:szCs w:val="26"/>
              </w:rPr>
              <w:br/>
              <w:t>TỈNH SƠN LA</w:t>
            </w:r>
          </w:p>
          <w:p w:rsidR="005247CB" w:rsidRPr="00662592" w:rsidRDefault="00092078" w:rsidP="000A5E32">
            <w:pPr>
              <w:spacing w:line="300" w:lineRule="exact"/>
              <w:ind w:firstLine="0"/>
              <w:jc w:val="center"/>
              <w:rPr>
                <w:bCs/>
                <w:color w:val="000000"/>
              </w:rPr>
            </w:pPr>
            <w:r>
              <w:rPr>
                <w:bCs/>
                <w:noProof/>
                <w:color w:val="000000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163" type="#_x0000_t32" style="position:absolute;left:0;text-align:left;margin-left:54.4pt;margin-top:2pt;width:45.1pt;height:0;z-index:251668480" o:connectortype="straight"/>
              </w:pict>
            </w:r>
          </w:p>
          <w:p w:rsidR="005247CB" w:rsidRPr="005543DC" w:rsidRDefault="005247CB" w:rsidP="000A5E32">
            <w:pPr>
              <w:spacing w:line="300" w:lineRule="exact"/>
              <w:ind w:firstLine="0"/>
              <w:jc w:val="center"/>
              <w:rPr>
                <w:bCs/>
                <w:color w:val="000000"/>
              </w:rPr>
            </w:pPr>
            <w:r w:rsidRPr="005543DC">
              <w:rPr>
                <w:color w:val="000000"/>
                <w:sz w:val="26"/>
              </w:rPr>
              <w:t>Số: 50/NQ-HĐND</w:t>
            </w:r>
          </w:p>
        </w:tc>
        <w:tc>
          <w:tcPr>
            <w:tcW w:w="6352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247CB" w:rsidRPr="00662592" w:rsidRDefault="005247CB" w:rsidP="000A5E32">
            <w:pPr>
              <w:spacing w:line="300" w:lineRule="exact"/>
              <w:ind w:hanging="135"/>
              <w:jc w:val="center"/>
              <w:rPr>
                <w:b/>
                <w:bCs/>
                <w:color w:val="000000"/>
              </w:rPr>
            </w:pPr>
            <w:r w:rsidRPr="00662592">
              <w:rPr>
                <w:b/>
                <w:bCs/>
                <w:color w:val="000000"/>
                <w:sz w:val="26"/>
                <w:szCs w:val="26"/>
              </w:rPr>
              <w:t>CỘNG HÒA XÃ HỘI CHỦ NGHĨA VIỆT NAM</w:t>
            </w:r>
            <w:r w:rsidRPr="00662592">
              <w:rPr>
                <w:b/>
                <w:bCs/>
                <w:color w:val="000000"/>
              </w:rPr>
              <w:br/>
              <w:t>Độc lập - Tự do - Hạnh phúc</w:t>
            </w:r>
          </w:p>
          <w:p w:rsidR="005247CB" w:rsidRDefault="00092078" w:rsidP="000A5E32">
            <w:pPr>
              <w:ind w:hanging="135"/>
              <w:jc w:val="center"/>
              <w:rPr>
                <w:i/>
                <w:iCs/>
                <w:color w:val="000000"/>
                <w:lang w:val="fr-FR"/>
              </w:rPr>
            </w:pPr>
            <w:r w:rsidRPr="00092078">
              <w:rPr>
                <w:bCs/>
                <w:noProof/>
                <w:color w:val="000000"/>
              </w:rPr>
              <w:pict>
                <v:shape id="_x0000_s1162" type="#_x0000_t32" style="position:absolute;left:0;text-align:left;margin-left:67.85pt;margin-top:2.05pt;width:164.05pt;height:0;z-index:251667456" o:connectortype="straight"/>
              </w:pict>
            </w:r>
            <w:r w:rsidR="005247CB" w:rsidRPr="003B2828">
              <w:rPr>
                <w:i/>
                <w:iCs/>
                <w:color w:val="000000"/>
                <w:lang w:val="fr-FR"/>
              </w:rPr>
              <w:t xml:space="preserve">    </w:t>
            </w:r>
          </w:p>
          <w:p w:rsidR="005247CB" w:rsidRPr="00662592" w:rsidRDefault="005247CB" w:rsidP="000A5E32">
            <w:pPr>
              <w:ind w:hanging="135"/>
              <w:jc w:val="center"/>
              <w:rPr>
                <w:color w:val="000000"/>
                <w:lang w:val="fr-FR"/>
              </w:rPr>
            </w:pPr>
            <w:r w:rsidRPr="005543DC">
              <w:rPr>
                <w:i/>
                <w:iCs/>
                <w:color w:val="000000"/>
                <w:sz w:val="30"/>
                <w:lang w:val="fr-FR"/>
              </w:rPr>
              <w:t xml:space="preserve">   </w:t>
            </w:r>
            <w:r w:rsidRPr="005543DC">
              <w:rPr>
                <w:i/>
                <w:iCs/>
                <w:color w:val="000000"/>
                <w:lang w:val="fr-FR"/>
              </w:rPr>
              <w:t>Sơn La</w:t>
            </w:r>
            <w:r w:rsidR="003E79BF">
              <w:rPr>
                <w:i/>
                <w:iCs/>
                <w:color w:val="000000"/>
                <w:lang w:val="fr-FR"/>
              </w:rPr>
              <w:t>.</w:t>
            </w:r>
            <w:r w:rsidRPr="005543DC">
              <w:rPr>
                <w:i/>
                <w:iCs/>
                <w:color w:val="000000"/>
                <w:lang w:val="fr-FR"/>
              </w:rPr>
              <w:t xml:space="preserve"> ngày 21 tháng 7 năm 2017</w:t>
            </w:r>
          </w:p>
        </w:tc>
      </w:tr>
    </w:tbl>
    <w:p w:rsidR="005247CB" w:rsidRPr="00765F4F" w:rsidRDefault="005247CB" w:rsidP="005247CB">
      <w:pPr>
        <w:jc w:val="center"/>
        <w:rPr>
          <w:b/>
          <w:lang w:val="fr-FR"/>
        </w:rPr>
      </w:pPr>
    </w:p>
    <w:p w:rsidR="00F24FF0" w:rsidRPr="00994A9F" w:rsidRDefault="00F24FF0" w:rsidP="000A5E32">
      <w:pPr>
        <w:spacing w:before="0"/>
        <w:ind w:firstLine="0"/>
        <w:jc w:val="center"/>
        <w:rPr>
          <w:b/>
          <w:sz w:val="2"/>
          <w:lang w:val="fr-FR"/>
        </w:rPr>
      </w:pPr>
    </w:p>
    <w:p w:rsidR="005247CB" w:rsidRPr="00765F4F" w:rsidRDefault="005247CB" w:rsidP="000A5E32">
      <w:pPr>
        <w:spacing w:before="0"/>
        <w:ind w:firstLine="0"/>
        <w:jc w:val="center"/>
        <w:rPr>
          <w:b/>
          <w:lang w:val="fr-FR"/>
        </w:rPr>
      </w:pPr>
      <w:r w:rsidRPr="00765F4F">
        <w:rPr>
          <w:b/>
          <w:lang w:val="fr-FR"/>
        </w:rPr>
        <w:t>NGHỊ QUYẾT</w:t>
      </w:r>
    </w:p>
    <w:p w:rsidR="005247CB" w:rsidRDefault="005247CB" w:rsidP="000A5E32">
      <w:pPr>
        <w:spacing w:before="0"/>
        <w:ind w:firstLine="0"/>
        <w:jc w:val="center"/>
        <w:rPr>
          <w:rFonts w:ascii="Times New Roman Bold" w:hAnsi="Times New Roman Bold"/>
          <w:b/>
          <w:spacing w:val="-6"/>
          <w:lang w:val="fr-FR"/>
        </w:rPr>
      </w:pPr>
      <w:r w:rsidRPr="002C3B46">
        <w:rPr>
          <w:rFonts w:ascii="Times New Roman Bold" w:hAnsi="Times New Roman Bold"/>
          <w:b/>
          <w:spacing w:val="-6"/>
          <w:lang w:val="fr-FR"/>
        </w:rPr>
        <w:t>Về kế hoạch đầu tư công trung hạn nguồn bổ sung</w:t>
      </w:r>
    </w:p>
    <w:p w:rsidR="005247CB" w:rsidRPr="00765F4F" w:rsidRDefault="005247CB" w:rsidP="000A5E32">
      <w:pPr>
        <w:spacing w:before="0"/>
        <w:ind w:firstLine="0"/>
        <w:jc w:val="center"/>
        <w:rPr>
          <w:b/>
          <w:lang w:val="fr-FR"/>
        </w:rPr>
      </w:pPr>
      <w:r w:rsidRPr="002C3B46">
        <w:rPr>
          <w:rFonts w:ascii="Times New Roman Bold" w:hAnsi="Times New Roman Bold"/>
          <w:b/>
          <w:spacing w:val="-6"/>
          <w:lang w:val="fr-FR"/>
        </w:rPr>
        <w:t xml:space="preserve"> cân đối ngân sách địa phương</w:t>
      </w:r>
      <w:r w:rsidRPr="00765F4F">
        <w:rPr>
          <w:b/>
          <w:lang w:val="fr-FR"/>
        </w:rPr>
        <w:t xml:space="preserve"> giai đoạn 2016</w:t>
      </w:r>
      <w:r>
        <w:rPr>
          <w:b/>
          <w:lang w:val="fr-FR"/>
        </w:rPr>
        <w:t xml:space="preserve"> </w:t>
      </w:r>
      <w:r w:rsidRPr="00765F4F">
        <w:rPr>
          <w:b/>
          <w:lang w:val="fr-FR"/>
        </w:rPr>
        <w:t>-</w:t>
      </w:r>
      <w:r>
        <w:rPr>
          <w:b/>
          <w:lang w:val="fr-FR"/>
        </w:rPr>
        <w:t xml:space="preserve"> </w:t>
      </w:r>
      <w:r w:rsidRPr="00765F4F">
        <w:rPr>
          <w:b/>
          <w:lang w:val="fr-FR"/>
        </w:rPr>
        <w:t>2020</w:t>
      </w:r>
    </w:p>
    <w:p w:rsidR="005247CB" w:rsidRPr="00765F4F" w:rsidRDefault="00092078" w:rsidP="000A5E32">
      <w:pPr>
        <w:spacing w:before="0"/>
        <w:ind w:firstLine="0"/>
        <w:rPr>
          <w:b/>
          <w:lang w:val="fr-FR"/>
        </w:rPr>
      </w:pPr>
      <w:r>
        <w:rPr>
          <w:b/>
          <w:noProof/>
        </w:rPr>
        <w:pict>
          <v:shape id="_x0000_s1164" type="#_x0000_t32" style="position:absolute;left:0;text-align:left;margin-left:170.05pt;margin-top:1.75pt;width:154.5pt;height:0;z-index:251723776" o:connectortype="straight"/>
        </w:pict>
      </w:r>
    </w:p>
    <w:p w:rsidR="005247CB" w:rsidRPr="00765F4F" w:rsidRDefault="005247CB" w:rsidP="000A5E32">
      <w:pPr>
        <w:spacing w:before="0"/>
        <w:ind w:firstLine="0"/>
        <w:jc w:val="center"/>
        <w:rPr>
          <w:b/>
          <w:lang w:val="fr-FR"/>
        </w:rPr>
      </w:pPr>
      <w:r w:rsidRPr="00765F4F">
        <w:rPr>
          <w:b/>
          <w:lang w:val="fr-FR"/>
        </w:rPr>
        <w:t>HỘI ĐỒNG NHÂN DÂN TỈNH SƠN LA</w:t>
      </w:r>
    </w:p>
    <w:p w:rsidR="005247CB" w:rsidRPr="00765F4F" w:rsidRDefault="005247CB" w:rsidP="000A5E32">
      <w:pPr>
        <w:spacing w:before="0"/>
        <w:ind w:firstLine="0"/>
        <w:jc w:val="center"/>
        <w:rPr>
          <w:b/>
          <w:lang w:val="fr-FR"/>
        </w:rPr>
      </w:pPr>
      <w:r w:rsidRPr="00765F4F">
        <w:rPr>
          <w:b/>
          <w:lang w:val="fr-FR"/>
        </w:rPr>
        <w:t>KHOÁ XIV</w:t>
      </w:r>
      <w:r w:rsidR="00EB5125">
        <w:rPr>
          <w:b/>
          <w:lang w:val="fr-FR"/>
        </w:rPr>
        <w:t>,</w:t>
      </w:r>
      <w:r w:rsidRPr="00765F4F">
        <w:rPr>
          <w:b/>
          <w:lang w:val="fr-FR"/>
        </w:rPr>
        <w:t xml:space="preserve"> KỲ HỌP THỨ </w:t>
      </w:r>
      <w:r w:rsidR="000A5E32">
        <w:rPr>
          <w:b/>
          <w:lang w:val="fr-FR"/>
        </w:rPr>
        <w:t>4</w:t>
      </w:r>
    </w:p>
    <w:p w:rsidR="00EA18A4" w:rsidRDefault="00EA18A4" w:rsidP="005247CB">
      <w:pPr>
        <w:rPr>
          <w:lang w:val="nl-NL"/>
        </w:rPr>
      </w:pPr>
    </w:p>
    <w:p w:rsidR="005247CB" w:rsidRDefault="005247CB" w:rsidP="005247CB">
      <w:pPr>
        <w:rPr>
          <w:lang w:val="nl-NL"/>
        </w:rPr>
      </w:pPr>
      <w:r w:rsidRPr="00FE2D74">
        <w:rPr>
          <w:lang w:val="nl-NL"/>
        </w:rPr>
        <w:t>Căn cứ Luật Tổ chức chính quyền địa phương năm 2015;</w:t>
      </w:r>
    </w:p>
    <w:p w:rsidR="005247CB" w:rsidRDefault="005247CB" w:rsidP="005247CB">
      <w:pPr>
        <w:rPr>
          <w:bCs/>
          <w:lang w:val="nl-NL"/>
        </w:rPr>
      </w:pPr>
      <w:r>
        <w:rPr>
          <w:lang w:val="nl-NL"/>
        </w:rPr>
        <w:t xml:space="preserve">Căn cứ </w:t>
      </w:r>
      <w:r w:rsidRPr="00FE2D74">
        <w:rPr>
          <w:bCs/>
          <w:lang w:val="nl-NL"/>
        </w:rPr>
        <w:t xml:space="preserve">Luật Ngân sách Nhà nước năm 2015; </w:t>
      </w:r>
    </w:p>
    <w:p w:rsidR="005247CB" w:rsidRDefault="005247CB" w:rsidP="005247CB">
      <w:pPr>
        <w:rPr>
          <w:lang w:val="nl-NL"/>
        </w:rPr>
      </w:pPr>
      <w:r>
        <w:rPr>
          <w:lang w:val="nl-NL"/>
        </w:rPr>
        <w:t xml:space="preserve">Căn cứ </w:t>
      </w:r>
      <w:r w:rsidRPr="00FE2D74">
        <w:rPr>
          <w:lang w:val="nl-NL"/>
        </w:rPr>
        <w:t xml:space="preserve">Luật Đầu tư công năm 2014; </w:t>
      </w:r>
    </w:p>
    <w:p w:rsidR="005247CB" w:rsidRDefault="00B116D4" w:rsidP="005247CB">
      <w:pPr>
        <w:rPr>
          <w:bCs/>
          <w:lang w:val="nl-NL"/>
        </w:rPr>
      </w:pPr>
      <w:r>
        <w:rPr>
          <w:bCs/>
          <w:lang w:val="nl-NL"/>
        </w:rPr>
        <w:t xml:space="preserve">Nghị định số </w:t>
      </w:r>
      <w:r w:rsidR="003E79BF">
        <w:rPr>
          <w:bCs/>
          <w:lang w:val="nl-NL"/>
        </w:rPr>
        <w:t xml:space="preserve">163/2016/NĐ-CP </w:t>
      </w:r>
      <w:r w:rsidR="000A5E32">
        <w:rPr>
          <w:bCs/>
          <w:lang w:val="nl-NL"/>
        </w:rPr>
        <w:t xml:space="preserve">ngày 21 tháng </w:t>
      </w:r>
      <w:r w:rsidR="005247CB" w:rsidRPr="00FE2D74">
        <w:rPr>
          <w:bCs/>
          <w:lang w:val="nl-NL"/>
        </w:rPr>
        <w:t>12</w:t>
      </w:r>
      <w:r w:rsidR="000A5E32">
        <w:rPr>
          <w:bCs/>
          <w:lang w:val="nl-NL"/>
        </w:rPr>
        <w:t xml:space="preserve"> năm </w:t>
      </w:r>
      <w:r w:rsidR="005247CB" w:rsidRPr="00FE2D74">
        <w:rPr>
          <w:bCs/>
          <w:lang w:val="nl-NL"/>
        </w:rPr>
        <w:t xml:space="preserve">2016 của Chính phủ quy định chi tiết thi hành một số điều của Luật Ngân sách Nhà nước; </w:t>
      </w:r>
    </w:p>
    <w:p w:rsidR="005247CB" w:rsidRDefault="005247CB" w:rsidP="005247CB">
      <w:pPr>
        <w:rPr>
          <w:lang w:val="nl-NL"/>
        </w:rPr>
      </w:pPr>
      <w:r>
        <w:rPr>
          <w:lang w:val="pt-BR"/>
        </w:rPr>
        <w:t xml:space="preserve">Căn cứ </w:t>
      </w:r>
      <w:r w:rsidRPr="00FE2D74">
        <w:rPr>
          <w:lang w:val="pt-BR"/>
        </w:rPr>
        <w:t>Nghị định số 77/2015/NĐ-CP ngày 10</w:t>
      </w:r>
      <w:r w:rsidR="000A5E32">
        <w:rPr>
          <w:lang w:val="pt-BR"/>
        </w:rPr>
        <w:t xml:space="preserve"> tháng 9 năm </w:t>
      </w:r>
      <w:r w:rsidRPr="00FE2D74">
        <w:rPr>
          <w:lang w:val="pt-BR"/>
        </w:rPr>
        <w:t>2015 của Chính phủ về kế hoạch đầu tư công trung hạn và hàng năm;</w:t>
      </w:r>
      <w:r w:rsidRPr="00FE2D74">
        <w:rPr>
          <w:lang w:val="nl-NL"/>
        </w:rPr>
        <w:t xml:space="preserve"> </w:t>
      </w:r>
    </w:p>
    <w:p w:rsidR="005247CB" w:rsidRDefault="005247CB" w:rsidP="005247CB">
      <w:pPr>
        <w:rPr>
          <w:bCs/>
          <w:lang w:val="pt-BR"/>
        </w:rPr>
      </w:pPr>
      <w:r>
        <w:rPr>
          <w:bCs/>
          <w:lang w:val="pt-BR"/>
        </w:rPr>
        <w:t xml:space="preserve">Căn cứ </w:t>
      </w:r>
      <w:r w:rsidRPr="00FE2D74">
        <w:rPr>
          <w:bCs/>
          <w:lang w:val="pt-BR"/>
        </w:rPr>
        <w:t>Quyết</w:t>
      </w:r>
      <w:r w:rsidR="000A5E32">
        <w:rPr>
          <w:bCs/>
          <w:lang w:val="pt-BR"/>
        </w:rPr>
        <w:t xml:space="preserve"> định số 40/2015/QĐ-TTg ngày 14 tháng 9 năm </w:t>
      </w:r>
      <w:r w:rsidRPr="00FE2D74">
        <w:rPr>
          <w:bCs/>
          <w:lang w:val="pt-BR"/>
        </w:rPr>
        <w:t>2015 của Thủ tướng Chính phủ về việc ban hành nguyên tắc</w:t>
      </w:r>
      <w:r w:rsidR="003E79BF">
        <w:rPr>
          <w:bCs/>
          <w:lang w:val="pt-BR"/>
        </w:rPr>
        <w:t>.</w:t>
      </w:r>
      <w:r w:rsidRPr="00FE2D74">
        <w:rPr>
          <w:bCs/>
          <w:lang w:val="pt-BR"/>
        </w:rPr>
        <w:t xml:space="preserve"> tiêu chí</w:t>
      </w:r>
      <w:r w:rsidR="00F01CAB">
        <w:rPr>
          <w:bCs/>
          <w:lang w:val="pt-BR"/>
        </w:rPr>
        <w:t>,</w:t>
      </w:r>
      <w:r w:rsidRPr="00FE2D74">
        <w:rPr>
          <w:bCs/>
          <w:lang w:val="pt-BR"/>
        </w:rPr>
        <w:t xml:space="preserve"> định mức phân bổ vốn đầu tư phát triển nguồn ngân sách Nhà nước giai đoạn 2016 - 2020; </w:t>
      </w:r>
    </w:p>
    <w:p w:rsidR="005247CB" w:rsidRDefault="005247CB" w:rsidP="005247CB">
      <w:pPr>
        <w:rPr>
          <w:bCs/>
          <w:lang w:val="pt-BR"/>
        </w:rPr>
      </w:pPr>
      <w:r>
        <w:rPr>
          <w:bCs/>
          <w:lang w:val="pt-BR"/>
        </w:rPr>
        <w:t xml:space="preserve">Căn cứ </w:t>
      </w:r>
      <w:r w:rsidRPr="00FE2D74">
        <w:rPr>
          <w:bCs/>
          <w:lang w:val="pt-BR"/>
        </w:rPr>
        <w:t>Nghị</w:t>
      </w:r>
      <w:r w:rsidR="000A5E32">
        <w:rPr>
          <w:bCs/>
          <w:lang w:val="pt-BR"/>
        </w:rPr>
        <w:t xml:space="preserve"> định số 136/2015/NĐ-CP ngày 31 tháng </w:t>
      </w:r>
      <w:r w:rsidRPr="00FE2D74">
        <w:rPr>
          <w:bCs/>
          <w:lang w:val="pt-BR"/>
        </w:rPr>
        <w:t>12</w:t>
      </w:r>
      <w:r w:rsidR="000A5E32">
        <w:rPr>
          <w:bCs/>
          <w:lang w:val="pt-BR"/>
        </w:rPr>
        <w:t xml:space="preserve"> năm </w:t>
      </w:r>
      <w:r w:rsidRPr="00FE2D74">
        <w:rPr>
          <w:bCs/>
          <w:lang w:val="pt-BR"/>
        </w:rPr>
        <w:t xml:space="preserve">2015 của Thủ tướng Chính phủ về Hướng dẫn thi hành một số điều </w:t>
      </w:r>
      <w:r w:rsidRPr="00FE2D74">
        <w:rPr>
          <w:lang w:val="pt-BR"/>
        </w:rPr>
        <w:t>Luật Đầu tư Công</w:t>
      </w:r>
      <w:r w:rsidRPr="00FE2D74">
        <w:rPr>
          <w:bCs/>
          <w:lang w:val="pt-BR"/>
        </w:rPr>
        <w:t xml:space="preserve">; </w:t>
      </w:r>
    </w:p>
    <w:p w:rsidR="005247CB" w:rsidRDefault="005247CB" w:rsidP="005247CB">
      <w:pPr>
        <w:rPr>
          <w:lang w:val="nl-NL"/>
        </w:rPr>
      </w:pPr>
      <w:r>
        <w:rPr>
          <w:bCs/>
          <w:lang w:val="pt-BR"/>
        </w:rPr>
        <w:t xml:space="preserve">Căn cứ </w:t>
      </w:r>
      <w:r w:rsidRPr="00FE2D74">
        <w:rPr>
          <w:bCs/>
          <w:lang w:val="pt-BR"/>
        </w:rPr>
        <w:t xml:space="preserve">Quyết định </w:t>
      </w:r>
      <w:r w:rsidR="000A5E32">
        <w:rPr>
          <w:bCs/>
          <w:lang w:val="pt-BR"/>
        </w:rPr>
        <w:t xml:space="preserve">số 547/QĐ-TTg ngày 20 tháng 4 năm </w:t>
      </w:r>
      <w:r w:rsidRPr="00FE2D74">
        <w:rPr>
          <w:bCs/>
          <w:lang w:val="pt-BR"/>
        </w:rPr>
        <w:t>2017 của Thủ tướng Chính phủ về việc giao kế hoạch đầu tư công trung hạn vốn ngân sách nhà nước giai đoạn 2016 - 2020;</w:t>
      </w:r>
      <w:r w:rsidRPr="00FE2D74">
        <w:rPr>
          <w:lang w:val="nl-NL"/>
        </w:rPr>
        <w:t xml:space="preserve"> </w:t>
      </w:r>
    </w:p>
    <w:p w:rsidR="005247CB" w:rsidRDefault="005247CB" w:rsidP="005247CB">
      <w:pPr>
        <w:rPr>
          <w:lang w:val="nl-NL"/>
        </w:rPr>
      </w:pPr>
      <w:r>
        <w:rPr>
          <w:bCs/>
          <w:lang w:val="pt-BR"/>
        </w:rPr>
        <w:t xml:space="preserve">Căn cứ </w:t>
      </w:r>
      <w:r w:rsidRPr="00FE2D74">
        <w:rPr>
          <w:bCs/>
          <w:lang w:val="pt-BR"/>
        </w:rPr>
        <w:t>Quy</w:t>
      </w:r>
      <w:r w:rsidR="000A5E32">
        <w:rPr>
          <w:bCs/>
          <w:lang w:val="pt-BR"/>
        </w:rPr>
        <w:t xml:space="preserve">ết định số 572/QĐ-BKHĐT ngày 20 tháng 4 năm </w:t>
      </w:r>
      <w:r w:rsidRPr="00FE2D74">
        <w:rPr>
          <w:bCs/>
          <w:lang w:val="pt-BR"/>
        </w:rPr>
        <w:t>2017 của Bộ trưởng Bộ Kế hoạch và Đầu tư về việc giao kế hoạch đầu tư công trung hạn vốn ngân sách nhà nước giai đoạn 2016 - 2020;</w:t>
      </w:r>
      <w:r w:rsidRPr="00FE2D74">
        <w:rPr>
          <w:lang w:val="nl-NL"/>
        </w:rPr>
        <w:t xml:space="preserve"> </w:t>
      </w:r>
    </w:p>
    <w:p w:rsidR="005247CB" w:rsidRPr="00FE2D74" w:rsidRDefault="005247CB" w:rsidP="005247CB">
      <w:pPr>
        <w:rPr>
          <w:lang w:val="nl-NL"/>
        </w:rPr>
      </w:pPr>
      <w:r>
        <w:rPr>
          <w:bCs/>
          <w:lang w:val="pt-BR"/>
        </w:rPr>
        <w:t xml:space="preserve">Căn cứ </w:t>
      </w:r>
      <w:r w:rsidRPr="00FE2D74">
        <w:rPr>
          <w:bCs/>
          <w:lang w:val="pt-BR"/>
        </w:rPr>
        <w:t>Nghị qu</w:t>
      </w:r>
      <w:r w:rsidR="000A5E32">
        <w:rPr>
          <w:bCs/>
          <w:lang w:val="pt-BR"/>
        </w:rPr>
        <w:t xml:space="preserve">yết số 119/2015/NQ-HĐND ngày 10 tháng </w:t>
      </w:r>
      <w:r w:rsidRPr="00FE2D74">
        <w:rPr>
          <w:bCs/>
          <w:lang w:val="pt-BR"/>
        </w:rPr>
        <w:t>12</w:t>
      </w:r>
      <w:r w:rsidR="000A5E32">
        <w:rPr>
          <w:bCs/>
          <w:lang w:val="pt-BR"/>
        </w:rPr>
        <w:t xml:space="preserve"> năm </w:t>
      </w:r>
      <w:r w:rsidRPr="00FE2D74">
        <w:rPr>
          <w:bCs/>
          <w:lang w:val="pt-BR"/>
        </w:rPr>
        <w:t>2015 của HDND tỉnh về việc ban hành nguyên tắc</w:t>
      </w:r>
      <w:r w:rsidR="009629EB">
        <w:rPr>
          <w:bCs/>
          <w:lang w:val="pt-BR"/>
        </w:rPr>
        <w:t>,</w:t>
      </w:r>
      <w:r w:rsidRPr="00FE2D74">
        <w:rPr>
          <w:bCs/>
          <w:lang w:val="pt-BR"/>
        </w:rPr>
        <w:t xml:space="preserve"> tiêu chí</w:t>
      </w:r>
      <w:r w:rsidR="009629EB">
        <w:rPr>
          <w:bCs/>
          <w:lang w:val="pt-BR"/>
        </w:rPr>
        <w:t>,</w:t>
      </w:r>
      <w:r w:rsidRPr="00FE2D74">
        <w:rPr>
          <w:bCs/>
          <w:lang w:val="pt-BR"/>
        </w:rPr>
        <w:t xml:space="preserve"> định mức phân bổ vốn đầu tư công giai đoạn 2016 - 2020;</w:t>
      </w:r>
    </w:p>
    <w:p w:rsidR="005247CB" w:rsidRPr="00FE2D74" w:rsidRDefault="005247CB" w:rsidP="005247CB">
      <w:pPr>
        <w:rPr>
          <w:bCs/>
          <w:lang w:val="pt-BR"/>
        </w:rPr>
      </w:pPr>
      <w:r w:rsidRPr="00FE2D74">
        <w:rPr>
          <w:bCs/>
          <w:lang w:val="pt-BR"/>
        </w:rPr>
        <w:t>Xét đề nghị của UBND tỉnh tại T</w:t>
      </w:r>
      <w:r w:rsidR="000A5E32">
        <w:rPr>
          <w:bCs/>
          <w:lang w:val="pt-BR"/>
        </w:rPr>
        <w:t xml:space="preserve">ờ trình số 368/TTr-UBND ngày 17 tháng 7 năm </w:t>
      </w:r>
      <w:r w:rsidRPr="00FE2D74">
        <w:rPr>
          <w:bCs/>
          <w:lang w:val="pt-BR"/>
        </w:rPr>
        <w:t xml:space="preserve">2017; Báo cáo </w:t>
      </w:r>
      <w:r w:rsidR="000A5E32">
        <w:rPr>
          <w:bCs/>
          <w:lang w:val="pt-BR"/>
        </w:rPr>
        <w:t xml:space="preserve">thẩm tra số 300/BC-KTNS ngày 17 tháng 7 năm </w:t>
      </w:r>
      <w:r w:rsidRPr="00FE2D74">
        <w:rPr>
          <w:bCs/>
          <w:lang w:val="pt-BR"/>
        </w:rPr>
        <w:t>2017 của Ban Kinh tế - Ngân sách của HĐND tỉnh và ý kiến thảo luận tại kỳ họp</w:t>
      </w:r>
      <w:r w:rsidR="000975F3">
        <w:rPr>
          <w:bCs/>
          <w:lang w:val="pt-BR"/>
        </w:rPr>
        <w:t>,</w:t>
      </w:r>
    </w:p>
    <w:p w:rsidR="005247CB" w:rsidRDefault="005247CB" w:rsidP="005247CB">
      <w:pPr>
        <w:tabs>
          <w:tab w:val="left" w:pos="2856"/>
        </w:tabs>
        <w:spacing w:before="360" w:after="240"/>
        <w:ind w:left="57" w:hanging="57"/>
        <w:jc w:val="center"/>
        <w:rPr>
          <w:b/>
          <w:lang w:val="pt-BR"/>
        </w:rPr>
      </w:pPr>
      <w:r w:rsidRPr="00765F4F">
        <w:rPr>
          <w:b/>
          <w:lang w:val="pt-BR"/>
        </w:rPr>
        <w:lastRenderedPageBreak/>
        <w:t>QUYẾT NGHỊ</w:t>
      </w:r>
      <w:r>
        <w:rPr>
          <w:b/>
          <w:lang w:val="pt-BR"/>
        </w:rPr>
        <w:t>:</w:t>
      </w:r>
    </w:p>
    <w:p w:rsidR="005247CB" w:rsidRPr="005543DC" w:rsidRDefault="005247CB" w:rsidP="005247CB">
      <w:pPr>
        <w:tabs>
          <w:tab w:val="left" w:pos="2856"/>
        </w:tabs>
        <w:rPr>
          <w:lang w:val="es-GT"/>
        </w:rPr>
      </w:pPr>
      <w:r w:rsidRPr="005543DC">
        <w:rPr>
          <w:b/>
          <w:lang w:val="pt-BR"/>
        </w:rPr>
        <w:t>Điều 1</w:t>
      </w:r>
      <w:r w:rsidRPr="005543DC">
        <w:rPr>
          <w:b/>
          <w:lang w:val="es-GT"/>
        </w:rPr>
        <w:t>.</w:t>
      </w:r>
      <w:r w:rsidRPr="005543DC">
        <w:rPr>
          <w:lang w:val="es-GT"/>
        </w:rPr>
        <w:t xml:space="preserve"> Kế hoạch đầu tư công trung hạn nguồn bổ sung cân đối ngân sách địa phương giai đoạn</w:t>
      </w:r>
      <w:r w:rsidRPr="005543DC">
        <w:rPr>
          <w:bCs/>
          <w:lang w:val="es-GT"/>
        </w:rPr>
        <w:t xml:space="preserve"> 2016 </w:t>
      </w:r>
      <w:r w:rsidR="004D48ED">
        <w:rPr>
          <w:bCs/>
          <w:lang w:val="es-GT"/>
        </w:rPr>
        <w:t>–</w:t>
      </w:r>
      <w:r w:rsidRPr="005543DC">
        <w:rPr>
          <w:bCs/>
          <w:lang w:val="es-GT"/>
        </w:rPr>
        <w:t xml:space="preserve"> 2020</w:t>
      </w:r>
      <w:r w:rsidR="004D48ED">
        <w:rPr>
          <w:bCs/>
          <w:lang w:val="es-GT"/>
        </w:rPr>
        <w:t>,</w:t>
      </w:r>
      <w:r w:rsidRPr="005543DC">
        <w:rPr>
          <w:bCs/>
          <w:lang w:val="es-GT"/>
        </w:rPr>
        <w:t xml:space="preserve"> </w:t>
      </w:r>
      <w:r w:rsidRPr="005543DC">
        <w:rPr>
          <w:lang w:val="es-GT"/>
        </w:rPr>
        <w:t>như sau:</w:t>
      </w:r>
    </w:p>
    <w:p w:rsidR="005247CB" w:rsidRPr="005543DC" w:rsidRDefault="005247CB" w:rsidP="005247CB">
      <w:pPr>
        <w:tabs>
          <w:tab w:val="left" w:pos="1080"/>
          <w:tab w:val="left" w:pos="2856"/>
        </w:tabs>
        <w:rPr>
          <w:lang w:val="sv-SE"/>
        </w:rPr>
      </w:pPr>
      <w:r w:rsidRPr="005543DC">
        <w:rPr>
          <w:b/>
          <w:lang w:val="es-ES"/>
        </w:rPr>
        <w:t>I. Tổng mức vốn của kế hoạch đầu tư công trung hạn nguồn vốn bổ sung cân đối ngân sách địa phương:</w:t>
      </w:r>
      <w:r w:rsidRPr="005543DC">
        <w:rPr>
          <w:b/>
          <w:lang w:val="am-ET"/>
        </w:rPr>
        <w:t xml:space="preserve"> </w:t>
      </w:r>
      <w:r w:rsidRPr="005543DC">
        <w:rPr>
          <w:b/>
          <w:lang w:val="es-ES"/>
        </w:rPr>
        <w:t>4.594</w:t>
      </w:r>
      <w:r w:rsidR="003E79BF">
        <w:rPr>
          <w:b/>
          <w:lang w:val="es-ES"/>
        </w:rPr>
        <w:t>.</w:t>
      </w:r>
      <w:r w:rsidRPr="005543DC">
        <w:rPr>
          <w:b/>
          <w:lang w:val="es-ES"/>
        </w:rPr>
        <w:t>576</w:t>
      </w:r>
      <w:r w:rsidRPr="005543DC">
        <w:rPr>
          <w:b/>
          <w:lang w:val="am-ET"/>
        </w:rPr>
        <w:t xml:space="preserve"> tỷ đồng</w:t>
      </w:r>
      <w:r w:rsidRPr="005543DC">
        <w:rPr>
          <w:b/>
          <w:lang w:val="es-GT"/>
        </w:rPr>
        <w:t>; phân cấp như sau</w:t>
      </w:r>
      <w:r w:rsidRPr="005543DC">
        <w:rPr>
          <w:lang w:val="es-GT"/>
        </w:rPr>
        <w:t>: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 Ngân sách cấp tỉnh: 3.676</w:t>
      </w:r>
      <w:r w:rsidR="003E79BF">
        <w:rPr>
          <w:lang w:val="sv-SE"/>
        </w:rPr>
        <w:t>.</w:t>
      </w:r>
      <w:r w:rsidRPr="005543DC">
        <w:rPr>
          <w:lang w:val="sv-SE"/>
        </w:rPr>
        <w:t>576 tỷ đồng.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2. Ngân sách cấp huyện</w:t>
      </w:r>
      <w:r w:rsidR="003E79BF">
        <w:rPr>
          <w:lang w:val="sv-SE"/>
        </w:rPr>
        <w:t>.</w:t>
      </w:r>
      <w:r w:rsidRPr="005543DC">
        <w:rPr>
          <w:lang w:val="sv-SE"/>
        </w:rPr>
        <w:t xml:space="preserve"> thành phố: 918 tỷ đồng.</w:t>
      </w:r>
    </w:p>
    <w:p w:rsidR="005247CB" w:rsidRPr="005247CB" w:rsidRDefault="005247CB" w:rsidP="005247CB">
      <w:pPr>
        <w:pStyle w:val="Title"/>
        <w:spacing w:before="120" w:after="0"/>
        <w:ind w:firstLine="720"/>
        <w:jc w:val="both"/>
        <w:rPr>
          <w:rFonts w:ascii="Times New Roman" w:hAnsi="Times New Roman"/>
          <w:b/>
          <w:color w:val="auto"/>
          <w:sz w:val="28"/>
          <w:szCs w:val="28"/>
          <w:lang w:val="nl-NL"/>
        </w:rPr>
      </w:pPr>
      <w:r w:rsidRPr="005247CB">
        <w:rPr>
          <w:rFonts w:ascii="Times New Roman" w:hAnsi="Times New Roman"/>
          <w:b/>
          <w:color w:val="auto"/>
          <w:sz w:val="28"/>
          <w:szCs w:val="28"/>
          <w:lang w:val="nl-NL"/>
        </w:rPr>
        <w:t>II. Nguyên tắc phân bổ</w:t>
      </w:r>
    </w:p>
    <w:p w:rsidR="005247CB" w:rsidRPr="005247CB" w:rsidRDefault="005247CB" w:rsidP="005247CB">
      <w:pPr>
        <w:pStyle w:val="Title"/>
        <w:spacing w:before="120" w:after="0"/>
        <w:ind w:firstLine="720"/>
        <w:jc w:val="both"/>
        <w:rPr>
          <w:rFonts w:ascii="Times New Roman" w:hAnsi="Times New Roman"/>
          <w:color w:val="auto"/>
          <w:sz w:val="28"/>
          <w:szCs w:val="28"/>
          <w:lang w:val="nl-NL"/>
        </w:rPr>
      </w:pPr>
      <w:r w:rsidRPr="005247CB">
        <w:rPr>
          <w:rFonts w:ascii="Times New Roman" w:hAnsi="Times New Roman"/>
          <w:color w:val="auto"/>
          <w:sz w:val="28"/>
          <w:szCs w:val="28"/>
          <w:lang w:val="nl-NL"/>
        </w:rPr>
        <w:t>1. Nguyên tắc chung</w:t>
      </w:r>
    </w:p>
    <w:p w:rsidR="005247CB" w:rsidRPr="00F24FF0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pacing w:val="2"/>
          <w:sz w:val="28"/>
          <w:szCs w:val="28"/>
          <w:lang w:val="pt-BR"/>
        </w:rPr>
      </w:pPr>
      <w:r w:rsidRPr="00F24FF0">
        <w:rPr>
          <w:spacing w:val="2"/>
          <w:sz w:val="28"/>
          <w:szCs w:val="28"/>
          <w:lang w:val="pt-BR"/>
        </w:rPr>
        <w:t>1.1.</w:t>
      </w:r>
      <w:r w:rsidRPr="00F24FF0">
        <w:rPr>
          <w:spacing w:val="2"/>
          <w:sz w:val="28"/>
          <w:szCs w:val="28"/>
          <w:lang w:val="es-GT"/>
        </w:rPr>
        <w:t xml:space="preserve"> T</w:t>
      </w:r>
      <w:r w:rsidRPr="00F24FF0">
        <w:rPr>
          <w:spacing w:val="2"/>
          <w:sz w:val="28"/>
          <w:szCs w:val="28"/>
          <w:lang w:val="pt-BR"/>
        </w:rPr>
        <w:t xml:space="preserve">uân thủ các quy định của Luật Đầu tư </w:t>
      </w:r>
      <w:r w:rsidR="00F24FF0" w:rsidRPr="00F24FF0">
        <w:rPr>
          <w:spacing w:val="2"/>
          <w:sz w:val="28"/>
          <w:szCs w:val="28"/>
          <w:lang w:val="pt-BR"/>
        </w:rPr>
        <w:t>C</w:t>
      </w:r>
      <w:r w:rsidRPr="00F24FF0">
        <w:rPr>
          <w:spacing w:val="2"/>
          <w:sz w:val="28"/>
          <w:szCs w:val="28"/>
          <w:lang w:val="pt-BR"/>
        </w:rPr>
        <w:t>ông</w:t>
      </w:r>
      <w:r w:rsidR="00430262">
        <w:rPr>
          <w:spacing w:val="2"/>
          <w:sz w:val="28"/>
          <w:szCs w:val="28"/>
          <w:lang w:val="pt-BR"/>
        </w:rPr>
        <w:t>,</w:t>
      </w:r>
      <w:r w:rsidRPr="00F24FF0">
        <w:rPr>
          <w:spacing w:val="2"/>
          <w:sz w:val="28"/>
          <w:szCs w:val="28"/>
          <w:lang w:val="pt-BR"/>
        </w:rPr>
        <w:t xml:space="preserve"> Luật Ngân sách Nhà nước; nguyên tắc</w:t>
      </w:r>
      <w:r w:rsidR="006F01DB">
        <w:rPr>
          <w:spacing w:val="2"/>
          <w:sz w:val="28"/>
          <w:szCs w:val="28"/>
          <w:lang w:val="pt-BR"/>
        </w:rPr>
        <w:t>,</w:t>
      </w:r>
      <w:r w:rsidRPr="00F24FF0">
        <w:rPr>
          <w:spacing w:val="2"/>
          <w:sz w:val="28"/>
          <w:szCs w:val="28"/>
          <w:lang w:val="pt-BR"/>
        </w:rPr>
        <w:t xml:space="preserve"> tiêu chí</w:t>
      </w:r>
      <w:r w:rsidR="004D48ED">
        <w:rPr>
          <w:spacing w:val="2"/>
          <w:sz w:val="28"/>
          <w:szCs w:val="28"/>
          <w:lang w:val="pt-BR"/>
        </w:rPr>
        <w:t>,</w:t>
      </w:r>
      <w:r w:rsidRPr="00F24FF0">
        <w:rPr>
          <w:spacing w:val="2"/>
          <w:sz w:val="28"/>
          <w:szCs w:val="28"/>
          <w:lang w:val="pt-BR"/>
        </w:rPr>
        <w:t xml:space="preserve"> định mức phân bổ vốn đầu tư công trong giai đoạn 2016 - 2020 t</w:t>
      </w:r>
      <w:r w:rsidRPr="00F24FF0">
        <w:rPr>
          <w:spacing w:val="2"/>
          <w:sz w:val="28"/>
          <w:szCs w:val="28"/>
          <w:lang w:val="nl-NL"/>
        </w:rPr>
        <w:t xml:space="preserve">heo </w:t>
      </w:r>
      <w:r w:rsidRPr="00F24FF0">
        <w:rPr>
          <w:bCs/>
          <w:spacing w:val="2"/>
          <w:sz w:val="28"/>
          <w:szCs w:val="28"/>
          <w:lang w:val="pt-BR"/>
        </w:rPr>
        <w:t>Nghị qu</w:t>
      </w:r>
      <w:r w:rsidR="00F24FF0" w:rsidRPr="00F24FF0">
        <w:rPr>
          <w:bCs/>
          <w:spacing w:val="2"/>
          <w:sz w:val="28"/>
          <w:szCs w:val="28"/>
          <w:lang w:val="pt-BR"/>
        </w:rPr>
        <w:t xml:space="preserve">yết số 119/2015/NQ-HĐND ngày 10 tháng </w:t>
      </w:r>
      <w:r w:rsidRPr="00F24FF0">
        <w:rPr>
          <w:bCs/>
          <w:spacing w:val="2"/>
          <w:sz w:val="28"/>
          <w:szCs w:val="28"/>
          <w:lang w:val="pt-BR"/>
        </w:rPr>
        <w:t>12</w:t>
      </w:r>
      <w:r w:rsidR="00F24FF0" w:rsidRPr="00F24FF0">
        <w:rPr>
          <w:bCs/>
          <w:spacing w:val="2"/>
          <w:sz w:val="28"/>
          <w:szCs w:val="28"/>
          <w:lang w:val="pt-BR"/>
        </w:rPr>
        <w:t xml:space="preserve"> năm </w:t>
      </w:r>
      <w:r w:rsidRPr="00F24FF0">
        <w:rPr>
          <w:spacing w:val="2"/>
          <w:sz w:val="28"/>
          <w:szCs w:val="28"/>
          <w:lang w:val="pt-BR"/>
        </w:rPr>
        <w:t xml:space="preserve">2015 của </w:t>
      </w:r>
      <w:r w:rsidR="00F24FF0" w:rsidRPr="00F24FF0">
        <w:rPr>
          <w:spacing w:val="2"/>
          <w:sz w:val="28"/>
          <w:szCs w:val="28"/>
          <w:lang w:val="pt-BR"/>
        </w:rPr>
        <w:t>HĐND</w:t>
      </w:r>
      <w:r w:rsidRPr="00F24FF0">
        <w:rPr>
          <w:spacing w:val="2"/>
          <w:sz w:val="28"/>
          <w:szCs w:val="28"/>
          <w:lang w:val="pt-BR"/>
        </w:rPr>
        <w:t xml:space="preserve"> tỉnh.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1.2. Bố trí phù hợp với khả năng cân đối vốn đầu tư được Chính phủ</w:t>
      </w:r>
      <w:r w:rsidR="006F01DB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Bộ Kế hoạch và Đầu tư giao và phù hợp với khả năng cân đối của ngân sách địa phương</w:t>
      </w:r>
      <w:r w:rsidR="003E79BF">
        <w:rPr>
          <w:sz w:val="28"/>
          <w:szCs w:val="28"/>
          <w:lang w:val="pt-BR"/>
        </w:rPr>
        <w:t>.</w:t>
      </w:r>
      <w:r w:rsidRPr="005247CB">
        <w:rPr>
          <w:sz w:val="28"/>
          <w:szCs w:val="28"/>
          <w:lang w:val="pt-BR"/>
        </w:rPr>
        <w:t xml:space="preserve"> việc bố trí phải tập trung</w:t>
      </w:r>
      <w:r w:rsidR="006F01DB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không dàn trải</w:t>
      </w:r>
      <w:r w:rsidR="006F01DB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chỉ bố trí cho các dự án đã đủ thủ tục đầu tư được cấp có thẩm quyền phê duyệt theo quy định của Luật Đầu tư </w:t>
      </w:r>
      <w:r w:rsidR="00F24FF0">
        <w:rPr>
          <w:sz w:val="28"/>
          <w:szCs w:val="28"/>
          <w:lang w:val="pt-BR"/>
        </w:rPr>
        <w:t>C</w:t>
      </w:r>
      <w:r w:rsidRPr="005247CB">
        <w:rPr>
          <w:sz w:val="28"/>
          <w:szCs w:val="28"/>
          <w:lang w:val="pt-BR"/>
        </w:rPr>
        <w:t xml:space="preserve">ông và các văn bản hướng dẫn có liên quan. 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 xml:space="preserve">1.3. Ưu tiên bố trí hoàn trả các khoản vốn vay; đối ứng các dự án ODA; dành một phần vốn bố trí cho các dự án PPP; đối ứng các dự án sử dụng vốn ngân sách Trung </w:t>
      </w:r>
      <w:r w:rsidR="00F24FF0">
        <w:rPr>
          <w:sz w:val="28"/>
          <w:szCs w:val="28"/>
          <w:lang w:val="pt-BR"/>
        </w:rPr>
        <w:t>ương (chương trình mục tiêu</w:t>
      </w:r>
      <w:r w:rsidR="004F6F7C">
        <w:rPr>
          <w:sz w:val="28"/>
          <w:szCs w:val="28"/>
          <w:lang w:val="pt-BR"/>
        </w:rPr>
        <w:t>,</w:t>
      </w:r>
      <w:r w:rsidR="00F24FF0">
        <w:rPr>
          <w:sz w:val="28"/>
          <w:szCs w:val="28"/>
          <w:lang w:val="pt-BR"/>
        </w:rPr>
        <w:t xml:space="preserve"> T</w:t>
      </w:r>
      <w:r w:rsidRPr="005247CB">
        <w:rPr>
          <w:sz w:val="28"/>
          <w:szCs w:val="28"/>
          <w:lang w:val="pt-BR"/>
        </w:rPr>
        <w:t>rái phiếu Chính phủ); bố trí đầu tư các chương trình</w:t>
      </w:r>
      <w:r w:rsidR="004F6F7C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dự án trọng điểm của tỉnh...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1.4. Danh mục và mức vốn trong kế hoạch đầu tư công trung hạn đã bao gồm danh mục và mức vốn thuộc kế hoạch đầu tư công năm 2016</w:t>
      </w:r>
      <w:r w:rsidR="00C83A5B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</w:t>
      </w:r>
      <w:r w:rsidR="00F24FF0">
        <w:rPr>
          <w:sz w:val="28"/>
          <w:szCs w:val="28"/>
          <w:lang w:val="pt-BR"/>
        </w:rPr>
        <w:t xml:space="preserve">năm </w:t>
      </w:r>
      <w:r w:rsidRPr="005247CB">
        <w:rPr>
          <w:sz w:val="28"/>
          <w:szCs w:val="28"/>
          <w:lang w:val="pt-BR"/>
        </w:rPr>
        <w:t>2017; không thấp hơn mức vốn đã bố trí trong kế hoạch năm 2016</w:t>
      </w:r>
      <w:r w:rsidR="003E79BF">
        <w:rPr>
          <w:sz w:val="28"/>
          <w:szCs w:val="28"/>
          <w:lang w:val="pt-BR"/>
        </w:rPr>
        <w:t>.</w:t>
      </w:r>
      <w:r w:rsidRPr="005247CB">
        <w:rPr>
          <w:sz w:val="28"/>
          <w:szCs w:val="28"/>
          <w:lang w:val="pt-BR"/>
        </w:rPr>
        <w:t xml:space="preserve"> </w:t>
      </w:r>
      <w:r w:rsidR="00F24FF0">
        <w:rPr>
          <w:sz w:val="28"/>
          <w:szCs w:val="28"/>
          <w:lang w:val="pt-BR"/>
        </w:rPr>
        <w:t xml:space="preserve">năm </w:t>
      </w:r>
      <w:r w:rsidRPr="005247CB">
        <w:rPr>
          <w:sz w:val="28"/>
          <w:szCs w:val="28"/>
          <w:lang w:val="pt-BR"/>
        </w:rPr>
        <w:t xml:space="preserve">2017. 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b/>
          <w:sz w:val="28"/>
          <w:szCs w:val="28"/>
          <w:lang w:val="nl-NL"/>
        </w:rPr>
      </w:pPr>
      <w:r w:rsidRPr="005247CB">
        <w:rPr>
          <w:b/>
          <w:sz w:val="28"/>
          <w:szCs w:val="28"/>
          <w:lang w:val="pt-BR"/>
        </w:rPr>
        <w:t>2</w:t>
      </w:r>
      <w:r w:rsidRPr="005247CB">
        <w:rPr>
          <w:b/>
          <w:sz w:val="28"/>
          <w:szCs w:val="28"/>
          <w:lang w:val="nl-NL"/>
        </w:rPr>
        <w:t>. Nguyên tắc cụ thể</w:t>
      </w:r>
    </w:p>
    <w:p w:rsidR="005247CB" w:rsidRPr="00F24FF0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F24FF0">
        <w:rPr>
          <w:sz w:val="28"/>
          <w:szCs w:val="28"/>
          <w:lang w:val="pt-BR"/>
        </w:rPr>
        <w:t>2.1. Đối với ngân sách cấp tỉnh</w:t>
      </w:r>
      <w:r w:rsidR="003E79BF">
        <w:rPr>
          <w:sz w:val="28"/>
          <w:szCs w:val="28"/>
          <w:lang w:val="pt-BR"/>
        </w:rPr>
        <w:t>.</w:t>
      </w:r>
      <w:r w:rsidRPr="00F24FF0">
        <w:rPr>
          <w:sz w:val="28"/>
          <w:szCs w:val="28"/>
          <w:lang w:val="pt-BR"/>
        </w:rPr>
        <w:t xml:space="preserve"> phân bổ theo thứ tự ưu tiên như sau: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a) Bố trí vốn cho những công trình hoàn thành trước ngày 31</w:t>
      </w:r>
      <w:r w:rsidR="00AA141D">
        <w:rPr>
          <w:sz w:val="28"/>
          <w:szCs w:val="28"/>
          <w:lang w:val="pt-BR"/>
        </w:rPr>
        <w:t xml:space="preserve"> tháng </w:t>
      </w:r>
      <w:r w:rsidRPr="005247CB">
        <w:rPr>
          <w:sz w:val="28"/>
          <w:szCs w:val="28"/>
          <w:lang w:val="pt-BR"/>
        </w:rPr>
        <w:t>12</w:t>
      </w:r>
      <w:r w:rsidR="00AA141D">
        <w:rPr>
          <w:sz w:val="28"/>
          <w:szCs w:val="28"/>
          <w:lang w:val="pt-BR"/>
        </w:rPr>
        <w:t xml:space="preserve"> năm </w:t>
      </w:r>
      <w:r w:rsidRPr="005247CB">
        <w:rPr>
          <w:sz w:val="28"/>
          <w:szCs w:val="28"/>
          <w:lang w:val="pt-BR"/>
        </w:rPr>
        <w:t>2015 nhưng còn thiếu vốn</w:t>
      </w:r>
      <w:r w:rsidRPr="005247CB">
        <w:rPr>
          <w:sz w:val="28"/>
          <w:szCs w:val="28"/>
        </w:rPr>
        <w:t>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b)</w:t>
      </w:r>
      <w:r w:rsidRPr="005247CB">
        <w:rPr>
          <w:sz w:val="28"/>
          <w:szCs w:val="28"/>
          <w:lang w:val="es-ES"/>
        </w:rPr>
        <w:t xml:space="preserve"> </w:t>
      </w:r>
      <w:r w:rsidRPr="005247CB">
        <w:rPr>
          <w:sz w:val="28"/>
          <w:szCs w:val="28"/>
          <w:lang w:val="pt-BR"/>
        </w:rPr>
        <w:t>Bố trí vốn để đầu tư các dự án theo hình thức đối tác công tư (PPP).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c) Đầu tư các chương trình</w:t>
      </w:r>
      <w:r w:rsidR="003E79BF">
        <w:rPr>
          <w:sz w:val="28"/>
          <w:szCs w:val="28"/>
          <w:lang w:val="pt-BR"/>
        </w:rPr>
        <w:t>.</w:t>
      </w:r>
      <w:r w:rsidRPr="005247CB">
        <w:rPr>
          <w:sz w:val="28"/>
          <w:szCs w:val="28"/>
          <w:lang w:val="pt-BR"/>
        </w:rPr>
        <w:t xml:space="preserve"> dự án trọng điểm của tỉnh (các dự án thuộc khu trung tâm hành chính</w:t>
      </w:r>
      <w:r w:rsidR="00114BF0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quảng trường tỉnh; các dự án đường giao thông đến trung tâm xã; đối ứng dự án điện nông thôn; hỗ trợ đầu tư Đề án phát triển kinh tế - xã hội huyện Sốp Cộp; các Đề án phát triển kinh tế - xã hội xã Lóng Luông</w:t>
      </w:r>
      <w:r w:rsidR="00C83A5B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huyện Vân Hồ và xã Huổi Một</w:t>
      </w:r>
      <w:r w:rsidR="004F6F7C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huyện Sông Mã; hỗ trợ hạ tầng khu công nghiệp Mai Sơn; hỗ trợ chương trình mục tiêu quốc gia xây dựng nông thôn mới...).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es-ES"/>
        </w:rPr>
      </w:pPr>
      <w:r w:rsidRPr="005247CB">
        <w:rPr>
          <w:sz w:val="28"/>
          <w:szCs w:val="28"/>
          <w:lang w:val="es-ES"/>
        </w:rPr>
        <w:lastRenderedPageBreak/>
        <w:t>d) Bố trí vốn đối ứng cho các chương trình</w:t>
      </w:r>
      <w:r w:rsidR="006F01DB">
        <w:rPr>
          <w:sz w:val="28"/>
          <w:szCs w:val="28"/>
          <w:lang w:val="es-ES"/>
        </w:rPr>
        <w:t xml:space="preserve">, </w:t>
      </w:r>
      <w:r w:rsidRPr="005247CB">
        <w:rPr>
          <w:sz w:val="28"/>
          <w:szCs w:val="28"/>
          <w:lang w:val="es-ES"/>
        </w:rPr>
        <w:t>dự án sử vốn nước ngoài (OD</w:t>
      </w:r>
      <w:r w:rsidR="00AA141D">
        <w:rPr>
          <w:sz w:val="28"/>
          <w:szCs w:val="28"/>
          <w:lang w:val="es-ES"/>
        </w:rPr>
        <w:t>A)</w:t>
      </w:r>
      <w:r w:rsidR="003E79BF">
        <w:rPr>
          <w:sz w:val="28"/>
          <w:szCs w:val="28"/>
          <w:lang w:val="es-ES"/>
        </w:rPr>
        <w:t>.</w:t>
      </w:r>
      <w:r w:rsidR="00AA141D">
        <w:rPr>
          <w:sz w:val="28"/>
          <w:szCs w:val="28"/>
          <w:lang w:val="es-ES"/>
        </w:rPr>
        <w:t xml:space="preserve"> các chương trình mục tiêu</w:t>
      </w:r>
      <w:r w:rsidR="003E79BF">
        <w:rPr>
          <w:sz w:val="28"/>
          <w:szCs w:val="28"/>
          <w:lang w:val="es-ES"/>
        </w:rPr>
        <w:t>.</w:t>
      </w:r>
      <w:r w:rsidR="00AA141D">
        <w:rPr>
          <w:sz w:val="28"/>
          <w:szCs w:val="28"/>
          <w:lang w:val="es-ES"/>
        </w:rPr>
        <w:t xml:space="preserve"> T</w:t>
      </w:r>
      <w:r w:rsidRPr="005247CB">
        <w:rPr>
          <w:sz w:val="28"/>
          <w:szCs w:val="28"/>
          <w:lang w:val="es-ES"/>
        </w:rPr>
        <w:t>rái phiếu Chính phủ.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es-ES"/>
        </w:rPr>
      </w:pPr>
      <w:r w:rsidRPr="005247CB">
        <w:rPr>
          <w:sz w:val="28"/>
          <w:szCs w:val="28"/>
          <w:lang w:val="es-ES"/>
        </w:rPr>
        <w:t xml:space="preserve">đ) Bố trí cho </w:t>
      </w:r>
      <w:r w:rsidRPr="005247CB">
        <w:rPr>
          <w:sz w:val="28"/>
          <w:szCs w:val="28"/>
          <w:lang w:val="pt-BR"/>
        </w:rPr>
        <w:t>các công trình chuyển tiếp của giai đoạn 2011</w:t>
      </w:r>
      <w:r w:rsidR="00AA141D">
        <w:rPr>
          <w:sz w:val="28"/>
          <w:szCs w:val="28"/>
          <w:lang w:val="pt-BR"/>
        </w:rPr>
        <w:t xml:space="preserve"> </w:t>
      </w:r>
      <w:r w:rsidRPr="005247CB">
        <w:rPr>
          <w:sz w:val="28"/>
          <w:szCs w:val="28"/>
          <w:lang w:val="pt-BR"/>
        </w:rPr>
        <w:t>-</w:t>
      </w:r>
      <w:r w:rsidR="00AA141D">
        <w:rPr>
          <w:sz w:val="28"/>
          <w:szCs w:val="28"/>
          <w:lang w:val="pt-BR"/>
        </w:rPr>
        <w:t xml:space="preserve"> </w:t>
      </w:r>
      <w:r w:rsidRPr="005247CB">
        <w:rPr>
          <w:sz w:val="28"/>
          <w:szCs w:val="28"/>
          <w:lang w:val="pt-BR"/>
        </w:rPr>
        <w:t>2015 chuyển sang giai đoạn 2016</w:t>
      </w:r>
      <w:r w:rsidR="00AA141D">
        <w:rPr>
          <w:sz w:val="28"/>
          <w:szCs w:val="28"/>
          <w:lang w:val="pt-BR"/>
        </w:rPr>
        <w:t xml:space="preserve"> </w:t>
      </w:r>
      <w:r w:rsidRPr="005247CB">
        <w:rPr>
          <w:sz w:val="28"/>
          <w:szCs w:val="28"/>
          <w:lang w:val="pt-BR"/>
        </w:rPr>
        <w:t>-</w:t>
      </w:r>
      <w:r w:rsidR="00AA141D">
        <w:rPr>
          <w:sz w:val="28"/>
          <w:szCs w:val="28"/>
          <w:lang w:val="pt-BR"/>
        </w:rPr>
        <w:t xml:space="preserve"> </w:t>
      </w:r>
      <w:r w:rsidRPr="005247CB">
        <w:rPr>
          <w:sz w:val="28"/>
          <w:szCs w:val="28"/>
          <w:lang w:val="pt-BR"/>
        </w:rPr>
        <w:t>2020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es-ES"/>
        </w:rPr>
        <w:t>e)</w:t>
      </w:r>
      <w:r w:rsidRPr="005247CB">
        <w:rPr>
          <w:sz w:val="28"/>
          <w:szCs w:val="28"/>
          <w:lang w:val="pt-BR"/>
        </w:rPr>
        <w:t xml:space="preserve"> Sau khi bố trí đủ vốn cho các dự án thuộc các đối tượng trên mới bố trí cho các dự án khởi công mới đ</w:t>
      </w:r>
      <w:r w:rsidRPr="005247CB">
        <w:rPr>
          <w:sz w:val="28"/>
          <w:szCs w:val="28"/>
        </w:rPr>
        <w:t>ảm bảo tổng mức đầu tư tại quyết định phê duyệt chủ trương đầu tư của cấp có thẩm quyền</w:t>
      </w:r>
      <w:r w:rsidRPr="005247CB">
        <w:rPr>
          <w:sz w:val="28"/>
          <w:szCs w:val="28"/>
          <w:lang w:val="pt-BR"/>
        </w:rPr>
        <w:t xml:space="preserve"> </w:t>
      </w:r>
      <w:r w:rsidRPr="005247CB">
        <w:rPr>
          <w:sz w:val="28"/>
          <w:szCs w:val="28"/>
        </w:rPr>
        <w:t>để đảm bảo cân đối chung.</w:t>
      </w:r>
    </w:p>
    <w:p w:rsidR="005247CB" w:rsidRPr="00AA141D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AA141D">
        <w:rPr>
          <w:sz w:val="28"/>
          <w:szCs w:val="28"/>
          <w:lang w:val="pt-BR"/>
        </w:rPr>
        <w:t>2.2. Đối với ngân sách cấp huyện</w:t>
      </w:r>
      <w:r w:rsidR="00B859A6">
        <w:rPr>
          <w:sz w:val="28"/>
          <w:szCs w:val="28"/>
          <w:lang w:val="pt-BR"/>
        </w:rPr>
        <w:t>,</w:t>
      </w:r>
      <w:r w:rsidRPr="00AA141D">
        <w:rPr>
          <w:sz w:val="28"/>
          <w:szCs w:val="28"/>
          <w:lang w:val="pt-BR"/>
        </w:rPr>
        <w:t xml:space="preserve">thành phố 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  <w:lang w:val="pt-BR"/>
        </w:rPr>
      </w:pPr>
      <w:r w:rsidRPr="005247CB">
        <w:rPr>
          <w:sz w:val="28"/>
          <w:szCs w:val="28"/>
          <w:lang w:val="pt-BR"/>
        </w:rPr>
        <w:t>Mức vốn phân bổ cho các huyện</w:t>
      </w:r>
      <w:r w:rsidR="00B859A6">
        <w:rPr>
          <w:sz w:val="28"/>
          <w:szCs w:val="28"/>
          <w:lang w:val="pt-BR"/>
        </w:rPr>
        <w:t>,</w:t>
      </w:r>
      <w:r w:rsidRPr="005247CB">
        <w:rPr>
          <w:sz w:val="28"/>
          <w:szCs w:val="28"/>
          <w:lang w:val="pt-BR"/>
        </w:rPr>
        <w:t xml:space="preserve"> thành phố thực hiện </w:t>
      </w:r>
      <w:r w:rsidRPr="005247CB">
        <w:rPr>
          <w:bCs/>
          <w:sz w:val="28"/>
          <w:szCs w:val="28"/>
          <w:lang w:val="pt-BR"/>
        </w:rPr>
        <w:t>Nghị qu</w:t>
      </w:r>
      <w:r w:rsidR="00AA141D">
        <w:rPr>
          <w:bCs/>
          <w:sz w:val="28"/>
          <w:szCs w:val="28"/>
          <w:lang w:val="pt-BR"/>
        </w:rPr>
        <w:t xml:space="preserve">yết số 119/2015/NQ-HĐND ngày 10 tháng </w:t>
      </w:r>
      <w:r w:rsidRPr="005247CB">
        <w:rPr>
          <w:bCs/>
          <w:sz w:val="28"/>
          <w:szCs w:val="28"/>
          <w:lang w:val="pt-BR"/>
        </w:rPr>
        <w:t>12</w:t>
      </w:r>
      <w:r w:rsidR="00AA141D">
        <w:rPr>
          <w:bCs/>
          <w:sz w:val="28"/>
          <w:szCs w:val="28"/>
          <w:lang w:val="pt-BR"/>
        </w:rPr>
        <w:t xml:space="preserve"> năm </w:t>
      </w:r>
      <w:r w:rsidRPr="005247CB">
        <w:rPr>
          <w:sz w:val="28"/>
          <w:szCs w:val="28"/>
          <w:lang w:val="pt-BR"/>
        </w:rPr>
        <w:t>2015 của HĐND tỉnh. Trên cơ sở mức vốn được phân bổ</w:t>
      </w:r>
      <w:r w:rsidR="003E79BF">
        <w:rPr>
          <w:sz w:val="28"/>
          <w:szCs w:val="28"/>
          <w:lang w:val="pt-BR"/>
        </w:rPr>
        <w:t>.</w:t>
      </w:r>
      <w:r w:rsidRPr="005247CB">
        <w:rPr>
          <w:sz w:val="28"/>
          <w:szCs w:val="28"/>
          <w:lang w:val="pt-BR"/>
        </w:rPr>
        <w:t xml:space="preserve"> các huyện</w:t>
      </w:r>
      <w:r w:rsidR="003E79BF">
        <w:rPr>
          <w:sz w:val="28"/>
          <w:szCs w:val="28"/>
          <w:lang w:val="pt-BR"/>
        </w:rPr>
        <w:t>.</w:t>
      </w:r>
      <w:r w:rsidRPr="005247CB">
        <w:rPr>
          <w:sz w:val="28"/>
          <w:szCs w:val="28"/>
          <w:lang w:val="pt-BR"/>
        </w:rPr>
        <w:t xml:space="preserve"> thành phố phân bổ chi tiết theo nguyên tắc sau:</w:t>
      </w:r>
    </w:p>
    <w:p w:rsidR="005247CB" w:rsidRPr="005247CB" w:rsidRDefault="005247CB" w:rsidP="005247CB">
      <w:pPr>
        <w:rPr>
          <w:lang w:val="es-GT"/>
        </w:rPr>
      </w:pPr>
      <w:r w:rsidRPr="005247CB">
        <w:rPr>
          <w:lang w:val="pt-BR"/>
        </w:rPr>
        <w:t>a)</w:t>
      </w:r>
      <w:r w:rsidRPr="005247CB">
        <w:rPr>
          <w:lang w:val="es-GT"/>
        </w:rPr>
        <w:t xml:space="preserve"> Ưu tiên hỗ trợ chương trình xây dựng nông thôn mới trên địa bàn tối thiểu 1 tỷ đồng/năm/huyện.</w:t>
      </w:r>
    </w:p>
    <w:p w:rsidR="005247CB" w:rsidRPr="005247CB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sz w:val="28"/>
          <w:szCs w:val="28"/>
        </w:rPr>
      </w:pPr>
      <w:r w:rsidRPr="005247CB">
        <w:rPr>
          <w:sz w:val="28"/>
          <w:szCs w:val="28"/>
          <w:lang w:val="es-GT"/>
        </w:rPr>
        <w:t>b)</w:t>
      </w:r>
      <w:r w:rsidRPr="005247CB">
        <w:rPr>
          <w:sz w:val="28"/>
          <w:szCs w:val="28"/>
        </w:rPr>
        <w:t xml:space="preserve"> Bố trí</w:t>
      </w:r>
      <w:r w:rsidRPr="005247CB">
        <w:rPr>
          <w:sz w:val="28"/>
          <w:szCs w:val="28"/>
          <w:lang w:val="es-GT"/>
        </w:rPr>
        <w:t xml:space="preserve"> đủ số</w:t>
      </w:r>
      <w:r w:rsidRPr="005247CB">
        <w:rPr>
          <w:sz w:val="28"/>
          <w:szCs w:val="28"/>
        </w:rPr>
        <w:t xml:space="preserve"> vốn </w:t>
      </w:r>
      <w:r w:rsidRPr="005247CB">
        <w:rPr>
          <w:sz w:val="28"/>
          <w:szCs w:val="28"/>
          <w:lang w:val="es-GT"/>
        </w:rPr>
        <w:t xml:space="preserve">còn thiếu </w:t>
      </w:r>
      <w:r w:rsidRPr="005247CB">
        <w:rPr>
          <w:sz w:val="28"/>
          <w:szCs w:val="28"/>
        </w:rPr>
        <w:t xml:space="preserve">cho </w:t>
      </w:r>
      <w:r w:rsidRPr="005247CB">
        <w:rPr>
          <w:sz w:val="28"/>
          <w:szCs w:val="28"/>
          <w:lang w:val="es-GT"/>
        </w:rPr>
        <w:t xml:space="preserve">các </w:t>
      </w:r>
      <w:r w:rsidRPr="005247CB">
        <w:rPr>
          <w:sz w:val="28"/>
          <w:szCs w:val="28"/>
        </w:rPr>
        <w:t>dự án đã hoàn thành và bàn giao đưa vào sử dụng.</w:t>
      </w:r>
    </w:p>
    <w:p w:rsidR="005247CB" w:rsidRPr="005247CB" w:rsidRDefault="005247CB" w:rsidP="005247CB">
      <w:pPr>
        <w:rPr>
          <w:lang w:val="pt-BR"/>
        </w:rPr>
      </w:pPr>
      <w:r w:rsidRPr="005247CB">
        <w:t>c)</w:t>
      </w:r>
      <w:r w:rsidRPr="005247CB">
        <w:rPr>
          <w:lang w:val="pt-BR"/>
        </w:rPr>
        <w:t xml:space="preserve"> Bố trí vốn cho các công trình chuyển tiếp của giai đoạn 2011</w:t>
      </w:r>
      <w:r w:rsidR="00AA141D">
        <w:rPr>
          <w:lang w:val="pt-BR"/>
        </w:rPr>
        <w:t xml:space="preserve"> </w:t>
      </w:r>
      <w:r w:rsidRPr="005247CB">
        <w:rPr>
          <w:lang w:val="pt-BR"/>
        </w:rPr>
        <w:t>-</w:t>
      </w:r>
      <w:r w:rsidR="00AA141D">
        <w:rPr>
          <w:lang w:val="pt-BR"/>
        </w:rPr>
        <w:t xml:space="preserve"> </w:t>
      </w:r>
      <w:r w:rsidRPr="005247CB">
        <w:rPr>
          <w:lang w:val="pt-BR"/>
        </w:rPr>
        <w:t>2015 chuyển sang giai đoạn 2016</w:t>
      </w:r>
      <w:r w:rsidR="00902AA3">
        <w:rPr>
          <w:lang w:val="pt-BR"/>
        </w:rPr>
        <w:t xml:space="preserve"> </w:t>
      </w:r>
      <w:r w:rsidRPr="005247CB">
        <w:rPr>
          <w:lang w:val="pt-BR"/>
        </w:rPr>
        <w:t>-</w:t>
      </w:r>
      <w:r w:rsidR="00902AA3">
        <w:rPr>
          <w:lang w:val="pt-BR"/>
        </w:rPr>
        <w:t xml:space="preserve"> </w:t>
      </w:r>
      <w:r w:rsidRPr="005247CB">
        <w:rPr>
          <w:lang w:val="pt-BR"/>
        </w:rPr>
        <w:t>2020.</w:t>
      </w:r>
    </w:p>
    <w:p w:rsidR="005247CB" w:rsidRPr="005247CB" w:rsidRDefault="005247CB" w:rsidP="005247CB">
      <w:pPr>
        <w:rPr>
          <w:lang w:val="pt-BR"/>
        </w:rPr>
      </w:pPr>
      <w:r w:rsidRPr="005247CB">
        <w:rPr>
          <w:lang w:val="pt-BR"/>
        </w:rPr>
        <w:t>d) Sau khi bố trí đủ vốn cho các dự án trên</w:t>
      </w:r>
      <w:r w:rsidR="00B859A6">
        <w:rPr>
          <w:lang w:val="pt-BR"/>
        </w:rPr>
        <w:t>,</w:t>
      </w:r>
      <w:r w:rsidRPr="005247CB">
        <w:rPr>
          <w:lang w:val="pt-BR"/>
        </w:rPr>
        <w:t xml:space="preserve"> mới được bố trí khởi công mới những dự án đủ thủ tục đầu tư theo quy định của Luật Đầu tư công.</w:t>
      </w:r>
    </w:p>
    <w:p w:rsidR="005247CB" w:rsidRPr="005543DC" w:rsidRDefault="005247CB" w:rsidP="005247CB">
      <w:pPr>
        <w:rPr>
          <w:b/>
          <w:lang w:val="sv-SE"/>
        </w:rPr>
      </w:pPr>
      <w:r w:rsidRPr="005543DC">
        <w:rPr>
          <w:b/>
          <w:lang w:val="sv-SE"/>
        </w:rPr>
        <w:t>III. Phương án phân bổ</w:t>
      </w:r>
      <w:r w:rsidRPr="005543DC">
        <w:rPr>
          <w:b/>
          <w:lang w:val="es-GT"/>
        </w:rPr>
        <w:t xml:space="preserve"> n</w:t>
      </w:r>
      <w:r w:rsidRPr="005543DC">
        <w:rPr>
          <w:b/>
          <w:lang w:val="sv-SE"/>
        </w:rPr>
        <w:t>guồn bổ sung cân đối ngân sách cấp tỉnh</w:t>
      </w:r>
    </w:p>
    <w:p w:rsidR="005247CB" w:rsidRPr="00AA141D" w:rsidRDefault="005247CB" w:rsidP="005247CB">
      <w:pPr>
        <w:rPr>
          <w:lang w:val="sv-SE"/>
        </w:rPr>
      </w:pPr>
      <w:r w:rsidRPr="00AA141D">
        <w:rPr>
          <w:lang w:val="sv-SE"/>
        </w:rPr>
        <w:t>1. Phân</w:t>
      </w:r>
      <w:r w:rsidR="00902AA3" w:rsidRPr="00AA141D">
        <w:rPr>
          <w:lang w:val="sv-SE"/>
        </w:rPr>
        <w:t xml:space="preserve"> bố chi tiết: 3.151</w:t>
      </w:r>
      <w:r w:rsidR="003E79BF">
        <w:rPr>
          <w:lang w:val="sv-SE"/>
        </w:rPr>
        <w:t>.</w:t>
      </w:r>
      <w:r w:rsidR="00902AA3" w:rsidRPr="00AA141D">
        <w:rPr>
          <w:lang w:val="sv-SE"/>
        </w:rPr>
        <w:t>576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1.1. Hoàn trả vốn vay: 108</w:t>
      </w:r>
      <w:r w:rsidR="003E79BF">
        <w:rPr>
          <w:lang w:val="sv-SE"/>
        </w:rPr>
        <w:t>.</w:t>
      </w:r>
      <w:r w:rsidRPr="005543DC">
        <w:rPr>
          <w:lang w:val="sv-SE"/>
        </w:rPr>
        <w:t>8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1.2. Đối ứng</w:t>
      </w:r>
      <w:r w:rsidR="00902AA3">
        <w:rPr>
          <w:lang w:val="sv-SE"/>
        </w:rPr>
        <w:t xml:space="preserve"> các dự án ODA: 138</w:t>
      </w:r>
      <w:r w:rsidR="003E79BF">
        <w:rPr>
          <w:lang w:val="sv-SE"/>
        </w:rPr>
        <w:t>.</w:t>
      </w:r>
      <w:r w:rsidR="00902AA3">
        <w:rPr>
          <w:lang w:val="sv-SE"/>
        </w:rPr>
        <w:t>349 tỷ đồng</w:t>
      </w:r>
    </w:p>
    <w:p w:rsidR="005247CB" w:rsidRPr="00902AA3" w:rsidRDefault="005247CB" w:rsidP="005247CB">
      <w:pPr>
        <w:rPr>
          <w:spacing w:val="-6"/>
          <w:lang w:val="sv-SE"/>
        </w:rPr>
      </w:pPr>
      <w:r w:rsidRPr="00902AA3">
        <w:rPr>
          <w:spacing w:val="-6"/>
          <w:lang w:val="sv-SE"/>
        </w:rPr>
        <w:t>1.3. Bố trí đối ứng các chương trình</w:t>
      </w:r>
      <w:r w:rsidR="003E79BF">
        <w:rPr>
          <w:spacing w:val="-6"/>
          <w:lang w:val="sv-SE"/>
        </w:rPr>
        <w:t>.</w:t>
      </w:r>
      <w:r w:rsidRPr="00902AA3">
        <w:rPr>
          <w:spacing w:val="-6"/>
          <w:lang w:val="sv-SE"/>
        </w:rPr>
        <w:t xml:space="preserve"> dự án sử dụng vốn NSTW: 229</w:t>
      </w:r>
      <w:r w:rsidR="003E79BF">
        <w:rPr>
          <w:spacing w:val="-6"/>
          <w:lang w:val="sv-SE"/>
        </w:rPr>
        <w:t>.</w:t>
      </w:r>
      <w:r w:rsidRPr="00902AA3">
        <w:rPr>
          <w:spacing w:val="-6"/>
          <w:lang w:val="sv-SE"/>
        </w:rPr>
        <w:t>128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1.4. Thực hiện các chương trình</w:t>
      </w:r>
      <w:r w:rsidR="003E79BF">
        <w:rPr>
          <w:lang w:val="sv-SE"/>
        </w:rPr>
        <w:t>.</w:t>
      </w:r>
      <w:r w:rsidRPr="005543DC">
        <w:rPr>
          <w:lang w:val="sv-SE"/>
        </w:rPr>
        <w:t xml:space="preserve"> dự án trọng điểm của tỉnh: 1.283</w:t>
      </w:r>
      <w:r w:rsidR="003E79BF">
        <w:rPr>
          <w:lang w:val="sv-SE"/>
        </w:rPr>
        <w:t>.</w:t>
      </w:r>
      <w:r w:rsidRPr="005543DC">
        <w:rPr>
          <w:lang w:val="sv-SE"/>
        </w:rPr>
        <w:t>574 tỷ đồng</w:t>
      </w:r>
      <w:r w:rsidR="003E79BF">
        <w:rPr>
          <w:lang w:val="sv-SE"/>
        </w:rPr>
        <w:t>.</w:t>
      </w:r>
      <w:r w:rsidRPr="005543DC">
        <w:rPr>
          <w:lang w:val="sv-SE"/>
        </w:rPr>
        <w:t xml:space="preserve"> trong đó: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Đầu tư các dự án thuộc khu trung tâm hành chính và quảng trường tỉnh Sơn La</w:t>
      </w:r>
      <w:r w:rsidRPr="005543DC">
        <w:rPr>
          <w:i/>
          <w:lang w:val="sv-SE"/>
        </w:rPr>
        <w:t>:</w:t>
      </w:r>
      <w:r w:rsidRPr="005543DC">
        <w:rPr>
          <w:lang w:val="sv-SE"/>
        </w:rPr>
        <w:t xml:space="preserve"> 150 tỷ đồng 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Đầu tư đường đến trung tâm xã: 816</w:t>
      </w:r>
      <w:r w:rsidR="003E79BF">
        <w:rPr>
          <w:lang w:val="sv-SE"/>
        </w:rPr>
        <w:t>.</w:t>
      </w:r>
      <w:r w:rsidRPr="005543DC">
        <w:rPr>
          <w:lang w:val="sv-SE"/>
        </w:rPr>
        <w:t>392 tỷ đồng.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Hỗ trợ thực hiện các Đề án: 169</w:t>
      </w:r>
      <w:r w:rsidR="003E79BF">
        <w:rPr>
          <w:lang w:val="sv-SE"/>
        </w:rPr>
        <w:t>.</w:t>
      </w:r>
      <w:r w:rsidRPr="005543DC">
        <w:rPr>
          <w:lang w:val="sv-SE"/>
        </w:rPr>
        <w:t>295 tỷ đồng.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Đối ứng dự án cấp điện nông thôn: 61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Hỗ trợ hạ tầng khu công nghiệp Mai Sơn: 78</w:t>
      </w:r>
      <w:r w:rsidR="003E79BF">
        <w:rPr>
          <w:lang w:val="sv-SE"/>
        </w:rPr>
        <w:t>.</w:t>
      </w:r>
      <w:r w:rsidRPr="005543DC">
        <w:rPr>
          <w:lang w:val="sv-SE"/>
        </w:rPr>
        <w:t>887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- Hỗ trợ đầu tư trụ sở xã: 8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 xml:space="preserve">1.5. Hỗ trợ đầu tư các xã biên giới Việt Nam </w:t>
      </w:r>
      <w:r w:rsidR="00AA141D">
        <w:rPr>
          <w:lang w:val="sv-SE"/>
        </w:rPr>
        <w:t xml:space="preserve">- </w:t>
      </w:r>
      <w:r w:rsidRPr="005543DC">
        <w:rPr>
          <w:lang w:val="sv-SE"/>
        </w:rPr>
        <w:t>Lào: 42</w:t>
      </w:r>
      <w:r w:rsidR="00DA16E4">
        <w:rPr>
          <w:lang w:val="sv-SE"/>
        </w:rPr>
        <w:t>,</w:t>
      </w:r>
      <w:r w:rsidRPr="005543DC">
        <w:rPr>
          <w:lang w:val="sv-SE"/>
        </w:rPr>
        <w:t xml:space="preserve">5 tỷ đồng </w:t>
      </w:r>
      <w:r w:rsidRPr="005543DC">
        <w:rPr>
          <w:i/>
          <w:lang w:val="sv-SE"/>
        </w:rPr>
        <w:t>(mức hỗ trợ 500 triệu đồng/xã biên giới/năm; ủy quyền cho UBND các huyện phân bổ chi tiết).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lastRenderedPageBreak/>
        <w:t>1.6. Triển khai thực hiện các chương trình</w:t>
      </w:r>
      <w:r w:rsidR="00DA16E4">
        <w:rPr>
          <w:lang w:val="sv-SE"/>
        </w:rPr>
        <w:t>,</w:t>
      </w:r>
      <w:r w:rsidRPr="005543DC">
        <w:rPr>
          <w:lang w:val="sv-SE"/>
        </w:rPr>
        <w:t xml:space="preserve"> dự án và bố trí khởi công mới: 1.331</w:t>
      </w:r>
      <w:r w:rsidR="003E79BF">
        <w:rPr>
          <w:lang w:val="sv-SE"/>
        </w:rPr>
        <w:t>.</w:t>
      </w:r>
      <w:r w:rsidRPr="005543DC">
        <w:rPr>
          <w:lang w:val="sv-SE"/>
        </w:rPr>
        <w:t>725 tỷ đồng (trong đó</w:t>
      </w:r>
      <w:r w:rsidR="00301716">
        <w:rPr>
          <w:lang w:val="sv-SE"/>
        </w:rPr>
        <w:t>,</w:t>
      </w:r>
      <w:r w:rsidRPr="005543DC">
        <w:rPr>
          <w:lang w:val="sv-SE"/>
        </w:rPr>
        <w:t xml:space="preserve"> khởi công mới 1.053</w:t>
      </w:r>
      <w:r w:rsidR="003E79BF">
        <w:rPr>
          <w:lang w:val="sv-SE"/>
        </w:rPr>
        <w:t>.</w:t>
      </w:r>
      <w:r w:rsidRPr="005543DC">
        <w:rPr>
          <w:lang w:val="sv-SE"/>
        </w:rPr>
        <w:t>411 tỷ đồng).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1.7. Hỗ trợ nhiệm vụ công ích: 7</w:t>
      </w:r>
      <w:r w:rsidR="00DA16E4">
        <w:rPr>
          <w:lang w:val="sv-SE"/>
        </w:rPr>
        <w:t>,</w:t>
      </w:r>
      <w:r w:rsidRPr="005543DC">
        <w:rPr>
          <w:lang w:val="sv-SE"/>
        </w:rPr>
        <w:t>5 tỷ đồng.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>1.8. Chuẩn bị đầu tư: 10 tỷ đồng</w:t>
      </w:r>
    </w:p>
    <w:p w:rsidR="005247CB" w:rsidRPr="005543DC" w:rsidRDefault="005247CB" w:rsidP="005247CB">
      <w:pPr>
        <w:pStyle w:val="Bodytext1"/>
        <w:shd w:val="clear" w:color="auto" w:fill="auto"/>
        <w:tabs>
          <w:tab w:val="left" w:pos="709"/>
        </w:tabs>
        <w:spacing w:before="120" w:after="0" w:line="240" w:lineRule="auto"/>
        <w:ind w:firstLine="720"/>
        <w:rPr>
          <w:b/>
          <w:sz w:val="28"/>
          <w:szCs w:val="28"/>
          <w:lang w:val="sv-SE"/>
        </w:rPr>
      </w:pPr>
      <w:r w:rsidRPr="005543DC">
        <w:rPr>
          <w:b/>
          <w:sz w:val="28"/>
          <w:szCs w:val="28"/>
          <w:lang w:val="sv-SE"/>
        </w:rPr>
        <w:t>2. P</w:t>
      </w:r>
      <w:r w:rsidRPr="005543DC">
        <w:rPr>
          <w:b/>
          <w:sz w:val="28"/>
          <w:szCs w:val="28"/>
          <w:lang w:val="es-ES"/>
        </w:rPr>
        <w:t>hân bổ chi tiết sau:</w:t>
      </w:r>
      <w:r w:rsidRPr="005543DC">
        <w:rPr>
          <w:b/>
          <w:sz w:val="28"/>
          <w:szCs w:val="28"/>
          <w:lang w:val="am-ET"/>
        </w:rPr>
        <w:t xml:space="preserve"> </w:t>
      </w:r>
      <w:r w:rsidRPr="005543DC">
        <w:rPr>
          <w:b/>
          <w:sz w:val="28"/>
          <w:szCs w:val="28"/>
          <w:lang w:val="es-ES"/>
        </w:rPr>
        <w:t>525</w:t>
      </w:r>
      <w:r w:rsidRPr="005543DC">
        <w:rPr>
          <w:b/>
          <w:sz w:val="28"/>
          <w:szCs w:val="28"/>
          <w:lang w:val="am-ET"/>
        </w:rPr>
        <w:t xml:space="preserve"> tỷ đồng</w:t>
      </w:r>
      <w:r w:rsidR="0087215F">
        <w:rPr>
          <w:b/>
          <w:sz w:val="28"/>
          <w:szCs w:val="28"/>
          <w:lang w:val="sv-SE"/>
        </w:rPr>
        <w:t xml:space="preserve"> </w:t>
      </w:r>
    </w:p>
    <w:p w:rsidR="005247CB" w:rsidRPr="005543DC" w:rsidRDefault="005247CB" w:rsidP="005247CB">
      <w:pPr>
        <w:tabs>
          <w:tab w:val="left" w:pos="67"/>
        </w:tabs>
        <w:rPr>
          <w:lang w:val="sv-SE"/>
        </w:rPr>
      </w:pPr>
      <w:r w:rsidRPr="005543DC">
        <w:rPr>
          <w:lang w:val="es-GT"/>
        </w:rPr>
        <w:t>2.1.</w:t>
      </w:r>
      <w:r w:rsidRPr="005543DC">
        <w:rPr>
          <w:lang w:val="sv-SE"/>
        </w:rPr>
        <w:t xml:space="preserve"> Hỗ trợ đầu tư theo hình thức đối tác công tư (PPP): 75 tỷ đồng</w:t>
      </w:r>
    </w:p>
    <w:p w:rsidR="005247CB" w:rsidRPr="005543DC" w:rsidRDefault="005247CB" w:rsidP="005247CB">
      <w:pPr>
        <w:rPr>
          <w:lang w:val="sv-SE"/>
        </w:rPr>
      </w:pPr>
      <w:r w:rsidRPr="005543DC">
        <w:rPr>
          <w:lang w:val="sv-SE"/>
        </w:rPr>
        <w:t xml:space="preserve">2.2. Hỗ trợ đầu tư các dự án trọng điểm của tỉnh </w:t>
      </w:r>
      <w:r w:rsidRPr="005543DC">
        <w:rPr>
          <w:i/>
          <w:lang w:val="sv-SE"/>
        </w:rPr>
        <w:t>(các dự án thuộc khu trung tâm hành chính và quảng trường tỉnh Sơn La)</w:t>
      </w:r>
      <w:r w:rsidRPr="005543DC">
        <w:rPr>
          <w:lang w:val="sv-SE"/>
        </w:rPr>
        <w:t>: 350 tỷ đồng</w:t>
      </w:r>
    </w:p>
    <w:p w:rsidR="005247CB" w:rsidRPr="00994A9F" w:rsidRDefault="005247CB" w:rsidP="005247CB">
      <w:pPr>
        <w:rPr>
          <w:spacing w:val="-6"/>
          <w:lang w:val="sv-SE"/>
        </w:rPr>
      </w:pPr>
      <w:r w:rsidRPr="00994A9F">
        <w:rPr>
          <w:spacing w:val="-6"/>
          <w:lang w:val="sv-SE"/>
        </w:rPr>
        <w:t xml:space="preserve">2.3. Hỗ trợ thực hiện chương trình mục tiêu quốc gia nông thôn mới: 80 tỷ đồng </w:t>
      </w:r>
    </w:p>
    <w:p w:rsidR="005247CB" w:rsidRPr="005543DC" w:rsidRDefault="005247CB" w:rsidP="005247CB">
      <w:pPr>
        <w:rPr>
          <w:lang w:val="pt-BR"/>
        </w:rPr>
      </w:pPr>
      <w:r w:rsidRPr="005543DC">
        <w:rPr>
          <w:lang w:val="sv-SE"/>
        </w:rPr>
        <w:t>2.4.</w:t>
      </w:r>
      <w:r w:rsidRPr="005543DC">
        <w:rPr>
          <w:lang w:val="es-ES"/>
        </w:rPr>
        <w:t xml:space="preserve"> Chuẩn bị đầu tư: 20 tỷ đồng</w:t>
      </w:r>
      <w:r w:rsidRPr="005543DC">
        <w:rPr>
          <w:lang w:val="pt-BR"/>
        </w:rPr>
        <w:t>.</w:t>
      </w:r>
    </w:p>
    <w:p w:rsidR="005247CB" w:rsidRPr="005543DC" w:rsidRDefault="005247CB" w:rsidP="005247CB">
      <w:pPr>
        <w:tabs>
          <w:tab w:val="left" w:pos="67"/>
        </w:tabs>
        <w:rPr>
          <w:b/>
          <w:lang w:val="pt-BR"/>
        </w:rPr>
      </w:pPr>
      <w:r w:rsidRPr="005543DC">
        <w:rPr>
          <w:b/>
          <w:lang w:val="pt-BR"/>
        </w:rPr>
        <w:t>Điều 2. Tổ chức thực hiện</w:t>
      </w:r>
    </w:p>
    <w:p w:rsidR="005247CB" w:rsidRPr="00114BF0" w:rsidRDefault="005247CB" w:rsidP="005247CB">
      <w:pPr>
        <w:tabs>
          <w:tab w:val="left" w:pos="2856"/>
        </w:tabs>
        <w:rPr>
          <w:spacing w:val="2"/>
          <w:lang w:val="sv-SE"/>
        </w:rPr>
      </w:pPr>
      <w:r w:rsidRPr="00114BF0">
        <w:rPr>
          <w:spacing w:val="2"/>
          <w:lang w:val="es-GT"/>
        </w:rPr>
        <w:t>1.</w:t>
      </w:r>
      <w:r w:rsidRPr="00114BF0">
        <w:rPr>
          <w:spacing w:val="2"/>
          <w:lang w:val="am-ET"/>
        </w:rPr>
        <w:t xml:space="preserve"> UBND tỉnh</w:t>
      </w:r>
      <w:r w:rsidRPr="00114BF0">
        <w:rPr>
          <w:spacing w:val="2"/>
          <w:lang w:val="sv-SE"/>
        </w:rPr>
        <w:t xml:space="preserve"> tổ chức thực hiện Nghị quyết. Đối với nguồn vốn bổ sung cân đối ngân sách tỉnh chưa phân bổ chi tiết tại Khoản 2</w:t>
      </w:r>
      <w:r w:rsidR="00301716" w:rsidRPr="00114BF0">
        <w:rPr>
          <w:spacing w:val="2"/>
          <w:lang w:val="sv-SE"/>
        </w:rPr>
        <w:t>,</w:t>
      </w:r>
      <w:r w:rsidRPr="00114BF0">
        <w:rPr>
          <w:spacing w:val="2"/>
          <w:lang w:val="sv-SE"/>
        </w:rPr>
        <w:t xml:space="preserve"> Mục III</w:t>
      </w:r>
      <w:r w:rsidR="00301716" w:rsidRPr="00114BF0">
        <w:rPr>
          <w:spacing w:val="2"/>
          <w:lang w:val="sv-SE"/>
        </w:rPr>
        <w:t>,</w:t>
      </w:r>
      <w:r w:rsidRPr="00114BF0">
        <w:rPr>
          <w:spacing w:val="2"/>
          <w:lang w:val="sv-SE"/>
        </w:rPr>
        <w:t xml:space="preserve"> Điều 1</w:t>
      </w:r>
      <w:r w:rsidR="001626E6" w:rsidRPr="00114BF0">
        <w:rPr>
          <w:spacing w:val="2"/>
          <w:lang w:val="sv-SE"/>
        </w:rPr>
        <w:t>,</w:t>
      </w:r>
      <w:r w:rsidRPr="00114BF0">
        <w:rPr>
          <w:spacing w:val="2"/>
          <w:lang w:val="sv-SE"/>
        </w:rPr>
        <w:t xml:space="preserve"> UBND tỉnh xây dựng phương án phân bổ chi tiết</w:t>
      </w:r>
      <w:r w:rsidR="003E79BF" w:rsidRPr="00114BF0">
        <w:rPr>
          <w:spacing w:val="2"/>
          <w:lang w:val="sv-SE"/>
        </w:rPr>
        <w:t>.</w:t>
      </w:r>
      <w:r w:rsidRPr="00114BF0">
        <w:rPr>
          <w:spacing w:val="2"/>
          <w:lang w:val="sv-SE"/>
        </w:rPr>
        <w:t xml:space="preserve"> </w:t>
      </w:r>
      <w:r w:rsidR="00DD257A" w:rsidRPr="00114BF0">
        <w:rPr>
          <w:spacing w:val="2"/>
          <w:lang w:val="sv-SE"/>
        </w:rPr>
        <w:t>T</w:t>
      </w:r>
      <w:r w:rsidRPr="00114BF0">
        <w:rPr>
          <w:spacing w:val="2"/>
          <w:lang w:val="sv-SE"/>
        </w:rPr>
        <w:t>rình</w:t>
      </w:r>
      <w:r w:rsidR="00DD257A">
        <w:rPr>
          <w:spacing w:val="2"/>
          <w:lang w:val="sv-SE"/>
        </w:rPr>
        <w:t xml:space="preserve"> </w:t>
      </w:r>
      <w:r w:rsidRPr="00114BF0">
        <w:rPr>
          <w:spacing w:val="2"/>
          <w:lang w:val="sv-SE"/>
        </w:rPr>
        <w:t xml:space="preserve"> kỳ họp HĐND tỉnh xem xét</w:t>
      </w:r>
      <w:r w:rsidR="003E79BF" w:rsidRPr="00114BF0">
        <w:rPr>
          <w:spacing w:val="2"/>
          <w:lang w:val="sv-SE"/>
        </w:rPr>
        <w:t>.</w:t>
      </w:r>
      <w:r w:rsidRPr="00114BF0">
        <w:rPr>
          <w:spacing w:val="2"/>
          <w:lang w:val="sv-SE"/>
        </w:rPr>
        <w:t xml:space="preserve"> quyết định.</w:t>
      </w:r>
    </w:p>
    <w:p w:rsidR="005247CB" w:rsidRPr="005543DC" w:rsidRDefault="005247CB" w:rsidP="005247CB">
      <w:pPr>
        <w:tabs>
          <w:tab w:val="left" w:pos="2856"/>
        </w:tabs>
        <w:rPr>
          <w:lang w:val="sv-SE"/>
        </w:rPr>
      </w:pPr>
      <w:r w:rsidRPr="005543DC">
        <w:rPr>
          <w:lang w:val="sv-SE"/>
        </w:rPr>
        <w:t>2. Thường trực HĐND tỉnh</w:t>
      </w:r>
      <w:r w:rsidR="00301716">
        <w:rPr>
          <w:lang w:val="sv-SE"/>
        </w:rPr>
        <w:t>,</w:t>
      </w:r>
      <w:r w:rsidRPr="005543DC">
        <w:rPr>
          <w:lang w:val="sv-SE"/>
        </w:rPr>
        <w:t xml:space="preserve"> các Ban của HĐND tỉnh</w:t>
      </w:r>
      <w:r w:rsidR="00301716">
        <w:rPr>
          <w:lang w:val="sv-SE"/>
        </w:rPr>
        <w:t>,</w:t>
      </w:r>
      <w:r w:rsidRPr="005543DC">
        <w:rPr>
          <w:lang w:val="sv-SE"/>
        </w:rPr>
        <w:t xml:space="preserve"> tổ đại biểu HĐND tỉnh</w:t>
      </w:r>
      <w:r w:rsidR="00301716">
        <w:rPr>
          <w:lang w:val="sv-SE"/>
        </w:rPr>
        <w:t xml:space="preserve">, </w:t>
      </w:r>
      <w:r w:rsidRPr="005543DC">
        <w:rPr>
          <w:lang w:val="sv-SE"/>
        </w:rPr>
        <w:t>đại biểu HĐND tỉnh giám sát việc thực hiện Nghị quyết.</w:t>
      </w:r>
    </w:p>
    <w:p w:rsidR="005247CB" w:rsidRPr="005543DC" w:rsidRDefault="005247CB" w:rsidP="005247CB">
      <w:pPr>
        <w:pStyle w:val="BodyTextIndent2"/>
        <w:spacing w:before="120"/>
        <w:rPr>
          <w:rFonts w:ascii="Times New Roman" w:hAnsi="Times New Roman"/>
          <w:color w:val="000000"/>
          <w:lang w:val="nb-NO"/>
        </w:rPr>
      </w:pPr>
      <w:r w:rsidRPr="005543DC">
        <w:rPr>
          <w:rFonts w:ascii="Times New Roman" w:hAnsi="Times New Roman"/>
          <w:color w:val="000000"/>
          <w:lang w:val="nb-NO"/>
        </w:rPr>
        <w:t>Nghị quyết này đã được HĐND tỉnh khoá XIV</w:t>
      </w:r>
      <w:r w:rsidR="00301716">
        <w:rPr>
          <w:rFonts w:ascii="Times New Roman" w:hAnsi="Times New Roman"/>
          <w:color w:val="000000"/>
          <w:lang w:val="nb-NO"/>
        </w:rPr>
        <w:t>,</w:t>
      </w:r>
      <w:r w:rsidRPr="005543DC">
        <w:rPr>
          <w:rFonts w:ascii="Times New Roman" w:hAnsi="Times New Roman"/>
          <w:color w:val="000000"/>
          <w:lang w:val="nb-NO"/>
        </w:rPr>
        <w:t xml:space="preserve"> kỳ họp thứ </w:t>
      </w:r>
      <w:r w:rsidR="0087215F">
        <w:rPr>
          <w:rFonts w:ascii="Times New Roman" w:hAnsi="Times New Roman"/>
          <w:color w:val="000000"/>
          <w:lang w:val="nb-NO"/>
        </w:rPr>
        <w:t>4</w:t>
      </w:r>
      <w:r w:rsidRPr="005543DC">
        <w:rPr>
          <w:rFonts w:ascii="Times New Roman" w:hAnsi="Times New Roman"/>
          <w:color w:val="000000"/>
          <w:lang w:val="nb-NO"/>
        </w:rPr>
        <w:t xml:space="preserve"> thông qua ngày 19 tháng 7 năm 2017 và có hiệu lực từ ngày được thông qua./.</w:t>
      </w:r>
    </w:p>
    <w:p w:rsidR="005247CB" w:rsidRPr="00662592" w:rsidRDefault="005247CB" w:rsidP="005247CB">
      <w:pPr>
        <w:ind w:firstLine="567"/>
        <w:rPr>
          <w:color w:val="000000"/>
          <w:spacing w:val="4"/>
          <w:sz w:val="14"/>
          <w:lang w:val="nb-NO"/>
        </w:rPr>
      </w:pPr>
    </w:p>
    <w:tbl>
      <w:tblPr>
        <w:tblW w:w="9356" w:type="dxa"/>
        <w:tblInd w:w="108" w:type="dxa"/>
        <w:tblLayout w:type="fixed"/>
        <w:tblLook w:val="01E0"/>
      </w:tblPr>
      <w:tblGrid>
        <w:gridCol w:w="5812"/>
        <w:gridCol w:w="3544"/>
      </w:tblGrid>
      <w:tr w:rsidR="0046073A" w:rsidRPr="00460688" w:rsidTr="0046073A">
        <w:trPr>
          <w:trHeight w:val="1569"/>
        </w:trPr>
        <w:tc>
          <w:tcPr>
            <w:tcW w:w="5812" w:type="dxa"/>
          </w:tcPr>
          <w:p w:rsidR="0046073A" w:rsidRPr="00D73C7C" w:rsidRDefault="0046073A" w:rsidP="00827568">
            <w:pPr>
              <w:spacing w:before="0"/>
              <w:ind w:firstLine="0"/>
              <w:rPr>
                <w:i/>
                <w:sz w:val="24"/>
                <w:szCs w:val="22"/>
              </w:rPr>
            </w:pPr>
            <w:r w:rsidRPr="00D73C7C">
              <w:rPr>
                <w:i/>
                <w:sz w:val="24"/>
                <w:szCs w:val="22"/>
              </w:rPr>
              <w:t>Nơi nhận: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 xml:space="preserve">- Uỷ ban thường vụ Quốc hội; Chính phủ; 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Văn phòng Quốc hội; VP Chủ tịch nước; VP Chính phủ;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 xml:space="preserve">- UB Tài chính - Ngân sách của Quốc hội; 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 xml:space="preserve">- Ban Chỉ đạo Tây Bắc;               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Ban công tác đại biểu của UBTVQH;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Bộ Nội vụ; BộTài chính; Bộ Tư pháp; Bộ Y tế;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Cục Kiểm tra VBQPPL - Bộ Tư pháp;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 xml:space="preserve">- Ban Thường vụ </w:t>
            </w:r>
            <w:r>
              <w:rPr>
                <w:sz w:val="22"/>
                <w:szCs w:val="22"/>
              </w:rPr>
              <w:t>T</w:t>
            </w:r>
            <w:r w:rsidRPr="00D73C7C">
              <w:rPr>
                <w:sz w:val="22"/>
                <w:szCs w:val="22"/>
              </w:rPr>
              <w:t xml:space="preserve">ỉnh uỷ; 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TT HĐND; UBND; UBMTTQVN tỉnh;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Đoàn ĐBQH tỉnh; Đại biểu HĐND tỉnh;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Các sở, ban, ngành, Đoàn thể tỉnh;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VP: Tỉnh uỷ, ĐĐBQH, HĐND, UBND tỉnh;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TT Hyện uỷ, Thành uỷ, HĐND;UBND huyện, thành phố;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Trung tâm Thông tin tỉnh; Chi cục VTLT tỉnh;</w:t>
            </w:r>
          </w:p>
          <w:p w:rsidR="0046073A" w:rsidRPr="00D73C7C" w:rsidRDefault="0046073A" w:rsidP="00827568">
            <w:pPr>
              <w:spacing w:before="0"/>
              <w:ind w:firstLine="0"/>
              <w:rPr>
                <w:b/>
                <w:sz w:val="22"/>
                <w:szCs w:val="22"/>
              </w:rPr>
            </w:pPr>
            <w:r w:rsidRPr="00D73C7C">
              <w:rPr>
                <w:sz w:val="22"/>
                <w:szCs w:val="22"/>
              </w:rPr>
              <w:t>- HĐND, UBND xã, phường, thị trấn;</w:t>
            </w:r>
          </w:p>
          <w:p w:rsidR="0046073A" w:rsidRPr="0046073A" w:rsidRDefault="0046073A" w:rsidP="0046073A">
            <w:pPr>
              <w:pStyle w:val="s1"/>
              <w:rPr>
                <w:lang w:val="en-US"/>
              </w:rPr>
            </w:pPr>
            <w:r w:rsidRPr="00D73C7C">
              <w:t xml:space="preserve">- Lưu: VT, </w:t>
            </w:r>
            <w:r>
              <w:rPr>
                <w:lang w:val="en-US"/>
              </w:rPr>
              <w:t>KTNS.</w:t>
            </w:r>
          </w:p>
        </w:tc>
        <w:tc>
          <w:tcPr>
            <w:tcW w:w="3544" w:type="dxa"/>
            <w:shd w:val="clear" w:color="auto" w:fill="auto"/>
          </w:tcPr>
          <w:p w:rsidR="0046073A" w:rsidRPr="0087215F" w:rsidRDefault="0046073A" w:rsidP="001B4B8A">
            <w:pPr>
              <w:pStyle w:val="Footer"/>
              <w:tabs>
                <w:tab w:val="left" w:pos="720"/>
              </w:tabs>
              <w:spacing w:before="120"/>
              <w:jc w:val="center"/>
              <w:rPr>
                <w:b/>
                <w:sz w:val="28"/>
                <w:lang w:val="pt-BR"/>
              </w:rPr>
            </w:pPr>
            <w:r w:rsidRPr="0087215F">
              <w:rPr>
                <w:b/>
                <w:sz w:val="28"/>
                <w:lang w:val="pt-BR"/>
              </w:rPr>
              <w:t>CHỦ TỊCH</w:t>
            </w:r>
          </w:p>
          <w:p w:rsidR="0046073A" w:rsidRPr="0087215F" w:rsidRDefault="0046073A" w:rsidP="001B4B8A">
            <w:pPr>
              <w:pStyle w:val="Footer"/>
              <w:tabs>
                <w:tab w:val="left" w:pos="720"/>
              </w:tabs>
              <w:rPr>
                <w:b/>
                <w:sz w:val="28"/>
                <w:lang w:val="pt-BR"/>
              </w:rPr>
            </w:pPr>
          </w:p>
          <w:p w:rsidR="0046073A" w:rsidRPr="0046073A" w:rsidRDefault="0046073A" w:rsidP="001B4B8A">
            <w:pPr>
              <w:pStyle w:val="Footer"/>
              <w:tabs>
                <w:tab w:val="left" w:pos="720"/>
              </w:tabs>
              <w:jc w:val="center"/>
              <w:rPr>
                <w:lang w:val="pt-BR"/>
              </w:rPr>
            </w:pPr>
            <w:r w:rsidRPr="0046073A">
              <w:rPr>
                <w:lang w:val="pt-BR"/>
              </w:rPr>
              <w:t>(Đã ký)</w:t>
            </w:r>
          </w:p>
          <w:p w:rsidR="0046073A" w:rsidRPr="006578AE" w:rsidRDefault="0046073A" w:rsidP="001B4B8A">
            <w:pPr>
              <w:pStyle w:val="Footer"/>
              <w:tabs>
                <w:tab w:val="left" w:pos="720"/>
              </w:tabs>
              <w:jc w:val="center"/>
              <w:rPr>
                <w:b/>
                <w:lang w:val="pt-BR"/>
              </w:rPr>
            </w:pPr>
          </w:p>
          <w:p w:rsidR="0046073A" w:rsidRPr="005247CB" w:rsidRDefault="0046073A" w:rsidP="001B4B8A">
            <w:pPr>
              <w:pStyle w:val="Footer"/>
              <w:tabs>
                <w:tab w:val="left" w:pos="720"/>
              </w:tabs>
              <w:jc w:val="center"/>
              <w:rPr>
                <w:b/>
                <w:sz w:val="28"/>
                <w:szCs w:val="28"/>
                <w:lang w:val="pt-BR"/>
              </w:rPr>
            </w:pPr>
            <w:r w:rsidRPr="005247CB">
              <w:rPr>
                <w:b/>
                <w:sz w:val="28"/>
                <w:szCs w:val="28"/>
                <w:lang w:val="pt-BR"/>
              </w:rPr>
              <w:t>Hoàng Văn Chất</w:t>
            </w:r>
          </w:p>
        </w:tc>
      </w:tr>
    </w:tbl>
    <w:p w:rsidR="002B589B" w:rsidRDefault="002B589B" w:rsidP="00E1709C">
      <w:pPr>
        <w:rPr>
          <w:w w:val="85"/>
          <w:lang w:val="it-IT"/>
        </w:rPr>
      </w:pPr>
    </w:p>
    <w:p w:rsidR="002B589B" w:rsidRDefault="002B589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633668" w:rsidRPr="004D5B27" w:rsidRDefault="00633668" w:rsidP="00633668">
      <w:pPr>
        <w:pStyle w:val="Title"/>
        <w:spacing w:before="100" w:after="0"/>
        <w:ind w:left="57" w:hanging="57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4D5B27">
        <w:rPr>
          <w:rFonts w:ascii="Times New Roman" w:hAnsi="Times New Roman"/>
          <w:b/>
          <w:bCs/>
          <w:color w:val="auto"/>
          <w:sz w:val="28"/>
          <w:szCs w:val="28"/>
        </w:rPr>
        <w:lastRenderedPageBreak/>
        <w:t>Mục lục</w:t>
      </w:r>
    </w:p>
    <w:p w:rsidR="00633668" w:rsidRPr="004D5B27" w:rsidRDefault="00633668" w:rsidP="00633668">
      <w:pPr>
        <w:pStyle w:val="Title"/>
        <w:spacing w:before="0" w:after="0"/>
        <w:rPr>
          <w:rFonts w:ascii="Times New Roman" w:hAnsi="Times New Roman"/>
          <w:b/>
          <w:bCs/>
          <w:color w:val="auto"/>
          <w:sz w:val="28"/>
          <w:szCs w:val="28"/>
        </w:rPr>
      </w:pPr>
      <w:r w:rsidRPr="004D5B27">
        <w:rPr>
          <w:rFonts w:ascii="Times New Roman" w:hAnsi="Times New Roman"/>
          <w:b/>
          <w:bCs/>
          <w:color w:val="auto"/>
          <w:sz w:val="28"/>
          <w:szCs w:val="28"/>
        </w:rPr>
        <w:t xml:space="preserve">KẾ HOẠCH ĐẦU TƯ CÔNG GIAI ĐOẠN 2016 </w:t>
      </w:r>
      <w:r w:rsidR="004D5B27" w:rsidRPr="004D5B27">
        <w:rPr>
          <w:rFonts w:ascii="Times New Roman" w:hAnsi="Times New Roman"/>
          <w:b/>
          <w:bCs/>
          <w:color w:val="auto"/>
          <w:sz w:val="28"/>
          <w:szCs w:val="28"/>
        </w:rPr>
        <w:t>-</w:t>
      </w:r>
      <w:r w:rsidRPr="004D5B27">
        <w:rPr>
          <w:rFonts w:ascii="Times New Roman" w:hAnsi="Times New Roman"/>
          <w:b/>
          <w:bCs/>
          <w:color w:val="auto"/>
          <w:sz w:val="28"/>
          <w:szCs w:val="28"/>
        </w:rPr>
        <w:t xml:space="preserve"> 2020</w:t>
      </w:r>
    </w:p>
    <w:p w:rsidR="00633668" w:rsidRPr="004D5B27" w:rsidRDefault="00633668" w:rsidP="00633668">
      <w:pPr>
        <w:pStyle w:val="Title"/>
        <w:spacing w:before="0" w:after="0"/>
        <w:rPr>
          <w:rFonts w:ascii="Times New Roman" w:hAnsi="Times New Roman"/>
          <w:i/>
          <w:iCs/>
          <w:color w:val="auto"/>
          <w:sz w:val="26"/>
          <w:szCs w:val="28"/>
        </w:rPr>
      </w:pPr>
      <w:r w:rsidRPr="004D5B27">
        <w:rPr>
          <w:rFonts w:ascii="Times New Roman" w:hAnsi="Times New Roman"/>
          <w:i/>
          <w:iCs/>
          <w:color w:val="auto"/>
          <w:sz w:val="26"/>
          <w:szCs w:val="28"/>
        </w:rPr>
        <w:t>(Kèm theo Nghị quyết số  50/NQ-HĐND ngày 21/7/2017 của HĐND tỉnh</w:t>
      </w:r>
      <w:r w:rsidR="004D5B27">
        <w:rPr>
          <w:rFonts w:ascii="Times New Roman" w:hAnsi="Times New Roman"/>
          <w:i/>
          <w:iCs/>
          <w:color w:val="auto"/>
          <w:sz w:val="26"/>
          <w:szCs w:val="28"/>
        </w:rPr>
        <w:t xml:space="preserve"> Sơn La</w:t>
      </w:r>
      <w:r w:rsidRPr="004D5B27">
        <w:rPr>
          <w:rFonts w:ascii="Times New Roman" w:hAnsi="Times New Roman"/>
          <w:i/>
          <w:iCs/>
          <w:color w:val="auto"/>
          <w:sz w:val="26"/>
          <w:szCs w:val="28"/>
        </w:rPr>
        <w:t>)</w:t>
      </w:r>
    </w:p>
    <w:p w:rsidR="00633668" w:rsidRPr="00786BC6" w:rsidRDefault="00633668" w:rsidP="00633668">
      <w:pPr>
        <w:pStyle w:val="Title"/>
        <w:spacing w:before="100" w:after="0"/>
        <w:ind w:left="57" w:firstLine="720"/>
        <w:jc w:val="both"/>
        <w:rPr>
          <w:rFonts w:ascii="Times New Roman" w:hAnsi="Times New Roman"/>
          <w:sz w:val="2"/>
        </w:rPr>
      </w:pPr>
    </w:p>
    <w:tbl>
      <w:tblPr>
        <w:tblW w:w="9356" w:type="dxa"/>
        <w:tblInd w:w="108" w:type="dxa"/>
        <w:tblLook w:val="04A0"/>
      </w:tblPr>
      <w:tblGrid>
        <w:gridCol w:w="746"/>
        <w:gridCol w:w="6909"/>
        <w:gridCol w:w="1701"/>
      </w:tblGrid>
      <w:tr w:rsidR="00633668" w:rsidRPr="00786BC6" w:rsidTr="009D1A2A">
        <w:trPr>
          <w:trHeight w:val="600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04180C">
            <w:pPr>
              <w:spacing w:before="0"/>
              <w:ind w:firstLine="0"/>
              <w:jc w:val="center"/>
              <w:rPr>
                <w:b/>
                <w:bCs/>
              </w:rPr>
            </w:pPr>
            <w:r w:rsidRPr="00786BC6">
              <w:rPr>
                <w:b/>
                <w:bCs/>
              </w:rPr>
              <w:t>STT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04180C">
            <w:pPr>
              <w:spacing w:before="0"/>
              <w:ind w:firstLine="0"/>
              <w:jc w:val="center"/>
              <w:rPr>
                <w:b/>
                <w:bCs/>
              </w:rPr>
            </w:pPr>
            <w:r w:rsidRPr="00786BC6">
              <w:rPr>
                <w:b/>
                <w:bCs/>
              </w:rPr>
              <w:t>TÊN BIỂU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04180C">
            <w:pPr>
              <w:spacing w:before="0"/>
              <w:ind w:left="-108" w:right="-108" w:firstLine="0"/>
              <w:jc w:val="center"/>
              <w:rPr>
                <w:b/>
                <w:bCs/>
              </w:rPr>
            </w:pPr>
            <w:r w:rsidRPr="00786BC6">
              <w:rPr>
                <w:b/>
                <w:bCs/>
              </w:rPr>
              <w:t>Ký hiệu</w:t>
            </w:r>
          </w:p>
        </w:tc>
      </w:tr>
      <w:tr w:rsidR="00633668" w:rsidRPr="00786BC6" w:rsidTr="009D1A2A">
        <w:trPr>
          <w:trHeight w:val="429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1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Tổng hợp các nguồn vốn đầu tư công tỉnh Sơn La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01</w:t>
            </w:r>
          </w:p>
        </w:tc>
      </w:tr>
      <w:tr w:rsidR="00633668" w:rsidRPr="00786BC6" w:rsidTr="009D1A2A">
        <w:trPr>
          <w:trHeight w:val="523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2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 xml:space="preserve">Tổng hợp các nguồn vốn ngân sách địa phương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</w:t>
            </w:r>
          </w:p>
        </w:tc>
      </w:tr>
      <w:tr w:rsidR="00633668" w:rsidRPr="00786BC6" w:rsidTr="009D1A2A">
        <w:trPr>
          <w:trHeight w:val="43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3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 xml:space="preserve">Kế hoạch bố trí cho các dự án hoàn thành và chuyển tiếp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02.1</w:t>
            </w:r>
          </w:p>
        </w:tc>
      </w:tr>
      <w:tr w:rsidR="00633668" w:rsidRPr="00786BC6" w:rsidTr="009D1A2A">
        <w:trPr>
          <w:trHeight w:val="1005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4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9D1A2A" w:rsidRDefault="00633668" w:rsidP="00633668">
            <w:pPr>
              <w:spacing w:before="0"/>
              <w:ind w:firstLine="0"/>
              <w:rPr>
                <w:spacing w:val="6"/>
              </w:rPr>
            </w:pPr>
            <w:r w:rsidRPr="009D1A2A">
              <w:rPr>
                <w:spacing w:val="6"/>
              </w:rPr>
              <w:t xml:space="preserve">Kế hoạch bố trí đối ứng cho các dự án sử </w:t>
            </w:r>
            <w:r w:rsidR="004D5B27" w:rsidRPr="009D1A2A">
              <w:rPr>
                <w:spacing w:val="6"/>
              </w:rPr>
              <w:t>dụng vốn ngân sách Trung ương</w:t>
            </w:r>
            <w:r w:rsidR="003E79BF" w:rsidRPr="009D1A2A">
              <w:rPr>
                <w:spacing w:val="6"/>
              </w:rPr>
              <w:t>.</w:t>
            </w:r>
            <w:r w:rsidR="004D5B27" w:rsidRPr="009D1A2A">
              <w:rPr>
                <w:spacing w:val="6"/>
              </w:rPr>
              <w:t xml:space="preserve"> T</w:t>
            </w:r>
            <w:r w:rsidRPr="009D1A2A">
              <w:rPr>
                <w:spacing w:val="6"/>
              </w:rPr>
              <w:t>rái phiếu Chính phủ</w:t>
            </w:r>
            <w:r w:rsidR="003E79BF" w:rsidRPr="009D1A2A">
              <w:rPr>
                <w:spacing w:val="6"/>
              </w:rPr>
              <w:t>.</w:t>
            </w:r>
            <w:r w:rsidRPr="009D1A2A">
              <w:rPr>
                <w:spacing w:val="6"/>
              </w:rPr>
              <w:t xml:space="preserve"> vốn các chương trình mục tiêu quốc gia nguồn bổ sung cân đối ngân sách tỉnh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02.2</w:t>
            </w:r>
          </w:p>
        </w:tc>
      </w:tr>
      <w:tr w:rsidR="00633668" w:rsidRPr="00786BC6" w:rsidTr="009D1A2A">
        <w:trPr>
          <w:trHeight w:val="55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5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Kế hoạch đầu tư các dự án đường đến trung tâm xã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02.3</w:t>
            </w:r>
          </w:p>
        </w:tc>
      </w:tr>
      <w:tr w:rsidR="00633668" w:rsidRPr="00786BC6" w:rsidTr="009D1A2A">
        <w:trPr>
          <w:trHeight w:val="1200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6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Kế hoạch đầu tư các dự án thuộc đề án phát triển kinh tế - xã hội huyện Sốp Cộp; Đề án L</w:t>
            </w:r>
            <w:r>
              <w:t>óng Luông</w:t>
            </w:r>
            <w:r w:rsidR="003E79BF">
              <w:t>.</w:t>
            </w:r>
            <w:r>
              <w:t xml:space="preserve"> huyện Vân Hồ; Đề án </w:t>
            </w:r>
            <w:r w:rsidRPr="00786BC6">
              <w:t>Huổi Một</w:t>
            </w:r>
            <w:r w:rsidR="003E79BF">
              <w:t>.</w:t>
            </w:r>
            <w:r w:rsidRPr="00786BC6">
              <w:t xml:space="preserve"> huyện Sông Mã; đề án khai thác tiền năng vùng hồ các thủy điện trên địa bàn tỉnh Sơn La giai đoạn 2016</w:t>
            </w:r>
            <w:r>
              <w:t xml:space="preserve"> </w:t>
            </w:r>
            <w:r w:rsidRPr="00786BC6">
              <w:t>-</w:t>
            </w:r>
            <w:r>
              <w:t xml:space="preserve"> </w:t>
            </w:r>
            <w:r w:rsidRPr="00786BC6">
              <w:t>2020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02.4</w:t>
            </w:r>
          </w:p>
        </w:tc>
      </w:tr>
      <w:tr w:rsidR="00633668" w:rsidRPr="00786BC6" w:rsidTr="009D1A2A">
        <w:trPr>
          <w:trHeight w:val="513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7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Danh mục các dự án đối ứng ODA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02.5</w:t>
            </w:r>
          </w:p>
        </w:tc>
      </w:tr>
      <w:tr w:rsidR="00633668" w:rsidRPr="00786BC6" w:rsidTr="009D1A2A">
        <w:trPr>
          <w:trHeight w:val="691"/>
        </w:trPr>
        <w:tc>
          <w:tcPr>
            <w:tcW w:w="7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8</w:t>
            </w:r>
          </w:p>
        </w:tc>
        <w:tc>
          <w:tcPr>
            <w:tcW w:w="69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Kế hoạch đầu tư các dự án khởi công mới nguồn bổ sung cân đối ngân sách tỉnh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02.6</w:t>
            </w:r>
          </w:p>
        </w:tc>
      </w:tr>
      <w:tr w:rsidR="00633668" w:rsidRPr="00786BC6" w:rsidTr="009D1A2A">
        <w:trPr>
          <w:trHeight w:val="701"/>
        </w:trPr>
        <w:tc>
          <w:tcPr>
            <w:tcW w:w="74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9</w:t>
            </w:r>
          </w:p>
        </w:tc>
        <w:tc>
          <w:tcPr>
            <w:tcW w:w="690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Kế hoạch đầu tư các dự án thuộc Khu trung tâm hành chính và quảng trường tỉnh (phân bổ 150 tỷ đồng)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02.7</w:t>
            </w:r>
          </w:p>
        </w:tc>
      </w:tr>
      <w:tr w:rsidR="00633668" w:rsidRPr="00786BC6" w:rsidTr="009D1A2A">
        <w:trPr>
          <w:trHeight w:val="555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  <w:jc w:val="center"/>
            </w:pPr>
            <w:r w:rsidRPr="00786BC6">
              <w:t>10</w:t>
            </w:r>
          </w:p>
        </w:tc>
        <w:tc>
          <w:tcPr>
            <w:tcW w:w="6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3668" w:rsidRPr="00786BC6" w:rsidRDefault="00633668" w:rsidP="00633668">
            <w:pPr>
              <w:spacing w:before="0"/>
              <w:ind w:firstLine="0"/>
            </w:pPr>
            <w:r w:rsidRPr="00786BC6">
              <w:t>Dự kiến phần vốn phân cấp</w:t>
            </w:r>
            <w:r w:rsidR="003E79BF">
              <w:t>.</w:t>
            </w:r>
            <w:r w:rsidRPr="00786BC6">
              <w:t xml:space="preserve"> ủy quyền ngân sách cấp huyện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3668" w:rsidRPr="00786BC6" w:rsidRDefault="00633668" w:rsidP="00633668">
            <w:pPr>
              <w:spacing w:before="0"/>
              <w:ind w:left="-114" w:right="-108" w:firstLine="0"/>
              <w:jc w:val="center"/>
            </w:pPr>
            <w:r w:rsidRPr="00786BC6">
              <w:t>Biểu số 03</w:t>
            </w:r>
          </w:p>
        </w:tc>
      </w:tr>
    </w:tbl>
    <w:p w:rsidR="00633668" w:rsidRDefault="00633668" w:rsidP="00633668">
      <w:pPr>
        <w:pStyle w:val="Title"/>
        <w:spacing w:before="0" w:after="0"/>
        <w:ind w:left="57"/>
        <w:jc w:val="both"/>
        <w:rPr>
          <w:rFonts w:ascii="Times New Roman" w:hAnsi="Times New Roman"/>
        </w:rPr>
      </w:pPr>
    </w:p>
    <w:p w:rsidR="00633668" w:rsidRPr="00633BA0" w:rsidRDefault="00633668" w:rsidP="00633668">
      <w:pPr>
        <w:spacing w:before="0"/>
        <w:ind w:firstLine="0"/>
      </w:pPr>
    </w:p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Pr="00633BA0" w:rsidRDefault="00633668" w:rsidP="00633668"/>
    <w:p w:rsidR="00633668" w:rsidRDefault="00633668" w:rsidP="00633668"/>
    <w:p w:rsidR="004D5B27" w:rsidRPr="000C1639" w:rsidRDefault="000C1639" w:rsidP="007A6A7C">
      <w:pPr>
        <w:ind w:firstLine="0"/>
        <w:jc w:val="center"/>
        <w:rPr>
          <w:b/>
        </w:rPr>
      </w:pPr>
      <w:r w:rsidRPr="000C1639">
        <w:rPr>
          <w:b/>
        </w:rPr>
        <w:lastRenderedPageBreak/>
        <w:t>Biểu số 01</w:t>
      </w:r>
    </w:p>
    <w:p w:rsidR="004D5B27" w:rsidRDefault="004D5B27" w:rsidP="004D5B27">
      <w:pPr>
        <w:spacing w:before="0"/>
        <w:ind w:firstLine="0"/>
        <w:jc w:val="center"/>
        <w:rPr>
          <w:b/>
          <w:bCs/>
        </w:rPr>
      </w:pPr>
      <w:bookmarkStart w:id="0" w:name="RANGE!A1:H22"/>
      <w:r w:rsidRPr="00633BA0">
        <w:rPr>
          <w:b/>
          <w:bCs/>
        </w:rPr>
        <w:t>TỔNG HỢP CÁC NGUỒN VỐN ĐẦU TƯ CÔNG</w:t>
      </w:r>
    </w:p>
    <w:p w:rsidR="004D5B27" w:rsidRDefault="004D5B27" w:rsidP="004D5B27">
      <w:pPr>
        <w:spacing w:before="0"/>
        <w:ind w:firstLine="0"/>
        <w:jc w:val="center"/>
      </w:pPr>
      <w:r w:rsidRPr="00633BA0">
        <w:rPr>
          <w:b/>
          <w:bCs/>
        </w:rPr>
        <w:t xml:space="preserve"> TỈNH SƠN LA GIAI ĐOẠN 2016</w:t>
      </w:r>
      <w:r>
        <w:rPr>
          <w:b/>
          <w:bCs/>
        </w:rPr>
        <w:t xml:space="preserve"> </w:t>
      </w:r>
      <w:r w:rsidRPr="00633BA0">
        <w:rPr>
          <w:b/>
          <w:bCs/>
        </w:rPr>
        <w:t>-</w:t>
      </w:r>
      <w:r>
        <w:rPr>
          <w:b/>
          <w:bCs/>
        </w:rPr>
        <w:t xml:space="preserve"> </w:t>
      </w:r>
      <w:r w:rsidRPr="00633BA0">
        <w:rPr>
          <w:b/>
          <w:bCs/>
        </w:rPr>
        <w:t>2020</w:t>
      </w:r>
      <w:bookmarkEnd w:id="0"/>
    </w:p>
    <w:p w:rsidR="004D5B27" w:rsidRDefault="004D5B27" w:rsidP="004D5B27">
      <w:pPr>
        <w:ind w:firstLine="0"/>
        <w:jc w:val="center"/>
        <w:rPr>
          <w:i/>
          <w:iCs/>
          <w:sz w:val="26"/>
        </w:rPr>
      </w:pPr>
      <w:r w:rsidRPr="004D5B27">
        <w:rPr>
          <w:i/>
          <w:iCs/>
          <w:sz w:val="26"/>
        </w:rPr>
        <w:t>(Kèm theo Nghị quyết số  50/NQ-HĐND ngày 21/7/2017 của HĐND tỉnhSơn La)</w:t>
      </w:r>
    </w:p>
    <w:p w:rsidR="004D5B27" w:rsidRDefault="004D5B27" w:rsidP="004D5B27">
      <w:pPr>
        <w:ind w:firstLine="0"/>
        <w:jc w:val="right"/>
        <w:rPr>
          <w:i/>
          <w:iCs/>
          <w:sz w:val="26"/>
        </w:rPr>
      </w:pPr>
      <w:r w:rsidRPr="00633BA0">
        <w:rPr>
          <w:i/>
          <w:iCs/>
          <w:sz w:val="26"/>
          <w:szCs w:val="26"/>
        </w:rPr>
        <w:t>Đơn vị tính: Triệu đồng</w:t>
      </w:r>
    </w:p>
    <w:tbl>
      <w:tblPr>
        <w:tblW w:w="9377" w:type="dxa"/>
        <w:tblInd w:w="108" w:type="dxa"/>
        <w:tblLook w:val="04A0"/>
      </w:tblPr>
      <w:tblGrid>
        <w:gridCol w:w="718"/>
        <w:gridCol w:w="2684"/>
        <w:gridCol w:w="1134"/>
        <w:gridCol w:w="1134"/>
        <w:gridCol w:w="1418"/>
        <w:gridCol w:w="1176"/>
        <w:gridCol w:w="1113"/>
      </w:tblGrid>
      <w:tr w:rsidR="00153986" w:rsidRPr="004D5B27" w:rsidTr="007E20F1">
        <w:trPr>
          <w:trHeight w:val="660"/>
        </w:trPr>
        <w:tc>
          <w:tcPr>
            <w:tcW w:w="7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TT</w:t>
            </w:r>
          </w:p>
        </w:tc>
        <w:tc>
          <w:tcPr>
            <w:tcW w:w="26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Nội dung</w:t>
            </w:r>
          </w:p>
        </w:tc>
        <w:tc>
          <w:tcPr>
            <w:tcW w:w="597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986" w:rsidRPr="00052297" w:rsidRDefault="00153986" w:rsidP="008E33CE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Dự kiến kế hoạch 2016</w:t>
            </w:r>
            <w:r w:rsidR="004D5B27" w:rsidRPr="00052297">
              <w:rPr>
                <w:b/>
                <w:bCs/>
                <w:w w:val="80"/>
              </w:rPr>
              <w:t xml:space="preserve"> – </w:t>
            </w:r>
            <w:r w:rsidRPr="00052297">
              <w:rPr>
                <w:b/>
                <w:bCs/>
                <w:w w:val="80"/>
              </w:rPr>
              <w:t>2020 Trung ương giao cho tỉnh</w:t>
            </w:r>
          </w:p>
        </w:tc>
      </w:tr>
      <w:tr w:rsidR="00153986" w:rsidRPr="004D5B27" w:rsidTr="007E20F1">
        <w:trPr>
          <w:trHeight w:val="615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  <w:tc>
          <w:tcPr>
            <w:tcW w:w="1134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Tổng số</w:t>
            </w:r>
          </w:p>
        </w:tc>
        <w:tc>
          <w:tcPr>
            <w:tcW w:w="37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4D5B27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Phương án phân bổ 90%</w:t>
            </w:r>
          </w:p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 xml:space="preserve"> tổng mức vốn </w:t>
            </w:r>
          </w:p>
        </w:tc>
        <w:tc>
          <w:tcPr>
            <w:tcW w:w="1113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75038B">
            <w:pPr>
              <w:spacing w:before="0"/>
              <w:ind w:left="-129" w:right="-108"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Dự phòng 10%</w:t>
            </w:r>
          </w:p>
        </w:tc>
      </w:tr>
      <w:tr w:rsidR="00153986" w:rsidRPr="004D5B27" w:rsidTr="00BA2902">
        <w:trPr>
          <w:trHeight w:val="822"/>
        </w:trPr>
        <w:tc>
          <w:tcPr>
            <w:tcW w:w="7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  <w:tc>
          <w:tcPr>
            <w:tcW w:w="26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  <w:tc>
          <w:tcPr>
            <w:tcW w:w="113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2" w:right="-120"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Tổng số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2" w:right="-120"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 xml:space="preserve">TĐ: Trung ương đã giao 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2" w:right="-120"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Trung ương chưa giao</w:t>
            </w:r>
          </w:p>
        </w:tc>
        <w:tc>
          <w:tcPr>
            <w:tcW w:w="1113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</w:p>
        </w:tc>
      </w:tr>
      <w:tr w:rsidR="00153986" w:rsidRPr="004D5B27" w:rsidTr="007E20F1">
        <w:trPr>
          <w:trHeight w:val="554"/>
        </w:trPr>
        <w:tc>
          <w:tcPr>
            <w:tcW w:w="718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 </w:t>
            </w:r>
          </w:p>
        </w:tc>
        <w:tc>
          <w:tcPr>
            <w:tcW w:w="268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TỔNG SỐ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15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332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092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13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798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883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7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274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443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6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524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440</w:t>
            </w:r>
          </w:p>
        </w:tc>
        <w:tc>
          <w:tcPr>
            <w:tcW w:w="11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1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533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209</w:t>
            </w:r>
          </w:p>
        </w:tc>
      </w:tr>
      <w:tr w:rsidR="00153986" w:rsidRPr="004D5B27" w:rsidTr="00BA2902">
        <w:trPr>
          <w:trHeight w:val="718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I</w:t>
            </w:r>
          </w:p>
        </w:tc>
        <w:tc>
          <w:tcPr>
            <w:tcW w:w="26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A141D" w:rsidRDefault="00153986" w:rsidP="00AA141D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spacing w:val="-12"/>
                <w:w w:val="80"/>
              </w:rPr>
            </w:pPr>
            <w:r w:rsidRPr="00AA141D">
              <w:rPr>
                <w:rFonts w:ascii="Times New Roman Bold" w:hAnsi="Times New Roman Bold"/>
                <w:b/>
                <w:bCs/>
                <w:spacing w:val="-12"/>
                <w:w w:val="80"/>
              </w:rPr>
              <w:t>CÁC NGUỒN VỐN NGÂN SÁCH ĐỊA PHƯƠNG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5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741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084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5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166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976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5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166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976</w:t>
            </w:r>
          </w:p>
        </w:tc>
        <w:tc>
          <w:tcPr>
            <w:tcW w:w="11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574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108</w:t>
            </w:r>
          </w:p>
        </w:tc>
      </w:tr>
      <w:tr w:rsidR="00153986" w:rsidRPr="004D5B27" w:rsidTr="007E20F1">
        <w:trPr>
          <w:trHeight w:val="478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Vốn bổ sung cân đối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4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594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576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4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594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576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</w:tr>
      <w:tr w:rsidR="00153986" w:rsidRPr="004D5B27" w:rsidTr="007E20F1">
        <w:trPr>
          <w:trHeight w:val="556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Nguồn thu xổ số kiến thiết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180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180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</w:tr>
      <w:tr w:rsidR="00153986" w:rsidRPr="004D5B27" w:rsidTr="007E20F1">
        <w:trPr>
          <w:trHeight w:val="750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Nguồn thu từ cấp quyền sử dụng đất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392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400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392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400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</w:tr>
      <w:tr w:rsidR="00153986" w:rsidRPr="004D5B27" w:rsidTr="007E20F1">
        <w:trPr>
          <w:trHeight w:val="64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II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CÁC CHƯƠNG TRÌNH MỤC TIÊU VÀ 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4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334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3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900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994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1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486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467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414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527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433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444</w:t>
            </w:r>
          </w:p>
        </w:tc>
      </w:tr>
      <w:tr w:rsidR="00153986" w:rsidRPr="004D5B27" w:rsidTr="007E20F1">
        <w:trPr>
          <w:trHeight w:val="557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Các chương trình mục tiêu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3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119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390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807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451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392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924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414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527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311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939</w:t>
            </w:r>
          </w:p>
        </w:tc>
      </w:tr>
      <w:tr w:rsidR="00153986" w:rsidRPr="004D5B27" w:rsidTr="007E20F1">
        <w:trPr>
          <w:trHeight w:val="551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Vốn ODA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215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093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093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121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505</w:t>
            </w:r>
          </w:p>
        </w:tc>
      </w:tr>
      <w:tr w:rsidR="00153986" w:rsidRPr="004D5B27" w:rsidTr="007E20F1">
        <w:trPr>
          <w:trHeight w:val="856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III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CÁC CHƯƠNG TRÌNH MỤC TIÊU QUỐC GIA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968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671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713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-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671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713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296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857</w:t>
            </w:r>
          </w:p>
        </w:tc>
      </w:tr>
      <w:tr w:rsidR="00153986" w:rsidRPr="004D5B27" w:rsidTr="007E20F1">
        <w:trPr>
          <w:trHeight w:val="705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CTMTQG giảm nghèo bền vững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573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570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416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213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416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213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157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357</w:t>
            </w:r>
          </w:p>
        </w:tc>
      </w:tr>
      <w:tr w:rsidR="00153986" w:rsidRPr="004D5B27" w:rsidTr="007E20F1">
        <w:trPr>
          <w:trHeight w:val="55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CTMTQG nông thôn mới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395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255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255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052297" w:rsidRDefault="00153986" w:rsidP="004D5B27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139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500</w:t>
            </w:r>
          </w:p>
        </w:tc>
      </w:tr>
      <w:tr w:rsidR="006F65D2" w:rsidRPr="004D5B27" w:rsidTr="007E20F1">
        <w:trPr>
          <w:trHeight w:val="55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jc w:val="center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IV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6F65D2" w:rsidRDefault="006F65D2" w:rsidP="006F65D2">
            <w:pPr>
              <w:spacing w:before="0"/>
              <w:ind w:right="-108" w:firstLine="0"/>
              <w:rPr>
                <w:rFonts w:ascii="Times New Roman Bold" w:hAnsi="Times New Roman Bold"/>
                <w:b/>
                <w:bCs/>
                <w:spacing w:val="-6"/>
                <w:w w:val="80"/>
              </w:rPr>
            </w:pPr>
            <w:r w:rsidRPr="006F65D2">
              <w:rPr>
                <w:rFonts w:ascii="Times New Roman Bold" w:hAnsi="Times New Roman Bold"/>
                <w:b/>
                <w:bCs/>
                <w:spacing w:val="-6"/>
                <w:w w:val="80"/>
              </w:rPr>
              <w:t>TRÁI PHIẾU CHÍNH PHỦ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288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059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621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1</w:t>
            </w:r>
            <w:r w:rsidR="00AA141D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438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b/>
                <w:bCs/>
                <w:w w:val="80"/>
              </w:rPr>
            </w:pPr>
            <w:r w:rsidRPr="00052297">
              <w:rPr>
                <w:b/>
                <w:bCs/>
                <w:w w:val="80"/>
              </w:rPr>
              <w:t>228</w:t>
            </w:r>
            <w:r w:rsidR="003E79BF">
              <w:rPr>
                <w:b/>
                <w:bCs/>
                <w:w w:val="80"/>
              </w:rPr>
              <w:t>.</w:t>
            </w:r>
            <w:r w:rsidRPr="00052297">
              <w:rPr>
                <w:b/>
                <w:bCs/>
                <w:w w:val="80"/>
              </w:rPr>
              <w:t>800</w:t>
            </w:r>
          </w:p>
        </w:tc>
      </w:tr>
      <w:tr w:rsidR="006F65D2" w:rsidRPr="004D5B27" w:rsidTr="007E20F1">
        <w:trPr>
          <w:trHeight w:val="55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1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Y tế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300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170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AA141D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</w:t>
            </w:r>
            <w:r w:rsidR="00AA141D">
              <w:rPr>
                <w:w w:val="80"/>
              </w:rPr>
              <w:t>.</w:t>
            </w:r>
            <w:r w:rsidRPr="00052297">
              <w:rPr>
                <w:w w:val="80"/>
              </w:rPr>
              <w:t>170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130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</w:tr>
      <w:tr w:rsidR="006F65D2" w:rsidRPr="004D5B27" w:rsidTr="007E20F1">
        <w:trPr>
          <w:trHeight w:val="55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2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>Kiên cố hóa trường lớp học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298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268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200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268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200</w:t>
            </w: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29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800</w:t>
            </w:r>
          </w:p>
        </w:tc>
      </w:tr>
      <w:tr w:rsidR="006F65D2" w:rsidRPr="004D5B27" w:rsidTr="007E20F1">
        <w:trPr>
          <w:trHeight w:val="553"/>
        </w:trPr>
        <w:tc>
          <w:tcPr>
            <w:tcW w:w="7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jc w:val="center"/>
              <w:rPr>
                <w:w w:val="80"/>
              </w:rPr>
            </w:pPr>
            <w:r w:rsidRPr="00052297">
              <w:rPr>
                <w:w w:val="80"/>
              </w:rPr>
              <w:t>3</w:t>
            </w:r>
          </w:p>
        </w:tc>
        <w:tc>
          <w:tcPr>
            <w:tcW w:w="26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firstLine="0"/>
              <w:rPr>
                <w:w w:val="80"/>
              </w:rPr>
            </w:pPr>
            <w:r w:rsidRPr="00052297">
              <w:rPr>
                <w:w w:val="80"/>
              </w:rPr>
              <w:t xml:space="preserve">Dự án di dân tái định cư thủy điện Sơn La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690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621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621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</w:p>
        </w:tc>
        <w:tc>
          <w:tcPr>
            <w:tcW w:w="11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65D2" w:rsidRPr="00052297" w:rsidRDefault="006F65D2" w:rsidP="001B4B8A">
            <w:pPr>
              <w:spacing w:before="0"/>
              <w:ind w:left="-100" w:right="-88" w:firstLine="0"/>
              <w:jc w:val="right"/>
              <w:rPr>
                <w:w w:val="80"/>
              </w:rPr>
            </w:pPr>
            <w:r w:rsidRPr="00052297">
              <w:rPr>
                <w:w w:val="80"/>
              </w:rPr>
              <w:t>69</w:t>
            </w:r>
            <w:r w:rsidR="003E79BF">
              <w:rPr>
                <w:w w:val="80"/>
              </w:rPr>
              <w:t>.</w:t>
            </w:r>
            <w:r w:rsidRPr="00052297">
              <w:rPr>
                <w:w w:val="80"/>
              </w:rPr>
              <w:t>000</w:t>
            </w:r>
          </w:p>
        </w:tc>
      </w:tr>
    </w:tbl>
    <w:p w:rsidR="00153986" w:rsidRPr="00633BA0" w:rsidRDefault="00153986" w:rsidP="00153986"/>
    <w:p w:rsidR="00A61B03" w:rsidRPr="000C1639" w:rsidRDefault="00A61B03" w:rsidP="00A61B03">
      <w:pPr>
        <w:ind w:firstLine="0"/>
        <w:jc w:val="center"/>
        <w:rPr>
          <w:b/>
        </w:rPr>
      </w:pPr>
      <w:bookmarkStart w:id="1" w:name="RANGE!A1:F35"/>
      <w:r w:rsidRPr="000C1639">
        <w:rPr>
          <w:b/>
        </w:rPr>
        <w:lastRenderedPageBreak/>
        <w:t>Biểu số 0</w:t>
      </w:r>
      <w:r w:rsidR="00357157">
        <w:rPr>
          <w:b/>
        </w:rPr>
        <w:t>2</w:t>
      </w:r>
    </w:p>
    <w:p w:rsidR="00153986" w:rsidRPr="009B123C" w:rsidRDefault="009B123C" w:rsidP="00A61B03">
      <w:pPr>
        <w:spacing w:before="0"/>
        <w:ind w:firstLine="0"/>
        <w:jc w:val="center"/>
        <w:rPr>
          <w:sz w:val="30"/>
        </w:rPr>
      </w:pPr>
      <w:r w:rsidRPr="009B123C">
        <w:rPr>
          <w:b/>
          <w:bCs/>
          <w:szCs w:val="26"/>
        </w:rPr>
        <w:t xml:space="preserve">TỔNG HỢP CƠ CẤU BỐ TRÍ NGUỒN BỔ SUNG CÂN ĐỐI </w:t>
      </w:r>
      <w:r w:rsidRPr="009B123C">
        <w:rPr>
          <w:b/>
          <w:bCs/>
          <w:szCs w:val="26"/>
        </w:rPr>
        <w:br/>
        <w:t>NGÂN SÁCH ĐỊA PHƯƠNG GIAI ĐOẠN 2016</w:t>
      </w:r>
      <w:r>
        <w:rPr>
          <w:b/>
          <w:bCs/>
          <w:szCs w:val="26"/>
        </w:rPr>
        <w:t xml:space="preserve"> </w:t>
      </w:r>
      <w:r w:rsidRPr="00A547E0">
        <w:rPr>
          <w:bCs/>
          <w:szCs w:val="26"/>
        </w:rPr>
        <w:t>-</w:t>
      </w:r>
      <w:r>
        <w:rPr>
          <w:b/>
          <w:bCs/>
          <w:szCs w:val="26"/>
        </w:rPr>
        <w:t xml:space="preserve"> </w:t>
      </w:r>
      <w:r w:rsidRPr="009B123C">
        <w:rPr>
          <w:b/>
          <w:bCs/>
          <w:szCs w:val="26"/>
        </w:rPr>
        <w:t>2020</w:t>
      </w:r>
      <w:bookmarkEnd w:id="1"/>
    </w:p>
    <w:p w:rsidR="00153986" w:rsidRDefault="009B123C" w:rsidP="00A61B03">
      <w:pPr>
        <w:spacing w:before="0"/>
        <w:ind w:firstLine="0"/>
        <w:jc w:val="center"/>
        <w:rPr>
          <w:i/>
          <w:iCs/>
          <w:szCs w:val="26"/>
        </w:rPr>
      </w:pPr>
      <w:r w:rsidRPr="00633BA0">
        <w:rPr>
          <w:i/>
          <w:iCs/>
          <w:sz w:val="26"/>
          <w:szCs w:val="26"/>
        </w:rPr>
        <w:t>(Kèm theo Nghị quyết số  50/NQ-HĐND ngày 21/7/2017 của HĐND tỉnh</w:t>
      </w:r>
      <w:r>
        <w:rPr>
          <w:i/>
          <w:iCs/>
          <w:sz w:val="26"/>
          <w:szCs w:val="26"/>
        </w:rPr>
        <w:t xml:space="preserve"> Sơn La</w:t>
      </w:r>
      <w:r w:rsidRPr="00633BA0">
        <w:rPr>
          <w:i/>
          <w:iCs/>
          <w:sz w:val="26"/>
          <w:szCs w:val="26"/>
        </w:rPr>
        <w:t>)</w:t>
      </w:r>
    </w:p>
    <w:p w:rsidR="00153986" w:rsidRPr="009B123C" w:rsidRDefault="00153986" w:rsidP="00153986">
      <w:pPr>
        <w:rPr>
          <w:sz w:val="2"/>
        </w:rPr>
      </w:pPr>
    </w:p>
    <w:tbl>
      <w:tblPr>
        <w:tblW w:w="9356" w:type="dxa"/>
        <w:tblInd w:w="108" w:type="dxa"/>
        <w:tblLook w:val="04A0"/>
      </w:tblPr>
      <w:tblGrid>
        <w:gridCol w:w="709"/>
        <w:gridCol w:w="2363"/>
        <w:gridCol w:w="1451"/>
        <w:gridCol w:w="1573"/>
        <w:gridCol w:w="1256"/>
        <w:gridCol w:w="2004"/>
      </w:tblGrid>
      <w:tr w:rsidR="00133869" w:rsidRPr="00A55E3F" w:rsidTr="004B5B6D">
        <w:trPr>
          <w:trHeight w:val="505"/>
          <w:tblHeader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TT</w:t>
            </w:r>
          </w:p>
        </w:tc>
        <w:tc>
          <w:tcPr>
            <w:tcW w:w="23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Nội dung</w:t>
            </w:r>
          </w:p>
        </w:tc>
        <w:tc>
          <w:tcPr>
            <w:tcW w:w="428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Tổng nguồn vốn bổ sung cân đối ngân sách địa phương giai đoạn 2016 - 2020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Ghi chú</w:t>
            </w:r>
          </w:p>
        </w:tc>
      </w:tr>
      <w:tr w:rsidR="00133869" w:rsidRPr="00A55E3F" w:rsidTr="004B5B6D">
        <w:trPr>
          <w:trHeight w:val="915"/>
          <w:tblHeader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</w:p>
        </w:tc>
        <w:tc>
          <w:tcPr>
            <w:tcW w:w="23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left="-108" w:right="-74"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Tổng số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left="-108" w:right="-74"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Phân bổ</w:t>
            </w:r>
          </w:p>
          <w:p w:rsidR="00153986" w:rsidRPr="00A55E3F" w:rsidRDefault="00153986" w:rsidP="00153986">
            <w:pPr>
              <w:spacing w:before="0"/>
              <w:ind w:left="-108" w:right="-74"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 xml:space="preserve"> chi tiết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left="-108" w:right="-74"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Để lại phân bổ chi tiết sau</w:t>
            </w:r>
          </w:p>
        </w:tc>
        <w:tc>
          <w:tcPr>
            <w:tcW w:w="2004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</w:p>
        </w:tc>
      </w:tr>
      <w:tr w:rsidR="00133869" w:rsidRPr="00A55E3F" w:rsidTr="004B5B6D">
        <w:trPr>
          <w:trHeight w:val="795"/>
          <w:tblHeader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 xml:space="preserve">TỔNG SỐ 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E1193C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4</w:t>
            </w:r>
            <w:r w:rsidR="00E1193C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594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576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E1193C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4</w:t>
            </w:r>
            <w:r w:rsidR="00E1193C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069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576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525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</w:tr>
      <w:tr w:rsidR="00133869" w:rsidRPr="00A55E3F" w:rsidTr="004B5B6D">
        <w:trPr>
          <w:trHeight w:val="55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A1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9B123C">
            <w:pPr>
              <w:spacing w:before="0"/>
              <w:ind w:right="-95" w:firstLine="0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Ngân sách cấp tỉnh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E1193C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3</w:t>
            </w:r>
            <w:r w:rsidR="00E1193C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676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576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E1193C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3</w:t>
            </w:r>
            <w:r w:rsidR="00E1193C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151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576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525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</w:tr>
      <w:tr w:rsidR="00133869" w:rsidRPr="00A55E3F" w:rsidTr="004B5B6D">
        <w:trPr>
          <w:trHeight w:val="70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Hoàn trả các khoản vốn vay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108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108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i/>
                <w:iCs/>
                <w:sz w:val="26"/>
              </w:rPr>
            </w:pPr>
            <w:r w:rsidRPr="00A55E3F">
              <w:rPr>
                <w:i/>
                <w:iCs/>
                <w:sz w:val="26"/>
              </w:rPr>
              <w:t> </w:t>
            </w:r>
          </w:p>
        </w:tc>
      </w:tr>
      <w:tr w:rsidR="00133869" w:rsidRPr="00A55E3F" w:rsidTr="004B5B6D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 xml:space="preserve">Trả nợ vốn vay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108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800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108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800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Đã bố trí hoàn trả từ KH năm 2016</w:t>
            </w:r>
          </w:p>
        </w:tc>
      </w:tr>
      <w:tr w:rsidR="00133869" w:rsidRPr="00A55E3F" w:rsidTr="004B5B6D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Đối ứng các dự án ODA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138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349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138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349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9B123C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9B123C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02.5</w:t>
            </w:r>
          </w:p>
        </w:tc>
      </w:tr>
      <w:tr w:rsidR="00133869" w:rsidRPr="00A55E3F" w:rsidTr="004B5B6D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3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6E55E7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Đối ứng các dự án sử dụng các nguồn từ ngân sách Trung ương</w:t>
            </w:r>
            <w:r w:rsidR="006E55E7" w:rsidRPr="00A55E3F">
              <w:rPr>
                <w:bCs/>
                <w:sz w:val="26"/>
              </w:rPr>
              <w:t>, T</w:t>
            </w:r>
            <w:r w:rsidRPr="00A55E3F">
              <w:rPr>
                <w:bCs/>
                <w:sz w:val="26"/>
              </w:rPr>
              <w:t>rái phiếu Chính phủ</w:t>
            </w:r>
            <w:r w:rsidR="006E55E7" w:rsidRPr="00A55E3F">
              <w:rPr>
                <w:bCs/>
                <w:sz w:val="26"/>
              </w:rPr>
              <w:t>,</w:t>
            </w:r>
            <w:r w:rsidRPr="00A55E3F">
              <w:rPr>
                <w:bCs/>
                <w:sz w:val="26"/>
              </w:rPr>
              <w:t xml:space="preserve"> các </w:t>
            </w:r>
            <w:r w:rsidRPr="00A55E3F">
              <w:rPr>
                <w:bCs/>
                <w:spacing w:val="-8"/>
                <w:sz w:val="26"/>
              </w:rPr>
              <w:t>chương trình MTQG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229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128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229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128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9B123C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02.2</w:t>
            </w:r>
          </w:p>
        </w:tc>
      </w:tr>
      <w:tr w:rsidR="00133869" w:rsidRPr="00A55E3F" w:rsidTr="004B5B6D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4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Hỗ trợ đầu tư theo hình thức đối tác công tư (PPP)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75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75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Phân bổ</w:t>
            </w:r>
          </w:p>
          <w:p w:rsidR="00153986" w:rsidRPr="00A55E3F" w:rsidRDefault="00153986" w:rsidP="004B5B6D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sau</w:t>
            </w:r>
          </w:p>
        </w:tc>
      </w:tr>
      <w:tr w:rsidR="00133869" w:rsidRPr="00A55E3F" w:rsidTr="004B5B6D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5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 xml:space="preserve"> Đầu tư các chương trình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 xml:space="preserve"> dự án trọng điểm của tỉnh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6A1988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  <w:r w:rsidR="006A1988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713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574.0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6A1988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  <w:r w:rsidR="006A1988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283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574.0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6A1988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430</w:t>
            </w:r>
            <w:r w:rsidR="006A1988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rPr>
                <w:bCs/>
                <w:iCs/>
                <w:sz w:val="26"/>
              </w:rPr>
            </w:pPr>
            <w:r w:rsidRPr="00A55E3F">
              <w:rPr>
                <w:bCs/>
                <w:iCs/>
                <w:sz w:val="26"/>
              </w:rPr>
              <w:t> </w:t>
            </w:r>
          </w:p>
        </w:tc>
      </w:tr>
      <w:tr w:rsidR="00133869" w:rsidRPr="00A55E3F" w:rsidTr="004B5B6D">
        <w:trPr>
          <w:trHeight w:val="115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Đầu tư các dự án thuộc khu trung tâm hành chính và quảng trường tỉnh Sơn La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500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150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350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ind w:left="-26" w:firstLine="0"/>
              <w:outlineLvl w:val="0"/>
              <w:rPr>
                <w:iCs/>
                <w:spacing w:val="-4"/>
                <w:sz w:val="26"/>
              </w:rPr>
            </w:pPr>
            <w:r w:rsidRPr="00A55E3F">
              <w:rPr>
                <w:iCs/>
                <w:spacing w:val="-4"/>
                <w:sz w:val="26"/>
              </w:rPr>
              <w:t>Đã thực hiện phân bổ chi tiết 150 tỷ đồng</w:t>
            </w:r>
            <w:r w:rsidR="003E79BF" w:rsidRPr="00A55E3F">
              <w:rPr>
                <w:iCs/>
                <w:spacing w:val="-4"/>
                <w:sz w:val="26"/>
              </w:rPr>
              <w:t>.</w:t>
            </w:r>
            <w:r w:rsidRPr="00A55E3F">
              <w:rPr>
                <w:iCs/>
                <w:spacing w:val="-4"/>
                <w:sz w:val="26"/>
              </w:rPr>
              <w:t xml:space="preserve"> số vốn còn lại 350 tỷ đồng phân bổ chi tiết sau cùng với nguồn thu sử dụng đất</w:t>
            </w:r>
          </w:p>
        </w:tc>
      </w:tr>
      <w:tr w:rsidR="00133869" w:rsidRPr="00A55E3F" w:rsidTr="005E1A16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lastRenderedPageBreak/>
              <w:t>b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Đầu tư đường đến trung tâm xã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816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392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816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392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02.3</w:t>
            </w:r>
          </w:p>
        </w:tc>
      </w:tr>
      <w:tr w:rsidR="00133869" w:rsidRPr="00A55E3F" w:rsidTr="005E1A16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c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 xml:space="preserve"> Hỗ trợ đầu tư dự án điện nông thôn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9333DB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61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9333DB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61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02.2</w:t>
            </w:r>
          </w:p>
        </w:tc>
      </w:tr>
      <w:tr w:rsidR="00133869" w:rsidRPr="00A55E3F" w:rsidTr="005E1A16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d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Hỗ trợ thực hiện chương trình mục tiêu quốc gia nông thôn mới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9333DB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9333DB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Phân bổ chi tiết sau cùng với nguồn thu xổ số kiến thiết</w:t>
            </w:r>
          </w:p>
        </w:tc>
      </w:tr>
      <w:tr w:rsidR="00133869" w:rsidRPr="00A55E3F" w:rsidTr="005E1A16">
        <w:trPr>
          <w:trHeight w:val="5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e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D325EF">
            <w:pPr>
              <w:spacing w:before="0"/>
              <w:ind w:right="-95" w:firstLine="0"/>
              <w:outlineLvl w:val="0"/>
              <w:rPr>
                <w:spacing w:val="-8"/>
                <w:sz w:val="26"/>
              </w:rPr>
            </w:pPr>
            <w:r w:rsidRPr="00A55E3F">
              <w:rPr>
                <w:sz w:val="26"/>
              </w:rPr>
              <w:t xml:space="preserve"> </w:t>
            </w:r>
            <w:r w:rsidRPr="00A55E3F">
              <w:rPr>
                <w:spacing w:val="-8"/>
                <w:sz w:val="26"/>
              </w:rPr>
              <w:t>Hỗ trợ hạ tầng khu công nghiệp Mai Sơn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78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887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78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887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02.2</w:t>
            </w:r>
          </w:p>
        </w:tc>
      </w:tr>
      <w:tr w:rsidR="00133869" w:rsidRPr="00A55E3F" w:rsidTr="005E1A16">
        <w:trPr>
          <w:trHeight w:val="489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f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right="-108" w:firstLine="0"/>
              <w:outlineLvl w:val="0"/>
              <w:rPr>
                <w:spacing w:val="-4"/>
                <w:sz w:val="26"/>
              </w:rPr>
            </w:pPr>
            <w:r w:rsidRPr="00A55E3F">
              <w:rPr>
                <w:spacing w:val="-4"/>
                <w:sz w:val="26"/>
              </w:rPr>
              <w:t>Hỗ trợ đầu tư các Đề án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169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295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169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295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 </w:t>
            </w:r>
          </w:p>
        </w:tc>
      </w:tr>
      <w:tr w:rsidR="006F1E33" w:rsidRPr="00A55E3F" w:rsidTr="004B4D51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E33" w:rsidRPr="00A55E3F" w:rsidRDefault="006F1E33" w:rsidP="00573670">
            <w:pPr>
              <w:spacing w:before="0"/>
              <w:ind w:right="-95"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 xml:space="preserve"> - Đề án phát triển kinh tế - xã hội xã Huổi Một. Sông Mã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26.451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26.451</w:t>
            </w:r>
          </w:p>
        </w:tc>
        <w:tc>
          <w:tcPr>
            <w:tcW w:w="125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  <w:p w:rsidR="006F1E33" w:rsidRPr="00A55E3F" w:rsidRDefault="006F1E33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E33" w:rsidRDefault="006F1E33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br w:type="page"/>
            </w:r>
            <w:r w:rsidRPr="00A55E3F">
              <w:rPr>
                <w:iCs/>
                <w:sz w:val="26"/>
              </w:rPr>
              <w:br w:type="page"/>
            </w:r>
            <w:r w:rsidRPr="00A55E3F">
              <w:rPr>
                <w:iCs/>
                <w:sz w:val="26"/>
              </w:rPr>
              <w:br w:type="page"/>
              <w:t xml:space="preserve">Chi tiết tại </w:t>
            </w:r>
          </w:p>
          <w:p w:rsidR="006F1E33" w:rsidRPr="00A55E3F" w:rsidRDefault="006F1E33" w:rsidP="00133869">
            <w:pPr>
              <w:spacing w:before="0"/>
              <w:ind w:left="-26" w:firstLine="0"/>
              <w:jc w:val="center"/>
              <w:outlineLvl w:val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Biểu số 02.4</w:t>
            </w:r>
          </w:p>
        </w:tc>
      </w:tr>
      <w:tr w:rsidR="006F1E33" w:rsidRPr="00A55E3F" w:rsidTr="004B4D51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E33" w:rsidRPr="00A55E3F" w:rsidRDefault="006F1E33" w:rsidP="00573670">
            <w:pPr>
              <w:spacing w:before="0"/>
              <w:ind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 xml:space="preserve"> - Đề án phát triển kinh tế - xã hội xã </w:t>
            </w:r>
            <w:r w:rsidRPr="00A55E3F">
              <w:rPr>
                <w:spacing w:val="-4"/>
                <w:sz w:val="26"/>
              </w:rPr>
              <w:t>Lóng Luông. huyện Vân Hồ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27.271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27.271</w:t>
            </w:r>
          </w:p>
        </w:tc>
        <w:tc>
          <w:tcPr>
            <w:tcW w:w="12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rPr>
                <w:sz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E33" w:rsidRPr="00A55E3F" w:rsidRDefault="006F1E33" w:rsidP="00133869">
            <w:pPr>
              <w:spacing w:before="0"/>
              <w:ind w:left="-26" w:firstLine="0"/>
              <w:jc w:val="center"/>
              <w:rPr>
                <w:i/>
                <w:iCs/>
                <w:sz w:val="26"/>
              </w:rPr>
            </w:pPr>
          </w:p>
        </w:tc>
      </w:tr>
      <w:tr w:rsidR="006F1E33" w:rsidRPr="00A55E3F" w:rsidTr="004B4D51">
        <w:trPr>
          <w:trHeight w:val="990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E33" w:rsidRPr="00A55E3F" w:rsidRDefault="006F1E33" w:rsidP="00573670">
            <w:pPr>
              <w:spacing w:before="0"/>
              <w:ind w:right="-95" w:firstLine="0"/>
              <w:outlineLvl w:val="0"/>
              <w:rPr>
                <w:spacing w:val="-4"/>
                <w:sz w:val="26"/>
              </w:rPr>
            </w:pPr>
            <w:r w:rsidRPr="00A55E3F">
              <w:rPr>
                <w:sz w:val="26"/>
              </w:rPr>
              <w:t xml:space="preserve"> </w:t>
            </w:r>
            <w:r w:rsidRPr="00A55E3F">
              <w:rPr>
                <w:spacing w:val="-4"/>
                <w:sz w:val="26"/>
              </w:rPr>
              <w:t>- Đề án khai thác tiền năng vùng hồ các thủy điện trên địa bàn tỉnh Sơn La giai đoạn 2016-2020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13.000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13.000</w:t>
            </w:r>
          </w:p>
        </w:tc>
        <w:tc>
          <w:tcPr>
            <w:tcW w:w="125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rPr>
                <w:sz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E33" w:rsidRPr="00A55E3F" w:rsidRDefault="006F1E33" w:rsidP="00133869">
            <w:pPr>
              <w:spacing w:before="0"/>
              <w:ind w:left="-26" w:firstLine="0"/>
              <w:rPr>
                <w:i/>
                <w:iCs/>
                <w:sz w:val="26"/>
              </w:rPr>
            </w:pPr>
          </w:p>
        </w:tc>
      </w:tr>
      <w:tr w:rsidR="006F1E33" w:rsidRPr="00A55E3F" w:rsidTr="004B4D51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center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 xml:space="preserve"> - Đề án phát triển kinh tế - xã hội huyện Sốp Cộp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102.573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102.573</w:t>
            </w:r>
          </w:p>
        </w:tc>
        <w:tc>
          <w:tcPr>
            <w:tcW w:w="12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F1E33" w:rsidRPr="00A55E3F" w:rsidRDefault="006F1E33" w:rsidP="00153986">
            <w:pPr>
              <w:spacing w:before="0"/>
              <w:ind w:firstLine="0"/>
              <w:rPr>
                <w:sz w:val="26"/>
              </w:rPr>
            </w:pPr>
          </w:p>
        </w:tc>
        <w:tc>
          <w:tcPr>
            <w:tcW w:w="20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F1E33" w:rsidRPr="00A55E3F" w:rsidRDefault="006F1E33" w:rsidP="00133869">
            <w:pPr>
              <w:spacing w:before="0"/>
              <w:ind w:left="-26" w:firstLine="0"/>
              <w:rPr>
                <w:i/>
                <w:iCs/>
                <w:sz w:val="26"/>
              </w:rPr>
            </w:pPr>
          </w:p>
        </w:tc>
      </w:tr>
      <w:tr w:rsidR="00133869" w:rsidRPr="00A55E3F" w:rsidTr="005E1A16">
        <w:trPr>
          <w:trHeight w:val="528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g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right="-108" w:firstLine="0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Hỗ trợ đầu tư trụ sở xã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outlineLvl w:val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outlineLvl w:val="0"/>
              <w:rPr>
                <w:i/>
                <w:iCs/>
                <w:sz w:val="26"/>
              </w:rPr>
            </w:pPr>
            <w:r w:rsidRPr="00A55E3F">
              <w:rPr>
                <w:i/>
                <w:iCs/>
                <w:sz w:val="26"/>
              </w:rPr>
              <w:t> </w:t>
            </w:r>
          </w:p>
        </w:tc>
      </w:tr>
      <w:tr w:rsidR="00133869" w:rsidRPr="00A55E3F" w:rsidTr="005E1A16">
        <w:trPr>
          <w:trHeight w:val="254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6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264230">
            <w:pPr>
              <w:spacing w:before="0"/>
              <w:ind w:right="-95"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 xml:space="preserve">Hỗ trợ các xã biên giới Việt Nam - Lào theo Quyết định </w:t>
            </w:r>
            <w:r w:rsidR="00264230" w:rsidRPr="00A55E3F">
              <w:rPr>
                <w:bCs/>
                <w:sz w:val="26"/>
              </w:rPr>
              <w:t xml:space="preserve">số </w:t>
            </w:r>
            <w:r w:rsidRPr="00A55E3F">
              <w:rPr>
                <w:bCs/>
                <w:sz w:val="26"/>
              </w:rPr>
              <w:t>160/QĐ-TTg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42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42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rPr>
                <w:i/>
                <w:iCs/>
                <w:sz w:val="26"/>
              </w:rPr>
            </w:pPr>
            <w:r w:rsidRPr="00A55E3F">
              <w:rPr>
                <w:i/>
                <w:iCs/>
                <w:sz w:val="26"/>
              </w:rPr>
              <w:t> </w:t>
            </w:r>
          </w:p>
        </w:tc>
      </w:tr>
      <w:tr w:rsidR="00133869" w:rsidRPr="00A55E3F" w:rsidTr="007A2E6B">
        <w:trPr>
          <w:trHeight w:val="501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7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pacing w:val="-6"/>
                <w:sz w:val="26"/>
              </w:rPr>
            </w:pPr>
            <w:r w:rsidRPr="00A55E3F">
              <w:rPr>
                <w:bCs/>
                <w:spacing w:val="-6"/>
                <w:sz w:val="26"/>
              </w:rPr>
              <w:t>Thực hiện các dự án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732054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  <w:r w:rsidR="00732054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331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725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732054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  <w:r w:rsidR="00732054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331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725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rPr>
                <w:i/>
                <w:iCs/>
                <w:sz w:val="26"/>
              </w:rPr>
            </w:pPr>
            <w:r w:rsidRPr="00A55E3F">
              <w:rPr>
                <w:i/>
                <w:iCs/>
                <w:sz w:val="26"/>
              </w:rPr>
              <w:t> </w:t>
            </w:r>
          </w:p>
        </w:tc>
      </w:tr>
      <w:tr w:rsidR="00133869" w:rsidRPr="00A55E3F" w:rsidTr="007A2E6B">
        <w:trPr>
          <w:trHeight w:val="696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sz w:val="26"/>
              </w:rPr>
            </w:pPr>
            <w:r w:rsidRPr="00A55E3F">
              <w:rPr>
                <w:sz w:val="26"/>
              </w:rPr>
              <w:lastRenderedPageBreak/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 xml:space="preserve"> - Bố trí vốn cho các hoàn thành và dự án chuyển tiếp 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278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314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278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314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573670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02.1</w:t>
            </w:r>
          </w:p>
        </w:tc>
      </w:tr>
      <w:tr w:rsidR="00133869" w:rsidRPr="00A55E3F" w:rsidTr="007A2E6B">
        <w:trPr>
          <w:trHeight w:val="49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 xml:space="preserve"> - Khởi công mới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732054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</w:t>
            </w:r>
            <w:r w:rsidR="00732054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053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411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732054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1</w:t>
            </w:r>
            <w:r w:rsidR="00732054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053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411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</w:t>
            </w:r>
            <w:r w:rsidR="00573670" w:rsidRPr="00A55E3F">
              <w:rPr>
                <w:iCs/>
                <w:sz w:val="26"/>
              </w:rPr>
              <w:t>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02.6</w:t>
            </w:r>
          </w:p>
        </w:tc>
      </w:tr>
      <w:tr w:rsidR="00133869" w:rsidRPr="00A55E3F" w:rsidTr="007A2E6B">
        <w:trPr>
          <w:trHeight w:val="79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8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 xml:space="preserve"> Hỗ trợ doanh nghiệp làm dịch vụ công ích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7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7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500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</w:p>
        </w:tc>
      </w:tr>
      <w:tr w:rsidR="00133869" w:rsidRPr="00A55E3F" w:rsidTr="007A2E6B">
        <w:trPr>
          <w:trHeight w:val="477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9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Chuẩn bị đầu tư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30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20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jc w:val="center"/>
              <w:rPr>
                <w:bCs/>
                <w:iCs/>
                <w:sz w:val="26"/>
              </w:rPr>
            </w:pPr>
          </w:p>
        </w:tc>
      </w:tr>
      <w:tr w:rsidR="00133869" w:rsidRPr="00A55E3F" w:rsidTr="007A2E6B">
        <w:trPr>
          <w:trHeight w:val="413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A2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6B5692">
            <w:pPr>
              <w:spacing w:before="0"/>
              <w:ind w:right="-95" w:firstLine="0"/>
              <w:rPr>
                <w:rFonts w:ascii="Times New Roman Bold" w:hAnsi="Times New Roman Bold"/>
                <w:b/>
                <w:bCs/>
                <w:spacing w:val="-12"/>
                <w:sz w:val="26"/>
              </w:rPr>
            </w:pPr>
            <w:r w:rsidRPr="00A55E3F">
              <w:rPr>
                <w:rFonts w:ascii="Times New Roman Bold" w:hAnsi="Times New Roman Bold"/>
                <w:b/>
                <w:bCs/>
                <w:spacing w:val="-12"/>
                <w:sz w:val="26"/>
              </w:rPr>
              <w:t>Ngân sách cấp huyện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918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918</w:t>
            </w:r>
            <w:r w:rsidR="003E79BF" w:rsidRPr="00A55E3F">
              <w:rPr>
                <w:b/>
                <w:bCs/>
                <w:sz w:val="26"/>
              </w:rPr>
              <w:t>.</w:t>
            </w:r>
            <w:r w:rsidRPr="00A55E3F">
              <w:rPr>
                <w:b/>
                <w:bCs/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/>
                <w:bCs/>
                <w:sz w:val="26"/>
              </w:rPr>
            </w:pPr>
            <w:r w:rsidRPr="00A55E3F">
              <w:rPr>
                <w:b/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869" w:rsidRDefault="00153986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Chi tiết tại</w:t>
            </w:r>
          </w:p>
          <w:p w:rsidR="00153986" w:rsidRPr="00A55E3F" w:rsidRDefault="00573670" w:rsidP="00133869">
            <w:pPr>
              <w:spacing w:before="0"/>
              <w:ind w:left="-26" w:firstLine="0"/>
              <w:jc w:val="center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B</w:t>
            </w:r>
            <w:r w:rsidR="00153986" w:rsidRPr="00A55E3F">
              <w:rPr>
                <w:iCs/>
                <w:sz w:val="26"/>
              </w:rPr>
              <w:t>iểu số 03</w:t>
            </w:r>
          </w:p>
        </w:tc>
      </w:tr>
      <w:tr w:rsidR="00133869" w:rsidRPr="00A55E3F" w:rsidTr="007A2E6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1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 xml:space="preserve"> Đầu tư các chương trình trọng điểm của tỉnh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60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60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53986" w:rsidRPr="00A55E3F" w:rsidRDefault="00153986" w:rsidP="00133869">
            <w:pPr>
              <w:spacing w:before="0"/>
              <w:ind w:left="-26" w:firstLine="0"/>
              <w:jc w:val="center"/>
              <w:rPr>
                <w:bCs/>
                <w:iCs/>
                <w:sz w:val="26"/>
              </w:rPr>
            </w:pPr>
          </w:p>
        </w:tc>
      </w:tr>
      <w:tr w:rsidR="00133869" w:rsidRPr="00A55E3F" w:rsidTr="007A2E6B">
        <w:trPr>
          <w:trHeight w:val="765"/>
        </w:trPr>
        <w:tc>
          <w:tcPr>
            <w:tcW w:w="70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sz w:val="26"/>
              </w:rPr>
            </w:pPr>
            <w:r w:rsidRPr="00A55E3F">
              <w:rPr>
                <w:sz w:val="26"/>
              </w:rPr>
              <w:t>a</w:t>
            </w:r>
          </w:p>
        </w:tc>
        <w:tc>
          <w:tcPr>
            <w:tcW w:w="2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>Hỗ trợ thực hiện chương trình mục tiêu quốc gia nông thôn mới</w:t>
            </w:r>
          </w:p>
        </w:tc>
        <w:tc>
          <w:tcPr>
            <w:tcW w:w="14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60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5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sz w:val="26"/>
              </w:rPr>
            </w:pPr>
            <w:r w:rsidRPr="00A55E3F">
              <w:rPr>
                <w:sz w:val="26"/>
              </w:rPr>
              <w:t>60</w:t>
            </w:r>
            <w:r w:rsidR="003E79BF" w:rsidRPr="00A55E3F">
              <w:rPr>
                <w:sz w:val="26"/>
              </w:rPr>
              <w:t>.</w:t>
            </w:r>
            <w:r w:rsidRPr="00A55E3F">
              <w:rPr>
                <w:sz w:val="26"/>
              </w:rPr>
              <w:t>000</w:t>
            </w:r>
          </w:p>
        </w:tc>
        <w:tc>
          <w:tcPr>
            <w:tcW w:w="125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sz w:val="26"/>
              </w:rPr>
            </w:pPr>
            <w:r w:rsidRPr="00A55E3F">
              <w:rPr>
                <w:sz w:val="26"/>
              </w:rPr>
              <w:t> </w:t>
            </w:r>
          </w:p>
        </w:tc>
        <w:tc>
          <w:tcPr>
            <w:tcW w:w="20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573670">
            <w:pPr>
              <w:spacing w:before="0"/>
              <w:ind w:left="-75" w:right="-108" w:firstLine="0"/>
              <w:rPr>
                <w:iCs/>
                <w:sz w:val="26"/>
              </w:rPr>
            </w:pPr>
            <w:r w:rsidRPr="00A55E3F">
              <w:rPr>
                <w:iCs/>
                <w:sz w:val="26"/>
              </w:rPr>
              <w:t> </w:t>
            </w:r>
          </w:p>
        </w:tc>
      </w:tr>
      <w:tr w:rsidR="00133869" w:rsidRPr="00A55E3F" w:rsidTr="007A2E6B">
        <w:trPr>
          <w:trHeight w:val="53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center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2</w:t>
            </w:r>
          </w:p>
        </w:tc>
        <w:tc>
          <w:tcPr>
            <w:tcW w:w="2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Thực hiện dự án</w:t>
            </w:r>
          </w:p>
        </w:tc>
        <w:tc>
          <w:tcPr>
            <w:tcW w:w="14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858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5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858</w:t>
            </w:r>
            <w:r w:rsidR="003E79BF" w:rsidRPr="00A55E3F">
              <w:rPr>
                <w:bCs/>
                <w:sz w:val="26"/>
              </w:rPr>
              <w:t>.</w:t>
            </w:r>
            <w:r w:rsidRPr="00A55E3F">
              <w:rPr>
                <w:bCs/>
                <w:sz w:val="26"/>
              </w:rPr>
              <w:t>000</w:t>
            </w:r>
          </w:p>
        </w:tc>
        <w:tc>
          <w:tcPr>
            <w:tcW w:w="125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53986" w:rsidRPr="00A55E3F" w:rsidRDefault="00153986" w:rsidP="00153986">
            <w:pPr>
              <w:spacing w:before="0"/>
              <w:ind w:firstLine="0"/>
              <w:jc w:val="right"/>
              <w:rPr>
                <w:bCs/>
                <w:sz w:val="26"/>
              </w:rPr>
            </w:pPr>
            <w:r w:rsidRPr="00A55E3F">
              <w:rPr>
                <w:bCs/>
                <w:sz w:val="26"/>
              </w:rPr>
              <w:t> </w:t>
            </w:r>
          </w:p>
        </w:tc>
        <w:tc>
          <w:tcPr>
            <w:tcW w:w="20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53986" w:rsidRPr="00A55E3F" w:rsidRDefault="00153986" w:rsidP="00573670">
            <w:pPr>
              <w:spacing w:before="0"/>
              <w:ind w:firstLine="0"/>
              <w:rPr>
                <w:i/>
                <w:iCs/>
                <w:sz w:val="26"/>
              </w:rPr>
            </w:pPr>
            <w:r w:rsidRPr="00A55E3F">
              <w:rPr>
                <w:i/>
                <w:iCs/>
                <w:sz w:val="26"/>
              </w:rPr>
              <w:t> </w:t>
            </w:r>
          </w:p>
        </w:tc>
      </w:tr>
    </w:tbl>
    <w:p w:rsidR="00153986" w:rsidRPr="00A55E3F" w:rsidRDefault="00153986" w:rsidP="00153986">
      <w:pPr>
        <w:spacing w:before="0"/>
        <w:ind w:firstLine="0"/>
        <w:rPr>
          <w:sz w:val="26"/>
        </w:rPr>
      </w:pPr>
    </w:p>
    <w:p w:rsidR="00153986" w:rsidRPr="00A55E3F" w:rsidRDefault="00153986" w:rsidP="00153986">
      <w:pPr>
        <w:spacing w:before="0"/>
        <w:ind w:firstLine="0"/>
        <w:rPr>
          <w:sz w:val="26"/>
        </w:rPr>
      </w:pPr>
    </w:p>
    <w:p w:rsidR="00153986" w:rsidRPr="00153986" w:rsidRDefault="00153986" w:rsidP="00153986">
      <w:pPr>
        <w:spacing w:before="0"/>
        <w:ind w:firstLine="0"/>
      </w:pPr>
    </w:p>
    <w:p w:rsidR="00153986" w:rsidRPr="00153986" w:rsidRDefault="00153986" w:rsidP="00153986">
      <w:pPr>
        <w:spacing w:before="0"/>
        <w:ind w:firstLine="0"/>
      </w:pPr>
    </w:p>
    <w:p w:rsidR="00153986" w:rsidRPr="00730218" w:rsidRDefault="00153986" w:rsidP="00153986"/>
    <w:p w:rsidR="00153986" w:rsidRPr="00730218" w:rsidRDefault="00153986" w:rsidP="00153986"/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865FC2" w:rsidRDefault="00865FC2" w:rsidP="00E1709C">
      <w:pPr>
        <w:rPr>
          <w:w w:val="85"/>
          <w:lang w:val="it-IT"/>
        </w:rPr>
        <w:sectPr w:rsidR="00865FC2" w:rsidSect="00865FC2">
          <w:headerReference w:type="even" r:id="rId8"/>
          <w:headerReference w:type="default" r:id="rId9"/>
          <w:pgSz w:w="11907" w:h="16840" w:code="9"/>
          <w:pgMar w:top="1474" w:right="1134" w:bottom="1474" w:left="1418" w:header="720" w:footer="720" w:gutter="0"/>
          <w:cols w:space="720"/>
          <w:docGrid w:linePitch="381"/>
        </w:sectPr>
      </w:pPr>
    </w:p>
    <w:p w:rsidR="00531E11" w:rsidRDefault="00531E11" w:rsidP="001B4B8A">
      <w:pPr>
        <w:spacing w:before="0"/>
        <w:ind w:firstLine="0"/>
        <w:jc w:val="center"/>
        <w:rPr>
          <w:b/>
          <w:bCs/>
          <w:kern w:val="0"/>
        </w:rPr>
      </w:pPr>
      <w:r>
        <w:rPr>
          <w:b/>
          <w:bCs/>
          <w:kern w:val="0"/>
        </w:rPr>
        <w:lastRenderedPageBreak/>
        <w:t>Biểu số 02.1</w:t>
      </w:r>
    </w:p>
    <w:p w:rsidR="001B4B8A" w:rsidRPr="00531E11" w:rsidRDefault="001B4B8A" w:rsidP="001B4B8A">
      <w:pPr>
        <w:spacing w:before="0"/>
        <w:ind w:firstLine="0"/>
        <w:jc w:val="center"/>
        <w:rPr>
          <w:b/>
          <w:bCs/>
          <w:kern w:val="0"/>
        </w:rPr>
      </w:pPr>
      <w:r w:rsidRPr="00531E11">
        <w:rPr>
          <w:b/>
          <w:bCs/>
          <w:kern w:val="0"/>
        </w:rPr>
        <w:t>KẾ HOẠCH PHÂN BỔ CHO CÁC DỰ ÁN HOÀN THÀNH VÀ DỰ ÁN CHUYỂN TIẾP</w:t>
      </w:r>
    </w:p>
    <w:p w:rsidR="005247CB" w:rsidRPr="00531E11" w:rsidRDefault="001B4B8A" w:rsidP="001B4B8A">
      <w:pPr>
        <w:spacing w:before="0"/>
        <w:ind w:firstLine="0"/>
        <w:jc w:val="center"/>
        <w:rPr>
          <w:lang w:val="it-IT"/>
        </w:rPr>
      </w:pPr>
      <w:r w:rsidRPr="00531E11">
        <w:rPr>
          <w:b/>
          <w:bCs/>
          <w:kern w:val="0"/>
        </w:rPr>
        <w:t xml:space="preserve"> SANG GIAI ĐOẠN 2016 </w:t>
      </w:r>
      <w:r w:rsidR="00F00E3A" w:rsidRPr="00531E11">
        <w:rPr>
          <w:b/>
          <w:bCs/>
          <w:kern w:val="0"/>
        </w:rPr>
        <w:t>-</w:t>
      </w:r>
      <w:r w:rsidRPr="00531E11">
        <w:rPr>
          <w:b/>
          <w:bCs/>
          <w:kern w:val="0"/>
        </w:rPr>
        <w:t xml:space="preserve"> 2020 NGUỒN VỐN BỔ SUNG CÂN ĐỐI NGÂN SÁCH TỈNH </w:t>
      </w:r>
    </w:p>
    <w:p w:rsidR="001B4B8A" w:rsidRPr="001405AA" w:rsidRDefault="001B4B8A" w:rsidP="001B4B8A">
      <w:pPr>
        <w:spacing w:before="0"/>
        <w:ind w:firstLine="0"/>
        <w:jc w:val="center"/>
        <w:rPr>
          <w:i/>
          <w:iCs/>
          <w:kern w:val="0"/>
          <w:sz w:val="26"/>
        </w:rPr>
      </w:pPr>
      <w:r w:rsidRPr="00531E11">
        <w:rPr>
          <w:i/>
          <w:iCs/>
          <w:kern w:val="0"/>
          <w:sz w:val="26"/>
        </w:rPr>
        <w:t>(Kèm theo Nghị quyết số  50/NQ-HĐND ngày 21/7/2017 của HĐND tỉnh Sơn La)</w:t>
      </w:r>
    </w:p>
    <w:p w:rsidR="001B4B8A" w:rsidRPr="00286A26" w:rsidRDefault="001B4B8A" w:rsidP="001B4B8A">
      <w:pPr>
        <w:spacing w:before="0"/>
        <w:ind w:firstLine="0"/>
        <w:jc w:val="center"/>
        <w:rPr>
          <w:w w:val="80"/>
          <w:sz w:val="2"/>
          <w:szCs w:val="20"/>
          <w:lang w:val="it-IT"/>
        </w:rPr>
      </w:pPr>
    </w:p>
    <w:tbl>
      <w:tblPr>
        <w:tblW w:w="138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67"/>
        <w:gridCol w:w="1418"/>
        <w:gridCol w:w="709"/>
        <w:gridCol w:w="851"/>
        <w:gridCol w:w="708"/>
        <w:gridCol w:w="850"/>
        <w:gridCol w:w="709"/>
        <w:gridCol w:w="709"/>
        <w:gridCol w:w="893"/>
        <w:gridCol w:w="992"/>
        <w:gridCol w:w="851"/>
        <w:gridCol w:w="851"/>
        <w:gridCol w:w="850"/>
        <w:gridCol w:w="851"/>
        <w:gridCol w:w="708"/>
        <w:gridCol w:w="796"/>
        <w:gridCol w:w="579"/>
      </w:tblGrid>
      <w:tr w:rsidR="001B4B8A" w:rsidRPr="001B4B8A" w:rsidTr="00625D2A">
        <w:trPr>
          <w:trHeight w:val="497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1B4B8A" w:rsidRPr="006E4FB9" w:rsidRDefault="00286A26" w:rsidP="001B4B8A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="001B4B8A" w:rsidRPr="006E4FB9">
              <w:rPr>
                <w:b/>
                <w:w w:val="80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418" w:type="dxa"/>
            <w:gridSpan w:val="2"/>
            <w:shd w:val="clear" w:color="auto" w:fill="auto"/>
            <w:noWrap/>
            <w:vAlign w:val="center"/>
            <w:hideMark/>
          </w:tcPr>
          <w:p w:rsidR="006E4FB9" w:rsidRDefault="001B4B8A" w:rsidP="001B4B8A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1B4B8A" w:rsidRPr="006E4FB9" w:rsidRDefault="001B4B8A" w:rsidP="001B4B8A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noWrap/>
            <w:vAlign w:val="center"/>
            <w:hideMark/>
          </w:tcPr>
          <w:p w:rsidR="001B4B8A" w:rsidRPr="006E4FB9" w:rsidRDefault="001B4B8A" w:rsidP="001B4B8A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96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1B4B8A" w:rsidRPr="001B4B8A" w:rsidTr="00625D2A">
        <w:trPr>
          <w:trHeight w:val="762"/>
        </w:trPr>
        <w:tc>
          <w:tcPr>
            <w:tcW w:w="567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1B4B8A" w:rsidRP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1B4B8A" w:rsidRP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1B4B8A" w:rsidRP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 w:rsidR="006E4FB9"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1B4B8A" w:rsidRP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1B4B8A" w:rsidRPr="006E4FB9" w:rsidRDefault="001B4B8A" w:rsidP="006E4FB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1B4B8A" w:rsidRPr="001B4B8A" w:rsidTr="00625D2A">
        <w:trPr>
          <w:trHeight w:val="359"/>
        </w:trPr>
        <w:tc>
          <w:tcPr>
            <w:tcW w:w="567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B4B8A" w:rsidRPr="001B4B8A" w:rsidRDefault="0043273C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="001B4B8A"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="001B4B8A"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="001B4B8A"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1B4B8A" w:rsidRPr="006E4FB9" w:rsidRDefault="001B4B8A" w:rsidP="006E4FB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1B4B8A" w:rsidRPr="001B4B8A" w:rsidTr="00625D2A">
        <w:trPr>
          <w:trHeight w:val="660"/>
        </w:trPr>
        <w:tc>
          <w:tcPr>
            <w:tcW w:w="567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</w:t>
            </w:r>
            <w:r w:rsidR="006E4FB9"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vốn)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1B4B8A" w:rsidRPr="001B4B8A" w:rsidRDefault="001B4B8A" w:rsidP="006E4FB9">
            <w:pPr>
              <w:spacing w:before="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1B4B8A" w:rsidRPr="001B4B8A" w:rsidTr="00625D2A">
        <w:trPr>
          <w:trHeight w:val="230"/>
        </w:trPr>
        <w:tc>
          <w:tcPr>
            <w:tcW w:w="567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vAlign w:val="center"/>
            <w:hideMark/>
          </w:tcPr>
          <w:p w:rsidR="001B4B8A" w:rsidRPr="001B4B8A" w:rsidRDefault="001B4B8A" w:rsidP="001B4B8A">
            <w:pPr>
              <w:spacing w:before="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1B4B8A" w:rsidRPr="00404D46" w:rsidTr="00625D2A">
        <w:trPr>
          <w:trHeight w:val="376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A458B8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</w:t>
            </w:r>
            <w:r w:rsidR="00A458B8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979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A458B8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 w:rsidR="00A458B8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245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A458B8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 w:rsidR="00A458B8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119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823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326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378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285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358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273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997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84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824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47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317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552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right="-108"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Giáo dục - đào tạo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434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305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74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674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560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0E6CF6" w:rsidRDefault="001B4B8A" w:rsidP="00B4769C">
            <w:pPr>
              <w:spacing w:before="40"/>
              <w:ind w:firstLine="0"/>
              <w:rPr>
                <w:rFonts w:ascii="Times New Roman Bold" w:hAnsi="Times New Roman Bold"/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0E6CF6">
              <w:rPr>
                <w:rFonts w:ascii="Times New Roman Bold" w:hAnsi="Times New Roman Bold"/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 w:rsidR="00D31C68" w:rsidRPr="000E6CF6">
              <w:rPr>
                <w:rFonts w:ascii="Times New Roman Bold" w:hAnsi="Times New Roman Bold"/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0E6CF6">
              <w:rPr>
                <w:rFonts w:ascii="Times New Roman Bold" w:hAnsi="Times New Roman Bold"/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85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698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0E6CF6" w:rsidRDefault="001B4B8A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0E6CF6">
              <w:rPr>
                <w:w w:val="80"/>
                <w:kern w:val="0"/>
                <w:sz w:val="20"/>
                <w:szCs w:val="20"/>
              </w:rPr>
              <w:t>Trường Trung học Văn hóa - Nghệ thuật tỉnh (Giai đoạn I)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3273C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2536</w:t>
            </w:r>
          </w:p>
          <w:p w:rsidR="0043273C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21/9/2009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85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567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349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109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293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674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718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Hoàn thiện cơ sở vật chất trường cao đẳng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43273C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2063</w:t>
            </w:r>
          </w:p>
          <w:p w:rsidR="0043273C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12/9/2011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50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099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38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155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1B4B8A" w:rsidRPr="00404D46" w:rsidTr="00625D2A">
        <w:trPr>
          <w:trHeight w:val="684"/>
        </w:trPr>
        <w:tc>
          <w:tcPr>
            <w:tcW w:w="567" w:type="dxa"/>
            <w:shd w:val="clear" w:color="auto" w:fill="auto"/>
            <w:vAlign w:val="center"/>
            <w:hideMark/>
          </w:tcPr>
          <w:p w:rsidR="001B4B8A" w:rsidRPr="00404D46" w:rsidRDefault="001B4B8A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1B4B8A" w:rsidRPr="00EB31CD" w:rsidRDefault="001B4B8A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EB31CD">
              <w:rPr>
                <w:w w:val="80"/>
                <w:kern w:val="0"/>
                <w:sz w:val="20"/>
                <w:szCs w:val="20"/>
              </w:rPr>
              <w:t>Trường Mầm non Hoa Mai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EB31CD">
              <w:rPr>
                <w:w w:val="80"/>
                <w:kern w:val="0"/>
                <w:sz w:val="20"/>
                <w:szCs w:val="20"/>
              </w:rPr>
              <w:t xml:space="preserve"> xã Thôm Mòn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3C2E05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5137</w:t>
            </w:r>
          </w:p>
          <w:p w:rsidR="003C2E05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1B4B8A" w:rsidRPr="00404D46" w:rsidRDefault="001B4B8A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20/11/2013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1B4B8A" w:rsidRPr="00404D46" w:rsidRDefault="001B4B8A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6907DA" w:rsidRPr="00404D46" w:rsidTr="00625D2A">
        <w:trPr>
          <w:trHeight w:val="684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8E6356" w:rsidRDefault="006907DA" w:rsidP="008E6356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6907DA" w:rsidRPr="006E4FB9" w:rsidRDefault="006907DA" w:rsidP="008E6356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6907DA" w:rsidRPr="00404D46" w:rsidTr="00625D2A">
        <w:trPr>
          <w:trHeight w:val="684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6907DA" w:rsidRPr="00EB31CD" w:rsidRDefault="006907DA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6907DA" w:rsidRPr="006E4FB9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6907DA" w:rsidRPr="006E4FB9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6907DA" w:rsidRPr="006E4FB9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6907DA" w:rsidRPr="006E4FB9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6907DA" w:rsidRPr="006E4FB9" w:rsidRDefault="006907DA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6907DA" w:rsidRPr="00404D46" w:rsidTr="00625D2A">
        <w:trPr>
          <w:trHeight w:val="44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6907DA" w:rsidRPr="00EB31CD" w:rsidRDefault="006907DA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6907D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907DA" w:rsidRPr="001B4B8A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6907DA" w:rsidRPr="006E4FB9" w:rsidRDefault="006907DA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6907DA" w:rsidRPr="00404D46" w:rsidRDefault="006907DA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150CDF" w:rsidRPr="00404D46" w:rsidTr="00625D2A">
        <w:trPr>
          <w:trHeight w:val="7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150CDF" w:rsidRPr="001B4B8A" w:rsidRDefault="00150CDF" w:rsidP="00FB15E9">
            <w:pPr>
              <w:spacing w:before="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150CDF" w:rsidRPr="001B4B8A" w:rsidRDefault="00150CDF" w:rsidP="00FB15E9">
            <w:pPr>
              <w:spacing w:before="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150CDF" w:rsidRPr="00404D46" w:rsidRDefault="00150CDF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997DC6" w:rsidRPr="00404D46" w:rsidTr="00625D2A">
        <w:trPr>
          <w:trHeight w:val="821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Trung tâm bồi dưỡng chính trị huyện Bắc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2322</w:t>
            </w:r>
          </w:p>
          <w:p w:rsidR="00997DC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997DC6" w:rsidRPr="00404D4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04/11-2015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821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Trường THPT Chuyên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2939</w:t>
            </w:r>
          </w:p>
          <w:p w:rsidR="00997DC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997DC6" w:rsidRPr="00404D4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15/12/2011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615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35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907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997DC6" w:rsidRPr="00404D46" w:rsidTr="00625D2A">
        <w:trPr>
          <w:trHeight w:val="846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Trường THCS Cò </w:t>
            </w:r>
            <w:r w:rsidRPr="006773D8">
              <w:rPr>
                <w:spacing w:val="-6"/>
                <w:w w:val="80"/>
                <w:kern w:val="0"/>
                <w:sz w:val="20"/>
                <w:szCs w:val="20"/>
              </w:rPr>
              <w:t>Nòi huyện Mai Sơn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Mai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1674</w:t>
            </w:r>
          </w:p>
          <w:p w:rsidR="00997DC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997DC6" w:rsidRPr="00404D46" w:rsidRDefault="00997DC6" w:rsidP="00A519E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27/6/2014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894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682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997DC6" w:rsidRPr="00404D46" w:rsidRDefault="00997DC6" w:rsidP="00A519E0">
            <w:pPr>
              <w:spacing w:before="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536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6773D8">
            <w:pPr>
              <w:spacing w:before="40"/>
              <w:ind w:right="-108"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Quản lý nhà nước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100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90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64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416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59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921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559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559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680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702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764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687535" w:rsidRDefault="00997DC6" w:rsidP="00DC6B78">
            <w:pPr>
              <w:spacing w:before="0"/>
              <w:ind w:right="-108" w:firstLine="0"/>
              <w:rPr>
                <w:spacing w:val="-12"/>
                <w:w w:val="80"/>
                <w:kern w:val="0"/>
                <w:sz w:val="20"/>
                <w:szCs w:val="20"/>
              </w:rPr>
            </w:pPr>
            <w:r w:rsidRPr="00687535">
              <w:rPr>
                <w:spacing w:val="-12"/>
                <w:w w:val="80"/>
                <w:kern w:val="0"/>
                <w:sz w:val="20"/>
                <w:szCs w:val="20"/>
              </w:rPr>
              <w:t>Trụ sở xã Chiềng Ngàm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3364</w:t>
            </w:r>
          </w:p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997DC6" w:rsidRPr="00404D4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10/12/2014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912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790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DD0069" w:rsidRDefault="00997DC6" w:rsidP="00DC6B78">
            <w:pPr>
              <w:spacing w:before="0"/>
              <w:ind w:right="-108" w:firstLine="0"/>
              <w:rPr>
                <w:w w:val="80"/>
                <w:kern w:val="0"/>
                <w:sz w:val="20"/>
                <w:szCs w:val="20"/>
              </w:rPr>
            </w:pPr>
            <w:r w:rsidRPr="00DD0069">
              <w:rPr>
                <w:spacing w:val="-12"/>
                <w:w w:val="80"/>
                <w:kern w:val="0"/>
                <w:sz w:val="20"/>
                <w:szCs w:val="20"/>
              </w:rPr>
              <w:t>Trụ sở HĐND -</w:t>
            </w:r>
            <w:r w:rsidR="00687535">
              <w:rPr>
                <w:spacing w:val="-12"/>
                <w:w w:val="80"/>
                <w:kern w:val="0"/>
                <w:sz w:val="20"/>
                <w:szCs w:val="20"/>
              </w:rPr>
              <w:t xml:space="preserve"> U</w:t>
            </w:r>
            <w:r w:rsidRPr="00DD0069">
              <w:rPr>
                <w:spacing w:val="-12"/>
                <w:w w:val="80"/>
                <w:kern w:val="0"/>
                <w:sz w:val="20"/>
                <w:szCs w:val="20"/>
              </w:rPr>
              <w:t>BND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997DC6" w:rsidRPr="00687535" w:rsidRDefault="00997DC6" w:rsidP="00DC6B78">
            <w:pPr>
              <w:spacing w:before="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687535">
              <w:rPr>
                <w:spacing w:val="-6"/>
                <w:w w:val="80"/>
                <w:kern w:val="0"/>
                <w:sz w:val="20"/>
                <w:szCs w:val="20"/>
              </w:rPr>
              <w:t>phường Chiềng</w:t>
            </w:r>
            <w:r w:rsidR="00687535" w:rsidRPr="00687535">
              <w:rPr>
                <w:spacing w:val="-6"/>
                <w:w w:val="80"/>
                <w:kern w:val="0"/>
                <w:sz w:val="20"/>
                <w:szCs w:val="20"/>
              </w:rPr>
              <w:t xml:space="preserve"> </w:t>
            </w:r>
            <w:r w:rsidRPr="00687535">
              <w:rPr>
                <w:spacing w:val="-6"/>
                <w:w w:val="80"/>
                <w:kern w:val="0"/>
                <w:sz w:val="20"/>
                <w:szCs w:val="20"/>
              </w:rPr>
              <w:t>Cơi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2753 </w:t>
            </w:r>
          </w:p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997DC6" w:rsidRPr="00404D4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10/11/2008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816"/>
        </w:trPr>
        <w:tc>
          <w:tcPr>
            <w:tcW w:w="567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Đối ứng dự án Trụ sở Liên đoàn Lao động tỉnh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2159</w:t>
            </w:r>
          </w:p>
          <w:p w:rsidR="00997DC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997DC6" w:rsidRPr="00404D46" w:rsidRDefault="00997DC6" w:rsidP="00DC6B78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05/10/2012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 w:rsidR="003E79BF"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455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997DC6" w:rsidRPr="00404D46" w:rsidRDefault="00997DC6" w:rsidP="00DC6B78">
            <w:pPr>
              <w:spacing w:before="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997DC6" w:rsidRPr="00404D46" w:rsidTr="00625D2A">
        <w:trPr>
          <w:trHeight w:val="70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97DC6" w:rsidRDefault="00997DC6" w:rsidP="00D36206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997DC6" w:rsidRPr="00404D46" w:rsidRDefault="00997DC6" w:rsidP="00D36206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997DC6" w:rsidRPr="00404D46" w:rsidRDefault="00997DC6" w:rsidP="00D36206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997DC6" w:rsidRPr="00404D46" w:rsidTr="00625D2A">
        <w:trPr>
          <w:trHeight w:val="70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997DC6" w:rsidRPr="00404D46" w:rsidRDefault="00997DC6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997DC6" w:rsidRDefault="00997DC6" w:rsidP="00D36206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997DC6" w:rsidRPr="001B4B8A" w:rsidRDefault="00997DC6" w:rsidP="00D36206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997DC6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997DC6" w:rsidRPr="006E4FB9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997DC6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997DC6" w:rsidRPr="006E4FB9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997DC6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997DC6" w:rsidRPr="006E4FB9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997DC6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997DC6" w:rsidRPr="006E4FB9" w:rsidRDefault="00997DC6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left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997DC6" w:rsidRPr="00404D46" w:rsidTr="00625D2A">
        <w:trPr>
          <w:trHeight w:val="98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404D46" w:rsidRDefault="00997DC6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997DC6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1B4B8A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997DC6" w:rsidRPr="006E4FB9" w:rsidRDefault="00997DC6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997DC6" w:rsidRPr="00404D46" w:rsidRDefault="00997DC6" w:rsidP="007E473A">
            <w:pPr>
              <w:spacing w:before="40"/>
              <w:ind w:left="-109" w:right="-108" w:firstLine="0"/>
              <w:jc w:val="left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0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972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106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611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032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914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032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680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5C4056">
            <w:pPr>
              <w:spacing w:before="0"/>
              <w:ind w:left="-109" w:right="-108" w:firstLine="0"/>
              <w:jc w:val="left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1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Hội trường trung tâm hành chính huyện Yên Châu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810537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570</w:t>
            </w:r>
          </w:p>
          <w:p w:rsidR="00740D44" w:rsidRDefault="00740D44" w:rsidP="00810537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810537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16/3/2015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763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256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810537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36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Trụ sở làm việc HĐND - UBND huyện Phù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837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15/10/2014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150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9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Nhà làm việc khối đoàn thể huyện Mường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1548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- 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16/07/2015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461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680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680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3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III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Văn hoá thể thao du lịch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066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465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21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864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057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807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807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Tôn tạo di tích Tháp Mường Và (giai đoạn I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>+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>II)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CA725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181</w:t>
            </w:r>
          </w:p>
          <w:p w:rsidR="00740D44" w:rsidRDefault="00740D44" w:rsidP="00CA725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Default="00740D44" w:rsidP="00CA725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31/10/2011; 1746</w:t>
            </w:r>
          </w:p>
          <w:p w:rsidR="00740D44" w:rsidRDefault="00740D44" w:rsidP="00CA725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CA725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13/8/2013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44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865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997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807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807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26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Nhà văn hóa - thể </w:t>
            </w:r>
            <w:r w:rsidRPr="00CA725E">
              <w:rPr>
                <w:spacing w:val="-6"/>
                <w:w w:val="80"/>
                <w:kern w:val="0"/>
                <w:sz w:val="20"/>
                <w:szCs w:val="20"/>
              </w:rPr>
              <w:t>thao huyện Phù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2152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23/9/2015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5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26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155"/>
        </w:trPr>
        <w:tc>
          <w:tcPr>
            <w:tcW w:w="567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5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Trung tâm Văn hóa - thể thao huyện Sốp Cộp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2154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25/9/2013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052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052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024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94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ánTrung tâm VH thể thao huyện Sông Mã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2248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25/8/2014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082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307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2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IV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Nông lâm nghiệp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 xml:space="preserve"> thủy lợi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 xml:space="preserve"> cấp thoát nước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134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476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60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767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657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8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120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894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Cấp NSH bản Huổi Lắc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Chiềng Hặc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747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06/6/2012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647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537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9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Cấp NSH bản Ái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Phiêng Khoài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746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06/6/2012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91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CA725E">
              <w:rPr>
                <w:spacing w:val="-10"/>
                <w:w w:val="80"/>
                <w:kern w:val="0"/>
                <w:sz w:val="20"/>
                <w:szCs w:val="20"/>
              </w:rPr>
              <w:t>Cấp NSH bản Na Lù.</w:t>
            </w:r>
            <w:r>
              <w:rPr>
                <w:w w:val="80"/>
                <w:kern w:val="0"/>
                <w:sz w:val="20"/>
                <w:szCs w:val="20"/>
              </w:rPr>
              <w:t xml:space="preserve"> x</w:t>
            </w:r>
            <w:r w:rsidRPr="00404D46">
              <w:rPr>
                <w:w w:val="80"/>
                <w:kern w:val="0"/>
                <w:sz w:val="20"/>
                <w:szCs w:val="20"/>
              </w:rPr>
              <w:t>ã Phiêng Khoài.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769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13/6/2012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7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CA725E" w:rsidRDefault="00740D44" w:rsidP="00CA725E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CA725E">
              <w:rPr>
                <w:w w:val="80"/>
                <w:kern w:val="0"/>
                <w:sz w:val="20"/>
                <w:szCs w:val="20"/>
              </w:rPr>
              <w:t>Cấp NSH bản Na Nhươi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CA725E">
              <w:rPr>
                <w:w w:val="80"/>
                <w:kern w:val="0"/>
                <w:sz w:val="20"/>
                <w:szCs w:val="20"/>
              </w:rPr>
              <w:t xml:space="preserve"> xã Phiêng Khoài.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1044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24/7/2012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235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578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274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740D44" w:rsidRPr="00404D46" w:rsidRDefault="00740D44" w:rsidP="008B5DD8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7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A725E" w:rsidRDefault="00740D44" w:rsidP="00CA725E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B71BC2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B71BC2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B71BC2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740D44" w:rsidRPr="006E4FB9" w:rsidRDefault="00740D44" w:rsidP="00B71BC2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49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A725E" w:rsidRDefault="00740D44" w:rsidP="00CA725E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7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A725E" w:rsidRDefault="00740D44" w:rsidP="00CA725E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Cấp NSH bản Ta </w:t>
            </w:r>
            <w:r w:rsidRPr="00CA725E">
              <w:rPr>
                <w:spacing w:val="-6"/>
                <w:w w:val="80"/>
                <w:kern w:val="0"/>
                <w:sz w:val="20"/>
                <w:szCs w:val="20"/>
              </w:rPr>
              <w:t>Liễu</w:t>
            </w:r>
            <w:r>
              <w:rPr>
                <w:spacing w:val="-6"/>
                <w:w w:val="80"/>
                <w:kern w:val="0"/>
                <w:sz w:val="20"/>
                <w:szCs w:val="20"/>
              </w:rPr>
              <w:t>.</w:t>
            </w:r>
            <w:r w:rsidRPr="00CA725E">
              <w:rPr>
                <w:spacing w:val="-6"/>
                <w:w w:val="80"/>
                <w:kern w:val="0"/>
                <w:sz w:val="20"/>
                <w:szCs w:val="20"/>
              </w:rPr>
              <w:t xml:space="preserve"> xã Chiềng 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724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01/6/2012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Cấp NSH bản Nà Cài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Chiềng On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725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01/6/2012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Cấp NSH bản Nà Và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Viêng Lán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624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18/5/2012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070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Cấp NSH trung tâm xã Tú Nang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622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18/5/2012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930C93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Cấp NSH bản Nà </w:t>
            </w:r>
            <w:r w:rsidRPr="00930C93">
              <w:rPr>
                <w:spacing w:val="-10"/>
                <w:w w:val="80"/>
                <w:kern w:val="0"/>
                <w:sz w:val="20"/>
                <w:szCs w:val="20"/>
              </w:rPr>
              <w:t>Mùa</w:t>
            </w:r>
            <w:r>
              <w:rPr>
                <w:spacing w:val="-10"/>
                <w:w w:val="80"/>
                <w:kern w:val="0"/>
                <w:sz w:val="20"/>
                <w:szCs w:val="20"/>
              </w:rPr>
              <w:t>.</w:t>
            </w:r>
            <w:r w:rsidRPr="00930C93">
              <w:rPr>
                <w:spacing w:val="-10"/>
                <w:w w:val="80"/>
                <w:kern w:val="0"/>
                <w:sz w:val="20"/>
                <w:szCs w:val="20"/>
              </w:rPr>
              <w:t xml:space="preserve"> xã Lóng Phiêng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808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15/6/2012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594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594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612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930C93" w:rsidRDefault="00740D44" w:rsidP="00B4769C">
            <w:pPr>
              <w:spacing w:before="40"/>
              <w:ind w:firstLine="0"/>
              <w:rPr>
                <w:spacing w:val="-12"/>
                <w:w w:val="80"/>
                <w:kern w:val="0"/>
                <w:sz w:val="20"/>
                <w:szCs w:val="20"/>
              </w:rPr>
            </w:pPr>
            <w:r w:rsidRPr="00930C93">
              <w:rPr>
                <w:spacing w:val="-12"/>
                <w:w w:val="80"/>
                <w:kern w:val="0"/>
                <w:sz w:val="20"/>
                <w:szCs w:val="20"/>
              </w:rPr>
              <w:t>Cấp NSH bản Tà Vàng</w:t>
            </w:r>
            <w:r>
              <w:rPr>
                <w:spacing w:val="-12"/>
                <w:w w:val="80"/>
                <w:kern w:val="0"/>
                <w:sz w:val="20"/>
                <w:szCs w:val="20"/>
              </w:rPr>
              <w:t>.</w:t>
            </w:r>
            <w:r w:rsidRPr="00930C93">
              <w:rPr>
                <w:spacing w:val="-12"/>
                <w:w w:val="80"/>
                <w:kern w:val="0"/>
                <w:sz w:val="20"/>
                <w:szCs w:val="20"/>
              </w:rPr>
              <w:t xml:space="preserve"> xã Lóng Phiêng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806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15/6/2012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195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343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541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930C93" w:rsidRDefault="00740D44" w:rsidP="00B4769C">
            <w:pPr>
              <w:spacing w:before="40"/>
              <w:ind w:firstLine="0"/>
              <w:rPr>
                <w:spacing w:val="-12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4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tcBorders>
              <w:top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501AF4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68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930C93" w:rsidRDefault="00740D44" w:rsidP="00B4769C">
            <w:pPr>
              <w:spacing w:before="40"/>
              <w:ind w:firstLine="0"/>
              <w:rPr>
                <w:spacing w:val="-12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1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930C93" w:rsidRDefault="00740D44" w:rsidP="00B4769C">
            <w:pPr>
              <w:spacing w:before="40"/>
              <w:ind w:firstLine="0"/>
              <w:rPr>
                <w:spacing w:val="-12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62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930C93" w:rsidRDefault="00740D44" w:rsidP="00B4769C">
            <w:pPr>
              <w:spacing w:before="40"/>
              <w:ind w:firstLine="0"/>
              <w:rPr>
                <w:spacing w:val="-12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0A3EB8">
              <w:rPr>
                <w:spacing w:val="-6"/>
                <w:w w:val="80"/>
                <w:kern w:val="0"/>
                <w:sz w:val="20"/>
                <w:szCs w:val="20"/>
              </w:rPr>
              <w:t>Dự án: NSH bản Pá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Mẵn xã Huổi Một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409a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01/4/2013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244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7732E1">
              <w:rPr>
                <w:spacing w:val="-6"/>
                <w:w w:val="80"/>
                <w:kern w:val="0"/>
                <w:sz w:val="20"/>
                <w:szCs w:val="20"/>
              </w:rPr>
              <w:t>Dự án: NSH bản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Ta Hốc xã Huổi Một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410a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02/04/2013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918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án: NSH bản Pá Bao xã Pú Bẩu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1945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27/12/2012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14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Nâng cấp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sửa chữa NSH bản Hua Nà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1667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10/8/2012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831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Nâng cấp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sửa chữa NSH bản Tường Cà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1972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17/9/2012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024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024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735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Thủy lợi Sỏm Bói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MườngVà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Sốp Cộp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2129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23/11/2012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210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518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518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381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Kè bờ suối Nậm La đoạn từ cầu 308 đến cầu Dây Văng (giai đoạn I)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2811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23/11/2014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630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B4769C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B4769C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0A3EB8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7E473A">
            <w:pPr>
              <w:spacing w:before="40"/>
              <w:ind w:left="-109" w:right="-108" w:firstLine="0"/>
              <w:jc w:val="center"/>
              <w:rPr>
                <w:b/>
                <w:iCs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iCs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679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1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1B6E2E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2B2F66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9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DF5775">
            <w:pPr>
              <w:spacing w:before="40"/>
              <w:ind w:left="-108" w:right="-108" w:firstLine="0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Cải tạo Hồ Phiêng </w:t>
            </w:r>
            <w:r w:rsidRPr="00DF5775">
              <w:rPr>
                <w:spacing w:val="-4"/>
                <w:w w:val="80"/>
                <w:kern w:val="0"/>
                <w:sz w:val="20"/>
                <w:szCs w:val="20"/>
              </w:rPr>
              <w:t>Ban</w:t>
            </w:r>
            <w:r>
              <w:rPr>
                <w:spacing w:val="-4"/>
                <w:w w:val="80"/>
                <w:kern w:val="0"/>
                <w:sz w:val="20"/>
                <w:szCs w:val="20"/>
              </w:rPr>
              <w:t>.</w:t>
            </w:r>
            <w:r w:rsidRPr="00DF5775">
              <w:rPr>
                <w:spacing w:val="-4"/>
                <w:w w:val="80"/>
                <w:kern w:val="0"/>
                <w:sz w:val="20"/>
                <w:szCs w:val="20"/>
              </w:rPr>
              <w:t xml:space="preserve"> thị trấn Bắc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450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07/3/2011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111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111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120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8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1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FA5CCB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FA5CCB">
              <w:rPr>
                <w:spacing w:val="-6"/>
                <w:w w:val="80"/>
                <w:kern w:val="0"/>
                <w:sz w:val="20"/>
                <w:szCs w:val="20"/>
              </w:rPr>
              <w:t>Sửa chữa công trình Thủy lợi Phai Ta</w:t>
            </w:r>
            <w:r>
              <w:rPr>
                <w:spacing w:val="-6"/>
                <w:w w:val="80"/>
                <w:kern w:val="0"/>
                <w:sz w:val="20"/>
                <w:szCs w:val="20"/>
              </w:rPr>
              <w:t>.</w:t>
            </w:r>
            <w:r w:rsidRPr="00FA5CCB">
              <w:rPr>
                <w:spacing w:val="-6"/>
                <w:w w:val="80"/>
                <w:kern w:val="0"/>
                <w:sz w:val="20"/>
                <w:szCs w:val="20"/>
              </w:rPr>
              <w:t xml:space="preserve"> xã Mường Lạn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2144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1B6E2E">
            <w:pPr>
              <w:spacing w:before="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79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FA5CCB" w:rsidRDefault="00740D44" w:rsidP="00FA5CCB">
            <w:pPr>
              <w:spacing w:before="40"/>
              <w:ind w:firstLine="0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FA5CCB">
              <w:rPr>
                <w:w w:val="80"/>
                <w:kern w:val="0"/>
                <w:sz w:val="20"/>
                <w:szCs w:val="20"/>
              </w:rPr>
              <w:t>Nước sinh hoạt trung tâm xã Ngọc Chiến</w:t>
            </w:r>
            <w:r>
              <w:rPr>
                <w:w w:val="80"/>
                <w:kern w:val="0"/>
                <w:sz w:val="20"/>
                <w:szCs w:val="20"/>
              </w:rPr>
              <w:t xml:space="preserve">. </w:t>
            </w:r>
            <w:r w:rsidRPr="00FA5CCB">
              <w:rPr>
                <w:w w:val="80"/>
                <w:kern w:val="0"/>
                <w:sz w:val="20"/>
                <w:szCs w:val="20"/>
              </w:rPr>
              <w:t>huyện Mường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2192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15/6/2016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outlineLvl w:val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outlineLvl w:val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V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FA5CCB" w:rsidRDefault="00740D44" w:rsidP="00FA5CCB">
            <w:pPr>
              <w:spacing w:before="40"/>
              <w:ind w:right="-108" w:firstLine="0"/>
              <w:rPr>
                <w:rFonts w:ascii="Times New Roman Bold" w:hAnsi="Times New Roman Bold"/>
                <w:b/>
                <w:bCs/>
                <w:spacing w:val="-6"/>
                <w:w w:val="80"/>
                <w:kern w:val="0"/>
                <w:sz w:val="20"/>
                <w:szCs w:val="20"/>
              </w:rPr>
            </w:pPr>
            <w:r w:rsidRPr="00FA5CCB">
              <w:rPr>
                <w:rFonts w:ascii="Times New Roman Bold" w:hAnsi="Times New Roman Bold"/>
                <w:b/>
                <w:bCs/>
                <w:spacing w:val="-6"/>
                <w:w w:val="80"/>
                <w:kern w:val="0"/>
                <w:sz w:val="20"/>
                <w:szCs w:val="20"/>
              </w:rPr>
              <w:t>An ninh quốc phòng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058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33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057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13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87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090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5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Sửa chữa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nâng cấp bệnh xá Công an tỉnh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75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–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27/4/2011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090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5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612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810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5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FB15E9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FB15E9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FB15E9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7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 vốn còn lại giai đoạn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8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5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9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Cải tạo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nâng cấp Trường quân sự tỉnh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1061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–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01/12/2014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553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331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16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12568C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12568C">
              <w:rPr>
                <w:spacing w:val="-6"/>
                <w:w w:val="80"/>
                <w:kern w:val="0"/>
                <w:sz w:val="20"/>
                <w:szCs w:val="20"/>
              </w:rPr>
              <w:t>Trụ sở làm việc Đội tuần tra kiểm soát 3 -</w:t>
            </w:r>
            <w:r>
              <w:rPr>
                <w:spacing w:val="-6"/>
                <w:w w:val="80"/>
                <w:kern w:val="0"/>
                <w:sz w:val="20"/>
                <w:szCs w:val="20"/>
              </w:rPr>
              <w:t xml:space="preserve"> </w:t>
            </w:r>
            <w:r w:rsidRPr="0012568C">
              <w:rPr>
                <w:spacing w:val="-6"/>
                <w:w w:val="80"/>
                <w:kern w:val="0"/>
                <w:sz w:val="20"/>
                <w:szCs w:val="20"/>
              </w:rPr>
              <w:t>6  Công an tỉnh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2096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-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29/8/2016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310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310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977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977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59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VI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286DEA" w:rsidRDefault="00740D44" w:rsidP="00286DEA">
            <w:pPr>
              <w:spacing w:before="40"/>
              <w:ind w:right="-108" w:firstLine="0"/>
              <w:rPr>
                <w:rFonts w:ascii="Times New Roman Bold" w:hAnsi="Times New Roman Bold"/>
                <w:b/>
                <w:bCs/>
                <w:spacing w:val="-6"/>
                <w:w w:val="80"/>
                <w:kern w:val="0"/>
                <w:sz w:val="20"/>
                <w:szCs w:val="20"/>
              </w:rPr>
            </w:pPr>
            <w:r w:rsidRPr="00286DEA">
              <w:rPr>
                <w:rFonts w:ascii="Times New Roman Bold" w:hAnsi="Times New Roman Bold"/>
                <w:b/>
                <w:bCs/>
                <w:spacing w:val="-6"/>
                <w:w w:val="80"/>
                <w:kern w:val="0"/>
                <w:sz w:val="20"/>
                <w:szCs w:val="20"/>
              </w:rPr>
              <w:t>Khoa học công nghệ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94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Đầu tư hoàn thiện khả năng kiểm định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thử nghiệm cho TT Đo lường thử nghiệm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kiểm </w:t>
            </w:r>
            <w:r w:rsidRPr="00286DEA">
              <w:rPr>
                <w:spacing w:val="-6"/>
                <w:w w:val="80"/>
                <w:kern w:val="0"/>
                <w:sz w:val="20"/>
                <w:szCs w:val="20"/>
              </w:rPr>
              <w:t>soát an toàn bức xạ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2610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09/11/2011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990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990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VII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Các dự án bố trí sắp xếp dân cư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 xml:space="preserve"> khắc phục hậu quả mưa lũ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170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253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68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53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080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080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1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170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253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151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080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080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1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FB15E9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FB15E9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443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FB15E9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8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1B4B8A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6E4FB9" w:rsidRDefault="00740D44" w:rsidP="00FB15E9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thoát lũ suối Dòn khu trung tâm xã Tông Lạnh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Thuận Châu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82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–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16/01/2016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232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232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Dự án bố trí sắp xếp dân cư vùng phòng tránh thiên tai bản Phiêng </w:t>
            </w:r>
            <w:r w:rsidRPr="00835F2E">
              <w:rPr>
                <w:spacing w:val="-8"/>
                <w:w w:val="80"/>
                <w:kern w:val="0"/>
                <w:sz w:val="20"/>
                <w:szCs w:val="20"/>
              </w:rPr>
              <w:t>Luông xã Phỏng Lái</w:t>
            </w:r>
            <w:r>
              <w:rPr>
                <w:spacing w:val="-8"/>
                <w:w w:val="80"/>
                <w:kern w:val="0"/>
                <w:sz w:val="20"/>
                <w:szCs w:val="20"/>
              </w:rPr>
              <w:t>.</w:t>
            </w:r>
            <w:r w:rsidRPr="00835F2E">
              <w:rPr>
                <w:spacing w:val="-8"/>
                <w:w w:val="80"/>
                <w:kern w:val="0"/>
                <w:sz w:val="20"/>
                <w:szCs w:val="20"/>
              </w:rPr>
              <w:t xml:space="preserve"> </w:t>
            </w:r>
            <w:r w:rsidRPr="00F91F55">
              <w:rPr>
                <w:spacing w:val="-4"/>
                <w:w w:val="80"/>
                <w:kern w:val="0"/>
                <w:sz w:val="20"/>
                <w:szCs w:val="20"/>
              </w:rPr>
              <w:t>huyện Thuận Châu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2513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26/10/2016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988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428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Hệ thống kè thoát lũ trung tâm xã Chiềng Hắc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Mộc Châu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12/01/2016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643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643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Bố trí sắp xếp dân cư vùng phòng tránh thiên tai bản Pậu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Chiềng Lao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Mường La.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756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30/3/2016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Bố trí sắp xếp dân cư vùng phòng tránh thiên tai lũ quét tại bản Cát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Co Mạ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7A4789">
              <w:rPr>
                <w:spacing w:val="-4"/>
                <w:w w:val="80"/>
                <w:kern w:val="0"/>
                <w:sz w:val="20"/>
                <w:szCs w:val="20"/>
              </w:rPr>
              <w:t>huyện Thuận Châu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430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26/02/2016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596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6A67B7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A67B7"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53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0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Bố trí sắp xếp dân cư vùng thiên tai </w:t>
            </w:r>
            <w:r w:rsidRPr="001C224C">
              <w:rPr>
                <w:spacing w:val="-10"/>
                <w:w w:val="80"/>
                <w:kern w:val="0"/>
                <w:sz w:val="20"/>
                <w:szCs w:val="20"/>
              </w:rPr>
              <w:t>s</w:t>
            </w:r>
            <w:r w:rsidRPr="009D569A">
              <w:rPr>
                <w:spacing w:val="-4"/>
                <w:w w:val="80"/>
                <w:kern w:val="0"/>
                <w:sz w:val="20"/>
                <w:szCs w:val="20"/>
              </w:rPr>
              <w:t>ạt</w:t>
            </w:r>
            <w:r w:rsidRPr="001C224C">
              <w:rPr>
                <w:spacing w:val="-10"/>
                <w:w w:val="80"/>
                <w:kern w:val="0"/>
                <w:sz w:val="20"/>
                <w:szCs w:val="20"/>
              </w:rPr>
              <w:t xml:space="preserve"> lở đất</w:t>
            </w:r>
            <w:r>
              <w:rPr>
                <w:spacing w:val="-10"/>
                <w:w w:val="80"/>
                <w:kern w:val="0"/>
                <w:sz w:val="20"/>
                <w:szCs w:val="20"/>
              </w:rPr>
              <w:t>.</w:t>
            </w:r>
            <w:r w:rsidRPr="001C224C">
              <w:rPr>
                <w:spacing w:val="-10"/>
                <w:w w:val="80"/>
                <w:kern w:val="0"/>
                <w:sz w:val="20"/>
                <w:szCs w:val="20"/>
              </w:rPr>
              <w:t xml:space="preserve"> đá bản Bon xã Mường Chiên</w:t>
            </w:r>
            <w:r>
              <w:rPr>
                <w:spacing w:val="-10"/>
                <w:w w:val="80"/>
                <w:kern w:val="0"/>
                <w:sz w:val="20"/>
                <w:szCs w:val="20"/>
              </w:rPr>
              <w:t>.</w:t>
            </w:r>
            <w:r w:rsidRPr="001C224C">
              <w:rPr>
                <w:spacing w:val="-10"/>
                <w:w w:val="80"/>
                <w:kern w:val="0"/>
                <w:sz w:val="20"/>
                <w:szCs w:val="20"/>
              </w:rPr>
              <w:t xml:space="preserve"> huyện Quỳnh Nhai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2631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982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982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Bố trí sắp xếp dân cư vùng thiên tai sạt lở đất tại bản Pạ xã Cà Nàng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9D569A">
              <w:rPr>
                <w:spacing w:val="-6"/>
                <w:w w:val="80"/>
                <w:kern w:val="0"/>
                <w:sz w:val="20"/>
                <w:szCs w:val="20"/>
              </w:rPr>
              <w:t>huyện Quỳnh Nhai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1838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10/7/2014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479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479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141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132"/>
        </w:trPr>
        <w:tc>
          <w:tcPr>
            <w:tcW w:w="567" w:type="dxa"/>
            <w:shd w:val="clear" w:color="auto" w:fill="auto"/>
            <w:noWrap/>
            <w:vAlign w:val="bottom"/>
            <w:hideMark/>
          </w:tcPr>
          <w:p w:rsidR="00740D44" w:rsidRPr="00404D46" w:rsidRDefault="00740D44" w:rsidP="00B4769C">
            <w:pPr>
              <w:spacing w:before="40"/>
              <w:ind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199718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" name="HipChallengeImage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" name="HipChallengeImage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199820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" name="Rectangle 133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" name="Rectangle 133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199923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3" name="Rectangle 133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" name="Rectangle 1339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025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4" name="Rectangle 134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5" name="Rectangle 1340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128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5" name="Rectangle 134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6" name="Rectangle 1341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230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6" name="Rectangle 134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7" name="Rectangle 1342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332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7" name="Rectangle 134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8" name="Rectangle 1343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435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8" name="Rectangle 134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9" name="Rectangle 1344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537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9" name="Rectangle 134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0" name="Rectangle 1345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640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0" name="Rectangle 134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1" name="Rectangle 1346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742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1" name="Rectangle 134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2" name="Rectangle 1347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844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2" name="Rectangle 134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3" name="Rectangle 134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0947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3" name="Rectangle 134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4" name="Rectangle 1349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049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4" name="Rectangle 135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5" name="Rectangle 1350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152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5" name="Rectangle 135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6" name="Rectangle 1351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254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6" name="Rectangle 135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7" name="Rectangle 1352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356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7" name="Rectangle 135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8" name="Rectangle 1353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459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8" name="Rectangle 135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19" name="Rectangle 1354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561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19" name="Rectangle 135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0" name="Rectangle 1355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664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0" name="Rectangle 135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1" name="Rectangle 1356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766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1" name="Rectangle 135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2" name="Rectangle 1357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868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" name="Rectangle 135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3" name="Rectangle 135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1971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" name="Rectangle 135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4" name="Rectangle 1359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073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" name="Rectangle 136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5" name="Rectangle 1360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176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5" name="Rectangle 136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6" name="Rectangle 1361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278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6" name="Rectangle 136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7" name="Rectangle 1362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380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7" name="Rectangle 136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8" name="Rectangle 1363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483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8" name="Rectangle 136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29" name="Rectangle 1364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585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9" name="Rectangle 136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0" name="Rectangle 1365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688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30" name="Rectangle 136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1" name="Rectangle 1366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790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31" name="Rectangle 136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2" name="Rectangle 1367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892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4" name="Rectangle 136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3" name="Rectangle 136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2995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5" name="Rectangle 136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4" name="Rectangle 1369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097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6" name="Rectangle 137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5" name="Rectangle 1370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200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7" name="Rectangle 137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6" name="Rectangle 1371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302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8" name="Rectangle 137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7" name="Rectangle 1372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404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29" name="Rectangle 137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8" name="Rectangle 1373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507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0" name="Rectangle 137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39" name="Rectangle 1374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609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1" name="Rectangle 137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0" name="Rectangle 1375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712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2" name="Rectangle 137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1" name="Rectangle 1376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814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3" name="Rectangle 137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2" name="Rectangle 1377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3916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4" name="Rectangle 137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3" name="Rectangle 137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019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5" name="Rectangle 1379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4" name="Rectangle 1379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121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6" name="Rectangle 1380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5" name="Rectangle 1380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224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7" name="Rectangle 1381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6" name="Rectangle 1381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326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8" name="Rectangle 1382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7" name="Rectangle 1382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428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39" name="Rectangle 1383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8" name="Rectangle 1383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5312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0" name="Rectangle 1384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49" name="Rectangle 1384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6336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1" name="Rectangle 1385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50" name="Rectangle 1385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7360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2" name="Rectangle 1386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51" name="Rectangle 1386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8384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3" name="Rectangle 1387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52" name="Rectangle 1387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  <w:r w:rsidRPr="00404D46">
              <w:rPr>
                <w:noProof/>
                <w:w w:val="80"/>
                <w:kern w:val="0"/>
                <w:sz w:val="20"/>
                <w:szCs w:val="20"/>
              </w:rPr>
              <w:drawing>
                <wp:anchor distT="0" distB="0" distL="114300" distR="114300" simplePos="0" relativeHeight="252049408" behindDoc="0" locked="0" layoutInCell="1" allowOverlap="1">
                  <wp:simplePos x="0" y="0"/>
                  <wp:positionH relativeFrom="column">
                    <wp:posOffset>352425</wp:posOffset>
                  </wp:positionH>
                  <wp:positionV relativeFrom="paragraph">
                    <wp:posOffset>628650</wp:posOffset>
                  </wp:positionV>
                  <wp:extent cx="333375" cy="57150"/>
                  <wp:effectExtent l="0" t="0" r="0" b="0"/>
                  <wp:wrapNone/>
                  <wp:docPr id="244" name="Rectangle 1388"/>
                  <wp:cNvGraphicFramePr/>
                  <a:graphic xmlns:a="http://schemas.openxmlformats.org/drawingml/2006/main">
                    <a:graphicData uri="http://schemas.openxmlformats.org/drawingml/2006/lockedCanvas">
                      <lc:lockedCanvas xmlns:lc="http://schemas.openxmlformats.org/drawingml/2006/lockedCanvas">
                        <a:nvGrpSpPr>
                          <a:cNvPr id="0" name=""/>
                          <a:cNvGrpSpPr/>
                        </a:nvGrpSpPr>
                        <a:grpSpPr>
                          <a:xfrm>
                            <a:off x="361950" y="45481875"/>
                            <a:ext cx="314325" cy="38100"/>
                            <a:chOff x="361950" y="45481875"/>
                            <a:chExt cx="314325" cy="38100"/>
                          </a:xfrm>
                        </a:grpSpPr>
                        <a:sp>
                          <a:nvSpPr>
                            <a:cNvPr id="53" name="Rectangle 1388" descr="Picture showing 8 characters."/>
                            <a:cNvSpPr>
                              <a:spLocks noChangeAspect="1" noChangeArrowheads="1"/>
                            </a:cNvSpPr>
                          </a:nvSpPr>
                          <a:spPr bwMode="auto">
                            <a:xfrm>
                              <a:off x="228600" y="5229225"/>
                              <a:ext cx="314325" cy="3810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a:spPr>
                        </a:sp>
                      </lc:lockedCanvas>
                    </a:graphicData>
                  </a:graphic>
                </wp:anchor>
              </w:drawing>
            </w:r>
          </w:p>
          <w:p w:rsidR="00740D44" w:rsidRPr="00404D46" w:rsidRDefault="00740D44" w:rsidP="00800996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>8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Bố trí sắp xếp dân cư vùng thiên tai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lũ ống lũ quét Nà Ten xã Nậm Păm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2381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19/10/2015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1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bố trí sắp xếp dân cư bản Huổi Tăm xã Mường Sại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Quỳnh Nhai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3669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15/12/2015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Bố trí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sắp xếp dân cư vùng thiên tai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sạt lở đá tại bản Ca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Chiềng Khoang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Quỳnh Nhai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2732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05/11/2015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833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6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F82186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2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0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78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6E4FB9">
              <w:rPr>
                <w:rFonts w:ascii="Times New Roman Bold" w:hAnsi="Times New Roman Bold"/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Công trình: Bố trí dân cư vùng phòng tránh thiên tai bản Pặt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Mường Chùm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Mường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2380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19/10/2015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833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833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bố trí sắp xếp dân cư vùng thiên tai sạt lở đất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đá bản Mòn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xã Hua Nhàn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huyện Bắc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1056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26/5/2015</w:t>
            </w:r>
          </w:p>
        </w:tc>
        <w:tc>
          <w:tcPr>
            <w:tcW w:w="708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520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480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447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VIII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Lĩnh vực khác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984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984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447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447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237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177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96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664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Khu điều trị ngoại sản Bệnh viện Đa khoa tỉnh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762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19/4/2012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254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530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229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169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28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209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917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917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C20CA6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C20CA6">
              <w:rPr>
                <w:spacing w:val="-6"/>
                <w:w w:val="80"/>
                <w:kern w:val="0"/>
                <w:sz w:val="20"/>
                <w:szCs w:val="20"/>
              </w:rPr>
              <w:t>Nhà lưới vườn thực nghiệm trường Đại học Tây Bắc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158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12/10/2011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104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4A55D4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20CA6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20CA6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2B080A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4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C20CA6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2B080A">
              <w:rPr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18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Nâng cao năng lực SXCT và mở rộng vùng phủ sóng cho </w:t>
            </w:r>
            <w:r w:rsidRPr="006605E4">
              <w:rPr>
                <w:spacing w:val="-4"/>
                <w:w w:val="80"/>
                <w:kern w:val="0"/>
                <w:sz w:val="20"/>
                <w:szCs w:val="20"/>
              </w:rPr>
              <w:t>Đài PT - TH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2263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02/10/2013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414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414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113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623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Ngân sách tỉnh đối ứng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Cải tạo sửa chữa nhà 5 tầng - Nhà khách UBND tỉnh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2263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08/10/2015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897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494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IX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F80CC6" w:rsidRDefault="00740D44" w:rsidP="000C1314">
            <w:pPr>
              <w:spacing w:before="40"/>
              <w:ind w:right="-108" w:firstLine="0"/>
              <w:rPr>
                <w:rFonts w:ascii="Times New Roman Bold" w:hAnsi="Times New Roman Bold"/>
                <w:b/>
                <w:bCs/>
                <w:spacing w:val="-4"/>
                <w:w w:val="80"/>
                <w:kern w:val="0"/>
                <w:sz w:val="20"/>
                <w:szCs w:val="20"/>
              </w:rPr>
            </w:pPr>
            <w:r w:rsidRPr="00F80CC6">
              <w:rPr>
                <w:rFonts w:ascii="Times New Roman Bold" w:hAnsi="Times New Roman Bold"/>
                <w:b/>
                <w:bCs/>
                <w:spacing w:val="-4"/>
                <w:w w:val="80"/>
                <w:kern w:val="0"/>
                <w:sz w:val="20"/>
                <w:szCs w:val="20"/>
              </w:rPr>
              <w:t>Lĩnh vực giao thông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115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461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500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485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467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167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490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278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147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96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89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72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24</w:t>
            </w:r>
            <w:r>
              <w:rPr>
                <w:b/>
                <w:b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5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Dự án hoàn thành trước 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 xml:space="preserve">ngày 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971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187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368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813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473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308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457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967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713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41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516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1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Đường đô thị thị </w:t>
            </w:r>
            <w:r w:rsidRPr="00F80CC6">
              <w:rPr>
                <w:spacing w:val="-4"/>
                <w:w w:val="80"/>
                <w:kern w:val="0"/>
                <w:sz w:val="20"/>
                <w:szCs w:val="20"/>
              </w:rPr>
              <w:t>trấn huyện Phù Yên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114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1701/2017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269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269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950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753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753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197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F80CC6">
              <w:rPr>
                <w:spacing w:val="-6"/>
                <w:w w:val="80"/>
                <w:kern w:val="0"/>
                <w:sz w:val="20"/>
                <w:szCs w:val="20"/>
              </w:rPr>
              <w:t>Đường QL 37 trung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tâm xã Hồng Ngài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3566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31/12/2012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993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844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844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861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3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Đường Sông Mã - Sốp Cộp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228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  <w:r>
              <w:rPr>
                <w:w w:val="80"/>
                <w:kern w:val="0"/>
                <w:sz w:val="20"/>
                <w:szCs w:val="20"/>
              </w:rPr>
              <w:t xml:space="preserve"> 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19/01/09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342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845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363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565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noWrap/>
            <w:vAlign w:val="center"/>
            <w:hideMark/>
          </w:tcPr>
          <w:p w:rsidR="00740D44" w:rsidRPr="00CB0AC2" w:rsidRDefault="00740D44" w:rsidP="00CB0AC2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83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6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CB0AC2" w:rsidRDefault="00740D44" w:rsidP="007E473A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CB0AC2">
              <w:rPr>
                <w:b/>
                <w:w w:val="80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3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2B080A">
              <w:rPr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83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Đường giao thông </w:t>
            </w:r>
            <w:r w:rsidRPr="00DF2B65">
              <w:rPr>
                <w:spacing w:val="-6"/>
                <w:w w:val="80"/>
                <w:kern w:val="0"/>
                <w:sz w:val="20"/>
                <w:szCs w:val="20"/>
              </w:rPr>
              <w:t>Nậm Lầu - Nậm Ty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Thuận Châu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2328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22/9/2010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966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045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842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Nâng cấp đường trung tâm xã Song Khủa - Liên Hòa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562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26/5/2009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492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492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281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707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71398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713986">
              <w:rPr>
                <w:w w:val="80"/>
                <w:kern w:val="0"/>
                <w:sz w:val="20"/>
                <w:szCs w:val="20"/>
              </w:rPr>
              <w:t>Đường QL6 - Mé Ban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713986">
              <w:rPr>
                <w:w w:val="80"/>
                <w:kern w:val="0"/>
                <w:sz w:val="20"/>
                <w:szCs w:val="20"/>
              </w:rPr>
              <w:t xml:space="preserve"> thành phố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3443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29/12/2008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464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464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926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926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Đường giao thông nội thị nhà văn hóa thiếu nhi đi bệnh viện Lao phổi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Mai Sơn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2799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–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24/12/2012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930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780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439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719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Chiềng Ngần - Mường Bằng - Hát Lót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</w:p>
          <w:p w:rsidR="00740D44" w:rsidRPr="00404D46" w:rsidRDefault="00740D44" w:rsidP="000A3EB8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Mai Sơn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4016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</w:t>
            </w:r>
            <w:r>
              <w:rPr>
                <w:w w:val="80"/>
                <w:kern w:val="0"/>
                <w:sz w:val="20"/>
                <w:szCs w:val="20"/>
              </w:rPr>
              <w:t>–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09/12/2002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676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196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676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150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150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903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960"/>
        </w:trPr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41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7B3213">
              <w:rPr>
                <w:spacing w:val="-6"/>
                <w:w w:val="80"/>
                <w:kern w:val="0"/>
                <w:sz w:val="20"/>
                <w:szCs w:val="20"/>
              </w:rPr>
              <w:t>Đường vào khu dân cư tổ 8 và trường tiểu học Tô Hiệu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1970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23/7/2014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672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672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300</w:t>
            </w:r>
          </w:p>
        </w:tc>
        <w:tc>
          <w:tcPr>
            <w:tcW w:w="893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233</w:t>
            </w: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tcBorders>
              <w:bottom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424"/>
        </w:trPr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424"/>
        </w:trPr>
        <w:tc>
          <w:tcPr>
            <w:tcW w:w="567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tcBorders>
              <w:top w:val="single" w:sz="4" w:space="0" w:color="auto"/>
            </w:tcBorders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tcBorders>
              <w:top w:val="nil"/>
            </w:tcBorders>
            <w:shd w:val="clear" w:color="auto" w:fill="auto"/>
            <w:noWrap/>
            <w:vAlign w:val="center"/>
            <w:hideMark/>
          </w:tcPr>
          <w:p w:rsidR="00740D44" w:rsidRPr="006645C1" w:rsidRDefault="00740D44" w:rsidP="006645C1">
            <w:pPr>
              <w:spacing w:before="40"/>
              <w:ind w:left="-109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757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592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CB0AC2">
              <w:rPr>
                <w:b/>
                <w:w w:val="80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751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2B080A">
              <w:rPr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noWrap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left"/>
              <w:rPr>
                <w:w w:val="8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11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7B3213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7B3213">
              <w:rPr>
                <w:spacing w:val="-6"/>
                <w:w w:val="80"/>
                <w:kern w:val="0"/>
                <w:sz w:val="20"/>
                <w:szCs w:val="20"/>
              </w:rPr>
              <w:t>Đường Quốc lộ 37 - Huy Thương - Tân Lang (đường tới trung tâm xã Tân Lang) huyện Phù Yên</w:t>
            </w:r>
            <w:r>
              <w:rPr>
                <w:spacing w:val="-6"/>
                <w:w w:val="80"/>
                <w:kern w:val="0"/>
                <w:sz w:val="20"/>
                <w:szCs w:val="20"/>
              </w:rPr>
              <w:t>.</w:t>
            </w:r>
            <w:r w:rsidRPr="007B3213">
              <w:rPr>
                <w:spacing w:val="-6"/>
                <w:w w:val="80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2698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29/10/2010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771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41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771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139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139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554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97F03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70"/>
                <w:kern w:val="0"/>
                <w:sz w:val="20"/>
                <w:szCs w:val="20"/>
              </w:rPr>
            </w:pPr>
            <w:r w:rsidRPr="00497F03">
              <w:rPr>
                <w:iCs/>
                <w:w w:val="70"/>
                <w:kern w:val="0"/>
                <w:sz w:val="20"/>
                <w:szCs w:val="20"/>
              </w:rPr>
              <w:t>Thanh toán chi phí tư vấn đầu tư</w:t>
            </w:r>
          </w:p>
        </w:tc>
      </w:tr>
      <w:tr w:rsidR="00740D44" w:rsidRPr="00404D46" w:rsidTr="00625D2A">
        <w:trPr>
          <w:trHeight w:val="658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*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Dự án chuyển tiếp sang giai đoạn 2016 - 2020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144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277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127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648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27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116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777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565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97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48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33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49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15</w:t>
            </w:r>
            <w:r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404D46">
              <w:rPr>
                <w:b/>
                <w:bCs/>
                <w:iCs/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Dự án chỉnh trang đô thị đường Nguyễn Văn Linh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 thành phố Sơn La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2096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01/8/2016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  <w:tr w:rsidR="00740D44" w:rsidRPr="00404D46" w:rsidTr="00625D2A">
        <w:trPr>
          <w:trHeight w:val="3410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3A7BC6" w:rsidRDefault="00740D44" w:rsidP="00B476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  <w:r w:rsidRPr="003A7BC6">
              <w:rPr>
                <w:spacing w:val="-6"/>
                <w:w w:val="80"/>
                <w:kern w:val="0"/>
                <w:sz w:val="20"/>
                <w:szCs w:val="20"/>
              </w:rPr>
              <w:t>Hệ thống đường nội bộ TT hành chính huyện Vân Hồ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329</w:t>
            </w:r>
          </w:p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 xml:space="preserve">- 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 10/5/2016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583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77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583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23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583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50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15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377C25" w:rsidRDefault="00740D44" w:rsidP="007E473A">
            <w:pPr>
              <w:spacing w:before="40"/>
              <w:ind w:left="-109" w:right="-108" w:firstLine="0"/>
              <w:jc w:val="center"/>
              <w:rPr>
                <w:iCs/>
                <w:w w:val="70"/>
                <w:kern w:val="0"/>
                <w:sz w:val="20"/>
                <w:szCs w:val="20"/>
              </w:rPr>
            </w:pPr>
            <w:r w:rsidRPr="00377C25">
              <w:rPr>
                <w:iCs/>
                <w:w w:val="70"/>
                <w:kern w:val="0"/>
                <w:sz w:val="20"/>
                <w:szCs w:val="20"/>
              </w:rPr>
              <w:t>Lồng ghép nguồn vốn hỗ trợ đô thị</w:t>
            </w:r>
            <w:r>
              <w:rPr>
                <w:iCs/>
                <w:w w:val="70"/>
                <w:kern w:val="0"/>
                <w:sz w:val="20"/>
                <w:szCs w:val="20"/>
              </w:rPr>
              <w:t>.</w:t>
            </w:r>
            <w:r w:rsidRPr="00377C25">
              <w:rPr>
                <w:iCs/>
                <w:w w:val="70"/>
                <w:kern w:val="0"/>
                <w:sz w:val="20"/>
                <w:szCs w:val="20"/>
              </w:rPr>
              <w:t xml:space="preserve"> hỗ trợ đầu tư các dự án trọng điểm; ngân sách huyện</w:t>
            </w:r>
          </w:p>
        </w:tc>
      </w:tr>
      <w:tr w:rsidR="00740D44" w:rsidRPr="00404D46" w:rsidTr="00625D2A">
        <w:trPr>
          <w:trHeight w:val="140"/>
        </w:trPr>
        <w:tc>
          <w:tcPr>
            <w:tcW w:w="567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418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firstLine="0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2B2F66" w:rsidRDefault="00740D44" w:rsidP="00442FF0">
            <w:pPr>
              <w:spacing w:before="4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2B2F66">
              <w:rPr>
                <w:b/>
                <w:w w:val="80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2409" w:type="dxa"/>
            <w:gridSpan w:val="3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Quyết định đầu tư hoặc Q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uyết định điều chỉnh 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TMĐT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cuối cùng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2011 - 2015</w:t>
            </w:r>
          </w:p>
        </w:tc>
        <w:tc>
          <w:tcPr>
            <w:tcW w:w="6792" w:type="dxa"/>
            <w:gridSpan w:val="8"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579" w:type="dxa"/>
            <w:vMerge w:val="restart"/>
            <w:shd w:val="clear" w:color="auto" w:fill="auto"/>
            <w:vAlign w:val="center"/>
            <w:hideMark/>
          </w:tcPr>
          <w:p w:rsidR="00740D44" w:rsidRPr="002C6C9C" w:rsidRDefault="00740D44" w:rsidP="002C6C9C">
            <w:pPr>
              <w:spacing w:before="40"/>
              <w:ind w:left="-96" w:right="-147" w:firstLine="0"/>
              <w:jc w:val="center"/>
              <w:rPr>
                <w:b/>
                <w:iCs/>
                <w:w w:val="70"/>
                <w:kern w:val="0"/>
                <w:sz w:val="20"/>
                <w:szCs w:val="20"/>
              </w:rPr>
            </w:pPr>
            <w:r w:rsidRPr="002C6C9C">
              <w:rPr>
                <w:b/>
                <w:iCs/>
                <w:w w:val="70"/>
                <w:kern w:val="0"/>
                <w:sz w:val="20"/>
                <w:szCs w:val="20"/>
              </w:rPr>
              <w:t>Ghi chú</w:t>
            </w:r>
          </w:p>
        </w:tc>
      </w:tr>
      <w:tr w:rsidR="00740D44" w:rsidRPr="00404D46" w:rsidTr="00625D2A">
        <w:trPr>
          <w:trHeight w:val="1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3A7BC6" w:rsidRDefault="00740D44" w:rsidP="002C6C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2409" w:type="dxa"/>
            <w:gridSpan w:val="3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Lũy kế vốn đã </w:t>
            </w:r>
          </w:p>
          <w:p w:rsidR="00740D44" w:rsidRPr="00404D46" w:rsidRDefault="00740D44" w:rsidP="00442FF0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bố trí đến hết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ngày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31/12/2015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1885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Nhu cầu đầu tư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2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Dự kiến kế hoạch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-</w:t>
            </w:r>
            <w:r>
              <w:rPr>
                <w:b/>
                <w:w w:val="80"/>
                <w:kern w:val="0"/>
                <w:sz w:val="20"/>
                <w:szCs w:val="20"/>
              </w:rPr>
              <w:t xml:space="preserve"> </w:t>
            </w:r>
            <w:r w:rsidRPr="006E4FB9">
              <w:rPr>
                <w:b/>
                <w:w w:val="80"/>
                <w:kern w:val="0"/>
                <w:sz w:val="20"/>
                <w:szCs w:val="20"/>
              </w:rPr>
              <w:t>2020</w:t>
            </w:r>
          </w:p>
        </w:tc>
        <w:tc>
          <w:tcPr>
            <w:tcW w:w="1701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Kế hoạch năm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04" w:type="dxa"/>
            <w:gridSpan w:val="2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Dự kiến kế hoạch </w:t>
            </w:r>
          </w:p>
          <w:p w:rsidR="00740D44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vốn còn lại giai đoạn</w:t>
            </w:r>
          </w:p>
          <w:p w:rsidR="00740D44" w:rsidRPr="006E4FB9" w:rsidRDefault="00740D44" w:rsidP="00442FF0">
            <w:pPr>
              <w:spacing w:before="0"/>
              <w:ind w:left="-108" w:right="-108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 2018 - 2020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377C25" w:rsidRDefault="00740D44" w:rsidP="002C6C9C">
            <w:pPr>
              <w:spacing w:before="40"/>
              <w:ind w:firstLine="0"/>
              <w:jc w:val="center"/>
              <w:rPr>
                <w:iCs/>
                <w:w w:val="7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3A7BC6" w:rsidRDefault="00740D44" w:rsidP="002C6C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Số Q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>uyết định; ngày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tháng</w:t>
            </w:r>
            <w:r>
              <w:rPr>
                <w:b/>
                <w:w w:val="80"/>
                <w:kern w:val="0"/>
                <w:sz w:val="20"/>
                <w:szCs w:val="20"/>
              </w:rPr>
              <w:t>.</w:t>
            </w: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558" w:type="dxa"/>
            <w:gridSpan w:val="2"/>
            <w:shd w:val="clear" w:color="auto" w:fill="auto"/>
            <w:vAlign w:val="center"/>
            <w:hideMark/>
          </w:tcPr>
          <w:p w:rsidR="00740D44" w:rsidRPr="002C6C9C" w:rsidRDefault="00740D44" w:rsidP="002C6C9C">
            <w:pPr>
              <w:spacing w:before="40"/>
              <w:ind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>
              <w:rPr>
                <w:b/>
                <w:w w:val="80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TĐ: Ngân sách tỉnh</w:t>
            </w:r>
          </w:p>
        </w:tc>
        <w:tc>
          <w:tcPr>
            <w:tcW w:w="893" w:type="dxa"/>
            <w:vMerge w:val="restart"/>
            <w:shd w:val="clear" w:color="auto" w:fill="auto"/>
            <w:vAlign w:val="center"/>
            <w:hideMark/>
          </w:tcPr>
          <w:p w:rsidR="00740D44" w:rsidRDefault="00740D44" w:rsidP="00442FF0">
            <w:pPr>
              <w:spacing w:before="0"/>
              <w:ind w:left="-108" w:right="-107" w:firstLine="0"/>
              <w:jc w:val="center"/>
              <w:rPr>
                <w:b/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Tổng số </w:t>
            </w:r>
          </w:p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 xml:space="preserve">TĐ: Nguồn bổ sung cân đối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ngân sách tỉnh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1B4B8A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850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851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TĐ: Nguồn bổ sung cân đối ngân sách tỉnh</w:t>
            </w:r>
          </w:p>
        </w:tc>
        <w:tc>
          <w:tcPr>
            <w:tcW w:w="708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96" w:type="dxa"/>
            <w:vMerge w:val="restart"/>
            <w:shd w:val="clear" w:color="auto" w:fill="auto"/>
            <w:vAlign w:val="center"/>
            <w:hideMark/>
          </w:tcPr>
          <w:p w:rsidR="00740D44" w:rsidRPr="00404D46" w:rsidRDefault="00740D44" w:rsidP="00442FF0">
            <w:pPr>
              <w:spacing w:before="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6E4FB9">
              <w:rPr>
                <w:b/>
                <w:w w:val="80"/>
                <w:kern w:val="0"/>
                <w:sz w:val="20"/>
                <w:szCs w:val="20"/>
              </w:rPr>
              <w:t xml:space="preserve">TĐ: Nguồn </w:t>
            </w:r>
            <w:r w:rsidRPr="006E4FB9">
              <w:rPr>
                <w:rFonts w:ascii="Times New Roman Bold" w:hAnsi="Times New Roman Bold"/>
                <w:b/>
                <w:spacing w:val="-6"/>
                <w:w w:val="80"/>
                <w:kern w:val="0"/>
                <w:sz w:val="20"/>
                <w:szCs w:val="20"/>
              </w:rPr>
              <w:t>bổ sung cân đối ngân sách tỉnh</w:t>
            </w: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377C25" w:rsidRDefault="00740D44" w:rsidP="002C6C9C">
            <w:pPr>
              <w:spacing w:before="40"/>
              <w:ind w:firstLine="0"/>
              <w:jc w:val="center"/>
              <w:rPr>
                <w:iCs/>
                <w:w w:val="7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40"/>
        </w:trPr>
        <w:tc>
          <w:tcPr>
            <w:tcW w:w="567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1418" w:type="dxa"/>
            <w:vMerge/>
            <w:shd w:val="clear" w:color="auto" w:fill="auto"/>
            <w:vAlign w:val="center"/>
            <w:hideMark/>
          </w:tcPr>
          <w:p w:rsidR="00740D44" w:rsidRPr="003A7BC6" w:rsidRDefault="00740D44" w:rsidP="002C6C9C">
            <w:pPr>
              <w:spacing w:before="40"/>
              <w:ind w:firstLine="0"/>
              <w:rPr>
                <w:spacing w:val="-6"/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9" w:right="-108" w:firstLine="0"/>
              <w:jc w:val="center"/>
              <w:rPr>
                <w:b/>
                <w:bCs/>
                <w:iCs/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 xml:space="preserve">Tổng số (tất cả các </w:t>
            </w:r>
            <w:r w:rsidRPr="002B080A">
              <w:rPr>
                <w:b/>
                <w:spacing w:val="-8"/>
                <w:w w:val="80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2B080A" w:rsidRDefault="00740D44" w:rsidP="00442FF0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2B080A">
              <w:rPr>
                <w:b/>
                <w:w w:val="80"/>
                <w:kern w:val="0"/>
                <w:sz w:val="20"/>
                <w:szCs w:val="20"/>
              </w:rPr>
              <w:t>Trong đó: NS tỉnh</w:t>
            </w: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93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0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796" w:type="dxa"/>
            <w:vMerge/>
            <w:shd w:val="clear" w:color="auto" w:fill="auto"/>
            <w:vAlign w:val="center"/>
            <w:hideMark/>
          </w:tcPr>
          <w:p w:rsidR="00740D44" w:rsidRPr="00404D46" w:rsidRDefault="00740D44" w:rsidP="002C6C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</w:p>
        </w:tc>
        <w:tc>
          <w:tcPr>
            <w:tcW w:w="579" w:type="dxa"/>
            <w:vMerge/>
            <w:shd w:val="clear" w:color="auto" w:fill="auto"/>
            <w:vAlign w:val="center"/>
            <w:hideMark/>
          </w:tcPr>
          <w:p w:rsidR="00740D44" w:rsidRPr="00377C25" w:rsidRDefault="00740D44" w:rsidP="002C6C9C">
            <w:pPr>
              <w:spacing w:before="40"/>
              <w:ind w:firstLine="0"/>
              <w:jc w:val="center"/>
              <w:rPr>
                <w:iCs/>
                <w:w w:val="70"/>
                <w:kern w:val="0"/>
                <w:sz w:val="20"/>
                <w:szCs w:val="20"/>
              </w:rPr>
            </w:pPr>
          </w:p>
        </w:tc>
      </w:tr>
      <w:tr w:rsidR="00740D44" w:rsidRPr="00404D46" w:rsidTr="00625D2A">
        <w:trPr>
          <w:trHeight w:val="1005"/>
        </w:trPr>
        <w:tc>
          <w:tcPr>
            <w:tcW w:w="567" w:type="dxa"/>
            <w:shd w:val="clear" w:color="auto" w:fill="auto"/>
            <w:vAlign w:val="center"/>
            <w:hideMark/>
          </w:tcPr>
          <w:p w:rsidR="00740D44" w:rsidRPr="00404D46" w:rsidRDefault="00740D44" w:rsidP="00B4769C">
            <w:pPr>
              <w:spacing w:before="40"/>
              <w:ind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:rsidR="00740D44" w:rsidRPr="00B901A8" w:rsidRDefault="00740D44" w:rsidP="00B4769C">
            <w:pPr>
              <w:spacing w:before="40"/>
              <w:ind w:firstLine="0"/>
              <w:rPr>
                <w:w w:val="80"/>
                <w:kern w:val="0"/>
                <w:sz w:val="20"/>
                <w:szCs w:val="20"/>
              </w:rPr>
            </w:pPr>
            <w:r w:rsidRPr="00B901A8">
              <w:rPr>
                <w:w w:val="80"/>
                <w:kern w:val="0"/>
                <w:sz w:val="20"/>
                <w:szCs w:val="20"/>
              </w:rPr>
              <w:t xml:space="preserve">Dự án Đường giao thông từ trung tâm bản Tà Số 1 đến điểm dân cư Sái </w:t>
            </w:r>
            <w:r w:rsidRPr="00B901A8">
              <w:rPr>
                <w:spacing w:val="-8"/>
                <w:w w:val="80"/>
                <w:kern w:val="0"/>
                <w:sz w:val="20"/>
                <w:szCs w:val="20"/>
              </w:rPr>
              <w:t>Lậu</w:t>
            </w:r>
            <w:r>
              <w:rPr>
                <w:spacing w:val="-8"/>
                <w:w w:val="80"/>
                <w:kern w:val="0"/>
                <w:sz w:val="20"/>
                <w:szCs w:val="20"/>
              </w:rPr>
              <w:t>.</w:t>
            </w:r>
            <w:r w:rsidRPr="00B901A8">
              <w:rPr>
                <w:spacing w:val="-8"/>
                <w:w w:val="80"/>
                <w:kern w:val="0"/>
                <w:sz w:val="20"/>
                <w:szCs w:val="20"/>
              </w:rPr>
              <w:t xml:space="preserve"> xã Chiềng Hắc</w:t>
            </w:r>
            <w:r>
              <w:rPr>
                <w:spacing w:val="-8"/>
                <w:w w:val="80"/>
                <w:kern w:val="0"/>
                <w:sz w:val="20"/>
                <w:szCs w:val="20"/>
              </w:rPr>
              <w:t>.</w:t>
            </w:r>
            <w:r w:rsidRPr="00B901A8">
              <w:rPr>
                <w:spacing w:val="-8"/>
                <w:w w:val="80"/>
                <w:kern w:val="0"/>
                <w:sz w:val="20"/>
                <w:szCs w:val="20"/>
              </w:rPr>
              <w:t xml:space="preserve"> huyện Mộc Châu.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DF2B65">
            <w:pPr>
              <w:spacing w:before="40"/>
              <w:ind w:left="-108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48</w:t>
            </w:r>
          </w:p>
          <w:p w:rsidR="00740D44" w:rsidRPr="00404D46" w:rsidRDefault="00740D44" w:rsidP="007E473A">
            <w:pPr>
              <w:spacing w:before="40"/>
              <w:ind w:left="-108" w:right="-107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>
              <w:rPr>
                <w:w w:val="80"/>
                <w:kern w:val="0"/>
                <w:sz w:val="20"/>
                <w:szCs w:val="20"/>
              </w:rPr>
              <w:t xml:space="preserve"> </w:t>
            </w:r>
            <w:r w:rsidRPr="00404D46">
              <w:rPr>
                <w:w w:val="80"/>
                <w:kern w:val="0"/>
                <w:sz w:val="20"/>
                <w:szCs w:val="20"/>
              </w:rPr>
              <w:t>- 13/01/2016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13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694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12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665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4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500</w:t>
            </w:r>
          </w:p>
        </w:tc>
        <w:tc>
          <w:tcPr>
            <w:tcW w:w="893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9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194</w:t>
            </w:r>
          </w:p>
        </w:tc>
        <w:tc>
          <w:tcPr>
            <w:tcW w:w="992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165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0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8</w:t>
            </w:r>
            <w:r>
              <w:rPr>
                <w:w w:val="80"/>
                <w:kern w:val="0"/>
                <w:sz w:val="20"/>
                <w:szCs w:val="20"/>
              </w:rPr>
              <w:t>.</w:t>
            </w:r>
            <w:r w:rsidRPr="00404D46">
              <w:rPr>
                <w:w w:val="80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796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-</w:t>
            </w:r>
          </w:p>
        </w:tc>
        <w:tc>
          <w:tcPr>
            <w:tcW w:w="579" w:type="dxa"/>
            <w:shd w:val="clear" w:color="auto" w:fill="auto"/>
            <w:vAlign w:val="center"/>
            <w:hideMark/>
          </w:tcPr>
          <w:p w:rsidR="00740D44" w:rsidRPr="00404D46" w:rsidRDefault="00740D44" w:rsidP="007E473A">
            <w:pPr>
              <w:spacing w:before="40"/>
              <w:ind w:left="-109" w:right="-108" w:firstLine="0"/>
              <w:jc w:val="center"/>
              <w:rPr>
                <w:w w:val="80"/>
                <w:kern w:val="0"/>
                <w:sz w:val="20"/>
                <w:szCs w:val="20"/>
              </w:rPr>
            </w:pPr>
            <w:r w:rsidRPr="00404D46">
              <w:rPr>
                <w:w w:val="80"/>
                <w:kern w:val="0"/>
                <w:sz w:val="20"/>
                <w:szCs w:val="20"/>
              </w:rPr>
              <w:t> </w:t>
            </w:r>
          </w:p>
        </w:tc>
      </w:tr>
    </w:tbl>
    <w:p w:rsidR="001B4B8A" w:rsidRPr="00404D46" w:rsidRDefault="001B4B8A" w:rsidP="00B4769C">
      <w:pPr>
        <w:spacing w:before="40"/>
        <w:ind w:firstLine="0"/>
        <w:rPr>
          <w:w w:val="80"/>
          <w:sz w:val="20"/>
          <w:szCs w:val="20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5247CB" w:rsidRDefault="005247CB" w:rsidP="00E1709C">
      <w:pPr>
        <w:rPr>
          <w:w w:val="85"/>
          <w:lang w:val="it-IT"/>
        </w:rPr>
      </w:pPr>
    </w:p>
    <w:p w:rsidR="00442FF0" w:rsidRDefault="00442FF0" w:rsidP="00E1709C">
      <w:pPr>
        <w:rPr>
          <w:w w:val="85"/>
          <w:lang w:val="it-IT"/>
        </w:rPr>
      </w:pPr>
    </w:p>
    <w:p w:rsidR="00442FF0" w:rsidRPr="00B0792B" w:rsidRDefault="00343347" w:rsidP="00B0792B">
      <w:pPr>
        <w:spacing w:before="0"/>
        <w:ind w:firstLine="0"/>
        <w:jc w:val="center"/>
        <w:rPr>
          <w:b/>
          <w:sz w:val="24"/>
          <w:szCs w:val="24"/>
          <w:lang w:val="it-IT"/>
        </w:rPr>
      </w:pPr>
      <w:r w:rsidRPr="00B0792B">
        <w:rPr>
          <w:b/>
          <w:sz w:val="24"/>
          <w:szCs w:val="24"/>
          <w:lang w:val="it-IT"/>
        </w:rPr>
        <w:lastRenderedPageBreak/>
        <w:t>Biểu số 02.2</w:t>
      </w:r>
    </w:p>
    <w:p w:rsidR="00EA1281" w:rsidRPr="00B0792B" w:rsidRDefault="00343347" w:rsidP="00B0792B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B0792B">
        <w:rPr>
          <w:b/>
          <w:bCs/>
          <w:kern w:val="0"/>
          <w:sz w:val="24"/>
          <w:szCs w:val="24"/>
        </w:rPr>
        <w:t xml:space="preserve">KẾ HOẠCH BỐ TRÍ VỐN ĐỐI ỨNG TỪ NGUỒN VỐN BỔ SUNG CÂN ĐỐI </w:t>
      </w:r>
    </w:p>
    <w:p w:rsidR="00EA1281" w:rsidRPr="00B0792B" w:rsidRDefault="00343347" w:rsidP="00B0792B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B0792B">
        <w:rPr>
          <w:b/>
          <w:bCs/>
          <w:kern w:val="0"/>
          <w:sz w:val="24"/>
          <w:szCs w:val="24"/>
        </w:rPr>
        <w:t>NGÂN SÁCH TỈNH CHO CÁC DỰ ÁN SỬ DỤNG NGUỒN VỐN HỖ TRỢ TỪ NSTW</w:t>
      </w:r>
      <w:r w:rsidR="003E79BF">
        <w:rPr>
          <w:b/>
          <w:bCs/>
          <w:kern w:val="0"/>
          <w:sz w:val="24"/>
          <w:szCs w:val="24"/>
        </w:rPr>
        <w:t>.</w:t>
      </w:r>
      <w:r w:rsidRPr="00B0792B">
        <w:rPr>
          <w:b/>
          <w:bCs/>
          <w:kern w:val="0"/>
          <w:sz w:val="24"/>
          <w:szCs w:val="24"/>
        </w:rPr>
        <w:t xml:space="preserve"> </w:t>
      </w:r>
    </w:p>
    <w:p w:rsidR="00442FF0" w:rsidRPr="00B0792B" w:rsidRDefault="00343347" w:rsidP="00B0792B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B0792B">
        <w:rPr>
          <w:b/>
          <w:bCs/>
          <w:kern w:val="0"/>
          <w:sz w:val="24"/>
          <w:szCs w:val="24"/>
        </w:rPr>
        <w:t>VỐN TRÁI PHIẾU CHÍNH PHỦ GIAI ĐOẠN 2016 – 2020</w:t>
      </w:r>
    </w:p>
    <w:p w:rsidR="00343347" w:rsidRPr="00B0792B" w:rsidRDefault="00343347" w:rsidP="00B0792B">
      <w:pPr>
        <w:spacing w:before="0"/>
        <w:ind w:firstLine="0"/>
        <w:jc w:val="center"/>
        <w:rPr>
          <w:i/>
          <w:iCs/>
          <w:kern w:val="0"/>
          <w:sz w:val="24"/>
          <w:szCs w:val="24"/>
        </w:rPr>
      </w:pPr>
      <w:r w:rsidRPr="00B0792B">
        <w:rPr>
          <w:i/>
          <w:iCs/>
          <w:kern w:val="0"/>
          <w:sz w:val="24"/>
          <w:szCs w:val="24"/>
        </w:rPr>
        <w:t>(Kèm theo Nghị quyết số  50/NQ-HĐND ngày 21/7/2017 của HĐND tỉnh Sơn La)</w:t>
      </w:r>
    </w:p>
    <w:p w:rsidR="00343347" w:rsidRPr="00B0792B" w:rsidRDefault="00343347" w:rsidP="00B0792B">
      <w:pPr>
        <w:spacing w:before="0"/>
        <w:ind w:firstLine="0"/>
        <w:jc w:val="right"/>
        <w:rPr>
          <w:rFonts w:ascii="Times New Roman Bold" w:hAnsi="Times New Roman Bold"/>
          <w:b/>
          <w:sz w:val="24"/>
          <w:szCs w:val="24"/>
          <w:lang w:val="it-IT"/>
        </w:rPr>
      </w:pPr>
      <w:r w:rsidRPr="00B0792B">
        <w:rPr>
          <w:i/>
          <w:iCs/>
          <w:kern w:val="0"/>
          <w:sz w:val="24"/>
          <w:szCs w:val="24"/>
        </w:rPr>
        <w:t>Đơn vị: Triệu đồng</w:t>
      </w:r>
    </w:p>
    <w:tbl>
      <w:tblPr>
        <w:tblW w:w="13750" w:type="dxa"/>
        <w:tblInd w:w="108" w:type="dxa"/>
        <w:tblLayout w:type="fixed"/>
        <w:tblLook w:val="04A0"/>
      </w:tblPr>
      <w:tblGrid>
        <w:gridCol w:w="283"/>
        <w:gridCol w:w="2694"/>
        <w:gridCol w:w="567"/>
        <w:gridCol w:w="567"/>
        <w:gridCol w:w="568"/>
        <w:gridCol w:w="568"/>
        <w:gridCol w:w="566"/>
        <w:gridCol w:w="566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425"/>
        <w:gridCol w:w="567"/>
        <w:gridCol w:w="1276"/>
      </w:tblGrid>
      <w:tr w:rsidR="00442FF0" w:rsidRPr="00442FF0" w:rsidTr="00CF1626">
        <w:trPr>
          <w:trHeight w:val="405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STT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Danh mục dự án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170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Quyết định đầu tư ban đầu </w:t>
            </w:r>
          </w:p>
        </w:tc>
        <w:tc>
          <w:tcPr>
            <w:tcW w:w="169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Quyết định đầu tư điều chỉnh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Giai đoạn 2011</w:t>
            </w:r>
            <w:r w:rsid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 w:rsid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2015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Giai đoạn 2016</w:t>
            </w:r>
            <w:r w:rsid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 w:rsid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Ghi chú</w:t>
            </w:r>
          </w:p>
        </w:tc>
      </w:tr>
      <w:tr w:rsidR="00442FF0" w:rsidRPr="00442FF0" w:rsidTr="00CF1626">
        <w:trPr>
          <w:trHeight w:val="269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70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69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Lũy kế vốn đã bố trí đến hết </w:t>
            </w:r>
          </w:p>
          <w:p w:rsidR="00442FF0" w:rsidRPr="005E7964" w:rsidRDefault="00EA1281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ngày </w:t>
            </w:r>
            <w:r w:rsidR="00442FF0" w:rsidRPr="005E7964">
              <w:rPr>
                <w:b/>
                <w:bCs/>
                <w:w w:val="50"/>
                <w:kern w:val="0"/>
                <w:sz w:val="16"/>
                <w:szCs w:val="16"/>
              </w:rPr>
              <w:t>31/12/2015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Nhu cầu đầu tư 5 năm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 w:rsidR="00F742B9"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 w:rsidR="00F742B9"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Dự kiến kế hoạch 5 năm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2016 - 2020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Kế hoạch vốn năm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2016 - 2017 đã giao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Kế hoạch vốn còn lại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giai đoạn 2018 - 2020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</w:tr>
      <w:tr w:rsidR="00442FF0" w:rsidRPr="00442FF0" w:rsidTr="00CF1626">
        <w:trPr>
          <w:trHeight w:val="316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EA1281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Số Q</w:t>
            </w:r>
            <w:r w:rsidR="00442FF0" w:rsidRPr="005E7964">
              <w:rPr>
                <w:b/>
                <w:bCs/>
                <w:w w:val="50"/>
                <w:kern w:val="0"/>
                <w:sz w:val="16"/>
                <w:szCs w:val="16"/>
              </w:rPr>
              <w:t>uyết</w:t>
            </w:r>
          </w:p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định; ngày</w:t>
            </w:r>
            <w:r w:rsidR="003E79BF" w:rsidRPr="005E7964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tháng</w:t>
            </w:r>
            <w:r w:rsidR="003E79BF" w:rsidRPr="005E7964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năm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ban hành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TMĐT 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343347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Số Q</w:t>
            </w:r>
            <w:r w:rsidR="00442FF0" w:rsidRPr="005E7964">
              <w:rPr>
                <w:b/>
                <w:bCs/>
                <w:w w:val="50"/>
                <w:kern w:val="0"/>
                <w:sz w:val="16"/>
                <w:szCs w:val="16"/>
              </w:rPr>
              <w:t>uyết</w:t>
            </w:r>
          </w:p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định; ngày</w:t>
            </w:r>
            <w:r w:rsidR="003E79BF" w:rsidRPr="005E7964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tháng</w:t>
            </w:r>
            <w:r w:rsidR="003E79BF" w:rsidRPr="005E7964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năm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ban hành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TMĐT 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TĐ: Ngân</w:t>
            </w:r>
          </w:p>
          <w:p w:rsidR="00442FF0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="009608A2" w:rsidRPr="005E7964">
              <w:rPr>
                <w:b/>
                <w:bCs/>
                <w:w w:val="50"/>
                <w:kern w:val="0"/>
                <w:sz w:val="16"/>
                <w:szCs w:val="16"/>
              </w:rPr>
              <w:t>S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ách</w:t>
            </w:r>
            <w:r w:rsidR="009608A2"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tỉnh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442FF0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</w:t>
            </w:r>
            <w:r w:rsidR="009608A2"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9608A2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9608A2" w:rsidRPr="005E7964" w:rsidRDefault="009608A2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="00442FF0" w:rsidRPr="005E7964">
              <w:rPr>
                <w:b/>
                <w:bCs/>
                <w:w w:val="50"/>
                <w:kern w:val="0"/>
                <w:sz w:val="16"/>
                <w:szCs w:val="16"/>
              </w:rPr>
              <w:t>bổ sung cân</w:t>
            </w: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="00442FF0" w:rsidRPr="005E7964">
              <w:rPr>
                <w:b/>
                <w:bCs/>
                <w:w w:val="50"/>
                <w:kern w:val="0"/>
                <w:sz w:val="16"/>
                <w:szCs w:val="16"/>
              </w:rPr>
              <w:t>đối ngân</w:t>
            </w:r>
          </w:p>
          <w:p w:rsidR="00442FF0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442FF0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442FF0" w:rsidRPr="005E7964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bổ sung cân 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đối ngân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bổ sung cân</w:t>
            </w:r>
          </w:p>
          <w:p w:rsidR="00EA1281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 </w:t>
            </w:r>
          </w:p>
          <w:p w:rsidR="00442FF0" w:rsidRPr="005E7964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5E7964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</w:tr>
      <w:tr w:rsidR="00442FF0" w:rsidRPr="00442FF0" w:rsidTr="00CF1626">
        <w:trPr>
          <w:trHeight w:val="18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442FF0" w:rsidRPr="00643A01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</w:t>
            </w:r>
            <w:r w:rsidR="009608A2"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các nguồn vốn)</w:t>
            </w:r>
          </w:p>
        </w:tc>
        <w:tc>
          <w:tcPr>
            <w:tcW w:w="56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08A2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442FF0" w:rsidRPr="00643A01" w:rsidRDefault="00442FF0" w:rsidP="009608A2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1281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442FF0" w:rsidRPr="00643A01" w:rsidRDefault="00442FF0" w:rsidP="00EA1281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</w:tr>
      <w:tr w:rsidR="00442FF0" w:rsidRPr="00442FF0" w:rsidTr="00CF1626">
        <w:trPr>
          <w:trHeight w:val="18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EA1281">
            <w:pPr>
              <w:spacing w:before="0"/>
              <w:ind w:left="-108" w:right="-79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</w:tr>
      <w:tr w:rsidR="00442FF0" w:rsidRPr="00442FF0" w:rsidTr="00CF1626">
        <w:trPr>
          <w:trHeight w:val="184"/>
        </w:trPr>
        <w:tc>
          <w:tcPr>
            <w:tcW w:w="28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lef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</w:tr>
      <w:tr w:rsidR="00442FF0" w:rsidRPr="00442FF0" w:rsidTr="00CF1626">
        <w:trPr>
          <w:trHeight w:val="39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12464B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2</w:t>
            </w:r>
            <w:r w:rsidR="0012464B" w:rsidRPr="00643A01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172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390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439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385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12464B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2</w:t>
            </w:r>
            <w:r w:rsidR="0012464B" w:rsidRPr="00643A01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155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474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327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655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576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890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35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067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776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389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256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015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742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036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229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128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267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483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111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938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474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553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117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 xml:space="preserve">190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643A01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643A01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CF1626">
        <w:trPr>
          <w:trHeight w:val="411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Khu công nghiệp 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285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185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107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185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80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93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061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78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631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131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68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67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756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CF1626">
        <w:trPr>
          <w:trHeight w:val="417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Hỗ trợ đầu tư hạ tầng khu công nghiệp 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24" w:rsidRDefault="00442FF0" w:rsidP="008B0524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2732</w:t>
            </w:r>
          </w:p>
          <w:p w:rsidR="008B0524" w:rsidRDefault="00442FF0" w:rsidP="008B0524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442FF0" w:rsidRPr="00442FF0" w:rsidRDefault="00442FF0" w:rsidP="008B0524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08/11/2006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185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651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24/3/2017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285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185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107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185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80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93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061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78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887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631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131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68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430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67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756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i/>
                <w:iCs/>
                <w:w w:val="50"/>
                <w:kern w:val="0"/>
                <w:sz w:val="16"/>
                <w:szCs w:val="16"/>
              </w:rPr>
            </w:pPr>
            <w:r w:rsidRPr="00442FF0">
              <w:rPr>
                <w:i/>
                <w:iCs/>
                <w:w w:val="50"/>
                <w:kern w:val="0"/>
                <w:sz w:val="16"/>
                <w:szCs w:val="16"/>
              </w:rPr>
              <w:t xml:space="preserve"> Bao gồm cả phần vốn thu hồi của các nhà thầu nộp ngân sách Nhà nước </w:t>
            </w:r>
          </w:p>
        </w:tc>
      </w:tr>
      <w:tr w:rsidR="00442FF0" w:rsidRPr="00442FF0" w:rsidTr="00CF1626">
        <w:trPr>
          <w:trHeight w:val="393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Giao thông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104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745   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104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745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57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334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42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22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42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22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742866">
        <w:trPr>
          <w:trHeight w:val="51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Đường giao thông trục chính và tôn tạo tài nguyên du lịch khu di tích Lâm văn bia Tây Tiến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huyện 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2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2560</w:t>
            </w:r>
          </w:p>
          <w:p w:rsidR="008B052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31/10/2013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338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2560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31/10/2013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30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338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334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742866">
        <w:trPr>
          <w:trHeight w:val="377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Đường Chiềng Khoa</w:t>
            </w:r>
            <w:r w:rsidR="00237196">
              <w:rPr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  <w:r w:rsidR="00237196">
              <w:rPr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w w:val="50"/>
                <w:kern w:val="0"/>
                <w:sz w:val="16"/>
                <w:szCs w:val="16"/>
              </w:rPr>
              <w:t>Suối Lìn</w:t>
            </w:r>
            <w:r w:rsidR="00237196">
              <w:rPr>
                <w:w w:val="50"/>
                <w:kern w:val="0"/>
                <w:sz w:val="16"/>
                <w:szCs w:val="16"/>
              </w:rPr>
              <w:t xml:space="preserve">  </w:t>
            </w: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  <w:r w:rsidR="00237196">
              <w:rPr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QL6 xã 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B052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887</w:t>
            </w:r>
          </w:p>
          <w:p w:rsidR="008B052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19/4/2011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74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407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452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29/2/2016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74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34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34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F742B9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F742B9">
              <w:rPr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F742B9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F742B9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F742B9">
              <w:rPr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F742B9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12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lef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CF1626">
        <w:trPr>
          <w:trHeight w:val="387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An ninh - quốc phòng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111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813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111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68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962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37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444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32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652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465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817C46">
        <w:trPr>
          <w:trHeight w:val="419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343347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Đường giao thông Đin Chí xã Chiềng On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huyện Yên Châu đi đồn Biên phòng 459 xã Phiêng Pằn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huyện 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Yên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2977</w:t>
            </w:r>
          </w:p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48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2977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48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30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979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817C46">
        <w:trPr>
          <w:trHeight w:val="41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F820CB" w:rsidRDefault="00442FF0" w:rsidP="00F820CB">
            <w:pPr>
              <w:spacing w:before="0"/>
              <w:ind w:firstLine="0"/>
              <w:rPr>
                <w:spacing w:val="4"/>
                <w:w w:val="50"/>
                <w:kern w:val="0"/>
                <w:sz w:val="16"/>
                <w:szCs w:val="16"/>
              </w:rPr>
            </w:pPr>
            <w:r w:rsidRPr="00F820CB">
              <w:rPr>
                <w:spacing w:val="4"/>
                <w:w w:val="50"/>
                <w:kern w:val="0"/>
                <w:sz w:val="16"/>
                <w:szCs w:val="16"/>
              </w:rPr>
              <w:t>Đường  từ  xã Nam Phong (Bản Suối Vẽ) đến xã Mường Bang (Bản Hang Trùng)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Phù Yên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718</w:t>
            </w:r>
          </w:p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10/4/2013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720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718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10/4/2013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720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213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442FF0" w:rsidRPr="00442FF0" w:rsidTr="00CF1626">
        <w:trPr>
          <w:trHeight w:val="56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AA4466" w:rsidRDefault="00442FF0" w:rsidP="00343347">
            <w:pPr>
              <w:spacing w:before="0"/>
              <w:ind w:firstLine="0"/>
              <w:rPr>
                <w:spacing w:val="4"/>
                <w:w w:val="50"/>
                <w:kern w:val="0"/>
                <w:sz w:val="16"/>
                <w:szCs w:val="16"/>
              </w:rPr>
            </w:pPr>
            <w:r w:rsidRPr="00AA4466">
              <w:rPr>
                <w:spacing w:val="4"/>
                <w:w w:val="50"/>
                <w:kern w:val="0"/>
                <w:sz w:val="16"/>
                <w:szCs w:val="16"/>
              </w:rPr>
              <w:t>Đường từ xã Tân Phong (bản Bông) đến xã Nam Phong (bản suối Vẽ và suối Kê)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Phù Yên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2353a</w:t>
            </w:r>
          </w:p>
          <w:p w:rsidR="002B2904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442FF0" w:rsidRPr="00442FF0" w:rsidRDefault="00442FF0" w:rsidP="00442FF0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31/10/2012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614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2353a</w:t>
            </w:r>
          </w:p>
          <w:p w:rsidR="00A95D2D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442FF0" w:rsidRPr="00442FF0" w:rsidRDefault="00442FF0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31/10/2012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34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614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32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362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42FF0" w:rsidRPr="00442FF0" w:rsidRDefault="00442FF0" w:rsidP="00442FF0">
            <w:pPr>
              <w:spacing w:before="0"/>
              <w:ind w:left="-108" w:right="-80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CF1626" w:rsidRPr="00442FF0" w:rsidTr="00CF1626">
        <w:trPr>
          <w:trHeight w:val="41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Y tế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281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770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78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506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A95D2D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295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590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92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326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121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224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316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89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274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223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831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78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801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53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680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180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170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151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50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621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3E6" w:rsidRPr="00442FF0" w:rsidRDefault="000643E6" w:rsidP="007F309D">
            <w:pPr>
              <w:spacing w:before="0"/>
              <w:ind w:left="-108" w:right="-80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9503B8">
        <w:trPr>
          <w:trHeight w:val="41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Bệnh viện đa khoa 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7F309D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2530</w:t>
            </w:r>
          </w:p>
          <w:p w:rsidR="00817C46" w:rsidRDefault="00817C46" w:rsidP="007F309D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7F309D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30/10/2013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412  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412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7F309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2530</w:t>
            </w:r>
          </w:p>
          <w:p w:rsidR="00817C46" w:rsidRDefault="00817C46" w:rsidP="007F309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7F309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30/10/2013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109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51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109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109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35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9503B8">
            <w:pPr>
              <w:spacing w:before="0"/>
              <w:ind w:left="-109" w:right="-108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109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412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9503B8" w:rsidP="009503B8">
            <w:pPr>
              <w:spacing w:before="0"/>
              <w:ind w:left="-250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                 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="00817C46"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7F309D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8B0524" w:rsidTr="00CF1626">
        <w:trPr>
          <w:trHeight w:val="282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8B0524">
              <w:rPr>
                <w:b/>
                <w:w w:val="50"/>
                <w:kern w:val="0"/>
                <w:sz w:val="16"/>
                <w:szCs w:val="16"/>
              </w:rPr>
              <w:lastRenderedPageBreak/>
              <w:t>STT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Danh mục dự án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ban đầu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A95D2D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điều chỉnh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301B2D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2011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2015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301B2D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2016</w:t>
            </w:r>
            <w:r w:rsidR="00E96D98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="00E96D98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Ghi chú</w:t>
            </w:r>
          </w:p>
        </w:tc>
      </w:tr>
      <w:tr w:rsidR="00817C46" w:rsidRPr="008B0524" w:rsidTr="00CF1626">
        <w:trPr>
          <w:trHeight w:val="40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Số Quyết</w:t>
            </w:r>
          </w:p>
          <w:p w:rsidR="009434E7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đinh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năm </w:t>
            </w:r>
          </w:p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ban hành</w:t>
            </w:r>
          </w:p>
        </w:tc>
        <w:tc>
          <w:tcPr>
            <w:tcW w:w="113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A95D2D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Số Quyết </w:t>
            </w:r>
          </w:p>
          <w:p w:rsidR="009434E7" w:rsidRPr="00E7243F" w:rsidRDefault="00817C46" w:rsidP="00A95D2D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đinh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 w:rsidRPr="00E7243F">
              <w:rPr>
                <w:b/>
                <w:w w:val="50"/>
                <w:kern w:val="0"/>
                <w:sz w:val="16"/>
                <w:szCs w:val="16"/>
              </w:rPr>
              <w:t>.</w:t>
            </w: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năm</w:t>
            </w:r>
          </w:p>
          <w:p w:rsidR="00817C46" w:rsidRPr="00E7243F" w:rsidRDefault="00817C46" w:rsidP="00A95D2D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ban hành</w:t>
            </w:r>
          </w:p>
        </w:tc>
        <w:tc>
          <w:tcPr>
            <w:tcW w:w="113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Lũy kế vốn đã bố trí</w:t>
            </w:r>
          </w:p>
          <w:p w:rsidR="00817C46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đến hết ngày 31/12/2015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Nhu cầu đầu tư 5 năm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2016  -  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Dự kiến kế hoạch 5 năm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Kế hoạch vốn năm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2017 đã giao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Kế hoạch vốn còn lại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giai đoạn 2018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 w:rsidR="00E96D98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</w:tr>
      <w:tr w:rsidR="00817C46" w:rsidRPr="008B0524" w:rsidTr="00CF1626">
        <w:trPr>
          <w:trHeight w:val="823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Tổng số</w:t>
            </w:r>
          </w:p>
          <w:p w:rsidR="00817C46" w:rsidRPr="00E7243F" w:rsidRDefault="00817C46" w:rsidP="009434E7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817C46" w:rsidRPr="00E7243F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A95D2D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817C46" w:rsidRPr="00E7243F" w:rsidRDefault="00817C46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817C46" w:rsidRPr="00E7243F" w:rsidRDefault="00817C46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Ngân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817C46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 </w:t>
            </w:r>
          </w:p>
          <w:p w:rsidR="009434E7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đối ngân</w:t>
            </w:r>
          </w:p>
          <w:p w:rsidR="00817C46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817C46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 đối ngân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434E7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817C46" w:rsidRPr="00E7243F" w:rsidRDefault="00817C46" w:rsidP="009434E7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</w:t>
            </w:r>
            <w:r w:rsidR="009434E7"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bổ sung cân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đối ngân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bổ sung cân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 </w:t>
            </w:r>
          </w:p>
          <w:p w:rsidR="00817C46" w:rsidRPr="00E7243F" w:rsidRDefault="00817C46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E7243F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8B0524" w:rsidRDefault="00817C46" w:rsidP="008B0524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</w:tr>
      <w:tr w:rsidR="00817C46" w:rsidRPr="00442FF0" w:rsidTr="008C0AB6">
        <w:trPr>
          <w:trHeight w:val="44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Bệnh viện tâm thần 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3351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11/12/2009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407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3222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24/11/2014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227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339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42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Trung tâm y tế huyện Mường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Mường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509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09/3/2011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509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09/3/2011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441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17C46" w:rsidRPr="00442FF0" w:rsidRDefault="00817C46" w:rsidP="003F0E85">
            <w:pPr>
              <w:spacing w:before="0"/>
              <w:ind w:firstLine="0"/>
              <w:jc w:val="lef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41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4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Bệnh viện nội tiết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737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30/3/2016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737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30/3/2016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127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621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621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Lồng ghép nguồn vốn</w:t>
            </w:r>
          </w:p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BSCĐ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NSTW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xskt</w:t>
            </w:r>
          </w:p>
        </w:tc>
      </w:tr>
      <w:tr w:rsidR="00817C46" w:rsidRPr="00442FF0" w:rsidTr="008C0AB6">
        <w:trPr>
          <w:trHeight w:val="41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5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Bệnh viện đa khoa huyện Vân Hồ (GĐI)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2221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16/9/2016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2221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16/9/2016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411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Nông lâm nghiệp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thủy lợi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1F3C29">
            <w:pPr>
              <w:spacing w:before="0"/>
              <w:ind w:left="-107" w:right="-109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352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103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103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603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352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103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122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499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193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167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899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730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730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952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55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Kè bờ suối Nậm La đoạn từ cầu Coóng Nọi đến cầu 308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thành phố Sơn La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2317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07/10/2011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165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970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2317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07/10/2011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165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999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761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55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Thủy lợi Chiềng Pằn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huyện Yên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Yên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2503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30/10/2013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064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2503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30/10/2013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969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68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Dự án tái cơ cấu nông lâm sản vùng Chiềng Yên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Quang Minh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Xuân Nha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huyện 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1312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03/6/2016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904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1312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03/6/2016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93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54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Dự án xây dựng cơ sở hạ tầng vùng nuôi cá Tầm tập trung và thủy sản khác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A215D6">
            <w:pPr>
              <w:spacing w:before="0"/>
              <w:ind w:left="-108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Mường La </w:t>
            </w:r>
            <w:r w:rsidR="00A215D6">
              <w:rPr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và </w:t>
            </w:r>
            <w:r w:rsidR="00A215D6">
              <w:rPr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w w:val="50"/>
                <w:kern w:val="0"/>
                <w:sz w:val="16"/>
                <w:szCs w:val="16"/>
              </w:rPr>
              <w:t>Quỳnh Nhai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722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29/3/2016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722</w:t>
            </w:r>
          </w:p>
          <w:p w:rsidR="00817C46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29/3/2016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53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169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42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Quản lý nhà nước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1F3C29">
            <w:pPr>
              <w:spacing w:before="0"/>
              <w:ind w:left="-107" w:right="-109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267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465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270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962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63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191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996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58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028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191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944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48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74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544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117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43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699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Công trình Quốc môn và một số  hạng mục phụ trợ trọng cụm công trình cửa khẩu Chiềng Khương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Sông Mã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Sông Mã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2958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31/10/2014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467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047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249</w:t>
            </w:r>
          </w:p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10/02/2017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420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127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707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40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Trụ sở huyện ủy huyện 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2978</w:t>
            </w:r>
          </w:p>
          <w:p w:rsidR="00817C46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035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804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2978</w:t>
            </w:r>
          </w:p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035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804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B8596A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B8596A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B8596A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B8596A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8C0AB6">
        <w:trPr>
          <w:trHeight w:val="55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Trụ sở HĐND - UBND huyện 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2979</w:t>
            </w:r>
          </w:p>
          <w:p w:rsidR="003E14AC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017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8C0AB6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2979</w:t>
            </w:r>
          </w:p>
          <w:p w:rsidR="003E14AC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A95D2D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31/10/2014 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62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B8596A" w:rsidRDefault="00817C46" w:rsidP="00CD4702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B8596A">
              <w:rPr>
                <w:w w:val="50"/>
                <w:kern w:val="0"/>
                <w:sz w:val="16"/>
                <w:szCs w:val="16"/>
              </w:rPr>
              <w:t>37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B8596A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B8596A" w:rsidRDefault="00817C46" w:rsidP="00CD4702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B8596A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B8596A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817C46" w:rsidRPr="00442FF0" w:rsidTr="002B372A">
        <w:trPr>
          <w:trHeight w:val="42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4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Hội trường tại Trung tâm hành chính mới huyện 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Mộc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2527</w:t>
            </w:r>
          </w:p>
          <w:p w:rsidR="003E14AC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1F3C29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28/10/2013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059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E14AC" w:rsidRDefault="00817C46" w:rsidP="00427363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1078</w:t>
            </w:r>
          </w:p>
          <w:p w:rsidR="003E14AC" w:rsidRDefault="00817C46" w:rsidP="00427363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817C46" w:rsidRPr="00442FF0" w:rsidRDefault="00817C46" w:rsidP="00427363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28/5/2015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603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21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left="-109" w:right="-107"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427363">
            <w:pPr>
              <w:spacing w:before="0"/>
              <w:ind w:firstLine="0"/>
              <w:jc w:val="right"/>
              <w:rPr>
                <w:color w:val="FF0000"/>
                <w:w w:val="50"/>
                <w:kern w:val="0"/>
                <w:sz w:val="16"/>
                <w:szCs w:val="16"/>
              </w:rPr>
            </w:pPr>
            <w:r w:rsidRPr="00442FF0">
              <w:rPr>
                <w:color w:val="FF0000"/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17C46" w:rsidRPr="00442FF0" w:rsidRDefault="00817C46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75488A" w:rsidRPr="002B372A" w:rsidTr="002B372A">
        <w:trPr>
          <w:trHeight w:val="424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88A" w:rsidRPr="002B372A" w:rsidRDefault="0075488A" w:rsidP="002B372A">
            <w:pPr>
              <w:spacing w:before="0"/>
              <w:ind w:left="-108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lastRenderedPageBreak/>
              <w:t>STT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left="-108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Danh mục đầu tư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ban đầu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điều chính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2011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2015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2B372A">
              <w:rPr>
                <w:b/>
                <w:w w:val="50"/>
                <w:kern w:val="0"/>
                <w:sz w:val="16"/>
                <w:szCs w:val="16"/>
              </w:rPr>
              <w:t>Ghi chú</w:t>
            </w:r>
          </w:p>
        </w:tc>
      </w:tr>
      <w:tr w:rsidR="0075488A" w:rsidRPr="002B372A" w:rsidTr="007F309D">
        <w:trPr>
          <w:trHeight w:val="424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2B372A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Số Quyết </w:t>
            </w:r>
          </w:p>
          <w:p w:rsidR="00115A90" w:rsidRDefault="0075488A" w:rsidP="002B372A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đinh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năm </w:t>
            </w:r>
          </w:p>
          <w:p w:rsidR="0075488A" w:rsidRPr="002B372A" w:rsidRDefault="0075488A" w:rsidP="002B372A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ban hành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Số Quyết</w:t>
            </w:r>
          </w:p>
          <w:p w:rsidR="00115A90" w:rsidRDefault="0075488A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đinh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năm </w:t>
            </w:r>
          </w:p>
          <w:p w:rsidR="0075488A" w:rsidRPr="002B372A" w:rsidRDefault="0075488A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ban hành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Lũy kế vốn đã bố trí đến hết </w:t>
            </w:r>
          </w:p>
          <w:p w:rsidR="0075488A" w:rsidRPr="00442FF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ngày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31/12/2015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Nhu cầu đầu tư 5 năm </w:t>
            </w:r>
          </w:p>
          <w:p w:rsidR="0075488A" w:rsidRPr="00442FF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Dự kiến kế hoạch 5 năm </w:t>
            </w:r>
          </w:p>
          <w:p w:rsidR="0075488A" w:rsidRPr="00442FF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Kế hoạch vốn năm </w:t>
            </w:r>
          </w:p>
          <w:p w:rsidR="0075488A" w:rsidRPr="00442FF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2017 đã giao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Kế hoạch vốn còn lại</w:t>
            </w:r>
          </w:p>
          <w:p w:rsidR="0075488A" w:rsidRPr="00442FF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giai đoạn 2018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</w:tr>
      <w:tr w:rsidR="0075488A" w:rsidRPr="002B372A" w:rsidTr="008D28C3">
        <w:trPr>
          <w:trHeight w:val="535"/>
        </w:trPr>
        <w:tc>
          <w:tcPr>
            <w:tcW w:w="2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5488A" w:rsidRPr="002B372A" w:rsidRDefault="0075488A" w:rsidP="003F0E85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3F0E85">
            <w:pPr>
              <w:spacing w:before="0"/>
              <w:ind w:firstLine="0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3F0E85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1F3C29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Tổng số</w:t>
            </w:r>
          </w:p>
          <w:p w:rsidR="0075488A" w:rsidRPr="008B0524" w:rsidRDefault="0075488A" w:rsidP="00115A90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75488A" w:rsidRPr="008B0524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2B372A">
            <w:pPr>
              <w:spacing w:before="0"/>
              <w:ind w:left="-108" w:right="-115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75488A" w:rsidRPr="008B0524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Trong đó: </w:t>
            </w:r>
          </w:p>
          <w:p w:rsidR="0075488A" w:rsidRPr="008B0524" w:rsidRDefault="0075488A" w:rsidP="007F309D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</w:t>
            </w:r>
          </w:p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Ngân 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75488A" w:rsidRPr="00301B2D" w:rsidRDefault="0075488A" w:rsidP="00115A9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115A90" w:rsidRDefault="00115A90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="0075488A"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bổ sung cân </w:t>
            </w:r>
          </w:p>
          <w:p w:rsidR="00115A90" w:rsidRDefault="0075488A" w:rsidP="00115A9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đối ngân </w:t>
            </w:r>
          </w:p>
          <w:p w:rsidR="0075488A" w:rsidRPr="00301B2D" w:rsidRDefault="0075488A" w:rsidP="00115A9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75488A" w:rsidRPr="00301B2D" w:rsidRDefault="0075488A" w:rsidP="00115A9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</w:t>
            </w:r>
          </w:p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15A90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Tổng số </w:t>
            </w:r>
          </w:p>
          <w:p w:rsidR="0075488A" w:rsidRPr="00301B2D" w:rsidRDefault="0075488A" w:rsidP="00115A9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(tất cả</w:t>
            </w:r>
            <w:r w:rsidR="00115A9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bổ sung cân 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đối ngân </w:t>
            </w:r>
          </w:p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bổ sung cân</w:t>
            </w:r>
          </w:p>
          <w:p w:rsidR="0075488A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 </w:t>
            </w:r>
          </w:p>
          <w:p w:rsidR="0075488A" w:rsidRPr="00301B2D" w:rsidRDefault="0075488A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1276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5488A" w:rsidRPr="002B372A" w:rsidRDefault="0075488A" w:rsidP="003F0E85">
            <w:pPr>
              <w:spacing w:before="0"/>
              <w:ind w:firstLine="0"/>
              <w:jc w:val="right"/>
              <w:rPr>
                <w:b/>
                <w:w w:val="50"/>
                <w:kern w:val="0"/>
                <w:sz w:val="16"/>
                <w:szCs w:val="16"/>
              </w:rPr>
            </w:pPr>
          </w:p>
        </w:tc>
      </w:tr>
      <w:tr w:rsidR="002B372A" w:rsidRPr="00442FF0" w:rsidTr="007F309D">
        <w:trPr>
          <w:trHeight w:val="52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5 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Kho lưu trữ chuyên dụng chi cục văn thư lưu trữ tỉnh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738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30/3/2016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887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355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738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30/3/2016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91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91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2B372A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2B372A">
              <w:rPr>
                <w:w w:val="50"/>
                <w:kern w:val="0"/>
                <w:sz w:val="16"/>
                <w:szCs w:val="16"/>
              </w:rPr>
              <w:t xml:space="preserve">      76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2B372A">
              <w:rPr>
                <w:w w:val="50"/>
                <w:kern w:val="0"/>
                <w:sz w:val="16"/>
                <w:szCs w:val="16"/>
              </w:rPr>
              <w:t xml:space="preserve">300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2B372A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2B372A">
              <w:rPr>
                <w:w w:val="50"/>
                <w:kern w:val="0"/>
                <w:sz w:val="16"/>
                <w:szCs w:val="16"/>
              </w:rPr>
              <w:t xml:space="preserve">      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2B372A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</w:tr>
      <w:tr w:rsidR="002B372A" w:rsidRPr="00442FF0" w:rsidTr="00382A61">
        <w:trPr>
          <w:trHeight w:val="369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Lĩnh vực văn hóa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695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250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250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55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Khu di tích lịch sử cách mạng Việt Nam - Lào tại bản Lao Khô xã Phiêng Khoài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huyện Yên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Yên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1951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06/9/2013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695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695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202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09/6/2017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250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3F0E85">
            <w:pPr>
              <w:spacing w:before="0"/>
              <w:ind w:firstLine="0"/>
              <w:jc w:val="center"/>
              <w:rPr>
                <w:i/>
                <w:iCs/>
                <w:w w:val="50"/>
                <w:kern w:val="0"/>
                <w:sz w:val="16"/>
                <w:szCs w:val="16"/>
              </w:rPr>
            </w:pPr>
            <w:r w:rsidRPr="00442FF0">
              <w:rPr>
                <w:i/>
                <w:iCs/>
                <w:w w:val="50"/>
                <w:kern w:val="0"/>
                <w:sz w:val="16"/>
                <w:szCs w:val="16"/>
              </w:rPr>
              <w:t>Dự án điều chỉnh</w:t>
            </w:r>
          </w:p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i/>
                <w:iCs/>
                <w:w w:val="50"/>
                <w:kern w:val="0"/>
                <w:sz w:val="16"/>
                <w:szCs w:val="16"/>
              </w:rPr>
            </w:pPr>
            <w:r w:rsidRPr="00442FF0">
              <w:rPr>
                <w:i/>
                <w:iCs/>
                <w:w w:val="50"/>
                <w:kern w:val="0"/>
                <w:sz w:val="16"/>
                <w:szCs w:val="16"/>
              </w:rPr>
              <w:t xml:space="preserve"> giảm tổng mức dầu tư</w:t>
            </w:r>
          </w:p>
        </w:tc>
      </w:tr>
      <w:tr w:rsidR="002B372A" w:rsidRPr="00442FF0" w:rsidTr="002B372A">
        <w:trPr>
          <w:trHeight w:val="367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Chương trình cấp điện nông thôn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 xml:space="preserve"> miền núi và hải đảo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126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842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126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837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121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348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52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000.0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20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000.0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286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41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2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Dự án cấp điện nông thôn từ lưới điện Quốc gia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2634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30/10/2015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842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126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2634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30/10/2015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842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126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837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121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343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348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52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286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41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56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Đối ứng cho các dự án thuộc các Chương trình mục tiêu quốc gia giai đoạn 2011 - 2015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940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131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962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136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32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947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815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947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815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24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Dự án đầu tư tập trung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đồng bộ theo nghề trọng điểm của trường Trung cấp nghề Sơn La giai đoạn 2011 - 2015 (nay là trường Cao đẳng nghề Sơn La)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2370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 17/10/2011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452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2370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17/10/2011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452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115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115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69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Nước sinh hoạt liên bản xã Chiềng Dong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huyện 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173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24/1/2011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959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2694-2/11/2015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904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523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523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523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CTMTQG NSVSMTNT</w:t>
            </w:r>
          </w:p>
        </w:tc>
      </w:tr>
      <w:tr w:rsidR="002B372A" w:rsidRPr="00442FF0" w:rsidTr="002B372A">
        <w:trPr>
          <w:trHeight w:val="46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Nước sinh hoạt xã Chiềng Mung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Mai Sơn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289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2/2/2010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072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440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3090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10/12/2015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282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282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CTMTQG NSVSMTNT</w:t>
            </w:r>
          </w:p>
        </w:tc>
      </w:tr>
      <w:tr w:rsidR="002B372A" w:rsidRPr="00442FF0" w:rsidTr="002B372A">
        <w:trPr>
          <w:trHeight w:val="313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NSH liên bản xã Mường Bú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Mường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1137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20/5/2011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651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249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1137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20/5/2011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651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541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541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541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55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NSH liên bản xã 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78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0-4/4/2011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598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156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78</w:t>
            </w:r>
            <w:r>
              <w:rPr>
                <w:w w:val="50"/>
                <w:kern w:val="0"/>
                <w:sz w:val="16"/>
                <w:szCs w:val="16"/>
              </w:rPr>
              <w:t xml:space="preserve"> 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0-4/4/2011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9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094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094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41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Trung tâm dạy nghề huyện Sông Mã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Sông Mã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16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05/1/2011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144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144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736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29/3/2016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038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422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422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290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CTMTQG việc làm</w:t>
            </w:r>
          </w:p>
        </w:tc>
      </w:tr>
      <w:tr w:rsidR="002B372A" w:rsidRPr="00442FF0" w:rsidTr="002B372A">
        <w:trPr>
          <w:trHeight w:val="440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Trung tâm dạy nghề huyện Thuận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Thuận Châu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3364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10/12/2014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CTMTQG việc làm</w:t>
            </w:r>
          </w:p>
        </w:tc>
      </w:tr>
      <w:tr w:rsidR="002B372A" w:rsidRPr="00442FF0" w:rsidTr="008E51A3">
        <w:trPr>
          <w:trHeight w:val="566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8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Trung tâm phòng chống HIV/AIDS 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1526</w:t>
            </w:r>
          </w:p>
          <w:p w:rsidR="002B372A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20/7/2014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224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1526</w:t>
            </w:r>
          </w:p>
          <w:p w:rsidR="002B372A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 xml:space="preserve">- </w:t>
            </w:r>
          </w:p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20/7/2014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224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733294">
            <w:pPr>
              <w:spacing w:before="0"/>
              <w:ind w:left="-108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CTMTQG phòng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 chống HIV/AIDS</w:t>
            </w:r>
          </w:p>
        </w:tc>
      </w:tr>
      <w:tr w:rsidR="000645E9" w:rsidRPr="00442FF0" w:rsidTr="007F309D">
        <w:trPr>
          <w:trHeight w:val="566"/>
        </w:trPr>
        <w:tc>
          <w:tcPr>
            <w:tcW w:w="2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left="-108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lastRenderedPageBreak/>
              <w:t>STT</w:t>
            </w:r>
          </w:p>
        </w:tc>
        <w:tc>
          <w:tcPr>
            <w:tcW w:w="269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left="-108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Danh mục đầu tư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17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ban đầu</w:t>
            </w:r>
          </w:p>
        </w:tc>
        <w:tc>
          <w:tcPr>
            <w:tcW w:w="169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Quyết định đầu tư điều chính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2011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2015</w:t>
            </w:r>
          </w:p>
        </w:tc>
        <w:tc>
          <w:tcPr>
            <w:tcW w:w="4394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Giai đoạn 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0645E9" w:rsidRDefault="000645E9" w:rsidP="00733294">
            <w:pPr>
              <w:spacing w:before="0"/>
              <w:ind w:left="-108" w:right="-108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 w:rsidRPr="000645E9">
              <w:rPr>
                <w:b/>
                <w:w w:val="50"/>
                <w:kern w:val="0"/>
                <w:sz w:val="16"/>
                <w:szCs w:val="16"/>
              </w:rPr>
              <w:t>Ghi chú</w:t>
            </w:r>
          </w:p>
        </w:tc>
      </w:tr>
      <w:tr w:rsidR="000645E9" w:rsidRPr="00442FF0" w:rsidTr="007F309D">
        <w:trPr>
          <w:trHeight w:val="566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Số Quyế</w:t>
            </w:r>
          </w:p>
          <w:p w:rsidR="001A2FC0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 đinh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năm</w:t>
            </w:r>
          </w:p>
          <w:p w:rsidR="000645E9" w:rsidRPr="002B372A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ban hành</w:t>
            </w:r>
          </w:p>
        </w:tc>
        <w:tc>
          <w:tcPr>
            <w:tcW w:w="113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Số Quyế</w:t>
            </w:r>
          </w:p>
          <w:p w:rsidR="001A2FC0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 đinh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ngày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tháng</w:t>
            </w:r>
            <w:r w:rsidR="003E79BF">
              <w:rPr>
                <w:b/>
                <w:w w:val="50"/>
                <w:kern w:val="0"/>
                <w:sz w:val="16"/>
                <w:szCs w:val="16"/>
              </w:rPr>
              <w:t>.</w:t>
            </w:r>
            <w:r>
              <w:rPr>
                <w:b/>
                <w:w w:val="50"/>
                <w:kern w:val="0"/>
                <w:sz w:val="16"/>
                <w:szCs w:val="16"/>
              </w:rPr>
              <w:t xml:space="preserve"> năm</w:t>
            </w:r>
          </w:p>
          <w:p w:rsidR="000645E9" w:rsidRPr="002B372A" w:rsidRDefault="000645E9" w:rsidP="007F309D">
            <w:pPr>
              <w:spacing w:before="0"/>
              <w:ind w:left="-107" w:right="-109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ban hành</w:t>
            </w:r>
          </w:p>
        </w:tc>
        <w:tc>
          <w:tcPr>
            <w:tcW w:w="113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2B372A" w:rsidRDefault="000645E9" w:rsidP="007F309D">
            <w:pPr>
              <w:spacing w:before="0"/>
              <w:ind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TMĐT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Lũy kế vốn đã bố trí đến hết </w:t>
            </w:r>
          </w:p>
          <w:p w:rsidR="000645E9" w:rsidRPr="00442FF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ngày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31/12/2015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Nhu cầu đầu tư 5 năm </w:t>
            </w:r>
          </w:p>
          <w:p w:rsidR="000645E9" w:rsidRPr="00442FF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Dự kiến kế hoạch 5 năm </w:t>
            </w:r>
          </w:p>
          <w:p w:rsidR="000645E9" w:rsidRPr="00442FF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Kế hoạch vốn năm </w:t>
            </w:r>
          </w:p>
          <w:p w:rsidR="000645E9" w:rsidRPr="00442FF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2016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 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2017 đã giao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Kế hoạch vốn còn lại</w:t>
            </w:r>
          </w:p>
          <w:p w:rsidR="000645E9" w:rsidRPr="00442FF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giai đoạn 2018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-</w:t>
            </w:r>
            <w:r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2020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442FF0" w:rsidRDefault="000645E9" w:rsidP="00733294">
            <w:pPr>
              <w:spacing w:before="0"/>
              <w:ind w:left="-108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</w:tr>
      <w:tr w:rsidR="000645E9" w:rsidRPr="00442FF0" w:rsidTr="007F309D">
        <w:trPr>
          <w:trHeight w:val="1132"/>
        </w:trPr>
        <w:tc>
          <w:tcPr>
            <w:tcW w:w="28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2694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0645E9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Tổng số</w:t>
            </w:r>
          </w:p>
          <w:p w:rsidR="000645E9" w:rsidRPr="003E14AC" w:rsidRDefault="000645E9" w:rsidP="000645E9">
            <w:pPr>
              <w:spacing w:before="0"/>
              <w:ind w:left="-108" w:right="-80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(tất  cả các nguồn vốn)</w:t>
            </w:r>
          </w:p>
        </w:tc>
        <w:tc>
          <w:tcPr>
            <w:tcW w:w="568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0645E9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Trong đó:</w:t>
            </w:r>
          </w:p>
          <w:p w:rsidR="000645E9" w:rsidRPr="003E14AC" w:rsidRDefault="000645E9" w:rsidP="000645E9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E14AC" w:rsidRDefault="000645E9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0645E9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Tổng số</w:t>
            </w:r>
          </w:p>
          <w:p w:rsidR="000645E9" w:rsidRPr="002B372A" w:rsidRDefault="000645E9" w:rsidP="001A2FC0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 xml:space="preserve"> (tất cả</w:t>
            </w:r>
            <w:r w:rsidR="001A2FC0">
              <w:rPr>
                <w:b/>
                <w:w w:val="50"/>
                <w:kern w:val="0"/>
                <w:sz w:val="16"/>
                <w:szCs w:val="16"/>
              </w:rPr>
              <w:t xml:space="preserve"> </w:t>
            </w:r>
            <w:r>
              <w:rPr>
                <w:b/>
                <w:w w:val="50"/>
                <w:kern w:val="0"/>
                <w:sz w:val="16"/>
                <w:szCs w:val="16"/>
              </w:rPr>
              <w:t>các nguồn vốn)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0645E9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Trong đó:</w:t>
            </w:r>
          </w:p>
          <w:p w:rsidR="000645E9" w:rsidRPr="008B0524" w:rsidRDefault="000645E9" w:rsidP="000645E9">
            <w:pPr>
              <w:spacing w:before="0"/>
              <w:ind w:left="-108" w:right="-80" w:firstLine="0"/>
              <w:jc w:val="center"/>
              <w:rPr>
                <w:b/>
                <w:w w:val="50"/>
                <w:kern w:val="0"/>
                <w:sz w:val="16"/>
                <w:szCs w:val="16"/>
              </w:rPr>
            </w:pPr>
            <w:r>
              <w:rPr>
                <w:b/>
                <w:w w:val="50"/>
                <w:kern w:val="0"/>
                <w:sz w:val="16"/>
                <w:szCs w:val="16"/>
              </w:rPr>
              <w:t>NS tỉnh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Ngân sách tỉnh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</w:t>
            </w:r>
            <w:r w:rsidR="001A2FC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</w:t>
            </w: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các 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nguồn vốn)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 đối ngân 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0645E9" w:rsidRPr="00301B2D" w:rsidRDefault="000645E9" w:rsidP="001A2FC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TĐ: Nguồn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bổ sung cân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sách tỉnh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A2FC0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</w:t>
            </w:r>
          </w:p>
          <w:p w:rsidR="000645E9" w:rsidRPr="00301B2D" w:rsidRDefault="000645E9" w:rsidP="001A2FC0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bổ sung cân 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đối ngân 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425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567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TĐ: Nguồn 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bổ sung cân</w:t>
            </w:r>
          </w:p>
          <w:p w:rsidR="000645E9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 xml:space="preserve"> đối ngân </w:t>
            </w:r>
          </w:p>
          <w:p w:rsidR="000645E9" w:rsidRPr="00301B2D" w:rsidRDefault="000645E9" w:rsidP="007F309D">
            <w:pPr>
              <w:spacing w:before="0"/>
              <w:ind w:left="-108" w:right="-7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01B2D">
              <w:rPr>
                <w:b/>
                <w:bCs/>
                <w:w w:val="50"/>
                <w:kern w:val="0"/>
                <w:sz w:val="16"/>
                <w:szCs w:val="16"/>
              </w:rPr>
              <w:t>sách tỉnh</w:t>
            </w: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645E9" w:rsidRPr="00442FF0" w:rsidRDefault="000645E9" w:rsidP="00733294">
            <w:pPr>
              <w:spacing w:before="0"/>
              <w:ind w:left="-108" w:right="-108" w:firstLine="0"/>
              <w:jc w:val="center"/>
              <w:rPr>
                <w:w w:val="50"/>
                <w:kern w:val="0"/>
                <w:sz w:val="16"/>
                <w:szCs w:val="16"/>
              </w:rPr>
            </w:pPr>
          </w:p>
        </w:tc>
      </w:tr>
      <w:tr w:rsidR="002B372A" w:rsidRPr="00442FF0" w:rsidTr="007014A4">
        <w:trPr>
          <w:trHeight w:val="566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9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Bệnh viện Phong và Da liễu tỉnh Sơn 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780-27/3/2008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320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780-27/3/2008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320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948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370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370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370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0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left="-108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10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082DAF" w:rsidRDefault="002B372A" w:rsidP="003E14AC">
            <w:pPr>
              <w:spacing w:before="0"/>
              <w:ind w:firstLine="0"/>
              <w:rPr>
                <w:spacing w:val="4"/>
                <w:w w:val="50"/>
                <w:kern w:val="0"/>
                <w:sz w:val="16"/>
                <w:szCs w:val="16"/>
              </w:rPr>
            </w:pPr>
            <w:r w:rsidRPr="00082DAF">
              <w:rPr>
                <w:spacing w:val="4"/>
                <w:w w:val="50"/>
                <w:kern w:val="0"/>
                <w:sz w:val="16"/>
                <w:szCs w:val="16"/>
              </w:rPr>
              <w:t>Tiểu dự án bồi thường</w:t>
            </w:r>
            <w:r w:rsidR="003E79BF">
              <w:rPr>
                <w:spacing w:val="4"/>
                <w:w w:val="50"/>
                <w:kern w:val="0"/>
                <w:sz w:val="16"/>
                <w:szCs w:val="16"/>
              </w:rPr>
              <w:t>.</w:t>
            </w:r>
            <w:r w:rsidRPr="00082DAF">
              <w:rPr>
                <w:spacing w:val="4"/>
                <w:w w:val="50"/>
                <w:kern w:val="0"/>
                <w:sz w:val="16"/>
                <w:szCs w:val="16"/>
              </w:rPr>
              <w:t xml:space="preserve"> hỗ trợ TĐC dự án Hồ chứa nước bản Mòng</w:t>
            </w:r>
            <w:r w:rsidR="003E79BF">
              <w:rPr>
                <w:spacing w:val="4"/>
                <w:w w:val="50"/>
                <w:kern w:val="0"/>
                <w:sz w:val="16"/>
                <w:szCs w:val="16"/>
              </w:rPr>
              <w:t>.</w:t>
            </w:r>
            <w:r w:rsidRPr="00082DAF">
              <w:rPr>
                <w:spacing w:val="4"/>
                <w:w w:val="50"/>
                <w:kern w:val="0"/>
                <w:sz w:val="16"/>
                <w:szCs w:val="16"/>
              </w:rPr>
              <w:t xml:space="preserve"> tỉnh Sơn 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Thành phố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4122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29/9/2014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365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473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4122-29/9/2014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365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409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*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Lĩnh vực khác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60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668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361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28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710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250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39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692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36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b/>
                <w:bCs/>
                <w:w w:val="50"/>
                <w:kern w:val="0"/>
                <w:sz w:val="16"/>
                <w:szCs w:val="16"/>
              </w:rPr>
              <w:t>487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11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867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5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487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24</w:t>
            </w:r>
            <w:r w:rsidR="003E79BF">
              <w:rPr>
                <w:b/>
                <w:bCs/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650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b/>
                <w:bCs/>
                <w:w w:val="50"/>
                <w:kern w:val="0"/>
                <w:sz w:val="16"/>
                <w:szCs w:val="16"/>
              </w:rPr>
            </w:pPr>
            <w:r w:rsidRPr="00442FF0">
              <w:rPr>
                <w:b/>
                <w:bCs/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698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Bố trí sắp xếp dân cư vùng thiên tai sạt lở cao tại bản Nậm Ngùa xã Chiềng Khay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huyện Quỳnh Nhai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Quỳnh Nhai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412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07/3/2013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800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412-07/3/2013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548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348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652"/>
        </w:trPr>
        <w:tc>
          <w:tcPr>
            <w:tcW w:w="28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Bố trí sắp xếp dân cư vùng thiên tai sạt lở cao tại bản Huổi Ngà xã Mường Giôn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huyện Quỳnh Nhai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 xml:space="preserve"> tỉnh Sơn La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Quỳnh Nhai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374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28/02/2013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806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481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374-28/02/2013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806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6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7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493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319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139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319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1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139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> </w:t>
            </w:r>
          </w:p>
        </w:tc>
      </w:tr>
      <w:tr w:rsidR="002B372A" w:rsidRPr="00442FF0" w:rsidTr="002B372A">
        <w:trPr>
          <w:trHeight w:val="621"/>
        </w:trPr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082DAF" w:rsidRDefault="002B372A" w:rsidP="003E14AC">
            <w:pPr>
              <w:spacing w:before="0"/>
              <w:ind w:firstLine="0"/>
              <w:rPr>
                <w:spacing w:val="4"/>
                <w:w w:val="50"/>
                <w:kern w:val="0"/>
                <w:sz w:val="16"/>
                <w:szCs w:val="16"/>
              </w:rPr>
            </w:pPr>
            <w:r w:rsidRPr="00082DAF">
              <w:rPr>
                <w:spacing w:val="4"/>
                <w:w w:val="50"/>
                <w:kern w:val="0"/>
                <w:sz w:val="16"/>
                <w:szCs w:val="16"/>
              </w:rPr>
              <w:t>Kè chống sạt lở bờ hữu suối Mon đoạn qua thị trấn Mộc Châu</w:t>
            </w:r>
            <w:r w:rsidR="003E79BF">
              <w:rPr>
                <w:spacing w:val="4"/>
                <w:w w:val="50"/>
                <w:kern w:val="0"/>
                <w:sz w:val="16"/>
                <w:szCs w:val="16"/>
              </w:rPr>
              <w:t>.</w:t>
            </w:r>
            <w:r w:rsidRPr="00082DAF">
              <w:rPr>
                <w:spacing w:val="4"/>
                <w:w w:val="50"/>
                <w:kern w:val="0"/>
                <w:sz w:val="16"/>
                <w:szCs w:val="16"/>
              </w:rPr>
              <w:t xml:space="preserve"> huyện Mộc Châu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3E14AC">
            <w:pPr>
              <w:spacing w:before="0"/>
              <w:ind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Mộc Châu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3632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  <w:p w:rsidR="002B372A" w:rsidRPr="003E14AC" w:rsidRDefault="002B372A" w:rsidP="002B372A">
            <w:pPr>
              <w:spacing w:before="0"/>
              <w:ind w:left="-107" w:right="-109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30/12/2014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32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062</w:t>
            </w:r>
          </w:p>
        </w:tc>
        <w:tc>
          <w:tcPr>
            <w:tcW w:w="5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left="-108" w:right="-115" w:firstLine="0"/>
              <w:jc w:val="center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2605-31/10/2016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43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060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500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14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410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28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650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3E14AC" w:rsidRDefault="002B372A" w:rsidP="002B372A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3E14AC">
              <w:rPr>
                <w:w w:val="50"/>
                <w:kern w:val="0"/>
                <w:sz w:val="16"/>
                <w:szCs w:val="16"/>
              </w:rPr>
              <w:t>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3E14AC">
              <w:rPr>
                <w:w w:val="50"/>
                <w:kern w:val="0"/>
                <w:sz w:val="16"/>
                <w:szCs w:val="16"/>
              </w:rPr>
              <w:t>000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000.0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000.0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left="-109" w:right="-107"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24</w:t>
            </w:r>
            <w:r w:rsidR="003E79BF">
              <w:rPr>
                <w:w w:val="50"/>
                <w:kern w:val="0"/>
                <w:sz w:val="16"/>
                <w:szCs w:val="16"/>
              </w:rPr>
              <w:t>.</w:t>
            </w:r>
            <w:r w:rsidRPr="00442FF0">
              <w:rPr>
                <w:w w:val="50"/>
                <w:kern w:val="0"/>
                <w:sz w:val="16"/>
                <w:szCs w:val="16"/>
              </w:rPr>
              <w:t xml:space="preserve">650  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right"/>
              <w:rPr>
                <w:w w:val="50"/>
                <w:kern w:val="0"/>
                <w:sz w:val="16"/>
                <w:szCs w:val="16"/>
              </w:rPr>
            </w:pPr>
            <w:r w:rsidRPr="00442FF0">
              <w:rPr>
                <w:w w:val="50"/>
                <w:kern w:val="0"/>
                <w:sz w:val="16"/>
                <w:szCs w:val="16"/>
              </w:rPr>
              <w:t xml:space="preserve">              -     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372A" w:rsidRPr="00442FF0" w:rsidRDefault="002B372A" w:rsidP="003F0E85">
            <w:pPr>
              <w:spacing w:before="0"/>
              <w:ind w:firstLine="0"/>
              <w:jc w:val="center"/>
              <w:rPr>
                <w:i/>
                <w:iCs/>
                <w:w w:val="50"/>
                <w:kern w:val="0"/>
                <w:sz w:val="16"/>
                <w:szCs w:val="16"/>
              </w:rPr>
            </w:pPr>
            <w:r w:rsidRPr="00442FF0">
              <w:rPr>
                <w:i/>
                <w:iCs/>
                <w:w w:val="50"/>
                <w:kern w:val="0"/>
                <w:sz w:val="16"/>
                <w:szCs w:val="16"/>
              </w:rPr>
              <w:t>Nhu cầu vốn còn lại cân đối từ ngân sách Trung ương</w:t>
            </w:r>
          </w:p>
        </w:tc>
      </w:tr>
    </w:tbl>
    <w:p w:rsidR="005247CB" w:rsidRPr="00442FF0" w:rsidRDefault="005247CB" w:rsidP="003F0E85">
      <w:pPr>
        <w:spacing w:before="0"/>
        <w:ind w:firstLine="0"/>
        <w:rPr>
          <w:w w:val="85"/>
          <w:sz w:val="24"/>
          <w:szCs w:val="24"/>
          <w:lang w:val="it-IT"/>
        </w:rPr>
      </w:pPr>
    </w:p>
    <w:p w:rsidR="005247CB" w:rsidRDefault="005247C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Default="00C57FDB" w:rsidP="003F0E85">
      <w:pPr>
        <w:spacing w:before="0"/>
        <w:ind w:firstLine="0"/>
        <w:rPr>
          <w:w w:val="85"/>
          <w:lang w:val="it-IT"/>
        </w:rPr>
      </w:pPr>
    </w:p>
    <w:p w:rsidR="00C57FDB" w:rsidRPr="005D51A2" w:rsidRDefault="00C57FDB" w:rsidP="00C57FDB">
      <w:pPr>
        <w:spacing w:before="0"/>
        <w:ind w:firstLine="0"/>
        <w:jc w:val="center"/>
        <w:rPr>
          <w:b/>
          <w:w w:val="85"/>
          <w:lang w:val="it-IT"/>
        </w:rPr>
      </w:pPr>
      <w:r w:rsidRPr="005D51A2">
        <w:rPr>
          <w:b/>
          <w:w w:val="85"/>
          <w:lang w:val="it-IT"/>
        </w:rPr>
        <w:lastRenderedPageBreak/>
        <w:t>Biểu số 02.3</w:t>
      </w:r>
    </w:p>
    <w:p w:rsidR="00C57FDB" w:rsidRDefault="00622038" w:rsidP="00C57FDB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C57FDB">
        <w:rPr>
          <w:b/>
          <w:bCs/>
          <w:kern w:val="0"/>
          <w:sz w:val="24"/>
          <w:szCs w:val="24"/>
        </w:rPr>
        <w:t xml:space="preserve">KẾ HOẠCH ĐẦU TƯ NGUỒN VỐN BỔ SUNG CÂN ĐỐI NGÂN SÁCH TỈNH </w:t>
      </w:r>
      <w:r w:rsidRPr="00C57FDB">
        <w:rPr>
          <w:b/>
          <w:bCs/>
          <w:kern w:val="0"/>
          <w:sz w:val="24"/>
          <w:szCs w:val="24"/>
        </w:rPr>
        <w:br/>
        <w:t xml:space="preserve">CHO CÁC DỰ ÁN ĐƯỜNG GIAO THÔNG ĐẾN TRUNG TÂM XÃ GIAI ĐOẠN 2016 </w:t>
      </w:r>
      <w:r>
        <w:rPr>
          <w:b/>
          <w:bCs/>
          <w:kern w:val="0"/>
          <w:sz w:val="24"/>
          <w:szCs w:val="24"/>
        </w:rPr>
        <w:t>–</w:t>
      </w:r>
      <w:r w:rsidRPr="00C57FDB">
        <w:rPr>
          <w:b/>
          <w:bCs/>
          <w:kern w:val="0"/>
          <w:sz w:val="24"/>
          <w:szCs w:val="24"/>
        </w:rPr>
        <w:t xml:space="preserve"> 2020</w:t>
      </w:r>
    </w:p>
    <w:p w:rsidR="00622038" w:rsidRDefault="00622038" w:rsidP="00C57FDB">
      <w:pPr>
        <w:spacing w:before="0"/>
        <w:ind w:firstLine="0"/>
        <w:jc w:val="center"/>
        <w:rPr>
          <w:i/>
          <w:iCs/>
          <w:kern w:val="0"/>
          <w:sz w:val="24"/>
          <w:szCs w:val="24"/>
        </w:rPr>
      </w:pPr>
      <w:r>
        <w:rPr>
          <w:i/>
          <w:iCs/>
          <w:kern w:val="0"/>
          <w:sz w:val="24"/>
          <w:szCs w:val="24"/>
        </w:rPr>
        <w:t xml:space="preserve">(Kèm theo Nghị quyết số </w:t>
      </w:r>
      <w:r w:rsidRPr="00C57FDB">
        <w:rPr>
          <w:i/>
          <w:iCs/>
          <w:kern w:val="0"/>
          <w:sz w:val="24"/>
          <w:szCs w:val="24"/>
        </w:rPr>
        <w:t>50/NQ-HĐND ngày 21/7/2017 của HĐND tỉnh</w:t>
      </w:r>
      <w:r>
        <w:rPr>
          <w:i/>
          <w:iCs/>
          <w:kern w:val="0"/>
          <w:sz w:val="24"/>
          <w:szCs w:val="24"/>
        </w:rPr>
        <w:t xml:space="preserve"> Sơn La</w:t>
      </w:r>
      <w:r w:rsidRPr="00C57FDB">
        <w:rPr>
          <w:i/>
          <w:iCs/>
          <w:kern w:val="0"/>
          <w:sz w:val="24"/>
          <w:szCs w:val="24"/>
        </w:rPr>
        <w:t>)</w:t>
      </w:r>
    </w:p>
    <w:p w:rsidR="00622038" w:rsidRDefault="00622038" w:rsidP="00622038">
      <w:pPr>
        <w:spacing w:before="0"/>
        <w:ind w:firstLine="0"/>
        <w:jc w:val="right"/>
        <w:rPr>
          <w:i/>
          <w:iCs/>
          <w:kern w:val="0"/>
          <w:sz w:val="24"/>
          <w:szCs w:val="24"/>
        </w:rPr>
      </w:pPr>
      <w:r w:rsidRPr="00C57FDB">
        <w:rPr>
          <w:i/>
          <w:iCs/>
          <w:kern w:val="0"/>
          <w:sz w:val="24"/>
          <w:szCs w:val="24"/>
        </w:rPr>
        <w:t>Đơn vị: Triệu đồng</w:t>
      </w:r>
    </w:p>
    <w:p w:rsidR="00622038" w:rsidRDefault="00622038" w:rsidP="00C57FDB">
      <w:pPr>
        <w:spacing w:before="0"/>
        <w:ind w:firstLine="0"/>
        <w:jc w:val="center"/>
        <w:rPr>
          <w:i/>
          <w:iCs/>
          <w:kern w:val="0"/>
          <w:sz w:val="24"/>
          <w:szCs w:val="24"/>
        </w:rPr>
      </w:pPr>
    </w:p>
    <w:tbl>
      <w:tblPr>
        <w:tblW w:w="4933" w:type="pct"/>
        <w:tblInd w:w="108" w:type="dxa"/>
        <w:tblLook w:val="04A0"/>
      </w:tblPr>
      <w:tblGrid>
        <w:gridCol w:w="385"/>
        <w:gridCol w:w="2043"/>
        <w:gridCol w:w="979"/>
        <w:gridCol w:w="470"/>
        <w:gridCol w:w="767"/>
        <w:gridCol w:w="828"/>
        <w:gridCol w:w="798"/>
        <w:gridCol w:w="787"/>
        <w:gridCol w:w="701"/>
        <w:gridCol w:w="855"/>
        <w:gridCol w:w="855"/>
        <w:gridCol w:w="877"/>
        <w:gridCol w:w="861"/>
        <w:gridCol w:w="811"/>
        <w:gridCol w:w="974"/>
        <w:gridCol w:w="759"/>
      </w:tblGrid>
      <w:tr w:rsidR="0088702A" w:rsidRPr="00ED63AE" w:rsidTr="00D727A6">
        <w:trPr>
          <w:trHeight w:val="713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STT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Danh mục dự án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Chủ đầu tư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Địa điểm XD</w:t>
            </w:r>
          </w:p>
        </w:tc>
        <w:tc>
          <w:tcPr>
            <w:tcW w:w="870" w:type="pct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F7F97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Quyết định đầu tư hoặc </w:t>
            </w:r>
          </w:p>
          <w:p w:rsidR="00C57FDB" w:rsidRPr="00C57FDB" w:rsidRDefault="00ED63AE" w:rsidP="00CF7F9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>
              <w:rPr>
                <w:b/>
                <w:w w:val="66"/>
                <w:kern w:val="0"/>
                <w:sz w:val="24"/>
                <w:szCs w:val="24"/>
              </w:rPr>
              <w:t>Q</w:t>
            </w:r>
            <w:r w:rsidR="00C57FDB" w:rsidRPr="00C57FDB">
              <w:rPr>
                <w:b/>
                <w:w w:val="66"/>
                <w:kern w:val="0"/>
                <w:sz w:val="24"/>
                <w:szCs w:val="24"/>
              </w:rPr>
              <w:t>uyết định điều chỉnh cuối cùng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7F309D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Giai đoạn </w:t>
            </w:r>
          </w:p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2011 - 2015</w:t>
            </w:r>
          </w:p>
        </w:tc>
        <w:tc>
          <w:tcPr>
            <w:tcW w:w="19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2016</w:t>
            </w:r>
            <w:r w:rsidR="007F309D"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-</w:t>
            </w:r>
            <w:r w:rsidR="007F309D"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2020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Ghi chú</w:t>
            </w:r>
          </w:p>
        </w:tc>
      </w:tr>
      <w:tr w:rsidR="0088702A" w:rsidRPr="00ED63AE" w:rsidTr="00D727A6">
        <w:trPr>
          <w:trHeight w:val="684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870" w:type="pct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F7F97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Lũy kế vốn đã</w:t>
            </w:r>
          </w:p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bố trí đến hết </w:t>
            </w:r>
            <w:r w:rsidR="00ED63AE">
              <w:rPr>
                <w:b/>
                <w:w w:val="66"/>
                <w:kern w:val="0"/>
                <w:sz w:val="24"/>
                <w:szCs w:val="24"/>
              </w:rPr>
              <w:t xml:space="preserve">ngày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31/12/2015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43F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Dự kiến kế hoạch</w:t>
            </w:r>
          </w:p>
          <w:p w:rsidR="00C57FDB" w:rsidRPr="00C57FDB" w:rsidRDefault="00C57FDB" w:rsidP="00E7243F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5 năm 2016 - 2020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7243F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năm </w:t>
            </w:r>
          </w:p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2016 - 2017 đã giao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D06D5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còn lại </w:t>
            </w:r>
          </w:p>
          <w:p w:rsidR="00C57FDB" w:rsidRPr="00C57FDB" w:rsidRDefault="00C57FDB" w:rsidP="008461A7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2018 - 2020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D727A6">
        <w:trPr>
          <w:trHeight w:val="555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8461A7">
            <w:pPr>
              <w:spacing w:before="0"/>
              <w:ind w:left="-108" w:right="-160" w:firstLine="0"/>
              <w:jc w:val="left"/>
              <w:rPr>
                <w:b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ED63AE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ED63AE">
              <w:rPr>
                <w:b/>
                <w:w w:val="66"/>
                <w:kern w:val="0"/>
                <w:sz w:val="24"/>
                <w:szCs w:val="24"/>
              </w:rPr>
              <w:t>Số Q</w:t>
            </w:r>
            <w:r w:rsidR="00C57FDB" w:rsidRPr="00C57FDB">
              <w:rPr>
                <w:b/>
                <w:w w:val="66"/>
                <w:kern w:val="0"/>
                <w:sz w:val="24"/>
                <w:szCs w:val="24"/>
              </w:rPr>
              <w:t>uyết định; ngày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="00C57FDB" w:rsidRPr="00C57FDB">
              <w:rPr>
                <w:b/>
                <w:w w:val="66"/>
                <w:kern w:val="0"/>
                <w:sz w:val="24"/>
                <w:szCs w:val="24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="00C57FDB" w:rsidRPr="00C57FDB">
              <w:rPr>
                <w:b/>
                <w:w w:val="66"/>
                <w:kern w:val="0"/>
                <w:sz w:val="24"/>
                <w:szCs w:val="24"/>
              </w:rPr>
              <w:t xml:space="preserve"> năm ban hành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TMĐT </w:t>
            </w:r>
          </w:p>
        </w:tc>
        <w:tc>
          <w:tcPr>
            <w:tcW w:w="286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AE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255" w:type="pct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Ngân sách tỉnh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AE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31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319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AE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13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TĐ: Nguồn </w:t>
            </w:r>
          </w:p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bổ sung cân đối ngân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295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AE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54" w:type="pct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2E0CDD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 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sách tỉnh</w:t>
            </w: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273241">
        <w:trPr>
          <w:trHeight w:val="660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D63AE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</w:t>
            </w:r>
            <w:r w:rsidR="00ED63AE"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các nguồn vốn)</w:t>
            </w:r>
          </w:p>
        </w:tc>
        <w:tc>
          <w:tcPr>
            <w:tcW w:w="290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Trong đó: NS tỉnh</w:t>
            </w: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273241">
        <w:trPr>
          <w:trHeight w:val="459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90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86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55" w:type="pct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1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9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13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95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4" w:type="pct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6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273241">
        <w:trPr>
          <w:trHeight w:val="475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TỔNG SỐ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108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 -    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F52A9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1</w:t>
            </w:r>
            <w:r w:rsidR="00EF52A9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475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905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F52A9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1</w:t>
            </w:r>
            <w:r w:rsidR="00EF52A9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128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046 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434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373 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157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707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935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936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816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392  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332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608 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217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064  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603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328  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   599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328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625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*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Dự án chuyển tiếp sang giai đoạn 2016 - 2020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108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 -     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 835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070  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487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211 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434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373 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157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707  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357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558  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238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014  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250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608 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135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064  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106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950  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                  102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 xml:space="preserve">950  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Mường Lầm Đứa Mòn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Sông Mã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Sông Mã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Sông Mã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2941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24/11/2015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93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614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614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60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086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32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086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-  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Bó Sinh - Pú Bẩu - huyện Sông Mã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Sông Mã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Sông Mã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2437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- 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16/10/2013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57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158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716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42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giao thông Chiềng Phung - Cò Mạ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Sông Mã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Sông Mã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Sông Mã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2024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12/9/2013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33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854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854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30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168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168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168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168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-  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273241" w:rsidRPr="00ED63AE" w:rsidTr="00D727A6">
        <w:trPr>
          <w:trHeight w:val="565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lastRenderedPageBreak/>
              <w:t>STT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Danh mục dự án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610463">
            <w:pPr>
              <w:spacing w:before="0"/>
              <w:ind w:left="-126" w:right="-103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Chủ đầu tư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Địa điểm XD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273241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Quyết định đầu tư hoặc </w:t>
            </w:r>
          </w:p>
          <w:p w:rsidR="00273241" w:rsidRPr="00C57FDB" w:rsidRDefault="00273241" w:rsidP="00273241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b/>
                <w:w w:val="66"/>
                <w:kern w:val="0"/>
                <w:sz w:val="24"/>
                <w:szCs w:val="24"/>
              </w:rPr>
              <w:t>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 điều chỉnh cuối cùng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Giai đoạn </w:t>
            </w:r>
          </w:p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2011 - 2015</w:t>
            </w:r>
          </w:p>
        </w:tc>
        <w:tc>
          <w:tcPr>
            <w:tcW w:w="19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2016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-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2020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273241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Ghi chú</w:t>
            </w:r>
          </w:p>
        </w:tc>
      </w:tr>
      <w:tr w:rsidR="00273241" w:rsidRPr="00ED63AE" w:rsidTr="00D727A6">
        <w:trPr>
          <w:trHeight w:val="560"/>
        </w:trPr>
        <w:tc>
          <w:tcPr>
            <w:tcW w:w="140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41" w:rsidRPr="00C57FDB" w:rsidRDefault="0027324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ED63AE">
              <w:rPr>
                <w:b/>
                <w:w w:val="66"/>
                <w:kern w:val="0"/>
                <w:sz w:val="24"/>
                <w:szCs w:val="24"/>
              </w:rPr>
              <w:t>Số 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định; ngày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năm ban hành</w:t>
            </w:r>
          </w:p>
        </w:tc>
        <w:tc>
          <w:tcPr>
            <w:tcW w:w="59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273241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TMĐT</w:t>
            </w:r>
          </w:p>
        </w:tc>
        <w:tc>
          <w:tcPr>
            <w:tcW w:w="5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Lũy kế vốn đã</w:t>
            </w:r>
          </w:p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bố trí đến hết 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ngày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31/12/2015</w:t>
            </w:r>
          </w:p>
        </w:tc>
        <w:tc>
          <w:tcPr>
            <w:tcW w:w="62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FA8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Dự kiến kế hoạch </w:t>
            </w:r>
          </w:p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5 năm 2016 - 2020</w:t>
            </w:r>
          </w:p>
        </w:tc>
        <w:tc>
          <w:tcPr>
            <w:tcW w:w="632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F4FA8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Kế hoạch vốn năm</w:t>
            </w:r>
          </w:p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2016 - 2017 đã giao</w:t>
            </w:r>
          </w:p>
        </w:tc>
        <w:tc>
          <w:tcPr>
            <w:tcW w:w="64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còn lại </w:t>
            </w:r>
          </w:p>
          <w:p w:rsidR="00273241" w:rsidRPr="00C57FDB" w:rsidRDefault="00273241" w:rsidP="005D51A2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2018 - 2020</w:t>
            </w:r>
          </w:p>
        </w:tc>
        <w:tc>
          <w:tcPr>
            <w:tcW w:w="276" w:type="pct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273241" w:rsidRPr="00ED63AE" w:rsidTr="00273241">
        <w:trPr>
          <w:trHeight w:val="1163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73241" w:rsidRPr="00C57FDB" w:rsidRDefault="0027324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các nguồn vốn)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Trong đó: NS tỉnh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Ngân sách tỉnh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TĐ: Nguồn </w:t>
            </w:r>
          </w:p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bổ sung cân đối ngân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273241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 </w:t>
            </w:r>
          </w:p>
          <w:p w:rsidR="00273241" w:rsidRPr="00C57FDB" w:rsidRDefault="00273241" w:rsidP="005D51A2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sách tỉnh</w:t>
            </w: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73241" w:rsidRPr="00C57FDB" w:rsidRDefault="0027324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273241">
        <w:trPr>
          <w:trHeight w:val="849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Mường Hung - Chiềng Khương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Sông Mã (giai đoạn I)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Sông Mã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Sông Mã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228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-  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10/2/2014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24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644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644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528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528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528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528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-  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793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Đường Vạn Yên - Bắc Phong - Đá Đỏ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Phù Yên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Phù Yên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Phù Yên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3245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- 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22/12/2015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159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986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143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486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61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44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90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90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75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850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75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850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150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14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150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8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QL 6 - Hồ Chiềng Khoi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Yên Châu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Yên Châu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Yên Châu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2961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31/10/2014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60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411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809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41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358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21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358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lef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70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Chiềng Khoong - Mường Cai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Sông Mã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BQLDA ĐTXD huyện Sông Mã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Sông Mã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2255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01/10/2013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61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342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342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37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4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-  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852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8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Đường giao thông 108 - Chiềng Bôm - Mường Chanh (Đoạn Km0-Km3)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Ban QLDA ĐTXD huyện Thuận </w:t>
            </w:r>
            <w:r w:rsidR="00610463">
              <w:rPr>
                <w:w w:val="66"/>
                <w:kern w:val="0"/>
                <w:sz w:val="24"/>
                <w:szCs w:val="24"/>
              </w:rPr>
              <w:t>Châu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Thuận Châu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4263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19/12/2016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22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868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868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-  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200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600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600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9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Đường giao thông 108 - </w:t>
            </w:r>
            <w:r w:rsidRPr="00996031">
              <w:rPr>
                <w:spacing w:val="-6"/>
                <w:w w:val="66"/>
                <w:kern w:val="0"/>
                <w:sz w:val="24"/>
                <w:szCs w:val="24"/>
              </w:rPr>
              <w:t>Chiềng Bôm - Mường Chanh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(Đoạn từ Km3</w:t>
            </w:r>
            <w:r w:rsidR="00996031">
              <w:rPr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  <w:r w:rsidR="00996031">
              <w:rPr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w w:val="66"/>
                <w:kern w:val="0"/>
                <w:sz w:val="24"/>
                <w:szCs w:val="24"/>
              </w:rPr>
              <w:t>Km 9)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Ban QLDA ĐTXD huyện Thuận </w:t>
            </w:r>
            <w:r w:rsidR="005E7671">
              <w:rPr>
                <w:w w:val="66"/>
                <w:kern w:val="0"/>
                <w:sz w:val="24"/>
                <w:szCs w:val="24"/>
              </w:rPr>
              <w:t>Châu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Thuận Châu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1943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- 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28/8/2015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31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671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671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11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410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410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410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410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-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  -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B1E95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Lồng ghép vốn vay</w:t>
            </w:r>
          </w:p>
          <w:p w:rsidR="001B1E95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11 tỷ</w:t>
            </w:r>
          </w:p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năm 2016</w:t>
            </w:r>
          </w:p>
        </w:tc>
      </w:tr>
      <w:tr w:rsidR="0088702A" w:rsidRPr="00ED63AE" w:rsidTr="0019569E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10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giao thông 108 - Chiềng Bôm - Mường Chanh (Đoạn km28-km31)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UBND huyện Thuận Châu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Thuận Châu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710</w:t>
            </w:r>
          </w:p>
          <w:p w:rsidR="004E6EFD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- </w:t>
            </w:r>
          </w:p>
          <w:p w:rsidR="00C57FDB" w:rsidRPr="00C57FDB" w:rsidRDefault="00C57FDB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30/3/2017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994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994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-  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-  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-  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36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19569E" w:rsidRPr="00ED63AE" w:rsidTr="0019569E">
        <w:trPr>
          <w:trHeight w:val="565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lastRenderedPageBreak/>
              <w:t>STT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Danh mục dự án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610463">
            <w:pPr>
              <w:spacing w:before="0"/>
              <w:ind w:left="-126" w:right="-103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Chủ đầu tư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Địa điểm XD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Quyết định đầu tư hoặc </w:t>
            </w:r>
          </w:p>
          <w:p w:rsidR="0019569E" w:rsidRPr="00C57FDB" w:rsidRDefault="0019569E" w:rsidP="005D0C1D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b/>
                <w:w w:val="66"/>
                <w:kern w:val="0"/>
                <w:sz w:val="24"/>
                <w:szCs w:val="24"/>
              </w:rPr>
              <w:t>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 điều chỉnh cuối cùng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Giai đoạn </w:t>
            </w:r>
          </w:p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2011 - 2015</w:t>
            </w:r>
          </w:p>
        </w:tc>
        <w:tc>
          <w:tcPr>
            <w:tcW w:w="19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2016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-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2020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Ghi chú</w:t>
            </w:r>
          </w:p>
        </w:tc>
      </w:tr>
      <w:tr w:rsidR="0019569E" w:rsidRPr="00ED63AE" w:rsidTr="0019569E">
        <w:trPr>
          <w:trHeight w:val="559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9E" w:rsidRPr="00C57FDB" w:rsidRDefault="0019569E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ED63AE">
              <w:rPr>
                <w:b/>
                <w:w w:val="66"/>
                <w:kern w:val="0"/>
                <w:sz w:val="24"/>
                <w:szCs w:val="24"/>
              </w:rPr>
              <w:t>Số 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định; ngày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năm ban hành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TMĐT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Lũy kế vốn đã</w:t>
            </w:r>
          </w:p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bố trí đến hết 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ngày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31/12/2015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20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Dự kiến kế hoạch</w:t>
            </w:r>
          </w:p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5 năm 2016 - 2020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6120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năm </w:t>
            </w:r>
          </w:p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2016 - 2017 đã giao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còn lại </w:t>
            </w:r>
          </w:p>
          <w:p w:rsidR="0019569E" w:rsidRPr="00C57FDB" w:rsidRDefault="0019569E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2018 - 2020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19569E" w:rsidRPr="00ED63AE" w:rsidTr="0019569E">
        <w:trPr>
          <w:trHeight w:val="837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9569E" w:rsidRPr="00C57FDB" w:rsidRDefault="0019569E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các nguồn vốn)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Trong đó: NS tỉnh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Ngân sách tỉnh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TĐ: Nguồn </w:t>
            </w:r>
          </w:p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bổ sung cân đối ngân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19569E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 </w:t>
            </w:r>
          </w:p>
          <w:p w:rsidR="0019569E" w:rsidRPr="00C57FDB" w:rsidRDefault="0019569E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sách tỉnh</w:t>
            </w: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9569E" w:rsidRPr="00C57FDB" w:rsidRDefault="0019569E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88702A" w:rsidRPr="00ED63AE" w:rsidTr="0019569E">
        <w:trPr>
          <w:trHeight w:val="854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11 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Tô Múa - Suối Bàng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BQLDAĐTXD </w:t>
            </w:r>
          </w:p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huyện Vân Hồ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Vân Hồ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3714D1">
            <w:pPr>
              <w:spacing w:before="0"/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2753</w:t>
            </w:r>
          </w:p>
          <w:p w:rsidR="004E6EFD" w:rsidRDefault="00C57FDB" w:rsidP="003714D1">
            <w:pPr>
              <w:spacing w:before="0"/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3714D1">
            <w:pPr>
              <w:spacing w:before="0"/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09/11/2015 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83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315  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72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366   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10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100  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163  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163  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163 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163  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-  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  -  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12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giao thông Co Mạ - Mường Bám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Thuận Châu tỉnh Sơn La đến xã Púng Lao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Tuần Giáo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tỉnh Điện Biên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Ban QLDA ĐTXD huyện Thuận </w:t>
            </w:r>
            <w:r w:rsidR="00610463">
              <w:rPr>
                <w:w w:val="66"/>
                <w:kern w:val="0"/>
                <w:sz w:val="24"/>
                <w:szCs w:val="24"/>
              </w:rPr>
              <w:t>Châu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Thuận Châu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2044</w:t>
            </w:r>
          </w:p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23/8/2016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123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620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123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620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90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507   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90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507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31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045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945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31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045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945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-  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     -  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Lồng ghép vốn vay 20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1 tỷ năm 2016</w:t>
            </w:r>
          </w:p>
        </w:tc>
      </w:tr>
      <w:tr w:rsidR="0088702A" w:rsidRPr="00ED63AE" w:rsidTr="003714D1">
        <w:trPr>
          <w:trHeight w:val="874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13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Tường Tiến - Kim Bon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Phù Yên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3714D1" w:rsidRDefault="00C57FDB" w:rsidP="00610463">
            <w:pPr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3714D1">
              <w:rPr>
                <w:w w:val="66"/>
                <w:kern w:val="0"/>
                <w:sz w:val="24"/>
                <w:szCs w:val="24"/>
              </w:rPr>
              <w:t>Ban QLDA</w:t>
            </w:r>
            <w:r w:rsidR="003714D1" w:rsidRPr="003714D1">
              <w:rPr>
                <w:w w:val="66"/>
                <w:kern w:val="0"/>
                <w:sz w:val="24"/>
                <w:szCs w:val="24"/>
              </w:rPr>
              <w:t xml:space="preserve"> </w:t>
            </w:r>
            <w:r w:rsidRPr="003714D1">
              <w:rPr>
                <w:w w:val="66"/>
                <w:kern w:val="0"/>
                <w:sz w:val="24"/>
                <w:szCs w:val="24"/>
              </w:rPr>
              <w:t>ĐTXD huyện Phù Yên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Phù Yên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2920</w:t>
            </w:r>
          </w:p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23/11/2015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45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593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45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593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40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000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18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700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300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18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700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18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>700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3714D1">
        <w:trPr>
          <w:trHeight w:val="561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ind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*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firstLine="0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Dự án khởi công mới giai đoạn 2016 - 2020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610463">
            <w:pPr>
              <w:ind w:left="-126" w:right="-103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108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3" w:right="-108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640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835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640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835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-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-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578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378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578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378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82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000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82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000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496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378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496</w:t>
            </w:r>
            <w:r w:rsidR="003E79BF">
              <w:rPr>
                <w:b/>
                <w:bCs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378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center"/>
              <w:rPr>
                <w:b/>
                <w:bCs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bCs/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1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Đường giao thông từ xã Huổi Một-Nậm Mằn 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Ban </w:t>
            </w:r>
            <w:r w:rsidR="00610463">
              <w:rPr>
                <w:w w:val="66"/>
                <w:kern w:val="0"/>
                <w:sz w:val="24"/>
                <w:szCs w:val="24"/>
              </w:rPr>
              <w:t>Q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uản lý </w:t>
            </w:r>
          </w:p>
          <w:p w:rsidR="00610463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dự án ĐTXD </w:t>
            </w:r>
          </w:p>
          <w:p w:rsidR="00C57FDB" w:rsidRPr="00C57FDB" w:rsidRDefault="00C57FDB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các công trình giao thông tỉnh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2364</w:t>
            </w:r>
          </w:p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06/10/2016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101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867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867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109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81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109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66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109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66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109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88702A" w:rsidRPr="00ED63AE" w:rsidTr="00D620F8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C57FDB" w:rsidRDefault="00C57FDB" w:rsidP="003714D1">
            <w:pPr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2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tỉnh 105 đoạn Púng Bánh-Mường Lèo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3714D1" w:rsidRDefault="00AD0CA1" w:rsidP="00610463">
            <w:pPr>
              <w:ind w:left="-126" w:right="-103" w:firstLine="16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w w:val="66"/>
                <w:kern w:val="0"/>
                <w:sz w:val="24"/>
                <w:szCs w:val="24"/>
              </w:rPr>
              <w:t>Ban Q</w:t>
            </w:r>
            <w:r w:rsidR="00C57FDB" w:rsidRPr="003714D1">
              <w:rPr>
                <w:w w:val="66"/>
                <w:kern w:val="0"/>
                <w:sz w:val="24"/>
                <w:szCs w:val="24"/>
              </w:rPr>
              <w:t>uản lý dự án ĐTXD các</w:t>
            </w:r>
            <w:r w:rsidR="003714D1" w:rsidRPr="003714D1">
              <w:rPr>
                <w:w w:val="66"/>
                <w:kern w:val="0"/>
                <w:sz w:val="24"/>
                <w:szCs w:val="24"/>
              </w:rPr>
              <w:t xml:space="preserve"> </w:t>
            </w:r>
            <w:r w:rsidR="00C57FDB" w:rsidRPr="003714D1">
              <w:rPr>
                <w:w w:val="66"/>
                <w:kern w:val="0"/>
                <w:sz w:val="24"/>
                <w:szCs w:val="24"/>
              </w:rPr>
              <w:t>công trình giao thông tỉnh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2558</w:t>
            </w:r>
          </w:p>
          <w:p w:rsidR="004E6EFD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C57FDB" w:rsidRPr="00C57FDB" w:rsidRDefault="00C57FDB" w:rsidP="003714D1">
            <w:pPr>
              <w:ind w:left="-113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28/10/2016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105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448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102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448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448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87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448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C57FDB" w:rsidRDefault="00C57FDB" w:rsidP="003714D1">
            <w:pPr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D620F8" w:rsidRPr="00ED63AE" w:rsidTr="00D620F8">
        <w:trPr>
          <w:trHeight w:val="565"/>
        </w:trPr>
        <w:tc>
          <w:tcPr>
            <w:tcW w:w="14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lastRenderedPageBreak/>
              <w:t>STT</w:t>
            </w:r>
          </w:p>
        </w:tc>
        <w:tc>
          <w:tcPr>
            <w:tcW w:w="743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Danh mục dự án</w:t>
            </w:r>
          </w:p>
        </w:tc>
        <w:tc>
          <w:tcPr>
            <w:tcW w:w="35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610463">
            <w:pPr>
              <w:spacing w:before="0"/>
              <w:ind w:left="-126" w:right="-103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Chủ đầu tư</w:t>
            </w:r>
          </w:p>
        </w:tc>
        <w:tc>
          <w:tcPr>
            <w:tcW w:w="17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Địa điểm XD</w:t>
            </w:r>
          </w:p>
        </w:tc>
        <w:tc>
          <w:tcPr>
            <w:tcW w:w="870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Quyết định đầu tư hoặc </w:t>
            </w:r>
          </w:p>
          <w:p w:rsidR="00D620F8" w:rsidRPr="00C57FDB" w:rsidRDefault="00D620F8" w:rsidP="005D0C1D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b/>
                <w:w w:val="66"/>
                <w:kern w:val="0"/>
                <w:sz w:val="24"/>
                <w:szCs w:val="24"/>
              </w:rPr>
              <w:t>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 điều chỉnh cuối cùng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Giai đoạn </w:t>
            </w:r>
          </w:p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2011 - 2015</w:t>
            </w:r>
          </w:p>
        </w:tc>
        <w:tc>
          <w:tcPr>
            <w:tcW w:w="1903" w:type="pct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2016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-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2020</w:t>
            </w:r>
          </w:p>
        </w:tc>
        <w:tc>
          <w:tcPr>
            <w:tcW w:w="276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b/>
                <w:w w:val="66"/>
                <w:kern w:val="0"/>
                <w:sz w:val="24"/>
                <w:szCs w:val="24"/>
              </w:rPr>
              <w:t xml:space="preserve">Ghi chú </w:t>
            </w:r>
          </w:p>
        </w:tc>
      </w:tr>
      <w:tr w:rsidR="00D620F8" w:rsidRPr="00ED63AE" w:rsidTr="00D620F8">
        <w:trPr>
          <w:trHeight w:val="651"/>
        </w:trPr>
        <w:tc>
          <w:tcPr>
            <w:tcW w:w="140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620F8" w:rsidRPr="00C57FDB" w:rsidRDefault="00D620F8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ED63AE">
              <w:rPr>
                <w:b/>
                <w:w w:val="66"/>
                <w:kern w:val="0"/>
                <w:sz w:val="24"/>
                <w:szCs w:val="24"/>
              </w:rPr>
              <w:t>Số Q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uyết định; ngày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năm ban hành</w:t>
            </w:r>
          </w:p>
        </w:tc>
        <w:tc>
          <w:tcPr>
            <w:tcW w:w="5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TMĐT</w:t>
            </w:r>
          </w:p>
        </w:tc>
        <w:tc>
          <w:tcPr>
            <w:tcW w:w="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Lũy kế vốn đã</w:t>
            </w:r>
          </w:p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bố trí đến hết 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ngày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31/12/2015</w:t>
            </w:r>
          </w:p>
        </w:tc>
        <w:tc>
          <w:tcPr>
            <w:tcW w:w="62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EE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Dự kiến kế hoạch</w:t>
            </w:r>
          </w:p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5 năm 2016 - 2020</w:t>
            </w:r>
          </w:p>
        </w:tc>
        <w:tc>
          <w:tcPr>
            <w:tcW w:w="632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F0CEE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năm </w:t>
            </w:r>
          </w:p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2016 - 2017 đã giao</w:t>
            </w:r>
          </w:p>
        </w:tc>
        <w:tc>
          <w:tcPr>
            <w:tcW w:w="6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Kế hoạch vốn còn lại </w:t>
            </w:r>
          </w:p>
          <w:p w:rsidR="00D620F8" w:rsidRPr="00C57FDB" w:rsidRDefault="00D620F8" w:rsidP="005D0C1D">
            <w:pPr>
              <w:spacing w:before="0"/>
              <w:ind w:left="-108" w:right="-160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giai đoạn 2018 - 2020</w:t>
            </w:r>
          </w:p>
        </w:tc>
        <w:tc>
          <w:tcPr>
            <w:tcW w:w="276" w:type="pct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620F8" w:rsidRPr="00C57FDB" w:rsidRDefault="00D620F8" w:rsidP="005D0C1D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</w:tr>
      <w:tr w:rsidR="003714D1" w:rsidRPr="00ED63AE" w:rsidTr="005D0C1D">
        <w:trPr>
          <w:trHeight w:val="850"/>
        </w:trPr>
        <w:tc>
          <w:tcPr>
            <w:tcW w:w="140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743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5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171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279" w:type="pct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</w:t>
            </w:r>
            <w:r>
              <w:rPr>
                <w:b/>
                <w:w w:val="66"/>
                <w:kern w:val="0"/>
                <w:sz w:val="24"/>
                <w:szCs w:val="24"/>
              </w:rPr>
              <w:t xml:space="preserve"> </w:t>
            </w:r>
            <w:r w:rsidRPr="00C57FDB">
              <w:rPr>
                <w:b/>
                <w:w w:val="66"/>
                <w:kern w:val="0"/>
                <w:sz w:val="24"/>
                <w:szCs w:val="24"/>
              </w:rPr>
              <w:t>các nguồn vốn)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Trong đó: NS tỉnh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Ngân sách tỉnh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Tổng số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(tất cả các nguồn vốn)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TĐ: Nguồn </w:t>
            </w:r>
          </w:p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bổ sung cân đối ngân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sách tỉnh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Tổng số 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(tất cả các nguồn vốn)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TĐ: Nguồn</w:t>
            </w:r>
          </w:p>
          <w:p w:rsidR="003714D1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 xml:space="preserve"> bổ sung cân đối ngân </w:t>
            </w:r>
          </w:p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  <w:r w:rsidRPr="00C57FDB">
              <w:rPr>
                <w:b/>
                <w:w w:val="66"/>
                <w:kern w:val="0"/>
                <w:sz w:val="24"/>
                <w:szCs w:val="24"/>
              </w:rPr>
              <w:t>sách tỉnh</w:t>
            </w:r>
          </w:p>
        </w:tc>
        <w:tc>
          <w:tcPr>
            <w:tcW w:w="276" w:type="pct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4"/>
                <w:szCs w:val="24"/>
              </w:rPr>
            </w:pPr>
          </w:p>
        </w:tc>
      </w:tr>
      <w:tr w:rsidR="003714D1" w:rsidRPr="00ED63AE" w:rsidTr="00F342CB">
        <w:trPr>
          <w:trHeight w:val="1050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5D0C1D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3 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giao thông Mường Khoa-Tạ Khoa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AD0CA1" w:rsidP="00AD0CA1">
            <w:pPr>
              <w:spacing w:before="0"/>
              <w:ind w:left="-126" w:right="-103" w:firstLine="0"/>
              <w:rPr>
                <w:w w:val="66"/>
                <w:kern w:val="0"/>
                <w:sz w:val="24"/>
                <w:szCs w:val="24"/>
              </w:rPr>
            </w:pPr>
            <w:r>
              <w:rPr>
                <w:w w:val="66"/>
                <w:kern w:val="0"/>
                <w:sz w:val="24"/>
                <w:szCs w:val="24"/>
              </w:rPr>
              <w:t xml:space="preserve">   </w:t>
            </w:r>
            <w:r w:rsidR="00610463">
              <w:rPr>
                <w:w w:val="66"/>
                <w:kern w:val="0"/>
                <w:sz w:val="24"/>
                <w:szCs w:val="24"/>
              </w:rPr>
              <w:t>Ban Q</w:t>
            </w:r>
            <w:r w:rsidR="003714D1" w:rsidRPr="00C57FDB">
              <w:rPr>
                <w:w w:val="66"/>
                <w:kern w:val="0"/>
                <w:sz w:val="24"/>
                <w:szCs w:val="24"/>
              </w:rPr>
              <w:t>uản lý</w:t>
            </w:r>
          </w:p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dự án ĐTXD </w:t>
            </w:r>
          </w:p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các công trình giao thông tỉnh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5D0C1D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2518</w:t>
            </w:r>
          </w:p>
          <w:p w:rsidR="003714D1" w:rsidRDefault="003714D1" w:rsidP="005D0C1D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3714D1" w:rsidRPr="00C57FDB" w:rsidRDefault="003714D1" w:rsidP="005D0C1D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26/10/2016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89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999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999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998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89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998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76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998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76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998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5D0C1D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3714D1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4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từ Hát Lót - Chiềng Ve - Quốc lộ 4G - Chiềng Dong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Mai Sơn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AD0CA1" w:rsidP="00AD0CA1">
            <w:pPr>
              <w:spacing w:before="0"/>
              <w:ind w:left="-126" w:right="-103" w:firstLine="0"/>
              <w:rPr>
                <w:w w:val="66"/>
                <w:kern w:val="0"/>
                <w:sz w:val="24"/>
                <w:szCs w:val="24"/>
              </w:rPr>
            </w:pPr>
            <w:r>
              <w:rPr>
                <w:w w:val="66"/>
                <w:kern w:val="0"/>
                <w:sz w:val="24"/>
                <w:szCs w:val="24"/>
              </w:rPr>
              <w:t xml:space="preserve">  </w:t>
            </w:r>
            <w:r w:rsidR="00610463">
              <w:rPr>
                <w:w w:val="66"/>
                <w:kern w:val="0"/>
                <w:sz w:val="24"/>
                <w:szCs w:val="24"/>
              </w:rPr>
              <w:t>Ban Q</w:t>
            </w:r>
            <w:r w:rsidR="003714D1" w:rsidRPr="00C57FDB">
              <w:rPr>
                <w:w w:val="66"/>
                <w:kern w:val="0"/>
                <w:sz w:val="24"/>
                <w:szCs w:val="24"/>
              </w:rPr>
              <w:t xml:space="preserve">uản lý </w:t>
            </w:r>
          </w:p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dự án ĐTXD </w:t>
            </w:r>
          </w:p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các công trình giao thông tỉnh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2465</w:t>
            </w:r>
          </w:p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3714D1" w:rsidRPr="00C57FDB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20/10/2016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078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078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72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713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72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713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60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713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60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713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3714D1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5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Quốc lộ 37 - Huy Thượng - Tân Lang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huyện Phù Yên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610463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w w:val="66"/>
                <w:kern w:val="0"/>
                <w:sz w:val="24"/>
                <w:szCs w:val="24"/>
              </w:rPr>
              <w:t>Ban Q</w:t>
            </w:r>
            <w:r w:rsidR="003714D1" w:rsidRPr="00C57FDB">
              <w:rPr>
                <w:w w:val="66"/>
                <w:kern w:val="0"/>
                <w:sz w:val="24"/>
                <w:szCs w:val="24"/>
              </w:rPr>
              <w:t>uản lý</w:t>
            </w:r>
          </w:p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dự án ĐTXD </w:t>
            </w:r>
          </w:p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các công trình giao thông tỉnh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2253</w:t>
            </w:r>
          </w:p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3714D1" w:rsidRPr="00C57FDB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21/9/2016 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024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024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58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244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58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244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12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46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244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46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244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3714D1" w:rsidRPr="00ED63AE" w:rsidTr="00273241">
        <w:trPr>
          <w:trHeight w:val="1050"/>
        </w:trPr>
        <w:tc>
          <w:tcPr>
            <w:tcW w:w="140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6 </w:t>
            </w:r>
          </w:p>
        </w:tc>
        <w:tc>
          <w:tcPr>
            <w:tcW w:w="74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từ tỉnh lộ 114 (bản Suối Tre)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 xã Tường Phong - Mường Bang - Mường Do</w:t>
            </w:r>
          </w:p>
        </w:tc>
        <w:tc>
          <w:tcPr>
            <w:tcW w:w="35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610463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>
              <w:rPr>
                <w:w w:val="66"/>
                <w:kern w:val="0"/>
                <w:sz w:val="24"/>
                <w:szCs w:val="24"/>
              </w:rPr>
              <w:t>Ban Q</w:t>
            </w:r>
            <w:r w:rsidR="003714D1" w:rsidRPr="00C57FDB">
              <w:rPr>
                <w:w w:val="66"/>
                <w:kern w:val="0"/>
                <w:sz w:val="24"/>
                <w:szCs w:val="24"/>
              </w:rPr>
              <w:t xml:space="preserve">uản lý </w:t>
            </w:r>
          </w:p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dự án ĐTXD </w:t>
            </w:r>
          </w:p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các công trình giao thông tỉnh</w:t>
            </w:r>
          </w:p>
        </w:tc>
        <w:tc>
          <w:tcPr>
            <w:tcW w:w="1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2492</w:t>
            </w:r>
          </w:p>
          <w:p w:rsidR="003714D1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-</w:t>
            </w:r>
          </w:p>
          <w:p w:rsidR="003714D1" w:rsidRPr="00C57FDB" w:rsidRDefault="003714D1" w:rsidP="00ED63AE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24/10/2016</w:t>
            </w:r>
          </w:p>
        </w:tc>
        <w:tc>
          <w:tcPr>
            <w:tcW w:w="30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103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867   </w:t>
            </w:r>
          </w:p>
        </w:tc>
        <w:tc>
          <w:tcPr>
            <w:tcW w:w="29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103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867   </w:t>
            </w:r>
          </w:p>
        </w:tc>
        <w:tc>
          <w:tcPr>
            <w:tcW w:w="28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103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866   </w:t>
            </w:r>
          </w:p>
        </w:tc>
        <w:tc>
          <w:tcPr>
            <w:tcW w:w="3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103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866   </w:t>
            </w:r>
          </w:p>
        </w:tc>
        <w:tc>
          <w:tcPr>
            <w:tcW w:w="3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15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88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866 </w:t>
            </w:r>
          </w:p>
        </w:tc>
        <w:tc>
          <w:tcPr>
            <w:tcW w:w="3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88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866 </w:t>
            </w:r>
          </w:p>
        </w:tc>
        <w:tc>
          <w:tcPr>
            <w:tcW w:w="27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  <w:tr w:rsidR="003714D1" w:rsidRPr="00ED63AE" w:rsidTr="00273241">
        <w:trPr>
          <w:trHeight w:val="1319"/>
        </w:trPr>
        <w:tc>
          <w:tcPr>
            <w:tcW w:w="1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714D1" w:rsidRPr="00C57FDB" w:rsidRDefault="003714D1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7 </w:t>
            </w:r>
          </w:p>
        </w:tc>
        <w:tc>
          <w:tcPr>
            <w:tcW w:w="74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7475B6">
            <w:pPr>
              <w:spacing w:before="0"/>
              <w:ind w:firstLine="0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Đường giao thông Mường Sang-Chiềng Khừa</w:t>
            </w:r>
          </w:p>
        </w:tc>
        <w:tc>
          <w:tcPr>
            <w:tcW w:w="3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Ban </w:t>
            </w:r>
            <w:r w:rsidR="00610463">
              <w:rPr>
                <w:w w:val="66"/>
                <w:kern w:val="0"/>
                <w:sz w:val="24"/>
                <w:szCs w:val="24"/>
              </w:rPr>
              <w:t>Q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uản lý </w:t>
            </w:r>
          </w:p>
          <w:p w:rsidR="00610463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dự án ĐTXD</w:t>
            </w:r>
          </w:p>
          <w:p w:rsidR="003714D1" w:rsidRPr="00C57FDB" w:rsidRDefault="003714D1" w:rsidP="00610463">
            <w:pPr>
              <w:spacing w:before="0"/>
              <w:ind w:left="-126" w:right="-103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các công trình giao thông tỉnh</w:t>
            </w:r>
          </w:p>
        </w:tc>
        <w:tc>
          <w:tcPr>
            <w:tcW w:w="17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22F24">
            <w:pPr>
              <w:spacing w:before="0"/>
              <w:ind w:left="-116" w:right="-108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0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9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80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28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25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70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70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  </w:t>
            </w:r>
          </w:p>
        </w:tc>
        <w:tc>
          <w:tcPr>
            <w:tcW w:w="3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-     </w:t>
            </w:r>
          </w:p>
        </w:tc>
        <w:tc>
          <w:tcPr>
            <w:tcW w:w="31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  -     </w:t>
            </w:r>
          </w:p>
        </w:tc>
        <w:tc>
          <w:tcPr>
            <w:tcW w:w="2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70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3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right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 xml:space="preserve">                      70</w:t>
            </w:r>
            <w:r w:rsidR="003E79BF">
              <w:rPr>
                <w:w w:val="66"/>
                <w:kern w:val="0"/>
                <w:sz w:val="24"/>
                <w:szCs w:val="24"/>
              </w:rPr>
              <w:t>.</w:t>
            </w:r>
            <w:r w:rsidRPr="00C57FDB">
              <w:rPr>
                <w:w w:val="66"/>
                <w:kern w:val="0"/>
                <w:sz w:val="24"/>
                <w:szCs w:val="24"/>
              </w:rPr>
              <w:t xml:space="preserve">000 </w:t>
            </w:r>
          </w:p>
        </w:tc>
        <w:tc>
          <w:tcPr>
            <w:tcW w:w="27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714D1" w:rsidRPr="00C57FDB" w:rsidRDefault="003714D1" w:rsidP="00ED63AE">
            <w:pPr>
              <w:spacing w:before="0"/>
              <w:ind w:left="-116" w:right="-46" w:firstLine="0"/>
              <w:jc w:val="center"/>
              <w:rPr>
                <w:w w:val="66"/>
                <w:kern w:val="0"/>
                <w:sz w:val="24"/>
                <w:szCs w:val="24"/>
              </w:rPr>
            </w:pPr>
            <w:r w:rsidRPr="00C57FDB">
              <w:rPr>
                <w:w w:val="66"/>
                <w:kern w:val="0"/>
                <w:sz w:val="24"/>
                <w:szCs w:val="24"/>
              </w:rPr>
              <w:t> </w:t>
            </w:r>
          </w:p>
        </w:tc>
      </w:tr>
    </w:tbl>
    <w:p w:rsidR="00C57FDB" w:rsidRPr="00ED63AE" w:rsidRDefault="00C57FDB" w:rsidP="00C57FDB">
      <w:pPr>
        <w:spacing w:before="0"/>
        <w:ind w:firstLine="0"/>
        <w:jc w:val="center"/>
        <w:rPr>
          <w:w w:val="66"/>
          <w:sz w:val="24"/>
          <w:szCs w:val="24"/>
          <w:lang w:val="it-IT"/>
        </w:rPr>
      </w:pPr>
    </w:p>
    <w:p w:rsidR="00C57FDB" w:rsidRPr="00ED63AE" w:rsidRDefault="00C57FDB" w:rsidP="003F0E85">
      <w:pPr>
        <w:spacing w:before="0"/>
        <w:ind w:firstLine="0"/>
        <w:rPr>
          <w:w w:val="66"/>
          <w:sz w:val="24"/>
          <w:szCs w:val="24"/>
          <w:lang w:val="it-IT"/>
        </w:rPr>
      </w:pPr>
    </w:p>
    <w:p w:rsidR="00C57FDB" w:rsidRPr="00ED63AE" w:rsidRDefault="00C57FDB" w:rsidP="003F0E85">
      <w:pPr>
        <w:spacing w:before="0"/>
        <w:ind w:firstLine="0"/>
        <w:rPr>
          <w:w w:val="66"/>
          <w:sz w:val="24"/>
          <w:szCs w:val="24"/>
          <w:lang w:val="it-IT"/>
        </w:rPr>
      </w:pPr>
    </w:p>
    <w:p w:rsidR="00C57FDB" w:rsidRPr="00ED63AE" w:rsidRDefault="00C57FDB" w:rsidP="003F0E85">
      <w:pPr>
        <w:spacing w:before="0"/>
        <w:ind w:firstLine="0"/>
        <w:rPr>
          <w:w w:val="85"/>
          <w:sz w:val="24"/>
          <w:szCs w:val="24"/>
          <w:lang w:val="it-IT"/>
        </w:rPr>
      </w:pPr>
    </w:p>
    <w:p w:rsidR="00C57FDB" w:rsidRPr="00AE54AE" w:rsidRDefault="00C57FDB" w:rsidP="003F0E85">
      <w:pPr>
        <w:spacing w:before="0"/>
        <w:ind w:firstLine="0"/>
        <w:rPr>
          <w:w w:val="85"/>
          <w:sz w:val="2"/>
          <w:lang w:val="it-IT"/>
        </w:rPr>
      </w:pPr>
    </w:p>
    <w:p w:rsidR="00AE54AE" w:rsidRPr="00E501E7" w:rsidRDefault="00AE54AE" w:rsidP="00AE54AE">
      <w:pPr>
        <w:spacing w:before="0"/>
        <w:ind w:firstLine="0"/>
        <w:jc w:val="center"/>
        <w:rPr>
          <w:b/>
          <w:w w:val="80"/>
          <w:lang w:val="it-IT"/>
        </w:rPr>
      </w:pPr>
      <w:r w:rsidRPr="00E501E7">
        <w:rPr>
          <w:b/>
          <w:w w:val="80"/>
          <w:lang w:val="it-IT"/>
        </w:rPr>
        <w:lastRenderedPageBreak/>
        <w:t>Biểu số 02.4</w:t>
      </w:r>
    </w:p>
    <w:p w:rsidR="00C57FDB" w:rsidRPr="00204081" w:rsidRDefault="00C57FDB" w:rsidP="00AE54AE">
      <w:pPr>
        <w:spacing w:before="0"/>
        <w:ind w:firstLine="0"/>
        <w:jc w:val="center"/>
        <w:rPr>
          <w:w w:val="80"/>
          <w:sz w:val="2"/>
          <w:lang w:val="it-IT"/>
        </w:rPr>
      </w:pPr>
    </w:p>
    <w:p w:rsidR="00E501E7" w:rsidRDefault="00AE54AE" w:rsidP="00AE54AE">
      <w:pPr>
        <w:spacing w:before="0"/>
        <w:ind w:firstLine="0"/>
        <w:jc w:val="center"/>
        <w:rPr>
          <w:b/>
          <w:bCs/>
          <w:w w:val="80"/>
          <w:kern w:val="0"/>
        </w:rPr>
      </w:pPr>
      <w:r w:rsidRPr="00E501E7">
        <w:rPr>
          <w:b/>
          <w:bCs/>
          <w:w w:val="80"/>
          <w:kern w:val="0"/>
        </w:rPr>
        <w:t>KẾ HOẠCH ĐẦU TƯ CÁC DỰ ÁN THUỘC ĐỀ ÁN PHÁT TRIỂN KINH TẾ - XÃ HỘI HUYỆN SỐP CỘP;</w:t>
      </w:r>
    </w:p>
    <w:p w:rsidR="00E501E7" w:rsidRDefault="00AE54AE" w:rsidP="00AE54AE">
      <w:pPr>
        <w:spacing w:before="0"/>
        <w:ind w:firstLine="0"/>
        <w:jc w:val="center"/>
        <w:rPr>
          <w:b/>
          <w:bCs/>
          <w:w w:val="80"/>
          <w:kern w:val="0"/>
        </w:rPr>
      </w:pPr>
      <w:r w:rsidRPr="00E501E7">
        <w:rPr>
          <w:b/>
          <w:bCs/>
          <w:w w:val="80"/>
          <w:kern w:val="0"/>
        </w:rPr>
        <w:t xml:space="preserve"> ĐỀ ÁN LÓNG LUÔNG</w:t>
      </w:r>
      <w:r w:rsidR="003E79BF">
        <w:rPr>
          <w:b/>
          <w:bCs/>
          <w:w w:val="80"/>
          <w:kern w:val="0"/>
        </w:rPr>
        <w:t>.</w:t>
      </w:r>
      <w:r w:rsidRPr="00E501E7">
        <w:rPr>
          <w:b/>
          <w:bCs/>
          <w:w w:val="80"/>
          <w:kern w:val="0"/>
        </w:rPr>
        <w:t xml:space="preserve"> HUYỆN VÂN HỒ; ĐỀ ÁN  HUỔI MỘT</w:t>
      </w:r>
      <w:r w:rsidR="003E79BF">
        <w:rPr>
          <w:b/>
          <w:bCs/>
          <w:w w:val="80"/>
          <w:kern w:val="0"/>
        </w:rPr>
        <w:t>.</w:t>
      </w:r>
      <w:r w:rsidRPr="00E501E7">
        <w:rPr>
          <w:b/>
          <w:bCs/>
          <w:w w:val="80"/>
          <w:kern w:val="0"/>
        </w:rPr>
        <w:t xml:space="preserve"> HUYỆN SÔNG MÃ; ĐỀ ÁN KHAI THÁC TIỀ</w:t>
      </w:r>
      <w:r w:rsidR="00E501E7">
        <w:rPr>
          <w:b/>
          <w:bCs/>
          <w:w w:val="80"/>
          <w:kern w:val="0"/>
        </w:rPr>
        <w:t>M</w:t>
      </w:r>
      <w:r w:rsidRPr="00E501E7">
        <w:rPr>
          <w:b/>
          <w:bCs/>
          <w:w w:val="80"/>
          <w:kern w:val="0"/>
        </w:rPr>
        <w:t xml:space="preserve"> NĂNG</w:t>
      </w:r>
    </w:p>
    <w:p w:rsidR="002B589B" w:rsidRPr="00E501E7" w:rsidRDefault="00AE54AE" w:rsidP="00AE54AE">
      <w:pPr>
        <w:spacing w:before="0"/>
        <w:ind w:firstLine="0"/>
        <w:jc w:val="center"/>
        <w:rPr>
          <w:w w:val="80"/>
          <w:lang w:val="it-IT"/>
        </w:rPr>
      </w:pPr>
      <w:r w:rsidRPr="00E501E7">
        <w:rPr>
          <w:b/>
          <w:bCs/>
          <w:w w:val="80"/>
          <w:kern w:val="0"/>
        </w:rPr>
        <w:t xml:space="preserve"> VÙNG HỒ CÁC THỦY ĐIỆN TRÊN ĐỊA BÀN TỈNH SƠN LA GIAI ĐOẠN 2016 - 2020</w:t>
      </w:r>
    </w:p>
    <w:p w:rsidR="00E501E7" w:rsidRDefault="00AE54AE" w:rsidP="00AE54AE">
      <w:pPr>
        <w:spacing w:before="0"/>
        <w:ind w:firstLine="0"/>
        <w:jc w:val="center"/>
        <w:rPr>
          <w:i/>
          <w:iCs/>
          <w:w w:val="80"/>
          <w:kern w:val="0"/>
        </w:rPr>
      </w:pPr>
      <w:r w:rsidRPr="00E501E7">
        <w:rPr>
          <w:i/>
          <w:iCs/>
          <w:w w:val="80"/>
          <w:kern w:val="0"/>
        </w:rPr>
        <w:t>(Kèm theo Nghị quyết số 50/NQ-HĐND ngày 21/7/2017 của HĐND tỉnh Sơn La)</w:t>
      </w:r>
    </w:p>
    <w:p w:rsidR="00C57FDB" w:rsidRPr="00E501E7" w:rsidRDefault="00AE54AE" w:rsidP="00E501E7">
      <w:pPr>
        <w:spacing w:before="0"/>
        <w:ind w:firstLine="0"/>
        <w:jc w:val="right"/>
        <w:rPr>
          <w:w w:val="80"/>
          <w:lang w:val="it-IT"/>
        </w:rPr>
      </w:pPr>
      <w:r w:rsidRPr="00E501E7">
        <w:rPr>
          <w:i/>
          <w:iCs/>
          <w:w w:val="80"/>
          <w:kern w:val="0"/>
        </w:rPr>
        <w:t xml:space="preserve"> Đơn vị: Triệu đồng</w:t>
      </w:r>
    </w:p>
    <w:tbl>
      <w:tblPr>
        <w:tblW w:w="13719" w:type="dxa"/>
        <w:tblInd w:w="108" w:type="dxa"/>
        <w:tblLayout w:type="fixed"/>
        <w:tblLook w:val="04A0"/>
      </w:tblPr>
      <w:tblGrid>
        <w:gridCol w:w="643"/>
        <w:gridCol w:w="1625"/>
        <w:gridCol w:w="709"/>
        <w:gridCol w:w="567"/>
        <w:gridCol w:w="567"/>
        <w:gridCol w:w="709"/>
        <w:gridCol w:w="725"/>
        <w:gridCol w:w="725"/>
        <w:gridCol w:w="676"/>
        <w:gridCol w:w="710"/>
        <w:gridCol w:w="707"/>
        <w:gridCol w:w="566"/>
        <w:gridCol w:w="706"/>
        <w:gridCol w:w="706"/>
        <w:gridCol w:w="716"/>
        <w:gridCol w:w="567"/>
        <w:gridCol w:w="709"/>
        <w:gridCol w:w="710"/>
        <w:gridCol w:w="676"/>
      </w:tblGrid>
      <w:tr w:rsidR="00AE54AE" w:rsidRPr="00AE54AE" w:rsidTr="00833081">
        <w:trPr>
          <w:trHeight w:val="427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13288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913288" w:rsidRDefault="00913288" w:rsidP="00E501E7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C57FDB" w:rsidRPr="00AE54AE" w:rsidRDefault="00913288" w:rsidP="00E501E7">
            <w:pPr>
              <w:spacing w:before="0"/>
              <w:ind w:left="-108" w:right="-125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C57FDB" w:rsidRPr="00AE54AE" w:rsidRDefault="00E501E7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="00C57FDB"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E54AE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AE54AE" w:rsidRPr="00AE54AE" w:rsidTr="00204081">
        <w:trPr>
          <w:trHeight w:val="400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Lũy kế vốn đã bố trí đến hết 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01E7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 giai đoạn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 w:rsidR="00E501E7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E501E7" w:rsidRPr="00AE54AE" w:rsidTr="00204081">
        <w:trPr>
          <w:trHeight w:val="438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AE54AE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TMĐT </w:t>
            </w:r>
          </w:p>
        </w:tc>
        <w:tc>
          <w:tcPr>
            <w:tcW w:w="67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16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501E7" w:rsidRP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E501E7" w:rsidRP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E501E7" w:rsidRPr="00E501E7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E501E7" w:rsidRPr="00AE54AE" w:rsidTr="00833081">
        <w:trPr>
          <w:trHeight w:val="499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04081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E501E7">
            <w:pPr>
              <w:spacing w:before="0"/>
              <w:ind w:left="-91" w:right="-92"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501E7" w:rsidRPr="00AE54AE" w:rsidRDefault="00E501E7" w:rsidP="00C57FDB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AE54AE" w:rsidRPr="00AE54AE" w:rsidTr="00833081">
        <w:trPr>
          <w:trHeight w:val="57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539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113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574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194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186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295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705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481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554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I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42"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Đề án phát triển kinh tế - xã hội huyện Sốp Cộp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514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984</w:t>
            </w: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323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194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184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192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208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573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151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655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553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433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56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42"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 xml:space="preserve">Dự án hoàn thành trước </w:t>
            </w:r>
            <w:r w:rsidR="00913288">
              <w:rPr>
                <w:b/>
                <w:bCs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55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42"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Thủy lợi bản Cống xã Mường Lạn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1495</w:t>
            </w:r>
          </w:p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03/6/2009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938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70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42"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Hội trường huyện 300 chỗ và các hạng mục phụ trợ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2736</w:t>
            </w:r>
          </w:p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16/11/2016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776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405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56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42"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Dự án chuyển tiếp sang giai đoạn  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332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738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225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779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901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823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925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925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333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333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giao thông Sốp Cộp - Púng Bánh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2938</w:t>
            </w:r>
          </w:p>
          <w:p w:rsidR="00841731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31/10/2014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122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978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002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         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Nguồn vốn vay tín dụng bố trí phần còn thiếu</w:t>
            </w:r>
          </w:p>
        </w:tc>
      </w:tr>
      <w:tr w:rsidR="00204081" w:rsidRPr="00AE54AE" w:rsidTr="00A45C88">
        <w:trPr>
          <w:trHeight w:val="70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04081" w:rsidRPr="00AE54AE" w:rsidRDefault="00204081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Sốp Cộp - Mường Và - Mường Lạn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3255</w:t>
            </w:r>
          </w:p>
          <w:p w:rsidR="00204081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26/11/2014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151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219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135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937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165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04081" w:rsidRPr="00AE54AE" w:rsidRDefault="00204081" w:rsidP="00A45C88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4B196A" w:rsidRPr="00AE54AE" w:rsidTr="00B11287">
        <w:trPr>
          <w:trHeight w:val="566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4B196A" w:rsidRPr="00AE54AE" w:rsidRDefault="004B196A" w:rsidP="00932986">
            <w:pPr>
              <w:spacing w:before="0"/>
              <w:ind w:left="-108" w:right="-125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4B196A" w:rsidRDefault="004B196A" w:rsidP="00E501E7">
            <w:pPr>
              <w:spacing w:before="0"/>
              <w:ind w:left="-141" w:right="-108" w:firstLine="0"/>
              <w:jc w:val="center"/>
              <w:rPr>
                <w:b/>
                <w:i/>
                <w:iCs/>
                <w:w w:val="66"/>
                <w:kern w:val="0"/>
                <w:sz w:val="20"/>
                <w:szCs w:val="20"/>
              </w:rPr>
            </w:pPr>
            <w:r w:rsidRPr="004B196A">
              <w:rPr>
                <w:b/>
                <w:i/>
                <w:iCs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4B196A" w:rsidRPr="00AE54AE" w:rsidTr="00B11287">
        <w:trPr>
          <w:trHeight w:val="54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96A" w:rsidRPr="00AE54AE" w:rsidRDefault="004B196A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Lũy kế vốn đã bố trí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4B196A" w:rsidRPr="00AE54AE" w:rsidTr="00B11287">
        <w:trPr>
          <w:trHeight w:val="412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96A" w:rsidRPr="00AE54AE" w:rsidRDefault="004B196A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33081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267E98" w:rsidRDefault="004B196A" w:rsidP="00267E98">
            <w:pPr>
              <w:spacing w:before="0"/>
              <w:ind w:left="-374" w:right="-75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267E98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98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081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081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4B196A" w:rsidRPr="00E501E7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E501E7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081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4B196A" w:rsidRPr="00E501E7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4B196A" w:rsidRPr="00E501E7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4B196A" w:rsidRPr="00AE54AE" w:rsidTr="00833081">
        <w:trPr>
          <w:trHeight w:val="698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B196A" w:rsidRPr="00AE54AE" w:rsidRDefault="004B196A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7E98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33081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4B196A" w:rsidRPr="00AE54AE" w:rsidRDefault="004B196A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841731">
            <w:pPr>
              <w:spacing w:before="0"/>
              <w:ind w:left="-374" w:firstLine="0"/>
              <w:jc w:val="righ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Pr="00AE54AE" w:rsidRDefault="004B196A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AE54AE" w:rsidRPr="00AE54AE" w:rsidTr="00833081">
        <w:trPr>
          <w:trHeight w:val="68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Cầu Nậm Ca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Nậm Lạnh huyện Sốp Cộp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1171</w:t>
            </w:r>
          </w:p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31/12/2014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541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431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842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71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 xml:space="preserve"> Bố trí vốn đến điểm dừng kỹ thuật dự án dừng giãn tiến độ đầu tư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373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69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trung tâm Sốp Cộp - cửa khẩu Lạnh Bánh (đoạn từ km0-km7)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1006</w:t>
            </w:r>
          </w:p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13/4/2016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548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409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Hoàn thành đoạn đến trung tâm xã Nậm Lạnh</w:t>
            </w:r>
          </w:p>
        </w:tc>
      </w:tr>
      <w:tr w:rsidR="00AE54AE" w:rsidRPr="00AE54AE" w:rsidTr="00833081">
        <w:trPr>
          <w:trHeight w:val="103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Sam Kha - Điện </w:t>
            </w:r>
            <w:r w:rsidRPr="004B196A">
              <w:rPr>
                <w:spacing w:val="-4"/>
                <w:w w:val="66"/>
                <w:kern w:val="0"/>
                <w:sz w:val="20"/>
                <w:szCs w:val="20"/>
              </w:rPr>
              <w:t>Biên Đông</w:t>
            </w:r>
            <w:r w:rsidR="003E79BF">
              <w:rPr>
                <w:spacing w:val="-4"/>
                <w:w w:val="66"/>
                <w:kern w:val="0"/>
                <w:sz w:val="20"/>
                <w:szCs w:val="20"/>
              </w:rPr>
              <w:t>.</w:t>
            </w:r>
            <w:r w:rsidRPr="004B196A">
              <w:rPr>
                <w:spacing w:val="-4"/>
                <w:w w:val="66"/>
                <w:kern w:val="0"/>
                <w:sz w:val="20"/>
                <w:szCs w:val="20"/>
              </w:rPr>
              <w:t xml:space="preserve"> huyện Sốp Cộp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73</w:t>
            </w:r>
          </w:p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10/01/2011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825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11287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Ngân sách huyện bố trí phần còn</w:t>
            </w:r>
          </w:p>
          <w:p w:rsidR="00B11287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 xml:space="preserve"> lại đến</w:t>
            </w:r>
          </w:p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 xml:space="preserve"> điểm dừng kỹ thuật </w:t>
            </w:r>
          </w:p>
        </w:tc>
      </w:tr>
      <w:tr w:rsidR="00AE54AE" w:rsidRPr="00AE54AE" w:rsidTr="00833081">
        <w:trPr>
          <w:trHeight w:val="78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0920BF" w:rsidRDefault="00C57FDB" w:rsidP="00913288">
            <w:pPr>
              <w:spacing w:before="0"/>
              <w:ind w:firstLine="0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  <w:r w:rsidRPr="000920BF"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  <w:t xml:space="preserve">Dự án khởi công mới </w:t>
            </w:r>
            <w:r w:rsidRPr="000920BF">
              <w:rPr>
                <w:rFonts w:ascii="Times New Roman Bold" w:hAnsi="Times New Roman Bold"/>
                <w:b/>
                <w:bCs/>
                <w:spacing w:val="-6"/>
                <w:w w:val="66"/>
                <w:kern w:val="0"/>
                <w:sz w:val="20"/>
                <w:szCs w:val="20"/>
              </w:rPr>
              <w:t xml:space="preserve">trong </w:t>
            </w:r>
            <w:r w:rsidRPr="000920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 xml:space="preserve">giai đoạn 2016 </w:t>
            </w:r>
            <w:r w:rsidR="000920BF" w:rsidRPr="000920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 xml:space="preserve"> </w:t>
            </w:r>
            <w:r w:rsidRPr="000920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 xml:space="preserve">- </w:t>
            </w:r>
            <w:r w:rsidR="000920BF" w:rsidRPr="000920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 xml:space="preserve"> </w:t>
            </w:r>
            <w:r w:rsidRPr="000920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159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705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705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485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24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220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28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E54AE" w:rsidRPr="00AE54AE" w:rsidTr="00833081">
        <w:trPr>
          <w:trHeight w:val="10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57FDB" w:rsidRPr="00AE54AE" w:rsidRDefault="00C57FDB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Cầu bê tông dự ứng lực Nậm Ban - tỉnh lộ 105 (đường Sốp Cộp - Dồm Cang)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huyện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299</w:t>
            </w:r>
          </w:p>
          <w:p w:rsidR="004B196A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25/02/2016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135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135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135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245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7FDB" w:rsidRPr="00AE54AE" w:rsidRDefault="00C57FDB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DD0D2C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Hệ thống đường giao thông trung tâm hành chính huyện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3042</w:t>
            </w:r>
          </w:p>
          <w:p w:rsidR="00DD0D2C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>
              <w:rPr>
                <w:w w:val="66"/>
                <w:kern w:val="0"/>
                <w:sz w:val="20"/>
                <w:szCs w:val="20"/>
              </w:rPr>
              <w:t>-</w:t>
            </w:r>
          </w:p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04/12/15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024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240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530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DD0D2C" w:rsidRPr="00AE54AE" w:rsidTr="00DD0D2C">
        <w:trPr>
          <w:trHeight w:val="70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làm việc Ban tiếp công dân huyện Sốp Cộp và các hạng mục phụ trợ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2628</w:t>
            </w:r>
          </w:p>
          <w:p w:rsidR="00DD0D2C" w:rsidRPr="00833081" w:rsidRDefault="00DD0D2C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DD0D2C" w:rsidRPr="00833081" w:rsidRDefault="00DD0D2C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5704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DD0D2C" w:rsidRPr="00AE54AE" w:rsidTr="00833081">
        <w:trPr>
          <w:trHeight w:val="566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DD0D2C" w:rsidRPr="00AE54AE" w:rsidRDefault="00DD0D2C" w:rsidP="00932986">
            <w:pPr>
              <w:spacing w:before="0"/>
              <w:ind w:left="-108" w:right="-125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4B196A">
              <w:rPr>
                <w:b/>
                <w:i/>
                <w:iCs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DD0D2C" w:rsidRPr="00AE54AE" w:rsidTr="00833081">
        <w:trPr>
          <w:trHeight w:val="54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Lũy kế vốn đã bố trí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DD0D2C" w:rsidRPr="00AE54AE" w:rsidTr="006F3C86">
        <w:trPr>
          <w:trHeight w:val="412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932986" w:rsidRDefault="00DD0D2C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932986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833081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DD0D2C" w:rsidRPr="00AE54AE" w:rsidRDefault="00DD0D2C" w:rsidP="00833081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D0D2C" w:rsidRPr="00E501E7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E501E7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D0D2C" w:rsidRPr="00E501E7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DD0D2C" w:rsidRPr="00E501E7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DD0D2C" w:rsidRPr="00AE54AE" w:rsidTr="00833081">
        <w:trPr>
          <w:trHeight w:val="397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DD0D2C" w:rsidRPr="00AE54AE" w:rsidRDefault="00DD0D2C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DD0D2C" w:rsidRPr="00AE54AE" w:rsidTr="00833081">
        <w:trPr>
          <w:trHeight w:val="63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Trung tâm bồi dưỡng Chính trị huyện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2514</w:t>
            </w:r>
          </w:p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14870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870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833081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II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Hỗ trợ Đề án phát triển kinh tế - xã hội Lóng Luông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 xml:space="preserve">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646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457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833081">
        <w:trPr>
          <w:trHeight w:val="5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Các dự án chuyển tiếp sang 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833081">
        <w:trPr>
          <w:trHeight w:val="98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Xây dựng công trình NSH các bản Lóng Luông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Pa Kha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San Cài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Tân Lập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Co Lòng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2963</w:t>
            </w:r>
          </w:p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09/12/2013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588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753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621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833081">
        <w:trPr>
          <w:trHeight w:val="55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Các dự án khởi công mới năm 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646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837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837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651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457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271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D0D2C" w:rsidRPr="00AE54AE" w:rsidTr="00833081">
        <w:trPr>
          <w:trHeight w:val="55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137A8C" w:rsidRDefault="00DD0D2C" w:rsidP="00137A8C">
            <w:pPr>
              <w:spacing w:before="0"/>
              <w:ind w:right="-108" w:firstLine="0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137A8C">
              <w:rPr>
                <w:spacing w:val="-6"/>
                <w:w w:val="66"/>
                <w:kern w:val="0"/>
                <w:sz w:val="20"/>
                <w:szCs w:val="20"/>
              </w:rPr>
              <w:t xml:space="preserve">Nhà Văn hoá xã Lóng Luông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1056</w:t>
            </w:r>
          </w:p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814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DD0D2C" w:rsidRPr="00AE54AE" w:rsidTr="00833081">
        <w:trPr>
          <w:trHeight w:val="55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Thủy lợi Bản Lóng Bon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Suối Bon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1055</w:t>
            </w:r>
          </w:p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598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598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389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389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DD0D2C" w:rsidRPr="00AE54AE" w:rsidTr="001A2229">
        <w:trPr>
          <w:trHeight w:val="14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DD0D2C" w:rsidRPr="00AE54AE" w:rsidRDefault="00DD0D2C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lớp học Trường THCS xã Lóng Luông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833081" w:rsidRDefault="00DD0D2C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1083</w:t>
            </w:r>
          </w:p>
          <w:p w:rsidR="00DD0D2C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24/10/2016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D0D2C" w:rsidRPr="00AE54AE" w:rsidRDefault="00DD0D2C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16C99" w:rsidRPr="00AE54AE" w:rsidTr="001A2229">
        <w:trPr>
          <w:trHeight w:val="14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Nước sinh hoạt bản Lóng Bon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Suối Bon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1084</w:t>
            </w:r>
          </w:p>
          <w:p w:rsidR="00616C99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24/10/2016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942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942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942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838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696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1A2229">
        <w:trPr>
          <w:trHeight w:val="14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right="-108"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văn hoá bản Lóng Bon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1085</w:t>
            </w:r>
          </w:p>
          <w:p w:rsidR="00616C99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24/10/2016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694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694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94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1A2229">
        <w:trPr>
          <w:trHeight w:val="140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1A2229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616C99" w:rsidRPr="00AE54AE" w:rsidRDefault="00616C99" w:rsidP="001A2229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1A2229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616C99" w:rsidRPr="00AE54AE" w:rsidRDefault="00616C99" w:rsidP="001A2229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A2229" w:rsidRDefault="00616C99" w:rsidP="00E501E7">
            <w:pPr>
              <w:spacing w:before="0"/>
              <w:ind w:left="-141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616C99" w:rsidRPr="00AE54AE" w:rsidTr="001A2229">
        <w:trPr>
          <w:trHeight w:val="412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Lũy kế vốn đã bố trí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A2229" w:rsidRDefault="00616C99" w:rsidP="00E501E7">
            <w:pPr>
              <w:spacing w:before="0"/>
              <w:ind w:left="-141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D37530">
        <w:trPr>
          <w:trHeight w:val="466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4D402B" w:rsidRDefault="00616C99" w:rsidP="00E501E7">
            <w:pPr>
              <w:spacing w:before="0"/>
              <w:ind w:left="-108" w:right="-108" w:firstLine="0"/>
              <w:jc w:val="center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spacing w:val="-6"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4D402B" w:rsidRDefault="00616C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E9336D" w:rsidRDefault="00616C99" w:rsidP="001A222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9336D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16C99" w:rsidRPr="00AE54AE" w:rsidRDefault="00616C99" w:rsidP="00932986">
            <w:pPr>
              <w:spacing w:before="0"/>
              <w:ind w:left="-121" w:right="-114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1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A2229" w:rsidRDefault="00616C99" w:rsidP="00E501E7">
            <w:pPr>
              <w:spacing w:before="0"/>
              <w:ind w:left="-141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932986">
        <w:trPr>
          <w:trHeight w:val="574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E501E7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E501E7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E501E7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E501E7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A2229" w:rsidRDefault="00616C99" w:rsidP="00E501E7">
            <w:pPr>
              <w:spacing w:before="0"/>
              <w:ind w:left="-141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706CA6">
        <w:trPr>
          <w:trHeight w:val="56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37A8C" w:rsidRDefault="00616C99" w:rsidP="00137A8C">
            <w:pPr>
              <w:spacing w:before="0"/>
              <w:ind w:right="-108" w:firstLine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137A8C">
              <w:rPr>
                <w:spacing w:val="-4"/>
                <w:w w:val="66"/>
                <w:kern w:val="0"/>
                <w:sz w:val="20"/>
                <w:szCs w:val="20"/>
              </w:rPr>
              <w:t xml:space="preserve"> Nước sinh hoạt bản Co Chàm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225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2581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833081">
        <w:trPr>
          <w:trHeight w:val="55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137A8C" w:rsidRDefault="00616C99" w:rsidP="00137A8C">
            <w:pPr>
              <w:spacing w:before="0"/>
              <w:ind w:right="-108" w:firstLine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137A8C">
              <w:rPr>
                <w:spacing w:val="-4"/>
                <w:w w:val="66"/>
                <w:kern w:val="0"/>
                <w:sz w:val="20"/>
                <w:szCs w:val="20"/>
              </w:rPr>
              <w:t xml:space="preserve"> Nước sinh hoạt bản Co Tăng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2579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833081">
        <w:trPr>
          <w:trHeight w:val="84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vào khu sản xuất Pha Kha - Săn Cài xã Lóng Luông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2586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833081">
        <w:trPr>
          <w:trHeight w:val="82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Đường vào khu sản xuất bản Lóng Luông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xã Lóng Luông.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2587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262259">
        <w:trPr>
          <w:trHeight w:val="143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Cải tạo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nâng cấp đường QL6 vào khu dân cư bản: Co Chàm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Co Tăng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Co Lóng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Săn Cài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Pa Kha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Lóng Luông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Suối Bon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2585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430104">
        <w:trPr>
          <w:trHeight w:val="93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văn hoá bản Tân Lập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2494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B3D9F" w:rsidRPr="00AE54AE" w:rsidTr="00A45C88">
        <w:trPr>
          <w:trHeight w:val="5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D9F" w:rsidRPr="00AE54AE" w:rsidRDefault="006B3D9F" w:rsidP="00A45C88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right="-108"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văn hoá bản Co Tăng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Default="006B3D9F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2489</w:t>
            </w:r>
          </w:p>
          <w:p w:rsidR="006B3D9F" w:rsidRPr="00833081" w:rsidRDefault="006B3D9F" w:rsidP="00A45C88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B3D9F" w:rsidRPr="00AE54AE" w:rsidTr="00F30596">
        <w:trPr>
          <w:trHeight w:val="97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III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Hỗ trợ Đề án phát triển kinh tế - xã hội xã Huổi Một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 xml:space="preserve">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833081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483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664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451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521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########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401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B3D9F" w:rsidRPr="00AE54AE" w:rsidRDefault="006B3D9F" w:rsidP="00A45C88">
            <w:pPr>
              <w:spacing w:before="0"/>
              <w:ind w:left="-141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F30596">
        <w:trPr>
          <w:trHeight w:val="566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616C99" w:rsidRPr="00AE54AE" w:rsidRDefault="00616C99" w:rsidP="0093298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616C99" w:rsidRPr="00AE54AE" w:rsidRDefault="00616C99" w:rsidP="0093298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3D7C3C" w:rsidRDefault="00616C99" w:rsidP="00E501E7">
            <w:pPr>
              <w:spacing w:before="0"/>
              <w:ind w:left="-141" w:right="-108" w:firstLine="0"/>
              <w:jc w:val="center"/>
              <w:rPr>
                <w:b/>
                <w:i/>
                <w:iCs/>
                <w:w w:val="66"/>
                <w:kern w:val="0"/>
                <w:sz w:val="20"/>
                <w:szCs w:val="20"/>
              </w:rPr>
            </w:pPr>
            <w:r>
              <w:rPr>
                <w:b/>
                <w:i/>
                <w:iCs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616C99" w:rsidRPr="00AE54AE" w:rsidTr="00F30596">
        <w:trPr>
          <w:trHeight w:val="338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Lũy kế vốn đã bố trí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616C99" w:rsidRPr="00AE54AE" w:rsidRDefault="00616C99" w:rsidP="00932986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F30596">
        <w:trPr>
          <w:trHeight w:val="494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4D402B" w:rsidRDefault="00616C99" w:rsidP="00932986">
            <w:pPr>
              <w:spacing w:before="0"/>
              <w:ind w:left="-108" w:right="-108" w:firstLine="0"/>
              <w:jc w:val="center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spacing w:val="-6"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4D402B" w:rsidRDefault="00616C99" w:rsidP="00932986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4D402B" w:rsidRDefault="00616C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16C99" w:rsidRPr="00AE54AE" w:rsidRDefault="00616C99" w:rsidP="00932986">
            <w:pPr>
              <w:spacing w:before="0"/>
              <w:ind w:left="-121" w:right="-114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F30596">
        <w:trPr>
          <w:trHeight w:val="714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16C99" w:rsidRPr="00AE54AE" w:rsidRDefault="00616C99" w:rsidP="00932986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505712">
        <w:trPr>
          <w:trHeight w:val="56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a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Các dự án chuyển tiếp sang 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758.0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505712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Nước sinh hoạt bản Lọng Mòn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2082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28/9/2015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078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050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758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758.0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505712">
        <w:trPr>
          <w:trHeight w:val="5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b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Các dự án khởi công mới năm 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483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906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693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763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25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693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463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393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505712">
        <w:trPr>
          <w:trHeight w:val="56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Thủy lợi phai Huổi Ỏi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bản Kéo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2666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780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780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780.0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616C99" w:rsidRPr="00AE54AE" w:rsidTr="00505712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505712">
            <w:pPr>
              <w:spacing w:before="0"/>
              <w:ind w:right="-108"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Trụ sở làm việc Đảng ủy </w:t>
            </w:r>
            <w:r w:rsidRPr="00505712">
              <w:rPr>
                <w:spacing w:val="-6"/>
                <w:w w:val="66"/>
                <w:kern w:val="0"/>
                <w:sz w:val="20"/>
                <w:szCs w:val="20"/>
              </w:rPr>
              <w:t>HĐND - UBND xã Huổi Một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2663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713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713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710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710.0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543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543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616C99" w:rsidRPr="00AE54AE" w:rsidTr="00505712">
        <w:trPr>
          <w:trHeight w:val="71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lớp học tiểu học bản Phá Thóng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2547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Không </w:t>
            </w:r>
          </w:p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triển khai</w:t>
            </w:r>
          </w:p>
        </w:tc>
      </w:tr>
      <w:tr w:rsidR="00616C99" w:rsidRPr="00AE54AE" w:rsidTr="00505712">
        <w:trPr>
          <w:trHeight w:val="66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lớp học tiểu học bản Kéo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1905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616C99" w:rsidRPr="00833081" w:rsidRDefault="00616C99" w:rsidP="00505712">
            <w:pPr>
              <w:spacing w:before="0"/>
              <w:ind w:left="-108" w:right="-108" w:firstLine="0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 xml:space="preserve"> 12/7/2017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505712">
        <w:trPr>
          <w:trHeight w:val="5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 Nhà văn hoá bản Khua Họ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2557</w:t>
            </w:r>
          </w:p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16C99" w:rsidRPr="00775599" w:rsidTr="00505712">
        <w:trPr>
          <w:trHeight w:val="52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F705A5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913288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 xml:space="preserve">Nhà văn hoá bản Túp Phạ B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2546</w:t>
            </w:r>
          </w:p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770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770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770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70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F705A5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F705A5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775599" w:rsidRDefault="00616C99" w:rsidP="00E501E7">
            <w:pPr>
              <w:spacing w:before="0"/>
              <w:ind w:left="-141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775599">
              <w:rPr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16C99" w:rsidRPr="00AE54AE" w:rsidTr="00775599">
        <w:trPr>
          <w:trHeight w:val="5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C57FDB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505712" w:rsidRDefault="00616C99" w:rsidP="00913288">
            <w:pPr>
              <w:spacing w:before="0"/>
              <w:ind w:firstLine="0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505712">
              <w:rPr>
                <w:spacing w:val="-6"/>
                <w:w w:val="66"/>
                <w:kern w:val="0"/>
                <w:sz w:val="20"/>
                <w:szCs w:val="20"/>
              </w:rPr>
              <w:t xml:space="preserve">Nhà lớp học mầm non bản Phá Thóng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2652</w:t>
            </w:r>
          </w:p>
          <w:p w:rsidR="00616C99" w:rsidRPr="00833081" w:rsidRDefault="00616C99" w:rsidP="00E501E7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-30/10/2015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760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E501E7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1831A5" w:rsidRPr="00AE54AE" w:rsidTr="00C277F1">
        <w:trPr>
          <w:trHeight w:val="56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A5" w:rsidRPr="00775599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1831A5" w:rsidRPr="00775599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A45C88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1831A5" w:rsidRPr="00775599" w:rsidRDefault="001831A5" w:rsidP="00A45C88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775599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1831A5" w:rsidRPr="00775599" w:rsidRDefault="001831A5" w:rsidP="00775599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1831A5" w:rsidRDefault="001831A5" w:rsidP="00E501E7">
            <w:pPr>
              <w:spacing w:before="0"/>
              <w:ind w:left="-141" w:right="-108" w:firstLine="0"/>
              <w:jc w:val="center"/>
              <w:rPr>
                <w:b/>
                <w:iCs/>
                <w:w w:val="66"/>
                <w:kern w:val="0"/>
                <w:sz w:val="20"/>
                <w:szCs w:val="20"/>
              </w:rPr>
            </w:pPr>
            <w:r w:rsidRPr="001831A5">
              <w:rPr>
                <w:b/>
                <w:iCs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1831A5" w:rsidRPr="00AE54AE" w:rsidTr="00C277F1">
        <w:trPr>
          <w:trHeight w:val="546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A5" w:rsidRPr="00775599" w:rsidRDefault="001831A5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913288">
            <w:pPr>
              <w:spacing w:before="0"/>
              <w:ind w:firstLine="0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Lũy kế vốn đã bố trí</w:t>
            </w:r>
          </w:p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1831A5" w:rsidRPr="00AE54AE" w:rsidRDefault="001831A5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41" w:right="-108" w:firstLine="0"/>
              <w:jc w:val="center"/>
              <w:rPr>
                <w:b/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1831A5" w:rsidRPr="00AE54AE" w:rsidTr="00F30596">
        <w:trPr>
          <w:trHeight w:val="554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831A5" w:rsidRPr="00775599" w:rsidRDefault="001831A5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913288">
            <w:pPr>
              <w:spacing w:before="0"/>
              <w:ind w:firstLine="0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08" w:right="-108" w:firstLine="0"/>
              <w:jc w:val="center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spacing w:val="-6"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77559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4D402B" w:rsidRDefault="001831A5" w:rsidP="00A45C88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1831A5" w:rsidRPr="00AE54AE" w:rsidRDefault="001831A5" w:rsidP="00A45C88">
            <w:pPr>
              <w:spacing w:before="0"/>
              <w:ind w:left="-121" w:right="-114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Default="001831A5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1831A5" w:rsidRPr="00AE54AE" w:rsidRDefault="001831A5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831A5" w:rsidRPr="00775599" w:rsidRDefault="001831A5" w:rsidP="00E501E7">
            <w:pPr>
              <w:spacing w:before="0"/>
              <w:ind w:left="-141" w:right="-108" w:firstLine="0"/>
              <w:jc w:val="center"/>
              <w:rPr>
                <w:b/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775599" w:rsidRPr="00AE54AE" w:rsidTr="00F30596">
        <w:trPr>
          <w:trHeight w:val="870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775599" w:rsidRPr="00775599" w:rsidRDefault="00775599" w:rsidP="00C57FDB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913288">
            <w:pPr>
              <w:spacing w:before="0"/>
              <w:ind w:firstLine="0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AE54AE" w:rsidRDefault="0077559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Default="0077559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775599" w:rsidRPr="00AE54AE" w:rsidRDefault="0077559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75599" w:rsidRPr="00775599" w:rsidRDefault="00775599" w:rsidP="00E501E7">
            <w:pPr>
              <w:spacing w:before="0"/>
              <w:ind w:left="-141" w:right="-108" w:firstLine="0"/>
              <w:jc w:val="center"/>
              <w:rPr>
                <w:b/>
                <w:i/>
                <w:iCs/>
                <w:w w:val="66"/>
                <w:kern w:val="0"/>
                <w:sz w:val="20"/>
                <w:szCs w:val="20"/>
              </w:rPr>
            </w:pPr>
          </w:p>
        </w:tc>
      </w:tr>
      <w:tr w:rsidR="00616C99" w:rsidRPr="00AE54AE" w:rsidTr="00F30596">
        <w:trPr>
          <w:trHeight w:val="73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lớp học mầm non bản Pá Mằn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2488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505712">
        <w:trPr>
          <w:trHeight w:val="72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lớp học mầm non bản Pa Tết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2493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750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8A2E91">
        <w:trPr>
          <w:trHeight w:val="71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lớp học tiểu học bản Nà Nghiều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2487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100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F30596">
        <w:trPr>
          <w:trHeight w:val="8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716AEE" w:rsidRDefault="00616C99" w:rsidP="00F30596">
            <w:pPr>
              <w:spacing w:before="0"/>
              <w:ind w:firstLine="0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716AEE">
              <w:rPr>
                <w:spacing w:val="-6"/>
                <w:w w:val="66"/>
                <w:kern w:val="0"/>
                <w:sz w:val="20"/>
                <w:szCs w:val="20"/>
              </w:rPr>
              <w:t xml:space="preserve">Nhà bán trú học sinh Trường </w:t>
            </w:r>
            <w:r w:rsidRPr="00716AEE">
              <w:rPr>
                <w:w w:val="66"/>
                <w:kern w:val="0"/>
                <w:sz w:val="20"/>
                <w:szCs w:val="20"/>
              </w:rPr>
              <w:t>tiểu học xã Huổi Một</w:t>
            </w:r>
            <w:r w:rsidRPr="00716AEE">
              <w:rPr>
                <w:spacing w:val="-6"/>
                <w:w w:val="66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2492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F30596">
        <w:trPr>
          <w:trHeight w:val="83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văn hoá bản Cang Cói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2490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F30596">
        <w:trPr>
          <w:trHeight w:val="84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văn hoá bản Ta Hốc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2582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16C99" w:rsidRPr="00AE54AE" w:rsidTr="00F418B0">
        <w:trPr>
          <w:trHeight w:val="84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văn hóa xã Huổi Một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2483</w:t>
            </w:r>
          </w:p>
          <w:p w:rsidR="00616C99" w:rsidRPr="00833081" w:rsidRDefault="00616C99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890.0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890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16C99" w:rsidRPr="00AE54AE" w:rsidRDefault="00616C99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418B0" w:rsidRPr="00AE54AE" w:rsidTr="00F418B0">
        <w:trPr>
          <w:trHeight w:val="113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418B0" w:rsidRPr="00AE54AE" w:rsidRDefault="00F418B0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Nhà bán trú học sinh </w:t>
            </w:r>
            <w:r w:rsidRPr="0084327C">
              <w:rPr>
                <w:spacing w:val="-4"/>
                <w:w w:val="66"/>
                <w:kern w:val="0"/>
                <w:sz w:val="20"/>
                <w:szCs w:val="20"/>
              </w:rPr>
              <w:t>trường THCS xã Huổi Một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Default="00F418B0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2653</w:t>
            </w:r>
          </w:p>
          <w:p w:rsidR="00F418B0" w:rsidRPr="00833081" w:rsidRDefault="00F418B0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-30/10/2015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2400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570.0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418B0" w:rsidRPr="00AE54AE" w:rsidRDefault="00F418B0" w:rsidP="00F30596">
            <w:pPr>
              <w:spacing w:before="0"/>
              <w:ind w:left="-141" w:right="-108" w:firstLine="0"/>
              <w:jc w:val="center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AE54AE">
              <w:rPr>
                <w:i/>
                <w:iCs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014379" w:rsidRPr="00AE54AE" w:rsidTr="00F418B0">
        <w:trPr>
          <w:trHeight w:val="282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1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>Địa điểm</w:t>
            </w:r>
          </w:p>
          <w:p w:rsidR="00014379" w:rsidRPr="0077559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w w:val="66"/>
                <w:kern w:val="0"/>
                <w:sz w:val="20"/>
                <w:szCs w:val="20"/>
              </w:rPr>
              <w:t xml:space="preserve"> XD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25" w:firstLine="0"/>
              <w:jc w:val="center"/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014379" w:rsidRPr="00775599" w:rsidRDefault="00014379" w:rsidP="00A45C88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775599">
              <w:rPr>
                <w:rFonts w:ascii="Times New Roman Bold" w:hAnsi="Times New Roman Bold"/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215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Quyết định đầu tư hoặc </w:t>
            </w:r>
          </w:p>
          <w:p w:rsidR="00014379" w:rsidRPr="0077559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Q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uyết định điều chỉnh cuối cùng</w:t>
            </w: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Giai đoạn </w:t>
            </w:r>
          </w:p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2011 - 2015</w:t>
            </w:r>
          </w:p>
        </w:tc>
        <w:tc>
          <w:tcPr>
            <w:tcW w:w="538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014379">
            <w:pPr>
              <w:spacing w:before="0"/>
              <w:ind w:left="-141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>
              <w:rPr>
                <w:b/>
                <w:bCs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014379" w:rsidRPr="00AE54AE" w:rsidTr="00946232">
        <w:trPr>
          <w:trHeight w:val="64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84327C" w:rsidRDefault="00014379" w:rsidP="00F30596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159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38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Lũy kế vốn đã bố trí</w:t>
            </w:r>
          </w:p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đến hết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ngày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12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Nhu cầu đầu tư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Phương án phân bổ vốn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28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Kế hoạch vốn năm </w:t>
            </w:r>
          </w:p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2016 - 2017 đã giao</w:t>
            </w:r>
          </w:p>
        </w:tc>
        <w:tc>
          <w:tcPr>
            <w:tcW w:w="14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014379" w:rsidRPr="00AE54AE" w:rsidRDefault="00014379" w:rsidP="00A45C88">
            <w:pPr>
              <w:spacing w:before="0"/>
              <w:ind w:left="-108" w:right="-17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giai đoạn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2018 - 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41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</w:tr>
      <w:tr w:rsidR="00014379" w:rsidRPr="00AE54AE" w:rsidTr="00F42405">
        <w:trPr>
          <w:trHeight w:val="480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84327C" w:rsidRDefault="00014379" w:rsidP="00F30596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08" w:firstLine="0"/>
              <w:jc w:val="center"/>
              <w:rPr>
                <w:b/>
                <w:spacing w:val="-6"/>
                <w:w w:val="66"/>
                <w:kern w:val="0"/>
                <w:sz w:val="20"/>
                <w:szCs w:val="20"/>
              </w:rPr>
            </w:pPr>
            <w:r w:rsidRPr="00775599">
              <w:rPr>
                <w:b/>
                <w:spacing w:val="-6"/>
                <w:w w:val="66"/>
                <w:kern w:val="0"/>
                <w:sz w:val="20"/>
                <w:szCs w:val="20"/>
              </w:rPr>
              <w:t>Quyết định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775599" w:rsidRDefault="00014379" w:rsidP="00A45C88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Số Quyết định;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năm ban hành</w:t>
            </w:r>
          </w:p>
        </w:tc>
        <w:tc>
          <w:tcPr>
            <w:tcW w:w="1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4D402B">
              <w:rPr>
                <w:b/>
                <w:w w:val="66"/>
                <w:kern w:val="0"/>
                <w:sz w:val="20"/>
                <w:szCs w:val="20"/>
              </w:rPr>
              <w:t>TMĐT</w:t>
            </w:r>
          </w:p>
        </w:tc>
        <w:tc>
          <w:tcPr>
            <w:tcW w:w="67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121" w:right="-114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014379" w:rsidRPr="00AE54AE" w:rsidRDefault="00014379" w:rsidP="00A45C88">
            <w:pPr>
              <w:spacing w:before="0"/>
              <w:ind w:left="-121" w:right="-114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56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0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1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 cân đối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10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E501E7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41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</w:tr>
      <w:tr w:rsidR="00014379" w:rsidRPr="00AE54AE" w:rsidTr="00A45C88">
        <w:trPr>
          <w:trHeight w:val="282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16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84327C" w:rsidRDefault="00014379" w:rsidP="00F30596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833081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Tổng số (tất cả các nguồn vốn)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014379" w:rsidRPr="00AE54AE" w:rsidRDefault="00014379" w:rsidP="00A45C88">
            <w:pPr>
              <w:spacing w:before="0"/>
              <w:ind w:left="-91" w:right="-92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14379" w:rsidRPr="00AE54AE" w:rsidRDefault="00014379" w:rsidP="00F30596">
            <w:pPr>
              <w:spacing w:before="0"/>
              <w:ind w:left="-141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</w:tr>
      <w:tr w:rsidR="001337C3" w:rsidRPr="00AE54AE" w:rsidTr="001337C3">
        <w:trPr>
          <w:trHeight w:val="28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Default="001337C3" w:rsidP="00A45C88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  <w:p w:rsidR="001337C3" w:rsidRDefault="001337C3" w:rsidP="00A45C88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  <w:p w:rsidR="001337C3" w:rsidRDefault="001337C3" w:rsidP="00A45C88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  <w:p w:rsidR="001337C3" w:rsidRPr="00AE54AE" w:rsidRDefault="001337C3" w:rsidP="00A45C88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IV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84327C" w:rsidRDefault="001337C3" w:rsidP="001337C3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</w:pPr>
            <w:r w:rsidRPr="0084327C"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  <w:t>Đề án khai thác tiền năng vùng hồ các thủy điện trên địa bàn tỉnh sơn la giai đoạn 2016 -</w:t>
            </w:r>
            <w:r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  <w:t xml:space="preserve"> </w:t>
            </w:r>
            <w:r w:rsidRPr="0084327C">
              <w:rPr>
                <w:rFonts w:ascii="Times New Roman Bold" w:hAnsi="Times New Roman Bold"/>
                <w:b/>
                <w:bCs/>
                <w:spacing w:val="-2"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833081" w:rsidRDefault="001337C3" w:rsidP="00A45C88">
            <w:pPr>
              <w:spacing w:before="0"/>
              <w:ind w:left="-108" w:right="-108" w:firstLine="0"/>
              <w:jc w:val="center"/>
              <w:rPr>
                <w:b/>
                <w:bCs/>
                <w:spacing w:val="-6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A45C88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16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1337C3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Default="001337C3" w:rsidP="001337C3">
            <w:pPr>
              <w:spacing w:before="0"/>
              <w:ind w:left="-141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  <w:p w:rsidR="001337C3" w:rsidRDefault="001337C3" w:rsidP="001337C3">
            <w:pPr>
              <w:spacing w:before="0"/>
              <w:ind w:left="-141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  <w:p w:rsidR="001337C3" w:rsidRPr="00AE54AE" w:rsidRDefault="001337C3" w:rsidP="001337C3">
            <w:pPr>
              <w:spacing w:before="0"/>
              <w:ind w:left="-141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</w:tr>
      <w:tr w:rsidR="001337C3" w:rsidRPr="00AE54AE" w:rsidTr="00833081">
        <w:trPr>
          <w:trHeight w:val="105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C3" w:rsidRPr="00AE54AE" w:rsidRDefault="001337C3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16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Dự án hỗ trợ xây dựng bản du lịch cộng đồng bản Bon xã Mường Chiên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huyện Quỳnh Nhai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Default="001337C3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529</w:t>
            </w:r>
          </w:p>
          <w:p w:rsidR="001337C3" w:rsidRDefault="001337C3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</w:t>
            </w:r>
          </w:p>
          <w:p w:rsidR="001337C3" w:rsidRPr="00833081" w:rsidRDefault="001337C3" w:rsidP="00F30596">
            <w:pPr>
              <w:spacing w:before="0"/>
              <w:ind w:left="-108" w:right="-108" w:firstLine="0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 xml:space="preserve"> 09/3/2017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41" w:right="-108" w:firstLine="0"/>
              <w:jc w:val="lef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1337C3" w:rsidRPr="00AE54AE" w:rsidTr="00833081">
        <w:trPr>
          <w:trHeight w:val="105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C3" w:rsidRPr="00AE54AE" w:rsidRDefault="001337C3" w:rsidP="00F3059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16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Dự án hỗ trợ xây dựng bản du lịch cộng đồng bản Lướt xã Ngọc Chiến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Default="001337C3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264</w:t>
            </w:r>
          </w:p>
          <w:p w:rsidR="001337C3" w:rsidRPr="00833081" w:rsidRDefault="001337C3" w:rsidP="00F30596">
            <w:pPr>
              <w:spacing w:before="0"/>
              <w:ind w:left="-108" w:right="-108" w:firstLine="0"/>
              <w:jc w:val="center"/>
              <w:rPr>
                <w:spacing w:val="-6"/>
                <w:w w:val="66"/>
                <w:kern w:val="0"/>
                <w:sz w:val="20"/>
                <w:szCs w:val="20"/>
              </w:rPr>
            </w:pPr>
            <w:r w:rsidRPr="00833081">
              <w:rPr>
                <w:spacing w:val="-6"/>
                <w:w w:val="66"/>
                <w:kern w:val="0"/>
                <w:sz w:val="20"/>
                <w:szCs w:val="20"/>
              </w:rPr>
              <w:t>- 14/02/2017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56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6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AE54AE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337C3" w:rsidRPr="00AE54AE" w:rsidRDefault="001337C3" w:rsidP="00F30596">
            <w:pPr>
              <w:spacing w:before="0"/>
              <w:ind w:left="-141" w:right="-108" w:firstLine="0"/>
              <w:jc w:val="left"/>
              <w:rPr>
                <w:w w:val="66"/>
                <w:kern w:val="0"/>
                <w:sz w:val="20"/>
                <w:szCs w:val="20"/>
              </w:rPr>
            </w:pPr>
            <w:r w:rsidRPr="00AE54AE">
              <w:rPr>
                <w:w w:val="66"/>
                <w:kern w:val="0"/>
                <w:sz w:val="20"/>
                <w:szCs w:val="20"/>
              </w:rPr>
              <w:t> </w:t>
            </w:r>
          </w:p>
        </w:tc>
      </w:tr>
    </w:tbl>
    <w:p w:rsidR="00C57FDB" w:rsidRPr="00AE54AE" w:rsidRDefault="00C57FDB" w:rsidP="00F30596">
      <w:pPr>
        <w:spacing w:before="0"/>
        <w:rPr>
          <w:w w:val="66"/>
          <w:sz w:val="20"/>
          <w:szCs w:val="20"/>
          <w:lang w:val="it-IT"/>
        </w:rPr>
      </w:pPr>
    </w:p>
    <w:p w:rsidR="00C57FDB" w:rsidRPr="00AE54AE" w:rsidRDefault="00C57FDB" w:rsidP="00E1709C">
      <w:pPr>
        <w:rPr>
          <w:w w:val="85"/>
          <w:sz w:val="20"/>
          <w:szCs w:val="20"/>
          <w:lang w:val="it-IT"/>
        </w:rPr>
      </w:pPr>
    </w:p>
    <w:p w:rsidR="00C57FDB" w:rsidRDefault="00C57FDB" w:rsidP="00E1709C">
      <w:pPr>
        <w:rPr>
          <w:w w:val="85"/>
          <w:lang w:val="it-IT"/>
        </w:rPr>
      </w:pPr>
    </w:p>
    <w:p w:rsidR="00773F75" w:rsidRDefault="00773F75" w:rsidP="00E1709C">
      <w:pPr>
        <w:rPr>
          <w:w w:val="85"/>
          <w:lang w:val="it-IT"/>
        </w:rPr>
      </w:pPr>
    </w:p>
    <w:p w:rsidR="00773F75" w:rsidRDefault="00773F75" w:rsidP="00E1709C">
      <w:pPr>
        <w:rPr>
          <w:w w:val="85"/>
          <w:lang w:val="it-IT"/>
        </w:rPr>
      </w:pPr>
    </w:p>
    <w:p w:rsidR="00594C1B" w:rsidRDefault="00594C1B" w:rsidP="00E1709C">
      <w:pPr>
        <w:rPr>
          <w:w w:val="85"/>
          <w:lang w:val="it-IT"/>
        </w:rPr>
      </w:pPr>
    </w:p>
    <w:p w:rsidR="00594C1B" w:rsidRDefault="00594C1B" w:rsidP="00E1709C">
      <w:pPr>
        <w:rPr>
          <w:w w:val="85"/>
          <w:lang w:val="it-IT"/>
        </w:rPr>
      </w:pPr>
    </w:p>
    <w:p w:rsidR="00594C1B" w:rsidRDefault="00594C1B" w:rsidP="00E1709C">
      <w:pPr>
        <w:rPr>
          <w:w w:val="85"/>
          <w:lang w:val="it-IT"/>
        </w:rPr>
      </w:pPr>
    </w:p>
    <w:p w:rsidR="00594C1B" w:rsidRDefault="00594C1B" w:rsidP="00E1709C">
      <w:pPr>
        <w:rPr>
          <w:w w:val="85"/>
          <w:lang w:val="it-IT"/>
        </w:rPr>
      </w:pPr>
    </w:p>
    <w:p w:rsidR="00594C1B" w:rsidRDefault="00594C1B" w:rsidP="00E1709C">
      <w:pPr>
        <w:rPr>
          <w:w w:val="85"/>
          <w:lang w:val="it-IT"/>
        </w:rPr>
      </w:pPr>
    </w:p>
    <w:p w:rsidR="00773F75" w:rsidRPr="00284B5E" w:rsidRDefault="00773F75" w:rsidP="00594C1B">
      <w:pPr>
        <w:spacing w:before="0"/>
        <w:ind w:firstLine="0"/>
        <w:jc w:val="center"/>
        <w:rPr>
          <w:b/>
          <w:w w:val="80"/>
          <w:lang w:val="it-IT"/>
        </w:rPr>
      </w:pPr>
      <w:r w:rsidRPr="00284B5E">
        <w:rPr>
          <w:b/>
          <w:w w:val="80"/>
          <w:lang w:val="it-IT"/>
        </w:rPr>
        <w:lastRenderedPageBreak/>
        <w:t>Biểu số 02.5</w:t>
      </w:r>
    </w:p>
    <w:p w:rsidR="00594C1B" w:rsidRPr="00284B5E" w:rsidRDefault="00594C1B" w:rsidP="00594C1B">
      <w:pPr>
        <w:spacing w:before="0"/>
        <w:ind w:firstLine="0"/>
        <w:jc w:val="center"/>
        <w:rPr>
          <w:b/>
          <w:bCs/>
          <w:w w:val="80"/>
          <w:kern w:val="0"/>
        </w:rPr>
      </w:pPr>
      <w:bookmarkStart w:id="2" w:name="RANGE!A1:AR52"/>
      <w:r w:rsidRPr="00284B5E">
        <w:rPr>
          <w:b/>
          <w:bCs/>
          <w:w w:val="80"/>
          <w:kern w:val="0"/>
        </w:rPr>
        <w:t>DANH MỤC CÁC DỰ ÁN SỬ DỤNG VỐN ODA</w:t>
      </w:r>
      <w:r w:rsidR="003E79BF">
        <w:rPr>
          <w:b/>
          <w:bCs/>
          <w:w w:val="80"/>
          <w:kern w:val="0"/>
        </w:rPr>
        <w:t>.</w:t>
      </w:r>
    </w:p>
    <w:p w:rsidR="00594C1B" w:rsidRPr="00284B5E" w:rsidRDefault="00594C1B" w:rsidP="00594C1B">
      <w:pPr>
        <w:spacing w:before="0"/>
        <w:ind w:firstLine="0"/>
        <w:jc w:val="center"/>
        <w:rPr>
          <w:b/>
          <w:bCs/>
          <w:w w:val="80"/>
          <w:kern w:val="0"/>
        </w:rPr>
      </w:pPr>
      <w:r w:rsidRPr="00284B5E">
        <w:rPr>
          <w:b/>
          <w:bCs/>
          <w:w w:val="80"/>
          <w:kern w:val="0"/>
        </w:rPr>
        <w:t xml:space="preserve"> ĐỐI ỨNG ODA NGUỒN VỐN NGÂN SÁCH ĐỊA PHƯƠNG GIAI ĐOẠN 2016 - 2020</w:t>
      </w:r>
      <w:bookmarkEnd w:id="2"/>
    </w:p>
    <w:p w:rsidR="00594C1B" w:rsidRPr="00284B5E" w:rsidRDefault="00594C1B" w:rsidP="00594C1B">
      <w:pPr>
        <w:spacing w:before="0"/>
        <w:ind w:firstLine="0"/>
        <w:jc w:val="center"/>
        <w:rPr>
          <w:i/>
          <w:iCs/>
          <w:w w:val="80"/>
          <w:kern w:val="0"/>
        </w:rPr>
      </w:pPr>
      <w:r w:rsidRPr="00284B5E">
        <w:rPr>
          <w:i/>
          <w:iCs/>
          <w:w w:val="80"/>
          <w:kern w:val="0"/>
        </w:rPr>
        <w:t>(Kèm</w:t>
      </w:r>
      <w:r w:rsidR="00F237DA">
        <w:rPr>
          <w:i/>
          <w:iCs/>
          <w:w w:val="80"/>
          <w:kern w:val="0"/>
        </w:rPr>
        <w:t xml:space="preserve"> theo Nghị quyết số </w:t>
      </w:r>
      <w:r w:rsidR="00284B5E">
        <w:rPr>
          <w:i/>
          <w:iCs/>
          <w:w w:val="80"/>
          <w:kern w:val="0"/>
        </w:rPr>
        <w:t>50/NQ-HĐND</w:t>
      </w:r>
      <w:r w:rsidR="005077B1">
        <w:rPr>
          <w:i/>
          <w:iCs/>
          <w:w w:val="80"/>
          <w:kern w:val="0"/>
        </w:rPr>
        <w:t xml:space="preserve"> </w:t>
      </w:r>
      <w:r w:rsidRPr="00284B5E">
        <w:rPr>
          <w:i/>
          <w:iCs/>
          <w:w w:val="80"/>
          <w:kern w:val="0"/>
        </w:rPr>
        <w:t>ng</w:t>
      </w:r>
      <w:r w:rsidR="00F237DA">
        <w:rPr>
          <w:i/>
          <w:iCs/>
          <w:w w:val="80"/>
          <w:kern w:val="0"/>
        </w:rPr>
        <w:t xml:space="preserve">ày </w:t>
      </w:r>
      <w:r w:rsidR="00284B5E">
        <w:rPr>
          <w:i/>
          <w:iCs/>
          <w:w w:val="80"/>
          <w:kern w:val="0"/>
        </w:rPr>
        <w:t>21/7/2017</w:t>
      </w:r>
      <w:r w:rsidRPr="00284B5E">
        <w:rPr>
          <w:i/>
          <w:iCs/>
          <w:w w:val="80"/>
          <w:kern w:val="0"/>
        </w:rPr>
        <w:t>của HĐND tỉnh Sơn La)</w:t>
      </w:r>
    </w:p>
    <w:p w:rsidR="00594C1B" w:rsidRPr="00594C1B" w:rsidRDefault="00594C1B" w:rsidP="005C530A">
      <w:pPr>
        <w:spacing w:before="0"/>
        <w:ind w:firstLine="0"/>
        <w:jc w:val="right"/>
        <w:rPr>
          <w:b/>
          <w:lang w:val="it-IT"/>
        </w:rPr>
      </w:pPr>
      <w:r w:rsidRPr="00284B5E">
        <w:rPr>
          <w:i/>
          <w:iCs/>
          <w:w w:val="80"/>
          <w:kern w:val="0"/>
        </w:rPr>
        <w:t>Đơn vị: Triệu đồng</w:t>
      </w:r>
    </w:p>
    <w:tbl>
      <w:tblPr>
        <w:tblW w:w="13750" w:type="dxa"/>
        <w:tblInd w:w="108" w:type="dxa"/>
        <w:tblLayout w:type="fixed"/>
        <w:tblLook w:val="04A0"/>
      </w:tblPr>
      <w:tblGrid>
        <w:gridCol w:w="274"/>
        <w:gridCol w:w="840"/>
        <w:gridCol w:w="422"/>
        <w:gridCol w:w="560"/>
        <w:gridCol w:w="62"/>
        <w:gridCol w:w="500"/>
        <w:gridCol w:w="44"/>
        <w:gridCol w:w="488"/>
        <w:gridCol w:w="32"/>
        <w:gridCol w:w="425"/>
        <w:gridCol w:w="26"/>
        <w:gridCol w:w="484"/>
        <w:gridCol w:w="43"/>
        <w:gridCol w:w="14"/>
        <w:gridCol w:w="377"/>
        <w:gridCol w:w="48"/>
        <w:gridCol w:w="519"/>
        <w:gridCol w:w="53"/>
        <w:gridCol w:w="572"/>
        <w:gridCol w:w="430"/>
        <w:gridCol w:w="484"/>
        <w:gridCol w:w="67"/>
        <w:gridCol w:w="16"/>
        <w:gridCol w:w="377"/>
        <w:gridCol w:w="53"/>
        <w:gridCol w:w="390"/>
        <w:gridCol w:w="35"/>
        <w:gridCol w:w="425"/>
        <w:gridCol w:w="410"/>
        <w:gridCol w:w="99"/>
        <w:gridCol w:w="58"/>
        <w:gridCol w:w="430"/>
        <w:gridCol w:w="426"/>
        <w:gridCol w:w="58"/>
        <w:gridCol w:w="433"/>
        <w:gridCol w:w="60"/>
        <w:gridCol w:w="16"/>
        <w:gridCol w:w="409"/>
        <w:gridCol w:w="61"/>
        <w:gridCol w:w="97"/>
        <w:gridCol w:w="430"/>
        <w:gridCol w:w="430"/>
        <w:gridCol w:w="425"/>
        <w:gridCol w:w="59"/>
        <w:gridCol w:w="83"/>
        <w:gridCol w:w="367"/>
        <w:gridCol w:w="58"/>
        <w:gridCol w:w="362"/>
        <w:gridCol w:w="49"/>
        <w:gridCol w:w="19"/>
        <w:gridCol w:w="426"/>
        <w:gridCol w:w="425"/>
      </w:tblGrid>
      <w:tr w:rsidR="008674AD" w:rsidRPr="00E573CB" w:rsidTr="008674AD">
        <w:trPr>
          <w:trHeight w:val="322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TT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Danh mục công trình</w:t>
            </w:r>
            <w:r w:rsidR="003E79BF">
              <w:rPr>
                <w:b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 xml:space="preserve"> dự án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42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QĐ đầu tư ban đầu hoặc QĐ đầu tư điều chỉnh</w:t>
            </w:r>
          </w:p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đã được Thủ tướng Chính phủ giao KH các năm</w:t>
            </w:r>
          </w:p>
        </w:tc>
        <w:tc>
          <w:tcPr>
            <w:tcW w:w="2277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Lũy kế vốn đã giải ngân đến hết KH năm 2015</w:t>
            </w:r>
          </w:p>
        </w:tc>
        <w:tc>
          <w:tcPr>
            <w:tcW w:w="2987" w:type="dxa"/>
            <w:gridSpan w:val="1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Dự kiến kế hoạch đầu tư trung hạn giai đoạn 2016</w:t>
            </w:r>
            <w:r w:rsidR="00F23F5C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>-</w:t>
            </w:r>
            <w:r w:rsidR="00F23F5C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>2020</w:t>
            </w:r>
          </w:p>
        </w:tc>
        <w:tc>
          <w:tcPr>
            <w:tcW w:w="2273" w:type="dxa"/>
            <w:gridSpan w:val="10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TĐ: Kế hoạch năm 2017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Ghi chú</w:t>
            </w:r>
          </w:p>
        </w:tc>
      </w:tr>
      <w:tr w:rsidR="008674AD" w:rsidRPr="00E573CB" w:rsidTr="008674AD">
        <w:trPr>
          <w:trHeight w:val="229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9538BC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Số Q</w:t>
            </w:r>
            <w:r w:rsidR="00773F75" w:rsidRPr="00E573CB">
              <w:rPr>
                <w:b/>
                <w:w w:val="66"/>
                <w:kern w:val="0"/>
                <w:sz w:val="16"/>
                <w:szCs w:val="16"/>
              </w:rPr>
              <w:t>uyết định</w:t>
            </w:r>
          </w:p>
        </w:tc>
        <w:tc>
          <w:tcPr>
            <w:tcW w:w="368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TMĐT</w:t>
            </w:r>
          </w:p>
        </w:tc>
        <w:tc>
          <w:tcPr>
            <w:tcW w:w="2277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2987" w:type="dxa"/>
            <w:gridSpan w:val="1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2273" w:type="dxa"/>
            <w:gridSpan w:val="10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171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538BC" w:rsidRDefault="00773F75" w:rsidP="009538BC">
            <w:pPr>
              <w:spacing w:before="0"/>
              <w:ind w:left="-108" w:right="-15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 xml:space="preserve">Tổng số </w:t>
            </w:r>
          </w:p>
          <w:p w:rsidR="00773F75" w:rsidRPr="00E573CB" w:rsidRDefault="00773F75" w:rsidP="009538BC">
            <w:pPr>
              <w:spacing w:before="0"/>
              <w:ind w:left="-108" w:right="-15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(tất cả các nguồn</w:t>
            </w:r>
            <w:r w:rsidR="009538BC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>vốn)</w:t>
            </w:r>
          </w:p>
        </w:tc>
        <w:tc>
          <w:tcPr>
            <w:tcW w:w="3125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1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2420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D07BED">
            <w:pPr>
              <w:spacing w:before="0"/>
              <w:ind w:left="-108" w:right="-9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 (tất cả các</w:t>
            </w:r>
            <w:r w:rsidR="00D07BED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>nguồn vốn)</w:t>
            </w:r>
          </w:p>
        </w:tc>
        <w:tc>
          <w:tcPr>
            <w:tcW w:w="18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279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542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  <w:r w:rsidRPr="00E573CB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1583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 xml:space="preserve">Vốn nước ngoài </w:t>
            </w:r>
            <w:r w:rsidRPr="00E573CB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(3)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22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nước ngoài cấp phát từ NSTW (tính theo tiền Việt)</w:t>
            </w: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99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nước ngoài cấp phát từ NSTW (tính theo tiền Việt)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22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A45C88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45C88">
              <w:rPr>
                <w:rFonts w:ascii="Times New Roman Bold" w:hAnsi="Times New Roman Bold"/>
                <w:b/>
                <w:spacing w:val="-6"/>
                <w:w w:val="66"/>
                <w:kern w:val="0"/>
                <w:sz w:val="16"/>
                <w:szCs w:val="16"/>
              </w:rPr>
              <w:t>Vốn nước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 xml:space="preserve"> ngoài cấp phát từ NSTW (tính theo tiền Việt)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5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542" w:type="dxa"/>
            <w:gridSpan w:val="7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583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5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56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215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9538B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Trong</w:t>
            </w:r>
            <w:r w:rsidR="009538BC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E573CB">
              <w:rPr>
                <w:b/>
                <w:w w:val="66"/>
                <w:kern w:val="0"/>
                <w:sz w:val="16"/>
                <w:szCs w:val="16"/>
              </w:rPr>
              <w:t>đó: NSTW</w:t>
            </w:r>
          </w:p>
        </w:tc>
        <w:tc>
          <w:tcPr>
            <w:tcW w:w="5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9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9538BC">
            <w:pPr>
              <w:spacing w:before="0"/>
              <w:ind w:left="-109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Tính bằng ngoại tệ</w:t>
            </w:r>
          </w:p>
        </w:tc>
        <w:tc>
          <w:tcPr>
            <w:tcW w:w="114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Quy đổi ra tiền Việt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567" w:type="dxa"/>
            <w:gridSpan w:val="3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1164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Trong đó: Cấp phát từ NSTW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D07BED" w:rsidP="00D07BED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đó:T</w:t>
            </w:r>
            <w:r w:rsidR="00773F75" w:rsidRPr="00E573CB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hu hồi các khoản vốn ứng trước</w:t>
            </w:r>
          </w:p>
        </w:tc>
        <w:tc>
          <w:tcPr>
            <w:tcW w:w="567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73F75" w:rsidRPr="00E573CB" w:rsidRDefault="00773F75" w:rsidP="00284B5E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E573CB" w:rsidTr="008674AD">
        <w:trPr>
          <w:trHeight w:val="279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E66524">
            <w:pPr>
              <w:spacing w:before="0"/>
              <w:ind w:left="-108" w:right="-64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E66524">
            <w:pPr>
              <w:spacing w:before="0"/>
              <w:ind w:left="-108" w:right="-68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3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E66524">
            <w:pPr>
              <w:spacing w:before="0"/>
              <w:ind w:left="-108" w:right="-68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5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7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8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9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10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17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19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21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25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26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284B5E" w:rsidRDefault="00773F75" w:rsidP="0076294A">
            <w:pPr>
              <w:spacing w:before="0"/>
              <w:ind w:left="-108" w:right="-65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284B5E">
              <w:rPr>
                <w:b/>
                <w:i/>
                <w:w w:val="66"/>
                <w:kern w:val="0"/>
                <w:sz w:val="16"/>
                <w:szCs w:val="16"/>
              </w:rPr>
              <w:t>28</w:t>
            </w:r>
          </w:p>
        </w:tc>
      </w:tr>
      <w:tr w:rsidR="008674AD" w:rsidRPr="00E573CB" w:rsidTr="008674AD">
        <w:trPr>
          <w:trHeight w:val="307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E573CB" w:rsidRDefault="00773F75" w:rsidP="005C530A">
            <w:pPr>
              <w:spacing w:before="0"/>
              <w:ind w:left="-108" w:right="-65" w:firstLine="0"/>
              <w:jc w:val="lef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4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TỔNG CỘNG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E573CB" w:rsidRDefault="00773F75" w:rsidP="00E66524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</w:t>
            </w:r>
            <w:r w:rsidR="009538BC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792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344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604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436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997</w:t>
            </w:r>
          </w:p>
        </w:tc>
        <w:tc>
          <w:tcPr>
            <w:tcW w:w="55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163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908</w:t>
            </w:r>
          </w:p>
        </w:tc>
        <w:tc>
          <w:tcPr>
            <w:tcW w:w="439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718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23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</w:t>
            </w:r>
            <w:r w:rsidR="009538BC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080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492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</w:t>
            </w:r>
            <w:r w:rsidR="00D03AED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074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365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680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310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158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820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78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992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74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534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521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345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9538BC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>
              <w:rPr>
                <w:b/>
                <w:bCs/>
                <w:w w:val="66"/>
                <w:kern w:val="0"/>
                <w:sz w:val="16"/>
                <w:szCs w:val="16"/>
              </w:rPr>
              <w:t>1.</w:t>
            </w:r>
            <w:r w:rsidR="00773F75" w:rsidRPr="00E573CB">
              <w:rPr>
                <w:b/>
                <w:bCs/>
                <w:w w:val="66"/>
                <w:kern w:val="0"/>
                <w:sz w:val="16"/>
                <w:szCs w:val="16"/>
              </w:rPr>
              <w:t>466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="00773F75" w:rsidRPr="00E573CB">
              <w:rPr>
                <w:b/>
                <w:bCs/>
                <w:w w:val="66"/>
                <w:kern w:val="0"/>
                <w:sz w:val="16"/>
                <w:szCs w:val="16"/>
              </w:rPr>
              <w:t>416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372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873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234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524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281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138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349.0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664942">
            <w:pPr>
              <w:spacing w:before="0"/>
              <w:ind w:left="-211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</w:t>
            </w:r>
            <w:r w:rsidR="009538BC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093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543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455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696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129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019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20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109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019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E573CB" w:rsidRDefault="00773F75" w:rsidP="00E3262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326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>677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E573CB" w:rsidRDefault="00773F75" w:rsidP="005C530A">
            <w:pPr>
              <w:spacing w:before="0"/>
              <w:ind w:left="-108" w:right="-65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573CB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</w:t>
            </w:r>
          </w:p>
        </w:tc>
      </w:tr>
      <w:tr w:rsidR="008674AD" w:rsidRPr="00765527" w:rsidTr="008674AD">
        <w:trPr>
          <w:trHeight w:val="455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I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E32C9">
            <w:pPr>
              <w:spacing w:before="0"/>
              <w:ind w:left="-57" w:right="-57" w:firstLine="0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Dự án dự kiến hoàn thành năm 2016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458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527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115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721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23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349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28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868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7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256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285</w:t>
            </w:r>
          </w:p>
        </w:tc>
        <w:tc>
          <w:tcPr>
            <w:tcW w:w="57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246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843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154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197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34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285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14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264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20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021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119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912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29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473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29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473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623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281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20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850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bCs/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bCs/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73F75" w:rsidRPr="00765527" w:rsidRDefault="00773F75" w:rsidP="005C530A">
            <w:pPr>
              <w:spacing w:before="0"/>
              <w:ind w:left="-108" w:right="-65" w:firstLine="0"/>
              <w:jc w:val="right"/>
              <w:rPr>
                <w:bCs/>
                <w:w w:val="66"/>
                <w:kern w:val="0"/>
                <w:sz w:val="16"/>
                <w:szCs w:val="16"/>
              </w:rPr>
            </w:pPr>
            <w:r w:rsidRPr="00765527">
              <w:rPr>
                <w:bCs/>
                <w:w w:val="66"/>
                <w:kern w:val="0"/>
                <w:sz w:val="16"/>
                <w:szCs w:val="16"/>
              </w:rPr>
              <w:t xml:space="preserve"> -   </w:t>
            </w:r>
          </w:p>
        </w:tc>
      </w:tr>
      <w:tr w:rsidR="008674AD" w:rsidRPr="00765527" w:rsidTr="008674AD">
        <w:trPr>
          <w:trHeight w:val="32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003AF9" w:rsidRDefault="00773F75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9A53C2">
              <w:rPr>
                <w:w w:val="66"/>
                <w:sz w:val="16"/>
                <w:szCs w:val="16"/>
              </w:rPr>
              <w:t>Chương</w:t>
            </w:r>
            <w:r w:rsidR="005C530A" w:rsidRPr="009A53C2">
              <w:rPr>
                <w:w w:val="66"/>
                <w:sz w:val="16"/>
                <w:szCs w:val="16"/>
              </w:rPr>
              <w:t xml:space="preserve"> t</w:t>
            </w:r>
            <w:r w:rsidRPr="009A53C2">
              <w:rPr>
                <w:w w:val="66"/>
                <w:sz w:val="16"/>
                <w:szCs w:val="16"/>
              </w:rPr>
              <w:t>rình</w:t>
            </w:r>
            <w:r w:rsidRPr="00003AF9">
              <w:rPr>
                <w:w w:val="66"/>
                <w:kern w:val="0"/>
                <w:sz w:val="16"/>
                <w:szCs w:val="16"/>
              </w:rPr>
              <w:t xml:space="preserve"> SEQAP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Các huyện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339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124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124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215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535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933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435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498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601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871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871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871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left="-108" w:right="-65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5C530A">
            <w:pPr>
              <w:spacing w:before="0"/>
              <w:ind w:left="-108" w:right="-65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55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003AF9" w:rsidRDefault="00773F75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003AF9">
              <w:rPr>
                <w:w w:val="66"/>
                <w:kern w:val="0"/>
                <w:sz w:val="16"/>
                <w:szCs w:val="16"/>
              </w:rPr>
              <w:t>Dự án phát triển GD THPT giai đoạn 2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662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765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765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897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897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468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468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468.0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068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    -   </w:t>
            </w:r>
          </w:p>
        </w:tc>
      </w:tr>
      <w:tr w:rsidR="008674AD" w:rsidRPr="00765527" w:rsidTr="008674AD">
        <w:trPr>
          <w:trHeight w:val="47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9A53C2" w:rsidRDefault="009A53C2" w:rsidP="00EE32C9">
            <w:pPr>
              <w:spacing w:before="0"/>
              <w:ind w:left="-57" w:right="-57" w:firstLine="0"/>
              <w:rPr>
                <w:w w:val="66"/>
                <w:sz w:val="16"/>
                <w:szCs w:val="16"/>
              </w:rPr>
            </w:pPr>
            <w:r>
              <w:rPr>
                <w:w w:val="66"/>
                <w:sz w:val="16"/>
                <w:szCs w:val="16"/>
              </w:rPr>
              <w:t>Tr</w:t>
            </w:r>
            <w:r w:rsidR="00773F75" w:rsidRPr="009A53C2">
              <w:rPr>
                <w:w w:val="66"/>
                <w:sz w:val="16"/>
                <w:szCs w:val="16"/>
              </w:rPr>
              <w:t xml:space="preserve">ường </w:t>
            </w:r>
            <w:r>
              <w:rPr>
                <w:w w:val="66"/>
                <w:sz w:val="16"/>
                <w:szCs w:val="16"/>
              </w:rPr>
              <w:t>T</w:t>
            </w:r>
            <w:r w:rsidR="00773F75" w:rsidRPr="009A53C2">
              <w:rPr>
                <w:w w:val="66"/>
                <w:sz w:val="16"/>
                <w:szCs w:val="16"/>
              </w:rPr>
              <w:t>HPT Chiềng Khương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Sông Mã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524" w:rsidRPr="00765527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2131</w:t>
            </w:r>
          </w:p>
          <w:p w:rsidR="00F6476F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773F75" w:rsidRPr="00765527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14/8/2014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887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462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462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424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424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207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207.0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807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807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807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48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9A53C2" w:rsidRDefault="00773F75" w:rsidP="00EE32C9">
            <w:pPr>
              <w:spacing w:before="0"/>
              <w:ind w:left="-57" w:right="-57" w:firstLine="0"/>
              <w:rPr>
                <w:w w:val="66"/>
                <w:sz w:val="16"/>
                <w:szCs w:val="16"/>
              </w:rPr>
            </w:pPr>
            <w:r w:rsidRPr="009A53C2">
              <w:rPr>
                <w:w w:val="66"/>
                <w:sz w:val="16"/>
                <w:szCs w:val="16"/>
              </w:rPr>
              <w:t>T</w:t>
            </w:r>
            <w:r w:rsidR="009A53C2">
              <w:rPr>
                <w:w w:val="66"/>
                <w:sz w:val="16"/>
                <w:szCs w:val="16"/>
              </w:rPr>
              <w:t>T</w:t>
            </w:r>
            <w:r w:rsidRPr="009A53C2">
              <w:rPr>
                <w:w w:val="66"/>
                <w:sz w:val="16"/>
                <w:szCs w:val="16"/>
              </w:rPr>
              <w:t>rường THPT Tân Lập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Mộc Châu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524" w:rsidRPr="00765527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2134</w:t>
            </w:r>
          </w:p>
          <w:p w:rsidR="00F6476F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773F75" w:rsidRPr="00765527" w:rsidRDefault="00773F75" w:rsidP="00F6476F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14/8/2014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484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356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356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128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128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085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085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085.0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685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685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685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61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THPT Yên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Yên Châu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524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2135</w:t>
            </w:r>
          </w:p>
          <w:p w:rsidR="00F6476F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14/8/2014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970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974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974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996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996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813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813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813.0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413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413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413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3262A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F66BC3">
        <w:trPr>
          <w:trHeight w:val="57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THPT Tân Lang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Phù Yên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66524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2133</w:t>
            </w:r>
          </w:p>
          <w:p w:rsidR="00773F75" w:rsidRPr="00765527" w:rsidRDefault="00773F75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- 14/8/2014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757</w:t>
            </w:r>
          </w:p>
        </w:tc>
        <w:tc>
          <w:tcPr>
            <w:tcW w:w="56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972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972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786</w:t>
            </w:r>
          </w:p>
        </w:tc>
        <w:tc>
          <w:tcPr>
            <w:tcW w:w="5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786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483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776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776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776.0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376</w:t>
            </w:r>
          </w:p>
        </w:tc>
        <w:tc>
          <w:tcPr>
            <w:tcW w:w="56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376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376</w:t>
            </w:r>
          </w:p>
        </w:tc>
        <w:tc>
          <w:tcPr>
            <w:tcW w:w="43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73F75" w:rsidRPr="00765527" w:rsidRDefault="00773F75" w:rsidP="007D7E6C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F66BC3">
        <w:trPr>
          <w:trHeight w:val="566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THPT Thảo Nguyên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Mộc Châu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2136</w:t>
            </w:r>
          </w:p>
          <w:p w:rsidR="00F6476F" w:rsidRDefault="00E15688" w:rsidP="009A53C2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E15688" w:rsidRPr="00765527" w:rsidRDefault="00E15688" w:rsidP="009A53C2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14/8/2014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029</w:t>
            </w:r>
          </w:p>
        </w:tc>
        <w:tc>
          <w:tcPr>
            <w:tcW w:w="5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073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073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956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956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483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854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854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854.0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454</w:t>
            </w:r>
          </w:p>
        </w:tc>
        <w:tc>
          <w:tcPr>
            <w:tcW w:w="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454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454</w:t>
            </w:r>
          </w:p>
        </w:tc>
        <w:tc>
          <w:tcPr>
            <w:tcW w:w="4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15688" w:rsidRPr="00765527" w:rsidRDefault="00E15688" w:rsidP="009A53C2">
            <w:pPr>
              <w:spacing w:before="0"/>
              <w:ind w:left="-85" w:right="-10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</w:tr>
      <w:tr w:rsidR="008674AD" w:rsidRPr="00BD6BEA" w:rsidTr="00F66BC3">
        <w:trPr>
          <w:trHeight w:val="424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lastRenderedPageBreak/>
              <w:t>TT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Danh mục công trình</w:t>
            </w:r>
            <w:r w:rsidR="003E79BF">
              <w:rPr>
                <w:b/>
                <w:w w:val="66"/>
                <w:kern w:val="0"/>
                <w:sz w:val="16"/>
                <w:szCs w:val="16"/>
              </w:rPr>
              <w:t>.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dự án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4249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22557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QĐ đầu tư ban đầu hoặc QĐ đầu tư điều chỉnh</w:t>
            </w:r>
          </w:p>
          <w:p w:rsidR="00620E4B" w:rsidRPr="00BD6BEA" w:rsidRDefault="00620E4B" w:rsidP="0022557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đã được Thủ tướng Chính phủ giao KH các năm</w:t>
            </w:r>
          </w:p>
        </w:tc>
        <w:tc>
          <w:tcPr>
            <w:tcW w:w="2277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Lũy kế vốn đã giải ngân đến hết KH năm 2015</w:t>
            </w:r>
          </w:p>
        </w:tc>
        <w:tc>
          <w:tcPr>
            <w:tcW w:w="2987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Dự kiến kế hoạch đầu tư trung hạn giai đoạn 2016</w:t>
            </w:r>
            <w:r w:rsidR="00F23F5C" w:rsidRPr="00BD6BEA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-</w:t>
            </w:r>
            <w:r w:rsidR="00F23F5C" w:rsidRPr="00BD6BEA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2020</w:t>
            </w:r>
          </w:p>
        </w:tc>
        <w:tc>
          <w:tcPr>
            <w:tcW w:w="2273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F23F5C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TĐ: Kế hoạch </w:t>
            </w:r>
            <w:r w:rsidR="00620E4B" w:rsidRPr="00BD6BEA">
              <w:rPr>
                <w:b/>
                <w:w w:val="66"/>
                <w:kern w:val="0"/>
                <w:sz w:val="16"/>
                <w:szCs w:val="16"/>
              </w:rPr>
              <w:t>năm 2017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20E4B" w:rsidRPr="00BD6BEA" w:rsidRDefault="00620E4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Ghi chú</w:t>
            </w:r>
          </w:p>
        </w:tc>
      </w:tr>
      <w:tr w:rsidR="008674AD" w:rsidRPr="00BD6BEA" w:rsidTr="008674AD">
        <w:trPr>
          <w:trHeight w:val="260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Số Quyết định</w:t>
            </w:r>
          </w:p>
        </w:tc>
        <w:tc>
          <w:tcPr>
            <w:tcW w:w="3688" w:type="dxa"/>
            <w:gridSpan w:val="1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TMĐT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109BD" w:rsidRPr="00BD6BEA" w:rsidRDefault="00A91A76" w:rsidP="000109BD">
            <w:pPr>
              <w:spacing w:before="0"/>
              <w:ind w:left="-249" w:right="-19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C8608B" w:rsidRPr="00BD6BEA" w:rsidRDefault="00A91A76" w:rsidP="000109BD">
            <w:pPr>
              <w:spacing w:before="0"/>
              <w:ind w:left="-249" w:right="-19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(tất cả</w:t>
            </w:r>
            <w:r w:rsidR="000109BD" w:rsidRPr="00BD6BEA"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các nguồn</w:t>
            </w:r>
          </w:p>
          <w:p w:rsidR="00A91A76" w:rsidRPr="00BD6BEA" w:rsidRDefault="00A91A76" w:rsidP="000109BD">
            <w:pPr>
              <w:spacing w:before="0"/>
              <w:ind w:left="-249" w:right="-19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vốn)</w:t>
            </w:r>
          </w:p>
        </w:tc>
        <w:tc>
          <w:tcPr>
            <w:tcW w:w="1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9A53C2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09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247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9A53C2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9A53C2">
            <w:pPr>
              <w:spacing w:before="0"/>
              <w:ind w:left="-108" w:right="-9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18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9A53C2">
            <w:pPr>
              <w:spacing w:before="0"/>
              <w:ind w:left="-108" w:right="-62" w:firstLine="0"/>
              <w:jc w:val="center"/>
              <w:rPr>
                <w:b/>
                <w:i/>
                <w:iCs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i/>
                <w:iCs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7D7E6C">
            <w:pPr>
              <w:spacing w:before="0"/>
              <w:ind w:left="-85" w:right="-10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BD6BEA" w:rsidTr="008674AD">
        <w:trPr>
          <w:trHeight w:val="278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108" w:right="-15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A91A76" w:rsidRPr="00BD6BEA" w:rsidRDefault="00A91A76" w:rsidP="0022557C">
            <w:pPr>
              <w:spacing w:before="0"/>
              <w:ind w:left="-108" w:right="-15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3125" w:type="dxa"/>
            <w:gridSpan w:val="1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0443B0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A63250">
            <w:pPr>
              <w:spacing w:before="0"/>
              <w:ind w:left="-135" w:right="-164" w:hanging="3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nước ngoài cấp phát từ NSTW (tính theo tiền Việt)</w:t>
            </w:r>
          </w:p>
        </w:tc>
        <w:tc>
          <w:tcPr>
            <w:tcW w:w="5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951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527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A63250">
            <w:pPr>
              <w:spacing w:before="0"/>
              <w:ind w:left="-99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nước ngoài cấp phát từ NSTW (tính theo tiền Việt)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9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A63250">
            <w:pPr>
              <w:spacing w:before="0"/>
              <w:ind w:left="-111" w:right="-5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rFonts w:ascii="Times New Roman Bold" w:hAnsi="Times New Roman Bold"/>
                <w:b/>
                <w:spacing w:val="-6"/>
                <w:w w:val="66"/>
                <w:kern w:val="0"/>
                <w:sz w:val="16"/>
                <w:szCs w:val="16"/>
              </w:rPr>
              <w:t>Vốn nước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ngoài cấp phát từ NSTW (tính theo tiền Việt)</w:t>
            </w: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91A76" w:rsidRPr="00BD6BEA" w:rsidRDefault="00A91A76" w:rsidP="007D7E6C">
            <w:pPr>
              <w:spacing w:before="0"/>
              <w:ind w:left="-85" w:right="-10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BD6BEA" w:rsidTr="008674AD">
        <w:trPr>
          <w:trHeight w:val="268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62BD">
            <w:pPr>
              <w:spacing w:before="0"/>
              <w:ind w:left="-85" w:right="-10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9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16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Vốn nước ngoài 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(3)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903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9A53C2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46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5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70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9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BD6BEA" w:rsidRDefault="00A63250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BD6BEA" w:rsidTr="008674AD">
        <w:trPr>
          <w:trHeight w:val="286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7D7E6C">
            <w:pPr>
              <w:spacing w:before="0"/>
              <w:ind w:left="-85" w:right="-10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8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NSTW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09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Tính bằng ngoại tệ</w:t>
            </w:r>
          </w:p>
        </w:tc>
        <w:tc>
          <w:tcPr>
            <w:tcW w:w="11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0443B0">
            <w:pPr>
              <w:spacing w:before="0"/>
              <w:ind w:left="-85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Quy đổi ra tiền Việt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85" w:right="-113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91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546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527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2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A63250">
            <w:pPr>
              <w:spacing w:before="0"/>
              <w:ind w:left="-85" w:right="-113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94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BD6BEA" w:rsidTr="008674AD">
        <w:trPr>
          <w:trHeight w:val="571"/>
        </w:trPr>
        <w:tc>
          <w:tcPr>
            <w:tcW w:w="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DF2E6E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E32C9">
            <w:pPr>
              <w:spacing w:before="0"/>
              <w:ind w:left="-57" w:right="-57" w:firstLine="0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E6652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7D7E6C">
            <w:pPr>
              <w:spacing w:before="0"/>
              <w:ind w:left="-85" w:right="-10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32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9A53C2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Cấp phát từ NSTW</w:t>
            </w:r>
          </w:p>
        </w:tc>
        <w:tc>
          <w:tcPr>
            <w:tcW w:w="4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A63250">
            <w:pPr>
              <w:spacing w:before="0"/>
              <w:ind w:left="-121" w:right="-126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Thu hút các thành viên ứng trước</w:t>
            </w:r>
          </w:p>
        </w:tc>
        <w:tc>
          <w:tcPr>
            <w:tcW w:w="546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8608B" w:rsidRPr="00BD6BEA" w:rsidRDefault="00C8608B" w:rsidP="0022557C">
            <w:pPr>
              <w:spacing w:before="0"/>
              <w:ind w:left="-85" w:right="-1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614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2.6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THPT Mai Sơn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Mai Sơn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2132</w:t>
            </w:r>
          </w:p>
          <w:p w:rsidR="00F6476F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14/8/2014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536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929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929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607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607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485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85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85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400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733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733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733.0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333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333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333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83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51559C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51559C">
              <w:rPr>
                <w:w w:val="66"/>
                <w:kern w:val="0"/>
                <w:sz w:val="16"/>
                <w:szCs w:val="16"/>
              </w:rPr>
              <w:t>DA phát triển CSHT nông thôn bền vững các tỉnh miền núi phía Bắc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829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328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349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979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194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730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762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852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829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023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910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511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511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511.0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184718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</w:tr>
      <w:tr w:rsidR="008674AD" w:rsidRPr="00765527" w:rsidTr="008674AD">
        <w:trPr>
          <w:trHeight w:val="103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3.1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Nâng cấp đường GTNT Chiềng Khoa</w:t>
            </w:r>
            <w:r w:rsidR="00003AF9">
              <w:rPr>
                <w:w w:val="66"/>
                <w:kern w:val="0"/>
                <w:sz w:val="16"/>
                <w:szCs w:val="16"/>
              </w:rPr>
              <w:t xml:space="preserve"> </w:t>
            </w: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  <w:r w:rsidR="00003AF9">
              <w:rPr>
                <w:w w:val="66"/>
                <w:kern w:val="0"/>
                <w:sz w:val="16"/>
                <w:szCs w:val="16"/>
              </w:rPr>
              <w:t xml:space="preserve"> </w:t>
            </w:r>
            <w:r w:rsidRPr="00765527">
              <w:rPr>
                <w:w w:val="66"/>
                <w:kern w:val="0"/>
                <w:sz w:val="16"/>
                <w:szCs w:val="16"/>
              </w:rPr>
              <w:t>Mường Men huyện Mộc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Mộc Châu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1510</w:t>
            </w:r>
          </w:p>
          <w:p w:rsidR="00F6476F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19/7/2012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806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265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926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339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85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85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005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85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541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08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410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08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739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08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530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08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209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08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671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826.0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826.0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826.0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left="-194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034F4">
            <w:pPr>
              <w:spacing w:before="0"/>
              <w:ind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F23F5C">
            <w:pPr>
              <w:spacing w:before="0"/>
              <w:ind w:left="-82" w:right="-59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Do hết khối lượng thành toán nên không bố trí vốn </w:t>
            </w:r>
            <w:r w:rsidR="00F23F5C" w:rsidRPr="00765527">
              <w:rPr>
                <w:w w:val="66"/>
                <w:kern w:val="0"/>
                <w:sz w:val="16"/>
                <w:szCs w:val="16"/>
              </w:rPr>
              <w:t xml:space="preserve">năm </w:t>
            </w:r>
            <w:r w:rsidRPr="00765527">
              <w:rPr>
                <w:w w:val="66"/>
                <w:kern w:val="0"/>
                <w:sz w:val="16"/>
                <w:szCs w:val="16"/>
              </w:rPr>
              <w:t>2017</w:t>
            </w:r>
          </w:p>
        </w:tc>
      </w:tr>
      <w:tr w:rsidR="008674AD" w:rsidRPr="00765527" w:rsidTr="008674AD">
        <w:trPr>
          <w:trHeight w:val="912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3.2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Nâng cấp đường GTNT từ đường tỉnh 108</w:t>
            </w:r>
            <w:r w:rsidR="00003AF9">
              <w:rPr>
                <w:w w:val="66"/>
                <w:kern w:val="0"/>
                <w:sz w:val="16"/>
                <w:szCs w:val="16"/>
              </w:rPr>
              <w:t xml:space="preserve"> </w:t>
            </w: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  <w:r w:rsidR="00003AF9">
              <w:rPr>
                <w:w w:val="66"/>
                <w:kern w:val="0"/>
                <w:sz w:val="16"/>
                <w:szCs w:val="16"/>
              </w:rPr>
              <w:t xml:space="preserve"> </w:t>
            </w:r>
            <w:r w:rsidRPr="00765527">
              <w:rPr>
                <w:w w:val="66"/>
                <w:kern w:val="0"/>
                <w:sz w:val="16"/>
                <w:szCs w:val="16"/>
              </w:rPr>
              <w:t>Mường É huyện Thuận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Thuận Châu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2572</w:t>
            </w:r>
          </w:p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63250" w:rsidRPr="00765527" w:rsidRDefault="00A63250" w:rsidP="00E66524">
            <w:pPr>
              <w:spacing w:before="0"/>
              <w:ind w:left="-159" w:right="-131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05/11/2013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848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634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002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632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610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610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666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427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640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787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239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705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705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705.0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84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3.3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2B1053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2B1053">
              <w:rPr>
                <w:w w:val="66"/>
                <w:kern w:val="0"/>
                <w:sz w:val="16"/>
                <w:szCs w:val="16"/>
              </w:rPr>
              <w:t xml:space="preserve">Nâng cấp cụm công trình thủy lợi huyện Yên </w:t>
            </w:r>
            <w:r w:rsidRPr="002B1053">
              <w:rPr>
                <w:spacing w:val="-4"/>
                <w:w w:val="66"/>
                <w:kern w:val="0"/>
                <w:sz w:val="16"/>
                <w:szCs w:val="16"/>
              </w:rPr>
              <w:t>Châu (Xã S</w:t>
            </w:r>
            <w:r w:rsidR="00765527" w:rsidRPr="002B1053">
              <w:rPr>
                <w:spacing w:val="-4"/>
                <w:w w:val="66"/>
                <w:kern w:val="0"/>
                <w:sz w:val="16"/>
                <w:szCs w:val="16"/>
              </w:rPr>
              <w:t>ặp</w:t>
            </w:r>
            <w:r w:rsidRPr="002B1053">
              <w:rPr>
                <w:spacing w:val="-4"/>
                <w:w w:val="66"/>
                <w:kern w:val="0"/>
                <w:sz w:val="16"/>
                <w:szCs w:val="16"/>
              </w:rPr>
              <w:t xml:space="preserve"> vạt)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Yên Châu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1994</w:t>
            </w:r>
          </w:p>
          <w:p w:rsidR="00F6476F" w:rsidRDefault="00F6476F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>-</w:t>
            </w:r>
          </w:p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04/9/2015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175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429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421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008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579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579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686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686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660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980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980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980.0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D42342">
        <w:trPr>
          <w:trHeight w:val="69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Đường Tà Hộc Bản Kiểng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Mai Sơn</w:t>
            </w:r>
          </w:p>
        </w:tc>
        <w:tc>
          <w:tcPr>
            <w:tcW w:w="5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1382</w:t>
            </w:r>
          </w:p>
          <w:p w:rsidR="00F6476F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21/6/2011</w:t>
            </w:r>
          </w:p>
        </w:tc>
        <w:tc>
          <w:tcPr>
            <w:tcW w:w="5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63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170   </w:t>
            </w:r>
          </w:p>
        </w:tc>
        <w:tc>
          <w:tcPr>
            <w:tcW w:w="5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324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846  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225   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225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225  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D42342">
        <w:trPr>
          <w:trHeight w:val="848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63250" w:rsidRPr="00765527" w:rsidRDefault="00A63250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Hệ thống điện Púng Bánh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Sốp Cộp</w:t>
            </w:r>
          </w:p>
        </w:tc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3497</w:t>
            </w:r>
          </w:p>
          <w:p w:rsidR="00A63250" w:rsidRPr="00765527" w:rsidRDefault="00A63250" w:rsidP="00E66524">
            <w:pPr>
              <w:spacing w:before="0"/>
              <w:ind w:left="-108" w:right="-131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63250" w:rsidRPr="00765527" w:rsidRDefault="00A63250" w:rsidP="00F6476F">
            <w:pPr>
              <w:spacing w:before="0"/>
              <w:ind w:left="-108" w:right="-131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31/12/2008</w:t>
            </w:r>
          </w:p>
        </w:tc>
        <w:tc>
          <w:tcPr>
            <w:tcW w:w="5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21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103   </w:t>
            </w:r>
          </w:p>
        </w:tc>
        <w:tc>
          <w:tcPr>
            <w:tcW w:w="5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756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347   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281   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281   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281  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281   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63250" w:rsidRPr="00765527" w:rsidRDefault="00A63250" w:rsidP="008475E2">
            <w:pPr>
              <w:spacing w:before="0"/>
              <w:ind w:left="-227" w:right="-53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D42342">
        <w:trPr>
          <w:trHeight w:val="410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BD6BEA" w:rsidRDefault="00AD1D26" w:rsidP="00F034F4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lastRenderedPageBreak/>
              <w:t>TT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F034F4">
            <w:pPr>
              <w:spacing w:before="0"/>
              <w:ind w:left="-57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Danh mục công trình</w:t>
            </w:r>
            <w:r w:rsidR="003E79BF">
              <w:rPr>
                <w:b/>
                <w:w w:val="66"/>
                <w:kern w:val="0"/>
                <w:sz w:val="16"/>
                <w:szCs w:val="16"/>
              </w:rPr>
              <w:t>.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dự án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F034F4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42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QĐ đầu tư ban đầu hoặc QĐ đầu tư điều chỉnh</w:t>
            </w:r>
          </w:p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đã được Thủ tướng Chính phủ giao KH các năm</w:t>
            </w:r>
          </w:p>
        </w:tc>
        <w:tc>
          <w:tcPr>
            <w:tcW w:w="22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Lũy kế vốn giải ngân đến hết năm 2015</w:t>
            </w:r>
          </w:p>
        </w:tc>
        <w:tc>
          <w:tcPr>
            <w:tcW w:w="2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Dự kiến kế hoạch đầu tư trung hạn giai đoạn 2016 - 2020</w:t>
            </w:r>
          </w:p>
        </w:tc>
        <w:tc>
          <w:tcPr>
            <w:tcW w:w="22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TĐ: Kế hoạch năm 2017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Ghi chú</w:t>
            </w:r>
          </w:p>
        </w:tc>
      </w:tr>
      <w:tr w:rsidR="008674AD" w:rsidRPr="00765527" w:rsidTr="008674AD">
        <w:trPr>
          <w:trHeight w:val="288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F034F4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57" w:right="-5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Số Quyết định</w:t>
            </w:r>
          </w:p>
        </w:tc>
        <w:tc>
          <w:tcPr>
            <w:tcW w:w="36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TMĐT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AD46DB">
            <w:pPr>
              <w:spacing w:before="0"/>
              <w:ind w:left="-207" w:right="-23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AD1D26" w:rsidRPr="00F034F4" w:rsidRDefault="00AD1D26" w:rsidP="00AD46DB">
            <w:pPr>
              <w:spacing w:before="0"/>
              <w:ind w:left="-207" w:right="-23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09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 (tất cả các nguồn vốn)</w:t>
            </w:r>
          </w:p>
        </w:tc>
        <w:tc>
          <w:tcPr>
            <w:tcW w:w="2478" w:type="dxa"/>
            <w:gridSpan w:val="11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AD1D26">
            <w:pPr>
              <w:spacing w:before="0"/>
              <w:ind w:left="-207" w:right="-234" w:firstLine="0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    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AD1D26" w:rsidRPr="00F034F4" w:rsidRDefault="00AD1D26" w:rsidP="00AD1D2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848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278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F034F4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57" w:right="-5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F034F4">
            <w:pPr>
              <w:spacing w:before="0"/>
              <w:ind w:left="-108" w:right="-151" w:firstLine="0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 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AD1D26" w:rsidRPr="00F034F4" w:rsidRDefault="00AD1D26" w:rsidP="00F034F4">
            <w:pPr>
              <w:spacing w:before="0"/>
              <w:ind w:left="-227" w:right="-19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45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1626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Vốn nước ngoài 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(3)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387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6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46DB">
            <w:pPr>
              <w:spacing w:before="0"/>
              <w:ind w:left="-109" w:right="-65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 ngoài cấp phải là NSTW (tính theo tiền Việt</w:t>
            </w:r>
          </w:p>
        </w:tc>
        <w:tc>
          <w:tcPr>
            <w:tcW w:w="5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951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52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4E7477">
            <w:pPr>
              <w:spacing w:before="0"/>
              <w:ind w:left="-194" w:right="-151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nước ngoài cấp phát từ NSTW (tính theo tiền Việt)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354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Vối đối ứng</w:t>
            </w:r>
          </w:p>
        </w:tc>
        <w:tc>
          <w:tcPr>
            <w:tcW w:w="49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30786C">
            <w:pPr>
              <w:spacing w:before="0"/>
              <w:ind w:left="-103" w:right="-151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Trong </w:t>
            </w:r>
            <w:r>
              <w:rPr>
                <w:b/>
                <w:w w:val="66"/>
                <w:kern w:val="0"/>
                <w:sz w:val="16"/>
                <w:szCs w:val="16"/>
              </w:rPr>
              <w:t>đ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ó:</w:t>
            </w:r>
          </w:p>
          <w:p w:rsidR="00AD1D26" w:rsidRPr="00F034F4" w:rsidRDefault="00AD1D26" w:rsidP="0030786C">
            <w:pPr>
              <w:spacing w:before="0"/>
              <w:ind w:left="-103" w:right="-151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Cấp phát   từ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282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F034F4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57" w:right="-5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22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83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NSTW</w:t>
            </w: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4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Tính </w:t>
            </w:r>
          </w:p>
          <w:p w:rsidR="00AD1D26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bằng </w:t>
            </w:r>
          </w:p>
          <w:p w:rsidR="00AD1D26" w:rsidRPr="00F034F4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ngoại tệ</w:t>
            </w:r>
          </w:p>
        </w:tc>
        <w:tc>
          <w:tcPr>
            <w:tcW w:w="1192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Quy đổi ra tiền Việt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903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46DB">
            <w:pPr>
              <w:spacing w:before="0"/>
              <w:ind w:firstLine="0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463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2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1D2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7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400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F034F4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57" w:right="-5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08" w:right="-6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22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1D26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625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AD1D26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Trong </w:t>
            </w:r>
            <w:r>
              <w:rPr>
                <w:b/>
                <w:w w:val="66"/>
                <w:kern w:val="0"/>
                <w:sz w:val="16"/>
                <w:szCs w:val="16"/>
              </w:rPr>
              <w:t>đ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ó:</w:t>
            </w:r>
          </w:p>
          <w:p w:rsidR="00AD1D26" w:rsidRPr="00F034F4" w:rsidRDefault="00AD1D26" w:rsidP="00AD1D26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Cấp phát   từ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46DB">
            <w:pPr>
              <w:spacing w:before="0"/>
              <w:ind w:left="-41" w:right="-14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43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AD46DB">
            <w:pPr>
              <w:spacing w:before="0"/>
              <w:ind w:left="-41" w:right="-14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91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546" w:type="dxa"/>
            <w:gridSpan w:val="4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52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41" w:right="-14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0" w:type="dxa"/>
            <w:gridSpan w:val="2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30786C">
            <w:pPr>
              <w:spacing w:before="0"/>
              <w:ind w:left="-41" w:right="-14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114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F034F4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57" w:right="-5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034F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22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BD6BEA" w:rsidRDefault="00AD1D26" w:rsidP="0030786C">
            <w:pPr>
              <w:spacing w:before="0"/>
              <w:ind w:left="-109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 Tổng số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1008B8">
            <w:pPr>
              <w:spacing w:before="0"/>
              <w:ind w:left="-95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 thu hồi các khoản vốn ứng trước</w:t>
            </w:r>
          </w:p>
        </w:tc>
        <w:tc>
          <w:tcPr>
            <w:tcW w:w="546" w:type="dxa"/>
            <w:gridSpan w:val="4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27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5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0" w:type="dxa"/>
            <w:gridSpan w:val="2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94" w:type="dxa"/>
            <w:gridSpan w:val="3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F034F4" w:rsidRDefault="00AD1D26" w:rsidP="00F034F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57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Đường Mường Bang - Đồng Nghê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Phù Yên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2768</w:t>
            </w:r>
          </w:p>
          <w:p w:rsidR="00AD1D26" w:rsidRPr="00765527" w:rsidRDefault="00AD1D26" w:rsidP="00F6476F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D1D26" w:rsidRPr="00765527" w:rsidRDefault="00AD1D26" w:rsidP="00F6476F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15/10/2009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70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424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28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424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42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7558EE" w:rsidP="007558EE">
            <w:pPr>
              <w:spacing w:before="0"/>
              <w:ind w:left="-194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 xml:space="preserve">         </w:t>
            </w:r>
            <w:r w:rsidR="00AD1D26" w:rsidRPr="00765527">
              <w:rPr>
                <w:w w:val="66"/>
                <w:kern w:val="0"/>
                <w:sz w:val="16"/>
                <w:szCs w:val="16"/>
              </w:rPr>
              <w:t>117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7558EE" w:rsidP="007558EE">
            <w:pPr>
              <w:spacing w:before="0"/>
              <w:ind w:left="-194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 xml:space="preserve">       </w:t>
            </w:r>
            <w:r w:rsidR="00AD1D26" w:rsidRPr="00765527">
              <w:rPr>
                <w:w w:val="66"/>
                <w:kern w:val="0"/>
                <w:sz w:val="16"/>
                <w:szCs w:val="16"/>
              </w:rPr>
              <w:t>117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7558EE" w:rsidP="007558EE">
            <w:pPr>
              <w:spacing w:before="0"/>
              <w:ind w:left="-194" w:right="-10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 xml:space="preserve">      </w:t>
            </w:r>
            <w:r w:rsidR="00AD1D26" w:rsidRPr="00765527">
              <w:rPr>
                <w:w w:val="66"/>
                <w:kern w:val="0"/>
                <w:sz w:val="16"/>
                <w:szCs w:val="16"/>
              </w:rPr>
              <w:t>117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E67070" w:rsidTr="008674AD">
        <w:trPr>
          <w:trHeight w:val="840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DF2E6E">
            <w:pPr>
              <w:spacing w:before="0"/>
              <w:ind w:left="-392" w:right="-34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II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EE32C9">
            <w:pPr>
              <w:spacing w:before="0"/>
              <w:ind w:left="-57" w:right="-57" w:firstLine="0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Danh mục dự án chuyển tiếp hoàn thành sau năm 2016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E66524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E66524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A757F0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1.869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533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444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838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350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114   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91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578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25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346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383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369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424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696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526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113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124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535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64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728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54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513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401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433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108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875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285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332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225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901  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59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431   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823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543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441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618   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114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941  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003AF9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922   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E67070">
            <w:pPr>
              <w:spacing w:before="0"/>
              <w:ind w:left="-207" w:right="-1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</w:t>
            </w:r>
            <w:r w:rsidR="007558EE">
              <w:rPr>
                <w:b/>
                <w:bCs/>
                <w:w w:val="66"/>
                <w:kern w:val="0"/>
                <w:sz w:val="16"/>
                <w:szCs w:val="16"/>
              </w:rPr>
              <w:t xml:space="preserve"> 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109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019   </w:t>
            </w:r>
          </w:p>
        </w:tc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E67070" w:rsidRDefault="00AD1D26" w:rsidP="00E67070">
            <w:pPr>
              <w:spacing w:before="0"/>
              <w:ind w:left="-207" w:right="-1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326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677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E67070" w:rsidRDefault="00AD1D26" w:rsidP="00773F7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</w:t>
            </w:r>
          </w:p>
        </w:tc>
      </w:tr>
      <w:tr w:rsidR="008674AD" w:rsidRPr="00765527" w:rsidTr="008674AD">
        <w:trPr>
          <w:trHeight w:val="696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177D6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Phát triển Lâm nghiệp tỉnh Sơn La (KfW7)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Tỉnh Sơn La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1264</w:t>
            </w:r>
          </w:p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28/7/2014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183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134   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53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426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080   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346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346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708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708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171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335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258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080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178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077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168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168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168   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668   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668  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668   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848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ĐTXD Hệ thống cấp thoát nước đô thị huyện Mộc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Mộc Châu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1415</w:t>
            </w:r>
          </w:p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09/7/2013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327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825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57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192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35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361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831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12.980.000 USD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633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633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944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818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524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981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201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611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779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472  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307   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156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832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144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270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25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470  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470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118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1185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Giảm nghèo giai đoạn II - Khoản vay bổ sung (2015 - 2018)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Phù Yên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Bắc Yên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Thuận Châu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Vân Hồ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Mai Sơn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439</w:t>
            </w:r>
          </w:p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>0</w:t>
            </w:r>
            <w:r w:rsidRPr="00765527">
              <w:rPr>
                <w:w w:val="66"/>
                <w:kern w:val="0"/>
                <w:sz w:val="16"/>
                <w:szCs w:val="16"/>
              </w:rPr>
              <w:t>4/</w:t>
            </w:r>
            <w:r>
              <w:rPr>
                <w:w w:val="66"/>
                <w:kern w:val="0"/>
                <w:sz w:val="16"/>
                <w:szCs w:val="16"/>
              </w:rPr>
              <w:t>0</w:t>
            </w:r>
            <w:r w:rsidRPr="00765527">
              <w:rPr>
                <w:w w:val="66"/>
                <w:kern w:val="0"/>
                <w:sz w:val="16"/>
                <w:szCs w:val="16"/>
              </w:rPr>
              <w:t>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303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818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620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096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524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13.000.000 USD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198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198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303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818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620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096  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524   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276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198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154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730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530  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530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200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767D00">
        <w:trPr>
          <w:trHeight w:val="68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Hệ thống thoát nước và xử lý nước thải thành phố Sơn La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Thành phố Sơn La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1214</w:t>
            </w:r>
          </w:p>
          <w:p w:rsidR="00AD1D26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11/6/2015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724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288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193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072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173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764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307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18.317.804 EUR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531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216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531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216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879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836</w:t>
            </w:r>
          </w:p>
        </w:tc>
        <w:tc>
          <w:tcPr>
            <w:tcW w:w="4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836</w:t>
            </w: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000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043</w:t>
            </w:r>
          </w:p>
        </w:tc>
        <w:tc>
          <w:tcPr>
            <w:tcW w:w="50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472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626</w:t>
            </w:r>
          </w:p>
        </w:tc>
        <w:tc>
          <w:tcPr>
            <w:tcW w:w="4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140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833   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307   </w:t>
            </w:r>
          </w:p>
        </w:tc>
        <w:tc>
          <w:tcPr>
            <w:tcW w:w="5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325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486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97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196   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519   </w:t>
            </w:r>
          </w:p>
        </w:tc>
        <w:tc>
          <w:tcPr>
            <w:tcW w:w="45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519</w:t>
            </w:r>
          </w:p>
        </w:tc>
        <w:tc>
          <w:tcPr>
            <w:tcW w:w="49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677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767D00">
        <w:trPr>
          <w:trHeight w:val="493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Khu xử lý chất thải rắn thành phố Sơn La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Thành phố Sơn La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362 - 10/02/2015 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246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235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100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903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90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813   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090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332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201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455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123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812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311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332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45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500  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F6476F">
            <w:pPr>
              <w:spacing w:before="0"/>
              <w:ind w:left="-207" w:right="-29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767D00">
        <w:trPr>
          <w:trHeight w:val="693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GD THCS vùng khó khăn nhất giai đoạn 2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761   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479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282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282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500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169</w:t>
            </w:r>
          </w:p>
        </w:tc>
        <w:tc>
          <w:tcPr>
            <w:tcW w:w="4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979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546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979   </w:t>
            </w:r>
          </w:p>
        </w:tc>
        <w:tc>
          <w:tcPr>
            <w:tcW w:w="5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26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190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254   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254   </w:t>
            </w:r>
          </w:p>
        </w:tc>
        <w:tc>
          <w:tcPr>
            <w:tcW w:w="4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254   </w:t>
            </w:r>
          </w:p>
        </w:tc>
        <w:tc>
          <w:tcPr>
            <w:tcW w:w="4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9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D1D26" w:rsidRPr="00765527" w:rsidRDefault="00AD1D2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410"/>
        </w:trPr>
        <w:tc>
          <w:tcPr>
            <w:tcW w:w="2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30786C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lastRenderedPageBreak/>
              <w:t>TT</w:t>
            </w:r>
          </w:p>
        </w:tc>
        <w:tc>
          <w:tcPr>
            <w:tcW w:w="841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30786C">
            <w:pPr>
              <w:spacing w:before="0"/>
              <w:ind w:left="-57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Danh mục công trình</w:t>
            </w:r>
            <w:r w:rsidR="003E79BF">
              <w:rPr>
                <w:b/>
                <w:w w:val="66"/>
                <w:kern w:val="0"/>
                <w:sz w:val="16"/>
                <w:szCs w:val="16"/>
              </w:rPr>
              <w:t>.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dự án</w:t>
            </w:r>
          </w:p>
        </w:tc>
        <w:tc>
          <w:tcPr>
            <w:tcW w:w="42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4249" w:type="dxa"/>
            <w:gridSpan w:val="1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QĐ đầu tư ban đầu hoặc QĐ đầu tư điều chỉnh</w:t>
            </w:r>
          </w:p>
          <w:p w:rsidR="004413FC" w:rsidRPr="00F034F4" w:rsidRDefault="004413FC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đã được Thủ tướng Chính phủ giao KH các năm</w:t>
            </w:r>
          </w:p>
        </w:tc>
        <w:tc>
          <w:tcPr>
            <w:tcW w:w="2277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Lũy kế vốn giải ngân đến hết năm 2015</w:t>
            </w:r>
          </w:p>
        </w:tc>
        <w:tc>
          <w:tcPr>
            <w:tcW w:w="2987" w:type="dxa"/>
            <w:gridSpan w:val="1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Dự kiến kế hoạch đầu tư trung hạn giai đoạn 2016 - 2020</w:t>
            </w:r>
          </w:p>
        </w:tc>
        <w:tc>
          <w:tcPr>
            <w:tcW w:w="2273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TĐ: Kế hoạch năm 2017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4413FC" w:rsidRDefault="004413FC" w:rsidP="00773F7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4413FC">
              <w:rPr>
                <w:b/>
                <w:w w:val="66"/>
                <w:kern w:val="0"/>
                <w:sz w:val="16"/>
                <w:szCs w:val="16"/>
              </w:rPr>
              <w:t>Ghi chú</w:t>
            </w:r>
          </w:p>
        </w:tc>
      </w:tr>
      <w:tr w:rsidR="008674AD" w:rsidRPr="00765527" w:rsidTr="008674AD">
        <w:trPr>
          <w:trHeight w:val="288"/>
        </w:trPr>
        <w:tc>
          <w:tcPr>
            <w:tcW w:w="275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Số Quyết định</w:t>
            </w:r>
          </w:p>
        </w:tc>
        <w:tc>
          <w:tcPr>
            <w:tcW w:w="3625" w:type="dxa"/>
            <w:gridSpan w:val="1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TMĐT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847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2577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3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843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278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BD6BEA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3081" w:type="dxa"/>
            <w:gridSpan w:val="1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387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6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4413FC" w:rsidRPr="00765527" w:rsidRDefault="004413FC" w:rsidP="005077B1">
            <w:pPr>
              <w:spacing w:before="0"/>
              <w:ind w:left="-84" w:right="-7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i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989" w:type="dxa"/>
            <w:gridSpan w:val="9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88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4413FC" w:rsidRPr="00A55056" w:rsidRDefault="004413FC" w:rsidP="005077B1">
            <w:pPr>
              <w:spacing w:before="0"/>
              <w:ind w:left="-84" w:right="-77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03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40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4413FC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4413FC" w:rsidRPr="00A55056" w:rsidRDefault="004413FC" w:rsidP="005077B1">
            <w:pPr>
              <w:spacing w:before="0"/>
              <w:ind w:left="-84" w:right="-7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282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55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A55056">
            <w:pPr>
              <w:spacing w:before="0"/>
              <w:ind w:left="-22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1626" w:type="dxa"/>
            <w:gridSpan w:val="7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Vốn nước ngoài 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(3)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36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402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58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978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4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258"/>
        </w:trPr>
        <w:tc>
          <w:tcPr>
            <w:tcW w:w="27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30786C">
            <w:pPr>
              <w:spacing w:before="0"/>
              <w:ind w:left="-108" w:right="-62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83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30786C">
            <w:pPr>
              <w:spacing w:before="0"/>
              <w:ind w:left="-124" w:right="-175" w:firstLine="16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NSTW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30786C">
            <w:pPr>
              <w:spacing w:before="0"/>
              <w:ind w:left="-108" w:right="-62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4" w:type="dxa"/>
            <w:gridSpan w:val="3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Tính </w:t>
            </w:r>
          </w:p>
          <w:p w:rsidR="004413FC" w:rsidRDefault="004413FC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bằng </w:t>
            </w:r>
          </w:p>
          <w:p w:rsidR="004413FC" w:rsidRPr="00F034F4" w:rsidRDefault="004413FC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ngoại tệ</w:t>
            </w:r>
          </w:p>
        </w:tc>
        <w:tc>
          <w:tcPr>
            <w:tcW w:w="1192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Quy đổi ra tiền Việt</w:t>
            </w: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43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6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97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5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588" w:type="dxa"/>
            <w:gridSpan w:val="3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11" w:type="dxa"/>
            <w:gridSpan w:val="2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4413FC">
            <w:pPr>
              <w:spacing w:before="0"/>
              <w:ind w:left="-207" w:right="-156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40" w:type="dxa"/>
            <w:gridSpan w:val="2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5077B1">
        <w:trPr>
          <w:trHeight w:val="577"/>
        </w:trPr>
        <w:tc>
          <w:tcPr>
            <w:tcW w:w="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4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3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4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F034F4" w:rsidRDefault="004413FC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30786C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Trong </w:t>
            </w:r>
            <w:r>
              <w:rPr>
                <w:b/>
                <w:w w:val="66"/>
                <w:kern w:val="0"/>
                <w:sz w:val="16"/>
                <w:szCs w:val="16"/>
              </w:rPr>
              <w:t>đ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ó:</w:t>
            </w:r>
          </w:p>
          <w:p w:rsidR="004413FC" w:rsidRPr="00F034F4" w:rsidRDefault="004413FC" w:rsidP="0030786C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Cấp phát   từ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765527" w:rsidRDefault="004413FC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Default="004413FC" w:rsidP="00A55056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</w:t>
            </w:r>
          </w:p>
          <w:p w:rsidR="004413FC" w:rsidRDefault="004413FC" w:rsidP="00A55056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đó thu</w:t>
            </w:r>
          </w:p>
          <w:p w:rsidR="004413FC" w:rsidRDefault="004413FC" w:rsidP="00A55056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hồi các khoản</w:t>
            </w:r>
          </w:p>
          <w:p w:rsidR="004413FC" w:rsidRPr="00A55056" w:rsidRDefault="004413FC" w:rsidP="00A55056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ứng trước</w:t>
            </w:r>
          </w:p>
        </w:tc>
        <w:tc>
          <w:tcPr>
            <w:tcW w:w="42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8" w:type="dxa"/>
            <w:gridSpan w:val="3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A55056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4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003AF9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1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773F75">
            <w:pPr>
              <w:spacing w:before="0"/>
              <w:ind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0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773F75">
            <w:pPr>
              <w:spacing w:before="0"/>
              <w:ind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413FC" w:rsidRPr="00A55056" w:rsidRDefault="004413FC" w:rsidP="00773F7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8674AD" w:rsidRPr="00765527" w:rsidTr="008674AD">
        <w:trPr>
          <w:trHeight w:val="552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6.1</w:t>
            </w:r>
          </w:p>
        </w:tc>
        <w:tc>
          <w:tcPr>
            <w:tcW w:w="8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Háng Đồng huyện Bắc Yên</w:t>
            </w:r>
          </w:p>
        </w:tc>
        <w:tc>
          <w:tcPr>
            <w:tcW w:w="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Bắc Yên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3195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18/12/2015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061   </w:t>
            </w:r>
          </w:p>
        </w:tc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590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590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471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471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267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267</w:t>
            </w:r>
          </w:p>
        </w:tc>
        <w:tc>
          <w:tcPr>
            <w:tcW w:w="3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267</w:t>
            </w:r>
          </w:p>
        </w:tc>
        <w:tc>
          <w:tcPr>
            <w:tcW w:w="4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323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323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323   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701"/>
        </w:trPr>
        <w:tc>
          <w:tcPr>
            <w:tcW w:w="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6.2</w:t>
            </w:r>
          </w:p>
        </w:tc>
        <w:tc>
          <w:tcPr>
            <w:tcW w:w="8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Mường Cơi huyện Phù Yên</w:t>
            </w:r>
          </w:p>
        </w:tc>
        <w:tc>
          <w:tcPr>
            <w:tcW w:w="42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Phù Yên</w:t>
            </w:r>
          </w:p>
        </w:tc>
        <w:tc>
          <w:tcPr>
            <w:tcW w:w="62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3196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18/12/2015</w:t>
            </w:r>
          </w:p>
        </w:tc>
        <w:tc>
          <w:tcPr>
            <w:tcW w:w="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248   </w:t>
            </w:r>
          </w:p>
        </w:tc>
        <w:tc>
          <w:tcPr>
            <w:tcW w:w="4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003   </w:t>
            </w:r>
          </w:p>
        </w:tc>
        <w:tc>
          <w:tcPr>
            <w:tcW w:w="48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003   </w:t>
            </w:r>
          </w:p>
        </w:tc>
        <w:tc>
          <w:tcPr>
            <w:tcW w:w="4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245</w:t>
            </w:r>
          </w:p>
        </w:tc>
        <w:tc>
          <w:tcPr>
            <w:tcW w:w="6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245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003</w:t>
            </w:r>
          </w:p>
        </w:tc>
        <w:tc>
          <w:tcPr>
            <w:tcW w:w="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003</w:t>
            </w:r>
          </w:p>
        </w:tc>
        <w:tc>
          <w:tcPr>
            <w:tcW w:w="48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003   </w:t>
            </w:r>
          </w:p>
        </w:tc>
        <w:tc>
          <w:tcPr>
            <w:tcW w:w="58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700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700   </w:t>
            </w:r>
          </w:p>
        </w:tc>
        <w:tc>
          <w:tcPr>
            <w:tcW w:w="56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700   </w:t>
            </w:r>
          </w:p>
        </w:tc>
        <w:tc>
          <w:tcPr>
            <w:tcW w:w="4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569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6.3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Nà Mường huyện Mộc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Mộc Châu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3197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- 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18/12/2015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513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235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235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278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278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235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235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235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860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860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860   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69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6.4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Mường Lạn huyện Sốp Cộp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Sốp Cộp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3198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18/12/2015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142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350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350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792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792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233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233</w:t>
            </w: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233</w:t>
            </w: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117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117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117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504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504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504   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700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6.5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Chiềng Ơn huyện Quỳnh Nhai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Quỳnh Nhai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3194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18/12/2015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810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728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728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082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082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728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728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728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510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510   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697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6.6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Nà Nghịu huyện Sông Mã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Sông Mã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3199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18/12/2015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899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597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597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303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303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597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597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597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706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6.7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Trường THCS Ngọc Chiến huyện Mường La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Huyện Mường La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3200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18/12/2015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088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976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976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111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111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976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976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976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680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680   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680   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404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6B449E">
              <w:rPr>
                <w:spacing w:val="-6"/>
                <w:w w:val="66"/>
                <w:kern w:val="0"/>
                <w:sz w:val="16"/>
                <w:szCs w:val="16"/>
              </w:rPr>
              <w:t>Dự án hỗ trợ xử lý</w:t>
            </w:r>
            <w:r w:rsidRPr="006B449E">
              <w:rPr>
                <w:w w:val="66"/>
                <w:kern w:val="0"/>
                <w:sz w:val="16"/>
                <w:szCs w:val="16"/>
              </w:rPr>
              <w:t xml:space="preserve"> </w:t>
            </w:r>
            <w:r w:rsidRPr="006B449E">
              <w:rPr>
                <w:spacing w:val="-4"/>
                <w:w w:val="66"/>
                <w:kern w:val="0"/>
                <w:sz w:val="16"/>
                <w:szCs w:val="16"/>
              </w:rPr>
              <w:t>chất thải bệnh viện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44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472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146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327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41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983</w:t>
            </w: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146</w:t>
            </w: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146   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38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837   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411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7.1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Bệnh viện đa khoa tỉnh Sơn La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2545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27/10/2015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505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956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549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8674AD" w:rsidRPr="00765527" w:rsidTr="008674AD">
        <w:trPr>
          <w:trHeight w:val="703"/>
        </w:trPr>
        <w:tc>
          <w:tcPr>
            <w:tcW w:w="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DF2E6E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7.2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E32C9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Hệ thống xử lý chất thải lỏng BVĐK huyện Mộc Châu</w:t>
            </w:r>
          </w:p>
        </w:tc>
        <w:tc>
          <w:tcPr>
            <w:tcW w:w="42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2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2543</w:t>
            </w:r>
          </w:p>
          <w:p w:rsidR="00A55056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-</w:t>
            </w:r>
          </w:p>
          <w:p w:rsidR="00A55056" w:rsidRPr="00765527" w:rsidRDefault="00A55056" w:rsidP="00E66524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27/10/2015</w:t>
            </w:r>
          </w:p>
        </w:tc>
        <w:tc>
          <w:tcPr>
            <w:tcW w:w="54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304   </w:t>
            </w:r>
          </w:p>
        </w:tc>
        <w:tc>
          <w:tcPr>
            <w:tcW w:w="4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658   </w:t>
            </w:r>
          </w:p>
        </w:tc>
        <w:tc>
          <w:tcPr>
            <w:tcW w:w="48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647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3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8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8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003AF9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1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4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A55056" w:rsidRPr="00765527" w:rsidRDefault="00A55056" w:rsidP="00773F75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</w:tbl>
    <w:p w:rsidR="00C74A86" w:rsidRDefault="00C74A86" w:rsidP="00E1709C">
      <w:pPr>
        <w:rPr>
          <w:w w:val="85"/>
          <w:lang w:val="it-IT"/>
        </w:rPr>
      </w:pPr>
    </w:p>
    <w:tbl>
      <w:tblPr>
        <w:tblW w:w="13750" w:type="dxa"/>
        <w:tblInd w:w="108" w:type="dxa"/>
        <w:tblLayout w:type="fixed"/>
        <w:tblLook w:val="04A0"/>
      </w:tblPr>
      <w:tblGrid>
        <w:gridCol w:w="281"/>
        <w:gridCol w:w="845"/>
        <w:gridCol w:w="433"/>
        <w:gridCol w:w="632"/>
        <w:gridCol w:w="549"/>
        <w:gridCol w:w="485"/>
        <w:gridCol w:w="484"/>
        <w:gridCol w:w="484"/>
        <w:gridCol w:w="435"/>
        <w:gridCol w:w="567"/>
        <w:gridCol w:w="570"/>
        <w:gridCol w:w="468"/>
        <w:gridCol w:w="571"/>
        <w:gridCol w:w="425"/>
        <w:gridCol w:w="426"/>
        <w:gridCol w:w="425"/>
        <w:gridCol w:w="425"/>
        <w:gridCol w:w="567"/>
        <w:gridCol w:w="426"/>
        <w:gridCol w:w="567"/>
        <w:gridCol w:w="425"/>
        <w:gridCol w:w="425"/>
        <w:gridCol w:w="425"/>
        <w:gridCol w:w="426"/>
        <w:gridCol w:w="425"/>
        <w:gridCol w:w="709"/>
        <w:gridCol w:w="425"/>
        <w:gridCol w:w="425"/>
      </w:tblGrid>
      <w:tr w:rsidR="00FC0CC0" w:rsidRPr="004413FC" w:rsidTr="00BF1BF4">
        <w:trPr>
          <w:trHeight w:val="410"/>
        </w:trPr>
        <w:tc>
          <w:tcPr>
            <w:tcW w:w="2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392" w:right="-34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lastRenderedPageBreak/>
              <w:t>TT</w:t>
            </w:r>
          </w:p>
        </w:tc>
        <w:tc>
          <w:tcPr>
            <w:tcW w:w="845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57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Danh mục công trình</w:t>
            </w:r>
            <w:r w:rsidR="003E79BF">
              <w:rPr>
                <w:b/>
                <w:w w:val="66"/>
                <w:kern w:val="0"/>
                <w:sz w:val="16"/>
                <w:szCs w:val="16"/>
              </w:rPr>
              <w:t>.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 dự án</w:t>
            </w:r>
          </w:p>
        </w:tc>
        <w:tc>
          <w:tcPr>
            <w:tcW w:w="433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Địa điểm XD</w:t>
            </w:r>
          </w:p>
        </w:tc>
        <w:tc>
          <w:tcPr>
            <w:tcW w:w="4206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EA65D8" w:rsidRDefault="00FC0CC0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A65D8">
              <w:rPr>
                <w:b/>
                <w:w w:val="66"/>
                <w:kern w:val="0"/>
                <w:sz w:val="16"/>
                <w:szCs w:val="16"/>
              </w:rPr>
              <w:t>QĐ đầu tư ban đầu hoặc QĐ đầu tư điều chỉnh</w:t>
            </w:r>
          </w:p>
          <w:p w:rsidR="00FC0CC0" w:rsidRPr="00EA65D8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A65D8">
              <w:rPr>
                <w:b/>
                <w:w w:val="66"/>
                <w:kern w:val="0"/>
                <w:sz w:val="16"/>
                <w:szCs w:val="16"/>
              </w:rPr>
              <w:t>đã được Thủ tướng Chính phủ giao KH các năm</w:t>
            </w:r>
          </w:p>
        </w:tc>
        <w:tc>
          <w:tcPr>
            <w:tcW w:w="231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EA65D8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A65D8">
              <w:rPr>
                <w:b/>
                <w:w w:val="66"/>
                <w:kern w:val="0"/>
                <w:sz w:val="16"/>
                <w:szCs w:val="16"/>
              </w:rPr>
              <w:t>Lũy kế vốn giải ngân đến hết năm 2015</w:t>
            </w:r>
          </w:p>
        </w:tc>
        <w:tc>
          <w:tcPr>
            <w:tcW w:w="283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EA65D8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EA65D8">
              <w:rPr>
                <w:b/>
                <w:w w:val="66"/>
                <w:kern w:val="0"/>
                <w:sz w:val="16"/>
                <w:szCs w:val="16"/>
              </w:rPr>
              <w:t>Dự kiến kế hoạch đầu tư trung hạn giai đoạn 2016 - 2020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C0CC0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  <w:highlight w:val="yellow"/>
              </w:rPr>
            </w:pPr>
            <w:r w:rsidRPr="00BF1BF4">
              <w:rPr>
                <w:b/>
                <w:w w:val="66"/>
                <w:kern w:val="0"/>
                <w:sz w:val="16"/>
                <w:szCs w:val="16"/>
              </w:rPr>
              <w:t>TĐ: Kế hoạch năm 2017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4413FC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4413FC">
              <w:rPr>
                <w:b/>
                <w:w w:val="66"/>
                <w:kern w:val="0"/>
                <w:sz w:val="16"/>
                <w:szCs w:val="16"/>
              </w:rPr>
              <w:t>Ghi chú</w:t>
            </w:r>
          </w:p>
        </w:tc>
      </w:tr>
      <w:tr w:rsidR="00FC0CC0" w:rsidRPr="00A55056" w:rsidTr="00BF1BF4">
        <w:trPr>
          <w:trHeight w:val="288"/>
        </w:trPr>
        <w:tc>
          <w:tcPr>
            <w:tcW w:w="281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32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034F4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Số Quyết định</w:t>
            </w:r>
          </w:p>
        </w:tc>
        <w:tc>
          <w:tcPr>
            <w:tcW w:w="3574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F034F4">
              <w:rPr>
                <w:b/>
                <w:w w:val="66"/>
                <w:kern w:val="0"/>
                <w:sz w:val="16"/>
                <w:szCs w:val="16"/>
              </w:rPr>
              <w:t>TMĐT</w:t>
            </w:r>
          </w:p>
        </w:tc>
        <w:tc>
          <w:tcPr>
            <w:tcW w:w="46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207" w:right="-23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847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207" w:right="-23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241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0786C">
            <w:pPr>
              <w:spacing w:before="0"/>
              <w:ind w:left="-207" w:right="-234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198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FC0CC0" w:rsidRPr="00A55056" w:rsidTr="00BF1BF4">
        <w:trPr>
          <w:trHeight w:val="278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BD6BEA" w:rsidRDefault="00FC0CC0" w:rsidP="00362093">
            <w:pPr>
              <w:spacing w:before="0"/>
              <w:ind w:left="-108" w:right="-151" w:hanging="64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  <w:p w:rsidR="00FC0CC0" w:rsidRPr="00765527" w:rsidRDefault="00FC0CC0" w:rsidP="00362093">
            <w:pPr>
              <w:spacing w:before="0"/>
              <w:ind w:left="-108" w:right="-151" w:hanging="64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(tất cả các nguồn vốn</w:t>
            </w:r>
          </w:p>
        </w:tc>
        <w:tc>
          <w:tcPr>
            <w:tcW w:w="3025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2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i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985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i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nước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ngoài cấp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phải là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NSTW </w:t>
            </w:r>
          </w:p>
          <w:p w:rsidR="00FC0CC0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(tính theo</w:t>
            </w:r>
          </w:p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tiền Việt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BF1BF4" w:rsidRPr="00A55056" w:rsidTr="00BF1BF4">
        <w:trPr>
          <w:trHeight w:val="282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145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27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Vốn đối ứng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(2)</w:t>
            </w:r>
          </w:p>
        </w:tc>
        <w:tc>
          <w:tcPr>
            <w:tcW w:w="157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Vốn nước ngoài </w:t>
            </w:r>
            <w:r w:rsidRPr="00BD6BEA">
              <w:rPr>
                <w:b/>
                <w:w w:val="66"/>
                <w:kern w:val="0"/>
                <w:sz w:val="16"/>
                <w:szCs w:val="16"/>
                <w:vertAlign w:val="superscript"/>
              </w:rPr>
              <w:t>(3)</w:t>
            </w:r>
          </w:p>
        </w:tc>
        <w:tc>
          <w:tcPr>
            <w:tcW w:w="4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Trong đó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418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 đó: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BF1BF4" w:rsidRPr="00A55056" w:rsidTr="00BF1BF4">
        <w:trPr>
          <w:trHeight w:val="258"/>
        </w:trPr>
        <w:tc>
          <w:tcPr>
            <w:tcW w:w="2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2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24" w:right="-175" w:firstLine="16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Trong đó: NSTW</w:t>
            </w:r>
          </w:p>
        </w:tc>
        <w:tc>
          <w:tcPr>
            <w:tcW w:w="484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2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3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Tính </w:t>
            </w:r>
          </w:p>
          <w:p w:rsidR="00FC0CC0" w:rsidRDefault="00FC0CC0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bằng </w:t>
            </w:r>
          </w:p>
          <w:p w:rsidR="00FC0CC0" w:rsidRPr="00F034F4" w:rsidRDefault="00FC0CC0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ngoại tệ</w:t>
            </w:r>
          </w:p>
        </w:tc>
        <w:tc>
          <w:tcPr>
            <w:tcW w:w="113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Quy đổi ra tiền Việt</w:t>
            </w:r>
          </w:p>
        </w:tc>
        <w:tc>
          <w:tcPr>
            <w:tcW w:w="46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6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A55056"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99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70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07" w:right="-156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NSĐP</w:t>
            </w: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BF1BF4" w:rsidRPr="00A55056" w:rsidTr="00BF1BF4">
        <w:trPr>
          <w:trHeight w:val="693"/>
        </w:trPr>
        <w:tc>
          <w:tcPr>
            <w:tcW w:w="2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84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632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4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034F4" w:rsidRDefault="00FC0CC0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034F4" w:rsidRDefault="00FC0CC0" w:rsidP="0030786C">
            <w:pPr>
              <w:spacing w:before="0"/>
              <w:ind w:left="-124" w:right="-175" w:firstLine="16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8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034F4" w:rsidRDefault="00FC0CC0" w:rsidP="0030786C">
            <w:pPr>
              <w:spacing w:before="0"/>
              <w:ind w:left="-108" w:right="-62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3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F034F4" w:rsidRDefault="00FC0CC0" w:rsidP="0030786C">
            <w:pPr>
              <w:spacing w:before="0"/>
              <w:ind w:left="-81" w:right="-57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 w:rsidRPr="00BD6BEA">
              <w:rPr>
                <w:b/>
                <w:w w:val="66"/>
                <w:kern w:val="0"/>
                <w:sz w:val="16"/>
                <w:szCs w:val="16"/>
              </w:rPr>
              <w:t xml:space="preserve">Trong </w:t>
            </w:r>
            <w:r>
              <w:rPr>
                <w:b/>
                <w:w w:val="66"/>
                <w:kern w:val="0"/>
                <w:sz w:val="16"/>
                <w:szCs w:val="16"/>
              </w:rPr>
              <w:t>đ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ó:</w:t>
            </w:r>
          </w:p>
          <w:p w:rsidR="00FC0CC0" w:rsidRPr="00F034F4" w:rsidRDefault="00FC0CC0" w:rsidP="0030786C">
            <w:pPr>
              <w:spacing w:before="0"/>
              <w:ind w:left="-81" w:right="-57" w:firstLine="12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Cấp phát   từ </w:t>
            </w:r>
            <w:r w:rsidRPr="00BD6BEA">
              <w:rPr>
                <w:b/>
                <w:w w:val="66"/>
                <w:kern w:val="0"/>
                <w:sz w:val="16"/>
                <w:szCs w:val="16"/>
              </w:rPr>
              <w:t>NSTW</w:t>
            </w:r>
          </w:p>
        </w:tc>
        <w:tc>
          <w:tcPr>
            <w:tcW w:w="46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765527" w:rsidRDefault="00FC0CC0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241" w:right="-250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</w:t>
            </w:r>
            <w:r w:rsidRPr="00A55056">
              <w:rPr>
                <w:b/>
                <w:w w:val="66"/>
                <w:kern w:val="0"/>
                <w:sz w:val="16"/>
                <w:szCs w:val="16"/>
              </w:rPr>
              <w:t>Tổng số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Trong</w:t>
            </w:r>
          </w:p>
          <w:p w:rsidR="00FC0CC0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đó </w:t>
            </w:r>
            <w:r w:rsidR="00BF1BF4">
              <w:rPr>
                <w:b/>
                <w:w w:val="66"/>
                <w:kern w:val="0"/>
                <w:sz w:val="16"/>
                <w:szCs w:val="16"/>
              </w:rPr>
              <w:t>:T</w:t>
            </w:r>
            <w:r>
              <w:rPr>
                <w:b/>
                <w:w w:val="66"/>
                <w:kern w:val="0"/>
                <w:sz w:val="16"/>
                <w:szCs w:val="16"/>
              </w:rPr>
              <w:t>hu</w:t>
            </w:r>
          </w:p>
          <w:p w:rsidR="00BF1BF4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hồi các </w:t>
            </w:r>
          </w:p>
          <w:p w:rsidR="00FC0CC0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khoản</w:t>
            </w:r>
          </w:p>
          <w:p w:rsidR="00BF1BF4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>vốn ứng</w:t>
            </w:r>
          </w:p>
          <w:p w:rsidR="00FC0CC0" w:rsidRPr="00A55056" w:rsidRDefault="00FC0CC0" w:rsidP="0030786C">
            <w:pPr>
              <w:spacing w:before="0"/>
              <w:ind w:left="-194" w:right="-169"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  <w:r>
              <w:rPr>
                <w:b/>
                <w:w w:val="66"/>
                <w:kern w:val="0"/>
                <w:sz w:val="16"/>
                <w:szCs w:val="16"/>
              </w:rPr>
              <w:t xml:space="preserve"> trước</w:t>
            </w: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left="-194" w:right="-108"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right"/>
              <w:rPr>
                <w:b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C0CC0" w:rsidRPr="00A55056" w:rsidRDefault="00FC0CC0" w:rsidP="0030786C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16"/>
                <w:szCs w:val="16"/>
              </w:rPr>
            </w:pPr>
          </w:p>
        </w:tc>
      </w:tr>
      <w:tr w:rsidR="00BF1BF4" w:rsidRPr="00765527" w:rsidTr="00BF1BF4">
        <w:trPr>
          <w:trHeight w:val="812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7.3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Hệ thống xử lý chất thải rắn BVĐK huyện Mộc Châu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2542 </w:t>
            </w:r>
          </w:p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</w:p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27/10/2015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810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190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765527" w:rsidTr="00BF1BF4">
        <w:trPr>
          <w:trHeight w:val="413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7.4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A930B8" w:rsidRDefault="00DA038B" w:rsidP="0030786C">
            <w:pPr>
              <w:spacing w:before="0"/>
              <w:ind w:left="-57" w:right="-57" w:firstLine="0"/>
              <w:rPr>
                <w:spacing w:val="-4"/>
                <w:w w:val="66"/>
                <w:kern w:val="0"/>
                <w:sz w:val="16"/>
                <w:szCs w:val="16"/>
              </w:rPr>
            </w:pPr>
            <w:r w:rsidRPr="00A930B8">
              <w:rPr>
                <w:spacing w:val="-4"/>
                <w:w w:val="66"/>
                <w:kern w:val="0"/>
                <w:sz w:val="16"/>
                <w:szCs w:val="16"/>
              </w:rPr>
              <w:t>Bệnh viện đa khoa Thảo Nguyên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2548</w:t>
            </w:r>
          </w:p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- </w:t>
            </w:r>
          </w:p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27/10/2015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663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722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941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241BE2" w:rsidTr="00BF1BF4">
        <w:trPr>
          <w:trHeight w:val="563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392" w:right="-34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III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57" w:right="-57" w:firstLine="0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Dự án khởi công mới giai đoạn 2016</w:t>
            </w:r>
            <w:r>
              <w:rPr>
                <w:b/>
                <w:bCs/>
                <w:w w:val="66"/>
                <w:kern w:val="0"/>
                <w:sz w:val="16"/>
                <w:szCs w:val="16"/>
              </w:rPr>
              <w:t xml:space="preserve"> 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  <w:r>
              <w:rPr>
                <w:b/>
                <w:bCs/>
                <w:w w:val="66"/>
                <w:kern w:val="0"/>
                <w:sz w:val="16"/>
                <w:szCs w:val="16"/>
              </w:rPr>
              <w:t xml:space="preserve">  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2020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08" w:right="-6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464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283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43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462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63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534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27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43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462  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10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440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838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402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826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-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305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390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35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390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35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390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270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7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7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left="-194" w:right="-108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7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241BE2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 xml:space="preserve">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38B" w:rsidRPr="00241BE2" w:rsidRDefault="00DA038B" w:rsidP="0030786C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241BE2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765527" w:rsidTr="00BF1BF4">
        <w:trPr>
          <w:trHeight w:val="1185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A930B8" w:rsidRDefault="00DA038B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A930B8">
              <w:rPr>
                <w:w w:val="66"/>
                <w:kern w:val="0"/>
                <w:sz w:val="16"/>
                <w:szCs w:val="16"/>
              </w:rPr>
              <w:t xml:space="preserve">Dự án “Chương </w:t>
            </w:r>
            <w:r w:rsidRPr="00A930B8">
              <w:rPr>
                <w:spacing w:val="-4"/>
                <w:w w:val="66"/>
                <w:kern w:val="0"/>
                <w:sz w:val="16"/>
                <w:szCs w:val="16"/>
              </w:rPr>
              <w:t>trình mở rộng quy</w:t>
            </w:r>
            <w:r w:rsidRPr="00A930B8">
              <w:rPr>
                <w:w w:val="66"/>
                <w:kern w:val="0"/>
                <w:sz w:val="16"/>
                <w:szCs w:val="16"/>
              </w:rPr>
              <w:t xml:space="preserve"> mô vệ sinh và nước sạch nông thôn dựa trên kết quả đầu ra”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Tỉnh</w:t>
            </w:r>
          </w:p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Sơn La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3606/QĐ-BNN-HTQT ngày 04/9/2015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252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742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891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63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534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891  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232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851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222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310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890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19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890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200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right="-108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010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765527" w:rsidTr="00BF1BF4">
        <w:trPr>
          <w:trHeight w:val="1185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2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sửa chữa an toàn đập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Các huyện Mai Sơn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Thuận Châu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 Phù Yên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4638</w:t>
            </w:r>
          </w:p>
          <w:p w:rsidR="00DA038B" w:rsidRDefault="00DA038B" w:rsidP="0030786C">
            <w:pPr>
              <w:spacing w:before="0"/>
              <w:ind w:left="-159" w:right="-131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-</w:t>
            </w:r>
            <w:r w:rsidRPr="00765527">
              <w:rPr>
                <w:w w:val="66"/>
                <w:kern w:val="0"/>
                <w:sz w:val="16"/>
                <w:szCs w:val="16"/>
              </w:rPr>
              <w:br w:type="page"/>
            </w:r>
          </w:p>
          <w:p w:rsidR="00DA038B" w:rsidRPr="00765527" w:rsidRDefault="00DA038B" w:rsidP="0030786C">
            <w:pPr>
              <w:spacing w:before="0"/>
              <w:ind w:left="-159" w:right="-131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09/11/2015</w:t>
            </w:r>
            <w:r w:rsidRPr="00765527">
              <w:rPr>
                <w:w w:val="66"/>
                <w:kern w:val="0"/>
                <w:sz w:val="16"/>
                <w:szCs w:val="16"/>
              </w:rPr>
              <w:br w:type="page"/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120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863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430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430  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5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93 triệu USD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133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450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113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433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430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430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430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70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2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000  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765527" w:rsidTr="00BF1BF4">
        <w:trPr>
          <w:trHeight w:val="985"/>
        </w:trPr>
        <w:tc>
          <w:tcPr>
            <w:tcW w:w="2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392" w:right="-34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</w:t>
            </w:r>
          </w:p>
        </w:tc>
        <w:tc>
          <w:tcPr>
            <w:tcW w:w="8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57" w:right="-57" w:firstLine="0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Dự án tăng cường quản lý đất đai và cơ sở dữ liệu (</w:t>
            </w:r>
            <w:r w:rsidRPr="00765527">
              <w:rPr>
                <w:spacing w:val="-6"/>
                <w:w w:val="66"/>
                <w:kern w:val="0"/>
                <w:sz w:val="16"/>
                <w:szCs w:val="16"/>
              </w:rPr>
              <w:t>VILG) tỉnh Sơn La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Tỉnh Sơn La</w:t>
            </w:r>
          </w:p>
        </w:tc>
        <w:tc>
          <w:tcPr>
            <w:tcW w:w="63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08" w:right="-68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>
              <w:rPr>
                <w:w w:val="66"/>
                <w:kern w:val="0"/>
                <w:sz w:val="16"/>
                <w:szCs w:val="16"/>
              </w:rPr>
              <w:t>1236/Q</w:t>
            </w:r>
            <w:r w:rsidRPr="00765527">
              <w:rPr>
                <w:w w:val="66"/>
                <w:kern w:val="0"/>
                <w:sz w:val="16"/>
                <w:szCs w:val="16"/>
              </w:rPr>
              <w:t>Đ-BTNMT ngày 30/5/20+</w:t>
            </w:r>
          </w:p>
        </w:tc>
        <w:tc>
          <w:tcPr>
            <w:tcW w:w="5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90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678   </w:t>
            </w:r>
          </w:p>
        </w:tc>
        <w:tc>
          <w:tcPr>
            <w:tcW w:w="4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141   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27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16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141   </w:t>
            </w:r>
          </w:p>
        </w:tc>
        <w:tc>
          <w:tcPr>
            <w:tcW w:w="4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3.399.320 USD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74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537</w:t>
            </w:r>
          </w:p>
        </w:tc>
        <w:tc>
          <w:tcPr>
            <w:tcW w:w="5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67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083</w:t>
            </w:r>
          </w:p>
        </w:tc>
        <w:tc>
          <w:tcPr>
            <w:tcW w:w="4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241" w:right="-250"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>070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8</w:t>
            </w:r>
            <w:r w:rsidR="003E79BF">
              <w:rPr>
                <w:w w:val="66"/>
                <w:kern w:val="0"/>
                <w:sz w:val="16"/>
                <w:szCs w:val="16"/>
              </w:rPr>
              <w:t>.</w:t>
            </w:r>
            <w:r w:rsidRPr="00765527">
              <w:rPr>
                <w:w w:val="66"/>
                <w:kern w:val="0"/>
                <w:sz w:val="16"/>
                <w:szCs w:val="16"/>
              </w:rPr>
              <w:t xml:space="preserve">070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 xml:space="preserve">           -     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left="-194"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right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765527" w:rsidRDefault="00DA038B" w:rsidP="0030786C">
            <w:pPr>
              <w:spacing w:before="0"/>
              <w:ind w:firstLine="0"/>
              <w:jc w:val="center"/>
              <w:rPr>
                <w:w w:val="66"/>
                <w:kern w:val="0"/>
                <w:sz w:val="16"/>
                <w:szCs w:val="16"/>
              </w:rPr>
            </w:pPr>
            <w:r w:rsidRPr="00765527">
              <w:rPr>
                <w:w w:val="66"/>
                <w:kern w:val="0"/>
                <w:sz w:val="16"/>
                <w:szCs w:val="16"/>
              </w:rPr>
              <w:t> </w:t>
            </w:r>
          </w:p>
        </w:tc>
      </w:tr>
      <w:tr w:rsidR="00BF1BF4" w:rsidRPr="00E67070" w:rsidTr="00BF1BF4">
        <w:trPr>
          <w:trHeight w:val="790"/>
        </w:trPr>
        <w:tc>
          <w:tcPr>
            <w:tcW w:w="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392" w:right="-348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IV</w:t>
            </w:r>
          </w:p>
        </w:tc>
        <w:tc>
          <w:tcPr>
            <w:tcW w:w="8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57" w:right="-57" w:firstLine="0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Dự phòng đối ứng cho các dự án chuẩn bị đàm phán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ký kết Hiệp định</w:t>
            </w:r>
          </w:p>
        </w:tc>
        <w:tc>
          <w:tcPr>
            <w:tcW w:w="4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6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5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22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678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241" w:right="-250"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22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678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 22</w:t>
            </w:r>
            <w:r w:rsidR="003E79BF">
              <w:rPr>
                <w:b/>
                <w:bCs/>
                <w:w w:val="66"/>
                <w:kern w:val="0"/>
                <w:sz w:val="16"/>
                <w:szCs w:val="16"/>
              </w:rPr>
              <w:t>.</w:t>
            </w: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 xml:space="preserve">678   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left="-194"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DA038B" w:rsidRPr="00E67070" w:rsidRDefault="00DA038B" w:rsidP="0030786C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16"/>
                <w:szCs w:val="16"/>
              </w:rPr>
            </w:pPr>
            <w:r w:rsidRPr="00E67070">
              <w:rPr>
                <w:b/>
                <w:bCs/>
                <w:w w:val="66"/>
                <w:kern w:val="0"/>
                <w:sz w:val="16"/>
                <w:szCs w:val="16"/>
              </w:rPr>
              <w:t> </w:t>
            </w:r>
          </w:p>
        </w:tc>
      </w:tr>
    </w:tbl>
    <w:p w:rsidR="00DA038B" w:rsidRPr="00E67070" w:rsidRDefault="00DA038B" w:rsidP="00DA038B">
      <w:pPr>
        <w:rPr>
          <w:b/>
          <w:w w:val="66"/>
          <w:sz w:val="16"/>
          <w:szCs w:val="16"/>
          <w:lang w:val="it-IT"/>
        </w:rPr>
      </w:pPr>
    </w:p>
    <w:p w:rsidR="00C74A86" w:rsidRPr="003B7E97" w:rsidRDefault="00C74A86" w:rsidP="00E1709C">
      <w:pPr>
        <w:rPr>
          <w:w w:val="85"/>
          <w:sz w:val="4"/>
          <w:lang w:val="it-IT"/>
        </w:rPr>
      </w:pPr>
    </w:p>
    <w:p w:rsidR="00C74A86" w:rsidRPr="00D163CF" w:rsidRDefault="00C74A86" w:rsidP="003B7E97">
      <w:pPr>
        <w:spacing w:before="0"/>
        <w:ind w:firstLine="0"/>
        <w:jc w:val="center"/>
        <w:rPr>
          <w:b/>
          <w:w w:val="85"/>
          <w:sz w:val="24"/>
          <w:szCs w:val="24"/>
          <w:lang w:val="it-IT"/>
        </w:rPr>
      </w:pPr>
      <w:r w:rsidRPr="00D163CF">
        <w:rPr>
          <w:b/>
          <w:w w:val="85"/>
          <w:sz w:val="24"/>
          <w:szCs w:val="24"/>
          <w:lang w:val="it-IT"/>
        </w:rPr>
        <w:t>Biểu số 02.6</w:t>
      </w:r>
    </w:p>
    <w:p w:rsidR="006E22CD" w:rsidRPr="00D163CF" w:rsidRDefault="006E22CD" w:rsidP="003B7E97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D163CF">
        <w:rPr>
          <w:b/>
          <w:bCs/>
          <w:kern w:val="0"/>
          <w:sz w:val="24"/>
          <w:szCs w:val="24"/>
        </w:rPr>
        <w:t xml:space="preserve">KẾ HOẠCH ĐẦU TƯ CÁC DỰ ÁN KHỞI CÔNG MỚI GIAI ĐOẠN 2016 </w:t>
      </w:r>
      <w:bookmarkStart w:id="3" w:name="RANGE!A1:W105"/>
      <w:r w:rsidRPr="00D163CF">
        <w:rPr>
          <w:b/>
          <w:bCs/>
          <w:kern w:val="0"/>
          <w:sz w:val="24"/>
          <w:szCs w:val="24"/>
        </w:rPr>
        <w:t>– 2020</w:t>
      </w:r>
      <w:bookmarkEnd w:id="3"/>
    </w:p>
    <w:p w:rsidR="006E22CD" w:rsidRPr="00D163CF" w:rsidRDefault="006E22CD" w:rsidP="003B7E97">
      <w:pPr>
        <w:spacing w:before="0"/>
        <w:ind w:firstLine="0"/>
        <w:jc w:val="center"/>
        <w:rPr>
          <w:b/>
          <w:bCs/>
          <w:kern w:val="0"/>
          <w:sz w:val="24"/>
          <w:szCs w:val="24"/>
        </w:rPr>
      </w:pPr>
      <w:r w:rsidRPr="00D163CF">
        <w:rPr>
          <w:b/>
          <w:bCs/>
          <w:kern w:val="0"/>
          <w:sz w:val="24"/>
          <w:szCs w:val="24"/>
        </w:rPr>
        <w:t>NGUỒN VỐN BỔ SUNG CÂN ĐỐI NGÂN SÁCH TỈNH</w:t>
      </w:r>
    </w:p>
    <w:p w:rsidR="006E22CD" w:rsidRPr="00D163CF" w:rsidRDefault="006E22CD" w:rsidP="003B7E97">
      <w:pPr>
        <w:spacing w:before="0"/>
        <w:ind w:firstLine="0"/>
        <w:jc w:val="center"/>
        <w:rPr>
          <w:i/>
          <w:iCs/>
          <w:kern w:val="0"/>
          <w:sz w:val="24"/>
          <w:szCs w:val="24"/>
        </w:rPr>
      </w:pPr>
      <w:r w:rsidRPr="00D163CF">
        <w:rPr>
          <w:i/>
          <w:iCs/>
          <w:kern w:val="0"/>
          <w:sz w:val="24"/>
          <w:szCs w:val="24"/>
        </w:rPr>
        <w:t>(Kèm theo Nghị quyết số  50/NQ-HĐND ngày 21/7/2017 của HĐND tỉnh Sơn La)</w:t>
      </w:r>
    </w:p>
    <w:p w:rsidR="00D163CF" w:rsidRPr="00D163CF" w:rsidRDefault="00D163CF" w:rsidP="00D163CF">
      <w:pPr>
        <w:spacing w:before="0"/>
        <w:ind w:firstLine="0"/>
        <w:jc w:val="right"/>
        <w:rPr>
          <w:bCs/>
          <w:kern w:val="0"/>
          <w:sz w:val="24"/>
          <w:szCs w:val="24"/>
        </w:rPr>
      </w:pPr>
      <w:r w:rsidRPr="00D163CF">
        <w:rPr>
          <w:i/>
          <w:iCs/>
          <w:kern w:val="0"/>
          <w:sz w:val="24"/>
          <w:szCs w:val="24"/>
        </w:rPr>
        <w:t>Đơn vị tính: Triệu đồng</w:t>
      </w:r>
    </w:p>
    <w:p w:rsidR="006E22CD" w:rsidRPr="008A71CA" w:rsidRDefault="006E22CD" w:rsidP="003B7E97">
      <w:pPr>
        <w:spacing w:before="0"/>
        <w:rPr>
          <w:w w:val="85"/>
          <w:sz w:val="2"/>
          <w:lang w:val="it-IT"/>
        </w:rPr>
      </w:pPr>
    </w:p>
    <w:tbl>
      <w:tblPr>
        <w:tblW w:w="13750" w:type="dxa"/>
        <w:tblInd w:w="108" w:type="dxa"/>
        <w:tblLayout w:type="fixed"/>
        <w:tblLook w:val="04A0"/>
      </w:tblPr>
      <w:tblGrid>
        <w:gridCol w:w="643"/>
        <w:gridCol w:w="2476"/>
        <w:gridCol w:w="709"/>
        <w:gridCol w:w="708"/>
        <w:gridCol w:w="709"/>
        <w:gridCol w:w="567"/>
        <w:gridCol w:w="708"/>
        <w:gridCol w:w="710"/>
        <w:gridCol w:w="709"/>
        <w:gridCol w:w="709"/>
        <w:gridCol w:w="708"/>
        <w:gridCol w:w="709"/>
        <w:gridCol w:w="709"/>
        <w:gridCol w:w="708"/>
        <w:gridCol w:w="709"/>
        <w:gridCol w:w="851"/>
        <w:gridCol w:w="708"/>
      </w:tblGrid>
      <w:tr w:rsidR="00C74A86" w:rsidRPr="003B7E97" w:rsidTr="00411AAB">
        <w:trPr>
          <w:trHeight w:val="329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 w:rsidR="00411AAB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 w:rsidR="00411AAB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C74A86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C74A86" w:rsidRPr="003B7E97" w:rsidTr="00411AAB">
        <w:trPr>
          <w:trHeight w:val="550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411AAB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 w:rsidR="00411AAB"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C74A86" w:rsidRPr="008A71CA" w:rsidRDefault="00C74A86" w:rsidP="00411AAB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411AAB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411AAB" w:rsidRDefault="00C74A86" w:rsidP="00411AAB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C74A86" w:rsidRPr="008A71CA" w:rsidRDefault="00C74A86" w:rsidP="00411AAB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 5 năm</w:t>
            </w:r>
          </w:p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</w:t>
            </w:r>
            <w:r w:rsid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 w:rsid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1CA" w:rsidRDefault="00411AAB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="00C74A86" w:rsidRPr="008A71CA">
              <w:rPr>
                <w:b/>
                <w:w w:val="66"/>
                <w:kern w:val="0"/>
                <w:sz w:val="20"/>
                <w:szCs w:val="20"/>
              </w:rPr>
              <w:t xml:space="preserve">Dự kiến kế hoạch 5 năm </w:t>
            </w:r>
          </w:p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C74A86" w:rsidRPr="008A71CA" w:rsidRDefault="00C74A86" w:rsidP="008A71CA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C74A86" w:rsidRPr="003B7E97" w:rsidTr="00411AAB">
        <w:trPr>
          <w:trHeight w:val="692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A86" w:rsidRPr="008A71CA" w:rsidRDefault="00C74A86" w:rsidP="008A71CA">
            <w:pPr>
              <w:spacing w:before="0"/>
              <w:ind w:right="-108" w:firstLine="47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hanging="108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hanging="108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74A86" w:rsidRPr="008A71CA" w:rsidRDefault="00C74A86" w:rsidP="008A71CA">
            <w:pPr>
              <w:spacing w:before="0"/>
              <w:ind w:left="-108" w:right="-108" w:hanging="108"/>
              <w:jc w:val="left"/>
              <w:rPr>
                <w:b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1AAB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C74A86" w:rsidRPr="008A71CA" w:rsidRDefault="00C74A86" w:rsidP="008A71CA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74A86" w:rsidRPr="003B7E97" w:rsidRDefault="00C74A86" w:rsidP="00C74A86">
            <w:pPr>
              <w:spacing w:before="0"/>
              <w:ind w:firstLine="0"/>
              <w:jc w:val="left"/>
              <w:rPr>
                <w:w w:val="66"/>
                <w:kern w:val="0"/>
                <w:sz w:val="20"/>
                <w:szCs w:val="20"/>
              </w:rPr>
            </w:pPr>
          </w:p>
        </w:tc>
      </w:tr>
      <w:tr w:rsidR="00354AB8" w:rsidRPr="003B7E97" w:rsidTr="00504471">
        <w:trPr>
          <w:trHeight w:val="45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Tổng số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D9542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267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203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275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060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269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127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>
              <w:rPr>
                <w:b/>
                <w:bCs/>
                <w:w w:val="66"/>
                <w:kern w:val="0"/>
                <w:sz w:val="20"/>
                <w:szCs w:val="20"/>
              </w:rPr>
              <w:t>1.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053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411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351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917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825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747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809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354AB8" w:rsidRPr="003B7E97" w:rsidTr="0024333D">
        <w:trPr>
          <w:trHeight w:val="7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24333D" w:rsidRDefault="00354AB8" w:rsidP="00F60649">
            <w:pPr>
              <w:spacing w:before="0"/>
              <w:ind w:firstLine="0"/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</w:pPr>
            <w:r w:rsidRPr="0024333D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>Dự án bố trí sắp xếp dân cư nơi cần thiết; phòng tránh thiên tai</w:t>
            </w:r>
            <w:r w:rsidR="003E79BF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24333D">
              <w:rPr>
                <w:rFonts w:ascii="Times New Roman Bold" w:hAnsi="Times New Roman Bold"/>
                <w:b/>
                <w:bCs/>
                <w:w w:val="66"/>
                <w:kern w:val="0"/>
                <w:sz w:val="20"/>
                <w:szCs w:val="20"/>
              </w:rPr>
              <w:t xml:space="preserve"> khắc phục lũ bão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182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871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230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183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390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630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182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960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120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108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960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354AB8" w:rsidRPr="003B7E97" w:rsidTr="0024333D">
        <w:trPr>
          <w:trHeight w:val="5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24333D" w:rsidRDefault="00354AB8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24333D">
              <w:rPr>
                <w:w w:val="66"/>
                <w:kern w:val="0"/>
                <w:sz w:val="20"/>
                <w:szCs w:val="20"/>
              </w:rPr>
              <w:t>Dự án bố trí sắp xếp dân cư bản Nà Lo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24333D">
              <w:rPr>
                <w:w w:val="66"/>
                <w:kern w:val="0"/>
                <w:sz w:val="20"/>
                <w:szCs w:val="20"/>
              </w:rPr>
              <w:t xml:space="preserve"> Thị trấn Ít Ong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24333D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24333D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2840</w:t>
            </w:r>
          </w:p>
          <w:p w:rsidR="00354AB8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29/11/2016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i/>
                <w:iCs/>
                <w:w w:val="66"/>
                <w:kern w:val="0"/>
                <w:sz w:val="20"/>
                <w:szCs w:val="20"/>
              </w:rPr>
            </w:pPr>
            <w:r w:rsidRPr="003B7E97">
              <w:rPr>
                <w:i/>
                <w:iCs/>
                <w:w w:val="66"/>
                <w:kern w:val="0"/>
                <w:sz w:val="20"/>
                <w:szCs w:val="20"/>
              </w:rPr>
              <w:t xml:space="preserve"> </w:t>
            </w:r>
          </w:p>
        </w:tc>
      </w:tr>
      <w:tr w:rsidR="00354AB8" w:rsidRPr="003B7E97" w:rsidTr="0024333D">
        <w:trPr>
          <w:trHeight w:val="70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ổn định dân cư vùng thiên tai sụt lún đất bản Phiêng Lương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Sập Xa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Phù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Phù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2573</w:t>
            </w:r>
          </w:p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354AB8" w:rsidRPr="003B7E97" w:rsidTr="0024333D">
        <w:trPr>
          <w:trHeight w:val="68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ổn định dân cư vùng thiên tai lũ ống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lũ quét bản Đông Tấu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Chiềng Đông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Yên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2575</w:t>
            </w:r>
          </w:p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354AB8" w:rsidRPr="003B7E97" w:rsidTr="0024333D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ổn định dân cư vùng thiên tai lũ ống lũ quét bản Huổi Tóng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Chiềng Lao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8A71CA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2576</w:t>
            </w:r>
          </w:p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354AB8" w:rsidRPr="003B7E97" w:rsidTr="0024333D">
        <w:trPr>
          <w:trHeight w:val="83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ổn định dân cư vùng thiên tai lũ ống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lũ quét bản Nậm Khít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Hua trai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2574</w:t>
            </w:r>
          </w:p>
          <w:p w:rsidR="00354AB8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147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647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354AB8" w:rsidRPr="003B7E97" w:rsidTr="00DC061E">
        <w:trPr>
          <w:trHeight w:val="135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ổn định dân cư vùng thiên tai sạt lở đất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đá lăn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bản Co Phường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Mường Cai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2560</w:t>
            </w:r>
          </w:p>
          <w:p w:rsidR="00354AB8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31/10/2016;</w:t>
            </w:r>
          </w:p>
          <w:p w:rsidR="00354AB8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268</w:t>
            </w:r>
          </w:p>
          <w:p w:rsidR="00354AB8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354AB8" w:rsidRPr="003B7E97" w:rsidRDefault="00354AB8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15/02/2017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233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233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54AB8" w:rsidRPr="003B7E97" w:rsidRDefault="00354AB8" w:rsidP="00BD0278">
            <w:pPr>
              <w:spacing w:before="0"/>
              <w:ind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DC061E" w:rsidRPr="003B7E97" w:rsidTr="00DC061E">
        <w:trPr>
          <w:trHeight w:val="42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DC061E" w:rsidRPr="008A71CA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</w:p>
        </w:tc>
      </w:tr>
      <w:tr w:rsidR="00DC061E" w:rsidRPr="003B7E97" w:rsidTr="00DC061E">
        <w:trPr>
          <w:trHeight w:val="344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DC061E" w:rsidRPr="008A71CA" w:rsidRDefault="00DC061E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DC061E" w:rsidRDefault="00DC061E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DC061E" w:rsidRPr="008A71CA" w:rsidRDefault="00DC061E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 5 năm</w:t>
            </w:r>
          </w:p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Dự kiến kế hoạch 5 năm </w:t>
            </w:r>
          </w:p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DC061E" w:rsidRPr="008A71CA" w:rsidRDefault="00DC061E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DC061E" w:rsidRPr="003B7E97" w:rsidTr="00685694">
        <w:trPr>
          <w:trHeight w:val="405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BD0278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DC061E" w:rsidRPr="008A71CA" w:rsidRDefault="00DC061E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DC061E" w:rsidRPr="003B7E97" w:rsidTr="00685694">
        <w:trPr>
          <w:trHeight w:val="84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Xử lý ngập úng trong mùa mưa lũ Tiểu khu 5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thị trấn Ít Ong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56037F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</w:t>
            </w:r>
            <w:r>
              <w:rPr>
                <w:w w:val="66"/>
                <w:kern w:val="0"/>
                <w:sz w:val="20"/>
                <w:szCs w:val="20"/>
              </w:rPr>
              <w:t xml:space="preserve"> - </w:t>
            </w:r>
            <w:r w:rsidRPr="003B7E97">
              <w:rPr>
                <w:w w:val="66"/>
                <w:kern w:val="0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3608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02/11/2016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110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2926</w:t>
            </w:r>
          </w:p>
          <w:p w:rsidR="00DC061E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09/12/2016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085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DC061E" w:rsidRPr="003B7E97" w:rsidTr="0056037F">
        <w:trPr>
          <w:trHeight w:val="7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sắp xếp dân cư vùng thiên tai lũ ống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lũ quét bản Pá Hợp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xã Nậm Giôn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Mường La.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472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2634</w:t>
            </w:r>
          </w:p>
          <w:p w:rsidR="00DC061E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DC061E" w:rsidRPr="003B7E97" w:rsidTr="0056037F">
        <w:trPr>
          <w:trHeight w:val="54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 sắp xếp dân cư bản Na Pa xã Sặp Vạt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Yên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666/HĐND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16/7/2017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56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sắp xếp dân cư vùng thiên tai bản Tòng xã Nậm Lầu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663/HĐND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16/7/2017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70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sắp xếp dân cư vùng thiên tai sạt lở bản Lừm Thượng B xã Pắc Ngà huyện Bắc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664/HĐND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16/7/2017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sắp xếp dân cư vùng thiên tai bản Giạng Phổng xã Ngọc Chiến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665/HĐND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16/7/2017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9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bố trí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sắp xếp dân cư vùng có nguy cơ sạt lở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lũ quét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đời sống đặc biệt khó khăn bản Huổi Men xã Mường Lạn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667/HĐND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16/7/2017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32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Trụ sở quản lý nhà nước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49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Hội trường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1919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27/10/2015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70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Trụ sở làm việc Hạt kiểm lâm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2510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C85B94">
        <w:trPr>
          <w:trHeight w:val="54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56037F" w:rsidRDefault="00DC061E" w:rsidP="00F60649">
            <w:pPr>
              <w:spacing w:before="0"/>
              <w:ind w:firstLine="0"/>
              <w:outlineLvl w:val="0"/>
              <w:rPr>
                <w:spacing w:val="-2"/>
                <w:w w:val="66"/>
                <w:kern w:val="0"/>
                <w:sz w:val="20"/>
                <w:szCs w:val="20"/>
              </w:rPr>
            </w:pPr>
            <w:r w:rsidRPr="0056037F">
              <w:rPr>
                <w:spacing w:val="-2"/>
                <w:w w:val="66"/>
                <w:kern w:val="0"/>
                <w:sz w:val="20"/>
                <w:szCs w:val="20"/>
              </w:rPr>
              <w:t>Trụ sở làm việc trạm Thú y huyện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2498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C85B94" w:rsidRPr="003B7E97" w:rsidTr="00C85B94">
        <w:trPr>
          <w:trHeight w:val="548"/>
        </w:trPr>
        <w:tc>
          <w:tcPr>
            <w:tcW w:w="643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C85B94" w:rsidRPr="008A71CA" w:rsidRDefault="00C85B94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C85B94" w:rsidRPr="003B7E97" w:rsidTr="00C85B94">
        <w:trPr>
          <w:trHeight w:val="548"/>
        </w:trPr>
        <w:tc>
          <w:tcPr>
            <w:tcW w:w="6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56037F" w:rsidRDefault="00C85B94" w:rsidP="00F60649">
            <w:pPr>
              <w:spacing w:before="0"/>
              <w:ind w:firstLine="0"/>
              <w:outlineLvl w:val="0"/>
              <w:rPr>
                <w:spacing w:val="-2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C85B94" w:rsidRPr="008A71CA" w:rsidRDefault="00C85B94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C85B94" w:rsidRDefault="00C85B94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C85B94" w:rsidRPr="008A71CA" w:rsidRDefault="00C85B94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 w:rsidR="003E79BF"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8A71CA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23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C85B94" w:rsidRPr="008A71CA" w:rsidRDefault="00C85B94" w:rsidP="00A57623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57623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C85B94" w:rsidRPr="008A71CA" w:rsidRDefault="00C85B94" w:rsidP="00A57623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C85B94" w:rsidRPr="008A71CA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C85B94" w:rsidRPr="008A71CA" w:rsidRDefault="00C85B94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C85B94" w:rsidRPr="003B7E97" w:rsidTr="009371B4">
        <w:trPr>
          <w:trHeight w:val="865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56037F" w:rsidRDefault="00C85B94" w:rsidP="00F60649">
            <w:pPr>
              <w:spacing w:before="0"/>
              <w:ind w:firstLine="0"/>
              <w:outlineLvl w:val="0"/>
              <w:rPr>
                <w:spacing w:val="-2"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C85B94" w:rsidRPr="008A71CA" w:rsidRDefault="00C85B94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85B94" w:rsidRPr="003B7E97" w:rsidRDefault="00C85B9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DC061E" w:rsidRPr="003B7E97" w:rsidTr="0056037F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56037F" w:rsidRDefault="00DC061E" w:rsidP="00F60649">
            <w:pPr>
              <w:spacing w:before="0"/>
              <w:ind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>Trụ sở làm việc trạm Thú y huyện Yên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2497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56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56037F" w:rsidRDefault="00DC061E" w:rsidP="00F60649">
            <w:pPr>
              <w:spacing w:before="0"/>
              <w:ind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>Trụ sở làm việc trạm Thú y huyện 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2496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70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B251F1" w:rsidRDefault="00DC061E" w:rsidP="00B251F1">
            <w:pPr>
              <w:spacing w:before="0"/>
              <w:ind w:right="-108"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B251F1">
              <w:rPr>
                <w:spacing w:val="-4"/>
                <w:w w:val="66"/>
                <w:kern w:val="0"/>
                <w:sz w:val="20"/>
                <w:szCs w:val="20"/>
              </w:rPr>
              <w:t>Trụ sở làm việc trạm Thú y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2508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2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Nhà làm việc trạm khuyến nông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khuyến ngư huyện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2516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7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Nhà làm việc trạm khuyến nông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khuyến ngư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2499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5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bảo vệ thực vật Mường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2506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63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bảo vệ thực vật Mai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2504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74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bảo vệ thực vật Yên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2505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55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bảo vệ thực vật Bắc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2507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56037F">
        <w:trPr>
          <w:trHeight w:val="70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bảo vệ thực vật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2503</w:t>
            </w:r>
          </w:p>
          <w:p w:rsidR="00DC061E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 w:rsidR="003E79BF"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DC061E" w:rsidRPr="003B7E97" w:rsidTr="009371B4">
        <w:trPr>
          <w:trHeight w:val="40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Điện - cấp nước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</w:t>
            </w:r>
            <w:r w:rsidR="003E79BF"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DC061E" w:rsidRPr="003B7E97" w:rsidRDefault="00DC061E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9371B4">
        <w:trPr>
          <w:trHeight w:val="40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F93039" w:rsidRPr="008A71CA" w:rsidRDefault="00F93039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85694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85694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F93039" w:rsidRPr="003B7E97" w:rsidTr="009371B4">
        <w:trPr>
          <w:trHeight w:val="530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F93039" w:rsidRPr="008A71CA" w:rsidRDefault="00F93039" w:rsidP="00685694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F93039" w:rsidRDefault="00F93039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F93039" w:rsidRPr="008A71CA" w:rsidRDefault="00F93039" w:rsidP="00685694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F93039" w:rsidRPr="008A71CA" w:rsidRDefault="00F93039" w:rsidP="00685694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F93039" w:rsidRPr="003B7E97" w:rsidTr="009371B4">
        <w:trPr>
          <w:trHeight w:val="821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F93039" w:rsidRPr="008A71CA" w:rsidRDefault="00F93039" w:rsidP="00685694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F93039" w:rsidRPr="003B7E97" w:rsidTr="00FC5F81">
        <w:trPr>
          <w:trHeight w:val="48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Hệ thống cấp điện khu trung tâm hành chính huyện Vân Hồ (Giai đoạn 2)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1936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F93039" w:rsidRPr="003B7E97" w:rsidTr="00A842C9">
        <w:trPr>
          <w:trHeight w:val="57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Tài nguyên môi trường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 xml:space="preserve"> xử lý chất thải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 xml:space="preserve"> nước thải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834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834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104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834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101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56037F">
        <w:trPr>
          <w:trHeight w:val="65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Khu chôn lấp và xử lý chất thải rắn huyện Mai Sơn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3288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2665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F93039" w:rsidRPr="003B7E97" w:rsidTr="0056037F">
        <w:trPr>
          <w:trHeight w:val="66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xử lý chất thải rắn huyện Yên Châu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1963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F93039" w:rsidRPr="003B7E97" w:rsidTr="0056037F">
        <w:trPr>
          <w:trHeight w:val="5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xử lý chất thải rắn huyện Bắc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Bắc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1966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F93039" w:rsidRPr="003B7E97" w:rsidTr="0056037F">
        <w:trPr>
          <w:trHeight w:val="56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xủ lý chất thải rắn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1932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2018 - 2020</w:t>
            </w:r>
          </w:p>
        </w:tc>
      </w:tr>
      <w:tr w:rsidR="00F93039" w:rsidRPr="003B7E97" w:rsidTr="0056037F">
        <w:trPr>
          <w:trHeight w:val="5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xử lý chất thải rắn huyện Vân Hồ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1928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2018 - 2019</w:t>
            </w:r>
          </w:p>
        </w:tc>
      </w:tr>
      <w:tr w:rsidR="00F93039" w:rsidRPr="003B7E97" w:rsidTr="0056037F">
        <w:trPr>
          <w:trHeight w:val="72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xử lý chất thải rắn huyện Sốp Cộp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1931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2523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F93039" w:rsidRPr="003B7E97" w:rsidTr="0056037F">
        <w:trPr>
          <w:trHeight w:val="69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Dự án Khu chôn lấp và xử lý chất thải rắn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3289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2664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996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9371B4">
        <w:trPr>
          <w:trHeight w:val="53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Thủy lợi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 xml:space="preserve"> nước sinh hoạt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471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C954C9">
        <w:trPr>
          <w:trHeight w:val="55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Thủy lợi Phai Boi 2 xã Chiềng Ly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2015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2372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4682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665.0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665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665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C954C9" w:rsidRPr="003B7E97" w:rsidTr="00C954C9">
        <w:trPr>
          <w:trHeight w:val="555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C954C9" w:rsidRPr="008A71CA" w:rsidRDefault="00C954C9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C954C9" w:rsidRPr="003B7E97" w:rsidTr="00C954C9">
        <w:trPr>
          <w:trHeight w:val="555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C954C9" w:rsidRPr="008A71CA" w:rsidRDefault="00C954C9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C954C9" w:rsidRDefault="00C954C9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C954C9" w:rsidRPr="008A71CA" w:rsidRDefault="00C954C9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BA2181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8A71CA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C954C9" w:rsidRPr="008A71CA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C954C9" w:rsidRPr="008A71CA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C954C9" w:rsidRPr="008A71CA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C954C9" w:rsidRPr="008A71CA" w:rsidRDefault="00C954C9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C954C9" w:rsidRPr="003B7E97" w:rsidTr="00133869">
        <w:trPr>
          <w:trHeight w:val="555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C954C9" w:rsidRPr="008A71CA" w:rsidRDefault="00C954C9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954C9" w:rsidRPr="003B7E97" w:rsidRDefault="00C954C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F93039" w:rsidRPr="003B7E97" w:rsidTr="00FC5F81">
        <w:trPr>
          <w:trHeight w:val="14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Thủy lợi Co Trạng xã Bon Phặng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2015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2371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4683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806.0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56037F">
        <w:trPr>
          <w:trHeight w:val="71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Nhà kho lưu chứa thuốc Bảo vệ thực vật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2575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3B768E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56037F" w:rsidRDefault="00F93039" w:rsidP="00F60649">
            <w:pPr>
              <w:spacing w:before="0"/>
              <w:ind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>Hệ thống thuỷ lợi Song Khủa</w:t>
            </w:r>
            <w:r>
              <w:rPr>
                <w:spacing w:val="-4"/>
                <w:w w:val="66"/>
                <w:kern w:val="0"/>
                <w:sz w:val="20"/>
                <w:szCs w:val="20"/>
              </w:rPr>
              <w:t>.</w:t>
            </w: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 xml:space="preserve">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VB 221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22/01/2016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886448">
        <w:trPr>
          <w:trHeight w:val="69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Mương thoát lũ đoạn từ bản Buổn đến </w:t>
            </w: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>đường Hoàng Quốc Việt</w:t>
            </w:r>
            <w:r>
              <w:rPr>
                <w:spacing w:val="-4"/>
                <w:w w:val="66"/>
                <w:kern w:val="0"/>
                <w:sz w:val="20"/>
                <w:szCs w:val="20"/>
              </w:rPr>
              <w:t>.</w:t>
            </w:r>
            <w:r w:rsidRPr="0056037F">
              <w:rPr>
                <w:spacing w:val="-4"/>
                <w:w w:val="66"/>
                <w:kern w:val="0"/>
                <w:sz w:val="20"/>
                <w:szCs w:val="20"/>
              </w:rPr>
              <w:t xml:space="preserve"> thành phố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56037F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1952</w:t>
            </w:r>
          </w:p>
          <w:p w:rsidR="00F93039" w:rsidRDefault="00F93039" w:rsidP="0056037F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56037F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17/7/2017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F93039" w:rsidRPr="003B7E97" w:rsidTr="0056037F">
        <w:trPr>
          <w:trHeight w:val="34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VI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 xml:space="preserve"> Giáo dục - đào tạo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221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559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235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233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174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229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171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289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312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F93039" w:rsidRPr="003B7E97" w:rsidTr="0056037F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cải tạo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sửa chữa chống xuống cấp các hạng mục công trình của 14 trường THPT địa bàn tỉnh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Toàn tỉnh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2558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272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02/02/2016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56037F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Dự án đang lập hồ quyết toán dự án hoàn thành</w:t>
            </w:r>
          </w:p>
        </w:tc>
      </w:tr>
      <w:tr w:rsidR="00F93039" w:rsidRPr="003B7E97" w:rsidTr="00886448">
        <w:trPr>
          <w:trHeight w:val="113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cải tạo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sửa chữa chống xuống cấp các hạng mục công trình của 07 trường phổ thông DTNT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03 trung tâm GDTX trên địa bàn tỉnh và 06 trường THPT địa bàn thành phố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2559</w:t>
            </w:r>
          </w:p>
          <w:p w:rsidR="00F93039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286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03/02/2016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Dự án đang lập hồ sơ quyết toán dự án hoàn thành</w:t>
            </w:r>
          </w:p>
        </w:tc>
      </w:tr>
      <w:tr w:rsidR="00F93039" w:rsidRPr="003B7E97" w:rsidTr="00E81A34">
        <w:trPr>
          <w:trHeight w:val="70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San ủi đất sạt lở + kè bê tông bảo vệ trường THPT Mường Giôn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Quỳnh Nhai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2655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420.0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420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D4651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Dự án đang lập hồ sơ quyt toán dự án hoàn thành </w:t>
            </w:r>
          </w:p>
        </w:tc>
      </w:tr>
      <w:tr w:rsidR="00F93039" w:rsidRPr="003B7E97" w:rsidTr="00A06414">
        <w:trPr>
          <w:trHeight w:val="68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Kè chống sạt lở bên suối và hoàn thiện khuân viên trường THPT Mường Bú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Mường La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2660</w:t>
            </w:r>
          </w:p>
          <w:p w:rsidR="00F93039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596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133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133.0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036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036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93039" w:rsidRPr="003B7E97" w:rsidRDefault="00F93039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Dự án đang lập hồ sơ quyết toán dự án hoàn thành</w:t>
            </w:r>
          </w:p>
        </w:tc>
      </w:tr>
      <w:tr w:rsidR="00A06414" w:rsidRPr="003B7E97" w:rsidTr="00A06414">
        <w:trPr>
          <w:trHeight w:val="681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A06414" w:rsidRPr="008A71CA" w:rsidRDefault="00A06414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133869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A06414" w:rsidRPr="003B7E97" w:rsidTr="00A06414">
        <w:trPr>
          <w:trHeight w:val="681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A06414" w:rsidRPr="008A71CA" w:rsidRDefault="00A06414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A06414" w:rsidRDefault="00A06414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A06414" w:rsidRPr="008A71CA" w:rsidRDefault="00A06414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8A71CA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515BE1" w:rsidP="00133869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515BE1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A06414" w:rsidRPr="008A71CA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A06414" w:rsidRPr="008A71CA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A06414" w:rsidRPr="008A71CA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A06414" w:rsidRPr="008A71CA" w:rsidRDefault="00A06414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A06414" w:rsidRPr="003B7E97" w:rsidTr="00133869">
        <w:trPr>
          <w:trHeight w:val="681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A06414" w:rsidRPr="008A71CA" w:rsidRDefault="00A06414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A06414" w:rsidRPr="003B7E97" w:rsidTr="00E81A34">
        <w:trPr>
          <w:trHeight w:val="51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Trường chính trị (giai đoạn II)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1916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2018 -2020</w:t>
            </w:r>
          </w:p>
        </w:tc>
      </w:tr>
      <w:tr w:rsidR="00A06414" w:rsidRPr="003B7E97" w:rsidTr="00E81A34">
        <w:trPr>
          <w:trHeight w:val="52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bồi dưỡng chính trị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2515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06414" w:rsidRPr="003B7E97" w:rsidTr="00E81A34">
        <w:trPr>
          <w:trHeight w:val="53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7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E81A34" w:rsidRDefault="00A06414" w:rsidP="00F60649">
            <w:pPr>
              <w:spacing w:before="0"/>
              <w:ind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E81A34">
              <w:rPr>
                <w:spacing w:val="-4"/>
                <w:w w:val="66"/>
                <w:kern w:val="0"/>
                <w:sz w:val="20"/>
                <w:szCs w:val="20"/>
              </w:rPr>
              <w:t>Trung tâm bồi dưỡng chính trị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2017 - 2019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2394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2550</w:t>
            </w:r>
          </w:p>
          <w:p w:rsidR="00515BE1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657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A06414" w:rsidRPr="003B7E97" w:rsidTr="00E81A34">
        <w:trPr>
          <w:trHeight w:val="68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Trường PTDT nội trú huyện Phù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1973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1959</w:t>
            </w:r>
          </w:p>
          <w:p w:rsidR="00515BE1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15/8/2016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A06414" w:rsidRPr="003B7E97" w:rsidTr="00E81A34">
        <w:trPr>
          <w:trHeight w:val="55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9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Trường THPT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1938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A06414" w:rsidRPr="003B7E97" w:rsidTr="00E81A34">
        <w:trPr>
          <w:trHeight w:val="56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10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Trường PTDT nội trú huyện Sốp Cộp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2519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815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A06414" w:rsidRPr="003B7E97" w:rsidTr="00E81A34">
        <w:trPr>
          <w:trHeight w:val="71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THPT Chiềng Sơn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2517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A06414" w:rsidRPr="003B7E97" w:rsidTr="00E81A34">
        <w:trPr>
          <w:trHeight w:val="55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E81A34" w:rsidRDefault="00A06414" w:rsidP="00F60649">
            <w:pPr>
              <w:spacing w:before="0"/>
              <w:ind w:firstLine="0"/>
              <w:outlineLvl w:val="0"/>
              <w:rPr>
                <w:spacing w:val="-4"/>
                <w:w w:val="66"/>
                <w:kern w:val="0"/>
                <w:sz w:val="20"/>
                <w:szCs w:val="20"/>
              </w:rPr>
            </w:pPr>
            <w:r w:rsidRPr="00E81A34">
              <w:rPr>
                <w:spacing w:val="-4"/>
                <w:w w:val="66"/>
                <w:kern w:val="0"/>
                <w:sz w:val="20"/>
                <w:szCs w:val="20"/>
              </w:rPr>
              <w:t>Trường THPT Tông Lạnh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2521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 2019 - 2020</w:t>
            </w:r>
          </w:p>
        </w:tc>
      </w:tr>
      <w:tr w:rsidR="00A06414" w:rsidRPr="003B7E97" w:rsidTr="00E81A34">
        <w:trPr>
          <w:trHeight w:val="84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Nhà bán trú học sinh trường Tiểu học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THCS các xã Chiềng Khay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Cà Nàng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Mường Giôn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Mường Sại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Quỳnh Nhai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2730</w:t>
            </w:r>
          </w:p>
          <w:p w:rsidR="00A06414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Năm 2018</w:t>
            </w:r>
          </w:p>
        </w:tc>
      </w:tr>
      <w:tr w:rsidR="00A06414" w:rsidRPr="003B7E97" w:rsidTr="00515BE1">
        <w:trPr>
          <w:trHeight w:val="70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Trường THCS Sốp Cộp và các hạng mục phụ trợ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2148</w:t>
            </w:r>
          </w:p>
          <w:p w:rsidR="00A06414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A06414" w:rsidRPr="003B7E97" w:rsidRDefault="00A06414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Lồng ghép xổ số</w:t>
            </w:r>
          </w:p>
        </w:tc>
      </w:tr>
      <w:tr w:rsidR="00515BE1" w:rsidRPr="003B7E97" w:rsidTr="00515BE1">
        <w:trPr>
          <w:trHeight w:val="707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8A71CA" w:rsidRDefault="00515BE1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8A71CA" w:rsidRDefault="00515BE1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8A71CA" w:rsidRDefault="00515BE1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8A71CA" w:rsidRDefault="00515BE1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515BE1" w:rsidRPr="008A71CA" w:rsidRDefault="00515BE1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8A71CA" w:rsidRDefault="00515BE1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133869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C00957" w:rsidRPr="003B7E97" w:rsidTr="00515BE1">
        <w:trPr>
          <w:trHeight w:val="707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C00957" w:rsidRPr="008A71CA" w:rsidRDefault="00C00957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957" w:rsidRDefault="00C00957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C00957" w:rsidRDefault="00C00957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C00957" w:rsidRPr="008A71CA" w:rsidRDefault="00C00957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8A71CA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957" w:rsidRPr="00515BE1" w:rsidRDefault="00C00957" w:rsidP="00643A01">
            <w:pPr>
              <w:spacing w:before="0"/>
              <w:ind w:left="-108" w:right="-108" w:firstLine="0"/>
              <w:jc w:val="center"/>
              <w:outlineLvl w:val="0"/>
              <w:rPr>
                <w:b/>
                <w:w w:val="66"/>
                <w:kern w:val="0"/>
                <w:sz w:val="20"/>
                <w:szCs w:val="20"/>
              </w:rPr>
            </w:pPr>
            <w:r w:rsidRPr="00515BE1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C00957" w:rsidRPr="008A71CA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C00957" w:rsidRPr="008A71CA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C00957" w:rsidRPr="008A71CA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C00957" w:rsidRPr="008A71CA" w:rsidRDefault="00C00957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C00957" w:rsidRPr="003B7E97" w:rsidTr="00515BE1">
        <w:trPr>
          <w:trHeight w:val="707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957" w:rsidRPr="003B7E97" w:rsidRDefault="00C00957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C00957" w:rsidRPr="003B7E97" w:rsidRDefault="00C00957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C00957" w:rsidRPr="008A71CA" w:rsidRDefault="00C00957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00957" w:rsidRPr="003B7E97" w:rsidRDefault="00C00957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515BE1" w:rsidRPr="003B7E97" w:rsidTr="00E81A34">
        <w:trPr>
          <w:trHeight w:val="84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Bổ sung cơ sở vật chấ</w:t>
            </w:r>
            <w:r>
              <w:rPr>
                <w:w w:val="66"/>
                <w:kern w:val="0"/>
                <w:sz w:val="20"/>
                <w:szCs w:val="20"/>
              </w:rPr>
              <w:t>t cho trường cao đẳng y tế Sơn L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a để tiếp nhận dự án "Giáo </w:t>
            </w:r>
            <w:r w:rsidRPr="00E81A34">
              <w:rPr>
                <w:spacing w:val="-2"/>
                <w:w w:val="66"/>
                <w:kern w:val="0"/>
                <w:sz w:val="20"/>
                <w:szCs w:val="20"/>
              </w:rPr>
              <w:t>dục và Đào tạo nhân lực y tế" do WB tài trợ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2222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16/9/2016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274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81A34">
        <w:trPr>
          <w:trHeight w:val="42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Khoa học công nghệ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55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Đầu tư máy móc thiết bị các khu chức năng của trung tâm ứng dụng tiến bộ khoa học công nghệ tại phường Chiềng Cơi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2015-2016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2970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27/11/2015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867.0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70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35C70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thông tin và thống kê Khoa học công nghệ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2017 - 2019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148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21/01/2016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2532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E45EF2">
        <w:trPr>
          <w:trHeight w:val="56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Khu ứng dụng tiến bộ khoa học công nghệ tại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2661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41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Thông tin truyền thông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847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718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56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Trạm phát sóng FM đài tiếng nói Việt Nam tại huyện Phù Yên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Phù Yên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188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24/10/2016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4353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468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468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E45EF2">
        <w:trPr>
          <w:trHeight w:val="85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Di chuyển thiết bị phát thanh - truyền hình và tháp Ante</w:t>
            </w:r>
            <w:r>
              <w:rPr>
                <w:w w:val="66"/>
                <w:kern w:val="0"/>
                <w:sz w:val="20"/>
                <w:szCs w:val="20"/>
              </w:rPr>
              <w:t xml:space="preserve">n. đồi Khau Cả lắp đặt tại Đài </w:t>
            </w:r>
            <w:r w:rsidRPr="00E45EF2">
              <w:rPr>
                <w:spacing w:val="-4"/>
                <w:w w:val="66"/>
                <w:kern w:val="0"/>
                <w:sz w:val="20"/>
                <w:szCs w:val="20"/>
              </w:rPr>
              <w:t>Phát thanh - Truyền hình huyện Quỳnh Nhai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2015 - 2017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1947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29/8/2015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3466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31/12/2015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863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837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837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556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E45EF2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>
              <w:rPr>
                <w:w w:val="66"/>
                <w:kern w:val="0"/>
                <w:sz w:val="20"/>
                <w:szCs w:val="20"/>
              </w:rPr>
              <w:t>Đài Truyền thanh - T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ruyền hình </w:t>
            </w:r>
            <w:r>
              <w:rPr>
                <w:w w:val="66"/>
                <w:kern w:val="0"/>
                <w:sz w:val="20"/>
                <w:szCs w:val="20"/>
              </w:rPr>
              <w:t>t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hành </w:t>
            </w:r>
            <w:r>
              <w:rPr>
                <w:w w:val="66"/>
                <w:kern w:val="0"/>
                <w:sz w:val="20"/>
                <w:szCs w:val="20"/>
              </w:rPr>
              <w:t>p</w:t>
            </w:r>
            <w:r w:rsidRPr="003B7E97">
              <w:rPr>
                <w:w w:val="66"/>
                <w:kern w:val="0"/>
                <w:sz w:val="20"/>
                <w:szCs w:val="20"/>
              </w:rPr>
              <w:t>hố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1915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121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2654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625D55">
        <w:trPr>
          <w:trHeight w:val="70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Nâng cấp Đài Truyền thanh - Truyền hình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2651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30/10/2015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358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25D55" w:rsidRPr="003B7E97" w:rsidTr="00625D55">
        <w:trPr>
          <w:trHeight w:val="709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625D55" w:rsidRPr="008A71CA" w:rsidRDefault="00625D55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625D55" w:rsidRPr="003B7E97" w:rsidTr="00625D55">
        <w:trPr>
          <w:trHeight w:val="709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625D55" w:rsidRPr="008A71CA" w:rsidRDefault="00625D55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625D55" w:rsidRDefault="00625D55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625D55" w:rsidRPr="008A71CA" w:rsidRDefault="00625D55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8A71CA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515BE1" w:rsidRDefault="00625D55" w:rsidP="00133869">
            <w:pPr>
              <w:spacing w:before="0"/>
              <w:ind w:left="-108" w:right="-108" w:firstLine="0"/>
              <w:jc w:val="center"/>
              <w:outlineLvl w:val="0"/>
              <w:rPr>
                <w:b/>
                <w:w w:val="66"/>
                <w:kern w:val="0"/>
                <w:sz w:val="20"/>
                <w:szCs w:val="20"/>
              </w:rPr>
            </w:pPr>
            <w:r w:rsidRPr="00515BE1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625D55" w:rsidRPr="008A71CA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625D55" w:rsidRPr="008A71CA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625D55" w:rsidRPr="008A71CA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625D55" w:rsidRPr="008A71CA" w:rsidRDefault="00625D55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625D55" w:rsidRPr="003B7E97" w:rsidTr="00133869">
        <w:trPr>
          <w:trHeight w:val="709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625D55" w:rsidRPr="008A71CA" w:rsidRDefault="00625D55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5D55" w:rsidRPr="003B7E97" w:rsidRDefault="00625D55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515BE1" w:rsidRPr="003B7E97" w:rsidTr="00E45EF2">
        <w:trPr>
          <w:trHeight w:val="69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cung cấp thông tin và dịch vụ công trực tuyến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Toàn tỉnh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1917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27/10/2015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60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Xây dựng mạng chuyên dùng của tỉnh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Toàn tỉnh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2018 - 2019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2395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20/10/2015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28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Văn hóa - Thể thao - Du lịch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57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thể thao văn hóa huyện Vân Hồ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2021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2629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30/10/2015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28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 xml:space="preserve">Y tế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982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983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31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955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E45EF2">
        <w:trPr>
          <w:trHeight w:val="707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Khoa ung bướu - Bệnh viện đa khoa tỉnh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735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29/3/2016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972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D02F90">
        <w:trPr>
          <w:trHeight w:val="70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y tế huyện Mai Sơn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2017 - 2019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1696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28/10/2015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2775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06/10/2016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987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D02F90">
        <w:trPr>
          <w:trHeight w:val="699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y tế huyện Thuận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Thuận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1933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28/10/2015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2553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495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495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495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D02F90">
        <w:trPr>
          <w:trHeight w:val="553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y tế Thành Phố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1968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28/10/2015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2018 - 2020</w:t>
            </w:r>
          </w:p>
        </w:tc>
      </w:tr>
      <w:tr w:rsidR="00515BE1" w:rsidRPr="003B7E97" w:rsidTr="00D02F90">
        <w:trPr>
          <w:trHeight w:val="56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Trung tâm y tế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1967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28/10/2015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2018 - 2020</w:t>
            </w:r>
          </w:p>
        </w:tc>
      </w:tr>
      <w:tr w:rsidR="00515BE1" w:rsidRPr="003B7E97" w:rsidTr="002225FA">
        <w:trPr>
          <w:trHeight w:val="71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Phòng khám đa khoa khu vực xã Mường Lầm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Sông Mã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Sông Mã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2519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26/10/2015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2548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29/10/2016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234F0" w:rsidRPr="003B7E97" w:rsidTr="002225FA">
        <w:trPr>
          <w:trHeight w:val="714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6234F0" w:rsidRPr="008A71CA" w:rsidRDefault="006234F0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6234F0" w:rsidRPr="003B7E97" w:rsidTr="002225FA">
        <w:trPr>
          <w:trHeight w:val="714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6234F0" w:rsidRPr="008A71CA" w:rsidRDefault="006234F0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6234F0" w:rsidRDefault="006234F0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6234F0" w:rsidRPr="008A71CA" w:rsidRDefault="006234F0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8A71CA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515BE1" w:rsidRDefault="006234F0" w:rsidP="00133869">
            <w:pPr>
              <w:spacing w:before="0"/>
              <w:ind w:left="-108" w:right="-108" w:firstLine="0"/>
              <w:jc w:val="center"/>
              <w:outlineLvl w:val="0"/>
              <w:rPr>
                <w:b/>
                <w:w w:val="66"/>
                <w:kern w:val="0"/>
                <w:sz w:val="20"/>
                <w:szCs w:val="20"/>
              </w:rPr>
            </w:pPr>
            <w:r w:rsidRPr="00515BE1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6234F0" w:rsidRPr="008A71CA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6234F0" w:rsidRPr="008A71CA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6234F0" w:rsidRPr="008A71CA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6234F0" w:rsidRPr="008A71CA" w:rsidRDefault="006234F0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6234F0" w:rsidRPr="003B7E97" w:rsidTr="00133869">
        <w:trPr>
          <w:trHeight w:val="714"/>
        </w:trPr>
        <w:tc>
          <w:tcPr>
            <w:tcW w:w="6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6234F0" w:rsidRPr="008A71CA" w:rsidRDefault="006234F0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234F0" w:rsidRPr="003B7E97" w:rsidRDefault="006234F0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515BE1" w:rsidRPr="003B7E97" w:rsidTr="00D02F90">
        <w:trPr>
          <w:trHeight w:val="41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Giao thông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178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992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989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163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553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64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58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105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408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37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D02F90">
        <w:trPr>
          <w:trHeight w:val="844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Sửa chữa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nâng cấp đường giao thông nối đến điểm và đường nội bộ điểm TĐC Co </w:t>
            </w:r>
            <w:r w:rsidRPr="00D02F90">
              <w:rPr>
                <w:spacing w:val="-4"/>
                <w:w w:val="66"/>
                <w:kern w:val="0"/>
                <w:sz w:val="20"/>
                <w:szCs w:val="20"/>
              </w:rPr>
              <w:t>Phương 3 xã Chiềng Sơn</w:t>
            </w:r>
            <w:r>
              <w:rPr>
                <w:spacing w:val="-4"/>
                <w:w w:val="66"/>
                <w:kern w:val="0"/>
                <w:sz w:val="20"/>
                <w:szCs w:val="20"/>
              </w:rPr>
              <w:t>.</w:t>
            </w:r>
            <w:r w:rsidRPr="00D02F90">
              <w:rPr>
                <w:spacing w:val="-4"/>
                <w:w w:val="66"/>
                <w:kern w:val="0"/>
                <w:sz w:val="20"/>
                <w:szCs w:val="20"/>
              </w:rPr>
              <w:t xml:space="preserve">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910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15/4/2016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830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1018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09/6/2016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105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105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2016</w:t>
            </w:r>
          </w:p>
        </w:tc>
      </w:tr>
      <w:tr w:rsidR="00515BE1" w:rsidRPr="003B7E97" w:rsidTr="00D02F90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Đường Lò Văn Giá đến đường rẽ vào Trung tâm phòng chống HIV/AIDS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1051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04/5/2016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384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2333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03/10/2016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090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D02F90">
        <w:trPr>
          <w:trHeight w:val="83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3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Dự án Khắc phục sạt lở đường GTNT Lóng Phiêng - Chiềng Tương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Yên Châu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Yên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2660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06/11/2016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1737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05/12/2016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994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645.0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645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645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 xml:space="preserve">Bổ sung </w:t>
            </w:r>
          </w:p>
        </w:tc>
      </w:tr>
      <w:tr w:rsidR="00515BE1" w:rsidRPr="003B7E97" w:rsidTr="00D02F90">
        <w:trPr>
          <w:trHeight w:val="83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Cải tạo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nâng cấp tuyến đường giao thông trục chính vào Khu du lịch rừng thông bản Áng xã Đông Sang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2298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15/3/2016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2561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103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303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Lồng ghép vốn vay</w:t>
            </w:r>
          </w:p>
        </w:tc>
      </w:tr>
      <w:tr w:rsidR="00515BE1" w:rsidRPr="003B7E97" w:rsidTr="00D02F90">
        <w:trPr>
          <w:trHeight w:val="84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5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Đường từ TT xã Mường Lạn - Nà Khi - Nà Vạc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huyện Sốp Cộp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tỉnh Sơn La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Sốp Cộp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712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25/3/2016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090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3175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31/12/2016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613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Lồng ghép vốn vay</w:t>
            </w:r>
          </w:p>
        </w:tc>
      </w:tr>
      <w:tr w:rsidR="00515BE1" w:rsidRPr="003B7E97" w:rsidTr="00D02F90">
        <w:trPr>
          <w:trHeight w:val="282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An ninh quốc phòng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118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856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130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129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115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700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33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96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82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200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515BE1" w:rsidRPr="003B7E97" w:rsidTr="00411AAB">
        <w:trPr>
          <w:trHeight w:val="97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Rà phá bom mìn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vật liệu nổ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TP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TC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BY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PY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MC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VH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MS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ML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QN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YC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2537</w:t>
            </w:r>
          </w:p>
          <w:p w:rsidR="00515BE1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28/10/2016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404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515BE1" w:rsidRPr="003B7E97" w:rsidTr="00D02F90">
        <w:trPr>
          <w:trHeight w:val="72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2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Đường hầm Sở chỉ huy cơ bản (AS17)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D02F90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  <w:r>
              <w:rPr>
                <w:w w:val="66"/>
                <w:kern w:val="0"/>
                <w:sz w:val="20"/>
                <w:szCs w:val="20"/>
              </w:rPr>
              <w:t xml:space="preserve"> </w:t>
            </w:r>
            <w:r w:rsidRPr="003B7E97">
              <w:rPr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444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30/3/2017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42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570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Thay thế dự án CH02</w:t>
            </w:r>
          </w:p>
        </w:tc>
      </w:tr>
      <w:tr w:rsidR="00515BE1" w:rsidRPr="003B7E97" w:rsidTr="00656ECA">
        <w:trPr>
          <w:trHeight w:val="68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Di chuyển Đại đội đặc công trinh sát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2462</w:t>
            </w:r>
          </w:p>
          <w:p w:rsidR="00515BE1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22/10/2015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980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515BE1" w:rsidRPr="003B7E97" w:rsidRDefault="00515BE1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56ECA" w:rsidRPr="003B7E97" w:rsidTr="00656ECA">
        <w:trPr>
          <w:trHeight w:val="688"/>
        </w:trPr>
        <w:tc>
          <w:tcPr>
            <w:tcW w:w="6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lastRenderedPageBreak/>
              <w:t>STT</w:t>
            </w:r>
          </w:p>
        </w:tc>
        <w:tc>
          <w:tcPr>
            <w:tcW w:w="2476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Danh mục dự án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Địa điểm XD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left="-108" w:right="-108"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thời gian thực hiện</w:t>
            </w:r>
          </w:p>
        </w:tc>
        <w:tc>
          <w:tcPr>
            <w:tcW w:w="127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Phê duyệt </w:t>
            </w:r>
          </w:p>
          <w:p w:rsidR="00656ECA" w:rsidRPr="008A71CA" w:rsidRDefault="00656ECA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chủ trương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Quyết định đầu tư</w:t>
            </w:r>
          </w:p>
        </w:tc>
        <w:tc>
          <w:tcPr>
            <w:tcW w:w="581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133869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Giai đoạn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133869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Ghi chú</w:t>
            </w:r>
            <w:r>
              <w:rPr>
                <w:color w:val="FFFFFF"/>
                <w:w w:val="66"/>
                <w:kern w:val="0"/>
                <w:sz w:val="20"/>
                <w:szCs w:val="20"/>
              </w:rPr>
              <w:t>G</w:t>
            </w:r>
          </w:p>
        </w:tc>
      </w:tr>
      <w:tr w:rsidR="00656ECA" w:rsidRPr="003B7E97" w:rsidTr="00133869">
        <w:trPr>
          <w:trHeight w:val="688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Số </w:t>
            </w:r>
            <w:r>
              <w:rPr>
                <w:b/>
                <w:w w:val="66"/>
                <w:kern w:val="0"/>
                <w:sz w:val="20"/>
                <w:szCs w:val="20"/>
              </w:rPr>
              <w:t>v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ăn bản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ngày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</w:p>
          <w:p w:rsidR="00656ECA" w:rsidRPr="008A71CA" w:rsidRDefault="00656ECA" w:rsidP="00133869">
            <w:pPr>
              <w:spacing w:before="0"/>
              <w:ind w:left="-154" w:right="-108" w:firstLine="47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tháng</w:t>
            </w:r>
            <w:r>
              <w:rPr>
                <w:b/>
                <w:w w:val="66"/>
                <w:kern w:val="0"/>
                <w:sz w:val="20"/>
                <w:szCs w:val="20"/>
              </w:rPr>
              <w:t>.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năm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</w:t>
            </w:r>
          </w:p>
          <w:p w:rsidR="00656ECA" w:rsidRDefault="00656ECA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mức</w:t>
            </w:r>
          </w:p>
          <w:p w:rsidR="00656ECA" w:rsidRPr="008A71CA" w:rsidRDefault="00656ECA" w:rsidP="00133869">
            <w:pPr>
              <w:spacing w:before="0"/>
              <w:ind w:left="-108" w:right="-250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8A71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Số Quyết định</w:t>
            </w:r>
            <w:r>
              <w:rPr>
                <w:b/>
                <w:w w:val="66"/>
                <w:kern w:val="0"/>
                <w:sz w:val="20"/>
                <w:szCs w:val="20"/>
              </w:rPr>
              <w:t>, ng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ày</w:t>
            </w:r>
            <w:r>
              <w:rPr>
                <w:b/>
                <w:w w:val="66"/>
                <w:kern w:val="0"/>
                <w:sz w:val="20"/>
                <w:szCs w:val="20"/>
              </w:rPr>
              <w:t>,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tháng năm</w:t>
            </w:r>
          </w:p>
        </w:tc>
        <w:tc>
          <w:tcPr>
            <w:tcW w:w="71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515BE1" w:rsidRDefault="00656ECA" w:rsidP="00133869">
            <w:pPr>
              <w:spacing w:before="0"/>
              <w:ind w:left="-108" w:right="-108" w:firstLine="0"/>
              <w:jc w:val="center"/>
              <w:outlineLvl w:val="0"/>
              <w:rPr>
                <w:b/>
                <w:w w:val="66"/>
                <w:kern w:val="0"/>
                <w:sz w:val="20"/>
                <w:szCs w:val="20"/>
              </w:rPr>
            </w:pPr>
            <w:r w:rsidRPr="00515BE1">
              <w:rPr>
                <w:b/>
                <w:w w:val="66"/>
                <w:kern w:val="0"/>
                <w:sz w:val="20"/>
                <w:szCs w:val="20"/>
              </w:rPr>
              <w:t>Tổng mức đầu tư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Nhu cầu đầu tư</w:t>
            </w:r>
          </w:p>
          <w:p w:rsidR="00656ECA" w:rsidRPr="008A71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-</w:t>
            </w:r>
            <w:r>
              <w:rPr>
                <w:b/>
                <w:w w:val="66"/>
                <w:kern w:val="0"/>
                <w:sz w:val="20"/>
                <w:szCs w:val="20"/>
              </w:rPr>
              <w:t xml:space="preserve">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>
              <w:rPr>
                <w:b/>
                <w:w w:val="66"/>
                <w:kern w:val="0"/>
                <w:sz w:val="20"/>
                <w:szCs w:val="20"/>
              </w:rPr>
              <w:t xml:space="preserve">  </w:t>
            </w:r>
            <w:r w:rsidRPr="008A71CA">
              <w:rPr>
                <w:b/>
                <w:w w:val="66"/>
                <w:kern w:val="0"/>
                <w:sz w:val="20"/>
                <w:szCs w:val="20"/>
              </w:rPr>
              <w:t>Dự kiến kế hoạch</w:t>
            </w:r>
          </w:p>
          <w:p w:rsidR="00656ECA" w:rsidRPr="008A71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5 năm 2016 - 2020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năm</w:t>
            </w:r>
          </w:p>
          <w:p w:rsidR="00656ECA" w:rsidRPr="008A71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2016 - 2017 đã giao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Kế hoạch vốn còn lại</w:t>
            </w:r>
          </w:p>
          <w:p w:rsidR="00656ECA" w:rsidRPr="008A71CA" w:rsidRDefault="00656ECA" w:rsidP="00133869">
            <w:pPr>
              <w:spacing w:before="0"/>
              <w:ind w:left="-108" w:right="-108" w:hanging="108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giai đoạn 2018 - 2020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656ECA" w:rsidRPr="003B7E97" w:rsidTr="00133869">
        <w:trPr>
          <w:trHeight w:val="688"/>
        </w:trPr>
        <w:tc>
          <w:tcPr>
            <w:tcW w:w="6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2476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Tổng số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(tất cả các nguồn vốn)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TĐ: Nguồn bổ sung 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cân đối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(tất cả các 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nguồn vốn)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 sung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cân đối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Tổng số 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(tất cả các nguồn vốn)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>TĐ: Nguồn bổ</w:t>
            </w:r>
          </w:p>
          <w:p w:rsidR="00656ECA" w:rsidRPr="008A71CA" w:rsidRDefault="00656ECA" w:rsidP="00133869">
            <w:pPr>
              <w:spacing w:before="0"/>
              <w:ind w:left="-108" w:right="-108" w:hanging="46"/>
              <w:jc w:val="center"/>
              <w:rPr>
                <w:b/>
                <w:w w:val="66"/>
                <w:kern w:val="0"/>
                <w:sz w:val="20"/>
                <w:szCs w:val="20"/>
              </w:rPr>
            </w:pPr>
            <w:r w:rsidRPr="008A71CA">
              <w:rPr>
                <w:b/>
                <w:w w:val="66"/>
                <w:kern w:val="0"/>
                <w:sz w:val="20"/>
                <w:szCs w:val="20"/>
              </w:rPr>
              <w:t xml:space="preserve"> sung cân đối</w:t>
            </w:r>
          </w:p>
        </w:tc>
        <w:tc>
          <w:tcPr>
            <w:tcW w:w="708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</w:p>
        </w:tc>
      </w:tr>
      <w:tr w:rsidR="00656ECA" w:rsidRPr="003B7E97" w:rsidTr="00D02F90">
        <w:trPr>
          <w:trHeight w:val="69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4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Thao trường Trường quân sự tỉnh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2464</w:t>
            </w:r>
          </w:p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22/10/2015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2540</w:t>
            </w:r>
          </w:p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850.0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350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56ECA" w:rsidRPr="003B7E97" w:rsidTr="00685A6D">
        <w:trPr>
          <w:trHeight w:val="708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Cải tạo sửa chữa doanh trại Tiểu đoàn bộ binh 1 - Trung đoàn 754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Mai Sơn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2463</w:t>
            </w:r>
          </w:p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22/10/2015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2541</w:t>
            </w:r>
          </w:p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8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4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56ECA" w:rsidRPr="003B7E97" w:rsidTr="00685A6D">
        <w:trPr>
          <w:trHeight w:val="69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6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Trụ sở Đội phòng cháy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chữa cháy và cứu nạn cứu hộ khu vực huyện Mộc Châu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Mộc Châu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2659</w:t>
            </w:r>
          </w:p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- </w:t>
            </w:r>
          </w:p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30/10/2015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30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56ECA" w:rsidRPr="003B7E97" w:rsidTr="00685A6D">
        <w:trPr>
          <w:trHeight w:val="700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7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Trụ sở Tổ tuần tra cảnh sát giao thông đường thủy huyện Quỳnh Nhai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Quỳnh Nhai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2017-2018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2461</w:t>
            </w:r>
          </w:p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22/10/2015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2549</w:t>
            </w:r>
          </w:p>
          <w:p w:rsidR="00656ECA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29/10/2016</w:t>
            </w: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500.0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3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500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KCM 2017</w:t>
            </w:r>
          </w:p>
        </w:tc>
      </w:tr>
      <w:tr w:rsidR="00656ECA" w:rsidRPr="003B7E97" w:rsidTr="00411AAB">
        <w:trPr>
          <w:trHeight w:val="855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8 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Nhà công vụ Bộ Chỉ huy bộ đội biên phòng tỉnh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Thành phố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2016 - 2020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2491</w:t>
            </w:r>
          </w:p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22/10/2015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9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800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56ECA" w:rsidRPr="003B7E97" w:rsidTr="00685A6D">
        <w:trPr>
          <w:trHeight w:val="411"/>
        </w:trPr>
        <w:tc>
          <w:tcPr>
            <w:tcW w:w="6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*</w:t>
            </w:r>
          </w:p>
        </w:tc>
        <w:tc>
          <w:tcPr>
            <w:tcW w:w="24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Lĩnh vực khác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right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rPr>
                <w:b/>
                <w:bCs/>
                <w:w w:val="66"/>
                <w:kern w:val="0"/>
                <w:sz w:val="20"/>
                <w:szCs w:val="20"/>
              </w:rPr>
            </w:pP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6</w:t>
            </w:r>
            <w:r>
              <w:rPr>
                <w:b/>
                <w:bCs/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b/>
                <w:bCs/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  <w:tr w:rsidR="00656ECA" w:rsidRPr="003B7E97" w:rsidTr="00685A6D">
        <w:trPr>
          <w:trHeight w:val="700"/>
        </w:trPr>
        <w:tc>
          <w:tcPr>
            <w:tcW w:w="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C74A86">
            <w:pPr>
              <w:spacing w:before="0"/>
              <w:ind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1 </w:t>
            </w:r>
          </w:p>
        </w:tc>
        <w:tc>
          <w:tcPr>
            <w:tcW w:w="24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F60649">
            <w:pPr>
              <w:spacing w:before="0"/>
              <w:ind w:firstLine="0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Bồi thường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hỗ trợ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 xml:space="preserve"> tái định cư xây dựng Trung tâm điều dưỡng người có công tỉnh Sơn La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Vân Hồ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2018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1797</w:t>
            </w:r>
          </w:p>
          <w:p w:rsidR="00656ECA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 xml:space="preserve"> 29/6/2017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000.0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643A01">
            <w:pPr>
              <w:spacing w:before="0"/>
              <w:ind w:left="-108" w:right="-108" w:firstLine="0"/>
              <w:jc w:val="center"/>
              <w:outlineLvl w:val="0"/>
              <w:rPr>
                <w:w w:val="66"/>
                <w:kern w:val="0"/>
                <w:sz w:val="20"/>
                <w:szCs w:val="20"/>
              </w:rPr>
            </w:pPr>
            <w:r w:rsidRPr="003B7E97">
              <w:rPr>
                <w:w w:val="66"/>
                <w:kern w:val="0"/>
                <w:sz w:val="20"/>
                <w:szCs w:val="20"/>
              </w:rPr>
              <w:t>6</w:t>
            </w:r>
            <w:r>
              <w:rPr>
                <w:w w:val="66"/>
                <w:kern w:val="0"/>
                <w:sz w:val="20"/>
                <w:szCs w:val="20"/>
              </w:rPr>
              <w:t>.</w:t>
            </w:r>
            <w:r w:rsidRPr="003B7E97">
              <w:rPr>
                <w:w w:val="66"/>
                <w:kern w:val="0"/>
                <w:sz w:val="20"/>
                <w:szCs w:val="20"/>
              </w:rPr>
              <w:t>000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56ECA" w:rsidRPr="003B7E97" w:rsidRDefault="00656ECA" w:rsidP="003B7E97">
            <w:pPr>
              <w:spacing w:before="0"/>
              <w:ind w:left="-108" w:right="-108" w:firstLine="0"/>
              <w:jc w:val="center"/>
              <w:outlineLvl w:val="0"/>
              <w:rPr>
                <w:color w:val="FFFFFF"/>
                <w:w w:val="66"/>
                <w:kern w:val="0"/>
                <w:sz w:val="20"/>
                <w:szCs w:val="20"/>
              </w:rPr>
            </w:pPr>
            <w:r w:rsidRPr="003B7E97">
              <w:rPr>
                <w:color w:val="FFFFFF"/>
                <w:w w:val="66"/>
                <w:kern w:val="0"/>
                <w:sz w:val="20"/>
                <w:szCs w:val="20"/>
              </w:rPr>
              <w:t> </w:t>
            </w:r>
          </w:p>
        </w:tc>
      </w:tr>
    </w:tbl>
    <w:p w:rsidR="00C74A86" w:rsidRPr="003B7E97" w:rsidRDefault="00C74A86" w:rsidP="00E1709C">
      <w:pPr>
        <w:rPr>
          <w:w w:val="66"/>
          <w:sz w:val="20"/>
          <w:szCs w:val="20"/>
          <w:lang w:val="it-IT"/>
        </w:rPr>
      </w:pPr>
    </w:p>
    <w:p w:rsidR="00C74A86" w:rsidRPr="003B7E97" w:rsidRDefault="00C74A86" w:rsidP="00E1709C">
      <w:pPr>
        <w:rPr>
          <w:w w:val="66"/>
          <w:sz w:val="20"/>
          <w:szCs w:val="20"/>
          <w:lang w:val="it-IT"/>
        </w:rPr>
      </w:pPr>
    </w:p>
    <w:p w:rsidR="006A11DA" w:rsidRPr="003B7E97" w:rsidRDefault="006A11DA" w:rsidP="00E1709C">
      <w:pPr>
        <w:rPr>
          <w:w w:val="66"/>
          <w:sz w:val="20"/>
          <w:szCs w:val="20"/>
          <w:lang w:val="it-IT"/>
        </w:rPr>
      </w:pPr>
    </w:p>
    <w:p w:rsidR="006A11DA" w:rsidRPr="003B7E97" w:rsidRDefault="006A11DA" w:rsidP="00E1709C">
      <w:pPr>
        <w:rPr>
          <w:w w:val="66"/>
          <w:sz w:val="20"/>
          <w:szCs w:val="20"/>
          <w:lang w:val="it-IT"/>
        </w:rPr>
      </w:pPr>
    </w:p>
    <w:p w:rsidR="006A11DA" w:rsidRPr="003B7E97" w:rsidRDefault="006A11DA" w:rsidP="00E1709C">
      <w:pPr>
        <w:rPr>
          <w:w w:val="66"/>
          <w:sz w:val="20"/>
          <w:szCs w:val="20"/>
          <w:lang w:val="it-IT"/>
        </w:rPr>
      </w:pPr>
    </w:p>
    <w:p w:rsidR="006A11DA" w:rsidRPr="003B7E97" w:rsidRDefault="006A11DA" w:rsidP="00E1709C">
      <w:pPr>
        <w:rPr>
          <w:w w:val="66"/>
          <w:sz w:val="20"/>
          <w:szCs w:val="20"/>
          <w:lang w:val="it-IT"/>
        </w:rPr>
      </w:pPr>
    </w:p>
    <w:p w:rsidR="006A11DA" w:rsidRPr="003B7E97" w:rsidRDefault="006A11DA" w:rsidP="00E1709C">
      <w:pPr>
        <w:rPr>
          <w:w w:val="66"/>
          <w:sz w:val="20"/>
          <w:szCs w:val="20"/>
          <w:lang w:val="it-IT"/>
        </w:rPr>
      </w:pPr>
    </w:p>
    <w:p w:rsidR="006A11DA" w:rsidRPr="00630822" w:rsidRDefault="006A11DA" w:rsidP="001017E4">
      <w:pPr>
        <w:ind w:firstLine="0"/>
        <w:jc w:val="center"/>
        <w:rPr>
          <w:b/>
          <w:sz w:val="26"/>
          <w:lang w:val="it-IT"/>
        </w:rPr>
      </w:pPr>
      <w:r w:rsidRPr="00630822">
        <w:rPr>
          <w:b/>
          <w:sz w:val="26"/>
          <w:lang w:val="it-IT"/>
        </w:rPr>
        <w:lastRenderedPageBreak/>
        <w:t>Biểu số 02.7</w:t>
      </w:r>
    </w:p>
    <w:p w:rsidR="00750A12" w:rsidRPr="00630822" w:rsidRDefault="00750A12" w:rsidP="00750A12">
      <w:pPr>
        <w:spacing w:before="0"/>
        <w:ind w:firstLine="0"/>
        <w:jc w:val="center"/>
        <w:rPr>
          <w:b/>
          <w:bCs/>
          <w:kern w:val="0"/>
          <w:sz w:val="26"/>
        </w:rPr>
      </w:pPr>
      <w:r w:rsidRPr="00630822">
        <w:rPr>
          <w:b/>
          <w:bCs/>
          <w:kern w:val="0"/>
          <w:sz w:val="26"/>
        </w:rPr>
        <w:t>KẾ HOẠCH ĐẦU TƯ CÁC DỰ ÁN ĐẦU TƯ XÂY DỰNG KHU TRUNG TÂM HÀNH CHÍNH</w:t>
      </w:r>
    </w:p>
    <w:p w:rsidR="00750A12" w:rsidRPr="00630822" w:rsidRDefault="00750A12" w:rsidP="00750A12">
      <w:pPr>
        <w:spacing w:before="0"/>
        <w:ind w:firstLine="0"/>
        <w:jc w:val="center"/>
        <w:rPr>
          <w:b/>
          <w:bCs/>
          <w:kern w:val="0"/>
          <w:sz w:val="26"/>
        </w:rPr>
      </w:pPr>
      <w:r w:rsidRPr="00630822">
        <w:rPr>
          <w:b/>
          <w:bCs/>
          <w:kern w:val="0"/>
          <w:sz w:val="26"/>
        </w:rPr>
        <w:t xml:space="preserve"> VÀ QUẢNG TRƯỜNG TÂY BẮC NGUỒN BỔ SUNG CÂN ĐỐI NGÂN SÁCH TỈNH ĐÃ THỰC HIỆN</w:t>
      </w:r>
    </w:p>
    <w:p w:rsidR="00750A12" w:rsidRPr="00630822" w:rsidRDefault="00750A12" w:rsidP="00750A12">
      <w:pPr>
        <w:spacing w:before="0"/>
        <w:ind w:firstLine="0"/>
        <w:jc w:val="center"/>
        <w:rPr>
          <w:b/>
          <w:bCs/>
          <w:kern w:val="0"/>
          <w:sz w:val="26"/>
        </w:rPr>
      </w:pPr>
      <w:r w:rsidRPr="00630822">
        <w:rPr>
          <w:b/>
          <w:bCs/>
          <w:kern w:val="0"/>
          <w:sz w:val="26"/>
        </w:rPr>
        <w:t xml:space="preserve"> PHÂN BỔ TRONG KẾ HOẠCH NĂM</w:t>
      </w:r>
      <w:bookmarkStart w:id="4" w:name="RANGE!A1:W15"/>
      <w:r w:rsidRPr="00630822">
        <w:rPr>
          <w:b/>
          <w:bCs/>
          <w:kern w:val="0"/>
          <w:sz w:val="26"/>
        </w:rPr>
        <w:t xml:space="preserve"> 2017</w:t>
      </w:r>
      <w:bookmarkEnd w:id="4"/>
    </w:p>
    <w:p w:rsidR="00750A12" w:rsidRPr="00630822" w:rsidRDefault="00750A12" w:rsidP="00750A12">
      <w:pPr>
        <w:spacing w:before="0"/>
        <w:ind w:firstLine="0"/>
        <w:jc w:val="center"/>
        <w:rPr>
          <w:i/>
          <w:iCs/>
          <w:kern w:val="0"/>
          <w:sz w:val="24"/>
        </w:rPr>
      </w:pPr>
      <w:r w:rsidRPr="00630822">
        <w:rPr>
          <w:i/>
          <w:iCs/>
          <w:kern w:val="0"/>
          <w:sz w:val="24"/>
        </w:rPr>
        <w:t>(Kèm theo Nghị quyết số 50/NQ-HĐND ngày 21/7/2017 của HĐND tỉnh Sơn La)</w:t>
      </w:r>
    </w:p>
    <w:p w:rsidR="00750A12" w:rsidRPr="00630822" w:rsidRDefault="00750A12" w:rsidP="00750A12">
      <w:pPr>
        <w:spacing w:before="0"/>
        <w:ind w:firstLine="0"/>
        <w:jc w:val="center"/>
        <w:rPr>
          <w:sz w:val="26"/>
          <w:lang w:val="it-IT"/>
        </w:rPr>
      </w:pPr>
    </w:p>
    <w:tbl>
      <w:tblPr>
        <w:tblW w:w="13753" w:type="dxa"/>
        <w:tblInd w:w="108" w:type="dxa"/>
        <w:tblLayout w:type="fixed"/>
        <w:tblLook w:val="04A0"/>
      </w:tblPr>
      <w:tblGrid>
        <w:gridCol w:w="426"/>
        <w:gridCol w:w="2693"/>
        <w:gridCol w:w="1276"/>
        <w:gridCol w:w="708"/>
        <w:gridCol w:w="1355"/>
        <w:gridCol w:w="1213"/>
        <w:gridCol w:w="1276"/>
        <w:gridCol w:w="992"/>
        <w:gridCol w:w="1260"/>
        <w:gridCol w:w="1134"/>
        <w:gridCol w:w="1420"/>
      </w:tblGrid>
      <w:tr w:rsidR="006A11DA" w:rsidRPr="00630822" w:rsidTr="00881AA0">
        <w:trPr>
          <w:trHeight w:val="405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1B37E8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Danh mục dự án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Chủ 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1017E4">
            <w:pPr>
              <w:spacing w:before="0"/>
              <w:ind w:left="-147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Quy mô (ha)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Quyết định đầu tư 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Giai đoạn 2016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-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E17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vốn</w:t>
            </w:r>
          </w:p>
          <w:p w:rsidR="006A11DA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bổ sung cân đối ngân sách tỉnh đã giao năm 2017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Ghi chú</w:t>
            </w:r>
          </w:p>
        </w:tc>
      </w:tr>
      <w:tr w:rsidR="006A11DA" w:rsidRPr="00630822" w:rsidTr="00881AA0">
        <w:trPr>
          <w:trHeight w:val="159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25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Nhu cầu đầu tư 5 năm </w:t>
            </w:r>
          </w:p>
          <w:p w:rsidR="006A11DA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2016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-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6A11DA" w:rsidRPr="00EA5ED1" w:rsidRDefault="006A11DA" w:rsidP="009E543B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Dự kiến khả năng cân đối vốn 5 năm 2016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-</w:t>
            </w:r>
            <w:r w:rsidR="001017E4" w:rsidRPr="00EA5ED1">
              <w:rPr>
                <w:b/>
                <w:bCs/>
                <w:kern w:val="0"/>
                <w:sz w:val="26"/>
              </w:rPr>
              <w:t xml:space="preserve"> </w:t>
            </w:r>
            <w:r w:rsidRPr="00EA5ED1">
              <w:rPr>
                <w:b/>
                <w:bCs/>
                <w:kern w:val="0"/>
                <w:sz w:val="26"/>
              </w:rPr>
              <w:t>2020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9E543B">
            <w:pPr>
              <w:spacing w:before="0"/>
              <w:ind w:left="-108" w:right="-109"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</w:tr>
      <w:tr w:rsidR="006A11DA" w:rsidRPr="00630822" w:rsidTr="00881AA0">
        <w:trPr>
          <w:trHeight w:val="405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3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1017E4" w:rsidP="00630822">
            <w:pPr>
              <w:spacing w:before="0"/>
              <w:ind w:left="-108" w:right="-2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Số Q</w:t>
            </w:r>
            <w:r w:rsidR="006A11DA" w:rsidRPr="00EA5ED1">
              <w:rPr>
                <w:b/>
                <w:bCs/>
                <w:kern w:val="0"/>
                <w:sz w:val="26"/>
              </w:rPr>
              <w:t>uyết định</w:t>
            </w:r>
            <w:r w:rsidR="00630822" w:rsidRPr="00EA5ED1">
              <w:rPr>
                <w:b/>
                <w:bCs/>
                <w:kern w:val="0"/>
                <w:sz w:val="26"/>
              </w:rPr>
              <w:t>,</w:t>
            </w:r>
            <w:r w:rsidR="006A11DA" w:rsidRPr="00EA5ED1">
              <w:rPr>
                <w:b/>
                <w:bCs/>
                <w:kern w:val="0"/>
                <w:sz w:val="26"/>
              </w:rPr>
              <w:t xml:space="preserve"> ngày</w:t>
            </w:r>
            <w:r w:rsidRPr="00EA5ED1">
              <w:rPr>
                <w:b/>
                <w:bCs/>
                <w:kern w:val="0"/>
                <w:sz w:val="26"/>
              </w:rPr>
              <w:t>,</w:t>
            </w:r>
            <w:r w:rsidR="006A11DA" w:rsidRPr="00EA5ED1">
              <w:rPr>
                <w:b/>
                <w:bCs/>
                <w:kern w:val="0"/>
                <w:sz w:val="26"/>
              </w:rPr>
              <w:t xml:space="preserve"> tháng</w:t>
            </w:r>
            <w:r w:rsidRPr="00EA5ED1">
              <w:rPr>
                <w:b/>
                <w:bCs/>
                <w:kern w:val="0"/>
                <w:sz w:val="26"/>
              </w:rPr>
              <w:t>,</w:t>
            </w:r>
            <w:r w:rsidR="006A11DA" w:rsidRPr="00EA5ED1">
              <w:rPr>
                <w:b/>
                <w:bCs/>
                <w:kern w:val="0"/>
                <w:sz w:val="26"/>
              </w:rPr>
              <w:t xml:space="preserve"> năm ban hành</w:t>
            </w:r>
          </w:p>
        </w:tc>
        <w:tc>
          <w:tcPr>
            <w:tcW w:w="12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TMĐT </w:t>
            </w: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99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16E17" w:rsidRPr="00EA5ED1" w:rsidRDefault="006A11DA" w:rsidP="009E543B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thu</w:t>
            </w:r>
          </w:p>
          <w:p w:rsidR="006A11DA" w:rsidRPr="00EA5ED1" w:rsidRDefault="006A11DA" w:rsidP="009E543B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từ đất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9E543B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Vốn bổ sung cân đối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</w:tr>
      <w:tr w:rsidR="006A11DA" w:rsidRPr="00630822" w:rsidTr="00881AA0">
        <w:trPr>
          <w:trHeight w:val="722"/>
        </w:trPr>
        <w:tc>
          <w:tcPr>
            <w:tcW w:w="4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3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99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left"/>
              <w:rPr>
                <w:b/>
                <w:bCs/>
                <w:kern w:val="0"/>
                <w:sz w:val="26"/>
              </w:rPr>
            </w:pPr>
          </w:p>
        </w:tc>
      </w:tr>
      <w:tr w:rsidR="006A11DA" w:rsidRPr="00630822" w:rsidTr="00881AA0">
        <w:trPr>
          <w:trHeight w:val="42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 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TỔNG SỐ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 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-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413</w:t>
            </w:r>
            <w:r w:rsidR="003E79BF" w:rsidRPr="00EA5ED1">
              <w:rPr>
                <w:b/>
                <w:bCs/>
                <w:kern w:val="0"/>
                <w:sz w:val="26"/>
              </w:rPr>
              <w:t>.</w:t>
            </w:r>
            <w:r w:rsidRPr="00EA5ED1">
              <w:rPr>
                <w:b/>
                <w:bCs/>
                <w:kern w:val="0"/>
                <w:sz w:val="26"/>
              </w:rPr>
              <w:t>393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413</w:t>
            </w:r>
            <w:r w:rsidR="003E79BF" w:rsidRPr="00EA5ED1">
              <w:rPr>
                <w:b/>
                <w:bCs/>
                <w:kern w:val="0"/>
                <w:sz w:val="26"/>
              </w:rPr>
              <w:t>.</w:t>
            </w:r>
            <w:r w:rsidRPr="00EA5ED1">
              <w:rPr>
                <w:b/>
                <w:bCs/>
                <w:kern w:val="0"/>
                <w:sz w:val="26"/>
              </w:rPr>
              <w:t>394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97</w:t>
            </w:r>
            <w:r w:rsidR="003E79BF" w:rsidRPr="00EA5ED1">
              <w:rPr>
                <w:b/>
                <w:bCs/>
                <w:kern w:val="0"/>
                <w:sz w:val="26"/>
              </w:rPr>
              <w:t>.</w:t>
            </w:r>
            <w:r w:rsidRPr="00EA5ED1">
              <w:rPr>
                <w:b/>
                <w:bCs/>
                <w:kern w:val="0"/>
                <w:sz w:val="26"/>
              </w:rPr>
              <w:t>759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315</w:t>
            </w:r>
            <w:r w:rsidR="003E79BF" w:rsidRPr="00EA5ED1">
              <w:rPr>
                <w:b/>
                <w:bCs/>
                <w:kern w:val="0"/>
                <w:sz w:val="26"/>
              </w:rPr>
              <w:t>.</w:t>
            </w:r>
            <w:r w:rsidRPr="00EA5ED1">
              <w:rPr>
                <w:b/>
                <w:bCs/>
                <w:kern w:val="0"/>
                <w:sz w:val="26"/>
              </w:rPr>
              <w:t>635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216E17">
            <w:pPr>
              <w:spacing w:before="0"/>
              <w:ind w:left="-108" w:right="-1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150</w:t>
            </w:r>
            <w:r w:rsidR="003E79BF" w:rsidRPr="00EA5ED1">
              <w:rPr>
                <w:b/>
                <w:bCs/>
                <w:kern w:val="0"/>
                <w:sz w:val="26"/>
              </w:rPr>
              <w:t>.</w:t>
            </w:r>
            <w:r w:rsidRPr="00EA5ED1">
              <w:rPr>
                <w:b/>
                <w:bCs/>
                <w:kern w:val="0"/>
                <w:sz w:val="26"/>
              </w:rPr>
              <w:t>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A11DA">
            <w:pPr>
              <w:spacing w:before="0"/>
              <w:ind w:firstLine="0"/>
              <w:jc w:val="right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 </w:t>
            </w:r>
          </w:p>
        </w:tc>
      </w:tr>
      <w:tr w:rsidR="006A11DA" w:rsidRPr="00630822" w:rsidTr="00881AA0">
        <w:trPr>
          <w:trHeight w:val="77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1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0238C1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Bồi thường</w:t>
            </w:r>
            <w:r w:rsidR="000238C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hỗ trợ</w:t>
            </w:r>
            <w:r w:rsidR="000238C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tái định cư xây dựng Trụ sở HĐND</w:t>
            </w:r>
            <w:r w:rsidR="000238C1">
              <w:rPr>
                <w:kern w:val="0"/>
                <w:sz w:val="26"/>
              </w:rPr>
              <w:t xml:space="preserve"> </w:t>
            </w:r>
            <w:r w:rsidRPr="00EA5ED1">
              <w:rPr>
                <w:kern w:val="0"/>
                <w:sz w:val="26"/>
              </w:rPr>
              <w:t>-</w:t>
            </w:r>
            <w:r w:rsidR="000238C1">
              <w:rPr>
                <w:kern w:val="0"/>
                <w:sz w:val="26"/>
              </w:rPr>
              <w:t xml:space="preserve"> </w:t>
            </w:r>
            <w:r w:rsidRPr="00EA5ED1">
              <w:rPr>
                <w:kern w:val="0"/>
                <w:sz w:val="26"/>
              </w:rPr>
              <w:t>UBND</w:t>
            </w:r>
            <w:r w:rsidR="00B764D8" w:rsidRPr="00EA5ED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UBMTTQ Việt Nam và một số sở ngành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UBND thành phố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7.32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67</w:t>
            </w:r>
          </w:p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15/01/2017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64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249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64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249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64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249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39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249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  <w:tr w:rsidR="006A11DA" w:rsidRPr="00630822" w:rsidTr="00881AA0">
        <w:trPr>
          <w:trHeight w:val="850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2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FA6C04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Bồi thường</w:t>
            </w:r>
            <w:r w:rsidR="00FA6C04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hỗ trợ</w:t>
            </w:r>
            <w:r w:rsidR="00FA6C04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tái định cư  khi thu hồi đất nông nghiệp xây dựng Quảng trường Tây Bắc </w:t>
            </w:r>
            <w:r w:rsidRPr="00EA5ED1">
              <w:rPr>
                <w:spacing w:val="-6"/>
                <w:kern w:val="0"/>
                <w:sz w:val="26"/>
              </w:rPr>
              <w:t>và các hạng mục phụ trợ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UBND thành phố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7.07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920</w:t>
            </w:r>
          </w:p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03/5/2017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42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298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42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298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613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20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685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20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685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  <w:tr w:rsidR="006A11DA" w:rsidRPr="00630822" w:rsidTr="00881AA0">
        <w:trPr>
          <w:trHeight w:val="833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3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FA6C04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Bồi thường</w:t>
            </w:r>
            <w:r w:rsidR="00FA6C04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hỗ trợ</w:t>
            </w:r>
            <w:r w:rsidR="00FA6C04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tái định cư khi thu hồi đất nông nghiệp xây dựng Ao cá Bác Hồ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UBND thành phố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4.66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921</w:t>
            </w:r>
          </w:p>
          <w:p w:rsidR="009E543B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03/5/2017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869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869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869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869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  <w:tr w:rsidR="00EA5ED1" w:rsidRPr="00630822" w:rsidTr="00630822">
        <w:trPr>
          <w:trHeight w:val="566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lastRenderedPageBreak/>
              <w:t>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Danh mục dự án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Chủ 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47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Quy mô (ha)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Quyết định đầu tư 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Giai đoạn 2016 - 2020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vốn</w:t>
            </w:r>
          </w:p>
          <w:p w:rsidR="00EA5ED1" w:rsidRPr="00EA5ED1" w:rsidRDefault="00EA5ED1" w:rsidP="00133869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bổ sung cân đối ngân sách tỉnh đã giao năm 2017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Ghi chú</w:t>
            </w:r>
          </w:p>
        </w:tc>
      </w:tr>
      <w:tr w:rsidR="00630822" w:rsidRPr="00630822" w:rsidTr="00630822">
        <w:trPr>
          <w:trHeight w:val="435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0822" w:rsidRPr="00EA5ED1" w:rsidRDefault="00630822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30822" w:rsidP="00630822">
            <w:pPr>
              <w:ind w:firstLine="0"/>
              <w:rPr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30822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30822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5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30822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0822" w:rsidRPr="00EA5ED1" w:rsidRDefault="00630822" w:rsidP="00630822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Nhu cầu đầu tư 5 năm </w:t>
            </w:r>
          </w:p>
          <w:p w:rsidR="00630822" w:rsidRPr="00EA5ED1" w:rsidRDefault="00630822" w:rsidP="00630822">
            <w:pPr>
              <w:spacing w:before="0"/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2016 - 2020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0822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Dự kiến khả năng cân đối vốn 5 năm 2016 - 2020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30822" w:rsidRPr="00EA5ED1" w:rsidRDefault="00630822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30822" w:rsidRPr="00EA5ED1" w:rsidRDefault="00630822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</w:tr>
      <w:tr w:rsidR="00EA5ED1" w:rsidRPr="00630822" w:rsidTr="00133869">
        <w:trPr>
          <w:trHeight w:val="833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630822">
            <w:pPr>
              <w:ind w:firstLine="0"/>
              <w:rPr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08" w:right="-2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Số Quyết định, ngày, tháng, năm ban hành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TMĐT 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thu</w:t>
            </w:r>
          </w:p>
          <w:p w:rsidR="00EA5ED1" w:rsidRPr="00EA5ED1" w:rsidRDefault="00EA5ED1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từ đất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Vốn bổ sung cân đối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EA5ED1" w:rsidRPr="00EA5ED1" w:rsidRDefault="00EA5ED1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EA5ED1" w:rsidRPr="00EA5ED1" w:rsidRDefault="00EA5ED1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</w:tr>
      <w:tr w:rsidR="006A11DA" w:rsidRPr="00630822" w:rsidTr="001E20C3">
        <w:trPr>
          <w:trHeight w:val="199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4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Hệ thống đường giao thông Lô 1 &amp;</w:t>
            </w:r>
            <w:r w:rsidR="00EA5ED1" w:rsidRPr="00EA5ED1">
              <w:rPr>
                <w:kern w:val="0"/>
                <w:sz w:val="26"/>
              </w:rPr>
              <w:t xml:space="preserve"> </w:t>
            </w:r>
            <w:r w:rsidRPr="00EA5ED1">
              <w:rPr>
                <w:kern w:val="0"/>
                <w:sz w:val="26"/>
              </w:rPr>
              <w:t xml:space="preserve">2 khu đô </w:t>
            </w:r>
            <w:r w:rsidRPr="00EA5ED1">
              <w:rPr>
                <w:spacing w:val="-6"/>
                <w:kern w:val="0"/>
                <w:sz w:val="26"/>
              </w:rPr>
              <w:t>thị mới dọc suối Nậm 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BQL DAĐTXD các công trình giao thông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04 tuyến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2557</w:t>
            </w:r>
          </w:p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31/10/2016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146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146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630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23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325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123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305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25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697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  <w:tr w:rsidR="006A11DA" w:rsidRPr="00630822" w:rsidTr="001E20C3">
        <w:trPr>
          <w:trHeight w:val="844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5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1E20C3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Bồi thường</w:t>
            </w:r>
            <w:r w:rsidR="001E20C3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hỗ trợ</w:t>
            </w:r>
            <w:r w:rsidR="00B764D8" w:rsidRPr="00EA5ED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tái định cư khi thu hồi đất nông nghiệp xây dựng Hạ tầng kỹ thuật khu Tượng đài Bác Hồ</w:t>
            </w:r>
            <w:r w:rsidR="00B764D8" w:rsidRPr="00EA5ED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khuôn viên</w:t>
            </w:r>
            <w:r w:rsidR="00B764D8" w:rsidRPr="00EA5ED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cảnh quan </w:t>
            </w:r>
            <w:r w:rsidRPr="00EA5ED1">
              <w:rPr>
                <w:spacing w:val="-6"/>
                <w:kern w:val="0"/>
                <w:sz w:val="26"/>
              </w:rPr>
              <w:t>và các hạng mục phụ trợ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UBND thành phố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5.24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922</w:t>
            </w:r>
          </w:p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03/5/2017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32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32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990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32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990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25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EA5ED1">
            <w:pPr>
              <w:spacing w:before="0"/>
              <w:ind w:left="-210" w:right="-14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 Tạm vay nguồn vốn</w:t>
            </w:r>
          </w:p>
          <w:p w:rsidR="006A11DA" w:rsidRPr="00EA5ED1" w:rsidRDefault="006A11DA" w:rsidP="00EA5ED1">
            <w:pPr>
              <w:spacing w:before="0"/>
              <w:ind w:left="-210" w:right="-147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 bổ sung cân đối </w:t>
            </w:r>
          </w:p>
        </w:tc>
      </w:tr>
      <w:tr w:rsidR="001E20C3" w:rsidRPr="00630822" w:rsidTr="001E20C3">
        <w:trPr>
          <w:trHeight w:val="2141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0C3" w:rsidRPr="00EA5ED1" w:rsidRDefault="001E20C3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6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Ao cá Bác Hồ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Ban QLDA ĐTXD các công trình NN&amp;PTNT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3.3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1636</w:t>
            </w:r>
          </w:p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19/6/2017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34.830.8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34.831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19.831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15.000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6.500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1E20C3" w:rsidRPr="00EA5ED1" w:rsidRDefault="001E20C3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  <w:tr w:rsidR="0046707B" w:rsidRPr="00630822" w:rsidTr="001E20C3">
        <w:trPr>
          <w:trHeight w:val="707"/>
        </w:trPr>
        <w:tc>
          <w:tcPr>
            <w:tcW w:w="42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lastRenderedPageBreak/>
              <w:t>TT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Danh mục dự án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Chủ đầu tư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spacing w:before="0"/>
              <w:ind w:left="-147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Quy mô (ha)</w:t>
            </w:r>
          </w:p>
        </w:tc>
        <w:tc>
          <w:tcPr>
            <w:tcW w:w="2568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Quyết định đầu tư </w:t>
            </w:r>
          </w:p>
        </w:tc>
        <w:tc>
          <w:tcPr>
            <w:tcW w:w="352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133869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Giai đoạn 2016 - 2020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vốn</w:t>
            </w:r>
          </w:p>
          <w:p w:rsidR="0046707B" w:rsidRPr="00EA5ED1" w:rsidRDefault="0046707B" w:rsidP="00133869">
            <w:pPr>
              <w:spacing w:before="0"/>
              <w:ind w:left="-108" w:right="-109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bổ sung cân đối ngân sách tỉnh đã giao năm 2017</w:t>
            </w:r>
          </w:p>
        </w:tc>
        <w:tc>
          <w:tcPr>
            <w:tcW w:w="142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133869">
            <w:pPr>
              <w:spacing w:before="0"/>
              <w:ind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Ghi chú</w:t>
            </w:r>
          </w:p>
        </w:tc>
      </w:tr>
      <w:tr w:rsidR="0046707B" w:rsidRPr="00630822" w:rsidTr="00133869">
        <w:trPr>
          <w:trHeight w:val="707"/>
        </w:trPr>
        <w:tc>
          <w:tcPr>
            <w:tcW w:w="42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firstLine="0"/>
              <w:rPr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568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133869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Nhu cầu đầu tư 5 năm </w:t>
            </w:r>
          </w:p>
          <w:p w:rsidR="0046707B" w:rsidRPr="00EA5ED1" w:rsidRDefault="0046707B" w:rsidP="00133869">
            <w:pPr>
              <w:spacing w:before="0"/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2016 - 2020</w:t>
            </w:r>
          </w:p>
        </w:tc>
        <w:tc>
          <w:tcPr>
            <w:tcW w:w="22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133869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Dự kiến khả năng cân đối vốn 5 năm 2016 - 2020</w:t>
            </w:r>
          </w:p>
        </w:tc>
        <w:tc>
          <w:tcPr>
            <w:tcW w:w="1134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</w:tr>
      <w:tr w:rsidR="0046707B" w:rsidRPr="00630822" w:rsidTr="00133869">
        <w:trPr>
          <w:trHeight w:val="707"/>
        </w:trPr>
        <w:tc>
          <w:tcPr>
            <w:tcW w:w="42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2693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firstLine="0"/>
              <w:rPr>
                <w:kern w:val="0"/>
                <w:sz w:val="26"/>
              </w:rPr>
            </w:pP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708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Số Quyết định, ngày, tháng, năm ban hành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TMĐT </w:t>
            </w:r>
          </w:p>
        </w:tc>
        <w:tc>
          <w:tcPr>
            <w:tcW w:w="127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46707B">
            <w:pPr>
              <w:spacing w:before="0"/>
              <w:ind w:left="-108" w:right="-108" w:firstLine="0"/>
              <w:jc w:val="center"/>
              <w:rPr>
                <w:b/>
                <w:bCs/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Nguồn thu</w:t>
            </w:r>
          </w:p>
          <w:p w:rsidR="0046707B" w:rsidRPr="00EA5ED1" w:rsidRDefault="0046707B" w:rsidP="0046707B">
            <w:pPr>
              <w:spacing w:before="0"/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 xml:space="preserve"> từ đất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b/>
                <w:bCs/>
                <w:kern w:val="0"/>
                <w:sz w:val="26"/>
              </w:rPr>
              <w:t>Vốn bổ sung cân đối</w:t>
            </w:r>
          </w:p>
        </w:tc>
        <w:tc>
          <w:tcPr>
            <w:tcW w:w="1134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42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6707B" w:rsidRPr="00EA5ED1" w:rsidRDefault="0046707B" w:rsidP="00630822">
            <w:pPr>
              <w:ind w:firstLine="0"/>
              <w:jc w:val="center"/>
              <w:rPr>
                <w:kern w:val="0"/>
                <w:sz w:val="26"/>
              </w:rPr>
            </w:pPr>
          </w:p>
        </w:tc>
      </w:tr>
      <w:tr w:rsidR="006A11DA" w:rsidRPr="00630822" w:rsidTr="00881AA0">
        <w:trPr>
          <w:trHeight w:val="1665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 xml:space="preserve">7 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Xây dựng hệ thống Hạ tầng kỹ thuật và các hạng mục phụ trợ khu xây dựng trụ sở HĐND</w:t>
            </w:r>
            <w:r w:rsidR="002C307B">
              <w:rPr>
                <w:kern w:val="0"/>
                <w:sz w:val="26"/>
              </w:rPr>
              <w:t xml:space="preserve"> </w:t>
            </w:r>
            <w:r w:rsidRPr="00EA5ED1">
              <w:rPr>
                <w:kern w:val="0"/>
                <w:sz w:val="26"/>
              </w:rPr>
              <w:t>-</w:t>
            </w:r>
            <w:r w:rsidR="002C307B">
              <w:rPr>
                <w:kern w:val="0"/>
                <w:sz w:val="26"/>
              </w:rPr>
              <w:t xml:space="preserve"> </w:t>
            </w:r>
            <w:r w:rsidRPr="00EA5ED1">
              <w:rPr>
                <w:kern w:val="0"/>
                <w:sz w:val="26"/>
              </w:rPr>
              <w:t>UBND</w:t>
            </w:r>
            <w:r w:rsidR="00B764D8" w:rsidRPr="00EA5ED1">
              <w:rPr>
                <w:kern w:val="0"/>
                <w:sz w:val="26"/>
              </w:rPr>
              <w:t xml:space="preserve">, </w:t>
            </w:r>
            <w:r w:rsidRPr="00EA5ED1">
              <w:rPr>
                <w:kern w:val="0"/>
                <w:sz w:val="26"/>
              </w:rPr>
              <w:t>UBMTTQ và các sở</w:t>
            </w:r>
            <w:r w:rsidR="00B764D8" w:rsidRPr="00EA5ED1">
              <w:rPr>
                <w:kern w:val="0"/>
                <w:sz w:val="26"/>
              </w:rPr>
              <w:t>,</w:t>
            </w:r>
            <w:r w:rsidRPr="00EA5ED1">
              <w:rPr>
                <w:kern w:val="0"/>
                <w:sz w:val="26"/>
              </w:rPr>
              <w:t xml:space="preserve"> ngành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 xml:space="preserve"> tổ chức đoàn thể tỉnh Sơn La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08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BQL Khu vực phát triển đô thị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4.78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1744</w:t>
            </w:r>
          </w:p>
          <w:p w:rsidR="009E543B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-</w:t>
            </w:r>
          </w:p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26/6/2017</w:t>
            </w:r>
          </w:p>
        </w:tc>
        <w:tc>
          <w:tcPr>
            <w:tcW w:w="121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70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526.9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70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527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70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526.9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left="-108" w:right="-19"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11</w:t>
            </w:r>
            <w:r w:rsidR="003E79BF" w:rsidRPr="00EA5ED1">
              <w:rPr>
                <w:kern w:val="0"/>
                <w:sz w:val="26"/>
              </w:rPr>
              <w:t>.</w:t>
            </w:r>
            <w:r w:rsidRPr="00EA5ED1">
              <w:rPr>
                <w:kern w:val="0"/>
                <w:sz w:val="26"/>
              </w:rPr>
              <w:t>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6A11DA" w:rsidRPr="00EA5ED1" w:rsidRDefault="006A11DA" w:rsidP="00630822">
            <w:pPr>
              <w:ind w:firstLine="0"/>
              <w:jc w:val="center"/>
              <w:rPr>
                <w:kern w:val="0"/>
                <w:sz w:val="26"/>
              </w:rPr>
            </w:pPr>
            <w:r w:rsidRPr="00EA5ED1">
              <w:rPr>
                <w:kern w:val="0"/>
                <w:sz w:val="26"/>
              </w:rPr>
              <w:t> </w:t>
            </w:r>
          </w:p>
        </w:tc>
      </w:tr>
    </w:tbl>
    <w:p w:rsidR="006A11DA" w:rsidRPr="00630822" w:rsidRDefault="006A11DA" w:rsidP="00630822">
      <w:pPr>
        <w:rPr>
          <w:w w:val="66"/>
          <w:sz w:val="26"/>
          <w:szCs w:val="24"/>
          <w:lang w:val="it-IT"/>
        </w:rPr>
      </w:pPr>
    </w:p>
    <w:p w:rsidR="006A11DA" w:rsidRPr="00630822" w:rsidRDefault="006A11DA" w:rsidP="00E1709C">
      <w:pPr>
        <w:rPr>
          <w:w w:val="66"/>
          <w:sz w:val="26"/>
          <w:szCs w:val="24"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625D2A" w:rsidRDefault="00625D2A" w:rsidP="00B407F9">
      <w:pPr>
        <w:ind w:firstLine="0"/>
        <w:jc w:val="center"/>
        <w:rPr>
          <w:b/>
          <w:lang w:val="it-IT"/>
        </w:rPr>
      </w:pPr>
    </w:p>
    <w:p w:rsidR="004F11D5" w:rsidRPr="00B407F9" w:rsidRDefault="004F11D5" w:rsidP="00B407F9">
      <w:pPr>
        <w:ind w:firstLine="0"/>
        <w:jc w:val="center"/>
        <w:rPr>
          <w:b/>
          <w:lang w:val="it-IT"/>
        </w:rPr>
      </w:pPr>
      <w:r w:rsidRPr="00B407F9">
        <w:rPr>
          <w:b/>
          <w:lang w:val="it-IT"/>
        </w:rPr>
        <w:lastRenderedPageBreak/>
        <w:t>Biểu số 03</w:t>
      </w:r>
    </w:p>
    <w:p w:rsidR="00B407F9" w:rsidRPr="00B407F9" w:rsidRDefault="00B407F9" w:rsidP="00B407F9">
      <w:pPr>
        <w:ind w:firstLine="0"/>
        <w:jc w:val="center"/>
        <w:rPr>
          <w:b/>
          <w:bCs/>
          <w:kern w:val="0"/>
        </w:rPr>
      </w:pPr>
      <w:r w:rsidRPr="00B407F9">
        <w:rPr>
          <w:b/>
          <w:bCs/>
          <w:kern w:val="0"/>
        </w:rPr>
        <w:t>KẾ HOẠCH PHÂN CHO CÁC HUYỆN. THÀNH PHỐ KẾ HOẠCH GIAI ĐOẠN 2016-2020</w:t>
      </w:r>
    </w:p>
    <w:p w:rsidR="00B407F9" w:rsidRPr="00B407F9" w:rsidRDefault="00B407F9" w:rsidP="00B407F9">
      <w:pPr>
        <w:ind w:firstLine="0"/>
        <w:jc w:val="right"/>
        <w:rPr>
          <w:i/>
          <w:sz w:val="26"/>
          <w:lang w:val="it-IT"/>
        </w:rPr>
      </w:pPr>
      <w:r w:rsidRPr="00B407F9">
        <w:rPr>
          <w:i/>
          <w:sz w:val="26"/>
          <w:lang w:val="it-IT"/>
        </w:rPr>
        <w:t>Đơn vị tính: Triệu đồng</w:t>
      </w:r>
    </w:p>
    <w:tbl>
      <w:tblPr>
        <w:tblW w:w="13750" w:type="dxa"/>
        <w:tblInd w:w="108" w:type="dxa"/>
        <w:tblLook w:val="04A0"/>
      </w:tblPr>
      <w:tblGrid>
        <w:gridCol w:w="714"/>
        <w:gridCol w:w="2121"/>
        <w:gridCol w:w="850"/>
        <w:gridCol w:w="806"/>
        <w:gridCol w:w="840"/>
        <w:gridCol w:w="764"/>
        <w:gridCol w:w="757"/>
        <w:gridCol w:w="702"/>
        <w:gridCol w:w="850"/>
        <w:gridCol w:w="816"/>
        <w:gridCol w:w="816"/>
        <w:gridCol w:w="773"/>
        <w:gridCol w:w="816"/>
        <w:gridCol w:w="731"/>
        <w:gridCol w:w="773"/>
        <w:gridCol w:w="621"/>
      </w:tblGrid>
      <w:tr w:rsidR="00B407F9" w:rsidRPr="00B407F9" w:rsidTr="00B407F9">
        <w:trPr>
          <w:trHeight w:val="540"/>
        </w:trPr>
        <w:tc>
          <w:tcPr>
            <w:tcW w:w="7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STT</w:t>
            </w:r>
          </w:p>
        </w:tc>
        <w:tc>
          <w:tcPr>
            <w:tcW w:w="21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Nội dung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Tổng số</w:t>
            </w:r>
          </w:p>
        </w:tc>
        <w:tc>
          <w:tcPr>
            <w:tcW w:w="9444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Kế hoạch vốn các huyện</w:t>
            </w:r>
            <w:r w:rsidR="00B407F9">
              <w:rPr>
                <w:b/>
                <w:w w:val="66"/>
                <w:kern w:val="0"/>
                <w:sz w:val="26"/>
              </w:rPr>
              <w:t xml:space="preserve">, </w:t>
            </w:r>
            <w:r w:rsidRPr="00B407F9">
              <w:rPr>
                <w:b/>
                <w:w w:val="66"/>
                <w:kern w:val="0"/>
                <w:sz w:val="26"/>
              </w:rPr>
              <w:t>thành phố giai đoạn 2016</w:t>
            </w:r>
            <w:r w:rsidR="00B407F9">
              <w:rPr>
                <w:b/>
                <w:w w:val="66"/>
                <w:kern w:val="0"/>
                <w:sz w:val="26"/>
              </w:rPr>
              <w:t xml:space="preserve"> </w:t>
            </w:r>
            <w:r w:rsidRPr="00B407F9">
              <w:rPr>
                <w:b/>
                <w:w w:val="66"/>
                <w:kern w:val="0"/>
                <w:sz w:val="26"/>
              </w:rPr>
              <w:t>-</w:t>
            </w:r>
            <w:r w:rsidR="00B407F9">
              <w:rPr>
                <w:b/>
                <w:w w:val="66"/>
                <w:kern w:val="0"/>
                <w:sz w:val="26"/>
              </w:rPr>
              <w:t xml:space="preserve"> </w:t>
            </w:r>
            <w:r w:rsidRPr="00B407F9">
              <w:rPr>
                <w:b/>
                <w:w w:val="66"/>
                <w:kern w:val="0"/>
                <w:sz w:val="26"/>
              </w:rPr>
              <w:t>2020</w:t>
            </w:r>
          </w:p>
        </w:tc>
        <w:tc>
          <w:tcPr>
            <w:tcW w:w="62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</w:rPr>
            </w:pPr>
            <w:r w:rsidRPr="0020003B">
              <w:rPr>
                <w:b/>
                <w:w w:val="66"/>
                <w:kern w:val="0"/>
              </w:rPr>
              <w:t>Ghi chú</w:t>
            </w:r>
          </w:p>
        </w:tc>
      </w:tr>
      <w:tr w:rsidR="00B407F9" w:rsidRPr="00B407F9" w:rsidTr="00B407F9">
        <w:trPr>
          <w:trHeight w:val="54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Bắc Yên</w:t>
            </w:r>
          </w:p>
        </w:tc>
        <w:tc>
          <w:tcPr>
            <w:tcW w:w="8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Mai Sơn</w:t>
            </w:r>
          </w:p>
        </w:tc>
        <w:tc>
          <w:tcPr>
            <w:tcW w:w="76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Mộc Châu</w:t>
            </w:r>
          </w:p>
        </w:tc>
        <w:tc>
          <w:tcPr>
            <w:tcW w:w="75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Huyện Mường La</w:t>
            </w:r>
          </w:p>
        </w:tc>
        <w:tc>
          <w:tcPr>
            <w:tcW w:w="7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Phù Yên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Huyện Quỳnh Nhai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Sông Mã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Sốp Cộp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Huyện Thuận Châu</w:t>
            </w:r>
          </w:p>
        </w:tc>
        <w:tc>
          <w:tcPr>
            <w:tcW w:w="81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 xml:space="preserve">Huyện </w:t>
            </w:r>
            <w:r w:rsidRPr="00B407F9">
              <w:rPr>
                <w:b/>
                <w:w w:val="66"/>
                <w:kern w:val="0"/>
                <w:sz w:val="26"/>
              </w:rPr>
              <w:br/>
              <w:t>Yên Châu</w:t>
            </w:r>
          </w:p>
        </w:tc>
        <w:tc>
          <w:tcPr>
            <w:tcW w:w="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B407F9">
              <w:rPr>
                <w:b/>
                <w:w w:val="66"/>
                <w:kern w:val="0"/>
                <w:sz w:val="26"/>
              </w:rPr>
              <w:t>Huyện Vân Hồ</w:t>
            </w:r>
          </w:p>
        </w:tc>
        <w:tc>
          <w:tcPr>
            <w:tcW w:w="77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center"/>
              <w:rPr>
                <w:b/>
                <w:w w:val="66"/>
                <w:kern w:val="0"/>
                <w:sz w:val="26"/>
              </w:rPr>
            </w:pPr>
            <w:r w:rsidRPr="0020003B">
              <w:rPr>
                <w:b/>
                <w:w w:val="66"/>
                <w:kern w:val="0"/>
                <w:sz w:val="26"/>
              </w:rPr>
              <w:t>Thành phố</w:t>
            </w: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</w:rPr>
            </w:pPr>
          </w:p>
        </w:tc>
      </w:tr>
      <w:tr w:rsidR="00B407F9" w:rsidRPr="00B407F9" w:rsidTr="00B407F9">
        <w:trPr>
          <w:trHeight w:val="510"/>
        </w:trPr>
        <w:tc>
          <w:tcPr>
            <w:tcW w:w="7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21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6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5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81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w w:val="66"/>
                <w:kern w:val="0"/>
                <w:sz w:val="26"/>
              </w:rPr>
            </w:pPr>
          </w:p>
        </w:tc>
        <w:tc>
          <w:tcPr>
            <w:tcW w:w="77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</w:p>
        </w:tc>
        <w:tc>
          <w:tcPr>
            <w:tcW w:w="62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</w:rPr>
            </w:pPr>
          </w:p>
        </w:tc>
      </w:tr>
      <w:tr w:rsidR="00B407F9" w:rsidRPr="00B407F9" w:rsidTr="00B407F9">
        <w:trPr>
          <w:trHeight w:val="750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Tổng số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960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500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60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392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90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763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77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044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73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242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83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55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95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62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594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103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69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654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B407F9">
              <w:rPr>
                <w:b/>
                <w:bCs/>
                <w:w w:val="66"/>
                <w:kern w:val="0"/>
                <w:sz w:val="26"/>
              </w:rPr>
              <w:t>67</w:t>
            </w:r>
            <w:r w:rsidR="003E79BF" w:rsidRPr="00B407F9">
              <w:rPr>
                <w:b/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/>
                <w:bCs/>
                <w:w w:val="66"/>
                <w:kern w:val="0"/>
                <w:sz w:val="26"/>
              </w:rPr>
              <w:t>640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bCs/>
                <w:w w:val="66"/>
                <w:kern w:val="0"/>
                <w:sz w:val="26"/>
              </w:rPr>
            </w:pPr>
            <w:r w:rsidRPr="00B407F9">
              <w:rPr>
                <w:bCs/>
                <w:w w:val="66"/>
                <w:kern w:val="0"/>
                <w:sz w:val="26"/>
              </w:rPr>
              <w:t>120</w:t>
            </w:r>
            <w:r w:rsidR="003E79BF" w:rsidRPr="00B407F9">
              <w:rPr>
                <w:bCs/>
                <w:w w:val="66"/>
                <w:kern w:val="0"/>
                <w:sz w:val="26"/>
              </w:rPr>
              <w:t>.</w:t>
            </w:r>
            <w:r w:rsidRPr="00B407F9">
              <w:rPr>
                <w:bCs/>
                <w:w w:val="66"/>
                <w:kern w:val="0"/>
                <w:sz w:val="26"/>
              </w:rPr>
              <w:t>987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</w:rPr>
            </w:pPr>
            <w:r w:rsidRPr="00B407F9">
              <w:rPr>
                <w:b/>
                <w:bCs/>
                <w:w w:val="66"/>
                <w:kern w:val="0"/>
              </w:rPr>
              <w:t> </w:t>
            </w:r>
          </w:p>
        </w:tc>
      </w:tr>
      <w:tr w:rsidR="00B407F9" w:rsidRPr="00B407F9" w:rsidTr="00B407F9">
        <w:trPr>
          <w:trHeight w:val="82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I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Kế hoạch vốn phân cấp cho huyện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918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000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60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392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88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263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69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544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73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242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83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577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55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644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85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183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52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594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103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780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59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654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65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140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120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987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</w:rPr>
            </w:pPr>
            <w:r w:rsidRPr="00B407F9">
              <w:rPr>
                <w:b/>
                <w:bCs/>
                <w:w w:val="66"/>
                <w:kern w:val="0"/>
              </w:rPr>
              <w:t> </w:t>
            </w:r>
          </w:p>
        </w:tc>
      </w:tr>
      <w:tr w:rsidR="00B407F9" w:rsidRPr="00B407F9" w:rsidTr="00B407F9">
        <w:trPr>
          <w:trHeight w:val="8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 xml:space="preserve">Hỗ trợ thực </w:t>
            </w:r>
            <w:r w:rsidR="0020003B">
              <w:rPr>
                <w:w w:val="66"/>
                <w:kern w:val="0"/>
                <w:sz w:val="26"/>
              </w:rPr>
              <w:t xml:space="preserve">hiện chương trình mục tiêu quốc </w:t>
            </w:r>
            <w:r w:rsidRPr="00B407F9">
              <w:rPr>
                <w:w w:val="66"/>
                <w:kern w:val="0"/>
                <w:sz w:val="26"/>
              </w:rPr>
              <w:t>gia nông thôn mới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60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</w:rPr>
            </w:pPr>
            <w:r w:rsidRPr="00B407F9">
              <w:rPr>
                <w:w w:val="66"/>
                <w:kern w:val="0"/>
              </w:rPr>
              <w:t> </w:t>
            </w:r>
          </w:p>
        </w:tc>
      </w:tr>
      <w:tr w:rsidR="00B407F9" w:rsidRPr="00B407F9" w:rsidTr="00B407F9">
        <w:trPr>
          <w:trHeight w:val="8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2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 xml:space="preserve">Thực hiện các dự án đầu tư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858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392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83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263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64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544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68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242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78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577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644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80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183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47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594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98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780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54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654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60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140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115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987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</w:rPr>
            </w:pPr>
            <w:r w:rsidRPr="00B407F9">
              <w:rPr>
                <w:w w:val="66"/>
                <w:kern w:val="0"/>
              </w:rPr>
              <w:t> </w:t>
            </w:r>
          </w:p>
        </w:tc>
      </w:tr>
      <w:tr w:rsidR="00B407F9" w:rsidRPr="00B407F9" w:rsidTr="00B407F9">
        <w:trPr>
          <w:trHeight w:val="825"/>
        </w:trPr>
        <w:tc>
          <w:tcPr>
            <w:tcW w:w="71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center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II</w:t>
            </w:r>
          </w:p>
        </w:tc>
        <w:tc>
          <w:tcPr>
            <w:tcW w:w="21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Nguồn bổ sung cân đối ngân sách cấp tỉnh hỗ trợ cho các huyện thực hiện nhiệm vụ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42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500.0</w:t>
            </w:r>
          </w:p>
        </w:tc>
        <w:tc>
          <w:tcPr>
            <w:tcW w:w="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2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500.0</w:t>
            </w:r>
          </w:p>
        </w:tc>
        <w:tc>
          <w:tcPr>
            <w:tcW w:w="76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7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500.0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7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10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000.0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10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000.0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8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10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000.0</w:t>
            </w:r>
          </w:p>
        </w:tc>
        <w:tc>
          <w:tcPr>
            <w:tcW w:w="7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righ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2</w:t>
            </w:r>
            <w:r w:rsidR="003E79BF" w:rsidRPr="0020003B">
              <w:rPr>
                <w:b/>
                <w:bCs/>
                <w:w w:val="66"/>
                <w:kern w:val="0"/>
                <w:sz w:val="26"/>
              </w:rPr>
              <w:t>.</w:t>
            </w:r>
            <w:r w:rsidRPr="0020003B">
              <w:rPr>
                <w:b/>
                <w:bCs/>
                <w:w w:val="66"/>
                <w:kern w:val="0"/>
                <w:sz w:val="26"/>
              </w:rPr>
              <w:t>500.0</w:t>
            </w:r>
          </w:p>
        </w:tc>
        <w:tc>
          <w:tcPr>
            <w:tcW w:w="7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  <w:sz w:val="26"/>
              </w:rPr>
            </w:pPr>
            <w:r w:rsidRPr="0020003B">
              <w:rPr>
                <w:b/>
                <w:bCs/>
                <w:w w:val="66"/>
                <w:kern w:val="0"/>
                <w:sz w:val="26"/>
              </w:rPr>
              <w:t> </w:t>
            </w:r>
          </w:p>
        </w:tc>
        <w:tc>
          <w:tcPr>
            <w:tcW w:w="6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20003B" w:rsidRDefault="004F11D5" w:rsidP="004F11D5">
            <w:pPr>
              <w:spacing w:before="0"/>
              <w:ind w:firstLine="0"/>
              <w:jc w:val="left"/>
              <w:rPr>
                <w:b/>
                <w:bCs/>
                <w:w w:val="66"/>
                <w:kern w:val="0"/>
              </w:rPr>
            </w:pPr>
            <w:r w:rsidRPr="0020003B">
              <w:rPr>
                <w:b/>
                <w:bCs/>
                <w:w w:val="66"/>
                <w:kern w:val="0"/>
              </w:rPr>
              <w:t> </w:t>
            </w:r>
          </w:p>
        </w:tc>
      </w:tr>
      <w:tr w:rsidR="00B407F9" w:rsidRPr="00B407F9" w:rsidTr="00B407F9">
        <w:trPr>
          <w:trHeight w:val="825"/>
        </w:trPr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</w:t>
            </w:r>
          </w:p>
        </w:tc>
        <w:tc>
          <w:tcPr>
            <w:tcW w:w="21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Hỗ trợ các xã biên giới Việt Nam</w:t>
            </w:r>
            <w:r w:rsidR="0020003B">
              <w:rPr>
                <w:w w:val="66"/>
                <w:kern w:val="0"/>
                <w:sz w:val="26"/>
              </w:rPr>
              <w:t xml:space="preserve"> </w:t>
            </w:r>
            <w:r w:rsidRPr="00B407F9">
              <w:rPr>
                <w:w w:val="66"/>
                <w:kern w:val="0"/>
                <w:sz w:val="26"/>
              </w:rPr>
              <w:t>- Lào theo Quyết định số 160/QĐ-TTg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42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500.0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2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500.0</w:t>
            </w:r>
          </w:p>
        </w:tc>
        <w:tc>
          <w:tcPr>
            <w:tcW w:w="7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7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500.0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000.0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000.0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10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000.0</w:t>
            </w:r>
          </w:p>
        </w:tc>
        <w:tc>
          <w:tcPr>
            <w:tcW w:w="7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righ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2</w:t>
            </w:r>
            <w:r w:rsidR="003E79BF" w:rsidRPr="00B407F9">
              <w:rPr>
                <w:w w:val="66"/>
                <w:kern w:val="0"/>
                <w:sz w:val="26"/>
              </w:rPr>
              <w:t>.</w:t>
            </w:r>
            <w:r w:rsidRPr="00B407F9">
              <w:rPr>
                <w:w w:val="66"/>
                <w:kern w:val="0"/>
                <w:sz w:val="26"/>
              </w:rPr>
              <w:t>500.0</w:t>
            </w:r>
          </w:p>
        </w:tc>
        <w:tc>
          <w:tcPr>
            <w:tcW w:w="7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left"/>
              <w:rPr>
                <w:w w:val="66"/>
                <w:kern w:val="0"/>
                <w:sz w:val="26"/>
              </w:rPr>
            </w:pPr>
            <w:r w:rsidRPr="00B407F9">
              <w:rPr>
                <w:w w:val="66"/>
                <w:kern w:val="0"/>
                <w:sz w:val="26"/>
              </w:rPr>
              <w:t> </w:t>
            </w:r>
          </w:p>
        </w:tc>
        <w:tc>
          <w:tcPr>
            <w:tcW w:w="6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F11D5" w:rsidRPr="00B407F9" w:rsidRDefault="004F11D5" w:rsidP="004F11D5">
            <w:pPr>
              <w:spacing w:before="0"/>
              <w:ind w:firstLine="0"/>
              <w:jc w:val="center"/>
              <w:rPr>
                <w:w w:val="66"/>
                <w:kern w:val="0"/>
              </w:rPr>
            </w:pPr>
            <w:r w:rsidRPr="00B407F9">
              <w:rPr>
                <w:w w:val="66"/>
                <w:kern w:val="0"/>
              </w:rPr>
              <w:t> </w:t>
            </w:r>
          </w:p>
        </w:tc>
      </w:tr>
    </w:tbl>
    <w:p w:rsidR="004F11D5" w:rsidRDefault="004F11D5" w:rsidP="00C304EB">
      <w:pPr>
        <w:rPr>
          <w:w w:val="85"/>
          <w:lang w:val="it-IT"/>
        </w:rPr>
      </w:pPr>
    </w:p>
    <w:sectPr w:rsidR="004F11D5" w:rsidSect="00625D2A">
      <w:pgSz w:w="16840" w:h="11907" w:orient="landscape" w:code="9"/>
      <w:pgMar w:top="1474" w:right="1418" w:bottom="907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24B8D" w:rsidRDefault="00F24B8D" w:rsidP="00F631E2">
      <w:pPr>
        <w:pStyle w:val="Caption"/>
      </w:pPr>
      <w:r>
        <w:separator/>
      </w:r>
    </w:p>
  </w:endnote>
  <w:endnote w:type="continuationSeparator" w:id="1">
    <w:p w:rsidR="00F24B8D" w:rsidRDefault="00F24B8D" w:rsidP="00F631E2">
      <w:pPr>
        <w:pStyle w:val="Caption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.VnCentury Schoolbook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H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.VnCourier New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.VnArial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Bold">
    <w:panose1 w:val="02020803070505020304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24B8D" w:rsidRDefault="00F24B8D" w:rsidP="00F631E2">
      <w:pPr>
        <w:pStyle w:val="Caption"/>
      </w:pPr>
      <w:r>
        <w:separator/>
      </w:r>
    </w:p>
  </w:footnote>
  <w:footnote w:type="continuationSeparator" w:id="1">
    <w:p w:rsidR="00F24B8D" w:rsidRDefault="00F24B8D" w:rsidP="00F631E2">
      <w:pPr>
        <w:pStyle w:val="Caption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869" w:rsidRPr="00446B8A" w:rsidRDefault="00133869" w:rsidP="005C01D7">
    <w:pPr>
      <w:pStyle w:val="Footer"/>
      <w:jc w:val="center"/>
      <w:rPr>
        <w:sz w:val="28"/>
        <w:szCs w:val="28"/>
      </w:rPr>
    </w:pPr>
    <w:r>
      <w:t xml:space="preserve">                                      </w:t>
    </w:r>
    <w:r>
      <w:rPr>
        <w:sz w:val="28"/>
        <w:szCs w:val="28"/>
      </w:rPr>
      <w:t xml:space="preserve">CÔNG BÁO/Số 15/Ngày 15 - 5 - 2017                         </w:t>
    </w:r>
    <w:fldSimple w:instr=" PAGE   \* MERGEFORMAT ">
      <w:r>
        <w:rPr>
          <w:noProof/>
        </w:rPr>
        <w:t>17</w:t>
      </w:r>
    </w:fldSimple>
  </w:p>
  <w:p w:rsidR="00133869" w:rsidRDefault="00092078" w:rsidP="005C01D7">
    <w:pPr>
      <w:pStyle w:val="Header"/>
    </w:pPr>
    <w:r>
      <w:rPr>
        <w:noProof/>
      </w:rPr>
      <w:pict>
        <v:line id="_x0000_s2049" style="position:absolute;flip:y;z-index:251660288" from="-.85pt,3.1pt" to="468.7pt,3.45pt"/>
      </w:pict>
    </w:r>
    <w:r>
      <w:rPr>
        <w:noProof/>
      </w:rPr>
      <w:pict>
        <v:line id="_x0000_s2050" style="position:absolute;z-index:251661312" from="-.75pt,.3pt" to="468.7pt,.85pt"/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33869" w:rsidRDefault="00133869" w:rsidP="005C01D7">
    <w:pPr>
      <w:pStyle w:val="Header"/>
      <w:spacing w:before="12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F204E4"/>
    <w:multiLevelType w:val="hybridMultilevel"/>
    <w:tmpl w:val="7ABC1438"/>
    <w:lvl w:ilvl="0" w:tplc="F0E87654">
      <w:start w:val="1"/>
      <w:numFmt w:val="decimal"/>
      <w:pStyle w:val="q3CharCharCharCharCharCharCharCharCharCharCharCharCharCharCharCha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AC07AEA">
      <w:numFmt w:val="none"/>
      <w:pStyle w:val="q4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E784497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F846522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77D0F5BC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BF20DF9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A82E64AA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3F04CEC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145EA362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defaultTabStop w:val="720"/>
  <w:drawingGridHorizontalSpacing w:val="140"/>
  <w:drawingGridVerticalSpacing w:val="381"/>
  <w:displayHorizontalDrawingGridEvery w:val="2"/>
  <w:characterSpacingControl w:val="doNotCompress"/>
  <w:hdrShapeDefaults>
    <o:shapedefaults v:ext="edit" spidmax="25602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E1709C"/>
    <w:rsid w:val="00003AF9"/>
    <w:rsid w:val="000109BD"/>
    <w:rsid w:val="00014379"/>
    <w:rsid w:val="00015B75"/>
    <w:rsid w:val="0002076C"/>
    <w:rsid w:val="000238C1"/>
    <w:rsid w:val="00023EA6"/>
    <w:rsid w:val="00026935"/>
    <w:rsid w:val="0003083F"/>
    <w:rsid w:val="000317B7"/>
    <w:rsid w:val="00031C63"/>
    <w:rsid w:val="00032A08"/>
    <w:rsid w:val="000332A6"/>
    <w:rsid w:val="00033B84"/>
    <w:rsid w:val="00036019"/>
    <w:rsid w:val="00040B8D"/>
    <w:rsid w:val="0004180C"/>
    <w:rsid w:val="000443B0"/>
    <w:rsid w:val="000478D4"/>
    <w:rsid w:val="00047B1D"/>
    <w:rsid w:val="00052297"/>
    <w:rsid w:val="0005275B"/>
    <w:rsid w:val="00053295"/>
    <w:rsid w:val="00055034"/>
    <w:rsid w:val="000567BA"/>
    <w:rsid w:val="00062146"/>
    <w:rsid w:val="000643E6"/>
    <w:rsid w:val="000645E9"/>
    <w:rsid w:val="00064939"/>
    <w:rsid w:val="00071CA0"/>
    <w:rsid w:val="000743D3"/>
    <w:rsid w:val="00077F8A"/>
    <w:rsid w:val="0008186C"/>
    <w:rsid w:val="00082768"/>
    <w:rsid w:val="00082DAF"/>
    <w:rsid w:val="00092078"/>
    <w:rsid w:val="000920BF"/>
    <w:rsid w:val="00096969"/>
    <w:rsid w:val="000975F3"/>
    <w:rsid w:val="000A1648"/>
    <w:rsid w:val="000A3EB8"/>
    <w:rsid w:val="000A5044"/>
    <w:rsid w:val="000A5D91"/>
    <w:rsid w:val="000A5E32"/>
    <w:rsid w:val="000B40E6"/>
    <w:rsid w:val="000B4844"/>
    <w:rsid w:val="000B7912"/>
    <w:rsid w:val="000C0B15"/>
    <w:rsid w:val="000C1314"/>
    <w:rsid w:val="000C1639"/>
    <w:rsid w:val="000C1C30"/>
    <w:rsid w:val="000D63B1"/>
    <w:rsid w:val="000E02EC"/>
    <w:rsid w:val="000E6CF6"/>
    <w:rsid w:val="000F0E57"/>
    <w:rsid w:val="000F6339"/>
    <w:rsid w:val="000F7F82"/>
    <w:rsid w:val="001008B8"/>
    <w:rsid w:val="001017E4"/>
    <w:rsid w:val="00103E20"/>
    <w:rsid w:val="0010538E"/>
    <w:rsid w:val="001138F9"/>
    <w:rsid w:val="0011404C"/>
    <w:rsid w:val="00114BF0"/>
    <w:rsid w:val="00115A90"/>
    <w:rsid w:val="00120F59"/>
    <w:rsid w:val="0012397C"/>
    <w:rsid w:val="0012464B"/>
    <w:rsid w:val="0012568C"/>
    <w:rsid w:val="00132F8D"/>
    <w:rsid w:val="001337C3"/>
    <w:rsid w:val="00133869"/>
    <w:rsid w:val="00135F31"/>
    <w:rsid w:val="00137A8C"/>
    <w:rsid w:val="001405AA"/>
    <w:rsid w:val="00141E06"/>
    <w:rsid w:val="001508EB"/>
    <w:rsid w:val="00150CDF"/>
    <w:rsid w:val="00153986"/>
    <w:rsid w:val="0016017A"/>
    <w:rsid w:val="001626E6"/>
    <w:rsid w:val="00162B9D"/>
    <w:rsid w:val="00163851"/>
    <w:rsid w:val="001663A3"/>
    <w:rsid w:val="0016671D"/>
    <w:rsid w:val="001667AB"/>
    <w:rsid w:val="00166A15"/>
    <w:rsid w:val="00166D8F"/>
    <w:rsid w:val="00173B6D"/>
    <w:rsid w:val="00177D69"/>
    <w:rsid w:val="00180561"/>
    <w:rsid w:val="00180BA4"/>
    <w:rsid w:val="0018270C"/>
    <w:rsid w:val="001831A5"/>
    <w:rsid w:val="00184669"/>
    <w:rsid w:val="00184718"/>
    <w:rsid w:val="00186313"/>
    <w:rsid w:val="00186664"/>
    <w:rsid w:val="00186665"/>
    <w:rsid w:val="00186913"/>
    <w:rsid w:val="001872DF"/>
    <w:rsid w:val="00187BDE"/>
    <w:rsid w:val="001947C2"/>
    <w:rsid w:val="0019569E"/>
    <w:rsid w:val="001A2229"/>
    <w:rsid w:val="001A2FC0"/>
    <w:rsid w:val="001B11A8"/>
    <w:rsid w:val="001B1C51"/>
    <w:rsid w:val="001B1E95"/>
    <w:rsid w:val="001B37E8"/>
    <w:rsid w:val="001B4B8A"/>
    <w:rsid w:val="001B6E2E"/>
    <w:rsid w:val="001C224C"/>
    <w:rsid w:val="001C63F5"/>
    <w:rsid w:val="001D15B3"/>
    <w:rsid w:val="001D5326"/>
    <w:rsid w:val="001D63F8"/>
    <w:rsid w:val="001D755F"/>
    <w:rsid w:val="001E144E"/>
    <w:rsid w:val="001E1936"/>
    <w:rsid w:val="001E20C3"/>
    <w:rsid w:val="001E3827"/>
    <w:rsid w:val="001E4732"/>
    <w:rsid w:val="001E4ACB"/>
    <w:rsid w:val="001E51F5"/>
    <w:rsid w:val="001E56F3"/>
    <w:rsid w:val="001E58EE"/>
    <w:rsid w:val="001F3C29"/>
    <w:rsid w:val="001F7CDF"/>
    <w:rsid w:val="0020003B"/>
    <w:rsid w:val="00204081"/>
    <w:rsid w:val="00206F09"/>
    <w:rsid w:val="00216E17"/>
    <w:rsid w:val="00220708"/>
    <w:rsid w:val="00221B5F"/>
    <w:rsid w:val="002225FA"/>
    <w:rsid w:val="00222757"/>
    <w:rsid w:val="0022557C"/>
    <w:rsid w:val="002262BD"/>
    <w:rsid w:val="002336AF"/>
    <w:rsid w:val="00235830"/>
    <w:rsid w:val="00237196"/>
    <w:rsid w:val="00241BE2"/>
    <w:rsid w:val="00242FD5"/>
    <w:rsid w:val="0024333D"/>
    <w:rsid w:val="00260E19"/>
    <w:rsid w:val="00262259"/>
    <w:rsid w:val="00264230"/>
    <w:rsid w:val="00267E98"/>
    <w:rsid w:val="00273241"/>
    <w:rsid w:val="00281334"/>
    <w:rsid w:val="00284B5E"/>
    <w:rsid w:val="00284FDE"/>
    <w:rsid w:val="00286A26"/>
    <w:rsid w:val="00286DEA"/>
    <w:rsid w:val="0028717E"/>
    <w:rsid w:val="00287E71"/>
    <w:rsid w:val="0029339F"/>
    <w:rsid w:val="002A186E"/>
    <w:rsid w:val="002A2224"/>
    <w:rsid w:val="002A257B"/>
    <w:rsid w:val="002A2906"/>
    <w:rsid w:val="002B080A"/>
    <w:rsid w:val="002B09C6"/>
    <w:rsid w:val="002B1053"/>
    <w:rsid w:val="002B2904"/>
    <w:rsid w:val="002B2F66"/>
    <w:rsid w:val="002B372A"/>
    <w:rsid w:val="002B589B"/>
    <w:rsid w:val="002B6DE4"/>
    <w:rsid w:val="002C2681"/>
    <w:rsid w:val="002C307B"/>
    <w:rsid w:val="002C32A3"/>
    <w:rsid w:val="002C6C9C"/>
    <w:rsid w:val="002C7907"/>
    <w:rsid w:val="002D049E"/>
    <w:rsid w:val="002D12F0"/>
    <w:rsid w:val="002D2926"/>
    <w:rsid w:val="002D4732"/>
    <w:rsid w:val="002D6483"/>
    <w:rsid w:val="002E0CDD"/>
    <w:rsid w:val="002E671D"/>
    <w:rsid w:val="002E7CDC"/>
    <w:rsid w:val="002F2785"/>
    <w:rsid w:val="002F5F7E"/>
    <w:rsid w:val="002F6CDA"/>
    <w:rsid w:val="00301716"/>
    <w:rsid w:val="00301B2D"/>
    <w:rsid w:val="00301C00"/>
    <w:rsid w:val="00304926"/>
    <w:rsid w:val="0030786C"/>
    <w:rsid w:val="0031140D"/>
    <w:rsid w:val="00315596"/>
    <w:rsid w:val="003158A4"/>
    <w:rsid w:val="00316B74"/>
    <w:rsid w:val="00321241"/>
    <w:rsid w:val="00325210"/>
    <w:rsid w:val="0032661B"/>
    <w:rsid w:val="00331612"/>
    <w:rsid w:val="00334B0E"/>
    <w:rsid w:val="00343347"/>
    <w:rsid w:val="00346A18"/>
    <w:rsid w:val="00346C61"/>
    <w:rsid w:val="00354014"/>
    <w:rsid w:val="00354AB8"/>
    <w:rsid w:val="00357157"/>
    <w:rsid w:val="00357FD8"/>
    <w:rsid w:val="00362093"/>
    <w:rsid w:val="003658B5"/>
    <w:rsid w:val="00370752"/>
    <w:rsid w:val="003714D1"/>
    <w:rsid w:val="00374EF0"/>
    <w:rsid w:val="00375240"/>
    <w:rsid w:val="00376A70"/>
    <w:rsid w:val="00376E4E"/>
    <w:rsid w:val="00377C25"/>
    <w:rsid w:val="00377EE9"/>
    <w:rsid w:val="0038124D"/>
    <w:rsid w:val="00382A61"/>
    <w:rsid w:val="00386256"/>
    <w:rsid w:val="00387BF9"/>
    <w:rsid w:val="00393389"/>
    <w:rsid w:val="00395055"/>
    <w:rsid w:val="003A3455"/>
    <w:rsid w:val="003A5C2F"/>
    <w:rsid w:val="003A7BC6"/>
    <w:rsid w:val="003B0BD7"/>
    <w:rsid w:val="003B24BF"/>
    <w:rsid w:val="003B768E"/>
    <w:rsid w:val="003B7E97"/>
    <w:rsid w:val="003C05F7"/>
    <w:rsid w:val="003C09C2"/>
    <w:rsid w:val="003C2E05"/>
    <w:rsid w:val="003D0A16"/>
    <w:rsid w:val="003D1ED3"/>
    <w:rsid w:val="003D3DA0"/>
    <w:rsid w:val="003D4120"/>
    <w:rsid w:val="003D5B88"/>
    <w:rsid w:val="003D7C3C"/>
    <w:rsid w:val="003E14AC"/>
    <w:rsid w:val="003E4D3A"/>
    <w:rsid w:val="003E6189"/>
    <w:rsid w:val="003E79BF"/>
    <w:rsid w:val="003F0E85"/>
    <w:rsid w:val="003F4F38"/>
    <w:rsid w:val="003F4FB7"/>
    <w:rsid w:val="003F500C"/>
    <w:rsid w:val="00404D46"/>
    <w:rsid w:val="00406602"/>
    <w:rsid w:val="00411AAB"/>
    <w:rsid w:val="00412994"/>
    <w:rsid w:val="00412C44"/>
    <w:rsid w:val="0041348C"/>
    <w:rsid w:val="00427363"/>
    <w:rsid w:val="00430104"/>
    <w:rsid w:val="00430262"/>
    <w:rsid w:val="00431820"/>
    <w:rsid w:val="0043273C"/>
    <w:rsid w:val="004413FC"/>
    <w:rsid w:val="00441C5A"/>
    <w:rsid w:val="00442FF0"/>
    <w:rsid w:val="0044663D"/>
    <w:rsid w:val="00447047"/>
    <w:rsid w:val="00450284"/>
    <w:rsid w:val="004579CE"/>
    <w:rsid w:val="0046073A"/>
    <w:rsid w:val="00461263"/>
    <w:rsid w:val="00464722"/>
    <w:rsid w:val="00464BF8"/>
    <w:rsid w:val="00464F3D"/>
    <w:rsid w:val="0046565D"/>
    <w:rsid w:val="0046701B"/>
    <w:rsid w:val="0046707B"/>
    <w:rsid w:val="00467F58"/>
    <w:rsid w:val="00472E59"/>
    <w:rsid w:val="00473063"/>
    <w:rsid w:val="0047555E"/>
    <w:rsid w:val="0049348E"/>
    <w:rsid w:val="00493828"/>
    <w:rsid w:val="00494333"/>
    <w:rsid w:val="00497F03"/>
    <w:rsid w:val="004A1F05"/>
    <w:rsid w:val="004A3029"/>
    <w:rsid w:val="004A55D4"/>
    <w:rsid w:val="004B0739"/>
    <w:rsid w:val="004B196A"/>
    <w:rsid w:val="004B1FBA"/>
    <w:rsid w:val="004B3D8A"/>
    <w:rsid w:val="004B5B6D"/>
    <w:rsid w:val="004C29CF"/>
    <w:rsid w:val="004C3DD3"/>
    <w:rsid w:val="004C6143"/>
    <w:rsid w:val="004C71DC"/>
    <w:rsid w:val="004D0DC3"/>
    <w:rsid w:val="004D402B"/>
    <w:rsid w:val="004D48ED"/>
    <w:rsid w:val="004D5B27"/>
    <w:rsid w:val="004D69A2"/>
    <w:rsid w:val="004D7D39"/>
    <w:rsid w:val="004E6EFD"/>
    <w:rsid w:val="004E7390"/>
    <w:rsid w:val="004E7477"/>
    <w:rsid w:val="004F11D5"/>
    <w:rsid w:val="004F1DCD"/>
    <w:rsid w:val="004F5A6C"/>
    <w:rsid w:val="004F6F7C"/>
    <w:rsid w:val="004F71B2"/>
    <w:rsid w:val="005005C6"/>
    <w:rsid w:val="0050110C"/>
    <w:rsid w:val="00501AF4"/>
    <w:rsid w:val="00504045"/>
    <w:rsid w:val="00504471"/>
    <w:rsid w:val="00504960"/>
    <w:rsid w:val="00505712"/>
    <w:rsid w:val="005077B1"/>
    <w:rsid w:val="00510A6D"/>
    <w:rsid w:val="00511678"/>
    <w:rsid w:val="0051559C"/>
    <w:rsid w:val="005159AD"/>
    <w:rsid w:val="00515BE1"/>
    <w:rsid w:val="005164E4"/>
    <w:rsid w:val="00517C65"/>
    <w:rsid w:val="005247CB"/>
    <w:rsid w:val="005253CC"/>
    <w:rsid w:val="00525CD3"/>
    <w:rsid w:val="0052658D"/>
    <w:rsid w:val="00531E11"/>
    <w:rsid w:val="00531EF2"/>
    <w:rsid w:val="005334EF"/>
    <w:rsid w:val="0054669F"/>
    <w:rsid w:val="00557CC2"/>
    <w:rsid w:val="0056037F"/>
    <w:rsid w:val="00563B16"/>
    <w:rsid w:val="00564307"/>
    <w:rsid w:val="00564EFE"/>
    <w:rsid w:val="005659F4"/>
    <w:rsid w:val="00571EDB"/>
    <w:rsid w:val="00573670"/>
    <w:rsid w:val="00584E45"/>
    <w:rsid w:val="00590611"/>
    <w:rsid w:val="00593A7C"/>
    <w:rsid w:val="0059449D"/>
    <w:rsid w:val="00594C1B"/>
    <w:rsid w:val="00596DDD"/>
    <w:rsid w:val="005974F0"/>
    <w:rsid w:val="005A3315"/>
    <w:rsid w:val="005A34B8"/>
    <w:rsid w:val="005B2A3A"/>
    <w:rsid w:val="005B4B98"/>
    <w:rsid w:val="005B529C"/>
    <w:rsid w:val="005B5617"/>
    <w:rsid w:val="005C01D7"/>
    <w:rsid w:val="005C530A"/>
    <w:rsid w:val="005C7FD3"/>
    <w:rsid w:val="005D0C1D"/>
    <w:rsid w:val="005D1AF9"/>
    <w:rsid w:val="005D28D1"/>
    <w:rsid w:val="005D420B"/>
    <w:rsid w:val="005D51A2"/>
    <w:rsid w:val="005D6F47"/>
    <w:rsid w:val="005D7CB1"/>
    <w:rsid w:val="005E1A16"/>
    <w:rsid w:val="005E6E49"/>
    <w:rsid w:val="005E725A"/>
    <w:rsid w:val="005E7296"/>
    <w:rsid w:val="005E7671"/>
    <w:rsid w:val="005E7813"/>
    <w:rsid w:val="005E7964"/>
    <w:rsid w:val="005F0CEE"/>
    <w:rsid w:val="006020D9"/>
    <w:rsid w:val="00607997"/>
    <w:rsid w:val="00607A5A"/>
    <w:rsid w:val="00610463"/>
    <w:rsid w:val="006144C2"/>
    <w:rsid w:val="00616C99"/>
    <w:rsid w:val="0061785B"/>
    <w:rsid w:val="00620E4B"/>
    <w:rsid w:val="00621CFA"/>
    <w:rsid w:val="00622038"/>
    <w:rsid w:val="006234F0"/>
    <w:rsid w:val="00623BD2"/>
    <w:rsid w:val="00625C87"/>
    <w:rsid w:val="00625D2A"/>
    <w:rsid w:val="00625D55"/>
    <w:rsid w:val="00630822"/>
    <w:rsid w:val="00633013"/>
    <w:rsid w:val="00633668"/>
    <w:rsid w:val="00637CC8"/>
    <w:rsid w:val="0064272F"/>
    <w:rsid w:val="00643A01"/>
    <w:rsid w:val="00651C7B"/>
    <w:rsid w:val="00656D33"/>
    <w:rsid w:val="00656ECA"/>
    <w:rsid w:val="006605E4"/>
    <w:rsid w:val="006645C1"/>
    <w:rsid w:val="00664942"/>
    <w:rsid w:val="00664BD2"/>
    <w:rsid w:val="00675930"/>
    <w:rsid w:val="006773D8"/>
    <w:rsid w:val="00680FAE"/>
    <w:rsid w:val="00682710"/>
    <w:rsid w:val="00684CE2"/>
    <w:rsid w:val="00685694"/>
    <w:rsid w:val="00685A6D"/>
    <w:rsid w:val="00685CB6"/>
    <w:rsid w:val="00686BC1"/>
    <w:rsid w:val="00687535"/>
    <w:rsid w:val="006907DA"/>
    <w:rsid w:val="006932B4"/>
    <w:rsid w:val="006936D9"/>
    <w:rsid w:val="00693FA9"/>
    <w:rsid w:val="006A11DA"/>
    <w:rsid w:val="006A1988"/>
    <w:rsid w:val="006A200E"/>
    <w:rsid w:val="006A2025"/>
    <w:rsid w:val="006A67B7"/>
    <w:rsid w:val="006B0824"/>
    <w:rsid w:val="006B2BC1"/>
    <w:rsid w:val="006B3D9F"/>
    <w:rsid w:val="006B449E"/>
    <w:rsid w:val="006B5692"/>
    <w:rsid w:val="006B7CE4"/>
    <w:rsid w:val="006C1151"/>
    <w:rsid w:val="006C1BEE"/>
    <w:rsid w:val="006C49B2"/>
    <w:rsid w:val="006C7C9A"/>
    <w:rsid w:val="006D16AB"/>
    <w:rsid w:val="006D4651"/>
    <w:rsid w:val="006D6CD8"/>
    <w:rsid w:val="006E22CD"/>
    <w:rsid w:val="006E4FB9"/>
    <w:rsid w:val="006E55E7"/>
    <w:rsid w:val="006E6B9B"/>
    <w:rsid w:val="006F01DB"/>
    <w:rsid w:val="006F1E33"/>
    <w:rsid w:val="006F3BB3"/>
    <w:rsid w:val="006F3C86"/>
    <w:rsid w:val="006F4224"/>
    <w:rsid w:val="006F65B4"/>
    <w:rsid w:val="006F65D2"/>
    <w:rsid w:val="007014A4"/>
    <w:rsid w:val="007038E2"/>
    <w:rsid w:val="00706CA6"/>
    <w:rsid w:val="00711C95"/>
    <w:rsid w:val="00713986"/>
    <w:rsid w:val="00715182"/>
    <w:rsid w:val="0071612E"/>
    <w:rsid w:val="007168EB"/>
    <w:rsid w:val="00716AEE"/>
    <w:rsid w:val="00717983"/>
    <w:rsid w:val="00720591"/>
    <w:rsid w:val="0072701B"/>
    <w:rsid w:val="00732054"/>
    <w:rsid w:val="00733294"/>
    <w:rsid w:val="00737E3A"/>
    <w:rsid w:val="00740D44"/>
    <w:rsid w:val="00742866"/>
    <w:rsid w:val="00746657"/>
    <w:rsid w:val="00746900"/>
    <w:rsid w:val="007475B6"/>
    <w:rsid w:val="0075038B"/>
    <w:rsid w:val="00750A12"/>
    <w:rsid w:val="0075488A"/>
    <w:rsid w:val="007558EE"/>
    <w:rsid w:val="0076120E"/>
    <w:rsid w:val="00761376"/>
    <w:rsid w:val="0076294A"/>
    <w:rsid w:val="0076548F"/>
    <w:rsid w:val="00765527"/>
    <w:rsid w:val="00767D00"/>
    <w:rsid w:val="00771894"/>
    <w:rsid w:val="007732E1"/>
    <w:rsid w:val="007736BA"/>
    <w:rsid w:val="00773F75"/>
    <w:rsid w:val="00775003"/>
    <w:rsid w:val="00775599"/>
    <w:rsid w:val="007755B0"/>
    <w:rsid w:val="00781DEA"/>
    <w:rsid w:val="00785CA6"/>
    <w:rsid w:val="007A1979"/>
    <w:rsid w:val="007A2E6B"/>
    <w:rsid w:val="007A4789"/>
    <w:rsid w:val="007A4C59"/>
    <w:rsid w:val="007A6A7C"/>
    <w:rsid w:val="007A7A61"/>
    <w:rsid w:val="007B032A"/>
    <w:rsid w:val="007B24E7"/>
    <w:rsid w:val="007B2A35"/>
    <w:rsid w:val="007B3213"/>
    <w:rsid w:val="007C3BE2"/>
    <w:rsid w:val="007C6CD9"/>
    <w:rsid w:val="007D3E53"/>
    <w:rsid w:val="007D52A8"/>
    <w:rsid w:val="007D64F4"/>
    <w:rsid w:val="007D7304"/>
    <w:rsid w:val="007D7E6C"/>
    <w:rsid w:val="007E1497"/>
    <w:rsid w:val="007E20F1"/>
    <w:rsid w:val="007E211C"/>
    <w:rsid w:val="007E2F03"/>
    <w:rsid w:val="007E473A"/>
    <w:rsid w:val="007E585E"/>
    <w:rsid w:val="007E5E0B"/>
    <w:rsid w:val="007F309D"/>
    <w:rsid w:val="007F68D4"/>
    <w:rsid w:val="007F77BA"/>
    <w:rsid w:val="00800996"/>
    <w:rsid w:val="00802005"/>
    <w:rsid w:val="00804FE0"/>
    <w:rsid w:val="00807C92"/>
    <w:rsid w:val="00811056"/>
    <w:rsid w:val="00814D4A"/>
    <w:rsid w:val="00816B57"/>
    <w:rsid w:val="00817070"/>
    <w:rsid w:val="00817C46"/>
    <w:rsid w:val="008203A5"/>
    <w:rsid w:val="0082207B"/>
    <w:rsid w:val="00833081"/>
    <w:rsid w:val="00835F2E"/>
    <w:rsid w:val="00836ED0"/>
    <w:rsid w:val="00841731"/>
    <w:rsid w:val="0084327C"/>
    <w:rsid w:val="008461A7"/>
    <w:rsid w:val="008461B1"/>
    <w:rsid w:val="008475E2"/>
    <w:rsid w:val="00850C63"/>
    <w:rsid w:val="00850E37"/>
    <w:rsid w:val="008522CE"/>
    <w:rsid w:val="00852F20"/>
    <w:rsid w:val="00854ED6"/>
    <w:rsid w:val="00856DF6"/>
    <w:rsid w:val="0086142D"/>
    <w:rsid w:val="00865FC2"/>
    <w:rsid w:val="008674AD"/>
    <w:rsid w:val="008676FA"/>
    <w:rsid w:val="0087215F"/>
    <w:rsid w:val="00875339"/>
    <w:rsid w:val="008776B3"/>
    <w:rsid w:val="00881AA0"/>
    <w:rsid w:val="00885435"/>
    <w:rsid w:val="00886448"/>
    <w:rsid w:val="0088702A"/>
    <w:rsid w:val="00894666"/>
    <w:rsid w:val="00895095"/>
    <w:rsid w:val="00895124"/>
    <w:rsid w:val="008A2E91"/>
    <w:rsid w:val="008A603D"/>
    <w:rsid w:val="008A6315"/>
    <w:rsid w:val="008A6C1E"/>
    <w:rsid w:val="008A71CA"/>
    <w:rsid w:val="008B03E6"/>
    <w:rsid w:val="008B0524"/>
    <w:rsid w:val="008B16C3"/>
    <w:rsid w:val="008B369A"/>
    <w:rsid w:val="008B5DD8"/>
    <w:rsid w:val="008B7B30"/>
    <w:rsid w:val="008C0AB6"/>
    <w:rsid w:val="008C3813"/>
    <w:rsid w:val="008C492A"/>
    <w:rsid w:val="008C5EFA"/>
    <w:rsid w:val="008D054C"/>
    <w:rsid w:val="008D28C3"/>
    <w:rsid w:val="008D3411"/>
    <w:rsid w:val="008D37B4"/>
    <w:rsid w:val="008D3B02"/>
    <w:rsid w:val="008E084F"/>
    <w:rsid w:val="008E16CB"/>
    <w:rsid w:val="008E33CE"/>
    <w:rsid w:val="008E3609"/>
    <w:rsid w:val="008E51A3"/>
    <w:rsid w:val="008E5B52"/>
    <w:rsid w:val="008E6356"/>
    <w:rsid w:val="008F7CDE"/>
    <w:rsid w:val="00902AA3"/>
    <w:rsid w:val="009038A2"/>
    <w:rsid w:val="009053AE"/>
    <w:rsid w:val="009056DD"/>
    <w:rsid w:val="009110E1"/>
    <w:rsid w:val="00913288"/>
    <w:rsid w:val="00922C2C"/>
    <w:rsid w:val="009251E1"/>
    <w:rsid w:val="00930C93"/>
    <w:rsid w:val="00932132"/>
    <w:rsid w:val="00932986"/>
    <w:rsid w:val="009333DB"/>
    <w:rsid w:val="009371B4"/>
    <w:rsid w:val="009415AE"/>
    <w:rsid w:val="009434E7"/>
    <w:rsid w:val="00946232"/>
    <w:rsid w:val="009503B8"/>
    <w:rsid w:val="009538BC"/>
    <w:rsid w:val="009559C8"/>
    <w:rsid w:val="0095734A"/>
    <w:rsid w:val="009608A2"/>
    <w:rsid w:val="00961759"/>
    <w:rsid w:val="009629EB"/>
    <w:rsid w:val="009723D3"/>
    <w:rsid w:val="009735AF"/>
    <w:rsid w:val="009742B4"/>
    <w:rsid w:val="00974804"/>
    <w:rsid w:val="00976063"/>
    <w:rsid w:val="0097659B"/>
    <w:rsid w:val="009813FA"/>
    <w:rsid w:val="00984319"/>
    <w:rsid w:val="00985FAF"/>
    <w:rsid w:val="009911AC"/>
    <w:rsid w:val="00993EF6"/>
    <w:rsid w:val="00994A9F"/>
    <w:rsid w:val="00996031"/>
    <w:rsid w:val="009961E0"/>
    <w:rsid w:val="00997DC6"/>
    <w:rsid w:val="009A09BC"/>
    <w:rsid w:val="009A2EC6"/>
    <w:rsid w:val="009A53C2"/>
    <w:rsid w:val="009A566D"/>
    <w:rsid w:val="009B123C"/>
    <w:rsid w:val="009B3DC8"/>
    <w:rsid w:val="009B4846"/>
    <w:rsid w:val="009B6EC2"/>
    <w:rsid w:val="009C030A"/>
    <w:rsid w:val="009C14DC"/>
    <w:rsid w:val="009C3124"/>
    <w:rsid w:val="009D1A2A"/>
    <w:rsid w:val="009D3E58"/>
    <w:rsid w:val="009D5197"/>
    <w:rsid w:val="009D569A"/>
    <w:rsid w:val="009E11E3"/>
    <w:rsid w:val="009E543B"/>
    <w:rsid w:val="009E7A1B"/>
    <w:rsid w:val="00A02E77"/>
    <w:rsid w:val="00A06414"/>
    <w:rsid w:val="00A118AE"/>
    <w:rsid w:val="00A1638D"/>
    <w:rsid w:val="00A17A00"/>
    <w:rsid w:val="00A215D6"/>
    <w:rsid w:val="00A21EDB"/>
    <w:rsid w:val="00A246B2"/>
    <w:rsid w:val="00A32323"/>
    <w:rsid w:val="00A32578"/>
    <w:rsid w:val="00A40933"/>
    <w:rsid w:val="00A43EAF"/>
    <w:rsid w:val="00A442E1"/>
    <w:rsid w:val="00A458B8"/>
    <w:rsid w:val="00A45C88"/>
    <w:rsid w:val="00A4696E"/>
    <w:rsid w:val="00A47900"/>
    <w:rsid w:val="00A51161"/>
    <w:rsid w:val="00A519E0"/>
    <w:rsid w:val="00A52F73"/>
    <w:rsid w:val="00A547E0"/>
    <w:rsid w:val="00A54856"/>
    <w:rsid w:val="00A55056"/>
    <w:rsid w:val="00A55E3F"/>
    <w:rsid w:val="00A57623"/>
    <w:rsid w:val="00A61B03"/>
    <w:rsid w:val="00A63250"/>
    <w:rsid w:val="00A71FD0"/>
    <w:rsid w:val="00A7534A"/>
    <w:rsid w:val="00A757F0"/>
    <w:rsid w:val="00A76071"/>
    <w:rsid w:val="00A77590"/>
    <w:rsid w:val="00A824E0"/>
    <w:rsid w:val="00A82F18"/>
    <w:rsid w:val="00A83718"/>
    <w:rsid w:val="00A842C9"/>
    <w:rsid w:val="00A91A76"/>
    <w:rsid w:val="00A92765"/>
    <w:rsid w:val="00A930B8"/>
    <w:rsid w:val="00A93249"/>
    <w:rsid w:val="00A95D2D"/>
    <w:rsid w:val="00A9639B"/>
    <w:rsid w:val="00AA141D"/>
    <w:rsid w:val="00AA4466"/>
    <w:rsid w:val="00AA62AB"/>
    <w:rsid w:val="00AB1304"/>
    <w:rsid w:val="00AB1F0F"/>
    <w:rsid w:val="00AB7220"/>
    <w:rsid w:val="00AC71D1"/>
    <w:rsid w:val="00AD0797"/>
    <w:rsid w:val="00AD0CA1"/>
    <w:rsid w:val="00AD128D"/>
    <w:rsid w:val="00AD1D26"/>
    <w:rsid w:val="00AD307D"/>
    <w:rsid w:val="00AD46DB"/>
    <w:rsid w:val="00AE322D"/>
    <w:rsid w:val="00AE4249"/>
    <w:rsid w:val="00AE54AE"/>
    <w:rsid w:val="00AF3972"/>
    <w:rsid w:val="00AF6475"/>
    <w:rsid w:val="00B0792B"/>
    <w:rsid w:val="00B07C43"/>
    <w:rsid w:val="00B11287"/>
    <w:rsid w:val="00B116D4"/>
    <w:rsid w:val="00B11FD3"/>
    <w:rsid w:val="00B12AF7"/>
    <w:rsid w:val="00B135BE"/>
    <w:rsid w:val="00B14B60"/>
    <w:rsid w:val="00B168F6"/>
    <w:rsid w:val="00B22861"/>
    <w:rsid w:val="00B24703"/>
    <w:rsid w:val="00B251F1"/>
    <w:rsid w:val="00B25A2A"/>
    <w:rsid w:val="00B26161"/>
    <w:rsid w:val="00B3007C"/>
    <w:rsid w:val="00B323DE"/>
    <w:rsid w:val="00B35115"/>
    <w:rsid w:val="00B37440"/>
    <w:rsid w:val="00B407F9"/>
    <w:rsid w:val="00B45F38"/>
    <w:rsid w:val="00B4769C"/>
    <w:rsid w:val="00B52654"/>
    <w:rsid w:val="00B6706B"/>
    <w:rsid w:val="00B70578"/>
    <w:rsid w:val="00B71A36"/>
    <w:rsid w:val="00B71BC2"/>
    <w:rsid w:val="00B7263C"/>
    <w:rsid w:val="00B764D8"/>
    <w:rsid w:val="00B76D83"/>
    <w:rsid w:val="00B77537"/>
    <w:rsid w:val="00B8596A"/>
    <w:rsid w:val="00B859A6"/>
    <w:rsid w:val="00B86C6A"/>
    <w:rsid w:val="00B87782"/>
    <w:rsid w:val="00B901A8"/>
    <w:rsid w:val="00B90B55"/>
    <w:rsid w:val="00BA0095"/>
    <w:rsid w:val="00BA2181"/>
    <w:rsid w:val="00BA2902"/>
    <w:rsid w:val="00BB0A87"/>
    <w:rsid w:val="00BB2A7F"/>
    <w:rsid w:val="00BC1186"/>
    <w:rsid w:val="00BC2EFA"/>
    <w:rsid w:val="00BC4C7D"/>
    <w:rsid w:val="00BC4C9D"/>
    <w:rsid w:val="00BC5B5A"/>
    <w:rsid w:val="00BD0278"/>
    <w:rsid w:val="00BD2AD5"/>
    <w:rsid w:val="00BD6BEA"/>
    <w:rsid w:val="00BE1499"/>
    <w:rsid w:val="00BF1BF4"/>
    <w:rsid w:val="00BF4FA8"/>
    <w:rsid w:val="00BF52A6"/>
    <w:rsid w:val="00BF6CF8"/>
    <w:rsid w:val="00C001C1"/>
    <w:rsid w:val="00C0045D"/>
    <w:rsid w:val="00C00957"/>
    <w:rsid w:val="00C04090"/>
    <w:rsid w:val="00C077C7"/>
    <w:rsid w:val="00C11AA2"/>
    <w:rsid w:val="00C1287F"/>
    <w:rsid w:val="00C12A44"/>
    <w:rsid w:val="00C20CA6"/>
    <w:rsid w:val="00C20D59"/>
    <w:rsid w:val="00C2407C"/>
    <w:rsid w:val="00C26120"/>
    <w:rsid w:val="00C277F1"/>
    <w:rsid w:val="00C304EB"/>
    <w:rsid w:val="00C373C8"/>
    <w:rsid w:val="00C375EE"/>
    <w:rsid w:val="00C41613"/>
    <w:rsid w:val="00C56B05"/>
    <w:rsid w:val="00C57E15"/>
    <w:rsid w:val="00C57FDB"/>
    <w:rsid w:val="00C61436"/>
    <w:rsid w:val="00C639E3"/>
    <w:rsid w:val="00C72656"/>
    <w:rsid w:val="00C72E57"/>
    <w:rsid w:val="00C74A86"/>
    <w:rsid w:val="00C75179"/>
    <w:rsid w:val="00C75307"/>
    <w:rsid w:val="00C80AE4"/>
    <w:rsid w:val="00C8282A"/>
    <w:rsid w:val="00C83A5B"/>
    <w:rsid w:val="00C85B94"/>
    <w:rsid w:val="00C8608B"/>
    <w:rsid w:val="00C860B6"/>
    <w:rsid w:val="00C90766"/>
    <w:rsid w:val="00C954C9"/>
    <w:rsid w:val="00C96ACC"/>
    <w:rsid w:val="00CA725E"/>
    <w:rsid w:val="00CA7ED6"/>
    <w:rsid w:val="00CB0AC2"/>
    <w:rsid w:val="00CB6CA7"/>
    <w:rsid w:val="00CC3386"/>
    <w:rsid w:val="00CC479F"/>
    <w:rsid w:val="00CC5298"/>
    <w:rsid w:val="00CC7BE7"/>
    <w:rsid w:val="00CD06D5"/>
    <w:rsid w:val="00CD2083"/>
    <w:rsid w:val="00CD23CB"/>
    <w:rsid w:val="00CD4702"/>
    <w:rsid w:val="00CE0C46"/>
    <w:rsid w:val="00CF1626"/>
    <w:rsid w:val="00CF7F97"/>
    <w:rsid w:val="00D002D2"/>
    <w:rsid w:val="00D02929"/>
    <w:rsid w:val="00D02F90"/>
    <w:rsid w:val="00D03AED"/>
    <w:rsid w:val="00D03F89"/>
    <w:rsid w:val="00D06940"/>
    <w:rsid w:val="00D07BED"/>
    <w:rsid w:val="00D13E18"/>
    <w:rsid w:val="00D163CF"/>
    <w:rsid w:val="00D16A6A"/>
    <w:rsid w:val="00D26421"/>
    <w:rsid w:val="00D26E88"/>
    <w:rsid w:val="00D31C68"/>
    <w:rsid w:val="00D325EF"/>
    <w:rsid w:val="00D32A0E"/>
    <w:rsid w:val="00D3565A"/>
    <w:rsid w:val="00D36206"/>
    <w:rsid w:val="00D3701A"/>
    <w:rsid w:val="00D37530"/>
    <w:rsid w:val="00D42342"/>
    <w:rsid w:val="00D426EE"/>
    <w:rsid w:val="00D45847"/>
    <w:rsid w:val="00D45D7F"/>
    <w:rsid w:val="00D471B6"/>
    <w:rsid w:val="00D52190"/>
    <w:rsid w:val="00D5284E"/>
    <w:rsid w:val="00D62073"/>
    <w:rsid w:val="00D620F8"/>
    <w:rsid w:val="00D711A7"/>
    <w:rsid w:val="00D727A6"/>
    <w:rsid w:val="00D734B2"/>
    <w:rsid w:val="00D80433"/>
    <w:rsid w:val="00D84BAE"/>
    <w:rsid w:val="00D84F81"/>
    <w:rsid w:val="00D90A6A"/>
    <w:rsid w:val="00D93A98"/>
    <w:rsid w:val="00D93AB0"/>
    <w:rsid w:val="00D940BD"/>
    <w:rsid w:val="00D9510D"/>
    <w:rsid w:val="00D95421"/>
    <w:rsid w:val="00D965E6"/>
    <w:rsid w:val="00DA038B"/>
    <w:rsid w:val="00DA16E4"/>
    <w:rsid w:val="00DA5809"/>
    <w:rsid w:val="00DA64E1"/>
    <w:rsid w:val="00DB1464"/>
    <w:rsid w:val="00DB1BD4"/>
    <w:rsid w:val="00DB2317"/>
    <w:rsid w:val="00DC061E"/>
    <w:rsid w:val="00DC12E5"/>
    <w:rsid w:val="00DC2D9C"/>
    <w:rsid w:val="00DC4C3D"/>
    <w:rsid w:val="00DC4D75"/>
    <w:rsid w:val="00DC57F2"/>
    <w:rsid w:val="00DC604D"/>
    <w:rsid w:val="00DC6662"/>
    <w:rsid w:val="00DC6B78"/>
    <w:rsid w:val="00DC6F23"/>
    <w:rsid w:val="00DD0069"/>
    <w:rsid w:val="00DD0D2C"/>
    <w:rsid w:val="00DD257A"/>
    <w:rsid w:val="00DD4092"/>
    <w:rsid w:val="00DE1EA4"/>
    <w:rsid w:val="00DF2B65"/>
    <w:rsid w:val="00DF2E6E"/>
    <w:rsid w:val="00DF5775"/>
    <w:rsid w:val="00E00559"/>
    <w:rsid w:val="00E11057"/>
    <w:rsid w:val="00E1193C"/>
    <w:rsid w:val="00E12795"/>
    <w:rsid w:val="00E15688"/>
    <w:rsid w:val="00E1709C"/>
    <w:rsid w:val="00E21DBB"/>
    <w:rsid w:val="00E22F24"/>
    <w:rsid w:val="00E24A53"/>
    <w:rsid w:val="00E27012"/>
    <w:rsid w:val="00E27212"/>
    <w:rsid w:val="00E278EA"/>
    <w:rsid w:val="00E27AF5"/>
    <w:rsid w:val="00E3262A"/>
    <w:rsid w:val="00E37B1F"/>
    <w:rsid w:val="00E4287C"/>
    <w:rsid w:val="00E432BF"/>
    <w:rsid w:val="00E45EF2"/>
    <w:rsid w:val="00E501E7"/>
    <w:rsid w:val="00E52C72"/>
    <w:rsid w:val="00E573CB"/>
    <w:rsid w:val="00E64264"/>
    <w:rsid w:val="00E66524"/>
    <w:rsid w:val="00E67070"/>
    <w:rsid w:val="00E7243F"/>
    <w:rsid w:val="00E728C0"/>
    <w:rsid w:val="00E75E9C"/>
    <w:rsid w:val="00E80109"/>
    <w:rsid w:val="00E8099A"/>
    <w:rsid w:val="00E81A34"/>
    <w:rsid w:val="00E864D7"/>
    <w:rsid w:val="00E9336D"/>
    <w:rsid w:val="00E96D98"/>
    <w:rsid w:val="00EA1281"/>
    <w:rsid w:val="00EA18A4"/>
    <w:rsid w:val="00EA1D77"/>
    <w:rsid w:val="00EA2C29"/>
    <w:rsid w:val="00EA319A"/>
    <w:rsid w:val="00EA4E32"/>
    <w:rsid w:val="00EA5ED1"/>
    <w:rsid w:val="00EA65D8"/>
    <w:rsid w:val="00EB0E0A"/>
    <w:rsid w:val="00EB11B9"/>
    <w:rsid w:val="00EB1E35"/>
    <w:rsid w:val="00EB31CD"/>
    <w:rsid w:val="00EB367F"/>
    <w:rsid w:val="00EB3C34"/>
    <w:rsid w:val="00EB405C"/>
    <w:rsid w:val="00EB5125"/>
    <w:rsid w:val="00EB51DA"/>
    <w:rsid w:val="00EC3262"/>
    <w:rsid w:val="00ED0AE3"/>
    <w:rsid w:val="00ED63AE"/>
    <w:rsid w:val="00EE32C9"/>
    <w:rsid w:val="00EF0C17"/>
    <w:rsid w:val="00EF0D6E"/>
    <w:rsid w:val="00EF3647"/>
    <w:rsid w:val="00EF3C06"/>
    <w:rsid w:val="00EF45D4"/>
    <w:rsid w:val="00EF52A9"/>
    <w:rsid w:val="00F00E3A"/>
    <w:rsid w:val="00F01CAB"/>
    <w:rsid w:val="00F03107"/>
    <w:rsid w:val="00F034F4"/>
    <w:rsid w:val="00F06D41"/>
    <w:rsid w:val="00F07B8E"/>
    <w:rsid w:val="00F14A73"/>
    <w:rsid w:val="00F14E56"/>
    <w:rsid w:val="00F17A2F"/>
    <w:rsid w:val="00F20DC5"/>
    <w:rsid w:val="00F237DA"/>
    <w:rsid w:val="00F23F5C"/>
    <w:rsid w:val="00F24B8D"/>
    <w:rsid w:val="00F24FF0"/>
    <w:rsid w:val="00F30596"/>
    <w:rsid w:val="00F339AE"/>
    <w:rsid w:val="00F342CB"/>
    <w:rsid w:val="00F34A6A"/>
    <w:rsid w:val="00F35C70"/>
    <w:rsid w:val="00F418B0"/>
    <w:rsid w:val="00F42405"/>
    <w:rsid w:val="00F60649"/>
    <w:rsid w:val="00F631E2"/>
    <w:rsid w:val="00F6476F"/>
    <w:rsid w:val="00F65A81"/>
    <w:rsid w:val="00F66BC3"/>
    <w:rsid w:val="00F67880"/>
    <w:rsid w:val="00F705A5"/>
    <w:rsid w:val="00F721E1"/>
    <w:rsid w:val="00F742B9"/>
    <w:rsid w:val="00F80CC6"/>
    <w:rsid w:val="00F820CB"/>
    <w:rsid w:val="00F82186"/>
    <w:rsid w:val="00F90BD7"/>
    <w:rsid w:val="00F9177C"/>
    <w:rsid w:val="00F91F55"/>
    <w:rsid w:val="00F93039"/>
    <w:rsid w:val="00FA103A"/>
    <w:rsid w:val="00FA3A53"/>
    <w:rsid w:val="00FA4179"/>
    <w:rsid w:val="00FA4CB9"/>
    <w:rsid w:val="00FA5CCB"/>
    <w:rsid w:val="00FA6C04"/>
    <w:rsid w:val="00FA7B80"/>
    <w:rsid w:val="00FB0C31"/>
    <w:rsid w:val="00FB15E9"/>
    <w:rsid w:val="00FB282B"/>
    <w:rsid w:val="00FB7C34"/>
    <w:rsid w:val="00FC0CC0"/>
    <w:rsid w:val="00FC5F81"/>
    <w:rsid w:val="00FD03D1"/>
    <w:rsid w:val="00FD50F2"/>
    <w:rsid w:val="00FE016D"/>
    <w:rsid w:val="00FE41EB"/>
    <w:rsid w:val="00FE516A"/>
    <w:rsid w:val="00FF2E65"/>
    <w:rsid w:val="00FF3384"/>
    <w:rsid w:val="00FF50E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2"/>
    <o:shapelayout v:ext="edit">
      <o:idmap v:ext="edit" data="1"/>
      <o:rules v:ext="edit">
        <o:r id="V:Rule4" type="connector" idref="#_x0000_s1162"/>
        <o:r id="V:Rule5" type="connector" idref="#_x0000_s1163"/>
        <o:r id="V:Rule6" type="connector" idref="#_x0000_s1164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kern w:val="28"/>
        <w:sz w:val="28"/>
        <w:szCs w:val="28"/>
        <w:lang w:val="en-US" w:eastAsia="en-US" w:bidi="ar-SA"/>
      </w:rPr>
    </w:rPrDefault>
    <w:pPrDefault>
      <w:pPr>
        <w:spacing w:before="120"/>
        <w:ind w:firstLine="7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0" w:qFormat="1"/>
    <w:lsdException w:name="List Bullet" w:uiPriority="0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0" w:unhideWhenUsed="0" w:qFormat="1"/>
    <w:lsdException w:name="Emphasis" w:semiHidden="0" w:uiPriority="0" w:unhideWhenUsed="0" w:qFormat="1"/>
    <w:lsdException w:name="Document Map" w:uiPriority="0"/>
    <w:lsdException w:name="Balloon Text" w:uiPriority="0"/>
    <w:lsdException w:name="Table Grid" w:semiHidden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6CB"/>
  </w:style>
  <w:style w:type="paragraph" w:styleId="Heading1">
    <w:name w:val="heading 1"/>
    <w:aliases w:val="China1,?? 1"/>
    <w:basedOn w:val="Normal"/>
    <w:next w:val="Normal"/>
    <w:link w:val="Heading1Char"/>
    <w:qFormat/>
    <w:rsid w:val="008E16CB"/>
    <w:pPr>
      <w:keepNext/>
      <w:outlineLvl w:val="0"/>
    </w:pPr>
    <w:rPr>
      <w:rFonts w:ascii=".VnCentury Schoolbook" w:hAnsi=".VnCentury Schoolbook"/>
      <w:i/>
      <w:sz w:val="26"/>
    </w:rPr>
  </w:style>
  <w:style w:type="paragraph" w:styleId="Heading2">
    <w:name w:val="heading 2"/>
    <w:basedOn w:val="Normal"/>
    <w:next w:val="Normal"/>
    <w:link w:val="Heading2Char"/>
    <w:qFormat/>
    <w:rsid w:val="00E1709C"/>
    <w:pPr>
      <w:keepNext/>
      <w:spacing w:before="0"/>
      <w:ind w:firstLine="0"/>
      <w:jc w:val="right"/>
      <w:outlineLvl w:val="1"/>
    </w:pPr>
    <w:rPr>
      <w:i/>
      <w:kern w:val="0"/>
      <w:sz w:val="26"/>
    </w:rPr>
  </w:style>
  <w:style w:type="paragraph" w:styleId="Heading3">
    <w:name w:val="heading 3"/>
    <w:basedOn w:val="Normal"/>
    <w:next w:val="Normal"/>
    <w:link w:val="Heading3Char"/>
    <w:qFormat/>
    <w:rsid w:val="00E1709C"/>
    <w:pPr>
      <w:keepNext/>
      <w:spacing w:before="0"/>
      <w:ind w:firstLine="0"/>
      <w:jc w:val="center"/>
      <w:outlineLvl w:val="2"/>
    </w:pPr>
    <w:rPr>
      <w:bCs/>
      <w:kern w:val="0"/>
      <w:szCs w:val="24"/>
    </w:rPr>
  </w:style>
  <w:style w:type="paragraph" w:styleId="Heading4">
    <w:name w:val="heading 4"/>
    <w:basedOn w:val="Normal"/>
    <w:next w:val="Normal"/>
    <w:link w:val="Heading4Char"/>
    <w:uiPriority w:val="9"/>
    <w:qFormat/>
    <w:rsid w:val="00E1709C"/>
    <w:pPr>
      <w:keepNext/>
      <w:spacing w:before="0"/>
      <w:ind w:firstLine="0"/>
      <w:jc w:val="center"/>
      <w:outlineLvl w:val="3"/>
    </w:pPr>
    <w:rPr>
      <w:bCs/>
      <w:kern w:val="0"/>
      <w:szCs w:val="24"/>
    </w:rPr>
  </w:style>
  <w:style w:type="paragraph" w:styleId="Heading5">
    <w:name w:val="heading 5"/>
    <w:basedOn w:val="Normal"/>
    <w:next w:val="Normal"/>
    <w:link w:val="Heading5Char"/>
    <w:qFormat/>
    <w:rsid w:val="00E1709C"/>
    <w:pPr>
      <w:keepNext/>
      <w:spacing w:before="0"/>
      <w:ind w:firstLine="0"/>
      <w:jc w:val="center"/>
      <w:outlineLvl w:val="4"/>
    </w:pPr>
    <w:rPr>
      <w:rFonts w:ascii=".VnTimeH" w:hAnsi=".VnTimeH"/>
      <w:bCs/>
      <w:kern w:val="0"/>
      <w:sz w:val="36"/>
      <w:szCs w:val="24"/>
    </w:rPr>
  </w:style>
  <w:style w:type="paragraph" w:styleId="Heading6">
    <w:name w:val="heading 6"/>
    <w:basedOn w:val="Normal"/>
    <w:next w:val="Normal"/>
    <w:link w:val="Heading6Char"/>
    <w:qFormat/>
    <w:rsid w:val="00E1709C"/>
    <w:pPr>
      <w:keepNext/>
      <w:spacing w:before="0"/>
      <w:ind w:firstLine="0"/>
      <w:jc w:val="center"/>
      <w:outlineLvl w:val="5"/>
    </w:pPr>
    <w:rPr>
      <w:rFonts w:ascii=".VnTime" w:hAnsi=".VnTime"/>
      <w:bCs/>
      <w:kern w:val="0"/>
      <w:szCs w:val="24"/>
    </w:rPr>
  </w:style>
  <w:style w:type="paragraph" w:styleId="Heading7">
    <w:name w:val="heading 7"/>
    <w:basedOn w:val="Normal"/>
    <w:next w:val="Normal"/>
    <w:link w:val="Heading7Char"/>
    <w:qFormat/>
    <w:rsid w:val="00E1709C"/>
    <w:pPr>
      <w:keepNext/>
      <w:spacing w:before="0"/>
      <w:ind w:firstLine="0"/>
      <w:jc w:val="center"/>
      <w:outlineLvl w:val="6"/>
    </w:pPr>
    <w:rPr>
      <w:rFonts w:ascii=".VnTimeH" w:hAnsi=".VnTimeH"/>
      <w:bCs/>
      <w:kern w:val="0"/>
      <w:sz w:val="30"/>
      <w:szCs w:val="24"/>
    </w:rPr>
  </w:style>
  <w:style w:type="paragraph" w:styleId="Heading9">
    <w:name w:val="heading 9"/>
    <w:basedOn w:val="Normal"/>
    <w:next w:val="Normal"/>
    <w:link w:val="Heading9Char"/>
    <w:qFormat/>
    <w:rsid w:val="00E1709C"/>
    <w:pPr>
      <w:spacing w:before="240" w:after="60"/>
      <w:ind w:firstLine="0"/>
      <w:jc w:val="left"/>
      <w:outlineLvl w:val="8"/>
    </w:pPr>
    <w:rPr>
      <w:rFonts w:ascii="Arial" w:hAnsi="Arial"/>
      <w:kern w:val="0"/>
      <w:sz w:val="22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aliases w:val="China1 Char1,?? 1 Char"/>
    <w:basedOn w:val="DefaultParagraphFont"/>
    <w:link w:val="Heading1"/>
    <w:rsid w:val="008E16CB"/>
    <w:rPr>
      <w:rFonts w:ascii=".VnCentury Schoolbook" w:hAnsi=".VnCentury Schoolbook"/>
      <w:i/>
      <w:sz w:val="26"/>
    </w:rPr>
  </w:style>
  <w:style w:type="character" w:customStyle="1" w:styleId="Heading2Char">
    <w:name w:val="Heading 2 Char"/>
    <w:basedOn w:val="DefaultParagraphFont"/>
    <w:link w:val="Heading2"/>
    <w:rsid w:val="00E1709C"/>
    <w:rPr>
      <w:b w:val="0"/>
      <w:i/>
      <w:kern w:val="0"/>
      <w:sz w:val="26"/>
    </w:rPr>
  </w:style>
  <w:style w:type="character" w:customStyle="1" w:styleId="Heading3Char">
    <w:name w:val="Heading 3 Char"/>
    <w:basedOn w:val="DefaultParagraphFont"/>
    <w:link w:val="Heading3"/>
    <w:rsid w:val="00E1709C"/>
    <w:rPr>
      <w:b w:val="0"/>
      <w:bCs/>
      <w:kern w:val="0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E1709C"/>
    <w:rPr>
      <w:b w:val="0"/>
      <w:bCs/>
      <w:kern w:val="0"/>
      <w:szCs w:val="24"/>
    </w:rPr>
  </w:style>
  <w:style w:type="character" w:customStyle="1" w:styleId="Heading5Char">
    <w:name w:val="Heading 5 Char"/>
    <w:basedOn w:val="DefaultParagraphFont"/>
    <w:link w:val="Heading5"/>
    <w:rsid w:val="00E1709C"/>
    <w:rPr>
      <w:rFonts w:ascii=".VnTimeH" w:hAnsi=".VnTimeH"/>
      <w:bCs/>
      <w:kern w:val="0"/>
      <w:sz w:val="36"/>
      <w:szCs w:val="24"/>
    </w:rPr>
  </w:style>
  <w:style w:type="character" w:customStyle="1" w:styleId="Heading6Char">
    <w:name w:val="Heading 6 Char"/>
    <w:basedOn w:val="DefaultParagraphFont"/>
    <w:link w:val="Heading6"/>
    <w:rsid w:val="00E1709C"/>
    <w:rPr>
      <w:rFonts w:ascii=".VnTime" w:hAnsi=".VnTime"/>
      <w:bCs/>
      <w:kern w:val="0"/>
      <w:szCs w:val="24"/>
    </w:rPr>
  </w:style>
  <w:style w:type="character" w:customStyle="1" w:styleId="Heading7Char">
    <w:name w:val="Heading 7 Char"/>
    <w:basedOn w:val="DefaultParagraphFont"/>
    <w:link w:val="Heading7"/>
    <w:rsid w:val="00E1709C"/>
    <w:rPr>
      <w:rFonts w:ascii=".VnTimeH" w:hAnsi=".VnTimeH"/>
      <w:bCs/>
      <w:kern w:val="0"/>
      <w:sz w:val="30"/>
      <w:szCs w:val="24"/>
    </w:rPr>
  </w:style>
  <w:style w:type="character" w:customStyle="1" w:styleId="Heading9Char">
    <w:name w:val="Heading 9 Char"/>
    <w:basedOn w:val="DefaultParagraphFont"/>
    <w:link w:val="Heading9"/>
    <w:rsid w:val="00E1709C"/>
    <w:rPr>
      <w:rFonts w:ascii="Arial" w:hAnsi="Arial"/>
      <w:b w:val="0"/>
      <w:kern w:val="0"/>
      <w:sz w:val="22"/>
      <w:szCs w:val="20"/>
    </w:rPr>
  </w:style>
  <w:style w:type="character" w:styleId="Strong">
    <w:name w:val="Strong"/>
    <w:basedOn w:val="DefaultParagraphFont"/>
    <w:qFormat/>
    <w:rsid w:val="008E16CB"/>
    <w:rPr>
      <w:b/>
      <w:bCs/>
    </w:rPr>
  </w:style>
  <w:style w:type="character" w:styleId="Emphasis">
    <w:name w:val="Emphasis"/>
    <w:basedOn w:val="DefaultParagraphFont"/>
    <w:qFormat/>
    <w:rsid w:val="008E16CB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E1709C"/>
    <w:pPr>
      <w:tabs>
        <w:tab w:val="center" w:pos="4680"/>
        <w:tab w:val="right" w:pos="9360"/>
      </w:tabs>
      <w:spacing w:before="0"/>
      <w:ind w:firstLine="0"/>
      <w:jc w:val="left"/>
    </w:pPr>
    <w:rPr>
      <w:kern w:val="0"/>
      <w:sz w:val="24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E1709C"/>
    <w:rPr>
      <w:b w:val="0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1709C"/>
    <w:pPr>
      <w:tabs>
        <w:tab w:val="center" w:pos="4680"/>
        <w:tab w:val="right" w:pos="9360"/>
      </w:tabs>
      <w:spacing w:before="0"/>
      <w:ind w:firstLine="0"/>
      <w:jc w:val="left"/>
    </w:pPr>
    <w:rPr>
      <w:kern w:val="0"/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E1709C"/>
    <w:rPr>
      <w:b w:val="0"/>
      <w:kern w:val="0"/>
      <w:sz w:val="24"/>
      <w:szCs w:val="24"/>
    </w:rPr>
  </w:style>
  <w:style w:type="character" w:styleId="PageNumber">
    <w:name w:val="page number"/>
    <w:basedOn w:val="DefaultParagraphFont"/>
    <w:uiPriority w:val="99"/>
    <w:rsid w:val="00E1709C"/>
  </w:style>
  <w:style w:type="paragraph" w:styleId="BodyText">
    <w:name w:val="Body Text"/>
    <w:aliases w:val="Body Text Char Char Char Char,Body Text Char Char Char"/>
    <w:basedOn w:val="Normal"/>
    <w:link w:val="BodyTextChar"/>
    <w:uiPriority w:val="99"/>
    <w:rsid w:val="00E1709C"/>
    <w:pPr>
      <w:spacing w:before="0" w:after="120" w:line="340" w:lineRule="exact"/>
      <w:ind w:firstLine="0"/>
    </w:pPr>
    <w:rPr>
      <w:kern w:val="0"/>
    </w:rPr>
  </w:style>
  <w:style w:type="character" w:customStyle="1" w:styleId="BodyTextChar">
    <w:name w:val="Body Text Char"/>
    <w:aliases w:val="Body Text Char Char Char Char Char1,Body Text Char Char Char Char2"/>
    <w:basedOn w:val="DefaultParagraphFont"/>
    <w:link w:val="BodyText"/>
    <w:uiPriority w:val="99"/>
    <w:rsid w:val="00E1709C"/>
    <w:rPr>
      <w:b w:val="0"/>
      <w:kern w:val="0"/>
    </w:rPr>
  </w:style>
  <w:style w:type="paragraph" w:styleId="BodyTextIndent">
    <w:name w:val="Body Text Indent"/>
    <w:basedOn w:val="Normal"/>
    <w:link w:val="BodyTextIndentChar"/>
    <w:uiPriority w:val="99"/>
    <w:rsid w:val="00E1709C"/>
    <w:pPr>
      <w:spacing w:before="0" w:after="120"/>
      <w:ind w:left="360" w:firstLine="0"/>
      <w:jc w:val="left"/>
    </w:pPr>
    <w:rPr>
      <w:kern w:val="0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E1709C"/>
    <w:rPr>
      <w:b w:val="0"/>
      <w:kern w:val="0"/>
    </w:rPr>
  </w:style>
  <w:style w:type="paragraph" w:styleId="NormalWeb">
    <w:name w:val="Normal (Web)"/>
    <w:aliases w:val="Normal (Web) Char"/>
    <w:basedOn w:val="Normal"/>
    <w:link w:val="NormalWebChar1"/>
    <w:uiPriority w:val="99"/>
    <w:rsid w:val="00E1709C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character" w:customStyle="1" w:styleId="NormalWebChar1">
    <w:name w:val="Normal (Web) Char1"/>
    <w:aliases w:val="Normal (Web) Char Char"/>
    <w:link w:val="NormalWeb"/>
    <w:locked/>
    <w:rsid w:val="00E1709C"/>
    <w:rPr>
      <w:b w:val="0"/>
      <w:kern w:val="0"/>
      <w:sz w:val="24"/>
      <w:szCs w:val="24"/>
    </w:rPr>
  </w:style>
  <w:style w:type="table" w:styleId="TableGrid">
    <w:name w:val="Table Grid"/>
    <w:basedOn w:val="TableNormal"/>
    <w:uiPriority w:val="99"/>
    <w:rsid w:val="00E1709C"/>
    <w:pPr>
      <w:spacing w:before="0"/>
      <w:ind w:firstLine="0"/>
      <w:jc w:val="left"/>
    </w:pPr>
    <w:rPr>
      <w:kern w:val="0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E1709C"/>
  </w:style>
  <w:style w:type="character" w:customStyle="1" w:styleId="Vnbnnidung2Inm">
    <w:name w:val="Văn bản nội dung (2) + In đậm"/>
    <w:basedOn w:val="DefaultParagraphFont"/>
    <w:rsid w:val="00E1709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character" w:customStyle="1" w:styleId="Vnbnnidung2Innghing">
    <w:name w:val="Văn bản nội dung (2) + In nghiêng"/>
    <w:basedOn w:val="DefaultParagraphFont"/>
    <w:rsid w:val="00E1709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vi-VN" w:eastAsia="vi-VN" w:bidi="vi-VN"/>
    </w:rPr>
  </w:style>
  <w:style w:type="paragraph" w:styleId="Caption">
    <w:name w:val="caption"/>
    <w:basedOn w:val="Normal"/>
    <w:next w:val="Normal"/>
    <w:qFormat/>
    <w:rsid w:val="00E1709C"/>
    <w:pPr>
      <w:spacing w:before="0"/>
      <w:ind w:firstLine="0"/>
      <w:jc w:val="left"/>
    </w:pPr>
    <w:rPr>
      <w:bCs/>
      <w:kern w:val="0"/>
      <w:sz w:val="20"/>
      <w:szCs w:val="20"/>
    </w:rPr>
  </w:style>
  <w:style w:type="character" w:styleId="Hyperlink">
    <w:name w:val="Hyperlink"/>
    <w:uiPriority w:val="99"/>
    <w:unhideWhenUsed/>
    <w:rsid w:val="00E1709C"/>
    <w:rPr>
      <w:color w:val="0000FF"/>
      <w:u w:val="single"/>
    </w:rPr>
  </w:style>
  <w:style w:type="paragraph" w:customStyle="1" w:styleId="s1">
    <w:name w:val="s1"/>
    <w:basedOn w:val="Normal"/>
    <w:autoRedefine/>
    <w:rsid w:val="00E1709C"/>
    <w:pPr>
      <w:tabs>
        <w:tab w:val="left" w:pos="0"/>
      </w:tabs>
      <w:spacing w:before="0"/>
      <w:ind w:firstLine="0"/>
      <w:jc w:val="left"/>
    </w:pPr>
    <w:rPr>
      <w:rFonts w:eastAsia="Calibri"/>
      <w:color w:val="000000"/>
      <w:spacing w:val="-8"/>
      <w:kern w:val="0"/>
      <w:sz w:val="22"/>
      <w:szCs w:val="22"/>
      <w:lang w:val="vi-VN"/>
    </w:rPr>
  </w:style>
  <w:style w:type="character" w:customStyle="1" w:styleId="FooterChar1">
    <w:name w:val="Footer Char1"/>
    <w:rsid w:val="00E1709C"/>
    <w:rPr>
      <w:sz w:val="28"/>
      <w:szCs w:val="24"/>
      <w:lang w:val="en-US" w:eastAsia="en-US" w:bidi="ar-SA"/>
    </w:rPr>
  </w:style>
  <w:style w:type="character" w:customStyle="1" w:styleId="BodyTextIndentChar1">
    <w:name w:val="Body Text Indent Char1"/>
    <w:rsid w:val="00E1709C"/>
    <w:rPr>
      <w:sz w:val="28"/>
      <w:szCs w:val="24"/>
      <w:lang w:val="en-US" w:eastAsia="en-US" w:bidi="ar-SA"/>
    </w:rPr>
  </w:style>
  <w:style w:type="paragraph" w:styleId="BodyTextIndent3">
    <w:name w:val="Body Text Indent 3"/>
    <w:basedOn w:val="Normal"/>
    <w:link w:val="BodyTextIndent3Char"/>
    <w:rsid w:val="00E1709C"/>
    <w:pPr>
      <w:spacing w:before="0" w:after="120"/>
      <w:ind w:left="360" w:firstLine="0"/>
      <w:jc w:val="left"/>
    </w:pPr>
    <w:rPr>
      <w:kern w:val="0"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1709C"/>
    <w:rPr>
      <w:b w:val="0"/>
      <w:kern w:val="0"/>
      <w:sz w:val="16"/>
      <w:szCs w:val="16"/>
    </w:rPr>
  </w:style>
  <w:style w:type="paragraph" w:styleId="BodyText2">
    <w:name w:val="Body Text 2"/>
    <w:basedOn w:val="Normal"/>
    <w:link w:val="BodyText2Char"/>
    <w:rsid w:val="00E1709C"/>
    <w:pPr>
      <w:spacing w:before="0" w:after="120" w:line="480" w:lineRule="auto"/>
      <w:ind w:firstLine="0"/>
      <w:jc w:val="left"/>
    </w:pPr>
    <w:rPr>
      <w:kern w:val="0"/>
      <w:szCs w:val="24"/>
    </w:rPr>
  </w:style>
  <w:style w:type="character" w:customStyle="1" w:styleId="BodyText2Char">
    <w:name w:val="Body Text 2 Char"/>
    <w:basedOn w:val="DefaultParagraphFont"/>
    <w:link w:val="BodyText2"/>
    <w:rsid w:val="00E1709C"/>
    <w:rPr>
      <w:b w:val="0"/>
      <w:kern w:val="0"/>
      <w:szCs w:val="24"/>
    </w:rPr>
  </w:style>
  <w:style w:type="character" w:customStyle="1" w:styleId="normal-h1">
    <w:name w:val="normal-h1"/>
    <w:rsid w:val="00E1709C"/>
    <w:rPr>
      <w:rFonts w:ascii="Times New Roman" w:hAnsi="Times New Roman" w:cs="Times New Roman" w:hint="default"/>
      <w:color w:val="0000FF"/>
      <w:sz w:val="24"/>
      <w:szCs w:val="24"/>
    </w:rPr>
  </w:style>
  <w:style w:type="paragraph" w:customStyle="1" w:styleId="heading1-p">
    <w:name w:val="heading1-p"/>
    <w:basedOn w:val="Normal"/>
    <w:rsid w:val="00E1709C"/>
    <w:pPr>
      <w:overflowPunct w:val="0"/>
      <w:spacing w:before="0"/>
      <w:ind w:firstLine="0"/>
      <w:jc w:val="left"/>
    </w:pPr>
    <w:rPr>
      <w:rFonts w:eastAsia="SimSun"/>
      <w:kern w:val="0"/>
      <w:sz w:val="20"/>
      <w:szCs w:val="20"/>
      <w:lang w:eastAsia="zh-CN"/>
    </w:rPr>
  </w:style>
  <w:style w:type="paragraph" w:styleId="Title">
    <w:name w:val="Title"/>
    <w:basedOn w:val="Normal"/>
    <w:link w:val="TitleChar"/>
    <w:qFormat/>
    <w:rsid w:val="00E1709C"/>
    <w:pPr>
      <w:spacing w:before="240" w:after="60"/>
      <w:ind w:firstLine="0"/>
      <w:jc w:val="center"/>
    </w:pPr>
    <w:rPr>
      <w:rFonts w:ascii="Arial" w:hAnsi="Arial"/>
      <w:color w:val="0000FF"/>
      <w:sz w:val="32"/>
      <w:szCs w:val="20"/>
    </w:rPr>
  </w:style>
  <w:style w:type="character" w:customStyle="1" w:styleId="TitleChar">
    <w:name w:val="Title Char"/>
    <w:basedOn w:val="DefaultParagraphFont"/>
    <w:link w:val="Title"/>
    <w:rsid w:val="00E1709C"/>
    <w:rPr>
      <w:rFonts w:ascii="Arial" w:hAnsi="Arial"/>
      <w:b w:val="0"/>
      <w:color w:val="0000FF"/>
      <w:sz w:val="32"/>
      <w:szCs w:val="20"/>
    </w:rPr>
  </w:style>
  <w:style w:type="paragraph" w:customStyle="1" w:styleId="Stylebulleted">
    <w:name w:val="Style bulleted"/>
    <w:link w:val="StylebulletedChar"/>
    <w:rsid w:val="00E1709C"/>
    <w:pPr>
      <w:widowControl w:val="0"/>
      <w:tabs>
        <w:tab w:val="num" w:pos="0"/>
        <w:tab w:val="right" w:pos="9072"/>
      </w:tabs>
      <w:spacing w:after="120"/>
      <w:ind w:firstLine="0"/>
    </w:pPr>
    <w:rPr>
      <w:kern w:val="0"/>
      <w:sz w:val="26"/>
      <w:szCs w:val="22"/>
    </w:rPr>
  </w:style>
  <w:style w:type="character" w:customStyle="1" w:styleId="StylebulletedChar">
    <w:name w:val="Style bulleted Char"/>
    <w:link w:val="Stylebulleted"/>
    <w:locked/>
    <w:rsid w:val="00E1709C"/>
    <w:rPr>
      <w:b w:val="0"/>
      <w:kern w:val="0"/>
      <w:sz w:val="26"/>
      <w:szCs w:val="22"/>
    </w:rPr>
  </w:style>
  <w:style w:type="paragraph" w:styleId="BodyTextIndent2">
    <w:name w:val="Body Text Indent 2"/>
    <w:basedOn w:val="Normal"/>
    <w:link w:val="BodyTextIndent2Char"/>
    <w:rsid w:val="00E1709C"/>
    <w:pPr>
      <w:spacing w:before="0"/>
      <w:ind w:firstLine="900"/>
    </w:pPr>
    <w:rPr>
      <w:rFonts w:ascii=".VnTime" w:hAnsi=".VnTime"/>
      <w:kern w:val="0"/>
      <w:szCs w:val="20"/>
    </w:rPr>
  </w:style>
  <w:style w:type="character" w:customStyle="1" w:styleId="BodyTextIndent2Char">
    <w:name w:val="Body Text Indent 2 Char"/>
    <w:basedOn w:val="DefaultParagraphFont"/>
    <w:link w:val="BodyTextIndent2"/>
    <w:rsid w:val="00E1709C"/>
    <w:rPr>
      <w:rFonts w:ascii=".VnTime" w:hAnsi=".VnTime"/>
      <w:b w:val="0"/>
      <w:kern w:val="0"/>
      <w:szCs w:val="20"/>
    </w:rPr>
  </w:style>
  <w:style w:type="paragraph" w:styleId="BodyText3">
    <w:name w:val="Body Text 3"/>
    <w:basedOn w:val="Normal"/>
    <w:link w:val="BodyText3Char"/>
    <w:rsid w:val="00E1709C"/>
    <w:pPr>
      <w:suppressAutoHyphens/>
      <w:spacing w:before="0"/>
      <w:ind w:firstLine="0"/>
    </w:pPr>
    <w:rPr>
      <w:rFonts w:ascii=".VnTime" w:hAnsi=".VnTime"/>
      <w:i/>
      <w:kern w:val="0"/>
      <w:szCs w:val="20"/>
      <w:lang w:eastAsia="ar-SA"/>
    </w:rPr>
  </w:style>
  <w:style w:type="character" w:customStyle="1" w:styleId="BodyText3Char">
    <w:name w:val="Body Text 3 Char"/>
    <w:basedOn w:val="DefaultParagraphFont"/>
    <w:link w:val="BodyText3"/>
    <w:rsid w:val="00E1709C"/>
    <w:rPr>
      <w:rFonts w:ascii=".VnTime" w:hAnsi=".VnTime"/>
      <w:b w:val="0"/>
      <w:i/>
      <w:kern w:val="0"/>
      <w:szCs w:val="20"/>
      <w:lang w:eastAsia="ar-SA"/>
    </w:rPr>
  </w:style>
  <w:style w:type="paragraph" w:styleId="BalloonText">
    <w:name w:val="Balloon Text"/>
    <w:basedOn w:val="Normal"/>
    <w:link w:val="BalloonTextChar"/>
    <w:rsid w:val="00E1709C"/>
    <w:pPr>
      <w:spacing w:before="0"/>
      <w:ind w:firstLine="0"/>
      <w:jc w:val="left"/>
    </w:pPr>
    <w:rPr>
      <w:rFonts w:ascii="Tahoma" w:hAnsi="Tahoma" w:cs="Tahoma"/>
      <w:kern w:val="0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1709C"/>
    <w:rPr>
      <w:rFonts w:ascii="Tahoma" w:hAnsi="Tahoma" w:cs="Tahoma"/>
      <w:b w:val="0"/>
      <w:kern w:val="0"/>
      <w:sz w:val="16"/>
      <w:szCs w:val="16"/>
    </w:rPr>
  </w:style>
  <w:style w:type="paragraph" w:customStyle="1" w:styleId="style1">
    <w:name w:val="style1"/>
    <w:basedOn w:val="Normal"/>
    <w:rsid w:val="00E1709C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character" w:customStyle="1" w:styleId="CharChar2">
    <w:name w:val="Char Char2"/>
    <w:rsid w:val="00E1709C"/>
    <w:rPr>
      <w:rFonts w:ascii=".VnTime" w:hAnsi=".VnTime"/>
      <w:sz w:val="28"/>
      <w:szCs w:val="28"/>
    </w:rPr>
  </w:style>
  <w:style w:type="character" w:customStyle="1" w:styleId="CharChar3">
    <w:name w:val="Char Char3"/>
    <w:rsid w:val="00E1709C"/>
    <w:rPr>
      <w:rFonts w:ascii=".VnTime" w:hAnsi=".VnTime"/>
      <w:sz w:val="28"/>
      <w:szCs w:val="28"/>
    </w:rPr>
  </w:style>
  <w:style w:type="paragraph" w:styleId="ListParagraph">
    <w:name w:val="List Paragraph"/>
    <w:basedOn w:val="Normal"/>
    <w:uiPriority w:val="99"/>
    <w:qFormat/>
    <w:rsid w:val="00E1709C"/>
    <w:pPr>
      <w:spacing w:before="0"/>
      <w:ind w:left="720" w:firstLine="0"/>
      <w:contextualSpacing/>
      <w:jc w:val="left"/>
    </w:pPr>
    <w:rPr>
      <w:rFonts w:eastAsia="MS Mincho"/>
      <w:kern w:val="0"/>
      <w:sz w:val="24"/>
      <w:szCs w:val="24"/>
    </w:rPr>
  </w:style>
  <w:style w:type="character" w:customStyle="1" w:styleId="CharChar16">
    <w:name w:val="Char Char16"/>
    <w:rsid w:val="00E1709C"/>
    <w:rPr>
      <w:b/>
      <w:bCs/>
      <w:sz w:val="28"/>
      <w:szCs w:val="28"/>
    </w:rPr>
  </w:style>
  <w:style w:type="paragraph" w:styleId="FootnoteText">
    <w:name w:val="footnote text"/>
    <w:basedOn w:val="Normal"/>
    <w:link w:val="FootnoteTextChar"/>
    <w:rsid w:val="00E1709C"/>
    <w:pPr>
      <w:spacing w:before="0"/>
      <w:ind w:firstLine="0"/>
      <w:jc w:val="left"/>
    </w:pPr>
    <w:rPr>
      <w:kern w:val="0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E1709C"/>
    <w:rPr>
      <w:b w:val="0"/>
      <w:kern w:val="0"/>
      <w:sz w:val="20"/>
      <w:szCs w:val="20"/>
    </w:rPr>
  </w:style>
  <w:style w:type="character" w:customStyle="1" w:styleId="China1Char">
    <w:name w:val="China1 Char"/>
    <w:aliases w:val="?? 1 Char Char"/>
    <w:rsid w:val="00E1709C"/>
    <w:rPr>
      <w:rFonts w:ascii="Times New Roman" w:hAnsi="Times New Roman" w:cs="Times New Roman"/>
      <w:b/>
      <w:bCs/>
      <w:sz w:val="28"/>
      <w:szCs w:val="24"/>
      <w:u w:val="single"/>
    </w:rPr>
  </w:style>
  <w:style w:type="character" w:customStyle="1" w:styleId="Bodytext0">
    <w:name w:val="Body text_"/>
    <w:link w:val="Bodytext1"/>
    <w:rsid w:val="00E1709C"/>
    <w:rPr>
      <w:sz w:val="27"/>
      <w:szCs w:val="27"/>
      <w:shd w:val="clear" w:color="auto" w:fill="FFFFFF"/>
    </w:rPr>
  </w:style>
  <w:style w:type="paragraph" w:customStyle="1" w:styleId="Bodytext1">
    <w:name w:val="Body text"/>
    <w:basedOn w:val="Normal"/>
    <w:link w:val="Bodytext0"/>
    <w:rsid w:val="00E1709C"/>
    <w:pPr>
      <w:widowControl w:val="0"/>
      <w:shd w:val="clear" w:color="auto" w:fill="FFFFFF"/>
      <w:spacing w:before="540" w:after="60" w:line="384" w:lineRule="exact"/>
      <w:ind w:hanging="1740"/>
    </w:pPr>
    <w:rPr>
      <w:sz w:val="27"/>
      <w:szCs w:val="27"/>
      <w:shd w:val="clear" w:color="auto" w:fill="FFFFFF"/>
    </w:rPr>
  </w:style>
  <w:style w:type="paragraph" w:styleId="NoSpacing">
    <w:name w:val="No Spacing"/>
    <w:basedOn w:val="Normal"/>
    <w:qFormat/>
    <w:rsid w:val="00E1709C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character" w:customStyle="1" w:styleId="CharChar6">
    <w:name w:val="Char Char6"/>
    <w:rsid w:val="00E1709C"/>
    <w:rPr>
      <w:rFonts w:ascii=".VnTime" w:hAnsi=".VnTime"/>
      <w:sz w:val="28"/>
    </w:rPr>
  </w:style>
  <w:style w:type="character" w:customStyle="1" w:styleId="CharChar5">
    <w:name w:val="Char Char5"/>
    <w:rsid w:val="00E1709C"/>
    <w:rPr>
      <w:rFonts w:ascii=".VnCentury Schoolbook" w:hAnsi=".VnCentury Schoolbook"/>
      <w:i/>
      <w:sz w:val="26"/>
    </w:rPr>
  </w:style>
  <w:style w:type="character" w:customStyle="1" w:styleId="CharChar9">
    <w:name w:val="Char Char9"/>
    <w:basedOn w:val="DefaultParagraphFont"/>
    <w:rsid w:val="00E1709C"/>
    <w:rPr>
      <w:rFonts w:ascii=".VnTime" w:eastAsia="Times New Roman" w:hAnsi=".VnTime" w:cs="Times New Roman"/>
      <w:sz w:val="28"/>
      <w:szCs w:val="24"/>
    </w:rPr>
  </w:style>
  <w:style w:type="paragraph" w:customStyle="1" w:styleId="TieudeconghoaxahoichunghiaVN">
    <w:name w:val="Tieu de cong hoa xa hoi chu nghia VN"/>
    <w:rsid w:val="00E1709C"/>
    <w:pPr>
      <w:spacing w:before="60" w:after="60"/>
      <w:ind w:firstLine="0"/>
      <w:jc w:val="center"/>
    </w:pPr>
    <w:rPr>
      <w:kern w:val="0"/>
      <w:sz w:val="26"/>
      <w:szCs w:val="24"/>
      <w:lang w:val="de-DE"/>
    </w:rPr>
  </w:style>
  <w:style w:type="paragraph" w:customStyle="1" w:styleId="xmsonormal">
    <w:name w:val="x_msonormal"/>
    <w:basedOn w:val="Normal"/>
    <w:rsid w:val="00E1709C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DefaultParagraphFontParaCharCharCharCharChar">
    <w:name w:val="Default Paragraph Font Para Char Char Char Char Char"/>
    <w:autoRedefine/>
    <w:rsid w:val="00E1709C"/>
    <w:pPr>
      <w:tabs>
        <w:tab w:val="left" w:pos="1152"/>
      </w:tabs>
      <w:spacing w:after="120" w:line="312" w:lineRule="auto"/>
      <w:ind w:firstLine="0"/>
      <w:jc w:val="left"/>
    </w:pPr>
    <w:rPr>
      <w:rFonts w:ascii="Arial" w:hAnsi="Arial" w:cs="Arial"/>
      <w:kern w:val="0"/>
      <w:sz w:val="26"/>
      <w:szCs w:val="26"/>
    </w:rPr>
  </w:style>
  <w:style w:type="paragraph" w:customStyle="1" w:styleId="Char1CharCharChar">
    <w:name w:val="Char1 Char Char Char"/>
    <w:basedOn w:val="Normal"/>
    <w:rsid w:val="00E1709C"/>
    <w:pPr>
      <w:widowControl w:val="0"/>
      <w:spacing w:before="0"/>
      <w:ind w:firstLine="0"/>
    </w:pPr>
    <w:rPr>
      <w:rFonts w:eastAsia="SimSun"/>
      <w:noProof/>
      <w:kern w:val="2"/>
      <w:sz w:val="26"/>
      <w:szCs w:val="26"/>
      <w:lang w:eastAsia="zh-CN"/>
    </w:rPr>
  </w:style>
  <w:style w:type="paragraph" w:customStyle="1" w:styleId="CharCharCharCharCharCharChar">
    <w:name w:val="Char Char Char Char Char Char Char"/>
    <w:autoRedefine/>
    <w:rsid w:val="00E1709C"/>
    <w:pPr>
      <w:tabs>
        <w:tab w:val="left" w:pos="1152"/>
      </w:tabs>
      <w:spacing w:after="120" w:line="312" w:lineRule="auto"/>
      <w:ind w:firstLine="0"/>
      <w:jc w:val="left"/>
    </w:pPr>
    <w:rPr>
      <w:rFonts w:ascii="Arial" w:hAnsi="Arial" w:cs="Arial"/>
      <w:kern w:val="0"/>
      <w:sz w:val="26"/>
      <w:szCs w:val="26"/>
    </w:rPr>
  </w:style>
  <w:style w:type="paragraph" w:styleId="ListBullet">
    <w:name w:val="List Bullet"/>
    <w:basedOn w:val="Normal"/>
    <w:rsid w:val="00E1709C"/>
    <w:pPr>
      <w:spacing w:before="0"/>
      <w:ind w:left="360" w:hanging="360"/>
      <w:jc w:val="left"/>
    </w:pPr>
    <w:rPr>
      <w:rFonts w:ascii=".VnTime" w:hAnsi=".VnTime"/>
      <w:color w:val="0000FF"/>
      <w:kern w:val="0"/>
      <w:szCs w:val="20"/>
    </w:rPr>
  </w:style>
  <w:style w:type="paragraph" w:customStyle="1" w:styleId="abc">
    <w:name w:val="abc"/>
    <w:basedOn w:val="Normal"/>
    <w:rsid w:val="00E1709C"/>
    <w:pPr>
      <w:spacing w:before="0"/>
      <w:ind w:firstLine="0"/>
      <w:jc w:val="left"/>
    </w:pPr>
    <w:rPr>
      <w:rFonts w:ascii=".VnCourier New" w:hAnsi=".VnCourier New"/>
      <w:kern w:val="0"/>
      <w:sz w:val="20"/>
      <w:szCs w:val="20"/>
    </w:rPr>
  </w:style>
  <w:style w:type="paragraph" w:customStyle="1" w:styleId="1Char">
    <w:name w:val="1 Char"/>
    <w:basedOn w:val="DocumentMap"/>
    <w:autoRedefine/>
    <w:rsid w:val="00E1709C"/>
    <w:pPr>
      <w:widowControl w:val="0"/>
      <w:jc w:val="both"/>
    </w:pPr>
    <w:rPr>
      <w:rFonts w:eastAsia="SimSun" w:cs="Times New Roman"/>
      <w:kern w:val="2"/>
      <w:sz w:val="24"/>
      <w:szCs w:val="24"/>
      <w:lang w:eastAsia="zh-CN"/>
    </w:rPr>
  </w:style>
  <w:style w:type="paragraph" w:styleId="DocumentMap">
    <w:name w:val="Document Map"/>
    <w:basedOn w:val="Normal"/>
    <w:link w:val="DocumentMapChar"/>
    <w:semiHidden/>
    <w:rsid w:val="00E1709C"/>
    <w:pPr>
      <w:shd w:val="clear" w:color="auto" w:fill="000080"/>
      <w:spacing w:before="0"/>
      <w:ind w:firstLine="0"/>
      <w:jc w:val="left"/>
    </w:pPr>
    <w:rPr>
      <w:rFonts w:ascii="Tahoma" w:hAnsi="Tahoma" w:cs="Tahoma"/>
      <w:kern w:val="0"/>
      <w:sz w:val="20"/>
      <w:szCs w:val="20"/>
    </w:rPr>
  </w:style>
  <w:style w:type="character" w:customStyle="1" w:styleId="DocumentMapChar">
    <w:name w:val="Document Map Char"/>
    <w:basedOn w:val="DefaultParagraphFont"/>
    <w:link w:val="DocumentMap"/>
    <w:semiHidden/>
    <w:rsid w:val="00E1709C"/>
    <w:rPr>
      <w:rFonts w:ascii="Tahoma" w:hAnsi="Tahoma" w:cs="Tahoma"/>
      <w:b w:val="0"/>
      <w:kern w:val="0"/>
      <w:sz w:val="20"/>
      <w:szCs w:val="20"/>
      <w:shd w:val="clear" w:color="auto" w:fill="000080"/>
    </w:rPr>
  </w:style>
  <w:style w:type="character" w:customStyle="1" w:styleId="Bodytext20">
    <w:name w:val="Body text (2)_"/>
    <w:basedOn w:val="DefaultParagraphFont"/>
    <w:link w:val="Bodytext21"/>
    <w:uiPriority w:val="99"/>
    <w:rsid w:val="00E1709C"/>
    <w:rPr>
      <w:shd w:val="clear" w:color="auto" w:fill="FFFFFF"/>
    </w:rPr>
  </w:style>
  <w:style w:type="paragraph" w:customStyle="1" w:styleId="Bodytext21">
    <w:name w:val="Body text (2)"/>
    <w:basedOn w:val="Normal"/>
    <w:link w:val="Bodytext20"/>
    <w:uiPriority w:val="99"/>
    <w:rsid w:val="00E1709C"/>
    <w:pPr>
      <w:widowControl w:val="0"/>
      <w:shd w:val="clear" w:color="auto" w:fill="FFFFFF"/>
      <w:spacing w:after="120" w:line="326" w:lineRule="exact"/>
      <w:ind w:firstLine="0"/>
    </w:pPr>
  </w:style>
  <w:style w:type="paragraph" w:styleId="Subtitle">
    <w:name w:val="Subtitle"/>
    <w:basedOn w:val="Normal"/>
    <w:next w:val="Normal"/>
    <w:link w:val="SubtitleChar"/>
    <w:qFormat/>
    <w:rsid w:val="00E1709C"/>
    <w:pPr>
      <w:spacing w:after="60" w:line="276" w:lineRule="auto"/>
      <w:ind w:firstLine="0"/>
      <w:jc w:val="center"/>
      <w:outlineLvl w:val="1"/>
    </w:pPr>
    <w:rPr>
      <w:rFonts w:ascii="Cambria" w:hAnsi="Cambria"/>
      <w:kern w:val="0"/>
      <w:sz w:val="24"/>
      <w:szCs w:val="24"/>
    </w:rPr>
  </w:style>
  <w:style w:type="character" w:customStyle="1" w:styleId="SubtitleChar">
    <w:name w:val="Subtitle Char"/>
    <w:basedOn w:val="DefaultParagraphFont"/>
    <w:link w:val="Subtitle"/>
    <w:rsid w:val="00E1709C"/>
    <w:rPr>
      <w:rFonts w:ascii="Cambria" w:hAnsi="Cambria"/>
      <w:kern w:val="0"/>
      <w:sz w:val="24"/>
      <w:szCs w:val="24"/>
    </w:rPr>
  </w:style>
  <w:style w:type="paragraph" w:customStyle="1" w:styleId="Style32">
    <w:name w:val="Style32"/>
    <w:basedOn w:val="Normal"/>
    <w:link w:val="Style32Char"/>
    <w:rsid w:val="00E1709C"/>
    <w:pPr>
      <w:spacing w:after="120"/>
      <w:ind w:firstLine="0"/>
      <w:jc w:val="center"/>
    </w:pPr>
    <w:rPr>
      <w:rFonts w:ascii=".VnArial" w:eastAsia="MS Mincho" w:hAnsi=".VnArial"/>
      <w:kern w:val="0"/>
      <w:sz w:val="24"/>
      <w:szCs w:val="24"/>
      <w:lang w:val="pt-BR"/>
    </w:rPr>
  </w:style>
  <w:style w:type="character" w:customStyle="1" w:styleId="Style32Char">
    <w:name w:val="Style32 Char"/>
    <w:basedOn w:val="DefaultParagraphFont"/>
    <w:link w:val="Style32"/>
    <w:rsid w:val="00E1709C"/>
    <w:rPr>
      <w:rFonts w:ascii=".VnArial" w:eastAsia="MS Mincho" w:hAnsi=".VnArial"/>
      <w:b w:val="0"/>
      <w:kern w:val="0"/>
      <w:sz w:val="24"/>
      <w:szCs w:val="24"/>
      <w:lang w:val="pt-BR"/>
    </w:rPr>
  </w:style>
  <w:style w:type="character" w:customStyle="1" w:styleId="Bodytext6">
    <w:name w:val="Body text (6)_"/>
    <w:link w:val="Bodytext60"/>
    <w:uiPriority w:val="99"/>
    <w:locked/>
    <w:rsid w:val="00E1709C"/>
    <w:rPr>
      <w:bCs/>
      <w:shd w:val="clear" w:color="auto" w:fill="FFFFFF"/>
    </w:rPr>
  </w:style>
  <w:style w:type="paragraph" w:customStyle="1" w:styleId="Bodytext60">
    <w:name w:val="Body text (6)"/>
    <w:basedOn w:val="Normal"/>
    <w:link w:val="Bodytext6"/>
    <w:uiPriority w:val="99"/>
    <w:rsid w:val="00E1709C"/>
    <w:pPr>
      <w:widowControl w:val="0"/>
      <w:shd w:val="clear" w:color="auto" w:fill="FFFFFF"/>
      <w:spacing w:before="60" w:line="254" w:lineRule="exact"/>
      <w:ind w:firstLine="0"/>
      <w:jc w:val="left"/>
    </w:pPr>
    <w:rPr>
      <w:bCs/>
      <w:shd w:val="clear" w:color="auto" w:fill="FFFFFF"/>
    </w:rPr>
  </w:style>
  <w:style w:type="character" w:customStyle="1" w:styleId="BodyText10">
    <w:name w:val="Body Text1"/>
    <w:rsid w:val="00E1709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7"/>
      <w:szCs w:val="27"/>
      <w:u w:val="none"/>
      <w:shd w:val="clear" w:color="auto" w:fill="FFFFFF"/>
      <w:lang w:val="vi-VN"/>
    </w:rPr>
  </w:style>
  <w:style w:type="character" w:customStyle="1" w:styleId="dieuChar">
    <w:name w:val="dieu Char"/>
    <w:rsid w:val="00E1709C"/>
    <w:rPr>
      <w:b/>
      <w:noProof w:val="0"/>
      <w:color w:val="0000FF"/>
      <w:spacing w:val="24"/>
      <w:sz w:val="26"/>
      <w:szCs w:val="26"/>
      <w:lang w:val="en-US" w:eastAsia="en-US" w:bidi="ar-SA"/>
    </w:rPr>
  </w:style>
  <w:style w:type="character" w:customStyle="1" w:styleId="Bodytext30">
    <w:name w:val="Body text (3)_"/>
    <w:link w:val="Bodytext31"/>
    <w:uiPriority w:val="99"/>
    <w:rsid w:val="00E1709C"/>
    <w:rPr>
      <w:b w:val="0"/>
      <w:bCs/>
      <w:sz w:val="25"/>
      <w:szCs w:val="25"/>
      <w:shd w:val="clear" w:color="auto" w:fill="FFFFFF"/>
    </w:rPr>
  </w:style>
  <w:style w:type="paragraph" w:customStyle="1" w:styleId="Bodytext31">
    <w:name w:val="Body text (3)1"/>
    <w:basedOn w:val="Normal"/>
    <w:link w:val="Bodytext30"/>
    <w:rsid w:val="00E1709C"/>
    <w:pPr>
      <w:widowControl w:val="0"/>
      <w:shd w:val="clear" w:color="auto" w:fill="FFFFFF"/>
      <w:spacing w:before="60" w:line="281" w:lineRule="exact"/>
      <w:ind w:firstLine="0"/>
      <w:jc w:val="left"/>
    </w:pPr>
    <w:rPr>
      <w:bCs/>
      <w:sz w:val="25"/>
      <w:szCs w:val="25"/>
    </w:rPr>
  </w:style>
  <w:style w:type="paragraph" w:customStyle="1" w:styleId="BodyTextB">
    <w:name w:val="Body Text B"/>
    <w:basedOn w:val="Normal"/>
    <w:rsid w:val="00E1709C"/>
    <w:pPr>
      <w:overflowPunct w:val="0"/>
      <w:autoSpaceDE w:val="0"/>
      <w:autoSpaceDN w:val="0"/>
      <w:adjustRightInd w:val="0"/>
      <w:spacing w:before="60" w:after="60" w:line="264" w:lineRule="auto"/>
      <w:ind w:firstLine="0"/>
      <w:textAlignment w:val="baseline"/>
    </w:pPr>
    <w:rPr>
      <w:rFonts w:ascii=".VnTime" w:hAnsi=".VnTime"/>
      <w:kern w:val="0"/>
    </w:rPr>
  </w:style>
  <w:style w:type="character" w:customStyle="1" w:styleId="BodyTextChar1">
    <w:name w:val="Body Text Char1"/>
    <w:aliases w:val="Body Text Char Char Char Char Char,Body Text Char Char Char Char1,Body Text Char Char"/>
    <w:rsid w:val="00E1709C"/>
    <w:rPr>
      <w:bCs/>
      <w:sz w:val="28"/>
      <w:lang w:val="en-US" w:eastAsia="en-US" w:bidi="ar-SA"/>
    </w:rPr>
  </w:style>
  <w:style w:type="paragraph" w:customStyle="1" w:styleId="Body1">
    <w:name w:val="Body 1"/>
    <w:rsid w:val="00E1709C"/>
    <w:pPr>
      <w:spacing w:before="0"/>
      <w:ind w:firstLine="0"/>
      <w:jc w:val="left"/>
      <w:outlineLvl w:val="0"/>
    </w:pPr>
    <w:rPr>
      <w:rFonts w:eastAsia="Arial Unicode MS"/>
      <w:color w:val="000000"/>
      <w:kern w:val="0"/>
      <w:szCs w:val="20"/>
      <w:u w:color="000000"/>
    </w:rPr>
  </w:style>
  <w:style w:type="paragraph" w:customStyle="1" w:styleId="Bodytext11">
    <w:name w:val="Body text1"/>
    <w:basedOn w:val="Normal"/>
    <w:uiPriority w:val="99"/>
    <w:rsid w:val="002B589B"/>
    <w:pPr>
      <w:widowControl w:val="0"/>
      <w:shd w:val="clear" w:color="auto" w:fill="FFFFFF"/>
      <w:spacing w:after="60" w:line="360" w:lineRule="exact"/>
      <w:ind w:firstLine="567"/>
    </w:pPr>
    <w:rPr>
      <w:rFonts w:ascii="Calibri" w:eastAsia="Calibri" w:hAnsi="Calibri"/>
      <w:kern w:val="0"/>
      <w:sz w:val="26"/>
      <w:szCs w:val="20"/>
    </w:rPr>
  </w:style>
  <w:style w:type="character" w:customStyle="1" w:styleId="Bodytext85pt">
    <w:name w:val="Body text + 8.5 pt"/>
    <w:uiPriority w:val="99"/>
    <w:rsid w:val="002B589B"/>
    <w:rPr>
      <w:rFonts w:ascii="Times New Roman" w:hAnsi="Times New Roman"/>
      <w:sz w:val="17"/>
      <w:u w:val="none"/>
    </w:rPr>
  </w:style>
  <w:style w:type="character" w:customStyle="1" w:styleId="Bodytext4">
    <w:name w:val="Body text (4)_"/>
    <w:link w:val="Bodytext40"/>
    <w:uiPriority w:val="99"/>
    <w:locked/>
    <w:rsid w:val="002B589B"/>
    <w:rPr>
      <w:spacing w:val="10"/>
      <w:sz w:val="25"/>
      <w:shd w:val="clear" w:color="auto" w:fill="FFFFFF"/>
    </w:rPr>
  </w:style>
  <w:style w:type="paragraph" w:customStyle="1" w:styleId="Bodytext40">
    <w:name w:val="Body text (4)"/>
    <w:basedOn w:val="Normal"/>
    <w:link w:val="Bodytext4"/>
    <w:uiPriority w:val="99"/>
    <w:rsid w:val="002B589B"/>
    <w:pPr>
      <w:widowControl w:val="0"/>
      <w:shd w:val="clear" w:color="auto" w:fill="FFFFFF"/>
      <w:spacing w:after="120" w:line="436" w:lineRule="exact"/>
      <w:ind w:firstLine="567"/>
      <w:jc w:val="center"/>
    </w:pPr>
    <w:rPr>
      <w:spacing w:val="10"/>
      <w:sz w:val="25"/>
    </w:rPr>
  </w:style>
  <w:style w:type="paragraph" w:customStyle="1" w:styleId="q3CharCharCharCharCharCharCharCharCharCharCharCharCharCharCharChar">
    <w:name w:val="q3 Char Char Char Char Char Char Char Char Char Char Char Char Char Char Char Char"/>
    <w:basedOn w:val="Normal"/>
    <w:uiPriority w:val="99"/>
    <w:rsid w:val="005C01D7"/>
    <w:pPr>
      <w:numPr>
        <w:numId w:val="1"/>
      </w:numPr>
      <w:spacing w:before="45" w:after="45" w:line="340" w:lineRule="exact"/>
    </w:pPr>
    <w:rPr>
      <w:rFonts w:ascii=".VnTime" w:hAnsi=".VnTime"/>
      <w:bCs/>
      <w:kern w:val="0"/>
      <w:szCs w:val="24"/>
    </w:rPr>
  </w:style>
  <w:style w:type="paragraph" w:customStyle="1" w:styleId="q4">
    <w:name w:val="q4"/>
    <w:basedOn w:val="Normal"/>
    <w:uiPriority w:val="99"/>
    <w:rsid w:val="005C01D7"/>
    <w:pPr>
      <w:numPr>
        <w:ilvl w:val="1"/>
        <w:numId w:val="1"/>
      </w:numPr>
      <w:spacing w:before="45" w:after="45" w:line="340" w:lineRule="exact"/>
      <w:ind w:firstLine="0"/>
    </w:pPr>
    <w:rPr>
      <w:rFonts w:ascii=".VnTime" w:hAnsi=".VnTime"/>
      <w:i/>
      <w:iCs/>
      <w:kern w:val="0"/>
      <w:szCs w:val="24"/>
    </w:rPr>
  </w:style>
  <w:style w:type="paragraph" w:customStyle="1" w:styleId="Char">
    <w:name w:val="Char"/>
    <w:autoRedefine/>
    <w:uiPriority w:val="99"/>
    <w:rsid w:val="005C01D7"/>
    <w:pPr>
      <w:tabs>
        <w:tab w:val="left" w:pos="1152"/>
      </w:tabs>
      <w:spacing w:after="120" w:line="312" w:lineRule="auto"/>
      <w:ind w:firstLine="0"/>
      <w:jc w:val="left"/>
    </w:pPr>
    <w:rPr>
      <w:rFonts w:ascii="Arial" w:eastAsia="Calibri" w:hAnsi="Arial" w:cs="Arial"/>
      <w:kern w:val="0"/>
      <w:sz w:val="26"/>
      <w:szCs w:val="26"/>
    </w:rPr>
  </w:style>
  <w:style w:type="paragraph" w:customStyle="1" w:styleId="Char1">
    <w:name w:val="Char1"/>
    <w:autoRedefine/>
    <w:uiPriority w:val="99"/>
    <w:rsid w:val="005C01D7"/>
    <w:pPr>
      <w:tabs>
        <w:tab w:val="left" w:pos="1152"/>
      </w:tabs>
      <w:spacing w:after="120" w:line="312" w:lineRule="auto"/>
      <w:ind w:firstLine="0"/>
      <w:jc w:val="left"/>
    </w:pPr>
    <w:rPr>
      <w:rFonts w:ascii="Arial" w:eastAsia="Calibri" w:hAnsi="Arial" w:cs="Arial"/>
      <w:kern w:val="0"/>
      <w:sz w:val="26"/>
      <w:szCs w:val="26"/>
    </w:rPr>
  </w:style>
  <w:style w:type="paragraph" w:styleId="BodyTextFirstIndent">
    <w:name w:val="Body Text First Indent"/>
    <w:basedOn w:val="BodyText"/>
    <w:link w:val="BodyTextFirstIndentChar"/>
    <w:uiPriority w:val="99"/>
    <w:rsid w:val="005C01D7"/>
    <w:pPr>
      <w:spacing w:line="240" w:lineRule="auto"/>
      <w:ind w:firstLine="210"/>
      <w:jc w:val="left"/>
    </w:pPr>
    <w:rPr>
      <w:rFonts w:ascii=".VnTime" w:eastAsia="Calibri" w:hAnsi=".VnTime"/>
    </w:rPr>
  </w:style>
  <w:style w:type="character" w:customStyle="1" w:styleId="BodyTextFirstIndentChar">
    <w:name w:val="Body Text First Indent Char"/>
    <w:basedOn w:val="BodyTextChar"/>
    <w:link w:val="BodyTextFirstIndent"/>
    <w:uiPriority w:val="99"/>
    <w:rsid w:val="005C01D7"/>
    <w:rPr>
      <w:rFonts w:ascii=".VnTime" w:eastAsia="Calibri" w:hAnsi=".VnTime"/>
    </w:rPr>
  </w:style>
  <w:style w:type="character" w:customStyle="1" w:styleId="Bodytext115pt">
    <w:name w:val="Body text + 11.5 pt"/>
    <w:uiPriority w:val="99"/>
    <w:rsid w:val="005C01D7"/>
    <w:rPr>
      <w:rFonts w:ascii="Times New Roman" w:hAnsi="Times New Roman"/>
      <w:sz w:val="23"/>
      <w:u w:val="none"/>
    </w:rPr>
  </w:style>
  <w:style w:type="paragraph" w:customStyle="1" w:styleId="Bodytext32">
    <w:name w:val="Body text (3)"/>
    <w:basedOn w:val="Normal"/>
    <w:uiPriority w:val="99"/>
    <w:rsid w:val="005C01D7"/>
    <w:pPr>
      <w:widowControl w:val="0"/>
      <w:shd w:val="clear" w:color="auto" w:fill="FFFFFF"/>
      <w:spacing w:before="60" w:after="120" w:line="796" w:lineRule="exact"/>
      <w:ind w:firstLine="567"/>
      <w:jc w:val="center"/>
    </w:pPr>
    <w:rPr>
      <w:rFonts w:ascii="Calibri" w:eastAsia="Calibri" w:hAnsi="Calibri"/>
      <w:spacing w:val="10"/>
      <w:kern w:val="0"/>
      <w:sz w:val="22"/>
      <w:szCs w:val="20"/>
    </w:rPr>
  </w:style>
  <w:style w:type="character" w:customStyle="1" w:styleId="Bodytext5">
    <w:name w:val="Body text (5)_"/>
    <w:link w:val="Bodytext50"/>
    <w:uiPriority w:val="99"/>
    <w:locked/>
    <w:rsid w:val="005C01D7"/>
    <w:rPr>
      <w:i/>
      <w:sz w:val="26"/>
      <w:shd w:val="clear" w:color="auto" w:fill="FFFFFF"/>
    </w:rPr>
  </w:style>
  <w:style w:type="paragraph" w:customStyle="1" w:styleId="Bodytext50">
    <w:name w:val="Body text (5)"/>
    <w:basedOn w:val="Normal"/>
    <w:link w:val="Bodytext5"/>
    <w:uiPriority w:val="99"/>
    <w:rsid w:val="005C01D7"/>
    <w:pPr>
      <w:widowControl w:val="0"/>
      <w:shd w:val="clear" w:color="auto" w:fill="FFFFFF"/>
      <w:spacing w:before="180" w:after="60" w:line="356" w:lineRule="exact"/>
      <w:ind w:firstLine="567"/>
    </w:pPr>
    <w:rPr>
      <w:i/>
      <w:sz w:val="26"/>
    </w:rPr>
  </w:style>
  <w:style w:type="paragraph" w:customStyle="1" w:styleId="Char2">
    <w:name w:val="Char2"/>
    <w:autoRedefine/>
    <w:uiPriority w:val="99"/>
    <w:rsid w:val="005C01D7"/>
    <w:pPr>
      <w:tabs>
        <w:tab w:val="left" w:pos="1152"/>
      </w:tabs>
      <w:spacing w:after="120" w:line="312" w:lineRule="auto"/>
      <w:ind w:firstLine="0"/>
      <w:jc w:val="left"/>
    </w:pPr>
    <w:rPr>
      <w:rFonts w:ascii="Arial" w:eastAsia="Calibri" w:hAnsi="Arial" w:cs="Arial"/>
      <w:kern w:val="0"/>
      <w:sz w:val="26"/>
      <w:szCs w:val="26"/>
    </w:rPr>
  </w:style>
  <w:style w:type="paragraph" w:customStyle="1" w:styleId="font5">
    <w:name w:val="font5"/>
    <w:basedOn w:val="Normal"/>
    <w:rsid w:val="005C01D7"/>
    <w:pPr>
      <w:spacing w:before="100" w:beforeAutospacing="1" w:after="100" w:afterAutospacing="1"/>
      <w:ind w:firstLine="0"/>
      <w:jc w:val="left"/>
    </w:pPr>
    <w:rPr>
      <w:kern w:val="0"/>
      <w:sz w:val="20"/>
      <w:szCs w:val="20"/>
    </w:rPr>
  </w:style>
  <w:style w:type="paragraph" w:customStyle="1" w:styleId="font6">
    <w:name w:val="font6"/>
    <w:basedOn w:val="Normal"/>
    <w:rsid w:val="005C01D7"/>
    <w:pPr>
      <w:spacing w:before="100" w:beforeAutospacing="1" w:after="100" w:afterAutospacing="1"/>
      <w:ind w:firstLine="0"/>
      <w:jc w:val="left"/>
    </w:pPr>
    <w:rPr>
      <w:bCs/>
      <w:kern w:val="0"/>
      <w:sz w:val="24"/>
      <w:szCs w:val="24"/>
    </w:rPr>
  </w:style>
  <w:style w:type="paragraph" w:customStyle="1" w:styleId="font7">
    <w:name w:val="font7"/>
    <w:basedOn w:val="Normal"/>
    <w:rsid w:val="005C01D7"/>
    <w:pPr>
      <w:spacing w:before="100" w:beforeAutospacing="1" w:after="100" w:afterAutospacing="1"/>
      <w:ind w:firstLine="0"/>
      <w:jc w:val="left"/>
    </w:pPr>
    <w:rPr>
      <w:bCs/>
      <w:kern w:val="0"/>
      <w:sz w:val="20"/>
      <w:szCs w:val="20"/>
    </w:rPr>
  </w:style>
  <w:style w:type="paragraph" w:customStyle="1" w:styleId="font8">
    <w:name w:val="font8"/>
    <w:basedOn w:val="Normal"/>
    <w:rsid w:val="005C01D7"/>
    <w:pPr>
      <w:spacing w:before="100" w:beforeAutospacing="1" w:after="100" w:afterAutospacing="1"/>
      <w:ind w:firstLine="0"/>
      <w:jc w:val="left"/>
    </w:pPr>
    <w:rPr>
      <w:color w:val="0000FF"/>
      <w:kern w:val="0"/>
      <w:sz w:val="24"/>
      <w:szCs w:val="24"/>
    </w:rPr>
  </w:style>
  <w:style w:type="paragraph" w:customStyle="1" w:styleId="xl66">
    <w:name w:val="xl66"/>
    <w:basedOn w:val="Normal"/>
    <w:rsid w:val="005C01D7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67">
    <w:name w:val="xl67"/>
    <w:basedOn w:val="Normal"/>
    <w:rsid w:val="005C01D7"/>
    <w:pPr>
      <w:spacing w:before="100" w:beforeAutospacing="1" w:after="100" w:afterAutospacing="1"/>
      <w:ind w:firstLine="0"/>
      <w:jc w:val="left"/>
    </w:pPr>
    <w:rPr>
      <w:kern w:val="0"/>
    </w:rPr>
  </w:style>
  <w:style w:type="paragraph" w:customStyle="1" w:styleId="xl68">
    <w:name w:val="xl68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bCs/>
      <w:color w:val="FF0000"/>
      <w:kern w:val="0"/>
      <w:sz w:val="24"/>
      <w:szCs w:val="24"/>
    </w:rPr>
  </w:style>
  <w:style w:type="paragraph" w:customStyle="1" w:styleId="xl69">
    <w:name w:val="xl69"/>
    <w:basedOn w:val="Normal"/>
    <w:rsid w:val="005C01D7"/>
    <w:pPr>
      <w:spacing w:before="100" w:beforeAutospacing="1" w:after="100" w:afterAutospacing="1"/>
      <w:ind w:firstLine="0"/>
      <w:jc w:val="center"/>
    </w:pPr>
    <w:rPr>
      <w:kern w:val="0"/>
      <w:sz w:val="24"/>
      <w:szCs w:val="24"/>
    </w:rPr>
  </w:style>
  <w:style w:type="paragraph" w:customStyle="1" w:styleId="xl70">
    <w:name w:val="xl70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Cs/>
      <w:color w:val="FF0000"/>
      <w:kern w:val="0"/>
      <w:sz w:val="24"/>
      <w:szCs w:val="24"/>
    </w:rPr>
  </w:style>
  <w:style w:type="paragraph" w:customStyle="1" w:styleId="xl71">
    <w:name w:val="xl71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  <w:sz w:val="24"/>
      <w:szCs w:val="24"/>
    </w:rPr>
  </w:style>
  <w:style w:type="paragraph" w:customStyle="1" w:styleId="xl72">
    <w:name w:val="xl72"/>
    <w:basedOn w:val="Normal"/>
    <w:rsid w:val="005C01D7"/>
    <w:pPr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73">
    <w:name w:val="xl73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  <w:sz w:val="24"/>
      <w:szCs w:val="24"/>
    </w:rPr>
  </w:style>
  <w:style w:type="paragraph" w:customStyle="1" w:styleId="xl74">
    <w:name w:val="xl74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  <w:sz w:val="24"/>
      <w:szCs w:val="24"/>
    </w:rPr>
  </w:style>
  <w:style w:type="paragraph" w:customStyle="1" w:styleId="xl75">
    <w:name w:val="xl75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  <w:sz w:val="22"/>
      <w:szCs w:val="22"/>
    </w:rPr>
  </w:style>
  <w:style w:type="paragraph" w:customStyle="1" w:styleId="xl76">
    <w:name w:val="xl76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  <w:sz w:val="18"/>
      <w:szCs w:val="18"/>
    </w:rPr>
  </w:style>
  <w:style w:type="paragraph" w:customStyle="1" w:styleId="xl77">
    <w:name w:val="xl77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bCs/>
      <w:color w:val="FF0000"/>
      <w:kern w:val="0"/>
      <w:sz w:val="22"/>
      <w:szCs w:val="22"/>
    </w:rPr>
  </w:style>
  <w:style w:type="paragraph" w:customStyle="1" w:styleId="xl78">
    <w:name w:val="xl78"/>
    <w:basedOn w:val="Normal"/>
    <w:rsid w:val="005C01D7"/>
    <w:pPr>
      <w:shd w:val="clear" w:color="000000" w:fill="00FFFF"/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79">
    <w:name w:val="xl79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i/>
      <w:iCs/>
      <w:kern w:val="0"/>
      <w:sz w:val="24"/>
      <w:szCs w:val="24"/>
    </w:rPr>
  </w:style>
  <w:style w:type="paragraph" w:customStyle="1" w:styleId="xl80">
    <w:name w:val="xl80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i/>
      <w:iCs/>
      <w:kern w:val="0"/>
      <w:sz w:val="24"/>
      <w:szCs w:val="24"/>
    </w:rPr>
  </w:style>
  <w:style w:type="paragraph" w:customStyle="1" w:styleId="xl81">
    <w:name w:val="xl81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i/>
      <w:iCs/>
      <w:kern w:val="0"/>
      <w:sz w:val="24"/>
      <w:szCs w:val="24"/>
    </w:rPr>
  </w:style>
  <w:style w:type="paragraph" w:customStyle="1" w:styleId="xl82">
    <w:name w:val="xl82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Cs/>
      <w:i/>
      <w:iCs/>
      <w:kern w:val="0"/>
      <w:sz w:val="24"/>
      <w:szCs w:val="24"/>
    </w:rPr>
  </w:style>
  <w:style w:type="paragraph" w:customStyle="1" w:styleId="xl83">
    <w:name w:val="xl83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color w:val="FF0000"/>
      <w:kern w:val="0"/>
    </w:rPr>
  </w:style>
  <w:style w:type="paragraph" w:customStyle="1" w:styleId="xl84">
    <w:name w:val="xl84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i/>
      <w:iCs/>
      <w:kern w:val="0"/>
      <w:sz w:val="24"/>
      <w:szCs w:val="24"/>
    </w:rPr>
  </w:style>
  <w:style w:type="paragraph" w:customStyle="1" w:styleId="xl85">
    <w:name w:val="xl85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Cs/>
      <w:i/>
      <w:iCs/>
      <w:kern w:val="0"/>
      <w:sz w:val="24"/>
      <w:szCs w:val="24"/>
    </w:rPr>
  </w:style>
  <w:style w:type="paragraph" w:customStyle="1" w:styleId="xl86">
    <w:name w:val="xl86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4"/>
      <w:szCs w:val="24"/>
    </w:rPr>
  </w:style>
  <w:style w:type="paragraph" w:customStyle="1" w:styleId="xl87">
    <w:name w:val="xl87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i/>
      <w:iCs/>
      <w:kern w:val="0"/>
      <w:sz w:val="18"/>
      <w:szCs w:val="18"/>
    </w:rPr>
  </w:style>
  <w:style w:type="paragraph" w:customStyle="1" w:styleId="xl88">
    <w:name w:val="xl88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89">
    <w:name w:val="xl89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bCs/>
      <w:i/>
      <w:iCs/>
      <w:kern w:val="0"/>
      <w:sz w:val="24"/>
      <w:szCs w:val="24"/>
    </w:rPr>
  </w:style>
  <w:style w:type="paragraph" w:customStyle="1" w:styleId="xl90">
    <w:name w:val="xl90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bCs/>
      <w:i/>
      <w:iCs/>
      <w:kern w:val="0"/>
      <w:sz w:val="24"/>
      <w:szCs w:val="24"/>
    </w:rPr>
  </w:style>
  <w:style w:type="paragraph" w:customStyle="1" w:styleId="xl91">
    <w:name w:val="xl91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4"/>
      <w:szCs w:val="24"/>
    </w:rPr>
  </w:style>
  <w:style w:type="paragraph" w:customStyle="1" w:styleId="xl92">
    <w:name w:val="xl92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kern w:val="0"/>
      <w:sz w:val="24"/>
      <w:szCs w:val="24"/>
    </w:rPr>
  </w:style>
  <w:style w:type="paragraph" w:customStyle="1" w:styleId="xl93">
    <w:name w:val="xl93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18"/>
      <w:szCs w:val="18"/>
    </w:rPr>
  </w:style>
  <w:style w:type="paragraph" w:customStyle="1" w:styleId="xl94">
    <w:name w:val="xl94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95">
    <w:name w:val="xl95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FF0000"/>
      <w:kern w:val="0"/>
      <w:sz w:val="24"/>
      <w:szCs w:val="24"/>
    </w:rPr>
  </w:style>
  <w:style w:type="paragraph" w:customStyle="1" w:styleId="xl96">
    <w:name w:val="xl96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2"/>
      <w:szCs w:val="22"/>
    </w:rPr>
  </w:style>
  <w:style w:type="paragraph" w:customStyle="1" w:styleId="xl97">
    <w:name w:val="xl97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kern w:val="0"/>
      <w:sz w:val="22"/>
      <w:szCs w:val="22"/>
    </w:rPr>
  </w:style>
  <w:style w:type="paragraph" w:customStyle="1" w:styleId="xl98">
    <w:name w:val="xl98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kern w:val="0"/>
      <w:sz w:val="22"/>
      <w:szCs w:val="22"/>
    </w:rPr>
  </w:style>
  <w:style w:type="paragraph" w:customStyle="1" w:styleId="xl99">
    <w:name w:val="xl99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4"/>
      <w:szCs w:val="24"/>
    </w:rPr>
  </w:style>
  <w:style w:type="paragraph" w:customStyle="1" w:styleId="xl100">
    <w:name w:val="xl100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kern w:val="0"/>
    </w:rPr>
  </w:style>
  <w:style w:type="paragraph" w:customStyle="1" w:styleId="xl101">
    <w:name w:val="xl101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4"/>
      <w:szCs w:val="24"/>
    </w:rPr>
  </w:style>
  <w:style w:type="paragraph" w:customStyle="1" w:styleId="xl102">
    <w:name w:val="xl102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2"/>
      <w:szCs w:val="22"/>
    </w:rPr>
  </w:style>
  <w:style w:type="paragraph" w:customStyle="1" w:styleId="xl103">
    <w:name w:val="xl103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kern w:val="0"/>
      <w:sz w:val="24"/>
      <w:szCs w:val="24"/>
    </w:rPr>
  </w:style>
  <w:style w:type="paragraph" w:customStyle="1" w:styleId="xl104">
    <w:name w:val="xl104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kern w:val="0"/>
      <w:sz w:val="24"/>
      <w:szCs w:val="24"/>
    </w:rPr>
  </w:style>
  <w:style w:type="paragraph" w:customStyle="1" w:styleId="xl105">
    <w:name w:val="xl105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color w:val="000000"/>
      <w:kern w:val="0"/>
      <w:sz w:val="24"/>
      <w:szCs w:val="24"/>
    </w:rPr>
  </w:style>
  <w:style w:type="paragraph" w:customStyle="1" w:styleId="xl106">
    <w:name w:val="xl106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color w:val="0000FF"/>
      <w:kern w:val="0"/>
      <w:sz w:val="24"/>
      <w:szCs w:val="24"/>
    </w:rPr>
  </w:style>
  <w:style w:type="paragraph" w:customStyle="1" w:styleId="xl107">
    <w:name w:val="xl107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kern w:val="0"/>
      <w:sz w:val="24"/>
      <w:szCs w:val="24"/>
    </w:rPr>
  </w:style>
  <w:style w:type="paragraph" w:customStyle="1" w:styleId="xl108">
    <w:name w:val="xl108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4"/>
      <w:szCs w:val="24"/>
    </w:rPr>
  </w:style>
  <w:style w:type="paragraph" w:customStyle="1" w:styleId="xl109">
    <w:name w:val="xl109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FF0000"/>
      <w:kern w:val="0"/>
      <w:sz w:val="24"/>
      <w:szCs w:val="24"/>
    </w:rPr>
  </w:style>
  <w:style w:type="paragraph" w:customStyle="1" w:styleId="xl110">
    <w:name w:val="xl110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color w:val="000000"/>
      <w:kern w:val="0"/>
      <w:sz w:val="24"/>
      <w:szCs w:val="24"/>
    </w:rPr>
  </w:style>
  <w:style w:type="paragraph" w:customStyle="1" w:styleId="xl111">
    <w:name w:val="xl111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</w:pPr>
    <w:rPr>
      <w:kern w:val="0"/>
      <w:sz w:val="24"/>
      <w:szCs w:val="24"/>
    </w:rPr>
  </w:style>
  <w:style w:type="paragraph" w:customStyle="1" w:styleId="xl112">
    <w:name w:val="xl112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113">
    <w:name w:val="xl113"/>
    <w:basedOn w:val="Normal"/>
    <w:rsid w:val="005C01D7"/>
    <w:pPr>
      <w:shd w:val="clear" w:color="000000" w:fill="FFFFFF"/>
      <w:spacing w:before="100" w:beforeAutospacing="1" w:after="100" w:afterAutospacing="1"/>
      <w:ind w:firstLine="0"/>
      <w:jc w:val="left"/>
    </w:pPr>
    <w:rPr>
      <w:kern w:val="0"/>
      <w:sz w:val="24"/>
      <w:szCs w:val="24"/>
    </w:rPr>
  </w:style>
  <w:style w:type="paragraph" w:customStyle="1" w:styleId="xl114">
    <w:name w:val="xl114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left"/>
      <w:textAlignment w:val="center"/>
    </w:pPr>
    <w:rPr>
      <w:color w:val="000000"/>
      <w:kern w:val="0"/>
      <w:sz w:val="22"/>
      <w:szCs w:val="22"/>
    </w:rPr>
  </w:style>
  <w:style w:type="paragraph" w:customStyle="1" w:styleId="xl115">
    <w:name w:val="xl115"/>
    <w:basedOn w:val="Normal"/>
    <w:rsid w:val="005C01D7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4"/>
      <w:szCs w:val="24"/>
    </w:rPr>
  </w:style>
  <w:style w:type="paragraph" w:customStyle="1" w:styleId="xl116">
    <w:name w:val="xl116"/>
    <w:basedOn w:val="Normal"/>
    <w:rsid w:val="005C01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4"/>
      <w:szCs w:val="24"/>
    </w:rPr>
  </w:style>
  <w:style w:type="paragraph" w:customStyle="1" w:styleId="xl117">
    <w:name w:val="xl117"/>
    <w:basedOn w:val="Normal"/>
    <w:rsid w:val="005C01D7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4"/>
      <w:szCs w:val="24"/>
    </w:rPr>
  </w:style>
  <w:style w:type="paragraph" w:customStyle="1" w:styleId="xl118">
    <w:name w:val="xl118"/>
    <w:basedOn w:val="Normal"/>
    <w:rsid w:val="005C01D7"/>
    <w:pPr>
      <w:spacing w:before="100" w:beforeAutospacing="1" w:after="100" w:afterAutospacing="1"/>
      <w:ind w:firstLine="0"/>
      <w:jc w:val="center"/>
      <w:textAlignment w:val="center"/>
    </w:pPr>
    <w:rPr>
      <w:bCs/>
      <w:kern w:val="0"/>
      <w:sz w:val="24"/>
      <w:szCs w:val="24"/>
    </w:rPr>
  </w:style>
  <w:style w:type="paragraph" w:customStyle="1" w:styleId="xl119">
    <w:name w:val="xl119"/>
    <w:basedOn w:val="Normal"/>
    <w:rsid w:val="005C01D7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ind w:firstLine="0"/>
      <w:jc w:val="center"/>
      <w:textAlignment w:val="center"/>
    </w:pPr>
    <w:rPr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770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1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03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981B17-5066-4C1C-8B42-874726BA04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2050</TotalTime>
  <Pages>58</Pages>
  <Words>17717</Words>
  <Characters>100993</Characters>
  <Application>Microsoft Office Word</Application>
  <DocSecurity>0</DocSecurity>
  <Lines>841</Lines>
  <Paragraphs>236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33C DIEN BIEN TP.SON LA </Company>
  <LinksUpToDate>false</LinksUpToDate>
  <CharactersWithSpaces>118474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HONG QUANG PC</dc:creator>
  <cp:keywords/>
  <dc:description/>
  <cp:lastModifiedBy>HONG QUANG PC</cp:lastModifiedBy>
  <cp:revision>716</cp:revision>
  <cp:lastPrinted>2017-08-29T09:36:00Z</cp:lastPrinted>
  <dcterms:created xsi:type="dcterms:W3CDTF">2017-08-21T01:23:00Z</dcterms:created>
  <dcterms:modified xsi:type="dcterms:W3CDTF">2017-09-19T09:39:00Z</dcterms:modified>
</cp:coreProperties>
</file>