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3261"/>
        <w:gridCol w:w="6095"/>
      </w:tblGrid>
      <w:tr w:rsidR="00D166C0" w:rsidRPr="00B35480" w:rsidTr="00B35480">
        <w:trPr>
          <w:trHeight w:val="1137"/>
        </w:trPr>
        <w:tc>
          <w:tcPr>
            <w:tcW w:w="3261" w:type="dxa"/>
          </w:tcPr>
          <w:p w:rsidR="00D166C0" w:rsidRPr="00F67907" w:rsidRDefault="00D166C0" w:rsidP="007143A0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F67907">
              <w:rPr>
                <w:b/>
                <w:noProof/>
                <w:sz w:val="28"/>
                <w:szCs w:val="28"/>
              </w:rPr>
              <w:t>HỘI ĐỒNG NHÂN DÂN</w:t>
            </w:r>
          </w:p>
          <w:p w:rsidR="00D166C0" w:rsidRPr="00F67907" w:rsidRDefault="00D166C0" w:rsidP="007143A0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F67907">
              <w:rPr>
                <w:b/>
                <w:noProof/>
                <w:sz w:val="28"/>
                <w:szCs w:val="28"/>
              </w:rPr>
              <w:t xml:space="preserve"> TỈNH SƠN LA</w:t>
            </w:r>
          </w:p>
          <w:p w:rsidR="00D166C0" w:rsidRPr="00F67907" w:rsidRDefault="00C06ECD" w:rsidP="007143A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EF38D41" wp14:editId="607EF205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6985</wp:posOffset>
                      </wp:positionV>
                      <wp:extent cx="548640" cy="0"/>
                      <wp:effectExtent l="0" t="0" r="22860" b="19050"/>
                      <wp:wrapNone/>
                      <wp:docPr id="3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48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pt,.55pt" to="98.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">
                      <o:lock v:ext="edit" shapetype="f"/>
                    </v:line>
                  </w:pict>
                </mc:Fallback>
              </mc:AlternateContent>
            </w:r>
          </w:p>
          <w:p w:rsidR="00D166C0" w:rsidRPr="00F67907" w:rsidRDefault="00787077" w:rsidP="007143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Số: </w:t>
            </w:r>
            <w:r>
              <w:rPr>
                <w:sz w:val="28"/>
                <w:szCs w:val="28"/>
                <w:lang w:val="vi-VN"/>
              </w:rPr>
              <w:t>393</w:t>
            </w:r>
            <w:r w:rsidR="00D166C0" w:rsidRPr="00F67907">
              <w:rPr>
                <w:sz w:val="28"/>
                <w:szCs w:val="28"/>
              </w:rPr>
              <w:t>/NQ-HĐND</w:t>
            </w:r>
          </w:p>
        </w:tc>
        <w:tc>
          <w:tcPr>
            <w:tcW w:w="6095" w:type="dxa"/>
          </w:tcPr>
          <w:p w:rsidR="00D166C0" w:rsidRPr="00F267F4" w:rsidRDefault="00D166C0" w:rsidP="007143A0">
            <w:pPr>
              <w:jc w:val="center"/>
              <w:rPr>
                <w:b/>
                <w:sz w:val="26"/>
                <w:szCs w:val="26"/>
              </w:rPr>
            </w:pPr>
            <w:r w:rsidRPr="00F267F4">
              <w:rPr>
                <w:b/>
                <w:sz w:val="26"/>
                <w:szCs w:val="26"/>
              </w:rPr>
              <w:t>CỘNG HOÀ XÃ  HỘI CHỦ NGHĨA VIỆT NAM</w:t>
            </w:r>
          </w:p>
          <w:p w:rsidR="00D166C0" w:rsidRPr="008E6869" w:rsidRDefault="00D166C0" w:rsidP="007143A0">
            <w:pPr>
              <w:jc w:val="center"/>
              <w:rPr>
                <w:b/>
                <w:sz w:val="28"/>
                <w:szCs w:val="28"/>
              </w:rPr>
            </w:pPr>
            <w:r w:rsidRPr="008E6869">
              <w:rPr>
                <w:b/>
                <w:sz w:val="28"/>
                <w:szCs w:val="28"/>
              </w:rPr>
              <w:t>Độc lập - Tự do- Hạnh phúc</w:t>
            </w:r>
          </w:p>
          <w:p w:rsidR="00D166C0" w:rsidRPr="00F267F4" w:rsidRDefault="00C06ECD" w:rsidP="007143A0">
            <w:pPr>
              <w:jc w:val="center"/>
              <w:rPr>
                <w:sz w:val="22"/>
              </w:rPr>
            </w:pPr>
            <w:r>
              <w:rPr>
                <w:noProof/>
                <w:sz w:val="22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11789F4" wp14:editId="7F140AD6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25400</wp:posOffset>
                      </wp:positionV>
                      <wp:extent cx="1943100" cy="0"/>
                      <wp:effectExtent l="0" t="0" r="19050" b="19050"/>
                      <wp:wrapNone/>
                      <wp:docPr id="2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45pt,2pt" to="222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">
                      <o:lock v:ext="edit" shapetype="f"/>
                    </v:line>
                  </w:pict>
                </mc:Fallback>
              </mc:AlternateContent>
            </w:r>
          </w:p>
          <w:p w:rsidR="00D166C0" w:rsidRPr="00344277" w:rsidRDefault="00C06ECD" w:rsidP="00C06ECD">
            <w:pPr>
              <w:jc w:val="center"/>
              <w:rPr>
                <w:i/>
                <w:sz w:val="28"/>
                <w:szCs w:val="28"/>
                <w:lang w:val="fr-BE"/>
              </w:rPr>
            </w:pPr>
            <w:r>
              <w:rPr>
                <w:i/>
                <w:sz w:val="28"/>
                <w:szCs w:val="28"/>
                <w:lang w:val="fr-BE"/>
              </w:rPr>
              <w:t>Sơn La, ngày</w:t>
            </w:r>
            <w:r>
              <w:rPr>
                <w:i/>
                <w:sz w:val="28"/>
                <w:szCs w:val="28"/>
                <w:lang w:val="vi-VN"/>
              </w:rPr>
              <w:t xml:space="preserve"> 29</w:t>
            </w:r>
            <w:r w:rsidR="00D166C0" w:rsidRPr="00344277">
              <w:rPr>
                <w:i/>
                <w:sz w:val="28"/>
                <w:szCs w:val="28"/>
                <w:lang w:val="fr-BE"/>
              </w:rPr>
              <w:t xml:space="preserve"> tháng </w:t>
            </w:r>
            <w:r>
              <w:rPr>
                <w:i/>
                <w:sz w:val="28"/>
                <w:szCs w:val="28"/>
                <w:lang w:val="vi-VN"/>
              </w:rPr>
              <w:t>10</w:t>
            </w:r>
            <w:r w:rsidR="00D166C0" w:rsidRPr="00344277">
              <w:rPr>
                <w:i/>
                <w:sz w:val="28"/>
                <w:szCs w:val="28"/>
                <w:lang w:val="fr-BE"/>
              </w:rPr>
              <w:t xml:space="preserve"> năm 202</w:t>
            </w:r>
            <w:r w:rsidR="00344277">
              <w:rPr>
                <w:i/>
                <w:sz w:val="28"/>
                <w:szCs w:val="28"/>
                <w:lang w:val="fr-BE"/>
              </w:rPr>
              <w:t>4</w:t>
            </w:r>
          </w:p>
        </w:tc>
      </w:tr>
    </w:tbl>
    <w:p w:rsidR="00134C28" w:rsidRPr="00E84165" w:rsidRDefault="00134C28" w:rsidP="00C06ECD">
      <w:pPr>
        <w:rPr>
          <w:b/>
          <w:sz w:val="16"/>
          <w:szCs w:val="28"/>
          <w:lang w:val="vi-VN"/>
        </w:rPr>
      </w:pPr>
    </w:p>
    <w:p w:rsidR="00D166C0" w:rsidRPr="00787077" w:rsidRDefault="00D166C0" w:rsidP="00134C28">
      <w:pPr>
        <w:jc w:val="center"/>
        <w:rPr>
          <w:b/>
          <w:sz w:val="28"/>
          <w:szCs w:val="28"/>
          <w:lang w:val="vi-VN"/>
        </w:rPr>
      </w:pPr>
      <w:r w:rsidRPr="00787077">
        <w:rPr>
          <w:b/>
          <w:sz w:val="28"/>
          <w:szCs w:val="28"/>
          <w:lang w:val="vi-VN"/>
        </w:rPr>
        <w:t>NGHỊ QUYẾT</w:t>
      </w:r>
    </w:p>
    <w:p w:rsidR="001D772F" w:rsidRPr="00214B1A" w:rsidRDefault="001D772F" w:rsidP="006B637A">
      <w:pPr>
        <w:spacing w:line="320" w:lineRule="exact"/>
        <w:contextualSpacing/>
        <w:jc w:val="center"/>
        <w:rPr>
          <w:b/>
          <w:sz w:val="28"/>
          <w:szCs w:val="28"/>
          <w:lang w:val="es-HN"/>
        </w:rPr>
      </w:pPr>
      <w:r w:rsidRPr="00C06ECD">
        <w:rPr>
          <w:b/>
          <w:sz w:val="28"/>
          <w:szCs w:val="28"/>
          <w:lang w:val="es-HN"/>
        </w:rPr>
        <w:t>Về việc</w:t>
      </w:r>
      <w:r w:rsidR="00AF11AB">
        <w:rPr>
          <w:rFonts w:ascii="Times New Roman Bold" w:hAnsi="Times New Roman Bold"/>
          <w:b/>
          <w:spacing w:val="-4"/>
          <w:sz w:val="28"/>
          <w:szCs w:val="28"/>
          <w:lang w:val="es-HN"/>
        </w:rPr>
        <w:t xml:space="preserve"> </w:t>
      </w:r>
      <w:r w:rsidR="00684ABF">
        <w:rPr>
          <w:b/>
          <w:sz w:val="28"/>
          <w:szCs w:val="28"/>
          <w:lang w:val="es-HN"/>
        </w:rPr>
        <w:t>p</w:t>
      </w:r>
      <w:r>
        <w:rPr>
          <w:b/>
          <w:sz w:val="28"/>
          <w:szCs w:val="28"/>
          <w:lang w:val="es-HN"/>
        </w:rPr>
        <w:t>hân bổ kinh phí</w:t>
      </w:r>
      <w:r w:rsidR="00A10079">
        <w:rPr>
          <w:b/>
          <w:sz w:val="28"/>
          <w:szCs w:val="28"/>
          <w:lang w:val="es-HN"/>
        </w:rPr>
        <w:t xml:space="preserve"> </w:t>
      </w:r>
      <w:r>
        <w:rPr>
          <w:b/>
          <w:sz w:val="28"/>
          <w:szCs w:val="28"/>
          <w:lang w:val="es-HN"/>
        </w:rPr>
        <w:t>để khắc phục hậu quả thiên tai</w:t>
      </w:r>
      <w:r w:rsidR="0027040B">
        <w:rPr>
          <w:b/>
          <w:sz w:val="28"/>
          <w:szCs w:val="28"/>
          <w:lang w:val="es-HN"/>
        </w:rPr>
        <w:t xml:space="preserve"> </w:t>
      </w:r>
      <w:r w:rsidR="0067036C">
        <w:rPr>
          <w:b/>
          <w:sz w:val="28"/>
          <w:szCs w:val="28"/>
          <w:lang w:val="es-HN"/>
        </w:rPr>
        <w:t>gây ra</w:t>
      </w:r>
      <w:r w:rsidR="00B35480">
        <w:rPr>
          <w:b/>
          <w:sz w:val="28"/>
          <w:szCs w:val="28"/>
          <w:lang w:val="es-HN"/>
        </w:rPr>
        <w:t xml:space="preserve"> </w:t>
      </w:r>
      <w:r>
        <w:rPr>
          <w:b/>
          <w:sz w:val="28"/>
          <w:szCs w:val="28"/>
          <w:lang w:val="es-HN"/>
        </w:rPr>
        <w:t xml:space="preserve">trên </w:t>
      </w:r>
      <w:r w:rsidR="00B35480">
        <w:rPr>
          <w:b/>
          <w:sz w:val="28"/>
          <w:szCs w:val="28"/>
          <w:lang w:val="es-HN"/>
        </w:rPr>
        <w:t xml:space="preserve">                      </w:t>
      </w:r>
      <w:r>
        <w:rPr>
          <w:b/>
          <w:sz w:val="28"/>
          <w:szCs w:val="28"/>
          <w:lang w:val="es-HN"/>
        </w:rPr>
        <w:t xml:space="preserve">địa bàn tỉnh </w:t>
      </w:r>
      <w:r w:rsidR="001E7520">
        <w:rPr>
          <w:b/>
          <w:sz w:val="28"/>
          <w:szCs w:val="28"/>
          <w:lang w:val="es-HN"/>
        </w:rPr>
        <w:t>từ nguồn Ngân sách trung ương và các tỉnh hỗ trợ năm 2024</w:t>
      </w:r>
    </w:p>
    <w:p w:rsidR="00C06ECD" w:rsidRPr="00C06ECD" w:rsidRDefault="00C06ECD" w:rsidP="00C06ECD">
      <w:pPr>
        <w:spacing w:line="334" w:lineRule="exact"/>
        <w:jc w:val="center"/>
        <w:rPr>
          <w:b/>
          <w:i/>
          <w:spacing w:val="-6"/>
          <w:lang w:val="vi-VN"/>
        </w:rPr>
      </w:pPr>
      <w:r>
        <w:rPr>
          <w:b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40640</wp:posOffset>
                </wp:positionV>
                <wp:extent cx="1876425" cy="0"/>
                <wp:effectExtent l="0" t="0" r="9525" b="19050"/>
                <wp:wrapNone/>
                <wp:docPr id="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3.2pt" to="322.1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">
                <o:lock v:ext="edit" shapetype="f"/>
              </v:line>
            </w:pict>
          </mc:Fallback>
        </mc:AlternateContent>
      </w:r>
    </w:p>
    <w:p w:rsidR="00D166C0" w:rsidRDefault="00D166C0" w:rsidP="00F62B0D">
      <w:pPr>
        <w:spacing w:before="120"/>
        <w:jc w:val="center"/>
        <w:rPr>
          <w:b/>
          <w:sz w:val="28"/>
          <w:szCs w:val="28"/>
          <w:lang w:val="nl-NL"/>
        </w:rPr>
      </w:pPr>
      <w:r w:rsidRPr="008E6869">
        <w:rPr>
          <w:b/>
          <w:sz w:val="28"/>
          <w:szCs w:val="28"/>
          <w:lang w:val="nl-NL"/>
        </w:rPr>
        <w:t>HỘI ĐỒNG NHÂN DÂN TỈNH SƠN LA</w:t>
      </w:r>
    </w:p>
    <w:p w:rsidR="00C06ECD" w:rsidRDefault="00D166C0" w:rsidP="00C06ECD">
      <w:pPr>
        <w:spacing w:before="20"/>
        <w:jc w:val="center"/>
        <w:rPr>
          <w:b/>
          <w:sz w:val="28"/>
          <w:szCs w:val="28"/>
          <w:lang w:val="vi-VN"/>
        </w:rPr>
      </w:pPr>
      <w:r w:rsidRPr="008E6869">
        <w:rPr>
          <w:b/>
          <w:sz w:val="28"/>
          <w:szCs w:val="28"/>
          <w:lang w:val="nl-NL"/>
        </w:rPr>
        <w:t>KHÓA XV</w:t>
      </w:r>
      <w:r>
        <w:rPr>
          <w:b/>
          <w:sz w:val="28"/>
          <w:szCs w:val="28"/>
          <w:lang w:val="nl-NL"/>
        </w:rPr>
        <w:t>,</w:t>
      </w:r>
      <w:r w:rsidRPr="008E6869">
        <w:rPr>
          <w:b/>
          <w:sz w:val="28"/>
          <w:szCs w:val="28"/>
          <w:lang w:val="nl-NL"/>
        </w:rPr>
        <w:t xml:space="preserve"> KỲ HỌP </w:t>
      </w:r>
      <w:r w:rsidR="00C06ECD">
        <w:rPr>
          <w:b/>
          <w:sz w:val="28"/>
          <w:szCs w:val="28"/>
          <w:lang w:val="nl-NL"/>
        </w:rPr>
        <w:t>CHUYÊN ĐỀ</w:t>
      </w:r>
      <w:r>
        <w:rPr>
          <w:b/>
          <w:sz w:val="28"/>
          <w:szCs w:val="28"/>
          <w:lang w:val="nl-NL"/>
        </w:rPr>
        <w:t xml:space="preserve"> THỨ </w:t>
      </w:r>
      <w:r w:rsidR="00C06ECD">
        <w:rPr>
          <w:b/>
          <w:sz w:val="28"/>
          <w:szCs w:val="28"/>
          <w:lang w:val="vi-VN"/>
        </w:rPr>
        <w:t>24</w:t>
      </w:r>
    </w:p>
    <w:p w:rsidR="00C06ECD" w:rsidRPr="00E84165" w:rsidRDefault="00C06ECD" w:rsidP="00C06ECD">
      <w:pPr>
        <w:spacing w:before="20"/>
        <w:jc w:val="center"/>
        <w:rPr>
          <w:b/>
          <w:sz w:val="6"/>
          <w:szCs w:val="28"/>
          <w:lang w:val="vi-VN"/>
        </w:rPr>
      </w:pPr>
    </w:p>
    <w:p w:rsidR="00E36CF6" w:rsidRPr="00163EFD" w:rsidRDefault="00E36CF6" w:rsidP="003732D0">
      <w:pPr>
        <w:spacing w:before="120"/>
        <w:ind w:firstLine="720"/>
        <w:jc w:val="both"/>
        <w:rPr>
          <w:i/>
          <w:sz w:val="28"/>
          <w:szCs w:val="28"/>
          <w:lang w:val="nl-NL"/>
        </w:rPr>
      </w:pPr>
      <w:r w:rsidRPr="00163EFD">
        <w:rPr>
          <w:i/>
          <w:sz w:val="28"/>
          <w:szCs w:val="28"/>
          <w:lang w:val="nl-NL"/>
        </w:rPr>
        <w:t xml:space="preserve">Căn cứ Luật </w:t>
      </w:r>
      <w:r w:rsidR="00651134">
        <w:rPr>
          <w:i/>
          <w:sz w:val="28"/>
          <w:szCs w:val="28"/>
          <w:lang w:val="nl-NL"/>
        </w:rPr>
        <w:t>T</w:t>
      </w:r>
      <w:r w:rsidRPr="00163EFD">
        <w:rPr>
          <w:i/>
          <w:sz w:val="28"/>
          <w:szCs w:val="28"/>
          <w:lang w:val="nl-NL"/>
        </w:rPr>
        <w:t>ổ chức</w:t>
      </w:r>
      <w:r w:rsidR="00C06ECD">
        <w:rPr>
          <w:i/>
          <w:sz w:val="28"/>
          <w:szCs w:val="28"/>
          <w:lang w:val="nl-NL"/>
        </w:rPr>
        <w:t xml:space="preserve"> </w:t>
      </w:r>
      <w:r w:rsidR="003608A7">
        <w:rPr>
          <w:i/>
          <w:sz w:val="28"/>
          <w:szCs w:val="28"/>
          <w:lang w:val="nl-NL"/>
        </w:rPr>
        <w:t>C</w:t>
      </w:r>
      <w:r w:rsidR="00C06ECD">
        <w:rPr>
          <w:i/>
          <w:sz w:val="28"/>
          <w:szCs w:val="28"/>
          <w:lang w:val="nl-NL"/>
        </w:rPr>
        <w:t>hính quyền địa phương ngày 19</w:t>
      </w:r>
      <w:r w:rsidR="00C06ECD">
        <w:rPr>
          <w:i/>
          <w:sz w:val="28"/>
          <w:szCs w:val="28"/>
          <w:lang w:val="vi-VN"/>
        </w:rPr>
        <w:t xml:space="preserve"> tháng </w:t>
      </w:r>
      <w:r w:rsidRPr="00163EFD">
        <w:rPr>
          <w:i/>
          <w:sz w:val="28"/>
          <w:szCs w:val="28"/>
          <w:lang w:val="nl-NL"/>
        </w:rPr>
        <w:t>6</w:t>
      </w:r>
      <w:r w:rsidR="00C06ECD">
        <w:rPr>
          <w:i/>
          <w:sz w:val="28"/>
          <w:szCs w:val="28"/>
          <w:lang w:val="vi-VN"/>
        </w:rPr>
        <w:t xml:space="preserve"> năm </w:t>
      </w:r>
      <w:r w:rsidRPr="00163EFD">
        <w:rPr>
          <w:i/>
          <w:sz w:val="28"/>
          <w:szCs w:val="28"/>
          <w:lang w:val="nl-NL"/>
        </w:rPr>
        <w:t xml:space="preserve">2015; Luật </w:t>
      </w:r>
      <w:r w:rsidR="003608A7">
        <w:rPr>
          <w:i/>
          <w:sz w:val="28"/>
          <w:szCs w:val="28"/>
          <w:lang w:val="nl-NL"/>
        </w:rPr>
        <w:t>S</w:t>
      </w:r>
      <w:r w:rsidRPr="00163EFD">
        <w:rPr>
          <w:i/>
          <w:sz w:val="28"/>
          <w:szCs w:val="28"/>
          <w:lang w:val="nl-NL"/>
        </w:rPr>
        <w:t xml:space="preserve">ửa đổi bổ sung một số điều của Luật </w:t>
      </w:r>
      <w:r w:rsidR="003608A7">
        <w:rPr>
          <w:i/>
          <w:sz w:val="28"/>
          <w:szCs w:val="28"/>
          <w:lang w:val="nl-NL"/>
        </w:rPr>
        <w:t>T</w:t>
      </w:r>
      <w:r w:rsidRPr="00163EFD">
        <w:rPr>
          <w:i/>
          <w:sz w:val="28"/>
          <w:szCs w:val="28"/>
          <w:lang w:val="nl-NL"/>
        </w:rPr>
        <w:t xml:space="preserve">ổ chức Chính phủ và Luật </w:t>
      </w:r>
      <w:r w:rsidR="003608A7">
        <w:rPr>
          <w:i/>
          <w:sz w:val="28"/>
          <w:szCs w:val="28"/>
          <w:lang w:val="nl-NL"/>
        </w:rPr>
        <w:t>T</w:t>
      </w:r>
      <w:r w:rsidRPr="00163EFD">
        <w:rPr>
          <w:i/>
          <w:sz w:val="28"/>
          <w:szCs w:val="28"/>
          <w:lang w:val="nl-NL"/>
        </w:rPr>
        <w:t>ổ chức</w:t>
      </w:r>
      <w:r w:rsidR="00C06ECD">
        <w:rPr>
          <w:i/>
          <w:sz w:val="28"/>
          <w:szCs w:val="28"/>
          <w:lang w:val="nl-NL"/>
        </w:rPr>
        <w:t xml:space="preserve"> </w:t>
      </w:r>
      <w:r w:rsidR="003608A7">
        <w:rPr>
          <w:i/>
          <w:sz w:val="28"/>
          <w:szCs w:val="28"/>
          <w:lang w:val="nl-NL"/>
        </w:rPr>
        <w:t>C</w:t>
      </w:r>
      <w:r w:rsidR="00C06ECD">
        <w:rPr>
          <w:i/>
          <w:sz w:val="28"/>
          <w:szCs w:val="28"/>
          <w:lang w:val="nl-NL"/>
        </w:rPr>
        <w:t>hính quyền địa phương ngày 22</w:t>
      </w:r>
      <w:r w:rsidR="00C06ECD">
        <w:rPr>
          <w:i/>
          <w:sz w:val="28"/>
          <w:szCs w:val="28"/>
          <w:lang w:val="vi-VN"/>
        </w:rPr>
        <w:t xml:space="preserve"> tháng </w:t>
      </w:r>
      <w:r w:rsidRPr="00163EFD">
        <w:rPr>
          <w:i/>
          <w:sz w:val="28"/>
          <w:szCs w:val="28"/>
          <w:lang w:val="nl-NL"/>
        </w:rPr>
        <w:t>11</w:t>
      </w:r>
      <w:r w:rsidR="00C06ECD">
        <w:rPr>
          <w:i/>
          <w:sz w:val="28"/>
          <w:szCs w:val="28"/>
          <w:lang w:val="vi-VN"/>
        </w:rPr>
        <w:t xml:space="preserve"> năm </w:t>
      </w:r>
      <w:r w:rsidRPr="00163EFD">
        <w:rPr>
          <w:i/>
          <w:sz w:val="28"/>
          <w:szCs w:val="28"/>
          <w:lang w:val="nl-NL"/>
        </w:rPr>
        <w:t>2019;</w:t>
      </w:r>
    </w:p>
    <w:p w:rsidR="00163EFD" w:rsidRPr="00163EFD" w:rsidRDefault="00E36CF6" w:rsidP="003732D0">
      <w:pPr>
        <w:spacing w:before="120"/>
        <w:ind w:firstLine="720"/>
        <w:jc w:val="both"/>
        <w:rPr>
          <w:i/>
          <w:sz w:val="28"/>
          <w:szCs w:val="28"/>
          <w:lang w:val="nl-NL"/>
        </w:rPr>
      </w:pPr>
      <w:r w:rsidRPr="00E36CF6">
        <w:rPr>
          <w:i/>
          <w:sz w:val="28"/>
          <w:szCs w:val="28"/>
          <w:lang w:val="nl-NL"/>
        </w:rPr>
        <w:t>Căn cứ Luật Ngân</w:t>
      </w:r>
      <w:r w:rsidRPr="00E36CF6">
        <w:rPr>
          <w:i/>
          <w:sz w:val="28"/>
          <w:szCs w:val="28"/>
          <w:lang w:val="vi-VN"/>
        </w:rPr>
        <w:t xml:space="preserve"> sách nhà nước</w:t>
      </w:r>
      <w:r w:rsidR="00163EFD" w:rsidRPr="00163EFD">
        <w:rPr>
          <w:i/>
          <w:sz w:val="28"/>
          <w:szCs w:val="28"/>
          <w:lang w:val="nl-NL"/>
        </w:rPr>
        <w:t xml:space="preserve"> ngày </w:t>
      </w:r>
      <w:r w:rsidR="00C06ECD">
        <w:rPr>
          <w:i/>
          <w:sz w:val="28"/>
          <w:szCs w:val="28"/>
          <w:lang w:val="nl-NL"/>
        </w:rPr>
        <w:t>25</w:t>
      </w:r>
      <w:r w:rsidR="00C06ECD">
        <w:rPr>
          <w:i/>
          <w:sz w:val="28"/>
          <w:szCs w:val="28"/>
          <w:lang w:val="vi-VN"/>
        </w:rPr>
        <w:t xml:space="preserve"> tháng </w:t>
      </w:r>
      <w:r w:rsidR="00163EFD">
        <w:rPr>
          <w:i/>
          <w:sz w:val="28"/>
          <w:szCs w:val="28"/>
          <w:lang w:val="nl-NL"/>
        </w:rPr>
        <w:t>6</w:t>
      </w:r>
      <w:r w:rsidR="00C06ECD">
        <w:rPr>
          <w:i/>
          <w:sz w:val="28"/>
          <w:szCs w:val="28"/>
          <w:lang w:val="vi-VN"/>
        </w:rPr>
        <w:t xml:space="preserve"> năm </w:t>
      </w:r>
      <w:r w:rsidR="00163EFD">
        <w:rPr>
          <w:i/>
          <w:sz w:val="28"/>
          <w:szCs w:val="28"/>
          <w:lang w:val="nl-NL"/>
        </w:rPr>
        <w:t>2015</w:t>
      </w:r>
      <w:r w:rsidR="00EC1D40">
        <w:rPr>
          <w:i/>
          <w:sz w:val="28"/>
          <w:szCs w:val="28"/>
          <w:lang w:val="nl-NL"/>
        </w:rPr>
        <w:t>;</w:t>
      </w:r>
    </w:p>
    <w:p w:rsidR="00E36CF6" w:rsidRDefault="00163EFD" w:rsidP="003732D0">
      <w:pPr>
        <w:spacing w:before="120"/>
        <w:ind w:firstLine="720"/>
        <w:jc w:val="both"/>
        <w:rPr>
          <w:i/>
          <w:sz w:val="28"/>
          <w:szCs w:val="28"/>
          <w:lang w:val="es-HN"/>
        </w:rPr>
      </w:pPr>
      <w:r>
        <w:rPr>
          <w:i/>
          <w:sz w:val="28"/>
          <w:szCs w:val="28"/>
          <w:lang w:val="nl-NL"/>
        </w:rPr>
        <w:t>Căn cứ</w:t>
      </w:r>
      <w:r w:rsidR="00E36CF6" w:rsidRPr="00E36CF6">
        <w:rPr>
          <w:i/>
          <w:sz w:val="28"/>
          <w:szCs w:val="28"/>
          <w:lang w:val="nl-NL"/>
        </w:rPr>
        <w:t xml:space="preserve"> Nghị</w:t>
      </w:r>
      <w:r w:rsidR="00C06ECD">
        <w:rPr>
          <w:i/>
          <w:sz w:val="28"/>
          <w:szCs w:val="28"/>
          <w:lang w:val="nl-NL"/>
        </w:rPr>
        <w:t xml:space="preserve"> định số 163/2016/NĐ-CP ngày 21</w:t>
      </w:r>
      <w:r w:rsidR="00C06ECD">
        <w:rPr>
          <w:i/>
          <w:sz w:val="28"/>
          <w:szCs w:val="28"/>
          <w:lang w:val="vi-VN"/>
        </w:rPr>
        <w:t xml:space="preserve"> tháng </w:t>
      </w:r>
      <w:r w:rsidR="00E36CF6" w:rsidRPr="00E36CF6">
        <w:rPr>
          <w:i/>
          <w:sz w:val="28"/>
          <w:szCs w:val="28"/>
          <w:lang w:val="nl-NL"/>
        </w:rPr>
        <w:t>12</w:t>
      </w:r>
      <w:r w:rsidR="00C06ECD">
        <w:rPr>
          <w:i/>
          <w:sz w:val="28"/>
          <w:szCs w:val="28"/>
          <w:lang w:val="vi-VN"/>
        </w:rPr>
        <w:t xml:space="preserve"> năm </w:t>
      </w:r>
      <w:r w:rsidR="00E36CF6" w:rsidRPr="00E36CF6">
        <w:rPr>
          <w:i/>
          <w:sz w:val="28"/>
          <w:szCs w:val="28"/>
          <w:lang w:val="nl-NL"/>
        </w:rPr>
        <w:t xml:space="preserve">2016 của Chính phủ quy định chi tiết thi hành một số điều của </w:t>
      </w:r>
      <w:r w:rsidR="00191F21" w:rsidRPr="00E36CF6">
        <w:rPr>
          <w:i/>
          <w:sz w:val="28"/>
          <w:szCs w:val="28"/>
          <w:lang w:val="es-HN"/>
        </w:rPr>
        <w:t xml:space="preserve">Luật </w:t>
      </w:r>
      <w:r w:rsidR="00191F21">
        <w:rPr>
          <w:i/>
          <w:sz w:val="28"/>
          <w:szCs w:val="28"/>
          <w:lang w:val="es-HN"/>
        </w:rPr>
        <w:t>N</w:t>
      </w:r>
      <w:r w:rsidR="00191F21" w:rsidRPr="00E36CF6">
        <w:rPr>
          <w:i/>
          <w:sz w:val="28"/>
          <w:szCs w:val="28"/>
          <w:lang w:val="es-HN"/>
        </w:rPr>
        <w:t>gân sách nhà nước;</w:t>
      </w:r>
      <w:r w:rsidR="00191F21">
        <w:rPr>
          <w:i/>
          <w:sz w:val="28"/>
          <w:szCs w:val="28"/>
          <w:lang w:val="es-HN"/>
        </w:rPr>
        <w:t xml:space="preserve"> </w:t>
      </w:r>
      <w:r w:rsidR="00E36CF6" w:rsidRPr="00E36CF6">
        <w:rPr>
          <w:i/>
          <w:sz w:val="28"/>
          <w:szCs w:val="28"/>
          <w:lang w:val="es-HN"/>
        </w:rPr>
        <w:t>Thông tư số</w:t>
      </w:r>
      <w:r w:rsidR="00C06ECD">
        <w:rPr>
          <w:i/>
          <w:sz w:val="28"/>
          <w:szCs w:val="28"/>
          <w:lang w:val="es-HN"/>
        </w:rPr>
        <w:t xml:space="preserve"> 342/2016/TT-BTC ngày 30</w:t>
      </w:r>
      <w:r w:rsidR="00C06ECD">
        <w:rPr>
          <w:i/>
          <w:sz w:val="28"/>
          <w:szCs w:val="28"/>
          <w:lang w:val="vi-VN"/>
        </w:rPr>
        <w:t xml:space="preserve"> tháng </w:t>
      </w:r>
      <w:r w:rsidR="00E36CF6" w:rsidRPr="00E36CF6">
        <w:rPr>
          <w:i/>
          <w:sz w:val="28"/>
          <w:szCs w:val="28"/>
          <w:lang w:val="es-HN"/>
        </w:rPr>
        <w:t>12</w:t>
      </w:r>
      <w:r w:rsidR="00C06ECD">
        <w:rPr>
          <w:i/>
          <w:sz w:val="28"/>
          <w:szCs w:val="28"/>
          <w:lang w:val="vi-VN"/>
        </w:rPr>
        <w:t xml:space="preserve"> năm </w:t>
      </w:r>
      <w:r w:rsidR="00E36CF6" w:rsidRPr="00E36CF6">
        <w:rPr>
          <w:i/>
          <w:sz w:val="28"/>
          <w:szCs w:val="28"/>
          <w:lang w:val="es-HN"/>
        </w:rPr>
        <w:t>2016 quy định chi tiết và hướng dẫn thi hành một số điều của Nghị</w:t>
      </w:r>
      <w:r w:rsidR="00C06ECD">
        <w:rPr>
          <w:i/>
          <w:sz w:val="28"/>
          <w:szCs w:val="28"/>
          <w:lang w:val="es-HN"/>
        </w:rPr>
        <w:t xml:space="preserve"> định số 163/2016/NĐ-CP ngày 21</w:t>
      </w:r>
      <w:r w:rsidR="00C06ECD">
        <w:rPr>
          <w:i/>
          <w:sz w:val="28"/>
          <w:szCs w:val="28"/>
          <w:lang w:val="vi-VN"/>
        </w:rPr>
        <w:t xml:space="preserve"> tháng </w:t>
      </w:r>
      <w:r w:rsidR="00E36CF6" w:rsidRPr="00E36CF6">
        <w:rPr>
          <w:i/>
          <w:sz w:val="28"/>
          <w:szCs w:val="28"/>
          <w:lang w:val="es-HN"/>
        </w:rPr>
        <w:t>12</w:t>
      </w:r>
      <w:r w:rsidR="00C06ECD">
        <w:rPr>
          <w:i/>
          <w:sz w:val="28"/>
          <w:szCs w:val="28"/>
          <w:lang w:val="vi-VN"/>
        </w:rPr>
        <w:t xml:space="preserve"> năm </w:t>
      </w:r>
      <w:r w:rsidR="00E36CF6" w:rsidRPr="00E36CF6">
        <w:rPr>
          <w:i/>
          <w:sz w:val="28"/>
          <w:szCs w:val="28"/>
          <w:lang w:val="es-HN"/>
        </w:rPr>
        <w:t xml:space="preserve">2016 của Chính phủ quy định chi tiết thi hành một số điều của Luật </w:t>
      </w:r>
      <w:r w:rsidR="00191F21">
        <w:rPr>
          <w:i/>
          <w:sz w:val="28"/>
          <w:szCs w:val="28"/>
          <w:lang w:val="es-HN"/>
        </w:rPr>
        <w:t>N</w:t>
      </w:r>
      <w:r w:rsidR="00E36CF6" w:rsidRPr="00E36CF6">
        <w:rPr>
          <w:i/>
          <w:sz w:val="28"/>
          <w:szCs w:val="28"/>
          <w:lang w:val="es-HN"/>
        </w:rPr>
        <w:t>gân sách nhà nước;</w:t>
      </w:r>
    </w:p>
    <w:p w:rsidR="001D772F" w:rsidRPr="001D772F" w:rsidRDefault="001D772F" w:rsidP="003732D0">
      <w:pPr>
        <w:spacing w:before="120"/>
        <w:ind w:firstLine="720"/>
        <w:jc w:val="both"/>
        <w:rPr>
          <w:i/>
          <w:sz w:val="28"/>
          <w:szCs w:val="28"/>
          <w:lang w:val="nl-NL"/>
        </w:rPr>
      </w:pPr>
      <w:r w:rsidRPr="001D772F">
        <w:rPr>
          <w:i/>
          <w:sz w:val="28"/>
          <w:szCs w:val="28"/>
          <w:lang w:val="nl-NL"/>
        </w:rPr>
        <w:t>Căn cứ Qu</w:t>
      </w:r>
      <w:r w:rsidR="00C06ECD">
        <w:rPr>
          <w:i/>
          <w:sz w:val="28"/>
          <w:szCs w:val="28"/>
          <w:lang w:val="nl-NL"/>
        </w:rPr>
        <w:t>yết định số 1104/QĐ-TTg ngày 06</w:t>
      </w:r>
      <w:r w:rsidR="00C06ECD">
        <w:rPr>
          <w:i/>
          <w:sz w:val="28"/>
          <w:szCs w:val="28"/>
          <w:lang w:val="vi-VN"/>
        </w:rPr>
        <w:t xml:space="preserve"> tháng </w:t>
      </w:r>
      <w:r w:rsidRPr="001D772F">
        <w:rPr>
          <w:i/>
          <w:sz w:val="28"/>
          <w:szCs w:val="28"/>
          <w:lang w:val="nl-NL"/>
        </w:rPr>
        <w:t>10</w:t>
      </w:r>
      <w:r w:rsidR="00C06ECD">
        <w:rPr>
          <w:i/>
          <w:sz w:val="28"/>
          <w:szCs w:val="28"/>
          <w:lang w:val="vi-VN"/>
        </w:rPr>
        <w:t xml:space="preserve"> năm </w:t>
      </w:r>
      <w:r w:rsidRPr="001D772F">
        <w:rPr>
          <w:i/>
          <w:sz w:val="28"/>
          <w:szCs w:val="28"/>
          <w:lang w:val="nl-NL"/>
        </w:rPr>
        <w:t xml:space="preserve">2024 của Thủ tướng Chính phủ về hỗ trợ khẩn cấp khắc phục thiệt hại do cơn bão số 3 cho các tỉnh: Sơn La, Tuyên Quang, Lạng Sơn, Phú Thọ; </w:t>
      </w:r>
    </w:p>
    <w:p w:rsidR="001D772F" w:rsidRPr="001D772F" w:rsidRDefault="001D772F" w:rsidP="003732D0">
      <w:pPr>
        <w:spacing w:before="120"/>
        <w:ind w:firstLine="720"/>
        <w:jc w:val="both"/>
        <w:rPr>
          <w:i/>
          <w:sz w:val="28"/>
          <w:szCs w:val="28"/>
          <w:lang w:val="nl-NL"/>
        </w:rPr>
      </w:pPr>
      <w:r w:rsidRPr="001D772F">
        <w:rPr>
          <w:i/>
          <w:sz w:val="28"/>
          <w:szCs w:val="28"/>
          <w:lang w:val="nl-NL"/>
        </w:rPr>
        <w:t>Căn cứ Quy</w:t>
      </w:r>
      <w:r w:rsidR="00C06ECD">
        <w:rPr>
          <w:i/>
          <w:sz w:val="28"/>
          <w:szCs w:val="28"/>
          <w:lang w:val="nl-NL"/>
        </w:rPr>
        <w:t>ết định số 2407/QĐ-UBND ngày 13</w:t>
      </w:r>
      <w:r w:rsidR="00C06ECD">
        <w:rPr>
          <w:i/>
          <w:sz w:val="28"/>
          <w:szCs w:val="28"/>
          <w:lang w:val="vi-VN"/>
        </w:rPr>
        <w:t xml:space="preserve"> tháng </w:t>
      </w:r>
      <w:r w:rsidRPr="001D772F">
        <w:rPr>
          <w:i/>
          <w:sz w:val="28"/>
          <w:szCs w:val="28"/>
          <w:lang w:val="nl-NL"/>
        </w:rPr>
        <w:t>9</w:t>
      </w:r>
      <w:r w:rsidR="00C06ECD">
        <w:rPr>
          <w:i/>
          <w:sz w:val="28"/>
          <w:szCs w:val="28"/>
          <w:lang w:val="vi-VN"/>
        </w:rPr>
        <w:t xml:space="preserve"> năm </w:t>
      </w:r>
      <w:r w:rsidRPr="001D772F">
        <w:rPr>
          <w:i/>
          <w:sz w:val="28"/>
          <w:szCs w:val="28"/>
          <w:lang w:val="nl-NL"/>
        </w:rPr>
        <w:t>2024 của</w:t>
      </w:r>
      <w:r w:rsidR="000406F8">
        <w:rPr>
          <w:i/>
          <w:sz w:val="28"/>
          <w:szCs w:val="28"/>
          <w:lang w:val="nl-NL"/>
        </w:rPr>
        <w:t xml:space="preserve"> </w:t>
      </w:r>
      <w:r w:rsidRPr="008578FA">
        <w:rPr>
          <w:i/>
          <w:spacing w:val="-4"/>
          <w:sz w:val="28"/>
          <w:szCs w:val="28"/>
          <w:lang w:val="nl-NL"/>
        </w:rPr>
        <w:t xml:space="preserve">UBND tỉnh Nghệ An về hỗ trợ </w:t>
      </w:r>
      <w:r w:rsidR="000406F8">
        <w:rPr>
          <w:i/>
          <w:spacing w:val="-4"/>
          <w:sz w:val="28"/>
          <w:szCs w:val="28"/>
          <w:lang w:val="nl-NL"/>
        </w:rPr>
        <w:t>0</w:t>
      </w:r>
      <w:r w:rsidRPr="008578FA">
        <w:rPr>
          <w:i/>
          <w:spacing w:val="-4"/>
          <w:sz w:val="28"/>
          <w:szCs w:val="28"/>
          <w:lang w:val="nl-NL"/>
        </w:rPr>
        <w:t xml:space="preserve">9 tỉnh phía Bắc khắc phục thiệt hại do </w:t>
      </w:r>
      <w:r w:rsidR="000406F8">
        <w:rPr>
          <w:i/>
          <w:spacing w:val="-4"/>
          <w:sz w:val="28"/>
          <w:szCs w:val="28"/>
          <w:lang w:val="nl-NL"/>
        </w:rPr>
        <w:t>b</w:t>
      </w:r>
      <w:r w:rsidRPr="008578FA">
        <w:rPr>
          <w:i/>
          <w:spacing w:val="-4"/>
          <w:sz w:val="28"/>
          <w:szCs w:val="28"/>
          <w:lang w:val="nl-NL"/>
        </w:rPr>
        <w:t>ão số 3 gây ra;</w:t>
      </w:r>
      <w:r w:rsidRPr="001D772F">
        <w:rPr>
          <w:i/>
          <w:sz w:val="28"/>
          <w:szCs w:val="28"/>
          <w:lang w:val="nl-NL"/>
        </w:rPr>
        <w:t xml:space="preserve"> Qu</w:t>
      </w:r>
      <w:r w:rsidR="00C06ECD">
        <w:rPr>
          <w:i/>
          <w:sz w:val="28"/>
          <w:szCs w:val="28"/>
          <w:lang w:val="nl-NL"/>
        </w:rPr>
        <w:t>yết định số 627/QĐ-UBND ngày 24</w:t>
      </w:r>
      <w:r w:rsidR="00C06ECD">
        <w:rPr>
          <w:i/>
          <w:sz w:val="28"/>
          <w:szCs w:val="28"/>
          <w:lang w:val="vi-VN"/>
        </w:rPr>
        <w:t xml:space="preserve"> tháng </w:t>
      </w:r>
      <w:r w:rsidRPr="001D772F">
        <w:rPr>
          <w:i/>
          <w:sz w:val="28"/>
          <w:szCs w:val="28"/>
          <w:lang w:val="nl-NL"/>
        </w:rPr>
        <w:t>9</w:t>
      </w:r>
      <w:r w:rsidR="00C06ECD">
        <w:rPr>
          <w:i/>
          <w:sz w:val="28"/>
          <w:szCs w:val="28"/>
          <w:lang w:val="vi-VN"/>
        </w:rPr>
        <w:t xml:space="preserve"> năm </w:t>
      </w:r>
      <w:r w:rsidRPr="001D772F">
        <w:rPr>
          <w:i/>
          <w:sz w:val="28"/>
          <w:szCs w:val="28"/>
          <w:lang w:val="nl-NL"/>
        </w:rPr>
        <w:t>2024 của UBND tỉnh Quảng Ngãi về hỗ trợ UBND các tỉnh, thành phố phía Bắc kinh phí để hỗ trợ Nhân dân khắc phục hậu quả bão số 3; Quy</w:t>
      </w:r>
      <w:r w:rsidR="00C06ECD">
        <w:rPr>
          <w:i/>
          <w:sz w:val="28"/>
          <w:szCs w:val="28"/>
          <w:lang w:val="nl-NL"/>
        </w:rPr>
        <w:t>ết định số 2064/QĐ-UBND ngày 26</w:t>
      </w:r>
      <w:r w:rsidR="00C06ECD">
        <w:rPr>
          <w:i/>
          <w:sz w:val="28"/>
          <w:szCs w:val="28"/>
          <w:lang w:val="vi-VN"/>
        </w:rPr>
        <w:t xml:space="preserve"> tháng </w:t>
      </w:r>
      <w:r w:rsidRPr="001D772F">
        <w:rPr>
          <w:i/>
          <w:sz w:val="28"/>
          <w:szCs w:val="28"/>
          <w:lang w:val="nl-NL"/>
        </w:rPr>
        <w:t>9</w:t>
      </w:r>
      <w:r w:rsidR="00C06ECD">
        <w:rPr>
          <w:i/>
          <w:sz w:val="28"/>
          <w:szCs w:val="28"/>
          <w:lang w:val="vi-VN"/>
        </w:rPr>
        <w:t xml:space="preserve"> năm </w:t>
      </w:r>
      <w:r w:rsidRPr="001D772F">
        <w:rPr>
          <w:i/>
          <w:sz w:val="28"/>
          <w:szCs w:val="28"/>
          <w:lang w:val="nl-NL"/>
        </w:rPr>
        <w:t>2024 của UBND Thành phố Đà Nẵng về hỗ trợ ngân sách tỉnh Sơn La để khắc phục hậu quả thiên tai;</w:t>
      </w:r>
    </w:p>
    <w:p w:rsidR="00C06ECD" w:rsidRDefault="00D166C0" w:rsidP="003732D0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344277">
        <w:rPr>
          <w:i/>
          <w:sz w:val="28"/>
          <w:szCs w:val="28"/>
          <w:lang w:val="nl-NL"/>
        </w:rPr>
        <w:t xml:space="preserve">Xét </w:t>
      </w:r>
      <w:r w:rsidR="00C06ECD">
        <w:rPr>
          <w:i/>
          <w:sz w:val="28"/>
          <w:szCs w:val="28"/>
          <w:lang w:val="nl-NL"/>
        </w:rPr>
        <w:t xml:space="preserve">Tờ trình số </w:t>
      </w:r>
      <w:r w:rsidR="00C06ECD">
        <w:rPr>
          <w:i/>
          <w:sz w:val="28"/>
          <w:szCs w:val="28"/>
          <w:lang w:val="vi-VN"/>
        </w:rPr>
        <w:t>221</w:t>
      </w:r>
      <w:r w:rsidRPr="00344277">
        <w:rPr>
          <w:i/>
          <w:sz w:val="28"/>
          <w:szCs w:val="28"/>
          <w:lang w:val="nl-NL"/>
        </w:rPr>
        <w:t xml:space="preserve">/TTr-UBND ngày </w:t>
      </w:r>
      <w:r w:rsidR="00C06ECD">
        <w:rPr>
          <w:i/>
          <w:sz w:val="28"/>
          <w:szCs w:val="28"/>
          <w:lang w:val="vi-VN"/>
        </w:rPr>
        <w:t xml:space="preserve">23 tháng </w:t>
      </w:r>
      <w:r w:rsidR="001D772F">
        <w:rPr>
          <w:i/>
          <w:sz w:val="28"/>
          <w:szCs w:val="28"/>
          <w:lang w:val="nl-NL"/>
        </w:rPr>
        <w:t>10</w:t>
      </w:r>
      <w:r w:rsidR="00C06ECD">
        <w:rPr>
          <w:i/>
          <w:sz w:val="28"/>
          <w:szCs w:val="28"/>
          <w:lang w:val="vi-VN"/>
        </w:rPr>
        <w:t xml:space="preserve"> năm </w:t>
      </w:r>
      <w:r w:rsidRPr="00344277">
        <w:rPr>
          <w:i/>
          <w:sz w:val="28"/>
          <w:szCs w:val="28"/>
          <w:lang w:val="nl-NL"/>
        </w:rPr>
        <w:t>202</w:t>
      </w:r>
      <w:r w:rsidR="00775408">
        <w:rPr>
          <w:i/>
          <w:sz w:val="28"/>
          <w:szCs w:val="28"/>
          <w:lang w:val="nl-NL"/>
        </w:rPr>
        <w:t>4</w:t>
      </w:r>
      <w:r w:rsidR="00C06ECD">
        <w:rPr>
          <w:i/>
          <w:sz w:val="28"/>
          <w:szCs w:val="28"/>
          <w:lang w:val="vi-VN"/>
        </w:rPr>
        <w:t xml:space="preserve">, Báo cáo số 550/BC-UBND ngày 25 tháng 10 năm 2024 của </w:t>
      </w:r>
      <w:r w:rsidR="00C06ECD">
        <w:rPr>
          <w:i/>
          <w:sz w:val="28"/>
          <w:szCs w:val="28"/>
          <w:lang w:val="nl-NL"/>
        </w:rPr>
        <w:t>UBND tỉnh</w:t>
      </w:r>
      <w:r w:rsidRPr="00344277">
        <w:rPr>
          <w:i/>
          <w:sz w:val="28"/>
          <w:szCs w:val="28"/>
          <w:lang w:val="nl-NL"/>
        </w:rPr>
        <w:t>; Báo cáo thẩm tr</w:t>
      </w:r>
      <w:r w:rsidR="00C06ECD">
        <w:rPr>
          <w:i/>
          <w:sz w:val="28"/>
          <w:szCs w:val="28"/>
          <w:lang w:val="nl-NL"/>
        </w:rPr>
        <w:t xml:space="preserve">a số </w:t>
      </w:r>
      <w:r w:rsidR="00C06ECD">
        <w:rPr>
          <w:i/>
          <w:sz w:val="28"/>
          <w:szCs w:val="28"/>
          <w:lang w:val="vi-VN"/>
        </w:rPr>
        <w:t>911</w:t>
      </w:r>
      <w:r w:rsidR="008651F5" w:rsidRPr="00344277">
        <w:rPr>
          <w:i/>
          <w:sz w:val="28"/>
          <w:szCs w:val="28"/>
          <w:lang w:val="nl-NL"/>
        </w:rPr>
        <w:t>/BC-</w:t>
      </w:r>
      <w:r w:rsidR="00C06ECD">
        <w:rPr>
          <w:i/>
          <w:sz w:val="28"/>
          <w:szCs w:val="28"/>
          <w:lang w:val="vi-VN"/>
        </w:rPr>
        <w:t xml:space="preserve">KTNS </w:t>
      </w:r>
      <w:r w:rsidR="00A86AB0" w:rsidRPr="00344277">
        <w:rPr>
          <w:i/>
          <w:sz w:val="28"/>
          <w:szCs w:val="28"/>
          <w:lang w:val="nl-NL"/>
        </w:rPr>
        <w:t xml:space="preserve"> </w:t>
      </w:r>
      <w:r w:rsidR="001D772F">
        <w:rPr>
          <w:i/>
          <w:sz w:val="28"/>
          <w:szCs w:val="28"/>
          <w:lang w:val="nl-NL"/>
        </w:rPr>
        <w:t xml:space="preserve">ngày </w:t>
      </w:r>
      <w:r w:rsidR="00C06ECD">
        <w:rPr>
          <w:i/>
          <w:sz w:val="28"/>
          <w:szCs w:val="28"/>
          <w:lang w:val="vi-VN"/>
        </w:rPr>
        <w:t xml:space="preserve">27 tháng </w:t>
      </w:r>
      <w:r w:rsidR="001D772F">
        <w:rPr>
          <w:i/>
          <w:sz w:val="28"/>
          <w:szCs w:val="28"/>
          <w:lang w:val="nl-NL"/>
        </w:rPr>
        <w:t>10</w:t>
      </w:r>
      <w:r w:rsidR="00C06ECD">
        <w:rPr>
          <w:i/>
          <w:sz w:val="28"/>
          <w:szCs w:val="28"/>
          <w:lang w:val="vi-VN"/>
        </w:rPr>
        <w:t xml:space="preserve"> năm </w:t>
      </w:r>
      <w:r w:rsidRPr="00344277">
        <w:rPr>
          <w:i/>
          <w:sz w:val="28"/>
          <w:szCs w:val="28"/>
          <w:lang w:val="nl-NL"/>
        </w:rPr>
        <w:t>202</w:t>
      </w:r>
      <w:r w:rsidR="00775408">
        <w:rPr>
          <w:i/>
          <w:sz w:val="28"/>
          <w:szCs w:val="28"/>
          <w:lang w:val="nl-NL"/>
        </w:rPr>
        <w:t>4</w:t>
      </w:r>
      <w:r w:rsidRPr="00344277">
        <w:rPr>
          <w:i/>
          <w:sz w:val="28"/>
          <w:szCs w:val="28"/>
          <w:lang w:val="nl-NL"/>
        </w:rPr>
        <w:t xml:space="preserve"> của Ban </w:t>
      </w:r>
      <w:r w:rsidR="006154B4">
        <w:rPr>
          <w:i/>
          <w:sz w:val="28"/>
          <w:szCs w:val="28"/>
          <w:lang w:val="nl-NL"/>
        </w:rPr>
        <w:t>Kinh tế ngân sách</w:t>
      </w:r>
      <w:r w:rsidRPr="00344277">
        <w:rPr>
          <w:i/>
          <w:sz w:val="28"/>
          <w:szCs w:val="28"/>
          <w:lang w:val="nl-NL"/>
        </w:rPr>
        <w:t xml:space="preserve"> - HĐND tỉnh và ý kiến thảo luận</w:t>
      </w:r>
      <w:r w:rsidR="00C06ECD">
        <w:rPr>
          <w:i/>
          <w:sz w:val="28"/>
          <w:szCs w:val="28"/>
          <w:lang w:val="vi-VN"/>
        </w:rPr>
        <w:t xml:space="preserve"> của Đại biểu HĐND</w:t>
      </w:r>
      <w:r w:rsidRPr="00344277">
        <w:rPr>
          <w:i/>
          <w:sz w:val="28"/>
          <w:szCs w:val="28"/>
          <w:lang w:val="nl-NL"/>
        </w:rPr>
        <w:t xml:space="preserve"> tại kỳ họp.</w:t>
      </w:r>
    </w:p>
    <w:p w:rsidR="00D166C0" w:rsidRDefault="00D166C0" w:rsidP="00E84165">
      <w:pPr>
        <w:spacing w:before="120" w:line="320" w:lineRule="exact"/>
        <w:jc w:val="center"/>
        <w:rPr>
          <w:b/>
          <w:sz w:val="28"/>
          <w:szCs w:val="28"/>
          <w:lang w:val="nl-NL"/>
        </w:rPr>
      </w:pPr>
      <w:r w:rsidRPr="00344277">
        <w:rPr>
          <w:b/>
          <w:sz w:val="28"/>
          <w:szCs w:val="28"/>
          <w:lang w:val="nl-NL"/>
        </w:rPr>
        <w:t>QUYẾT NGHỊ:</w:t>
      </w:r>
    </w:p>
    <w:p w:rsidR="006A5A40" w:rsidRPr="00E84165" w:rsidRDefault="00D166C0" w:rsidP="00E84165">
      <w:pPr>
        <w:spacing w:before="120"/>
        <w:ind w:firstLine="720"/>
        <w:jc w:val="both"/>
        <w:rPr>
          <w:sz w:val="28"/>
          <w:szCs w:val="28"/>
          <w:lang w:val="nl-NL"/>
        </w:rPr>
      </w:pPr>
      <w:r w:rsidRPr="00E84165">
        <w:rPr>
          <w:b/>
          <w:sz w:val="28"/>
          <w:szCs w:val="28"/>
          <w:lang w:val="nl-NL"/>
        </w:rPr>
        <w:t>Điều 1</w:t>
      </w:r>
      <w:r w:rsidR="001830E2" w:rsidRPr="00E84165">
        <w:rPr>
          <w:b/>
          <w:sz w:val="28"/>
          <w:szCs w:val="28"/>
          <w:lang w:val="nl-NL"/>
        </w:rPr>
        <w:t>.</w:t>
      </w:r>
      <w:r w:rsidR="001830E2" w:rsidRPr="00E84165">
        <w:rPr>
          <w:sz w:val="28"/>
          <w:szCs w:val="28"/>
          <w:lang w:val="nl-NL"/>
        </w:rPr>
        <w:t xml:space="preserve"> </w:t>
      </w:r>
      <w:r w:rsidR="0027040B" w:rsidRPr="00E84165">
        <w:rPr>
          <w:sz w:val="28"/>
          <w:szCs w:val="28"/>
          <w:lang w:val="nl-NL"/>
        </w:rPr>
        <w:t>P</w:t>
      </w:r>
      <w:r w:rsidR="0076425D" w:rsidRPr="00E84165">
        <w:rPr>
          <w:sz w:val="28"/>
          <w:szCs w:val="28"/>
          <w:lang w:val="nl-NL"/>
        </w:rPr>
        <w:t xml:space="preserve">hân bổ kinh phí </w:t>
      </w:r>
      <w:r w:rsidR="002B448D" w:rsidRPr="00E84165">
        <w:rPr>
          <w:sz w:val="28"/>
          <w:szCs w:val="28"/>
          <w:lang w:val="nl-NL"/>
        </w:rPr>
        <w:t xml:space="preserve">để </w:t>
      </w:r>
      <w:r w:rsidR="0076425D" w:rsidRPr="00E84165">
        <w:rPr>
          <w:sz w:val="28"/>
          <w:szCs w:val="28"/>
          <w:lang w:val="nl-NL"/>
        </w:rPr>
        <w:t xml:space="preserve">khắc phục hậu quả thiên tai </w:t>
      </w:r>
      <w:r w:rsidR="002B448D" w:rsidRPr="00E84165">
        <w:rPr>
          <w:sz w:val="28"/>
          <w:szCs w:val="28"/>
          <w:lang w:val="nl-NL"/>
        </w:rPr>
        <w:t xml:space="preserve">gây ra </w:t>
      </w:r>
      <w:r w:rsidR="0076425D" w:rsidRPr="00E84165">
        <w:rPr>
          <w:sz w:val="28"/>
          <w:szCs w:val="28"/>
          <w:lang w:val="nl-NL"/>
        </w:rPr>
        <w:t>trên địa bàn tỉnh</w:t>
      </w:r>
      <w:r w:rsidR="002B448D" w:rsidRPr="00E84165">
        <w:rPr>
          <w:sz w:val="28"/>
          <w:szCs w:val="28"/>
          <w:lang w:val="nl-NL"/>
        </w:rPr>
        <w:t xml:space="preserve"> từ nguồn ngân sách trung ương và các tỉnh hỗ trợ</w:t>
      </w:r>
      <w:r w:rsidR="00BD6BB2" w:rsidRPr="00E84165">
        <w:rPr>
          <w:sz w:val="28"/>
          <w:szCs w:val="28"/>
          <w:lang w:val="nl-NL"/>
        </w:rPr>
        <w:t xml:space="preserve"> năm 2024</w:t>
      </w:r>
      <w:r w:rsidR="006A5A40" w:rsidRPr="00E84165">
        <w:rPr>
          <w:sz w:val="28"/>
          <w:szCs w:val="28"/>
          <w:lang w:val="nl-NL"/>
        </w:rPr>
        <w:t xml:space="preserve">, số tiền </w:t>
      </w:r>
      <w:r w:rsidR="006A5A40" w:rsidRPr="00E84165">
        <w:rPr>
          <w:b/>
          <w:sz w:val="28"/>
          <w:szCs w:val="28"/>
          <w:lang w:val="nl-NL"/>
        </w:rPr>
        <w:t>31.500 triệu đồng</w:t>
      </w:r>
      <w:r w:rsidR="006A5A40" w:rsidRPr="00E84165">
        <w:rPr>
          <w:sz w:val="28"/>
          <w:szCs w:val="28"/>
          <w:lang w:val="nl-NL"/>
        </w:rPr>
        <w:t xml:space="preserve"> </w:t>
      </w:r>
      <w:r w:rsidR="006A5A40" w:rsidRPr="00E84165">
        <w:rPr>
          <w:i/>
          <w:sz w:val="28"/>
          <w:szCs w:val="28"/>
          <w:lang w:val="nl-NL"/>
        </w:rPr>
        <w:t xml:space="preserve">(Ba </w:t>
      </w:r>
      <w:r w:rsidR="0085529E" w:rsidRPr="00E84165">
        <w:rPr>
          <w:i/>
          <w:sz w:val="28"/>
          <w:szCs w:val="28"/>
          <w:lang w:val="nl-NL"/>
        </w:rPr>
        <w:t xml:space="preserve">mươi </w:t>
      </w:r>
      <w:r w:rsidR="006A5A40" w:rsidRPr="00E84165">
        <w:rPr>
          <w:i/>
          <w:sz w:val="28"/>
          <w:szCs w:val="28"/>
          <w:lang w:val="nl-NL"/>
        </w:rPr>
        <w:t>mốt tỷ, năm trăm triệu đồng chẵn</w:t>
      </w:r>
      <w:r w:rsidR="0076425D" w:rsidRPr="00E84165">
        <w:rPr>
          <w:i/>
          <w:sz w:val="28"/>
          <w:szCs w:val="28"/>
          <w:lang w:val="nl-NL"/>
        </w:rPr>
        <w:t>).</w:t>
      </w:r>
      <w:r w:rsidR="0076425D" w:rsidRPr="00E84165">
        <w:rPr>
          <w:sz w:val="28"/>
          <w:szCs w:val="28"/>
          <w:lang w:val="nl-NL"/>
        </w:rPr>
        <w:t xml:space="preserve"> </w:t>
      </w:r>
      <w:r w:rsidR="006A5A40" w:rsidRPr="00E84165">
        <w:rPr>
          <w:sz w:val="28"/>
          <w:szCs w:val="28"/>
          <w:lang w:val="nl-NL"/>
        </w:rPr>
        <w:t>Trong đó:</w:t>
      </w:r>
    </w:p>
    <w:p w:rsidR="00B1212B" w:rsidRPr="00E84165" w:rsidRDefault="006A5A40" w:rsidP="00E84165">
      <w:pPr>
        <w:spacing w:before="120"/>
        <w:ind w:firstLine="720"/>
        <w:jc w:val="both"/>
        <w:rPr>
          <w:sz w:val="28"/>
          <w:szCs w:val="28"/>
          <w:lang w:val="nl-NL"/>
        </w:rPr>
      </w:pPr>
      <w:r w:rsidRPr="00E84165">
        <w:rPr>
          <w:sz w:val="28"/>
          <w:szCs w:val="28"/>
          <w:lang w:val="nl-NL"/>
        </w:rPr>
        <w:lastRenderedPageBreak/>
        <w:t xml:space="preserve">- </w:t>
      </w:r>
      <w:r w:rsidR="00D334A8" w:rsidRPr="00E84165">
        <w:rPr>
          <w:sz w:val="28"/>
          <w:szCs w:val="28"/>
          <w:lang w:val="nl-NL"/>
        </w:rPr>
        <w:t>Hỗ trợ cho ngân sách Thành phố Sơn La</w:t>
      </w:r>
      <w:r w:rsidR="008D3FB1" w:rsidRPr="00E84165">
        <w:rPr>
          <w:sz w:val="28"/>
          <w:szCs w:val="28"/>
          <w:lang w:val="vi-VN"/>
        </w:rPr>
        <w:t>, số tiền</w:t>
      </w:r>
      <w:r w:rsidR="00D334A8" w:rsidRPr="00E84165">
        <w:rPr>
          <w:sz w:val="28"/>
          <w:szCs w:val="28"/>
          <w:lang w:val="nl-NL"/>
        </w:rPr>
        <w:t xml:space="preserve">: 10.000 triệu đồng, </w:t>
      </w:r>
      <w:r w:rsidR="00B1212B" w:rsidRPr="00E84165">
        <w:rPr>
          <w:sz w:val="28"/>
          <w:szCs w:val="28"/>
          <w:lang w:val="nl-NL"/>
        </w:rPr>
        <w:t>để khắc phục sạt lở ổn định cho các hộ dân bản Tông Panh, xã Chiềng Xôm, thành phố Sơn La theo Quyết định số 939/QĐ-TTg ngày 08</w:t>
      </w:r>
      <w:r w:rsidR="00E84165">
        <w:rPr>
          <w:sz w:val="28"/>
          <w:szCs w:val="28"/>
          <w:lang w:val="nl-NL"/>
        </w:rPr>
        <w:t xml:space="preserve"> tháng 8 năm </w:t>
      </w:r>
      <w:r w:rsidR="00B1212B" w:rsidRPr="00E84165">
        <w:rPr>
          <w:sz w:val="28"/>
          <w:szCs w:val="28"/>
          <w:lang w:val="nl-NL"/>
        </w:rPr>
        <w:t>2024 của Thủ tướng Chính phủ</w:t>
      </w:r>
      <w:r w:rsidR="00E125EA" w:rsidRPr="00E84165">
        <w:rPr>
          <w:sz w:val="28"/>
          <w:szCs w:val="28"/>
          <w:lang w:val="nl-NL"/>
        </w:rPr>
        <w:t>.</w:t>
      </w:r>
      <w:r w:rsidR="00B1212B" w:rsidRPr="00E84165">
        <w:rPr>
          <w:sz w:val="28"/>
          <w:szCs w:val="28"/>
          <w:lang w:val="nl-NL"/>
        </w:rPr>
        <w:t xml:space="preserve"> </w:t>
      </w:r>
    </w:p>
    <w:p w:rsidR="00EB0E8E" w:rsidRPr="00E84165" w:rsidRDefault="006A5A40" w:rsidP="00E84165">
      <w:pPr>
        <w:spacing w:before="120"/>
        <w:ind w:firstLine="720"/>
        <w:jc w:val="both"/>
        <w:rPr>
          <w:i/>
          <w:sz w:val="28"/>
          <w:szCs w:val="28"/>
          <w:lang w:val="nl-NL"/>
        </w:rPr>
      </w:pPr>
      <w:r w:rsidRPr="00E84165">
        <w:rPr>
          <w:sz w:val="28"/>
          <w:szCs w:val="28"/>
          <w:lang w:val="nl-NL"/>
        </w:rPr>
        <w:t xml:space="preserve">- </w:t>
      </w:r>
      <w:r w:rsidR="00A31053" w:rsidRPr="00E84165">
        <w:rPr>
          <w:sz w:val="28"/>
          <w:szCs w:val="28"/>
          <w:lang w:val="nl-NL"/>
        </w:rPr>
        <w:t>Hỗ trợ cho ngân sách huyện Sông Mã</w:t>
      </w:r>
      <w:r w:rsidR="00C06ECD" w:rsidRPr="00E84165">
        <w:rPr>
          <w:sz w:val="28"/>
          <w:szCs w:val="28"/>
          <w:lang w:val="vi-VN"/>
        </w:rPr>
        <w:t>, số tiền</w:t>
      </w:r>
      <w:r w:rsidR="0028799D" w:rsidRPr="00E84165">
        <w:rPr>
          <w:sz w:val="28"/>
          <w:szCs w:val="28"/>
          <w:lang w:val="nl-NL"/>
        </w:rPr>
        <w:t xml:space="preserve">: </w:t>
      </w:r>
      <w:r w:rsidRPr="00E84165">
        <w:rPr>
          <w:sz w:val="28"/>
          <w:szCs w:val="28"/>
          <w:lang w:val="nl-NL"/>
        </w:rPr>
        <w:t>21.500 triệu đồng</w:t>
      </w:r>
      <w:r w:rsidR="0028799D" w:rsidRPr="00E84165">
        <w:rPr>
          <w:sz w:val="28"/>
          <w:szCs w:val="28"/>
          <w:lang w:val="nl-NL"/>
        </w:rPr>
        <w:t xml:space="preserve">, </w:t>
      </w:r>
      <w:r w:rsidR="00B136F9" w:rsidRPr="00E84165">
        <w:rPr>
          <w:sz w:val="28"/>
          <w:szCs w:val="28"/>
          <w:lang w:val="nl-NL"/>
        </w:rPr>
        <w:t xml:space="preserve">để bố trí </w:t>
      </w:r>
      <w:r w:rsidR="00B1212B" w:rsidRPr="00E84165">
        <w:rPr>
          <w:sz w:val="28"/>
          <w:szCs w:val="28"/>
          <w:lang w:val="nl-NL"/>
        </w:rPr>
        <w:t xml:space="preserve">sắp xếp dân cư vùng thiên tai khẩn cấp, cấp bách do ảnh hưởng của cơn bão số 3 bản Nà Mện, xã Nậm Ty, huyện Sông Mã </w:t>
      </w:r>
      <w:r w:rsidR="00851075" w:rsidRPr="00E84165">
        <w:rPr>
          <w:i/>
          <w:sz w:val="28"/>
          <w:szCs w:val="28"/>
          <w:lang w:val="nl-NL"/>
        </w:rPr>
        <w:t>(theo</w:t>
      </w:r>
      <w:r w:rsidR="00EB0E8E" w:rsidRPr="00E84165">
        <w:rPr>
          <w:i/>
          <w:sz w:val="28"/>
          <w:szCs w:val="28"/>
          <w:lang w:val="nl-NL"/>
        </w:rPr>
        <w:t xml:space="preserve"> Quyết định số 1104/QĐ-TTg ngày 06</w:t>
      </w:r>
      <w:r w:rsidR="00E84165" w:rsidRPr="00E84165">
        <w:rPr>
          <w:i/>
          <w:sz w:val="28"/>
          <w:szCs w:val="28"/>
          <w:lang w:val="nl-NL"/>
        </w:rPr>
        <w:t xml:space="preserve"> tháng </w:t>
      </w:r>
      <w:r w:rsidR="00EB0E8E" w:rsidRPr="00E84165">
        <w:rPr>
          <w:i/>
          <w:sz w:val="28"/>
          <w:szCs w:val="28"/>
          <w:lang w:val="nl-NL"/>
        </w:rPr>
        <w:t>10</w:t>
      </w:r>
      <w:r w:rsidR="00E84165" w:rsidRPr="00E84165">
        <w:rPr>
          <w:i/>
          <w:sz w:val="28"/>
          <w:szCs w:val="28"/>
          <w:lang w:val="nl-NL"/>
        </w:rPr>
        <w:t xml:space="preserve"> năm </w:t>
      </w:r>
      <w:r w:rsidR="00EB0E8E" w:rsidRPr="00E84165">
        <w:rPr>
          <w:i/>
          <w:sz w:val="28"/>
          <w:szCs w:val="28"/>
          <w:lang w:val="nl-NL"/>
        </w:rPr>
        <w:t>2024 của Thủ  tướ</w:t>
      </w:r>
      <w:r w:rsidR="00AA2BA1" w:rsidRPr="00E84165">
        <w:rPr>
          <w:i/>
          <w:sz w:val="28"/>
          <w:szCs w:val="28"/>
          <w:lang w:val="nl-NL"/>
        </w:rPr>
        <w:t>ng Chính phủ: 20.000 triệu đồng;</w:t>
      </w:r>
      <w:r w:rsidR="00EB0E8E" w:rsidRPr="00E84165">
        <w:rPr>
          <w:i/>
          <w:sz w:val="28"/>
          <w:szCs w:val="28"/>
          <w:lang w:val="nl-NL"/>
        </w:rPr>
        <w:t xml:space="preserve"> </w:t>
      </w:r>
      <w:r w:rsidR="00D83D3C" w:rsidRPr="00E84165">
        <w:rPr>
          <w:i/>
          <w:sz w:val="28"/>
          <w:szCs w:val="28"/>
          <w:lang w:val="nl-NL"/>
        </w:rPr>
        <w:t xml:space="preserve">các tỉnh hỗ trợ 1.500 triệu đồng tại </w:t>
      </w:r>
      <w:r w:rsidR="00EB0E8E" w:rsidRPr="00E84165">
        <w:rPr>
          <w:i/>
          <w:sz w:val="28"/>
          <w:szCs w:val="28"/>
          <w:lang w:val="nl-NL"/>
        </w:rPr>
        <w:t>Quy</w:t>
      </w:r>
      <w:r w:rsidR="00E84165">
        <w:rPr>
          <w:i/>
          <w:sz w:val="28"/>
          <w:szCs w:val="28"/>
          <w:lang w:val="nl-NL"/>
        </w:rPr>
        <w:t xml:space="preserve">ết định số 2407/QĐ-UBND ngày 13 tháng 9 năm </w:t>
      </w:r>
      <w:r w:rsidR="00EB0E8E" w:rsidRPr="00E84165">
        <w:rPr>
          <w:i/>
          <w:sz w:val="28"/>
          <w:szCs w:val="28"/>
          <w:lang w:val="nl-NL"/>
        </w:rPr>
        <w:t>2024 của UB</w:t>
      </w:r>
      <w:r w:rsidR="001A3E39" w:rsidRPr="00E84165">
        <w:rPr>
          <w:i/>
          <w:sz w:val="28"/>
          <w:szCs w:val="28"/>
          <w:lang w:val="nl-NL"/>
        </w:rPr>
        <w:t>ND tỉnh Nghệ An: 500 triệu đồng,</w:t>
      </w:r>
      <w:r w:rsidR="00EB0E8E" w:rsidRPr="00E84165">
        <w:rPr>
          <w:i/>
          <w:sz w:val="28"/>
          <w:szCs w:val="28"/>
          <w:lang w:val="nl-NL"/>
        </w:rPr>
        <w:t xml:space="preserve"> Quyết định số 627/QĐ-UBND ngày 24</w:t>
      </w:r>
      <w:r w:rsidR="00E84165">
        <w:rPr>
          <w:i/>
          <w:sz w:val="28"/>
          <w:szCs w:val="28"/>
          <w:lang w:val="nl-NL"/>
        </w:rPr>
        <w:t xml:space="preserve"> tháng 9 năm </w:t>
      </w:r>
      <w:r w:rsidR="00EB0E8E" w:rsidRPr="00E84165">
        <w:rPr>
          <w:i/>
          <w:sz w:val="28"/>
          <w:szCs w:val="28"/>
          <w:lang w:val="nl-NL"/>
        </w:rPr>
        <w:t>2024 của UBND t</w:t>
      </w:r>
      <w:r w:rsidR="001A3E39" w:rsidRPr="00E84165">
        <w:rPr>
          <w:i/>
          <w:sz w:val="28"/>
          <w:szCs w:val="28"/>
          <w:lang w:val="nl-NL"/>
        </w:rPr>
        <w:t xml:space="preserve">ỉnh Quảng Ngãi: 500 triệu đồng, </w:t>
      </w:r>
      <w:r w:rsidR="00EB0E8E" w:rsidRPr="00E84165">
        <w:rPr>
          <w:i/>
          <w:sz w:val="28"/>
          <w:szCs w:val="28"/>
          <w:lang w:val="nl-NL"/>
        </w:rPr>
        <w:t>Quyết định số 2064/QĐ-UBND ngày 26</w:t>
      </w:r>
      <w:r w:rsidR="00E84165">
        <w:rPr>
          <w:i/>
          <w:sz w:val="28"/>
          <w:szCs w:val="28"/>
          <w:lang w:val="nl-NL"/>
        </w:rPr>
        <w:t xml:space="preserve"> tháng 9 năm </w:t>
      </w:r>
      <w:r w:rsidR="00EB0E8E" w:rsidRPr="00E84165">
        <w:rPr>
          <w:i/>
          <w:sz w:val="28"/>
          <w:szCs w:val="28"/>
          <w:lang w:val="nl-NL"/>
        </w:rPr>
        <w:t>2024 của UBND Thành phố Đà Nẵng: 500 triệu đồng</w:t>
      </w:r>
      <w:r w:rsidR="006428F6" w:rsidRPr="00E84165">
        <w:rPr>
          <w:i/>
          <w:sz w:val="28"/>
          <w:szCs w:val="28"/>
          <w:lang w:val="nl-NL"/>
        </w:rPr>
        <w:t>)</w:t>
      </w:r>
      <w:r w:rsidR="00075AD6" w:rsidRPr="00E84165">
        <w:rPr>
          <w:i/>
          <w:sz w:val="28"/>
          <w:szCs w:val="28"/>
          <w:lang w:val="nl-NL"/>
        </w:rPr>
        <w:t>.</w:t>
      </w:r>
      <w:bookmarkStart w:id="0" w:name="_GoBack"/>
      <w:bookmarkEnd w:id="0"/>
    </w:p>
    <w:p w:rsidR="00D166C0" w:rsidRPr="00E84165" w:rsidRDefault="00D166C0" w:rsidP="00E84165">
      <w:pPr>
        <w:spacing w:before="120"/>
        <w:ind w:firstLine="720"/>
        <w:jc w:val="both"/>
        <w:rPr>
          <w:b/>
          <w:sz w:val="28"/>
          <w:szCs w:val="28"/>
          <w:lang w:val="nl-NL"/>
        </w:rPr>
      </w:pPr>
      <w:r w:rsidRPr="00E84165">
        <w:rPr>
          <w:b/>
          <w:sz w:val="28"/>
          <w:szCs w:val="28"/>
          <w:lang w:val="nl-NL"/>
        </w:rPr>
        <w:t>Điều 2.</w:t>
      </w:r>
      <w:r w:rsidR="00934EDC" w:rsidRPr="00E84165">
        <w:rPr>
          <w:b/>
          <w:sz w:val="28"/>
          <w:szCs w:val="28"/>
          <w:lang w:val="nl-NL"/>
        </w:rPr>
        <w:t xml:space="preserve"> </w:t>
      </w:r>
      <w:r w:rsidRPr="00E84165">
        <w:rPr>
          <w:sz w:val="28"/>
          <w:szCs w:val="28"/>
          <w:lang w:val="nl-NL"/>
        </w:rPr>
        <w:t>Tổ chức thực hiện</w:t>
      </w:r>
    </w:p>
    <w:p w:rsidR="002C39A3" w:rsidRPr="000406F8" w:rsidRDefault="00D166C0" w:rsidP="00E84165">
      <w:pPr>
        <w:spacing w:before="120"/>
        <w:ind w:firstLine="720"/>
        <w:jc w:val="both"/>
        <w:rPr>
          <w:sz w:val="28"/>
          <w:szCs w:val="28"/>
          <w:lang w:val="nl-NL"/>
        </w:rPr>
      </w:pPr>
      <w:r w:rsidRPr="000406F8">
        <w:rPr>
          <w:sz w:val="28"/>
          <w:szCs w:val="28"/>
          <w:lang w:val="nl-NL"/>
        </w:rPr>
        <w:t xml:space="preserve">1. </w:t>
      </w:r>
      <w:r w:rsidR="00787077" w:rsidRPr="000406F8">
        <w:rPr>
          <w:sz w:val="28"/>
          <w:szCs w:val="28"/>
          <w:lang w:val="vi-VN"/>
        </w:rPr>
        <w:t>UBND</w:t>
      </w:r>
      <w:r w:rsidRPr="000406F8">
        <w:rPr>
          <w:sz w:val="28"/>
          <w:szCs w:val="28"/>
          <w:lang w:val="nl-NL"/>
        </w:rPr>
        <w:t xml:space="preserve"> tỉ</w:t>
      </w:r>
      <w:r w:rsidR="00934EDC" w:rsidRPr="000406F8">
        <w:rPr>
          <w:sz w:val="28"/>
          <w:szCs w:val="28"/>
          <w:lang w:val="nl-NL"/>
        </w:rPr>
        <w:t xml:space="preserve">nh tổ chức </w:t>
      </w:r>
      <w:r w:rsidR="00C06ECD" w:rsidRPr="000406F8">
        <w:rPr>
          <w:sz w:val="28"/>
          <w:szCs w:val="28"/>
          <w:lang w:val="vi-VN"/>
        </w:rPr>
        <w:t xml:space="preserve">triển khai, </w:t>
      </w:r>
      <w:r w:rsidR="00934EDC" w:rsidRPr="000406F8">
        <w:rPr>
          <w:sz w:val="28"/>
          <w:szCs w:val="28"/>
          <w:lang w:val="nl-NL"/>
        </w:rPr>
        <w:t>thực hiện Nghị quyết</w:t>
      </w:r>
      <w:r w:rsidR="002C39A3" w:rsidRPr="000406F8">
        <w:rPr>
          <w:sz w:val="28"/>
          <w:szCs w:val="28"/>
          <w:lang w:val="nl-NL"/>
        </w:rPr>
        <w:t>.</w:t>
      </w:r>
    </w:p>
    <w:p w:rsidR="00D166C0" w:rsidRPr="000406F8" w:rsidRDefault="00D166C0" w:rsidP="00E84165">
      <w:pPr>
        <w:spacing w:before="120"/>
        <w:ind w:firstLine="720"/>
        <w:jc w:val="both"/>
        <w:rPr>
          <w:sz w:val="28"/>
          <w:szCs w:val="28"/>
          <w:lang w:val="nl-NL"/>
        </w:rPr>
      </w:pPr>
      <w:r w:rsidRPr="000406F8">
        <w:rPr>
          <w:sz w:val="28"/>
          <w:szCs w:val="28"/>
          <w:lang w:val="nl-NL"/>
        </w:rPr>
        <w:t>2</w:t>
      </w:r>
      <w:r w:rsidR="00C06ECD" w:rsidRPr="000406F8">
        <w:rPr>
          <w:sz w:val="28"/>
          <w:szCs w:val="28"/>
          <w:lang w:val="nl-NL"/>
        </w:rPr>
        <w:t>. Thường trực HĐND, các Ban của HĐND</w:t>
      </w:r>
      <w:r w:rsidRPr="000406F8">
        <w:rPr>
          <w:sz w:val="28"/>
          <w:szCs w:val="28"/>
          <w:lang w:val="nl-NL"/>
        </w:rPr>
        <w:t xml:space="preserve">, các Tổ đại biểu và đại biểu HĐND tỉnh giám sát việc thực hiện </w:t>
      </w:r>
      <w:r w:rsidR="00E36CF6" w:rsidRPr="000406F8">
        <w:rPr>
          <w:sz w:val="28"/>
          <w:szCs w:val="28"/>
          <w:lang w:val="vi-VN"/>
        </w:rPr>
        <w:t>N</w:t>
      </w:r>
      <w:r w:rsidRPr="000406F8">
        <w:rPr>
          <w:sz w:val="28"/>
          <w:szCs w:val="28"/>
          <w:lang w:val="nl-NL"/>
        </w:rPr>
        <w:t>ghị quyết.</w:t>
      </w:r>
    </w:p>
    <w:p w:rsidR="00D166C0" w:rsidRPr="000406F8" w:rsidRDefault="00D166C0" w:rsidP="00E84165">
      <w:pPr>
        <w:spacing w:before="120"/>
        <w:ind w:firstLine="720"/>
        <w:jc w:val="both"/>
        <w:rPr>
          <w:sz w:val="28"/>
          <w:szCs w:val="28"/>
          <w:lang w:val="nl-NL"/>
        </w:rPr>
      </w:pPr>
      <w:r w:rsidRPr="000406F8">
        <w:rPr>
          <w:sz w:val="28"/>
          <w:szCs w:val="28"/>
          <w:lang w:val="nl-NL"/>
        </w:rPr>
        <w:t>Nghị quyết này được HĐND tỉnh kh</w:t>
      </w:r>
      <w:r w:rsidR="00775408" w:rsidRPr="000406F8">
        <w:rPr>
          <w:sz w:val="28"/>
          <w:szCs w:val="28"/>
          <w:lang w:val="nl-NL"/>
        </w:rPr>
        <w:t>oá XV, kỳ</w:t>
      </w:r>
      <w:r w:rsidR="00C06ECD" w:rsidRPr="000406F8">
        <w:rPr>
          <w:sz w:val="28"/>
          <w:szCs w:val="28"/>
          <w:lang w:val="nl-NL"/>
        </w:rPr>
        <w:t xml:space="preserve"> họp chuyên đề </w:t>
      </w:r>
      <w:r w:rsidR="001830E2" w:rsidRPr="000406F8">
        <w:rPr>
          <w:sz w:val="28"/>
          <w:szCs w:val="28"/>
          <w:lang w:val="nl-NL"/>
        </w:rPr>
        <w:t xml:space="preserve">thứ </w:t>
      </w:r>
      <w:r w:rsidR="00C06ECD" w:rsidRPr="000406F8">
        <w:rPr>
          <w:sz w:val="28"/>
          <w:szCs w:val="28"/>
          <w:lang w:val="vi-VN"/>
        </w:rPr>
        <w:t>24</w:t>
      </w:r>
      <w:r w:rsidR="00355CC8" w:rsidRPr="000406F8">
        <w:rPr>
          <w:sz w:val="28"/>
          <w:szCs w:val="28"/>
          <w:lang w:val="nl-NL"/>
        </w:rPr>
        <w:t xml:space="preserve"> thông qua ngày</w:t>
      </w:r>
      <w:r w:rsidR="00C06ECD" w:rsidRPr="000406F8">
        <w:rPr>
          <w:sz w:val="28"/>
          <w:szCs w:val="28"/>
          <w:lang w:val="vi-VN"/>
        </w:rPr>
        <w:t xml:space="preserve"> 29</w:t>
      </w:r>
      <w:r w:rsidR="00355CC8" w:rsidRPr="000406F8">
        <w:rPr>
          <w:sz w:val="28"/>
          <w:szCs w:val="28"/>
          <w:lang w:val="nl-NL"/>
        </w:rPr>
        <w:t xml:space="preserve"> </w:t>
      </w:r>
      <w:r w:rsidRPr="000406F8">
        <w:rPr>
          <w:sz w:val="28"/>
          <w:szCs w:val="28"/>
          <w:lang w:val="nl-NL"/>
        </w:rPr>
        <w:t xml:space="preserve">tháng </w:t>
      </w:r>
      <w:r w:rsidR="0007187A" w:rsidRPr="000406F8">
        <w:rPr>
          <w:sz w:val="28"/>
          <w:szCs w:val="28"/>
          <w:lang w:val="nl-NL"/>
        </w:rPr>
        <w:t>10</w:t>
      </w:r>
      <w:r w:rsidRPr="000406F8">
        <w:rPr>
          <w:sz w:val="28"/>
          <w:szCs w:val="28"/>
          <w:lang w:val="nl-NL"/>
        </w:rPr>
        <w:t xml:space="preserve"> năm 202</w:t>
      </w:r>
      <w:r w:rsidR="00775408" w:rsidRPr="000406F8">
        <w:rPr>
          <w:sz w:val="28"/>
          <w:szCs w:val="28"/>
          <w:lang w:val="nl-NL"/>
        </w:rPr>
        <w:t>4</w:t>
      </w:r>
      <w:r w:rsidRPr="000406F8">
        <w:rPr>
          <w:sz w:val="28"/>
          <w:szCs w:val="28"/>
          <w:lang w:val="nl-NL"/>
        </w:rPr>
        <w:t xml:space="preserve"> và có hiệu lực từ ngày thông qua./.</w:t>
      </w:r>
    </w:p>
    <w:p w:rsidR="00D166C0" w:rsidRPr="00344277" w:rsidRDefault="00D166C0" w:rsidP="00D166C0">
      <w:pPr>
        <w:rPr>
          <w:sz w:val="26"/>
          <w:lang w:val="nl-NL"/>
        </w:rPr>
      </w:pPr>
    </w:p>
    <w:tbl>
      <w:tblPr>
        <w:tblW w:w="9364" w:type="dxa"/>
        <w:jc w:val="center"/>
        <w:tblLayout w:type="fixed"/>
        <w:tblLook w:val="0000" w:firstRow="0" w:lastRow="0" w:firstColumn="0" w:lastColumn="0" w:noHBand="0" w:noVBand="0"/>
      </w:tblPr>
      <w:tblGrid>
        <w:gridCol w:w="5134"/>
        <w:gridCol w:w="4230"/>
      </w:tblGrid>
      <w:tr w:rsidR="00D166C0" w:rsidRPr="00F267F4" w:rsidTr="007143A0">
        <w:trPr>
          <w:jc w:val="center"/>
        </w:trPr>
        <w:tc>
          <w:tcPr>
            <w:tcW w:w="5134" w:type="dxa"/>
          </w:tcPr>
          <w:p w:rsidR="00D166C0" w:rsidRPr="00F267F4" w:rsidRDefault="000406F8" w:rsidP="007143A0">
            <w:pPr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4"/>
                <w:szCs w:val="24"/>
                <w:lang w:val="nl-NL"/>
              </w:rPr>
              <w:t xml:space="preserve"> </w:t>
            </w:r>
          </w:p>
          <w:p w:rsidR="00D166C0" w:rsidRPr="00F267F4" w:rsidRDefault="00D166C0" w:rsidP="007143A0">
            <w:pPr>
              <w:jc w:val="both"/>
            </w:pPr>
          </w:p>
        </w:tc>
        <w:tc>
          <w:tcPr>
            <w:tcW w:w="4230" w:type="dxa"/>
          </w:tcPr>
          <w:p w:rsidR="00D166C0" w:rsidRPr="00E36CF6" w:rsidRDefault="00D166C0" w:rsidP="003674FA">
            <w:pPr>
              <w:spacing w:before="20"/>
              <w:jc w:val="center"/>
              <w:rPr>
                <w:b/>
                <w:sz w:val="28"/>
                <w:szCs w:val="28"/>
              </w:rPr>
            </w:pPr>
            <w:r w:rsidRPr="00E36CF6">
              <w:rPr>
                <w:b/>
                <w:sz w:val="28"/>
                <w:szCs w:val="28"/>
              </w:rPr>
              <w:t>CHỦ TỊCH</w:t>
            </w:r>
          </w:p>
          <w:p w:rsidR="00D166C0" w:rsidRPr="00E36CF6" w:rsidRDefault="00D166C0" w:rsidP="007143A0">
            <w:pPr>
              <w:jc w:val="center"/>
              <w:rPr>
                <w:b/>
                <w:sz w:val="28"/>
                <w:szCs w:val="28"/>
              </w:rPr>
            </w:pPr>
          </w:p>
          <w:p w:rsidR="00C06ECD" w:rsidRPr="00C06ECD" w:rsidRDefault="00C06ECD" w:rsidP="003674FA">
            <w:pPr>
              <w:rPr>
                <w:b/>
                <w:sz w:val="28"/>
                <w:szCs w:val="28"/>
                <w:lang w:val="vi-VN"/>
              </w:rPr>
            </w:pPr>
          </w:p>
          <w:p w:rsidR="003674FA" w:rsidRPr="00E36CF6" w:rsidRDefault="003674FA" w:rsidP="003674FA">
            <w:pPr>
              <w:rPr>
                <w:b/>
                <w:sz w:val="28"/>
                <w:szCs w:val="28"/>
              </w:rPr>
            </w:pPr>
          </w:p>
          <w:p w:rsidR="00D166C0" w:rsidRPr="00E36CF6" w:rsidRDefault="00D166C0" w:rsidP="007143A0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E36CF6">
              <w:rPr>
                <w:b/>
                <w:sz w:val="28"/>
                <w:szCs w:val="28"/>
              </w:rPr>
              <w:t>Nguyễn Thái Hưng</w:t>
            </w:r>
          </w:p>
        </w:tc>
      </w:tr>
    </w:tbl>
    <w:p w:rsidR="00D166C0" w:rsidRDefault="00D166C0" w:rsidP="00D166C0">
      <w:pPr>
        <w:spacing w:before="120" w:line="320" w:lineRule="exact"/>
        <w:ind w:firstLine="680"/>
        <w:jc w:val="both"/>
        <w:rPr>
          <w:sz w:val="28"/>
          <w:szCs w:val="28"/>
          <w:lang w:val="nl-NL"/>
        </w:rPr>
      </w:pPr>
    </w:p>
    <w:p w:rsidR="00D166C0" w:rsidRDefault="00D166C0" w:rsidP="00D166C0">
      <w:pPr>
        <w:spacing w:before="120" w:line="320" w:lineRule="exact"/>
        <w:ind w:firstLine="680"/>
        <w:jc w:val="both"/>
        <w:rPr>
          <w:sz w:val="28"/>
          <w:szCs w:val="28"/>
          <w:lang w:val="nl-NL"/>
        </w:rPr>
      </w:pPr>
    </w:p>
    <w:sectPr w:rsidR="00D166C0" w:rsidSect="004B2762">
      <w:pgSz w:w="11907" w:h="16840" w:code="9"/>
      <w:pgMar w:top="1474" w:right="1134" w:bottom="147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271" w:rsidRDefault="00C31271" w:rsidP="006125C2">
      <w:r>
        <w:separator/>
      </w:r>
    </w:p>
  </w:endnote>
  <w:endnote w:type="continuationSeparator" w:id="0">
    <w:p w:rsidR="00C31271" w:rsidRDefault="00C31271" w:rsidP="0061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Vni 03 LinotypeZapfino Three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271" w:rsidRDefault="00C31271" w:rsidP="006125C2">
      <w:r>
        <w:separator/>
      </w:r>
    </w:p>
  </w:footnote>
  <w:footnote w:type="continuationSeparator" w:id="0">
    <w:p w:rsidR="00C31271" w:rsidRDefault="00C31271" w:rsidP="00612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AE3"/>
    <w:multiLevelType w:val="hybridMultilevel"/>
    <w:tmpl w:val="F92A868E"/>
    <w:lvl w:ilvl="0" w:tplc="4FE20AAE">
      <w:start w:val="1"/>
      <w:numFmt w:val="decimal"/>
      <w:lvlText w:val="%1-"/>
      <w:lvlJc w:val="left"/>
      <w:pPr>
        <w:ind w:left="109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24B3B"/>
    <w:multiLevelType w:val="hybridMultilevel"/>
    <w:tmpl w:val="C4E06A9A"/>
    <w:lvl w:ilvl="0" w:tplc="5C0CB5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F075B2"/>
    <w:multiLevelType w:val="hybridMultilevel"/>
    <w:tmpl w:val="9BD4837E"/>
    <w:lvl w:ilvl="0" w:tplc="620A70E0">
      <w:start w:val="1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>
    <w:nsid w:val="17E03377"/>
    <w:multiLevelType w:val="hybridMultilevel"/>
    <w:tmpl w:val="ED3E0CC6"/>
    <w:lvl w:ilvl="0" w:tplc="B894AE6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5032E6"/>
    <w:multiLevelType w:val="hybridMultilevel"/>
    <w:tmpl w:val="737829E0"/>
    <w:lvl w:ilvl="0" w:tplc="2730B17C">
      <w:start w:val="1"/>
      <w:numFmt w:val="decimal"/>
      <w:lvlText w:val="%1."/>
      <w:lvlJc w:val="left"/>
      <w:pPr>
        <w:ind w:left="1551" w:hanging="82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>
    <w:nsid w:val="1D6B4BA3"/>
    <w:multiLevelType w:val="hybridMultilevel"/>
    <w:tmpl w:val="9DE62350"/>
    <w:lvl w:ilvl="0" w:tplc="ED129152">
      <w:start w:val="1"/>
      <w:numFmt w:val="decimal"/>
      <w:lvlText w:val="%1."/>
      <w:lvlJc w:val="left"/>
      <w:pPr>
        <w:ind w:left="10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2B02154D"/>
    <w:multiLevelType w:val="hybridMultilevel"/>
    <w:tmpl w:val="7AC0A066"/>
    <w:lvl w:ilvl="0" w:tplc="0B783F8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8A0246"/>
    <w:multiLevelType w:val="hybridMultilevel"/>
    <w:tmpl w:val="3DFC6550"/>
    <w:lvl w:ilvl="0" w:tplc="919819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0921B0"/>
    <w:multiLevelType w:val="hybridMultilevel"/>
    <w:tmpl w:val="F8DEF64C"/>
    <w:lvl w:ilvl="0" w:tplc="7136B406">
      <w:start w:val="1"/>
      <w:numFmt w:val="decimal"/>
      <w:lvlText w:val="%1."/>
      <w:lvlJc w:val="left"/>
      <w:pPr>
        <w:ind w:left="1386" w:hanging="82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9">
    <w:nsid w:val="2CD4008B"/>
    <w:multiLevelType w:val="hybridMultilevel"/>
    <w:tmpl w:val="983A88BC"/>
    <w:lvl w:ilvl="0" w:tplc="74F2C8B6">
      <w:start w:val="1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0">
    <w:nsid w:val="2DAC6A57"/>
    <w:multiLevelType w:val="hybridMultilevel"/>
    <w:tmpl w:val="6BD68160"/>
    <w:lvl w:ilvl="0" w:tplc="9B801CB4">
      <w:start w:val="1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1">
    <w:nsid w:val="2E506471"/>
    <w:multiLevelType w:val="hybridMultilevel"/>
    <w:tmpl w:val="19FC4D06"/>
    <w:lvl w:ilvl="0" w:tplc="84C05396">
      <w:start w:val="1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3FB9540E"/>
    <w:multiLevelType w:val="hybridMultilevel"/>
    <w:tmpl w:val="13283514"/>
    <w:lvl w:ilvl="0" w:tplc="9F50711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3736402"/>
    <w:multiLevelType w:val="hybridMultilevel"/>
    <w:tmpl w:val="98962740"/>
    <w:lvl w:ilvl="0" w:tplc="4EB61D8A">
      <w:start w:val="2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4">
    <w:nsid w:val="4688206D"/>
    <w:multiLevelType w:val="hybridMultilevel"/>
    <w:tmpl w:val="839C6DD2"/>
    <w:lvl w:ilvl="0" w:tplc="407402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9CC4BF6"/>
    <w:multiLevelType w:val="hybridMultilevel"/>
    <w:tmpl w:val="A02E7E7C"/>
    <w:lvl w:ilvl="0" w:tplc="CCAA31A2">
      <w:start w:val="1"/>
      <w:numFmt w:val="decimal"/>
      <w:lvlText w:val="%1."/>
      <w:lvlJc w:val="left"/>
      <w:pPr>
        <w:ind w:left="1551" w:hanging="82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6">
    <w:nsid w:val="4ED62C69"/>
    <w:multiLevelType w:val="hybridMultilevel"/>
    <w:tmpl w:val="29727F68"/>
    <w:lvl w:ilvl="0" w:tplc="23921774"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7">
    <w:nsid w:val="53F817D8"/>
    <w:multiLevelType w:val="hybridMultilevel"/>
    <w:tmpl w:val="6E24EF18"/>
    <w:lvl w:ilvl="0" w:tplc="09427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8B60C65"/>
    <w:multiLevelType w:val="hybridMultilevel"/>
    <w:tmpl w:val="23ACF682"/>
    <w:lvl w:ilvl="0" w:tplc="35A8F336">
      <w:start w:val="1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9">
    <w:nsid w:val="5F424233"/>
    <w:multiLevelType w:val="hybridMultilevel"/>
    <w:tmpl w:val="B2588B82"/>
    <w:lvl w:ilvl="0" w:tplc="DC24DD6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4C11E1F"/>
    <w:multiLevelType w:val="hybridMultilevel"/>
    <w:tmpl w:val="2506E3BC"/>
    <w:lvl w:ilvl="0" w:tplc="481A90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CE6E74"/>
    <w:multiLevelType w:val="hybridMultilevel"/>
    <w:tmpl w:val="A7E68D08"/>
    <w:lvl w:ilvl="0" w:tplc="D9D67568">
      <w:start w:val="2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2">
    <w:nsid w:val="66161EB3"/>
    <w:multiLevelType w:val="hybridMultilevel"/>
    <w:tmpl w:val="FC8C0EF8"/>
    <w:lvl w:ilvl="0" w:tplc="998862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1D5BAA"/>
    <w:multiLevelType w:val="hybridMultilevel"/>
    <w:tmpl w:val="BFCEB8A6"/>
    <w:lvl w:ilvl="0" w:tplc="12E2B5E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6B2A66DC"/>
    <w:multiLevelType w:val="hybridMultilevel"/>
    <w:tmpl w:val="9762082A"/>
    <w:lvl w:ilvl="0" w:tplc="CC08D89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>
    <w:nsid w:val="6FE27F11"/>
    <w:multiLevelType w:val="hybridMultilevel"/>
    <w:tmpl w:val="0EF8BB58"/>
    <w:lvl w:ilvl="0" w:tplc="C472E7F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1D6E52"/>
    <w:multiLevelType w:val="hybridMultilevel"/>
    <w:tmpl w:val="D7EE7786"/>
    <w:lvl w:ilvl="0" w:tplc="554EE11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7">
    <w:nsid w:val="7B372D8D"/>
    <w:multiLevelType w:val="hybridMultilevel"/>
    <w:tmpl w:val="91E2FD18"/>
    <w:lvl w:ilvl="0" w:tplc="38E4CDD2">
      <w:start w:val="2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28">
    <w:nsid w:val="7BC208B1"/>
    <w:multiLevelType w:val="hybridMultilevel"/>
    <w:tmpl w:val="6DEC7650"/>
    <w:lvl w:ilvl="0" w:tplc="E83E37E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D144088"/>
    <w:multiLevelType w:val="hybridMultilevel"/>
    <w:tmpl w:val="3E326740"/>
    <w:lvl w:ilvl="0" w:tplc="5E6E372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0"/>
  </w:num>
  <w:num w:numId="5">
    <w:abstractNumId w:val="29"/>
  </w:num>
  <w:num w:numId="6">
    <w:abstractNumId w:val="4"/>
  </w:num>
  <w:num w:numId="7">
    <w:abstractNumId w:val="12"/>
  </w:num>
  <w:num w:numId="8">
    <w:abstractNumId w:val="19"/>
  </w:num>
  <w:num w:numId="9">
    <w:abstractNumId w:val="18"/>
  </w:num>
  <w:num w:numId="10">
    <w:abstractNumId w:val="1"/>
  </w:num>
  <w:num w:numId="11">
    <w:abstractNumId w:val="9"/>
  </w:num>
  <w:num w:numId="12">
    <w:abstractNumId w:val="20"/>
  </w:num>
  <w:num w:numId="13">
    <w:abstractNumId w:val="22"/>
  </w:num>
  <w:num w:numId="14">
    <w:abstractNumId w:val="11"/>
  </w:num>
  <w:num w:numId="15">
    <w:abstractNumId w:val="15"/>
  </w:num>
  <w:num w:numId="16">
    <w:abstractNumId w:val="8"/>
  </w:num>
  <w:num w:numId="17">
    <w:abstractNumId w:val="13"/>
  </w:num>
  <w:num w:numId="18">
    <w:abstractNumId w:val="21"/>
  </w:num>
  <w:num w:numId="19">
    <w:abstractNumId w:val="25"/>
  </w:num>
  <w:num w:numId="20">
    <w:abstractNumId w:val="7"/>
  </w:num>
  <w:num w:numId="21">
    <w:abstractNumId w:val="2"/>
  </w:num>
  <w:num w:numId="22">
    <w:abstractNumId w:val="16"/>
  </w:num>
  <w:num w:numId="23">
    <w:abstractNumId w:val="14"/>
  </w:num>
  <w:num w:numId="24">
    <w:abstractNumId w:val="26"/>
  </w:num>
  <w:num w:numId="25">
    <w:abstractNumId w:val="17"/>
  </w:num>
  <w:num w:numId="26">
    <w:abstractNumId w:val="28"/>
  </w:num>
  <w:num w:numId="27">
    <w:abstractNumId w:val="5"/>
  </w:num>
  <w:num w:numId="28">
    <w:abstractNumId w:val="27"/>
  </w:num>
  <w:num w:numId="29">
    <w:abstractNumId w:val="24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AC"/>
    <w:rsid w:val="000009CA"/>
    <w:rsid w:val="000015BD"/>
    <w:rsid w:val="0000180C"/>
    <w:rsid w:val="0000190B"/>
    <w:rsid w:val="00002CC7"/>
    <w:rsid w:val="00002EBE"/>
    <w:rsid w:val="00003D7B"/>
    <w:rsid w:val="0000680E"/>
    <w:rsid w:val="00007355"/>
    <w:rsid w:val="0000735A"/>
    <w:rsid w:val="0000739E"/>
    <w:rsid w:val="0000769E"/>
    <w:rsid w:val="000078CB"/>
    <w:rsid w:val="00007FD8"/>
    <w:rsid w:val="00010B02"/>
    <w:rsid w:val="00014658"/>
    <w:rsid w:val="00014DCC"/>
    <w:rsid w:val="00016418"/>
    <w:rsid w:val="0001698E"/>
    <w:rsid w:val="00016DE7"/>
    <w:rsid w:val="00017D37"/>
    <w:rsid w:val="00017EDF"/>
    <w:rsid w:val="00021E33"/>
    <w:rsid w:val="00022E8B"/>
    <w:rsid w:val="00023041"/>
    <w:rsid w:val="0002361B"/>
    <w:rsid w:val="000237AB"/>
    <w:rsid w:val="000247D5"/>
    <w:rsid w:val="00027527"/>
    <w:rsid w:val="00031D24"/>
    <w:rsid w:val="00032A8A"/>
    <w:rsid w:val="000346E2"/>
    <w:rsid w:val="00034D8D"/>
    <w:rsid w:val="00035AA5"/>
    <w:rsid w:val="00036425"/>
    <w:rsid w:val="000368AE"/>
    <w:rsid w:val="00036ABB"/>
    <w:rsid w:val="0003767A"/>
    <w:rsid w:val="00037740"/>
    <w:rsid w:val="00040390"/>
    <w:rsid w:val="000406F8"/>
    <w:rsid w:val="00040F9E"/>
    <w:rsid w:val="00042047"/>
    <w:rsid w:val="000425FE"/>
    <w:rsid w:val="00042CE6"/>
    <w:rsid w:val="00043BD2"/>
    <w:rsid w:val="00044526"/>
    <w:rsid w:val="0004616D"/>
    <w:rsid w:val="00046EC3"/>
    <w:rsid w:val="00047120"/>
    <w:rsid w:val="000500C1"/>
    <w:rsid w:val="00050FD4"/>
    <w:rsid w:val="00051890"/>
    <w:rsid w:val="0005190C"/>
    <w:rsid w:val="00051E2C"/>
    <w:rsid w:val="00051E43"/>
    <w:rsid w:val="000525C4"/>
    <w:rsid w:val="00052997"/>
    <w:rsid w:val="00053642"/>
    <w:rsid w:val="00053991"/>
    <w:rsid w:val="00054667"/>
    <w:rsid w:val="000547D8"/>
    <w:rsid w:val="00054FBC"/>
    <w:rsid w:val="0005608C"/>
    <w:rsid w:val="00056666"/>
    <w:rsid w:val="000603B5"/>
    <w:rsid w:val="00060A5B"/>
    <w:rsid w:val="00060AD5"/>
    <w:rsid w:val="00060C72"/>
    <w:rsid w:val="00060E20"/>
    <w:rsid w:val="0006117F"/>
    <w:rsid w:val="0006169F"/>
    <w:rsid w:val="000626B3"/>
    <w:rsid w:val="000633AD"/>
    <w:rsid w:val="0006418E"/>
    <w:rsid w:val="00064ED7"/>
    <w:rsid w:val="0006502F"/>
    <w:rsid w:val="0006542A"/>
    <w:rsid w:val="000662BB"/>
    <w:rsid w:val="00066305"/>
    <w:rsid w:val="00066337"/>
    <w:rsid w:val="0006696A"/>
    <w:rsid w:val="00066D7D"/>
    <w:rsid w:val="000674C2"/>
    <w:rsid w:val="00067A89"/>
    <w:rsid w:val="0007044D"/>
    <w:rsid w:val="00070841"/>
    <w:rsid w:val="0007187A"/>
    <w:rsid w:val="00071A84"/>
    <w:rsid w:val="00072790"/>
    <w:rsid w:val="00073734"/>
    <w:rsid w:val="00074561"/>
    <w:rsid w:val="00075AD6"/>
    <w:rsid w:val="00075E7D"/>
    <w:rsid w:val="000771B4"/>
    <w:rsid w:val="000775F7"/>
    <w:rsid w:val="00077BEC"/>
    <w:rsid w:val="00077DF5"/>
    <w:rsid w:val="00080611"/>
    <w:rsid w:val="00080E2A"/>
    <w:rsid w:val="00082F4C"/>
    <w:rsid w:val="0008594D"/>
    <w:rsid w:val="00085962"/>
    <w:rsid w:val="00085B78"/>
    <w:rsid w:val="00086058"/>
    <w:rsid w:val="0008627F"/>
    <w:rsid w:val="00086699"/>
    <w:rsid w:val="00086FE9"/>
    <w:rsid w:val="00087349"/>
    <w:rsid w:val="00087B0F"/>
    <w:rsid w:val="00090790"/>
    <w:rsid w:val="00090C20"/>
    <w:rsid w:val="000918BE"/>
    <w:rsid w:val="00091A1F"/>
    <w:rsid w:val="00091FF6"/>
    <w:rsid w:val="000926C5"/>
    <w:rsid w:val="00092751"/>
    <w:rsid w:val="00093202"/>
    <w:rsid w:val="00093B46"/>
    <w:rsid w:val="00096D64"/>
    <w:rsid w:val="000971A2"/>
    <w:rsid w:val="0009744F"/>
    <w:rsid w:val="00097BA7"/>
    <w:rsid w:val="00097D34"/>
    <w:rsid w:val="000A24C8"/>
    <w:rsid w:val="000A2618"/>
    <w:rsid w:val="000A26B3"/>
    <w:rsid w:val="000A345E"/>
    <w:rsid w:val="000A3B64"/>
    <w:rsid w:val="000A3C36"/>
    <w:rsid w:val="000A5197"/>
    <w:rsid w:val="000A6450"/>
    <w:rsid w:val="000A66FD"/>
    <w:rsid w:val="000A68AF"/>
    <w:rsid w:val="000A6912"/>
    <w:rsid w:val="000A71F5"/>
    <w:rsid w:val="000A7747"/>
    <w:rsid w:val="000A78F8"/>
    <w:rsid w:val="000A7EC4"/>
    <w:rsid w:val="000B077E"/>
    <w:rsid w:val="000B0789"/>
    <w:rsid w:val="000B0853"/>
    <w:rsid w:val="000B1432"/>
    <w:rsid w:val="000B247C"/>
    <w:rsid w:val="000B49FA"/>
    <w:rsid w:val="000B4EEE"/>
    <w:rsid w:val="000B5C34"/>
    <w:rsid w:val="000B5C46"/>
    <w:rsid w:val="000B5FC9"/>
    <w:rsid w:val="000B603E"/>
    <w:rsid w:val="000B6BEB"/>
    <w:rsid w:val="000B6C8F"/>
    <w:rsid w:val="000C0FF7"/>
    <w:rsid w:val="000C103C"/>
    <w:rsid w:val="000C1142"/>
    <w:rsid w:val="000C17D9"/>
    <w:rsid w:val="000C20CB"/>
    <w:rsid w:val="000C22E6"/>
    <w:rsid w:val="000C54C5"/>
    <w:rsid w:val="000C57C6"/>
    <w:rsid w:val="000C58F1"/>
    <w:rsid w:val="000C5917"/>
    <w:rsid w:val="000C5B17"/>
    <w:rsid w:val="000C5E64"/>
    <w:rsid w:val="000C6D52"/>
    <w:rsid w:val="000C737C"/>
    <w:rsid w:val="000C78DB"/>
    <w:rsid w:val="000C7E0F"/>
    <w:rsid w:val="000D1C2F"/>
    <w:rsid w:val="000D2240"/>
    <w:rsid w:val="000D228B"/>
    <w:rsid w:val="000D282B"/>
    <w:rsid w:val="000D2DD4"/>
    <w:rsid w:val="000D2FB7"/>
    <w:rsid w:val="000D3084"/>
    <w:rsid w:val="000D3A63"/>
    <w:rsid w:val="000D3C3B"/>
    <w:rsid w:val="000D497E"/>
    <w:rsid w:val="000D4DE9"/>
    <w:rsid w:val="000D6226"/>
    <w:rsid w:val="000D62F4"/>
    <w:rsid w:val="000D65BA"/>
    <w:rsid w:val="000D6D90"/>
    <w:rsid w:val="000D7040"/>
    <w:rsid w:val="000D7FD0"/>
    <w:rsid w:val="000E00EA"/>
    <w:rsid w:val="000E1013"/>
    <w:rsid w:val="000E10F5"/>
    <w:rsid w:val="000E213D"/>
    <w:rsid w:val="000E2B0E"/>
    <w:rsid w:val="000E2D9C"/>
    <w:rsid w:val="000E2F19"/>
    <w:rsid w:val="000E344E"/>
    <w:rsid w:val="000E3F46"/>
    <w:rsid w:val="000E4233"/>
    <w:rsid w:val="000E4A76"/>
    <w:rsid w:val="000E4F30"/>
    <w:rsid w:val="000E6E79"/>
    <w:rsid w:val="000E6E9E"/>
    <w:rsid w:val="000E6FC7"/>
    <w:rsid w:val="000E7437"/>
    <w:rsid w:val="000E76E7"/>
    <w:rsid w:val="000E7CC5"/>
    <w:rsid w:val="000F1873"/>
    <w:rsid w:val="000F44F7"/>
    <w:rsid w:val="000F4A1F"/>
    <w:rsid w:val="000F4D86"/>
    <w:rsid w:val="000F4EC0"/>
    <w:rsid w:val="000F4FED"/>
    <w:rsid w:val="000F5CF5"/>
    <w:rsid w:val="000F74A9"/>
    <w:rsid w:val="000F7607"/>
    <w:rsid w:val="00100236"/>
    <w:rsid w:val="00100BA5"/>
    <w:rsid w:val="00101062"/>
    <w:rsid w:val="0010157C"/>
    <w:rsid w:val="001016F3"/>
    <w:rsid w:val="001017C6"/>
    <w:rsid w:val="001021AE"/>
    <w:rsid w:val="001028FE"/>
    <w:rsid w:val="00102C54"/>
    <w:rsid w:val="00103218"/>
    <w:rsid w:val="00103A7D"/>
    <w:rsid w:val="00103BD8"/>
    <w:rsid w:val="001052C4"/>
    <w:rsid w:val="0010545A"/>
    <w:rsid w:val="00105A99"/>
    <w:rsid w:val="00105B32"/>
    <w:rsid w:val="00105DF7"/>
    <w:rsid w:val="00106948"/>
    <w:rsid w:val="00110281"/>
    <w:rsid w:val="0011040C"/>
    <w:rsid w:val="00110F39"/>
    <w:rsid w:val="00111711"/>
    <w:rsid w:val="001136E2"/>
    <w:rsid w:val="001138C6"/>
    <w:rsid w:val="00116C94"/>
    <w:rsid w:val="0011754B"/>
    <w:rsid w:val="001212CB"/>
    <w:rsid w:val="00121599"/>
    <w:rsid w:val="001224BD"/>
    <w:rsid w:val="00123AC7"/>
    <w:rsid w:val="00124594"/>
    <w:rsid w:val="00124EDF"/>
    <w:rsid w:val="0012501D"/>
    <w:rsid w:val="0012637B"/>
    <w:rsid w:val="001266AA"/>
    <w:rsid w:val="00130706"/>
    <w:rsid w:val="00130AEC"/>
    <w:rsid w:val="00131271"/>
    <w:rsid w:val="001319B2"/>
    <w:rsid w:val="00131C41"/>
    <w:rsid w:val="00132FA3"/>
    <w:rsid w:val="001340B8"/>
    <w:rsid w:val="00134805"/>
    <w:rsid w:val="00134C28"/>
    <w:rsid w:val="00134E82"/>
    <w:rsid w:val="00135028"/>
    <w:rsid w:val="0013526E"/>
    <w:rsid w:val="001358C6"/>
    <w:rsid w:val="001368EE"/>
    <w:rsid w:val="00136DF4"/>
    <w:rsid w:val="00137527"/>
    <w:rsid w:val="00137A2F"/>
    <w:rsid w:val="00140B47"/>
    <w:rsid w:val="001413F7"/>
    <w:rsid w:val="001422CA"/>
    <w:rsid w:val="0014293A"/>
    <w:rsid w:val="00142A3F"/>
    <w:rsid w:val="00142C73"/>
    <w:rsid w:val="00142E3D"/>
    <w:rsid w:val="00143286"/>
    <w:rsid w:val="00143456"/>
    <w:rsid w:val="001436BC"/>
    <w:rsid w:val="00143CBE"/>
    <w:rsid w:val="001440CF"/>
    <w:rsid w:val="00144D54"/>
    <w:rsid w:val="0014523E"/>
    <w:rsid w:val="00145A28"/>
    <w:rsid w:val="00146661"/>
    <w:rsid w:val="001467E1"/>
    <w:rsid w:val="0015030A"/>
    <w:rsid w:val="00151F64"/>
    <w:rsid w:val="00154C7B"/>
    <w:rsid w:val="00154E78"/>
    <w:rsid w:val="00156941"/>
    <w:rsid w:val="00156AC7"/>
    <w:rsid w:val="001577AD"/>
    <w:rsid w:val="00157A5B"/>
    <w:rsid w:val="00157AA6"/>
    <w:rsid w:val="00160279"/>
    <w:rsid w:val="00161C47"/>
    <w:rsid w:val="00162E3E"/>
    <w:rsid w:val="00163791"/>
    <w:rsid w:val="0016393F"/>
    <w:rsid w:val="00163EFD"/>
    <w:rsid w:val="00164BB6"/>
    <w:rsid w:val="00164EC5"/>
    <w:rsid w:val="00165A86"/>
    <w:rsid w:val="001661D7"/>
    <w:rsid w:val="00167272"/>
    <w:rsid w:val="001675AA"/>
    <w:rsid w:val="00167848"/>
    <w:rsid w:val="00167B6C"/>
    <w:rsid w:val="00167F89"/>
    <w:rsid w:val="00170ED9"/>
    <w:rsid w:val="00171096"/>
    <w:rsid w:val="00171C64"/>
    <w:rsid w:val="00171EE5"/>
    <w:rsid w:val="00172005"/>
    <w:rsid w:val="001727BC"/>
    <w:rsid w:val="001728DE"/>
    <w:rsid w:val="0017323E"/>
    <w:rsid w:val="00173EC7"/>
    <w:rsid w:val="00173FAC"/>
    <w:rsid w:val="0017542D"/>
    <w:rsid w:val="001759B0"/>
    <w:rsid w:val="00176AE9"/>
    <w:rsid w:val="00176E83"/>
    <w:rsid w:val="00177149"/>
    <w:rsid w:val="00177CA1"/>
    <w:rsid w:val="001804EF"/>
    <w:rsid w:val="00180A35"/>
    <w:rsid w:val="00181B9A"/>
    <w:rsid w:val="001830E2"/>
    <w:rsid w:val="00183181"/>
    <w:rsid w:val="001832A5"/>
    <w:rsid w:val="00184056"/>
    <w:rsid w:val="00184297"/>
    <w:rsid w:val="00184C5F"/>
    <w:rsid w:val="00186E13"/>
    <w:rsid w:val="00187C9A"/>
    <w:rsid w:val="00191541"/>
    <w:rsid w:val="00191A0E"/>
    <w:rsid w:val="00191C2A"/>
    <w:rsid w:val="00191D65"/>
    <w:rsid w:val="00191E10"/>
    <w:rsid w:val="00191EFA"/>
    <w:rsid w:val="00191F21"/>
    <w:rsid w:val="0019312E"/>
    <w:rsid w:val="00193B46"/>
    <w:rsid w:val="00194147"/>
    <w:rsid w:val="00194598"/>
    <w:rsid w:val="0019665D"/>
    <w:rsid w:val="001972C5"/>
    <w:rsid w:val="00197A6E"/>
    <w:rsid w:val="00197EB0"/>
    <w:rsid w:val="001A01FB"/>
    <w:rsid w:val="001A02A5"/>
    <w:rsid w:val="001A04AA"/>
    <w:rsid w:val="001A1AD3"/>
    <w:rsid w:val="001A2884"/>
    <w:rsid w:val="001A28A6"/>
    <w:rsid w:val="001A2B80"/>
    <w:rsid w:val="001A2E37"/>
    <w:rsid w:val="001A2E3B"/>
    <w:rsid w:val="001A3930"/>
    <w:rsid w:val="001A3E39"/>
    <w:rsid w:val="001A4269"/>
    <w:rsid w:val="001A4D37"/>
    <w:rsid w:val="001A6078"/>
    <w:rsid w:val="001A66AC"/>
    <w:rsid w:val="001A7A9B"/>
    <w:rsid w:val="001A7C44"/>
    <w:rsid w:val="001B06D9"/>
    <w:rsid w:val="001B0979"/>
    <w:rsid w:val="001B0C8D"/>
    <w:rsid w:val="001B0D5B"/>
    <w:rsid w:val="001B1143"/>
    <w:rsid w:val="001B26C8"/>
    <w:rsid w:val="001B46B4"/>
    <w:rsid w:val="001B51A3"/>
    <w:rsid w:val="001B6646"/>
    <w:rsid w:val="001B6AB2"/>
    <w:rsid w:val="001B7A00"/>
    <w:rsid w:val="001C0024"/>
    <w:rsid w:val="001C0502"/>
    <w:rsid w:val="001C0DEA"/>
    <w:rsid w:val="001C1C8E"/>
    <w:rsid w:val="001C20E0"/>
    <w:rsid w:val="001C2D8F"/>
    <w:rsid w:val="001C4009"/>
    <w:rsid w:val="001C4977"/>
    <w:rsid w:val="001C4A1A"/>
    <w:rsid w:val="001C65E2"/>
    <w:rsid w:val="001C6D61"/>
    <w:rsid w:val="001C7487"/>
    <w:rsid w:val="001C7874"/>
    <w:rsid w:val="001D069D"/>
    <w:rsid w:val="001D0875"/>
    <w:rsid w:val="001D08B4"/>
    <w:rsid w:val="001D120A"/>
    <w:rsid w:val="001D1A3D"/>
    <w:rsid w:val="001D37FF"/>
    <w:rsid w:val="001D3F20"/>
    <w:rsid w:val="001D40E1"/>
    <w:rsid w:val="001D518F"/>
    <w:rsid w:val="001D5E32"/>
    <w:rsid w:val="001D6F41"/>
    <w:rsid w:val="001D772F"/>
    <w:rsid w:val="001D7A40"/>
    <w:rsid w:val="001D7C9B"/>
    <w:rsid w:val="001D7FE1"/>
    <w:rsid w:val="001E0109"/>
    <w:rsid w:val="001E1986"/>
    <w:rsid w:val="001E1F64"/>
    <w:rsid w:val="001E2A0A"/>
    <w:rsid w:val="001E43F1"/>
    <w:rsid w:val="001E44B7"/>
    <w:rsid w:val="001E4A01"/>
    <w:rsid w:val="001E4F92"/>
    <w:rsid w:val="001E7520"/>
    <w:rsid w:val="001F1411"/>
    <w:rsid w:val="001F1C92"/>
    <w:rsid w:val="001F1DD4"/>
    <w:rsid w:val="001F28A4"/>
    <w:rsid w:val="001F3E5D"/>
    <w:rsid w:val="001F5189"/>
    <w:rsid w:val="001F5BDE"/>
    <w:rsid w:val="001F5F12"/>
    <w:rsid w:val="001F60FA"/>
    <w:rsid w:val="001F6279"/>
    <w:rsid w:val="001F642F"/>
    <w:rsid w:val="001F6674"/>
    <w:rsid w:val="001F6855"/>
    <w:rsid w:val="001F6C88"/>
    <w:rsid w:val="001F730B"/>
    <w:rsid w:val="001F7546"/>
    <w:rsid w:val="001F7FF5"/>
    <w:rsid w:val="002002E0"/>
    <w:rsid w:val="002003D0"/>
    <w:rsid w:val="00200F67"/>
    <w:rsid w:val="0020310E"/>
    <w:rsid w:val="00203691"/>
    <w:rsid w:val="002040FA"/>
    <w:rsid w:val="002052DC"/>
    <w:rsid w:val="00205FC6"/>
    <w:rsid w:val="0020644B"/>
    <w:rsid w:val="00207870"/>
    <w:rsid w:val="00207B4F"/>
    <w:rsid w:val="00207BE9"/>
    <w:rsid w:val="00207E97"/>
    <w:rsid w:val="00210222"/>
    <w:rsid w:val="00210A19"/>
    <w:rsid w:val="00211BD0"/>
    <w:rsid w:val="00212B06"/>
    <w:rsid w:val="00212D67"/>
    <w:rsid w:val="00212F0B"/>
    <w:rsid w:val="00213611"/>
    <w:rsid w:val="002142A2"/>
    <w:rsid w:val="00214307"/>
    <w:rsid w:val="002147DA"/>
    <w:rsid w:val="0021480A"/>
    <w:rsid w:val="00214936"/>
    <w:rsid w:val="002171BC"/>
    <w:rsid w:val="002202EB"/>
    <w:rsid w:val="00221029"/>
    <w:rsid w:val="00221355"/>
    <w:rsid w:val="00221EB1"/>
    <w:rsid w:val="00222539"/>
    <w:rsid w:val="00222EED"/>
    <w:rsid w:val="002238B0"/>
    <w:rsid w:val="00223A46"/>
    <w:rsid w:val="00224017"/>
    <w:rsid w:val="002249A8"/>
    <w:rsid w:val="002252AB"/>
    <w:rsid w:val="002257F9"/>
    <w:rsid w:val="00225A34"/>
    <w:rsid w:val="00225B44"/>
    <w:rsid w:val="002272A5"/>
    <w:rsid w:val="00227461"/>
    <w:rsid w:val="0023062D"/>
    <w:rsid w:val="00231729"/>
    <w:rsid w:val="002324E5"/>
    <w:rsid w:val="00232AC8"/>
    <w:rsid w:val="0023407A"/>
    <w:rsid w:val="002347FB"/>
    <w:rsid w:val="00234ADE"/>
    <w:rsid w:val="0023509A"/>
    <w:rsid w:val="00235994"/>
    <w:rsid w:val="002361BC"/>
    <w:rsid w:val="002364BD"/>
    <w:rsid w:val="00236575"/>
    <w:rsid w:val="00236F35"/>
    <w:rsid w:val="00236F83"/>
    <w:rsid w:val="00237212"/>
    <w:rsid w:val="00240118"/>
    <w:rsid w:val="002404A3"/>
    <w:rsid w:val="00240EAB"/>
    <w:rsid w:val="002414C5"/>
    <w:rsid w:val="00242613"/>
    <w:rsid w:val="00242B70"/>
    <w:rsid w:val="00242FF4"/>
    <w:rsid w:val="002438C4"/>
    <w:rsid w:val="00244456"/>
    <w:rsid w:val="002448BC"/>
    <w:rsid w:val="002457A4"/>
    <w:rsid w:val="00246C07"/>
    <w:rsid w:val="002518B8"/>
    <w:rsid w:val="00252646"/>
    <w:rsid w:val="00252BAE"/>
    <w:rsid w:val="00253330"/>
    <w:rsid w:val="00253A75"/>
    <w:rsid w:val="00253F43"/>
    <w:rsid w:val="00254871"/>
    <w:rsid w:val="00255746"/>
    <w:rsid w:val="00256E70"/>
    <w:rsid w:val="00257B7E"/>
    <w:rsid w:val="00260DA2"/>
    <w:rsid w:val="00261399"/>
    <w:rsid w:val="00262896"/>
    <w:rsid w:val="002639B4"/>
    <w:rsid w:val="00264681"/>
    <w:rsid w:val="002647FD"/>
    <w:rsid w:val="00264902"/>
    <w:rsid w:val="002649CB"/>
    <w:rsid w:val="0026535B"/>
    <w:rsid w:val="00265B09"/>
    <w:rsid w:val="00265DA9"/>
    <w:rsid w:val="00265DBE"/>
    <w:rsid w:val="00266D73"/>
    <w:rsid w:val="0027040B"/>
    <w:rsid w:val="00270655"/>
    <w:rsid w:val="00270AFD"/>
    <w:rsid w:val="002723FF"/>
    <w:rsid w:val="002726D9"/>
    <w:rsid w:val="00272F82"/>
    <w:rsid w:val="002750DD"/>
    <w:rsid w:val="0027592A"/>
    <w:rsid w:val="00276295"/>
    <w:rsid w:val="002769F4"/>
    <w:rsid w:val="002770F3"/>
    <w:rsid w:val="00280D57"/>
    <w:rsid w:val="00280F0E"/>
    <w:rsid w:val="002813CD"/>
    <w:rsid w:val="00281A31"/>
    <w:rsid w:val="002829F5"/>
    <w:rsid w:val="00284729"/>
    <w:rsid w:val="00284DAC"/>
    <w:rsid w:val="00285730"/>
    <w:rsid w:val="0028574B"/>
    <w:rsid w:val="00285C13"/>
    <w:rsid w:val="00286946"/>
    <w:rsid w:val="0028799D"/>
    <w:rsid w:val="00287B6F"/>
    <w:rsid w:val="0029070A"/>
    <w:rsid w:val="002919BF"/>
    <w:rsid w:val="002933BF"/>
    <w:rsid w:val="002938FD"/>
    <w:rsid w:val="0029413F"/>
    <w:rsid w:val="00294534"/>
    <w:rsid w:val="00295065"/>
    <w:rsid w:val="002956A3"/>
    <w:rsid w:val="0029684F"/>
    <w:rsid w:val="002A09E6"/>
    <w:rsid w:val="002A0E16"/>
    <w:rsid w:val="002A1554"/>
    <w:rsid w:val="002A2439"/>
    <w:rsid w:val="002A2B75"/>
    <w:rsid w:val="002A387C"/>
    <w:rsid w:val="002A46CB"/>
    <w:rsid w:val="002A4CDA"/>
    <w:rsid w:val="002A79AF"/>
    <w:rsid w:val="002B04A8"/>
    <w:rsid w:val="002B0691"/>
    <w:rsid w:val="002B06B6"/>
    <w:rsid w:val="002B1B79"/>
    <w:rsid w:val="002B22AC"/>
    <w:rsid w:val="002B27A7"/>
    <w:rsid w:val="002B2A91"/>
    <w:rsid w:val="002B34A7"/>
    <w:rsid w:val="002B34C5"/>
    <w:rsid w:val="002B3C9C"/>
    <w:rsid w:val="002B3EF8"/>
    <w:rsid w:val="002B448D"/>
    <w:rsid w:val="002B4959"/>
    <w:rsid w:val="002B6386"/>
    <w:rsid w:val="002B6DF4"/>
    <w:rsid w:val="002B79FA"/>
    <w:rsid w:val="002C02E1"/>
    <w:rsid w:val="002C2025"/>
    <w:rsid w:val="002C26BE"/>
    <w:rsid w:val="002C2B49"/>
    <w:rsid w:val="002C3230"/>
    <w:rsid w:val="002C39A3"/>
    <w:rsid w:val="002C3B02"/>
    <w:rsid w:val="002C41BA"/>
    <w:rsid w:val="002C42C5"/>
    <w:rsid w:val="002C4305"/>
    <w:rsid w:val="002C5503"/>
    <w:rsid w:val="002C5512"/>
    <w:rsid w:val="002C6C7C"/>
    <w:rsid w:val="002C6EA5"/>
    <w:rsid w:val="002C74F0"/>
    <w:rsid w:val="002D0787"/>
    <w:rsid w:val="002D0ED8"/>
    <w:rsid w:val="002D209C"/>
    <w:rsid w:val="002D2624"/>
    <w:rsid w:val="002D37E0"/>
    <w:rsid w:val="002D3A9B"/>
    <w:rsid w:val="002D489F"/>
    <w:rsid w:val="002D5594"/>
    <w:rsid w:val="002D6F00"/>
    <w:rsid w:val="002D70BA"/>
    <w:rsid w:val="002D75FD"/>
    <w:rsid w:val="002D7B9C"/>
    <w:rsid w:val="002D7C89"/>
    <w:rsid w:val="002D7EEB"/>
    <w:rsid w:val="002E0041"/>
    <w:rsid w:val="002E092B"/>
    <w:rsid w:val="002E0B40"/>
    <w:rsid w:val="002E0DAB"/>
    <w:rsid w:val="002E2530"/>
    <w:rsid w:val="002E27EF"/>
    <w:rsid w:val="002E2B57"/>
    <w:rsid w:val="002E326A"/>
    <w:rsid w:val="002E50FF"/>
    <w:rsid w:val="002E7377"/>
    <w:rsid w:val="002E7AFC"/>
    <w:rsid w:val="002F2024"/>
    <w:rsid w:val="002F221D"/>
    <w:rsid w:val="002F2831"/>
    <w:rsid w:val="002F2892"/>
    <w:rsid w:val="002F28F0"/>
    <w:rsid w:val="002F2D7C"/>
    <w:rsid w:val="002F41E9"/>
    <w:rsid w:val="002F5762"/>
    <w:rsid w:val="002F6034"/>
    <w:rsid w:val="002F6D14"/>
    <w:rsid w:val="002F7767"/>
    <w:rsid w:val="002F790B"/>
    <w:rsid w:val="002F7F85"/>
    <w:rsid w:val="00300099"/>
    <w:rsid w:val="00300ECF"/>
    <w:rsid w:val="00301F19"/>
    <w:rsid w:val="00303864"/>
    <w:rsid w:val="003043FC"/>
    <w:rsid w:val="00304A11"/>
    <w:rsid w:val="00306393"/>
    <w:rsid w:val="0030739F"/>
    <w:rsid w:val="003077B8"/>
    <w:rsid w:val="003102AE"/>
    <w:rsid w:val="0031202D"/>
    <w:rsid w:val="003126FA"/>
    <w:rsid w:val="0031364D"/>
    <w:rsid w:val="00313ED0"/>
    <w:rsid w:val="003141B7"/>
    <w:rsid w:val="0031464B"/>
    <w:rsid w:val="00314C53"/>
    <w:rsid w:val="00315A00"/>
    <w:rsid w:val="003160F4"/>
    <w:rsid w:val="00316761"/>
    <w:rsid w:val="00316B2C"/>
    <w:rsid w:val="00316D0C"/>
    <w:rsid w:val="003174C9"/>
    <w:rsid w:val="00317838"/>
    <w:rsid w:val="003178A3"/>
    <w:rsid w:val="0032094D"/>
    <w:rsid w:val="00320E1F"/>
    <w:rsid w:val="00321874"/>
    <w:rsid w:val="003226FB"/>
    <w:rsid w:val="003231B1"/>
    <w:rsid w:val="00323325"/>
    <w:rsid w:val="003236BC"/>
    <w:rsid w:val="00323C78"/>
    <w:rsid w:val="00323F5F"/>
    <w:rsid w:val="00324A76"/>
    <w:rsid w:val="00325583"/>
    <w:rsid w:val="00326721"/>
    <w:rsid w:val="00326941"/>
    <w:rsid w:val="00326FD9"/>
    <w:rsid w:val="00327F75"/>
    <w:rsid w:val="00331038"/>
    <w:rsid w:val="00332309"/>
    <w:rsid w:val="00332436"/>
    <w:rsid w:val="003326F4"/>
    <w:rsid w:val="003328CA"/>
    <w:rsid w:val="00332D1D"/>
    <w:rsid w:val="00333AA0"/>
    <w:rsid w:val="00334177"/>
    <w:rsid w:val="0033497E"/>
    <w:rsid w:val="00334E17"/>
    <w:rsid w:val="00334EE0"/>
    <w:rsid w:val="00335ABA"/>
    <w:rsid w:val="00335E1D"/>
    <w:rsid w:val="00337501"/>
    <w:rsid w:val="003378DF"/>
    <w:rsid w:val="0034000D"/>
    <w:rsid w:val="00340122"/>
    <w:rsid w:val="003404AA"/>
    <w:rsid w:val="00340CEC"/>
    <w:rsid w:val="00340DAB"/>
    <w:rsid w:val="0034149F"/>
    <w:rsid w:val="00344277"/>
    <w:rsid w:val="003443CA"/>
    <w:rsid w:val="00346105"/>
    <w:rsid w:val="00347261"/>
    <w:rsid w:val="00347644"/>
    <w:rsid w:val="003478AC"/>
    <w:rsid w:val="003501A6"/>
    <w:rsid w:val="003501DA"/>
    <w:rsid w:val="00350C22"/>
    <w:rsid w:val="003516DE"/>
    <w:rsid w:val="00352C7C"/>
    <w:rsid w:val="00352EAB"/>
    <w:rsid w:val="00353001"/>
    <w:rsid w:val="00353C0E"/>
    <w:rsid w:val="00354280"/>
    <w:rsid w:val="00354E06"/>
    <w:rsid w:val="00355CC8"/>
    <w:rsid w:val="00355D67"/>
    <w:rsid w:val="00355E5A"/>
    <w:rsid w:val="00356F49"/>
    <w:rsid w:val="00357295"/>
    <w:rsid w:val="0035768D"/>
    <w:rsid w:val="003601DB"/>
    <w:rsid w:val="0036022B"/>
    <w:rsid w:val="003605A5"/>
    <w:rsid w:val="003608A7"/>
    <w:rsid w:val="003609C7"/>
    <w:rsid w:val="00360F3A"/>
    <w:rsid w:val="00361895"/>
    <w:rsid w:val="00362FBF"/>
    <w:rsid w:val="00363859"/>
    <w:rsid w:val="00363B94"/>
    <w:rsid w:val="00363DDB"/>
    <w:rsid w:val="003654B6"/>
    <w:rsid w:val="00365A38"/>
    <w:rsid w:val="00365E29"/>
    <w:rsid w:val="0036645F"/>
    <w:rsid w:val="00366855"/>
    <w:rsid w:val="00367471"/>
    <w:rsid w:val="003674FA"/>
    <w:rsid w:val="0037194F"/>
    <w:rsid w:val="00371BF8"/>
    <w:rsid w:val="00371BFC"/>
    <w:rsid w:val="003732D0"/>
    <w:rsid w:val="0037384C"/>
    <w:rsid w:val="0037534A"/>
    <w:rsid w:val="003755E9"/>
    <w:rsid w:val="00375D00"/>
    <w:rsid w:val="00376016"/>
    <w:rsid w:val="003762A5"/>
    <w:rsid w:val="003764C6"/>
    <w:rsid w:val="0037685E"/>
    <w:rsid w:val="003776FB"/>
    <w:rsid w:val="003779B7"/>
    <w:rsid w:val="00377CD9"/>
    <w:rsid w:val="00380203"/>
    <w:rsid w:val="003806A1"/>
    <w:rsid w:val="0038089A"/>
    <w:rsid w:val="00380E59"/>
    <w:rsid w:val="003812B1"/>
    <w:rsid w:val="00381591"/>
    <w:rsid w:val="00382186"/>
    <w:rsid w:val="00383730"/>
    <w:rsid w:val="003842FB"/>
    <w:rsid w:val="003845A1"/>
    <w:rsid w:val="00384A48"/>
    <w:rsid w:val="00384E9B"/>
    <w:rsid w:val="003854B5"/>
    <w:rsid w:val="003855E7"/>
    <w:rsid w:val="00385D53"/>
    <w:rsid w:val="00387008"/>
    <w:rsid w:val="00387E5A"/>
    <w:rsid w:val="00390FCD"/>
    <w:rsid w:val="003910E1"/>
    <w:rsid w:val="00391792"/>
    <w:rsid w:val="00392466"/>
    <w:rsid w:val="003925D3"/>
    <w:rsid w:val="003927A9"/>
    <w:rsid w:val="003928C9"/>
    <w:rsid w:val="00393499"/>
    <w:rsid w:val="003938F2"/>
    <w:rsid w:val="00394277"/>
    <w:rsid w:val="003950F0"/>
    <w:rsid w:val="00395309"/>
    <w:rsid w:val="00395BFC"/>
    <w:rsid w:val="0039630E"/>
    <w:rsid w:val="00396390"/>
    <w:rsid w:val="00396466"/>
    <w:rsid w:val="003965C0"/>
    <w:rsid w:val="00397F51"/>
    <w:rsid w:val="003A09D7"/>
    <w:rsid w:val="003A0E2F"/>
    <w:rsid w:val="003A12CC"/>
    <w:rsid w:val="003A22B7"/>
    <w:rsid w:val="003A2CD4"/>
    <w:rsid w:val="003A4184"/>
    <w:rsid w:val="003A4BCE"/>
    <w:rsid w:val="003A4DF4"/>
    <w:rsid w:val="003A55D6"/>
    <w:rsid w:val="003A590C"/>
    <w:rsid w:val="003A5AC2"/>
    <w:rsid w:val="003A5C64"/>
    <w:rsid w:val="003A5C73"/>
    <w:rsid w:val="003A69E9"/>
    <w:rsid w:val="003A75BD"/>
    <w:rsid w:val="003A7741"/>
    <w:rsid w:val="003B06F0"/>
    <w:rsid w:val="003B09FC"/>
    <w:rsid w:val="003B0C4E"/>
    <w:rsid w:val="003B108F"/>
    <w:rsid w:val="003B1A28"/>
    <w:rsid w:val="003B3466"/>
    <w:rsid w:val="003B3773"/>
    <w:rsid w:val="003B41C2"/>
    <w:rsid w:val="003B48CB"/>
    <w:rsid w:val="003B4A38"/>
    <w:rsid w:val="003C0BE4"/>
    <w:rsid w:val="003C0F28"/>
    <w:rsid w:val="003C21A3"/>
    <w:rsid w:val="003C2818"/>
    <w:rsid w:val="003C2B86"/>
    <w:rsid w:val="003C300A"/>
    <w:rsid w:val="003C3243"/>
    <w:rsid w:val="003C4EB7"/>
    <w:rsid w:val="003C5080"/>
    <w:rsid w:val="003C5999"/>
    <w:rsid w:val="003C5D69"/>
    <w:rsid w:val="003C6039"/>
    <w:rsid w:val="003C619A"/>
    <w:rsid w:val="003C65D0"/>
    <w:rsid w:val="003C76F9"/>
    <w:rsid w:val="003C781D"/>
    <w:rsid w:val="003C7E02"/>
    <w:rsid w:val="003D0D2C"/>
    <w:rsid w:val="003D141E"/>
    <w:rsid w:val="003D1666"/>
    <w:rsid w:val="003D168A"/>
    <w:rsid w:val="003D29F1"/>
    <w:rsid w:val="003D2A4A"/>
    <w:rsid w:val="003D3987"/>
    <w:rsid w:val="003D3C81"/>
    <w:rsid w:val="003D3D5A"/>
    <w:rsid w:val="003D5D26"/>
    <w:rsid w:val="003D6678"/>
    <w:rsid w:val="003D67AB"/>
    <w:rsid w:val="003D70E3"/>
    <w:rsid w:val="003E016D"/>
    <w:rsid w:val="003E08C4"/>
    <w:rsid w:val="003E09FE"/>
    <w:rsid w:val="003E2F30"/>
    <w:rsid w:val="003E35B9"/>
    <w:rsid w:val="003E38FD"/>
    <w:rsid w:val="003E42AF"/>
    <w:rsid w:val="003E46EF"/>
    <w:rsid w:val="003E4C8A"/>
    <w:rsid w:val="003E763E"/>
    <w:rsid w:val="003E7D16"/>
    <w:rsid w:val="003F044D"/>
    <w:rsid w:val="003F0D46"/>
    <w:rsid w:val="003F1F31"/>
    <w:rsid w:val="003F2BC3"/>
    <w:rsid w:val="003F3625"/>
    <w:rsid w:val="003F3718"/>
    <w:rsid w:val="003F3908"/>
    <w:rsid w:val="003F3948"/>
    <w:rsid w:val="003F4473"/>
    <w:rsid w:val="003F56BD"/>
    <w:rsid w:val="003F65F6"/>
    <w:rsid w:val="003F664A"/>
    <w:rsid w:val="003F6FDF"/>
    <w:rsid w:val="003F75C9"/>
    <w:rsid w:val="0040327A"/>
    <w:rsid w:val="00404193"/>
    <w:rsid w:val="004044E6"/>
    <w:rsid w:val="00404509"/>
    <w:rsid w:val="00404674"/>
    <w:rsid w:val="00404814"/>
    <w:rsid w:val="0040483A"/>
    <w:rsid w:val="00404BD8"/>
    <w:rsid w:val="00405A8D"/>
    <w:rsid w:val="004062D8"/>
    <w:rsid w:val="004068B4"/>
    <w:rsid w:val="00406D3D"/>
    <w:rsid w:val="00406F08"/>
    <w:rsid w:val="004070DB"/>
    <w:rsid w:val="004107D6"/>
    <w:rsid w:val="00410C66"/>
    <w:rsid w:val="00411913"/>
    <w:rsid w:val="00412131"/>
    <w:rsid w:val="0041225A"/>
    <w:rsid w:val="00413491"/>
    <w:rsid w:val="00413E43"/>
    <w:rsid w:val="0041445C"/>
    <w:rsid w:val="00414DBA"/>
    <w:rsid w:val="004153B1"/>
    <w:rsid w:val="004159E9"/>
    <w:rsid w:val="00415BBB"/>
    <w:rsid w:val="00416A24"/>
    <w:rsid w:val="00416FC2"/>
    <w:rsid w:val="00417819"/>
    <w:rsid w:val="0041792B"/>
    <w:rsid w:val="00417AB9"/>
    <w:rsid w:val="0042067F"/>
    <w:rsid w:val="00420B67"/>
    <w:rsid w:val="00421A00"/>
    <w:rsid w:val="00422573"/>
    <w:rsid w:val="0042290A"/>
    <w:rsid w:val="00424089"/>
    <w:rsid w:val="0042521C"/>
    <w:rsid w:val="00425291"/>
    <w:rsid w:val="00425710"/>
    <w:rsid w:val="00425E41"/>
    <w:rsid w:val="00426211"/>
    <w:rsid w:val="00427541"/>
    <w:rsid w:val="00427F72"/>
    <w:rsid w:val="00431FCA"/>
    <w:rsid w:val="00432EE0"/>
    <w:rsid w:val="0043436A"/>
    <w:rsid w:val="00434C03"/>
    <w:rsid w:val="00434EF1"/>
    <w:rsid w:val="00434F8E"/>
    <w:rsid w:val="00436280"/>
    <w:rsid w:val="004418B1"/>
    <w:rsid w:val="00441B83"/>
    <w:rsid w:val="00441C95"/>
    <w:rsid w:val="00443055"/>
    <w:rsid w:val="00444447"/>
    <w:rsid w:val="00446C6D"/>
    <w:rsid w:val="0044701C"/>
    <w:rsid w:val="004478E5"/>
    <w:rsid w:val="00450141"/>
    <w:rsid w:val="004508E0"/>
    <w:rsid w:val="00450A2E"/>
    <w:rsid w:val="0045124B"/>
    <w:rsid w:val="00451327"/>
    <w:rsid w:val="004516FB"/>
    <w:rsid w:val="00452C54"/>
    <w:rsid w:val="004534F5"/>
    <w:rsid w:val="00454C04"/>
    <w:rsid w:val="004552B1"/>
    <w:rsid w:val="004553F3"/>
    <w:rsid w:val="00455B06"/>
    <w:rsid w:val="00455F52"/>
    <w:rsid w:val="00456075"/>
    <w:rsid w:val="00456186"/>
    <w:rsid w:val="004563B3"/>
    <w:rsid w:val="00456CF3"/>
    <w:rsid w:val="004570AA"/>
    <w:rsid w:val="004572A8"/>
    <w:rsid w:val="00457A15"/>
    <w:rsid w:val="00460712"/>
    <w:rsid w:val="00460B91"/>
    <w:rsid w:val="004610C8"/>
    <w:rsid w:val="00461458"/>
    <w:rsid w:val="004618CA"/>
    <w:rsid w:val="00461B9E"/>
    <w:rsid w:val="004636C2"/>
    <w:rsid w:val="0046390F"/>
    <w:rsid w:val="00463C04"/>
    <w:rsid w:val="00463C15"/>
    <w:rsid w:val="00465A64"/>
    <w:rsid w:val="004669DD"/>
    <w:rsid w:val="004674A1"/>
    <w:rsid w:val="00471314"/>
    <w:rsid w:val="00471960"/>
    <w:rsid w:val="00474386"/>
    <w:rsid w:val="0047485D"/>
    <w:rsid w:val="00474DB1"/>
    <w:rsid w:val="00474EBD"/>
    <w:rsid w:val="00475935"/>
    <w:rsid w:val="00476444"/>
    <w:rsid w:val="00476E79"/>
    <w:rsid w:val="004773E9"/>
    <w:rsid w:val="00480D28"/>
    <w:rsid w:val="0048127F"/>
    <w:rsid w:val="004821EA"/>
    <w:rsid w:val="004837C0"/>
    <w:rsid w:val="00483C6F"/>
    <w:rsid w:val="0048404F"/>
    <w:rsid w:val="00484564"/>
    <w:rsid w:val="00484592"/>
    <w:rsid w:val="00484893"/>
    <w:rsid w:val="0048493B"/>
    <w:rsid w:val="00486216"/>
    <w:rsid w:val="0048670A"/>
    <w:rsid w:val="0049154A"/>
    <w:rsid w:val="004917B5"/>
    <w:rsid w:val="00493AB6"/>
    <w:rsid w:val="00494F16"/>
    <w:rsid w:val="004960CC"/>
    <w:rsid w:val="00496397"/>
    <w:rsid w:val="00496574"/>
    <w:rsid w:val="00496BF5"/>
    <w:rsid w:val="00496E6C"/>
    <w:rsid w:val="004977B5"/>
    <w:rsid w:val="004A09E8"/>
    <w:rsid w:val="004A0BD6"/>
    <w:rsid w:val="004A11E5"/>
    <w:rsid w:val="004A36C4"/>
    <w:rsid w:val="004A3BE2"/>
    <w:rsid w:val="004A44D7"/>
    <w:rsid w:val="004A497F"/>
    <w:rsid w:val="004A4BBC"/>
    <w:rsid w:val="004A5A7E"/>
    <w:rsid w:val="004A5FE9"/>
    <w:rsid w:val="004A62C1"/>
    <w:rsid w:val="004B1782"/>
    <w:rsid w:val="004B2762"/>
    <w:rsid w:val="004B2E30"/>
    <w:rsid w:val="004B3293"/>
    <w:rsid w:val="004B3989"/>
    <w:rsid w:val="004B3BA0"/>
    <w:rsid w:val="004B48C2"/>
    <w:rsid w:val="004B5216"/>
    <w:rsid w:val="004B54BE"/>
    <w:rsid w:val="004B6011"/>
    <w:rsid w:val="004B7191"/>
    <w:rsid w:val="004C0BB9"/>
    <w:rsid w:val="004C0D6D"/>
    <w:rsid w:val="004C1313"/>
    <w:rsid w:val="004C15EA"/>
    <w:rsid w:val="004C16F0"/>
    <w:rsid w:val="004C1C14"/>
    <w:rsid w:val="004C1DCF"/>
    <w:rsid w:val="004C23C9"/>
    <w:rsid w:val="004C2C5C"/>
    <w:rsid w:val="004C2CDB"/>
    <w:rsid w:val="004C2FB9"/>
    <w:rsid w:val="004C3895"/>
    <w:rsid w:val="004C458A"/>
    <w:rsid w:val="004C4E48"/>
    <w:rsid w:val="004C66E3"/>
    <w:rsid w:val="004C6C1C"/>
    <w:rsid w:val="004C7873"/>
    <w:rsid w:val="004D0E38"/>
    <w:rsid w:val="004D1CE6"/>
    <w:rsid w:val="004D2EC1"/>
    <w:rsid w:val="004D31D7"/>
    <w:rsid w:val="004D34A7"/>
    <w:rsid w:val="004D3DA4"/>
    <w:rsid w:val="004D5157"/>
    <w:rsid w:val="004D5E23"/>
    <w:rsid w:val="004D67C4"/>
    <w:rsid w:val="004D70D1"/>
    <w:rsid w:val="004E08EE"/>
    <w:rsid w:val="004E2FD9"/>
    <w:rsid w:val="004E3DD4"/>
    <w:rsid w:val="004E5D29"/>
    <w:rsid w:val="004E7ED5"/>
    <w:rsid w:val="004F078C"/>
    <w:rsid w:val="004F0C8E"/>
    <w:rsid w:val="004F129B"/>
    <w:rsid w:val="004F2645"/>
    <w:rsid w:val="004F2EDB"/>
    <w:rsid w:val="004F3754"/>
    <w:rsid w:val="004F4D5F"/>
    <w:rsid w:val="004F697E"/>
    <w:rsid w:val="004F78E2"/>
    <w:rsid w:val="0050043E"/>
    <w:rsid w:val="005004E7"/>
    <w:rsid w:val="00501034"/>
    <w:rsid w:val="00501722"/>
    <w:rsid w:val="00501C5A"/>
    <w:rsid w:val="0050249E"/>
    <w:rsid w:val="00503096"/>
    <w:rsid w:val="0050575F"/>
    <w:rsid w:val="00506D53"/>
    <w:rsid w:val="00506D95"/>
    <w:rsid w:val="00506E6A"/>
    <w:rsid w:val="00506E96"/>
    <w:rsid w:val="00506FE2"/>
    <w:rsid w:val="005077D9"/>
    <w:rsid w:val="00510133"/>
    <w:rsid w:val="0051025C"/>
    <w:rsid w:val="0051049D"/>
    <w:rsid w:val="0051052F"/>
    <w:rsid w:val="005105F4"/>
    <w:rsid w:val="00510C2C"/>
    <w:rsid w:val="00510E02"/>
    <w:rsid w:val="00511168"/>
    <w:rsid w:val="005132E8"/>
    <w:rsid w:val="00513E32"/>
    <w:rsid w:val="00514A34"/>
    <w:rsid w:val="005152AD"/>
    <w:rsid w:val="00515EC4"/>
    <w:rsid w:val="00516453"/>
    <w:rsid w:val="005176E1"/>
    <w:rsid w:val="00517F03"/>
    <w:rsid w:val="00520FC0"/>
    <w:rsid w:val="0052163A"/>
    <w:rsid w:val="005217F7"/>
    <w:rsid w:val="00522FC4"/>
    <w:rsid w:val="005231E0"/>
    <w:rsid w:val="00523E68"/>
    <w:rsid w:val="005243EA"/>
    <w:rsid w:val="00524637"/>
    <w:rsid w:val="00524A64"/>
    <w:rsid w:val="005255C7"/>
    <w:rsid w:val="00526A55"/>
    <w:rsid w:val="005275D3"/>
    <w:rsid w:val="005314BE"/>
    <w:rsid w:val="00531C1A"/>
    <w:rsid w:val="00532B61"/>
    <w:rsid w:val="00532C2A"/>
    <w:rsid w:val="005331D5"/>
    <w:rsid w:val="00534209"/>
    <w:rsid w:val="00534694"/>
    <w:rsid w:val="005348DB"/>
    <w:rsid w:val="00534E66"/>
    <w:rsid w:val="00535A0C"/>
    <w:rsid w:val="00537E76"/>
    <w:rsid w:val="005400AB"/>
    <w:rsid w:val="00540157"/>
    <w:rsid w:val="00541C23"/>
    <w:rsid w:val="00541E9D"/>
    <w:rsid w:val="005429C5"/>
    <w:rsid w:val="00544E68"/>
    <w:rsid w:val="005456E8"/>
    <w:rsid w:val="00545708"/>
    <w:rsid w:val="00546107"/>
    <w:rsid w:val="005466E3"/>
    <w:rsid w:val="005468EB"/>
    <w:rsid w:val="00547164"/>
    <w:rsid w:val="005505BE"/>
    <w:rsid w:val="00550BCF"/>
    <w:rsid w:val="00551CBF"/>
    <w:rsid w:val="00552578"/>
    <w:rsid w:val="00552B94"/>
    <w:rsid w:val="00553340"/>
    <w:rsid w:val="00553345"/>
    <w:rsid w:val="00553458"/>
    <w:rsid w:val="0055471F"/>
    <w:rsid w:val="005548AA"/>
    <w:rsid w:val="00554A70"/>
    <w:rsid w:val="00555111"/>
    <w:rsid w:val="00560796"/>
    <w:rsid w:val="00560D4C"/>
    <w:rsid w:val="0056189F"/>
    <w:rsid w:val="00562554"/>
    <w:rsid w:val="0056336B"/>
    <w:rsid w:val="00563A66"/>
    <w:rsid w:val="00563EC4"/>
    <w:rsid w:val="005649DD"/>
    <w:rsid w:val="00564A34"/>
    <w:rsid w:val="00564C67"/>
    <w:rsid w:val="00565BE7"/>
    <w:rsid w:val="00565FC3"/>
    <w:rsid w:val="005662BA"/>
    <w:rsid w:val="00566539"/>
    <w:rsid w:val="00566F95"/>
    <w:rsid w:val="005675C3"/>
    <w:rsid w:val="00567EC2"/>
    <w:rsid w:val="00570A12"/>
    <w:rsid w:val="0057193E"/>
    <w:rsid w:val="00572349"/>
    <w:rsid w:val="00574204"/>
    <w:rsid w:val="005743CE"/>
    <w:rsid w:val="00575AFA"/>
    <w:rsid w:val="00576800"/>
    <w:rsid w:val="00576BFC"/>
    <w:rsid w:val="00576F31"/>
    <w:rsid w:val="0057734C"/>
    <w:rsid w:val="00580074"/>
    <w:rsid w:val="00580A08"/>
    <w:rsid w:val="00580E3A"/>
    <w:rsid w:val="00581A6E"/>
    <w:rsid w:val="00582FD9"/>
    <w:rsid w:val="00583B1E"/>
    <w:rsid w:val="00584121"/>
    <w:rsid w:val="005848F0"/>
    <w:rsid w:val="00584F5E"/>
    <w:rsid w:val="005850FB"/>
    <w:rsid w:val="0058548D"/>
    <w:rsid w:val="00585B02"/>
    <w:rsid w:val="00585B7E"/>
    <w:rsid w:val="005869F3"/>
    <w:rsid w:val="005873C0"/>
    <w:rsid w:val="0059003C"/>
    <w:rsid w:val="00590D99"/>
    <w:rsid w:val="005914D4"/>
    <w:rsid w:val="0059177B"/>
    <w:rsid w:val="00591A28"/>
    <w:rsid w:val="00592AFD"/>
    <w:rsid w:val="00592C60"/>
    <w:rsid w:val="00592D89"/>
    <w:rsid w:val="0059319A"/>
    <w:rsid w:val="00593839"/>
    <w:rsid w:val="00594AF5"/>
    <w:rsid w:val="00596121"/>
    <w:rsid w:val="00596811"/>
    <w:rsid w:val="00596BED"/>
    <w:rsid w:val="00596D44"/>
    <w:rsid w:val="005976B7"/>
    <w:rsid w:val="00597B6F"/>
    <w:rsid w:val="005A060D"/>
    <w:rsid w:val="005A0EA0"/>
    <w:rsid w:val="005A173C"/>
    <w:rsid w:val="005A1E2B"/>
    <w:rsid w:val="005A3BA4"/>
    <w:rsid w:val="005A4771"/>
    <w:rsid w:val="005A4826"/>
    <w:rsid w:val="005A5520"/>
    <w:rsid w:val="005A5998"/>
    <w:rsid w:val="005A706D"/>
    <w:rsid w:val="005A71AF"/>
    <w:rsid w:val="005A7A4E"/>
    <w:rsid w:val="005A7C8F"/>
    <w:rsid w:val="005B195C"/>
    <w:rsid w:val="005B1D84"/>
    <w:rsid w:val="005B2A63"/>
    <w:rsid w:val="005B2CAD"/>
    <w:rsid w:val="005B37EA"/>
    <w:rsid w:val="005B3F1A"/>
    <w:rsid w:val="005B3FD9"/>
    <w:rsid w:val="005B517C"/>
    <w:rsid w:val="005B5690"/>
    <w:rsid w:val="005B72C5"/>
    <w:rsid w:val="005B7723"/>
    <w:rsid w:val="005B7D94"/>
    <w:rsid w:val="005C09FA"/>
    <w:rsid w:val="005C14D6"/>
    <w:rsid w:val="005C1BA0"/>
    <w:rsid w:val="005C30E1"/>
    <w:rsid w:val="005C47AF"/>
    <w:rsid w:val="005C48BC"/>
    <w:rsid w:val="005C78BB"/>
    <w:rsid w:val="005C7C7D"/>
    <w:rsid w:val="005D0A84"/>
    <w:rsid w:val="005D0EE8"/>
    <w:rsid w:val="005D0F60"/>
    <w:rsid w:val="005D21B2"/>
    <w:rsid w:val="005D3819"/>
    <w:rsid w:val="005D3A79"/>
    <w:rsid w:val="005D56F7"/>
    <w:rsid w:val="005D61E5"/>
    <w:rsid w:val="005D6940"/>
    <w:rsid w:val="005D7BD4"/>
    <w:rsid w:val="005E2B7E"/>
    <w:rsid w:val="005E32BE"/>
    <w:rsid w:val="005E3A51"/>
    <w:rsid w:val="005E44E0"/>
    <w:rsid w:val="005E4BDA"/>
    <w:rsid w:val="005E4FE1"/>
    <w:rsid w:val="005E559B"/>
    <w:rsid w:val="005E5835"/>
    <w:rsid w:val="005E703B"/>
    <w:rsid w:val="005E74D7"/>
    <w:rsid w:val="005F0029"/>
    <w:rsid w:val="005F09DD"/>
    <w:rsid w:val="005F253A"/>
    <w:rsid w:val="005F2AAE"/>
    <w:rsid w:val="005F3024"/>
    <w:rsid w:val="005F384D"/>
    <w:rsid w:val="005F3AE7"/>
    <w:rsid w:val="005F4860"/>
    <w:rsid w:val="005F5406"/>
    <w:rsid w:val="005F571A"/>
    <w:rsid w:val="005F6AB1"/>
    <w:rsid w:val="005F735A"/>
    <w:rsid w:val="005F7852"/>
    <w:rsid w:val="005F7B4C"/>
    <w:rsid w:val="006005C7"/>
    <w:rsid w:val="00600893"/>
    <w:rsid w:val="00600BC1"/>
    <w:rsid w:val="00600E28"/>
    <w:rsid w:val="0060196F"/>
    <w:rsid w:val="00601E8E"/>
    <w:rsid w:val="0060296B"/>
    <w:rsid w:val="00603225"/>
    <w:rsid w:val="00603E1E"/>
    <w:rsid w:val="006043C1"/>
    <w:rsid w:val="0060503B"/>
    <w:rsid w:val="0060588D"/>
    <w:rsid w:val="006062A0"/>
    <w:rsid w:val="0060678B"/>
    <w:rsid w:val="00606AA5"/>
    <w:rsid w:val="006071EF"/>
    <w:rsid w:val="00607D47"/>
    <w:rsid w:val="0061029C"/>
    <w:rsid w:val="006109CA"/>
    <w:rsid w:val="00611A6A"/>
    <w:rsid w:val="00611AD3"/>
    <w:rsid w:val="006125C2"/>
    <w:rsid w:val="00613022"/>
    <w:rsid w:val="006138D5"/>
    <w:rsid w:val="00613EEF"/>
    <w:rsid w:val="006143A8"/>
    <w:rsid w:val="006146BD"/>
    <w:rsid w:val="00614748"/>
    <w:rsid w:val="006154B4"/>
    <w:rsid w:val="0061556F"/>
    <w:rsid w:val="00615685"/>
    <w:rsid w:val="006158F1"/>
    <w:rsid w:val="00617BAD"/>
    <w:rsid w:val="00620221"/>
    <w:rsid w:val="0062046B"/>
    <w:rsid w:val="0062116B"/>
    <w:rsid w:val="0062147A"/>
    <w:rsid w:val="00623490"/>
    <w:rsid w:val="006244E4"/>
    <w:rsid w:val="00624CB3"/>
    <w:rsid w:val="00624D86"/>
    <w:rsid w:val="00625F1B"/>
    <w:rsid w:val="00626791"/>
    <w:rsid w:val="006273CC"/>
    <w:rsid w:val="00627F75"/>
    <w:rsid w:val="00630427"/>
    <w:rsid w:val="006305DB"/>
    <w:rsid w:val="00630F17"/>
    <w:rsid w:val="0063157C"/>
    <w:rsid w:val="00631874"/>
    <w:rsid w:val="00631C80"/>
    <w:rsid w:val="0063245E"/>
    <w:rsid w:val="00632D8B"/>
    <w:rsid w:val="00633907"/>
    <w:rsid w:val="00635696"/>
    <w:rsid w:val="00635A20"/>
    <w:rsid w:val="00637FE0"/>
    <w:rsid w:val="00640583"/>
    <w:rsid w:val="00640881"/>
    <w:rsid w:val="00640E8F"/>
    <w:rsid w:val="00641440"/>
    <w:rsid w:val="006418F5"/>
    <w:rsid w:val="0064224C"/>
    <w:rsid w:val="006428F6"/>
    <w:rsid w:val="00642B94"/>
    <w:rsid w:val="00642D86"/>
    <w:rsid w:val="00643FC1"/>
    <w:rsid w:val="0064424E"/>
    <w:rsid w:val="00645A3B"/>
    <w:rsid w:val="00647BEE"/>
    <w:rsid w:val="006503E9"/>
    <w:rsid w:val="00651134"/>
    <w:rsid w:val="00651315"/>
    <w:rsid w:val="006533E1"/>
    <w:rsid w:val="00654369"/>
    <w:rsid w:val="00654905"/>
    <w:rsid w:val="00654BCC"/>
    <w:rsid w:val="00654F33"/>
    <w:rsid w:val="0065631D"/>
    <w:rsid w:val="0065767D"/>
    <w:rsid w:val="006600CE"/>
    <w:rsid w:val="00660F45"/>
    <w:rsid w:val="00661308"/>
    <w:rsid w:val="00661FF0"/>
    <w:rsid w:val="0066377F"/>
    <w:rsid w:val="006638B2"/>
    <w:rsid w:val="00663A66"/>
    <w:rsid w:val="00665FCA"/>
    <w:rsid w:val="006661DE"/>
    <w:rsid w:val="00666379"/>
    <w:rsid w:val="006678EE"/>
    <w:rsid w:val="0067036C"/>
    <w:rsid w:val="0067076A"/>
    <w:rsid w:val="00670B85"/>
    <w:rsid w:val="00671093"/>
    <w:rsid w:val="00673A78"/>
    <w:rsid w:val="00674004"/>
    <w:rsid w:val="00674436"/>
    <w:rsid w:val="00674612"/>
    <w:rsid w:val="00674CD3"/>
    <w:rsid w:val="00675188"/>
    <w:rsid w:val="006755E9"/>
    <w:rsid w:val="0067560D"/>
    <w:rsid w:val="00676639"/>
    <w:rsid w:val="00676F4B"/>
    <w:rsid w:val="00677374"/>
    <w:rsid w:val="00680751"/>
    <w:rsid w:val="00680F51"/>
    <w:rsid w:val="0068190D"/>
    <w:rsid w:val="00682461"/>
    <w:rsid w:val="00682A03"/>
    <w:rsid w:val="00682B19"/>
    <w:rsid w:val="006844DC"/>
    <w:rsid w:val="006848E7"/>
    <w:rsid w:val="00684ABF"/>
    <w:rsid w:val="006857D0"/>
    <w:rsid w:val="00685D55"/>
    <w:rsid w:val="006872AA"/>
    <w:rsid w:val="00687C50"/>
    <w:rsid w:val="006902D6"/>
    <w:rsid w:val="006919F1"/>
    <w:rsid w:val="0069267C"/>
    <w:rsid w:val="0069316F"/>
    <w:rsid w:val="006935FD"/>
    <w:rsid w:val="00694A77"/>
    <w:rsid w:val="00694EB8"/>
    <w:rsid w:val="00695476"/>
    <w:rsid w:val="00695B77"/>
    <w:rsid w:val="00697352"/>
    <w:rsid w:val="00697706"/>
    <w:rsid w:val="00697AD7"/>
    <w:rsid w:val="00697DC0"/>
    <w:rsid w:val="006A0EC8"/>
    <w:rsid w:val="006A158E"/>
    <w:rsid w:val="006A168E"/>
    <w:rsid w:val="006A2D8C"/>
    <w:rsid w:val="006A3187"/>
    <w:rsid w:val="006A33D2"/>
    <w:rsid w:val="006A354F"/>
    <w:rsid w:val="006A3927"/>
    <w:rsid w:val="006A463F"/>
    <w:rsid w:val="006A5020"/>
    <w:rsid w:val="006A5A0C"/>
    <w:rsid w:val="006A5A40"/>
    <w:rsid w:val="006A5B50"/>
    <w:rsid w:val="006A5C9F"/>
    <w:rsid w:val="006A5D5D"/>
    <w:rsid w:val="006A6A24"/>
    <w:rsid w:val="006A70EC"/>
    <w:rsid w:val="006A7137"/>
    <w:rsid w:val="006B1BF5"/>
    <w:rsid w:val="006B2E01"/>
    <w:rsid w:val="006B3BCD"/>
    <w:rsid w:val="006B3D46"/>
    <w:rsid w:val="006B4B58"/>
    <w:rsid w:val="006B5268"/>
    <w:rsid w:val="006B53EF"/>
    <w:rsid w:val="006B556D"/>
    <w:rsid w:val="006B637A"/>
    <w:rsid w:val="006B708D"/>
    <w:rsid w:val="006B7625"/>
    <w:rsid w:val="006B7F1F"/>
    <w:rsid w:val="006C0940"/>
    <w:rsid w:val="006C0DD3"/>
    <w:rsid w:val="006C158D"/>
    <w:rsid w:val="006C15AD"/>
    <w:rsid w:val="006C1874"/>
    <w:rsid w:val="006C240B"/>
    <w:rsid w:val="006C3B91"/>
    <w:rsid w:val="006C4254"/>
    <w:rsid w:val="006C52D4"/>
    <w:rsid w:val="006C5FA7"/>
    <w:rsid w:val="006C64A4"/>
    <w:rsid w:val="006C6655"/>
    <w:rsid w:val="006C6B95"/>
    <w:rsid w:val="006D00A1"/>
    <w:rsid w:val="006D09E4"/>
    <w:rsid w:val="006D2718"/>
    <w:rsid w:val="006D2B8C"/>
    <w:rsid w:val="006D374A"/>
    <w:rsid w:val="006D3B40"/>
    <w:rsid w:val="006D3C03"/>
    <w:rsid w:val="006D3E54"/>
    <w:rsid w:val="006D43DE"/>
    <w:rsid w:val="006D4855"/>
    <w:rsid w:val="006D5DF5"/>
    <w:rsid w:val="006D5E1E"/>
    <w:rsid w:val="006D6443"/>
    <w:rsid w:val="006D7A75"/>
    <w:rsid w:val="006E092F"/>
    <w:rsid w:val="006E10AB"/>
    <w:rsid w:val="006E19A2"/>
    <w:rsid w:val="006E23D1"/>
    <w:rsid w:val="006E2426"/>
    <w:rsid w:val="006E27F2"/>
    <w:rsid w:val="006E398B"/>
    <w:rsid w:val="006E51E7"/>
    <w:rsid w:val="006E553E"/>
    <w:rsid w:val="006E5D08"/>
    <w:rsid w:val="006E6626"/>
    <w:rsid w:val="006E6EB6"/>
    <w:rsid w:val="006E746A"/>
    <w:rsid w:val="006E772E"/>
    <w:rsid w:val="006F0766"/>
    <w:rsid w:val="006F1BA4"/>
    <w:rsid w:val="006F2324"/>
    <w:rsid w:val="006F2434"/>
    <w:rsid w:val="006F3116"/>
    <w:rsid w:val="006F3179"/>
    <w:rsid w:val="006F3BCA"/>
    <w:rsid w:val="006F4624"/>
    <w:rsid w:val="006F53A5"/>
    <w:rsid w:val="006F6EFB"/>
    <w:rsid w:val="007004B0"/>
    <w:rsid w:val="007004DD"/>
    <w:rsid w:val="00702AA9"/>
    <w:rsid w:val="00703B94"/>
    <w:rsid w:val="00704895"/>
    <w:rsid w:val="00705433"/>
    <w:rsid w:val="00705725"/>
    <w:rsid w:val="007058A5"/>
    <w:rsid w:val="00705EAC"/>
    <w:rsid w:val="00706316"/>
    <w:rsid w:val="0070674C"/>
    <w:rsid w:val="00706D29"/>
    <w:rsid w:val="00707DB0"/>
    <w:rsid w:val="00710294"/>
    <w:rsid w:val="00710405"/>
    <w:rsid w:val="00710527"/>
    <w:rsid w:val="007105C9"/>
    <w:rsid w:val="007108DA"/>
    <w:rsid w:val="00710909"/>
    <w:rsid w:val="00710A39"/>
    <w:rsid w:val="007118CC"/>
    <w:rsid w:val="00711903"/>
    <w:rsid w:val="007126E7"/>
    <w:rsid w:val="00712D4B"/>
    <w:rsid w:val="00712E3F"/>
    <w:rsid w:val="007130D2"/>
    <w:rsid w:val="007132A5"/>
    <w:rsid w:val="0071446C"/>
    <w:rsid w:val="00715027"/>
    <w:rsid w:val="007157EF"/>
    <w:rsid w:val="00715C03"/>
    <w:rsid w:val="00715D95"/>
    <w:rsid w:val="00716839"/>
    <w:rsid w:val="00716990"/>
    <w:rsid w:val="00717BF4"/>
    <w:rsid w:val="00720C48"/>
    <w:rsid w:val="007211BB"/>
    <w:rsid w:val="00721589"/>
    <w:rsid w:val="00721737"/>
    <w:rsid w:val="00721799"/>
    <w:rsid w:val="00721880"/>
    <w:rsid w:val="007222D0"/>
    <w:rsid w:val="00722876"/>
    <w:rsid w:val="007244A0"/>
    <w:rsid w:val="0072457C"/>
    <w:rsid w:val="0072520A"/>
    <w:rsid w:val="007300D2"/>
    <w:rsid w:val="0073068B"/>
    <w:rsid w:val="00731643"/>
    <w:rsid w:val="00733DFD"/>
    <w:rsid w:val="0073418D"/>
    <w:rsid w:val="00734416"/>
    <w:rsid w:val="00735115"/>
    <w:rsid w:val="007353C7"/>
    <w:rsid w:val="00735663"/>
    <w:rsid w:val="0073748B"/>
    <w:rsid w:val="00737C7F"/>
    <w:rsid w:val="00737E1E"/>
    <w:rsid w:val="00740125"/>
    <w:rsid w:val="00740197"/>
    <w:rsid w:val="00740DF5"/>
    <w:rsid w:val="0074118B"/>
    <w:rsid w:val="007419D7"/>
    <w:rsid w:val="00742601"/>
    <w:rsid w:val="00743380"/>
    <w:rsid w:val="0074397C"/>
    <w:rsid w:val="007444E1"/>
    <w:rsid w:val="00745187"/>
    <w:rsid w:val="00745581"/>
    <w:rsid w:val="00745F0F"/>
    <w:rsid w:val="00745F23"/>
    <w:rsid w:val="007462B5"/>
    <w:rsid w:val="0074640C"/>
    <w:rsid w:val="0074678F"/>
    <w:rsid w:val="00747292"/>
    <w:rsid w:val="00750E7E"/>
    <w:rsid w:val="0075154D"/>
    <w:rsid w:val="007518C7"/>
    <w:rsid w:val="00752D45"/>
    <w:rsid w:val="007547AE"/>
    <w:rsid w:val="007554F0"/>
    <w:rsid w:val="00755540"/>
    <w:rsid w:val="007570BB"/>
    <w:rsid w:val="00757741"/>
    <w:rsid w:val="00757DD7"/>
    <w:rsid w:val="007603A7"/>
    <w:rsid w:val="007615B3"/>
    <w:rsid w:val="00761779"/>
    <w:rsid w:val="00762A93"/>
    <w:rsid w:val="00762F47"/>
    <w:rsid w:val="00763278"/>
    <w:rsid w:val="00763DD5"/>
    <w:rsid w:val="00764106"/>
    <w:rsid w:val="0076425D"/>
    <w:rsid w:val="007647DD"/>
    <w:rsid w:val="007648FC"/>
    <w:rsid w:val="007650DB"/>
    <w:rsid w:val="00766042"/>
    <w:rsid w:val="007661FF"/>
    <w:rsid w:val="00766A67"/>
    <w:rsid w:val="00766AD5"/>
    <w:rsid w:val="00767436"/>
    <w:rsid w:val="007676C9"/>
    <w:rsid w:val="00767A76"/>
    <w:rsid w:val="00767C19"/>
    <w:rsid w:val="00770438"/>
    <w:rsid w:val="0077164B"/>
    <w:rsid w:val="0077217C"/>
    <w:rsid w:val="00772545"/>
    <w:rsid w:val="0077287D"/>
    <w:rsid w:val="007741AF"/>
    <w:rsid w:val="007745CA"/>
    <w:rsid w:val="00774F60"/>
    <w:rsid w:val="00775193"/>
    <w:rsid w:val="007751E6"/>
    <w:rsid w:val="007752DB"/>
    <w:rsid w:val="00775408"/>
    <w:rsid w:val="00775EA4"/>
    <w:rsid w:val="007806A9"/>
    <w:rsid w:val="00780A67"/>
    <w:rsid w:val="00781733"/>
    <w:rsid w:val="00781F97"/>
    <w:rsid w:val="007820D1"/>
    <w:rsid w:val="007821F1"/>
    <w:rsid w:val="007829AD"/>
    <w:rsid w:val="0078318C"/>
    <w:rsid w:val="007831B0"/>
    <w:rsid w:val="00783598"/>
    <w:rsid w:val="007838D1"/>
    <w:rsid w:val="0078425C"/>
    <w:rsid w:val="00785A2E"/>
    <w:rsid w:val="00785B28"/>
    <w:rsid w:val="00786F5B"/>
    <w:rsid w:val="00787077"/>
    <w:rsid w:val="007907EC"/>
    <w:rsid w:val="00790959"/>
    <w:rsid w:val="00790964"/>
    <w:rsid w:val="007923BA"/>
    <w:rsid w:val="00793355"/>
    <w:rsid w:val="007933EF"/>
    <w:rsid w:val="007934E8"/>
    <w:rsid w:val="00793BF9"/>
    <w:rsid w:val="00794CB9"/>
    <w:rsid w:val="00797308"/>
    <w:rsid w:val="0079760E"/>
    <w:rsid w:val="007A0680"/>
    <w:rsid w:val="007A081A"/>
    <w:rsid w:val="007A2CAF"/>
    <w:rsid w:val="007A4239"/>
    <w:rsid w:val="007A42C0"/>
    <w:rsid w:val="007A4C6B"/>
    <w:rsid w:val="007A54EB"/>
    <w:rsid w:val="007A5624"/>
    <w:rsid w:val="007A571D"/>
    <w:rsid w:val="007A599A"/>
    <w:rsid w:val="007A6249"/>
    <w:rsid w:val="007A64C1"/>
    <w:rsid w:val="007A6F9E"/>
    <w:rsid w:val="007B02EB"/>
    <w:rsid w:val="007B15AB"/>
    <w:rsid w:val="007B5A74"/>
    <w:rsid w:val="007B5CD8"/>
    <w:rsid w:val="007B5D00"/>
    <w:rsid w:val="007C08CF"/>
    <w:rsid w:val="007C14BE"/>
    <w:rsid w:val="007C20C6"/>
    <w:rsid w:val="007C2C61"/>
    <w:rsid w:val="007C5A32"/>
    <w:rsid w:val="007C6EE9"/>
    <w:rsid w:val="007C7A3A"/>
    <w:rsid w:val="007C7BB4"/>
    <w:rsid w:val="007D0714"/>
    <w:rsid w:val="007D2435"/>
    <w:rsid w:val="007D2B29"/>
    <w:rsid w:val="007D438D"/>
    <w:rsid w:val="007D47F9"/>
    <w:rsid w:val="007D4DCF"/>
    <w:rsid w:val="007D52C9"/>
    <w:rsid w:val="007D5DA7"/>
    <w:rsid w:val="007D613F"/>
    <w:rsid w:val="007D68EB"/>
    <w:rsid w:val="007D6B4F"/>
    <w:rsid w:val="007D6E32"/>
    <w:rsid w:val="007D7D7A"/>
    <w:rsid w:val="007E0582"/>
    <w:rsid w:val="007E1768"/>
    <w:rsid w:val="007E21AE"/>
    <w:rsid w:val="007E241C"/>
    <w:rsid w:val="007E36A2"/>
    <w:rsid w:val="007E42C2"/>
    <w:rsid w:val="007E4736"/>
    <w:rsid w:val="007E5BED"/>
    <w:rsid w:val="007E5F74"/>
    <w:rsid w:val="007E5FB1"/>
    <w:rsid w:val="007E67F6"/>
    <w:rsid w:val="007E6CB5"/>
    <w:rsid w:val="007E7361"/>
    <w:rsid w:val="007F0152"/>
    <w:rsid w:val="007F14AE"/>
    <w:rsid w:val="007F14BF"/>
    <w:rsid w:val="007F1615"/>
    <w:rsid w:val="007F1AC3"/>
    <w:rsid w:val="007F295C"/>
    <w:rsid w:val="007F2F87"/>
    <w:rsid w:val="007F3ED1"/>
    <w:rsid w:val="007F3F4F"/>
    <w:rsid w:val="007F47A5"/>
    <w:rsid w:val="007F5169"/>
    <w:rsid w:val="007F55C5"/>
    <w:rsid w:val="007F5B9F"/>
    <w:rsid w:val="007F5DFB"/>
    <w:rsid w:val="007F6AE4"/>
    <w:rsid w:val="007F7FC6"/>
    <w:rsid w:val="00801701"/>
    <w:rsid w:val="00801A48"/>
    <w:rsid w:val="00801CDE"/>
    <w:rsid w:val="00802258"/>
    <w:rsid w:val="008026F4"/>
    <w:rsid w:val="008027DD"/>
    <w:rsid w:val="008039FF"/>
    <w:rsid w:val="00803B13"/>
    <w:rsid w:val="00803E94"/>
    <w:rsid w:val="00804096"/>
    <w:rsid w:val="0080424C"/>
    <w:rsid w:val="0080457C"/>
    <w:rsid w:val="00804672"/>
    <w:rsid w:val="008049AC"/>
    <w:rsid w:val="00804EE2"/>
    <w:rsid w:val="00804F35"/>
    <w:rsid w:val="00805155"/>
    <w:rsid w:val="008068EE"/>
    <w:rsid w:val="00807310"/>
    <w:rsid w:val="00807DF9"/>
    <w:rsid w:val="00807F74"/>
    <w:rsid w:val="008106AD"/>
    <w:rsid w:val="00810C70"/>
    <w:rsid w:val="00810D9F"/>
    <w:rsid w:val="00812F44"/>
    <w:rsid w:val="0081323E"/>
    <w:rsid w:val="00813C71"/>
    <w:rsid w:val="00815520"/>
    <w:rsid w:val="008156E5"/>
    <w:rsid w:val="00816688"/>
    <w:rsid w:val="008166D3"/>
    <w:rsid w:val="0081746E"/>
    <w:rsid w:val="00820212"/>
    <w:rsid w:val="0082059C"/>
    <w:rsid w:val="0082086D"/>
    <w:rsid w:val="0082242B"/>
    <w:rsid w:val="008229DA"/>
    <w:rsid w:val="00822E37"/>
    <w:rsid w:val="00822EBE"/>
    <w:rsid w:val="008233F8"/>
    <w:rsid w:val="00823D43"/>
    <w:rsid w:val="0082550E"/>
    <w:rsid w:val="00825F90"/>
    <w:rsid w:val="00826B8C"/>
    <w:rsid w:val="00826F4B"/>
    <w:rsid w:val="00827198"/>
    <w:rsid w:val="0082724A"/>
    <w:rsid w:val="00830AD5"/>
    <w:rsid w:val="00830BCD"/>
    <w:rsid w:val="00830C5B"/>
    <w:rsid w:val="00832C86"/>
    <w:rsid w:val="008336D0"/>
    <w:rsid w:val="00833D40"/>
    <w:rsid w:val="008345EB"/>
    <w:rsid w:val="008347D6"/>
    <w:rsid w:val="008355B9"/>
    <w:rsid w:val="0083565C"/>
    <w:rsid w:val="00836C23"/>
    <w:rsid w:val="00837ED9"/>
    <w:rsid w:val="00837F88"/>
    <w:rsid w:val="00840880"/>
    <w:rsid w:val="00840A6D"/>
    <w:rsid w:val="00840C18"/>
    <w:rsid w:val="00840F13"/>
    <w:rsid w:val="00840FFE"/>
    <w:rsid w:val="008410B9"/>
    <w:rsid w:val="0084190C"/>
    <w:rsid w:val="00844768"/>
    <w:rsid w:val="00844D45"/>
    <w:rsid w:val="00845E71"/>
    <w:rsid w:val="00845FDA"/>
    <w:rsid w:val="00846110"/>
    <w:rsid w:val="008478E7"/>
    <w:rsid w:val="00850262"/>
    <w:rsid w:val="00851075"/>
    <w:rsid w:val="00851407"/>
    <w:rsid w:val="00852945"/>
    <w:rsid w:val="0085529E"/>
    <w:rsid w:val="008554C9"/>
    <w:rsid w:val="0085564F"/>
    <w:rsid w:val="00855B3F"/>
    <w:rsid w:val="00856559"/>
    <w:rsid w:val="008578FA"/>
    <w:rsid w:val="00857A3F"/>
    <w:rsid w:val="00857ABD"/>
    <w:rsid w:val="00857E88"/>
    <w:rsid w:val="008618BB"/>
    <w:rsid w:val="00861E55"/>
    <w:rsid w:val="00862AE6"/>
    <w:rsid w:val="00862E3E"/>
    <w:rsid w:val="00863F8C"/>
    <w:rsid w:val="00864679"/>
    <w:rsid w:val="00865002"/>
    <w:rsid w:val="0086509E"/>
    <w:rsid w:val="008651F5"/>
    <w:rsid w:val="0086578C"/>
    <w:rsid w:val="00866B32"/>
    <w:rsid w:val="00866E01"/>
    <w:rsid w:val="00867E0D"/>
    <w:rsid w:val="0087018B"/>
    <w:rsid w:val="0087064E"/>
    <w:rsid w:val="00870B21"/>
    <w:rsid w:val="00871AB4"/>
    <w:rsid w:val="00871D1C"/>
    <w:rsid w:val="008727C4"/>
    <w:rsid w:val="00872A61"/>
    <w:rsid w:val="00872EC7"/>
    <w:rsid w:val="008733C9"/>
    <w:rsid w:val="008735B9"/>
    <w:rsid w:val="00874032"/>
    <w:rsid w:val="00874757"/>
    <w:rsid w:val="00874ACD"/>
    <w:rsid w:val="00875CE3"/>
    <w:rsid w:val="00876C2D"/>
    <w:rsid w:val="00876E53"/>
    <w:rsid w:val="00877048"/>
    <w:rsid w:val="00880543"/>
    <w:rsid w:val="0088058E"/>
    <w:rsid w:val="0088257E"/>
    <w:rsid w:val="00882CC2"/>
    <w:rsid w:val="00882E96"/>
    <w:rsid w:val="00882F9F"/>
    <w:rsid w:val="0088308B"/>
    <w:rsid w:val="0088378E"/>
    <w:rsid w:val="00884257"/>
    <w:rsid w:val="00884C69"/>
    <w:rsid w:val="00884F81"/>
    <w:rsid w:val="00885461"/>
    <w:rsid w:val="00885DB1"/>
    <w:rsid w:val="00886CA3"/>
    <w:rsid w:val="00886F81"/>
    <w:rsid w:val="00887795"/>
    <w:rsid w:val="00887C65"/>
    <w:rsid w:val="00892793"/>
    <w:rsid w:val="00894226"/>
    <w:rsid w:val="00895CE0"/>
    <w:rsid w:val="00895FE9"/>
    <w:rsid w:val="008A2471"/>
    <w:rsid w:val="008A2CE8"/>
    <w:rsid w:val="008A3509"/>
    <w:rsid w:val="008A4A88"/>
    <w:rsid w:val="008A4C7F"/>
    <w:rsid w:val="008A5D1C"/>
    <w:rsid w:val="008A5D71"/>
    <w:rsid w:val="008A7790"/>
    <w:rsid w:val="008A7F4C"/>
    <w:rsid w:val="008B08CF"/>
    <w:rsid w:val="008B0ACC"/>
    <w:rsid w:val="008B0E8A"/>
    <w:rsid w:val="008B0FCA"/>
    <w:rsid w:val="008B23E9"/>
    <w:rsid w:val="008B2BB2"/>
    <w:rsid w:val="008B2C4E"/>
    <w:rsid w:val="008B4222"/>
    <w:rsid w:val="008B5045"/>
    <w:rsid w:val="008B56F2"/>
    <w:rsid w:val="008B6800"/>
    <w:rsid w:val="008B75D6"/>
    <w:rsid w:val="008B7A75"/>
    <w:rsid w:val="008C221F"/>
    <w:rsid w:val="008C2ED6"/>
    <w:rsid w:val="008C31F5"/>
    <w:rsid w:val="008C475D"/>
    <w:rsid w:val="008C6086"/>
    <w:rsid w:val="008C6BB3"/>
    <w:rsid w:val="008D0307"/>
    <w:rsid w:val="008D12B4"/>
    <w:rsid w:val="008D2277"/>
    <w:rsid w:val="008D3B08"/>
    <w:rsid w:val="008D3FB1"/>
    <w:rsid w:val="008D4376"/>
    <w:rsid w:val="008D4A47"/>
    <w:rsid w:val="008D4BFE"/>
    <w:rsid w:val="008D4F43"/>
    <w:rsid w:val="008D58EC"/>
    <w:rsid w:val="008D61C9"/>
    <w:rsid w:val="008D7944"/>
    <w:rsid w:val="008E0857"/>
    <w:rsid w:val="008E1557"/>
    <w:rsid w:val="008E1978"/>
    <w:rsid w:val="008E202B"/>
    <w:rsid w:val="008E2877"/>
    <w:rsid w:val="008E2B14"/>
    <w:rsid w:val="008E3064"/>
    <w:rsid w:val="008E31A7"/>
    <w:rsid w:val="008E3410"/>
    <w:rsid w:val="008E3BAD"/>
    <w:rsid w:val="008E3CD8"/>
    <w:rsid w:val="008E3FF9"/>
    <w:rsid w:val="008E4617"/>
    <w:rsid w:val="008E4F17"/>
    <w:rsid w:val="008E4FFB"/>
    <w:rsid w:val="008E5831"/>
    <w:rsid w:val="008E62B7"/>
    <w:rsid w:val="008F1AF4"/>
    <w:rsid w:val="008F1E37"/>
    <w:rsid w:val="008F341D"/>
    <w:rsid w:val="008F4514"/>
    <w:rsid w:val="008F4D87"/>
    <w:rsid w:val="008F5CB7"/>
    <w:rsid w:val="008F6B79"/>
    <w:rsid w:val="008F6E9B"/>
    <w:rsid w:val="008F704B"/>
    <w:rsid w:val="008F7A8F"/>
    <w:rsid w:val="008F7DDA"/>
    <w:rsid w:val="00901284"/>
    <w:rsid w:val="0090201A"/>
    <w:rsid w:val="0090293C"/>
    <w:rsid w:val="009032E1"/>
    <w:rsid w:val="00903708"/>
    <w:rsid w:val="00903DAC"/>
    <w:rsid w:val="00905FCD"/>
    <w:rsid w:val="00906983"/>
    <w:rsid w:val="00906CAC"/>
    <w:rsid w:val="009071F1"/>
    <w:rsid w:val="00907462"/>
    <w:rsid w:val="009076D8"/>
    <w:rsid w:val="00907744"/>
    <w:rsid w:val="00910C85"/>
    <w:rsid w:val="00911500"/>
    <w:rsid w:val="0091331A"/>
    <w:rsid w:val="00915BBA"/>
    <w:rsid w:val="00916F75"/>
    <w:rsid w:val="00917AAE"/>
    <w:rsid w:val="00917AC6"/>
    <w:rsid w:val="009209A7"/>
    <w:rsid w:val="00921417"/>
    <w:rsid w:val="00921DA2"/>
    <w:rsid w:val="00922CFD"/>
    <w:rsid w:val="00923C1B"/>
    <w:rsid w:val="00923EDF"/>
    <w:rsid w:val="00926C12"/>
    <w:rsid w:val="009271E4"/>
    <w:rsid w:val="0093012C"/>
    <w:rsid w:val="0093037D"/>
    <w:rsid w:val="009304D2"/>
    <w:rsid w:val="00931424"/>
    <w:rsid w:val="00931884"/>
    <w:rsid w:val="00931B1C"/>
    <w:rsid w:val="00931FDB"/>
    <w:rsid w:val="00932EF8"/>
    <w:rsid w:val="00933F45"/>
    <w:rsid w:val="00934A65"/>
    <w:rsid w:val="00934EDC"/>
    <w:rsid w:val="00935195"/>
    <w:rsid w:val="00936E31"/>
    <w:rsid w:val="00937903"/>
    <w:rsid w:val="009402A7"/>
    <w:rsid w:val="00941816"/>
    <w:rsid w:val="009418DD"/>
    <w:rsid w:val="00942172"/>
    <w:rsid w:val="0094257B"/>
    <w:rsid w:val="00943E70"/>
    <w:rsid w:val="009455C7"/>
    <w:rsid w:val="00946359"/>
    <w:rsid w:val="009464D6"/>
    <w:rsid w:val="00946510"/>
    <w:rsid w:val="00946A59"/>
    <w:rsid w:val="00947BCD"/>
    <w:rsid w:val="0095080B"/>
    <w:rsid w:val="00950AFD"/>
    <w:rsid w:val="00950E51"/>
    <w:rsid w:val="00950F20"/>
    <w:rsid w:val="0095112A"/>
    <w:rsid w:val="009517D1"/>
    <w:rsid w:val="00951DBC"/>
    <w:rsid w:val="00951F27"/>
    <w:rsid w:val="00952533"/>
    <w:rsid w:val="00952635"/>
    <w:rsid w:val="00952E2E"/>
    <w:rsid w:val="00953001"/>
    <w:rsid w:val="00953BB1"/>
    <w:rsid w:val="00953C5F"/>
    <w:rsid w:val="0095430C"/>
    <w:rsid w:val="00954CD5"/>
    <w:rsid w:val="00956A0C"/>
    <w:rsid w:val="00960D88"/>
    <w:rsid w:val="00961077"/>
    <w:rsid w:val="009631E2"/>
    <w:rsid w:val="0096341B"/>
    <w:rsid w:val="009638E4"/>
    <w:rsid w:val="00963BF2"/>
    <w:rsid w:val="0096402C"/>
    <w:rsid w:val="009650C9"/>
    <w:rsid w:val="00966096"/>
    <w:rsid w:val="0096717F"/>
    <w:rsid w:val="0097022B"/>
    <w:rsid w:val="00970F9D"/>
    <w:rsid w:val="0097140B"/>
    <w:rsid w:val="009719E6"/>
    <w:rsid w:val="0097263B"/>
    <w:rsid w:val="0097397D"/>
    <w:rsid w:val="0097443C"/>
    <w:rsid w:val="009745C9"/>
    <w:rsid w:val="009746D4"/>
    <w:rsid w:val="0097539D"/>
    <w:rsid w:val="009755ED"/>
    <w:rsid w:val="0097621C"/>
    <w:rsid w:val="00977357"/>
    <w:rsid w:val="009779D9"/>
    <w:rsid w:val="00977D0F"/>
    <w:rsid w:val="0098086C"/>
    <w:rsid w:val="00981039"/>
    <w:rsid w:val="009820BE"/>
    <w:rsid w:val="009825F9"/>
    <w:rsid w:val="00983D77"/>
    <w:rsid w:val="009847CE"/>
    <w:rsid w:val="00985549"/>
    <w:rsid w:val="00985F82"/>
    <w:rsid w:val="009873AE"/>
    <w:rsid w:val="009879FA"/>
    <w:rsid w:val="009902AC"/>
    <w:rsid w:val="009915DA"/>
    <w:rsid w:val="009927A3"/>
    <w:rsid w:val="0099386C"/>
    <w:rsid w:val="00993CF1"/>
    <w:rsid w:val="00994234"/>
    <w:rsid w:val="00994973"/>
    <w:rsid w:val="009949B2"/>
    <w:rsid w:val="00994FF5"/>
    <w:rsid w:val="00995B06"/>
    <w:rsid w:val="0099644F"/>
    <w:rsid w:val="009974AA"/>
    <w:rsid w:val="00997ECE"/>
    <w:rsid w:val="009A0A24"/>
    <w:rsid w:val="009A0B94"/>
    <w:rsid w:val="009A0E28"/>
    <w:rsid w:val="009A357B"/>
    <w:rsid w:val="009A37D3"/>
    <w:rsid w:val="009A47C5"/>
    <w:rsid w:val="009A4C5D"/>
    <w:rsid w:val="009A4D41"/>
    <w:rsid w:val="009A4D45"/>
    <w:rsid w:val="009A52B4"/>
    <w:rsid w:val="009A5ACE"/>
    <w:rsid w:val="009A5C01"/>
    <w:rsid w:val="009A6F20"/>
    <w:rsid w:val="009B1E32"/>
    <w:rsid w:val="009B256B"/>
    <w:rsid w:val="009B32B7"/>
    <w:rsid w:val="009B38D4"/>
    <w:rsid w:val="009B514B"/>
    <w:rsid w:val="009B540A"/>
    <w:rsid w:val="009B63FE"/>
    <w:rsid w:val="009B68D4"/>
    <w:rsid w:val="009B72B8"/>
    <w:rsid w:val="009B7371"/>
    <w:rsid w:val="009C07FA"/>
    <w:rsid w:val="009C094C"/>
    <w:rsid w:val="009C115E"/>
    <w:rsid w:val="009C281F"/>
    <w:rsid w:val="009C2C0B"/>
    <w:rsid w:val="009C40E7"/>
    <w:rsid w:val="009C4B1A"/>
    <w:rsid w:val="009C7802"/>
    <w:rsid w:val="009D0922"/>
    <w:rsid w:val="009D0A26"/>
    <w:rsid w:val="009D0CE0"/>
    <w:rsid w:val="009D1582"/>
    <w:rsid w:val="009D1FCF"/>
    <w:rsid w:val="009D216C"/>
    <w:rsid w:val="009D362B"/>
    <w:rsid w:val="009D3E3D"/>
    <w:rsid w:val="009D5116"/>
    <w:rsid w:val="009D5B4D"/>
    <w:rsid w:val="009D68B3"/>
    <w:rsid w:val="009D7241"/>
    <w:rsid w:val="009D7C5C"/>
    <w:rsid w:val="009E0166"/>
    <w:rsid w:val="009E1149"/>
    <w:rsid w:val="009E1EC7"/>
    <w:rsid w:val="009E2854"/>
    <w:rsid w:val="009E29CC"/>
    <w:rsid w:val="009E2ECA"/>
    <w:rsid w:val="009E2F12"/>
    <w:rsid w:val="009E58A4"/>
    <w:rsid w:val="009E6CC3"/>
    <w:rsid w:val="009E7307"/>
    <w:rsid w:val="009F129D"/>
    <w:rsid w:val="009F183D"/>
    <w:rsid w:val="009F1AFD"/>
    <w:rsid w:val="009F1BF3"/>
    <w:rsid w:val="009F1CB4"/>
    <w:rsid w:val="009F1F67"/>
    <w:rsid w:val="009F5379"/>
    <w:rsid w:val="009F5743"/>
    <w:rsid w:val="009F6453"/>
    <w:rsid w:val="009F64F1"/>
    <w:rsid w:val="009F6E9A"/>
    <w:rsid w:val="009F73D5"/>
    <w:rsid w:val="009F7AA2"/>
    <w:rsid w:val="00A017F7"/>
    <w:rsid w:val="00A01A41"/>
    <w:rsid w:val="00A02F27"/>
    <w:rsid w:val="00A0308E"/>
    <w:rsid w:val="00A03C18"/>
    <w:rsid w:val="00A06434"/>
    <w:rsid w:val="00A06C85"/>
    <w:rsid w:val="00A07030"/>
    <w:rsid w:val="00A10079"/>
    <w:rsid w:val="00A10DF3"/>
    <w:rsid w:val="00A10E65"/>
    <w:rsid w:val="00A11D1B"/>
    <w:rsid w:val="00A13242"/>
    <w:rsid w:val="00A13A2E"/>
    <w:rsid w:val="00A143FC"/>
    <w:rsid w:val="00A144DD"/>
    <w:rsid w:val="00A14F9F"/>
    <w:rsid w:val="00A17BE7"/>
    <w:rsid w:val="00A21368"/>
    <w:rsid w:val="00A2144E"/>
    <w:rsid w:val="00A227DA"/>
    <w:rsid w:val="00A23369"/>
    <w:rsid w:val="00A245BB"/>
    <w:rsid w:val="00A26E83"/>
    <w:rsid w:val="00A277AD"/>
    <w:rsid w:val="00A30C0C"/>
    <w:rsid w:val="00A31053"/>
    <w:rsid w:val="00A316F6"/>
    <w:rsid w:val="00A330D4"/>
    <w:rsid w:val="00A3370C"/>
    <w:rsid w:val="00A33D76"/>
    <w:rsid w:val="00A3435B"/>
    <w:rsid w:val="00A34601"/>
    <w:rsid w:val="00A3464F"/>
    <w:rsid w:val="00A34B64"/>
    <w:rsid w:val="00A34D2D"/>
    <w:rsid w:val="00A358B5"/>
    <w:rsid w:val="00A37B06"/>
    <w:rsid w:val="00A40E5E"/>
    <w:rsid w:val="00A41B86"/>
    <w:rsid w:val="00A4264A"/>
    <w:rsid w:val="00A42F50"/>
    <w:rsid w:val="00A43EBA"/>
    <w:rsid w:val="00A44775"/>
    <w:rsid w:val="00A45023"/>
    <w:rsid w:val="00A46257"/>
    <w:rsid w:val="00A512FE"/>
    <w:rsid w:val="00A5225C"/>
    <w:rsid w:val="00A52618"/>
    <w:rsid w:val="00A53AE3"/>
    <w:rsid w:val="00A554F6"/>
    <w:rsid w:val="00A56242"/>
    <w:rsid w:val="00A5647C"/>
    <w:rsid w:val="00A56D1B"/>
    <w:rsid w:val="00A56F99"/>
    <w:rsid w:val="00A57530"/>
    <w:rsid w:val="00A60C85"/>
    <w:rsid w:val="00A60E9D"/>
    <w:rsid w:val="00A61602"/>
    <w:rsid w:val="00A61A1E"/>
    <w:rsid w:val="00A61BC5"/>
    <w:rsid w:val="00A6275A"/>
    <w:rsid w:val="00A62CA5"/>
    <w:rsid w:val="00A62F76"/>
    <w:rsid w:val="00A632F9"/>
    <w:rsid w:val="00A63D31"/>
    <w:rsid w:val="00A64082"/>
    <w:rsid w:val="00A64B78"/>
    <w:rsid w:val="00A65150"/>
    <w:rsid w:val="00A660F0"/>
    <w:rsid w:val="00A667CC"/>
    <w:rsid w:val="00A67DE2"/>
    <w:rsid w:val="00A700D0"/>
    <w:rsid w:val="00A70294"/>
    <w:rsid w:val="00A71268"/>
    <w:rsid w:val="00A71F3E"/>
    <w:rsid w:val="00A723B5"/>
    <w:rsid w:val="00A726E5"/>
    <w:rsid w:val="00A72DBF"/>
    <w:rsid w:val="00A731F3"/>
    <w:rsid w:val="00A745C6"/>
    <w:rsid w:val="00A747D9"/>
    <w:rsid w:val="00A75032"/>
    <w:rsid w:val="00A75A91"/>
    <w:rsid w:val="00A77356"/>
    <w:rsid w:val="00A77853"/>
    <w:rsid w:val="00A77E53"/>
    <w:rsid w:val="00A80779"/>
    <w:rsid w:val="00A81DC8"/>
    <w:rsid w:val="00A8228B"/>
    <w:rsid w:val="00A8243E"/>
    <w:rsid w:val="00A83021"/>
    <w:rsid w:val="00A83EB7"/>
    <w:rsid w:val="00A8423C"/>
    <w:rsid w:val="00A84F33"/>
    <w:rsid w:val="00A85F1B"/>
    <w:rsid w:val="00A86045"/>
    <w:rsid w:val="00A8646B"/>
    <w:rsid w:val="00A86AB0"/>
    <w:rsid w:val="00A86D4B"/>
    <w:rsid w:val="00A87442"/>
    <w:rsid w:val="00A87C27"/>
    <w:rsid w:val="00A9038E"/>
    <w:rsid w:val="00A90501"/>
    <w:rsid w:val="00A91944"/>
    <w:rsid w:val="00A92B61"/>
    <w:rsid w:val="00A93AB5"/>
    <w:rsid w:val="00A96F0C"/>
    <w:rsid w:val="00A97129"/>
    <w:rsid w:val="00A97DCD"/>
    <w:rsid w:val="00A97E9B"/>
    <w:rsid w:val="00AA032A"/>
    <w:rsid w:val="00AA0DF6"/>
    <w:rsid w:val="00AA23AA"/>
    <w:rsid w:val="00AA26AD"/>
    <w:rsid w:val="00AA2A18"/>
    <w:rsid w:val="00AA2BA1"/>
    <w:rsid w:val="00AA2FD8"/>
    <w:rsid w:val="00AA31C5"/>
    <w:rsid w:val="00AA3CE0"/>
    <w:rsid w:val="00AA3D9D"/>
    <w:rsid w:val="00AA5A35"/>
    <w:rsid w:val="00AA65F5"/>
    <w:rsid w:val="00AA7E6D"/>
    <w:rsid w:val="00AB0E3F"/>
    <w:rsid w:val="00AB14D0"/>
    <w:rsid w:val="00AB1AB5"/>
    <w:rsid w:val="00AB365D"/>
    <w:rsid w:val="00AB3765"/>
    <w:rsid w:val="00AB451F"/>
    <w:rsid w:val="00AB48C8"/>
    <w:rsid w:val="00AB78DB"/>
    <w:rsid w:val="00AC01DE"/>
    <w:rsid w:val="00AC08EE"/>
    <w:rsid w:val="00AC151C"/>
    <w:rsid w:val="00AC1802"/>
    <w:rsid w:val="00AC2B9B"/>
    <w:rsid w:val="00AC2E15"/>
    <w:rsid w:val="00AC3824"/>
    <w:rsid w:val="00AC39BD"/>
    <w:rsid w:val="00AC461C"/>
    <w:rsid w:val="00AC4F84"/>
    <w:rsid w:val="00AC53FB"/>
    <w:rsid w:val="00AC624F"/>
    <w:rsid w:val="00AC632C"/>
    <w:rsid w:val="00AC662F"/>
    <w:rsid w:val="00AC68C2"/>
    <w:rsid w:val="00AC6F9A"/>
    <w:rsid w:val="00AC75AC"/>
    <w:rsid w:val="00AC7800"/>
    <w:rsid w:val="00AD1B7C"/>
    <w:rsid w:val="00AD1BE0"/>
    <w:rsid w:val="00AD1C5E"/>
    <w:rsid w:val="00AD28C5"/>
    <w:rsid w:val="00AD31D5"/>
    <w:rsid w:val="00AD41C3"/>
    <w:rsid w:val="00AD483D"/>
    <w:rsid w:val="00AD50A6"/>
    <w:rsid w:val="00AD6A2B"/>
    <w:rsid w:val="00AD727C"/>
    <w:rsid w:val="00AD7326"/>
    <w:rsid w:val="00AE10C6"/>
    <w:rsid w:val="00AE14AC"/>
    <w:rsid w:val="00AE254B"/>
    <w:rsid w:val="00AE2631"/>
    <w:rsid w:val="00AE5988"/>
    <w:rsid w:val="00AE5C0F"/>
    <w:rsid w:val="00AF045A"/>
    <w:rsid w:val="00AF0B69"/>
    <w:rsid w:val="00AF11AB"/>
    <w:rsid w:val="00AF134B"/>
    <w:rsid w:val="00AF349A"/>
    <w:rsid w:val="00AF4017"/>
    <w:rsid w:val="00AF48DA"/>
    <w:rsid w:val="00AF4998"/>
    <w:rsid w:val="00AF4DBE"/>
    <w:rsid w:val="00AF4E50"/>
    <w:rsid w:val="00AF4EE8"/>
    <w:rsid w:val="00AF611B"/>
    <w:rsid w:val="00AF6165"/>
    <w:rsid w:val="00AF61C1"/>
    <w:rsid w:val="00AF6505"/>
    <w:rsid w:val="00AF6CA8"/>
    <w:rsid w:val="00AF6CE4"/>
    <w:rsid w:val="00AF6D0C"/>
    <w:rsid w:val="00B001E6"/>
    <w:rsid w:val="00B0069C"/>
    <w:rsid w:val="00B009E0"/>
    <w:rsid w:val="00B012A8"/>
    <w:rsid w:val="00B01E48"/>
    <w:rsid w:val="00B026A7"/>
    <w:rsid w:val="00B03E32"/>
    <w:rsid w:val="00B04342"/>
    <w:rsid w:val="00B06B63"/>
    <w:rsid w:val="00B06DA5"/>
    <w:rsid w:val="00B06EAF"/>
    <w:rsid w:val="00B1052B"/>
    <w:rsid w:val="00B10D4B"/>
    <w:rsid w:val="00B11103"/>
    <w:rsid w:val="00B11730"/>
    <w:rsid w:val="00B1212B"/>
    <w:rsid w:val="00B12A0C"/>
    <w:rsid w:val="00B12A8C"/>
    <w:rsid w:val="00B13215"/>
    <w:rsid w:val="00B13622"/>
    <w:rsid w:val="00B136F9"/>
    <w:rsid w:val="00B13FDF"/>
    <w:rsid w:val="00B1410E"/>
    <w:rsid w:val="00B15967"/>
    <w:rsid w:val="00B15AE0"/>
    <w:rsid w:val="00B16901"/>
    <w:rsid w:val="00B17E05"/>
    <w:rsid w:val="00B20BD1"/>
    <w:rsid w:val="00B210CD"/>
    <w:rsid w:val="00B213DD"/>
    <w:rsid w:val="00B21A1A"/>
    <w:rsid w:val="00B228B2"/>
    <w:rsid w:val="00B22CCF"/>
    <w:rsid w:val="00B23424"/>
    <w:rsid w:val="00B26B5C"/>
    <w:rsid w:val="00B307B3"/>
    <w:rsid w:val="00B30E8F"/>
    <w:rsid w:val="00B32216"/>
    <w:rsid w:val="00B32F26"/>
    <w:rsid w:val="00B35135"/>
    <w:rsid w:val="00B35480"/>
    <w:rsid w:val="00B35ED2"/>
    <w:rsid w:val="00B3711D"/>
    <w:rsid w:val="00B37E88"/>
    <w:rsid w:val="00B40157"/>
    <w:rsid w:val="00B4074E"/>
    <w:rsid w:val="00B4078E"/>
    <w:rsid w:val="00B4108D"/>
    <w:rsid w:val="00B41335"/>
    <w:rsid w:val="00B42515"/>
    <w:rsid w:val="00B4263E"/>
    <w:rsid w:val="00B426E7"/>
    <w:rsid w:val="00B43A0F"/>
    <w:rsid w:val="00B454E7"/>
    <w:rsid w:val="00B45E7A"/>
    <w:rsid w:val="00B5074B"/>
    <w:rsid w:val="00B512DA"/>
    <w:rsid w:val="00B545F0"/>
    <w:rsid w:val="00B547E5"/>
    <w:rsid w:val="00B54CD4"/>
    <w:rsid w:val="00B568A2"/>
    <w:rsid w:val="00B575B3"/>
    <w:rsid w:val="00B576BA"/>
    <w:rsid w:val="00B578AC"/>
    <w:rsid w:val="00B57DAC"/>
    <w:rsid w:val="00B57E95"/>
    <w:rsid w:val="00B60108"/>
    <w:rsid w:val="00B6034C"/>
    <w:rsid w:val="00B60E24"/>
    <w:rsid w:val="00B61D26"/>
    <w:rsid w:val="00B626F7"/>
    <w:rsid w:val="00B64C96"/>
    <w:rsid w:val="00B654F0"/>
    <w:rsid w:val="00B659FA"/>
    <w:rsid w:val="00B65E55"/>
    <w:rsid w:val="00B6783F"/>
    <w:rsid w:val="00B67B8C"/>
    <w:rsid w:val="00B701C3"/>
    <w:rsid w:val="00B71170"/>
    <w:rsid w:val="00B7205A"/>
    <w:rsid w:val="00B7227D"/>
    <w:rsid w:val="00B7260C"/>
    <w:rsid w:val="00B74D76"/>
    <w:rsid w:val="00B75CC9"/>
    <w:rsid w:val="00B7621A"/>
    <w:rsid w:val="00B7649C"/>
    <w:rsid w:val="00B769D1"/>
    <w:rsid w:val="00B76ED6"/>
    <w:rsid w:val="00B777B3"/>
    <w:rsid w:val="00B77BE7"/>
    <w:rsid w:val="00B80A13"/>
    <w:rsid w:val="00B81222"/>
    <w:rsid w:val="00B81DB6"/>
    <w:rsid w:val="00B82515"/>
    <w:rsid w:val="00B831AE"/>
    <w:rsid w:val="00B84294"/>
    <w:rsid w:val="00B850DF"/>
    <w:rsid w:val="00B8564F"/>
    <w:rsid w:val="00B859AC"/>
    <w:rsid w:val="00B85A95"/>
    <w:rsid w:val="00B86883"/>
    <w:rsid w:val="00B87480"/>
    <w:rsid w:val="00B90262"/>
    <w:rsid w:val="00B904E0"/>
    <w:rsid w:val="00B922BF"/>
    <w:rsid w:val="00B9260E"/>
    <w:rsid w:val="00B92AF5"/>
    <w:rsid w:val="00B92D00"/>
    <w:rsid w:val="00B934E3"/>
    <w:rsid w:val="00B9366F"/>
    <w:rsid w:val="00B939BA"/>
    <w:rsid w:val="00B93A01"/>
    <w:rsid w:val="00B94E56"/>
    <w:rsid w:val="00B94EAE"/>
    <w:rsid w:val="00B95374"/>
    <w:rsid w:val="00B95694"/>
    <w:rsid w:val="00B9745E"/>
    <w:rsid w:val="00BA225E"/>
    <w:rsid w:val="00BA28BE"/>
    <w:rsid w:val="00BA2CB4"/>
    <w:rsid w:val="00BA36AB"/>
    <w:rsid w:val="00BA36BB"/>
    <w:rsid w:val="00BA3E32"/>
    <w:rsid w:val="00BA43D1"/>
    <w:rsid w:val="00BA45C9"/>
    <w:rsid w:val="00BA4B86"/>
    <w:rsid w:val="00BA53D9"/>
    <w:rsid w:val="00BA576A"/>
    <w:rsid w:val="00BA5B77"/>
    <w:rsid w:val="00BA6371"/>
    <w:rsid w:val="00BA7737"/>
    <w:rsid w:val="00BB01F2"/>
    <w:rsid w:val="00BB1823"/>
    <w:rsid w:val="00BB2935"/>
    <w:rsid w:val="00BB3077"/>
    <w:rsid w:val="00BB3ACD"/>
    <w:rsid w:val="00BB44E8"/>
    <w:rsid w:val="00BB47E4"/>
    <w:rsid w:val="00BB4FDF"/>
    <w:rsid w:val="00BB54FF"/>
    <w:rsid w:val="00BB5512"/>
    <w:rsid w:val="00BB59F0"/>
    <w:rsid w:val="00BB5F8B"/>
    <w:rsid w:val="00BB631C"/>
    <w:rsid w:val="00BB7554"/>
    <w:rsid w:val="00BC0351"/>
    <w:rsid w:val="00BC07FA"/>
    <w:rsid w:val="00BC14BC"/>
    <w:rsid w:val="00BC1D41"/>
    <w:rsid w:val="00BC1DEC"/>
    <w:rsid w:val="00BC289F"/>
    <w:rsid w:val="00BC3BA0"/>
    <w:rsid w:val="00BC4437"/>
    <w:rsid w:val="00BC4CD6"/>
    <w:rsid w:val="00BC5739"/>
    <w:rsid w:val="00BC613A"/>
    <w:rsid w:val="00BC65B2"/>
    <w:rsid w:val="00BD0940"/>
    <w:rsid w:val="00BD2990"/>
    <w:rsid w:val="00BD2D10"/>
    <w:rsid w:val="00BD2FBE"/>
    <w:rsid w:val="00BD35F2"/>
    <w:rsid w:val="00BD3800"/>
    <w:rsid w:val="00BD3919"/>
    <w:rsid w:val="00BD3B43"/>
    <w:rsid w:val="00BD48B3"/>
    <w:rsid w:val="00BD5E33"/>
    <w:rsid w:val="00BD6095"/>
    <w:rsid w:val="00BD60C5"/>
    <w:rsid w:val="00BD6BB2"/>
    <w:rsid w:val="00BD6FE5"/>
    <w:rsid w:val="00BD7FA1"/>
    <w:rsid w:val="00BE281A"/>
    <w:rsid w:val="00BE3011"/>
    <w:rsid w:val="00BE4354"/>
    <w:rsid w:val="00BE528D"/>
    <w:rsid w:val="00BE594B"/>
    <w:rsid w:val="00BE6766"/>
    <w:rsid w:val="00BE6DE8"/>
    <w:rsid w:val="00BF0849"/>
    <w:rsid w:val="00BF0A8F"/>
    <w:rsid w:val="00BF1107"/>
    <w:rsid w:val="00BF1513"/>
    <w:rsid w:val="00BF1905"/>
    <w:rsid w:val="00BF1EC5"/>
    <w:rsid w:val="00BF27F6"/>
    <w:rsid w:val="00BF3215"/>
    <w:rsid w:val="00BF42C8"/>
    <w:rsid w:val="00BF484C"/>
    <w:rsid w:val="00BF66AD"/>
    <w:rsid w:val="00BF7E36"/>
    <w:rsid w:val="00BF7F95"/>
    <w:rsid w:val="00C002C4"/>
    <w:rsid w:val="00C005F9"/>
    <w:rsid w:val="00C02033"/>
    <w:rsid w:val="00C02796"/>
    <w:rsid w:val="00C028C2"/>
    <w:rsid w:val="00C02EBF"/>
    <w:rsid w:val="00C06ECD"/>
    <w:rsid w:val="00C07F4D"/>
    <w:rsid w:val="00C10A22"/>
    <w:rsid w:val="00C110E4"/>
    <w:rsid w:val="00C11931"/>
    <w:rsid w:val="00C11F59"/>
    <w:rsid w:val="00C13168"/>
    <w:rsid w:val="00C1439D"/>
    <w:rsid w:val="00C14EA6"/>
    <w:rsid w:val="00C156E4"/>
    <w:rsid w:val="00C160B0"/>
    <w:rsid w:val="00C170E5"/>
    <w:rsid w:val="00C20475"/>
    <w:rsid w:val="00C2126A"/>
    <w:rsid w:val="00C22DFF"/>
    <w:rsid w:val="00C232F4"/>
    <w:rsid w:val="00C23A3A"/>
    <w:rsid w:val="00C24A93"/>
    <w:rsid w:val="00C24DD9"/>
    <w:rsid w:val="00C251AB"/>
    <w:rsid w:val="00C253BC"/>
    <w:rsid w:val="00C25986"/>
    <w:rsid w:val="00C25A92"/>
    <w:rsid w:val="00C26BB9"/>
    <w:rsid w:val="00C31271"/>
    <w:rsid w:val="00C316B8"/>
    <w:rsid w:val="00C31715"/>
    <w:rsid w:val="00C3261E"/>
    <w:rsid w:val="00C3265E"/>
    <w:rsid w:val="00C330F8"/>
    <w:rsid w:val="00C33FE6"/>
    <w:rsid w:val="00C34425"/>
    <w:rsid w:val="00C34688"/>
    <w:rsid w:val="00C34B0D"/>
    <w:rsid w:val="00C34BB5"/>
    <w:rsid w:val="00C35D14"/>
    <w:rsid w:val="00C36AE2"/>
    <w:rsid w:val="00C36B13"/>
    <w:rsid w:val="00C41EB4"/>
    <w:rsid w:val="00C4293C"/>
    <w:rsid w:val="00C43ED4"/>
    <w:rsid w:val="00C457A2"/>
    <w:rsid w:val="00C46318"/>
    <w:rsid w:val="00C46A35"/>
    <w:rsid w:val="00C4745F"/>
    <w:rsid w:val="00C47B51"/>
    <w:rsid w:val="00C47D15"/>
    <w:rsid w:val="00C5135C"/>
    <w:rsid w:val="00C51661"/>
    <w:rsid w:val="00C51860"/>
    <w:rsid w:val="00C5235F"/>
    <w:rsid w:val="00C52732"/>
    <w:rsid w:val="00C52A06"/>
    <w:rsid w:val="00C536EB"/>
    <w:rsid w:val="00C53BBD"/>
    <w:rsid w:val="00C54114"/>
    <w:rsid w:val="00C5568A"/>
    <w:rsid w:val="00C55DD8"/>
    <w:rsid w:val="00C56967"/>
    <w:rsid w:val="00C56B24"/>
    <w:rsid w:val="00C5752C"/>
    <w:rsid w:val="00C57C73"/>
    <w:rsid w:val="00C57F53"/>
    <w:rsid w:val="00C60CBC"/>
    <w:rsid w:val="00C62060"/>
    <w:rsid w:val="00C62387"/>
    <w:rsid w:val="00C6258F"/>
    <w:rsid w:val="00C625C7"/>
    <w:rsid w:val="00C644DF"/>
    <w:rsid w:val="00C65D51"/>
    <w:rsid w:val="00C67311"/>
    <w:rsid w:val="00C67D7A"/>
    <w:rsid w:val="00C70550"/>
    <w:rsid w:val="00C7126F"/>
    <w:rsid w:val="00C7197C"/>
    <w:rsid w:val="00C723C3"/>
    <w:rsid w:val="00C725DD"/>
    <w:rsid w:val="00C73249"/>
    <w:rsid w:val="00C73D35"/>
    <w:rsid w:val="00C7421D"/>
    <w:rsid w:val="00C7462C"/>
    <w:rsid w:val="00C74A29"/>
    <w:rsid w:val="00C74BA8"/>
    <w:rsid w:val="00C757AF"/>
    <w:rsid w:val="00C76191"/>
    <w:rsid w:val="00C762F4"/>
    <w:rsid w:val="00C7631C"/>
    <w:rsid w:val="00C76395"/>
    <w:rsid w:val="00C76BEB"/>
    <w:rsid w:val="00C76C87"/>
    <w:rsid w:val="00C774D7"/>
    <w:rsid w:val="00C77869"/>
    <w:rsid w:val="00C804F6"/>
    <w:rsid w:val="00C815F8"/>
    <w:rsid w:val="00C82E7D"/>
    <w:rsid w:val="00C847A2"/>
    <w:rsid w:val="00C84D54"/>
    <w:rsid w:val="00C8599A"/>
    <w:rsid w:val="00C860F9"/>
    <w:rsid w:val="00C86ADE"/>
    <w:rsid w:val="00C86CE2"/>
    <w:rsid w:val="00C8743B"/>
    <w:rsid w:val="00C87E34"/>
    <w:rsid w:val="00C9031E"/>
    <w:rsid w:val="00C91C78"/>
    <w:rsid w:val="00C93F0F"/>
    <w:rsid w:val="00C94CD7"/>
    <w:rsid w:val="00C94DBA"/>
    <w:rsid w:val="00C94EA0"/>
    <w:rsid w:val="00C956E9"/>
    <w:rsid w:val="00C95E07"/>
    <w:rsid w:val="00C9630A"/>
    <w:rsid w:val="00CA01E3"/>
    <w:rsid w:val="00CA0BC3"/>
    <w:rsid w:val="00CA1CA6"/>
    <w:rsid w:val="00CA1E18"/>
    <w:rsid w:val="00CA2165"/>
    <w:rsid w:val="00CA317E"/>
    <w:rsid w:val="00CA34C3"/>
    <w:rsid w:val="00CA35E8"/>
    <w:rsid w:val="00CA3A2B"/>
    <w:rsid w:val="00CA430C"/>
    <w:rsid w:val="00CA4DFD"/>
    <w:rsid w:val="00CA54CD"/>
    <w:rsid w:val="00CA621F"/>
    <w:rsid w:val="00CA7360"/>
    <w:rsid w:val="00CA75D9"/>
    <w:rsid w:val="00CA7917"/>
    <w:rsid w:val="00CB02BD"/>
    <w:rsid w:val="00CB06A1"/>
    <w:rsid w:val="00CB110B"/>
    <w:rsid w:val="00CB19D3"/>
    <w:rsid w:val="00CB4B19"/>
    <w:rsid w:val="00CB5A72"/>
    <w:rsid w:val="00CB5D7C"/>
    <w:rsid w:val="00CB6152"/>
    <w:rsid w:val="00CB6DBF"/>
    <w:rsid w:val="00CB7F37"/>
    <w:rsid w:val="00CB7F7F"/>
    <w:rsid w:val="00CC0A8C"/>
    <w:rsid w:val="00CC0AE6"/>
    <w:rsid w:val="00CC25B7"/>
    <w:rsid w:val="00CC2EE8"/>
    <w:rsid w:val="00CC342A"/>
    <w:rsid w:val="00CC36C2"/>
    <w:rsid w:val="00CC38D7"/>
    <w:rsid w:val="00CC3AB8"/>
    <w:rsid w:val="00CC571C"/>
    <w:rsid w:val="00CC61BB"/>
    <w:rsid w:val="00CC726B"/>
    <w:rsid w:val="00CC7B4A"/>
    <w:rsid w:val="00CD046F"/>
    <w:rsid w:val="00CD0B74"/>
    <w:rsid w:val="00CD118B"/>
    <w:rsid w:val="00CD150E"/>
    <w:rsid w:val="00CD29EC"/>
    <w:rsid w:val="00CD2FF8"/>
    <w:rsid w:val="00CD351B"/>
    <w:rsid w:val="00CD43EA"/>
    <w:rsid w:val="00CD4429"/>
    <w:rsid w:val="00CD4575"/>
    <w:rsid w:val="00CD47FB"/>
    <w:rsid w:val="00CD505E"/>
    <w:rsid w:val="00CD510A"/>
    <w:rsid w:val="00CD546B"/>
    <w:rsid w:val="00CD5B2E"/>
    <w:rsid w:val="00CD77E9"/>
    <w:rsid w:val="00CD7C9E"/>
    <w:rsid w:val="00CD7D51"/>
    <w:rsid w:val="00CE0067"/>
    <w:rsid w:val="00CE0304"/>
    <w:rsid w:val="00CE0F51"/>
    <w:rsid w:val="00CE10B2"/>
    <w:rsid w:val="00CE1915"/>
    <w:rsid w:val="00CE260E"/>
    <w:rsid w:val="00CE278E"/>
    <w:rsid w:val="00CE2F68"/>
    <w:rsid w:val="00CE49E2"/>
    <w:rsid w:val="00CE4F82"/>
    <w:rsid w:val="00CE513C"/>
    <w:rsid w:val="00CE5782"/>
    <w:rsid w:val="00CE590C"/>
    <w:rsid w:val="00CE700B"/>
    <w:rsid w:val="00CE710A"/>
    <w:rsid w:val="00CE747D"/>
    <w:rsid w:val="00CE76C4"/>
    <w:rsid w:val="00CE7C70"/>
    <w:rsid w:val="00CF2334"/>
    <w:rsid w:val="00CF2758"/>
    <w:rsid w:val="00CF2D65"/>
    <w:rsid w:val="00CF3F07"/>
    <w:rsid w:val="00CF4311"/>
    <w:rsid w:val="00CF4BF1"/>
    <w:rsid w:val="00CF4F9B"/>
    <w:rsid w:val="00CF50B3"/>
    <w:rsid w:val="00CF595B"/>
    <w:rsid w:val="00CF6FFE"/>
    <w:rsid w:val="00CF72F8"/>
    <w:rsid w:val="00CF7621"/>
    <w:rsid w:val="00D001B0"/>
    <w:rsid w:val="00D00279"/>
    <w:rsid w:val="00D003F6"/>
    <w:rsid w:val="00D009FA"/>
    <w:rsid w:val="00D02B91"/>
    <w:rsid w:val="00D03F5C"/>
    <w:rsid w:val="00D05627"/>
    <w:rsid w:val="00D0630A"/>
    <w:rsid w:val="00D0690A"/>
    <w:rsid w:val="00D06F6A"/>
    <w:rsid w:val="00D07A3C"/>
    <w:rsid w:val="00D10277"/>
    <w:rsid w:val="00D10295"/>
    <w:rsid w:val="00D105A5"/>
    <w:rsid w:val="00D10813"/>
    <w:rsid w:val="00D11953"/>
    <w:rsid w:val="00D11D48"/>
    <w:rsid w:val="00D14E18"/>
    <w:rsid w:val="00D1592C"/>
    <w:rsid w:val="00D15B7F"/>
    <w:rsid w:val="00D160B8"/>
    <w:rsid w:val="00D163B6"/>
    <w:rsid w:val="00D16425"/>
    <w:rsid w:val="00D166C0"/>
    <w:rsid w:val="00D16888"/>
    <w:rsid w:val="00D1688F"/>
    <w:rsid w:val="00D16965"/>
    <w:rsid w:val="00D170BC"/>
    <w:rsid w:val="00D170F7"/>
    <w:rsid w:val="00D17A19"/>
    <w:rsid w:val="00D20ADF"/>
    <w:rsid w:val="00D220D3"/>
    <w:rsid w:val="00D229D5"/>
    <w:rsid w:val="00D22CAD"/>
    <w:rsid w:val="00D22EC4"/>
    <w:rsid w:val="00D23587"/>
    <w:rsid w:val="00D24445"/>
    <w:rsid w:val="00D24C57"/>
    <w:rsid w:val="00D25621"/>
    <w:rsid w:val="00D25BDE"/>
    <w:rsid w:val="00D25D0E"/>
    <w:rsid w:val="00D26C7B"/>
    <w:rsid w:val="00D27EB4"/>
    <w:rsid w:val="00D3021B"/>
    <w:rsid w:val="00D304BC"/>
    <w:rsid w:val="00D3068D"/>
    <w:rsid w:val="00D30942"/>
    <w:rsid w:val="00D31079"/>
    <w:rsid w:val="00D3132F"/>
    <w:rsid w:val="00D3171E"/>
    <w:rsid w:val="00D31D75"/>
    <w:rsid w:val="00D32C56"/>
    <w:rsid w:val="00D334A8"/>
    <w:rsid w:val="00D33CDC"/>
    <w:rsid w:val="00D35DBF"/>
    <w:rsid w:val="00D35E6E"/>
    <w:rsid w:val="00D3624A"/>
    <w:rsid w:val="00D36568"/>
    <w:rsid w:val="00D366A5"/>
    <w:rsid w:val="00D3708D"/>
    <w:rsid w:val="00D3726A"/>
    <w:rsid w:val="00D401F5"/>
    <w:rsid w:val="00D40D4F"/>
    <w:rsid w:val="00D40D76"/>
    <w:rsid w:val="00D41580"/>
    <w:rsid w:val="00D418C4"/>
    <w:rsid w:val="00D41C09"/>
    <w:rsid w:val="00D42223"/>
    <w:rsid w:val="00D44628"/>
    <w:rsid w:val="00D44658"/>
    <w:rsid w:val="00D44BBF"/>
    <w:rsid w:val="00D45768"/>
    <w:rsid w:val="00D45C01"/>
    <w:rsid w:val="00D465E7"/>
    <w:rsid w:val="00D4783F"/>
    <w:rsid w:val="00D47F86"/>
    <w:rsid w:val="00D50380"/>
    <w:rsid w:val="00D50EF0"/>
    <w:rsid w:val="00D51E7A"/>
    <w:rsid w:val="00D5249F"/>
    <w:rsid w:val="00D53182"/>
    <w:rsid w:val="00D53990"/>
    <w:rsid w:val="00D54347"/>
    <w:rsid w:val="00D55326"/>
    <w:rsid w:val="00D57374"/>
    <w:rsid w:val="00D574DB"/>
    <w:rsid w:val="00D57FE6"/>
    <w:rsid w:val="00D60484"/>
    <w:rsid w:val="00D608B8"/>
    <w:rsid w:val="00D609EF"/>
    <w:rsid w:val="00D610AA"/>
    <w:rsid w:val="00D61BB8"/>
    <w:rsid w:val="00D62A56"/>
    <w:rsid w:val="00D62D52"/>
    <w:rsid w:val="00D62EB5"/>
    <w:rsid w:val="00D637DF"/>
    <w:rsid w:val="00D63E95"/>
    <w:rsid w:val="00D65119"/>
    <w:rsid w:val="00D6577B"/>
    <w:rsid w:val="00D66896"/>
    <w:rsid w:val="00D7099A"/>
    <w:rsid w:val="00D709C9"/>
    <w:rsid w:val="00D7182F"/>
    <w:rsid w:val="00D71BF4"/>
    <w:rsid w:val="00D71C1C"/>
    <w:rsid w:val="00D73B75"/>
    <w:rsid w:val="00D7429E"/>
    <w:rsid w:val="00D7496A"/>
    <w:rsid w:val="00D74BF3"/>
    <w:rsid w:val="00D74ECE"/>
    <w:rsid w:val="00D74F17"/>
    <w:rsid w:val="00D76461"/>
    <w:rsid w:val="00D8179B"/>
    <w:rsid w:val="00D820B0"/>
    <w:rsid w:val="00D83815"/>
    <w:rsid w:val="00D83D3C"/>
    <w:rsid w:val="00D84538"/>
    <w:rsid w:val="00D85751"/>
    <w:rsid w:val="00D8700A"/>
    <w:rsid w:val="00D9099F"/>
    <w:rsid w:val="00D90BE0"/>
    <w:rsid w:val="00D92BCF"/>
    <w:rsid w:val="00D9350A"/>
    <w:rsid w:val="00D93889"/>
    <w:rsid w:val="00D94D7E"/>
    <w:rsid w:val="00D96D15"/>
    <w:rsid w:val="00D96F1A"/>
    <w:rsid w:val="00D97C25"/>
    <w:rsid w:val="00DA0849"/>
    <w:rsid w:val="00DA0B59"/>
    <w:rsid w:val="00DA12A0"/>
    <w:rsid w:val="00DA1D10"/>
    <w:rsid w:val="00DA23A5"/>
    <w:rsid w:val="00DA50DE"/>
    <w:rsid w:val="00DA5165"/>
    <w:rsid w:val="00DA53B2"/>
    <w:rsid w:val="00DA54F2"/>
    <w:rsid w:val="00DA5F6D"/>
    <w:rsid w:val="00DA60FC"/>
    <w:rsid w:val="00DA76DF"/>
    <w:rsid w:val="00DA7F6E"/>
    <w:rsid w:val="00DB0DB7"/>
    <w:rsid w:val="00DB153C"/>
    <w:rsid w:val="00DB1D11"/>
    <w:rsid w:val="00DB284E"/>
    <w:rsid w:val="00DB3DB3"/>
    <w:rsid w:val="00DB3E5F"/>
    <w:rsid w:val="00DB79F6"/>
    <w:rsid w:val="00DC0075"/>
    <w:rsid w:val="00DC153C"/>
    <w:rsid w:val="00DC2A1A"/>
    <w:rsid w:val="00DC2B0C"/>
    <w:rsid w:val="00DC375E"/>
    <w:rsid w:val="00DC44BB"/>
    <w:rsid w:val="00DC489D"/>
    <w:rsid w:val="00DC4B40"/>
    <w:rsid w:val="00DC533C"/>
    <w:rsid w:val="00DC5695"/>
    <w:rsid w:val="00DC570F"/>
    <w:rsid w:val="00DC5916"/>
    <w:rsid w:val="00DC5A1C"/>
    <w:rsid w:val="00DC6818"/>
    <w:rsid w:val="00DC7237"/>
    <w:rsid w:val="00DC7563"/>
    <w:rsid w:val="00DD03B2"/>
    <w:rsid w:val="00DD0692"/>
    <w:rsid w:val="00DD1212"/>
    <w:rsid w:val="00DD17A3"/>
    <w:rsid w:val="00DD2140"/>
    <w:rsid w:val="00DD291F"/>
    <w:rsid w:val="00DD333F"/>
    <w:rsid w:val="00DD36DE"/>
    <w:rsid w:val="00DD39A9"/>
    <w:rsid w:val="00DD46D6"/>
    <w:rsid w:val="00DD60F8"/>
    <w:rsid w:val="00DD636E"/>
    <w:rsid w:val="00DD6D91"/>
    <w:rsid w:val="00DD75CD"/>
    <w:rsid w:val="00DE0C73"/>
    <w:rsid w:val="00DE1C04"/>
    <w:rsid w:val="00DE2FA7"/>
    <w:rsid w:val="00DE31BD"/>
    <w:rsid w:val="00DE35B5"/>
    <w:rsid w:val="00DE3C83"/>
    <w:rsid w:val="00DE439E"/>
    <w:rsid w:val="00DE453C"/>
    <w:rsid w:val="00DE46DB"/>
    <w:rsid w:val="00DE4A36"/>
    <w:rsid w:val="00DE606E"/>
    <w:rsid w:val="00DE6A1A"/>
    <w:rsid w:val="00DE6AC0"/>
    <w:rsid w:val="00DE7D00"/>
    <w:rsid w:val="00DF2334"/>
    <w:rsid w:val="00DF26FE"/>
    <w:rsid w:val="00DF2A96"/>
    <w:rsid w:val="00DF36D3"/>
    <w:rsid w:val="00DF4CB7"/>
    <w:rsid w:val="00DF4DED"/>
    <w:rsid w:val="00DF7CD6"/>
    <w:rsid w:val="00E005DB"/>
    <w:rsid w:val="00E00773"/>
    <w:rsid w:val="00E00A10"/>
    <w:rsid w:val="00E022DA"/>
    <w:rsid w:val="00E034B3"/>
    <w:rsid w:val="00E037DE"/>
    <w:rsid w:val="00E052DE"/>
    <w:rsid w:val="00E05402"/>
    <w:rsid w:val="00E05636"/>
    <w:rsid w:val="00E0576B"/>
    <w:rsid w:val="00E05E9E"/>
    <w:rsid w:val="00E0696E"/>
    <w:rsid w:val="00E06A15"/>
    <w:rsid w:val="00E125EA"/>
    <w:rsid w:val="00E127BB"/>
    <w:rsid w:val="00E14166"/>
    <w:rsid w:val="00E176D3"/>
    <w:rsid w:val="00E17C8E"/>
    <w:rsid w:val="00E202B4"/>
    <w:rsid w:val="00E204CA"/>
    <w:rsid w:val="00E206DE"/>
    <w:rsid w:val="00E22686"/>
    <w:rsid w:val="00E22790"/>
    <w:rsid w:val="00E22AD2"/>
    <w:rsid w:val="00E23013"/>
    <w:rsid w:val="00E2333A"/>
    <w:rsid w:val="00E233F6"/>
    <w:rsid w:val="00E23816"/>
    <w:rsid w:val="00E264E6"/>
    <w:rsid w:val="00E269F3"/>
    <w:rsid w:val="00E26C7C"/>
    <w:rsid w:val="00E32542"/>
    <w:rsid w:val="00E333D4"/>
    <w:rsid w:val="00E3444C"/>
    <w:rsid w:val="00E35139"/>
    <w:rsid w:val="00E35245"/>
    <w:rsid w:val="00E3568A"/>
    <w:rsid w:val="00E36CF6"/>
    <w:rsid w:val="00E377B0"/>
    <w:rsid w:val="00E37839"/>
    <w:rsid w:val="00E37C10"/>
    <w:rsid w:val="00E41CF9"/>
    <w:rsid w:val="00E41D73"/>
    <w:rsid w:val="00E41F86"/>
    <w:rsid w:val="00E425CF"/>
    <w:rsid w:val="00E428C3"/>
    <w:rsid w:val="00E439F9"/>
    <w:rsid w:val="00E447AB"/>
    <w:rsid w:val="00E44FEE"/>
    <w:rsid w:val="00E454DB"/>
    <w:rsid w:val="00E45C7A"/>
    <w:rsid w:val="00E46BB9"/>
    <w:rsid w:val="00E47496"/>
    <w:rsid w:val="00E47B77"/>
    <w:rsid w:val="00E47BB5"/>
    <w:rsid w:val="00E50E7E"/>
    <w:rsid w:val="00E51690"/>
    <w:rsid w:val="00E525A6"/>
    <w:rsid w:val="00E5265D"/>
    <w:rsid w:val="00E54B9F"/>
    <w:rsid w:val="00E54DDC"/>
    <w:rsid w:val="00E54FB6"/>
    <w:rsid w:val="00E55006"/>
    <w:rsid w:val="00E56CDC"/>
    <w:rsid w:val="00E5720D"/>
    <w:rsid w:val="00E5795B"/>
    <w:rsid w:val="00E60CB1"/>
    <w:rsid w:val="00E6177D"/>
    <w:rsid w:val="00E638FF"/>
    <w:rsid w:val="00E63A5E"/>
    <w:rsid w:val="00E63B62"/>
    <w:rsid w:val="00E65BF0"/>
    <w:rsid w:val="00E66224"/>
    <w:rsid w:val="00E67723"/>
    <w:rsid w:val="00E67B16"/>
    <w:rsid w:val="00E703DF"/>
    <w:rsid w:val="00E70444"/>
    <w:rsid w:val="00E704D4"/>
    <w:rsid w:val="00E7055B"/>
    <w:rsid w:val="00E71475"/>
    <w:rsid w:val="00E7180A"/>
    <w:rsid w:val="00E71FF4"/>
    <w:rsid w:val="00E726B6"/>
    <w:rsid w:val="00E72F2C"/>
    <w:rsid w:val="00E73D9F"/>
    <w:rsid w:val="00E7424C"/>
    <w:rsid w:val="00E7455C"/>
    <w:rsid w:val="00E74605"/>
    <w:rsid w:val="00E74D25"/>
    <w:rsid w:val="00E753CA"/>
    <w:rsid w:val="00E75584"/>
    <w:rsid w:val="00E7563E"/>
    <w:rsid w:val="00E75B81"/>
    <w:rsid w:val="00E76251"/>
    <w:rsid w:val="00E77636"/>
    <w:rsid w:val="00E7784A"/>
    <w:rsid w:val="00E77FE3"/>
    <w:rsid w:val="00E80219"/>
    <w:rsid w:val="00E8064D"/>
    <w:rsid w:val="00E811A3"/>
    <w:rsid w:val="00E81342"/>
    <w:rsid w:val="00E83C4E"/>
    <w:rsid w:val="00E84165"/>
    <w:rsid w:val="00E84776"/>
    <w:rsid w:val="00E86449"/>
    <w:rsid w:val="00E86549"/>
    <w:rsid w:val="00E8690A"/>
    <w:rsid w:val="00E9092B"/>
    <w:rsid w:val="00E91B20"/>
    <w:rsid w:val="00E92BEE"/>
    <w:rsid w:val="00E936CB"/>
    <w:rsid w:val="00E93788"/>
    <w:rsid w:val="00E94BD4"/>
    <w:rsid w:val="00E95ACA"/>
    <w:rsid w:val="00E962BE"/>
    <w:rsid w:val="00E969F8"/>
    <w:rsid w:val="00E96A58"/>
    <w:rsid w:val="00E97E95"/>
    <w:rsid w:val="00EA0166"/>
    <w:rsid w:val="00EA08CF"/>
    <w:rsid w:val="00EA10D1"/>
    <w:rsid w:val="00EA1737"/>
    <w:rsid w:val="00EA1DD7"/>
    <w:rsid w:val="00EA2520"/>
    <w:rsid w:val="00EA2567"/>
    <w:rsid w:val="00EA260B"/>
    <w:rsid w:val="00EA3F0D"/>
    <w:rsid w:val="00EA3F89"/>
    <w:rsid w:val="00EA4820"/>
    <w:rsid w:val="00EA483D"/>
    <w:rsid w:val="00EA4D6E"/>
    <w:rsid w:val="00EA5D90"/>
    <w:rsid w:val="00EA6995"/>
    <w:rsid w:val="00EA71DF"/>
    <w:rsid w:val="00EA7F41"/>
    <w:rsid w:val="00EB056F"/>
    <w:rsid w:val="00EB0E8E"/>
    <w:rsid w:val="00EB1423"/>
    <w:rsid w:val="00EB317C"/>
    <w:rsid w:val="00EB3251"/>
    <w:rsid w:val="00EB379D"/>
    <w:rsid w:val="00EB47CA"/>
    <w:rsid w:val="00EB494A"/>
    <w:rsid w:val="00EB4B96"/>
    <w:rsid w:val="00EB54DC"/>
    <w:rsid w:val="00EB560B"/>
    <w:rsid w:val="00EB56C5"/>
    <w:rsid w:val="00EB5E17"/>
    <w:rsid w:val="00EB6249"/>
    <w:rsid w:val="00EB7C12"/>
    <w:rsid w:val="00EC0202"/>
    <w:rsid w:val="00EC0783"/>
    <w:rsid w:val="00EC09A6"/>
    <w:rsid w:val="00EC1440"/>
    <w:rsid w:val="00EC1926"/>
    <w:rsid w:val="00EC1CC8"/>
    <w:rsid w:val="00EC1D40"/>
    <w:rsid w:val="00EC2393"/>
    <w:rsid w:val="00EC28D8"/>
    <w:rsid w:val="00EC3AA8"/>
    <w:rsid w:val="00EC3E7E"/>
    <w:rsid w:val="00EC4EBF"/>
    <w:rsid w:val="00EC5F94"/>
    <w:rsid w:val="00EC6F46"/>
    <w:rsid w:val="00EC7144"/>
    <w:rsid w:val="00EC730D"/>
    <w:rsid w:val="00EC7DB1"/>
    <w:rsid w:val="00ED00BA"/>
    <w:rsid w:val="00ED0A43"/>
    <w:rsid w:val="00ED0C16"/>
    <w:rsid w:val="00ED1115"/>
    <w:rsid w:val="00ED48B8"/>
    <w:rsid w:val="00ED5DF6"/>
    <w:rsid w:val="00ED6098"/>
    <w:rsid w:val="00ED7AB8"/>
    <w:rsid w:val="00EE111A"/>
    <w:rsid w:val="00EE1598"/>
    <w:rsid w:val="00EE2562"/>
    <w:rsid w:val="00EE3D77"/>
    <w:rsid w:val="00EE3E62"/>
    <w:rsid w:val="00EE4CCE"/>
    <w:rsid w:val="00EE4D04"/>
    <w:rsid w:val="00EE5BA2"/>
    <w:rsid w:val="00EE60DB"/>
    <w:rsid w:val="00EE63AD"/>
    <w:rsid w:val="00EE7534"/>
    <w:rsid w:val="00EE7B05"/>
    <w:rsid w:val="00EE7D3E"/>
    <w:rsid w:val="00EF0DA3"/>
    <w:rsid w:val="00EF1565"/>
    <w:rsid w:val="00EF15E7"/>
    <w:rsid w:val="00EF1F88"/>
    <w:rsid w:val="00EF3DD4"/>
    <w:rsid w:val="00EF4C49"/>
    <w:rsid w:val="00EF4D9B"/>
    <w:rsid w:val="00EF5348"/>
    <w:rsid w:val="00EF58D1"/>
    <w:rsid w:val="00EF596E"/>
    <w:rsid w:val="00EF7C97"/>
    <w:rsid w:val="00EF7EB7"/>
    <w:rsid w:val="00F00A64"/>
    <w:rsid w:val="00F01969"/>
    <w:rsid w:val="00F0308E"/>
    <w:rsid w:val="00F0332A"/>
    <w:rsid w:val="00F03A41"/>
    <w:rsid w:val="00F03D2F"/>
    <w:rsid w:val="00F05A3D"/>
    <w:rsid w:val="00F06171"/>
    <w:rsid w:val="00F062A7"/>
    <w:rsid w:val="00F07EEF"/>
    <w:rsid w:val="00F10018"/>
    <w:rsid w:val="00F10E76"/>
    <w:rsid w:val="00F110BE"/>
    <w:rsid w:val="00F111D1"/>
    <w:rsid w:val="00F111FC"/>
    <w:rsid w:val="00F1125C"/>
    <w:rsid w:val="00F1134C"/>
    <w:rsid w:val="00F136D8"/>
    <w:rsid w:val="00F13A74"/>
    <w:rsid w:val="00F13E64"/>
    <w:rsid w:val="00F1459E"/>
    <w:rsid w:val="00F146FF"/>
    <w:rsid w:val="00F14F17"/>
    <w:rsid w:val="00F154C2"/>
    <w:rsid w:val="00F168DF"/>
    <w:rsid w:val="00F16960"/>
    <w:rsid w:val="00F16D1A"/>
    <w:rsid w:val="00F170F2"/>
    <w:rsid w:val="00F2097E"/>
    <w:rsid w:val="00F20DC6"/>
    <w:rsid w:val="00F20FC0"/>
    <w:rsid w:val="00F2105B"/>
    <w:rsid w:val="00F2233F"/>
    <w:rsid w:val="00F229A1"/>
    <w:rsid w:val="00F23338"/>
    <w:rsid w:val="00F23C09"/>
    <w:rsid w:val="00F23F59"/>
    <w:rsid w:val="00F24762"/>
    <w:rsid w:val="00F24CCF"/>
    <w:rsid w:val="00F2669F"/>
    <w:rsid w:val="00F30ECC"/>
    <w:rsid w:val="00F30F37"/>
    <w:rsid w:val="00F31A1F"/>
    <w:rsid w:val="00F31FD9"/>
    <w:rsid w:val="00F32186"/>
    <w:rsid w:val="00F3424C"/>
    <w:rsid w:val="00F34911"/>
    <w:rsid w:val="00F37A47"/>
    <w:rsid w:val="00F37CC5"/>
    <w:rsid w:val="00F416F0"/>
    <w:rsid w:val="00F421E8"/>
    <w:rsid w:val="00F42348"/>
    <w:rsid w:val="00F4259C"/>
    <w:rsid w:val="00F4328F"/>
    <w:rsid w:val="00F43C03"/>
    <w:rsid w:val="00F43FFC"/>
    <w:rsid w:val="00F442C3"/>
    <w:rsid w:val="00F44DA9"/>
    <w:rsid w:val="00F464E4"/>
    <w:rsid w:val="00F4670F"/>
    <w:rsid w:val="00F47B5D"/>
    <w:rsid w:val="00F505D0"/>
    <w:rsid w:val="00F52DAC"/>
    <w:rsid w:val="00F53739"/>
    <w:rsid w:val="00F55C41"/>
    <w:rsid w:val="00F56183"/>
    <w:rsid w:val="00F576E6"/>
    <w:rsid w:val="00F60019"/>
    <w:rsid w:val="00F62B0D"/>
    <w:rsid w:val="00F635C0"/>
    <w:rsid w:val="00F63F3F"/>
    <w:rsid w:val="00F6442D"/>
    <w:rsid w:val="00F6679C"/>
    <w:rsid w:val="00F66A37"/>
    <w:rsid w:val="00F66AE0"/>
    <w:rsid w:val="00F66D83"/>
    <w:rsid w:val="00F67072"/>
    <w:rsid w:val="00F6765F"/>
    <w:rsid w:val="00F67907"/>
    <w:rsid w:val="00F70E55"/>
    <w:rsid w:val="00F7163A"/>
    <w:rsid w:val="00F71A76"/>
    <w:rsid w:val="00F71B91"/>
    <w:rsid w:val="00F7233F"/>
    <w:rsid w:val="00F7235E"/>
    <w:rsid w:val="00F72608"/>
    <w:rsid w:val="00F73F41"/>
    <w:rsid w:val="00F74AB0"/>
    <w:rsid w:val="00F75201"/>
    <w:rsid w:val="00F776A6"/>
    <w:rsid w:val="00F77C01"/>
    <w:rsid w:val="00F77E88"/>
    <w:rsid w:val="00F801D0"/>
    <w:rsid w:val="00F804DC"/>
    <w:rsid w:val="00F805C4"/>
    <w:rsid w:val="00F8217E"/>
    <w:rsid w:val="00F833F0"/>
    <w:rsid w:val="00F83949"/>
    <w:rsid w:val="00F85FFB"/>
    <w:rsid w:val="00F87D25"/>
    <w:rsid w:val="00F91B5C"/>
    <w:rsid w:val="00F91D90"/>
    <w:rsid w:val="00F935BE"/>
    <w:rsid w:val="00F93988"/>
    <w:rsid w:val="00F93CFA"/>
    <w:rsid w:val="00F93F3D"/>
    <w:rsid w:val="00F947F7"/>
    <w:rsid w:val="00F96089"/>
    <w:rsid w:val="00F969AB"/>
    <w:rsid w:val="00F97171"/>
    <w:rsid w:val="00F9770B"/>
    <w:rsid w:val="00F97B89"/>
    <w:rsid w:val="00FA0B0B"/>
    <w:rsid w:val="00FA0BA0"/>
    <w:rsid w:val="00FA122E"/>
    <w:rsid w:val="00FA169A"/>
    <w:rsid w:val="00FA25B6"/>
    <w:rsid w:val="00FA297E"/>
    <w:rsid w:val="00FA35F8"/>
    <w:rsid w:val="00FA3A41"/>
    <w:rsid w:val="00FA3B50"/>
    <w:rsid w:val="00FA4368"/>
    <w:rsid w:val="00FA46B6"/>
    <w:rsid w:val="00FA5959"/>
    <w:rsid w:val="00FA618D"/>
    <w:rsid w:val="00FA7E89"/>
    <w:rsid w:val="00FB0184"/>
    <w:rsid w:val="00FB1BB3"/>
    <w:rsid w:val="00FB37F7"/>
    <w:rsid w:val="00FB4623"/>
    <w:rsid w:val="00FB4DF6"/>
    <w:rsid w:val="00FB520E"/>
    <w:rsid w:val="00FB580A"/>
    <w:rsid w:val="00FB5DB9"/>
    <w:rsid w:val="00FB67EA"/>
    <w:rsid w:val="00FB69AB"/>
    <w:rsid w:val="00FB6F32"/>
    <w:rsid w:val="00FB72D6"/>
    <w:rsid w:val="00FB778A"/>
    <w:rsid w:val="00FC00A8"/>
    <w:rsid w:val="00FC02C9"/>
    <w:rsid w:val="00FC0A30"/>
    <w:rsid w:val="00FC150F"/>
    <w:rsid w:val="00FC3625"/>
    <w:rsid w:val="00FC4577"/>
    <w:rsid w:val="00FC4A37"/>
    <w:rsid w:val="00FC4DC8"/>
    <w:rsid w:val="00FC4E51"/>
    <w:rsid w:val="00FC5695"/>
    <w:rsid w:val="00FC62DE"/>
    <w:rsid w:val="00FC7086"/>
    <w:rsid w:val="00FC7F8D"/>
    <w:rsid w:val="00FD0374"/>
    <w:rsid w:val="00FD3AFE"/>
    <w:rsid w:val="00FD54CF"/>
    <w:rsid w:val="00FD67AF"/>
    <w:rsid w:val="00FD6B37"/>
    <w:rsid w:val="00FD6B4D"/>
    <w:rsid w:val="00FD6CE9"/>
    <w:rsid w:val="00FD734F"/>
    <w:rsid w:val="00FD785B"/>
    <w:rsid w:val="00FE0152"/>
    <w:rsid w:val="00FE0D30"/>
    <w:rsid w:val="00FE2195"/>
    <w:rsid w:val="00FE2868"/>
    <w:rsid w:val="00FE2B2C"/>
    <w:rsid w:val="00FE3B9A"/>
    <w:rsid w:val="00FE4AD6"/>
    <w:rsid w:val="00FE4E9D"/>
    <w:rsid w:val="00FE659B"/>
    <w:rsid w:val="00FE65AA"/>
    <w:rsid w:val="00FE67D3"/>
    <w:rsid w:val="00FE68AD"/>
    <w:rsid w:val="00FE6ACA"/>
    <w:rsid w:val="00FE6DE3"/>
    <w:rsid w:val="00FE6DE8"/>
    <w:rsid w:val="00FF0D6C"/>
    <w:rsid w:val="00FF0DDE"/>
    <w:rsid w:val="00FF114B"/>
    <w:rsid w:val="00FF13AE"/>
    <w:rsid w:val="00FF26B6"/>
    <w:rsid w:val="00FF3104"/>
    <w:rsid w:val="00FF337C"/>
    <w:rsid w:val="00FF4111"/>
    <w:rsid w:val="00FF41DF"/>
    <w:rsid w:val="00FF4562"/>
    <w:rsid w:val="00FF4E97"/>
    <w:rsid w:val="00FF5089"/>
    <w:rsid w:val="00FF60E9"/>
    <w:rsid w:val="00FF61B7"/>
    <w:rsid w:val="00FF7092"/>
    <w:rsid w:val="00FF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30A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F52DAC"/>
    <w:pPr>
      <w:keepNext/>
      <w:jc w:val="center"/>
      <w:outlineLvl w:val="0"/>
    </w:pPr>
    <w:rPr>
      <w:b/>
      <w:sz w:val="27"/>
      <w:lang w:val="nl-NL"/>
    </w:rPr>
  </w:style>
  <w:style w:type="paragraph" w:styleId="Heading2">
    <w:name w:val="heading 2"/>
    <w:basedOn w:val="Normal"/>
    <w:next w:val="Normal"/>
    <w:link w:val="Heading2Char"/>
    <w:qFormat/>
    <w:rsid w:val="0098086C"/>
    <w:pPr>
      <w:keepNext/>
      <w:jc w:val="center"/>
      <w:outlineLvl w:val="1"/>
    </w:pPr>
    <w:rPr>
      <w:rFonts w:ascii=".VnCentury SchoolbookH" w:hAnsi=".VnCentury SchoolbookH"/>
      <w:b/>
      <w:sz w:val="24"/>
    </w:rPr>
  </w:style>
  <w:style w:type="paragraph" w:styleId="Heading3">
    <w:name w:val="heading 3"/>
    <w:basedOn w:val="Normal"/>
    <w:next w:val="Normal"/>
    <w:qFormat/>
    <w:rsid w:val="00340122"/>
    <w:pPr>
      <w:keepNext/>
      <w:jc w:val="center"/>
      <w:outlineLvl w:val="2"/>
    </w:pPr>
    <w:rPr>
      <w:rFonts w:ascii=".VnTime" w:hAnsi=".VnTime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F52DAC"/>
    <w:pPr>
      <w:keepNext/>
      <w:spacing w:after="120" w:line="340" w:lineRule="exact"/>
      <w:jc w:val="center"/>
      <w:outlineLvl w:val="3"/>
    </w:pPr>
    <w:rPr>
      <w:b/>
      <w:sz w:val="28"/>
      <w:lang w:val="nl-NL"/>
    </w:rPr>
  </w:style>
  <w:style w:type="paragraph" w:styleId="Heading6">
    <w:name w:val="heading 6"/>
    <w:basedOn w:val="Normal"/>
    <w:next w:val="Normal"/>
    <w:qFormat/>
    <w:rsid w:val="00340122"/>
    <w:pPr>
      <w:keepNext/>
      <w:jc w:val="center"/>
      <w:outlineLvl w:val="5"/>
    </w:pPr>
    <w:rPr>
      <w:rFonts w:ascii=".VnTimeH" w:hAnsi=".VnTimeH"/>
      <w:b/>
      <w:sz w:val="26"/>
      <w:szCs w:val="24"/>
    </w:rPr>
  </w:style>
  <w:style w:type="paragraph" w:styleId="Heading7">
    <w:name w:val="heading 7"/>
    <w:basedOn w:val="Normal"/>
    <w:next w:val="Normal"/>
    <w:qFormat/>
    <w:rsid w:val="00340122"/>
    <w:pPr>
      <w:keepNext/>
      <w:jc w:val="center"/>
      <w:outlineLvl w:val="6"/>
    </w:pPr>
    <w:rPr>
      <w:rFonts w:ascii=".VnTime" w:hAnsi=".VnTime"/>
      <w:i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2DAC"/>
    <w:rPr>
      <w:rFonts w:ascii="Times New Roman" w:eastAsia="Times New Roman" w:hAnsi="Times New Roman" w:cs="Times New Roman"/>
      <w:b/>
      <w:sz w:val="27"/>
      <w:szCs w:val="20"/>
      <w:lang w:val="nl-NL"/>
    </w:rPr>
  </w:style>
  <w:style w:type="character" w:customStyle="1" w:styleId="Heading4Char">
    <w:name w:val="Heading 4 Char"/>
    <w:basedOn w:val="DefaultParagraphFont"/>
    <w:link w:val="Heading4"/>
    <w:rsid w:val="00F52DAC"/>
    <w:rPr>
      <w:rFonts w:ascii="Times New Roman" w:eastAsia="Times New Roman" w:hAnsi="Times New Roman" w:cs="Times New Roman"/>
      <w:b/>
      <w:sz w:val="28"/>
      <w:szCs w:val="20"/>
      <w:lang w:val="nl-NL"/>
    </w:rPr>
  </w:style>
  <w:style w:type="paragraph" w:styleId="BodyText2">
    <w:name w:val="Body Text 2"/>
    <w:basedOn w:val="Normal"/>
    <w:link w:val="BodyText2Char"/>
    <w:rsid w:val="00F52D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52DAC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basedOn w:val="Normal"/>
    <w:next w:val="Normal"/>
    <w:autoRedefine/>
    <w:semiHidden/>
    <w:rsid w:val="00340122"/>
    <w:pPr>
      <w:spacing w:after="160" w:line="240" w:lineRule="exact"/>
    </w:pPr>
    <w:rPr>
      <w:sz w:val="28"/>
      <w:szCs w:val="22"/>
    </w:rPr>
  </w:style>
  <w:style w:type="paragraph" w:styleId="Footer">
    <w:name w:val="footer"/>
    <w:basedOn w:val="Normal"/>
    <w:link w:val="FooterChar"/>
    <w:uiPriority w:val="99"/>
    <w:rsid w:val="00A56242"/>
    <w:pPr>
      <w:tabs>
        <w:tab w:val="center" w:pos="4320"/>
        <w:tab w:val="right" w:pos="8640"/>
      </w:tabs>
    </w:pPr>
    <w:rPr>
      <w:rFonts w:ascii=".VnTime" w:hAnsi=".VnTime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56242"/>
    <w:rPr>
      <w:rFonts w:ascii=".VnTime" w:eastAsia="Times New Roman" w:hAnsi=".VnTime"/>
      <w:sz w:val="24"/>
    </w:rPr>
  </w:style>
  <w:style w:type="table" w:styleId="TableGrid">
    <w:name w:val="Table Grid"/>
    <w:basedOn w:val="TableNormal"/>
    <w:rsid w:val="006935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73FA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FAC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087B0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8086C"/>
    <w:rPr>
      <w:rFonts w:ascii=".VnCentury SchoolbookH" w:eastAsia="Times New Roman" w:hAnsi=".VnCentury SchoolbookH"/>
      <w:b/>
      <w:sz w:val="24"/>
    </w:rPr>
  </w:style>
  <w:style w:type="character" w:customStyle="1" w:styleId="BodyTextChar">
    <w:name w:val="Body Text Char"/>
    <w:basedOn w:val="DefaultParagraphFont"/>
    <w:link w:val="BodyText"/>
    <w:rsid w:val="0098086C"/>
    <w:rPr>
      <w:rFonts w:ascii=".VnTime" w:eastAsia="Times New Roman" w:hAnsi=".VnTime"/>
      <w:sz w:val="26"/>
    </w:rPr>
  </w:style>
  <w:style w:type="paragraph" w:styleId="BodyText">
    <w:name w:val="Body Text"/>
    <w:basedOn w:val="Normal"/>
    <w:link w:val="BodyTextChar"/>
    <w:rsid w:val="0098086C"/>
    <w:pPr>
      <w:spacing w:before="120" w:line="300" w:lineRule="exact"/>
      <w:jc w:val="both"/>
    </w:pPr>
    <w:rPr>
      <w:rFonts w:ascii=".VnTime" w:hAnsi=".VnTime"/>
      <w:sz w:val="26"/>
    </w:rPr>
  </w:style>
  <w:style w:type="paragraph" w:styleId="Header">
    <w:name w:val="header"/>
    <w:basedOn w:val="Normal"/>
    <w:link w:val="HeaderChar"/>
    <w:uiPriority w:val="99"/>
    <w:unhideWhenUsed/>
    <w:rsid w:val="006125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5C2"/>
    <w:rPr>
      <w:rFonts w:ascii="Times New Roman" w:eastAsia="Times New Roman" w:hAnsi="Times New Roman"/>
    </w:rPr>
  </w:style>
  <w:style w:type="paragraph" w:styleId="Title">
    <w:name w:val="Title"/>
    <w:basedOn w:val="Normal"/>
    <w:link w:val="TitleChar"/>
    <w:qFormat/>
    <w:rsid w:val="00B001E6"/>
    <w:pPr>
      <w:jc w:val="center"/>
    </w:pPr>
    <w:rPr>
      <w:rFonts w:ascii=".VnTime" w:hAnsi=".VnTime"/>
      <w:b/>
      <w:sz w:val="28"/>
    </w:rPr>
  </w:style>
  <w:style w:type="character" w:customStyle="1" w:styleId="TitleChar">
    <w:name w:val="Title Char"/>
    <w:basedOn w:val="DefaultParagraphFont"/>
    <w:link w:val="Title"/>
    <w:rsid w:val="00B001E6"/>
    <w:rPr>
      <w:rFonts w:ascii=".VnTime" w:eastAsia="Times New Roman" w:hAnsi=".VnTime"/>
      <w:b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D45768"/>
    <w:rPr>
      <w:color w:val="0000FF"/>
      <w:u w:val="single"/>
    </w:rPr>
  </w:style>
  <w:style w:type="character" w:customStyle="1" w:styleId="fontstyle01">
    <w:name w:val="fontstyle01"/>
    <w:rsid w:val="00AF11AB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30A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F52DAC"/>
    <w:pPr>
      <w:keepNext/>
      <w:jc w:val="center"/>
      <w:outlineLvl w:val="0"/>
    </w:pPr>
    <w:rPr>
      <w:b/>
      <w:sz w:val="27"/>
      <w:lang w:val="nl-NL"/>
    </w:rPr>
  </w:style>
  <w:style w:type="paragraph" w:styleId="Heading2">
    <w:name w:val="heading 2"/>
    <w:basedOn w:val="Normal"/>
    <w:next w:val="Normal"/>
    <w:link w:val="Heading2Char"/>
    <w:qFormat/>
    <w:rsid w:val="0098086C"/>
    <w:pPr>
      <w:keepNext/>
      <w:jc w:val="center"/>
      <w:outlineLvl w:val="1"/>
    </w:pPr>
    <w:rPr>
      <w:rFonts w:ascii=".VnCentury SchoolbookH" w:hAnsi=".VnCentury SchoolbookH"/>
      <w:b/>
      <w:sz w:val="24"/>
    </w:rPr>
  </w:style>
  <w:style w:type="paragraph" w:styleId="Heading3">
    <w:name w:val="heading 3"/>
    <w:basedOn w:val="Normal"/>
    <w:next w:val="Normal"/>
    <w:qFormat/>
    <w:rsid w:val="00340122"/>
    <w:pPr>
      <w:keepNext/>
      <w:jc w:val="center"/>
      <w:outlineLvl w:val="2"/>
    </w:pPr>
    <w:rPr>
      <w:rFonts w:ascii=".VnTime" w:hAnsi=".VnTime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F52DAC"/>
    <w:pPr>
      <w:keepNext/>
      <w:spacing w:after="120" w:line="340" w:lineRule="exact"/>
      <w:jc w:val="center"/>
      <w:outlineLvl w:val="3"/>
    </w:pPr>
    <w:rPr>
      <w:b/>
      <w:sz w:val="28"/>
      <w:lang w:val="nl-NL"/>
    </w:rPr>
  </w:style>
  <w:style w:type="paragraph" w:styleId="Heading6">
    <w:name w:val="heading 6"/>
    <w:basedOn w:val="Normal"/>
    <w:next w:val="Normal"/>
    <w:qFormat/>
    <w:rsid w:val="00340122"/>
    <w:pPr>
      <w:keepNext/>
      <w:jc w:val="center"/>
      <w:outlineLvl w:val="5"/>
    </w:pPr>
    <w:rPr>
      <w:rFonts w:ascii=".VnTimeH" w:hAnsi=".VnTimeH"/>
      <w:b/>
      <w:sz w:val="26"/>
      <w:szCs w:val="24"/>
    </w:rPr>
  </w:style>
  <w:style w:type="paragraph" w:styleId="Heading7">
    <w:name w:val="heading 7"/>
    <w:basedOn w:val="Normal"/>
    <w:next w:val="Normal"/>
    <w:qFormat/>
    <w:rsid w:val="00340122"/>
    <w:pPr>
      <w:keepNext/>
      <w:jc w:val="center"/>
      <w:outlineLvl w:val="6"/>
    </w:pPr>
    <w:rPr>
      <w:rFonts w:ascii=".VnTime" w:hAnsi=".VnTime"/>
      <w:i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2DAC"/>
    <w:rPr>
      <w:rFonts w:ascii="Times New Roman" w:eastAsia="Times New Roman" w:hAnsi="Times New Roman" w:cs="Times New Roman"/>
      <w:b/>
      <w:sz w:val="27"/>
      <w:szCs w:val="20"/>
      <w:lang w:val="nl-NL"/>
    </w:rPr>
  </w:style>
  <w:style w:type="character" w:customStyle="1" w:styleId="Heading4Char">
    <w:name w:val="Heading 4 Char"/>
    <w:basedOn w:val="DefaultParagraphFont"/>
    <w:link w:val="Heading4"/>
    <w:rsid w:val="00F52DAC"/>
    <w:rPr>
      <w:rFonts w:ascii="Times New Roman" w:eastAsia="Times New Roman" w:hAnsi="Times New Roman" w:cs="Times New Roman"/>
      <w:b/>
      <w:sz w:val="28"/>
      <w:szCs w:val="20"/>
      <w:lang w:val="nl-NL"/>
    </w:rPr>
  </w:style>
  <w:style w:type="paragraph" w:styleId="BodyText2">
    <w:name w:val="Body Text 2"/>
    <w:basedOn w:val="Normal"/>
    <w:link w:val="BodyText2Char"/>
    <w:rsid w:val="00F52D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52DAC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basedOn w:val="Normal"/>
    <w:next w:val="Normal"/>
    <w:autoRedefine/>
    <w:semiHidden/>
    <w:rsid w:val="00340122"/>
    <w:pPr>
      <w:spacing w:after="160" w:line="240" w:lineRule="exact"/>
    </w:pPr>
    <w:rPr>
      <w:sz w:val="28"/>
      <w:szCs w:val="22"/>
    </w:rPr>
  </w:style>
  <w:style w:type="paragraph" w:styleId="Footer">
    <w:name w:val="footer"/>
    <w:basedOn w:val="Normal"/>
    <w:link w:val="FooterChar"/>
    <w:uiPriority w:val="99"/>
    <w:rsid w:val="00A56242"/>
    <w:pPr>
      <w:tabs>
        <w:tab w:val="center" w:pos="4320"/>
        <w:tab w:val="right" w:pos="8640"/>
      </w:tabs>
    </w:pPr>
    <w:rPr>
      <w:rFonts w:ascii=".VnTime" w:hAnsi=".VnTime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56242"/>
    <w:rPr>
      <w:rFonts w:ascii=".VnTime" w:eastAsia="Times New Roman" w:hAnsi=".VnTime"/>
      <w:sz w:val="24"/>
    </w:rPr>
  </w:style>
  <w:style w:type="table" w:styleId="TableGrid">
    <w:name w:val="Table Grid"/>
    <w:basedOn w:val="TableNormal"/>
    <w:rsid w:val="006935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73FA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FAC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087B0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8086C"/>
    <w:rPr>
      <w:rFonts w:ascii=".VnCentury SchoolbookH" w:eastAsia="Times New Roman" w:hAnsi=".VnCentury SchoolbookH"/>
      <w:b/>
      <w:sz w:val="24"/>
    </w:rPr>
  </w:style>
  <w:style w:type="character" w:customStyle="1" w:styleId="BodyTextChar">
    <w:name w:val="Body Text Char"/>
    <w:basedOn w:val="DefaultParagraphFont"/>
    <w:link w:val="BodyText"/>
    <w:rsid w:val="0098086C"/>
    <w:rPr>
      <w:rFonts w:ascii=".VnTime" w:eastAsia="Times New Roman" w:hAnsi=".VnTime"/>
      <w:sz w:val="26"/>
    </w:rPr>
  </w:style>
  <w:style w:type="paragraph" w:styleId="BodyText">
    <w:name w:val="Body Text"/>
    <w:basedOn w:val="Normal"/>
    <w:link w:val="BodyTextChar"/>
    <w:rsid w:val="0098086C"/>
    <w:pPr>
      <w:spacing w:before="120" w:line="300" w:lineRule="exact"/>
      <w:jc w:val="both"/>
    </w:pPr>
    <w:rPr>
      <w:rFonts w:ascii=".VnTime" w:hAnsi=".VnTime"/>
      <w:sz w:val="26"/>
    </w:rPr>
  </w:style>
  <w:style w:type="paragraph" w:styleId="Header">
    <w:name w:val="header"/>
    <w:basedOn w:val="Normal"/>
    <w:link w:val="HeaderChar"/>
    <w:uiPriority w:val="99"/>
    <w:unhideWhenUsed/>
    <w:rsid w:val="006125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5C2"/>
    <w:rPr>
      <w:rFonts w:ascii="Times New Roman" w:eastAsia="Times New Roman" w:hAnsi="Times New Roman"/>
    </w:rPr>
  </w:style>
  <w:style w:type="paragraph" w:styleId="Title">
    <w:name w:val="Title"/>
    <w:basedOn w:val="Normal"/>
    <w:link w:val="TitleChar"/>
    <w:qFormat/>
    <w:rsid w:val="00B001E6"/>
    <w:pPr>
      <w:jc w:val="center"/>
    </w:pPr>
    <w:rPr>
      <w:rFonts w:ascii=".VnTime" w:hAnsi=".VnTime"/>
      <w:b/>
      <w:sz w:val="28"/>
    </w:rPr>
  </w:style>
  <w:style w:type="character" w:customStyle="1" w:styleId="TitleChar">
    <w:name w:val="Title Char"/>
    <w:basedOn w:val="DefaultParagraphFont"/>
    <w:link w:val="Title"/>
    <w:rsid w:val="00B001E6"/>
    <w:rPr>
      <w:rFonts w:ascii=".VnTime" w:eastAsia="Times New Roman" w:hAnsi=".VnTime"/>
      <w:b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D45768"/>
    <w:rPr>
      <w:color w:val="0000FF"/>
      <w:u w:val="single"/>
    </w:rPr>
  </w:style>
  <w:style w:type="character" w:customStyle="1" w:styleId="fontstyle01">
    <w:name w:val="fontstyle01"/>
    <w:rsid w:val="00AF11AB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54E98-0B4D-4FB2-8DFE-D5096AAE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TỈNH UỶ SƠN LA</vt:lpstr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TỈNH UỶ SƠN LA</dc:title>
  <dc:creator>Trinh Thi Xuan</dc:creator>
  <cp:lastModifiedBy>VD</cp:lastModifiedBy>
  <cp:revision>10</cp:revision>
  <cp:lastPrinted>2024-10-29T09:34:00Z</cp:lastPrinted>
  <dcterms:created xsi:type="dcterms:W3CDTF">2024-10-28T03:45:00Z</dcterms:created>
  <dcterms:modified xsi:type="dcterms:W3CDTF">2024-11-05T09:11:00Z</dcterms:modified>
</cp:coreProperties>
</file>