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1"/>
      </w:tblGrid>
      <w:tr w:rsidR="00405550" w14:paraId="4EA39C4C" w14:textId="77777777" w:rsidTr="00405550">
        <w:tc>
          <w:tcPr>
            <w:tcW w:w="3227" w:type="dxa"/>
          </w:tcPr>
          <w:p w14:paraId="2B063794" w14:textId="77777777" w:rsidR="00C518D4" w:rsidRDefault="003403CC" w:rsidP="00405550">
            <w:pPr>
              <w:jc w:val="center"/>
              <w:rPr>
                <w:b/>
                <w:sz w:val="26"/>
              </w:rPr>
            </w:pPr>
            <w:r>
              <w:rPr>
                <w:b/>
                <w:sz w:val="26"/>
              </w:rPr>
              <w:t>ỦY BAN NHÂN DÂN</w:t>
            </w:r>
          </w:p>
          <w:p w14:paraId="288EE456" w14:textId="77777777" w:rsidR="003403CC" w:rsidRPr="003403CC" w:rsidRDefault="003403CC" w:rsidP="00405550">
            <w:pPr>
              <w:jc w:val="center"/>
              <w:rPr>
                <w:b/>
                <w:sz w:val="26"/>
              </w:rPr>
            </w:pPr>
            <w:r>
              <w:rPr>
                <w:b/>
                <w:sz w:val="26"/>
              </w:rPr>
              <w:t>TỈNH SƠN LA</w:t>
            </w:r>
          </w:p>
          <w:p w14:paraId="0CDA7A3B" w14:textId="77777777" w:rsidR="00405550" w:rsidRDefault="00000000" w:rsidP="003403CC">
            <w:pPr>
              <w:jc w:val="center"/>
            </w:pPr>
            <w:r>
              <w:rPr>
                <w:noProof/>
              </w:rPr>
              <w:pict w14:anchorId="73FF8A0B">
                <v:shapetype id="_x0000_t32" coordsize="21600,21600" o:spt="32" o:oned="t" path="m,l21600,21600e" filled="f">
                  <v:path arrowok="t" fillok="f" o:connecttype="none"/>
                  <o:lock v:ext="edit" shapetype="t"/>
                </v:shapetype>
                <v:shape id="_x0000_s2056" type="#_x0000_t32" style="position:absolute;left:0;text-align:left;margin-left:53.7pt;margin-top:-.5pt;width:40.5pt;height:0;z-index:251662336" o:connectortype="straight"/>
              </w:pict>
            </w:r>
          </w:p>
        </w:tc>
        <w:tc>
          <w:tcPr>
            <w:tcW w:w="6061" w:type="dxa"/>
          </w:tcPr>
          <w:p w14:paraId="348FEBBF" w14:textId="77777777" w:rsidR="00405550" w:rsidRPr="00617A49" w:rsidRDefault="00405550" w:rsidP="00405550">
            <w:pPr>
              <w:jc w:val="center"/>
              <w:rPr>
                <w:b/>
                <w:sz w:val="26"/>
              </w:rPr>
            </w:pPr>
            <w:r w:rsidRPr="00617A49">
              <w:rPr>
                <w:b/>
                <w:sz w:val="26"/>
              </w:rPr>
              <w:t>CỘNG HÒA XÃ HỘI CHỦ NGHĨA VIỆT NAM</w:t>
            </w:r>
          </w:p>
          <w:p w14:paraId="1053CEB7" w14:textId="77777777" w:rsidR="00405550" w:rsidRPr="00082A12" w:rsidRDefault="00405550" w:rsidP="00405550">
            <w:pPr>
              <w:jc w:val="center"/>
              <w:rPr>
                <w:b/>
              </w:rPr>
            </w:pPr>
            <w:r w:rsidRPr="00082A12">
              <w:rPr>
                <w:b/>
              </w:rPr>
              <w:t>Độc lập - Tự do - Hạnh phúc</w:t>
            </w:r>
          </w:p>
          <w:p w14:paraId="7A2DEB2A" w14:textId="77777777" w:rsidR="00405550" w:rsidRPr="008920BD" w:rsidRDefault="00000000" w:rsidP="00415B2F">
            <w:pPr>
              <w:jc w:val="center"/>
            </w:pPr>
            <w:r>
              <w:rPr>
                <w:b/>
                <w:noProof/>
              </w:rPr>
              <w:pict w14:anchorId="2D5FC73A">
                <v:shape id="_x0000_s2053" type="#_x0000_t32" style="position:absolute;left:0;text-align:left;margin-left:66.35pt;margin-top:.85pt;width:160.25pt;height:0;z-index:251660288" o:connectortype="straight"/>
              </w:pict>
            </w:r>
          </w:p>
        </w:tc>
      </w:tr>
      <w:tr w:rsidR="008920BD" w14:paraId="31035D84" w14:textId="77777777" w:rsidTr="008920BD">
        <w:tc>
          <w:tcPr>
            <w:tcW w:w="3227" w:type="dxa"/>
            <w:vAlign w:val="center"/>
          </w:tcPr>
          <w:p w14:paraId="75AFFB21" w14:textId="5FC7AA8E" w:rsidR="008920BD" w:rsidRPr="003A7F16" w:rsidRDefault="008920BD" w:rsidP="008920BD">
            <w:pPr>
              <w:jc w:val="center"/>
              <w:rPr>
                <w:b/>
              </w:rPr>
            </w:pPr>
            <w:r w:rsidRPr="003A7F16">
              <w:t xml:space="preserve">Số: </w:t>
            </w:r>
            <w:r w:rsidR="003A7F16">
              <w:t>735</w:t>
            </w:r>
            <w:r w:rsidRPr="003A7F16">
              <w:t>/QĐ-UBND</w:t>
            </w:r>
          </w:p>
        </w:tc>
        <w:tc>
          <w:tcPr>
            <w:tcW w:w="6061" w:type="dxa"/>
            <w:vAlign w:val="center"/>
          </w:tcPr>
          <w:p w14:paraId="7B4213ED" w14:textId="541CA955" w:rsidR="008920BD" w:rsidRPr="003A7F16" w:rsidRDefault="008920BD" w:rsidP="00921576">
            <w:pPr>
              <w:jc w:val="center"/>
              <w:rPr>
                <w:b/>
              </w:rPr>
            </w:pPr>
            <w:r w:rsidRPr="003A7F16">
              <w:rPr>
                <w:i/>
              </w:rPr>
              <w:t xml:space="preserve">Sơn La, ngày </w:t>
            </w:r>
            <w:r w:rsidR="003A7F16">
              <w:rPr>
                <w:i/>
              </w:rPr>
              <w:t>27</w:t>
            </w:r>
            <w:r w:rsidRPr="003A7F16">
              <w:rPr>
                <w:i/>
              </w:rPr>
              <w:t xml:space="preserve"> tháng </w:t>
            </w:r>
            <w:r w:rsidR="002D4D2F" w:rsidRPr="003A7F16">
              <w:rPr>
                <w:i/>
              </w:rPr>
              <w:t>3</w:t>
            </w:r>
            <w:r w:rsidRPr="003A7F16">
              <w:rPr>
                <w:i/>
              </w:rPr>
              <w:t xml:space="preserve"> năm 202</w:t>
            </w:r>
            <w:r w:rsidR="00921576" w:rsidRPr="003A7F16">
              <w:rPr>
                <w:i/>
              </w:rPr>
              <w:t>6</w:t>
            </w:r>
          </w:p>
        </w:tc>
      </w:tr>
    </w:tbl>
    <w:p w14:paraId="24956952" w14:textId="77777777" w:rsidR="00405550" w:rsidRPr="00405550" w:rsidRDefault="00405550" w:rsidP="00444C64">
      <w:pPr>
        <w:spacing w:before="240"/>
        <w:jc w:val="center"/>
        <w:rPr>
          <w:b/>
        </w:rPr>
      </w:pPr>
      <w:r w:rsidRPr="00405550">
        <w:rPr>
          <w:b/>
        </w:rPr>
        <w:t>QUY</w:t>
      </w:r>
      <w:r w:rsidR="00C43770">
        <w:rPr>
          <w:b/>
        </w:rPr>
        <w:t>Ế</w:t>
      </w:r>
      <w:r w:rsidRPr="00405550">
        <w:rPr>
          <w:b/>
        </w:rPr>
        <w:t>T ĐỊNH</w:t>
      </w:r>
    </w:p>
    <w:p w14:paraId="12F640B0" w14:textId="0D842AE9" w:rsidR="009F1E01" w:rsidRDefault="00F40CD6" w:rsidP="001B2CD7">
      <w:pPr>
        <w:jc w:val="center"/>
        <w:rPr>
          <w:b/>
        </w:rPr>
      </w:pPr>
      <w:r>
        <w:rPr>
          <w:b/>
          <w:lang w:val="vi-VN"/>
        </w:rPr>
        <w:t xml:space="preserve">Ban hành </w:t>
      </w:r>
      <w:r w:rsidR="009F1E01">
        <w:rPr>
          <w:b/>
        </w:rPr>
        <w:t>Kế hoạch thực hiện công tác</w:t>
      </w:r>
      <w:r w:rsidR="001B2CD7">
        <w:rPr>
          <w:b/>
        </w:rPr>
        <w:t xml:space="preserve"> </w:t>
      </w:r>
      <w:r w:rsidR="003403CC">
        <w:rPr>
          <w:b/>
        </w:rPr>
        <w:t xml:space="preserve">bảo vệ bí mật </w:t>
      </w:r>
      <w:r w:rsidR="003A7F16">
        <w:rPr>
          <w:b/>
        </w:rPr>
        <w:t>N</w:t>
      </w:r>
      <w:r w:rsidR="003403CC">
        <w:rPr>
          <w:b/>
        </w:rPr>
        <w:t>hà nước</w:t>
      </w:r>
      <w:r w:rsidR="001B2CD7">
        <w:rPr>
          <w:b/>
        </w:rPr>
        <w:br/>
        <w:t>trên địa bàn tỉnh Sơn La</w:t>
      </w:r>
      <w:r w:rsidR="00CC1422">
        <w:rPr>
          <w:b/>
        </w:rPr>
        <w:t xml:space="preserve"> năm 202</w:t>
      </w:r>
      <w:r w:rsidR="0010329A">
        <w:rPr>
          <w:b/>
        </w:rPr>
        <w:t>6</w:t>
      </w:r>
    </w:p>
    <w:p w14:paraId="0C1C67DF" w14:textId="77777777" w:rsidR="003403CC" w:rsidRDefault="00000000" w:rsidP="009F1E01">
      <w:pPr>
        <w:jc w:val="center"/>
        <w:rPr>
          <w:b/>
        </w:rPr>
      </w:pPr>
      <w:r>
        <w:rPr>
          <w:b/>
          <w:noProof/>
        </w:rPr>
        <w:pict w14:anchorId="4E6AC008">
          <v:shape id="_x0000_s2054" type="#_x0000_t32" style="position:absolute;left:0;text-align:left;margin-left:190.45pt;margin-top:3.75pt;width:72.75pt;height:0;z-index:251661312" o:connectortype="straight"/>
        </w:pict>
      </w:r>
    </w:p>
    <w:p w14:paraId="38C997E0" w14:textId="77777777" w:rsidR="00405550" w:rsidRDefault="009B27C4" w:rsidP="00D50F94">
      <w:pPr>
        <w:spacing w:before="240"/>
        <w:jc w:val="center"/>
        <w:rPr>
          <w:b/>
        </w:rPr>
      </w:pPr>
      <w:r>
        <w:rPr>
          <w:b/>
        </w:rPr>
        <w:t xml:space="preserve">CHỦ TỊCH </w:t>
      </w:r>
      <w:r w:rsidR="003403CC">
        <w:rPr>
          <w:b/>
        </w:rPr>
        <w:t>ỦY BAN NHÂN DÂN TỈNH</w:t>
      </w:r>
      <w:r w:rsidR="00960C0D">
        <w:rPr>
          <w:b/>
        </w:rPr>
        <w:t xml:space="preserve"> </w:t>
      </w:r>
    </w:p>
    <w:p w14:paraId="28D43941" w14:textId="77777777" w:rsidR="00960C0D" w:rsidRPr="00427DC1" w:rsidRDefault="00960C0D" w:rsidP="00427DC1">
      <w:pPr>
        <w:jc w:val="center"/>
        <w:rPr>
          <w:b/>
        </w:rPr>
      </w:pPr>
    </w:p>
    <w:p w14:paraId="1A537722" w14:textId="77777777" w:rsidR="003A7F16" w:rsidRPr="00E15B4F" w:rsidRDefault="003A7F16" w:rsidP="003A7F16">
      <w:pPr>
        <w:spacing w:before="120"/>
        <w:ind w:firstLine="720"/>
        <w:jc w:val="both"/>
        <w:rPr>
          <w:i/>
          <w:iCs/>
        </w:rPr>
      </w:pPr>
      <w:r w:rsidRPr="00E15B4F">
        <w:rPr>
          <w:i/>
          <w:iCs/>
        </w:rPr>
        <w:t xml:space="preserve">Căn cứ Luật Tổ chức chính quyền địa phương ngày 16 tháng 6 năm 2025; </w:t>
      </w:r>
    </w:p>
    <w:p w14:paraId="2A030F5A" w14:textId="77777777" w:rsidR="003A7F16" w:rsidRPr="00E15B4F" w:rsidRDefault="003A7F16" w:rsidP="003A7F16">
      <w:pPr>
        <w:spacing w:before="120"/>
        <w:ind w:firstLine="720"/>
        <w:jc w:val="both"/>
        <w:rPr>
          <w:i/>
          <w:iCs/>
        </w:rPr>
      </w:pPr>
      <w:r w:rsidRPr="00E15B4F">
        <w:rPr>
          <w:i/>
          <w:iCs/>
        </w:rPr>
        <w:t xml:space="preserve">Căn cứ Luật Bảo vệ bí mật nhà nước ngày 10 tháng 12 năm 2025; </w:t>
      </w:r>
    </w:p>
    <w:p w14:paraId="47B4AF32" w14:textId="2DA40B29" w:rsidR="003A7F16" w:rsidRPr="00E15B4F" w:rsidRDefault="003A7F16" w:rsidP="003A7F16">
      <w:pPr>
        <w:spacing w:before="120"/>
        <w:ind w:firstLine="720"/>
        <w:jc w:val="both"/>
        <w:rPr>
          <w:i/>
          <w:iCs/>
          <w:spacing w:val="2"/>
        </w:rPr>
      </w:pPr>
      <w:r w:rsidRPr="00E15B4F">
        <w:rPr>
          <w:i/>
          <w:iCs/>
          <w:spacing w:val="2"/>
        </w:rPr>
        <w:t xml:space="preserve">Căn cứ Nghị định số 63/2026/NĐ-CP ngày 28 tháng 02 năm 2026 của Chính phủ quy định chi tiết một số điều và biện pháp thi hành Luật Bảo vệ bí mật </w:t>
      </w:r>
      <w:r w:rsidR="00450D3B">
        <w:rPr>
          <w:i/>
          <w:iCs/>
          <w:spacing w:val="2"/>
        </w:rPr>
        <w:t>N</w:t>
      </w:r>
      <w:r w:rsidRPr="00E15B4F">
        <w:rPr>
          <w:i/>
          <w:iCs/>
          <w:spacing w:val="2"/>
        </w:rPr>
        <w:t xml:space="preserve">hà nước; </w:t>
      </w:r>
    </w:p>
    <w:p w14:paraId="3C5D16D5" w14:textId="77777777" w:rsidR="003A7F16" w:rsidRPr="00E15B4F" w:rsidRDefault="003A7F16" w:rsidP="003A7F16">
      <w:pPr>
        <w:spacing w:before="120"/>
        <w:ind w:firstLine="720"/>
        <w:jc w:val="both"/>
        <w:rPr>
          <w:i/>
          <w:iCs/>
        </w:rPr>
      </w:pPr>
      <w:r w:rsidRPr="00E15B4F">
        <w:rPr>
          <w:i/>
          <w:iCs/>
        </w:rPr>
        <w:t xml:space="preserve">Theo đề nghị của Giám đốc Công an tỉnh tại Tờ trình số 91/TTr-CAT ANCTNB ngày 26 tháng 02 năm 2026. </w:t>
      </w:r>
    </w:p>
    <w:p w14:paraId="294F7CFB" w14:textId="7B1FFA42" w:rsidR="003A7F16" w:rsidRPr="003A7F16" w:rsidRDefault="003A7F16" w:rsidP="003A7F16">
      <w:pPr>
        <w:spacing w:before="120"/>
        <w:jc w:val="center"/>
        <w:rPr>
          <w:b/>
          <w:bCs/>
        </w:rPr>
      </w:pPr>
      <w:r w:rsidRPr="003A7F16">
        <w:rPr>
          <w:b/>
          <w:bCs/>
        </w:rPr>
        <w:t>QUYẾT ĐỊNH:</w:t>
      </w:r>
    </w:p>
    <w:p w14:paraId="7B0AAF32" w14:textId="77777777" w:rsidR="003A7F16" w:rsidRDefault="003A7F16" w:rsidP="003A7F16">
      <w:pPr>
        <w:spacing w:before="120"/>
        <w:ind w:firstLine="720"/>
        <w:jc w:val="both"/>
      </w:pPr>
      <w:r w:rsidRPr="003A7F16">
        <w:rPr>
          <w:b/>
          <w:bCs/>
        </w:rPr>
        <w:t>Điều 1</w:t>
      </w:r>
      <w:r>
        <w:t xml:space="preserve">. Ban hành kèm theo Quyết định này Kế hoạch thực hiện công tác bảo vệ bí mật nhà nước trên địa bàn tỉnh Sơn La năm 2026. </w:t>
      </w:r>
    </w:p>
    <w:p w14:paraId="094D7220" w14:textId="77777777" w:rsidR="003A7F16" w:rsidRDefault="003A7F16" w:rsidP="003A7F16">
      <w:pPr>
        <w:spacing w:before="120"/>
        <w:ind w:firstLine="720"/>
        <w:jc w:val="both"/>
      </w:pPr>
      <w:r w:rsidRPr="003A7F16">
        <w:rPr>
          <w:b/>
          <w:bCs/>
        </w:rPr>
        <w:t>Điều 2.</w:t>
      </w:r>
      <w:r>
        <w:t xml:space="preserve"> Quyết định này có hiệu lực kể từ ngày ký ban hành. </w:t>
      </w:r>
    </w:p>
    <w:p w14:paraId="5BD5677D" w14:textId="268AFD9A" w:rsidR="000E20AF" w:rsidRPr="00D50F94" w:rsidRDefault="003A7F16" w:rsidP="003A7F16">
      <w:pPr>
        <w:spacing w:before="120"/>
        <w:ind w:firstLine="720"/>
        <w:jc w:val="both"/>
      </w:pPr>
      <w:r w:rsidRPr="003A7F16">
        <w:rPr>
          <w:b/>
          <w:bCs/>
        </w:rPr>
        <w:t>Điều 3.</w:t>
      </w:r>
      <w:r>
        <w:t xml:space="preserve"> Chánh Văn phòng </w:t>
      </w:r>
      <w:r>
        <w:t>UBND</w:t>
      </w:r>
      <w:r>
        <w:t xml:space="preserve"> tỉnh; Giám đốc Công an tỉnh; Chỉ huy trưởng Bộ Chỉ huy quân sự tỉnh; Thủ trưởng các sở, ban, ngành tỉnh; Chủ tịch </w:t>
      </w:r>
      <w:r>
        <w:t>UBND</w:t>
      </w:r>
      <w:r>
        <w:t xml:space="preserve"> các xã, phường và các cơ quan, tổ chức, cá nhân liên quan chịu trách nhiệm thi hành Quyết định này./. </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61"/>
      </w:tblGrid>
      <w:tr w:rsidR="000E20AF" w14:paraId="0A84B4EA" w14:textId="77777777" w:rsidTr="00CB634B">
        <w:tc>
          <w:tcPr>
            <w:tcW w:w="4111" w:type="dxa"/>
          </w:tcPr>
          <w:p w14:paraId="599EFB45" w14:textId="141445DE" w:rsidR="00492843" w:rsidRPr="00AE04BA" w:rsidRDefault="003A7F16" w:rsidP="004A3893">
            <w:pPr>
              <w:jc w:val="both"/>
              <w:rPr>
                <w:sz w:val="22"/>
              </w:rPr>
            </w:pPr>
            <w:r>
              <w:rPr>
                <w:b/>
                <w:i/>
                <w:sz w:val="24"/>
              </w:rPr>
              <w:t xml:space="preserve"> </w:t>
            </w:r>
          </w:p>
        </w:tc>
        <w:tc>
          <w:tcPr>
            <w:tcW w:w="4961" w:type="dxa"/>
          </w:tcPr>
          <w:p w14:paraId="431A678C" w14:textId="77777777" w:rsidR="000E20AF" w:rsidRPr="000856E0" w:rsidRDefault="009A499B" w:rsidP="00DE1BCA">
            <w:pPr>
              <w:jc w:val="center"/>
              <w:rPr>
                <w:b/>
              </w:rPr>
            </w:pPr>
            <w:r>
              <w:rPr>
                <w:b/>
              </w:rPr>
              <w:t>CHỦ TỊCH</w:t>
            </w:r>
          </w:p>
          <w:p w14:paraId="67034BC3" w14:textId="77777777" w:rsidR="000856E0" w:rsidRDefault="000856E0" w:rsidP="00DE1BCA">
            <w:pPr>
              <w:jc w:val="center"/>
            </w:pPr>
          </w:p>
          <w:p w14:paraId="047E52E2" w14:textId="77777777" w:rsidR="00E34554" w:rsidRPr="000343DA" w:rsidRDefault="00E34554" w:rsidP="00DE1BCA">
            <w:pPr>
              <w:jc w:val="center"/>
              <w:rPr>
                <w:lang w:val="vi-VN"/>
              </w:rPr>
            </w:pPr>
          </w:p>
          <w:p w14:paraId="65225586" w14:textId="77777777" w:rsidR="005C36EC" w:rsidRDefault="005C36EC" w:rsidP="00936F2E">
            <w:pPr>
              <w:jc w:val="center"/>
              <w:rPr>
                <w:b/>
              </w:rPr>
            </w:pPr>
          </w:p>
          <w:p w14:paraId="7137F37B" w14:textId="77777777" w:rsidR="00D06140" w:rsidRPr="00E34554" w:rsidRDefault="009A6A95" w:rsidP="00936F2E">
            <w:pPr>
              <w:jc w:val="center"/>
              <w:rPr>
                <w:b/>
              </w:rPr>
            </w:pPr>
            <w:r>
              <w:rPr>
                <w:b/>
              </w:rPr>
              <w:t>Nguyễn Đình Việt</w:t>
            </w:r>
          </w:p>
        </w:tc>
      </w:tr>
    </w:tbl>
    <w:p w14:paraId="201D38F8" w14:textId="77777777" w:rsidR="00C80B50" w:rsidRDefault="00C80B50" w:rsidP="0066086F">
      <w:pPr>
        <w:jc w:val="both"/>
      </w:pPr>
    </w:p>
    <w:p w14:paraId="1C1F5245" w14:textId="77777777" w:rsidR="00946D93" w:rsidRDefault="00946D93">
      <w:r>
        <w:br w:type="page"/>
      </w:r>
    </w:p>
    <w:p w14:paraId="78A3E22D" w14:textId="77777777" w:rsidR="00946D93" w:rsidRDefault="00946D93" w:rsidP="00920CE5">
      <w:pPr>
        <w:widowControl w:val="0"/>
        <w:jc w:val="center"/>
        <w:rPr>
          <w:b/>
          <w:sz w:val="26"/>
          <w:szCs w:val="26"/>
        </w:rPr>
        <w:sectPr w:rsidR="00946D93" w:rsidSect="003A7F16">
          <w:headerReference w:type="default" r:id="rId7"/>
          <w:pgSz w:w="11907" w:h="16839" w:code="9"/>
          <w:pgMar w:top="1474" w:right="1134" w:bottom="1134" w:left="1418" w:header="510" w:footer="340" w:gutter="0"/>
          <w:cols w:space="720"/>
          <w:titlePg/>
          <w:docGrid w:linePitch="381"/>
        </w:sectPr>
      </w:pPr>
    </w:p>
    <w:tbl>
      <w:tblPr>
        <w:tblW w:w="9380" w:type="dxa"/>
        <w:tblInd w:w="108" w:type="dxa"/>
        <w:tblLook w:val="01E0" w:firstRow="1" w:lastRow="1" w:firstColumn="1" w:lastColumn="1" w:noHBand="0" w:noVBand="0"/>
      </w:tblPr>
      <w:tblGrid>
        <w:gridCol w:w="3402"/>
        <w:gridCol w:w="5978"/>
      </w:tblGrid>
      <w:tr w:rsidR="00C80B50" w:rsidRPr="00C30380" w14:paraId="57CC0312" w14:textId="77777777" w:rsidTr="00D248BE">
        <w:tc>
          <w:tcPr>
            <w:tcW w:w="3402" w:type="dxa"/>
          </w:tcPr>
          <w:p w14:paraId="4228D2A1" w14:textId="77777777" w:rsidR="00C80B50" w:rsidRPr="00C30380" w:rsidRDefault="00C80B50" w:rsidP="00920CE5">
            <w:pPr>
              <w:widowControl w:val="0"/>
              <w:jc w:val="center"/>
              <w:rPr>
                <w:sz w:val="24"/>
                <w:szCs w:val="24"/>
              </w:rPr>
            </w:pPr>
            <w:r w:rsidRPr="00C30380">
              <w:rPr>
                <w:b/>
                <w:sz w:val="26"/>
                <w:szCs w:val="26"/>
              </w:rPr>
              <w:lastRenderedPageBreak/>
              <w:t>ỦY BAN NHÂN DÂN</w:t>
            </w:r>
          </w:p>
          <w:p w14:paraId="3325551D" w14:textId="77777777" w:rsidR="00C80B50" w:rsidRPr="00C30380" w:rsidRDefault="00C80B50" w:rsidP="00920CE5">
            <w:pPr>
              <w:widowControl w:val="0"/>
              <w:jc w:val="center"/>
            </w:pPr>
            <w:r w:rsidRPr="00C30380">
              <w:rPr>
                <w:b/>
                <w:sz w:val="26"/>
                <w:szCs w:val="26"/>
              </w:rPr>
              <w:t>TỈNH SƠN LA</w:t>
            </w:r>
          </w:p>
          <w:p w14:paraId="3A3EFF38" w14:textId="77777777" w:rsidR="00C80B50" w:rsidRPr="00C30380" w:rsidRDefault="00000000" w:rsidP="00920CE5">
            <w:pPr>
              <w:widowControl w:val="0"/>
              <w:jc w:val="center"/>
            </w:pPr>
            <w:r>
              <w:rPr>
                <w:noProof/>
              </w:rPr>
              <w:pict w14:anchorId="7055C314">
                <v:line id="_x0000_s2059" style="position:absolute;left:0;text-align:left;z-index:251666432" from="61.25pt,.95pt" to="96.7pt,.95pt"/>
              </w:pict>
            </w:r>
          </w:p>
          <w:p w14:paraId="1DD1DE57" w14:textId="77777777" w:rsidR="00C80B50" w:rsidRPr="00C30380" w:rsidRDefault="00C80B50" w:rsidP="00920CE5">
            <w:pPr>
              <w:widowControl w:val="0"/>
              <w:jc w:val="center"/>
              <w:rPr>
                <w:sz w:val="26"/>
                <w:szCs w:val="26"/>
              </w:rPr>
            </w:pPr>
          </w:p>
        </w:tc>
        <w:tc>
          <w:tcPr>
            <w:tcW w:w="5978" w:type="dxa"/>
          </w:tcPr>
          <w:p w14:paraId="174B5EAA" w14:textId="77777777" w:rsidR="00C80B50" w:rsidRPr="00C30380" w:rsidRDefault="00C80B50" w:rsidP="00920CE5">
            <w:pPr>
              <w:widowControl w:val="0"/>
              <w:jc w:val="center"/>
              <w:rPr>
                <w:b/>
                <w:sz w:val="26"/>
                <w:szCs w:val="26"/>
              </w:rPr>
            </w:pPr>
            <w:r w:rsidRPr="00C30380">
              <w:rPr>
                <w:b/>
                <w:sz w:val="26"/>
                <w:szCs w:val="26"/>
              </w:rPr>
              <w:t xml:space="preserve">CỘNG HÒA XÃ HỘI CHỦ NGHĨA VIỆT </w:t>
            </w:r>
            <w:smartTag w:uri="urn:schemas-microsoft-com:office:smarttags" w:element="country-region">
              <w:smartTag w:uri="urn:schemas-microsoft-com:office:smarttags" w:element="place">
                <w:r w:rsidRPr="00C30380">
                  <w:rPr>
                    <w:b/>
                    <w:sz w:val="26"/>
                    <w:szCs w:val="26"/>
                  </w:rPr>
                  <w:t>NAM</w:t>
                </w:r>
              </w:smartTag>
            </w:smartTag>
          </w:p>
          <w:p w14:paraId="417B55EE" w14:textId="77777777" w:rsidR="00C80B50" w:rsidRPr="00C30380" w:rsidRDefault="00C80B50" w:rsidP="00920CE5">
            <w:pPr>
              <w:widowControl w:val="0"/>
              <w:jc w:val="center"/>
            </w:pPr>
            <w:r w:rsidRPr="00C30380">
              <w:rPr>
                <w:b/>
              </w:rPr>
              <w:t>Độc lập - Tự do - Hạnh phúc</w:t>
            </w:r>
          </w:p>
          <w:p w14:paraId="339C71D0" w14:textId="77777777" w:rsidR="00C80B50" w:rsidRPr="00C30380" w:rsidRDefault="00000000" w:rsidP="00920CE5">
            <w:pPr>
              <w:widowControl w:val="0"/>
              <w:jc w:val="center"/>
              <w:rPr>
                <w:i/>
              </w:rPr>
            </w:pPr>
            <w:r>
              <w:rPr>
                <w:noProof/>
              </w:rPr>
              <w:pict w14:anchorId="2529BDBE">
                <v:line id="_x0000_s2058" style="position:absolute;left:0;text-align:left;z-index:251665408" from="60.15pt,2.7pt" to="229.05pt,2.7pt"/>
              </w:pict>
            </w:r>
          </w:p>
          <w:p w14:paraId="13C7170D" w14:textId="77777777" w:rsidR="00C80B50" w:rsidRPr="00344720" w:rsidRDefault="00C80B50" w:rsidP="00920CE5">
            <w:pPr>
              <w:widowControl w:val="0"/>
              <w:rPr>
                <w:b/>
                <w:sz w:val="10"/>
                <w:szCs w:val="10"/>
              </w:rPr>
            </w:pPr>
            <w:r w:rsidRPr="00C30380">
              <w:t xml:space="preserve"> </w:t>
            </w:r>
          </w:p>
        </w:tc>
      </w:tr>
    </w:tbl>
    <w:p w14:paraId="489EAFF7" w14:textId="77777777" w:rsidR="00C80B50" w:rsidRPr="00C30380" w:rsidRDefault="00C80B50" w:rsidP="003A7F16">
      <w:pPr>
        <w:widowControl w:val="0"/>
        <w:spacing w:before="40"/>
        <w:jc w:val="center"/>
        <w:rPr>
          <w:b/>
        </w:rPr>
      </w:pPr>
      <w:r w:rsidRPr="00C30380">
        <w:rPr>
          <w:b/>
        </w:rPr>
        <w:t>KẾ HOẠCH</w:t>
      </w:r>
    </w:p>
    <w:p w14:paraId="0AD17C30" w14:textId="77777777" w:rsidR="00C80B50" w:rsidRPr="00C30380" w:rsidRDefault="00C80B50" w:rsidP="003A7F16">
      <w:pPr>
        <w:widowControl w:val="0"/>
        <w:spacing w:before="40"/>
        <w:jc w:val="center"/>
        <w:rPr>
          <w:b/>
        </w:rPr>
      </w:pPr>
      <w:r w:rsidRPr="00C30380">
        <w:rPr>
          <w:b/>
        </w:rPr>
        <w:t>Thực hiện công tác bảo vệ bí mật nhà nước</w:t>
      </w:r>
      <w:r>
        <w:rPr>
          <w:b/>
        </w:rPr>
        <w:br/>
        <w:t xml:space="preserve">trên địa bàn tỉnh Sơn </w:t>
      </w:r>
      <w:r w:rsidR="00905EB8">
        <w:rPr>
          <w:b/>
        </w:rPr>
        <w:t>L</w:t>
      </w:r>
      <w:r>
        <w:rPr>
          <w:b/>
        </w:rPr>
        <w:t>a</w:t>
      </w:r>
      <w:r w:rsidRPr="00C30380">
        <w:rPr>
          <w:b/>
        </w:rPr>
        <w:t xml:space="preserve"> năm 2026</w:t>
      </w:r>
    </w:p>
    <w:p w14:paraId="37CF26A3" w14:textId="77777777" w:rsidR="003A7F16" w:rsidRPr="00D113BE" w:rsidRDefault="00C80B50" w:rsidP="003A7F16">
      <w:pPr>
        <w:widowControl w:val="0"/>
        <w:spacing w:before="40"/>
        <w:jc w:val="center"/>
        <w:rPr>
          <w:i/>
          <w:sz w:val="26"/>
          <w:szCs w:val="26"/>
        </w:rPr>
      </w:pPr>
      <w:r w:rsidRPr="00D113BE">
        <w:rPr>
          <w:i/>
          <w:sz w:val="26"/>
          <w:szCs w:val="26"/>
        </w:rPr>
        <w:t>(Kèm theo Quyết định số</w:t>
      </w:r>
      <w:r w:rsidR="003A7F16" w:rsidRPr="00D113BE">
        <w:rPr>
          <w:i/>
          <w:sz w:val="26"/>
          <w:szCs w:val="26"/>
        </w:rPr>
        <w:t xml:space="preserve"> 735</w:t>
      </w:r>
      <w:r w:rsidRPr="00D113BE">
        <w:rPr>
          <w:i/>
          <w:sz w:val="26"/>
          <w:szCs w:val="26"/>
        </w:rPr>
        <w:t xml:space="preserve">/QĐ-UBND </w:t>
      </w:r>
    </w:p>
    <w:p w14:paraId="0FF1D690" w14:textId="58CC7C73" w:rsidR="00C80B50" w:rsidRPr="00D113BE" w:rsidRDefault="00C80B50" w:rsidP="003A7F16">
      <w:pPr>
        <w:widowControl w:val="0"/>
        <w:spacing w:before="40"/>
        <w:jc w:val="center"/>
        <w:rPr>
          <w:i/>
          <w:sz w:val="26"/>
          <w:szCs w:val="26"/>
        </w:rPr>
      </w:pPr>
      <w:r w:rsidRPr="00D113BE">
        <w:rPr>
          <w:i/>
          <w:sz w:val="26"/>
          <w:szCs w:val="26"/>
        </w:rPr>
        <w:t xml:space="preserve">ngày </w:t>
      </w:r>
      <w:r w:rsidR="003A7F16" w:rsidRPr="00D113BE">
        <w:rPr>
          <w:i/>
          <w:sz w:val="26"/>
          <w:szCs w:val="26"/>
        </w:rPr>
        <w:t>27</w:t>
      </w:r>
      <w:r w:rsidRPr="00D113BE">
        <w:rPr>
          <w:i/>
          <w:sz w:val="26"/>
          <w:szCs w:val="26"/>
        </w:rPr>
        <w:t>/</w:t>
      </w:r>
      <w:r w:rsidR="004643A9" w:rsidRPr="00D113BE">
        <w:rPr>
          <w:i/>
          <w:sz w:val="26"/>
          <w:szCs w:val="26"/>
        </w:rPr>
        <w:t>3</w:t>
      </w:r>
      <w:r w:rsidRPr="00D113BE">
        <w:rPr>
          <w:i/>
          <w:sz w:val="26"/>
          <w:szCs w:val="26"/>
        </w:rPr>
        <w:t>/2026</w:t>
      </w:r>
      <w:r w:rsidR="003A7F16" w:rsidRPr="00D113BE">
        <w:rPr>
          <w:i/>
          <w:sz w:val="26"/>
          <w:szCs w:val="26"/>
        </w:rPr>
        <w:t xml:space="preserve"> </w:t>
      </w:r>
      <w:r w:rsidRPr="00D113BE">
        <w:rPr>
          <w:i/>
          <w:sz w:val="26"/>
          <w:szCs w:val="26"/>
        </w:rPr>
        <w:t xml:space="preserve">của Chủ tịch </w:t>
      </w:r>
      <w:r w:rsidR="003A7F16" w:rsidRPr="00D113BE">
        <w:rPr>
          <w:i/>
          <w:sz w:val="26"/>
          <w:szCs w:val="26"/>
        </w:rPr>
        <w:t>UBND</w:t>
      </w:r>
      <w:r w:rsidRPr="00D113BE">
        <w:rPr>
          <w:i/>
          <w:sz w:val="26"/>
          <w:szCs w:val="26"/>
        </w:rPr>
        <w:t xml:space="preserve"> tỉnh)</w:t>
      </w:r>
    </w:p>
    <w:p w14:paraId="4BC10DE1" w14:textId="77777777" w:rsidR="00C80B50" w:rsidRPr="00C30380" w:rsidRDefault="00000000" w:rsidP="00C80B50">
      <w:pPr>
        <w:widowControl w:val="0"/>
      </w:pPr>
      <w:r>
        <w:rPr>
          <w:noProof/>
        </w:rPr>
        <w:pict w14:anchorId="4D60F604">
          <v:line id="_x0000_s2057" style="position:absolute;z-index:251664384" from="167pt,2.55pt" to="286pt,2.55pt"/>
        </w:pict>
      </w:r>
    </w:p>
    <w:p w14:paraId="483E5A16" w14:textId="77777777" w:rsidR="00C80B50" w:rsidRPr="00344720" w:rsidRDefault="00C80B50" w:rsidP="00344720">
      <w:pPr>
        <w:widowControl w:val="0"/>
        <w:ind w:firstLine="720"/>
        <w:jc w:val="center"/>
        <w:rPr>
          <w:sz w:val="6"/>
          <w:szCs w:val="6"/>
        </w:rPr>
      </w:pPr>
    </w:p>
    <w:p w14:paraId="1B12E6AB" w14:textId="77777777" w:rsidR="00C80B50" w:rsidRPr="00972F41" w:rsidRDefault="00C80B50" w:rsidP="00972F41">
      <w:pPr>
        <w:widowControl w:val="0"/>
        <w:spacing w:before="120"/>
        <w:ind w:firstLine="720"/>
        <w:jc w:val="both"/>
        <w:rPr>
          <w:b/>
        </w:rPr>
      </w:pPr>
      <w:r w:rsidRPr="00972F41">
        <w:rPr>
          <w:b/>
        </w:rPr>
        <w:t xml:space="preserve">I. MỤC ĐÍCH, YÊU CẦU </w:t>
      </w:r>
    </w:p>
    <w:p w14:paraId="69B94A99" w14:textId="77777777" w:rsidR="00E15B4F" w:rsidRDefault="00E15B4F" w:rsidP="00E15B4F">
      <w:pPr>
        <w:widowControl w:val="0"/>
        <w:spacing w:before="120"/>
        <w:ind w:firstLine="720"/>
        <w:jc w:val="both"/>
      </w:pPr>
      <w:r>
        <w:t xml:space="preserve">1. Quán triệt nâng cao nhận thức, ý thức cảnh giác cho cán bộ, công chức, viên chức, người lao động, lực lượng vũ trang trên địa bàn tỉnh trước mọi âm mưu, thủ đoạn, hoạt động lợi dụng sơ hở để lấy cắp, chiếm đoạt bí mật nhà nước (BMNN) của các thế lực thù địch, tội phạm, đối tượng xấu. Đồng thời xác định rõ việc nâng cao chất lượng, hiệu quả công tác bảo vệ BMNN là nhiệm vụ cấp thiết, cơ bản, lâu dài, cần tập trung thực hiện; gắn trách nhiệm của thủ trưởng các cơ quan, đơn vị, địa phương đối với công tác bảo vệ BMNN, coi đây là một trong các nhiệm vụ chính trị quan trọng hàng đầu của các cơ quan, đơn vị, địa phương, là một trong những tiêu chí để đánh giá, xếp loại tập thể, cá nhân cuối năm; tiêu chí đánh giá, công nhận cơ quan, đơn vị, địa phương đạt chuẩn về “An toàn về an ninh, trật tự”. </w:t>
      </w:r>
    </w:p>
    <w:p w14:paraId="4B953C77" w14:textId="77777777" w:rsidR="00E15B4F" w:rsidRDefault="00E15B4F" w:rsidP="00E15B4F">
      <w:pPr>
        <w:widowControl w:val="0"/>
        <w:spacing w:before="120"/>
        <w:ind w:firstLine="720"/>
        <w:jc w:val="both"/>
      </w:pPr>
      <w:r>
        <w:t xml:space="preserve">2. Thủ trưởng các cơ quan, đơn vị, địa phương trên địa bàn tỉnh căn cứ vào chức năng, nhiệm vụ và tình hình thực tế để tập trung lãnh đạo, chỉ đạo các tập thể, cá nhân trong cơ quan, đơn vị, địa phương tiến hành triển khai đồng bộ các biện pháp nhằm bảo vệ tuyệt đối an toàn BMNN và thực hiện tốt công tác bảo vệ BMNN. </w:t>
      </w:r>
    </w:p>
    <w:p w14:paraId="4D7EC983" w14:textId="77777777" w:rsidR="00E15B4F" w:rsidRDefault="00E15B4F" w:rsidP="00E15B4F">
      <w:pPr>
        <w:widowControl w:val="0"/>
        <w:spacing w:before="120"/>
        <w:ind w:firstLine="720"/>
        <w:jc w:val="both"/>
      </w:pPr>
      <w:r>
        <w:t>3. Công tác bảo vệ BMNN phải được thực hiện một cách thường xuyên, nghiêm túc, quá trình tổ chức thực hiện cần chủ động phòng ngừa, phát hiện, đấu tranh, xử lý... làm thất bại mọi âm mưu, hoạt động thu thập, lấy cắp, chiếm đoạt BMNN của các thế lực thù địch, tội phạm và đối tượng xấu; chủ động phối hợp với các cấp, các ngành liên quan kịp thời phát hiện, ngăn chặn, đấu tranh với các hành vi vi phạm các quy định của pháp luật về bảo vệ BMNN. Đề xuất các biện pháp khắc phục những sơ hở, thiếu sót, không để các thế lực thù địch, đối tượng xấu lợi dụng chống phá.</w:t>
      </w:r>
    </w:p>
    <w:p w14:paraId="31B83229" w14:textId="77777777" w:rsidR="00E15B4F" w:rsidRPr="00D113BE" w:rsidRDefault="00E15B4F" w:rsidP="00E15B4F">
      <w:pPr>
        <w:widowControl w:val="0"/>
        <w:spacing w:before="120"/>
        <w:ind w:firstLine="720"/>
        <w:jc w:val="both"/>
        <w:rPr>
          <w:b/>
          <w:bCs/>
        </w:rPr>
      </w:pPr>
      <w:r w:rsidRPr="00D113BE">
        <w:rPr>
          <w:b/>
          <w:bCs/>
        </w:rPr>
        <w:t xml:space="preserve"> II. NỘI DUNG CÔNG TÁC TRỌNG TÂM </w:t>
      </w:r>
    </w:p>
    <w:p w14:paraId="438D941E" w14:textId="77777777" w:rsidR="00E15B4F" w:rsidRDefault="00E15B4F" w:rsidP="00E15B4F">
      <w:pPr>
        <w:widowControl w:val="0"/>
        <w:spacing w:before="120"/>
        <w:ind w:firstLine="720"/>
        <w:jc w:val="both"/>
      </w:pPr>
      <w:r>
        <w:t xml:space="preserve">1. Thành lập Ban Chỉ đạo công tác bảo vệ BMNN của tỉnh </w:t>
      </w:r>
    </w:p>
    <w:p w14:paraId="15D9B6A8" w14:textId="5C40F897" w:rsidR="00E15B4F" w:rsidRDefault="00E15B4F" w:rsidP="00E15B4F">
      <w:pPr>
        <w:widowControl w:val="0"/>
        <w:spacing w:before="120"/>
        <w:ind w:firstLine="720"/>
        <w:jc w:val="both"/>
      </w:pPr>
      <w:r>
        <w:t xml:space="preserve">- Đơn vị chủ trì: Công an tỉnh. </w:t>
      </w:r>
    </w:p>
    <w:p w14:paraId="0152008F" w14:textId="77777777" w:rsidR="00E15B4F" w:rsidRDefault="00E15B4F" w:rsidP="00E15B4F">
      <w:pPr>
        <w:widowControl w:val="0"/>
        <w:spacing w:before="120"/>
        <w:ind w:firstLine="720"/>
        <w:jc w:val="both"/>
      </w:pPr>
      <w:r>
        <w:t xml:space="preserve">- Đơn vị phối hợp: Sở Nội vụ và các cơ quan, đơn vị liên quan. </w:t>
      </w:r>
    </w:p>
    <w:p w14:paraId="79D1256B" w14:textId="70ECE9C2" w:rsidR="00E15B4F" w:rsidRDefault="00E15B4F" w:rsidP="00E15B4F">
      <w:pPr>
        <w:widowControl w:val="0"/>
        <w:spacing w:before="120"/>
        <w:ind w:firstLine="720"/>
        <w:jc w:val="both"/>
      </w:pPr>
      <w:r>
        <w:t>- Thời gian thực hiện: Tháng 4</w:t>
      </w:r>
      <w:r w:rsidR="00D113BE">
        <w:t xml:space="preserve"> năm </w:t>
      </w:r>
      <w:r>
        <w:t xml:space="preserve">2026. </w:t>
      </w:r>
    </w:p>
    <w:p w14:paraId="6C17410B" w14:textId="77777777" w:rsidR="00E15B4F" w:rsidRDefault="00E15B4F" w:rsidP="002D5304">
      <w:pPr>
        <w:widowControl w:val="0"/>
        <w:spacing w:before="100"/>
        <w:ind w:firstLine="720"/>
        <w:jc w:val="both"/>
      </w:pPr>
      <w:r>
        <w:t xml:space="preserve">2. Công tác ban hành các văn bản quán triệt, triển khai </w:t>
      </w:r>
    </w:p>
    <w:p w14:paraId="234438F8" w14:textId="77777777" w:rsidR="00E15B4F" w:rsidRDefault="00E15B4F" w:rsidP="002D5304">
      <w:pPr>
        <w:widowControl w:val="0"/>
        <w:spacing w:before="100"/>
        <w:ind w:firstLine="720"/>
        <w:jc w:val="both"/>
      </w:pPr>
      <w:r>
        <w:t xml:space="preserve">a) Ban hành Kế hoạch thực hiện công tác bảo vệ BMNN trên địa bàn tỉnh Sơn La năm 2026. </w:t>
      </w:r>
    </w:p>
    <w:p w14:paraId="3D59E125" w14:textId="4BD0B787" w:rsidR="00E15B4F" w:rsidRDefault="00E15B4F" w:rsidP="002D5304">
      <w:pPr>
        <w:widowControl w:val="0"/>
        <w:spacing w:before="100"/>
        <w:ind w:firstLine="720"/>
        <w:jc w:val="both"/>
      </w:pPr>
      <w:r>
        <w:t xml:space="preserve">- Đơn vị chủ trì: Công an tỉnh. </w:t>
      </w:r>
    </w:p>
    <w:p w14:paraId="5FD2F596" w14:textId="126BE738" w:rsidR="00E15B4F" w:rsidRDefault="00D113BE" w:rsidP="002D5304">
      <w:pPr>
        <w:widowControl w:val="0"/>
        <w:spacing w:before="100"/>
        <w:ind w:firstLine="720"/>
        <w:jc w:val="both"/>
      </w:pPr>
      <w:r>
        <w:t>-</w:t>
      </w:r>
      <w:r w:rsidR="00E15B4F">
        <w:t xml:space="preserve"> Đơn vị phối hợp: Các cơ quan, đơn vị liên quan. </w:t>
      </w:r>
    </w:p>
    <w:p w14:paraId="7D829D2F" w14:textId="4D42042E" w:rsidR="00E15B4F" w:rsidRDefault="00E15B4F" w:rsidP="002D5304">
      <w:pPr>
        <w:widowControl w:val="0"/>
        <w:spacing w:before="100"/>
        <w:ind w:firstLine="720"/>
        <w:jc w:val="both"/>
      </w:pPr>
      <w:r>
        <w:t>- Thời gian thực hiện: Trong tháng 3</w:t>
      </w:r>
      <w:r w:rsidR="00D113BE">
        <w:t xml:space="preserve"> năm </w:t>
      </w:r>
      <w:r>
        <w:t xml:space="preserve">2026. </w:t>
      </w:r>
    </w:p>
    <w:p w14:paraId="05F0CB22" w14:textId="16C9A308" w:rsidR="00E15B4F" w:rsidRDefault="00E15B4F" w:rsidP="002D5304">
      <w:pPr>
        <w:widowControl w:val="0"/>
        <w:spacing w:before="100"/>
        <w:ind w:firstLine="720"/>
        <w:jc w:val="both"/>
      </w:pPr>
      <w:r>
        <w:t>b) Triển khai và tổ chức thực hiện Luật Bảo vệ BMNN năm 2025 và các văn bản quy định chi tiết, hướng dẫn thi hành; Chỉ thị số 32/CT-TTg ngày 21</w:t>
      </w:r>
      <w:r w:rsidR="00D113BE">
        <w:t xml:space="preserve"> tháng </w:t>
      </w:r>
      <w:r>
        <w:t>10</w:t>
      </w:r>
      <w:r w:rsidR="00D113BE">
        <w:t xml:space="preserve"> năm </w:t>
      </w:r>
      <w:r>
        <w:t xml:space="preserve">2025 của Thủ tướng Chính phủ về tăng cường bảo vệ bí mật nhà nước trong tình hình mới và các văn bản chỉ đạo của Trung ương, của tỉnh bảo đảm đồng bộ, xuyên suốt, hiệu quả. </w:t>
      </w:r>
    </w:p>
    <w:p w14:paraId="786EE74C" w14:textId="77777777" w:rsidR="00E15B4F" w:rsidRDefault="00E15B4F" w:rsidP="002D5304">
      <w:pPr>
        <w:widowControl w:val="0"/>
        <w:spacing w:before="100"/>
        <w:ind w:firstLine="720"/>
        <w:jc w:val="both"/>
      </w:pPr>
      <w:r>
        <w:t xml:space="preserve">- Đơn vị chủ trì: Công an tỉnh. </w:t>
      </w:r>
    </w:p>
    <w:p w14:paraId="5B1341E8" w14:textId="77777777" w:rsidR="00E15B4F" w:rsidRDefault="00E15B4F" w:rsidP="002D5304">
      <w:pPr>
        <w:widowControl w:val="0"/>
        <w:spacing w:before="100"/>
        <w:ind w:firstLine="720"/>
        <w:jc w:val="both"/>
      </w:pPr>
      <w:r>
        <w:t xml:space="preserve">- Đơn vị phối hợp: Các cơ quan, đơn vị, địa phương. </w:t>
      </w:r>
    </w:p>
    <w:p w14:paraId="44A5092B" w14:textId="77777777" w:rsidR="00E15B4F" w:rsidRDefault="00E15B4F" w:rsidP="002D5304">
      <w:pPr>
        <w:widowControl w:val="0"/>
        <w:spacing w:before="100"/>
        <w:ind w:firstLine="720"/>
        <w:jc w:val="both"/>
      </w:pPr>
      <w:r>
        <w:t xml:space="preserve">- Thời gian thực hiện: Thường xuyên, trọng tâm là 6 tháng đầu năm 2026. </w:t>
      </w:r>
    </w:p>
    <w:p w14:paraId="409BC623" w14:textId="38FC67AC" w:rsidR="00E15B4F" w:rsidRDefault="00E15B4F" w:rsidP="002D5304">
      <w:pPr>
        <w:widowControl w:val="0"/>
        <w:spacing w:before="100"/>
        <w:ind w:firstLine="720"/>
        <w:jc w:val="both"/>
      </w:pPr>
      <w:r>
        <w:t>c) Sửa đổi, bổ sung, thay thế Quyết định số 11/2023/QĐ-UBND ngày 13</w:t>
      </w:r>
      <w:r w:rsidR="00D113BE">
        <w:t xml:space="preserve"> tháng </w:t>
      </w:r>
      <w:r>
        <w:t>4</w:t>
      </w:r>
      <w:r w:rsidR="00D113BE">
        <w:t xml:space="preserve"> năm </w:t>
      </w:r>
      <w:r>
        <w:t xml:space="preserve">2023 của </w:t>
      </w:r>
      <w:r w:rsidR="00D113BE">
        <w:t>UBND</w:t>
      </w:r>
      <w:r>
        <w:t xml:space="preserve"> tỉnh ban hành Quy chế bảo vệ BMNN của </w:t>
      </w:r>
      <w:r w:rsidR="00D113BE">
        <w:t>UBND</w:t>
      </w:r>
      <w:r>
        <w:t xml:space="preserve"> tỉnh Sơn La phù hợp với quy định pháp luật hiện hành và mô hình tổ chức chính quyền địa phương 02 cấp. </w:t>
      </w:r>
    </w:p>
    <w:p w14:paraId="1556EC0C" w14:textId="77777777" w:rsidR="00E15B4F" w:rsidRDefault="00E15B4F" w:rsidP="002D5304">
      <w:pPr>
        <w:widowControl w:val="0"/>
        <w:spacing w:before="100"/>
        <w:ind w:firstLine="720"/>
        <w:jc w:val="both"/>
      </w:pPr>
      <w:r>
        <w:t xml:space="preserve">- Đơn vị chủ trì: Công an tỉnh. </w:t>
      </w:r>
    </w:p>
    <w:p w14:paraId="178FB4E0" w14:textId="77777777" w:rsidR="00E15B4F" w:rsidRDefault="00E15B4F" w:rsidP="002D5304">
      <w:pPr>
        <w:widowControl w:val="0"/>
        <w:spacing w:before="100"/>
        <w:ind w:firstLine="720"/>
        <w:jc w:val="both"/>
      </w:pPr>
      <w:r>
        <w:t xml:space="preserve">- Đơn vị phối hợp: Sở Tư pháp và các cơ quan, đơn vị, địa phương. </w:t>
      </w:r>
    </w:p>
    <w:p w14:paraId="3CF7A2EE" w14:textId="4E583746" w:rsidR="00E15B4F" w:rsidRDefault="00E15B4F" w:rsidP="002D5304">
      <w:pPr>
        <w:widowControl w:val="0"/>
        <w:spacing w:before="100"/>
        <w:ind w:firstLine="720"/>
        <w:jc w:val="both"/>
      </w:pPr>
      <w:r>
        <w:t>- Thời gian thực hiện: Quý II</w:t>
      </w:r>
      <w:r w:rsidR="00D113BE">
        <w:t xml:space="preserve"> năm </w:t>
      </w:r>
      <w:r>
        <w:t xml:space="preserve">2026. </w:t>
      </w:r>
    </w:p>
    <w:p w14:paraId="3AC66AC5" w14:textId="040D7B08" w:rsidR="00E15B4F" w:rsidRPr="00434B75" w:rsidRDefault="00E15B4F" w:rsidP="002D5304">
      <w:pPr>
        <w:widowControl w:val="0"/>
        <w:spacing w:before="100"/>
        <w:ind w:firstLine="720"/>
        <w:jc w:val="both"/>
      </w:pPr>
      <w:r w:rsidRPr="00344720">
        <w:rPr>
          <w:spacing w:val="-4"/>
        </w:rPr>
        <w:t xml:space="preserve">d) Tham mưu trình </w:t>
      </w:r>
      <w:r w:rsidR="00D113BE" w:rsidRPr="00344720">
        <w:rPr>
          <w:spacing w:val="-4"/>
        </w:rPr>
        <w:t>HĐND</w:t>
      </w:r>
      <w:r w:rsidRPr="00344720">
        <w:rPr>
          <w:spacing w:val="-4"/>
        </w:rPr>
        <w:t xml:space="preserve"> tỉnh ban hành Nghị quyết sửa đổi, bổ sung, thay thế Nghị quyết số 02/2021/NQ-HĐND ngày 10</w:t>
      </w:r>
      <w:r w:rsidR="00D113BE" w:rsidRPr="00344720">
        <w:rPr>
          <w:spacing w:val="-4"/>
        </w:rPr>
        <w:t xml:space="preserve"> tháng </w:t>
      </w:r>
      <w:r w:rsidRPr="00344720">
        <w:rPr>
          <w:spacing w:val="-4"/>
        </w:rPr>
        <w:t>8</w:t>
      </w:r>
      <w:r w:rsidR="00D113BE" w:rsidRPr="00344720">
        <w:rPr>
          <w:spacing w:val="-4"/>
        </w:rPr>
        <w:t xml:space="preserve"> năm </w:t>
      </w:r>
      <w:r w:rsidRPr="00344720">
        <w:rPr>
          <w:spacing w:val="-4"/>
        </w:rPr>
        <w:t xml:space="preserve">2021 của </w:t>
      </w:r>
      <w:r w:rsidR="00D113BE" w:rsidRPr="00344720">
        <w:rPr>
          <w:spacing w:val="-4"/>
        </w:rPr>
        <w:t>HĐND</w:t>
      </w:r>
      <w:r w:rsidRPr="00344720">
        <w:rPr>
          <w:spacing w:val="-4"/>
        </w:rPr>
        <w:t xml:space="preserve"> tỉnh Sơn La khoá XV ban hành Quy chế Bảo vệ BMNN của </w:t>
      </w:r>
      <w:r w:rsidR="00D113BE" w:rsidRPr="00344720">
        <w:rPr>
          <w:spacing w:val="-4"/>
        </w:rPr>
        <w:t>HĐND</w:t>
      </w:r>
      <w:r w:rsidRPr="00344720">
        <w:rPr>
          <w:spacing w:val="-4"/>
        </w:rPr>
        <w:t xml:space="preserve"> tỉnh Sơn La phù hợp với </w:t>
      </w:r>
      <w:r w:rsidRPr="00434B75">
        <w:t xml:space="preserve">quy định pháp luật hiện hành và mô hình tổ chức chính quyền địa phương 02 cấp. </w:t>
      </w:r>
    </w:p>
    <w:p w14:paraId="7C80B1A0" w14:textId="77777777" w:rsidR="00E15B4F" w:rsidRDefault="00E15B4F" w:rsidP="002D5304">
      <w:pPr>
        <w:widowControl w:val="0"/>
        <w:spacing w:before="100"/>
        <w:ind w:firstLine="720"/>
        <w:jc w:val="both"/>
      </w:pPr>
      <w:r>
        <w:t xml:space="preserve">- Đơn vị chủ trì: Công an tỉnh. </w:t>
      </w:r>
    </w:p>
    <w:p w14:paraId="59180554" w14:textId="77777777" w:rsidR="00E15B4F" w:rsidRDefault="00E15B4F" w:rsidP="002D5304">
      <w:pPr>
        <w:widowControl w:val="0"/>
        <w:spacing w:before="100"/>
        <w:ind w:firstLine="720"/>
        <w:jc w:val="both"/>
      </w:pPr>
      <w:r>
        <w:t xml:space="preserve">- Đơn vị phối hợp: Sở Tư pháp và các cơ quan, đơn vị, địa phương. </w:t>
      </w:r>
    </w:p>
    <w:p w14:paraId="44FDAE7A" w14:textId="5AD73FE7" w:rsidR="00E15B4F" w:rsidRDefault="00E15B4F" w:rsidP="002D5304">
      <w:pPr>
        <w:widowControl w:val="0"/>
        <w:spacing w:before="100"/>
        <w:ind w:firstLine="720"/>
        <w:jc w:val="both"/>
      </w:pPr>
      <w:r>
        <w:t>- Thời gian thực hiện: Quý II</w:t>
      </w:r>
      <w:r>
        <w:t xml:space="preserve"> </w:t>
      </w:r>
      <w:r w:rsidR="00D113BE">
        <w:t>-</w:t>
      </w:r>
      <w:r>
        <w:t xml:space="preserve"> </w:t>
      </w:r>
      <w:r>
        <w:t>III</w:t>
      </w:r>
      <w:r w:rsidR="00D113BE">
        <w:t xml:space="preserve"> năm </w:t>
      </w:r>
      <w:r>
        <w:t xml:space="preserve">2026. </w:t>
      </w:r>
    </w:p>
    <w:p w14:paraId="5CC6423D" w14:textId="77777777" w:rsidR="00D113BE" w:rsidRDefault="00E15B4F" w:rsidP="002D5304">
      <w:pPr>
        <w:widowControl w:val="0"/>
        <w:spacing w:before="100"/>
        <w:ind w:firstLine="720"/>
        <w:jc w:val="both"/>
      </w:pPr>
      <w:r>
        <w:t>e) Sửa đổi, bổ sung, thay thế Quyết định số 2314/QĐ-UBND ngày 05</w:t>
      </w:r>
      <w:r w:rsidR="00D113BE">
        <w:t xml:space="preserve"> tháng </w:t>
      </w:r>
      <w:r>
        <w:t>11</w:t>
      </w:r>
      <w:r w:rsidR="00D113BE">
        <w:t xml:space="preserve"> năm </w:t>
      </w:r>
      <w:r>
        <w:t xml:space="preserve">2024 của </w:t>
      </w:r>
      <w:r w:rsidR="00D113BE">
        <w:t>UBND</w:t>
      </w:r>
      <w:r>
        <w:t xml:space="preserve"> tỉnh về việc công bố thủ tục hành chính nội bộ lĩnh vực bảo vệ BMNN; Quyết định số 56/QĐ-UBND ngày 08</w:t>
      </w:r>
      <w:r w:rsidR="00D113BE">
        <w:t xml:space="preserve"> tháng </w:t>
      </w:r>
      <w:r>
        <w:t>01</w:t>
      </w:r>
      <w:r w:rsidR="00D113BE">
        <w:t xml:space="preserve"> năm </w:t>
      </w:r>
      <w:r>
        <w:t xml:space="preserve">2025 của </w:t>
      </w:r>
      <w:r w:rsidR="00D113BE">
        <w:t>UBND</w:t>
      </w:r>
      <w:r>
        <w:t xml:space="preserve"> tỉnh về việc phê duyệt phương án đơn giản hoá trong lĩnh vực bảo vệ BMNN trên địa bàn tỉnh Sơn La phù hợp với Luật Bảo vệ BMNN năm 2025 và các văn bản quy định chi tiết, hướng dẫn thi hành. </w:t>
      </w:r>
    </w:p>
    <w:p w14:paraId="2C01F413" w14:textId="77777777" w:rsidR="00D113BE" w:rsidRDefault="00E15B4F" w:rsidP="002D5304">
      <w:pPr>
        <w:widowControl w:val="0"/>
        <w:spacing w:before="100"/>
        <w:ind w:firstLine="720"/>
        <w:jc w:val="both"/>
      </w:pPr>
      <w:r>
        <w:t xml:space="preserve">- Đơn vị chủ trì: Công an tỉnh. </w:t>
      </w:r>
    </w:p>
    <w:p w14:paraId="016A4553" w14:textId="77777777" w:rsidR="00D113BE" w:rsidRPr="00D113BE" w:rsidRDefault="00E15B4F" w:rsidP="002D5304">
      <w:pPr>
        <w:widowControl w:val="0"/>
        <w:spacing w:before="100"/>
        <w:ind w:firstLine="720"/>
        <w:jc w:val="both"/>
        <w:rPr>
          <w:spacing w:val="-4"/>
        </w:rPr>
      </w:pPr>
      <w:r w:rsidRPr="00D113BE">
        <w:rPr>
          <w:spacing w:val="-4"/>
        </w:rPr>
        <w:t xml:space="preserve">- Đơn vị phối hợp: Sở Nội vụ, Sở Tư pháp và các cơ quan, đơn vị, địa phương. </w:t>
      </w:r>
    </w:p>
    <w:p w14:paraId="04EBE236" w14:textId="77777777" w:rsidR="00D113BE" w:rsidRDefault="00E15B4F" w:rsidP="002D5304">
      <w:pPr>
        <w:widowControl w:val="0"/>
        <w:spacing w:before="100"/>
        <w:ind w:firstLine="720"/>
        <w:jc w:val="both"/>
      </w:pPr>
      <w:r>
        <w:t xml:space="preserve"> - Thời gian thực hiện: Quý IV</w:t>
      </w:r>
      <w:r w:rsidR="00D113BE">
        <w:t xml:space="preserve"> năm </w:t>
      </w:r>
      <w:r>
        <w:t xml:space="preserve">2026. </w:t>
      </w:r>
    </w:p>
    <w:p w14:paraId="290538EF" w14:textId="77777777" w:rsidR="00D113BE" w:rsidRDefault="00E15B4F" w:rsidP="00E15B4F">
      <w:pPr>
        <w:widowControl w:val="0"/>
        <w:spacing w:before="120"/>
        <w:ind w:firstLine="720"/>
        <w:jc w:val="both"/>
      </w:pPr>
      <w:r>
        <w:t xml:space="preserve">3. Đẩy mạnh công tác tuyên truyền, phổ biến, đào tạo, bồi dưỡng pháp luật về bảo vệ BMNN; tăng cường bố trí, nâng cao chất lượng cán bộ chuyên trách, kiêm nhiệm làm nhiệm vụ bảo vệ BMNN </w:t>
      </w:r>
    </w:p>
    <w:p w14:paraId="0C3368ED" w14:textId="77777777" w:rsidR="00D113BE" w:rsidRDefault="00E15B4F" w:rsidP="00E15B4F">
      <w:pPr>
        <w:widowControl w:val="0"/>
        <w:spacing w:before="120"/>
        <w:ind w:firstLine="720"/>
        <w:jc w:val="both"/>
      </w:pPr>
      <w:r>
        <w:t xml:space="preserve">a) Tăng cường công tác tuyên truyền, phổ biến, giáo dục pháp luật về bảo vệ BMNN, trọng tâm là Luật Bảo vệ BMNN năm 2025 và các văn bản quy định chi tiết, hướng dẫn thi hành. </w:t>
      </w:r>
    </w:p>
    <w:p w14:paraId="4351A372" w14:textId="77777777" w:rsidR="00D113BE" w:rsidRDefault="00E15B4F" w:rsidP="00E15B4F">
      <w:pPr>
        <w:widowControl w:val="0"/>
        <w:spacing w:before="120"/>
        <w:ind w:firstLine="720"/>
        <w:jc w:val="both"/>
      </w:pPr>
      <w:r>
        <w:t xml:space="preserve">- Đơn vị chủ trì: Sở Tư pháp. </w:t>
      </w:r>
    </w:p>
    <w:p w14:paraId="248435EA" w14:textId="77777777" w:rsidR="00D113BE" w:rsidRDefault="00E15B4F" w:rsidP="00E15B4F">
      <w:pPr>
        <w:widowControl w:val="0"/>
        <w:spacing w:before="120"/>
        <w:ind w:firstLine="720"/>
        <w:jc w:val="both"/>
      </w:pPr>
      <w:r>
        <w:t xml:space="preserve">- Đơn vị phối hợp: Công an tỉnh và các cơ quan, đơn vị, địa phương. </w:t>
      </w:r>
    </w:p>
    <w:p w14:paraId="69799E6D" w14:textId="77777777" w:rsidR="00D113BE" w:rsidRDefault="00E15B4F" w:rsidP="00E15B4F">
      <w:pPr>
        <w:widowControl w:val="0"/>
        <w:spacing w:before="120"/>
        <w:ind w:firstLine="720"/>
        <w:jc w:val="both"/>
      </w:pPr>
      <w:r>
        <w:t xml:space="preserve">- Thời gian thực hiện: Thường xuyên. </w:t>
      </w:r>
    </w:p>
    <w:p w14:paraId="0631AF13" w14:textId="77777777" w:rsidR="005A79BB" w:rsidRDefault="00E15B4F" w:rsidP="00E15B4F">
      <w:pPr>
        <w:widowControl w:val="0"/>
        <w:spacing w:before="120"/>
        <w:ind w:firstLine="720"/>
        <w:jc w:val="both"/>
      </w:pPr>
      <w:r>
        <w:t xml:space="preserve">b) Tổ chức tập huấn, bồi dưỡng kiến thức pháp luật về bảo vệ BMNN cho cán bộ, công chức, viên chức, người lao động tại các cơ quan, tổ chức, đơn vị thuộc hệ thống chính trị trên địa bàn tỉnh, trọng tâm là nhân sự làm việc tại cơ quan, bộ phận, vị trí trọng yếu, cơ mật. </w:t>
      </w:r>
    </w:p>
    <w:p w14:paraId="59F846D5" w14:textId="77777777" w:rsidR="005A79BB" w:rsidRDefault="00E15B4F" w:rsidP="00E15B4F">
      <w:pPr>
        <w:widowControl w:val="0"/>
        <w:spacing w:before="120"/>
        <w:ind w:firstLine="720"/>
        <w:jc w:val="both"/>
      </w:pPr>
      <w:r>
        <w:t xml:space="preserve">- Đơn vị chủ trì: Công an tỉnh. </w:t>
      </w:r>
    </w:p>
    <w:p w14:paraId="581D6860" w14:textId="77777777" w:rsidR="005A79BB" w:rsidRDefault="00E15B4F" w:rsidP="00E15B4F">
      <w:pPr>
        <w:widowControl w:val="0"/>
        <w:spacing w:before="120"/>
        <w:ind w:firstLine="720"/>
        <w:jc w:val="both"/>
      </w:pPr>
      <w:r>
        <w:t xml:space="preserve">- Đơn vị phối hợp: Văn phòng </w:t>
      </w:r>
      <w:r w:rsidR="005A79BB">
        <w:t>UBND</w:t>
      </w:r>
      <w:r>
        <w:t xml:space="preserve"> tỉnh, Sở Tài chính và các cơ quan, đơn vị, địa phương liên quan. </w:t>
      </w:r>
    </w:p>
    <w:p w14:paraId="45572B61" w14:textId="77777777" w:rsidR="005A79BB" w:rsidRDefault="00E15B4F" w:rsidP="00E15B4F">
      <w:pPr>
        <w:widowControl w:val="0"/>
        <w:spacing w:before="120"/>
        <w:ind w:firstLine="720"/>
        <w:jc w:val="both"/>
      </w:pPr>
      <w:r>
        <w:t>- Thời gian thực hiện: Quý II</w:t>
      </w:r>
      <w:r w:rsidR="005A79BB">
        <w:t xml:space="preserve"> năm </w:t>
      </w:r>
      <w:r>
        <w:t xml:space="preserve">2026. </w:t>
      </w:r>
    </w:p>
    <w:p w14:paraId="66ECFF0A" w14:textId="77777777" w:rsidR="005A79BB" w:rsidRDefault="00E15B4F" w:rsidP="00E15B4F">
      <w:pPr>
        <w:widowControl w:val="0"/>
        <w:spacing w:before="120"/>
        <w:ind w:firstLine="720"/>
        <w:jc w:val="both"/>
      </w:pPr>
      <w:r>
        <w:t xml:space="preserve">c) Xây dựng kế hoạch đào tạo, bồi dưỡng năm 2026, trong đó quan tâm cử cán bộ tham gia đào tạo các chuyên ngành về công nghệ thông tin nhằm bổ sung nguồn nhân lực chất lượng cao về công nghệ thông tin, an toàn thông tin, cơ yếu đảm bảo năng lực ứng phó với sự cố an ninh mạng và ngăn chặn nguy cơ lộ, mất BMNN trên không gian mạng, đặc biệt là trong quá trình thực hiện chuyển đổi số quốc gia. Phối hợp với các cơ quan, đơn vị, địa phương rà soát, đăng ký nhu cầu cử cán bộ tham gia lớp tập huấn chuyên sâu về công tác bảo vệ BMNN. </w:t>
      </w:r>
    </w:p>
    <w:p w14:paraId="1A7DB8A6" w14:textId="77777777" w:rsidR="005A79BB" w:rsidRDefault="00E15B4F" w:rsidP="00E15B4F">
      <w:pPr>
        <w:widowControl w:val="0"/>
        <w:spacing w:before="120"/>
        <w:ind w:firstLine="720"/>
        <w:jc w:val="both"/>
      </w:pPr>
      <w:r>
        <w:t xml:space="preserve">- Đơn vị chủ trì: Sở Nội vụ. </w:t>
      </w:r>
    </w:p>
    <w:p w14:paraId="72449CE9" w14:textId="77777777" w:rsidR="005A79BB" w:rsidRDefault="00E15B4F" w:rsidP="00E15B4F">
      <w:pPr>
        <w:widowControl w:val="0"/>
        <w:spacing w:before="120"/>
        <w:ind w:firstLine="720"/>
        <w:jc w:val="both"/>
      </w:pPr>
      <w:r>
        <w:t xml:space="preserve">- Đơn vị phối hợp: Các cơ quan, đơn vị, địa phương. </w:t>
      </w:r>
    </w:p>
    <w:p w14:paraId="597EAA0C" w14:textId="77777777" w:rsidR="005A79BB" w:rsidRDefault="00E15B4F" w:rsidP="00E15B4F">
      <w:pPr>
        <w:widowControl w:val="0"/>
        <w:spacing w:before="120"/>
        <w:ind w:firstLine="720"/>
        <w:jc w:val="both"/>
      </w:pPr>
      <w:r>
        <w:t xml:space="preserve">- Thời gian thực hiện: Trong năm 2026. </w:t>
      </w:r>
    </w:p>
    <w:p w14:paraId="3A031E12" w14:textId="77777777" w:rsidR="005A79BB" w:rsidRDefault="00E15B4F" w:rsidP="00E15B4F">
      <w:pPr>
        <w:widowControl w:val="0"/>
        <w:spacing w:before="120"/>
        <w:ind w:firstLine="720"/>
        <w:jc w:val="both"/>
      </w:pPr>
      <w:r>
        <w:t xml:space="preserve">d) Thực hiện chính sách đặc thù về thu hút, đào tạo và đãi ngộ đối với đội ngũ cán bộ làm công tác cơ yếu, bảo vệ BMNN trên địa bàn tỉnh; chú trọng lựa chọn những cán bộ có đủ tiêu chuẩn làm việc tại các bộ phận, vị trí trọng yếu, cơ mật; đồng thời tiến hành rà soát, củng cố, kiện toàn tổ chức đội ngũ cán bộ làm công tác bảo vệ BMNN; bố trí số cán bộ này công tác ổn định, lâu dài, hạn chế luân chuyển; tích hợp nội dung công tác bảo vệ BMNN vào chương trình đào tạo, bồi dưỡng, thi tuyển công chức, viên chức, văn thư, lưu trữ. </w:t>
      </w:r>
    </w:p>
    <w:p w14:paraId="79754CAB" w14:textId="77777777" w:rsidR="005A79BB" w:rsidRDefault="00E15B4F" w:rsidP="00E15B4F">
      <w:pPr>
        <w:widowControl w:val="0"/>
        <w:spacing w:before="120"/>
        <w:ind w:firstLine="720"/>
        <w:jc w:val="both"/>
      </w:pPr>
      <w:r>
        <w:t xml:space="preserve">- Đơn vị chủ trì: Sở Nội vụ. </w:t>
      </w:r>
    </w:p>
    <w:p w14:paraId="235C1C9F" w14:textId="77777777" w:rsidR="005A79BB" w:rsidRDefault="00E15B4F" w:rsidP="00E15B4F">
      <w:pPr>
        <w:widowControl w:val="0"/>
        <w:spacing w:before="120"/>
        <w:ind w:firstLine="720"/>
        <w:jc w:val="both"/>
      </w:pPr>
      <w:r>
        <w:t xml:space="preserve">- Đơn vị phối hợp: Các cơ quan, đơn vị, địa phương. </w:t>
      </w:r>
    </w:p>
    <w:p w14:paraId="0FBE4AA8" w14:textId="77777777" w:rsidR="005A79BB" w:rsidRDefault="00E15B4F" w:rsidP="00E15B4F">
      <w:pPr>
        <w:widowControl w:val="0"/>
        <w:spacing w:before="120"/>
        <w:ind w:firstLine="720"/>
        <w:jc w:val="both"/>
      </w:pPr>
      <w:r>
        <w:t xml:space="preserve">- Thời gian thực hiện: Thường xuyên. </w:t>
      </w:r>
    </w:p>
    <w:p w14:paraId="27F2F277" w14:textId="77777777" w:rsidR="005A79BB" w:rsidRDefault="00E15B4F" w:rsidP="00E15B4F">
      <w:pPr>
        <w:widowControl w:val="0"/>
        <w:spacing w:before="120"/>
        <w:ind w:firstLine="720"/>
        <w:jc w:val="both"/>
      </w:pPr>
      <w:r>
        <w:t xml:space="preserve">e) Rà soát, thống kê và lập sơ đồ cán bộ chuyên trách, kiêm nhiệm thực hiện nhiệm vụ bảo vệ BMNN của các cơ quan, đơn vị, địa phương. </w:t>
      </w:r>
    </w:p>
    <w:p w14:paraId="4BB0182D" w14:textId="77777777" w:rsidR="005A79BB" w:rsidRDefault="00E15B4F" w:rsidP="00E15B4F">
      <w:pPr>
        <w:widowControl w:val="0"/>
        <w:spacing w:before="120"/>
        <w:ind w:firstLine="720"/>
        <w:jc w:val="both"/>
      </w:pPr>
      <w:r>
        <w:t xml:space="preserve">- Đơn vị chủ trì: Công an tỉnh. </w:t>
      </w:r>
    </w:p>
    <w:p w14:paraId="317ACA93" w14:textId="77777777" w:rsidR="005A79BB" w:rsidRDefault="00E15B4F" w:rsidP="00E15B4F">
      <w:pPr>
        <w:widowControl w:val="0"/>
        <w:spacing w:before="120"/>
        <w:ind w:firstLine="720"/>
        <w:jc w:val="both"/>
      </w:pPr>
      <w:r>
        <w:t xml:space="preserve">- Đơn vị phối hợp: Sở Nội vụ và các cơ quan, đơn vị, địa phương. </w:t>
      </w:r>
    </w:p>
    <w:p w14:paraId="5A1CF9EB" w14:textId="77777777" w:rsidR="005A79BB" w:rsidRDefault="00E15B4F" w:rsidP="00E15B4F">
      <w:pPr>
        <w:widowControl w:val="0"/>
        <w:spacing w:before="120"/>
        <w:ind w:firstLine="720"/>
        <w:jc w:val="both"/>
      </w:pPr>
      <w:r>
        <w:t xml:space="preserve">- Thời gian thực hiện: Trong 6 tháng đầu năm 2026. </w:t>
      </w:r>
    </w:p>
    <w:p w14:paraId="0CF2B145" w14:textId="77777777" w:rsidR="005A79BB" w:rsidRDefault="00E15B4F" w:rsidP="00E15B4F">
      <w:pPr>
        <w:widowControl w:val="0"/>
        <w:spacing w:before="120"/>
        <w:ind w:firstLine="720"/>
        <w:jc w:val="both"/>
      </w:pPr>
      <w:r>
        <w:t xml:space="preserve">4. Công tác thanh tra, kiểm tra và tiếp nhận, giải quyết khiếu nại, tố cáo, tin báo, tố giác về tội phạm, điều tra, xử lý vi phạm pháp luật về bảo vệ BMNN </w:t>
      </w:r>
    </w:p>
    <w:p w14:paraId="468C2645" w14:textId="77777777" w:rsidR="005A79BB" w:rsidRPr="006D483A" w:rsidRDefault="00E15B4F" w:rsidP="00E15B4F">
      <w:pPr>
        <w:widowControl w:val="0"/>
        <w:spacing w:before="120"/>
        <w:ind w:firstLine="720"/>
        <w:jc w:val="both"/>
        <w:rPr>
          <w:spacing w:val="4"/>
        </w:rPr>
      </w:pPr>
      <w:r w:rsidRPr="006D483A">
        <w:rPr>
          <w:spacing w:val="4"/>
        </w:rPr>
        <w:t>a) Tiến hành thanh tra việc chấp hành các quy định của pháp luật về bảo vệ BMNN và an ninh mạng đối với một số cơ quan, tổ chức, đơn vị trên địa bàn toàn tỉnh</w:t>
      </w:r>
      <w:r w:rsidRPr="006D483A">
        <w:rPr>
          <w:spacing w:val="4"/>
          <w:vertAlign w:val="superscript"/>
        </w:rPr>
        <w:t>1</w:t>
      </w:r>
      <w:r w:rsidRPr="006D483A">
        <w:rPr>
          <w:spacing w:val="4"/>
        </w:rPr>
        <w:t xml:space="preserve">. </w:t>
      </w:r>
    </w:p>
    <w:p w14:paraId="1A7F7547" w14:textId="77777777" w:rsidR="005A79BB" w:rsidRDefault="00E15B4F" w:rsidP="00E15B4F">
      <w:pPr>
        <w:widowControl w:val="0"/>
        <w:spacing w:before="120"/>
        <w:ind w:firstLine="720"/>
        <w:jc w:val="both"/>
      </w:pPr>
      <w:r>
        <w:t xml:space="preserve">- Đơn vị chủ trì: Công an tỉnh. </w:t>
      </w:r>
    </w:p>
    <w:p w14:paraId="1F119CA9" w14:textId="77777777" w:rsidR="005A79BB" w:rsidRDefault="00E15B4F" w:rsidP="00E15B4F">
      <w:pPr>
        <w:widowControl w:val="0"/>
        <w:spacing w:before="120"/>
        <w:ind w:firstLine="720"/>
        <w:jc w:val="both"/>
      </w:pPr>
      <w:r>
        <w:t xml:space="preserve">- Đơn vị phối hợp: Các cơ quan, đơn vị, địa phương. </w:t>
      </w:r>
    </w:p>
    <w:p w14:paraId="0F82B343" w14:textId="77777777" w:rsidR="005A79BB" w:rsidRDefault="00E15B4F" w:rsidP="00E15B4F">
      <w:pPr>
        <w:widowControl w:val="0"/>
        <w:spacing w:before="120"/>
        <w:ind w:firstLine="720"/>
        <w:jc w:val="both"/>
      </w:pPr>
      <w:r>
        <w:t>- Thời gian thực hiện: Tháng 7</w:t>
      </w:r>
      <w:r w:rsidR="005A79BB">
        <w:t xml:space="preserve"> năm </w:t>
      </w:r>
      <w:r>
        <w:t xml:space="preserve">2026. </w:t>
      </w:r>
    </w:p>
    <w:p w14:paraId="70DDC9E9" w14:textId="77777777" w:rsidR="005A79BB" w:rsidRDefault="00E15B4F" w:rsidP="00E15B4F">
      <w:pPr>
        <w:widowControl w:val="0"/>
        <w:spacing w:before="120"/>
        <w:ind w:firstLine="720"/>
        <w:jc w:val="both"/>
      </w:pPr>
      <w:r>
        <w:t xml:space="preserve">b) Tiến hành kiểm tra chuyên ngành việc chấp hành các quy định của pháp luật về bảo vệ BMNN đối với các cơ quan, đơn vị, địa phương toàn tỉnh. </w:t>
      </w:r>
    </w:p>
    <w:p w14:paraId="0DD1BA1D" w14:textId="41DDB10B" w:rsidR="005A79BB" w:rsidRDefault="00E15B4F" w:rsidP="00E15B4F">
      <w:pPr>
        <w:widowControl w:val="0"/>
        <w:spacing w:before="120"/>
        <w:ind w:firstLine="720"/>
        <w:jc w:val="both"/>
      </w:pPr>
      <w:r>
        <w:t xml:space="preserve">- Đơn vị chủ trì: Công an tỉnh. </w:t>
      </w:r>
    </w:p>
    <w:p w14:paraId="69243D3C" w14:textId="77777777" w:rsidR="005A79BB" w:rsidRDefault="00E15B4F" w:rsidP="00E15B4F">
      <w:pPr>
        <w:widowControl w:val="0"/>
        <w:spacing w:before="120"/>
        <w:ind w:firstLine="720"/>
        <w:jc w:val="both"/>
      </w:pPr>
      <w:r>
        <w:t xml:space="preserve">- Đơn vị phối hợp: Các cơ quan, đơn vị, địa phương. </w:t>
      </w:r>
    </w:p>
    <w:p w14:paraId="7ECC93CF" w14:textId="474C19BF" w:rsidR="005A79BB" w:rsidRDefault="00E15B4F" w:rsidP="00E15B4F">
      <w:pPr>
        <w:widowControl w:val="0"/>
        <w:spacing w:before="120"/>
        <w:ind w:firstLine="720"/>
        <w:jc w:val="both"/>
      </w:pPr>
      <w:r>
        <w:t xml:space="preserve">- Thời gian thực hiện: Quý II </w:t>
      </w:r>
      <w:r w:rsidR="005A79BB">
        <w:t>-</w:t>
      </w:r>
      <w:r>
        <w:t xml:space="preserve"> III</w:t>
      </w:r>
      <w:r w:rsidR="005A79BB">
        <w:t xml:space="preserve"> năm </w:t>
      </w:r>
      <w:r>
        <w:t xml:space="preserve">2026. </w:t>
      </w:r>
    </w:p>
    <w:p w14:paraId="73E91ADD" w14:textId="77777777" w:rsidR="005A79BB" w:rsidRDefault="00E15B4F" w:rsidP="00E15B4F">
      <w:pPr>
        <w:widowControl w:val="0"/>
        <w:spacing w:before="120"/>
        <w:ind w:firstLine="720"/>
        <w:jc w:val="both"/>
      </w:pPr>
      <w:r>
        <w:t xml:space="preserve">c) Tiến hành kiểm tra đột xuất việc chấp hành các quy định của pháp luật về bảo vệ BMNN đối với các cơ quan, đơn vị, địa phương toàn tỉnh. </w:t>
      </w:r>
    </w:p>
    <w:p w14:paraId="548BB192" w14:textId="77777777" w:rsidR="005A79BB" w:rsidRDefault="00E15B4F" w:rsidP="00E15B4F">
      <w:pPr>
        <w:widowControl w:val="0"/>
        <w:spacing w:before="120"/>
        <w:ind w:firstLine="720"/>
        <w:jc w:val="both"/>
      </w:pPr>
      <w:r>
        <w:t xml:space="preserve">- Đơn vị chủ trì: Công an tỉnh. </w:t>
      </w:r>
    </w:p>
    <w:p w14:paraId="33389817" w14:textId="77777777" w:rsidR="005A79BB" w:rsidRDefault="00E15B4F" w:rsidP="00E15B4F">
      <w:pPr>
        <w:widowControl w:val="0"/>
        <w:spacing w:before="120"/>
        <w:ind w:firstLine="720"/>
        <w:jc w:val="both"/>
      </w:pPr>
      <w:r>
        <w:t xml:space="preserve">- Đơn vị phối hợp: Các cơ quan, đơn vị, địa phương. </w:t>
      </w:r>
    </w:p>
    <w:p w14:paraId="3FD8C767" w14:textId="77777777" w:rsidR="005A79BB" w:rsidRPr="005A79BB" w:rsidRDefault="00E15B4F" w:rsidP="00E15B4F">
      <w:pPr>
        <w:widowControl w:val="0"/>
        <w:spacing w:before="120"/>
        <w:ind w:firstLine="720"/>
        <w:jc w:val="both"/>
        <w:rPr>
          <w:spacing w:val="2"/>
        </w:rPr>
      </w:pPr>
      <w:r w:rsidRPr="005A79BB">
        <w:rPr>
          <w:spacing w:val="2"/>
        </w:rPr>
        <w:t xml:space="preserve">- Thời gian thực hiện: Khi phát hiện có dấu hiệu vi phạm pháp luật, sự cố, sự kiện, dấu hiệu bất thường theo quy định của pháp luật về bảo vệ BMNN hoặc theo chỉ đạo của người có thẩm quyền hoặc theo đề nghị của cơ quan, người có thẩm quyền. </w:t>
      </w:r>
    </w:p>
    <w:p w14:paraId="2558C4D4" w14:textId="77777777" w:rsidR="00344720" w:rsidRDefault="00E15B4F" w:rsidP="00344720">
      <w:pPr>
        <w:widowControl w:val="0"/>
        <w:spacing w:before="120"/>
        <w:ind w:firstLine="720"/>
        <w:jc w:val="both"/>
      </w:pPr>
      <w:r>
        <w:t xml:space="preserve">d) Kiểm tra, thẩm định an ninh, an toàn thông tin đối với các địa điểm, thiết bị kỹ thuật, hệ thống thông tin, phần mềm hệ thống, phần mềm ứng dụng, các thiết bị điện, điện tử, viễn thông, công nghệ thông tin liên quan đến bí mật nhà nước </w:t>
      </w:r>
      <w:r w:rsidRPr="005A79BB">
        <w:rPr>
          <w:i/>
          <w:iCs/>
        </w:rPr>
        <w:t>(sử dụng tại nơi có bí mật nhà nước; soạn thảo, lưu giữ, in, sao bí mật nhà nước)</w:t>
      </w:r>
      <w:r>
        <w:t xml:space="preserve">, tại các bộ phận, vị trí trọng yếu, cơ mật, nơi lưu trữ bí mật nhà nước, bí mật nội bộ thuộc các cơ quan, đơn vị, địa phương </w:t>
      </w:r>
      <w:r w:rsidRPr="00344720">
        <w:rPr>
          <w:i/>
          <w:iCs/>
        </w:rPr>
        <w:t xml:space="preserve">(trừ hệ thống thông tin quân sự, hệ thống thông tin thuộc Ban Cơ yếu Chính phủ và hệ thống thông tin do tổ chức cơ yếu trực tiếp quản lý, vận hành, có sử dụng các giải pháp, sản </w:t>
      </w:r>
      <w:r w:rsidR="00344720" w:rsidRPr="00344720">
        <w:rPr>
          <w:i/>
          <w:iCs/>
        </w:rPr>
        <w:t>phẩm mật mã của ngành Cơ yếu Việt Nam để phục vụ các hoạt động chuyên môn, nghiệp vụ cơ yếu)</w:t>
      </w:r>
      <w:r w:rsidR="00344720">
        <w:t xml:space="preserve">. </w:t>
      </w:r>
    </w:p>
    <w:p w14:paraId="58659E54" w14:textId="77777777" w:rsidR="005A79BB" w:rsidRPr="00344720" w:rsidRDefault="00E15B4F" w:rsidP="00E15B4F">
      <w:pPr>
        <w:widowControl w:val="0"/>
        <w:spacing w:before="120"/>
        <w:ind w:firstLine="720"/>
        <w:jc w:val="both"/>
        <w:rPr>
          <w:sz w:val="20"/>
          <w:szCs w:val="20"/>
        </w:rPr>
      </w:pPr>
      <w:r w:rsidRPr="00344720">
        <w:rPr>
          <w:sz w:val="20"/>
          <w:szCs w:val="20"/>
          <w:vertAlign w:val="superscript"/>
        </w:rPr>
        <w:t>1</w:t>
      </w:r>
      <w:r w:rsidRPr="00344720">
        <w:rPr>
          <w:sz w:val="20"/>
          <w:szCs w:val="20"/>
        </w:rPr>
        <w:t xml:space="preserve">Theo Công văn số 529/UBND-NC ngày 23/01/2026 của Uỷ ban nhân dân tỉnh về việc triển khai thanh tra chuyên ngành năm 2026. </w:t>
      </w:r>
    </w:p>
    <w:p w14:paraId="2C177531" w14:textId="77777777" w:rsidR="00060290" w:rsidRDefault="00E15B4F" w:rsidP="00E15B4F">
      <w:pPr>
        <w:widowControl w:val="0"/>
        <w:spacing w:before="120"/>
        <w:ind w:firstLine="720"/>
        <w:jc w:val="both"/>
      </w:pPr>
      <w:r>
        <w:t xml:space="preserve">- Đơn vị chủ trì: Công an tỉnh. </w:t>
      </w:r>
    </w:p>
    <w:p w14:paraId="2B4DD219" w14:textId="77777777" w:rsidR="00060290" w:rsidRDefault="00E15B4F" w:rsidP="00E15B4F">
      <w:pPr>
        <w:widowControl w:val="0"/>
        <w:spacing w:before="120"/>
        <w:ind w:firstLine="720"/>
        <w:jc w:val="both"/>
      </w:pPr>
      <w:r>
        <w:t xml:space="preserve">- Đơn vị phối hợp: Các cơ quan, đơn vị, địa phương. </w:t>
      </w:r>
    </w:p>
    <w:p w14:paraId="0530F459" w14:textId="431FDD48" w:rsidR="00060290" w:rsidRDefault="00E15B4F" w:rsidP="00E15B4F">
      <w:pPr>
        <w:widowControl w:val="0"/>
        <w:spacing w:before="120"/>
        <w:ind w:firstLine="720"/>
        <w:jc w:val="both"/>
      </w:pPr>
      <w:r>
        <w:t xml:space="preserve">- Thời gian thực hiện: Thường xuyên, trọng tâm Quý II </w:t>
      </w:r>
      <w:r w:rsidR="00060290">
        <w:t>-</w:t>
      </w:r>
      <w:r>
        <w:t xml:space="preserve"> III</w:t>
      </w:r>
      <w:r w:rsidR="00060290">
        <w:t xml:space="preserve"> năm </w:t>
      </w:r>
      <w:r>
        <w:t xml:space="preserve">2026. </w:t>
      </w:r>
    </w:p>
    <w:p w14:paraId="115CAD7E" w14:textId="77777777" w:rsidR="00060290" w:rsidRDefault="00E15B4F" w:rsidP="00E15B4F">
      <w:pPr>
        <w:widowControl w:val="0"/>
        <w:spacing w:before="120"/>
        <w:ind w:firstLine="720"/>
        <w:jc w:val="both"/>
      </w:pPr>
      <w:r>
        <w:t xml:space="preserve">e) Tiếp nhận, giải quyết khiếu nại, tố cáo liên quan đến công tác bảo vệ BMNN; các tin báo, tố giác về tội phạm đối với các trường hợp có dấu hiệu xâm phạm BMNN trên địa bàn. </w:t>
      </w:r>
    </w:p>
    <w:p w14:paraId="49B3D62F" w14:textId="77777777" w:rsidR="00060290" w:rsidRDefault="00E15B4F" w:rsidP="00E15B4F">
      <w:pPr>
        <w:widowControl w:val="0"/>
        <w:spacing w:before="120"/>
        <w:ind w:firstLine="720"/>
        <w:jc w:val="both"/>
      </w:pPr>
      <w:r>
        <w:t xml:space="preserve">- Đơn vị chủ trì: Các cơ quan, đơn vị, địa phương. </w:t>
      </w:r>
    </w:p>
    <w:p w14:paraId="335012B9" w14:textId="77777777" w:rsidR="00060290" w:rsidRDefault="00E15B4F" w:rsidP="00E15B4F">
      <w:pPr>
        <w:widowControl w:val="0"/>
        <w:spacing w:before="120"/>
        <w:ind w:firstLine="720"/>
        <w:jc w:val="both"/>
      </w:pPr>
      <w:r>
        <w:t xml:space="preserve">- Thời gian thực hiện: Thường xuyên. </w:t>
      </w:r>
    </w:p>
    <w:p w14:paraId="522559C8" w14:textId="77777777" w:rsidR="00060290" w:rsidRDefault="00E15B4F" w:rsidP="00E15B4F">
      <w:pPr>
        <w:widowControl w:val="0"/>
        <w:spacing w:before="120"/>
        <w:ind w:firstLine="720"/>
        <w:jc w:val="both"/>
      </w:pPr>
      <w:r>
        <w:t xml:space="preserve">f) Tập trung điều tra, xác minh, xử lý vi phạm pháp luật về bảo vệ BMNN - Đơn vị chủ trì: Công an tỉnh </w:t>
      </w:r>
    </w:p>
    <w:p w14:paraId="3599A38D" w14:textId="77777777" w:rsidR="00060290" w:rsidRDefault="00E15B4F" w:rsidP="00E15B4F">
      <w:pPr>
        <w:widowControl w:val="0"/>
        <w:spacing w:before="120"/>
        <w:ind w:firstLine="720"/>
        <w:jc w:val="both"/>
      </w:pPr>
      <w:r>
        <w:t xml:space="preserve">- Đơn vị phối hợp: Các cơ quan, đơn vị, địa phương. </w:t>
      </w:r>
    </w:p>
    <w:p w14:paraId="5120BF6F" w14:textId="705CDD10" w:rsidR="00060290" w:rsidRDefault="00E15B4F" w:rsidP="00E15B4F">
      <w:pPr>
        <w:widowControl w:val="0"/>
        <w:spacing w:before="120"/>
        <w:ind w:firstLine="720"/>
        <w:jc w:val="both"/>
      </w:pPr>
      <w:r>
        <w:t xml:space="preserve">- Thời gian thực hiện: Khi phát hiện vi phạm. </w:t>
      </w:r>
    </w:p>
    <w:p w14:paraId="67AF9486" w14:textId="77777777" w:rsidR="0079765C" w:rsidRDefault="00E15B4F" w:rsidP="00E15B4F">
      <w:pPr>
        <w:widowControl w:val="0"/>
        <w:spacing w:before="120"/>
        <w:ind w:firstLine="720"/>
        <w:jc w:val="both"/>
      </w:pPr>
      <w:r>
        <w:t>5. Tăng cường các biện pháp bảo đảm an ninh mạng, phòng, chống lộ, mất BMNN trên không gian mạng, chủ động rà soát nguy cơ mất an toàn thông tin, nhất là trong triển khai Quyết định số 2481/QĐ-TTg ngày 13</w:t>
      </w:r>
      <w:r w:rsidR="0079765C">
        <w:t xml:space="preserve"> tháng </w:t>
      </w:r>
      <w:r>
        <w:t>11</w:t>
      </w:r>
      <w:r w:rsidR="0079765C">
        <w:t xml:space="preserve"> năm </w:t>
      </w:r>
      <w:r>
        <w:t xml:space="preserve">2025 của Thủ tướng Chính phủ ban hành Kế hoạch triển khai Hệ thống quản lý văn bản và hồ sơ công việc chứa nội dung BMNN dùng chung trong hệ thống hành chính nhà nước. </w:t>
      </w:r>
    </w:p>
    <w:p w14:paraId="526CFD3E" w14:textId="77777777" w:rsidR="0079765C" w:rsidRDefault="00E15B4F" w:rsidP="00E15B4F">
      <w:pPr>
        <w:widowControl w:val="0"/>
        <w:spacing w:before="120"/>
        <w:ind w:firstLine="720"/>
        <w:jc w:val="both"/>
      </w:pPr>
      <w:r>
        <w:t xml:space="preserve">- Đơn vị chủ trì: Công an tỉnh. </w:t>
      </w:r>
    </w:p>
    <w:p w14:paraId="7867D81D" w14:textId="77777777" w:rsidR="0079765C" w:rsidRDefault="00E15B4F" w:rsidP="00E15B4F">
      <w:pPr>
        <w:widowControl w:val="0"/>
        <w:spacing w:before="120"/>
        <w:ind w:firstLine="720"/>
        <w:jc w:val="both"/>
      </w:pPr>
      <w:r>
        <w:t xml:space="preserve">- Đơn vị phối hợp: Sở Khoa học và Công nghệ; Văn phòng </w:t>
      </w:r>
      <w:r w:rsidR="0079765C">
        <w:t>UBND</w:t>
      </w:r>
      <w:r>
        <w:t xml:space="preserve"> tỉnh và các cơ quan, đơn vị, địa phương. </w:t>
      </w:r>
    </w:p>
    <w:p w14:paraId="60080E83" w14:textId="77777777" w:rsidR="0079765C" w:rsidRDefault="00E15B4F" w:rsidP="00E15B4F">
      <w:pPr>
        <w:widowControl w:val="0"/>
        <w:spacing w:before="120"/>
        <w:ind w:firstLine="720"/>
        <w:jc w:val="both"/>
      </w:pPr>
      <w:r>
        <w:t xml:space="preserve">- Thời gian thực hiện: Thường xuyên. </w:t>
      </w:r>
    </w:p>
    <w:p w14:paraId="13B8106B" w14:textId="77777777" w:rsidR="0079765C" w:rsidRDefault="00E15B4F" w:rsidP="00E15B4F">
      <w:pPr>
        <w:widowControl w:val="0"/>
        <w:spacing w:before="120"/>
        <w:ind w:firstLine="720"/>
        <w:jc w:val="both"/>
      </w:pPr>
      <w:r>
        <w:t xml:space="preserve">6. Công tác đầu tư cơ sở vật chất, bổ sung kinh phí thực hiện công tác bảo vệ BMNN </w:t>
      </w:r>
    </w:p>
    <w:p w14:paraId="0AA9C2C5" w14:textId="77777777" w:rsidR="0079765C" w:rsidRDefault="00E15B4F" w:rsidP="00E15B4F">
      <w:pPr>
        <w:widowControl w:val="0"/>
        <w:spacing w:before="120"/>
        <w:ind w:firstLine="720"/>
        <w:jc w:val="both"/>
      </w:pPr>
      <w:r>
        <w:t xml:space="preserve">a) Đẩy mạnh xây dựng, hoàn thiện đồng bộ hạ tầng, cơ sở vật chất tiên tiến, hiện đại, nhất là hạ tầng khoa học, kỹ thuật, công nghệ thông tin; tăng cường chuyển đổi số, đổi mới sáng tạo nghiên cứu ứng dụng sản phẩm khoa học, công nghệ trong việc số hóa tài liệu BMNN. </w:t>
      </w:r>
    </w:p>
    <w:p w14:paraId="318F0573" w14:textId="77777777" w:rsidR="0079765C" w:rsidRDefault="00E15B4F" w:rsidP="00E15B4F">
      <w:pPr>
        <w:widowControl w:val="0"/>
        <w:spacing w:before="120"/>
        <w:ind w:firstLine="720"/>
        <w:jc w:val="both"/>
      </w:pPr>
      <w:r>
        <w:t xml:space="preserve">- Đơn vị chủ trì: Các cơ quan, đơn vị, địa phương. </w:t>
      </w:r>
    </w:p>
    <w:p w14:paraId="27686A5B" w14:textId="77777777" w:rsidR="0079765C" w:rsidRDefault="00E15B4F" w:rsidP="00E15B4F">
      <w:pPr>
        <w:widowControl w:val="0"/>
        <w:spacing w:before="120"/>
        <w:ind w:firstLine="720"/>
        <w:jc w:val="both"/>
      </w:pPr>
      <w:r>
        <w:t xml:space="preserve">- Đơn vị phối hợp: Sở Khoa học và Công nghệ; Công an tỉnh. </w:t>
      </w:r>
    </w:p>
    <w:p w14:paraId="7DE9C0F1" w14:textId="77777777" w:rsidR="0079765C" w:rsidRDefault="00E15B4F" w:rsidP="00E15B4F">
      <w:pPr>
        <w:widowControl w:val="0"/>
        <w:spacing w:before="120"/>
        <w:ind w:firstLine="720"/>
        <w:jc w:val="both"/>
      </w:pPr>
      <w:r>
        <w:t xml:space="preserve">- Thời gian thực hiện: Thường xuyên. </w:t>
      </w:r>
    </w:p>
    <w:p w14:paraId="73E7DA42" w14:textId="77777777" w:rsidR="0079765C" w:rsidRDefault="00E15B4F" w:rsidP="00E15B4F">
      <w:pPr>
        <w:widowControl w:val="0"/>
        <w:spacing w:before="120"/>
        <w:ind w:firstLine="720"/>
        <w:jc w:val="both"/>
      </w:pPr>
      <w:r>
        <w:t xml:space="preserve">b) Dự trù, quyết toán kinh phí phục vụ bảo đảm thực hiện công tác bảo vệ BMNN trên địa bàn tỉnh. </w:t>
      </w:r>
    </w:p>
    <w:p w14:paraId="227B1F1F" w14:textId="77777777" w:rsidR="0079765C" w:rsidRDefault="00E15B4F" w:rsidP="00E15B4F">
      <w:pPr>
        <w:widowControl w:val="0"/>
        <w:spacing w:before="120"/>
        <w:ind w:firstLine="720"/>
        <w:jc w:val="both"/>
      </w:pPr>
      <w:r>
        <w:t xml:space="preserve">- Đơn vị chủ trì: Công an tỉnh. </w:t>
      </w:r>
    </w:p>
    <w:p w14:paraId="1DBB2BD5" w14:textId="77777777" w:rsidR="0079765C" w:rsidRDefault="00E15B4F" w:rsidP="00E15B4F">
      <w:pPr>
        <w:widowControl w:val="0"/>
        <w:spacing w:before="120"/>
        <w:ind w:firstLine="720"/>
        <w:jc w:val="both"/>
      </w:pPr>
      <w:r>
        <w:t xml:space="preserve">- Đơn vị phối hợp: Sở Tài chính và các cơ quan, đơn vị, địa phương. </w:t>
      </w:r>
    </w:p>
    <w:p w14:paraId="39E61A0D" w14:textId="77777777" w:rsidR="0079765C" w:rsidRDefault="00E15B4F" w:rsidP="00E15B4F">
      <w:pPr>
        <w:widowControl w:val="0"/>
        <w:spacing w:before="120"/>
        <w:ind w:firstLine="720"/>
        <w:jc w:val="both"/>
      </w:pPr>
      <w:r>
        <w:t xml:space="preserve">- Thời gian thực hiện: Trong năm 2026. </w:t>
      </w:r>
    </w:p>
    <w:p w14:paraId="606D178D" w14:textId="77777777" w:rsidR="0079765C" w:rsidRPr="0079765C" w:rsidRDefault="00E15B4F" w:rsidP="00E15B4F">
      <w:pPr>
        <w:widowControl w:val="0"/>
        <w:spacing w:before="120"/>
        <w:ind w:firstLine="720"/>
        <w:jc w:val="both"/>
        <w:rPr>
          <w:b/>
          <w:bCs/>
        </w:rPr>
      </w:pPr>
      <w:r w:rsidRPr="0079765C">
        <w:rPr>
          <w:b/>
          <w:bCs/>
        </w:rPr>
        <w:t xml:space="preserve">IV. TỔ CHỨC THỰC HIỆN </w:t>
      </w:r>
    </w:p>
    <w:p w14:paraId="6A627473" w14:textId="5A3279C9" w:rsidR="0079765C" w:rsidRPr="0079765C" w:rsidRDefault="00E15B4F" w:rsidP="00E15B4F">
      <w:pPr>
        <w:widowControl w:val="0"/>
        <w:spacing w:before="120"/>
        <w:ind w:firstLine="720"/>
        <w:jc w:val="both"/>
        <w:rPr>
          <w:i/>
          <w:iCs/>
          <w:spacing w:val="2"/>
        </w:rPr>
      </w:pPr>
      <w:r w:rsidRPr="0079765C">
        <w:rPr>
          <w:spacing w:val="2"/>
        </w:rPr>
        <w:t xml:space="preserve">1. Các cơ quan, đơn vị, địa phương căn cứ nội dung Kế hoạch này xây dựng Kế hoạch của cơ quan, đơn vị, địa phương mình, trong đó xác định rõ, chi tiết từng nhiệm vụ, lộ trình và thời hạn hoàn thành </w:t>
      </w:r>
      <w:r w:rsidRPr="0079765C">
        <w:rPr>
          <w:i/>
          <w:iCs/>
          <w:spacing w:val="2"/>
        </w:rPr>
        <w:t>(Hoàn thành trước ngày 10</w:t>
      </w:r>
      <w:r w:rsidR="0079765C" w:rsidRPr="0079765C">
        <w:rPr>
          <w:i/>
          <w:iCs/>
          <w:spacing w:val="2"/>
        </w:rPr>
        <w:t xml:space="preserve"> tháng </w:t>
      </w:r>
      <w:r w:rsidRPr="0079765C">
        <w:rPr>
          <w:i/>
          <w:iCs/>
          <w:spacing w:val="2"/>
        </w:rPr>
        <w:t>4</w:t>
      </w:r>
      <w:r w:rsidR="0079765C" w:rsidRPr="0079765C">
        <w:rPr>
          <w:i/>
          <w:iCs/>
          <w:spacing w:val="2"/>
        </w:rPr>
        <w:t xml:space="preserve"> năm </w:t>
      </w:r>
      <w:r w:rsidRPr="0079765C">
        <w:rPr>
          <w:i/>
          <w:iCs/>
          <w:spacing w:val="2"/>
        </w:rPr>
        <w:t xml:space="preserve">2026). </w:t>
      </w:r>
    </w:p>
    <w:p w14:paraId="7F3BC8B1" w14:textId="77777777" w:rsidR="0079765C" w:rsidRDefault="00E15B4F" w:rsidP="00E15B4F">
      <w:pPr>
        <w:widowControl w:val="0"/>
        <w:spacing w:before="120"/>
        <w:ind w:firstLine="720"/>
        <w:jc w:val="both"/>
      </w:pPr>
      <w:r>
        <w:t>2. Thủ trưởng các cơ quan, đơn vị, địa phương chịu trách nhiệm tổ chức thực hiện bảo đảm chất lượng, tiến độ các nhiệm vụ được giao trong Kế hoạch này, trọng tâm là các nhiệm vụ được giao chủ trì thực hiện. Báo cáo kết quả thực hiện gửi Công an tỉnh (qua Phòng An ninh chính trị nội bộ) trước ngày 10</w:t>
      </w:r>
      <w:r w:rsidR="0079765C">
        <w:t xml:space="preserve"> tháng </w:t>
      </w:r>
      <w:r>
        <w:t>11</w:t>
      </w:r>
      <w:r w:rsidR="0079765C">
        <w:t xml:space="preserve"> năm </w:t>
      </w:r>
      <w:r>
        <w:t xml:space="preserve">2026; thực hiện báo cáo đột xuất khi phát sinh yêu cầu. Trong quá trình triển khai thực hiện nếu có khó khăn, vướng mắc hoặc cần điều chỉnh, bổ sung nhiệm vụ, các cơ quan, đơn vị, địa phương gửi về Công an tỉnh để phối hợp hướng dẫn thực hiện hoặc tham mưu với Chủ tịch UBND tỉnh xem xét, chỉ đạo. </w:t>
      </w:r>
    </w:p>
    <w:p w14:paraId="5FAFBD57" w14:textId="1A65D840" w:rsidR="000E20AF" w:rsidRPr="005A79BB" w:rsidRDefault="00E15B4F" w:rsidP="00E15B4F">
      <w:pPr>
        <w:widowControl w:val="0"/>
        <w:spacing w:before="120"/>
        <w:ind w:firstLine="720"/>
        <w:jc w:val="both"/>
      </w:pPr>
      <w:r>
        <w:t xml:space="preserve">3. Giao Công an tỉnh theo dõi, đôn đốc, kiểm tra việc thực hiện Kế hoạch này; kịp thời tham mưu, đề xuất với Chủ tịch </w:t>
      </w:r>
      <w:r w:rsidR="0079765C">
        <w:t>UBND</w:t>
      </w:r>
      <w:r>
        <w:t xml:space="preserve"> tỉnh các biện pháp cần thiết để bảo đảm thực hiện đồng bộ và có hiệu quả; định kỳ, đột xuất tổng hợp tình hình, kết quả, xây dựng báo cáo của </w:t>
      </w:r>
      <w:r w:rsidR="0079765C">
        <w:t>UBND</w:t>
      </w:r>
      <w:r>
        <w:t xml:space="preserve"> tỉnh gửi Bộ Công an theo quy định./.</w:t>
      </w:r>
    </w:p>
    <w:sectPr w:rsidR="000E20AF" w:rsidRPr="005A79BB" w:rsidSect="003A7F16">
      <w:headerReference w:type="default" r:id="rId8"/>
      <w:pgSz w:w="11907" w:h="16839" w:code="9"/>
      <w:pgMar w:top="1474" w:right="1134" w:bottom="1134" w:left="1418" w:header="510" w:footer="34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1E46" w14:textId="77777777" w:rsidR="000D7B00" w:rsidRDefault="000D7B00" w:rsidP="00C80B50">
      <w:r>
        <w:separator/>
      </w:r>
    </w:p>
  </w:endnote>
  <w:endnote w:type="continuationSeparator" w:id="0">
    <w:p w14:paraId="7BE38680" w14:textId="77777777" w:rsidR="000D7B00" w:rsidRDefault="000D7B00" w:rsidP="00C8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4C47" w14:textId="77777777" w:rsidR="000D7B00" w:rsidRDefault="000D7B00" w:rsidP="00C80B50">
      <w:r>
        <w:separator/>
      </w:r>
    </w:p>
  </w:footnote>
  <w:footnote w:type="continuationSeparator" w:id="0">
    <w:p w14:paraId="5E29F35C" w14:textId="77777777" w:rsidR="000D7B00" w:rsidRDefault="000D7B00" w:rsidP="00C80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FB19" w14:textId="77777777" w:rsidR="00946D93" w:rsidRDefault="00946D93">
    <w:pPr>
      <w:pStyle w:val="Header"/>
      <w:jc w:val="center"/>
    </w:pPr>
  </w:p>
  <w:p w14:paraId="3D87B231" w14:textId="77777777" w:rsidR="000C78C1" w:rsidRDefault="000C7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A868" w14:textId="77777777" w:rsidR="00DF7116" w:rsidRDefault="00DF71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rawingGridVerticalSpacing w:val="381"/>
  <w:displayHorizontalDrawingGridEvery w:val="2"/>
  <w:characterSpacingControl w:val="doNotCompress"/>
  <w:savePreviewPicture/>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5550"/>
    <w:rsid w:val="00007BCD"/>
    <w:rsid w:val="000129FE"/>
    <w:rsid w:val="00020C18"/>
    <w:rsid w:val="000342F7"/>
    <w:rsid w:val="000343DA"/>
    <w:rsid w:val="00041CEB"/>
    <w:rsid w:val="000452CB"/>
    <w:rsid w:val="00047E89"/>
    <w:rsid w:val="00047F38"/>
    <w:rsid w:val="00060290"/>
    <w:rsid w:val="0006349E"/>
    <w:rsid w:val="00063852"/>
    <w:rsid w:val="00065E8E"/>
    <w:rsid w:val="00066699"/>
    <w:rsid w:val="000671E0"/>
    <w:rsid w:val="0006772B"/>
    <w:rsid w:val="0007028E"/>
    <w:rsid w:val="00072087"/>
    <w:rsid w:val="00074B68"/>
    <w:rsid w:val="00082A12"/>
    <w:rsid w:val="000856E0"/>
    <w:rsid w:val="00085CCE"/>
    <w:rsid w:val="000909C5"/>
    <w:rsid w:val="000A3853"/>
    <w:rsid w:val="000A6EDD"/>
    <w:rsid w:val="000B0F72"/>
    <w:rsid w:val="000C1A5B"/>
    <w:rsid w:val="000C78C1"/>
    <w:rsid w:val="000D18D4"/>
    <w:rsid w:val="000D271D"/>
    <w:rsid w:val="000D3653"/>
    <w:rsid w:val="000D4C17"/>
    <w:rsid w:val="000D7B00"/>
    <w:rsid w:val="000E20AF"/>
    <w:rsid w:val="000E5ECC"/>
    <w:rsid w:val="000F008F"/>
    <w:rsid w:val="000F0425"/>
    <w:rsid w:val="000F29E8"/>
    <w:rsid w:val="000F5FC2"/>
    <w:rsid w:val="0010075D"/>
    <w:rsid w:val="0010133D"/>
    <w:rsid w:val="0010329A"/>
    <w:rsid w:val="001046B6"/>
    <w:rsid w:val="0011453B"/>
    <w:rsid w:val="00116555"/>
    <w:rsid w:val="00127DED"/>
    <w:rsid w:val="00136F86"/>
    <w:rsid w:val="00146F13"/>
    <w:rsid w:val="00157068"/>
    <w:rsid w:val="00181F1B"/>
    <w:rsid w:val="00185D87"/>
    <w:rsid w:val="00187BE2"/>
    <w:rsid w:val="00193A17"/>
    <w:rsid w:val="001B297A"/>
    <w:rsid w:val="001B2CD7"/>
    <w:rsid w:val="001B4A96"/>
    <w:rsid w:val="001C15E8"/>
    <w:rsid w:val="001F35C8"/>
    <w:rsid w:val="001F78A5"/>
    <w:rsid w:val="002115BD"/>
    <w:rsid w:val="00221396"/>
    <w:rsid w:val="00230B7A"/>
    <w:rsid w:val="0023109D"/>
    <w:rsid w:val="00232552"/>
    <w:rsid w:val="002435B4"/>
    <w:rsid w:val="00243B88"/>
    <w:rsid w:val="0024623E"/>
    <w:rsid w:val="00251D7C"/>
    <w:rsid w:val="00263FB5"/>
    <w:rsid w:val="00266E5E"/>
    <w:rsid w:val="002A58C2"/>
    <w:rsid w:val="002A6BAC"/>
    <w:rsid w:val="002B6F45"/>
    <w:rsid w:val="002D3E20"/>
    <w:rsid w:val="002D4D2F"/>
    <w:rsid w:val="002D5152"/>
    <w:rsid w:val="002D5304"/>
    <w:rsid w:val="002E1BD5"/>
    <w:rsid w:val="002F3AE8"/>
    <w:rsid w:val="002F585F"/>
    <w:rsid w:val="002F67A7"/>
    <w:rsid w:val="002F7A39"/>
    <w:rsid w:val="0030023B"/>
    <w:rsid w:val="00306771"/>
    <w:rsid w:val="003076DD"/>
    <w:rsid w:val="00310851"/>
    <w:rsid w:val="00314713"/>
    <w:rsid w:val="003201C9"/>
    <w:rsid w:val="00326CE9"/>
    <w:rsid w:val="0032708C"/>
    <w:rsid w:val="00327501"/>
    <w:rsid w:val="0033433E"/>
    <w:rsid w:val="00334805"/>
    <w:rsid w:val="00335A6F"/>
    <w:rsid w:val="003403CC"/>
    <w:rsid w:val="00344720"/>
    <w:rsid w:val="00344C1E"/>
    <w:rsid w:val="00345AEB"/>
    <w:rsid w:val="00352F77"/>
    <w:rsid w:val="00353576"/>
    <w:rsid w:val="00356C6C"/>
    <w:rsid w:val="00363633"/>
    <w:rsid w:val="0036537B"/>
    <w:rsid w:val="003715C3"/>
    <w:rsid w:val="003727E9"/>
    <w:rsid w:val="00377A52"/>
    <w:rsid w:val="00377EA8"/>
    <w:rsid w:val="003807B4"/>
    <w:rsid w:val="00385DC4"/>
    <w:rsid w:val="00386583"/>
    <w:rsid w:val="00393E3F"/>
    <w:rsid w:val="00394CAD"/>
    <w:rsid w:val="003A1992"/>
    <w:rsid w:val="003A5855"/>
    <w:rsid w:val="003A79A2"/>
    <w:rsid w:val="003A7F16"/>
    <w:rsid w:val="003B47A8"/>
    <w:rsid w:val="003B4FCE"/>
    <w:rsid w:val="003C175D"/>
    <w:rsid w:val="003C20C8"/>
    <w:rsid w:val="003D1912"/>
    <w:rsid w:val="003D72D1"/>
    <w:rsid w:val="003E35F3"/>
    <w:rsid w:val="003E3DDA"/>
    <w:rsid w:val="003F1EBA"/>
    <w:rsid w:val="003F29B5"/>
    <w:rsid w:val="003F6737"/>
    <w:rsid w:val="003F6CC6"/>
    <w:rsid w:val="00400D70"/>
    <w:rsid w:val="00402659"/>
    <w:rsid w:val="00402F79"/>
    <w:rsid w:val="00405550"/>
    <w:rsid w:val="004071BB"/>
    <w:rsid w:val="00415B2F"/>
    <w:rsid w:val="00427DC1"/>
    <w:rsid w:val="0043454D"/>
    <w:rsid w:val="00434B75"/>
    <w:rsid w:val="00436870"/>
    <w:rsid w:val="00441429"/>
    <w:rsid w:val="004438AA"/>
    <w:rsid w:val="00444C64"/>
    <w:rsid w:val="00450D3B"/>
    <w:rsid w:val="00461C72"/>
    <w:rsid w:val="00464183"/>
    <w:rsid w:val="004643A9"/>
    <w:rsid w:val="00467E37"/>
    <w:rsid w:val="00483E39"/>
    <w:rsid w:val="00492843"/>
    <w:rsid w:val="00494A03"/>
    <w:rsid w:val="00497BCA"/>
    <w:rsid w:val="004A11D7"/>
    <w:rsid w:val="004A1CF9"/>
    <w:rsid w:val="004A2383"/>
    <w:rsid w:val="004A24A4"/>
    <w:rsid w:val="004A3893"/>
    <w:rsid w:val="004A3FF8"/>
    <w:rsid w:val="004A4589"/>
    <w:rsid w:val="004B6EED"/>
    <w:rsid w:val="004C2C04"/>
    <w:rsid w:val="004D231B"/>
    <w:rsid w:val="004E148C"/>
    <w:rsid w:val="004E4DB3"/>
    <w:rsid w:val="004E6F12"/>
    <w:rsid w:val="004F6C56"/>
    <w:rsid w:val="005048EC"/>
    <w:rsid w:val="00513D2C"/>
    <w:rsid w:val="00531445"/>
    <w:rsid w:val="00531538"/>
    <w:rsid w:val="00531B49"/>
    <w:rsid w:val="00535EC2"/>
    <w:rsid w:val="0053625C"/>
    <w:rsid w:val="00542037"/>
    <w:rsid w:val="00553AC4"/>
    <w:rsid w:val="00572F4C"/>
    <w:rsid w:val="005838A5"/>
    <w:rsid w:val="00586F6E"/>
    <w:rsid w:val="005920CD"/>
    <w:rsid w:val="00594A8C"/>
    <w:rsid w:val="00595822"/>
    <w:rsid w:val="005A79BB"/>
    <w:rsid w:val="005B1C87"/>
    <w:rsid w:val="005B4C1D"/>
    <w:rsid w:val="005B5033"/>
    <w:rsid w:val="005C36EC"/>
    <w:rsid w:val="005D3ED0"/>
    <w:rsid w:val="005F0B4F"/>
    <w:rsid w:val="005F2EC1"/>
    <w:rsid w:val="00612E84"/>
    <w:rsid w:val="0061628C"/>
    <w:rsid w:val="00616E18"/>
    <w:rsid w:val="00617A49"/>
    <w:rsid w:val="0062177F"/>
    <w:rsid w:val="00625FE9"/>
    <w:rsid w:val="00632782"/>
    <w:rsid w:val="00652EE8"/>
    <w:rsid w:val="00655A47"/>
    <w:rsid w:val="0066086F"/>
    <w:rsid w:val="0067091F"/>
    <w:rsid w:val="0067320A"/>
    <w:rsid w:val="00693FEB"/>
    <w:rsid w:val="006B3799"/>
    <w:rsid w:val="006B4A48"/>
    <w:rsid w:val="006C6BEB"/>
    <w:rsid w:val="006C6DDD"/>
    <w:rsid w:val="006D483A"/>
    <w:rsid w:val="006E2A85"/>
    <w:rsid w:val="006F00C7"/>
    <w:rsid w:val="006F1D38"/>
    <w:rsid w:val="006F1EB8"/>
    <w:rsid w:val="006F74F8"/>
    <w:rsid w:val="007035D6"/>
    <w:rsid w:val="00711BC8"/>
    <w:rsid w:val="0071257B"/>
    <w:rsid w:val="00720346"/>
    <w:rsid w:val="00722BD8"/>
    <w:rsid w:val="00731048"/>
    <w:rsid w:val="00734269"/>
    <w:rsid w:val="00740085"/>
    <w:rsid w:val="007416E7"/>
    <w:rsid w:val="007459B6"/>
    <w:rsid w:val="00752D3E"/>
    <w:rsid w:val="00753B1B"/>
    <w:rsid w:val="00755DC4"/>
    <w:rsid w:val="0075793D"/>
    <w:rsid w:val="00760D7A"/>
    <w:rsid w:val="007617BF"/>
    <w:rsid w:val="007708A5"/>
    <w:rsid w:val="00770D34"/>
    <w:rsid w:val="00780682"/>
    <w:rsid w:val="007877C9"/>
    <w:rsid w:val="0079765C"/>
    <w:rsid w:val="007A14D7"/>
    <w:rsid w:val="007A1F33"/>
    <w:rsid w:val="007A28F8"/>
    <w:rsid w:val="007A3065"/>
    <w:rsid w:val="007A41D8"/>
    <w:rsid w:val="007B38B0"/>
    <w:rsid w:val="007D208F"/>
    <w:rsid w:val="007D52AE"/>
    <w:rsid w:val="007E2007"/>
    <w:rsid w:val="007E3C9E"/>
    <w:rsid w:val="007E683A"/>
    <w:rsid w:val="007F4C8C"/>
    <w:rsid w:val="007F4D0E"/>
    <w:rsid w:val="00801032"/>
    <w:rsid w:val="00811D16"/>
    <w:rsid w:val="00817044"/>
    <w:rsid w:val="00832F5C"/>
    <w:rsid w:val="00842FCF"/>
    <w:rsid w:val="008466A6"/>
    <w:rsid w:val="00850DB1"/>
    <w:rsid w:val="00852A48"/>
    <w:rsid w:val="00861512"/>
    <w:rsid w:val="00867F32"/>
    <w:rsid w:val="00874D88"/>
    <w:rsid w:val="008807D5"/>
    <w:rsid w:val="00884A61"/>
    <w:rsid w:val="008912CE"/>
    <w:rsid w:val="008920BD"/>
    <w:rsid w:val="00895022"/>
    <w:rsid w:val="0089559E"/>
    <w:rsid w:val="008A740A"/>
    <w:rsid w:val="008B532B"/>
    <w:rsid w:val="008B7A01"/>
    <w:rsid w:val="008C71BF"/>
    <w:rsid w:val="008D2745"/>
    <w:rsid w:val="008D2BC2"/>
    <w:rsid w:val="008D3F87"/>
    <w:rsid w:val="008D788B"/>
    <w:rsid w:val="008E53D0"/>
    <w:rsid w:val="008E5E01"/>
    <w:rsid w:val="008F4E8D"/>
    <w:rsid w:val="008F664B"/>
    <w:rsid w:val="00905EB8"/>
    <w:rsid w:val="009206E5"/>
    <w:rsid w:val="009209AA"/>
    <w:rsid w:val="00921576"/>
    <w:rsid w:val="00936F2E"/>
    <w:rsid w:val="00945D81"/>
    <w:rsid w:val="00946D93"/>
    <w:rsid w:val="00952791"/>
    <w:rsid w:val="0095622A"/>
    <w:rsid w:val="0096062C"/>
    <w:rsid w:val="00960C0D"/>
    <w:rsid w:val="0096128A"/>
    <w:rsid w:val="0096701C"/>
    <w:rsid w:val="00972F41"/>
    <w:rsid w:val="009772CF"/>
    <w:rsid w:val="00982937"/>
    <w:rsid w:val="00986D2C"/>
    <w:rsid w:val="00987827"/>
    <w:rsid w:val="009965B4"/>
    <w:rsid w:val="009A499B"/>
    <w:rsid w:val="009A4CE6"/>
    <w:rsid w:val="009A6618"/>
    <w:rsid w:val="009A6A95"/>
    <w:rsid w:val="009A7DA9"/>
    <w:rsid w:val="009B27C4"/>
    <w:rsid w:val="009B2D4B"/>
    <w:rsid w:val="009C37D4"/>
    <w:rsid w:val="009D2422"/>
    <w:rsid w:val="009D2B96"/>
    <w:rsid w:val="009D383E"/>
    <w:rsid w:val="009F0A68"/>
    <w:rsid w:val="009F1E01"/>
    <w:rsid w:val="00A03AD1"/>
    <w:rsid w:val="00A03CC0"/>
    <w:rsid w:val="00A04DCB"/>
    <w:rsid w:val="00A07D0C"/>
    <w:rsid w:val="00A134A9"/>
    <w:rsid w:val="00A1480A"/>
    <w:rsid w:val="00A3403C"/>
    <w:rsid w:val="00A37EA9"/>
    <w:rsid w:val="00A41E8E"/>
    <w:rsid w:val="00A455DC"/>
    <w:rsid w:val="00A46533"/>
    <w:rsid w:val="00A613F8"/>
    <w:rsid w:val="00A72FC4"/>
    <w:rsid w:val="00A75C9B"/>
    <w:rsid w:val="00A8038E"/>
    <w:rsid w:val="00A8157C"/>
    <w:rsid w:val="00A8367B"/>
    <w:rsid w:val="00A90302"/>
    <w:rsid w:val="00A94260"/>
    <w:rsid w:val="00AA0A51"/>
    <w:rsid w:val="00AA18F6"/>
    <w:rsid w:val="00AA2067"/>
    <w:rsid w:val="00AA4962"/>
    <w:rsid w:val="00AB38A6"/>
    <w:rsid w:val="00AC1672"/>
    <w:rsid w:val="00AC5085"/>
    <w:rsid w:val="00AE04BA"/>
    <w:rsid w:val="00AF1943"/>
    <w:rsid w:val="00B02400"/>
    <w:rsid w:val="00B127FF"/>
    <w:rsid w:val="00B16D89"/>
    <w:rsid w:val="00B17725"/>
    <w:rsid w:val="00B20249"/>
    <w:rsid w:val="00B335C0"/>
    <w:rsid w:val="00B34070"/>
    <w:rsid w:val="00B36752"/>
    <w:rsid w:val="00B40646"/>
    <w:rsid w:val="00B43378"/>
    <w:rsid w:val="00B47FDF"/>
    <w:rsid w:val="00B50CF3"/>
    <w:rsid w:val="00B5306A"/>
    <w:rsid w:val="00B533AC"/>
    <w:rsid w:val="00B550AE"/>
    <w:rsid w:val="00B6122D"/>
    <w:rsid w:val="00B65DCE"/>
    <w:rsid w:val="00B71D1D"/>
    <w:rsid w:val="00B720BA"/>
    <w:rsid w:val="00B75589"/>
    <w:rsid w:val="00B758B5"/>
    <w:rsid w:val="00B873E1"/>
    <w:rsid w:val="00BA0443"/>
    <w:rsid w:val="00BA619E"/>
    <w:rsid w:val="00BA6C1C"/>
    <w:rsid w:val="00BA7C50"/>
    <w:rsid w:val="00BB5E00"/>
    <w:rsid w:val="00BB63E3"/>
    <w:rsid w:val="00BC31C0"/>
    <w:rsid w:val="00BC7797"/>
    <w:rsid w:val="00BD0A11"/>
    <w:rsid w:val="00BD1698"/>
    <w:rsid w:val="00BE209C"/>
    <w:rsid w:val="00BF1A80"/>
    <w:rsid w:val="00BF591E"/>
    <w:rsid w:val="00BF64B4"/>
    <w:rsid w:val="00C009CC"/>
    <w:rsid w:val="00C04E13"/>
    <w:rsid w:val="00C0571E"/>
    <w:rsid w:val="00C1213F"/>
    <w:rsid w:val="00C13D60"/>
    <w:rsid w:val="00C1481C"/>
    <w:rsid w:val="00C33C3B"/>
    <w:rsid w:val="00C43770"/>
    <w:rsid w:val="00C4634B"/>
    <w:rsid w:val="00C50AA8"/>
    <w:rsid w:val="00C518D4"/>
    <w:rsid w:val="00C52674"/>
    <w:rsid w:val="00C5576D"/>
    <w:rsid w:val="00C61748"/>
    <w:rsid w:val="00C64BD2"/>
    <w:rsid w:val="00C71518"/>
    <w:rsid w:val="00C76028"/>
    <w:rsid w:val="00C80573"/>
    <w:rsid w:val="00C80B50"/>
    <w:rsid w:val="00C81378"/>
    <w:rsid w:val="00C84F26"/>
    <w:rsid w:val="00C86A03"/>
    <w:rsid w:val="00C9577A"/>
    <w:rsid w:val="00C97F7E"/>
    <w:rsid w:val="00CB634B"/>
    <w:rsid w:val="00CC03E2"/>
    <w:rsid w:val="00CC0F4C"/>
    <w:rsid w:val="00CC1422"/>
    <w:rsid w:val="00CC7E8A"/>
    <w:rsid w:val="00CE2980"/>
    <w:rsid w:val="00CE4EB3"/>
    <w:rsid w:val="00CE5157"/>
    <w:rsid w:val="00CF1112"/>
    <w:rsid w:val="00CF4B42"/>
    <w:rsid w:val="00CF72BE"/>
    <w:rsid w:val="00D0431D"/>
    <w:rsid w:val="00D04D9C"/>
    <w:rsid w:val="00D04DC8"/>
    <w:rsid w:val="00D06140"/>
    <w:rsid w:val="00D07B90"/>
    <w:rsid w:val="00D113BE"/>
    <w:rsid w:val="00D121C8"/>
    <w:rsid w:val="00D136A7"/>
    <w:rsid w:val="00D145F4"/>
    <w:rsid w:val="00D16C14"/>
    <w:rsid w:val="00D17FF0"/>
    <w:rsid w:val="00D21748"/>
    <w:rsid w:val="00D248BE"/>
    <w:rsid w:val="00D41104"/>
    <w:rsid w:val="00D4431B"/>
    <w:rsid w:val="00D4582D"/>
    <w:rsid w:val="00D50A77"/>
    <w:rsid w:val="00D50F94"/>
    <w:rsid w:val="00D63F8F"/>
    <w:rsid w:val="00D7004D"/>
    <w:rsid w:val="00D71764"/>
    <w:rsid w:val="00D74DE8"/>
    <w:rsid w:val="00D85A04"/>
    <w:rsid w:val="00D870BD"/>
    <w:rsid w:val="00DA3653"/>
    <w:rsid w:val="00DA3F46"/>
    <w:rsid w:val="00DB1C2E"/>
    <w:rsid w:val="00DB20C5"/>
    <w:rsid w:val="00DB7DDC"/>
    <w:rsid w:val="00DC22A6"/>
    <w:rsid w:val="00DC705C"/>
    <w:rsid w:val="00DD1865"/>
    <w:rsid w:val="00DD19F7"/>
    <w:rsid w:val="00DD5415"/>
    <w:rsid w:val="00DE1BCA"/>
    <w:rsid w:val="00DE1C5C"/>
    <w:rsid w:val="00DE710C"/>
    <w:rsid w:val="00DF12DE"/>
    <w:rsid w:val="00DF277D"/>
    <w:rsid w:val="00DF7116"/>
    <w:rsid w:val="00E0648E"/>
    <w:rsid w:val="00E11388"/>
    <w:rsid w:val="00E12907"/>
    <w:rsid w:val="00E13FAC"/>
    <w:rsid w:val="00E15B4F"/>
    <w:rsid w:val="00E21DC8"/>
    <w:rsid w:val="00E34554"/>
    <w:rsid w:val="00E421C3"/>
    <w:rsid w:val="00E44541"/>
    <w:rsid w:val="00E618CF"/>
    <w:rsid w:val="00E71C0B"/>
    <w:rsid w:val="00E74A36"/>
    <w:rsid w:val="00E75C28"/>
    <w:rsid w:val="00E7672B"/>
    <w:rsid w:val="00E81B18"/>
    <w:rsid w:val="00E824EA"/>
    <w:rsid w:val="00E84C68"/>
    <w:rsid w:val="00E85671"/>
    <w:rsid w:val="00E856E4"/>
    <w:rsid w:val="00E8631E"/>
    <w:rsid w:val="00E929B9"/>
    <w:rsid w:val="00E953E9"/>
    <w:rsid w:val="00EB0CE9"/>
    <w:rsid w:val="00EC0A61"/>
    <w:rsid w:val="00EC3607"/>
    <w:rsid w:val="00EC4A5D"/>
    <w:rsid w:val="00ED0102"/>
    <w:rsid w:val="00ED0DA6"/>
    <w:rsid w:val="00ED4BA0"/>
    <w:rsid w:val="00ED61EF"/>
    <w:rsid w:val="00EE600E"/>
    <w:rsid w:val="00EE6058"/>
    <w:rsid w:val="00EF5BE3"/>
    <w:rsid w:val="00F11070"/>
    <w:rsid w:val="00F12DE1"/>
    <w:rsid w:val="00F13774"/>
    <w:rsid w:val="00F17EB0"/>
    <w:rsid w:val="00F25BD4"/>
    <w:rsid w:val="00F33021"/>
    <w:rsid w:val="00F40CD6"/>
    <w:rsid w:val="00F45101"/>
    <w:rsid w:val="00F5006F"/>
    <w:rsid w:val="00F500B9"/>
    <w:rsid w:val="00F506CA"/>
    <w:rsid w:val="00F6707F"/>
    <w:rsid w:val="00F73D76"/>
    <w:rsid w:val="00F75129"/>
    <w:rsid w:val="00F75F11"/>
    <w:rsid w:val="00F835BB"/>
    <w:rsid w:val="00F91EB5"/>
    <w:rsid w:val="00F96382"/>
    <w:rsid w:val="00F975FB"/>
    <w:rsid w:val="00F97917"/>
    <w:rsid w:val="00FA2CC3"/>
    <w:rsid w:val="00FA3121"/>
    <w:rsid w:val="00FA5EB8"/>
    <w:rsid w:val="00FA66DB"/>
    <w:rsid w:val="00FC2F3C"/>
    <w:rsid w:val="00FC315F"/>
    <w:rsid w:val="00FD19E5"/>
    <w:rsid w:val="00FD43A5"/>
    <w:rsid w:val="00FE2C0A"/>
    <w:rsid w:val="00FF6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60"/>
    <o:shapelayout v:ext="edit">
      <o:idmap v:ext="edit" data="2"/>
      <o:rules v:ext="edit">
        <o:r id="V:Rule1" type="connector" idref="#_x0000_s2053"/>
        <o:r id="V:Rule2" type="connector" idref="#_x0000_s2056"/>
        <o:r id="V:Rule3" type="connector" idref="#_x0000_s2054"/>
      </o:rules>
    </o:shapelayout>
  </w:shapeDefaults>
  <w:decimalSymbol w:val=","/>
  <w:listSeparator w:val=","/>
  <w14:docId w14:val="4D457C8B"/>
  <w15:docId w15:val="{70B45638-C4D9-45DD-BE7F-F012EBFF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555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403CC"/>
    <w:rPr>
      <w:b/>
      <w:bC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 Cha"/>
    <w:basedOn w:val="Normal"/>
    <w:link w:val="FootnoteTextChar"/>
    <w:qFormat/>
    <w:rsid w:val="00C80B50"/>
    <w:rPr>
      <w:rFonts w:eastAsia="Times New Roman"/>
      <w:sz w:val="20"/>
      <w:szCs w:val="20"/>
      <w:lang w:val="vi-VN" w:eastAsia="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 Cha Char"/>
    <w:basedOn w:val="DefaultParagraphFont"/>
    <w:link w:val="FootnoteText"/>
    <w:rsid w:val="00C80B50"/>
    <w:rPr>
      <w:rFonts w:eastAsia="Times New Roman"/>
      <w:sz w:val="20"/>
      <w:szCs w:val="20"/>
      <w:lang w:val="vi-VN" w:eastAsia="vi-VN"/>
    </w:rPr>
  </w:style>
  <w:style w:type="character" w:styleId="FootnoteReference">
    <w:name w:val="footnote reference"/>
    <w:aliases w:val="Footnote,Footnote text,Footnote Reference 2,Footnote Text1,Ref,de nota al pie,ftref,BearingPoint,16 Point,Superscript 6 Point,fr,f1,Footnote + Arial,10 pt,f,Black,Footnote Text11,(NECG) Footnote Reference, BVI fnr,footnote ref,BVI fnr"/>
    <w:qFormat/>
    <w:rsid w:val="00C80B50"/>
    <w:rPr>
      <w:vertAlign w:val="superscript"/>
    </w:rPr>
  </w:style>
  <w:style w:type="paragraph" w:styleId="Header">
    <w:name w:val="header"/>
    <w:basedOn w:val="Normal"/>
    <w:link w:val="HeaderChar"/>
    <w:uiPriority w:val="99"/>
    <w:unhideWhenUsed/>
    <w:rsid w:val="00A94260"/>
    <w:pPr>
      <w:tabs>
        <w:tab w:val="center" w:pos="4513"/>
        <w:tab w:val="right" w:pos="9026"/>
      </w:tabs>
    </w:pPr>
  </w:style>
  <w:style w:type="character" w:customStyle="1" w:styleId="HeaderChar">
    <w:name w:val="Header Char"/>
    <w:basedOn w:val="DefaultParagraphFont"/>
    <w:link w:val="Header"/>
    <w:uiPriority w:val="99"/>
    <w:rsid w:val="00A94260"/>
  </w:style>
  <w:style w:type="paragraph" w:styleId="Footer">
    <w:name w:val="footer"/>
    <w:basedOn w:val="Normal"/>
    <w:link w:val="FooterChar"/>
    <w:uiPriority w:val="99"/>
    <w:unhideWhenUsed/>
    <w:rsid w:val="00A94260"/>
    <w:pPr>
      <w:tabs>
        <w:tab w:val="center" w:pos="4513"/>
        <w:tab w:val="right" w:pos="9026"/>
      </w:tabs>
    </w:pPr>
  </w:style>
  <w:style w:type="character" w:customStyle="1" w:styleId="FooterChar">
    <w:name w:val="Footer Char"/>
    <w:basedOn w:val="DefaultParagraphFont"/>
    <w:link w:val="Footer"/>
    <w:uiPriority w:val="99"/>
    <w:rsid w:val="00A94260"/>
  </w:style>
  <w:style w:type="paragraph" w:styleId="BalloonText">
    <w:name w:val="Balloon Text"/>
    <w:basedOn w:val="Normal"/>
    <w:link w:val="BalloonTextChar"/>
    <w:uiPriority w:val="99"/>
    <w:semiHidden/>
    <w:unhideWhenUsed/>
    <w:rsid w:val="000702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69B6E-A554-4F71-AF0B-558B6F9D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7</Pages>
  <Words>1973</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DOI2PA03</dc:creator>
  <cp:lastModifiedBy>VD</cp:lastModifiedBy>
  <cp:revision>461</cp:revision>
  <cp:lastPrinted>2026-02-24T07:41:00Z</cp:lastPrinted>
  <dcterms:created xsi:type="dcterms:W3CDTF">2019-09-13T01:02:00Z</dcterms:created>
  <dcterms:modified xsi:type="dcterms:W3CDTF">2026-03-31T08:59:00Z</dcterms:modified>
</cp:coreProperties>
</file>