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6B52E5" w:rsidTr="00AF0829">
        <w:tc>
          <w:tcPr>
            <w:tcW w:w="3420" w:type="dxa"/>
          </w:tcPr>
          <w:p w:rsidR="00E21445" w:rsidRPr="00643CDB" w:rsidRDefault="00E21445" w:rsidP="00A46C45">
            <w:pPr>
              <w:spacing w:before="0"/>
              <w:ind w:firstLine="0"/>
              <w:jc w:val="center"/>
              <w:rPr>
                <w:rFonts w:ascii="Times New Roman" w:hAnsi="Times New Roman" w:cs="Times New Roman"/>
                <w:spacing w:val="-6"/>
                <w:sz w:val="22"/>
                <w:szCs w:val="22"/>
              </w:rPr>
            </w:pPr>
            <w:r w:rsidRPr="00643CDB">
              <w:rPr>
                <w:rFonts w:ascii="Times New Roman" w:hAnsi="Times New Roman" w:cs="Times New Roman"/>
                <w:spacing w:val="-6"/>
                <w:sz w:val="22"/>
                <w:szCs w:val="22"/>
              </w:rPr>
              <w:br w:type="page"/>
            </w:r>
            <w:r w:rsidR="00BA05DD" w:rsidRPr="00643CDB">
              <w:rPr>
                <w:rFonts w:ascii="Times New Roman" w:hAnsi="Times New Roman" w:cs="Times New Roman"/>
                <w:spacing w:val="-6"/>
                <w:sz w:val="26"/>
                <w:szCs w:val="26"/>
              </w:rPr>
              <w:t>ỦY BAN NHÂN DÂN         TỈNH SƠN LA</w:t>
            </w:r>
          </w:p>
          <w:p w:rsidR="00E21445" w:rsidRPr="00643CDB" w:rsidRDefault="00643CDB"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6A5B7F" w:rsidRDefault="00E21445" w:rsidP="001254AE">
            <w:pPr>
              <w:spacing w:before="0"/>
              <w:ind w:firstLine="0"/>
              <w:jc w:val="center"/>
              <w:rPr>
                <w:rFonts w:ascii="Times New Roman" w:hAnsi="Times New Roman" w:cs="Times New Roman"/>
                <w:b w:val="0"/>
                <w:spacing w:val="-6"/>
              </w:rPr>
            </w:pPr>
            <w:r w:rsidRPr="006A5B7F">
              <w:rPr>
                <w:rFonts w:ascii="Times New Roman" w:hAnsi="Times New Roman" w:cs="Times New Roman"/>
                <w:b w:val="0"/>
                <w:spacing w:val="-6"/>
              </w:rPr>
              <w:t>Số:</w:t>
            </w:r>
            <w:r w:rsidR="00643CDB" w:rsidRPr="006A5B7F">
              <w:rPr>
                <w:rFonts w:ascii="Times New Roman" w:hAnsi="Times New Roman" w:cs="Times New Roman"/>
                <w:b w:val="0"/>
                <w:spacing w:val="-6"/>
                <w:lang w:val="vi-VN"/>
              </w:rPr>
              <w:t xml:space="preserve"> </w:t>
            </w:r>
            <w:r w:rsidR="0083330D">
              <w:rPr>
                <w:rFonts w:ascii="Times New Roman" w:hAnsi="Times New Roman" w:cs="Times New Roman"/>
                <w:b w:val="0"/>
                <w:spacing w:val="-6"/>
              </w:rPr>
              <w:t>2973</w:t>
            </w:r>
            <w:r w:rsidR="001655B6" w:rsidRPr="006A5B7F">
              <w:rPr>
                <w:rFonts w:ascii="Times New Roman" w:hAnsi="Times New Roman" w:cs="Times New Roman"/>
                <w:b w:val="0"/>
                <w:spacing w:val="-6"/>
              </w:rPr>
              <w:t>/</w:t>
            </w:r>
            <w:r w:rsidR="009253AF" w:rsidRPr="006A5B7F">
              <w:rPr>
                <w:rFonts w:ascii="Times New Roman" w:hAnsi="Times New Roman" w:cs="Times New Roman"/>
                <w:b w:val="0"/>
                <w:spacing w:val="-6"/>
              </w:rPr>
              <w:t>QĐ</w:t>
            </w:r>
            <w:r w:rsidR="00BA05DD" w:rsidRPr="006A5B7F">
              <w:rPr>
                <w:rFonts w:ascii="Times New Roman" w:hAnsi="Times New Roman" w:cs="Times New Roman"/>
                <w:b w:val="0"/>
                <w:spacing w:val="-6"/>
              </w:rPr>
              <w:t>-UBND</w:t>
            </w:r>
          </w:p>
        </w:tc>
        <w:tc>
          <w:tcPr>
            <w:tcW w:w="5703" w:type="dxa"/>
          </w:tcPr>
          <w:p w:rsidR="00E21445" w:rsidRPr="00643CDB" w:rsidRDefault="00E21445" w:rsidP="00A46C45">
            <w:pPr>
              <w:spacing w:before="0"/>
              <w:ind w:firstLine="0"/>
              <w:jc w:val="center"/>
              <w:rPr>
                <w:rFonts w:ascii="Times New Roman" w:hAnsi="Times New Roman" w:cs="Times New Roman"/>
                <w:spacing w:val="-6"/>
                <w:sz w:val="26"/>
                <w:szCs w:val="26"/>
              </w:rPr>
            </w:pPr>
            <w:r w:rsidRPr="00643CDB">
              <w:rPr>
                <w:rFonts w:ascii="Times New Roman" w:hAnsi="Times New Roman" w:cs="Times New Roman"/>
                <w:spacing w:val="-6"/>
                <w:sz w:val="26"/>
                <w:szCs w:val="26"/>
              </w:rPr>
              <w:t>CỘNG HOÀ XÃ HỘI CHỦ NGHĨA VIỆT NAM</w:t>
            </w:r>
          </w:p>
          <w:p w:rsidR="00E21445" w:rsidRPr="00643CDB" w:rsidRDefault="008F3BFA" w:rsidP="00A46C45">
            <w:pPr>
              <w:tabs>
                <w:tab w:val="left" w:pos="1035"/>
                <w:tab w:val="center" w:pos="2743"/>
              </w:tabs>
              <w:spacing w:before="0"/>
              <w:ind w:firstLine="0"/>
              <w:rPr>
                <w:rFonts w:ascii="Times New Roman" w:hAnsi="Times New Roman" w:cs="Times New Roman"/>
                <w:spacing w:val="-6"/>
              </w:rPr>
            </w:pPr>
            <w:r w:rsidRPr="00643CDB">
              <w:rPr>
                <w:rFonts w:ascii="Times New Roman" w:hAnsi="Times New Roman" w:cs="Times New Roman"/>
                <w:spacing w:val="-6"/>
                <w:sz w:val="27"/>
                <w:szCs w:val="27"/>
              </w:rPr>
              <w:tab/>
            </w:r>
            <w:r w:rsidRPr="00643CDB">
              <w:rPr>
                <w:rFonts w:ascii="Times New Roman" w:hAnsi="Times New Roman" w:cs="Times New Roman"/>
                <w:spacing w:val="-6"/>
                <w:sz w:val="27"/>
                <w:szCs w:val="27"/>
              </w:rPr>
              <w:tab/>
            </w:r>
            <w:r w:rsidR="00E21445" w:rsidRPr="00643CDB">
              <w:rPr>
                <w:rFonts w:ascii="Times New Roman" w:hAnsi="Times New Roman" w:cs="Times New Roman"/>
                <w:spacing w:val="-6"/>
              </w:rPr>
              <w:t>Độc lập - Tự do - Hạnh phúc</w:t>
            </w:r>
          </w:p>
          <w:p w:rsidR="00E21445" w:rsidRPr="00643CDB" w:rsidRDefault="001E59AF"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643CDB" w:rsidRDefault="00B6251F" w:rsidP="00A46C45">
            <w:pPr>
              <w:spacing w:before="0"/>
              <w:ind w:firstLine="0"/>
              <w:jc w:val="center"/>
              <w:rPr>
                <w:rFonts w:ascii="Times New Roman" w:hAnsi="Times New Roman" w:cs="Times New Roman"/>
                <w:b w:val="0"/>
                <w:i/>
                <w:spacing w:val="-6"/>
                <w:lang w:val="fr-FR"/>
              </w:rPr>
            </w:pPr>
            <w:r w:rsidRPr="00643CDB">
              <w:rPr>
                <w:rFonts w:ascii="Times New Roman" w:hAnsi="Times New Roman" w:cs="Times New Roman"/>
                <w:b w:val="0"/>
                <w:i/>
                <w:spacing w:val="-6"/>
              </w:rPr>
              <w:t xml:space="preserve">   </w:t>
            </w:r>
            <w:r w:rsidR="00E21445" w:rsidRPr="00643CDB">
              <w:rPr>
                <w:rFonts w:ascii="Times New Roman" w:hAnsi="Times New Roman" w:cs="Times New Roman"/>
                <w:b w:val="0"/>
                <w:i/>
                <w:spacing w:val="-6"/>
                <w:lang w:val="fr-FR"/>
              </w:rPr>
              <w:t>Sơ</w:t>
            </w:r>
            <w:r w:rsidR="00BA05DD" w:rsidRPr="00643CDB">
              <w:rPr>
                <w:rFonts w:ascii="Times New Roman" w:hAnsi="Times New Roman" w:cs="Times New Roman"/>
                <w:b w:val="0"/>
                <w:i/>
                <w:spacing w:val="-6"/>
                <w:lang w:val="fr-FR"/>
              </w:rPr>
              <w:t>n La, ngày</w:t>
            </w:r>
            <w:r w:rsidR="007D7F77" w:rsidRPr="00643CDB">
              <w:rPr>
                <w:rFonts w:ascii="Times New Roman" w:hAnsi="Times New Roman" w:cs="Times New Roman"/>
                <w:b w:val="0"/>
                <w:i/>
                <w:spacing w:val="-6"/>
                <w:lang w:val="fr-FR"/>
              </w:rPr>
              <w:t xml:space="preserve"> </w:t>
            </w:r>
            <w:r w:rsidR="0083330D">
              <w:rPr>
                <w:rFonts w:ascii="Times New Roman" w:hAnsi="Times New Roman" w:cs="Times New Roman"/>
                <w:b w:val="0"/>
                <w:i/>
                <w:spacing w:val="-6"/>
                <w:lang w:val="fr-FR"/>
              </w:rPr>
              <w:t>21</w:t>
            </w:r>
            <w:r w:rsidR="00643CDB">
              <w:rPr>
                <w:rFonts w:ascii="Times New Roman" w:hAnsi="Times New Roman" w:cs="Times New Roman"/>
                <w:b w:val="0"/>
                <w:i/>
                <w:spacing w:val="-6"/>
                <w:lang w:val="vi-VN"/>
              </w:rPr>
              <w:t xml:space="preserve"> </w:t>
            </w:r>
            <w:r w:rsidR="00BA05DD" w:rsidRPr="00643CDB">
              <w:rPr>
                <w:rFonts w:ascii="Times New Roman" w:hAnsi="Times New Roman" w:cs="Times New Roman"/>
                <w:b w:val="0"/>
                <w:i/>
                <w:spacing w:val="-6"/>
                <w:lang w:val="fr-FR"/>
              </w:rPr>
              <w:t xml:space="preserve">tháng </w:t>
            </w:r>
            <w:r w:rsidR="006C6E10">
              <w:rPr>
                <w:rFonts w:ascii="Times New Roman" w:hAnsi="Times New Roman" w:cs="Times New Roman"/>
                <w:b w:val="0"/>
                <w:i/>
                <w:spacing w:val="-6"/>
                <w:lang w:val="fr-FR"/>
              </w:rPr>
              <w:t>1</w:t>
            </w:r>
            <w:r w:rsidR="0083330D">
              <w:rPr>
                <w:rFonts w:ascii="Times New Roman" w:hAnsi="Times New Roman" w:cs="Times New Roman"/>
                <w:b w:val="0"/>
                <w:i/>
                <w:spacing w:val="-6"/>
                <w:lang w:val="fr-FR"/>
              </w:rPr>
              <w:t>1</w:t>
            </w:r>
            <w:r w:rsidR="00643CDB">
              <w:rPr>
                <w:rFonts w:ascii="Times New Roman" w:hAnsi="Times New Roman" w:cs="Times New Roman"/>
                <w:b w:val="0"/>
                <w:i/>
                <w:spacing w:val="-6"/>
                <w:lang w:val="vi-VN"/>
              </w:rPr>
              <w:t xml:space="preserve"> </w:t>
            </w:r>
            <w:r w:rsidR="00E21445" w:rsidRPr="00643CDB">
              <w:rPr>
                <w:rFonts w:ascii="Times New Roman" w:hAnsi="Times New Roman" w:cs="Times New Roman"/>
                <w:b w:val="0"/>
                <w:i/>
                <w:spacing w:val="-6"/>
                <w:lang w:val="fr-FR"/>
              </w:rPr>
              <w:t>năm 20</w:t>
            </w:r>
            <w:r w:rsidR="002D5BA2" w:rsidRPr="00643CDB">
              <w:rPr>
                <w:rFonts w:ascii="Times New Roman" w:hAnsi="Times New Roman" w:cs="Times New Roman"/>
                <w:b w:val="0"/>
                <w:i/>
                <w:spacing w:val="-6"/>
                <w:lang w:val="fr-FR"/>
              </w:rPr>
              <w:t>2</w:t>
            </w:r>
            <w:r w:rsidR="00742D3B" w:rsidRPr="00643CDB">
              <w:rPr>
                <w:rFonts w:ascii="Times New Roman" w:hAnsi="Times New Roman" w:cs="Times New Roman"/>
                <w:b w:val="0"/>
                <w:i/>
                <w:spacing w:val="-6"/>
                <w:lang w:val="fr-FR"/>
              </w:rPr>
              <w:t>5</w:t>
            </w:r>
          </w:p>
        </w:tc>
      </w:tr>
    </w:tbl>
    <w:p w:rsidR="00B1719F" w:rsidRDefault="00B1719F" w:rsidP="00A46C45">
      <w:pPr>
        <w:spacing w:before="0"/>
        <w:ind w:firstLine="0"/>
        <w:jc w:val="center"/>
        <w:rPr>
          <w:rFonts w:ascii="Times New Roman" w:hAnsi="Times New Roman" w:cs="Times New Roman"/>
          <w:sz w:val="6"/>
          <w:szCs w:val="8"/>
          <w:lang w:val="fr-FR"/>
        </w:rPr>
      </w:pPr>
    </w:p>
    <w:p w:rsidR="00CF3180" w:rsidRPr="00CF3180" w:rsidRDefault="00CF3180" w:rsidP="00A46C45">
      <w:pPr>
        <w:spacing w:before="0"/>
        <w:ind w:firstLine="0"/>
        <w:jc w:val="center"/>
        <w:rPr>
          <w:rFonts w:ascii="Times New Roman" w:hAnsi="Times New Roman" w:cs="Times New Roman"/>
          <w:sz w:val="6"/>
          <w:szCs w:val="8"/>
          <w:lang w:val="fr-FR"/>
        </w:rPr>
      </w:pPr>
    </w:p>
    <w:p w:rsidR="0092347B" w:rsidRPr="00472EB1" w:rsidRDefault="0092347B" w:rsidP="000C7676">
      <w:pPr>
        <w:spacing w:before="0"/>
        <w:ind w:firstLine="0"/>
        <w:jc w:val="center"/>
        <w:rPr>
          <w:rFonts w:ascii="Times New Roman" w:hAnsi="Times New Roman" w:cs="Times New Roman"/>
        </w:rPr>
      </w:pPr>
      <w:r w:rsidRPr="00472EB1">
        <w:rPr>
          <w:rFonts w:ascii="Times New Roman" w:hAnsi="Times New Roman" w:cs="Times New Roman"/>
        </w:rPr>
        <w:t>QUYẾT ĐỊNH</w:t>
      </w:r>
    </w:p>
    <w:p w:rsidR="00CF3180" w:rsidRPr="004544FB" w:rsidRDefault="00CF3180" w:rsidP="000C7676">
      <w:pPr>
        <w:spacing w:before="0"/>
        <w:ind w:firstLine="0"/>
        <w:jc w:val="center"/>
        <w:rPr>
          <w:rFonts w:ascii="Times New Roman Bold" w:hAnsi="Times New Roman Bold" w:cs="Times New Roman"/>
          <w:bCs/>
        </w:rPr>
      </w:pPr>
      <w:r w:rsidRPr="004544FB">
        <w:rPr>
          <w:rFonts w:ascii="Times New Roman Bold" w:hAnsi="Times New Roman Bold" w:cs="Times New Roman"/>
          <w:bCs/>
        </w:rPr>
        <w:t xml:space="preserve">Bãi bỏ một số điều, khoản tại Quyết định số 51/2025QĐ-UBND </w:t>
      </w:r>
    </w:p>
    <w:p w:rsidR="00CF3180" w:rsidRPr="004544FB" w:rsidRDefault="00CF3180" w:rsidP="000C7676">
      <w:pPr>
        <w:spacing w:before="0"/>
        <w:ind w:firstLine="0"/>
        <w:jc w:val="center"/>
        <w:rPr>
          <w:rFonts w:ascii="Times New Roman Bold" w:hAnsi="Times New Roman Bold" w:cs="Times New Roman"/>
          <w:bCs/>
        </w:rPr>
      </w:pPr>
      <w:r w:rsidRPr="004544FB">
        <w:rPr>
          <w:rFonts w:ascii="Times New Roman Bold" w:hAnsi="Times New Roman Bold" w:cs="Times New Roman"/>
          <w:bCs/>
        </w:rPr>
        <w:t xml:space="preserve">ngày 02/6/2025 của UBND tỉnh Sơn La ban hành quy định </w:t>
      </w:r>
    </w:p>
    <w:p w:rsidR="00340448" w:rsidRPr="004544FB" w:rsidRDefault="00CF3180" w:rsidP="000C7676">
      <w:pPr>
        <w:spacing w:before="0"/>
        <w:ind w:firstLine="0"/>
        <w:jc w:val="center"/>
        <w:rPr>
          <w:rFonts w:ascii="Times New Roman Bold" w:hAnsi="Times New Roman Bold" w:cs="Times New Roman"/>
          <w:bCs/>
        </w:rPr>
      </w:pPr>
      <w:r w:rsidRPr="004544FB">
        <w:rPr>
          <w:rFonts w:ascii="Times New Roman Bold" w:hAnsi="Times New Roman Bold" w:cs="Times New Roman"/>
          <w:bCs/>
        </w:rPr>
        <w:t>về dạy thêm, học thêm trên địa bàn tỉnh Sơn La</w:t>
      </w:r>
    </w:p>
    <w:p w:rsidR="00CF3180" w:rsidRPr="00CF3180" w:rsidRDefault="00CF3180" w:rsidP="000C7676">
      <w:pPr>
        <w:ind w:firstLine="0"/>
        <w:jc w:val="center"/>
        <w:rPr>
          <w:rFonts w:ascii="Times New Roman" w:hAnsi="Times New Roman" w:cs="Times New Roman"/>
          <w:bCs/>
          <w:spacing w:val="-6"/>
          <w:sz w:val="2"/>
          <w:szCs w:val="2"/>
        </w:rPr>
      </w:pPr>
    </w:p>
    <w:p w:rsidR="000C7676" w:rsidRDefault="000C7676" w:rsidP="000C7676">
      <w:pPr>
        <w:ind w:firstLine="0"/>
        <w:jc w:val="center"/>
        <w:rPr>
          <w:rFonts w:ascii="Times New Roman" w:hAnsi="Times New Roman" w:cs="Times New Roman"/>
          <w:bCs/>
          <w:spacing w:val="-6"/>
        </w:rPr>
      </w:pPr>
      <w:r w:rsidRPr="000C7676">
        <w:rPr>
          <w:rFonts w:ascii="Times New Roman" w:hAnsi="Times New Roman" w:cs="Times New Roman"/>
          <w:bCs/>
          <w:spacing w:val="-6"/>
        </w:rPr>
        <w:t>ỦY BAN NHÂN DÂN TỈNH SƠN LA</w:t>
      </w:r>
    </w:p>
    <w:p w:rsidR="000C7676" w:rsidRPr="00340448" w:rsidRDefault="000C7676" w:rsidP="000C7676">
      <w:pPr>
        <w:jc w:val="both"/>
        <w:rPr>
          <w:rFonts w:ascii="Times New Roman Italic" w:hAnsi="Times New Roman Italic" w:cs="Times New Roman"/>
          <w:b w:val="0"/>
          <w:i/>
          <w:iCs/>
        </w:rPr>
      </w:pPr>
      <w:r w:rsidRPr="00340448">
        <w:rPr>
          <w:rFonts w:ascii="Times New Roman Italic" w:hAnsi="Times New Roman Italic" w:cs="Times New Roman"/>
          <w:b w:val="0"/>
          <w:i/>
          <w:iCs/>
        </w:rPr>
        <w:t xml:space="preserve">Căn cứ Luật Tổ chức </w:t>
      </w:r>
      <w:r w:rsidR="00340448" w:rsidRPr="00340448">
        <w:rPr>
          <w:rFonts w:ascii="Times New Roman Italic" w:hAnsi="Times New Roman Italic" w:cs="Times New Roman"/>
          <w:b w:val="0"/>
          <w:i/>
          <w:iCs/>
        </w:rPr>
        <w:t>C</w:t>
      </w:r>
      <w:r w:rsidRPr="00340448">
        <w:rPr>
          <w:rFonts w:ascii="Times New Roman Italic" w:hAnsi="Times New Roman Italic" w:cs="Times New Roman"/>
          <w:b w:val="0"/>
          <w:i/>
          <w:iCs/>
        </w:rPr>
        <w:t xml:space="preserve">hính quyền địa phương ngày 16 tháng 6 năm 2025; </w:t>
      </w:r>
    </w:p>
    <w:p w:rsidR="000C7676" w:rsidRPr="00340448" w:rsidRDefault="000C7676" w:rsidP="000C7676">
      <w:pPr>
        <w:jc w:val="both"/>
        <w:rPr>
          <w:rFonts w:ascii="Times New Roman Italic" w:hAnsi="Times New Roman Italic" w:cs="Times New Roman"/>
          <w:b w:val="0"/>
          <w:i/>
          <w:iCs/>
        </w:rPr>
      </w:pPr>
      <w:r w:rsidRPr="00340448">
        <w:rPr>
          <w:rFonts w:ascii="Times New Roman Italic" w:hAnsi="Times New Roman Italic" w:cs="Times New Roman"/>
          <w:b w:val="0"/>
          <w:i/>
          <w:iCs/>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rsidR="000C7676" w:rsidRPr="00340448" w:rsidRDefault="000C7676" w:rsidP="000C7676">
      <w:pPr>
        <w:jc w:val="both"/>
        <w:rPr>
          <w:rFonts w:ascii="Times New Roman Italic" w:hAnsi="Times New Roman Italic" w:cs="Times New Roman"/>
          <w:b w:val="0"/>
          <w:i/>
          <w:iCs/>
        </w:rPr>
      </w:pPr>
      <w:r w:rsidRPr="00340448">
        <w:rPr>
          <w:rFonts w:ascii="Times New Roman Italic" w:hAnsi="Times New Roman Italic" w:cs="Times New Roman"/>
          <w:b w:val="0"/>
          <w:i/>
          <w:iCs/>
        </w:rPr>
        <w:t xml:space="preserve">Căn cứ Nghị định số 79/2025/NĐ-CP ngày 01 tháng 4 năm 2025 của Chính phủ về kiểm tra, rà soát, hệ thống hóa và xử lý văn bản quy phạm pháp luật. </w:t>
      </w:r>
    </w:p>
    <w:p w:rsidR="000C7676" w:rsidRPr="00340448" w:rsidRDefault="000C7676" w:rsidP="000C7676">
      <w:pPr>
        <w:jc w:val="both"/>
        <w:rPr>
          <w:rFonts w:ascii="Times New Roman Italic" w:hAnsi="Times New Roman Italic" w:cs="Times New Roman"/>
          <w:b w:val="0"/>
          <w:i/>
          <w:iCs/>
        </w:rPr>
      </w:pPr>
      <w:r w:rsidRPr="00340448">
        <w:rPr>
          <w:rFonts w:ascii="Times New Roman Italic" w:hAnsi="Times New Roman Italic" w:cs="Times New Roman"/>
          <w:b w:val="0"/>
          <w:i/>
          <w:iCs/>
        </w:rPr>
        <w:t xml:space="preserve">Căn cứ Nghị định số 187/2025/NĐ-CP ngày 01 tháng 7 năm 2025 của Chính phủ định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0C7676" w:rsidRDefault="000C7676" w:rsidP="000C7676">
      <w:pPr>
        <w:jc w:val="both"/>
        <w:rPr>
          <w:rFonts w:ascii="Times New Roman Italic" w:hAnsi="Times New Roman Italic" w:cs="Times New Roman"/>
          <w:b w:val="0"/>
          <w:i/>
          <w:iCs/>
        </w:rPr>
      </w:pPr>
      <w:r w:rsidRPr="00340448">
        <w:rPr>
          <w:rFonts w:ascii="Times New Roman Italic" w:hAnsi="Times New Roman Italic" w:cs="Times New Roman"/>
          <w:b w:val="0"/>
          <w:i/>
          <w:iCs/>
        </w:rPr>
        <w:t xml:space="preserve">Theo đề nghị của Giám đốc Sở Giáo dục và Đào tạo tại Tờ trình số 364/TTr-SGDĐT ngày 19 tháng 11 năm 2025. </w:t>
      </w:r>
    </w:p>
    <w:p w:rsidR="000C7676" w:rsidRDefault="000C7676" w:rsidP="00340448">
      <w:pPr>
        <w:spacing w:after="120"/>
        <w:ind w:firstLine="0"/>
        <w:jc w:val="center"/>
        <w:rPr>
          <w:rFonts w:ascii="Times New Roman" w:hAnsi="Times New Roman" w:cs="Times New Roman"/>
          <w:bCs/>
          <w:spacing w:val="-6"/>
        </w:rPr>
      </w:pPr>
      <w:r w:rsidRPr="000C7676">
        <w:rPr>
          <w:rFonts w:ascii="Times New Roman" w:hAnsi="Times New Roman" w:cs="Times New Roman"/>
          <w:bCs/>
          <w:spacing w:val="-6"/>
        </w:rPr>
        <w:t>QUYẾT ĐỊNH:</w:t>
      </w:r>
    </w:p>
    <w:p w:rsidR="00340448" w:rsidRPr="00E46DBF" w:rsidRDefault="000C7676" w:rsidP="00CF3180">
      <w:pPr>
        <w:spacing w:before="100"/>
        <w:jc w:val="both"/>
        <w:rPr>
          <w:rFonts w:ascii="Times New Roman" w:hAnsi="Times New Roman" w:cs="Times New Roman"/>
          <w:b w:val="0"/>
        </w:rPr>
      </w:pPr>
      <w:r w:rsidRPr="00E46DBF">
        <w:rPr>
          <w:rFonts w:ascii="Times New Roman" w:hAnsi="Times New Roman" w:cs="Times New Roman"/>
          <w:bCs/>
        </w:rPr>
        <w:t>Điều 1.</w:t>
      </w:r>
      <w:r w:rsidRPr="00E46DBF">
        <w:rPr>
          <w:rFonts w:ascii="Times New Roman" w:hAnsi="Times New Roman" w:cs="Times New Roman"/>
          <w:b w:val="0"/>
        </w:rPr>
        <w:t xml:space="preserve"> Bãi bỏ một số điều, khoản tại Quyết định số 51/2025/QĐ-UBND ngày 02</w:t>
      </w:r>
      <w:r w:rsidR="00340448" w:rsidRPr="00E46DBF">
        <w:rPr>
          <w:rFonts w:ascii="Times New Roman" w:hAnsi="Times New Roman" w:cs="Times New Roman"/>
          <w:b w:val="0"/>
        </w:rPr>
        <w:t xml:space="preserve"> tháng </w:t>
      </w:r>
      <w:r w:rsidRPr="00E46DBF">
        <w:rPr>
          <w:rFonts w:ascii="Times New Roman" w:hAnsi="Times New Roman" w:cs="Times New Roman"/>
          <w:b w:val="0"/>
        </w:rPr>
        <w:t>6</w:t>
      </w:r>
      <w:r w:rsidR="00340448" w:rsidRPr="00E46DBF">
        <w:rPr>
          <w:rFonts w:ascii="Times New Roman" w:hAnsi="Times New Roman" w:cs="Times New Roman"/>
          <w:b w:val="0"/>
        </w:rPr>
        <w:t xml:space="preserve"> năm </w:t>
      </w:r>
      <w:r w:rsidRPr="00E46DBF">
        <w:rPr>
          <w:rFonts w:ascii="Times New Roman" w:hAnsi="Times New Roman" w:cs="Times New Roman"/>
          <w:b w:val="0"/>
        </w:rPr>
        <w:t xml:space="preserve">2025 của </w:t>
      </w:r>
      <w:r w:rsidR="00340448" w:rsidRPr="00E46DBF">
        <w:rPr>
          <w:rFonts w:ascii="Times New Roman" w:hAnsi="Times New Roman" w:cs="Times New Roman"/>
          <w:b w:val="0"/>
        </w:rPr>
        <w:t>UBND</w:t>
      </w:r>
      <w:r w:rsidRPr="00E46DBF">
        <w:rPr>
          <w:rFonts w:ascii="Times New Roman" w:hAnsi="Times New Roman" w:cs="Times New Roman"/>
          <w:b w:val="0"/>
        </w:rPr>
        <w:t xml:space="preserve"> tỉnh Sơn La ban hành quy định về dạy thêm, học thêm trên địa bàn tỉnh Sơn La, như sau: </w:t>
      </w:r>
    </w:p>
    <w:p w:rsidR="00340448" w:rsidRPr="00E46DBF" w:rsidRDefault="000C7676" w:rsidP="00CF3180">
      <w:pPr>
        <w:spacing w:before="100"/>
        <w:jc w:val="both"/>
        <w:rPr>
          <w:rFonts w:ascii="Times New Roman" w:hAnsi="Times New Roman" w:cs="Times New Roman"/>
          <w:b w:val="0"/>
        </w:rPr>
      </w:pPr>
      <w:r w:rsidRPr="00E46DBF">
        <w:rPr>
          <w:rFonts w:ascii="Times New Roman" w:hAnsi="Times New Roman" w:cs="Times New Roman"/>
          <w:b w:val="0"/>
        </w:rPr>
        <w:t xml:space="preserve">1. Bãi bỏ Điều 6 “Trách nhiệm của </w:t>
      </w:r>
      <w:r w:rsidR="00340448" w:rsidRPr="00E46DBF">
        <w:rPr>
          <w:rFonts w:ascii="Times New Roman" w:hAnsi="Times New Roman" w:cs="Times New Roman"/>
          <w:b w:val="0"/>
        </w:rPr>
        <w:t>UBND</w:t>
      </w:r>
      <w:r w:rsidRPr="00E46DBF">
        <w:rPr>
          <w:rFonts w:ascii="Times New Roman" w:hAnsi="Times New Roman" w:cs="Times New Roman"/>
          <w:b w:val="0"/>
        </w:rPr>
        <w:t xml:space="preserve"> cấp huyện” và Điều 8 “Trách nhiệm của Phòng Giáo dục và Đào tạo”. </w:t>
      </w:r>
    </w:p>
    <w:p w:rsidR="00340448" w:rsidRPr="00E46DBF" w:rsidRDefault="000C7676" w:rsidP="00CF3180">
      <w:pPr>
        <w:spacing w:before="100"/>
        <w:jc w:val="both"/>
        <w:rPr>
          <w:rFonts w:ascii="Times New Roman" w:hAnsi="Times New Roman" w:cs="Times New Roman"/>
          <w:b w:val="0"/>
        </w:rPr>
      </w:pPr>
      <w:r w:rsidRPr="00E46DBF">
        <w:rPr>
          <w:rFonts w:ascii="Times New Roman" w:hAnsi="Times New Roman" w:cs="Times New Roman"/>
          <w:b w:val="0"/>
        </w:rPr>
        <w:t xml:space="preserve">2. Bãi bỏ khoản 2 và khoản 6, Điều 10 “Trách nhiệm của cơ sở dạy thêm ngoài nhà trường”. </w:t>
      </w:r>
    </w:p>
    <w:p w:rsidR="0083330D" w:rsidRPr="00E46DBF" w:rsidRDefault="000C7676" w:rsidP="00CF3180">
      <w:pPr>
        <w:spacing w:before="100"/>
        <w:jc w:val="both"/>
        <w:rPr>
          <w:rFonts w:ascii="Times New Roman" w:hAnsi="Times New Roman" w:cs="Times New Roman"/>
          <w:b w:val="0"/>
          <w:lang w:val="vi-VN"/>
        </w:rPr>
      </w:pPr>
      <w:r w:rsidRPr="00E46DBF">
        <w:rPr>
          <w:rFonts w:ascii="Times New Roman" w:hAnsi="Times New Roman" w:cs="Times New Roman"/>
          <w:bCs/>
        </w:rPr>
        <w:t>Điều 2.</w:t>
      </w:r>
      <w:r w:rsidRPr="00E46DBF">
        <w:rPr>
          <w:rFonts w:ascii="Times New Roman" w:hAnsi="Times New Roman" w:cs="Times New Roman"/>
          <w:b w:val="0"/>
        </w:rPr>
        <w:t xml:space="preserve"> Chánh Văn phòng </w:t>
      </w:r>
      <w:r w:rsidR="00340448" w:rsidRPr="00E46DBF">
        <w:rPr>
          <w:rFonts w:ascii="Times New Roman" w:hAnsi="Times New Roman" w:cs="Times New Roman"/>
          <w:b w:val="0"/>
        </w:rPr>
        <w:t>UBND</w:t>
      </w:r>
      <w:r w:rsidRPr="00E46DBF">
        <w:rPr>
          <w:rFonts w:ascii="Times New Roman" w:hAnsi="Times New Roman" w:cs="Times New Roman"/>
          <w:b w:val="0"/>
        </w:rPr>
        <w:t xml:space="preserve"> tỉnh; Thủ trưởng các sở, ban, ngành tỉnh; Chủ tịch </w:t>
      </w:r>
      <w:r w:rsidR="00340448" w:rsidRPr="00E46DBF">
        <w:rPr>
          <w:rFonts w:ascii="Times New Roman" w:hAnsi="Times New Roman" w:cs="Times New Roman"/>
          <w:b w:val="0"/>
        </w:rPr>
        <w:t>UBND</w:t>
      </w:r>
      <w:r w:rsidRPr="00E46DBF">
        <w:rPr>
          <w:rFonts w:ascii="Times New Roman" w:hAnsi="Times New Roman" w:cs="Times New Roman"/>
          <w:b w:val="0"/>
        </w:rPr>
        <w:t xml:space="preserve"> các xã, phường và các tổ chức, cá nhân có liên quan chịu trách nhiệm thi hành Quyết định này./. </w:t>
      </w:r>
    </w:p>
    <w:tbl>
      <w:tblPr>
        <w:tblW w:w="9072" w:type="dxa"/>
        <w:tblInd w:w="108" w:type="dxa"/>
        <w:tblLayout w:type="fixed"/>
        <w:tblLook w:val="01E0" w:firstRow="1" w:lastRow="1" w:firstColumn="1" w:lastColumn="1" w:noHBand="0" w:noVBand="0"/>
      </w:tblPr>
      <w:tblGrid>
        <w:gridCol w:w="4678"/>
        <w:gridCol w:w="4394"/>
      </w:tblGrid>
      <w:tr w:rsidR="007665E5" w:rsidRPr="0001115C" w:rsidTr="00283060">
        <w:trPr>
          <w:trHeight w:val="1698"/>
        </w:trPr>
        <w:tc>
          <w:tcPr>
            <w:tcW w:w="4678" w:type="dxa"/>
          </w:tcPr>
          <w:p w:rsidR="007665E5" w:rsidRPr="0001115C" w:rsidRDefault="006C6E10" w:rsidP="00CF3180">
            <w:pPr>
              <w:spacing w:before="100"/>
              <w:ind w:firstLine="0"/>
              <w:jc w:val="both"/>
              <w:rPr>
                <w:rFonts w:ascii="Times New Roman" w:hAnsi="Times New Roman" w:cs="Times New Roman"/>
                <w:b w:val="0"/>
                <w:sz w:val="22"/>
                <w:szCs w:val="22"/>
                <w:lang w:val="vi-VN"/>
              </w:rPr>
            </w:pPr>
            <w:r w:rsidRPr="0001115C">
              <w:rPr>
                <w:rFonts w:ascii="Times New Roman" w:hAnsi="Times New Roman" w:cs="Times New Roman"/>
                <w:i/>
                <w:sz w:val="24"/>
                <w:szCs w:val="22"/>
                <w:lang w:val="nl-NL"/>
              </w:rPr>
              <w:t xml:space="preserve"> </w:t>
            </w:r>
          </w:p>
        </w:tc>
        <w:tc>
          <w:tcPr>
            <w:tcW w:w="4394" w:type="dxa"/>
          </w:tcPr>
          <w:p w:rsidR="00361B09" w:rsidRPr="0001115C" w:rsidRDefault="00361B09" w:rsidP="00CF3180">
            <w:pPr>
              <w:spacing w:before="0"/>
              <w:ind w:firstLine="0"/>
              <w:jc w:val="center"/>
              <w:rPr>
                <w:rFonts w:ascii="Times New Roman Bold" w:hAnsi="Times New Roman Bold" w:cs="Times New Roman"/>
                <w:sz w:val="26"/>
                <w:szCs w:val="26"/>
                <w:lang w:val="nl-NL"/>
              </w:rPr>
            </w:pPr>
            <w:r w:rsidRPr="0001115C">
              <w:rPr>
                <w:rFonts w:ascii="Times New Roman Bold" w:hAnsi="Times New Roman Bold" w:cs="Times New Roman"/>
                <w:sz w:val="26"/>
                <w:szCs w:val="26"/>
                <w:lang w:val="nl-NL"/>
              </w:rPr>
              <w:t>TM. ỦY BAN NHÂN DÂN</w:t>
            </w:r>
          </w:p>
          <w:p w:rsidR="007665E5" w:rsidRPr="0001115C" w:rsidRDefault="00643CDB" w:rsidP="00CF3180">
            <w:pPr>
              <w:spacing w:before="0"/>
              <w:ind w:firstLine="0"/>
              <w:jc w:val="center"/>
              <w:rPr>
                <w:rFonts w:ascii="Times New Roman Bold" w:hAnsi="Times New Roman Bold" w:cs="Times New Roman"/>
                <w:sz w:val="26"/>
                <w:szCs w:val="26"/>
                <w:lang w:val="vi-VN"/>
              </w:rPr>
            </w:pPr>
            <w:r w:rsidRPr="0001115C">
              <w:rPr>
                <w:rFonts w:ascii="Times New Roman Bold" w:hAnsi="Times New Roman Bold" w:cs="Times New Roman"/>
                <w:sz w:val="26"/>
                <w:szCs w:val="26"/>
                <w:lang w:val="nl-NL"/>
              </w:rPr>
              <w:t>KT</w:t>
            </w:r>
            <w:r w:rsidRPr="0001115C">
              <w:rPr>
                <w:rFonts w:ascii="Times New Roman Bold" w:hAnsi="Times New Roman Bold" w:cs="Times New Roman"/>
                <w:sz w:val="26"/>
                <w:szCs w:val="26"/>
                <w:lang w:val="vi-VN"/>
              </w:rPr>
              <w:t xml:space="preserve">. </w:t>
            </w:r>
            <w:r w:rsidR="007665E5" w:rsidRPr="0001115C">
              <w:rPr>
                <w:rFonts w:ascii="Times New Roman Bold" w:hAnsi="Times New Roman Bold" w:cs="Times New Roman"/>
                <w:sz w:val="26"/>
                <w:szCs w:val="26"/>
                <w:lang w:val="nl-NL"/>
              </w:rPr>
              <w:t>CHỦ TỊCH</w:t>
            </w:r>
          </w:p>
          <w:p w:rsidR="00643CDB" w:rsidRPr="0001115C" w:rsidRDefault="00643CDB" w:rsidP="00CF3180">
            <w:pPr>
              <w:spacing w:before="0"/>
              <w:ind w:firstLine="0"/>
              <w:jc w:val="center"/>
              <w:rPr>
                <w:rFonts w:ascii="Times New Roman Bold" w:hAnsi="Times New Roman Bold" w:cs="Times New Roman"/>
                <w:sz w:val="26"/>
                <w:szCs w:val="26"/>
                <w:lang w:val="vi-VN"/>
              </w:rPr>
            </w:pPr>
            <w:r w:rsidRPr="0001115C">
              <w:rPr>
                <w:rFonts w:ascii="Times New Roman Bold" w:hAnsi="Times New Roman Bold" w:cs="Times New Roman"/>
                <w:sz w:val="26"/>
                <w:szCs w:val="26"/>
                <w:lang w:val="vi-VN"/>
              </w:rPr>
              <w:t>PHÓ CHỦ TỊCH</w:t>
            </w:r>
          </w:p>
          <w:p w:rsidR="007665E5" w:rsidRPr="0001115C" w:rsidRDefault="007665E5" w:rsidP="00CF3180">
            <w:pPr>
              <w:spacing w:before="100"/>
              <w:ind w:firstLine="0"/>
              <w:jc w:val="center"/>
              <w:rPr>
                <w:rFonts w:ascii="Times New Roman Bold" w:hAnsi="Times New Roman Bold" w:cs="Times New Roman"/>
                <w:sz w:val="8"/>
                <w:szCs w:val="3"/>
                <w:highlight w:val="yellow"/>
                <w:lang w:val="nl-NL"/>
              </w:rPr>
            </w:pPr>
          </w:p>
          <w:p w:rsidR="009710C7" w:rsidRPr="0001115C" w:rsidRDefault="0092347B" w:rsidP="00CF3180">
            <w:pPr>
              <w:spacing w:before="100" w:line="340" w:lineRule="exact"/>
              <w:ind w:firstLine="0"/>
              <w:jc w:val="center"/>
              <w:rPr>
                <w:rFonts w:ascii="Times New Roman Bold" w:hAnsi="Times New Roman Bold" w:cs="Times New Roman"/>
                <w:bCs/>
              </w:rPr>
            </w:pPr>
            <w:r w:rsidRPr="0001115C">
              <w:rPr>
                <w:rFonts w:ascii="Times New Roman Bold" w:hAnsi="Times New Roman Bold" w:cs="Times New Roman"/>
                <w:bCs/>
              </w:rPr>
              <w:t>Hà Trung Chiến</w:t>
            </w:r>
          </w:p>
        </w:tc>
      </w:tr>
    </w:tbl>
    <w:p w:rsidR="00A8280A" w:rsidRPr="0001115C" w:rsidRDefault="00A8280A" w:rsidP="006B1B9D">
      <w:pPr>
        <w:ind w:firstLine="0"/>
        <w:rPr>
          <w:sz w:val="2"/>
          <w:lang w:val="nb-NO"/>
        </w:rPr>
      </w:pPr>
    </w:p>
    <w:sectPr w:rsidR="00A8280A" w:rsidRPr="0001115C" w:rsidSect="0006727F">
      <w:footerReference w:type="even" r:id="rId7"/>
      <w:footerReference w:type="default" r:id="rId8"/>
      <w:pgSz w:w="11907" w:h="16840" w:code="9"/>
      <w:pgMar w:top="1418" w:right="1134" w:bottom="1134" w:left="1474"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0D7" w:rsidRDefault="006630D7">
      <w:r>
        <w:separator/>
      </w:r>
    </w:p>
  </w:endnote>
  <w:endnote w:type="continuationSeparator" w:id="0">
    <w:p w:rsidR="006630D7" w:rsidRDefault="0066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0D7" w:rsidRDefault="006630D7">
      <w:r>
        <w:separator/>
      </w:r>
    </w:p>
  </w:footnote>
  <w:footnote w:type="continuationSeparator" w:id="0">
    <w:p w:rsidR="006630D7" w:rsidRDefault="00663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115C"/>
    <w:rsid w:val="00012D5E"/>
    <w:rsid w:val="00013669"/>
    <w:rsid w:val="00013C98"/>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6727F"/>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A41E5"/>
    <w:rsid w:val="000A485B"/>
    <w:rsid w:val="000A56D3"/>
    <w:rsid w:val="000B0978"/>
    <w:rsid w:val="000B1728"/>
    <w:rsid w:val="000B1E40"/>
    <w:rsid w:val="000B2729"/>
    <w:rsid w:val="000B3CFD"/>
    <w:rsid w:val="000B4A8E"/>
    <w:rsid w:val="000B52D5"/>
    <w:rsid w:val="000B6B01"/>
    <w:rsid w:val="000C00F9"/>
    <w:rsid w:val="000C12F9"/>
    <w:rsid w:val="000C1EF2"/>
    <w:rsid w:val="000C3448"/>
    <w:rsid w:val="000C54E5"/>
    <w:rsid w:val="000C5EDB"/>
    <w:rsid w:val="000C614B"/>
    <w:rsid w:val="000C6B75"/>
    <w:rsid w:val="000C7676"/>
    <w:rsid w:val="000D039D"/>
    <w:rsid w:val="000D1BB9"/>
    <w:rsid w:val="000D2BFE"/>
    <w:rsid w:val="000D39E2"/>
    <w:rsid w:val="000D5C5E"/>
    <w:rsid w:val="000D6E91"/>
    <w:rsid w:val="000D791F"/>
    <w:rsid w:val="000E09CD"/>
    <w:rsid w:val="000E0ECB"/>
    <w:rsid w:val="000E30FD"/>
    <w:rsid w:val="000E5211"/>
    <w:rsid w:val="000E52F7"/>
    <w:rsid w:val="000E6D50"/>
    <w:rsid w:val="000F0B4E"/>
    <w:rsid w:val="000F20FA"/>
    <w:rsid w:val="000F3499"/>
    <w:rsid w:val="000F3DC2"/>
    <w:rsid w:val="000F47DD"/>
    <w:rsid w:val="000F4AD3"/>
    <w:rsid w:val="000F56A0"/>
    <w:rsid w:val="000F5779"/>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239A"/>
    <w:rsid w:val="00134231"/>
    <w:rsid w:val="00135017"/>
    <w:rsid w:val="001361A5"/>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77DF"/>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1267"/>
    <w:rsid w:val="00243D61"/>
    <w:rsid w:val="00245C3E"/>
    <w:rsid w:val="00246A58"/>
    <w:rsid w:val="002502C3"/>
    <w:rsid w:val="00250834"/>
    <w:rsid w:val="0025158E"/>
    <w:rsid w:val="0025206C"/>
    <w:rsid w:val="00254CB1"/>
    <w:rsid w:val="00260652"/>
    <w:rsid w:val="002608A1"/>
    <w:rsid w:val="002609C8"/>
    <w:rsid w:val="00264441"/>
    <w:rsid w:val="00267DCF"/>
    <w:rsid w:val="00270951"/>
    <w:rsid w:val="00273337"/>
    <w:rsid w:val="002749FE"/>
    <w:rsid w:val="00274ECE"/>
    <w:rsid w:val="0028069E"/>
    <w:rsid w:val="00283060"/>
    <w:rsid w:val="00283754"/>
    <w:rsid w:val="002843A9"/>
    <w:rsid w:val="00285247"/>
    <w:rsid w:val="00286F9A"/>
    <w:rsid w:val="00287CD0"/>
    <w:rsid w:val="00287D1E"/>
    <w:rsid w:val="00293F93"/>
    <w:rsid w:val="00296299"/>
    <w:rsid w:val="002A3659"/>
    <w:rsid w:val="002A4BE2"/>
    <w:rsid w:val="002A6566"/>
    <w:rsid w:val="002B03DC"/>
    <w:rsid w:val="002B0EDE"/>
    <w:rsid w:val="002B43A0"/>
    <w:rsid w:val="002B453E"/>
    <w:rsid w:val="002B5980"/>
    <w:rsid w:val="002C2144"/>
    <w:rsid w:val="002C3A20"/>
    <w:rsid w:val="002C4D9F"/>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251C"/>
    <w:rsid w:val="00304AB7"/>
    <w:rsid w:val="003056BC"/>
    <w:rsid w:val="0030764E"/>
    <w:rsid w:val="003116B3"/>
    <w:rsid w:val="00312553"/>
    <w:rsid w:val="003132C0"/>
    <w:rsid w:val="00315D9F"/>
    <w:rsid w:val="00315FCC"/>
    <w:rsid w:val="00320209"/>
    <w:rsid w:val="00321726"/>
    <w:rsid w:val="003220F8"/>
    <w:rsid w:val="00325B27"/>
    <w:rsid w:val="00326EF2"/>
    <w:rsid w:val="00333E3B"/>
    <w:rsid w:val="00334854"/>
    <w:rsid w:val="00334994"/>
    <w:rsid w:val="0033638B"/>
    <w:rsid w:val="00340448"/>
    <w:rsid w:val="003409D8"/>
    <w:rsid w:val="00344374"/>
    <w:rsid w:val="00344FCC"/>
    <w:rsid w:val="00350BB6"/>
    <w:rsid w:val="00351ADF"/>
    <w:rsid w:val="00352D49"/>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7FC9"/>
    <w:rsid w:val="003A0694"/>
    <w:rsid w:val="003A0A8E"/>
    <w:rsid w:val="003A2DB9"/>
    <w:rsid w:val="003A7627"/>
    <w:rsid w:val="003B15DD"/>
    <w:rsid w:val="003B55D5"/>
    <w:rsid w:val="003B6F75"/>
    <w:rsid w:val="003B7222"/>
    <w:rsid w:val="003C06C5"/>
    <w:rsid w:val="003C452B"/>
    <w:rsid w:val="003C4B18"/>
    <w:rsid w:val="003C4D10"/>
    <w:rsid w:val="003C5D55"/>
    <w:rsid w:val="003C6653"/>
    <w:rsid w:val="003C6F9A"/>
    <w:rsid w:val="003C762F"/>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7109"/>
    <w:rsid w:val="00451AD6"/>
    <w:rsid w:val="00453114"/>
    <w:rsid w:val="004544FB"/>
    <w:rsid w:val="0046061B"/>
    <w:rsid w:val="004611F7"/>
    <w:rsid w:val="004618C5"/>
    <w:rsid w:val="00462C51"/>
    <w:rsid w:val="004637BA"/>
    <w:rsid w:val="00464E6B"/>
    <w:rsid w:val="00471BD5"/>
    <w:rsid w:val="00472EB1"/>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573"/>
    <w:rsid w:val="004C699B"/>
    <w:rsid w:val="004D6624"/>
    <w:rsid w:val="004D6F74"/>
    <w:rsid w:val="004D7760"/>
    <w:rsid w:val="004E1386"/>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5ED8"/>
    <w:rsid w:val="005164B1"/>
    <w:rsid w:val="00517370"/>
    <w:rsid w:val="005177CE"/>
    <w:rsid w:val="00521C9A"/>
    <w:rsid w:val="00526041"/>
    <w:rsid w:val="00527757"/>
    <w:rsid w:val="00527904"/>
    <w:rsid w:val="00531C2B"/>
    <w:rsid w:val="00532188"/>
    <w:rsid w:val="00533C82"/>
    <w:rsid w:val="00534C17"/>
    <w:rsid w:val="00535985"/>
    <w:rsid w:val="005377E1"/>
    <w:rsid w:val="0054043E"/>
    <w:rsid w:val="00544495"/>
    <w:rsid w:val="00545F6F"/>
    <w:rsid w:val="005474FB"/>
    <w:rsid w:val="0055054C"/>
    <w:rsid w:val="0055719C"/>
    <w:rsid w:val="00557350"/>
    <w:rsid w:val="005575DD"/>
    <w:rsid w:val="005577FF"/>
    <w:rsid w:val="00557DD6"/>
    <w:rsid w:val="00557EE4"/>
    <w:rsid w:val="0056112E"/>
    <w:rsid w:val="00563E4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E0A41"/>
    <w:rsid w:val="005E2285"/>
    <w:rsid w:val="005E3768"/>
    <w:rsid w:val="005E4B1C"/>
    <w:rsid w:val="005E50E2"/>
    <w:rsid w:val="005E524A"/>
    <w:rsid w:val="005E5D97"/>
    <w:rsid w:val="005E68BC"/>
    <w:rsid w:val="005E7415"/>
    <w:rsid w:val="005F114A"/>
    <w:rsid w:val="005F4465"/>
    <w:rsid w:val="005F7E76"/>
    <w:rsid w:val="00601663"/>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90B"/>
    <w:rsid w:val="006609EA"/>
    <w:rsid w:val="006622A2"/>
    <w:rsid w:val="00662CFE"/>
    <w:rsid w:val="006630D7"/>
    <w:rsid w:val="006637DB"/>
    <w:rsid w:val="00665F61"/>
    <w:rsid w:val="00666C59"/>
    <w:rsid w:val="00667A5C"/>
    <w:rsid w:val="00667CEC"/>
    <w:rsid w:val="0067080E"/>
    <w:rsid w:val="00670887"/>
    <w:rsid w:val="00674A59"/>
    <w:rsid w:val="00674AE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B7F"/>
    <w:rsid w:val="006A5EA9"/>
    <w:rsid w:val="006A645C"/>
    <w:rsid w:val="006B0405"/>
    <w:rsid w:val="006B1B9D"/>
    <w:rsid w:val="006B2CBA"/>
    <w:rsid w:val="006B52E5"/>
    <w:rsid w:val="006B791F"/>
    <w:rsid w:val="006C237C"/>
    <w:rsid w:val="006C24AF"/>
    <w:rsid w:val="006C2EAA"/>
    <w:rsid w:val="006C38DA"/>
    <w:rsid w:val="006C3CC8"/>
    <w:rsid w:val="006C4D11"/>
    <w:rsid w:val="006C506B"/>
    <w:rsid w:val="006C68F6"/>
    <w:rsid w:val="006C6E10"/>
    <w:rsid w:val="006C7FCD"/>
    <w:rsid w:val="006D64D3"/>
    <w:rsid w:val="006E202A"/>
    <w:rsid w:val="006E2BAB"/>
    <w:rsid w:val="006E3943"/>
    <w:rsid w:val="006E3D20"/>
    <w:rsid w:val="006E4006"/>
    <w:rsid w:val="006E4283"/>
    <w:rsid w:val="006E45AD"/>
    <w:rsid w:val="006E53F3"/>
    <w:rsid w:val="006E636F"/>
    <w:rsid w:val="006E6404"/>
    <w:rsid w:val="006F1C10"/>
    <w:rsid w:val="006F2F97"/>
    <w:rsid w:val="006F3028"/>
    <w:rsid w:val="006F308B"/>
    <w:rsid w:val="006F4975"/>
    <w:rsid w:val="006F4FAA"/>
    <w:rsid w:val="006F703D"/>
    <w:rsid w:val="006F7AF3"/>
    <w:rsid w:val="0070239C"/>
    <w:rsid w:val="007031E3"/>
    <w:rsid w:val="0070324D"/>
    <w:rsid w:val="007069D7"/>
    <w:rsid w:val="007072B7"/>
    <w:rsid w:val="00707512"/>
    <w:rsid w:val="00710285"/>
    <w:rsid w:val="00712827"/>
    <w:rsid w:val="00712F53"/>
    <w:rsid w:val="007149C6"/>
    <w:rsid w:val="007153C4"/>
    <w:rsid w:val="0071773C"/>
    <w:rsid w:val="00723071"/>
    <w:rsid w:val="00725599"/>
    <w:rsid w:val="00726399"/>
    <w:rsid w:val="007310C7"/>
    <w:rsid w:val="0073188E"/>
    <w:rsid w:val="00731E29"/>
    <w:rsid w:val="007364CB"/>
    <w:rsid w:val="0073698C"/>
    <w:rsid w:val="00736E96"/>
    <w:rsid w:val="007373A8"/>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3D6D"/>
    <w:rsid w:val="007645F5"/>
    <w:rsid w:val="00765BA7"/>
    <w:rsid w:val="007660E6"/>
    <w:rsid w:val="007665E5"/>
    <w:rsid w:val="00766843"/>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DC2"/>
    <w:rsid w:val="00791E9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60D3"/>
    <w:rsid w:val="007C7CF1"/>
    <w:rsid w:val="007D04BF"/>
    <w:rsid w:val="007D08FA"/>
    <w:rsid w:val="007D1ED8"/>
    <w:rsid w:val="007D2DC6"/>
    <w:rsid w:val="007D3AB8"/>
    <w:rsid w:val="007D4B34"/>
    <w:rsid w:val="007D4DE3"/>
    <w:rsid w:val="007D5971"/>
    <w:rsid w:val="007D603A"/>
    <w:rsid w:val="007D6B9F"/>
    <w:rsid w:val="007D6F81"/>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6CA3"/>
    <w:rsid w:val="00806CC9"/>
    <w:rsid w:val="008100FD"/>
    <w:rsid w:val="00810142"/>
    <w:rsid w:val="00810241"/>
    <w:rsid w:val="0081149E"/>
    <w:rsid w:val="00813767"/>
    <w:rsid w:val="0081508C"/>
    <w:rsid w:val="00815CEF"/>
    <w:rsid w:val="00816518"/>
    <w:rsid w:val="00816D62"/>
    <w:rsid w:val="0082052E"/>
    <w:rsid w:val="00821063"/>
    <w:rsid w:val="00821AA4"/>
    <w:rsid w:val="00825953"/>
    <w:rsid w:val="008270B1"/>
    <w:rsid w:val="00830B76"/>
    <w:rsid w:val="008312E9"/>
    <w:rsid w:val="0083330D"/>
    <w:rsid w:val="00835BC0"/>
    <w:rsid w:val="008448F3"/>
    <w:rsid w:val="00844B53"/>
    <w:rsid w:val="00844FE4"/>
    <w:rsid w:val="008453BA"/>
    <w:rsid w:val="00845A53"/>
    <w:rsid w:val="00845B20"/>
    <w:rsid w:val="00851B67"/>
    <w:rsid w:val="0085545B"/>
    <w:rsid w:val="00855F81"/>
    <w:rsid w:val="00857481"/>
    <w:rsid w:val="0085788D"/>
    <w:rsid w:val="0086144D"/>
    <w:rsid w:val="008622B1"/>
    <w:rsid w:val="0086235E"/>
    <w:rsid w:val="00863417"/>
    <w:rsid w:val="0086366A"/>
    <w:rsid w:val="0086457A"/>
    <w:rsid w:val="00867FF5"/>
    <w:rsid w:val="00870930"/>
    <w:rsid w:val="00870A84"/>
    <w:rsid w:val="008728DA"/>
    <w:rsid w:val="00874B14"/>
    <w:rsid w:val="00874EDE"/>
    <w:rsid w:val="00877A3C"/>
    <w:rsid w:val="00881100"/>
    <w:rsid w:val="008820DE"/>
    <w:rsid w:val="00883024"/>
    <w:rsid w:val="00884A33"/>
    <w:rsid w:val="00885353"/>
    <w:rsid w:val="008858BB"/>
    <w:rsid w:val="008868D0"/>
    <w:rsid w:val="00886C13"/>
    <w:rsid w:val="00886DFD"/>
    <w:rsid w:val="00890A04"/>
    <w:rsid w:val="00891696"/>
    <w:rsid w:val="0089251C"/>
    <w:rsid w:val="00893315"/>
    <w:rsid w:val="008941AD"/>
    <w:rsid w:val="00897D45"/>
    <w:rsid w:val="008A00BB"/>
    <w:rsid w:val="008A0BE3"/>
    <w:rsid w:val="008A278F"/>
    <w:rsid w:val="008A5043"/>
    <w:rsid w:val="008A6051"/>
    <w:rsid w:val="008A773A"/>
    <w:rsid w:val="008B0139"/>
    <w:rsid w:val="008B1BC6"/>
    <w:rsid w:val="008B3121"/>
    <w:rsid w:val="008B77EE"/>
    <w:rsid w:val="008C06F5"/>
    <w:rsid w:val="008C177E"/>
    <w:rsid w:val="008C3B7B"/>
    <w:rsid w:val="008C6D4A"/>
    <w:rsid w:val="008D2070"/>
    <w:rsid w:val="008D2D56"/>
    <w:rsid w:val="008D35DA"/>
    <w:rsid w:val="008D4437"/>
    <w:rsid w:val="008D4C46"/>
    <w:rsid w:val="008D51A3"/>
    <w:rsid w:val="008D5DF2"/>
    <w:rsid w:val="008D6894"/>
    <w:rsid w:val="008E3912"/>
    <w:rsid w:val="008E705D"/>
    <w:rsid w:val="008E7272"/>
    <w:rsid w:val="008F1F02"/>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71AF"/>
    <w:rsid w:val="00917468"/>
    <w:rsid w:val="00920BAC"/>
    <w:rsid w:val="00920D53"/>
    <w:rsid w:val="00920DB7"/>
    <w:rsid w:val="00921B61"/>
    <w:rsid w:val="0092347B"/>
    <w:rsid w:val="00923AC2"/>
    <w:rsid w:val="00924697"/>
    <w:rsid w:val="009253AF"/>
    <w:rsid w:val="00925743"/>
    <w:rsid w:val="00925B5B"/>
    <w:rsid w:val="00930219"/>
    <w:rsid w:val="009310CE"/>
    <w:rsid w:val="00932118"/>
    <w:rsid w:val="00933BD2"/>
    <w:rsid w:val="0094032D"/>
    <w:rsid w:val="00942BCF"/>
    <w:rsid w:val="00942D76"/>
    <w:rsid w:val="00943DFA"/>
    <w:rsid w:val="0094473F"/>
    <w:rsid w:val="00952250"/>
    <w:rsid w:val="009523E3"/>
    <w:rsid w:val="00952600"/>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25A2"/>
    <w:rsid w:val="00984D36"/>
    <w:rsid w:val="009864CA"/>
    <w:rsid w:val="00986A75"/>
    <w:rsid w:val="009912C4"/>
    <w:rsid w:val="00991B4E"/>
    <w:rsid w:val="00994E0E"/>
    <w:rsid w:val="00995636"/>
    <w:rsid w:val="009A1C6C"/>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B6C"/>
    <w:rsid w:val="009E7F2C"/>
    <w:rsid w:val="009F12C1"/>
    <w:rsid w:val="009F1B90"/>
    <w:rsid w:val="009F4AB4"/>
    <w:rsid w:val="009F5A9C"/>
    <w:rsid w:val="009F6152"/>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2283"/>
    <w:rsid w:val="00A33177"/>
    <w:rsid w:val="00A3367B"/>
    <w:rsid w:val="00A36508"/>
    <w:rsid w:val="00A36EA2"/>
    <w:rsid w:val="00A37FE8"/>
    <w:rsid w:val="00A41377"/>
    <w:rsid w:val="00A41986"/>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8213A"/>
    <w:rsid w:val="00A8280A"/>
    <w:rsid w:val="00A87CE3"/>
    <w:rsid w:val="00A906C4"/>
    <w:rsid w:val="00A949FC"/>
    <w:rsid w:val="00A95BF9"/>
    <w:rsid w:val="00A95D01"/>
    <w:rsid w:val="00AA07B4"/>
    <w:rsid w:val="00AA1F6A"/>
    <w:rsid w:val="00AA261C"/>
    <w:rsid w:val="00AA279A"/>
    <w:rsid w:val="00AA2D50"/>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632D"/>
    <w:rsid w:val="00AE7D97"/>
    <w:rsid w:val="00AF0829"/>
    <w:rsid w:val="00AF2A79"/>
    <w:rsid w:val="00AF4EFB"/>
    <w:rsid w:val="00AF4FFA"/>
    <w:rsid w:val="00B0000E"/>
    <w:rsid w:val="00B0397A"/>
    <w:rsid w:val="00B0580B"/>
    <w:rsid w:val="00B05E95"/>
    <w:rsid w:val="00B10249"/>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34A8"/>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3FB7"/>
    <w:rsid w:val="00B743F3"/>
    <w:rsid w:val="00B746A7"/>
    <w:rsid w:val="00B74A3B"/>
    <w:rsid w:val="00B767BB"/>
    <w:rsid w:val="00B76E5F"/>
    <w:rsid w:val="00B77044"/>
    <w:rsid w:val="00B80836"/>
    <w:rsid w:val="00B82147"/>
    <w:rsid w:val="00B82768"/>
    <w:rsid w:val="00B83F5C"/>
    <w:rsid w:val="00B84FE5"/>
    <w:rsid w:val="00B925CA"/>
    <w:rsid w:val="00B92EE8"/>
    <w:rsid w:val="00B93D03"/>
    <w:rsid w:val="00B958AE"/>
    <w:rsid w:val="00B95F7F"/>
    <w:rsid w:val="00B96CB0"/>
    <w:rsid w:val="00B97178"/>
    <w:rsid w:val="00B97B0C"/>
    <w:rsid w:val="00BA01F0"/>
    <w:rsid w:val="00BA05DD"/>
    <w:rsid w:val="00BA05F2"/>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E067A"/>
    <w:rsid w:val="00BE1C64"/>
    <w:rsid w:val="00BE2274"/>
    <w:rsid w:val="00BE295A"/>
    <w:rsid w:val="00BE2A7D"/>
    <w:rsid w:val="00BE47CF"/>
    <w:rsid w:val="00BE554F"/>
    <w:rsid w:val="00BE75BA"/>
    <w:rsid w:val="00BF0785"/>
    <w:rsid w:val="00BF140E"/>
    <w:rsid w:val="00BF19BE"/>
    <w:rsid w:val="00BF2552"/>
    <w:rsid w:val="00BF7D97"/>
    <w:rsid w:val="00C02075"/>
    <w:rsid w:val="00C037B6"/>
    <w:rsid w:val="00C03DBC"/>
    <w:rsid w:val="00C041DC"/>
    <w:rsid w:val="00C044F7"/>
    <w:rsid w:val="00C04EBF"/>
    <w:rsid w:val="00C051CF"/>
    <w:rsid w:val="00C05B69"/>
    <w:rsid w:val="00C12DE8"/>
    <w:rsid w:val="00C14AD5"/>
    <w:rsid w:val="00C14AF2"/>
    <w:rsid w:val="00C21124"/>
    <w:rsid w:val="00C21E9C"/>
    <w:rsid w:val="00C230B1"/>
    <w:rsid w:val="00C23562"/>
    <w:rsid w:val="00C24DC9"/>
    <w:rsid w:val="00C252E4"/>
    <w:rsid w:val="00C300D3"/>
    <w:rsid w:val="00C31111"/>
    <w:rsid w:val="00C317B7"/>
    <w:rsid w:val="00C32DD0"/>
    <w:rsid w:val="00C36705"/>
    <w:rsid w:val="00C36FD9"/>
    <w:rsid w:val="00C3713C"/>
    <w:rsid w:val="00C376F9"/>
    <w:rsid w:val="00C37DDA"/>
    <w:rsid w:val="00C40072"/>
    <w:rsid w:val="00C43196"/>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AC7"/>
    <w:rsid w:val="00C81B34"/>
    <w:rsid w:val="00C8450D"/>
    <w:rsid w:val="00C852D7"/>
    <w:rsid w:val="00C85485"/>
    <w:rsid w:val="00C91577"/>
    <w:rsid w:val="00C923E9"/>
    <w:rsid w:val="00C9245A"/>
    <w:rsid w:val="00C933A6"/>
    <w:rsid w:val="00C93A0F"/>
    <w:rsid w:val="00C946EC"/>
    <w:rsid w:val="00C95E42"/>
    <w:rsid w:val="00CA0778"/>
    <w:rsid w:val="00CA3149"/>
    <w:rsid w:val="00CA3212"/>
    <w:rsid w:val="00CA388E"/>
    <w:rsid w:val="00CA6E7C"/>
    <w:rsid w:val="00CA7404"/>
    <w:rsid w:val="00CA7C0A"/>
    <w:rsid w:val="00CB016D"/>
    <w:rsid w:val="00CB2620"/>
    <w:rsid w:val="00CB369D"/>
    <w:rsid w:val="00CC0215"/>
    <w:rsid w:val="00CC10F7"/>
    <w:rsid w:val="00CC242E"/>
    <w:rsid w:val="00CC2771"/>
    <w:rsid w:val="00CC3186"/>
    <w:rsid w:val="00CC5C8C"/>
    <w:rsid w:val="00CC7B00"/>
    <w:rsid w:val="00CD343B"/>
    <w:rsid w:val="00CD3D74"/>
    <w:rsid w:val="00CD6B89"/>
    <w:rsid w:val="00CE2B04"/>
    <w:rsid w:val="00CE2BA6"/>
    <w:rsid w:val="00CE511F"/>
    <w:rsid w:val="00CE6803"/>
    <w:rsid w:val="00CF3180"/>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5959"/>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5EE4"/>
    <w:rsid w:val="00DC17EA"/>
    <w:rsid w:val="00DC4E01"/>
    <w:rsid w:val="00DC5B66"/>
    <w:rsid w:val="00DC703D"/>
    <w:rsid w:val="00DC72AC"/>
    <w:rsid w:val="00DD0CEF"/>
    <w:rsid w:val="00DD1B78"/>
    <w:rsid w:val="00DD254A"/>
    <w:rsid w:val="00DD65B6"/>
    <w:rsid w:val="00DD6EA8"/>
    <w:rsid w:val="00DE2BED"/>
    <w:rsid w:val="00DE4E59"/>
    <w:rsid w:val="00DF1C13"/>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DBF"/>
    <w:rsid w:val="00E46FAD"/>
    <w:rsid w:val="00E47740"/>
    <w:rsid w:val="00E47E43"/>
    <w:rsid w:val="00E50447"/>
    <w:rsid w:val="00E504FD"/>
    <w:rsid w:val="00E505C1"/>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100AA"/>
    <w:rsid w:val="00F1114E"/>
    <w:rsid w:val="00F113EB"/>
    <w:rsid w:val="00F12F08"/>
    <w:rsid w:val="00F16BE2"/>
    <w:rsid w:val="00F220B7"/>
    <w:rsid w:val="00F22FD2"/>
    <w:rsid w:val="00F24A6E"/>
    <w:rsid w:val="00F2548A"/>
    <w:rsid w:val="00F259C8"/>
    <w:rsid w:val="00F264FA"/>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8E3"/>
    <w:rsid w:val="00F77A08"/>
    <w:rsid w:val="00F80EEE"/>
    <w:rsid w:val="00F8421B"/>
    <w:rsid w:val="00F861D3"/>
    <w:rsid w:val="00F86E7C"/>
    <w:rsid w:val="00F968A3"/>
    <w:rsid w:val="00FA1277"/>
    <w:rsid w:val="00FA20B2"/>
    <w:rsid w:val="00FA40AE"/>
    <w:rsid w:val="00FA42A5"/>
    <w:rsid w:val="00FA704C"/>
    <w:rsid w:val="00FB131D"/>
    <w:rsid w:val="00FB318C"/>
    <w:rsid w:val="00FB3338"/>
    <w:rsid w:val="00FB4087"/>
    <w:rsid w:val="00FB5566"/>
    <w:rsid w:val="00FB6E64"/>
    <w:rsid w:val="00FC12EA"/>
    <w:rsid w:val="00FC1E88"/>
    <w:rsid w:val="00FC2252"/>
    <w:rsid w:val="00FC2344"/>
    <w:rsid w:val="00FC2DCC"/>
    <w:rsid w:val="00FC4837"/>
    <w:rsid w:val="00FC491F"/>
    <w:rsid w:val="00FC4F13"/>
    <w:rsid w:val="00FC5512"/>
    <w:rsid w:val="00FC6E9B"/>
    <w:rsid w:val="00FD0731"/>
    <w:rsid w:val="00FD1F7D"/>
    <w:rsid w:val="00FD26DB"/>
    <w:rsid w:val="00FD2B77"/>
    <w:rsid w:val="00FD3AA0"/>
    <w:rsid w:val="00FD54ED"/>
    <w:rsid w:val="00FD602E"/>
    <w:rsid w:val="00FD77EE"/>
    <w:rsid w:val="00FE0157"/>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885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33</cp:revision>
  <cp:lastPrinted>2024-10-24T08:05:00Z</cp:lastPrinted>
  <dcterms:created xsi:type="dcterms:W3CDTF">2025-11-21T01:37:00Z</dcterms:created>
  <dcterms:modified xsi:type="dcterms:W3CDTF">2025-12-09T03:33:00Z</dcterms:modified>
</cp:coreProperties>
</file>