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5811"/>
      </w:tblGrid>
      <w:tr w:rsidR="00D16926" w:rsidRPr="00D16926" w14:paraId="2118022B" w14:textId="77777777" w:rsidTr="00A252CB">
        <w:trPr>
          <w:trHeight w:val="822"/>
        </w:trPr>
        <w:tc>
          <w:tcPr>
            <w:tcW w:w="3261" w:type="dxa"/>
          </w:tcPr>
          <w:p w14:paraId="78B51ACB" w14:textId="77777777" w:rsidR="00A30D6A" w:rsidRPr="00D16926" w:rsidRDefault="00A30D6A" w:rsidP="00A30D6A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0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0"/>
                <w14:ligatures w14:val="none"/>
              </w:rPr>
              <w:t>HỘI ĐỒNG NHÂN DÂN</w:t>
            </w:r>
          </w:p>
          <w:p w14:paraId="56D1CBD1" w14:textId="0F90D9A9" w:rsidR="00A30D6A" w:rsidRPr="00D16926" w:rsidRDefault="00A30D6A" w:rsidP="00A3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20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noProof/>
                <w:kern w:val="0"/>
                <w:sz w:val="26"/>
                <w:szCs w:val="20"/>
                <w:lang w:val="en-AU" w:eastAsia="en-AU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050FC74" wp14:editId="485924B2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209550</wp:posOffset>
                      </wp:positionV>
                      <wp:extent cx="588645" cy="0"/>
                      <wp:effectExtent l="11430" t="6985" r="9525" b="12065"/>
                      <wp:wrapNone/>
                      <wp:docPr id="1154793664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86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20FFE91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51.45pt;margin-top:16.5pt;width:46.3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"/>
                  </w:pict>
                </mc:Fallback>
              </mc:AlternateContent>
            </w:r>
            <w:r w:rsidRPr="00D16926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0"/>
                <w14:ligatures w14:val="none"/>
              </w:rPr>
              <w:t xml:space="preserve"> TỈNH </w:t>
            </w:r>
            <w:r w:rsidR="00B619A0" w:rsidRPr="00D16926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0"/>
                <w14:ligatures w14:val="none"/>
              </w:rPr>
              <w:t>S</w:t>
            </w:r>
            <w:r w:rsidRPr="00D16926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0"/>
                <w14:ligatures w14:val="none"/>
              </w:rPr>
              <w:t>ƠN LA</w:t>
            </w:r>
          </w:p>
        </w:tc>
        <w:tc>
          <w:tcPr>
            <w:tcW w:w="5811" w:type="dxa"/>
          </w:tcPr>
          <w:p w14:paraId="4984E452" w14:textId="77777777" w:rsidR="00A30D6A" w:rsidRPr="00D16926" w:rsidRDefault="00A30D6A" w:rsidP="00A30D6A">
            <w:pPr>
              <w:keepNext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>CỘNG HÒA XÃ HỘI CHỦ NGHĨA VIỆT NAM</w:t>
            </w:r>
          </w:p>
          <w:p w14:paraId="0A37FE00" w14:textId="37E3A6AE" w:rsidR="00A30D6A" w:rsidRPr="00D16926" w:rsidRDefault="00A30D6A" w:rsidP="00A30D6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s-MX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noProof/>
                <w:kern w:val="0"/>
                <w:sz w:val="28"/>
                <w:szCs w:val="28"/>
                <w:lang w:val="en-AU" w:eastAsia="en-AU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F1C43C" wp14:editId="388A9785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216535</wp:posOffset>
                      </wp:positionV>
                      <wp:extent cx="2016125" cy="0"/>
                      <wp:effectExtent l="9525" t="8890" r="12700" b="10160"/>
                      <wp:wrapNone/>
                      <wp:docPr id="102266557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6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398BC0EC" id="Straight Arrow Connector 7" o:spid="_x0000_s1026" type="#_x0000_t32" style="position:absolute;margin-left:60pt;margin-top:17.05pt;width:158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"/>
                  </w:pict>
                </mc:Fallback>
              </mc:AlternateContent>
            </w:r>
            <w:r w:rsidRPr="00D1692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Độc lập - Tự do - Hạnh phúc</w:t>
            </w:r>
          </w:p>
        </w:tc>
      </w:tr>
      <w:tr w:rsidR="00D16926" w:rsidRPr="00D16926" w14:paraId="0CAEC282" w14:textId="77777777" w:rsidTr="00C07B60">
        <w:trPr>
          <w:trHeight w:val="450"/>
        </w:trPr>
        <w:tc>
          <w:tcPr>
            <w:tcW w:w="3261" w:type="dxa"/>
          </w:tcPr>
          <w:p w14:paraId="3117FFFE" w14:textId="363C076D" w:rsidR="00A30D6A" w:rsidRPr="00293C33" w:rsidRDefault="00A30D6A" w:rsidP="00A30D6A">
            <w:pPr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293C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Số:</w:t>
            </w:r>
            <w:r w:rsidR="00D0659B" w:rsidRPr="00293C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41</w:t>
            </w:r>
            <w:r w:rsidRPr="00293C3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/NQ-HĐND</w:t>
            </w:r>
          </w:p>
        </w:tc>
        <w:tc>
          <w:tcPr>
            <w:tcW w:w="5811" w:type="dxa"/>
          </w:tcPr>
          <w:p w14:paraId="00C47AFC" w14:textId="4318A76E" w:rsidR="00A30D6A" w:rsidRPr="00293C33" w:rsidRDefault="00A30D6A" w:rsidP="00A30D6A">
            <w:pPr>
              <w:keepNext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293C33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val="es-MX"/>
                <w14:ligatures w14:val="none"/>
              </w:rPr>
              <w:t xml:space="preserve">Sơn La, ngày </w:t>
            </w:r>
            <w:r w:rsidR="00D0659B" w:rsidRPr="00293C33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val="es-MX"/>
                <w14:ligatures w14:val="none"/>
              </w:rPr>
              <w:t>21</w:t>
            </w:r>
            <w:r w:rsidRPr="00293C33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val="es-MX"/>
                <w14:ligatures w14:val="none"/>
              </w:rPr>
              <w:t xml:space="preserve"> tháng </w:t>
            </w:r>
            <w:r w:rsidR="00E046F7" w:rsidRPr="00293C33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val="es-MX"/>
                <w14:ligatures w14:val="none"/>
              </w:rPr>
              <w:t>7</w:t>
            </w:r>
            <w:r w:rsidRPr="00293C33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val="es-MX"/>
                <w14:ligatures w14:val="none"/>
              </w:rPr>
              <w:t xml:space="preserve"> năm 202</w:t>
            </w:r>
            <w:r w:rsidR="00042769" w:rsidRPr="00293C33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val="es-MX"/>
                <w14:ligatures w14:val="none"/>
              </w:rPr>
              <w:t>6</w:t>
            </w:r>
          </w:p>
        </w:tc>
      </w:tr>
    </w:tbl>
    <w:p w14:paraId="15AA26C0" w14:textId="012099A3" w:rsidR="00083B71" w:rsidRPr="00D16926" w:rsidRDefault="00B619A0" w:rsidP="00A30D6A">
      <w:pPr>
        <w:spacing w:before="40" w:after="0" w:line="240" w:lineRule="auto"/>
        <w:ind w:firstLine="709"/>
        <w:rPr>
          <w:rFonts w:ascii="Times New Roman" w:eastAsia="Times New Roman" w:hAnsi="Times New Roman" w:cs="Times New Roman"/>
          <w:b/>
          <w:kern w:val="0"/>
          <w:sz w:val="30"/>
          <w:szCs w:val="30"/>
          <w14:ligatures w14:val="none"/>
        </w:rPr>
      </w:pPr>
      <w:r w:rsidRPr="00D16926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 xml:space="preserve">  </w:t>
      </w:r>
    </w:p>
    <w:p w14:paraId="7505DF98" w14:textId="77777777" w:rsidR="00A30D6A" w:rsidRPr="00D16926" w:rsidRDefault="00A30D6A" w:rsidP="00293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val="fr-FR"/>
          <w14:ligatures w14:val="none"/>
        </w:rPr>
      </w:pPr>
      <w:r w:rsidRPr="00D16926">
        <w:rPr>
          <w:rFonts w:ascii="Times New Roman" w:eastAsia="Times New Roman" w:hAnsi="Times New Roman" w:cs="Times New Roman"/>
          <w:b/>
          <w:kern w:val="0"/>
          <w:sz w:val="28"/>
          <w:szCs w:val="20"/>
          <w:lang w:val="fr-FR"/>
          <w14:ligatures w14:val="none"/>
        </w:rPr>
        <w:t>NGHỊ QUYẾT</w:t>
      </w:r>
    </w:p>
    <w:p w14:paraId="3FC77BD8" w14:textId="340A0815" w:rsidR="00EE536C" w:rsidRPr="00D16926" w:rsidRDefault="00A30D6A" w:rsidP="00293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val="fr-FR"/>
          <w14:ligatures w14:val="none"/>
        </w:rPr>
      </w:pPr>
      <w:r w:rsidRPr="00D16926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8"/>
          <w:lang w:val="fr-FR"/>
          <w14:ligatures w14:val="none"/>
        </w:rPr>
        <w:t>Phê duyệt chủ trương chuyển mục đích sử dụng rừng</w:t>
      </w:r>
      <w:r w:rsidR="00792C99" w:rsidRPr="00D16926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8"/>
          <w:lang w:val="fr-FR"/>
          <w14:ligatures w14:val="none"/>
        </w:rPr>
        <w:t xml:space="preserve"> </w:t>
      </w:r>
      <w:r w:rsidRPr="00D16926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8"/>
          <w:lang w:val="fr-FR"/>
          <w14:ligatures w14:val="none"/>
        </w:rPr>
        <w:t>sang mục đích khác để</w:t>
      </w:r>
      <w:r w:rsidR="00792C99" w:rsidRPr="00D16926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8"/>
          <w:lang w:val="fr-FR"/>
          <w14:ligatures w14:val="none"/>
        </w:rPr>
        <w:t xml:space="preserve"> </w:t>
      </w:r>
      <w:r w:rsidRPr="00D16926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8"/>
          <w:lang w:val="fr-FR"/>
          <w14:ligatures w14:val="none"/>
        </w:rPr>
        <w:t xml:space="preserve">thực hiện </w:t>
      </w:r>
      <w:r w:rsidR="001A48E1" w:rsidRPr="00D169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02 </w:t>
      </w:r>
      <w:r w:rsidR="001A48E1" w:rsidRPr="00D1692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fr-FR"/>
        </w:rPr>
        <w:t>dự án</w:t>
      </w:r>
      <w:r w:rsidR="00A10467" w:rsidRPr="00D1692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fr-FR"/>
        </w:rPr>
        <w:t>:</w:t>
      </w:r>
      <w:r w:rsidR="001A48E1" w:rsidRPr="00D1692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fr-FR"/>
        </w:rPr>
        <w:t xml:space="preserve"> Bố trí sắp xếp dân cư vùng thiên</w:t>
      </w:r>
      <w:r w:rsidR="00C67A7C" w:rsidRPr="00D1692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fr-FR"/>
        </w:rPr>
        <w:t xml:space="preserve"> tai các bản thuộc xã Tường Hạ </w:t>
      </w:r>
      <w:r w:rsidR="001A48E1" w:rsidRPr="00D1692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fr-FR"/>
        </w:rPr>
        <w:t xml:space="preserve">và </w:t>
      </w:r>
      <w:r w:rsidR="00922AFB" w:rsidRPr="00D1692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fr-FR"/>
        </w:rPr>
        <w:t xml:space="preserve">dự án </w:t>
      </w:r>
      <w:r w:rsidR="001A48E1" w:rsidRPr="00D16926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Đường giao thông từ trung tâm xã Chiềng Muôn - xã Chiềng Ân </w:t>
      </w:r>
      <w:r w:rsidR="001A48E1" w:rsidRPr="00D16926">
        <w:rPr>
          <w:rFonts w:ascii="Times New Roman" w:hAnsi="Times New Roman" w:cs="Times New Roman"/>
          <w:b/>
          <w:bCs/>
          <w:i/>
          <w:iCs/>
          <w:sz w:val="28"/>
          <w:szCs w:val="28"/>
          <w:lang w:val="pl-PL"/>
        </w:rPr>
        <w:t>(nay là xã Mường La</w:t>
      </w:r>
      <w:r w:rsidR="00C67A7C" w:rsidRPr="00D16926">
        <w:rPr>
          <w:rFonts w:ascii="Times New Roman" w:hAnsi="Times New Roman" w:cs="Times New Roman"/>
          <w:b/>
          <w:bCs/>
          <w:i/>
          <w:iCs/>
          <w:sz w:val="28"/>
          <w:szCs w:val="28"/>
          <w:lang w:val="pl-PL"/>
        </w:rPr>
        <w:t xml:space="preserve"> - </w:t>
      </w:r>
      <w:r w:rsidR="001A48E1" w:rsidRPr="00D16926">
        <w:rPr>
          <w:rFonts w:ascii="Times New Roman" w:hAnsi="Times New Roman" w:cs="Times New Roman"/>
          <w:b/>
          <w:bCs/>
          <w:i/>
          <w:iCs/>
          <w:sz w:val="28"/>
          <w:szCs w:val="28"/>
          <w:lang w:val="pl-PL"/>
        </w:rPr>
        <w:t>xã Chiềng Hoa)</w:t>
      </w:r>
      <w:r w:rsidR="001A48E1" w:rsidRPr="00D16926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tỉnh Sơn La</w:t>
      </w:r>
      <w:r w:rsidR="001A48E1" w:rsidRPr="00D16926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val="fr-FR"/>
        </w:rPr>
        <w:t xml:space="preserve"> </w:t>
      </w:r>
    </w:p>
    <w:p w14:paraId="504467DC" w14:textId="1FF75196" w:rsidR="00EE536C" w:rsidRPr="00D16926" w:rsidRDefault="001A48E1" w:rsidP="00293C3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D16926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32CF1D" wp14:editId="0FE30DD6">
                <wp:simplePos x="0" y="0"/>
                <wp:positionH relativeFrom="column">
                  <wp:posOffset>2196465</wp:posOffset>
                </wp:positionH>
                <wp:positionV relativeFrom="paragraph">
                  <wp:posOffset>24130</wp:posOffset>
                </wp:positionV>
                <wp:extent cx="1670050" cy="0"/>
                <wp:effectExtent l="0" t="0" r="0" b="0"/>
                <wp:wrapNone/>
                <wp:docPr id="136146649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B8E50" id="Straight Connector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95pt,1.9pt" to="304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6F27DE3D" w14:textId="62E6EDF9" w:rsidR="00A30D6A" w:rsidRPr="00D16926" w:rsidRDefault="00A30D6A" w:rsidP="00A3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val="es-ES"/>
          <w14:ligatures w14:val="none"/>
        </w:rPr>
      </w:pPr>
      <w:r w:rsidRPr="00D16926">
        <w:rPr>
          <w:rFonts w:ascii="Times New Roman" w:eastAsia="Times New Roman" w:hAnsi="Times New Roman" w:cs="Times New Roman"/>
          <w:b/>
          <w:kern w:val="0"/>
          <w:sz w:val="28"/>
          <w:szCs w:val="20"/>
          <w:lang w:val="es-ES"/>
          <w14:ligatures w14:val="none"/>
        </w:rPr>
        <w:t>HỘI ĐỒNG NHÂN DÂN TỈNH SƠN LA</w:t>
      </w:r>
    </w:p>
    <w:p w14:paraId="6785C0EB" w14:textId="32FBC5CE" w:rsidR="00A30D6A" w:rsidRPr="00D16926" w:rsidRDefault="00A30D6A" w:rsidP="00A30D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8"/>
          <w:szCs w:val="20"/>
          <w:lang w:val="es-ES"/>
          <w14:ligatures w14:val="none"/>
        </w:rPr>
      </w:pPr>
      <w:r w:rsidRPr="00D16926">
        <w:rPr>
          <w:rFonts w:ascii="Times New Roman" w:eastAsia="Times New Roman" w:hAnsi="Times New Roman" w:cs="Times New Roman"/>
          <w:b/>
          <w:kern w:val="0"/>
          <w:sz w:val="28"/>
          <w:szCs w:val="20"/>
          <w:lang w:val="es-ES"/>
          <w14:ligatures w14:val="none"/>
        </w:rPr>
        <w:t>KHOÁ XV</w:t>
      </w:r>
      <w:r w:rsidR="001A48E1" w:rsidRPr="00D16926">
        <w:rPr>
          <w:rFonts w:ascii="Times New Roman" w:eastAsia="Times New Roman" w:hAnsi="Times New Roman" w:cs="Times New Roman"/>
          <w:b/>
          <w:kern w:val="0"/>
          <w:sz w:val="28"/>
          <w:szCs w:val="20"/>
          <w:lang w:val="es-ES"/>
          <w14:ligatures w14:val="none"/>
        </w:rPr>
        <w:t>I</w:t>
      </w:r>
      <w:r w:rsidRPr="00D16926">
        <w:rPr>
          <w:rFonts w:ascii="Times New Roman" w:eastAsia="Times New Roman" w:hAnsi="Times New Roman" w:cs="Times New Roman"/>
          <w:b/>
          <w:kern w:val="0"/>
          <w:sz w:val="28"/>
          <w:szCs w:val="20"/>
          <w:lang w:val="es-ES"/>
          <w14:ligatures w14:val="none"/>
        </w:rPr>
        <w:t>, KỲ HỌP THỨ</w:t>
      </w:r>
      <w:r w:rsidR="00BB2128" w:rsidRPr="00D16926">
        <w:rPr>
          <w:rFonts w:ascii="Times New Roman" w:eastAsia="Times New Roman" w:hAnsi="Times New Roman" w:cs="Times New Roman"/>
          <w:b/>
          <w:kern w:val="0"/>
          <w:sz w:val="28"/>
          <w:szCs w:val="20"/>
          <w:lang w:val="es-ES"/>
          <w14:ligatures w14:val="none"/>
        </w:rPr>
        <w:t xml:space="preserve"> </w:t>
      </w:r>
      <w:r w:rsidR="006C7D62" w:rsidRPr="00D16926">
        <w:rPr>
          <w:rFonts w:ascii="Times New Roman" w:eastAsia="Times New Roman" w:hAnsi="Times New Roman" w:cs="Times New Roman"/>
          <w:b/>
          <w:kern w:val="0"/>
          <w:sz w:val="28"/>
          <w:szCs w:val="20"/>
          <w:lang w:val="es-ES"/>
          <w14:ligatures w14:val="none"/>
        </w:rPr>
        <w:t>2</w:t>
      </w:r>
    </w:p>
    <w:p w14:paraId="1146F3D5" w14:textId="77777777" w:rsidR="00A30D6A" w:rsidRPr="00D16926" w:rsidRDefault="00A30D6A" w:rsidP="00A30D6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s-ES"/>
          <w14:ligatures w14:val="none"/>
        </w:rPr>
      </w:pPr>
    </w:p>
    <w:p w14:paraId="5EC65477" w14:textId="3DE63E3F" w:rsidR="00AF599D" w:rsidRPr="00293C33" w:rsidRDefault="00AF599D" w:rsidP="00293C33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s-ES"/>
          <w14:ligatures w14:val="none"/>
        </w:rPr>
      </w:pPr>
      <w:r w:rsidRPr="00293C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s-ES"/>
          <w14:ligatures w14:val="none"/>
        </w:rPr>
        <w:t xml:space="preserve">Căn cứ Luật Tổ chức </w:t>
      </w:r>
      <w:r w:rsidR="00293C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s-ES"/>
          <w14:ligatures w14:val="none"/>
        </w:rPr>
        <w:t>C</w:t>
      </w:r>
      <w:r w:rsidRPr="00293C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s-ES"/>
          <w14:ligatures w14:val="none"/>
        </w:rPr>
        <w:t xml:space="preserve">hính quyền địa phương </w:t>
      </w:r>
      <w:r w:rsidR="00BB2128" w:rsidRPr="00293C33">
        <w:rPr>
          <w:rFonts w:ascii="Times New Roman" w:eastAsia="Times New Roman" w:hAnsi="Times New Roman" w:cs="Times New Roman"/>
          <w:i/>
          <w:kern w:val="0"/>
          <w:sz w:val="28"/>
          <w:szCs w:val="28"/>
          <w:lang w:val="es-ES"/>
          <w14:ligatures w14:val="none"/>
        </w:rPr>
        <w:t>số 72/2025/QH15</w:t>
      </w:r>
      <w:r w:rsidR="00BB2128" w:rsidRPr="00293C33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val="es-ES"/>
          <w14:ligatures w14:val="none"/>
        </w:rPr>
        <w:t xml:space="preserve"> </w:t>
      </w:r>
      <w:r w:rsidRPr="00293C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s-ES"/>
          <w14:ligatures w14:val="none"/>
        </w:rPr>
        <w:t>ngày 16</w:t>
      </w:r>
      <w:r w:rsidR="00293C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s-ES"/>
          <w14:ligatures w14:val="none"/>
        </w:rPr>
        <w:t xml:space="preserve"> tháng </w:t>
      </w:r>
      <w:r w:rsidRPr="00293C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s-ES"/>
          <w14:ligatures w14:val="none"/>
        </w:rPr>
        <w:t>6</w:t>
      </w:r>
      <w:r w:rsidR="00293C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s-ES"/>
          <w14:ligatures w14:val="none"/>
        </w:rPr>
        <w:t xml:space="preserve"> năm </w:t>
      </w:r>
      <w:r w:rsidRPr="00293C33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s-ES"/>
          <w14:ligatures w14:val="none"/>
        </w:rPr>
        <w:t>2025;</w:t>
      </w:r>
    </w:p>
    <w:p w14:paraId="5740C7C2" w14:textId="5E9AF416" w:rsidR="00A30D6A" w:rsidRPr="00293C33" w:rsidRDefault="00A30D6A" w:rsidP="00293C33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val="es-ES"/>
          <w14:ligatures w14:val="none"/>
        </w:rPr>
      </w:pPr>
      <w:r w:rsidRPr="00293C33">
        <w:rPr>
          <w:rFonts w:ascii="Times New Roman" w:eastAsia="Times New Roman" w:hAnsi="Times New Roman" w:cs="Times New Roman"/>
          <w:i/>
          <w:kern w:val="0"/>
          <w:sz w:val="28"/>
          <w:szCs w:val="28"/>
          <w:lang w:val="es-ES"/>
          <w14:ligatures w14:val="none"/>
        </w:rPr>
        <w:t xml:space="preserve">Căn cứ Luật Lâm nghiệp </w:t>
      </w:r>
      <w:r w:rsidR="00BB2128" w:rsidRPr="00293C33">
        <w:rPr>
          <w:rFonts w:ascii="Times New Roman" w:eastAsia="Times New Roman" w:hAnsi="Times New Roman" w:cs="Times New Roman"/>
          <w:i/>
          <w:kern w:val="0"/>
          <w:sz w:val="28"/>
          <w:szCs w:val="28"/>
          <w:lang w:val="es-ES"/>
          <w14:ligatures w14:val="none"/>
        </w:rPr>
        <w:t>số 16/2017/QH14</w:t>
      </w:r>
      <w:r w:rsidR="00BB2128" w:rsidRPr="00293C33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val="es-ES"/>
          <w14:ligatures w14:val="none"/>
        </w:rPr>
        <w:t xml:space="preserve"> </w:t>
      </w:r>
      <w:r w:rsidRPr="00293C33">
        <w:rPr>
          <w:rFonts w:ascii="Times New Roman" w:eastAsia="Times New Roman" w:hAnsi="Times New Roman" w:cs="Times New Roman"/>
          <w:i/>
          <w:kern w:val="0"/>
          <w:sz w:val="28"/>
          <w:szCs w:val="28"/>
          <w:lang w:val="es-ES"/>
          <w14:ligatures w14:val="none"/>
        </w:rPr>
        <w:t>ngày 15</w:t>
      </w:r>
      <w:r w:rsidR="00293C33">
        <w:rPr>
          <w:rFonts w:ascii="Times New Roman" w:eastAsia="Times New Roman" w:hAnsi="Times New Roman" w:cs="Times New Roman"/>
          <w:i/>
          <w:kern w:val="0"/>
          <w:sz w:val="28"/>
          <w:szCs w:val="28"/>
          <w:lang w:val="es-ES"/>
          <w14:ligatures w14:val="none"/>
        </w:rPr>
        <w:t xml:space="preserve"> tháng </w:t>
      </w:r>
      <w:r w:rsidRPr="00293C33">
        <w:rPr>
          <w:rFonts w:ascii="Times New Roman" w:eastAsia="Times New Roman" w:hAnsi="Times New Roman" w:cs="Times New Roman"/>
          <w:i/>
          <w:kern w:val="0"/>
          <w:sz w:val="28"/>
          <w:szCs w:val="28"/>
          <w:lang w:val="es-ES"/>
          <w14:ligatures w14:val="none"/>
        </w:rPr>
        <w:t>11</w:t>
      </w:r>
      <w:r w:rsidR="00293C33">
        <w:rPr>
          <w:rFonts w:ascii="Times New Roman" w:eastAsia="Times New Roman" w:hAnsi="Times New Roman" w:cs="Times New Roman"/>
          <w:i/>
          <w:kern w:val="0"/>
          <w:sz w:val="28"/>
          <w:szCs w:val="28"/>
          <w:lang w:val="es-ES"/>
          <w14:ligatures w14:val="none"/>
        </w:rPr>
        <w:t xml:space="preserve"> năm </w:t>
      </w:r>
      <w:r w:rsidRPr="00293C33">
        <w:rPr>
          <w:rFonts w:ascii="Times New Roman" w:eastAsia="Times New Roman" w:hAnsi="Times New Roman" w:cs="Times New Roman"/>
          <w:i/>
          <w:kern w:val="0"/>
          <w:sz w:val="28"/>
          <w:szCs w:val="28"/>
          <w:lang w:val="es-ES"/>
          <w14:ligatures w14:val="none"/>
        </w:rPr>
        <w:t>2017;</w:t>
      </w:r>
    </w:p>
    <w:p w14:paraId="08435A8F" w14:textId="12351A28" w:rsidR="00104D4C" w:rsidRPr="00293C33" w:rsidRDefault="00104D4C" w:rsidP="00293C33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8"/>
          <w:szCs w:val="32"/>
          <w:lang w:val="es-ES"/>
        </w:rPr>
      </w:pPr>
      <w:r w:rsidRPr="00293C33">
        <w:rPr>
          <w:rFonts w:ascii="Times New Roman" w:hAnsi="Times New Roman" w:cs="Times New Roman"/>
          <w:i/>
          <w:iCs/>
          <w:sz w:val="28"/>
          <w:szCs w:val="32"/>
          <w:lang w:val="es-ES"/>
        </w:rPr>
        <w:t>Căn cứ Luật Đất đai số 31/2024/QH15 ngày 18</w:t>
      </w:r>
      <w:r w:rsidR="00293C33">
        <w:rPr>
          <w:rFonts w:ascii="Times New Roman" w:hAnsi="Times New Roman" w:cs="Times New Roman"/>
          <w:i/>
          <w:iCs/>
          <w:sz w:val="28"/>
          <w:szCs w:val="32"/>
          <w:lang w:val="es-ES"/>
        </w:rPr>
        <w:t xml:space="preserve"> tháng </w:t>
      </w:r>
      <w:r w:rsidRPr="00293C33">
        <w:rPr>
          <w:rFonts w:ascii="Times New Roman" w:hAnsi="Times New Roman" w:cs="Times New Roman"/>
          <w:i/>
          <w:iCs/>
          <w:sz w:val="28"/>
          <w:szCs w:val="32"/>
          <w:lang w:val="es-ES"/>
        </w:rPr>
        <w:t>01</w:t>
      </w:r>
      <w:r w:rsidR="00293C33">
        <w:rPr>
          <w:rFonts w:ascii="Times New Roman" w:hAnsi="Times New Roman" w:cs="Times New Roman"/>
          <w:i/>
          <w:iCs/>
          <w:sz w:val="28"/>
          <w:szCs w:val="32"/>
          <w:lang w:val="es-ES"/>
        </w:rPr>
        <w:t xml:space="preserve"> năm </w:t>
      </w:r>
      <w:r w:rsidRPr="00293C33">
        <w:rPr>
          <w:rFonts w:ascii="Times New Roman" w:hAnsi="Times New Roman" w:cs="Times New Roman"/>
          <w:i/>
          <w:iCs/>
          <w:sz w:val="28"/>
          <w:szCs w:val="32"/>
          <w:lang w:val="es-ES"/>
        </w:rPr>
        <w:t>2024;</w:t>
      </w:r>
    </w:p>
    <w:p w14:paraId="79AB6E64" w14:textId="31430137" w:rsidR="00D46532" w:rsidRPr="00293C33" w:rsidRDefault="00D46532" w:rsidP="00293C33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</w:pPr>
      <w:r w:rsidRPr="00293C33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>Căn cứ Luật sửa đổi</w:t>
      </w:r>
      <w:r w:rsidR="00A10467" w:rsidRPr="00293C33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>,</w:t>
      </w:r>
      <w:r w:rsidRPr="00293C33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 xml:space="preserve"> bổ sung một số điều của 15 Luật trong lĩnh vực </w:t>
      </w:r>
      <w:r w:rsidR="00A10467" w:rsidRPr="00293C33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>n</w:t>
      </w:r>
      <w:r w:rsidRPr="00293C33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 xml:space="preserve">ông nghiệp và </w:t>
      </w:r>
      <w:r w:rsidR="00A10467" w:rsidRPr="00293C33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>m</w:t>
      </w:r>
      <w:r w:rsidRPr="00293C33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>ôi trường số 146/2025/QH15 ngày 11/12/2025;</w:t>
      </w:r>
    </w:p>
    <w:p w14:paraId="0A4BC3CB" w14:textId="13153903" w:rsidR="00104D4C" w:rsidRPr="00293C33" w:rsidRDefault="00104D4C" w:rsidP="00293C33">
      <w:pPr>
        <w:spacing w:before="120" w:after="0" w:line="240" w:lineRule="auto"/>
        <w:ind w:firstLine="720"/>
        <w:jc w:val="both"/>
        <w:rPr>
          <w:rFonts w:ascii="Times New Roman Italic" w:hAnsi="Times New Roman Italic" w:cs="Times New Roman"/>
          <w:i/>
          <w:spacing w:val="-4"/>
          <w:sz w:val="28"/>
          <w:szCs w:val="32"/>
          <w:lang w:val="es-ES"/>
        </w:rPr>
      </w:pPr>
      <w:r w:rsidRPr="00293C33">
        <w:rPr>
          <w:rFonts w:ascii="Times New Roman" w:hAnsi="Times New Roman" w:cs="Times New Roman"/>
          <w:i/>
          <w:sz w:val="28"/>
          <w:szCs w:val="32"/>
          <w:lang w:val="es-ES"/>
        </w:rPr>
        <w:t>Căn cứ Nghị định số 156/2018/NĐ-CP ngày 16</w:t>
      </w:r>
      <w:r w:rsidR="00293C33">
        <w:rPr>
          <w:rFonts w:ascii="Times New Roman" w:hAnsi="Times New Roman" w:cs="Times New Roman"/>
          <w:i/>
          <w:sz w:val="28"/>
          <w:szCs w:val="32"/>
          <w:lang w:val="es-ES"/>
        </w:rPr>
        <w:t xml:space="preserve"> tháng </w:t>
      </w:r>
      <w:r w:rsidRPr="00293C33">
        <w:rPr>
          <w:rFonts w:ascii="Times New Roman" w:hAnsi="Times New Roman" w:cs="Times New Roman"/>
          <w:i/>
          <w:sz w:val="28"/>
          <w:szCs w:val="32"/>
          <w:lang w:val="es-ES"/>
        </w:rPr>
        <w:t>11</w:t>
      </w:r>
      <w:r w:rsidR="00293C33">
        <w:rPr>
          <w:rFonts w:ascii="Times New Roman" w:hAnsi="Times New Roman" w:cs="Times New Roman"/>
          <w:i/>
          <w:sz w:val="28"/>
          <w:szCs w:val="32"/>
          <w:lang w:val="es-ES"/>
        </w:rPr>
        <w:t xml:space="preserve"> năm </w:t>
      </w:r>
      <w:r w:rsidRPr="00293C33">
        <w:rPr>
          <w:rFonts w:ascii="Times New Roman" w:hAnsi="Times New Roman" w:cs="Times New Roman"/>
          <w:i/>
          <w:sz w:val="28"/>
          <w:szCs w:val="32"/>
          <w:lang w:val="es-ES"/>
        </w:rPr>
        <w:t>2018 của Chính phủ về quy định chi tiết thi hành một số điều của Luật Lâm nghiệp</w:t>
      </w:r>
      <w:r w:rsidR="000A2551" w:rsidRPr="00293C33">
        <w:rPr>
          <w:rFonts w:ascii="Times New Roman" w:hAnsi="Times New Roman" w:cs="Times New Roman"/>
          <w:i/>
          <w:sz w:val="28"/>
          <w:szCs w:val="32"/>
          <w:lang w:val="es-ES"/>
        </w:rPr>
        <w:t xml:space="preserve"> được sửa đổi bổ sung một số điều tại</w:t>
      </w:r>
      <w:r w:rsidRPr="00293C33">
        <w:rPr>
          <w:rFonts w:ascii="Times New Roman" w:hAnsi="Times New Roman" w:cs="Times New Roman"/>
          <w:i/>
          <w:sz w:val="28"/>
          <w:szCs w:val="32"/>
          <w:lang w:val="es-ES"/>
        </w:rPr>
        <w:t xml:space="preserve"> Nghị định số 91/202</w:t>
      </w:r>
      <w:r w:rsidR="00E573D4" w:rsidRPr="00293C33">
        <w:rPr>
          <w:rFonts w:ascii="Times New Roman" w:hAnsi="Times New Roman" w:cs="Times New Roman"/>
          <w:i/>
          <w:sz w:val="28"/>
          <w:szCs w:val="32"/>
          <w:lang w:val="es-ES"/>
        </w:rPr>
        <w:t>4</w:t>
      </w:r>
      <w:r w:rsidRPr="00293C33">
        <w:rPr>
          <w:rFonts w:ascii="Times New Roman" w:hAnsi="Times New Roman" w:cs="Times New Roman"/>
          <w:i/>
          <w:sz w:val="28"/>
          <w:szCs w:val="32"/>
          <w:lang w:val="es-ES"/>
        </w:rPr>
        <w:t>/NĐ-CP ngày 18</w:t>
      </w:r>
      <w:r w:rsidR="00293C33">
        <w:rPr>
          <w:rFonts w:ascii="Times New Roman" w:hAnsi="Times New Roman" w:cs="Times New Roman"/>
          <w:i/>
          <w:sz w:val="28"/>
          <w:szCs w:val="32"/>
          <w:lang w:val="es-ES"/>
        </w:rPr>
        <w:t xml:space="preserve"> tháng </w:t>
      </w:r>
      <w:r w:rsidRPr="00293C33">
        <w:rPr>
          <w:rFonts w:ascii="Times New Roman" w:hAnsi="Times New Roman" w:cs="Times New Roman"/>
          <w:i/>
          <w:sz w:val="28"/>
          <w:szCs w:val="32"/>
          <w:lang w:val="es-ES"/>
        </w:rPr>
        <w:t>7</w:t>
      </w:r>
      <w:r w:rsidR="00293C33">
        <w:rPr>
          <w:rFonts w:ascii="Times New Roman" w:hAnsi="Times New Roman" w:cs="Times New Roman"/>
          <w:i/>
          <w:sz w:val="28"/>
          <w:szCs w:val="32"/>
          <w:lang w:val="es-ES"/>
        </w:rPr>
        <w:t xml:space="preserve"> năm </w:t>
      </w:r>
      <w:r w:rsidRPr="00293C33">
        <w:rPr>
          <w:rFonts w:ascii="Times New Roman" w:hAnsi="Times New Roman" w:cs="Times New Roman"/>
          <w:i/>
          <w:sz w:val="28"/>
          <w:szCs w:val="32"/>
          <w:lang w:val="es-ES"/>
        </w:rPr>
        <w:t xml:space="preserve">2024 của </w:t>
      </w:r>
      <w:r w:rsidRPr="00293C33">
        <w:rPr>
          <w:rFonts w:ascii="Times New Roman Italic" w:hAnsi="Times New Roman Italic" w:cs="Times New Roman"/>
          <w:i/>
          <w:spacing w:val="-4"/>
          <w:sz w:val="28"/>
          <w:szCs w:val="32"/>
          <w:lang w:val="es-ES"/>
        </w:rPr>
        <w:t>Chính phủ</w:t>
      </w:r>
      <w:r w:rsidR="000A2551" w:rsidRPr="00293C33">
        <w:rPr>
          <w:rFonts w:ascii="Times New Roman Italic" w:hAnsi="Times New Roman Italic" w:cs="Times New Roman"/>
          <w:i/>
          <w:spacing w:val="-4"/>
          <w:sz w:val="28"/>
          <w:szCs w:val="32"/>
          <w:lang w:val="es-ES"/>
        </w:rPr>
        <w:t>,</w:t>
      </w:r>
      <w:r w:rsidRPr="00293C33">
        <w:rPr>
          <w:rFonts w:ascii="Times New Roman Italic" w:hAnsi="Times New Roman Italic" w:cs="Times New Roman"/>
          <w:i/>
          <w:spacing w:val="-4"/>
          <w:sz w:val="28"/>
          <w:szCs w:val="32"/>
          <w:lang w:val="es-ES"/>
        </w:rPr>
        <w:t xml:space="preserve"> </w:t>
      </w:r>
      <w:r w:rsidR="001A7DAE" w:rsidRPr="00293C33">
        <w:rPr>
          <w:rFonts w:ascii="Times New Roman Italic" w:hAnsi="Times New Roman Italic" w:cs="Times New Roman"/>
          <w:i/>
          <w:spacing w:val="-4"/>
          <w:sz w:val="28"/>
          <w:szCs w:val="32"/>
          <w:lang w:val="es-ES"/>
        </w:rPr>
        <w:t>Nghị định số 42/2026/NĐ-CP ngày 26</w:t>
      </w:r>
      <w:r w:rsidR="00293C33" w:rsidRPr="00293C33">
        <w:rPr>
          <w:rFonts w:ascii="Times New Roman Italic" w:hAnsi="Times New Roman Italic" w:cs="Times New Roman"/>
          <w:i/>
          <w:spacing w:val="-4"/>
          <w:sz w:val="28"/>
          <w:szCs w:val="32"/>
          <w:lang w:val="es-ES"/>
        </w:rPr>
        <w:t xml:space="preserve"> tháng </w:t>
      </w:r>
      <w:r w:rsidR="001A7DAE" w:rsidRPr="00293C33">
        <w:rPr>
          <w:rFonts w:ascii="Times New Roman Italic" w:hAnsi="Times New Roman Italic" w:cs="Times New Roman"/>
          <w:i/>
          <w:spacing w:val="-4"/>
          <w:sz w:val="28"/>
          <w:szCs w:val="32"/>
          <w:lang w:val="es-ES"/>
        </w:rPr>
        <w:t>01</w:t>
      </w:r>
      <w:r w:rsidR="00293C33" w:rsidRPr="00293C33">
        <w:rPr>
          <w:rFonts w:ascii="Times New Roman Italic" w:hAnsi="Times New Roman Italic" w:cs="Times New Roman"/>
          <w:i/>
          <w:spacing w:val="-4"/>
          <w:sz w:val="28"/>
          <w:szCs w:val="32"/>
          <w:lang w:val="es-ES"/>
        </w:rPr>
        <w:t xml:space="preserve"> năm </w:t>
      </w:r>
      <w:r w:rsidR="001A7DAE" w:rsidRPr="00293C33">
        <w:rPr>
          <w:rFonts w:ascii="Times New Roman Italic" w:hAnsi="Times New Roman Italic" w:cs="Times New Roman"/>
          <w:i/>
          <w:spacing w:val="-4"/>
          <w:sz w:val="28"/>
          <w:szCs w:val="32"/>
          <w:lang w:val="es-ES"/>
        </w:rPr>
        <w:t xml:space="preserve">2026 của </w:t>
      </w:r>
      <w:r w:rsidR="00A10467" w:rsidRPr="00293C33">
        <w:rPr>
          <w:rFonts w:ascii="Times New Roman Italic" w:hAnsi="Times New Roman Italic" w:cs="Times New Roman"/>
          <w:i/>
          <w:spacing w:val="-4"/>
          <w:sz w:val="28"/>
          <w:szCs w:val="32"/>
          <w:lang w:val="es-ES"/>
        </w:rPr>
        <w:t>C</w:t>
      </w:r>
      <w:r w:rsidR="001A7DAE" w:rsidRPr="00293C33">
        <w:rPr>
          <w:rFonts w:ascii="Times New Roman Italic" w:hAnsi="Times New Roman Italic" w:cs="Times New Roman"/>
          <w:i/>
          <w:spacing w:val="-4"/>
          <w:sz w:val="28"/>
          <w:szCs w:val="32"/>
          <w:lang w:val="es-ES"/>
        </w:rPr>
        <w:t>hính phủ;</w:t>
      </w:r>
    </w:p>
    <w:p w14:paraId="13609734" w14:textId="2E7B068D" w:rsidR="00AF599D" w:rsidRPr="00293C33" w:rsidRDefault="00AF599D" w:rsidP="00293C33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es-ES"/>
        </w:rPr>
      </w:pPr>
      <w:r w:rsidRPr="00293C33">
        <w:rPr>
          <w:rFonts w:ascii="Times New Roman" w:eastAsia="Times New Roman" w:hAnsi="Times New Roman" w:cs="Times New Roman"/>
          <w:i/>
          <w:sz w:val="28"/>
          <w:szCs w:val="28"/>
          <w:lang w:val="es-ES"/>
        </w:rPr>
        <w:t xml:space="preserve">Căn cứ Nghị </w:t>
      </w:r>
      <w:r w:rsidR="00A10467" w:rsidRPr="00293C33">
        <w:rPr>
          <w:rFonts w:ascii="Times New Roman" w:eastAsia="Times New Roman" w:hAnsi="Times New Roman" w:cs="Times New Roman"/>
          <w:i/>
          <w:sz w:val="28"/>
          <w:szCs w:val="28"/>
          <w:lang w:val="es-ES"/>
        </w:rPr>
        <w:t>q</w:t>
      </w:r>
      <w:r w:rsidRPr="00293C33">
        <w:rPr>
          <w:rFonts w:ascii="Times New Roman" w:eastAsia="Times New Roman" w:hAnsi="Times New Roman" w:cs="Times New Roman"/>
          <w:i/>
          <w:sz w:val="28"/>
          <w:szCs w:val="28"/>
          <w:lang w:val="es-ES"/>
        </w:rPr>
        <w:t>uyết số 1681/NQ-UBTVQH15 ngày 16</w:t>
      </w:r>
      <w:r w:rsidR="00293C33">
        <w:rPr>
          <w:rFonts w:ascii="Times New Roman" w:eastAsia="Times New Roman" w:hAnsi="Times New Roman" w:cs="Times New Roman"/>
          <w:i/>
          <w:sz w:val="28"/>
          <w:szCs w:val="28"/>
          <w:lang w:val="es-ES"/>
        </w:rPr>
        <w:t xml:space="preserve"> tháng </w:t>
      </w:r>
      <w:r w:rsidRPr="00293C33">
        <w:rPr>
          <w:rFonts w:ascii="Times New Roman" w:eastAsia="Times New Roman" w:hAnsi="Times New Roman" w:cs="Times New Roman"/>
          <w:i/>
          <w:sz w:val="28"/>
          <w:szCs w:val="28"/>
          <w:lang w:val="es-ES"/>
        </w:rPr>
        <w:t>6</w:t>
      </w:r>
      <w:r w:rsidR="00293C33">
        <w:rPr>
          <w:rFonts w:ascii="Times New Roman" w:eastAsia="Times New Roman" w:hAnsi="Times New Roman" w:cs="Times New Roman"/>
          <w:i/>
          <w:sz w:val="28"/>
          <w:szCs w:val="28"/>
          <w:lang w:val="es-ES"/>
        </w:rPr>
        <w:t xml:space="preserve"> năm </w:t>
      </w:r>
      <w:r w:rsidRPr="00293C33">
        <w:rPr>
          <w:rFonts w:ascii="Times New Roman" w:eastAsia="Times New Roman" w:hAnsi="Times New Roman" w:cs="Times New Roman"/>
          <w:i/>
          <w:sz w:val="28"/>
          <w:szCs w:val="28"/>
          <w:lang w:val="es-ES"/>
        </w:rPr>
        <w:t xml:space="preserve">2025 Nghị </w:t>
      </w:r>
      <w:r w:rsidR="00A10467" w:rsidRPr="00293C33">
        <w:rPr>
          <w:rFonts w:ascii="Times New Roman" w:eastAsia="Times New Roman" w:hAnsi="Times New Roman" w:cs="Times New Roman"/>
          <w:i/>
          <w:sz w:val="28"/>
          <w:szCs w:val="28"/>
          <w:lang w:val="es-ES"/>
        </w:rPr>
        <w:t>q</w:t>
      </w:r>
      <w:r w:rsidRPr="00293C33">
        <w:rPr>
          <w:rFonts w:ascii="Times New Roman" w:eastAsia="Times New Roman" w:hAnsi="Times New Roman" w:cs="Times New Roman"/>
          <w:i/>
          <w:sz w:val="28"/>
          <w:szCs w:val="28"/>
          <w:lang w:val="es-ES"/>
        </w:rPr>
        <w:t>uyết của Ủy ban Thường vụ Quốc hội về việc sắp xếp các đơn vị hành chính cấp xã của tỉnh Sơn La năm 2025;</w:t>
      </w:r>
    </w:p>
    <w:p w14:paraId="45F42B87" w14:textId="20C9FE4F" w:rsidR="001E296F" w:rsidRPr="00293C33" w:rsidRDefault="001E296F" w:rsidP="00293C33">
      <w:pPr>
        <w:pStyle w:val="Vnbnnidung0"/>
        <w:spacing w:before="120" w:after="0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</w:pPr>
      <w:r w:rsidRPr="00293C33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>Căn cứ Nghị quyết số 254/2025/NQ-QH15 ngày 11</w:t>
      </w:r>
      <w:r w:rsidR="00293C33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 xml:space="preserve"> tháng </w:t>
      </w:r>
      <w:r w:rsidRPr="00293C33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>12</w:t>
      </w:r>
      <w:r w:rsidR="00293C33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 xml:space="preserve"> tháng </w:t>
      </w:r>
      <w:r w:rsidRPr="00293C33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>2025 của Ủy ban Thường vụ Quốc hội về quy định tháo gỡ một số</w:t>
      </w:r>
      <w:r w:rsidR="00A10467" w:rsidRPr="00293C33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 xml:space="preserve"> cơ</w:t>
      </w:r>
      <w:r w:rsidRPr="00293C33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 xml:space="preserve"> chế, chính sách gỡ khó khăn, vướng mắc trong thi hành Luật </w:t>
      </w:r>
      <w:r w:rsidR="00293C33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>Đ</w:t>
      </w:r>
      <w:r w:rsidRPr="00293C33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>ất đai;</w:t>
      </w:r>
    </w:p>
    <w:p w14:paraId="285305AA" w14:textId="137A9862" w:rsidR="00E201DA" w:rsidRPr="00293C33" w:rsidRDefault="00E201DA" w:rsidP="00293C33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8"/>
          <w:szCs w:val="32"/>
          <w:lang w:val="fr-FR"/>
        </w:rPr>
      </w:pPr>
      <w:r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Xét Tờ trình số </w:t>
      </w:r>
      <w:r w:rsidR="00922AFB"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>498</w:t>
      </w:r>
      <w:r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>/TTr-UBND ngày</w:t>
      </w:r>
      <w:r w:rsidR="00922AFB"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 06</w:t>
      </w:r>
      <w:r w:rsid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 tháng </w:t>
      </w:r>
      <w:r w:rsidR="00922AFB"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>7</w:t>
      </w:r>
      <w:r w:rsid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 năm </w:t>
      </w:r>
      <w:r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>202</w:t>
      </w:r>
      <w:r w:rsidR="00CB35D3"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>6</w:t>
      </w:r>
      <w:r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 của </w:t>
      </w:r>
      <w:r w:rsid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UBND </w:t>
      </w:r>
      <w:r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>tỉnh; Báo cáo thẩm tra số</w:t>
      </w:r>
      <w:r w:rsidR="00BB2128"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 81</w:t>
      </w:r>
      <w:r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>/BC-DT ngày</w:t>
      </w:r>
      <w:r w:rsidR="00BB2128"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 18</w:t>
      </w:r>
      <w:r w:rsid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 tháng </w:t>
      </w:r>
      <w:r w:rsidR="00E046F7"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>7</w:t>
      </w:r>
      <w:r w:rsid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 năm </w:t>
      </w:r>
      <w:r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>202</w:t>
      </w:r>
      <w:r w:rsidR="00CB35D3"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>6</w:t>
      </w:r>
      <w:r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> của Ban Dân tộc</w:t>
      </w:r>
      <w:r w:rsidR="0020730B"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 của</w:t>
      </w:r>
      <w:r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 </w:t>
      </w:r>
      <w:r w:rsid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>HĐND</w:t>
      </w:r>
      <w:r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 tỉn</w:t>
      </w:r>
      <w:r w:rsidR="00A10467"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>h;</w:t>
      </w:r>
      <w:r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 </w:t>
      </w:r>
      <w:r w:rsidR="00A10467"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ý kiến </w:t>
      </w:r>
      <w:r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thảo luận của đại biểu </w:t>
      </w:r>
      <w:r w:rsid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>HĐND</w:t>
      </w:r>
      <w:r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 xml:space="preserve"> tỉnh tại </w:t>
      </w:r>
      <w:r w:rsidR="00A10467"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>k</w:t>
      </w:r>
      <w:r w:rsidRPr="00293C33">
        <w:rPr>
          <w:rFonts w:ascii="Times New Roman" w:hAnsi="Times New Roman" w:cs="Times New Roman"/>
          <w:bCs/>
          <w:i/>
          <w:sz w:val="28"/>
          <w:szCs w:val="32"/>
          <w:lang w:val="fr-FR"/>
        </w:rPr>
        <w:t>ỳ họp.</w:t>
      </w:r>
    </w:p>
    <w:p w14:paraId="4E8D9A45" w14:textId="77777777" w:rsidR="00A30D6A" w:rsidRPr="00293C33" w:rsidRDefault="00A30D6A" w:rsidP="00293C33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es-ES"/>
          <w14:ligatures w14:val="none"/>
        </w:rPr>
      </w:pPr>
      <w:r w:rsidRPr="00293C33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ES"/>
          <w14:ligatures w14:val="none"/>
        </w:rPr>
        <w:t>QUYẾT NGHỊ:</w:t>
      </w:r>
    </w:p>
    <w:p w14:paraId="29641A37" w14:textId="74A1B1C0" w:rsidR="00A30D6A" w:rsidRPr="00293C33" w:rsidRDefault="00A30D6A" w:rsidP="00293C33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ES"/>
          <w14:ligatures w14:val="none"/>
        </w:rPr>
      </w:pPr>
      <w:r w:rsidRPr="00293C33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ES"/>
          <w14:ligatures w14:val="none"/>
        </w:rPr>
        <w:t>Điều 1.</w:t>
      </w:r>
      <w:r w:rsidRPr="00293C33">
        <w:rPr>
          <w:rFonts w:ascii="Times New Roman" w:eastAsia="Times New Roman" w:hAnsi="Times New Roman" w:cs="Times New Roman"/>
          <w:kern w:val="0"/>
          <w:sz w:val="28"/>
          <w:szCs w:val="28"/>
          <w:lang w:val="es-ES"/>
          <w14:ligatures w14:val="none"/>
        </w:rPr>
        <w:t xml:space="preserve"> </w:t>
      </w:r>
      <w:r w:rsidRPr="00293C3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Phê duyệt chủ trương chuyển mục đích sử dụng rừng sang mục đích khác để thực hiện </w:t>
      </w:r>
      <w:r w:rsidR="00E33B18" w:rsidRPr="00293C3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02 </w:t>
      </w:r>
      <w:r w:rsidR="000D6A73" w:rsidRPr="00293C33">
        <w:rPr>
          <w:rFonts w:ascii="Times New Roman" w:eastAsia="Times New Roman" w:hAnsi="Times New Roman" w:cs="Times New Roman"/>
          <w:iCs/>
          <w:sz w:val="28"/>
          <w:szCs w:val="28"/>
          <w:lang w:val="fr-FR"/>
        </w:rPr>
        <w:t>dự án</w:t>
      </w:r>
      <w:r w:rsidR="00A10467" w:rsidRPr="00293C33">
        <w:rPr>
          <w:rFonts w:ascii="Times New Roman" w:eastAsia="Times New Roman" w:hAnsi="Times New Roman" w:cs="Times New Roman"/>
          <w:iCs/>
          <w:sz w:val="28"/>
          <w:szCs w:val="28"/>
          <w:lang w:val="fr-FR"/>
        </w:rPr>
        <w:t>:</w:t>
      </w:r>
      <w:r w:rsidR="000D6A73" w:rsidRPr="00293C33">
        <w:rPr>
          <w:rFonts w:ascii="Times New Roman" w:eastAsia="Times New Roman" w:hAnsi="Times New Roman" w:cs="Times New Roman"/>
          <w:iCs/>
          <w:sz w:val="28"/>
          <w:szCs w:val="28"/>
          <w:lang w:val="fr-FR"/>
        </w:rPr>
        <w:t xml:space="preserve"> </w:t>
      </w:r>
      <w:r w:rsidR="001A7DAE" w:rsidRPr="00293C33">
        <w:rPr>
          <w:rFonts w:ascii="Times New Roman" w:eastAsia="Times New Roman" w:hAnsi="Times New Roman" w:cs="Times New Roman"/>
          <w:iCs/>
          <w:sz w:val="28"/>
          <w:szCs w:val="28"/>
          <w:lang w:val="fr-FR"/>
        </w:rPr>
        <w:t>Bố trí sắp xếp dân cư vùng thiên tai các bản thuộc xã Tường Hạ</w:t>
      </w:r>
      <w:r w:rsidR="00E046F7" w:rsidRPr="00293C33">
        <w:rPr>
          <w:rFonts w:ascii="Times New Roman" w:eastAsia="Times New Roman" w:hAnsi="Times New Roman" w:cs="Times New Roman"/>
          <w:iCs/>
          <w:sz w:val="28"/>
          <w:szCs w:val="28"/>
          <w:lang w:val="fr-FR"/>
        </w:rPr>
        <w:t xml:space="preserve"> </w:t>
      </w:r>
      <w:r w:rsidR="00E33B18" w:rsidRPr="00293C33">
        <w:rPr>
          <w:rFonts w:ascii="Times New Roman" w:eastAsia="Times New Roman" w:hAnsi="Times New Roman" w:cs="Times New Roman"/>
          <w:iCs/>
          <w:sz w:val="28"/>
          <w:szCs w:val="28"/>
          <w:lang w:val="fr-FR"/>
        </w:rPr>
        <w:t xml:space="preserve">và </w:t>
      </w:r>
      <w:r w:rsidR="00922AFB" w:rsidRPr="00293C33">
        <w:rPr>
          <w:rFonts w:ascii="Times New Roman" w:eastAsia="Times New Roman" w:hAnsi="Times New Roman" w:cs="Times New Roman"/>
          <w:iCs/>
          <w:sz w:val="28"/>
          <w:szCs w:val="28"/>
          <w:lang w:val="fr-FR"/>
        </w:rPr>
        <w:t xml:space="preserve">dự án </w:t>
      </w:r>
      <w:r w:rsidR="00E33B18" w:rsidRPr="00293C33">
        <w:rPr>
          <w:rFonts w:ascii="Times New Roman" w:hAnsi="Times New Roman" w:cs="Times New Roman"/>
          <w:sz w:val="28"/>
          <w:szCs w:val="28"/>
          <w:lang w:val="pl-PL"/>
        </w:rPr>
        <w:t xml:space="preserve">Đường giao thông từ trung tâm xã Chiềng Muôn - xã Chiềng Ân </w:t>
      </w:r>
      <w:r w:rsidR="00E33B18" w:rsidRPr="00293C33">
        <w:rPr>
          <w:rFonts w:ascii="Times New Roman" w:hAnsi="Times New Roman" w:cs="Times New Roman"/>
          <w:i/>
          <w:iCs/>
          <w:sz w:val="28"/>
          <w:szCs w:val="28"/>
          <w:lang w:val="pl-PL"/>
        </w:rPr>
        <w:t>(nay là xã Mường La</w:t>
      </w:r>
      <w:r w:rsidR="00E74F30" w:rsidRPr="00293C33">
        <w:rPr>
          <w:rFonts w:ascii="Times New Roman" w:hAnsi="Times New Roman" w:cs="Times New Roman"/>
          <w:i/>
          <w:iCs/>
          <w:sz w:val="28"/>
          <w:szCs w:val="28"/>
          <w:lang w:val="pl-PL"/>
        </w:rPr>
        <w:t xml:space="preserve"> - </w:t>
      </w:r>
      <w:r w:rsidR="00E33B18" w:rsidRPr="00293C33">
        <w:rPr>
          <w:rFonts w:ascii="Times New Roman" w:hAnsi="Times New Roman" w:cs="Times New Roman"/>
          <w:i/>
          <w:iCs/>
          <w:sz w:val="28"/>
          <w:szCs w:val="28"/>
          <w:lang w:val="pl-PL"/>
        </w:rPr>
        <w:t>xã Chiề</w:t>
      </w:r>
      <w:r w:rsidR="00E74F30" w:rsidRPr="00293C33">
        <w:rPr>
          <w:rFonts w:ascii="Times New Roman" w:hAnsi="Times New Roman" w:cs="Times New Roman"/>
          <w:i/>
          <w:iCs/>
          <w:sz w:val="28"/>
          <w:szCs w:val="28"/>
          <w:lang w:val="pl-PL"/>
        </w:rPr>
        <w:t>ng Hoa)</w:t>
      </w:r>
      <w:r w:rsidR="00E74F30" w:rsidRPr="00293C33">
        <w:rPr>
          <w:rFonts w:ascii="Times New Roman" w:hAnsi="Times New Roman" w:cs="Times New Roman"/>
          <w:sz w:val="28"/>
          <w:szCs w:val="28"/>
          <w:lang w:val="pl-PL"/>
        </w:rPr>
        <w:t>,</w:t>
      </w:r>
      <w:r w:rsidR="00E33B18" w:rsidRPr="00293C33">
        <w:rPr>
          <w:rFonts w:ascii="Times New Roman" w:hAnsi="Times New Roman" w:cs="Times New Roman"/>
          <w:sz w:val="28"/>
          <w:szCs w:val="28"/>
          <w:lang w:val="pl-PL"/>
        </w:rPr>
        <w:t xml:space="preserve"> tỉnh Sơn La</w:t>
      </w:r>
      <w:r w:rsidR="00E74F30" w:rsidRPr="00293C33">
        <w:rPr>
          <w:rFonts w:ascii="Times New Roman" w:hAnsi="Times New Roman" w:cs="Times New Roman"/>
          <w:sz w:val="28"/>
          <w:szCs w:val="28"/>
          <w:lang w:val="pl-PL"/>
        </w:rPr>
        <w:t>,</w:t>
      </w:r>
      <w:r w:rsidR="00E33B18" w:rsidRPr="00293C33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ES"/>
          <w14:ligatures w14:val="none"/>
        </w:rPr>
        <w:t>cụ thể như sau:</w:t>
      </w:r>
    </w:p>
    <w:p w14:paraId="4E366B78" w14:textId="2052CA81" w:rsidR="00922AFB" w:rsidRPr="00293C33" w:rsidRDefault="002F7612" w:rsidP="00293C33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293C33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1. </w:t>
      </w:r>
      <w:r w:rsidR="00922AFB" w:rsidRPr="00293C33">
        <w:rPr>
          <w:rFonts w:ascii="Times New Roman" w:eastAsia="Times New Roman" w:hAnsi="Times New Roman" w:cs="Times New Roman"/>
          <w:bCs/>
          <w:iCs/>
          <w:sz w:val="28"/>
          <w:szCs w:val="28"/>
          <w:lang w:val="fr-FR"/>
        </w:rPr>
        <w:t>Dự án Bố trí sắp xếp dân cư vùng thiên tai các bản thuộc xã Tường Hạ</w:t>
      </w:r>
    </w:p>
    <w:p w14:paraId="004E7EF6" w14:textId="3E343BC8" w:rsidR="00A30D6A" w:rsidRPr="00293C33" w:rsidRDefault="00922AFB" w:rsidP="00293C33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0"/>
          <w:lang w:val="es-ES"/>
          <w14:ligatures w14:val="none"/>
        </w:rPr>
      </w:pPr>
      <w:r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lastRenderedPageBreak/>
        <w:t xml:space="preserve">- </w:t>
      </w:r>
      <w:r w:rsidR="00A30D6A"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Quy mô, diện tích rừng chuyển mục đích:</w:t>
      </w:r>
      <w:r w:rsidR="00A30D6A" w:rsidRPr="00293C33">
        <w:rPr>
          <w:rFonts w:ascii="Times New Roman" w:eastAsia="Times New Roman" w:hAnsi="Times New Roman" w:cs="Times New Roman"/>
          <w:bCs/>
          <w:kern w:val="0"/>
          <w:sz w:val="28"/>
          <w:szCs w:val="20"/>
          <w:lang w:val="es-ES"/>
          <w14:ligatures w14:val="none"/>
        </w:rPr>
        <w:t xml:space="preserve"> </w:t>
      </w:r>
      <w:r w:rsidR="00BA6FB9"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>1</w:t>
      </w:r>
      <w:r w:rsidR="00E33B18"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>,</w:t>
      </w:r>
      <w:r w:rsidR="00BA6FB9"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>75</w:t>
      </w:r>
      <w:r w:rsidR="00E33B18"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r w:rsidR="00A30D6A" w:rsidRPr="00293C33">
        <w:rPr>
          <w:rFonts w:ascii="Times New Roman" w:eastAsia="Times New Roman" w:hAnsi="Times New Roman" w:cs="Times New Roman"/>
          <w:bCs/>
          <w:kern w:val="0"/>
          <w:sz w:val="28"/>
          <w:szCs w:val="20"/>
          <w:lang w:val="es-ES"/>
          <w14:ligatures w14:val="none"/>
        </w:rPr>
        <w:t>ha.</w:t>
      </w:r>
    </w:p>
    <w:p w14:paraId="56DA8017" w14:textId="02B2E05D" w:rsidR="00E33B18" w:rsidRPr="00293C33" w:rsidRDefault="00922AFB" w:rsidP="00293C33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293C33">
        <w:rPr>
          <w:rFonts w:ascii="Times New Roman" w:hAnsi="Times New Roman" w:cs="Times New Roman"/>
          <w:bCs/>
          <w:sz w:val="28"/>
          <w:szCs w:val="28"/>
          <w:lang w:val="fr-FR"/>
        </w:rPr>
        <w:t>-</w:t>
      </w:r>
      <w:r w:rsidR="00AA740D" w:rsidRPr="00293C33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r w:rsidR="00A30D6A"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Địa điểm, vị trí: </w:t>
      </w:r>
      <w:r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T</w:t>
      </w:r>
      <w:r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MX"/>
          <w14:ligatures w14:val="none"/>
        </w:rPr>
        <w:t xml:space="preserve">iểu khu </w:t>
      </w:r>
      <w:r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>484</w:t>
      </w:r>
      <w:r w:rsidR="006C7D62"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>,</w:t>
      </w:r>
      <w:r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khoảnh </w:t>
      </w:r>
      <w:r w:rsidR="007A4C85"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>0</w:t>
      </w:r>
      <w:r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>2</w:t>
      </w:r>
      <w:r w:rsidR="006C7D62"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>; gồm</w:t>
      </w:r>
      <w:r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MX"/>
          <w14:ligatures w14:val="none"/>
        </w:rPr>
        <w:t xml:space="preserve"> </w:t>
      </w:r>
      <w:r w:rsidR="007A4C85"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MX"/>
          <w14:ligatures w14:val="none"/>
        </w:rPr>
        <w:t>03</w:t>
      </w:r>
      <w:r w:rsidR="002E70BD"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MX"/>
          <w14:ligatures w14:val="none"/>
        </w:rPr>
        <w:t xml:space="preserve"> lô,</w:t>
      </w:r>
      <w:r w:rsidR="007A4C85"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MX"/>
          <w14:ligatures w14:val="none"/>
        </w:rPr>
        <w:t xml:space="preserve"> </w:t>
      </w:r>
      <w:r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MX"/>
          <w14:ligatures w14:val="none"/>
        </w:rPr>
        <w:t>tại</w:t>
      </w:r>
      <w:r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 xã Tường Hạ</w:t>
      </w:r>
      <w:r w:rsidR="00E046F7"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.</w:t>
      </w:r>
    </w:p>
    <w:p w14:paraId="7AC37B7C" w14:textId="06E44919" w:rsidR="000D5526" w:rsidRPr="00293C33" w:rsidRDefault="00922AFB" w:rsidP="00293C33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293C33">
        <w:rPr>
          <w:rFonts w:ascii="Times New Roman" w:hAnsi="Times New Roman" w:cs="Times New Roman"/>
          <w:sz w:val="28"/>
          <w:szCs w:val="28"/>
          <w:lang w:val="es-ES"/>
        </w:rPr>
        <w:t>-</w:t>
      </w:r>
      <w:r w:rsidR="00037E3B" w:rsidRPr="00293C33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r w:rsidR="00AA740D"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ES"/>
          <w14:ligatures w14:val="none"/>
        </w:rPr>
        <w:t xml:space="preserve">Chức năng: </w:t>
      </w:r>
      <w:r w:rsidR="00E33B18"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ES"/>
          <w14:ligatures w14:val="none"/>
        </w:rPr>
        <w:t xml:space="preserve">Rừng sản xuất </w:t>
      </w:r>
      <w:r w:rsidR="00BA6FB9"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ES"/>
          <w14:ligatures w14:val="none"/>
        </w:rPr>
        <w:t>1</w:t>
      </w:r>
      <w:r w:rsidR="00E33B18"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ES"/>
          <w14:ligatures w14:val="none"/>
        </w:rPr>
        <w:t>,</w:t>
      </w:r>
      <w:r w:rsidR="00BA6FB9"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ES"/>
          <w14:ligatures w14:val="none"/>
        </w:rPr>
        <w:t>7</w:t>
      </w:r>
      <w:r w:rsidR="00E33B18"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ES"/>
          <w14:ligatures w14:val="none"/>
        </w:rPr>
        <w:t>5 ha.</w:t>
      </w:r>
    </w:p>
    <w:p w14:paraId="453E9DB0" w14:textId="7CC9E420" w:rsidR="00A30D6A" w:rsidRPr="00293C33" w:rsidRDefault="00922AFB" w:rsidP="00293C33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MX"/>
          <w14:ligatures w14:val="none"/>
        </w:rPr>
        <w:t>-</w:t>
      </w:r>
      <w:r w:rsidR="00A30D6A"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MX"/>
          <w14:ligatures w14:val="none"/>
        </w:rPr>
        <w:t xml:space="preserve"> </w:t>
      </w:r>
      <w:r w:rsidR="00AA740D"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MX"/>
          <w14:ligatures w14:val="none"/>
        </w:rPr>
        <w:t>Loại rừng:</w:t>
      </w:r>
      <w:r w:rsidR="00BA6FB9"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MX"/>
          <w14:ligatures w14:val="none"/>
        </w:rPr>
        <w:t xml:space="preserve"> </w:t>
      </w:r>
      <w:r w:rsidR="00E33B18"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>Rừng trồng 1,75 ha.</w:t>
      </w:r>
    </w:p>
    <w:p w14:paraId="60D3B760" w14:textId="12B9A069" w:rsidR="00922AFB" w:rsidRPr="00293C33" w:rsidRDefault="00922AFB" w:rsidP="00293C33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2. </w:t>
      </w:r>
      <w:r w:rsidRPr="00293C33">
        <w:rPr>
          <w:rFonts w:ascii="Times New Roman" w:eastAsia="Times New Roman" w:hAnsi="Times New Roman" w:cs="Times New Roman"/>
          <w:iCs/>
          <w:sz w:val="28"/>
          <w:szCs w:val="28"/>
          <w:lang w:val="fr-FR"/>
        </w:rPr>
        <w:t xml:space="preserve">Dự án </w:t>
      </w:r>
      <w:r w:rsidRPr="00293C33">
        <w:rPr>
          <w:rFonts w:ascii="Times New Roman" w:hAnsi="Times New Roman" w:cs="Times New Roman"/>
          <w:sz w:val="28"/>
          <w:szCs w:val="28"/>
          <w:lang w:val="pl-PL"/>
        </w:rPr>
        <w:t xml:space="preserve">Đường giao thông từ trung tâm xã Chiềng Muôn - xã Chiềng Ân </w:t>
      </w:r>
      <w:r w:rsidRPr="00293C33">
        <w:rPr>
          <w:rFonts w:ascii="Times New Roman" w:hAnsi="Times New Roman" w:cs="Times New Roman"/>
          <w:i/>
          <w:iCs/>
          <w:sz w:val="28"/>
          <w:szCs w:val="28"/>
          <w:lang w:val="pl-PL"/>
        </w:rPr>
        <w:t>(nay là xã Mường La</w:t>
      </w:r>
      <w:r w:rsidR="00E74F30" w:rsidRPr="00293C33">
        <w:rPr>
          <w:rFonts w:ascii="Times New Roman" w:hAnsi="Times New Roman" w:cs="Times New Roman"/>
          <w:i/>
          <w:iCs/>
          <w:sz w:val="28"/>
          <w:szCs w:val="28"/>
          <w:lang w:val="pl-PL"/>
        </w:rPr>
        <w:t xml:space="preserve"> -</w:t>
      </w:r>
      <w:r w:rsidRPr="00293C33">
        <w:rPr>
          <w:rFonts w:ascii="Times New Roman" w:hAnsi="Times New Roman" w:cs="Times New Roman"/>
          <w:i/>
          <w:iCs/>
          <w:sz w:val="28"/>
          <w:szCs w:val="28"/>
          <w:lang w:val="pl-PL"/>
        </w:rPr>
        <w:t xml:space="preserve"> xã Chiềng Hoa)</w:t>
      </w:r>
    </w:p>
    <w:p w14:paraId="7DA2B279" w14:textId="5B6D460B" w:rsidR="00BA6FB9" w:rsidRPr="00293C33" w:rsidRDefault="00BA6FB9" w:rsidP="00293C33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0"/>
          <w:lang w:val="es-ES"/>
          <w14:ligatures w14:val="none"/>
        </w:rPr>
      </w:pPr>
      <w:r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- Quy mô, diện tích rừng chuyển mục đích:</w:t>
      </w:r>
      <w:r w:rsidRPr="00293C33">
        <w:rPr>
          <w:rFonts w:ascii="Times New Roman" w:eastAsia="Times New Roman" w:hAnsi="Times New Roman" w:cs="Times New Roman"/>
          <w:bCs/>
          <w:kern w:val="0"/>
          <w:sz w:val="28"/>
          <w:szCs w:val="20"/>
          <w:lang w:val="es-ES"/>
          <w14:ligatures w14:val="none"/>
        </w:rPr>
        <w:t xml:space="preserve"> </w:t>
      </w:r>
      <w:r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3,58 </w:t>
      </w:r>
      <w:r w:rsidRPr="00293C33">
        <w:rPr>
          <w:rFonts w:ascii="Times New Roman" w:eastAsia="Times New Roman" w:hAnsi="Times New Roman" w:cs="Times New Roman"/>
          <w:bCs/>
          <w:kern w:val="0"/>
          <w:sz w:val="28"/>
          <w:szCs w:val="20"/>
          <w:lang w:val="es-ES"/>
          <w14:ligatures w14:val="none"/>
        </w:rPr>
        <w:t>ha.</w:t>
      </w:r>
    </w:p>
    <w:p w14:paraId="25C10531" w14:textId="3F3ED844" w:rsidR="00BA6FB9" w:rsidRPr="00293C33" w:rsidRDefault="00BA6FB9" w:rsidP="00293C33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</w:pPr>
      <w:r w:rsidRPr="00293C33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- </w:t>
      </w:r>
      <w:r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Địa điểm, vị trí: T</w:t>
      </w:r>
      <w:r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>iểu khu 150</w:t>
      </w:r>
      <w:r w:rsidRPr="00293C33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 và 155a</w:t>
      </w:r>
      <w:r w:rsidR="007A4C85"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>;</w:t>
      </w:r>
      <w:r w:rsidR="006C7D62"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gồm</w:t>
      </w:r>
      <w:r w:rsidR="007A4C85"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r w:rsidR="006C7D62"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05 </w:t>
      </w:r>
      <w:r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>khoảnh</w:t>
      </w:r>
      <w:r w:rsidR="007A4C85"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r w:rsidR="006C7D62"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và </w:t>
      </w:r>
      <w:r w:rsidR="007A4C85"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>11</w:t>
      </w:r>
      <w:r w:rsidR="006C7D62"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lô,</w:t>
      </w:r>
      <w:r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 tại xã Chiềng Hoa</w:t>
      </w:r>
      <w:r w:rsidR="00E046F7"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.</w:t>
      </w:r>
    </w:p>
    <w:p w14:paraId="78F10290" w14:textId="228B1218" w:rsidR="00BA6FB9" w:rsidRPr="00293C33" w:rsidRDefault="00BA6FB9" w:rsidP="00293C33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fr-FR"/>
        </w:rPr>
      </w:pPr>
      <w:r w:rsidRPr="00293C33">
        <w:rPr>
          <w:rFonts w:ascii="Times New Roman" w:hAnsi="Times New Roman" w:cs="Times New Roman"/>
          <w:spacing w:val="-4"/>
          <w:sz w:val="28"/>
          <w:szCs w:val="28"/>
          <w:lang w:val="es-ES"/>
        </w:rPr>
        <w:t xml:space="preserve">- </w:t>
      </w:r>
      <w:r w:rsidRPr="00293C33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val="es-ES"/>
          <w14:ligatures w14:val="none"/>
        </w:rPr>
        <w:t xml:space="preserve">Chức năng: Rừng sản xuất </w:t>
      </w:r>
      <w:r w:rsidR="00BD058C" w:rsidRPr="00293C33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val="es-ES"/>
          <w14:ligatures w14:val="none"/>
        </w:rPr>
        <w:t>2</w:t>
      </w:r>
      <w:r w:rsidRPr="00293C33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val="es-ES"/>
          <w14:ligatures w14:val="none"/>
        </w:rPr>
        <w:t>,</w:t>
      </w:r>
      <w:r w:rsidR="00BD058C" w:rsidRPr="00293C33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val="es-ES"/>
          <w14:ligatures w14:val="none"/>
        </w:rPr>
        <w:t>7</w:t>
      </w:r>
      <w:r w:rsidRPr="00293C33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val="es-ES"/>
          <w14:ligatures w14:val="none"/>
        </w:rPr>
        <w:t xml:space="preserve">5 ha; </w:t>
      </w:r>
      <w:r w:rsidR="00126959" w:rsidRPr="00293C33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val="es-ES"/>
          <w14:ligatures w14:val="none"/>
        </w:rPr>
        <w:t>r</w:t>
      </w:r>
      <w:r w:rsidRPr="00293C33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val="es-ES"/>
          <w14:ligatures w14:val="none"/>
        </w:rPr>
        <w:t>ừng ngoài quy hoạch lâm nghiệp 0,83 ha.</w:t>
      </w:r>
    </w:p>
    <w:p w14:paraId="50FC3F61" w14:textId="2FB158D6" w:rsidR="00BA6FB9" w:rsidRPr="00293C33" w:rsidRDefault="00BA6FB9" w:rsidP="00293C33">
      <w:pPr>
        <w:widowControl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MX"/>
          <w14:ligatures w14:val="none"/>
        </w:rPr>
        <w:t xml:space="preserve">- Loại rừng: </w:t>
      </w:r>
      <w:r w:rsidRPr="00293C33">
        <w:rPr>
          <w:rFonts w:ascii="Times New Roman" w:eastAsia="Times New Roman" w:hAnsi="Times New Roman" w:cs="Times New Roman"/>
          <w:sz w:val="28"/>
          <w:szCs w:val="28"/>
          <w:lang w:val="fr-FR"/>
        </w:rPr>
        <w:t>Rừng tự nhiên 3,58 ha.</w:t>
      </w:r>
    </w:p>
    <w:p w14:paraId="0E343BD0" w14:textId="4C41FFB9" w:rsidR="00A30D6A" w:rsidRPr="00293C33" w:rsidRDefault="00A30D6A" w:rsidP="00293C33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val="es-MX"/>
          <w14:ligatures w14:val="none"/>
        </w:rPr>
      </w:pPr>
      <w:r w:rsidRPr="00293C33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val="es-MX"/>
          <w14:ligatures w14:val="none"/>
        </w:rPr>
        <w:t xml:space="preserve">(Chi tiết có </w:t>
      </w:r>
      <w:r w:rsidR="00BA6FB9" w:rsidRPr="00293C33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val="es-MX"/>
          <w14:ligatures w14:val="none"/>
        </w:rPr>
        <w:t>phụ lục</w:t>
      </w:r>
      <w:r w:rsidRPr="00293C33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val="es-MX"/>
          <w14:ligatures w14:val="none"/>
        </w:rPr>
        <w:t xml:space="preserve"> kèm theo).</w:t>
      </w:r>
    </w:p>
    <w:p w14:paraId="04E749FF" w14:textId="77777777" w:rsidR="00A30D6A" w:rsidRPr="00293C33" w:rsidRDefault="00A30D6A" w:rsidP="00293C33">
      <w:pPr>
        <w:widowControl w:val="0"/>
        <w:tabs>
          <w:tab w:val="left" w:pos="567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MX"/>
          <w14:ligatures w14:val="none"/>
        </w:rPr>
      </w:pPr>
      <w:r w:rsidRPr="00293C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MX"/>
          <w14:ligatures w14:val="none"/>
        </w:rPr>
        <w:t>Điều 2.</w:t>
      </w:r>
      <w:r w:rsidRPr="00293C3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s-MX"/>
          <w14:ligatures w14:val="none"/>
        </w:rPr>
        <w:t xml:space="preserve"> Tổ chức thực hiện</w:t>
      </w:r>
    </w:p>
    <w:p w14:paraId="4812E281" w14:textId="014FAA19" w:rsidR="00CA3AF9" w:rsidRPr="00293C33" w:rsidRDefault="00CA3AF9" w:rsidP="00293C33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293C33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1. </w:t>
      </w:r>
      <w:r w:rsidR="00293C33">
        <w:rPr>
          <w:rFonts w:ascii="Times New Roman" w:hAnsi="Times New Roman" w:cs="Times New Roman"/>
          <w:bCs/>
          <w:sz w:val="28"/>
          <w:szCs w:val="28"/>
        </w:rPr>
        <w:t>UBND</w:t>
      </w:r>
      <w:r w:rsidRPr="00293C33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tỉnh tổ chức thực hiện </w:t>
      </w:r>
      <w:r w:rsidRPr="00293C33">
        <w:rPr>
          <w:rFonts w:ascii="Times New Roman" w:hAnsi="Times New Roman" w:cs="Times New Roman"/>
          <w:bCs/>
          <w:sz w:val="28"/>
          <w:szCs w:val="28"/>
          <w:lang w:val="de-DE"/>
        </w:rPr>
        <w:t>N</w:t>
      </w:r>
      <w:r w:rsidRPr="00293C33">
        <w:rPr>
          <w:rFonts w:ascii="Times New Roman" w:hAnsi="Times New Roman" w:cs="Times New Roman"/>
          <w:bCs/>
          <w:sz w:val="28"/>
          <w:szCs w:val="28"/>
          <w:lang w:val="vi-VN"/>
        </w:rPr>
        <w:t>ghị quyết.</w:t>
      </w:r>
    </w:p>
    <w:p w14:paraId="17884422" w14:textId="480F8E6B" w:rsidR="00CA3AF9" w:rsidRPr="00293C33" w:rsidRDefault="00CA3AF9" w:rsidP="00293C33">
      <w:pPr>
        <w:pStyle w:val="BodyTextIndent"/>
        <w:spacing w:before="120" w:after="0"/>
        <w:ind w:left="0" w:firstLine="720"/>
        <w:jc w:val="both"/>
        <w:rPr>
          <w:bCs/>
          <w:szCs w:val="28"/>
          <w:lang w:val="vi-VN"/>
        </w:rPr>
      </w:pPr>
      <w:r w:rsidRPr="00293C33">
        <w:rPr>
          <w:bCs/>
          <w:szCs w:val="28"/>
          <w:lang w:val="vi-VN"/>
        </w:rPr>
        <w:t xml:space="preserve">2. </w:t>
      </w:r>
      <w:r w:rsidR="00BA6FB9" w:rsidRPr="00293C33">
        <w:rPr>
          <w:bCs/>
          <w:szCs w:val="28"/>
          <w:lang w:val="vi-VN"/>
        </w:rPr>
        <w:t xml:space="preserve">Thường trực </w:t>
      </w:r>
      <w:r w:rsidR="00293C33">
        <w:rPr>
          <w:bCs/>
          <w:szCs w:val="28"/>
        </w:rPr>
        <w:t>HĐND</w:t>
      </w:r>
      <w:r w:rsidR="00BA6FB9" w:rsidRPr="00293C33">
        <w:rPr>
          <w:bCs/>
          <w:szCs w:val="28"/>
          <w:lang w:val="vi-VN"/>
        </w:rPr>
        <w:t xml:space="preserve">, các Ban của </w:t>
      </w:r>
      <w:r w:rsidR="00293C33">
        <w:rPr>
          <w:bCs/>
          <w:szCs w:val="28"/>
        </w:rPr>
        <w:t>HĐND</w:t>
      </w:r>
      <w:r w:rsidR="00BA6FB9" w:rsidRPr="00293C33">
        <w:rPr>
          <w:bCs/>
          <w:szCs w:val="28"/>
          <w:lang w:val="vi-VN"/>
        </w:rPr>
        <w:t xml:space="preserve">, các Tổ đại biểu </w:t>
      </w:r>
      <w:r w:rsidR="00293C33">
        <w:rPr>
          <w:bCs/>
          <w:szCs w:val="28"/>
        </w:rPr>
        <w:t>HĐND</w:t>
      </w:r>
      <w:r w:rsidR="00BA6FB9" w:rsidRPr="00293C33">
        <w:rPr>
          <w:bCs/>
          <w:szCs w:val="28"/>
          <w:lang w:val="vi-VN"/>
        </w:rPr>
        <w:t xml:space="preserve"> và đại biểu </w:t>
      </w:r>
      <w:r w:rsidR="00293C33">
        <w:rPr>
          <w:bCs/>
          <w:szCs w:val="28"/>
        </w:rPr>
        <w:t>HĐND</w:t>
      </w:r>
      <w:r w:rsidR="00BA6FB9" w:rsidRPr="00293C33">
        <w:rPr>
          <w:bCs/>
          <w:szCs w:val="28"/>
          <w:lang w:val="vi-VN"/>
        </w:rPr>
        <w:t xml:space="preserve"> tỉnh giám sát việc thực hiện Nghị quyết.</w:t>
      </w:r>
    </w:p>
    <w:p w14:paraId="6804C424" w14:textId="1F4637ED" w:rsidR="00CA3AF9" w:rsidRPr="00293C33" w:rsidRDefault="00CA3AF9" w:rsidP="00293C33">
      <w:pPr>
        <w:pStyle w:val="BodyTextIndent"/>
        <w:spacing w:before="120" w:after="0"/>
        <w:ind w:left="0" w:firstLine="720"/>
        <w:jc w:val="both"/>
        <w:rPr>
          <w:bCs/>
          <w:szCs w:val="28"/>
          <w:lang w:val="vi-VN"/>
        </w:rPr>
      </w:pPr>
      <w:r w:rsidRPr="00293C33">
        <w:rPr>
          <w:bCs/>
          <w:szCs w:val="28"/>
          <w:lang w:val="vi-VN"/>
        </w:rPr>
        <w:t>Nghị quyết này đã được</w:t>
      </w:r>
      <w:r w:rsidR="00D16926" w:rsidRPr="00293C33">
        <w:rPr>
          <w:bCs/>
          <w:szCs w:val="28"/>
          <w:lang w:val="en-GB"/>
        </w:rPr>
        <w:t xml:space="preserve"> </w:t>
      </w:r>
      <w:r w:rsidR="00293C33">
        <w:rPr>
          <w:bCs/>
          <w:szCs w:val="28"/>
        </w:rPr>
        <w:t>HĐND</w:t>
      </w:r>
      <w:r w:rsidR="00A10467" w:rsidRPr="00293C33">
        <w:rPr>
          <w:bCs/>
          <w:szCs w:val="28"/>
          <w:lang w:val="vi-VN"/>
        </w:rPr>
        <w:t xml:space="preserve"> </w:t>
      </w:r>
      <w:r w:rsidRPr="00293C33">
        <w:rPr>
          <w:bCs/>
          <w:szCs w:val="28"/>
          <w:lang w:val="vi-VN"/>
        </w:rPr>
        <w:t>tỉnh khóa XV</w:t>
      </w:r>
      <w:r w:rsidR="00E33B18" w:rsidRPr="00293C33">
        <w:rPr>
          <w:bCs/>
          <w:szCs w:val="28"/>
          <w:lang w:val="vi-VN"/>
        </w:rPr>
        <w:t>I</w:t>
      </w:r>
      <w:r w:rsidRPr="00293C33">
        <w:rPr>
          <w:bCs/>
          <w:szCs w:val="28"/>
          <w:lang w:val="vi-VN"/>
        </w:rPr>
        <w:t>, Kỳ họp thứ</w:t>
      </w:r>
      <w:r w:rsidR="00743F85" w:rsidRPr="00293C33">
        <w:rPr>
          <w:bCs/>
          <w:szCs w:val="28"/>
          <w:lang w:val="vi-VN"/>
        </w:rPr>
        <w:t xml:space="preserve"> 2</w:t>
      </w:r>
      <w:r w:rsidR="00C8614E" w:rsidRPr="00293C33">
        <w:rPr>
          <w:bCs/>
          <w:szCs w:val="28"/>
          <w:lang w:val="vi-VN"/>
        </w:rPr>
        <w:t xml:space="preserve"> </w:t>
      </w:r>
      <w:r w:rsidRPr="00293C33">
        <w:rPr>
          <w:bCs/>
          <w:szCs w:val="28"/>
          <w:lang w:val="vi-VN"/>
        </w:rPr>
        <w:t xml:space="preserve">thông qua ngày </w:t>
      </w:r>
      <w:r w:rsidR="00D0659B" w:rsidRPr="00293C33">
        <w:rPr>
          <w:bCs/>
          <w:szCs w:val="28"/>
          <w:lang w:val="en-GB"/>
        </w:rPr>
        <w:t>21</w:t>
      </w:r>
      <w:r w:rsidR="00293C33">
        <w:rPr>
          <w:bCs/>
          <w:szCs w:val="28"/>
        </w:rPr>
        <w:t xml:space="preserve"> tháng </w:t>
      </w:r>
      <w:r w:rsidR="00E046F7" w:rsidRPr="00293C33">
        <w:rPr>
          <w:bCs/>
          <w:szCs w:val="28"/>
          <w:lang w:val="vi-VN"/>
        </w:rPr>
        <w:t>7</w:t>
      </w:r>
      <w:r w:rsidR="00293C33">
        <w:rPr>
          <w:bCs/>
          <w:szCs w:val="28"/>
        </w:rPr>
        <w:t xml:space="preserve"> năm </w:t>
      </w:r>
      <w:r w:rsidRPr="00293C33">
        <w:rPr>
          <w:bCs/>
          <w:szCs w:val="28"/>
          <w:lang w:val="vi-VN"/>
        </w:rPr>
        <w:t>202</w:t>
      </w:r>
      <w:r w:rsidR="00E33B18" w:rsidRPr="00293C33">
        <w:rPr>
          <w:bCs/>
          <w:szCs w:val="28"/>
          <w:lang w:val="vi-VN"/>
        </w:rPr>
        <w:t>6</w:t>
      </w:r>
      <w:r w:rsidRPr="00293C33">
        <w:rPr>
          <w:bCs/>
          <w:szCs w:val="28"/>
          <w:lang w:val="vi-VN"/>
        </w:rPr>
        <w:t xml:space="preserve"> và có hiệu lực từ ngày thông qua./.</w:t>
      </w:r>
    </w:p>
    <w:tbl>
      <w:tblPr>
        <w:tblW w:w="9396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20"/>
        <w:gridCol w:w="4131"/>
      </w:tblGrid>
      <w:tr w:rsidR="00A30D6A" w:rsidRPr="00D16926" w14:paraId="387BC250" w14:textId="77777777" w:rsidTr="00D0659B">
        <w:trPr>
          <w:trHeight w:val="2851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72B85" w14:textId="4E74C9F2" w:rsidR="00743F85" w:rsidRPr="00293C33" w:rsidRDefault="00293C33" w:rsidP="00CA3AF9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14:paraId="553D4F41" w14:textId="77777777" w:rsidR="00A30D6A" w:rsidRPr="00D16926" w:rsidRDefault="00A30D6A" w:rsidP="00A30D6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0"/>
                <w:lang w:val="es-MX"/>
                <w14:ligatures w14:val="none"/>
              </w:rPr>
            </w:pPr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4476" w14:textId="77777777" w:rsidR="00A30D6A" w:rsidRPr="00D16926" w:rsidRDefault="00A30D6A" w:rsidP="00A30D6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0"/>
                <w:lang w:val="es-MX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0"/>
                <w:lang w:val="es-MX"/>
                <w14:ligatures w14:val="none"/>
              </w:rPr>
              <w:t>CHỦ TỊCH</w:t>
            </w:r>
          </w:p>
          <w:p w14:paraId="658D868F" w14:textId="77777777" w:rsidR="00BD058C" w:rsidRPr="00D16926" w:rsidRDefault="00BD058C" w:rsidP="00A30D6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s-MX"/>
                <w14:ligatures w14:val="none"/>
              </w:rPr>
            </w:pPr>
          </w:p>
          <w:p w14:paraId="4192D17F" w14:textId="1F2BD1D2" w:rsidR="00A30D6A" w:rsidRPr="00D16926" w:rsidRDefault="001525CB" w:rsidP="00A30D6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s-MX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s-MX"/>
                <w14:ligatures w14:val="none"/>
              </w:rPr>
              <w:t>Lò Minh Hùng</w:t>
            </w:r>
          </w:p>
        </w:tc>
      </w:tr>
    </w:tbl>
    <w:p w14:paraId="12B91875" w14:textId="06ED9D01" w:rsidR="00A30D6A" w:rsidRPr="00D16926" w:rsidRDefault="00A30D6A" w:rsidP="0063719B">
      <w:pPr>
        <w:rPr>
          <w:b/>
          <w:bCs/>
          <w:sz w:val="26"/>
          <w:szCs w:val="26"/>
          <w:lang w:val="es-MX"/>
        </w:rPr>
        <w:sectPr w:rsidR="00A30D6A" w:rsidRPr="00D16926" w:rsidSect="00293C33">
          <w:pgSz w:w="11907" w:h="16840" w:code="9"/>
          <w:pgMar w:top="1474" w:right="1134" w:bottom="1134" w:left="1418" w:header="624" w:footer="624" w:gutter="0"/>
          <w:cols w:space="720"/>
          <w:titlePg/>
          <w:docGrid w:linePitch="360"/>
        </w:sectPr>
      </w:pPr>
    </w:p>
    <w:tbl>
      <w:tblPr>
        <w:tblW w:w="13489" w:type="dxa"/>
        <w:tblInd w:w="-142" w:type="dxa"/>
        <w:tblLook w:val="04A0" w:firstRow="1" w:lastRow="0" w:firstColumn="1" w:lastColumn="0" w:noHBand="0" w:noVBand="1"/>
      </w:tblPr>
      <w:tblGrid>
        <w:gridCol w:w="142"/>
        <w:gridCol w:w="567"/>
        <w:gridCol w:w="2125"/>
        <w:gridCol w:w="1134"/>
        <w:gridCol w:w="1134"/>
        <w:gridCol w:w="992"/>
        <w:gridCol w:w="1276"/>
        <w:gridCol w:w="1134"/>
        <w:gridCol w:w="2270"/>
        <w:gridCol w:w="1843"/>
        <w:gridCol w:w="860"/>
        <w:gridCol w:w="12"/>
      </w:tblGrid>
      <w:tr w:rsidR="00D16926" w:rsidRPr="00D16926" w14:paraId="72217C1E" w14:textId="77777777" w:rsidTr="00293C33">
        <w:trPr>
          <w:gridBefore w:val="1"/>
          <w:wBefore w:w="142" w:type="dxa"/>
          <w:trHeight w:val="799"/>
        </w:trPr>
        <w:tc>
          <w:tcPr>
            <w:tcW w:w="1334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B15D0" w14:textId="77777777" w:rsidR="00293C33" w:rsidRDefault="001E296F" w:rsidP="0029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val="es-MX"/>
                <w14:ligatures w14:val="none"/>
              </w:rPr>
            </w:pPr>
            <w:bookmarkStart w:id="0" w:name="_Hlk200957780"/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val="es-MX"/>
                <w14:ligatures w14:val="none"/>
              </w:rPr>
              <w:lastRenderedPageBreak/>
              <w:t>BIỂU THỐNG KÊ DIỆN TÍCH, LOẠI RỪNG CHUYỂN MỤC ĐÍCH SỬ DỤNG RỪNG SANG MỤC ĐÍCH KHÁC</w:t>
            </w:r>
          </w:p>
          <w:p w14:paraId="6E35C4FE" w14:textId="63DC4CCC" w:rsidR="001618F7" w:rsidRPr="00D16926" w:rsidRDefault="001E296F" w:rsidP="0029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6"/>
                <w:szCs w:val="26"/>
                <w:lang w:val="es-MX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val="es-MX"/>
                <w14:ligatures w14:val="none"/>
              </w:rPr>
              <w:t xml:space="preserve"> ĐỂ THỰC HIỆN DỰ ÁN BỐ TRÍ SẮP XẾP DÂN CƯ VÙNG THIÊN TAI CÁC BẢN THUỘC XÃ TƯỜNG HẠ</w:t>
            </w:r>
          </w:p>
          <w:p w14:paraId="25B8EAD1" w14:textId="62844503" w:rsidR="001618F7" w:rsidRPr="00D16926" w:rsidRDefault="001E296F" w:rsidP="0029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val="es-MX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val="es-MX"/>
                <w14:ligatures w14:val="none"/>
              </w:rPr>
              <w:t xml:space="preserve">VÀ DỰ ÁN ĐƯỜNG GIAO THÔNG TỪ TRUNG TÂM XÃ CHIỀNG MUÔN </w:t>
            </w:r>
            <w:r w:rsidR="00126959"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val="es-MX"/>
                <w14:ligatures w14:val="none"/>
              </w:rPr>
              <w:t>-</w:t>
            </w: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val="es-MX"/>
                <w14:ligatures w14:val="none"/>
              </w:rPr>
              <w:t xml:space="preserve"> XÃ CHIỀNG ÂN</w:t>
            </w:r>
          </w:p>
          <w:p w14:paraId="60EFFF49" w14:textId="66641C1C" w:rsidR="001E296F" w:rsidRPr="00D16926" w:rsidRDefault="001E296F" w:rsidP="0029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val="es-MX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val="es-MX"/>
                <w14:ligatures w14:val="none"/>
              </w:rPr>
              <w:t xml:space="preserve"> (NAY LÀ XÃ MƯỜNG LA</w:t>
            </w:r>
            <w:r w:rsidR="00E046F7"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val="es-MX"/>
                <w14:ligatures w14:val="none"/>
              </w:rPr>
              <w:t xml:space="preserve"> -</w:t>
            </w: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val="es-MX"/>
                <w14:ligatures w14:val="none"/>
              </w:rPr>
              <w:t xml:space="preserve"> XÃ CHIỀNG HOA) TỈNH SƠN LA</w:t>
            </w:r>
          </w:p>
        </w:tc>
      </w:tr>
      <w:tr w:rsidR="00D16926" w:rsidRPr="00D16926" w14:paraId="2AD4D637" w14:textId="77777777" w:rsidTr="00293C33">
        <w:trPr>
          <w:gridBefore w:val="1"/>
          <w:wBefore w:w="142" w:type="dxa"/>
          <w:trHeight w:val="529"/>
        </w:trPr>
        <w:tc>
          <w:tcPr>
            <w:tcW w:w="1334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37A9F" w14:textId="29AFA2C8" w:rsidR="001E296F" w:rsidRPr="00D16926" w:rsidRDefault="001E296F" w:rsidP="0029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val="es-MX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val="es-MX"/>
                <w14:ligatures w14:val="none"/>
              </w:rPr>
              <w:t xml:space="preserve">(Kèm theo </w:t>
            </w:r>
            <w:r w:rsidR="001618F7" w:rsidRPr="00D16926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val="es-MX"/>
                <w14:ligatures w14:val="none"/>
              </w:rPr>
              <w:t>Nghị quyết</w:t>
            </w:r>
            <w:r w:rsidRPr="00D16926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val="es-MX"/>
                <w14:ligatures w14:val="none"/>
              </w:rPr>
              <w:t xml:space="preserve"> số </w:t>
            </w:r>
            <w:r w:rsidR="009C612E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val="es-MX"/>
                <w14:ligatures w14:val="none"/>
              </w:rPr>
              <w:t>41</w:t>
            </w:r>
            <w:r w:rsidRPr="00D16926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val="es-MX"/>
                <w14:ligatures w14:val="none"/>
              </w:rPr>
              <w:t>/</w:t>
            </w:r>
            <w:r w:rsidR="001618F7" w:rsidRPr="00D16926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val="es-MX"/>
                <w14:ligatures w14:val="none"/>
              </w:rPr>
              <w:t>NQ-HĐND</w:t>
            </w:r>
            <w:r w:rsidRPr="00D16926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val="es-MX"/>
                <w14:ligatures w14:val="none"/>
              </w:rPr>
              <w:t xml:space="preserve"> ngày </w:t>
            </w:r>
            <w:r w:rsidR="009C612E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val="es-MX"/>
                <w14:ligatures w14:val="none"/>
              </w:rPr>
              <w:t>21</w:t>
            </w:r>
            <w:r w:rsidRPr="00D16926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val="es-MX"/>
                <w14:ligatures w14:val="none"/>
              </w:rPr>
              <w:t xml:space="preserve"> tháng 7 năm 2026 của </w:t>
            </w:r>
            <w:r w:rsidR="001618F7" w:rsidRPr="00D16926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val="es-MX"/>
                <w14:ligatures w14:val="none"/>
              </w:rPr>
              <w:t>HĐND</w:t>
            </w:r>
            <w:r w:rsidRPr="00D16926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val="es-MX"/>
                <w14:ligatures w14:val="none"/>
              </w:rPr>
              <w:t xml:space="preserve"> tỉnh Sơn La)</w:t>
            </w:r>
          </w:p>
          <w:p w14:paraId="5FA3D2A4" w14:textId="77777777" w:rsidR="001E296F" w:rsidRPr="00D16926" w:rsidRDefault="001E296F" w:rsidP="0029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s-MX"/>
                <w14:ligatures w14:val="none"/>
              </w:rPr>
            </w:pPr>
          </w:p>
        </w:tc>
      </w:tr>
      <w:tr w:rsidR="00D16926" w:rsidRPr="00D16926" w14:paraId="4C5A16F3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56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C064" w14:textId="77777777" w:rsidR="001E296F" w:rsidRPr="00D16926" w:rsidRDefault="001E296F" w:rsidP="0029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STT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38FF2" w14:textId="77777777" w:rsidR="001E296F" w:rsidRPr="00D16926" w:rsidRDefault="001E296F" w:rsidP="0029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Xã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62C07" w14:textId="77777777" w:rsidR="001E296F" w:rsidRPr="00D16926" w:rsidRDefault="001E296F" w:rsidP="0029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Tiểu khu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DEC8" w14:textId="77777777" w:rsidR="001E296F" w:rsidRPr="00D16926" w:rsidRDefault="001E296F" w:rsidP="0029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Khoảnh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A17B" w14:textId="77777777" w:rsidR="001E296F" w:rsidRPr="00D16926" w:rsidRDefault="001E296F" w:rsidP="0029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Lô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CB38" w14:textId="77777777" w:rsidR="001E296F" w:rsidRPr="00D16926" w:rsidRDefault="001E296F" w:rsidP="0029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Diện tích (ha)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9ED85" w14:textId="77777777" w:rsidR="001E296F" w:rsidRPr="00D16926" w:rsidRDefault="001E296F" w:rsidP="0029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Trạng thái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A00C7" w14:textId="04E574AA" w:rsidR="001E296F" w:rsidRPr="00D16926" w:rsidRDefault="00E046F7" w:rsidP="0029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Chức năng</w:t>
            </w:r>
            <w:r w:rsidR="001E296F"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96A2" w14:textId="71B94F22" w:rsidR="001E296F" w:rsidRPr="00D16926" w:rsidRDefault="00E046F7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Loại rừng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6B24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Ghi chú </w:t>
            </w:r>
          </w:p>
        </w:tc>
      </w:tr>
      <w:tr w:rsidR="00D16926" w:rsidRPr="00D16926" w14:paraId="4D152CD4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37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3E12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118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Tổng cộng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4655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0B3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ED43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15D4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54D6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6217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1013" w14:textId="6584FF34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B5B2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D16926" w:rsidRPr="00D16926" w14:paraId="5CFE56CA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6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9F93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AD16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Xã Tường Hạ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E0EF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16A7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D8B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9CD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615D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0486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7D6C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14:ligatures w14:val="none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4BB6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D16926" w:rsidRPr="00D16926" w14:paraId="03070939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7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73C7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5E73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54B7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E2BF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9361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A97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CB32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RTG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0C23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Sản xuất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85C9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Rừng trồng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5F84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D16926" w:rsidRPr="00D16926" w14:paraId="7D6A3783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36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8103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177F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57F4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E5E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E7C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858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6982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RTG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80A8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Sản xuất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A477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Rừng trồng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57C1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D16926" w:rsidRPr="00D16926" w14:paraId="2F840B20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8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A9D4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12F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602F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B09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19B9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D23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FD5F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RTG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FA7A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Sản xuất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19C5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Rừng trồng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99B9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D16926" w:rsidRPr="00D16926" w14:paraId="49F1E86B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37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97F3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II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3EE4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b/>
                <w:kern w:val="0"/>
                <w:sz w:val="28"/>
                <w:szCs w:val="28"/>
                <w:lang w:val="vi-VN" w:eastAsia="vi-VN" w:bidi="vi-VN"/>
                <w14:ligatures w14:val="none"/>
              </w:rPr>
              <w:t>Xã Chiềng Hoa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5CD0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b/>
                <w:bCs/>
                <w:kern w:val="0"/>
                <w:sz w:val="28"/>
                <w:szCs w:val="28"/>
                <w:lang w:val="vi-VN" w:eastAsia="vi-VN" w:bidi="vi-VN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62F0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b/>
                <w:bCs/>
                <w:kern w:val="0"/>
                <w:sz w:val="28"/>
                <w:szCs w:val="28"/>
                <w:lang w:val="vi-VN" w:eastAsia="vi-VN" w:bidi="vi-VN"/>
                <w14:ligatures w14:val="non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870C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b/>
                <w:bCs/>
                <w:kern w:val="0"/>
                <w:sz w:val="28"/>
                <w:szCs w:val="28"/>
                <w:lang w:val="vi-VN" w:eastAsia="vi-VN" w:bidi="vi-VN"/>
                <w14:ligatures w14:val="none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CCE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b/>
                <w:bCs/>
                <w:kern w:val="0"/>
                <w:sz w:val="28"/>
                <w:szCs w:val="28"/>
                <w:lang w:val="vi-VN" w:eastAsia="vi-VN" w:bidi="vi-VN"/>
                <w14:ligatures w14:val="none"/>
              </w:rPr>
              <w:t>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535A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6075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749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C504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16926" w:rsidRPr="00D16926" w14:paraId="027DAEFC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362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3307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6B6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kern w:val="0"/>
                <w:sz w:val="28"/>
                <w:szCs w:val="28"/>
                <w:lang w:val="vi-VN" w:eastAsia="vi-VN" w:bidi="vi-VN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5DA3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07A9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2a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C93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2A43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0,89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24E8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TXN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A695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Sản xuất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74D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Rừng tự nhiên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970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16926" w:rsidRPr="00D16926" w14:paraId="16AB7FC5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8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AFAF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9C44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9AB5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155a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E436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D4A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70EC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EE8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TXN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180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Sản xuất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D5E21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Rừng tự nhiên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BC7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16926" w:rsidRPr="00D16926" w14:paraId="4D2ACB98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35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6E2D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845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0A0C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70F5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2a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57E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C84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54F2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TXN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7E15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Sản xuất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F859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Rừng tự nhiên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269A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16926" w:rsidRPr="00D16926" w14:paraId="21A25B54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7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6466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A99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0950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FFA6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2a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8F59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0F8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0,17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028A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TXK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4712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Sản xuất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3655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Rừng tự nhiên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4EF2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16926" w:rsidRPr="00D16926" w14:paraId="32683648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4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6EF1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140D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2458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13D7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2b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1112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C405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BD8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TXN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7381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Sản xuất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1F5D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Rừng tự nhiên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043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16926" w:rsidRPr="00D16926" w14:paraId="2D2F424C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33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42E5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23C2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97C6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155a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8003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2a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E14F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7509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8BD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TXN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CD4C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Sản xuất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83A6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Rừng tự nhiên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4322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16926" w:rsidRPr="00D16926" w14:paraId="306A470F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26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3A60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2368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1EE8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155a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60C0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A7FA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EFF8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0,29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E83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TXN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629F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Sản xuất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4E44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Rừng tự nhiên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851C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16926" w:rsidRPr="00D16926" w14:paraId="5272DBB2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36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D3A7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9944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993F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155a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F408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B131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A049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D12F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TXN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C88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Sản xuất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7FD8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Rừng tự nhiên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6B58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16926" w:rsidRPr="00D16926" w14:paraId="21488FC0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45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1581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C789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AC2A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6F20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2a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C403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996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F1D8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TXK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BFF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Ngoài quy hoạch lâm nghiệp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228D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Rừng tự nhiên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6CAA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D16926" w:rsidRPr="00D16926" w14:paraId="49207EE6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45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71F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14CA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3212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A838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2a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315A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2EB2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5D2C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TXN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3A27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Ngoài quy hoạch lâm nghiệp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A37D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Rừng tự nhiên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CA88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1E296F" w:rsidRPr="00D16926" w14:paraId="436011E3" w14:textId="77777777" w:rsidTr="00293C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45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1FEF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009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A3B7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155a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4FC4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D317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FEB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0,18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42E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TXN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1C4B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Ngoài quy hoạch lâm nghiệp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4ACE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16926">
              <w:rPr>
                <w:rFonts w:ascii="Times New Roman" w:eastAsia="Courier New" w:hAnsi="Times New Roman" w:cs="Times New Roman"/>
                <w:kern w:val="0"/>
                <w:sz w:val="28"/>
                <w:szCs w:val="28"/>
                <w:lang w:val="vi-VN" w:eastAsia="vi-VN" w:bidi="vi-VN"/>
                <w14:ligatures w14:val="none"/>
              </w:rPr>
              <w:t>Rừng tự nhiên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8758" w14:textId="77777777" w:rsidR="001E296F" w:rsidRPr="00D16926" w:rsidRDefault="001E296F" w:rsidP="001E2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3C0C192E" w14:textId="77777777" w:rsidR="00971158" w:rsidRPr="00D16926" w:rsidRDefault="00971158" w:rsidP="006B7F0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s-MX"/>
        </w:rPr>
      </w:pPr>
    </w:p>
    <w:bookmarkEnd w:id="0"/>
    <w:p w14:paraId="7F3749B3" w14:textId="44F61605" w:rsidR="00A30D6A" w:rsidRPr="00D16926" w:rsidRDefault="00A30D6A">
      <w:pPr>
        <w:rPr>
          <w:rFonts w:ascii="Times New Roman" w:hAnsi="Times New Roman" w:cs="Times New Roman"/>
        </w:rPr>
      </w:pPr>
    </w:p>
    <w:sectPr w:rsidR="00A30D6A" w:rsidRPr="00D16926" w:rsidSect="001E296F">
      <w:pgSz w:w="15840" w:h="12240" w:orient="landscape"/>
      <w:pgMar w:top="87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19606" w14:textId="77777777" w:rsidR="00852EAD" w:rsidRDefault="00852EAD" w:rsidP="00EC0926">
      <w:pPr>
        <w:spacing w:after="0" w:line="240" w:lineRule="auto"/>
      </w:pPr>
      <w:r>
        <w:separator/>
      </w:r>
    </w:p>
  </w:endnote>
  <w:endnote w:type="continuationSeparator" w:id="0">
    <w:p w14:paraId="29A0481E" w14:textId="77777777" w:rsidR="00852EAD" w:rsidRDefault="00852EAD" w:rsidP="00EC0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Italic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3AB70" w14:textId="77777777" w:rsidR="00852EAD" w:rsidRDefault="00852EAD" w:rsidP="00EC0926">
      <w:pPr>
        <w:spacing w:after="0" w:line="240" w:lineRule="auto"/>
      </w:pPr>
      <w:r>
        <w:separator/>
      </w:r>
    </w:p>
  </w:footnote>
  <w:footnote w:type="continuationSeparator" w:id="0">
    <w:p w14:paraId="318FAE6E" w14:textId="77777777" w:rsidR="00852EAD" w:rsidRDefault="00852EAD" w:rsidP="00EC09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D6A"/>
    <w:rsid w:val="000105AE"/>
    <w:rsid w:val="00035991"/>
    <w:rsid w:val="0003725F"/>
    <w:rsid w:val="00037E3B"/>
    <w:rsid w:val="00042769"/>
    <w:rsid w:val="00043646"/>
    <w:rsid w:val="00061DAC"/>
    <w:rsid w:val="00083B71"/>
    <w:rsid w:val="000911F9"/>
    <w:rsid w:val="000A2551"/>
    <w:rsid w:val="000A5F08"/>
    <w:rsid w:val="000C0FF5"/>
    <w:rsid w:val="000D5526"/>
    <w:rsid w:val="000D6A73"/>
    <w:rsid w:val="00100DB3"/>
    <w:rsid w:val="00104D4C"/>
    <w:rsid w:val="00105F07"/>
    <w:rsid w:val="0010639B"/>
    <w:rsid w:val="00110B54"/>
    <w:rsid w:val="001213CB"/>
    <w:rsid w:val="00126959"/>
    <w:rsid w:val="00146105"/>
    <w:rsid w:val="00146EDF"/>
    <w:rsid w:val="001525CB"/>
    <w:rsid w:val="001618F7"/>
    <w:rsid w:val="0016491B"/>
    <w:rsid w:val="001838C1"/>
    <w:rsid w:val="00184E0A"/>
    <w:rsid w:val="00193D8D"/>
    <w:rsid w:val="001A48E1"/>
    <w:rsid w:val="001A7DAE"/>
    <w:rsid w:val="001D028F"/>
    <w:rsid w:val="001E296F"/>
    <w:rsid w:val="002028B8"/>
    <w:rsid w:val="0020730B"/>
    <w:rsid w:val="002443F6"/>
    <w:rsid w:val="00255525"/>
    <w:rsid w:val="00286FBF"/>
    <w:rsid w:val="00293C33"/>
    <w:rsid w:val="00296377"/>
    <w:rsid w:val="002E3F5E"/>
    <w:rsid w:val="002E70BD"/>
    <w:rsid w:val="002F26FF"/>
    <w:rsid w:val="002F7612"/>
    <w:rsid w:val="00321D72"/>
    <w:rsid w:val="003269CC"/>
    <w:rsid w:val="003939A7"/>
    <w:rsid w:val="003A5448"/>
    <w:rsid w:val="003D152C"/>
    <w:rsid w:val="003D64D5"/>
    <w:rsid w:val="004116AD"/>
    <w:rsid w:val="004262CF"/>
    <w:rsid w:val="00426EEB"/>
    <w:rsid w:val="00427EDE"/>
    <w:rsid w:val="00432011"/>
    <w:rsid w:val="00457DE5"/>
    <w:rsid w:val="00465B96"/>
    <w:rsid w:val="00483443"/>
    <w:rsid w:val="004A4211"/>
    <w:rsid w:val="004B677A"/>
    <w:rsid w:val="004C6FB8"/>
    <w:rsid w:val="00520AAC"/>
    <w:rsid w:val="00520FD4"/>
    <w:rsid w:val="00524A7E"/>
    <w:rsid w:val="005417A9"/>
    <w:rsid w:val="005B7BAC"/>
    <w:rsid w:val="005C1556"/>
    <w:rsid w:val="005C5AF0"/>
    <w:rsid w:val="005E41D9"/>
    <w:rsid w:val="00600056"/>
    <w:rsid w:val="00605A1A"/>
    <w:rsid w:val="00611FEF"/>
    <w:rsid w:val="00622A8F"/>
    <w:rsid w:val="00632494"/>
    <w:rsid w:val="0063719B"/>
    <w:rsid w:val="006443D9"/>
    <w:rsid w:val="00654BAC"/>
    <w:rsid w:val="00663106"/>
    <w:rsid w:val="006B5977"/>
    <w:rsid w:val="006B7F0E"/>
    <w:rsid w:val="006C7D62"/>
    <w:rsid w:val="00717A95"/>
    <w:rsid w:val="00743F85"/>
    <w:rsid w:val="0074657B"/>
    <w:rsid w:val="007525DA"/>
    <w:rsid w:val="007560D7"/>
    <w:rsid w:val="00792C99"/>
    <w:rsid w:val="007A4C85"/>
    <w:rsid w:val="007B33E0"/>
    <w:rsid w:val="007C0F77"/>
    <w:rsid w:val="007C2558"/>
    <w:rsid w:val="007D2ED4"/>
    <w:rsid w:val="007D656E"/>
    <w:rsid w:val="00804E56"/>
    <w:rsid w:val="00826507"/>
    <w:rsid w:val="0083094B"/>
    <w:rsid w:val="008424D8"/>
    <w:rsid w:val="00852EAD"/>
    <w:rsid w:val="008548B6"/>
    <w:rsid w:val="008A2259"/>
    <w:rsid w:val="008E4397"/>
    <w:rsid w:val="00922AFB"/>
    <w:rsid w:val="00935699"/>
    <w:rsid w:val="00942EFB"/>
    <w:rsid w:val="00971158"/>
    <w:rsid w:val="00973B30"/>
    <w:rsid w:val="009A5DB6"/>
    <w:rsid w:val="009B163F"/>
    <w:rsid w:val="009B3334"/>
    <w:rsid w:val="009B36E8"/>
    <w:rsid w:val="009C612E"/>
    <w:rsid w:val="00A10467"/>
    <w:rsid w:val="00A26769"/>
    <w:rsid w:val="00A277EA"/>
    <w:rsid w:val="00A30D6A"/>
    <w:rsid w:val="00A45804"/>
    <w:rsid w:val="00AA740D"/>
    <w:rsid w:val="00AC0429"/>
    <w:rsid w:val="00AC62B4"/>
    <w:rsid w:val="00AF599D"/>
    <w:rsid w:val="00B06CDF"/>
    <w:rsid w:val="00B130A9"/>
    <w:rsid w:val="00B47CAF"/>
    <w:rsid w:val="00B619A0"/>
    <w:rsid w:val="00B64430"/>
    <w:rsid w:val="00B85867"/>
    <w:rsid w:val="00BA292A"/>
    <w:rsid w:val="00BA6FB9"/>
    <w:rsid w:val="00BB2128"/>
    <w:rsid w:val="00BD058C"/>
    <w:rsid w:val="00BE0A53"/>
    <w:rsid w:val="00BF676A"/>
    <w:rsid w:val="00C07B1E"/>
    <w:rsid w:val="00C07B60"/>
    <w:rsid w:val="00C41226"/>
    <w:rsid w:val="00C67A7C"/>
    <w:rsid w:val="00C8614E"/>
    <w:rsid w:val="00C8667E"/>
    <w:rsid w:val="00CA3AF9"/>
    <w:rsid w:val="00CB2C81"/>
    <w:rsid w:val="00CB35D3"/>
    <w:rsid w:val="00CD6158"/>
    <w:rsid w:val="00D0659B"/>
    <w:rsid w:val="00D16926"/>
    <w:rsid w:val="00D35994"/>
    <w:rsid w:val="00D46532"/>
    <w:rsid w:val="00D70EC1"/>
    <w:rsid w:val="00D81BF9"/>
    <w:rsid w:val="00D8535F"/>
    <w:rsid w:val="00DB1D11"/>
    <w:rsid w:val="00DC2E6F"/>
    <w:rsid w:val="00E046F7"/>
    <w:rsid w:val="00E201DA"/>
    <w:rsid w:val="00E26A64"/>
    <w:rsid w:val="00E33B18"/>
    <w:rsid w:val="00E573D4"/>
    <w:rsid w:val="00E6323E"/>
    <w:rsid w:val="00E74F30"/>
    <w:rsid w:val="00E813D6"/>
    <w:rsid w:val="00EC0926"/>
    <w:rsid w:val="00ED605D"/>
    <w:rsid w:val="00ED7CCD"/>
    <w:rsid w:val="00EE536C"/>
    <w:rsid w:val="00F02063"/>
    <w:rsid w:val="00F2659E"/>
    <w:rsid w:val="00F50CF2"/>
    <w:rsid w:val="00F557BC"/>
    <w:rsid w:val="00F61EC2"/>
    <w:rsid w:val="00F95510"/>
    <w:rsid w:val="00FB0D08"/>
    <w:rsid w:val="00FB48A6"/>
    <w:rsid w:val="00FC36EF"/>
    <w:rsid w:val="00FC5728"/>
    <w:rsid w:val="00FE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114837"/>
  <w15:docId w15:val="{5D7F4A84-A884-41E2-A08F-02693DC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0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D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D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D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D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D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D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0D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D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D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D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D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D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D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D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D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D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D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0D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D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D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D6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09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926"/>
  </w:style>
  <w:style w:type="paragraph" w:styleId="Footer">
    <w:name w:val="footer"/>
    <w:basedOn w:val="Normal"/>
    <w:link w:val="FooterChar"/>
    <w:uiPriority w:val="99"/>
    <w:unhideWhenUsed/>
    <w:rsid w:val="00EC09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926"/>
  </w:style>
  <w:style w:type="character" w:customStyle="1" w:styleId="fontstyle01">
    <w:name w:val="fontstyle01"/>
    <w:rsid w:val="00083B71"/>
    <w:rPr>
      <w:rFonts w:ascii="TimesNewRomanPSMT" w:hAnsi="TimesNewRomanPSMT" w:hint="default"/>
      <w:b w:val="0"/>
      <w:bCs w:val="0"/>
      <w:i w:val="0"/>
      <w:iCs w:val="0"/>
      <w:color w:val="110D13"/>
      <w:sz w:val="26"/>
      <w:szCs w:val="26"/>
    </w:rPr>
  </w:style>
  <w:style w:type="table" w:customStyle="1" w:styleId="TableGrid">
    <w:name w:val="TableGrid"/>
    <w:rsid w:val="00F557B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Indent">
    <w:name w:val="Body Text Indent"/>
    <w:basedOn w:val="Normal"/>
    <w:link w:val="BodyTextIndentChar"/>
    <w:rsid w:val="00CA3AF9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CA3AF9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Vnbnnidung">
    <w:name w:val="Văn bản nội dung_"/>
    <w:link w:val="Vnbnnidung0"/>
    <w:rsid w:val="001E296F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1E296F"/>
    <w:pPr>
      <w:widowControl w:val="0"/>
      <w:spacing w:after="80" w:line="240" w:lineRule="auto"/>
      <w:ind w:firstLine="40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4D670-D2D4-41E7-B97F-3F03DB78B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SingPC</dc:creator>
  <cp:lastModifiedBy>Hong Quang Sla</cp:lastModifiedBy>
  <cp:revision>10</cp:revision>
  <cp:lastPrinted>2026-07-15T02:12:00Z</cp:lastPrinted>
  <dcterms:created xsi:type="dcterms:W3CDTF">2026-07-19T06:37:00Z</dcterms:created>
  <dcterms:modified xsi:type="dcterms:W3CDTF">2026-07-31T10:00:00Z</dcterms:modified>
</cp:coreProperties>
</file>