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000" w:firstRow="0" w:lastRow="0" w:firstColumn="0" w:lastColumn="0" w:noHBand="0" w:noVBand="0"/>
      </w:tblPr>
      <w:tblGrid>
        <w:gridCol w:w="3261"/>
        <w:gridCol w:w="6095"/>
      </w:tblGrid>
      <w:tr w:rsidR="00FC6B6C" w:rsidRPr="00FC6B6C" w14:paraId="7B1E5485" w14:textId="77777777" w:rsidTr="002570AF">
        <w:trPr>
          <w:trHeight w:val="1418"/>
        </w:trPr>
        <w:tc>
          <w:tcPr>
            <w:tcW w:w="3261" w:type="dxa"/>
          </w:tcPr>
          <w:p w14:paraId="52F759DC" w14:textId="77777777" w:rsidR="00FC6B6C" w:rsidRPr="00FC6B6C" w:rsidRDefault="00FC6B6C" w:rsidP="00FC6B6C">
            <w:pPr>
              <w:jc w:val="center"/>
              <w:rPr>
                <w:b/>
                <w:noProof/>
                <w:sz w:val="26"/>
                <w:szCs w:val="26"/>
              </w:rPr>
            </w:pPr>
            <w:r w:rsidRPr="00FC6B6C">
              <w:rPr>
                <w:b/>
                <w:noProof/>
                <w:sz w:val="26"/>
                <w:szCs w:val="26"/>
              </w:rPr>
              <w:t>HỘI ĐỒNG NHÂN DÂN</w:t>
            </w:r>
          </w:p>
          <w:p w14:paraId="763F29D4" w14:textId="77777777" w:rsidR="00FC6B6C" w:rsidRPr="00FC6B6C" w:rsidRDefault="00FC6B6C" w:rsidP="00FC6B6C">
            <w:pPr>
              <w:jc w:val="center"/>
              <w:rPr>
                <w:b/>
                <w:noProof/>
                <w:sz w:val="26"/>
                <w:szCs w:val="26"/>
              </w:rPr>
            </w:pPr>
            <w:r w:rsidRPr="00FC6B6C">
              <w:rPr>
                <w:b/>
                <w:noProof/>
                <w:sz w:val="26"/>
                <w:szCs w:val="26"/>
              </w:rPr>
              <w:t xml:space="preserve"> TỈNH SƠN LA</w:t>
            </w:r>
          </w:p>
          <w:p w14:paraId="7034B335" w14:textId="700DFDB5" w:rsidR="00FC6B6C" w:rsidRPr="00FC6B6C" w:rsidRDefault="00FC6B6C" w:rsidP="00FC6B6C">
            <w:pPr>
              <w:jc w:val="center"/>
              <w:rPr>
                <w:sz w:val="26"/>
              </w:rPr>
            </w:pPr>
            <w:r>
              <w:rPr>
                <w:noProof/>
              </w:rPr>
              <w:pict w14:anchorId="696C0523">
                <v:line id="Straight Connector 51" o:spid="_x0000_s1031"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1pt,.55pt" to="98.3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"/>
              </w:pict>
            </w:r>
          </w:p>
          <w:p w14:paraId="35061380" w14:textId="77777777" w:rsidR="00FC6B6C" w:rsidRDefault="00FC6B6C" w:rsidP="00FC6B6C">
            <w:pPr>
              <w:jc w:val="center"/>
              <w:rPr>
                <w:sz w:val="28"/>
                <w:szCs w:val="28"/>
              </w:rPr>
            </w:pPr>
          </w:p>
          <w:p w14:paraId="30CBE893" w14:textId="77777777" w:rsidR="00FC6B6C" w:rsidRPr="00FC6B6C" w:rsidRDefault="00FC6B6C" w:rsidP="00FC6B6C">
            <w:pPr>
              <w:jc w:val="center"/>
              <w:rPr>
                <w:sz w:val="28"/>
                <w:szCs w:val="28"/>
              </w:rPr>
            </w:pPr>
            <w:r w:rsidRPr="00FC6B6C">
              <w:rPr>
                <w:sz w:val="28"/>
                <w:szCs w:val="28"/>
              </w:rPr>
              <w:t>Số: 225/NQ-HĐND</w:t>
            </w:r>
          </w:p>
        </w:tc>
        <w:tc>
          <w:tcPr>
            <w:tcW w:w="6095" w:type="dxa"/>
          </w:tcPr>
          <w:p w14:paraId="19A60DAC" w14:textId="77777777" w:rsidR="00FC6B6C" w:rsidRPr="00FC6B6C" w:rsidRDefault="00FC6B6C" w:rsidP="00FC6B6C">
            <w:pPr>
              <w:jc w:val="center"/>
              <w:rPr>
                <w:b/>
                <w:sz w:val="26"/>
                <w:szCs w:val="26"/>
              </w:rPr>
            </w:pPr>
            <w:r w:rsidRPr="00FC6B6C">
              <w:rPr>
                <w:b/>
                <w:sz w:val="26"/>
                <w:szCs w:val="26"/>
              </w:rPr>
              <w:t>CỘNG HOÀ XÃ  HỘI CHỦ NGHĨA VIỆT NAM</w:t>
            </w:r>
          </w:p>
          <w:p w14:paraId="126730CA" w14:textId="77777777" w:rsidR="00FC6B6C" w:rsidRPr="00FC6B6C" w:rsidRDefault="00FC6B6C" w:rsidP="00FC6B6C">
            <w:pPr>
              <w:jc w:val="center"/>
              <w:rPr>
                <w:b/>
                <w:sz w:val="28"/>
                <w:szCs w:val="28"/>
              </w:rPr>
            </w:pPr>
            <w:r w:rsidRPr="00FC6B6C">
              <w:rPr>
                <w:b/>
                <w:sz w:val="28"/>
                <w:szCs w:val="28"/>
              </w:rPr>
              <w:t xml:space="preserve">Độc lập </w:t>
            </w:r>
            <w:r w:rsidRPr="00FC6B6C">
              <w:rPr>
                <w:sz w:val="28"/>
                <w:szCs w:val="28"/>
              </w:rPr>
              <w:t>-</w:t>
            </w:r>
            <w:r w:rsidRPr="00FC6B6C">
              <w:rPr>
                <w:b/>
                <w:sz w:val="28"/>
                <w:szCs w:val="28"/>
              </w:rPr>
              <w:t xml:space="preserve"> Tự do </w:t>
            </w:r>
            <w:r w:rsidRPr="00FC6B6C">
              <w:rPr>
                <w:sz w:val="28"/>
                <w:szCs w:val="28"/>
              </w:rPr>
              <w:t>-</w:t>
            </w:r>
            <w:r w:rsidRPr="00FC6B6C">
              <w:rPr>
                <w:b/>
                <w:sz w:val="28"/>
                <w:szCs w:val="28"/>
              </w:rPr>
              <w:t xml:space="preserve"> Hạnh phúc</w:t>
            </w:r>
          </w:p>
          <w:p w14:paraId="1BC77CCB" w14:textId="024CBEFD" w:rsidR="00FC6B6C" w:rsidRPr="00FC6B6C" w:rsidRDefault="00FC6B6C" w:rsidP="00FC6B6C">
            <w:pPr>
              <w:jc w:val="center"/>
              <w:rPr>
                <w:sz w:val="22"/>
              </w:rPr>
            </w:pPr>
            <w:r>
              <w:rPr>
                <w:noProof/>
              </w:rPr>
              <w:pict w14:anchorId="5D362C42">
                <v:line id="Straight Connector 50" o:spid="_x0000_s1030"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2pt,2pt" to="223.2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DkwHQIAADg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"/>
              </w:pict>
            </w:r>
          </w:p>
          <w:p w14:paraId="4526F808" w14:textId="77777777" w:rsidR="00FC6B6C" w:rsidRDefault="00FC6B6C" w:rsidP="00FC6B6C">
            <w:pPr>
              <w:jc w:val="center"/>
              <w:rPr>
                <w:i/>
                <w:sz w:val="28"/>
                <w:szCs w:val="28"/>
                <w:lang w:val="fr-FR"/>
              </w:rPr>
            </w:pPr>
          </w:p>
          <w:p w14:paraId="4F0B2F31" w14:textId="77777777" w:rsidR="00FC6B6C" w:rsidRPr="00FC6B6C" w:rsidRDefault="00FC6B6C" w:rsidP="00FC6B6C">
            <w:pPr>
              <w:jc w:val="center"/>
              <w:rPr>
                <w:i/>
                <w:sz w:val="28"/>
                <w:szCs w:val="28"/>
                <w:lang w:val="fr-FR"/>
              </w:rPr>
            </w:pPr>
            <w:r w:rsidRPr="00FC6B6C">
              <w:rPr>
                <w:i/>
                <w:sz w:val="28"/>
                <w:szCs w:val="28"/>
                <w:lang w:val="fr-FR"/>
              </w:rPr>
              <w:t>Sơn La, ngày</w:t>
            </w:r>
            <w:r w:rsidRPr="00FC6B6C">
              <w:rPr>
                <w:i/>
                <w:sz w:val="28"/>
                <w:szCs w:val="28"/>
                <w:lang w:val="vi-VN"/>
              </w:rPr>
              <w:t xml:space="preserve"> 28 </w:t>
            </w:r>
            <w:r w:rsidRPr="00FC6B6C">
              <w:rPr>
                <w:i/>
                <w:sz w:val="28"/>
                <w:szCs w:val="28"/>
                <w:lang w:val="fr-FR"/>
              </w:rPr>
              <w:t>tháng 8</w:t>
            </w:r>
            <w:r w:rsidRPr="00FC6B6C">
              <w:rPr>
                <w:i/>
                <w:sz w:val="28"/>
                <w:szCs w:val="28"/>
                <w:lang w:val="vi-VN"/>
              </w:rPr>
              <w:t xml:space="preserve"> </w:t>
            </w:r>
            <w:r w:rsidRPr="00FC6B6C">
              <w:rPr>
                <w:i/>
                <w:sz w:val="28"/>
                <w:szCs w:val="28"/>
                <w:lang w:val="fr-FR"/>
              </w:rPr>
              <w:t>năm 2023</w:t>
            </w:r>
          </w:p>
        </w:tc>
      </w:tr>
    </w:tbl>
    <w:p w14:paraId="03061F48" w14:textId="77777777" w:rsidR="00FC6B6C" w:rsidRDefault="00FC6B6C" w:rsidP="00FC6B6C">
      <w:pPr>
        <w:jc w:val="center"/>
        <w:rPr>
          <w:b/>
          <w:sz w:val="28"/>
          <w:lang w:val="fr-FR"/>
        </w:rPr>
      </w:pPr>
    </w:p>
    <w:p w14:paraId="559D7DD5" w14:textId="77777777" w:rsidR="00FC6B6C" w:rsidRPr="00FC6B6C" w:rsidRDefault="00FC6B6C" w:rsidP="00FC6B6C">
      <w:pPr>
        <w:jc w:val="center"/>
        <w:rPr>
          <w:b/>
          <w:sz w:val="28"/>
          <w:szCs w:val="28"/>
          <w:lang w:val="fr-FR"/>
        </w:rPr>
      </w:pPr>
      <w:r w:rsidRPr="00FC6B6C">
        <w:rPr>
          <w:b/>
          <w:sz w:val="28"/>
          <w:lang w:val="fr-FR"/>
        </w:rPr>
        <w:t>N</w:t>
      </w:r>
      <w:r w:rsidRPr="00FC6B6C">
        <w:rPr>
          <w:b/>
          <w:sz w:val="28"/>
          <w:szCs w:val="28"/>
          <w:lang w:val="fr-FR"/>
        </w:rPr>
        <w:t>GHỊ QUYẾT</w:t>
      </w:r>
    </w:p>
    <w:p w14:paraId="15F13677" w14:textId="77777777" w:rsidR="00FC6B6C" w:rsidRPr="00FC6B6C" w:rsidRDefault="00FC6B6C" w:rsidP="00FC6B6C">
      <w:pPr>
        <w:spacing w:line="320" w:lineRule="exact"/>
        <w:jc w:val="center"/>
        <w:rPr>
          <w:rFonts w:ascii="Times New Roman Bold" w:hAnsi="Times New Roman Bold"/>
          <w:b/>
          <w:sz w:val="28"/>
          <w:szCs w:val="28"/>
          <w:lang w:val="nl-NL"/>
        </w:rPr>
      </w:pPr>
      <w:r w:rsidRPr="00FC6B6C">
        <w:rPr>
          <w:rFonts w:ascii="Times New Roman Bold" w:hAnsi="Times New Roman Bold"/>
          <w:b/>
          <w:sz w:val="28"/>
          <w:szCs w:val="28"/>
          <w:lang w:val="fr-FR"/>
        </w:rPr>
        <w:t xml:space="preserve">Về việc phân bổ kinh phí hỗ trợ </w:t>
      </w:r>
      <w:r w:rsidRPr="00FC6B6C">
        <w:rPr>
          <w:rFonts w:ascii="Times New Roman Bold" w:hAnsi="Times New Roman Bold"/>
          <w:b/>
          <w:sz w:val="28"/>
          <w:szCs w:val="28"/>
          <w:lang w:val="nl-NL"/>
        </w:rPr>
        <w:t xml:space="preserve">tiền thuê nhà cho người lao động theo                   Quyết định số 08/2022/QĐ-TTg ngày 28/3/2022 của Thủ tướng Chính phủ </w:t>
      </w:r>
    </w:p>
    <w:p w14:paraId="61C31DCA" w14:textId="40B9E1BC" w:rsidR="00FC6B6C" w:rsidRPr="00FC6B6C" w:rsidRDefault="00FC6B6C" w:rsidP="00FC6B6C">
      <w:pPr>
        <w:tabs>
          <w:tab w:val="left" w:pos="720"/>
        </w:tabs>
        <w:jc w:val="center"/>
        <w:rPr>
          <w:b/>
          <w:lang w:val="fr-FR"/>
        </w:rPr>
      </w:pPr>
      <w:r>
        <w:rPr>
          <w:noProof/>
        </w:rPr>
        <w:pict w14:anchorId="34306C5C">
          <v:line id="Straight Connector 49" o:spid="_x0000_s1029"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pt,4.65pt" to="309.3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clQHgIAADg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"/>
        </w:pict>
      </w:r>
    </w:p>
    <w:p w14:paraId="155AAED2" w14:textId="77777777" w:rsidR="00FC6B6C" w:rsidRPr="00FC6B6C" w:rsidRDefault="00FC6B6C" w:rsidP="00FC6B6C">
      <w:pPr>
        <w:jc w:val="center"/>
        <w:rPr>
          <w:b/>
          <w:sz w:val="28"/>
          <w:szCs w:val="28"/>
          <w:lang w:val="nl-NL"/>
        </w:rPr>
      </w:pPr>
    </w:p>
    <w:p w14:paraId="52F158FF" w14:textId="77777777" w:rsidR="00FC6B6C" w:rsidRPr="00FC6B6C" w:rsidRDefault="00FC6B6C" w:rsidP="00FC6B6C">
      <w:pPr>
        <w:jc w:val="center"/>
        <w:rPr>
          <w:b/>
          <w:sz w:val="28"/>
          <w:szCs w:val="28"/>
          <w:lang w:val="nl-NL"/>
        </w:rPr>
      </w:pPr>
      <w:r w:rsidRPr="00FC6B6C">
        <w:rPr>
          <w:b/>
          <w:sz w:val="28"/>
          <w:szCs w:val="28"/>
          <w:lang w:val="nl-NL"/>
        </w:rPr>
        <w:t>HỘI ĐỒNG NHÂN DÂN TỈNH SƠN LA</w:t>
      </w:r>
    </w:p>
    <w:p w14:paraId="0FF01D02" w14:textId="77777777" w:rsidR="00FC6B6C" w:rsidRPr="00FC6B6C" w:rsidRDefault="00FC6B6C" w:rsidP="00FC6B6C">
      <w:pPr>
        <w:jc w:val="center"/>
        <w:rPr>
          <w:b/>
          <w:sz w:val="28"/>
          <w:szCs w:val="28"/>
          <w:lang w:val="nl-NL"/>
        </w:rPr>
      </w:pPr>
      <w:r w:rsidRPr="00FC6B6C">
        <w:rPr>
          <w:b/>
          <w:sz w:val="28"/>
          <w:szCs w:val="28"/>
          <w:lang w:val="nl-NL"/>
        </w:rPr>
        <w:t xml:space="preserve"> KHÓA XV, KỲ HỌP CHUYÊN ĐỀ THỨ MƯỜI BA</w:t>
      </w:r>
    </w:p>
    <w:p w14:paraId="09959E8F" w14:textId="77777777" w:rsidR="00FC6B6C" w:rsidRPr="00FC6B6C" w:rsidRDefault="00FC6B6C" w:rsidP="00FC6B6C">
      <w:pPr>
        <w:jc w:val="both"/>
        <w:rPr>
          <w:i/>
          <w:sz w:val="28"/>
          <w:szCs w:val="28"/>
          <w:lang w:val="nl-NL"/>
        </w:rPr>
      </w:pPr>
    </w:p>
    <w:p w14:paraId="4BF09CB4" w14:textId="77777777" w:rsidR="00FC6B6C" w:rsidRPr="00FC6B6C" w:rsidRDefault="00FC6B6C" w:rsidP="00FC6B6C">
      <w:pPr>
        <w:spacing w:before="120"/>
        <w:ind w:firstLine="720"/>
        <w:jc w:val="both"/>
        <w:rPr>
          <w:rFonts w:ascii="Times New Roman Italic" w:hAnsi="Times New Roman Italic"/>
          <w:i/>
          <w:sz w:val="28"/>
          <w:szCs w:val="28"/>
          <w:lang w:val="nl-NL"/>
        </w:rPr>
      </w:pPr>
      <w:r w:rsidRPr="00FC6B6C">
        <w:rPr>
          <w:rFonts w:ascii="Times New Roman Italic" w:hAnsi="Times New Roman Italic"/>
          <w:i/>
          <w:sz w:val="28"/>
          <w:szCs w:val="28"/>
          <w:lang w:val="nl-NL"/>
        </w:rPr>
        <w:t>Căn cứ Luật Tổ chức Chính quyền địa phương ngày 19 tháng 6 năm 2015; Luật Sửa đổi, bổ sung một số điều của Luật Tổ chức Chính phủ và Luật Tổ chức Chính quyền địa phương ngày 22 tháng 11 năm 2019;</w:t>
      </w:r>
    </w:p>
    <w:p w14:paraId="68B88D8A" w14:textId="77777777" w:rsidR="00FC6B6C" w:rsidRPr="00FC6B6C" w:rsidRDefault="00FC6B6C" w:rsidP="00FC6B6C">
      <w:pPr>
        <w:spacing w:before="120"/>
        <w:ind w:firstLine="720"/>
        <w:jc w:val="both"/>
        <w:rPr>
          <w:rFonts w:ascii="Times New Roman Italic" w:hAnsi="Times New Roman Italic"/>
          <w:i/>
          <w:sz w:val="28"/>
          <w:szCs w:val="28"/>
          <w:lang w:val="nl-NL"/>
        </w:rPr>
      </w:pPr>
      <w:r w:rsidRPr="00FC6B6C">
        <w:rPr>
          <w:rFonts w:ascii="Times New Roman Italic" w:hAnsi="Times New Roman Italic"/>
          <w:i/>
          <w:sz w:val="28"/>
          <w:szCs w:val="28"/>
          <w:lang w:val="nl-NL"/>
        </w:rPr>
        <w:t>Căn cứ Luật Ngân sách nhà nước ngày 25 tháng 6 năm 2015;</w:t>
      </w:r>
    </w:p>
    <w:p w14:paraId="0B1AD368" w14:textId="77777777" w:rsidR="00FC6B6C" w:rsidRPr="00FC6B6C" w:rsidRDefault="00FC6B6C" w:rsidP="00FC6B6C">
      <w:pPr>
        <w:spacing w:before="120"/>
        <w:ind w:firstLine="720"/>
        <w:jc w:val="both"/>
        <w:rPr>
          <w:rFonts w:ascii="Times New Roman Italic" w:hAnsi="Times New Roman Italic"/>
          <w:i/>
          <w:sz w:val="28"/>
          <w:szCs w:val="28"/>
          <w:lang w:val="nl-NL"/>
        </w:rPr>
      </w:pPr>
      <w:r w:rsidRPr="00FC6B6C">
        <w:rPr>
          <w:rFonts w:ascii="Times New Roman Italic" w:hAnsi="Times New Roman Italic"/>
          <w:i/>
          <w:sz w:val="28"/>
          <w:szCs w:val="28"/>
          <w:lang w:val="nl-NL"/>
        </w:rPr>
        <w:t>Xét Tờ trình số 107/TTr-UBND ngày 14 tháng 8 năm 2023 của UBND tỉnh; Báo cáo thẩm tra số 555/BC-VHXH ngày 26 tháng 8 năm 2023 của Ban Văn hóa - Xã hội HĐND tỉnh; ý kiến thảo luận của đại biểu HĐND tỉnh tại kỳ họp.</w:t>
      </w:r>
    </w:p>
    <w:p w14:paraId="1F2D0251" w14:textId="77777777" w:rsidR="00FC6B6C" w:rsidRPr="00FC6B6C" w:rsidRDefault="00FC6B6C" w:rsidP="003D4B78">
      <w:pPr>
        <w:spacing w:before="240" w:after="240"/>
        <w:jc w:val="center"/>
        <w:rPr>
          <w:b/>
          <w:sz w:val="28"/>
          <w:szCs w:val="28"/>
          <w:lang w:val="nl-NL"/>
        </w:rPr>
      </w:pPr>
      <w:r w:rsidRPr="00FC6B6C">
        <w:rPr>
          <w:b/>
          <w:sz w:val="28"/>
          <w:szCs w:val="28"/>
          <w:lang w:val="nl-NL"/>
        </w:rPr>
        <w:t>QUYẾT NGHỊ:</w:t>
      </w:r>
    </w:p>
    <w:p w14:paraId="1CBEA67C" w14:textId="77777777" w:rsidR="00FC6B6C" w:rsidRPr="00FC6B6C" w:rsidRDefault="00FC6B6C" w:rsidP="00FC6B6C">
      <w:pPr>
        <w:tabs>
          <w:tab w:val="left" w:pos="2786"/>
        </w:tabs>
        <w:spacing w:before="120"/>
        <w:ind w:firstLine="720"/>
        <w:jc w:val="both"/>
        <w:rPr>
          <w:spacing w:val="4"/>
          <w:sz w:val="28"/>
          <w:szCs w:val="28"/>
          <w:lang w:val="nl-NL"/>
        </w:rPr>
      </w:pPr>
      <w:r w:rsidRPr="00FC6B6C">
        <w:rPr>
          <w:b/>
          <w:spacing w:val="4"/>
          <w:sz w:val="28"/>
          <w:szCs w:val="28"/>
          <w:lang w:val="nl-NL"/>
        </w:rPr>
        <w:t xml:space="preserve">Điều 1. </w:t>
      </w:r>
      <w:r w:rsidRPr="00FC6B6C">
        <w:rPr>
          <w:spacing w:val="4"/>
          <w:sz w:val="28"/>
          <w:szCs w:val="28"/>
          <w:lang w:val="nl-NL"/>
        </w:rPr>
        <w:t xml:space="preserve">Phê duyệt phân bổ kinh phí ngân sách Trung ương cấp bổ sung có mục tiêu cho ngân sách địa phương tại Công văn số 7012/BTC-NSNN ngày 05 tháng 7 năm 2023 của Bộ Tài chính để bổ sung nguồn đảm bảo xã hội, ngân sách tỉnh năm 2022 đã chi hỗ trợ tiền thuê nhà cho người lao động đang làm việc trong khu công nghiệp theo Quyết định số 08/2022/QĐ-TTg ngày 28 tháng 3 năm 2022 của Thủ tướng Chính phủ </w:t>
      </w:r>
      <w:r w:rsidRPr="00FC6B6C">
        <w:rPr>
          <w:i/>
          <w:spacing w:val="4"/>
          <w:sz w:val="28"/>
          <w:szCs w:val="28"/>
          <w:lang w:val="nl-NL"/>
        </w:rPr>
        <w:t>(năm 2022)</w:t>
      </w:r>
      <w:r w:rsidRPr="00FC6B6C">
        <w:rPr>
          <w:spacing w:val="4"/>
          <w:sz w:val="28"/>
          <w:szCs w:val="28"/>
          <w:lang w:val="nl-NL"/>
        </w:rPr>
        <w:t xml:space="preserve">, số tiền </w:t>
      </w:r>
      <w:r w:rsidRPr="00FC6B6C">
        <w:rPr>
          <w:b/>
          <w:spacing w:val="4"/>
          <w:sz w:val="28"/>
          <w:szCs w:val="28"/>
          <w:lang w:val="nl-NL"/>
        </w:rPr>
        <w:t xml:space="preserve">18.500.000 đồng </w:t>
      </w:r>
      <w:r w:rsidRPr="00FC6B6C">
        <w:rPr>
          <w:i/>
          <w:spacing w:val="4"/>
          <w:sz w:val="28"/>
          <w:szCs w:val="28"/>
          <w:lang w:val="nl-NL"/>
        </w:rPr>
        <w:t>(Mười tám triệu năm trăm nghìn đồng chẵn)</w:t>
      </w:r>
      <w:r w:rsidRPr="00FC6B6C">
        <w:rPr>
          <w:spacing w:val="4"/>
          <w:sz w:val="28"/>
          <w:szCs w:val="28"/>
          <w:lang w:val="nl-NL"/>
        </w:rPr>
        <w:t>.</w:t>
      </w:r>
    </w:p>
    <w:p w14:paraId="59059A58" w14:textId="77777777" w:rsidR="00FC6B6C" w:rsidRPr="00FC6B6C" w:rsidRDefault="00FC6B6C" w:rsidP="00FC6B6C">
      <w:pPr>
        <w:spacing w:before="120"/>
        <w:ind w:firstLine="720"/>
        <w:jc w:val="both"/>
        <w:rPr>
          <w:b/>
          <w:sz w:val="28"/>
          <w:szCs w:val="28"/>
          <w:lang w:val="nl-NL"/>
        </w:rPr>
      </w:pPr>
      <w:r w:rsidRPr="00FC6B6C">
        <w:rPr>
          <w:b/>
          <w:sz w:val="28"/>
          <w:szCs w:val="28"/>
          <w:lang w:val="nl-NL"/>
        </w:rPr>
        <w:t>Điều 2.</w:t>
      </w:r>
      <w:r w:rsidRPr="00FC6B6C">
        <w:rPr>
          <w:sz w:val="28"/>
          <w:szCs w:val="28"/>
          <w:lang w:val="nl-NL"/>
        </w:rPr>
        <w:t xml:space="preserve"> Tổ chức thực hiện</w:t>
      </w:r>
    </w:p>
    <w:p w14:paraId="46FEFDC1" w14:textId="77777777" w:rsidR="00FC6B6C" w:rsidRPr="00FC6B6C" w:rsidRDefault="00FC6B6C" w:rsidP="00FC6B6C">
      <w:pPr>
        <w:spacing w:before="120"/>
        <w:ind w:firstLine="720"/>
        <w:jc w:val="both"/>
        <w:rPr>
          <w:sz w:val="28"/>
          <w:szCs w:val="28"/>
          <w:lang w:val="nl-NL"/>
        </w:rPr>
      </w:pPr>
      <w:r w:rsidRPr="00FC6B6C">
        <w:rPr>
          <w:sz w:val="28"/>
          <w:szCs w:val="28"/>
          <w:lang w:val="nl-NL"/>
        </w:rPr>
        <w:t>1. UBND tỉnh tổ chức triển khai, thực hiện Nghị quyết.</w:t>
      </w:r>
    </w:p>
    <w:p w14:paraId="3F59C282" w14:textId="77777777" w:rsidR="00FC6B6C" w:rsidRPr="00FC6B6C" w:rsidRDefault="00FC6B6C" w:rsidP="00FC6B6C">
      <w:pPr>
        <w:spacing w:before="120"/>
        <w:ind w:firstLine="720"/>
        <w:jc w:val="both"/>
        <w:rPr>
          <w:sz w:val="28"/>
          <w:szCs w:val="28"/>
          <w:lang w:val="nl-NL"/>
        </w:rPr>
      </w:pPr>
      <w:r w:rsidRPr="00FC6B6C">
        <w:rPr>
          <w:sz w:val="28"/>
          <w:szCs w:val="28"/>
          <w:lang w:val="nl-NL"/>
        </w:rPr>
        <w:t>2. Thường trực HĐND, các Ban của HĐND, các Tổ đại biểu HĐND và đại biểu HĐND tỉnh giám sát việc thực hiện Nghị quyết.</w:t>
      </w:r>
    </w:p>
    <w:p w14:paraId="7187D68E" w14:textId="77777777" w:rsidR="00FC6B6C" w:rsidRPr="00FC6B6C" w:rsidRDefault="00FC6B6C" w:rsidP="00FC6B6C">
      <w:pPr>
        <w:spacing w:before="120"/>
        <w:ind w:firstLine="720"/>
        <w:jc w:val="both"/>
        <w:rPr>
          <w:spacing w:val="8"/>
          <w:sz w:val="28"/>
          <w:szCs w:val="28"/>
          <w:lang w:val="nl-NL"/>
        </w:rPr>
      </w:pPr>
      <w:r w:rsidRPr="00FC6B6C">
        <w:rPr>
          <w:spacing w:val="8"/>
          <w:sz w:val="28"/>
          <w:szCs w:val="28"/>
          <w:lang w:val="nl-NL"/>
        </w:rPr>
        <w:t>Nghị quyết này được HĐND tỉnh Sơn La khoá XV, kỳ họp chuyên đề thứ mười ba thông qua ngày 28 tháng 8 năm 2023 và có hiệu lực từ ngày thông qua./.</w:t>
      </w:r>
    </w:p>
    <w:p w14:paraId="3545DAFB" w14:textId="77777777" w:rsidR="008223B1" w:rsidRDefault="008223B1" w:rsidP="008223B1">
      <w:pPr>
        <w:spacing w:before="120"/>
        <w:ind w:firstLine="720"/>
        <w:jc w:val="both"/>
        <w:rPr>
          <w:sz w:val="28"/>
          <w:szCs w:val="28"/>
          <w:lang w:val="nl-NL"/>
        </w:rPr>
      </w:pPr>
    </w:p>
    <w:p w14:paraId="65B7042F" w14:textId="77777777" w:rsidR="006E743C" w:rsidRPr="005E3B76" w:rsidRDefault="006E743C" w:rsidP="008223B1">
      <w:pPr>
        <w:spacing w:before="120"/>
        <w:ind w:firstLine="720"/>
        <w:jc w:val="both"/>
        <w:rPr>
          <w:sz w:val="28"/>
          <w:szCs w:val="28"/>
          <w:lang w:val="nl-NL"/>
        </w:rPr>
      </w:pPr>
    </w:p>
    <w:tbl>
      <w:tblPr>
        <w:tblW w:w="9218" w:type="dxa"/>
        <w:jc w:val="center"/>
        <w:tblLayout w:type="fixed"/>
        <w:tblLook w:val="0000" w:firstRow="0" w:lastRow="0" w:firstColumn="0" w:lastColumn="0" w:noHBand="0" w:noVBand="0"/>
      </w:tblPr>
      <w:tblGrid>
        <w:gridCol w:w="5134"/>
        <w:gridCol w:w="4084"/>
      </w:tblGrid>
      <w:tr w:rsidR="00D9440B" w:rsidRPr="00D9440B" w14:paraId="54C4573C" w14:textId="77777777" w:rsidTr="00E65803">
        <w:trPr>
          <w:jc w:val="center"/>
        </w:trPr>
        <w:tc>
          <w:tcPr>
            <w:tcW w:w="5134" w:type="dxa"/>
          </w:tcPr>
          <w:p w14:paraId="1D90425A" w14:textId="77777777" w:rsidR="00D166C0" w:rsidRPr="00BA4C12" w:rsidRDefault="00D166C0" w:rsidP="007143A0">
            <w:pPr>
              <w:spacing w:after="60"/>
              <w:jc w:val="both"/>
              <w:rPr>
                <w:b/>
                <w:i/>
                <w:sz w:val="24"/>
                <w:szCs w:val="24"/>
                <w:lang w:val="nl-NL"/>
              </w:rPr>
            </w:pPr>
            <w:r w:rsidRPr="00BA4C12">
              <w:rPr>
                <w:b/>
                <w:i/>
                <w:sz w:val="24"/>
                <w:szCs w:val="24"/>
                <w:lang w:val="nl-NL"/>
              </w:rPr>
              <w:lastRenderedPageBreak/>
              <w:t>Nơi nhận:</w:t>
            </w:r>
          </w:p>
          <w:p w14:paraId="424E3616" w14:textId="77777777" w:rsidR="00E75E98" w:rsidRPr="00BA4C12" w:rsidRDefault="00E75E98" w:rsidP="00E75E98">
            <w:pPr>
              <w:jc w:val="both"/>
              <w:rPr>
                <w:sz w:val="22"/>
                <w:szCs w:val="22"/>
                <w:lang w:val="nl-NL"/>
              </w:rPr>
            </w:pPr>
            <w:r w:rsidRPr="00BA4C12">
              <w:rPr>
                <w:sz w:val="22"/>
                <w:szCs w:val="22"/>
                <w:lang w:val="nl-NL"/>
              </w:rPr>
              <w:t>- Ủy ban Thường vụ Quốc hội, Chính phủ;</w:t>
            </w:r>
          </w:p>
          <w:p w14:paraId="4D7DB718" w14:textId="77777777" w:rsidR="00E75E98" w:rsidRPr="00BA4C12" w:rsidRDefault="00E75E98" w:rsidP="00E75E98">
            <w:pPr>
              <w:jc w:val="both"/>
              <w:rPr>
                <w:sz w:val="22"/>
                <w:szCs w:val="22"/>
                <w:lang w:val="nl-NL"/>
              </w:rPr>
            </w:pPr>
            <w:r w:rsidRPr="00BA4C12">
              <w:rPr>
                <w:sz w:val="22"/>
                <w:szCs w:val="22"/>
                <w:lang w:val="nl-NL"/>
              </w:rPr>
              <w:t>- Uỷ ban Tài chính - Ngân sách của Quốc hội;</w:t>
            </w:r>
          </w:p>
          <w:p w14:paraId="6AE5EA09" w14:textId="77777777" w:rsidR="00E75E98" w:rsidRPr="00BA4C12" w:rsidRDefault="00E75E98" w:rsidP="00E75E98">
            <w:pPr>
              <w:jc w:val="both"/>
              <w:rPr>
                <w:sz w:val="22"/>
                <w:szCs w:val="22"/>
                <w:lang w:val="nl-NL"/>
              </w:rPr>
            </w:pPr>
            <w:r w:rsidRPr="00BA4C12">
              <w:rPr>
                <w:sz w:val="22"/>
                <w:szCs w:val="22"/>
                <w:lang w:val="nl-NL"/>
              </w:rPr>
              <w:t>- V</w:t>
            </w:r>
            <w:r w:rsidRPr="00BA4C12">
              <w:rPr>
                <w:rFonts w:hint="eastAsia"/>
                <w:sz w:val="22"/>
                <w:szCs w:val="22"/>
                <w:lang w:val="nl-NL"/>
              </w:rPr>
              <w:t>ă</w:t>
            </w:r>
            <w:r w:rsidRPr="00BA4C12">
              <w:rPr>
                <w:sz w:val="22"/>
                <w:szCs w:val="22"/>
                <w:lang w:val="nl-NL"/>
              </w:rPr>
              <w:t>n phòng: Quốc hội, Chính phủ, Chủ tịch n</w:t>
            </w:r>
            <w:r w:rsidRPr="00BA4C12">
              <w:rPr>
                <w:rFonts w:hint="eastAsia"/>
                <w:sz w:val="22"/>
                <w:szCs w:val="22"/>
                <w:lang w:val="nl-NL"/>
              </w:rPr>
              <w:t>ư</w:t>
            </w:r>
            <w:r w:rsidRPr="00BA4C12">
              <w:rPr>
                <w:sz w:val="22"/>
                <w:szCs w:val="22"/>
                <w:lang w:val="nl-NL"/>
              </w:rPr>
              <w:t>ớc;</w:t>
            </w:r>
          </w:p>
          <w:p w14:paraId="11503EB4" w14:textId="77777777" w:rsidR="00E75E98" w:rsidRPr="00BA4C12" w:rsidRDefault="00E75E98" w:rsidP="00E75E98">
            <w:pPr>
              <w:jc w:val="both"/>
              <w:rPr>
                <w:spacing w:val="-6"/>
                <w:sz w:val="22"/>
                <w:szCs w:val="22"/>
                <w:lang w:val="nl-NL"/>
              </w:rPr>
            </w:pPr>
            <w:r w:rsidRPr="00BA4C12">
              <w:rPr>
                <w:spacing w:val="-6"/>
                <w:sz w:val="22"/>
                <w:szCs w:val="22"/>
                <w:lang w:val="nl-NL"/>
              </w:rPr>
              <w:t xml:space="preserve">- Ban Công tác </w:t>
            </w:r>
            <w:r w:rsidRPr="00BA4C12">
              <w:rPr>
                <w:rFonts w:hint="eastAsia"/>
                <w:spacing w:val="-6"/>
                <w:sz w:val="22"/>
                <w:szCs w:val="22"/>
                <w:lang w:val="nl-NL"/>
              </w:rPr>
              <w:t>đ</w:t>
            </w:r>
            <w:r w:rsidRPr="00BA4C12">
              <w:rPr>
                <w:spacing w:val="-6"/>
                <w:sz w:val="22"/>
                <w:szCs w:val="22"/>
                <w:lang w:val="nl-NL"/>
              </w:rPr>
              <w:t>ại biểu của Ủy ban Thường vụ Quốc hội;</w:t>
            </w:r>
          </w:p>
          <w:p w14:paraId="4E82345D" w14:textId="77777777" w:rsidR="00D166C0" w:rsidRPr="00BA4C12" w:rsidRDefault="00D166C0" w:rsidP="007143A0">
            <w:pPr>
              <w:jc w:val="both"/>
              <w:rPr>
                <w:spacing w:val="-6"/>
                <w:sz w:val="22"/>
                <w:szCs w:val="22"/>
                <w:lang w:val="nl-NL"/>
              </w:rPr>
            </w:pPr>
            <w:r w:rsidRPr="00BA4C12">
              <w:rPr>
                <w:spacing w:val="-6"/>
                <w:sz w:val="22"/>
                <w:szCs w:val="22"/>
                <w:lang w:val="nl-NL"/>
              </w:rPr>
              <w:t>- Các Bộ: Tài chính, Tư pháp;</w:t>
            </w:r>
          </w:p>
          <w:p w14:paraId="741FBDBB" w14:textId="77777777" w:rsidR="00D166C0" w:rsidRPr="00D9440B" w:rsidRDefault="00D166C0" w:rsidP="007143A0">
            <w:pPr>
              <w:jc w:val="both"/>
              <w:rPr>
                <w:spacing w:val="-4"/>
                <w:sz w:val="22"/>
                <w:szCs w:val="22"/>
              </w:rPr>
            </w:pPr>
            <w:r w:rsidRPr="00D9440B">
              <w:rPr>
                <w:spacing w:val="-4"/>
                <w:sz w:val="22"/>
                <w:szCs w:val="22"/>
              </w:rPr>
              <w:t>- Ban Thường vụ Tỉnh ủy;</w:t>
            </w:r>
          </w:p>
          <w:p w14:paraId="00BEA8FF" w14:textId="77777777" w:rsidR="00E65803" w:rsidRPr="00D9440B" w:rsidRDefault="00E65803" w:rsidP="00E65803">
            <w:pPr>
              <w:jc w:val="both"/>
              <w:rPr>
                <w:sz w:val="22"/>
                <w:szCs w:val="22"/>
              </w:rPr>
            </w:pPr>
            <w:r w:rsidRPr="00D9440B">
              <w:rPr>
                <w:sz w:val="22"/>
                <w:szCs w:val="22"/>
              </w:rPr>
              <w:t>- Th</w:t>
            </w:r>
            <w:r w:rsidRPr="00D9440B">
              <w:rPr>
                <w:rFonts w:hint="eastAsia"/>
                <w:sz w:val="22"/>
                <w:szCs w:val="22"/>
              </w:rPr>
              <w:t>ư</w:t>
            </w:r>
            <w:r w:rsidRPr="00D9440B">
              <w:rPr>
                <w:sz w:val="22"/>
                <w:szCs w:val="22"/>
              </w:rPr>
              <w:t>ờng trực: H</w:t>
            </w:r>
            <w:r w:rsidRPr="00D9440B">
              <w:rPr>
                <w:rFonts w:hint="eastAsia"/>
                <w:sz w:val="22"/>
                <w:szCs w:val="22"/>
              </w:rPr>
              <w:t>Đ</w:t>
            </w:r>
            <w:r w:rsidRPr="00D9440B">
              <w:rPr>
                <w:sz w:val="22"/>
                <w:szCs w:val="22"/>
              </w:rPr>
              <w:t>ND, UBND, UBMTTQVN tỉnh;</w:t>
            </w:r>
          </w:p>
          <w:p w14:paraId="2D65EE11" w14:textId="77777777" w:rsidR="00E65803" w:rsidRPr="00D9440B" w:rsidRDefault="00E65803" w:rsidP="00E65803">
            <w:pPr>
              <w:jc w:val="both"/>
              <w:rPr>
                <w:sz w:val="22"/>
                <w:szCs w:val="22"/>
              </w:rPr>
            </w:pPr>
            <w:r w:rsidRPr="00D9440B">
              <w:rPr>
                <w:sz w:val="22"/>
                <w:szCs w:val="22"/>
              </w:rPr>
              <w:t xml:space="preserve">- </w:t>
            </w:r>
            <w:r w:rsidRPr="00D9440B">
              <w:rPr>
                <w:rFonts w:hint="eastAsia"/>
                <w:sz w:val="22"/>
                <w:szCs w:val="22"/>
              </w:rPr>
              <w:t>Đ</w:t>
            </w:r>
            <w:r w:rsidRPr="00D9440B">
              <w:rPr>
                <w:sz w:val="22"/>
                <w:szCs w:val="22"/>
              </w:rPr>
              <w:t xml:space="preserve">oàn </w:t>
            </w:r>
            <w:r w:rsidRPr="00D9440B">
              <w:rPr>
                <w:rFonts w:hint="eastAsia"/>
                <w:sz w:val="22"/>
                <w:szCs w:val="22"/>
              </w:rPr>
              <w:t>Đ</w:t>
            </w:r>
            <w:r w:rsidRPr="00D9440B">
              <w:rPr>
                <w:sz w:val="22"/>
                <w:szCs w:val="22"/>
              </w:rPr>
              <w:t>BQH tỉnh; Đại biểu H</w:t>
            </w:r>
            <w:r w:rsidRPr="00D9440B">
              <w:rPr>
                <w:rFonts w:hint="eastAsia"/>
                <w:sz w:val="22"/>
                <w:szCs w:val="22"/>
              </w:rPr>
              <w:t>Đ</w:t>
            </w:r>
            <w:r w:rsidRPr="00D9440B">
              <w:rPr>
                <w:sz w:val="22"/>
                <w:szCs w:val="22"/>
              </w:rPr>
              <w:t>ND tỉnh;</w:t>
            </w:r>
          </w:p>
          <w:p w14:paraId="3A6ADB31" w14:textId="77777777" w:rsidR="00E65803" w:rsidRPr="00D9440B" w:rsidRDefault="00E65803" w:rsidP="00E65803">
            <w:pPr>
              <w:jc w:val="both"/>
              <w:rPr>
                <w:spacing w:val="4"/>
                <w:sz w:val="22"/>
                <w:szCs w:val="22"/>
              </w:rPr>
            </w:pPr>
            <w:r w:rsidRPr="00D9440B">
              <w:rPr>
                <w:spacing w:val="-4"/>
                <w:sz w:val="22"/>
                <w:szCs w:val="22"/>
              </w:rPr>
              <w:t xml:space="preserve">- Các sở, ban, ngành, các tổ chức chính trị - xã hội tỉnh;                                                    </w:t>
            </w:r>
            <w:r w:rsidRPr="00D9440B">
              <w:rPr>
                <w:spacing w:val="4"/>
                <w:sz w:val="22"/>
                <w:szCs w:val="22"/>
              </w:rPr>
              <w:t>- V</w:t>
            </w:r>
            <w:r w:rsidRPr="00D9440B">
              <w:rPr>
                <w:rFonts w:hint="eastAsia"/>
                <w:spacing w:val="4"/>
                <w:sz w:val="22"/>
                <w:szCs w:val="22"/>
              </w:rPr>
              <w:t>ă</w:t>
            </w:r>
            <w:r w:rsidRPr="00D9440B">
              <w:rPr>
                <w:spacing w:val="4"/>
                <w:sz w:val="22"/>
                <w:szCs w:val="22"/>
              </w:rPr>
              <w:t xml:space="preserve">n phòng: Tỉnh ủy, </w:t>
            </w:r>
            <w:r w:rsidRPr="00D9440B">
              <w:rPr>
                <w:rFonts w:hint="eastAsia"/>
                <w:spacing w:val="4"/>
                <w:sz w:val="22"/>
                <w:szCs w:val="22"/>
              </w:rPr>
              <w:t>Đ</w:t>
            </w:r>
            <w:r w:rsidRPr="00D9440B">
              <w:rPr>
                <w:spacing w:val="4"/>
                <w:sz w:val="22"/>
                <w:szCs w:val="22"/>
              </w:rPr>
              <w:t xml:space="preserve">oàn </w:t>
            </w:r>
            <w:r w:rsidRPr="00D9440B">
              <w:rPr>
                <w:rFonts w:hint="eastAsia"/>
                <w:spacing w:val="4"/>
                <w:sz w:val="22"/>
                <w:szCs w:val="22"/>
              </w:rPr>
              <w:t>Đ</w:t>
            </w:r>
            <w:r w:rsidRPr="00D9440B">
              <w:rPr>
                <w:spacing w:val="4"/>
                <w:sz w:val="22"/>
                <w:szCs w:val="22"/>
              </w:rPr>
              <w:t>BQH và H</w:t>
            </w:r>
            <w:r w:rsidRPr="00D9440B">
              <w:rPr>
                <w:rFonts w:hint="eastAsia"/>
                <w:spacing w:val="4"/>
                <w:sz w:val="22"/>
                <w:szCs w:val="22"/>
              </w:rPr>
              <w:t>Đ</w:t>
            </w:r>
            <w:r w:rsidRPr="00D9440B">
              <w:rPr>
                <w:spacing w:val="4"/>
                <w:sz w:val="22"/>
                <w:szCs w:val="22"/>
              </w:rPr>
              <w:t>ND, UBND tỉnh;</w:t>
            </w:r>
          </w:p>
          <w:p w14:paraId="3067C40D" w14:textId="77777777" w:rsidR="00E65803" w:rsidRPr="00D9440B" w:rsidRDefault="00E65803" w:rsidP="00E65803">
            <w:pPr>
              <w:jc w:val="both"/>
              <w:rPr>
                <w:sz w:val="22"/>
                <w:szCs w:val="22"/>
              </w:rPr>
            </w:pPr>
            <w:r w:rsidRPr="00D9440B">
              <w:rPr>
                <w:sz w:val="22"/>
                <w:szCs w:val="22"/>
              </w:rPr>
              <w:t>- Trung tâm: Thông tin tỉnh; L</w:t>
            </w:r>
            <w:r w:rsidRPr="00D9440B">
              <w:rPr>
                <w:rFonts w:hint="eastAsia"/>
                <w:sz w:val="22"/>
                <w:szCs w:val="22"/>
              </w:rPr>
              <w:t>ư</w:t>
            </w:r>
            <w:r w:rsidRPr="00D9440B">
              <w:rPr>
                <w:sz w:val="22"/>
                <w:szCs w:val="22"/>
              </w:rPr>
              <w:t xml:space="preserve">u trữ lịch sử tỉnh;   </w:t>
            </w:r>
          </w:p>
          <w:p w14:paraId="17D8EF68" w14:textId="77777777" w:rsidR="00D166C0" w:rsidRPr="00D9440B" w:rsidRDefault="00D166C0" w:rsidP="007143A0">
            <w:pPr>
              <w:jc w:val="both"/>
            </w:pPr>
            <w:r w:rsidRPr="00D9440B">
              <w:rPr>
                <w:sz w:val="22"/>
                <w:szCs w:val="22"/>
              </w:rPr>
              <w:t xml:space="preserve">- Lưu: VT, </w:t>
            </w:r>
            <w:r w:rsidR="00480E57" w:rsidRPr="00D9440B">
              <w:rPr>
                <w:sz w:val="22"/>
                <w:szCs w:val="22"/>
              </w:rPr>
              <w:t>CTHĐND</w:t>
            </w:r>
            <w:r w:rsidR="00480E57" w:rsidRPr="00D9440B">
              <w:rPr>
                <w:sz w:val="22"/>
                <w:szCs w:val="22"/>
                <w:vertAlign w:val="subscript"/>
              </w:rPr>
              <w:t>Bắc.</w:t>
            </w:r>
            <w:r w:rsidRPr="00D9440B">
              <w:rPr>
                <w:sz w:val="22"/>
                <w:szCs w:val="22"/>
              </w:rPr>
              <w:t xml:space="preserve"> </w:t>
            </w:r>
          </w:p>
        </w:tc>
        <w:tc>
          <w:tcPr>
            <w:tcW w:w="4084" w:type="dxa"/>
          </w:tcPr>
          <w:p w14:paraId="78652399" w14:textId="77777777" w:rsidR="00D166C0" w:rsidRPr="00D9440B" w:rsidRDefault="00D166C0" w:rsidP="007143A0">
            <w:pPr>
              <w:jc w:val="center"/>
              <w:rPr>
                <w:b/>
                <w:sz w:val="26"/>
              </w:rPr>
            </w:pPr>
            <w:r w:rsidRPr="00D9440B">
              <w:rPr>
                <w:b/>
                <w:sz w:val="26"/>
              </w:rPr>
              <w:t>CHỦ TỊCH</w:t>
            </w:r>
          </w:p>
          <w:p w14:paraId="5B1394F9" w14:textId="77777777" w:rsidR="00D166C0" w:rsidRPr="00D9440B" w:rsidRDefault="00D166C0" w:rsidP="007143A0">
            <w:pPr>
              <w:jc w:val="center"/>
              <w:rPr>
                <w:b/>
                <w:sz w:val="26"/>
              </w:rPr>
            </w:pPr>
          </w:p>
          <w:p w14:paraId="1946FFFB" w14:textId="77777777" w:rsidR="00D166C0" w:rsidRPr="00D9440B" w:rsidRDefault="00D166C0" w:rsidP="007143A0">
            <w:pPr>
              <w:jc w:val="center"/>
              <w:rPr>
                <w:b/>
                <w:sz w:val="26"/>
              </w:rPr>
            </w:pPr>
          </w:p>
          <w:p w14:paraId="53D70CC2" w14:textId="392878D5" w:rsidR="00D166C0" w:rsidRPr="006E743C" w:rsidRDefault="006E743C" w:rsidP="007143A0">
            <w:pPr>
              <w:ind w:firstLine="52"/>
              <w:jc w:val="center"/>
              <w:rPr>
                <w:sz w:val="26"/>
              </w:rPr>
            </w:pPr>
            <w:r w:rsidRPr="006E743C">
              <w:rPr>
                <w:sz w:val="26"/>
              </w:rPr>
              <w:t>(Đã ký)</w:t>
            </w:r>
          </w:p>
          <w:p w14:paraId="6FA2C3D7" w14:textId="77777777" w:rsidR="00B73C17" w:rsidRPr="00D9440B" w:rsidRDefault="00B73C17" w:rsidP="007143A0">
            <w:pPr>
              <w:ind w:firstLine="52"/>
              <w:jc w:val="center"/>
              <w:rPr>
                <w:b/>
                <w:sz w:val="36"/>
              </w:rPr>
            </w:pPr>
          </w:p>
          <w:p w14:paraId="7C1160BD" w14:textId="77777777" w:rsidR="00D166C0" w:rsidRPr="00D9440B" w:rsidRDefault="00D166C0" w:rsidP="007143A0">
            <w:pPr>
              <w:jc w:val="center"/>
              <w:rPr>
                <w:b/>
                <w:sz w:val="8"/>
              </w:rPr>
            </w:pPr>
          </w:p>
          <w:p w14:paraId="78E3F9D3" w14:textId="77777777" w:rsidR="00D166C0" w:rsidRPr="00D9440B" w:rsidRDefault="00D166C0" w:rsidP="007143A0">
            <w:pPr>
              <w:jc w:val="center"/>
              <w:rPr>
                <w:b/>
              </w:rPr>
            </w:pPr>
            <w:bookmarkStart w:id="0" w:name="_GoBack"/>
            <w:bookmarkEnd w:id="0"/>
          </w:p>
          <w:p w14:paraId="5CF40F48" w14:textId="77777777" w:rsidR="00D166C0" w:rsidRPr="00D9440B" w:rsidRDefault="00D166C0" w:rsidP="007143A0">
            <w:pPr>
              <w:jc w:val="center"/>
              <w:rPr>
                <w:b/>
              </w:rPr>
            </w:pPr>
          </w:p>
          <w:p w14:paraId="19FB3246" w14:textId="77777777" w:rsidR="00D166C0" w:rsidRPr="00D9440B" w:rsidRDefault="00D166C0" w:rsidP="007143A0">
            <w:pPr>
              <w:jc w:val="center"/>
              <w:rPr>
                <w:b/>
                <w:sz w:val="28"/>
                <w:szCs w:val="28"/>
              </w:rPr>
            </w:pPr>
            <w:r w:rsidRPr="00D9440B">
              <w:rPr>
                <w:b/>
                <w:sz w:val="28"/>
                <w:szCs w:val="28"/>
              </w:rPr>
              <w:t>Nguyễn Thái Hưng</w:t>
            </w:r>
          </w:p>
        </w:tc>
      </w:tr>
    </w:tbl>
    <w:p w14:paraId="0B536E4B" w14:textId="77777777" w:rsidR="00D166C0" w:rsidRDefault="00D166C0" w:rsidP="0066733F">
      <w:pPr>
        <w:spacing w:before="120" w:line="320" w:lineRule="exact"/>
        <w:ind w:firstLine="680"/>
        <w:jc w:val="both"/>
        <w:rPr>
          <w:sz w:val="28"/>
          <w:szCs w:val="28"/>
          <w:lang w:val="nl-NL"/>
        </w:rPr>
      </w:pPr>
    </w:p>
    <w:sectPr w:rsidR="00D166C0" w:rsidSect="00BA4C12">
      <w:pgSz w:w="11907" w:h="16840" w:code="9"/>
      <w:pgMar w:top="1474" w:right="1134" w:bottom="1474" w:left="1418"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89489FD" w16cex:dateUtc="2023-08-26T07:26:00Z"/>
  <w16cex:commentExtensible w16cex:durableId="28948991" w16cex:dateUtc="2023-08-26T07:24:00Z"/>
  <w16cex:commentExtensible w16cex:durableId="289489C9" w16cex:dateUtc="2023-08-26T07: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74DBFA5" w16cid:durableId="289489FD"/>
  <w16cid:commentId w16cid:paraId="76379B71" w16cid:durableId="28948991"/>
  <w16cid:commentId w16cid:paraId="715C422D" w16cid:durableId="289489C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3338C4" w14:textId="77777777" w:rsidR="0038031B" w:rsidRDefault="0038031B" w:rsidP="006125C2">
      <w:r>
        <w:separator/>
      </w:r>
    </w:p>
  </w:endnote>
  <w:endnote w:type="continuationSeparator" w:id="0">
    <w:p w14:paraId="5076D4B8" w14:textId="77777777" w:rsidR="0038031B" w:rsidRDefault="0038031B" w:rsidP="00612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VnCentury Schoolbook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Times New Roman Bold">
    <w:altName w:val="Times New Roman"/>
    <w:panose1 w:val="00000000000000000000"/>
    <w:charset w:val="00"/>
    <w:family w:val="roman"/>
    <w:notTrueType/>
    <w:pitch w:val="default"/>
  </w:font>
  <w:font w:name="Times New Roman Italic">
    <w:altName w:val="Times New Roman"/>
    <w:charset w:val="00"/>
    <w:family w:val="auto"/>
    <w:pitch w:val="variable"/>
    <w:sig w:usb0="E0000AFF" w:usb1="00007843" w:usb2="00000001" w:usb3="00000000" w:csb0="000001BF" w:csb1="00000000"/>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C56FD8" w14:textId="77777777" w:rsidR="0038031B" w:rsidRDefault="0038031B" w:rsidP="006125C2">
      <w:r>
        <w:separator/>
      </w:r>
    </w:p>
  </w:footnote>
  <w:footnote w:type="continuationSeparator" w:id="0">
    <w:p w14:paraId="52ED0876" w14:textId="77777777" w:rsidR="0038031B" w:rsidRDefault="0038031B" w:rsidP="006125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C6AE3"/>
    <w:multiLevelType w:val="hybridMultilevel"/>
    <w:tmpl w:val="F92A868E"/>
    <w:lvl w:ilvl="0" w:tplc="4FE20AAE">
      <w:start w:val="1"/>
      <w:numFmt w:val="decimal"/>
      <w:lvlText w:val="%1-"/>
      <w:lvlJc w:val="left"/>
      <w:pPr>
        <w:ind w:left="1095" w:hanging="375"/>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D24B3B"/>
    <w:multiLevelType w:val="hybridMultilevel"/>
    <w:tmpl w:val="C4E06A9A"/>
    <w:lvl w:ilvl="0" w:tplc="5C0CB5D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0F075B2"/>
    <w:multiLevelType w:val="hybridMultilevel"/>
    <w:tmpl w:val="9BD4837E"/>
    <w:lvl w:ilvl="0" w:tplc="620A70E0">
      <w:start w:val="1"/>
      <w:numFmt w:val="decimal"/>
      <w:lvlText w:val="%1."/>
      <w:lvlJc w:val="left"/>
      <w:pPr>
        <w:ind w:left="984" w:hanging="360"/>
      </w:pPr>
      <w:rPr>
        <w:rFonts w:hint="default"/>
        <w:b/>
      </w:rPr>
    </w:lvl>
    <w:lvl w:ilvl="1" w:tplc="04090019" w:tentative="1">
      <w:start w:val="1"/>
      <w:numFmt w:val="lowerLetter"/>
      <w:lvlText w:val="%2."/>
      <w:lvlJc w:val="left"/>
      <w:pPr>
        <w:ind w:left="1704" w:hanging="360"/>
      </w:pPr>
    </w:lvl>
    <w:lvl w:ilvl="2" w:tplc="0409001B" w:tentative="1">
      <w:start w:val="1"/>
      <w:numFmt w:val="lowerRoman"/>
      <w:lvlText w:val="%3."/>
      <w:lvlJc w:val="right"/>
      <w:pPr>
        <w:ind w:left="2424" w:hanging="180"/>
      </w:pPr>
    </w:lvl>
    <w:lvl w:ilvl="3" w:tplc="0409000F" w:tentative="1">
      <w:start w:val="1"/>
      <w:numFmt w:val="decimal"/>
      <w:lvlText w:val="%4."/>
      <w:lvlJc w:val="left"/>
      <w:pPr>
        <w:ind w:left="3144" w:hanging="360"/>
      </w:pPr>
    </w:lvl>
    <w:lvl w:ilvl="4" w:tplc="04090019" w:tentative="1">
      <w:start w:val="1"/>
      <w:numFmt w:val="lowerLetter"/>
      <w:lvlText w:val="%5."/>
      <w:lvlJc w:val="left"/>
      <w:pPr>
        <w:ind w:left="3864" w:hanging="360"/>
      </w:pPr>
    </w:lvl>
    <w:lvl w:ilvl="5" w:tplc="0409001B" w:tentative="1">
      <w:start w:val="1"/>
      <w:numFmt w:val="lowerRoman"/>
      <w:lvlText w:val="%6."/>
      <w:lvlJc w:val="right"/>
      <w:pPr>
        <w:ind w:left="4584" w:hanging="180"/>
      </w:pPr>
    </w:lvl>
    <w:lvl w:ilvl="6" w:tplc="0409000F" w:tentative="1">
      <w:start w:val="1"/>
      <w:numFmt w:val="decimal"/>
      <w:lvlText w:val="%7."/>
      <w:lvlJc w:val="left"/>
      <w:pPr>
        <w:ind w:left="5304" w:hanging="360"/>
      </w:pPr>
    </w:lvl>
    <w:lvl w:ilvl="7" w:tplc="04090019" w:tentative="1">
      <w:start w:val="1"/>
      <w:numFmt w:val="lowerLetter"/>
      <w:lvlText w:val="%8."/>
      <w:lvlJc w:val="left"/>
      <w:pPr>
        <w:ind w:left="6024" w:hanging="360"/>
      </w:pPr>
    </w:lvl>
    <w:lvl w:ilvl="8" w:tplc="0409001B" w:tentative="1">
      <w:start w:val="1"/>
      <w:numFmt w:val="lowerRoman"/>
      <w:lvlText w:val="%9."/>
      <w:lvlJc w:val="right"/>
      <w:pPr>
        <w:ind w:left="6744" w:hanging="180"/>
      </w:pPr>
    </w:lvl>
  </w:abstractNum>
  <w:abstractNum w:abstractNumId="3">
    <w:nsid w:val="17E03377"/>
    <w:multiLevelType w:val="hybridMultilevel"/>
    <w:tmpl w:val="ED3E0CC6"/>
    <w:lvl w:ilvl="0" w:tplc="B894AE6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D5032E6"/>
    <w:multiLevelType w:val="hybridMultilevel"/>
    <w:tmpl w:val="737829E0"/>
    <w:lvl w:ilvl="0" w:tplc="2730B17C">
      <w:start w:val="1"/>
      <w:numFmt w:val="decimal"/>
      <w:lvlText w:val="%1."/>
      <w:lvlJc w:val="left"/>
      <w:pPr>
        <w:ind w:left="1551" w:hanging="825"/>
      </w:pPr>
      <w:rPr>
        <w:rFonts w:hint="default"/>
        <w:b/>
      </w:r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5">
    <w:nsid w:val="1D6B4BA3"/>
    <w:multiLevelType w:val="hybridMultilevel"/>
    <w:tmpl w:val="9DE62350"/>
    <w:lvl w:ilvl="0" w:tplc="ED129152">
      <w:start w:val="1"/>
      <w:numFmt w:val="decimal"/>
      <w:lvlText w:val="%1."/>
      <w:lvlJc w:val="left"/>
      <w:pPr>
        <w:ind w:left="1040" w:hanging="360"/>
      </w:pPr>
      <w:rPr>
        <w:rFonts w:hint="default"/>
        <w:b/>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6">
    <w:nsid w:val="2B02154D"/>
    <w:multiLevelType w:val="hybridMultilevel"/>
    <w:tmpl w:val="7AC0A066"/>
    <w:lvl w:ilvl="0" w:tplc="0B783F8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B8A0246"/>
    <w:multiLevelType w:val="hybridMultilevel"/>
    <w:tmpl w:val="3DFC6550"/>
    <w:lvl w:ilvl="0" w:tplc="919819B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C0921B0"/>
    <w:multiLevelType w:val="hybridMultilevel"/>
    <w:tmpl w:val="F8DEF64C"/>
    <w:lvl w:ilvl="0" w:tplc="7136B406">
      <w:start w:val="1"/>
      <w:numFmt w:val="decimal"/>
      <w:lvlText w:val="%1."/>
      <w:lvlJc w:val="left"/>
      <w:pPr>
        <w:ind w:left="1386" w:hanging="825"/>
      </w:pPr>
      <w:rPr>
        <w:rFonts w:hint="default"/>
        <w:b/>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9">
    <w:nsid w:val="2CD4008B"/>
    <w:multiLevelType w:val="hybridMultilevel"/>
    <w:tmpl w:val="983A88BC"/>
    <w:lvl w:ilvl="0" w:tplc="74F2C8B6">
      <w:start w:val="1"/>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0">
    <w:nsid w:val="2DAC6A57"/>
    <w:multiLevelType w:val="hybridMultilevel"/>
    <w:tmpl w:val="6BD68160"/>
    <w:lvl w:ilvl="0" w:tplc="9B801CB4">
      <w:start w:val="1"/>
      <w:numFmt w:val="bullet"/>
      <w:lvlText w:val="-"/>
      <w:lvlJc w:val="left"/>
      <w:pPr>
        <w:ind w:left="899" w:hanging="360"/>
      </w:pPr>
      <w:rPr>
        <w:rFonts w:ascii="Times New Roman" w:eastAsia="Times New Roman"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11">
    <w:nsid w:val="2E506471"/>
    <w:multiLevelType w:val="hybridMultilevel"/>
    <w:tmpl w:val="19FC4D06"/>
    <w:lvl w:ilvl="0" w:tplc="84C05396">
      <w:start w:val="1"/>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2">
    <w:nsid w:val="3FB9540E"/>
    <w:multiLevelType w:val="hybridMultilevel"/>
    <w:tmpl w:val="13283514"/>
    <w:lvl w:ilvl="0" w:tplc="9F507118">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3736402"/>
    <w:multiLevelType w:val="hybridMultilevel"/>
    <w:tmpl w:val="98962740"/>
    <w:lvl w:ilvl="0" w:tplc="4EB61D8A">
      <w:start w:val="2"/>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4">
    <w:nsid w:val="4688206D"/>
    <w:multiLevelType w:val="hybridMultilevel"/>
    <w:tmpl w:val="839C6DD2"/>
    <w:lvl w:ilvl="0" w:tplc="407402C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49CC4BF6"/>
    <w:multiLevelType w:val="hybridMultilevel"/>
    <w:tmpl w:val="A02E7E7C"/>
    <w:lvl w:ilvl="0" w:tplc="CCAA31A2">
      <w:start w:val="1"/>
      <w:numFmt w:val="decimal"/>
      <w:lvlText w:val="%1."/>
      <w:lvlJc w:val="left"/>
      <w:pPr>
        <w:ind w:left="1551" w:hanging="825"/>
      </w:pPr>
      <w:rPr>
        <w:rFonts w:hint="default"/>
        <w:b/>
      </w:r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16">
    <w:nsid w:val="4ED62C69"/>
    <w:multiLevelType w:val="hybridMultilevel"/>
    <w:tmpl w:val="29727F68"/>
    <w:lvl w:ilvl="0" w:tplc="23921774">
      <w:numFmt w:val="bullet"/>
      <w:lvlText w:val="-"/>
      <w:lvlJc w:val="left"/>
      <w:pPr>
        <w:ind w:left="1040" w:hanging="360"/>
      </w:pPr>
      <w:rPr>
        <w:rFonts w:ascii="Times New Roman" w:eastAsia="Times New Roman" w:hAnsi="Times New Roman" w:cs="Times New Roman"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17">
    <w:nsid w:val="53F817D8"/>
    <w:multiLevelType w:val="hybridMultilevel"/>
    <w:tmpl w:val="6E24EF18"/>
    <w:lvl w:ilvl="0" w:tplc="09427A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nsid w:val="58B60C65"/>
    <w:multiLevelType w:val="hybridMultilevel"/>
    <w:tmpl w:val="23ACF682"/>
    <w:lvl w:ilvl="0" w:tplc="35A8F336">
      <w:start w:val="1"/>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9">
    <w:nsid w:val="5F424233"/>
    <w:multiLevelType w:val="hybridMultilevel"/>
    <w:tmpl w:val="B2588B82"/>
    <w:lvl w:ilvl="0" w:tplc="DC24DD62">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64C11E1F"/>
    <w:multiLevelType w:val="hybridMultilevel"/>
    <w:tmpl w:val="2506E3BC"/>
    <w:lvl w:ilvl="0" w:tplc="481A903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65CE6E74"/>
    <w:multiLevelType w:val="hybridMultilevel"/>
    <w:tmpl w:val="A7E68D08"/>
    <w:lvl w:ilvl="0" w:tplc="D9D67568">
      <w:start w:val="2"/>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22">
    <w:nsid w:val="66161EB3"/>
    <w:multiLevelType w:val="hybridMultilevel"/>
    <w:tmpl w:val="FC8C0EF8"/>
    <w:lvl w:ilvl="0" w:tplc="998862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91D5BAA"/>
    <w:multiLevelType w:val="hybridMultilevel"/>
    <w:tmpl w:val="BFCEB8A6"/>
    <w:lvl w:ilvl="0" w:tplc="12E2B5E6">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4">
    <w:nsid w:val="6B2A66DC"/>
    <w:multiLevelType w:val="hybridMultilevel"/>
    <w:tmpl w:val="9762082A"/>
    <w:lvl w:ilvl="0" w:tplc="CC08D890">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5">
    <w:nsid w:val="6FE27F11"/>
    <w:multiLevelType w:val="hybridMultilevel"/>
    <w:tmpl w:val="0EF8BB58"/>
    <w:lvl w:ilvl="0" w:tplc="C472E7FA">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nsid w:val="731D6E52"/>
    <w:multiLevelType w:val="hybridMultilevel"/>
    <w:tmpl w:val="D7EE7786"/>
    <w:lvl w:ilvl="0" w:tplc="554EE110">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7">
    <w:nsid w:val="7B372D8D"/>
    <w:multiLevelType w:val="hybridMultilevel"/>
    <w:tmpl w:val="91E2FD18"/>
    <w:lvl w:ilvl="0" w:tplc="38E4CDD2">
      <w:start w:val="2"/>
      <w:numFmt w:val="decimal"/>
      <w:lvlText w:val="%1."/>
      <w:lvlJc w:val="left"/>
      <w:pPr>
        <w:ind w:left="3150" w:hanging="360"/>
      </w:pPr>
      <w:rPr>
        <w:rFonts w:hint="default"/>
      </w:rPr>
    </w:lvl>
    <w:lvl w:ilvl="1" w:tplc="04090019" w:tentative="1">
      <w:start w:val="1"/>
      <w:numFmt w:val="lowerLetter"/>
      <w:lvlText w:val="%2."/>
      <w:lvlJc w:val="left"/>
      <w:pPr>
        <w:ind w:left="3870" w:hanging="360"/>
      </w:pPr>
    </w:lvl>
    <w:lvl w:ilvl="2" w:tplc="0409001B" w:tentative="1">
      <w:start w:val="1"/>
      <w:numFmt w:val="lowerRoman"/>
      <w:lvlText w:val="%3."/>
      <w:lvlJc w:val="right"/>
      <w:pPr>
        <w:ind w:left="4590" w:hanging="180"/>
      </w:pPr>
    </w:lvl>
    <w:lvl w:ilvl="3" w:tplc="0409000F" w:tentative="1">
      <w:start w:val="1"/>
      <w:numFmt w:val="decimal"/>
      <w:lvlText w:val="%4."/>
      <w:lvlJc w:val="left"/>
      <w:pPr>
        <w:ind w:left="5310" w:hanging="360"/>
      </w:pPr>
    </w:lvl>
    <w:lvl w:ilvl="4" w:tplc="04090019" w:tentative="1">
      <w:start w:val="1"/>
      <w:numFmt w:val="lowerLetter"/>
      <w:lvlText w:val="%5."/>
      <w:lvlJc w:val="left"/>
      <w:pPr>
        <w:ind w:left="6030" w:hanging="360"/>
      </w:pPr>
    </w:lvl>
    <w:lvl w:ilvl="5" w:tplc="0409001B" w:tentative="1">
      <w:start w:val="1"/>
      <w:numFmt w:val="lowerRoman"/>
      <w:lvlText w:val="%6."/>
      <w:lvlJc w:val="right"/>
      <w:pPr>
        <w:ind w:left="6750" w:hanging="180"/>
      </w:pPr>
    </w:lvl>
    <w:lvl w:ilvl="6" w:tplc="0409000F" w:tentative="1">
      <w:start w:val="1"/>
      <w:numFmt w:val="decimal"/>
      <w:lvlText w:val="%7."/>
      <w:lvlJc w:val="left"/>
      <w:pPr>
        <w:ind w:left="7470" w:hanging="360"/>
      </w:pPr>
    </w:lvl>
    <w:lvl w:ilvl="7" w:tplc="04090019" w:tentative="1">
      <w:start w:val="1"/>
      <w:numFmt w:val="lowerLetter"/>
      <w:lvlText w:val="%8."/>
      <w:lvlJc w:val="left"/>
      <w:pPr>
        <w:ind w:left="8190" w:hanging="360"/>
      </w:pPr>
    </w:lvl>
    <w:lvl w:ilvl="8" w:tplc="0409001B" w:tentative="1">
      <w:start w:val="1"/>
      <w:numFmt w:val="lowerRoman"/>
      <w:lvlText w:val="%9."/>
      <w:lvlJc w:val="right"/>
      <w:pPr>
        <w:ind w:left="8910" w:hanging="180"/>
      </w:pPr>
    </w:lvl>
  </w:abstractNum>
  <w:abstractNum w:abstractNumId="28">
    <w:nsid w:val="7BC208B1"/>
    <w:multiLevelType w:val="hybridMultilevel"/>
    <w:tmpl w:val="6DEC7650"/>
    <w:lvl w:ilvl="0" w:tplc="E83E37E4">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9">
    <w:nsid w:val="7D144088"/>
    <w:multiLevelType w:val="hybridMultilevel"/>
    <w:tmpl w:val="3E326740"/>
    <w:lvl w:ilvl="0" w:tplc="5E6E372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6"/>
  </w:num>
  <w:num w:numId="3">
    <w:abstractNumId w:val="0"/>
  </w:num>
  <w:num w:numId="4">
    <w:abstractNumId w:val="10"/>
  </w:num>
  <w:num w:numId="5">
    <w:abstractNumId w:val="29"/>
  </w:num>
  <w:num w:numId="6">
    <w:abstractNumId w:val="4"/>
  </w:num>
  <w:num w:numId="7">
    <w:abstractNumId w:val="12"/>
  </w:num>
  <w:num w:numId="8">
    <w:abstractNumId w:val="19"/>
  </w:num>
  <w:num w:numId="9">
    <w:abstractNumId w:val="18"/>
  </w:num>
  <w:num w:numId="10">
    <w:abstractNumId w:val="1"/>
  </w:num>
  <w:num w:numId="11">
    <w:abstractNumId w:val="9"/>
  </w:num>
  <w:num w:numId="12">
    <w:abstractNumId w:val="20"/>
  </w:num>
  <w:num w:numId="13">
    <w:abstractNumId w:val="22"/>
  </w:num>
  <w:num w:numId="14">
    <w:abstractNumId w:val="11"/>
  </w:num>
  <w:num w:numId="15">
    <w:abstractNumId w:val="15"/>
  </w:num>
  <w:num w:numId="16">
    <w:abstractNumId w:val="8"/>
  </w:num>
  <w:num w:numId="17">
    <w:abstractNumId w:val="13"/>
  </w:num>
  <w:num w:numId="18">
    <w:abstractNumId w:val="21"/>
  </w:num>
  <w:num w:numId="19">
    <w:abstractNumId w:val="25"/>
  </w:num>
  <w:num w:numId="20">
    <w:abstractNumId w:val="7"/>
  </w:num>
  <w:num w:numId="21">
    <w:abstractNumId w:val="2"/>
  </w:num>
  <w:num w:numId="22">
    <w:abstractNumId w:val="16"/>
  </w:num>
  <w:num w:numId="23">
    <w:abstractNumId w:val="14"/>
  </w:num>
  <w:num w:numId="24">
    <w:abstractNumId w:val="26"/>
  </w:num>
  <w:num w:numId="25">
    <w:abstractNumId w:val="17"/>
  </w:num>
  <w:num w:numId="26">
    <w:abstractNumId w:val="28"/>
  </w:num>
  <w:num w:numId="27">
    <w:abstractNumId w:val="5"/>
  </w:num>
  <w:num w:numId="28">
    <w:abstractNumId w:val="27"/>
  </w:num>
  <w:num w:numId="29">
    <w:abstractNumId w:val="24"/>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52DAC"/>
    <w:rsid w:val="000009CA"/>
    <w:rsid w:val="000015BD"/>
    <w:rsid w:val="0000180C"/>
    <w:rsid w:val="0000190B"/>
    <w:rsid w:val="00002CC7"/>
    <w:rsid w:val="00002EBE"/>
    <w:rsid w:val="00003D7B"/>
    <w:rsid w:val="0000680E"/>
    <w:rsid w:val="00007355"/>
    <w:rsid w:val="0000735A"/>
    <w:rsid w:val="0000739E"/>
    <w:rsid w:val="0000769E"/>
    <w:rsid w:val="000078CB"/>
    <w:rsid w:val="00007FD8"/>
    <w:rsid w:val="00010B02"/>
    <w:rsid w:val="00014658"/>
    <w:rsid w:val="00014DCC"/>
    <w:rsid w:val="00016418"/>
    <w:rsid w:val="0001698E"/>
    <w:rsid w:val="00016DE7"/>
    <w:rsid w:val="00017D37"/>
    <w:rsid w:val="00017EDF"/>
    <w:rsid w:val="00021E33"/>
    <w:rsid w:val="00022E8B"/>
    <w:rsid w:val="00023041"/>
    <w:rsid w:val="0002361B"/>
    <w:rsid w:val="000237AB"/>
    <w:rsid w:val="000247D5"/>
    <w:rsid w:val="00027527"/>
    <w:rsid w:val="00031D24"/>
    <w:rsid w:val="00032A8A"/>
    <w:rsid w:val="000346E2"/>
    <w:rsid w:val="00034D8D"/>
    <w:rsid w:val="00035AA5"/>
    <w:rsid w:val="00036425"/>
    <w:rsid w:val="000368AE"/>
    <w:rsid w:val="00036ABB"/>
    <w:rsid w:val="0003767A"/>
    <w:rsid w:val="00037740"/>
    <w:rsid w:val="00040390"/>
    <w:rsid w:val="00040F9E"/>
    <w:rsid w:val="00042047"/>
    <w:rsid w:val="000425FE"/>
    <w:rsid w:val="00042CE6"/>
    <w:rsid w:val="00043BD2"/>
    <w:rsid w:val="00044526"/>
    <w:rsid w:val="0004616D"/>
    <w:rsid w:val="00046EC3"/>
    <w:rsid w:val="00047120"/>
    <w:rsid w:val="0004756F"/>
    <w:rsid w:val="000500C1"/>
    <w:rsid w:val="00050FD4"/>
    <w:rsid w:val="00051890"/>
    <w:rsid w:val="0005190C"/>
    <w:rsid w:val="00051E2C"/>
    <w:rsid w:val="00051E43"/>
    <w:rsid w:val="000525C4"/>
    <w:rsid w:val="00052997"/>
    <w:rsid w:val="00053642"/>
    <w:rsid w:val="00053991"/>
    <w:rsid w:val="00054667"/>
    <w:rsid w:val="000547D8"/>
    <w:rsid w:val="00054FBC"/>
    <w:rsid w:val="0005608C"/>
    <w:rsid w:val="00056666"/>
    <w:rsid w:val="00060A5B"/>
    <w:rsid w:val="00060AD5"/>
    <w:rsid w:val="00060C72"/>
    <w:rsid w:val="00060E20"/>
    <w:rsid w:val="0006117F"/>
    <w:rsid w:val="0006169F"/>
    <w:rsid w:val="000626B3"/>
    <w:rsid w:val="000633AD"/>
    <w:rsid w:val="0006418E"/>
    <w:rsid w:val="00064ED7"/>
    <w:rsid w:val="0006502F"/>
    <w:rsid w:val="0006542A"/>
    <w:rsid w:val="000662BB"/>
    <w:rsid w:val="00066305"/>
    <w:rsid w:val="00066D7D"/>
    <w:rsid w:val="000674C2"/>
    <w:rsid w:val="00067A89"/>
    <w:rsid w:val="0007044D"/>
    <w:rsid w:val="00070841"/>
    <w:rsid w:val="00071A84"/>
    <w:rsid w:val="00072790"/>
    <w:rsid w:val="00073734"/>
    <w:rsid w:val="00074561"/>
    <w:rsid w:val="00075E7D"/>
    <w:rsid w:val="000771B4"/>
    <w:rsid w:val="000775F7"/>
    <w:rsid w:val="00077BEC"/>
    <w:rsid w:val="00077DF5"/>
    <w:rsid w:val="00080611"/>
    <w:rsid w:val="00080E2A"/>
    <w:rsid w:val="00082F4C"/>
    <w:rsid w:val="0008594D"/>
    <w:rsid w:val="00085962"/>
    <w:rsid w:val="00085B78"/>
    <w:rsid w:val="00086058"/>
    <w:rsid w:val="0008627F"/>
    <w:rsid w:val="00086699"/>
    <w:rsid w:val="00086FE9"/>
    <w:rsid w:val="00087B0F"/>
    <w:rsid w:val="00090790"/>
    <w:rsid w:val="00090C20"/>
    <w:rsid w:val="000918BE"/>
    <w:rsid w:val="00091A1F"/>
    <w:rsid w:val="00091FF6"/>
    <w:rsid w:val="000926C5"/>
    <w:rsid w:val="00092751"/>
    <w:rsid w:val="00093202"/>
    <w:rsid w:val="00093B46"/>
    <w:rsid w:val="00096D64"/>
    <w:rsid w:val="000971A2"/>
    <w:rsid w:val="0009744F"/>
    <w:rsid w:val="00097BA7"/>
    <w:rsid w:val="00097D34"/>
    <w:rsid w:val="000A24C8"/>
    <w:rsid w:val="000A2618"/>
    <w:rsid w:val="000A26B3"/>
    <w:rsid w:val="000A345E"/>
    <w:rsid w:val="000A3B64"/>
    <w:rsid w:val="000A3C36"/>
    <w:rsid w:val="000A4B02"/>
    <w:rsid w:val="000A5197"/>
    <w:rsid w:val="000A6450"/>
    <w:rsid w:val="000A68AF"/>
    <w:rsid w:val="000A6912"/>
    <w:rsid w:val="000A71F5"/>
    <w:rsid w:val="000A7747"/>
    <w:rsid w:val="000A78F8"/>
    <w:rsid w:val="000A7EC4"/>
    <w:rsid w:val="000B077E"/>
    <w:rsid w:val="000B0789"/>
    <w:rsid w:val="000B0853"/>
    <w:rsid w:val="000B1432"/>
    <w:rsid w:val="000B247C"/>
    <w:rsid w:val="000B49FA"/>
    <w:rsid w:val="000B4EEE"/>
    <w:rsid w:val="000B5C34"/>
    <w:rsid w:val="000B5C46"/>
    <w:rsid w:val="000B5FC9"/>
    <w:rsid w:val="000B603E"/>
    <w:rsid w:val="000B6BEB"/>
    <w:rsid w:val="000B6C8F"/>
    <w:rsid w:val="000C0FF7"/>
    <w:rsid w:val="000C103C"/>
    <w:rsid w:val="000C1142"/>
    <w:rsid w:val="000C17D9"/>
    <w:rsid w:val="000C20CB"/>
    <w:rsid w:val="000C22E6"/>
    <w:rsid w:val="000C4DF0"/>
    <w:rsid w:val="000C57C6"/>
    <w:rsid w:val="000C58F1"/>
    <w:rsid w:val="000C5917"/>
    <w:rsid w:val="000C5B17"/>
    <w:rsid w:val="000C5E64"/>
    <w:rsid w:val="000C6D52"/>
    <w:rsid w:val="000C737C"/>
    <w:rsid w:val="000C78DB"/>
    <w:rsid w:val="000C7E0F"/>
    <w:rsid w:val="000D1C2F"/>
    <w:rsid w:val="000D2240"/>
    <w:rsid w:val="000D228B"/>
    <w:rsid w:val="000D282B"/>
    <w:rsid w:val="000D2DD4"/>
    <w:rsid w:val="000D2FB7"/>
    <w:rsid w:val="000D3084"/>
    <w:rsid w:val="000D3A63"/>
    <w:rsid w:val="000D3C3B"/>
    <w:rsid w:val="000D497E"/>
    <w:rsid w:val="000D4DE9"/>
    <w:rsid w:val="000D6226"/>
    <w:rsid w:val="000D62F4"/>
    <w:rsid w:val="000D65BA"/>
    <w:rsid w:val="000D6D90"/>
    <w:rsid w:val="000D7040"/>
    <w:rsid w:val="000D7FD0"/>
    <w:rsid w:val="000E00EA"/>
    <w:rsid w:val="000E1013"/>
    <w:rsid w:val="000E10F5"/>
    <w:rsid w:val="000E213D"/>
    <w:rsid w:val="000E2B0E"/>
    <w:rsid w:val="000E2D9C"/>
    <w:rsid w:val="000E2F19"/>
    <w:rsid w:val="000E344E"/>
    <w:rsid w:val="000E3F46"/>
    <w:rsid w:val="000E4233"/>
    <w:rsid w:val="000E4A76"/>
    <w:rsid w:val="000E4F30"/>
    <w:rsid w:val="000E6E79"/>
    <w:rsid w:val="000E6E9E"/>
    <w:rsid w:val="000E6FC7"/>
    <w:rsid w:val="000E7437"/>
    <w:rsid w:val="000E76E7"/>
    <w:rsid w:val="000E7CC5"/>
    <w:rsid w:val="000F1873"/>
    <w:rsid w:val="000F44F7"/>
    <w:rsid w:val="000F4A1F"/>
    <w:rsid w:val="000F4D86"/>
    <w:rsid w:val="000F4EC0"/>
    <w:rsid w:val="000F4FED"/>
    <w:rsid w:val="000F5CF5"/>
    <w:rsid w:val="000F74A9"/>
    <w:rsid w:val="000F7607"/>
    <w:rsid w:val="00100236"/>
    <w:rsid w:val="00100BA5"/>
    <w:rsid w:val="00101062"/>
    <w:rsid w:val="0010157C"/>
    <w:rsid w:val="001016F3"/>
    <w:rsid w:val="001017C6"/>
    <w:rsid w:val="001021AE"/>
    <w:rsid w:val="001028FE"/>
    <w:rsid w:val="00102C54"/>
    <w:rsid w:val="00103218"/>
    <w:rsid w:val="00103A7D"/>
    <w:rsid w:val="00103BD8"/>
    <w:rsid w:val="001052C4"/>
    <w:rsid w:val="0010545A"/>
    <w:rsid w:val="00105A99"/>
    <w:rsid w:val="00105B32"/>
    <w:rsid w:val="00105DF7"/>
    <w:rsid w:val="00106948"/>
    <w:rsid w:val="0010771E"/>
    <w:rsid w:val="00110281"/>
    <w:rsid w:val="0011040C"/>
    <w:rsid w:val="00110F39"/>
    <w:rsid w:val="00111711"/>
    <w:rsid w:val="001136E2"/>
    <w:rsid w:val="001138C6"/>
    <w:rsid w:val="00116C94"/>
    <w:rsid w:val="0011754B"/>
    <w:rsid w:val="001212CB"/>
    <w:rsid w:val="00121599"/>
    <w:rsid w:val="001220CF"/>
    <w:rsid w:val="001224BD"/>
    <w:rsid w:val="00123AC7"/>
    <w:rsid w:val="00124594"/>
    <w:rsid w:val="00124EDF"/>
    <w:rsid w:val="0012501D"/>
    <w:rsid w:val="0012637B"/>
    <w:rsid w:val="001266AA"/>
    <w:rsid w:val="00130706"/>
    <w:rsid w:val="00130AEC"/>
    <w:rsid w:val="00131271"/>
    <w:rsid w:val="001319B2"/>
    <w:rsid w:val="00131C41"/>
    <w:rsid w:val="00132FA3"/>
    <w:rsid w:val="001340B8"/>
    <w:rsid w:val="00134805"/>
    <w:rsid w:val="00134C28"/>
    <w:rsid w:val="00134E82"/>
    <w:rsid w:val="00135028"/>
    <w:rsid w:val="0013526E"/>
    <w:rsid w:val="001358C6"/>
    <w:rsid w:val="001368EE"/>
    <w:rsid w:val="00137527"/>
    <w:rsid w:val="00137A2F"/>
    <w:rsid w:val="00140B47"/>
    <w:rsid w:val="001413F7"/>
    <w:rsid w:val="001422CA"/>
    <w:rsid w:val="0014293A"/>
    <w:rsid w:val="00142A3F"/>
    <w:rsid w:val="00142C73"/>
    <w:rsid w:val="00142E3D"/>
    <w:rsid w:val="00143286"/>
    <w:rsid w:val="00143456"/>
    <w:rsid w:val="001436BC"/>
    <w:rsid w:val="00143CBE"/>
    <w:rsid w:val="001440CF"/>
    <w:rsid w:val="00144D54"/>
    <w:rsid w:val="0014523E"/>
    <w:rsid w:val="00145A28"/>
    <w:rsid w:val="00146661"/>
    <w:rsid w:val="001467E1"/>
    <w:rsid w:val="0015030A"/>
    <w:rsid w:val="00151F64"/>
    <w:rsid w:val="00154C7B"/>
    <w:rsid w:val="00154E78"/>
    <w:rsid w:val="00154F54"/>
    <w:rsid w:val="00155DD8"/>
    <w:rsid w:val="00156941"/>
    <w:rsid w:val="00156AC7"/>
    <w:rsid w:val="001577AD"/>
    <w:rsid w:val="00157A5B"/>
    <w:rsid w:val="00157AA6"/>
    <w:rsid w:val="00160279"/>
    <w:rsid w:val="00161C47"/>
    <w:rsid w:val="00162E3E"/>
    <w:rsid w:val="00163791"/>
    <w:rsid w:val="0016393F"/>
    <w:rsid w:val="00164BB6"/>
    <w:rsid w:val="00164EC5"/>
    <w:rsid w:val="00165A86"/>
    <w:rsid w:val="001661D7"/>
    <w:rsid w:val="00167272"/>
    <w:rsid w:val="001675AA"/>
    <w:rsid w:val="00167848"/>
    <w:rsid w:val="00167B6C"/>
    <w:rsid w:val="00167F89"/>
    <w:rsid w:val="00170ED9"/>
    <w:rsid w:val="00171096"/>
    <w:rsid w:val="00171C64"/>
    <w:rsid w:val="00171EE5"/>
    <w:rsid w:val="00172005"/>
    <w:rsid w:val="001727BC"/>
    <w:rsid w:val="001728DE"/>
    <w:rsid w:val="0017323E"/>
    <w:rsid w:val="00173EC7"/>
    <w:rsid w:val="00173FAC"/>
    <w:rsid w:val="0017542D"/>
    <w:rsid w:val="001759B0"/>
    <w:rsid w:val="00176AE9"/>
    <w:rsid w:val="00176E83"/>
    <w:rsid w:val="00177149"/>
    <w:rsid w:val="00177CA1"/>
    <w:rsid w:val="001804EF"/>
    <w:rsid w:val="00180A35"/>
    <w:rsid w:val="00181B9A"/>
    <w:rsid w:val="00183181"/>
    <w:rsid w:val="001832A5"/>
    <w:rsid w:val="00184056"/>
    <w:rsid w:val="00184297"/>
    <w:rsid w:val="00184C5F"/>
    <w:rsid w:val="00186E13"/>
    <w:rsid w:val="00187C9A"/>
    <w:rsid w:val="00191541"/>
    <w:rsid w:val="00191A0E"/>
    <w:rsid w:val="00191C2A"/>
    <w:rsid w:val="00191D65"/>
    <w:rsid w:val="00191E10"/>
    <w:rsid w:val="00191EFA"/>
    <w:rsid w:val="0019312E"/>
    <w:rsid w:val="00193333"/>
    <w:rsid w:val="001938C6"/>
    <w:rsid w:val="00193B46"/>
    <w:rsid w:val="00194147"/>
    <w:rsid w:val="00194598"/>
    <w:rsid w:val="0019665D"/>
    <w:rsid w:val="001972C5"/>
    <w:rsid w:val="00197A6E"/>
    <w:rsid w:val="00197EB0"/>
    <w:rsid w:val="001A01FB"/>
    <w:rsid w:val="001A02A5"/>
    <w:rsid w:val="001A04AA"/>
    <w:rsid w:val="001A1AD3"/>
    <w:rsid w:val="001A2884"/>
    <w:rsid w:val="001A28A6"/>
    <w:rsid w:val="001A2B80"/>
    <w:rsid w:val="001A2E37"/>
    <w:rsid w:val="001A2E3B"/>
    <w:rsid w:val="001A3930"/>
    <w:rsid w:val="001A4269"/>
    <w:rsid w:val="001A4D37"/>
    <w:rsid w:val="001A6078"/>
    <w:rsid w:val="001A66AC"/>
    <w:rsid w:val="001A7A44"/>
    <w:rsid w:val="001A7A9B"/>
    <w:rsid w:val="001A7C44"/>
    <w:rsid w:val="001B06D9"/>
    <w:rsid w:val="001B0979"/>
    <w:rsid w:val="001B0C8D"/>
    <w:rsid w:val="001B0D5B"/>
    <w:rsid w:val="001B1143"/>
    <w:rsid w:val="001B26C8"/>
    <w:rsid w:val="001B46B4"/>
    <w:rsid w:val="001B51A3"/>
    <w:rsid w:val="001B6646"/>
    <w:rsid w:val="001B6AB2"/>
    <w:rsid w:val="001B7A00"/>
    <w:rsid w:val="001C0024"/>
    <w:rsid w:val="001C0502"/>
    <w:rsid w:val="001C0DEA"/>
    <w:rsid w:val="001C1C8E"/>
    <w:rsid w:val="001C20E0"/>
    <w:rsid w:val="001C2D8F"/>
    <w:rsid w:val="001C4009"/>
    <w:rsid w:val="001C4977"/>
    <w:rsid w:val="001C4A1A"/>
    <w:rsid w:val="001C65E2"/>
    <w:rsid w:val="001C6D61"/>
    <w:rsid w:val="001C7487"/>
    <w:rsid w:val="001C7874"/>
    <w:rsid w:val="001D069D"/>
    <w:rsid w:val="001D0875"/>
    <w:rsid w:val="001D120A"/>
    <w:rsid w:val="001D1A3D"/>
    <w:rsid w:val="001D37FF"/>
    <w:rsid w:val="001D3F20"/>
    <w:rsid w:val="001D40E1"/>
    <w:rsid w:val="001D518F"/>
    <w:rsid w:val="001D5E32"/>
    <w:rsid w:val="001D6F41"/>
    <w:rsid w:val="001D7A40"/>
    <w:rsid w:val="001D7C9B"/>
    <w:rsid w:val="001D7FE1"/>
    <w:rsid w:val="001E00DB"/>
    <w:rsid w:val="001E0109"/>
    <w:rsid w:val="001E1986"/>
    <w:rsid w:val="001E1F64"/>
    <w:rsid w:val="001E2A0A"/>
    <w:rsid w:val="001E43F1"/>
    <w:rsid w:val="001E44B7"/>
    <w:rsid w:val="001E4A01"/>
    <w:rsid w:val="001F1411"/>
    <w:rsid w:val="001F1C92"/>
    <w:rsid w:val="001F1DD4"/>
    <w:rsid w:val="001F28A4"/>
    <w:rsid w:val="001F3E5D"/>
    <w:rsid w:val="001F5BDE"/>
    <w:rsid w:val="001F5F12"/>
    <w:rsid w:val="001F60FA"/>
    <w:rsid w:val="001F6279"/>
    <w:rsid w:val="001F642F"/>
    <w:rsid w:val="001F6674"/>
    <w:rsid w:val="001F6855"/>
    <w:rsid w:val="001F6C88"/>
    <w:rsid w:val="001F730B"/>
    <w:rsid w:val="001F7546"/>
    <w:rsid w:val="001F7FF5"/>
    <w:rsid w:val="002002E0"/>
    <w:rsid w:val="002003D0"/>
    <w:rsid w:val="00200F67"/>
    <w:rsid w:val="0020310E"/>
    <w:rsid w:val="00203691"/>
    <w:rsid w:val="002040FA"/>
    <w:rsid w:val="002052DC"/>
    <w:rsid w:val="00205FC6"/>
    <w:rsid w:val="0020644B"/>
    <w:rsid w:val="00207870"/>
    <w:rsid w:val="00207B4F"/>
    <w:rsid w:val="00207BE9"/>
    <w:rsid w:val="00207E97"/>
    <w:rsid w:val="00210222"/>
    <w:rsid w:val="00210A19"/>
    <w:rsid w:val="00211BD0"/>
    <w:rsid w:val="00212B06"/>
    <w:rsid w:val="00212D67"/>
    <w:rsid w:val="00212F0B"/>
    <w:rsid w:val="00213611"/>
    <w:rsid w:val="002142A2"/>
    <w:rsid w:val="00214307"/>
    <w:rsid w:val="002147DA"/>
    <w:rsid w:val="0021480A"/>
    <w:rsid w:val="00214936"/>
    <w:rsid w:val="002171BC"/>
    <w:rsid w:val="002202EB"/>
    <w:rsid w:val="00221029"/>
    <w:rsid w:val="00221355"/>
    <w:rsid w:val="00221EB1"/>
    <w:rsid w:val="00222539"/>
    <w:rsid w:val="00222EED"/>
    <w:rsid w:val="002238B0"/>
    <w:rsid w:val="00223A46"/>
    <w:rsid w:val="00224017"/>
    <w:rsid w:val="002249A8"/>
    <w:rsid w:val="002252AB"/>
    <w:rsid w:val="002257F9"/>
    <w:rsid w:val="00225A34"/>
    <w:rsid w:val="00225B44"/>
    <w:rsid w:val="002272A5"/>
    <w:rsid w:val="00227461"/>
    <w:rsid w:val="0023062D"/>
    <w:rsid w:val="00231729"/>
    <w:rsid w:val="002324E5"/>
    <w:rsid w:val="00232AC8"/>
    <w:rsid w:val="002347FB"/>
    <w:rsid w:val="00234ADE"/>
    <w:rsid w:val="0023509A"/>
    <w:rsid w:val="00235994"/>
    <w:rsid w:val="002361BC"/>
    <w:rsid w:val="002364BD"/>
    <w:rsid w:val="00236575"/>
    <w:rsid w:val="00236F35"/>
    <w:rsid w:val="00236F83"/>
    <w:rsid w:val="00237212"/>
    <w:rsid w:val="00240118"/>
    <w:rsid w:val="002404A3"/>
    <w:rsid w:val="00240EAB"/>
    <w:rsid w:val="002414C5"/>
    <w:rsid w:val="00242B70"/>
    <w:rsid w:val="00242FF4"/>
    <w:rsid w:val="002438C4"/>
    <w:rsid w:val="00244456"/>
    <w:rsid w:val="002448BC"/>
    <w:rsid w:val="002457A4"/>
    <w:rsid w:val="00246C07"/>
    <w:rsid w:val="002518B8"/>
    <w:rsid w:val="00252646"/>
    <w:rsid w:val="00252BAE"/>
    <w:rsid w:val="00253330"/>
    <w:rsid w:val="00253A75"/>
    <w:rsid w:val="00253F43"/>
    <w:rsid w:val="00254871"/>
    <w:rsid w:val="00255746"/>
    <w:rsid w:val="00256E70"/>
    <w:rsid w:val="00257B7E"/>
    <w:rsid w:val="00260DA2"/>
    <w:rsid w:val="00261399"/>
    <w:rsid w:val="00262896"/>
    <w:rsid w:val="002639B4"/>
    <w:rsid w:val="00264681"/>
    <w:rsid w:val="002647FD"/>
    <w:rsid w:val="00264902"/>
    <w:rsid w:val="002649CB"/>
    <w:rsid w:val="0026535B"/>
    <w:rsid w:val="00265B09"/>
    <w:rsid w:val="00265DA9"/>
    <w:rsid w:val="00265DBE"/>
    <w:rsid w:val="00266D73"/>
    <w:rsid w:val="00270655"/>
    <w:rsid w:val="00270AFD"/>
    <w:rsid w:val="002723FF"/>
    <w:rsid w:val="002726D9"/>
    <w:rsid w:val="00272F82"/>
    <w:rsid w:val="002750DD"/>
    <w:rsid w:val="0027592A"/>
    <w:rsid w:val="00276295"/>
    <w:rsid w:val="002769F4"/>
    <w:rsid w:val="002770F3"/>
    <w:rsid w:val="00280D57"/>
    <w:rsid w:val="00280F0E"/>
    <w:rsid w:val="002813CD"/>
    <w:rsid w:val="00281A31"/>
    <w:rsid w:val="002829F5"/>
    <w:rsid w:val="00284729"/>
    <w:rsid w:val="00284DAC"/>
    <w:rsid w:val="00285730"/>
    <w:rsid w:val="0028574B"/>
    <w:rsid w:val="00285C13"/>
    <w:rsid w:val="00286946"/>
    <w:rsid w:val="00287B6F"/>
    <w:rsid w:val="0029070A"/>
    <w:rsid w:val="002919BF"/>
    <w:rsid w:val="002933BF"/>
    <w:rsid w:val="002938FD"/>
    <w:rsid w:val="0029413F"/>
    <w:rsid w:val="00294534"/>
    <w:rsid w:val="002956A3"/>
    <w:rsid w:val="0029684F"/>
    <w:rsid w:val="002A09E6"/>
    <w:rsid w:val="002A0E16"/>
    <w:rsid w:val="002A1554"/>
    <w:rsid w:val="002A2439"/>
    <w:rsid w:val="002A2B75"/>
    <w:rsid w:val="002A387C"/>
    <w:rsid w:val="002A462F"/>
    <w:rsid w:val="002A46CB"/>
    <w:rsid w:val="002A4CDA"/>
    <w:rsid w:val="002A79AF"/>
    <w:rsid w:val="002B04A8"/>
    <w:rsid w:val="002B0691"/>
    <w:rsid w:val="002B06B6"/>
    <w:rsid w:val="002B1B79"/>
    <w:rsid w:val="002B22AC"/>
    <w:rsid w:val="002B27A7"/>
    <w:rsid w:val="002B2A91"/>
    <w:rsid w:val="002B34A7"/>
    <w:rsid w:val="002B34C5"/>
    <w:rsid w:val="002B3C9C"/>
    <w:rsid w:val="002B3EF8"/>
    <w:rsid w:val="002B4959"/>
    <w:rsid w:val="002B6386"/>
    <w:rsid w:val="002B6DF4"/>
    <w:rsid w:val="002B79FA"/>
    <w:rsid w:val="002C02E1"/>
    <w:rsid w:val="002C2025"/>
    <w:rsid w:val="002C26BE"/>
    <w:rsid w:val="002C2B49"/>
    <w:rsid w:val="002C2C1C"/>
    <w:rsid w:val="002C3230"/>
    <w:rsid w:val="002C3B02"/>
    <w:rsid w:val="002C41BA"/>
    <w:rsid w:val="002C42C5"/>
    <w:rsid w:val="002C4305"/>
    <w:rsid w:val="002C5503"/>
    <w:rsid w:val="002C5512"/>
    <w:rsid w:val="002C6C7C"/>
    <w:rsid w:val="002C6EA5"/>
    <w:rsid w:val="002C74F0"/>
    <w:rsid w:val="002D0787"/>
    <w:rsid w:val="002D0ED8"/>
    <w:rsid w:val="002D209C"/>
    <w:rsid w:val="002D2624"/>
    <w:rsid w:val="002D37E0"/>
    <w:rsid w:val="002D3A9B"/>
    <w:rsid w:val="002D489F"/>
    <w:rsid w:val="002D4B4A"/>
    <w:rsid w:val="002D5594"/>
    <w:rsid w:val="002D6F00"/>
    <w:rsid w:val="002D70BA"/>
    <w:rsid w:val="002D75FD"/>
    <w:rsid w:val="002D7B9C"/>
    <w:rsid w:val="002D7C89"/>
    <w:rsid w:val="002D7EEB"/>
    <w:rsid w:val="002E0041"/>
    <w:rsid w:val="002E092B"/>
    <w:rsid w:val="002E0B40"/>
    <w:rsid w:val="002E0DAB"/>
    <w:rsid w:val="002E2530"/>
    <w:rsid w:val="002E27EF"/>
    <w:rsid w:val="002E2B57"/>
    <w:rsid w:val="002E326A"/>
    <w:rsid w:val="002E50FF"/>
    <w:rsid w:val="002E7377"/>
    <w:rsid w:val="002E7AFC"/>
    <w:rsid w:val="002F2024"/>
    <w:rsid w:val="002F221D"/>
    <w:rsid w:val="002F2831"/>
    <w:rsid w:val="002F2892"/>
    <w:rsid w:val="002F28F0"/>
    <w:rsid w:val="002F2D7C"/>
    <w:rsid w:val="002F41E9"/>
    <w:rsid w:val="002F5762"/>
    <w:rsid w:val="002F6034"/>
    <w:rsid w:val="002F6D14"/>
    <w:rsid w:val="002F7767"/>
    <w:rsid w:val="002F790B"/>
    <w:rsid w:val="002F7F85"/>
    <w:rsid w:val="00300063"/>
    <w:rsid w:val="00300099"/>
    <w:rsid w:val="00300ECF"/>
    <w:rsid w:val="00301F19"/>
    <w:rsid w:val="00303864"/>
    <w:rsid w:val="003043FC"/>
    <w:rsid w:val="00304A11"/>
    <w:rsid w:val="00306393"/>
    <w:rsid w:val="0030739F"/>
    <w:rsid w:val="003077B8"/>
    <w:rsid w:val="003102AE"/>
    <w:rsid w:val="0031202D"/>
    <w:rsid w:val="003126FA"/>
    <w:rsid w:val="0031364D"/>
    <w:rsid w:val="00313ED0"/>
    <w:rsid w:val="003141B7"/>
    <w:rsid w:val="0031464B"/>
    <w:rsid w:val="00314C53"/>
    <w:rsid w:val="00315A00"/>
    <w:rsid w:val="003160F4"/>
    <w:rsid w:val="00316761"/>
    <w:rsid w:val="00316B2C"/>
    <w:rsid w:val="00316D0C"/>
    <w:rsid w:val="003174C9"/>
    <w:rsid w:val="00317838"/>
    <w:rsid w:val="003178A3"/>
    <w:rsid w:val="0032094D"/>
    <w:rsid w:val="00320E1F"/>
    <w:rsid w:val="003226FB"/>
    <w:rsid w:val="003231B1"/>
    <w:rsid w:val="00323325"/>
    <w:rsid w:val="003236BC"/>
    <w:rsid w:val="00323C78"/>
    <w:rsid w:val="00323F5F"/>
    <w:rsid w:val="00324A76"/>
    <w:rsid w:val="00325583"/>
    <w:rsid w:val="00326721"/>
    <w:rsid w:val="00326941"/>
    <w:rsid w:val="00326FD9"/>
    <w:rsid w:val="00327F75"/>
    <w:rsid w:val="00331038"/>
    <w:rsid w:val="00332309"/>
    <w:rsid w:val="00332436"/>
    <w:rsid w:val="003326F4"/>
    <w:rsid w:val="003328CA"/>
    <w:rsid w:val="00332D1D"/>
    <w:rsid w:val="00333AA0"/>
    <w:rsid w:val="00334177"/>
    <w:rsid w:val="0033497E"/>
    <w:rsid w:val="00334E17"/>
    <w:rsid w:val="00334EE0"/>
    <w:rsid w:val="00335ABA"/>
    <w:rsid w:val="00335E1D"/>
    <w:rsid w:val="00337501"/>
    <w:rsid w:val="003378DF"/>
    <w:rsid w:val="0034000D"/>
    <w:rsid w:val="00340122"/>
    <w:rsid w:val="003404AA"/>
    <w:rsid w:val="00340CEC"/>
    <w:rsid w:val="00340DAB"/>
    <w:rsid w:val="0034149F"/>
    <w:rsid w:val="003443CA"/>
    <w:rsid w:val="00346105"/>
    <w:rsid w:val="00347261"/>
    <w:rsid w:val="00347644"/>
    <w:rsid w:val="003478AC"/>
    <w:rsid w:val="003501A6"/>
    <w:rsid w:val="003501DA"/>
    <w:rsid w:val="00350C22"/>
    <w:rsid w:val="003516DE"/>
    <w:rsid w:val="00352C7C"/>
    <w:rsid w:val="00352EAB"/>
    <w:rsid w:val="00353001"/>
    <w:rsid w:val="00353C0E"/>
    <w:rsid w:val="00354280"/>
    <w:rsid w:val="00354E06"/>
    <w:rsid w:val="00355D67"/>
    <w:rsid w:val="00355E5A"/>
    <w:rsid w:val="00356F49"/>
    <w:rsid w:val="00357295"/>
    <w:rsid w:val="0035768D"/>
    <w:rsid w:val="0036015E"/>
    <w:rsid w:val="003601DB"/>
    <w:rsid w:val="0036022B"/>
    <w:rsid w:val="003605A5"/>
    <w:rsid w:val="003609C7"/>
    <w:rsid w:val="00360F3A"/>
    <w:rsid w:val="00361895"/>
    <w:rsid w:val="00362FBF"/>
    <w:rsid w:val="00363859"/>
    <w:rsid w:val="00363B94"/>
    <w:rsid w:val="00363DDB"/>
    <w:rsid w:val="003654B6"/>
    <w:rsid w:val="00365A38"/>
    <w:rsid w:val="00365E29"/>
    <w:rsid w:val="0036645F"/>
    <w:rsid w:val="00366855"/>
    <w:rsid w:val="00367471"/>
    <w:rsid w:val="0037194F"/>
    <w:rsid w:val="00371BF8"/>
    <w:rsid w:val="00371BFC"/>
    <w:rsid w:val="0037384C"/>
    <w:rsid w:val="0037534A"/>
    <w:rsid w:val="003755E9"/>
    <w:rsid w:val="00375D00"/>
    <w:rsid w:val="00376016"/>
    <w:rsid w:val="003762A5"/>
    <w:rsid w:val="003764C6"/>
    <w:rsid w:val="0037685E"/>
    <w:rsid w:val="003776FB"/>
    <w:rsid w:val="003779B7"/>
    <w:rsid w:val="00377CD9"/>
    <w:rsid w:val="00380203"/>
    <w:rsid w:val="0038031B"/>
    <w:rsid w:val="003806A1"/>
    <w:rsid w:val="0038089A"/>
    <w:rsid w:val="00380E59"/>
    <w:rsid w:val="003812B1"/>
    <w:rsid w:val="00381591"/>
    <w:rsid w:val="00382186"/>
    <w:rsid w:val="00383730"/>
    <w:rsid w:val="003842FB"/>
    <w:rsid w:val="003845A1"/>
    <w:rsid w:val="00384A48"/>
    <w:rsid w:val="00384E9B"/>
    <w:rsid w:val="003854B5"/>
    <w:rsid w:val="003855E7"/>
    <w:rsid w:val="00385D53"/>
    <w:rsid w:val="00387008"/>
    <w:rsid w:val="00387E5A"/>
    <w:rsid w:val="00390FCD"/>
    <w:rsid w:val="003910E1"/>
    <w:rsid w:val="00391792"/>
    <w:rsid w:val="00392466"/>
    <w:rsid w:val="003925D3"/>
    <w:rsid w:val="003927A9"/>
    <w:rsid w:val="003928C9"/>
    <w:rsid w:val="00393499"/>
    <w:rsid w:val="003938F2"/>
    <w:rsid w:val="00394277"/>
    <w:rsid w:val="003950F0"/>
    <w:rsid w:val="00395309"/>
    <w:rsid w:val="00395BFC"/>
    <w:rsid w:val="0039630E"/>
    <w:rsid w:val="00396390"/>
    <w:rsid w:val="00396466"/>
    <w:rsid w:val="003965C0"/>
    <w:rsid w:val="00397F51"/>
    <w:rsid w:val="003A09D7"/>
    <w:rsid w:val="003A0E2F"/>
    <w:rsid w:val="003A12CC"/>
    <w:rsid w:val="003A22B7"/>
    <w:rsid w:val="003A2CD4"/>
    <w:rsid w:val="003A4184"/>
    <w:rsid w:val="003A4BCE"/>
    <w:rsid w:val="003A4DF4"/>
    <w:rsid w:val="003A55D6"/>
    <w:rsid w:val="003A590C"/>
    <w:rsid w:val="003A5AC2"/>
    <w:rsid w:val="003A5C64"/>
    <w:rsid w:val="003A5C73"/>
    <w:rsid w:val="003A69E9"/>
    <w:rsid w:val="003A75BD"/>
    <w:rsid w:val="003A7741"/>
    <w:rsid w:val="003B06F0"/>
    <w:rsid w:val="003B09FC"/>
    <w:rsid w:val="003B0C4E"/>
    <w:rsid w:val="003B108F"/>
    <w:rsid w:val="003B1A28"/>
    <w:rsid w:val="003B3466"/>
    <w:rsid w:val="003B3773"/>
    <w:rsid w:val="003B41C2"/>
    <w:rsid w:val="003B48CB"/>
    <w:rsid w:val="003B4A38"/>
    <w:rsid w:val="003C0BE4"/>
    <w:rsid w:val="003C0F28"/>
    <w:rsid w:val="003C21A0"/>
    <w:rsid w:val="003C21A3"/>
    <w:rsid w:val="003C2818"/>
    <w:rsid w:val="003C2B86"/>
    <w:rsid w:val="003C300A"/>
    <w:rsid w:val="003C3243"/>
    <w:rsid w:val="003C4EB7"/>
    <w:rsid w:val="003C5080"/>
    <w:rsid w:val="003C5999"/>
    <w:rsid w:val="003C6039"/>
    <w:rsid w:val="003C619A"/>
    <w:rsid w:val="003C65D0"/>
    <w:rsid w:val="003C6E4B"/>
    <w:rsid w:val="003C76F9"/>
    <w:rsid w:val="003C781D"/>
    <w:rsid w:val="003C7E02"/>
    <w:rsid w:val="003D0D2C"/>
    <w:rsid w:val="003D141E"/>
    <w:rsid w:val="003D1666"/>
    <w:rsid w:val="003D168A"/>
    <w:rsid w:val="003D29F1"/>
    <w:rsid w:val="003D2A4A"/>
    <w:rsid w:val="003D2BBE"/>
    <w:rsid w:val="003D3987"/>
    <w:rsid w:val="003D3C81"/>
    <w:rsid w:val="003D3D5A"/>
    <w:rsid w:val="003D4B78"/>
    <w:rsid w:val="003D5D26"/>
    <w:rsid w:val="003D6678"/>
    <w:rsid w:val="003D67AB"/>
    <w:rsid w:val="003D70E3"/>
    <w:rsid w:val="003E016D"/>
    <w:rsid w:val="003E08C4"/>
    <w:rsid w:val="003E09FE"/>
    <w:rsid w:val="003E2F30"/>
    <w:rsid w:val="003E35B9"/>
    <w:rsid w:val="003E38FD"/>
    <w:rsid w:val="003E42AF"/>
    <w:rsid w:val="003E46EF"/>
    <w:rsid w:val="003E4C8A"/>
    <w:rsid w:val="003E763E"/>
    <w:rsid w:val="003E7D16"/>
    <w:rsid w:val="003F044D"/>
    <w:rsid w:val="003F0D46"/>
    <w:rsid w:val="003F1F31"/>
    <w:rsid w:val="003F2BC3"/>
    <w:rsid w:val="003F3625"/>
    <w:rsid w:val="003F3718"/>
    <w:rsid w:val="003F3908"/>
    <w:rsid w:val="003F3948"/>
    <w:rsid w:val="003F4473"/>
    <w:rsid w:val="003F56BD"/>
    <w:rsid w:val="003F65F6"/>
    <w:rsid w:val="003F664A"/>
    <w:rsid w:val="003F6FDF"/>
    <w:rsid w:val="003F75C9"/>
    <w:rsid w:val="0040327A"/>
    <w:rsid w:val="00404193"/>
    <w:rsid w:val="004044E6"/>
    <w:rsid w:val="00404509"/>
    <w:rsid w:val="00404674"/>
    <w:rsid w:val="00404814"/>
    <w:rsid w:val="0040483A"/>
    <w:rsid w:val="00404BD8"/>
    <w:rsid w:val="00405A8D"/>
    <w:rsid w:val="004062D8"/>
    <w:rsid w:val="004068B4"/>
    <w:rsid w:val="00406D3D"/>
    <w:rsid w:val="00406F08"/>
    <w:rsid w:val="004070DB"/>
    <w:rsid w:val="004107D6"/>
    <w:rsid w:val="00410C66"/>
    <w:rsid w:val="00411913"/>
    <w:rsid w:val="0041225A"/>
    <w:rsid w:val="00413491"/>
    <w:rsid w:val="00413E43"/>
    <w:rsid w:val="0041445C"/>
    <w:rsid w:val="00414D7F"/>
    <w:rsid w:val="00414DBA"/>
    <w:rsid w:val="004153B1"/>
    <w:rsid w:val="004159E9"/>
    <w:rsid w:val="00416A24"/>
    <w:rsid w:val="00416FC2"/>
    <w:rsid w:val="00417819"/>
    <w:rsid w:val="0041792B"/>
    <w:rsid w:val="00417AB9"/>
    <w:rsid w:val="0042067F"/>
    <w:rsid w:val="00420B67"/>
    <w:rsid w:val="00421A00"/>
    <w:rsid w:val="00422573"/>
    <w:rsid w:val="0042290A"/>
    <w:rsid w:val="00424089"/>
    <w:rsid w:val="0042521C"/>
    <w:rsid w:val="00425291"/>
    <w:rsid w:val="00425710"/>
    <w:rsid w:val="00425D00"/>
    <w:rsid w:val="00425E41"/>
    <w:rsid w:val="00426211"/>
    <w:rsid w:val="00427541"/>
    <w:rsid w:val="00427F72"/>
    <w:rsid w:val="00431FCA"/>
    <w:rsid w:val="00432EE0"/>
    <w:rsid w:val="0043436A"/>
    <w:rsid w:val="00434C03"/>
    <w:rsid w:val="00434EF1"/>
    <w:rsid w:val="00434F8E"/>
    <w:rsid w:val="00436280"/>
    <w:rsid w:val="004418B1"/>
    <w:rsid w:val="00441B83"/>
    <w:rsid w:val="00441C95"/>
    <w:rsid w:val="00443055"/>
    <w:rsid w:val="00446C6D"/>
    <w:rsid w:val="0044701C"/>
    <w:rsid w:val="004478E5"/>
    <w:rsid w:val="004508E0"/>
    <w:rsid w:val="00450A2E"/>
    <w:rsid w:val="0045124B"/>
    <w:rsid w:val="00451327"/>
    <w:rsid w:val="004516FB"/>
    <w:rsid w:val="00452C54"/>
    <w:rsid w:val="004534F5"/>
    <w:rsid w:val="00454C04"/>
    <w:rsid w:val="004552B1"/>
    <w:rsid w:val="004553F3"/>
    <w:rsid w:val="00455B06"/>
    <w:rsid w:val="00455F52"/>
    <w:rsid w:val="00456075"/>
    <w:rsid w:val="00456186"/>
    <w:rsid w:val="004563B3"/>
    <w:rsid w:val="00456CF3"/>
    <w:rsid w:val="004570AA"/>
    <w:rsid w:val="004572A8"/>
    <w:rsid w:val="00457A15"/>
    <w:rsid w:val="00460712"/>
    <w:rsid w:val="00460B91"/>
    <w:rsid w:val="004610C8"/>
    <w:rsid w:val="00461458"/>
    <w:rsid w:val="004618CA"/>
    <w:rsid w:val="00461B9E"/>
    <w:rsid w:val="004636C2"/>
    <w:rsid w:val="0046390F"/>
    <w:rsid w:val="00463C04"/>
    <w:rsid w:val="00463C15"/>
    <w:rsid w:val="00465A64"/>
    <w:rsid w:val="004669DD"/>
    <w:rsid w:val="00471314"/>
    <w:rsid w:val="00471960"/>
    <w:rsid w:val="00474386"/>
    <w:rsid w:val="004747DB"/>
    <w:rsid w:val="0047485D"/>
    <w:rsid w:val="00474DB1"/>
    <w:rsid w:val="00474EBD"/>
    <w:rsid w:val="00475935"/>
    <w:rsid w:val="00476444"/>
    <w:rsid w:val="00476E79"/>
    <w:rsid w:val="004773E9"/>
    <w:rsid w:val="00480D28"/>
    <w:rsid w:val="00480E57"/>
    <w:rsid w:val="0048127F"/>
    <w:rsid w:val="004821EA"/>
    <w:rsid w:val="004837C0"/>
    <w:rsid w:val="00483C6F"/>
    <w:rsid w:val="0048404F"/>
    <w:rsid w:val="00484564"/>
    <w:rsid w:val="00484592"/>
    <w:rsid w:val="00484893"/>
    <w:rsid w:val="0048493B"/>
    <w:rsid w:val="00486216"/>
    <w:rsid w:val="0048670A"/>
    <w:rsid w:val="0049154A"/>
    <w:rsid w:val="004917B5"/>
    <w:rsid w:val="00493AB6"/>
    <w:rsid w:val="00494F16"/>
    <w:rsid w:val="004960CC"/>
    <w:rsid w:val="00496397"/>
    <w:rsid w:val="00496574"/>
    <w:rsid w:val="00496BF5"/>
    <w:rsid w:val="00496E6C"/>
    <w:rsid w:val="004977B5"/>
    <w:rsid w:val="004A09E8"/>
    <w:rsid w:val="004A0BD6"/>
    <w:rsid w:val="004A11E5"/>
    <w:rsid w:val="004A36C4"/>
    <w:rsid w:val="004A3ABB"/>
    <w:rsid w:val="004A3BE2"/>
    <w:rsid w:val="004A44D7"/>
    <w:rsid w:val="004A497F"/>
    <w:rsid w:val="004A4BBC"/>
    <w:rsid w:val="004A5A7E"/>
    <w:rsid w:val="004A5FE9"/>
    <w:rsid w:val="004A62C1"/>
    <w:rsid w:val="004B1782"/>
    <w:rsid w:val="004B2E30"/>
    <w:rsid w:val="004B3293"/>
    <w:rsid w:val="004B3989"/>
    <w:rsid w:val="004B3BA0"/>
    <w:rsid w:val="004B48C2"/>
    <w:rsid w:val="004B5216"/>
    <w:rsid w:val="004B54BE"/>
    <w:rsid w:val="004B6011"/>
    <w:rsid w:val="004B7191"/>
    <w:rsid w:val="004C0BB9"/>
    <w:rsid w:val="004C0D6D"/>
    <w:rsid w:val="004C1313"/>
    <w:rsid w:val="004C15EA"/>
    <w:rsid w:val="004C16F0"/>
    <w:rsid w:val="004C1C14"/>
    <w:rsid w:val="004C1DCF"/>
    <w:rsid w:val="004C23C9"/>
    <w:rsid w:val="004C2C5C"/>
    <w:rsid w:val="004C2CDB"/>
    <w:rsid w:val="004C3895"/>
    <w:rsid w:val="004C458A"/>
    <w:rsid w:val="004C66E3"/>
    <w:rsid w:val="004C6C1C"/>
    <w:rsid w:val="004C7873"/>
    <w:rsid w:val="004D0E38"/>
    <w:rsid w:val="004D1CE6"/>
    <w:rsid w:val="004D2EC1"/>
    <w:rsid w:val="004D31D7"/>
    <w:rsid w:val="004D34A7"/>
    <w:rsid w:val="004D34F4"/>
    <w:rsid w:val="004D3DA4"/>
    <w:rsid w:val="004D5157"/>
    <w:rsid w:val="004D5E23"/>
    <w:rsid w:val="004D67C4"/>
    <w:rsid w:val="004D70D1"/>
    <w:rsid w:val="004E08EE"/>
    <w:rsid w:val="004E2FD9"/>
    <w:rsid w:val="004E3490"/>
    <w:rsid w:val="004E3DD4"/>
    <w:rsid w:val="004E5D29"/>
    <w:rsid w:val="004E7ED5"/>
    <w:rsid w:val="004F078C"/>
    <w:rsid w:val="004F0C8E"/>
    <w:rsid w:val="004F129B"/>
    <w:rsid w:val="004F2645"/>
    <w:rsid w:val="004F2EDB"/>
    <w:rsid w:val="004F3754"/>
    <w:rsid w:val="004F4D5F"/>
    <w:rsid w:val="004F697E"/>
    <w:rsid w:val="004F78E2"/>
    <w:rsid w:val="0050043E"/>
    <w:rsid w:val="00501034"/>
    <w:rsid w:val="00501C5A"/>
    <w:rsid w:val="0050249E"/>
    <w:rsid w:val="00503096"/>
    <w:rsid w:val="0050575F"/>
    <w:rsid w:val="00506D53"/>
    <w:rsid w:val="00506D95"/>
    <w:rsid w:val="00506E6A"/>
    <w:rsid w:val="00506E96"/>
    <w:rsid w:val="00506FE2"/>
    <w:rsid w:val="005077D9"/>
    <w:rsid w:val="00510133"/>
    <w:rsid w:val="0051025C"/>
    <w:rsid w:val="0051049D"/>
    <w:rsid w:val="0051052F"/>
    <w:rsid w:val="005105F4"/>
    <w:rsid w:val="00510C2C"/>
    <w:rsid w:val="00510E02"/>
    <w:rsid w:val="00511168"/>
    <w:rsid w:val="005132E8"/>
    <w:rsid w:val="00513E32"/>
    <w:rsid w:val="00514A34"/>
    <w:rsid w:val="005152AD"/>
    <w:rsid w:val="00515EC4"/>
    <w:rsid w:val="00516453"/>
    <w:rsid w:val="005176E1"/>
    <w:rsid w:val="00517F03"/>
    <w:rsid w:val="00520FC0"/>
    <w:rsid w:val="0052163A"/>
    <w:rsid w:val="005217F7"/>
    <w:rsid w:val="00522FC4"/>
    <w:rsid w:val="005231E0"/>
    <w:rsid w:val="00523E68"/>
    <w:rsid w:val="005243EA"/>
    <w:rsid w:val="00524637"/>
    <w:rsid w:val="00526A55"/>
    <w:rsid w:val="005275D3"/>
    <w:rsid w:val="005314BE"/>
    <w:rsid w:val="00531C1A"/>
    <w:rsid w:val="00532B61"/>
    <w:rsid w:val="005331D5"/>
    <w:rsid w:val="00534209"/>
    <w:rsid w:val="00534694"/>
    <w:rsid w:val="005348DB"/>
    <w:rsid w:val="00534E66"/>
    <w:rsid w:val="00535A0C"/>
    <w:rsid w:val="00537E76"/>
    <w:rsid w:val="005400AB"/>
    <w:rsid w:val="00540157"/>
    <w:rsid w:val="00541C23"/>
    <w:rsid w:val="00541E9D"/>
    <w:rsid w:val="005429C5"/>
    <w:rsid w:val="00544E68"/>
    <w:rsid w:val="005456E8"/>
    <w:rsid w:val="00545708"/>
    <w:rsid w:val="00546107"/>
    <w:rsid w:val="005466E3"/>
    <w:rsid w:val="005468EB"/>
    <w:rsid w:val="00547164"/>
    <w:rsid w:val="005505BE"/>
    <w:rsid w:val="00550BCF"/>
    <w:rsid w:val="00551CBF"/>
    <w:rsid w:val="00552578"/>
    <w:rsid w:val="00552B94"/>
    <w:rsid w:val="00553340"/>
    <w:rsid w:val="00553345"/>
    <w:rsid w:val="00553458"/>
    <w:rsid w:val="0055471F"/>
    <w:rsid w:val="005548AA"/>
    <w:rsid w:val="00554A70"/>
    <w:rsid w:val="00555111"/>
    <w:rsid w:val="00560796"/>
    <w:rsid w:val="00560D4C"/>
    <w:rsid w:val="0056189F"/>
    <w:rsid w:val="00562554"/>
    <w:rsid w:val="0056336B"/>
    <w:rsid w:val="00563A66"/>
    <w:rsid w:val="00563EC4"/>
    <w:rsid w:val="005649DD"/>
    <w:rsid w:val="00564A34"/>
    <w:rsid w:val="00564C67"/>
    <w:rsid w:val="00565BE7"/>
    <w:rsid w:val="00565FC3"/>
    <w:rsid w:val="005662BA"/>
    <w:rsid w:val="00566539"/>
    <w:rsid w:val="00566F95"/>
    <w:rsid w:val="005675C3"/>
    <w:rsid w:val="00567EC2"/>
    <w:rsid w:val="00570A12"/>
    <w:rsid w:val="0057193E"/>
    <w:rsid w:val="00572349"/>
    <w:rsid w:val="00574204"/>
    <w:rsid w:val="005743CE"/>
    <w:rsid w:val="00575AFA"/>
    <w:rsid w:val="00576800"/>
    <w:rsid w:val="00576BFC"/>
    <w:rsid w:val="00576F31"/>
    <w:rsid w:val="0057734C"/>
    <w:rsid w:val="00580074"/>
    <w:rsid w:val="00580A08"/>
    <w:rsid w:val="00580E3A"/>
    <w:rsid w:val="00581A6E"/>
    <w:rsid w:val="00582FD9"/>
    <w:rsid w:val="00583B1E"/>
    <w:rsid w:val="00584121"/>
    <w:rsid w:val="005848F0"/>
    <w:rsid w:val="00584F5E"/>
    <w:rsid w:val="005850FB"/>
    <w:rsid w:val="0058548D"/>
    <w:rsid w:val="00585B02"/>
    <w:rsid w:val="00585B7E"/>
    <w:rsid w:val="005869F3"/>
    <w:rsid w:val="005873C0"/>
    <w:rsid w:val="0059003C"/>
    <w:rsid w:val="00590D99"/>
    <w:rsid w:val="005914D4"/>
    <w:rsid w:val="0059177B"/>
    <w:rsid w:val="00591A28"/>
    <w:rsid w:val="00592AFD"/>
    <w:rsid w:val="00592C60"/>
    <w:rsid w:val="00592D89"/>
    <w:rsid w:val="0059319A"/>
    <w:rsid w:val="00593839"/>
    <w:rsid w:val="00594AF5"/>
    <w:rsid w:val="00596121"/>
    <w:rsid w:val="00596811"/>
    <w:rsid w:val="00596BED"/>
    <w:rsid w:val="00596D44"/>
    <w:rsid w:val="005976B7"/>
    <w:rsid w:val="00597B6F"/>
    <w:rsid w:val="005A060D"/>
    <w:rsid w:val="005A0EA0"/>
    <w:rsid w:val="005A173C"/>
    <w:rsid w:val="005A1E2B"/>
    <w:rsid w:val="005A3BA4"/>
    <w:rsid w:val="005A4771"/>
    <w:rsid w:val="005A4826"/>
    <w:rsid w:val="005A5520"/>
    <w:rsid w:val="005A5998"/>
    <w:rsid w:val="005A706D"/>
    <w:rsid w:val="005A71AF"/>
    <w:rsid w:val="005A7A4E"/>
    <w:rsid w:val="005A7C8F"/>
    <w:rsid w:val="005B195C"/>
    <w:rsid w:val="005B1D84"/>
    <w:rsid w:val="005B2A63"/>
    <w:rsid w:val="005B2CAD"/>
    <w:rsid w:val="005B37EA"/>
    <w:rsid w:val="005B3F1A"/>
    <w:rsid w:val="005B3FD9"/>
    <w:rsid w:val="005B517C"/>
    <w:rsid w:val="005B5690"/>
    <w:rsid w:val="005B72C5"/>
    <w:rsid w:val="005B7723"/>
    <w:rsid w:val="005B7D94"/>
    <w:rsid w:val="005C09FA"/>
    <w:rsid w:val="005C14D6"/>
    <w:rsid w:val="005C1BA0"/>
    <w:rsid w:val="005C30E1"/>
    <w:rsid w:val="005C47AF"/>
    <w:rsid w:val="005C48BC"/>
    <w:rsid w:val="005C78BB"/>
    <w:rsid w:val="005C7C7D"/>
    <w:rsid w:val="005D0A84"/>
    <w:rsid w:val="005D0EE8"/>
    <w:rsid w:val="005D0F60"/>
    <w:rsid w:val="005D21B2"/>
    <w:rsid w:val="005D3819"/>
    <w:rsid w:val="005D3A79"/>
    <w:rsid w:val="005D56F7"/>
    <w:rsid w:val="005D61E5"/>
    <w:rsid w:val="005D6940"/>
    <w:rsid w:val="005D708D"/>
    <w:rsid w:val="005D7BD4"/>
    <w:rsid w:val="005E2B7E"/>
    <w:rsid w:val="005E32BE"/>
    <w:rsid w:val="005E3A51"/>
    <w:rsid w:val="005E3B76"/>
    <w:rsid w:val="005E44E0"/>
    <w:rsid w:val="005E4BDA"/>
    <w:rsid w:val="005E4FE1"/>
    <w:rsid w:val="005E559B"/>
    <w:rsid w:val="005E5835"/>
    <w:rsid w:val="005E703B"/>
    <w:rsid w:val="005E74D7"/>
    <w:rsid w:val="005F0029"/>
    <w:rsid w:val="005F09DD"/>
    <w:rsid w:val="005F253A"/>
    <w:rsid w:val="005F2AAE"/>
    <w:rsid w:val="005F3024"/>
    <w:rsid w:val="005F384D"/>
    <w:rsid w:val="005F3AE7"/>
    <w:rsid w:val="005F4860"/>
    <w:rsid w:val="005F5406"/>
    <w:rsid w:val="005F571A"/>
    <w:rsid w:val="005F6AB1"/>
    <w:rsid w:val="005F735A"/>
    <w:rsid w:val="005F7852"/>
    <w:rsid w:val="005F7B4C"/>
    <w:rsid w:val="006005C7"/>
    <w:rsid w:val="00600893"/>
    <w:rsid w:val="00600BC1"/>
    <w:rsid w:val="00600E28"/>
    <w:rsid w:val="0060196F"/>
    <w:rsid w:val="00601E8E"/>
    <w:rsid w:val="0060296B"/>
    <w:rsid w:val="00603225"/>
    <w:rsid w:val="00603E1E"/>
    <w:rsid w:val="006043C1"/>
    <w:rsid w:val="0060503B"/>
    <w:rsid w:val="0060588D"/>
    <w:rsid w:val="006062A0"/>
    <w:rsid w:val="0060678B"/>
    <w:rsid w:val="00606AA5"/>
    <w:rsid w:val="006071EF"/>
    <w:rsid w:val="00607D47"/>
    <w:rsid w:val="0061029C"/>
    <w:rsid w:val="006109CA"/>
    <w:rsid w:val="00611A6A"/>
    <w:rsid w:val="00611AD3"/>
    <w:rsid w:val="006125C2"/>
    <w:rsid w:val="00613022"/>
    <w:rsid w:val="006138D5"/>
    <w:rsid w:val="00613EEF"/>
    <w:rsid w:val="006143A8"/>
    <w:rsid w:val="006146BD"/>
    <w:rsid w:val="00614748"/>
    <w:rsid w:val="0061556F"/>
    <w:rsid w:val="00615685"/>
    <w:rsid w:val="006158F1"/>
    <w:rsid w:val="00617BAD"/>
    <w:rsid w:val="00620221"/>
    <w:rsid w:val="0062046B"/>
    <w:rsid w:val="0062116B"/>
    <w:rsid w:val="0062147A"/>
    <w:rsid w:val="00623490"/>
    <w:rsid w:val="006244E4"/>
    <w:rsid w:val="00624CB3"/>
    <w:rsid w:val="00624D86"/>
    <w:rsid w:val="00625F1B"/>
    <w:rsid w:val="00626791"/>
    <w:rsid w:val="006273CC"/>
    <w:rsid w:val="00627F75"/>
    <w:rsid w:val="00630427"/>
    <w:rsid w:val="006305DB"/>
    <w:rsid w:val="00630F17"/>
    <w:rsid w:val="0063157C"/>
    <w:rsid w:val="00631874"/>
    <w:rsid w:val="00631C80"/>
    <w:rsid w:val="006323FB"/>
    <w:rsid w:val="0063245E"/>
    <w:rsid w:val="00632D8B"/>
    <w:rsid w:val="00633907"/>
    <w:rsid w:val="00635696"/>
    <w:rsid w:val="00635A20"/>
    <w:rsid w:val="00637FE0"/>
    <w:rsid w:val="00640583"/>
    <w:rsid w:val="00640881"/>
    <w:rsid w:val="00640E8F"/>
    <w:rsid w:val="00641440"/>
    <w:rsid w:val="006418F5"/>
    <w:rsid w:val="00642B94"/>
    <w:rsid w:val="00642D86"/>
    <w:rsid w:val="00643FC1"/>
    <w:rsid w:val="0064424E"/>
    <w:rsid w:val="00645A3B"/>
    <w:rsid w:val="00647BEE"/>
    <w:rsid w:val="006503E9"/>
    <w:rsid w:val="00651315"/>
    <w:rsid w:val="006533E1"/>
    <w:rsid w:val="00654369"/>
    <w:rsid w:val="00654905"/>
    <w:rsid w:val="00654BCC"/>
    <w:rsid w:val="00654F33"/>
    <w:rsid w:val="0065631D"/>
    <w:rsid w:val="006600CE"/>
    <w:rsid w:val="00660F45"/>
    <w:rsid w:val="00661308"/>
    <w:rsid w:val="00661FF0"/>
    <w:rsid w:val="0066377F"/>
    <w:rsid w:val="006638B2"/>
    <w:rsid w:val="00663A66"/>
    <w:rsid w:val="00665FCA"/>
    <w:rsid w:val="006661DE"/>
    <w:rsid w:val="00666379"/>
    <w:rsid w:val="0066733F"/>
    <w:rsid w:val="006678EE"/>
    <w:rsid w:val="0067076A"/>
    <w:rsid w:val="00670B85"/>
    <w:rsid w:val="00671093"/>
    <w:rsid w:val="00673A78"/>
    <w:rsid w:val="00674004"/>
    <w:rsid w:val="00674436"/>
    <w:rsid w:val="00674612"/>
    <w:rsid w:val="00674CD3"/>
    <w:rsid w:val="00675188"/>
    <w:rsid w:val="006755E9"/>
    <w:rsid w:val="0067560D"/>
    <w:rsid w:val="00676639"/>
    <w:rsid w:val="00676F4B"/>
    <w:rsid w:val="00677374"/>
    <w:rsid w:val="00680751"/>
    <w:rsid w:val="00680F51"/>
    <w:rsid w:val="0068190D"/>
    <w:rsid w:val="00682461"/>
    <w:rsid w:val="00682A03"/>
    <w:rsid w:val="00682B19"/>
    <w:rsid w:val="006844DC"/>
    <w:rsid w:val="006848E7"/>
    <w:rsid w:val="006857D0"/>
    <w:rsid w:val="00685D55"/>
    <w:rsid w:val="006872AA"/>
    <w:rsid w:val="00687C50"/>
    <w:rsid w:val="006902D6"/>
    <w:rsid w:val="006919F1"/>
    <w:rsid w:val="0069267C"/>
    <w:rsid w:val="0069316F"/>
    <w:rsid w:val="006935FD"/>
    <w:rsid w:val="00694A77"/>
    <w:rsid w:val="00694EB8"/>
    <w:rsid w:val="00695476"/>
    <w:rsid w:val="00695B77"/>
    <w:rsid w:val="00697352"/>
    <w:rsid w:val="00697706"/>
    <w:rsid w:val="00697AD7"/>
    <w:rsid w:val="00697DC0"/>
    <w:rsid w:val="006A0EC8"/>
    <w:rsid w:val="006A158E"/>
    <w:rsid w:val="006A168E"/>
    <w:rsid w:val="006A2D8C"/>
    <w:rsid w:val="006A3187"/>
    <w:rsid w:val="006A33D2"/>
    <w:rsid w:val="006A354F"/>
    <w:rsid w:val="006A3927"/>
    <w:rsid w:val="006A463F"/>
    <w:rsid w:val="006A5020"/>
    <w:rsid w:val="006A5A0C"/>
    <w:rsid w:val="006A5B50"/>
    <w:rsid w:val="006A5C9F"/>
    <w:rsid w:val="006A5D5D"/>
    <w:rsid w:val="006A6A24"/>
    <w:rsid w:val="006A70EC"/>
    <w:rsid w:val="006A7137"/>
    <w:rsid w:val="006B1BF5"/>
    <w:rsid w:val="006B2E01"/>
    <w:rsid w:val="006B3BCD"/>
    <w:rsid w:val="006B3D46"/>
    <w:rsid w:val="006B4B58"/>
    <w:rsid w:val="006B5268"/>
    <w:rsid w:val="006B53EF"/>
    <w:rsid w:val="006B556D"/>
    <w:rsid w:val="006B708D"/>
    <w:rsid w:val="006B7625"/>
    <w:rsid w:val="006B7F1F"/>
    <w:rsid w:val="006C0940"/>
    <w:rsid w:val="006C0DD3"/>
    <w:rsid w:val="006C158D"/>
    <w:rsid w:val="006C15AD"/>
    <w:rsid w:val="006C1874"/>
    <w:rsid w:val="006C240B"/>
    <w:rsid w:val="006C3B91"/>
    <w:rsid w:val="006C4254"/>
    <w:rsid w:val="006C52D4"/>
    <w:rsid w:val="006C5FA7"/>
    <w:rsid w:val="006C64A4"/>
    <w:rsid w:val="006C6B95"/>
    <w:rsid w:val="006D00A1"/>
    <w:rsid w:val="006D09E4"/>
    <w:rsid w:val="006D0AE7"/>
    <w:rsid w:val="006D2718"/>
    <w:rsid w:val="006D2B8C"/>
    <w:rsid w:val="006D374A"/>
    <w:rsid w:val="006D3B40"/>
    <w:rsid w:val="006D3C03"/>
    <w:rsid w:val="006D3E54"/>
    <w:rsid w:val="006D43DE"/>
    <w:rsid w:val="006D4855"/>
    <w:rsid w:val="006D5DF5"/>
    <w:rsid w:val="006D5E1E"/>
    <w:rsid w:val="006D6443"/>
    <w:rsid w:val="006D7A75"/>
    <w:rsid w:val="006E092F"/>
    <w:rsid w:val="006E10AB"/>
    <w:rsid w:val="006E23D1"/>
    <w:rsid w:val="006E2426"/>
    <w:rsid w:val="006E27F2"/>
    <w:rsid w:val="006E398B"/>
    <w:rsid w:val="006E51E7"/>
    <w:rsid w:val="006E553E"/>
    <w:rsid w:val="006E5D08"/>
    <w:rsid w:val="006E6626"/>
    <w:rsid w:val="006E6EB6"/>
    <w:rsid w:val="006E743C"/>
    <w:rsid w:val="006E746A"/>
    <w:rsid w:val="006E772E"/>
    <w:rsid w:val="006F0766"/>
    <w:rsid w:val="006F1BA4"/>
    <w:rsid w:val="006F2324"/>
    <w:rsid w:val="006F2434"/>
    <w:rsid w:val="006F3116"/>
    <w:rsid w:val="006F3179"/>
    <w:rsid w:val="006F3BCA"/>
    <w:rsid w:val="006F4624"/>
    <w:rsid w:val="006F53A5"/>
    <w:rsid w:val="007004B0"/>
    <w:rsid w:val="007004DD"/>
    <w:rsid w:val="00702358"/>
    <w:rsid w:val="00702AA9"/>
    <w:rsid w:val="00703B94"/>
    <w:rsid w:val="00704895"/>
    <w:rsid w:val="00705433"/>
    <w:rsid w:val="00705725"/>
    <w:rsid w:val="007058A5"/>
    <w:rsid w:val="00705EAC"/>
    <w:rsid w:val="00706316"/>
    <w:rsid w:val="0070674C"/>
    <w:rsid w:val="00706D29"/>
    <w:rsid w:val="00707DB0"/>
    <w:rsid w:val="00710294"/>
    <w:rsid w:val="00710405"/>
    <w:rsid w:val="00710527"/>
    <w:rsid w:val="007105C9"/>
    <w:rsid w:val="007108DA"/>
    <w:rsid w:val="00710909"/>
    <w:rsid w:val="00710A39"/>
    <w:rsid w:val="007118CC"/>
    <w:rsid w:val="00711903"/>
    <w:rsid w:val="007126E7"/>
    <w:rsid w:val="00712D4B"/>
    <w:rsid w:val="00712E3F"/>
    <w:rsid w:val="007130D2"/>
    <w:rsid w:val="007132A5"/>
    <w:rsid w:val="0071446C"/>
    <w:rsid w:val="00715027"/>
    <w:rsid w:val="007157EF"/>
    <w:rsid w:val="00715C03"/>
    <w:rsid w:val="00715D95"/>
    <w:rsid w:val="00716839"/>
    <w:rsid w:val="00716990"/>
    <w:rsid w:val="00717BF4"/>
    <w:rsid w:val="00720C48"/>
    <w:rsid w:val="007211BB"/>
    <w:rsid w:val="00721589"/>
    <w:rsid w:val="00721737"/>
    <w:rsid w:val="00721799"/>
    <w:rsid w:val="007222D0"/>
    <w:rsid w:val="00722876"/>
    <w:rsid w:val="007244A0"/>
    <w:rsid w:val="0072457C"/>
    <w:rsid w:val="007248D6"/>
    <w:rsid w:val="0072520A"/>
    <w:rsid w:val="007300D2"/>
    <w:rsid w:val="0073068B"/>
    <w:rsid w:val="00731643"/>
    <w:rsid w:val="00733DFD"/>
    <w:rsid w:val="0073418D"/>
    <w:rsid w:val="00734416"/>
    <w:rsid w:val="00735059"/>
    <w:rsid w:val="00735115"/>
    <w:rsid w:val="007353C7"/>
    <w:rsid w:val="007354E4"/>
    <w:rsid w:val="00735663"/>
    <w:rsid w:val="0073748B"/>
    <w:rsid w:val="00737C7F"/>
    <w:rsid w:val="00737E1E"/>
    <w:rsid w:val="00740125"/>
    <w:rsid w:val="00740197"/>
    <w:rsid w:val="00740DF5"/>
    <w:rsid w:val="0074118B"/>
    <w:rsid w:val="007419D7"/>
    <w:rsid w:val="00742601"/>
    <w:rsid w:val="00743380"/>
    <w:rsid w:val="0074397C"/>
    <w:rsid w:val="007444E1"/>
    <w:rsid w:val="00745187"/>
    <w:rsid w:val="00745581"/>
    <w:rsid w:val="00745F0F"/>
    <w:rsid w:val="00745F23"/>
    <w:rsid w:val="007462B5"/>
    <w:rsid w:val="0074640C"/>
    <w:rsid w:val="0074678F"/>
    <w:rsid w:val="00747292"/>
    <w:rsid w:val="00750E7E"/>
    <w:rsid w:val="0075154D"/>
    <w:rsid w:val="007518C7"/>
    <w:rsid w:val="00752BF0"/>
    <w:rsid w:val="00752D45"/>
    <w:rsid w:val="007547AE"/>
    <w:rsid w:val="007554F0"/>
    <w:rsid w:val="00755540"/>
    <w:rsid w:val="00757741"/>
    <w:rsid w:val="00757DD7"/>
    <w:rsid w:val="007603A7"/>
    <w:rsid w:val="007615B3"/>
    <w:rsid w:val="00761779"/>
    <w:rsid w:val="00762A93"/>
    <w:rsid w:val="00762F47"/>
    <w:rsid w:val="00763278"/>
    <w:rsid w:val="00763DD5"/>
    <w:rsid w:val="00764106"/>
    <w:rsid w:val="007648FC"/>
    <w:rsid w:val="007650DB"/>
    <w:rsid w:val="00766042"/>
    <w:rsid w:val="007661FF"/>
    <w:rsid w:val="00766A67"/>
    <w:rsid w:val="00766AD5"/>
    <w:rsid w:val="00767436"/>
    <w:rsid w:val="007676C9"/>
    <w:rsid w:val="00767A76"/>
    <w:rsid w:val="00767C19"/>
    <w:rsid w:val="00770438"/>
    <w:rsid w:val="0077164B"/>
    <w:rsid w:val="0077217C"/>
    <w:rsid w:val="00772545"/>
    <w:rsid w:val="0077287D"/>
    <w:rsid w:val="007741AF"/>
    <w:rsid w:val="007745CA"/>
    <w:rsid w:val="00774F60"/>
    <w:rsid w:val="00775193"/>
    <w:rsid w:val="007751E6"/>
    <w:rsid w:val="007752DB"/>
    <w:rsid w:val="00775EA4"/>
    <w:rsid w:val="00780A67"/>
    <w:rsid w:val="00781733"/>
    <w:rsid w:val="00781F97"/>
    <w:rsid w:val="007820D1"/>
    <w:rsid w:val="007821F1"/>
    <w:rsid w:val="007829AD"/>
    <w:rsid w:val="0078318C"/>
    <w:rsid w:val="007831B0"/>
    <w:rsid w:val="00783598"/>
    <w:rsid w:val="007838D1"/>
    <w:rsid w:val="0078425C"/>
    <w:rsid w:val="00785A2E"/>
    <w:rsid w:val="00785B28"/>
    <w:rsid w:val="00786F5B"/>
    <w:rsid w:val="007907EC"/>
    <w:rsid w:val="00790959"/>
    <w:rsid w:val="00790964"/>
    <w:rsid w:val="007923BA"/>
    <w:rsid w:val="00793355"/>
    <w:rsid w:val="007933EF"/>
    <w:rsid w:val="007934E8"/>
    <w:rsid w:val="00793BF9"/>
    <w:rsid w:val="00794CB9"/>
    <w:rsid w:val="00797308"/>
    <w:rsid w:val="0079760E"/>
    <w:rsid w:val="007A0680"/>
    <w:rsid w:val="007A081A"/>
    <w:rsid w:val="007A2CAF"/>
    <w:rsid w:val="007A4239"/>
    <w:rsid w:val="007A42C0"/>
    <w:rsid w:val="007A4C6B"/>
    <w:rsid w:val="007A54EB"/>
    <w:rsid w:val="007A5624"/>
    <w:rsid w:val="007A571D"/>
    <w:rsid w:val="007A599A"/>
    <w:rsid w:val="007A6249"/>
    <w:rsid w:val="007A64C1"/>
    <w:rsid w:val="007A6F9E"/>
    <w:rsid w:val="007B02EB"/>
    <w:rsid w:val="007B15AB"/>
    <w:rsid w:val="007B5A74"/>
    <w:rsid w:val="007B5CD8"/>
    <w:rsid w:val="007B5D00"/>
    <w:rsid w:val="007C08CF"/>
    <w:rsid w:val="007C14BE"/>
    <w:rsid w:val="007C20C6"/>
    <w:rsid w:val="007C2C61"/>
    <w:rsid w:val="007C5A32"/>
    <w:rsid w:val="007C6EE9"/>
    <w:rsid w:val="007C7A3A"/>
    <w:rsid w:val="007C7BB4"/>
    <w:rsid w:val="007D0714"/>
    <w:rsid w:val="007D207B"/>
    <w:rsid w:val="007D2435"/>
    <w:rsid w:val="007D2B29"/>
    <w:rsid w:val="007D438D"/>
    <w:rsid w:val="007D47F9"/>
    <w:rsid w:val="007D4DCF"/>
    <w:rsid w:val="007D52C9"/>
    <w:rsid w:val="007D5DA7"/>
    <w:rsid w:val="007D613F"/>
    <w:rsid w:val="007D68EB"/>
    <w:rsid w:val="007D6B4F"/>
    <w:rsid w:val="007D6E32"/>
    <w:rsid w:val="007D7D7A"/>
    <w:rsid w:val="007E0582"/>
    <w:rsid w:val="007E1768"/>
    <w:rsid w:val="007E21AE"/>
    <w:rsid w:val="007E241C"/>
    <w:rsid w:val="007E2AA5"/>
    <w:rsid w:val="007E36A2"/>
    <w:rsid w:val="007E42C2"/>
    <w:rsid w:val="007E4736"/>
    <w:rsid w:val="007E5BED"/>
    <w:rsid w:val="007E5F74"/>
    <w:rsid w:val="007E67F6"/>
    <w:rsid w:val="007E6CB5"/>
    <w:rsid w:val="007E7361"/>
    <w:rsid w:val="007F0152"/>
    <w:rsid w:val="007F14AE"/>
    <w:rsid w:val="007F14BF"/>
    <w:rsid w:val="007F1615"/>
    <w:rsid w:val="007F1AC3"/>
    <w:rsid w:val="007F295C"/>
    <w:rsid w:val="007F2F87"/>
    <w:rsid w:val="007F3ED1"/>
    <w:rsid w:val="007F3F4F"/>
    <w:rsid w:val="007F47A5"/>
    <w:rsid w:val="007F5169"/>
    <w:rsid w:val="007F55C5"/>
    <w:rsid w:val="007F5B9F"/>
    <w:rsid w:val="007F5DFB"/>
    <w:rsid w:val="007F6AE4"/>
    <w:rsid w:val="007F7FC6"/>
    <w:rsid w:val="00801701"/>
    <w:rsid w:val="00801A48"/>
    <w:rsid w:val="00801CDE"/>
    <w:rsid w:val="00802258"/>
    <w:rsid w:val="008026F4"/>
    <w:rsid w:val="008027DD"/>
    <w:rsid w:val="008039FF"/>
    <w:rsid w:val="00803B13"/>
    <w:rsid w:val="00803E94"/>
    <w:rsid w:val="00804096"/>
    <w:rsid w:val="0080424C"/>
    <w:rsid w:val="0080457C"/>
    <w:rsid w:val="00804672"/>
    <w:rsid w:val="008049AC"/>
    <w:rsid w:val="00804EE2"/>
    <w:rsid w:val="00804F35"/>
    <w:rsid w:val="00805155"/>
    <w:rsid w:val="00807DF9"/>
    <w:rsid w:val="00807F74"/>
    <w:rsid w:val="008106AD"/>
    <w:rsid w:val="00810C70"/>
    <w:rsid w:val="00810D9F"/>
    <w:rsid w:val="00812F44"/>
    <w:rsid w:val="0081323E"/>
    <w:rsid w:val="00813C71"/>
    <w:rsid w:val="00815520"/>
    <w:rsid w:val="008156E5"/>
    <w:rsid w:val="00816688"/>
    <w:rsid w:val="008166D3"/>
    <w:rsid w:val="0081746E"/>
    <w:rsid w:val="008175CD"/>
    <w:rsid w:val="00820212"/>
    <w:rsid w:val="0082059C"/>
    <w:rsid w:val="0082086D"/>
    <w:rsid w:val="008223B1"/>
    <w:rsid w:val="0082242B"/>
    <w:rsid w:val="008229DA"/>
    <w:rsid w:val="00822E37"/>
    <w:rsid w:val="00822EBE"/>
    <w:rsid w:val="008233F8"/>
    <w:rsid w:val="00823D43"/>
    <w:rsid w:val="0082550E"/>
    <w:rsid w:val="00826B8C"/>
    <w:rsid w:val="00826F4B"/>
    <w:rsid w:val="00827198"/>
    <w:rsid w:val="0082724A"/>
    <w:rsid w:val="00830AD5"/>
    <w:rsid w:val="00830BCD"/>
    <w:rsid w:val="00830C5B"/>
    <w:rsid w:val="00832C86"/>
    <w:rsid w:val="008336D0"/>
    <w:rsid w:val="00833D40"/>
    <w:rsid w:val="008345EB"/>
    <w:rsid w:val="008347D6"/>
    <w:rsid w:val="008355B9"/>
    <w:rsid w:val="0083565C"/>
    <w:rsid w:val="00836C23"/>
    <w:rsid w:val="00837ED9"/>
    <w:rsid w:val="00837F88"/>
    <w:rsid w:val="00840880"/>
    <w:rsid w:val="00840A6D"/>
    <w:rsid w:val="00840C18"/>
    <w:rsid w:val="00840F13"/>
    <w:rsid w:val="00840FFE"/>
    <w:rsid w:val="008410B9"/>
    <w:rsid w:val="0084190C"/>
    <w:rsid w:val="00843F2C"/>
    <w:rsid w:val="00844768"/>
    <w:rsid w:val="00844D45"/>
    <w:rsid w:val="00845E71"/>
    <w:rsid w:val="00845FDA"/>
    <w:rsid w:val="00846110"/>
    <w:rsid w:val="008478E7"/>
    <w:rsid w:val="00850262"/>
    <w:rsid w:val="00851407"/>
    <w:rsid w:val="00852945"/>
    <w:rsid w:val="00852B21"/>
    <w:rsid w:val="0085461A"/>
    <w:rsid w:val="008554C9"/>
    <w:rsid w:val="0085564F"/>
    <w:rsid w:val="00855B3F"/>
    <w:rsid w:val="00857A3F"/>
    <w:rsid w:val="00857ABD"/>
    <w:rsid w:val="00857E88"/>
    <w:rsid w:val="008618BB"/>
    <w:rsid w:val="00861E55"/>
    <w:rsid w:val="00862AE6"/>
    <w:rsid w:val="00862E3E"/>
    <w:rsid w:val="00863F8C"/>
    <w:rsid w:val="00864679"/>
    <w:rsid w:val="00865002"/>
    <w:rsid w:val="0086509E"/>
    <w:rsid w:val="008651F5"/>
    <w:rsid w:val="0086578C"/>
    <w:rsid w:val="00866B32"/>
    <w:rsid w:val="00866E01"/>
    <w:rsid w:val="00867E0D"/>
    <w:rsid w:val="0087018B"/>
    <w:rsid w:val="0087064E"/>
    <w:rsid w:val="00870B21"/>
    <w:rsid w:val="00871AB4"/>
    <w:rsid w:val="00871D1C"/>
    <w:rsid w:val="008727C4"/>
    <w:rsid w:val="00872A61"/>
    <w:rsid w:val="00872CE6"/>
    <w:rsid w:val="00872EC7"/>
    <w:rsid w:val="008733C9"/>
    <w:rsid w:val="008735B9"/>
    <w:rsid w:val="00874032"/>
    <w:rsid w:val="00874757"/>
    <w:rsid w:val="00874ACD"/>
    <w:rsid w:val="00875CE3"/>
    <w:rsid w:val="00876C2D"/>
    <w:rsid w:val="00876E53"/>
    <w:rsid w:val="00877048"/>
    <w:rsid w:val="00880543"/>
    <w:rsid w:val="0088058E"/>
    <w:rsid w:val="0088257E"/>
    <w:rsid w:val="00882CC2"/>
    <w:rsid w:val="00882E96"/>
    <w:rsid w:val="00882F9F"/>
    <w:rsid w:val="0088308B"/>
    <w:rsid w:val="0088378E"/>
    <w:rsid w:val="00884257"/>
    <w:rsid w:val="00884C69"/>
    <w:rsid w:val="00884F81"/>
    <w:rsid w:val="00885461"/>
    <w:rsid w:val="00885DB1"/>
    <w:rsid w:val="00886CA3"/>
    <w:rsid w:val="00886F81"/>
    <w:rsid w:val="00887795"/>
    <w:rsid w:val="00887C65"/>
    <w:rsid w:val="00892793"/>
    <w:rsid w:val="00894226"/>
    <w:rsid w:val="00895CE0"/>
    <w:rsid w:val="00895FE9"/>
    <w:rsid w:val="008A2471"/>
    <w:rsid w:val="008A2CE8"/>
    <w:rsid w:val="008A3509"/>
    <w:rsid w:val="008A4A88"/>
    <w:rsid w:val="008A4C7F"/>
    <w:rsid w:val="008A5D71"/>
    <w:rsid w:val="008A7790"/>
    <w:rsid w:val="008A7F4C"/>
    <w:rsid w:val="008B08CF"/>
    <w:rsid w:val="008B0ACC"/>
    <w:rsid w:val="008B0E8A"/>
    <w:rsid w:val="008B0FCA"/>
    <w:rsid w:val="008B23E9"/>
    <w:rsid w:val="008B2BB2"/>
    <w:rsid w:val="008B2C4E"/>
    <w:rsid w:val="008B4222"/>
    <w:rsid w:val="008B5045"/>
    <w:rsid w:val="008B56F2"/>
    <w:rsid w:val="008B6800"/>
    <w:rsid w:val="008B75D6"/>
    <w:rsid w:val="008B7A75"/>
    <w:rsid w:val="008C2ED6"/>
    <w:rsid w:val="008C31F5"/>
    <w:rsid w:val="008C475D"/>
    <w:rsid w:val="008C6086"/>
    <w:rsid w:val="008C6BB3"/>
    <w:rsid w:val="008D0307"/>
    <w:rsid w:val="008D12B4"/>
    <w:rsid w:val="008D2277"/>
    <w:rsid w:val="008D3B08"/>
    <w:rsid w:val="008D4376"/>
    <w:rsid w:val="008D4A47"/>
    <w:rsid w:val="008D4F43"/>
    <w:rsid w:val="008D58EC"/>
    <w:rsid w:val="008D61C9"/>
    <w:rsid w:val="008D7944"/>
    <w:rsid w:val="008E0857"/>
    <w:rsid w:val="008E1557"/>
    <w:rsid w:val="008E1978"/>
    <w:rsid w:val="008E202B"/>
    <w:rsid w:val="008E2877"/>
    <w:rsid w:val="008E2B14"/>
    <w:rsid w:val="008E3064"/>
    <w:rsid w:val="008E31A7"/>
    <w:rsid w:val="008E3410"/>
    <w:rsid w:val="008E3BAD"/>
    <w:rsid w:val="008E3CD8"/>
    <w:rsid w:val="008E4617"/>
    <w:rsid w:val="008E4F17"/>
    <w:rsid w:val="008E4FFB"/>
    <w:rsid w:val="008E5831"/>
    <w:rsid w:val="008E62B7"/>
    <w:rsid w:val="008F1AF4"/>
    <w:rsid w:val="008F1E37"/>
    <w:rsid w:val="008F341D"/>
    <w:rsid w:val="008F4514"/>
    <w:rsid w:val="008F4D87"/>
    <w:rsid w:val="008F5CB7"/>
    <w:rsid w:val="008F6B79"/>
    <w:rsid w:val="008F6E9B"/>
    <w:rsid w:val="008F704B"/>
    <w:rsid w:val="008F7A8F"/>
    <w:rsid w:val="008F7DDA"/>
    <w:rsid w:val="00901284"/>
    <w:rsid w:val="0090201A"/>
    <w:rsid w:val="0090293C"/>
    <w:rsid w:val="009032E1"/>
    <w:rsid w:val="00903708"/>
    <w:rsid w:val="00903DAC"/>
    <w:rsid w:val="00905FCD"/>
    <w:rsid w:val="00906983"/>
    <w:rsid w:val="00906CAC"/>
    <w:rsid w:val="009071F1"/>
    <w:rsid w:val="00907462"/>
    <w:rsid w:val="009076D8"/>
    <w:rsid w:val="00907744"/>
    <w:rsid w:val="00910C85"/>
    <w:rsid w:val="00911500"/>
    <w:rsid w:val="00911B09"/>
    <w:rsid w:val="0091331A"/>
    <w:rsid w:val="00915BBA"/>
    <w:rsid w:val="00916F75"/>
    <w:rsid w:val="00917AAE"/>
    <w:rsid w:val="00917AC6"/>
    <w:rsid w:val="009209A7"/>
    <w:rsid w:val="00921417"/>
    <w:rsid w:val="00921DA2"/>
    <w:rsid w:val="00922CFD"/>
    <w:rsid w:val="00923C1B"/>
    <w:rsid w:val="00923EDF"/>
    <w:rsid w:val="00924641"/>
    <w:rsid w:val="00926C12"/>
    <w:rsid w:val="009271E4"/>
    <w:rsid w:val="0093012C"/>
    <w:rsid w:val="0093037D"/>
    <w:rsid w:val="009304D2"/>
    <w:rsid w:val="00931424"/>
    <w:rsid w:val="00931884"/>
    <w:rsid w:val="00931B1C"/>
    <w:rsid w:val="00931FDB"/>
    <w:rsid w:val="00932EF8"/>
    <w:rsid w:val="00933F45"/>
    <w:rsid w:val="00934A65"/>
    <w:rsid w:val="00935195"/>
    <w:rsid w:val="00936E31"/>
    <w:rsid w:val="00937903"/>
    <w:rsid w:val="009402A7"/>
    <w:rsid w:val="00941816"/>
    <w:rsid w:val="009418DD"/>
    <w:rsid w:val="00942172"/>
    <w:rsid w:val="0094257B"/>
    <w:rsid w:val="00943E70"/>
    <w:rsid w:val="009455C7"/>
    <w:rsid w:val="00946359"/>
    <w:rsid w:val="009464D6"/>
    <w:rsid w:val="00946510"/>
    <w:rsid w:val="00946A59"/>
    <w:rsid w:val="00947BCD"/>
    <w:rsid w:val="00950AFD"/>
    <w:rsid w:val="00950E51"/>
    <w:rsid w:val="00950F20"/>
    <w:rsid w:val="0095112A"/>
    <w:rsid w:val="009517D1"/>
    <w:rsid w:val="00951DBC"/>
    <w:rsid w:val="00951F27"/>
    <w:rsid w:val="00952635"/>
    <w:rsid w:val="00952E2E"/>
    <w:rsid w:val="00953001"/>
    <w:rsid w:val="00953BB1"/>
    <w:rsid w:val="00953C5F"/>
    <w:rsid w:val="0095430C"/>
    <w:rsid w:val="00954CD5"/>
    <w:rsid w:val="00956A0C"/>
    <w:rsid w:val="00960D88"/>
    <w:rsid w:val="00961077"/>
    <w:rsid w:val="009631E2"/>
    <w:rsid w:val="0096341B"/>
    <w:rsid w:val="009638E4"/>
    <w:rsid w:val="00963BF2"/>
    <w:rsid w:val="0096402C"/>
    <w:rsid w:val="009650C9"/>
    <w:rsid w:val="00966096"/>
    <w:rsid w:val="0096717F"/>
    <w:rsid w:val="0097022B"/>
    <w:rsid w:val="00970F9D"/>
    <w:rsid w:val="0097140B"/>
    <w:rsid w:val="009719E6"/>
    <w:rsid w:val="0097263B"/>
    <w:rsid w:val="0097397D"/>
    <w:rsid w:val="0097443C"/>
    <w:rsid w:val="009745C9"/>
    <w:rsid w:val="009746D4"/>
    <w:rsid w:val="0097539D"/>
    <w:rsid w:val="009755ED"/>
    <w:rsid w:val="0097621C"/>
    <w:rsid w:val="009779D9"/>
    <w:rsid w:val="00977D0F"/>
    <w:rsid w:val="0098086C"/>
    <w:rsid w:val="00981039"/>
    <w:rsid w:val="009820BE"/>
    <w:rsid w:val="009825F9"/>
    <w:rsid w:val="00983D77"/>
    <w:rsid w:val="009847CE"/>
    <w:rsid w:val="00985549"/>
    <w:rsid w:val="00985F82"/>
    <w:rsid w:val="009873AE"/>
    <w:rsid w:val="009879FA"/>
    <w:rsid w:val="009902AC"/>
    <w:rsid w:val="009915DA"/>
    <w:rsid w:val="009927A3"/>
    <w:rsid w:val="0099386C"/>
    <w:rsid w:val="00993CF1"/>
    <w:rsid w:val="00994234"/>
    <w:rsid w:val="00994973"/>
    <w:rsid w:val="009949B2"/>
    <w:rsid w:val="00994FF5"/>
    <w:rsid w:val="00995B06"/>
    <w:rsid w:val="0099644F"/>
    <w:rsid w:val="009974AA"/>
    <w:rsid w:val="00997ECE"/>
    <w:rsid w:val="009A0A24"/>
    <w:rsid w:val="009A0B94"/>
    <w:rsid w:val="009A0E28"/>
    <w:rsid w:val="009A357B"/>
    <w:rsid w:val="009A37D3"/>
    <w:rsid w:val="009A47C5"/>
    <w:rsid w:val="009A4C5D"/>
    <w:rsid w:val="009A4D41"/>
    <w:rsid w:val="009A4D45"/>
    <w:rsid w:val="009A52B4"/>
    <w:rsid w:val="009A5ACE"/>
    <w:rsid w:val="009A5C01"/>
    <w:rsid w:val="009A6F20"/>
    <w:rsid w:val="009B1E32"/>
    <w:rsid w:val="009B256B"/>
    <w:rsid w:val="009B32B7"/>
    <w:rsid w:val="009B38D4"/>
    <w:rsid w:val="009B514B"/>
    <w:rsid w:val="009B63FE"/>
    <w:rsid w:val="009B68D4"/>
    <w:rsid w:val="009B72B8"/>
    <w:rsid w:val="009B7371"/>
    <w:rsid w:val="009C07FA"/>
    <w:rsid w:val="009C094C"/>
    <w:rsid w:val="009C115E"/>
    <w:rsid w:val="009C281F"/>
    <w:rsid w:val="009C2C0B"/>
    <w:rsid w:val="009C40E7"/>
    <w:rsid w:val="009C4B1A"/>
    <w:rsid w:val="009C7802"/>
    <w:rsid w:val="009D0922"/>
    <w:rsid w:val="009D0A26"/>
    <w:rsid w:val="009D0CE0"/>
    <w:rsid w:val="009D12AE"/>
    <w:rsid w:val="009D1582"/>
    <w:rsid w:val="009D216C"/>
    <w:rsid w:val="009D362B"/>
    <w:rsid w:val="009D3E3D"/>
    <w:rsid w:val="009D5116"/>
    <w:rsid w:val="009D5B4D"/>
    <w:rsid w:val="009D68B3"/>
    <w:rsid w:val="009D7241"/>
    <w:rsid w:val="009D7C5C"/>
    <w:rsid w:val="009E0166"/>
    <w:rsid w:val="009E1149"/>
    <w:rsid w:val="009E1EC7"/>
    <w:rsid w:val="009E2854"/>
    <w:rsid w:val="009E29CC"/>
    <w:rsid w:val="009E2ECA"/>
    <w:rsid w:val="009E2F12"/>
    <w:rsid w:val="009E58A4"/>
    <w:rsid w:val="009E6CC3"/>
    <w:rsid w:val="009E7307"/>
    <w:rsid w:val="009F129D"/>
    <w:rsid w:val="009F183D"/>
    <w:rsid w:val="009F1AFD"/>
    <w:rsid w:val="009F1BF3"/>
    <w:rsid w:val="009F1CB4"/>
    <w:rsid w:val="009F1F67"/>
    <w:rsid w:val="009F3FA1"/>
    <w:rsid w:val="009F5379"/>
    <w:rsid w:val="009F5743"/>
    <w:rsid w:val="009F6453"/>
    <w:rsid w:val="009F64F1"/>
    <w:rsid w:val="009F6E9A"/>
    <w:rsid w:val="009F73D5"/>
    <w:rsid w:val="009F7AA2"/>
    <w:rsid w:val="00A01A41"/>
    <w:rsid w:val="00A02F27"/>
    <w:rsid w:val="00A0308E"/>
    <w:rsid w:val="00A03C18"/>
    <w:rsid w:val="00A06434"/>
    <w:rsid w:val="00A06C85"/>
    <w:rsid w:val="00A07030"/>
    <w:rsid w:val="00A10DF3"/>
    <w:rsid w:val="00A10E65"/>
    <w:rsid w:val="00A11D1B"/>
    <w:rsid w:val="00A13242"/>
    <w:rsid w:val="00A13A2E"/>
    <w:rsid w:val="00A143FC"/>
    <w:rsid w:val="00A144DD"/>
    <w:rsid w:val="00A14F9F"/>
    <w:rsid w:val="00A17BE7"/>
    <w:rsid w:val="00A21368"/>
    <w:rsid w:val="00A2144E"/>
    <w:rsid w:val="00A227DA"/>
    <w:rsid w:val="00A245BB"/>
    <w:rsid w:val="00A26E83"/>
    <w:rsid w:val="00A277AD"/>
    <w:rsid w:val="00A30C0C"/>
    <w:rsid w:val="00A316F6"/>
    <w:rsid w:val="00A330D4"/>
    <w:rsid w:val="00A3370C"/>
    <w:rsid w:val="00A3435B"/>
    <w:rsid w:val="00A34601"/>
    <w:rsid w:val="00A3464F"/>
    <w:rsid w:val="00A34B64"/>
    <w:rsid w:val="00A34D2D"/>
    <w:rsid w:val="00A358B5"/>
    <w:rsid w:val="00A37B06"/>
    <w:rsid w:val="00A40702"/>
    <w:rsid w:val="00A40E5E"/>
    <w:rsid w:val="00A41B86"/>
    <w:rsid w:val="00A4264A"/>
    <w:rsid w:val="00A42F50"/>
    <w:rsid w:val="00A43EBA"/>
    <w:rsid w:val="00A44775"/>
    <w:rsid w:val="00A45023"/>
    <w:rsid w:val="00A46257"/>
    <w:rsid w:val="00A51225"/>
    <w:rsid w:val="00A512FE"/>
    <w:rsid w:val="00A5225C"/>
    <w:rsid w:val="00A52618"/>
    <w:rsid w:val="00A53AE3"/>
    <w:rsid w:val="00A554F6"/>
    <w:rsid w:val="00A56242"/>
    <w:rsid w:val="00A5647C"/>
    <w:rsid w:val="00A56D1B"/>
    <w:rsid w:val="00A56F99"/>
    <w:rsid w:val="00A57530"/>
    <w:rsid w:val="00A60C85"/>
    <w:rsid w:val="00A60E9D"/>
    <w:rsid w:val="00A61602"/>
    <w:rsid w:val="00A61A1E"/>
    <w:rsid w:val="00A61BC5"/>
    <w:rsid w:val="00A6275A"/>
    <w:rsid w:val="00A62CA5"/>
    <w:rsid w:val="00A62F76"/>
    <w:rsid w:val="00A632F9"/>
    <w:rsid w:val="00A63D31"/>
    <w:rsid w:val="00A64082"/>
    <w:rsid w:val="00A64B78"/>
    <w:rsid w:val="00A65150"/>
    <w:rsid w:val="00A660F0"/>
    <w:rsid w:val="00A667CC"/>
    <w:rsid w:val="00A67DE2"/>
    <w:rsid w:val="00A700D0"/>
    <w:rsid w:val="00A70294"/>
    <w:rsid w:val="00A71268"/>
    <w:rsid w:val="00A71F3E"/>
    <w:rsid w:val="00A723B5"/>
    <w:rsid w:val="00A726E5"/>
    <w:rsid w:val="00A72DBF"/>
    <w:rsid w:val="00A731F3"/>
    <w:rsid w:val="00A745C6"/>
    <w:rsid w:val="00A747D9"/>
    <w:rsid w:val="00A75032"/>
    <w:rsid w:val="00A75A91"/>
    <w:rsid w:val="00A77356"/>
    <w:rsid w:val="00A77853"/>
    <w:rsid w:val="00A77E53"/>
    <w:rsid w:val="00A80779"/>
    <w:rsid w:val="00A81DC8"/>
    <w:rsid w:val="00A8228B"/>
    <w:rsid w:val="00A8243E"/>
    <w:rsid w:val="00A83021"/>
    <w:rsid w:val="00A83EB7"/>
    <w:rsid w:val="00A8423C"/>
    <w:rsid w:val="00A84F33"/>
    <w:rsid w:val="00A85F1B"/>
    <w:rsid w:val="00A86045"/>
    <w:rsid w:val="00A8646B"/>
    <w:rsid w:val="00A86AB0"/>
    <w:rsid w:val="00A86D4B"/>
    <w:rsid w:val="00A87442"/>
    <w:rsid w:val="00A87C27"/>
    <w:rsid w:val="00A9038E"/>
    <w:rsid w:val="00A90501"/>
    <w:rsid w:val="00A91944"/>
    <w:rsid w:val="00A92B61"/>
    <w:rsid w:val="00A93AB5"/>
    <w:rsid w:val="00A96F0C"/>
    <w:rsid w:val="00A97129"/>
    <w:rsid w:val="00A97DCD"/>
    <w:rsid w:val="00A97E9B"/>
    <w:rsid w:val="00AA032A"/>
    <w:rsid w:val="00AA0DF6"/>
    <w:rsid w:val="00AA23AA"/>
    <w:rsid w:val="00AA26AD"/>
    <w:rsid w:val="00AA2A18"/>
    <w:rsid w:val="00AA2FD8"/>
    <w:rsid w:val="00AA31C5"/>
    <w:rsid w:val="00AA3CE0"/>
    <w:rsid w:val="00AA3D9D"/>
    <w:rsid w:val="00AA5A35"/>
    <w:rsid w:val="00AA65F5"/>
    <w:rsid w:val="00AA7E6D"/>
    <w:rsid w:val="00AB0E3F"/>
    <w:rsid w:val="00AB14D0"/>
    <w:rsid w:val="00AB1AB5"/>
    <w:rsid w:val="00AB365D"/>
    <w:rsid w:val="00AB3765"/>
    <w:rsid w:val="00AB78DB"/>
    <w:rsid w:val="00AC01DE"/>
    <w:rsid w:val="00AC08EE"/>
    <w:rsid w:val="00AC151C"/>
    <w:rsid w:val="00AC1802"/>
    <w:rsid w:val="00AC2B9B"/>
    <w:rsid w:val="00AC2E15"/>
    <w:rsid w:val="00AC3824"/>
    <w:rsid w:val="00AC39BD"/>
    <w:rsid w:val="00AC461C"/>
    <w:rsid w:val="00AC4F84"/>
    <w:rsid w:val="00AC53FB"/>
    <w:rsid w:val="00AC612B"/>
    <w:rsid w:val="00AC624F"/>
    <w:rsid w:val="00AC632C"/>
    <w:rsid w:val="00AC662F"/>
    <w:rsid w:val="00AC68C2"/>
    <w:rsid w:val="00AC6F9A"/>
    <w:rsid w:val="00AC75AC"/>
    <w:rsid w:val="00AC7800"/>
    <w:rsid w:val="00AD1B7C"/>
    <w:rsid w:val="00AD1C5E"/>
    <w:rsid w:val="00AD28C5"/>
    <w:rsid w:val="00AD31D5"/>
    <w:rsid w:val="00AD41C3"/>
    <w:rsid w:val="00AD483D"/>
    <w:rsid w:val="00AD50A6"/>
    <w:rsid w:val="00AD6A2B"/>
    <w:rsid w:val="00AD727C"/>
    <w:rsid w:val="00AD7326"/>
    <w:rsid w:val="00AE10C6"/>
    <w:rsid w:val="00AE14AC"/>
    <w:rsid w:val="00AE254B"/>
    <w:rsid w:val="00AE5988"/>
    <w:rsid w:val="00AE5C0F"/>
    <w:rsid w:val="00AF045A"/>
    <w:rsid w:val="00AF0B69"/>
    <w:rsid w:val="00AF134B"/>
    <w:rsid w:val="00AF349A"/>
    <w:rsid w:val="00AF4017"/>
    <w:rsid w:val="00AF45A5"/>
    <w:rsid w:val="00AF48DA"/>
    <w:rsid w:val="00AF4998"/>
    <w:rsid w:val="00AF4DBE"/>
    <w:rsid w:val="00AF4E50"/>
    <w:rsid w:val="00AF4EE8"/>
    <w:rsid w:val="00AF611B"/>
    <w:rsid w:val="00AF6165"/>
    <w:rsid w:val="00AF61C1"/>
    <w:rsid w:val="00AF6505"/>
    <w:rsid w:val="00AF6CA8"/>
    <w:rsid w:val="00AF6D0C"/>
    <w:rsid w:val="00B001E6"/>
    <w:rsid w:val="00B0069C"/>
    <w:rsid w:val="00B009E0"/>
    <w:rsid w:val="00B012A8"/>
    <w:rsid w:val="00B01E48"/>
    <w:rsid w:val="00B026A7"/>
    <w:rsid w:val="00B03E32"/>
    <w:rsid w:val="00B04342"/>
    <w:rsid w:val="00B048BC"/>
    <w:rsid w:val="00B06B63"/>
    <w:rsid w:val="00B06DA5"/>
    <w:rsid w:val="00B06EAF"/>
    <w:rsid w:val="00B1052B"/>
    <w:rsid w:val="00B10D4B"/>
    <w:rsid w:val="00B11103"/>
    <w:rsid w:val="00B11730"/>
    <w:rsid w:val="00B12A0C"/>
    <w:rsid w:val="00B12A8C"/>
    <w:rsid w:val="00B13215"/>
    <w:rsid w:val="00B134F4"/>
    <w:rsid w:val="00B13622"/>
    <w:rsid w:val="00B13FDF"/>
    <w:rsid w:val="00B1410E"/>
    <w:rsid w:val="00B15967"/>
    <w:rsid w:val="00B15AE0"/>
    <w:rsid w:val="00B16901"/>
    <w:rsid w:val="00B17E05"/>
    <w:rsid w:val="00B20BD1"/>
    <w:rsid w:val="00B210CD"/>
    <w:rsid w:val="00B213DD"/>
    <w:rsid w:val="00B21A1A"/>
    <w:rsid w:val="00B228B2"/>
    <w:rsid w:val="00B22CCF"/>
    <w:rsid w:val="00B26B5C"/>
    <w:rsid w:val="00B307B3"/>
    <w:rsid w:val="00B30E8F"/>
    <w:rsid w:val="00B32216"/>
    <w:rsid w:val="00B32F26"/>
    <w:rsid w:val="00B35135"/>
    <w:rsid w:val="00B35ED2"/>
    <w:rsid w:val="00B3711D"/>
    <w:rsid w:val="00B37E88"/>
    <w:rsid w:val="00B40157"/>
    <w:rsid w:val="00B4074E"/>
    <w:rsid w:val="00B4078E"/>
    <w:rsid w:val="00B4108D"/>
    <w:rsid w:val="00B41335"/>
    <w:rsid w:val="00B42515"/>
    <w:rsid w:val="00B4263E"/>
    <w:rsid w:val="00B426E7"/>
    <w:rsid w:val="00B43A0F"/>
    <w:rsid w:val="00B454E7"/>
    <w:rsid w:val="00B45E7A"/>
    <w:rsid w:val="00B5074B"/>
    <w:rsid w:val="00B512DA"/>
    <w:rsid w:val="00B545F0"/>
    <w:rsid w:val="00B547E5"/>
    <w:rsid w:val="00B54CD4"/>
    <w:rsid w:val="00B568A2"/>
    <w:rsid w:val="00B575B3"/>
    <w:rsid w:val="00B576BA"/>
    <w:rsid w:val="00B578AC"/>
    <w:rsid w:val="00B57DAC"/>
    <w:rsid w:val="00B57E95"/>
    <w:rsid w:val="00B60108"/>
    <w:rsid w:val="00B6034C"/>
    <w:rsid w:val="00B60E24"/>
    <w:rsid w:val="00B61D26"/>
    <w:rsid w:val="00B626F7"/>
    <w:rsid w:val="00B64C96"/>
    <w:rsid w:val="00B654F0"/>
    <w:rsid w:val="00B659FA"/>
    <w:rsid w:val="00B65E55"/>
    <w:rsid w:val="00B6783F"/>
    <w:rsid w:val="00B67B8C"/>
    <w:rsid w:val="00B701C3"/>
    <w:rsid w:val="00B71170"/>
    <w:rsid w:val="00B7205A"/>
    <w:rsid w:val="00B7227D"/>
    <w:rsid w:val="00B7260C"/>
    <w:rsid w:val="00B73C17"/>
    <w:rsid w:val="00B74D76"/>
    <w:rsid w:val="00B75CC9"/>
    <w:rsid w:val="00B7621A"/>
    <w:rsid w:val="00B7649C"/>
    <w:rsid w:val="00B769D1"/>
    <w:rsid w:val="00B76ED6"/>
    <w:rsid w:val="00B777B3"/>
    <w:rsid w:val="00B77BE7"/>
    <w:rsid w:val="00B80A13"/>
    <w:rsid w:val="00B81222"/>
    <w:rsid w:val="00B81DB6"/>
    <w:rsid w:val="00B82515"/>
    <w:rsid w:val="00B831AE"/>
    <w:rsid w:val="00B84294"/>
    <w:rsid w:val="00B850DF"/>
    <w:rsid w:val="00B8564F"/>
    <w:rsid w:val="00B859AC"/>
    <w:rsid w:val="00B85A95"/>
    <w:rsid w:val="00B863A7"/>
    <w:rsid w:val="00B86883"/>
    <w:rsid w:val="00B87480"/>
    <w:rsid w:val="00B90262"/>
    <w:rsid w:val="00B904E0"/>
    <w:rsid w:val="00B922BF"/>
    <w:rsid w:val="00B9260E"/>
    <w:rsid w:val="00B92AF5"/>
    <w:rsid w:val="00B92D00"/>
    <w:rsid w:val="00B934E3"/>
    <w:rsid w:val="00B9366F"/>
    <w:rsid w:val="00B939BA"/>
    <w:rsid w:val="00B93A01"/>
    <w:rsid w:val="00B94E56"/>
    <w:rsid w:val="00B94EAE"/>
    <w:rsid w:val="00B95374"/>
    <w:rsid w:val="00B95694"/>
    <w:rsid w:val="00B9745E"/>
    <w:rsid w:val="00BA225E"/>
    <w:rsid w:val="00BA28BE"/>
    <w:rsid w:val="00BA2CB4"/>
    <w:rsid w:val="00BA36AB"/>
    <w:rsid w:val="00BA36BB"/>
    <w:rsid w:val="00BA3E32"/>
    <w:rsid w:val="00BA43D1"/>
    <w:rsid w:val="00BA45C9"/>
    <w:rsid w:val="00BA4B86"/>
    <w:rsid w:val="00BA4C12"/>
    <w:rsid w:val="00BA53D9"/>
    <w:rsid w:val="00BA576A"/>
    <w:rsid w:val="00BA5B77"/>
    <w:rsid w:val="00BA6371"/>
    <w:rsid w:val="00BA7737"/>
    <w:rsid w:val="00BB01F2"/>
    <w:rsid w:val="00BB1823"/>
    <w:rsid w:val="00BB2935"/>
    <w:rsid w:val="00BB3077"/>
    <w:rsid w:val="00BB3ACD"/>
    <w:rsid w:val="00BB44E8"/>
    <w:rsid w:val="00BB47E4"/>
    <w:rsid w:val="00BB4FDF"/>
    <w:rsid w:val="00BB54FF"/>
    <w:rsid w:val="00BB5512"/>
    <w:rsid w:val="00BB59F0"/>
    <w:rsid w:val="00BB5F8B"/>
    <w:rsid w:val="00BB631C"/>
    <w:rsid w:val="00BB7554"/>
    <w:rsid w:val="00BC0351"/>
    <w:rsid w:val="00BC14BC"/>
    <w:rsid w:val="00BC1D41"/>
    <w:rsid w:val="00BC1DEC"/>
    <w:rsid w:val="00BC289F"/>
    <w:rsid w:val="00BC3BA0"/>
    <w:rsid w:val="00BC4437"/>
    <w:rsid w:val="00BC4CD6"/>
    <w:rsid w:val="00BC5739"/>
    <w:rsid w:val="00BC613A"/>
    <w:rsid w:val="00BC65B2"/>
    <w:rsid w:val="00BD0940"/>
    <w:rsid w:val="00BD2990"/>
    <w:rsid w:val="00BD2D10"/>
    <w:rsid w:val="00BD2FBE"/>
    <w:rsid w:val="00BD35F2"/>
    <w:rsid w:val="00BD3800"/>
    <w:rsid w:val="00BD3919"/>
    <w:rsid w:val="00BD3B43"/>
    <w:rsid w:val="00BD48B3"/>
    <w:rsid w:val="00BD5E33"/>
    <w:rsid w:val="00BD6095"/>
    <w:rsid w:val="00BD60C5"/>
    <w:rsid w:val="00BD6FE5"/>
    <w:rsid w:val="00BD7FA1"/>
    <w:rsid w:val="00BE1AFA"/>
    <w:rsid w:val="00BE3011"/>
    <w:rsid w:val="00BE4354"/>
    <w:rsid w:val="00BE528D"/>
    <w:rsid w:val="00BE594B"/>
    <w:rsid w:val="00BE6766"/>
    <w:rsid w:val="00BE6DE8"/>
    <w:rsid w:val="00BF0849"/>
    <w:rsid w:val="00BF0A8F"/>
    <w:rsid w:val="00BF1107"/>
    <w:rsid w:val="00BF1513"/>
    <w:rsid w:val="00BF1905"/>
    <w:rsid w:val="00BF1EC5"/>
    <w:rsid w:val="00BF27F6"/>
    <w:rsid w:val="00BF3215"/>
    <w:rsid w:val="00BF42C8"/>
    <w:rsid w:val="00BF484C"/>
    <w:rsid w:val="00BF66AD"/>
    <w:rsid w:val="00BF7E36"/>
    <w:rsid w:val="00BF7F95"/>
    <w:rsid w:val="00C002C4"/>
    <w:rsid w:val="00C005F9"/>
    <w:rsid w:val="00C02033"/>
    <w:rsid w:val="00C028C2"/>
    <w:rsid w:val="00C02EBF"/>
    <w:rsid w:val="00C07F4D"/>
    <w:rsid w:val="00C10A22"/>
    <w:rsid w:val="00C110E4"/>
    <w:rsid w:val="00C11931"/>
    <w:rsid w:val="00C11F59"/>
    <w:rsid w:val="00C13168"/>
    <w:rsid w:val="00C1439D"/>
    <w:rsid w:val="00C14EA6"/>
    <w:rsid w:val="00C156E4"/>
    <w:rsid w:val="00C160B0"/>
    <w:rsid w:val="00C170E5"/>
    <w:rsid w:val="00C20475"/>
    <w:rsid w:val="00C2126A"/>
    <w:rsid w:val="00C232F4"/>
    <w:rsid w:val="00C23A3A"/>
    <w:rsid w:val="00C24A93"/>
    <w:rsid w:val="00C24DD9"/>
    <w:rsid w:val="00C251AB"/>
    <w:rsid w:val="00C253BC"/>
    <w:rsid w:val="00C25A92"/>
    <w:rsid w:val="00C26BB9"/>
    <w:rsid w:val="00C31547"/>
    <w:rsid w:val="00C316B8"/>
    <w:rsid w:val="00C31715"/>
    <w:rsid w:val="00C3261E"/>
    <w:rsid w:val="00C3265E"/>
    <w:rsid w:val="00C33FE6"/>
    <w:rsid w:val="00C34425"/>
    <w:rsid w:val="00C34688"/>
    <w:rsid w:val="00C34B0D"/>
    <w:rsid w:val="00C34BB5"/>
    <w:rsid w:val="00C3503A"/>
    <w:rsid w:val="00C35D14"/>
    <w:rsid w:val="00C36AE2"/>
    <w:rsid w:val="00C36B13"/>
    <w:rsid w:val="00C41EB4"/>
    <w:rsid w:val="00C4293C"/>
    <w:rsid w:val="00C43ED4"/>
    <w:rsid w:val="00C457A2"/>
    <w:rsid w:val="00C46318"/>
    <w:rsid w:val="00C46A35"/>
    <w:rsid w:val="00C4745F"/>
    <w:rsid w:val="00C47B51"/>
    <w:rsid w:val="00C47D15"/>
    <w:rsid w:val="00C5135C"/>
    <w:rsid w:val="00C51661"/>
    <w:rsid w:val="00C51860"/>
    <w:rsid w:val="00C5235F"/>
    <w:rsid w:val="00C52732"/>
    <w:rsid w:val="00C52A06"/>
    <w:rsid w:val="00C536EB"/>
    <w:rsid w:val="00C53BBD"/>
    <w:rsid w:val="00C54114"/>
    <w:rsid w:val="00C5568A"/>
    <w:rsid w:val="00C55DD8"/>
    <w:rsid w:val="00C56967"/>
    <w:rsid w:val="00C56B24"/>
    <w:rsid w:val="00C57C73"/>
    <w:rsid w:val="00C57F53"/>
    <w:rsid w:val="00C60CBC"/>
    <w:rsid w:val="00C62060"/>
    <w:rsid w:val="00C62387"/>
    <w:rsid w:val="00C6258F"/>
    <w:rsid w:val="00C625C7"/>
    <w:rsid w:val="00C644DF"/>
    <w:rsid w:val="00C65D51"/>
    <w:rsid w:val="00C67311"/>
    <w:rsid w:val="00C67D7A"/>
    <w:rsid w:val="00C70550"/>
    <w:rsid w:val="00C7126F"/>
    <w:rsid w:val="00C7197C"/>
    <w:rsid w:val="00C723C3"/>
    <w:rsid w:val="00C725DD"/>
    <w:rsid w:val="00C73249"/>
    <w:rsid w:val="00C73D35"/>
    <w:rsid w:val="00C7421D"/>
    <w:rsid w:val="00C7462C"/>
    <w:rsid w:val="00C7474D"/>
    <w:rsid w:val="00C74A29"/>
    <w:rsid w:val="00C74BA8"/>
    <w:rsid w:val="00C757AF"/>
    <w:rsid w:val="00C76191"/>
    <w:rsid w:val="00C762F4"/>
    <w:rsid w:val="00C7631C"/>
    <w:rsid w:val="00C76395"/>
    <w:rsid w:val="00C76BEB"/>
    <w:rsid w:val="00C76C87"/>
    <w:rsid w:val="00C774D7"/>
    <w:rsid w:val="00C77869"/>
    <w:rsid w:val="00C804F6"/>
    <w:rsid w:val="00C815F8"/>
    <w:rsid w:val="00C82E7D"/>
    <w:rsid w:val="00C847A2"/>
    <w:rsid w:val="00C84923"/>
    <w:rsid w:val="00C84D54"/>
    <w:rsid w:val="00C8599A"/>
    <w:rsid w:val="00C860F9"/>
    <w:rsid w:val="00C86ADE"/>
    <w:rsid w:val="00C86CE2"/>
    <w:rsid w:val="00C8743B"/>
    <w:rsid w:val="00C87E34"/>
    <w:rsid w:val="00C9031E"/>
    <w:rsid w:val="00C91C78"/>
    <w:rsid w:val="00C93F0F"/>
    <w:rsid w:val="00C94CD7"/>
    <w:rsid w:val="00C94DBA"/>
    <w:rsid w:val="00C94EA0"/>
    <w:rsid w:val="00C956E9"/>
    <w:rsid w:val="00C95E07"/>
    <w:rsid w:val="00C9630A"/>
    <w:rsid w:val="00CA01E3"/>
    <w:rsid w:val="00CA0BC3"/>
    <w:rsid w:val="00CA1CA6"/>
    <w:rsid w:val="00CA1E18"/>
    <w:rsid w:val="00CA2165"/>
    <w:rsid w:val="00CA246A"/>
    <w:rsid w:val="00CA317E"/>
    <w:rsid w:val="00CA34C3"/>
    <w:rsid w:val="00CA3A2B"/>
    <w:rsid w:val="00CA430C"/>
    <w:rsid w:val="00CA4DFD"/>
    <w:rsid w:val="00CA54CD"/>
    <w:rsid w:val="00CA621F"/>
    <w:rsid w:val="00CA7360"/>
    <w:rsid w:val="00CA75D9"/>
    <w:rsid w:val="00CA7917"/>
    <w:rsid w:val="00CB02BD"/>
    <w:rsid w:val="00CB06A1"/>
    <w:rsid w:val="00CB19D3"/>
    <w:rsid w:val="00CB4B19"/>
    <w:rsid w:val="00CB5A72"/>
    <w:rsid w:val="00CB5D7C"/>
    <w:rsid w:val="00CB6152"/>
    <w:rsid w:val="00CB6DBF"/>
    <w:rsid w:val="00CB7F37"/>
    <w:rsid w:val="00CB7F7F"/>
    <w:rsid w:val="00CC0A8C"/>
    <w:rsid w:val="00CC0AE6"/>
    <w:rsid w:val="00CC2EE8"/>
    <w:rsid w:val="00CC342A"/>
    <w:rsid w:val="00CC36C2"/>
    <w:rsid w:val="00CC38D7"/>
    <w:rsid w:val="00CC3AB8"/>
    <w:rsid w:val="00CC571C"/>
    <w:rsid w:val="00CC61BB"/>
    <w:rsid w:val="00CC726B"/>
    <w:rsid w:val="00CC7B4A"/>
    <w:rsid w:val="00CD046F"/>
    <w:rsid w:val="00CD0B74"/>
    <w:rsid w:val="00CD150E"/>
    <w:rsid w:val="00CD29EC"/>
    <w:rsid w:val="00CD2FF8"/>
    <w:rsid w:val="00CD351B"/>
    <w:rsid w:val="00CD43EA"/>
    <w:rsid w:val="00CD4429"/>
    <w:rsid w:val="00CD4575"/>
    <w:rsid w:val="00CD47FB"/>
    <w:rsid w:val="00CD505E"/>
    <w:rsid w:val="00CD510A"/>
    <w:rsid w:val="00CD546B"/>
    <w:rsid w:val="00CD5B2E"/>
    <w:rsid w:val="00CD77E9"/>
    <w:rsid w:val="00CD7C9E"/>
    <w:rsid w:val="00CD7D51"/>
    <w:rsid w:val="00CE0067"/>
    <w:rsid w:val="00CE0304"/>
    <w:rsid w:val="00CE0F51"/>
    <w:rsid w:val="00CE10B2"/>
    <w:rsid w:val="00CE1915"/>
    <w:rsid w:val="00CE260E"/>
    <w:rsid w:val="00CE278E"/>
    <w:rsid w:val="00CE2F68"/>
    <w:rsid w:val="00CE49E2"/>
    <w:rsid w:val="00CE4E2B"/>
    <w:rsid w:val="00CE4F82"/>
    <w:rsid w:val="00CE5017"/>
    <w:rsid w:val="00CE513C"/>
    <w:rsid w:val="00CE5782"/>
    <w:rsid w:val="00CE590C"/>
    <w:rsid w:val="00CE700B"/>
    <w:rsid w:val="00CE710A"/>
    <w:rsid w:val="00CE747D"/>
    <w:rsid w:val="00CE76C4"/>
    <w:rsid w:val="00CE7C70"/>
    <w:rsid w:val="00CF2334"/>
    <w:rsid w:val="00CF2758"/>
    <w:rsid w:val="00CF2D65"/>
    <w:rsid w:val="00CF3F07"/>
    <w:rsid w:val="00CF4311"/>
    <w:rsid w:val="00CF4BF1"/>
    <w:rsid w:val="00CF4F9B"/>
    <w:rsid w:val="00CF50B3"/>
    <w:rsid w:val="00CF595B"/>
    <w:rsid w:val="00CF6FFE"/>
    <w:rsid w:val="00CF72F8"/>
    <w:rsid w:val="00CF7621"/>
    <w:rsid w:val="00D001B0"/>
    <w:rsid w:val="00D00279"/>
    <w:rsid w:val="00D003F6"/>
    <w:rsid w:val="00D009FA"/>
    <w:rsid w:val="00D02B91"/>
    <w:rsid w:val="00D03F5C"/>
    <w:rsid w:val="00D05627"/>
    <w:rsid w:val="00D0630A"/>
    <w:rsid w:val="00D0690A"/>
    <w:rsid w:val="00D06F6A"/>
    <w:rsid w:val="00D07A3C"/>
    <w:rsid w:val="00D10277"/>
    <w:rsid w:val="00D10295"/>
    <w:rsid w:val="00D105A5"/>
    <w:rsid w:val="00D10813"/>
    <w:rsid w:val="00D11953"/>
    <w:rsid w:val="00D11D48"/>
    <w:rsid w:val="00D14E18"/>
    <w:rsid w:val="00D1592C"/>
    <w:rsid w:val="00D15B7F"/>
    <w:rsid w:val="00D160B8"/>
    <w:rsid w:val="00D163B6"/>
    <w:rsid w:val="00D16425"/>
    <w:rsid w:val="00D166C0"/>
    <w:rsid w:val="00D16888"/>
    <w:rsid w:val="00D1688F"/>
    <w:rsid w:val="00D16965"/>
    <w:rsid w:val="00D170BC"/>
    <w:rsid w:val="00D170F7"/>
    <w:rsid w:val="00D17A19"/>
    <w:rsid w:val="00D20ADF"/>
    <w:rsid w:val="00D220D3"/>
    <w:rsid w:val="00D229D5"/>
    <w:rsid w:val="00D22EC4"/>
    <w:rsid w:val="00D23587"/>
    <w:rsid w:val="00D2443B"/>
    <w:rsid w:val="00D24445"/>
    <w:rsid w:val="00D24C57"/>
    <w:rsid w:val="00D25621"/>
    <w:rsid w:val="00D25BDE"/>
    <w:rsid w:val="00D25D0E"/>
    <w:rsid w:val="00D27EB4"/>
    <w:rsid w:val="00D3021B"/>
    <w:rsid w:val="00D304BC"/>
    <w:rsid w:val="00D3068D"/>
    <w:rsid w:val="00D30942"/>
    <w:rsid w:val="00D31079"/>
    <w:rsid w:val="00D3132F"/>
    <w:rsid w:val="00D3171E"/>
    <w:rsid w:val="00D31D75"/>
    <w:rsid w:val="00D32C56"/>
    <w:rsid w:val="00D33CDC"/>
    <w:rsid w:val="00D35DBF"/>
    <w:rsid w:val="00D35E6E"/>
    <w:rsid w:val="00D3624A"/>
    <w:rsid w:val="00D36568"/>
    <w:rsid w:val="00D366A5"/>
    <w:rsid w:val="00D3708D"/>
    <w:rsid w:val="00D3726A"/>
    <w:rsid w:val="00D401F5"/>
    <w:rsid w:val="00D40D4F"/>
    <w:rsid w:val="00D40D76"/>
    <w:rsid w:val="00D41580"/>
    <w:rsid w:val="00D418C4"/>
    <w:rsid w:val="00D41C09"/>
    <w:rsid w:val="00D44628"/>
    <w:rsid w:val="00D44658"/>
    <w:rsid w:val="00D44BBF"/>
    <w:rsid w:val="00D45768"/>
    <w:rsid w:val="00D45C01"/>
    <w:rsid w:val="00D465E7"/>
    <w:rsid w:val="00D4783F"/>
    <w:rsid w:val="00D47F86"/>
    <w:rsid w:val="00D50380"/>
    <w:rsid w:val="00D50EF0"/>
    <w:rsid w:val="00D51E7A"/>
    <w:rsid w:val="00D5249F"/>
    <w:rsid w:val="00D53182"/>
    <w:rsid w:val="00D53990"/>
    <w:rsid w:val="00D54347"/>
    <w:rsid w:val="00D54CFE"/>
    <w:rsid w:val="00D55326"/>
    <w:rsid w:val="00D57374"/>
    <w:rsid w:val="00D574DB"/>
    <w:rsid w:val="00D57FE6"/>
    <w:rsid w:val="00D60484"/>
    <w:rsid w:val="00D608B8"/>
    <w:rsid w:val="00D609EF"/>
    <w:rsid w:val="00D610AA"/>
    <w:rsid w:val="00D62A56"/>
    <w:rsid w:val="00D62D52"/>
    <w:rsid w:val="00D62EB5"/>
    <w:rsid w:val="00D637DF"/>
    <w:rsid w:val="00D63E95"/>
    <w:rsid w:val="00D65119"/>
    <w:rsid w:val="00D6577B"/>
    <w:rsid w:val="00D66896"/>
    <w:rsid w:val="00D7099A"/>
    <w:rsid w:val="00D709C9"/>
    <w:rsid w:val="00D70E6C"/>
    <w:rsid w:val="00D7182F"/>
    <w:rsid w:val="00D71BF4"/>
    <w:rsid w:val="00D71C1C"/>
    <w:rsid w:val="00D73B75"/>
    <w:rsid w:val="00D7429E"/>
    <w:rsid w:val="00D7496A"/>
    <w:rsid w:val="00D74BF3"/>
    <w:rsid w:val="00D74ECE"/>
    <w:rsid w:val="00D74F17"/>
    <w:rsid w:val="00D7531A"/>
    <w:rsid w:val="00D76461"/>
    <w:rsid w:val="00D8179B"/>
    <w:rsid w:val="00D820B0"/>
    <w:rsid w:val="00D83815"/>
    <w:rsid w:val="00D84538"/>
    <w:rsid w:val="00D85751"/>
    <w:rsid w:val="00D8700A"/>
    <w:rsid w:val="00D9099F"/>
    <w:rsid w:val="00D90BE0"/>
    <w:rsid w:val="00D92BCF"/>
    <w:rsid w:val="00D9350A"/>
    <w:rsid w:val="00D93889"/>
    <w:rsid w:val="00D9440B"/>
    <w:rsid w:val="00D94D7E"/>
    <w:rsid w:val="00D96D15"/>
    <w:rsid w:val="00D96F1A"/>
    <w:rsid w:val="00D9762E"/>
    <w:rsid w:val="00D97C25"/>
    <w:rsid w:val="00DA0849"/>
    <w:rsid w:val="00DA0B59"/>
    <w:rsid w:val="00DA12A0"/>
    <w:rsid w:val="00DA1D10"/>
    <w:rsid w:val="00DA23A5"/>
    <w:rsid w:val="00DA50DE"/>
    <w:rsid w:val="00DA5165"/>
    <w:rsid w:val="00DA53B2"/>
    <w:rsid w:val="00DA54F2"/>
    <w:rsid w:val="00DA5F6D"/>
    <w:rsid w:val="00DA60FC"/>
    <w:rsid w:val="00DA76DF"/>
    <w:rsid w:val="00DA7F6E"/>
    <w:rsid w:val="00DB0DB7"/>
    <w:rsid w:val="00DB153C"/>
    <w:rsid w:val="00DB1D11"/>
    <w:rsid w:val="00DB284E"/>
    <w:rsid w:val="00DB3DB3"/>
    <w:rsid w:val="00DB3E5F"/>
    <w:rsid w:val="00DB4F96"/>
    <w:rsid w:val="00DB79F6"/>
    <w:rsid w:val="00DC0075"/>
    <w:rsid w:val="00DC153C"/>
    <w:rsid w:val="00DC2A1A"/>
    <w:rsid w:val="00DC2B0C"/>
    <w:rsid w:val="00DC375E"/>
    <w:rsid w:val="00DC44BB"/>
    <w:rsid w:val="00DC4B40"/>
    <w:rsid w:val="00DC533C"/>
    <w:rsid w:val="00DC570F"/>
    <w:rsid w:val="00DC5916"/>
    <w:rsid w:val="00DC5A1C"/>
    <w:rsid w:val="00DC6818"/>
    <w:rsid w:val="00DC7237"/>
    <w:rsid w:val="00DC7563"/>
    <w:rsid w:val="00DD03B2"/>
    <w:rsid w:val="00DD0692"/>
    <w:rsid w:val="00DD1212"/>
    <w:rsid w:val="00DD17A3"/>
    <w:rsid w:val="00DD2140"/>
    <w:rsid w:val="00DD291F"/>
    <w:rsid w:val="00DD333F"/>
    <w:rsid w:val="00DD36DE"/>
    <w:rsid w:val="00DD39A9"/>
    <w:rsid w:val="00DD46D6"/>
    <w:rsid w:val="00DD60F8"/>
    <w:rsid w:val="00DD636E"/>
    <w:rsid w:val="00DD6D91"/>
    <w:rsid w:val="00DD75CD"/>
    <w:rsid w:val="00DE1C04"/>
    <w:rsid w:val="00DE2FA7"/>
    <w:rsid w:val="00DE31BD"/>
    <w:rsid w:val="00DE35B5"/>
    <w:rsid w:val="00DE3C83"/>
    <w:rsid w:val="00DE439E"/>
    <w:rsid w:val="00DE453C"/>
    <w:rsid w:val="00DE46DB"/>
    <w:rsid w:val="00DE4A36"/>
    <w:rsid w:val="00DE606E"/>
    <w:rsid w:val="00DE6A1A"/>
    <w:rsid w:val="00DE6AC0"/>
    <w:rsid w:val="00DE7D00"/>
    <w:rsid w:val="00DE7FA3"/>
    <w:rsid w:val="00DF2334"/>
    <w:rsid w:val="00DF26FE"/>
    <w:rsid w:val="00DF2868"/>
    <w:rsid w:val="00DF2A96"/>
    <w:rsid w:val="00DF36D3"/>
    <w:rsid w:val="00DF4CB7"/>
    <w:rsid w:val="00DF4DED"/>
    <w:rsid w:val="00DF7CD6"/>
    <w:rsid w:val="00E005DB"/>
    <w:rsid w:val="00E022DA"/>
    <w:rsid w:val="00E034B3"/>
    <w:rsid w:val="00E037DE"/>
    <w:rsid w:val="00E052DE"/>
    <w:rsid w:val="00E05402"/>
    <w:rsid w:val="00E05636"/>
    <w:rsid w:val="00E0576B"/>
    <w:rsid w:val="00E05E9E"/>
    <w:rsid w:val="00E0696E"/>
    <w:rsid w:val="00E06A15"/>
    <w:rsid w:val="00E127BB"/>
    <w:rsid w:val="00E14166"/>
    <w:rsid w:val="00E14C92"/>
    <w:rsid w:val="00E176D3"/>
    <w:rsid w:val="00E17C8E"/>
    <w:rsid w:val="00E202B4"/>
    <w:rsid w:val="00E204CA"/>
    <w:rsid w:val="00E206DE"/>
    <w:rsid w:val="00E22686"/>
    <w:rsid w:val="00E22790"/>
    <w:rsid w:val="00E22AD2"/>
    <w:rsid w:val="00E23013"/>
    <w:rsid w:val="00E2333A"/>
    <w:rsid w:val="00E233F6"/>
    <w:rsid w:val="00E23816"/>
    <w:rsid w:val="00E24DB7"/>
    <w:rsid w:val="00E264E6"/>
    <w:rsid w:val="00E269F3"/>
    <w:rsid w:val="00E26C7C"/>
    <w:rsid w:val="00E2700C"/>
    <w:rsid w:val="00E27E27"/>
    <w:rsid w:val="00E32542"/>
    <w:rsid w:val="00E333D4"/>
    <w:rsid w:val="00E3444C"/>
    <w:rsid w:val="00E35139"/>
    <w:rsid w:val="00E35245"/>
    <w:rsid w:val="00E3568A"/>
    <w:rsid w:val="00E377B0"/>
    <w:rsid w:val="00E37839"/>
    <w:rsid w:val="00E37C10"/>
    <w:rsid w:val="00E41CF9"/>
    <w:rsid w:val="00E41D73"/>
    <w:rsid w:val="00E41F86"/>
    <w:rsid w:val="00E425CF"/>
    <w:rsid w:val="00E428C3"/>
    <w:rsid w:val="00E439F9"/>
    <w:rsid w:val="00E447AB"/>
    <w:rsid w:val="00E44FEE"/>
    <w:rsid w:val="00E454DB"/>
    <w:rsid w:val="00E45C7A"/>
    <w:rsid w:val="00E46BB9"/>
    <w:rsid w:val="00E47496"/>
    <w:rsid w:val="00E47B77"/>
    <w:rsid w:val="00E47BB5"/>
    <w:rsid w:val="00E50E7E"/>
    <w:rsid w:val="00E51690"/>
    <w:rsid w:val="00E525A6"/>
    <w:rsid w:val="00E5265D"/>
    <w:rsid w:val="00E54B9F"/>
    <w:rsid w:val="00E54DDC"/>
    <w:rsid w:val="00E54FB6"/>
    <w:rsid w:val="00E55006"/>
    <w:rsid w:val="00E56CDC"/>
    <w:rsid w:val="00E5720D"/>
    <w:rsid w:val="00E5795B"/>
    <w:rsid w:val="00E60CB1"/>
    <w:rsid w:val="00E61475"/>
    <w:rsid w:val="00E6177D"/>
    <w:rsid w:val="00E638FF"/>
    <w:rsid w:val="00E63A5E"/>
    <w:rsid w:val="00E63B62"/>
    <w:rsid w:val="00E65803"/>
    <w:rsid w:val="00E65BF0"/>
    <w:rsid w:val="00E66224"/>
    <w:rsid w:val="00E67723"/>
    <w:rsid w:val="00E67B16"/>
    <w:rsid w:val="00E703DF"/>
    <w:rsid w:val="00E70444"/>
    <w:rsid w:val="00E704D4"/>
    <w:rsid w:val="00E7055B"/>
    <w:rsid w:val="00E71475"/>
    <w:rsid w:val="00E7180A"/>
    <w:rsid w:val="00E71FF4"/>
    <w:rsid w:val="00E726B6"/>
    <w:rsid w:val="00E72874"/>
    <w:rsid w:val="00E72F2C"/>
    <w:rsid w:val="00E73D9F"/>
    <w:rsid w:val="00E7424C"/>
    <w:rsid w:val="00E7455C"/>
    <w:rsid w:val="00E74605"/>
    <w:rsid w:val="00E74D25"/>
    <w:rsid w:val="00E753CA"/>
    <w:rsid w:val="00E75584"/>
    <w:rsid w:val="00E7563E"/>
    <w:rsid w:val="00E75B81"/>
    <w:rsid w:val="00E75E98"/>
    <w:rsid w:val="00E76251"/>
    <w:rsid w:val="00E77636"/>
    <w:rsid w:val="00E7784A"/>
    <w:rsid w:val="00E77FE3"/>
    <w:rsid w:val="00E80219"/>
    <w:rsid w:val="00E8064D"/>
    <w:rsid w:val="00E811A3"/>
    <w:rsid w:val="00E81342"/>
    <w:rsid w:val="00E83C4E"/>
    <w:rsid w:val="00E84776"/>
    <w:rsid w:val="00E86449"/>
    <w:rsid w:val="00E86549"/>
    <w:rsid w:val="00E8690A"/>
    <w:rsid w:val="00E9092B"/>
    <w:rsid w:val="00E91B20"/>
    <w:rsid w:val="00E92BEE"/>
    <w:rsid w:val="00E936CB"/>
    <w:rsid w:val="00E94BD4"/>
    <w:rsid w:val="00E95ACA"/>
    <w:rsid w:val="00E962BE"/>
    <w:rsid w:val="00E969F8"/>
    <w:rsid w:val="00E96A58"/>
    <w:rsid w:val="00E97E95"/>
    <w:rsid w:val="00EA0166"/>
    <w:rsid w:val="00EA08CF"/>
    <w:rsid w:val="00EA0F1F"/>
    <w:rsid w:val="00EA10D1"/>
    <w:rsid w:val="00EA1737"/>
    <w:rsid w:val="00EA1DD7"/>
    <w:rsid w:val="00EA2520"/>
    <w:rsid w:val="00EA2567"/>
    <w:rsid w:val="00EA260B"/>
    <w:rsid w:val="00EA3F0D"/>
    <w:rsid w:val="00EA3F89"/>
    <w:rsid w:val="00EA4820"/>
    <w:rsid w:val="00EA483D"/>
    <w:rsid w:val="00EA4D6E"/>
    <w:rsid w:val="00EA5D90"/>
    <w:rsid w:val="00EA6995"/>
    <w:rsid w:val="00EA71DF"/>
    <w:rsid w:val="00EA7F41"/>
    <w:rsid w:val="00EB056F"/>
    <w:rsid w:val="00EB1423"/>
    <w:rsid w:val="00EB317C"/>
    <w:rsid w:val="00EB3251"/>
    <w:rsid w:val="00EB379D"/>
    <w:rsid w:val="00EB494A"/>
    <w:rsid w:val="00EB54DC"/>
    <w:rsid w:val="00EB560B"/>
    <w:rsid w:val="00EB56C5"/>
    <w:rsid w:val="00EB5E17"/>
    <w:rsid w:val="00EB6249"/>
    <w:rsid w:val="00EB66CB"/>
    <w:rsid w:val="00EB7C12"/>
    <w:rsid w:val="00EC0202"/>
    <w:rsid w:val="00EC0783"/>
    <w:rsid w:val="00EC09A6"/>
    <w:rsid w:val="00EC1440"/>
    <w:rsid w:val="00EC1926"/>
    <w:rsid w:val="00EC1CC8"/>
    <w:rsid w:val="00EC2393"/>
    <w:rsid w:val="00EC28D8"/>
    <w:rsid w:val="00EC3AA8"/>
    <w:rsid w:val="00EC3E7E"/>
    <w:rsid w:val="00EC4EBF"/>
    <w:rsid w:val="00EC5F94"/>
    <w:rsid w:val="00EC6F46"/>
    <w:rsid w:val="00EC7144"/>
    <w:rsid w:val="00EC730D"/>
    <w:rsid w:val="00EC7DB1"/>
    <w:rsid w:val="00ED00BA"/>
    <w:rsid w:val="00ED0A43"/>
    <w:rsid w:val="00ED0C16"/>
    <w:rsid w:val="00ED1115"/>
    <w:rsid w:val="00ED48B8"/>
    <w:rsid w:val="00ED5DF6"/>
    <w:rsid w:val="00ED6098"/>
    <w:rsid w:val="00ED7AB8"/>
    <w:rsid w:val="00EE1598"/>
    <w:rsid w:val="00EE2562"/>
    <w:rsid w:val="00EE3D77"/>
    <w:rsid w:val="00EE3E62"/>
    <w:rsid w:val="00EE4CCE"/>
    <w:rsid w:val="00EE4D04"/>
    <w:rsid w:val="00EE5BA2"/>
    <w:rsid w:val="00EE60DB"/>
    <w:rsid w:val="00EE63AD"/>
    <w:rsid w:val="00EE7534"/>
    <w:rsid w:val="00EE7B05"/>
    <w:rsid w:val="00EE7D3E"/>
    <w:rsid w:val="00EF0DA3"/>
    <w:rsid w:val="00EF1565"/>
    <w:rsid w:val="00EF15E7"/>
    <w:rsid w:val="00EF1F88"/>
    <w:rsid w:val="00EF3DD4"/>
    <w:rsid w:val="00EF4C49"/>
    <w:rsid w:val="00EF4D9B"/>
    <w:rsid w:val="00EF5348"/>
    <w:rsid w:val="00EF58D1"/>
    <w:rsid w:val="00EF596E"/>
    <w:rsid w:val="00EF7C97"/>
    <w:rsid w:val="00EF7EB7"/>
    <w:rsid w:val="00F00A64"/>
    <w:rsid w:val="00F01969"/>
    <w:rsid w:val="00F0308E"/>
    <w:rsid w:val="00F0332A"/>
    <w:rsid w:val="00F03A41"/>
    <w:rsid w:val="00F03D2F"/>
    <w:rsid w:val="00F04017"/>
    <w:rsid w:val="00F05A3D"/>
    <w:rsid w:val="00F06171"/>
    <w:rsid w:val="00F062A7"/>
    <w:rsid w:val="00F07EEF"/>
    <w:rsid w:val="00F10018"/>
    <w:rsid w:val="00F10E76"/>
    <w:rsid w:val="00F110BE"/>
    <w:rsid w:val="00F111D1"/>
    <w:rsid w:val="00F111FC"/>
    <w:rsid w:val="00F1125C"/>
    <w:rsid w:val="00F1134C"/>
    <w:rsid w:val="00F136D8"/>
    <w:rsid w:val="00F13A74"/>
    <w:rsid w:val="00F13E64"/>
    <w:rsid w:val="00F146FF"/>
    <w:rsid w:val="00F14F17"/>
    <w:rsid w:val="00F154C2"/>
    <w:rsid w:val="00F168DF"/>
    <w:rsid w:val="00F16960"/>
    <w:rsid w:val="00F16D1A"/>
    <w:rsid w:val="00F170F2"/>
    <w:rsid w:val="00F2097E"/>
    <w:rsid w:val="00F20DC6"/>
    <w:rsid w:val="00F20FC0"/>
    <w:rsid w:val="00F2105B"/>
    <w:rsid w:val="00F2233F"/>
    <w:rsid w:val="00F229A1"/>
    <w:rsid w:val="00F23338"/>
    <w:rsid w:val="00F23C09"/>
    <w:rsid w:val="00F23F59"/>
    <w:rsid w:val="00F24762"/>
    <w:rsid w:val="00F24CCF"/>
    <w:rsid w:val="00F2669F"/>
    <w:rsid w:val="00F30ECC"/>
    <w:rsid w:val="00F30F37"/>
    <w:rsid w:val="00F31A1F"/>
    <w:rsid w:val="00F31FD9"/>
    <w:rsid w:val="00F32186"/>
    <w:rsid w:val="00F3424C"/>
    <w:rsid w:val="00F34911"/>
    <w:rsid w:val="00F37A47"/>
    <w:rsid w:val="00F37CC5"/>
    <w:rsid w:val="00F416F0"/>
    <w:rsid w:val="00F421E8"/>
    <w:rsid w:val="00F42348"/>
    <w:rsid w:val="00F4259C"/>
    <w:rsid w:val="00F4328F"/>
    <w:rsid w:val="00F43C03"/>
    <w:rsid w:val="00F43FFC"/>
    <w:rsid w:val="00F442C3"/>
    <w:rsid w:val="00F44DA9"/>
    <w:rsid w:val="00F464E4"/>
    <w:rsid w:val="00F46504"/>
    <w:rsid w:val="00F4670F"/>
    <w:rsid w:val="00F47B5D"/>
    <w:rsid w:val="00F505D0"/>
    <w:rsid w:val="00F52DAC"/>
    <w:rsid w:val="00F53739"/>
    <w:rsid w:val="00F549BF"/>
    <w:rsid w:val="00F55C41"/>
    <w:rsid w:val="00F56183"/>
    <w:rsid w:val="00F576E6"/>
    <w:rsid w:val="00F60019"/>
    <w:rsid w:val="00F629A3"/>
    <w:rsid w:val="00F635C0"/>
    <w:rsid w:val="00F63F3F"/>
    <w:rsid w:val="00F6442D"/>
    <w:rsid w:val="00F6679C"/>
    <w:rsid w:val="00F66A37"/>
    <w:rsid w:val="00F66AE0"/>
    <w:rsid w:val="00F66D83"/>
    <w:rsid w:val="00F67072"/>
    <w:rsid w:val="00F6765F"/>
    <w:rsid w:val="00F70E55"/>
    <w:rsid w:val="00F7163A"/>
    <w:rsid w:val="00F71A76"/>
    <w:rsid w:val="00F71B91"/>
    <w:rsid w:val="00F7233F"/>
    <w:rsid w:val="00F7235E"/>
    <w:rsid w:val="00F73F41"/>
    <w:rsid w:val="00F74AB0"/>
    <w:rsid w:val="00F75201"/>
    <w:rsid w:val="00F776A6"/>
    <w:rsid w:val="00F77C01"/>
    <w:rsid w:val="00F77E88"/>
    <w:rsid w:val="00F801D0"/>
    <w:rsid w:val="00F804DC"/>
    <w:rsid w:val="00F805C4"/>
    <w:rsid w:val="00F811E9"/>
    <w:rsid w:val="00F8217E"/>
    <w:rsid w:val="00F833F0"/>
    <w:rsid w:val="00F83949"/>
    <w:rsid w:val="00F85FFB"/>
    <w:rsid w:val="00F87D25"/>
    <w:rsid w:val="00F91B5C"/>
    <w:rsid w:val="00F91D90"/>
    <w:rsid w:val="00F92D0E"/>
    <w:rsid w:val="00F935BE"/>
    <w:rsid w:val="00F93988"/>
    <w:rsid w:val="00F93CFA"/>
    <w:rsid w:val="00F93F3D"/>
    <w:rsid w:val="00F947F7"/>
    <w:rsid w:val="00F96089"/>
    <w:rsid w:val="00F969AB"/>
    <w:rsid w:val="00F97171"/>
    <w:rsid w:val="00F9770B"/>
    <w:rsid w:val="00F97B89"/>
    <w:rsid w:val="00FA0B0B"/>
    <w:rsid w:val="00FA0BA0"/>
    <w:rsid w:val="00FA122E"/>
    <w:rsid w:val="00FA169A"/>
    <w:rsid w:val="00FA25B6"/>
    <w:rsid w:val="00FA297E"/>
    <w:rsid w:val="00FA35F8"/>
    <w:rsid w:val="00FA3A33"/>
    <w:rsid w:val="00FA3A41"/>
    <w:rsid w:val="00FA3B50"/>
    <w:rsid w:val="00FA4368"/>
    <w:rsid w:val="00FA46B6"/>
    <w:rsid w:val="00FA5959"/>
    <w:rsid w:val="00FA618D"/>
    <w:rsid w:val="00FA716B"/>
    <w:rsid w:val="00FA7E89"/>
    <w:rsid w:val="00FB0184"/>
    <w:rsid w:val="00FB1BB3"/>
    <w:rsid w:val="00FB3346"/>
    <w:rsid w:val="00FB37F7"/>
    <w:rsid w:val="00FB4623"/>
    <w:rsid w:val="00FB4DF6"/>
    <w:rsid w:val="00FB520E"/>
    <w:rsid w:val="00FB580A"/>
    <w:rsid w:val="00FB5DB9"/>
    <w:rsid w:val="00FB67EA"/>
    <w:rsid w:val="00FB69AB"/>
    <w:rsid w:val="00FB6F32"/>
    <w:rsid w:val="00FB72D6"/>
    <w:rsid w:val="00FB778A"/>
    <w:rsid w:val="00FC00A8"/>
    <w:rsid w:val="00FC02C9"/>
    <w:rsid w:val="00FC0A30"/>
    <w:rsid w:val="00FC150F"/>
    <w:rsid w:val="00FC3625"/>
    <w:rsid w:val="00FC4577"/>
    <w:rsid w:val="00FC4A37"/>
    <w:rsid w:val="00FC4DC8"/>
    <w:rsid w:val="00FC4E51"/>
    <w:rsid w:val="00FC5695"/>
    <w:rsid w:val="00FC62DE"/>
    <w:rsid w:val="00FC6B6C"/>
    <w:rsid w:val="00FC7086"/>
    <w:rsid w:val="00FC7F8D"/>
    <w:rsid w:val="00FD0374"/>
    <w:rsid w:val="00FD3AFE"/>
    <w:rsid w:val="00FD54CF"/>
    <w:rsid w:val="00FD67AF"/>
    <w:rsid w:val="00FD6B37"/>
    <w:rsid w:val="00FD6B4D"/>
    <w:rsid w:val="00FD6CE9"/>
    <w:rsid w:val="00FD734F"/>
    <w:rsid w:val="00FD785B"/>
    <w:rsid w:val="00FE0152"/>
    <w:rsid w:val="00FE0D30"/>
    <w:rsid w:val="00FE2195"/>
    <w:rsid w:val="00FE2868"/>
    <w:rsid w:val="00FE2B2C"/>
    <w:rsid w:val="00FE3B9A"/>
    <w:rsid w:val="00FE4AD6"/>
    <w:rsid w:val="00FE4E9D"/>
    <w:rsid w:val="00FE659B"/>
    <w:rsid w:val="00FE65AA"/>
    <w:rsid w:val="00FE67D3"/>
    <w:rsid w:val="00FE68AD"/>
    <w:rsid w:val="00FE6ACA"/>
    <w:rsid w:val="00FE6DE3"/>
    <w:rsid w:val="00FE6DE8"/>
    <w:rsid w:val="00FF0D6C"/>
    <w:rsid w:val="00FF0DDE"/>
    <w:rsid w:val="00FF114B"/>
    <w:rsid w:val="00FF13AE"/>
    <w:rsid w:val="00FF26B6"/>
    <w:rsid w:val="00FF3104"/>
    <w:rsid w:val="00FF337C"/>
    <w:rsid w:val="00FF4111"/>
    <w:rsid w:val="00FF41DF"/>
    <w:rsid w:val="00FF4562"/>
    <w:rsid w:val="00FF4E97"/>
    <w:rsid w:val="00FF5089"/>
    <w:rsid w:val="00FF60E9"/>
    <w:rsid w:val="00FF61B7"/>
    <w:rsid w:val="00FF7092"/>
    <w:rsid w:val="00FF7E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4EC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9" w:unhideWhenUsed="0" w:qFormat="1"/>
    <w:lsdException w:name="heading 4" w:semiHidden="0" w:uiPriority="0" w:unhideWhenUsed="0" w:qFormat="1"/>
    <w:lsdException w:name="heading 5" w:uiPriority="9"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030A"/>
    <w:rPr>
      <w:rFonts w:ascii="Times New Roman" w:eastAsia="Times New Roman" w:hAnsi="Times New Roman"/>
    </w:rPr>
  </w:style>
  <w:style w:type="paragraph" w:styleId="Heading1">
    <w:name w:val="heading 1"/>
    <w:basedOn w:val="Normal"/>
    <w:next w:val="Normal"/>
    <w:link w:val="Heading1Char"/>
    <w:qFormat/>
    <w:rsid w:val="00F52DAC"/>
    <w:pPr>
      <w:keepNext/>
      <w:jc w:val="center"/>
      <w:outlineLvl w:val="0"/>
    </w:pPr>
    <w:rPr>
      <w:b/>
      <w:sz w:val="27"/>
      <w:lang w:val="nl-NL"/>
    </w:rPr>
  </w:style>
  <w:style w:type="paragraph" w:styleId="Heading2">
    <w:name w:val="heading 2"/>
    <w:basedOn w:val="Normal"/>
    <w:next w:val="Normal"/>
    <w:link w:val="Heading2Char"/>
    <w:qFormat/>
    <w:rsid w:val="0098086C"/>
    <w:pPr>
      <w:keepNext/>
      <w:jc w:val="center"/>
      <w:outlineLvl w:val="1"/>
    </w:pPr>
    <w:rPr>
      <w:rFonts w:ascii=".VnCentury SchoolbookH" w:hAnsi=".VnCentury SchoolbookH"/>
      <w:b/>
      <w:sz w:val="24"/>
    </w:rPr>
  </w:style>
  <w:style w:type="paragraph" w:styleId="Heading3">
    <w:name w:val="heading 3"/>
    <w:basedOn w:val="Normal"/>
    <w:next w:val="Normal"/>
    <w:qFormat/>
    <w:rsid w:val="00340122"/>
    <w:pPr>
      <w:keepNext/>
      <w:jc w:val="center"/>
      <w:outlineLvl w:val="2"/>
    </w:pPr>
    <w:rPr>
      <w:rFonts w:ascii=".VnTime" w:hAnsi=".VnTime"/>
      <w:b/>
      <w:sz w:val="28"/>
      <w:szCs w:val="24"/>
    </w:rPr>
  </w:style>
  <w:style w:type="paragraph" w:styleId="Heading4">
    <w:name w:val="heading 4"/>
    <w:basedOn w:val="Normal"/>
    <w:next w:val="Normal"/>
    <w:link w:val="Heading4Char"/>
    <w:qFormat/>
    <w:rsid w:val="00F52DAC"/>
    <w:pPr>
      <w:keepNext/>
      <w:spacing w:after="120" w:line="340" w:lineRule="exact"/>
      <w:jc w:val="center"/>
      <w:outlineLvl w:val="3"/>
    </w:pPr>
    <w:rPr>
      <w:b/>
      <w:sz w:val="28"/>
      <w:lang w:val="nl-NL"/>
    </w:rPr>
  </w:style>
  <w:style w:type="paragraph" w:styleId="Heading6">
    <w:name w:val="heading 6"/>
    <w:basedOn w:val="Normal"/>
    <w:next w:val="Normal"/>
    <w:qFormat/>
    <w:rsid w:val="00340122"/>
    <w:pPr>
      <w:keepNext/>
      <w:jc w:val="center"/>
      <w:outlineLvl w:val="5"/>
    </w:pPr>
    <w:rPr>
      <w:rFonts w:ascii=".VnTimeH" w:hAnsi=".VnTimeH"/>
      <w:b/>
      <w:sz w:val="26"/>
      <w:szCs w:val="24"/>
    </w:rPr>
  </w:style>
  <w:style w:type="paragraph" w:styleId="Heading7">
    <w:name w:val="heading 7"/>
    <w:basedOn w:val="Normal"/>
    <w:next w:val="Normal"/>
    <w:qFormat/>
    <w:rsid w:val="00340122"/>
    <w:pPr>
      <w:keepNext/>
      <w:jc w:val="center"/>
      <w:outlineLvl w:val="6"/>
    </w:pPr>
    <w:rPr>
      <w:rFonts w:ascii=".VnTime" w:hAnsi=".VnTime"/>
      <w:i/>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52DAC"/>
    <w:rPr>
      <w:rFonts w:ascii="Times New Roman" w:eastAsia="Times New Roman" w:hAnsi="Times New Roman" w:cs="Times New Roman"/>
      <w:b/>
      <w:sz w:val="27"/>
      <w:szCs w:val="20"/>
      <w:lang w:val="nl-NL"/>
    </w:rPr>
  </w:style>
  <w:style w:type="character" w:customStyle="1" w:styleId="Heading4Char">
    <w:name w:val="Heading 4 Char"/>
    <w:basedOn w:val="DefaultParagraphFont"/>
    <w:link w:val="Heading4"/>
    <w:rsid w:val="00F52DAC"/>
    <w:rPr>
      <w:rFonts w:ascii="Times New Roman" w:eastAsia="Times New Roman" w:hAnsi="Times New Roman" w:cs="Times New Roman"/>
      <w:b/>
      <w:sz w:val="28"/>
      <w:szCs w:val="20"/>
      <w:lang w:val="nl-NL"/>
    </w:rPr>
  </w:style>
  <w:style w:type="paragraph" w:styleId="BodyText2">
    <w:name w:val="Body Text 2"/>
    <w:basedOn w:val="Normal"/>
    <w:link w:val="BodyText2Char"/>
    <w:rsid w:val="00F52DAC"/>
    <w:pPr>
      <w:spacing w:after="120" w:line="480" w:lineRule="auto"/>
    </w:pPr>
  </w:style>
  <w:style w:type="character" w:customStyle="1" w:styleId="BodyText2Char">
    <w:name w:val="Body Text 2 Char"/>
    <w:basedOn w:val="DefaultParagraphFont"/>
    <w:link w:val="BodyText2"/>
    <w:rsid w:val="00F52DAC"/>
    <w:rPr>
      <w:rFonts w:ascii="Times New Roman" w:eastAsia="Times New Roman" w:hAnsi="Times New Roman" w:cs="Times New Roman"/>
      <w:sz w:val="20"/>
      <w:szCs w:val="20"/>
    </w:rPr>
  </w:style>
  <w:style w:type="paragraph" w:customStyle="1" w:styleId="Normal1">
    <w:name w:val="Normal1"/>
    <w:basedOn w:val="Normal"/>
    <w:next w:val="Normal"/>
    <w:autoRedefine/>
    <w:semiHidden/>
    <w:rsid w:val="00340122"/>
    <w:pPr>
      <w:spacing w:after="160" w:line="240" w:lineRule="exact"/>
    </w:pPr>
    <w:rPr>
      <w:sz w:val="28"/>
      <w:szCs w:val="22"/>
    </w:rPr>
  </w:style>
  <w:style w:type="paragraph" w:styleId="Footer">
    <w:name w:val="footer"/>
    <w:basedOn w:val="Normal"/>
    <w:link w:val="FooterChar"/>
    <w:uiPriority w:val="99"/>
    <w:rsid w:val="00A56242"/>
    <w:pPr>
      <w:tabs>
        <w:tab w:val="center" w:pos="4320"/>
        <w:tab w:val="right" w:pos="8640"/>
      </w:tabs>
    </w:pPr>
    <w:rPr>
      <w:rFonts w:ascii=".VnTime" w:hAnsi=".VnTime"/>
      <w:sz w:val="24"/>
    </w:rPr>
  </w:style>
  <w:style w:type="character" w:customStyle="1" w:styleId="FooterChar">
    <w:name w:val="Footer Char"/>
    <w:basedOn w:val="DefaultParagraphFont"/>
    <w:link w:val="Footer"/>
    <w:uiPriority w:val="99"/>
    <w:rsid w:val="00A56242"/>
    <w:rPr>
      <w:rFonts w:ascii=".VnTime" w:eastAsia="Times New Roman" w:hAnsi=".VnTime"/>
      <w:sz w:val="24"/>
    </w:rPr>
  </w:style>
  <w:style w:type="table" w:styleId="TableGrid">
    <w:name w:val="Table Grid"/>
    <w:basedOn w:val="TableNormal"/>
    <w:rsid w:val="006935F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Indent">
    <w:name w:val="Body Text Indent"/>
    <w:basedOn w:val="Normal"/>
    <w:link w:val="BodyTextIndentChar"/>
    <w:uiPriority w:val="99"/>
    <w:semiHidden/>
    <w:unhideWhenUsed/>
    <w:rsid w:val="00173FAC"/>
    <w:pPr>
      <w:spacing w:after="120"/>
      <w:ind w:left="360"/>
    </w:pPr>
  </w:style>
  <w:style w:type="character" w:customStyle="1" w:styleId="BodyTextIndentChar">
    <w:name w:val="Body Text Indent Char"/>
    <w:basedOn w:val="DefaultParagraphFont"/>
    <w:link w:val="BodyTextIndent"/>
    <w:uiPriority w:val="99"/>
    <w:semiHidden/>
    <w:rsid w:val="00173FAC"/>
    <w:rPr>
      <w:rFonts w:ascii="Times New Roman" w:eastAsia="Times New Roman" w:hAnsi="Times New Roman"/>
    </w:rPr>
  </w:style>
  <w:style w:type="paragraph" w:styleId="ListParagraph">
    <w:name w:val="List Paragraph"/>
    <w:basedOn w:val="Normal"/>
    <w:uiPriority w:val="34"/>
    <w:qFormat/>
    <w:rsid w:val="00087B0F"/>
    <w:pPr>
      <w:ind w:left="720"/>
      <w:contextualSpacing/>
    </w:pPr>
  </w:style>
  <w:style w:type="character" w:customStyle="1" w:styleId="Heading2Char">
    <w:name w:val="Heading 2 Char"/>
    <w:basedOn w:val="DefaultParagraphFont"/>
    <w:link w:val="Heading2"/>
    <w:rsid w:val="0098086C"/>
    <w:rPr>
      <w:rFonts w:ascii=".VnCentury SchoolbookH" w:eastAsia="Times New Roman" w:hAnsi=".VnCentury SchoolbookH"/>
      <w:b/>
      <w:sz w:val="24"/>
    </w:rPr>
  </w:style>
  <w:style w:type="character" w:customStyle="1" w:styleId="BodyTextChar">
    <w:name w:val="Body Text Char"/>
    <w:basedOn w:val="DefaultParagraphFont"/>
    <w:link w:val="BodyText"/>
    <w:rsid w:val="0098086C"/>
    <w:rPr>
      <w:rFonts w:ascii=".VnTime" w:eastAsia="Times New Roman" w:hAnsi=".VnTime"/>
      <w:sz w:val="26"/>
    </w:rPr>
  </w:style>
  <w:style w:type="paragraph" w:styleId="BodyText">
    <w:name w:val="Body Text"/>
    <w:basedOn w:val="Normal"/>
    <w:link w:val="BodyTextChar"/>
    <w:rsid w:val="0098086C"/>
    <w:pPr>
      <w:spacing w:before="120" w:line="300" w:lineRule="exact"/>
      <w:jc w:val="both"/>
    </w:pPr>
    <w:rPr>
      <w:rFonts w:ascii=".VnTime" w:hAnsi=".VnTime"/>
      <w:sz w:val="26"/>
    </w:rPr>
  </w:style>
  <w:style w:type="paragraph" w:styleId="Header">
    <w:name w:val="header"/>
    <w:basedOn w:val="Normal"/>
    <w:link w:val="HeaderChar"/>
    <w:uiPriority w:val="99"/>
    <w:unhideWhenUsed/>
    <w:rsid w:val="006125C2"/>
    <w:pPr>
      <w:tabs>
        <w:tab w:val="center" w:pos="4680"/>
        <w:tab w:val="right" w:pos="9360"/>
      </w:tabs>
    </w:pPr>
  </w:style>
  <w:style w:type="character" w:customStyle="1" w:styleId="HeaderChar">
    <w:name w:val="Header Char"/>
    <w:basedOn w:val="DefaultParagraphFont"/>
    <w:link w:val="Header"/>
    <w:uiPriority w:val="99"/>
    <w:rsid w:val="006125C2"/>
    <w:rPr>
      <w:rFonts w:ascii="Times New Roman" w:eastAsia="Times New Roman" w:hAnsi="Times New Roman"/>
    </w:rPr>
  </w:style>
  <w:style w:type="paragraph" w:styleId="Title">
    <w:name w:val="Title"/>
    <w:basedOn w:val="Normal"/>
    <w:link w:val="TitleChar"/>
    <w:qFormat/>
    <w:rsid w:val="00B001E6"/>
    <w:pPr>
      <w:jc w:val="center"/>
    </w:pPr>
    <w:rPr>
      <w:rFonts w:ascii=".VnTime" w:hAnsi=".VnTime"/>
      <w:b/>
      <w:sz w:val="28"/>
    </w:rPr>
  </w:style>
  <w:style w:type="character" w:customStyle="1" w:styleId="TitleChar">
    <w:name w:val="Title Char"/>
    <w:basedOn w:val="DefaultParagraphFont"/>
    <w:link w:val="Title"/>
    <w:rsid w:val="00B001E6"/>
    <w:rPr>
      <w:rFonts w:ascii=".VnTime" w:eastAsia="Times New Roman" w:hAnsi=".VnTime"/>
      <w:b/>
      <w:sz w:val="28"/>
    </w:rPr>
  </w:style>
  <w:style w:type="character" w:styleId="Hyperlink">
    <w:name w:val="Hyperlink"/>
    <w:basedOn w:val="DefaultParagraphFont"/>
    <w:uiPriority w:val="99"/>
    <w:semiHidden/>
    <w:unhideWhenUsed/>
    <w:rsid w:val="00D45768"/>
    <w:rPr>
      <w:color w:val="0000FF"/>
      <w:u w:val="single"/>
    </w:rPr>
  </w:style>
  <w:style w:type="character" w:styleId="CommentReference">
    <w:name w:val="annotation reference"/>
    <w:basedOn w:val="DefaultParagraphFont"/>
    <w:uiPriority w:val="99"/>
    <w:semiHidden/>
    <w:unhideWhenUsed/>
    <w:rsid w:val="00CE5017"/>
    <w:rPr>
      <w:sz w:val="16"/>
      <w:szCs w:val="16"/>
    </w:rPr>
  </w:style>
  <w:style w:type="paragraph" w:styleId="CommentText">
    <w:name w:val="annotation text"/>
    <w:basedOn w:val="Normal"/>
    <w:link w:val="CommentTextChar"/>
    <w:uiPriority w:val="99"/>
    <w:semiHidden/>
    <w:unhideWhenUsed/>
    <w:rsid w:val="00CE5017"/>
  </w:style>
  <w:style w:type="character" w:customStyle="1" w:styleId="CommentTextChar">
    <w:name w:val="Comment Text Char"/>
    <w:basedOn w:val="DefaultParagraphFont"/>
    <w:link w:val="CommentText"/>
    <w:uiPriority w:val="99"/>
    <w:semiHidden/>
    <w:rsid w:val="00CE5017"/>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E5017"/>
    <w:rPr>
      <w:b/>
      <w:bCs/>
    </w:rPr>
  </w:style>
  <w:style w:type="character" w:customStyle="1" w:styleId="CommentSubjectChar">
    <w:name w:val="Comment Subject Char"/>
    <w:basedOn w:val="CommentTextChar"/>
    <w:link w:val="CommentSubject"/>
    <w:uiPriority w:val="99"/>
    <w:semiHidden/>
    <w:rsid w:val="00CE5017"/>
    <w:rPr>
      <w:rFonts w:ascii="Times New Roman" w:eastAsia="Times New Roman" w:hAnsi="Times New Roman"/>
      <w:b/>
      <w:bCs/>
    </w:rPr>
  </w:style>
  <w:style w:type="paragraph" w:styleId="BalloonText">
    <w:name w:val="Balloon Text"/>
    <w:basedOn w:val="Normal"/>
    <w:link w:val="BalloonTextChar"/>
    <w:uiPriority w:val="99"/>
    <w:semiHidden/>
    <w:unhideWhenUsed/>
    <w:rsid w:val="00CE5017"/>
    <w:rPr>
      <w:sz w:val="18"/>
      <w:szCs w:val="18"/>
    </w:rPr>
  </w:style>
  <w:style w:type="character" w:customStyle="1" w:styleId="BalloonTextChar">
    <w:name w:val="Balloon Text Char"/>
    <w:basedOn w:val="DefaultParagraphFont"/>
    <w:link w:val="BalloonText"/>
    <w:uiPriority w:val="99"/>
    <w:semiHidden/>
    <w:rsid w:val="00CE5017"/>
    <w:rPr>
      <w:rFonts w:ascii="Times New Roman" w:eastAsia="Times New Roman" w:hAnsi="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513694">
      <w:bodyDiv w:val="1"/>
      <w:marLeft w:val="0"/>
      <w:marRight w:val="0"/>
      <w:marTop w:val="0"/>
      <w:marBottom w:val="0"/>
      <w:divBdr>
        <w:top w:val="none" w:sz="0" w:space="0" w:color="auto"/>
        <w:left w:val="none" w:sz="0" w:space="0" w:color="auto"/>
        <w:bottom w:val="none" w:sz="0" w:space="0" w:color="auto"/>
        <w:right w:val="none" w:sz="0" w:space="0" w:color="auto"/>
      </w:divBdr>
    </w:div>
    <w:div w:id="550311286">
      <w:bodyDiv w:val="1"/>
      <w:marLeft w:val="0"/>
      <w:marRight w:val="0"/>
      <w:marTop w:val="0"/>
      <w:marBottom w:val="0"/>
      <w:divBdr>
        <w:top w:val="none" w:sz="0" w:space="0" w:color="auto"/>
        <w:left w:val="none" w:sz="0" w:space="0" w:color="auto"/>
        <w:bottom w:val="none" w:sz="0" w:space="0" w:color="auto"/>
        <w:right w:val="none" w:sz="0" w:space="0" w:color="auto"/>
      </w:divBdr>
    </w:div>
    <w:div w:id="2078555726">
      <w:bodyDiv w:val="1"/>
      <w:marLeft w:val="0"/>
      <w:marRight w:val="0"/>
      <w:marTop w:val="0"/>
      <w:marBottom w:val="0"/>
      <w:divBdr>
        <w:top w:val="none" w:sz="0" w:space="0" w:color="auto"/>
        <w:left w:val="none" w:sz="0" w:space="0" w:color="auto"/>
        <w:bottom w:val="none" w:sz="0" w:space="0" w:color="auto"/>
        <w:right w:val="none" w:sz="0" w:space="0" w:color="auto"/>
      </w:divBdr>
    </w:div>
    <w:div w:id="2104378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5" Type="http://schemas.microsoft.com/office/2018/08/relationships/commentsExtensible" Target="commentsExtensible.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C937C3-9174-416D-A66E-A981AFD1F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424</TotalTime>
  <Pages>2</Pages>
  <Words>345</Words>
  <Characters>1970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TỈNH UỶ SƠN LA</vt:lpstr>
    </vt:vector>
  </TitlesOfParts>
  <Company/>
  <LinksUpToDate>false</LinksUpToDate>
  <CharactersWithSpaces>2311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TỈNH UỶ SƠN LA</dc:title>
  <dc:creator>Trinh Thi Xuan</dc:creator>
  <cp:lastModifiedBy>21AK22</cp:lastModifiedBy>
  <cp:revision>145</cp:revision>
  <cp:lastPrinted>2023-08-28T10:03:00Z</cp:lastPrinted>
  <dcterms:created xsi:type="dcterms:W3CDTF">2023-07-10T00:57:00Z</dcterms:created>
  <dcterms:modified xsi:type="dcterms:W3CDTF">2023-09-18T09:13:00Z</dcterms:modified>
</cp:coreProperties>
</file>