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108" w:type="dxa"/>
        <w:tblLayout w:type="fixed"/>
        <w:tblLook w:val="0000" w:firstRow="0" w:lastRow="0" w:firstColumn="0" w:lastColumn="0" w:noHBand="0" w:noVBand="0"/>
      </w:tblPr>
      <w:tblGrid>
        <w:gridCol w:w="3261"/>
        <w:gridCol w:w="5953"/>
      </w:tblGrid>
      <w:tr w:rsidR="00FC74B5" w:rsidRPr="00E352B5" w14:paraId="401DEF38" w14:textId="77777777" w:rsidTr="00AA34F3">
        <w:trPr>
          <w:trHeight w:val="550"/>
        </w:trPr>
        <w:tc>
          <w:tcPr>
            <w:tcW w:w="3261" w:type="dxa"/>
          </w:tcPr>
          <w:p w14:paraId="19028629" w14:textId="77777777" w:rsidR="00AA34F3" w:rsidRPr="00E352B5" w:rsidRDefault="00AA34F3" w:rsidP="00AA34F3">
            <w:pPr>
              <w:jc w:val="center"/>
              <w:rPr>
                <w:b/>
                <w:bCs/>
                <w:sz w:val="26"/>
                <w:szCs w:val="24"/>
              </w:rPr>
            </w:pPr>
            <w:r w:rsidRPr="00E352B5">
              <w:rPr>
                <w:b/>
                <w:bCs/>
                <w:sz w:val="26"/>
              </w:rPr>
              <w:t>HỘI ĐỒNG NHÂN DÂN</w:t>
            </w:r>
          </w:p>
          <w:p w14:paraId="10E19CB4" w14:textId="77777777" w:rsidR="00AA34F3" w:rsidRPr="00E352B5" w:rsidRDefault="00AA34F3" w:rsidP="00AA34F3">
            <w:pPr>
              <w:jc w:val="center"/>
              <w:rPr>
                <w:b/>
                <w:bCs/>
                <w:sz w:val="26"/>
              </w:rPr>
            </w:pPr>
            <w:r w:rsidRPr="00E352B5">
              <w:rPr>
                <w:b/>
                <w:bCs/>
                <w:noProof/>
                <w:sz w:val="24"/>
              </w:rPr>
              <mc:AlternateContent>
                <mc:Choice Requires="wps">
                  <w:drawing>
                    <wp:anchor distT="0" distB="0" distL="114300" distR="114300" simplePos="0" relativeHeight="251660288" behindDoc="0" locked="0" layoutInCell="1" allowOverlap="1" wp14:anchorId="43C8FCD5" wp14:editId="10984010">
                      <wp:simplePos x="0" y="0"/>
                      <wp:positionH relativeFrom="column">
                        <wp:posOffset>701040</wp:posOffset>
                      </wp:positionH>
                      <wp:positionV relativeFrom="paragraph">
                        <wp:posOffset>187960</wp:posOffset>
                      </wp:positionV>
                      <wp:extent cx="381000" cy="0"/>
                      <wp:effectExtent l="5715" t="6985" r="13335" b="12065"/>
                      <wp:wrapNone/>
                      <wp:docPr id="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651B41" id="_x0000_t32" coordsize="21600,21600" o:spt="32" o:oned="t" path="m,l21600,21600e" filled="f">
                      <v:path arrowok="t" fillok="f" o:connecttype="none"/>
                      <o:lock v:ext="edit" shapetype="t"/>
                    </v:shapetype>
                    <v:shape id="AutoShape 53" o:spid="_x0000_s1026" type="#_x0000_t32" style="position:absolute;margin-left:55.2pt;margin-top:14.8pt;width:30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"/>
                  </w:pict>
                </mc:Fallback>
              </mc:AlternateContent>
            </w:r>
            <w:r w:rsidRPr="00E352B5">
              <w:rPr>
                <w:b/>
                <w:bCs/>
                <w:sz w:val="26"/>
              </w:rPr>
              <w:t>TỈNH SƠN LA</w:t>
            </w:r>
          </w:p>
        </w:tc>
        <w:tc>
          <w:tcPr>
            <w:tcW w:w="5953" w:type="dxa"/>
          </w:tcPr>
          <w:p w14:paraId="3A4555A5" w14:textId="77777777" w:rsidR="00AA34F3" w:rsidRPr="00E352B5" w:rsidRDefault="00AA34F3" w:rsidP="00AA34F3">
            <w:pPr>
              <w:jc w:val="center"/>
              <w:rPr>
                <w:b/>
                <w:bCs/>
                <w:sz w:val="26"/>
                <w:szCs w:val="24"/>
              </w:rPr>
            </w:pPr>
            <w:r w:rsidRPr="00E352B5">
              <w:rPr>
                <w:b/>
                <w:bCs/>
                <w:sz w:val="26"/>
              </w:rPr>
              <w:t>CỘNG HOÀ XÃ HỘI CHỦ NGHĨA VIỆT NAM</w:t>
            </w:r>
          </w:p>
          <w:p w14:paraId="10F373E2" w14:textId="77777777" w:rsidR="00AA34F3" w:rsidRPr="00E352B5" w:rsidRDefault="00AA34F3" w:rsidP="00AA34F3">
            <w:pPr>
              <w:jc w:val="center"/>
              <w:rPr>
                <w:b/>
                <w:bCs/>
              </w:rPr>
            </w:pPr>
            <w:r w:rsidRPr="00E352B5">
              <w:rPr>
                <w:b/>
                <w:bCs/>
              </w:rPr>
              <w:t>Độc lập - Tự do - Hạnh phúc</w:t>
            </w:r>
          </w:p>
          <w:p w14:paraId="66B16FE1" w14:textId="77777777" w:rsidR="00AA34F3" w:rsidRPr="00E352B5" w:rsidRDefault="00AA34F3" w:rsidP="00AA34F3">
            <w:pPr>
              <w:jc w:val="center"/>
              <w:rPr>
                <w:b/>
                <w:bCs/>
                <w:sz w:val="18"/>
                <w:vertAlign w:val="superscript"/>
              </w:rPr>
            </w:pPr>
            <w:r w:rsidRPr="00E352B5">
              <w:rPr>
                <w:noProof/>
                <w:sz w:val="24"/>
              </w:rPr>
              <mc:AlternateContent>
                <mc:Choice Requires="wps">
                  <w:drawing>
                    <wp:anchor distT="0" distB="0" distL="114300" distR="114300" simplePos="0" relativeHeight="251658240" behindDoc="0" locked="0" layoutInCell="1" allowOverlap="1" wp14:anchorId="3BDE60A2" wp14:editId="5D2DF0E1">
                      <wp:simplePos x="0" y="0"/>
                      <wp:positionH relativeFrom="column">
                        <wp:posOffset>750570</wp:posOffset>
                      </wp:positionH>
                      <wp:positionV relativeFrom="paragraph">
                        <wp:posOffset>21590</wp:posOffset>
                      </wp:positionV>
                      <wp:extent cx="2129790" cy="0"/>
                      <wp:effectExtent l="7620" t="12065" r="5715" b="6985"/>
                      <wp:wrapNone/>
                      <wp:docPr id="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C87BA" id="Line 5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1.7pt" to="226.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"/>
                  </w:pict>
                </mc:Fallback>
              </mc:AlternateContent>
            </w:r>
          </w:p>
        </w:tc>
      </w:tr>
      <w:tr w:rsidR="00FC74B5" w:rsidRPr="00E352B5" w14:paraId="1BA6CF49" w14:textId="77777777" w:rsidTr="00AA34F3">
        <w:trPr>
          <w:trHeight w:val="289"/>
        </w:trPr>
        <w:tc>
          <w:tcPr>
            <w:tcW w:w="3261" w:type="dxa"/>
          </w:tcPr>
          <w:p w14:paraId="576F0112" w14:textId="1BEBF729" w:rsidR="00AA34F3" w:rsidRPr="00845BE5" w:rsidRDefault="00AA34F3" w:rsidP="00D2710F">
            <w:pPr>
              <w:jc w:val="center"/>
            </w:pPr>
            <w:r w:rsidRPr="00845BE5">
              <w:t xml:space="preserve">Số: </w:t>
            </w:r>
            <w:r w:rsidR="004B44BF" w:rsidRPr="00845BE5">
              <w:t>533</w:t>
            </w:r>
            <w:r w:rsidRPr="00845BE5">
              <w:t>/NQ-HĐND</w:t>
            </w:r>
          </w:p>
        </w:tc>
        <w:tc>
          <w:tcPr>
            <w:tcW w:w="5953" w:type="dxa"/>
          </w:tcPr>
          <w:p w14:paraId="5889058D" w14:textId="5B5F95CD" w:rsidR="00AA34F3" w:rsidRPr="00845BE5" w:rsidRDefault="00AA34F3" w:rsidP="00D472BA">
            <w:pPr>
              <w:rPr>
                <w:b/>
                <w:bCs/>
              </w:rPr>
            </w:pPr>
            <w:r w:rsidRPr="00845BE5">
              <w:rPr>
                <w:i/>
                <w:iCs/>
              </w:rPr>
              <w:t xml:space="preserve">          Sơn La, ngày</w:t>
            </w:r>
            <w:r w:rsidR="004B44BF" w:rsidRPr="00845BE5">
              <w:rPr>
                <w:i/>
                <w:iCs/>
              </w:rPr>
              <w:t xml:space="preserve"> 22</w:t>
            </w:r>
            <w:r w:rsidRPr="00845BE5">
              <w:rPr>
                <w:i/>
                <w:iCs/>
              </w:rPr>
              <w:t xml:space="preserve"> tháng</w:t>
            </w:r>
            <w:r w:rsidR="00594C5F" w:rsidRPr="00845BE5">
              <w:rPr>
                <w:i/>
                <w:iCs/>
              </w:rPr>
              <w:t xml:space="preserve"> 8</w:t>
            </w:r>
            <w:r w:rsidRPr="00845BE5">
              <w:rPr>
                <w:i/>
                <w:iCs/>
              </w:rPr>
              <w:t xml:space="preserve"> năm 202</w:t>
            </w:r>
            <w:r w:rsidR="00AD0780" w:rsidRPr="00845BE5">
              <w:rPr>
                <w:i/>
                <w:iCs/>
              </w:rPr>
              <w:t>5</w:t>
            </w:r>
          </w:p>
        </w:tc>
      </w:tr>
    </w:tbl>
    <w:p w14:paraId="696AEDEC" w14:textId="77777777" w:rsidR="00874FB8" w:rsidRPr="0069544C" w:rsidRDefault="00874FB8" w:rsidP="00874FB8">
      <w:pPr>
        <w:pStyle w:val="Heading2"/>
        <w:tabs>
          <w:tab w:val="left" w:pos="1440"/>
        </w:tabs>
        <w:ind w:firstLine="0"/>
        <w:jc w:val="center"/>
        <w:rPr>
          <w:rFonts w:ascii="Times New Roman" w:hAnsi="Times New Roman"/>
          <w:sz w:val="10"/>
          <w:szCs w:val="10"/>
        </w:rPr>
      </w:pPr>
    </w:p>
    <w:p w14:paraId="46365EBC" w14:textId="77777777" w:rsidR="00AA34F3" w:rsidRPr="00E352B5" w:rsidRDefault="00AA34F3" w:rsidP="007E4106">
      <w:pPr>
        <w:pStyle w:val="Heading2"/>
        <w:tabs>
          <w:tab w:val="left" w:pos="1440"/>
        </w:tabs>
        <w:spacing w:before="0"/>
        <w:ind w:firstLine="0"/>
        <w:jc w:val="center"/>
        <w:rPr>
          <w:rFonts w:ascii="Times New Roman" w:hAnsi="Times New Roman"/>
        </w:rPr>
      </w:pPr>
      <w:r w:rsidRPr="00E352B5">
        <w:rPr>
          <w:rFonts w:ascii="Times New Roman" w:hAnsi="Times New Roman"/>
          <w:sz w:val="28"/>
        </w:rPr>
        <w:t>NGHỊ QUYẾT</w:t>
      </w:r>
    </w:p>
    <w:p w14:paraId="65CE6F5A" w14:textId="77777777" w:rsidR="00845BE5" w:rsidRDefault="00AA34F3" w:rsidP="007E4106">
      <w:pPr>
        <w:jc w:val="center"/>
        <w:rPr>
          <w:b/>
        </w:rPr>
      </w:pPr>
      <w:r w:rsidRPr="000A26D1">
        <w:rPr>
          <w:b/>
          <w:lang w:val="fr-FR"/>
        </w:rPr>
        <w:t xml:space="preserve">Về việc </w:t>
      </w:r>
      <w:r w:rsidR="000A26D1" w:rsidRPr="000A26D1">
        <w:rPr>
          <w:b/>
          <w:lang w:val="fr-FR"/>
        </w:rPr>
        <w:t xml:space="preserve">giao bổ sung </w:t>
      </w:r>
      <w:r w:rsidRPr="000A26D1">
        <w:rPr>
          <w:b/>
          <w:lang w:val="fr-FR"/>
        </w:rPr>
        <w:t xml:space="preserve">biên </w:t>
      </w:r>
      <w:r w:rsidR="000A26D1" w:rsidRPr="000A26D1">
        <w:rPr>
          <w:b/>
        </w:rPr>
        <w:t xml:space="preserve">chế công chức </w:t>
      </w:r>
    </w:p>
    <w:p w14:paraId="72442817" w14:textId="2C36D8C6" w:rsidR="00136783" w:rsidRPr="000A26D1" w:rsidRDefault="000A26D1" w:rsidP="007E4106">
      <w:pPr>
        <w:jc w:val="center"/>
        <w:rPr>
          <w:b/>
          <w:sz w:val="16"/>
          <w:szCs w:val="16"/>
          <w:lang w:val="fr-FR"/>
        </w:rPr>
      </w:pPr>
      <w:r w:rsidRPr="000A26D1">
        <w:rPr>
          <w:b/>
        </w:rPr>
        <w:t xml:space="preserve">trong cơ quan cấp tỉnh </w:t>
      </w:r>
      <w:r w:rsidR="00AA34F3" w:rsidRPr="000A26D1">
        <w:rPr>
          <w:b/>
          <w:lang w:val="fr-FR"/>
        </w:rPr>
        <w:t>năm 202</w:t>
      </w:r>
      <w:r w:rsidR="0045319A" w:rsidRPr="000A26D1">
        <w:rPr>
          <w:b/>
          <w:lang w:val="fr-FR"/>
        </w:rPr>
        <w:t>5</w:t>
      </w:r>
    </w:p>
    <w:p w14:paraId="60AFDCCB" w14:textId="20FD0D42" w:rsidR="00874FB8" w:rsidRPr="00136783" w:rsidRDefault="00B718D5" w:rsidP="007E4106">
      <w:pPr>
        <w:jc w:val="center"/>
        <w:rPr>
          <w:b/>
          <w:lang w:val="fr-FR"/>
        </w:rPr>
      </w:pPr>
      <w:r>
        <w:rPr>
          <w:b/>
          <w:noProof/>
          <w:lang w:val="fr-FR"/>
        </w:rPr>
        <mc:AlternateContent>
          <mc:Choice Requires="wps">
            <w:drawing>
              <wp:anchor distT="0" distB="0" distL="114300" distR="114300" simplePos="0" relativeHeight="251661312" behindDoc="0" locked="0" layoutInCell="1" allowOverlap="1" wp14:anchorId="26F26296" wp14:editId="571240B2">
                <wp:simplePos x="0" y="0"/>
                <wp:positionH relativeFrom="column">
                  <wp:posOffset>2568810</wp:posOffset>
                </wp:positionH>
                <wp:positionV relativeFrom="paragraph">
                  <wp:posOffset>22368</wp:posOffset>
                </wp:positionV>
                <wp:extent cx="736315" cy="0"/>
                <wp:effectExtent l="0" t="0" r="0" b="0"/>
                <wp:wrapNone/>
                <wp:docPr id="433343629" name="Straight Connector 4"/>
                <wp:cNvGraphicFramePr/>
                <a:graphic xmlns:a="http://schemas.openxmlformats.org/drawingml/2006/main">
                  <a:graphicData uri="http://schemas.microsoft.com/office/word/2010/wordprocessingShape">
                    <wps:wsp>
                      <wps:cNvCnPr/>
                      <wps:spPr>
                        <a:xfrm>
                          <a:off x="0" y="0"/>
                          <a:ext cx="7363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D094B8"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2.25pt,1.75pt" to="260.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" strokecolor="black [3040]"/>
            </w:pict>
          </mc:Fallback>
        </mc:AlternateContent>
      </w:r>
    </w:p>
    <w:p w14:paraId="55B63C86" w14:textId="77777777" w:rsidR="00AA34F3" w:rsidRPr="00E352B5" w:rsidRDefault="00AA34F3" w:rsidP="007E4106">
      <w:pPr>
        <w:pStyle w:val="Heading1"/>
        <w:rPr>
          <w:spacing w:val="-8"/>
          <w:sz w:val="28"/>
          <w:szCs w:val="28"/>
        </w:rPr>
      </w:pPr>
      <w:r w:rsidRPr="00E352B5">
        <w:rPr>
          <w:spacing w:val="-8"/>
          <w:sz w:val="28"/>
          <w:szCs w:val="28"/>
        </w:rPr>
        <w:t>HỘI ĐỒNG NHÂN DÂN TỈNH SƠN LA</w:t>
      </w:r>
    </w:p>
    <w:p w14:paraId="758F9DAE" w14:textId="5D6779CB" w:rsidR="00874FB8" w:rsidRDefault="00AA34F3" w:rsidP="007E4106">
      <w:pPr>
        <w:pStyle w:val="Heading1"/>
        <w:rPr>
          <w:spacing w:val="-8"/>
          <w:sz w:val="28"/>
          <w:szCs w:val="28"/>
        </w:rPr>
      </w:pPr>
      <w:r w:rsidRPr="00E352B5">
        <w:rPr>
          <w:spacing w:val="-8"/>
          <w:sz w:val="28"/>
          <w:szCs w:val="28"/>
        </w:rPr>
        <w:t xml:space="preserve">KHÓA XV, KỲ HỌP </w:t>
      </w:r>
      <w:r w:rsidR="00037B5E" w:rsidRPr="00E352B5">
        <w:rPr>
          <w:spacing w:val="-8"/>
          <w:sz w:val="28"/>
          <w:szCs w:val="28"/>
        </w:rPr>
        <w:t>CHUYÊN ĐỀ</w:t>
      </w:r>
      <w:r w:rsidRPr="00E352B5">
        <w:rPr>
          <w:spacing w:val="-8"/>
          <w:sz w:val="28"/>
          <w:szCs w:val="28"/>
        </w:rPr>
        <w:t xml:space="preserve"> </w:t>
      </w:r>
      <w:r w:rsidR="00037B5E" w:rsidRPr="00E352B5">
        <w:rPr>
          <w:spacing w:val="-8"/>
          <w:sz w:val="28"/>
          <w:szCs w:val="28"/>
        </w:rPr>
        <w:t>TH</w:t>
      </w:r>
      <w:r w:rsidR="00E352B5">
        <w:rPr>
          <w:spacing w:val="-8"/>
          <w:sz w:val="28"/>
          <w:szCs w:val="28"/>
        </w:rPr>
        <w:t>Ứ</w:t>
      </w:r>
      <w:r w:rsidR="0043026A">
        <w:rPr>
          <w:spacing w:val="-8"/>
          <w:sz w:val="28"/>
          <w:szCs w:val="28"/>
        </w:rPr>
        <w:t xml:space="preserve"> </w:t>
      </w:r>
      <w:r w:rsidR="000A26D1">
        <w:rPr>
          <w:spacing w:val="-8"/>
          <w:sz w:val="28"/>
          <w:szCs w:val="28"/>
        </w:rPr>
        <w:t>33</w:t>
      </w:r>
    </w:p>
    <w:p w14:paraId="5E9E98E2" w14:textId="77777777" w:rsidR="00405C5F" w:rsidRPr="007E4106" w:rsidRDefault="00405C5F" w:rsidP="00405C5F">
      <w:pPr>
        <w:rPr>
          <w:sz w:val="6"/>
          <w:szCs w:val="6"/>
        </w:rPr>
      </w:pPr>
    </w:p>
    <w:p w14:paraId="5E600E34" w14:textId="5C6CD208" w:rsidR="00BB5D38" w:rsidRPr="009329BF" w:rsidRDefault="00BB5D38" w:rsidP="0071541D">
      <w:pPr>
        <w:spacing w:before="100"/>
        <w:ind w:firstLine="720"/>
        <w:jc w:val="both"/>
        <w:rPr>
          <w:i/>
          <w:iCs/>
        </w:rPr>
      </w:pPr>
      <w:r w:rsidRPr="009329BF">
        <w:rPr>
          <w:i/>
          <w:iCs/>
        </w:rPr>
        <w:t xml:space="preserve">Căn cứ Luật Tổ chức </w:t>
      </w:r>
      <w:r w:rsidR="004A1101" w:rsidRPr="009329BF">
        <w:rPr>
          <w:i/>
          <w:iCs/>
        </w:rPr>
        <w:t>C</w:t>
      </w:r>
      <w:r w:rsidRPr="009329BF">
        <w:rPr>
          <w:i/>
          <w:iCs/>
        </w:rPr>
        <w:t xml:space="preserve">hính quyền địa phương số 72/2025/QH15; </w:t>
      </w:r>
    </w:p>
    <w:p w14:paraId="3D80F82F" w14:textId="088C07C5" w:rsidR="0045319A" w:rsidRPr="009329BF" w:rsidRDefault="00AA34F3" w:rsidP="0071541D">
      <w:pPr>
        <w:spacing w:before="100"/>
        <w:ind w:firstLine="720"/>
        <w:jc w:val="both"/>
        <w:rPr>
          <w:i/>
        </w:rPr>
      </w:pPr>
      <w:r w:rsidRPr="009329BF">
        <w:rPr>
          <w:i/>
        </w:rPr>
        <w:t xml:space="preserve">Căn cứ </w:t>
      </w:r>
      <w:r w:rsidRPr="009329BF">
        <w:rPr>
          <w:i/>
          <w:lang w:val="nl-NL"/>
        </w:rPr>
        <w:t>Quyết định số 72-QĐ/TW ngày 18 tháng 7 năm 2022 của Bộ Chính trị về biên chế các cơ quan đảng, M</w:t>
      </w:r>
      <w:r w:rsidR="00C969F0" w:rsidRPr="009329BF">
        <w:rPr>
          <w:i/>
          <w:lang w:val="nl-NL"/>
        </w:rPr>
        <w:t xml:space="preserve">ặt trận </w:t>
      </w:r>
      <w:r w:rsidR="002960B8" w:rsidRPr="009329BF">
        <w:rPr>
          <w:i/>
          <w:lang w:val="nl-NL"/>
        </w:rPr>
        <w:t>T</w:t>
      </w:r>
      <w:r w:rsidR="00C969F0" w:rsidRPr="009329BF">
        <w:rPr>
          <w:i/>
          <w:lang w:val="nl-NL"/>
        </w:rPr>
        <w:t>ổ quốc</w:t>
      </w:r>
      <w:r w:rsidRPr="009329BF">
        <w:rPr>
          <w:i/>
          <w:lang w:val="nl-NL"/>
        </w:rPr>
        <w:t xml:space="preserve">, tổ chức chính trị - xã hội ở Trung ương và các </w:t>
      </w:r>
      <w:r w:rsidR="00970FF1" w:rsidRPr="009329BF">
        <w:rPr>
          <w:i/>
          <w:lang w:val="nl-NL"/>
        </w:rPr>
        <w:t>T</w:t>
      </w:r>
      <w:r w:rsidRPr="009329BF">
        <w:rPr>
          <w:i/>
          <w:lang w:val="nl-NL"/>
        </w:rPr>
        <w:t xml:space="preserve">ỉnh ủy, </w:t>
      </w:r>
      <w:r w:rsidR="00970FF1" w:rsidRPr="009329BF">
        <w:rPr>
          <w:i/>
          <w:lang w:val="nl-NL"/>
        </w:rPr>
        <w:t>T</w:t>
      </w:r>
      <w:r w:rsidRPr="009329BF">
        <w:rPr>
          <w:i/>
          <w:lang w:val="nl-NL"/>
        </w:rPr>
        <w:t xml:space="preserve">hành ủy, </w:t>
      </w:r>
      <w:r w:rsidR="00970FF1" w:rsidRPr="009329BF">
        <w:rPr>
          <w:i/>
          <w:lang w:val="nl-NL"/>
        </w:rPr>
        <w:t>Đ</w:t>
      </w:r>
      <w:r w:rsidRPr="009329BF">
        <w:rPr>
          <w:i/>
          <w:lang w:val="nl-NL"/>
        </w:rPr>
        <w:t>ảng ủy khối trực thuộc Trung ương giai đoạn 2022</w:t>
      </w:r>
      <w:r w:rsidR="002960B8" w:rsidRPr="009329BF">
        <w:rPr>
          <w:i/>
          <w:lang w:val="nl-NL"/>
        </w:rPr>
        <w:t xml:space="preserve"> </w:t>
      </w:r>
      <w:r w:rsidRPr="009329BF">
        <w:rPr>
          <w:i/>
          <w:lang w:val="nl-NL"/>
        </w:rPr>
        <w:t>-</w:t>
      </w:r>
      <w:r w:rsidR="002960B8" w:rsidRPr="009329BF">
        <w:rPr>
          <w:i/>
          <w:lang w:val="nl-NL"/>
        </w:rPr>
        <w:t xml:space="preserve"> </w:t>
      </w:r>
      <w:r w:rsidRPr="009329BF">
        <w:rPr>
          <w:i/>
          <w:lang w:val="nl-NL"/>
        </w:rPr>
        <w:t xml:space="preserve">2026; </w:t>
      </w:r>
      <w:r w:rsidR="0045319A" w:rsidRPr="009329BF">
        <w:rPr>
          <w:i/>
        </w:rPr>
        <w:t>Quyết định số 3204-QĐ/BTCTW ngày 11 tháng 11 năm 2024 của Ban Tổ chức trung ương về biên chế tỉnh Sơn La năm 2025;</w:t>
      </w:r>
      <w:r w:rsidR="0045319A" w:rsidRPr="009329BF">
        <w:t xml:space="preserve"> </w:t>
      </w:r>
      <w:r w:rsidR="000A26D1" w:rsidRPr="009329BF">
        <w:rPr>
          <w:rFonts w:eastAsia="Calibri"/>
          <w:i/>
          <w:color w:val="000000"/>
          <w:lang w:val="fr-FR"/>
        </w:rPr>
        <w:t>Công văn số 9007-CV/BTCTW ngày 10</w:t>
      </w:r>
      <w:r w:rsidR="00FC136A" w:rsidRPr="009329BF">
        <w:rPr>
          <w:rFonts w:eastAsia="Calibri"/>
          <w:i/>
          <w:color w:val="000000"/>
          <w:lang w:val="fr-FR"/>
        </w:rPr>
        <w:t xml:space="preserve"> tháng </w:t>
      </w:r>
      <w:r w:rsidR="000A26D1" w:rsidRPr="009329BF">
        <w:rPr>
          <w:rFonts w:eastAsia="Calibri"/>
          <w:i/>
          <w:color w:val="000000"/>
          <w:lang w:val="fr-FR"/>
        </w:rPr>
        <w:t>7</w:t>
      </w:r>
      <w:r w:rsidR="00FC136A" w:rsidRPr="009329BF">
        <w:rPr>
          <w:rFonts w:eastAsia="Calibri"/>
          <w:i/>
          <w:color w:val="000000"/>
          <w:lang w:val="fr-FR"/>
        </w:rPr>
        <w:t xml:space="preserve"> năm </w:t>
      </w:r>
      <w:r w:rsidR="000A26D1" w:rsidRPr="009329BF">
        <w:rPr>
          <w:rFonts w:eastAsia="Calibri"/>
          <w:i/>
          <w:color w:val="000000"/>
          <w:lang w:val="fr-FR"/>
        </w:rPr>
        <w:t>2025 của Ban Tổ chức Trung ương về việc điều chỉnh biên chế;</w:t>
      </w:r>
      <w:r w:rsidR="00BB5D38" w:rsidRPr="009329BF">
        <w:rPr>
          <w:rFonts w:eastAsia="Calibri"/>
          <w:i/>
          <w:color w:val="000000"/>
          <w:lang w:val="fr-FR"/>
        </w:rPr>
        <w:t xml:space="preserve"> </w:t>
      </w:r>
    </w:p>
    <w:p w14:paraId="52C7C6AE" w14:textId="3CC8B3FA" w:rsidR="00594C5F" w:rsidRPr="009329BF" w:rsidRDefault="00594C5F" w:rsidP="0071541D">
      <w:pPr>
        <w:shd w:val="clear" w:color="auto" w:fill="FFFFFF"/>
        <w:spacing w:before="100"/>
        <w:ind w:firstLine="720"/>
        <w:jc w:val="both"/>
        <w:rPr>
          <w:i/>
        </w:rPr>
      </w:pPr>
      <w:r w:rsidRPr="009329BF">
        <w:rPr>
          <w:i/>
          <w:iCs/>
          <w:lang w:val="vi-VN"/>
        </w:rPr>
        <w:t>Xét Tờ trình số</w:t>
      </w:r>
      <w:r w:rsidRPr="009329BF">
        <w:rPr>
          <w:i/>
          <w:iCs/>
        </w:rPr>
        <w:t xml:space="preserve"> 500</w:t>
      </w:r>
      <w:r w:rsidRPr="009329BF">
        <w:rPr>
          <w:i/>
          <w:iCs/>
          <w:lang w:val="vi-VN"/>
        </w:rPr>
        <w:t>/TTr-UBND ngày</w:t>
      </w:r>
      <w:r w:rsidRPr="009329BF">
        <w:rPr>
          <w:i/>
          <w:iCs/>
        </w:rPr>
        <w:t xml:space="preserve"> 1</w:t>
      </w:r>
      <w:r w:rsidR="003C1E13" w:rsidRPr="009329BF">
        <w:rPr>
          <w:i/>
          <w:iCs/>
        </w:rPr>
        <w:t>1</w:t>
      </w:r>
      <w:r w:rsidRPr="009329BF">
        <w:rPr>
          <w:i/>
          <w:iCs/>
        </w:rPr>
        <w:t xml:space="preserve"> </w:t>
      </w:r>
      <w:r w:rsidRPr="009329BF">
        <w:rPr>
          <w:i/>
          <w:iCs/>
          <w:lang w:val="vi-VN"/>
        </w:rPr>
        <w:t>tháng</w:t>
      </w:r>
      <w:r w:rsidRPr="009329BF">
        <w:rPr>
          <w:i/>
          <w:iCs/>
        </w:rPr>
        <w:t xml:space="preserve"> </w:t>
      </w:r>
      <w:r w:rsidR="003C1E13" w:rsidRPr="009329BF">
        <w:rPr>
          <w:i/>
          <w:iCs/>
        </w:rPr>
        <w:t>8</w:t>
      </w:r>
      <w:r w:rsidRPr="009329BF">
        <w:rPr>
          <w:i/>
          <w:iCs/>
        </w:rPr>
        <w:t xml:space="preserve"> </w:t>
      </w:r>
      <w:r w:rsidRPr="009329BF">
        <w:rPr>
          <w:i/>
          <w:iCs/>
          <w:lang w:val="vi-VN"/>
        </w:rPr>
        <w:t xml:space="preserve">năm </w:t>
      </w:r>
      <w:r w:rsidRPr="009329BF">
        <w:rPr>
          <w:i/>
          <w:iCs/>
        </w:rPr>
        <w:t>2025</w:t>
      </w:r>
      <w:r w:rsidRPr="009329BF">
        <w:rPr>
          <w:i/>
          <w:iCs/>
          <w:lang w:val="vi-VN"/>
        </w:rPr>
        <w:t xml:space="preserve"> của UBND tỉnh; Báo cáo thẩm tra s</w:t>
      </w:r>
      <w:r w:rsidRPr="009329BF">
        <w:rPr>
          <w:i/>
          <w:iCs/>
        </w:rPr>
        <w:t xml:space="preserve">ố </w:t>
      </w:r>
      <w:r w:rsidR="0069544C" w:rsidRPr="009329BF">
        <w:rPr>
          <w:i/>
          <w:iCs/>
        </w:rPr>
        <w:t>1140</w:t>
      </w:r>
      <w:r w:rsidRPr="009329BF">
        <w:rPr>
          <w:i/>
          <w:iCs/>
          <w:lang w:val="vi-VN"/>
        </w:rPr>
        <w:t>/BC-PC ngày</w:t>
      </w:r>
      <w:r w:rsidR="0069544C" w:rsidRPr="009329BF">
        <w:rPr>
          <w:i/>
          <w:iCs/>
        </w:rPr>
        <w:t xml:space="preserve"> 18</w:t>
      </w:r>
      <w:r w:rsidRPr="009329BF">
        <w:rPr>
          <w:i/>
          <w:iCs/>
        </w:rPr>
        <w:t xml:space="preserve"> </w:t>
      </w:r>
      <w:r w:rsidRPr="009329BF">
        <w:rPr>
          <w:i/>
          <w:iCs/>
          <w:lang w:val="vi-VN"/>
        </w:rPr>
        <w:t>tháng</w:t>
      </w:r>
      <w:r w:rsidRPr="009329BF">
        <w:rPr>
          <w:i/>
          <w:iCs/>
        </w:rPr>
        <w:t xml:space="preserve"> </w:t>
      </w:r>
      <w:r w:rsidR="003C1E13" w:rsidRPr="009329BF">
        <w:rPr>
          <w:i/>
          <w:iCs/>
        </w:rPr>
        <w:t>8</w:t>
      </w:r>
      <w:r w:rsidRPr="009329BF">
        <w:rPr>
          <w:i/>
          <w:iCs/>
        </w:rPr>
        <w:t xml:space="preserve"> </w:t>
      </w:r>
      <w:r w:rsidRPr="009329BF">
        <w:rPr>
          <w:i/>
          <w:iCs/>
          <w:lang w:val="vi-VN"/>
        </w:rPr>
        <w:t>năm</w:t>
      </w:r>
      <w:r w:rsidRPr="009329BF">
        <w:rPr>
          <w:i/>
          <w:iCs/>
        </w:rPr>
        <w:t xml:space="preserve"> 2025</w:t>
      </w:r>
      <w:r w:rsidRPr="009329BF">
        <w:rPr>
          <w:i/>
          <w:iCs/>
          <w:lang w:val="vi-VN"/>
        </w:rPr>
        <w:t xml:space="preserve"> của Ban Pháp chế </w:t>
      </w:r>
      <w:r w:rsidR="00E04D02" w:rsidRPr="009329BF">
        <w:rPr>
          <w:i/>
          <w:iCs/>
        </w:rPr>
        <w:t>HĐND</w:t>
      </w:r>
      <w:r w:rsidRPr="009329BF">
        <w:rPr>
          <w:i/>
          <w:iCs/>
        </w:rPr>
        <w:t xml:space="preserve"> </w:t>
      </w:r>
      <w:r w:rsidRPr="009329BF">
        <w:rPr>
          <w:i/>
          <w:iCs/>
          <w:lang w:val="vi-VN"/>
        </w:rPr>
        <w:t>tỉnh</w:t>
      </w:r>
      <w:r w:rsidRPr="009329BF">
        <w:rPr>
          <w:i/>
          <w:iCs/>
        </w:rPr>
        <w:t>;</w:t>
      </w:r>
      <w:r w:rsidRPr="009329BF">
        <w:rPr>
          <w:i/>
          <w:iCs/>
          <w:lang w:val="vi-VN"/>
        </w:rPr>
        <w:t xml:space="preserve"> ý kiến thảo luận </w:t>
      </w:r>
      <w:r w:rsidRPr="009329BF">
        <w:rPr>
          <w:i/>
          <w:iCs/>
        </w:rPr>
        <w:t xml:space="preserve">của đại biểu </w:t>
      </w:r>
      <w:r w:rsidR="006170F0" w:rsidRPr="009329BF">
        <w:rPr>
          <w:i/>
          <w:iCs/>
        </w:rPr>
        <w:t>HĐND</w:t>
      </w:r>
      <w:r w:rsidRPr="009329BF">
        <w:rPr>
          <w:i/>
          <w:iCs/>
        </w:rPr>
        <w:t xml:space="preserve"> </w:t>
      </w:r>
      <w:r w:rsidRPr="009329BF">
        <w:rPr>
          <w:i/>
          <w:iCs/>
          <w:lang w:val="vi-VN"/>
        </w:rPr>
        <w:t>tại kỳ họp.</w:t>
      </w:r>
    </w:p>
    <w:p w14:paraId="41B8C7E4" w14:textId="77777777" w:rsidR="003221AC" w:rsidRPr="00E352B5" w:rsidRDefault="00AA34F3" w:rsidP="00A21946">
      <w:pPr>
        <w:pStyle w:val="Heading1"/>
        <w:spacing w:before="120" w:after="120"/>
        <w:rPr>
          <w:spacing w:val="-2"/>
          <w:sz w:val="28"/>
          <w:szCs w:val="28"/>
          <w:lang w:val="fr-FR"/>
        </w:rPr>
      </w:pPr>
      <w:r w:rsidRPr="00E352B5">
        <w:rPr>
          <w:bCs w:val="0"/>
          <w:spacing w:val="-2"/>
          <w:sz w:val="28"/>
          <w:szCs w:val="28"/>
          <w:lang w:val="fr-FR"/>
        </w:rPr>
        <w:t>QUYẾT NGHỊ:</w:t>
      </w:r>
    </w:p>
    <w:p w14:paraId="4A31FFD0" w14:textId="7841BA42" w:rsidR="00136783" w:rsidRPr="00402FC7" w:rsidRDefault="00AA34F3" w:rsidP="0071541D">
      <w:pPr>
        <w:spacing w:before="100"/>
        <w:ind w:firstLine="720"/>
        <w:jc w:val="both"/>
      </w:pPr>
      <w:r w:rsidRPr="00402FC7">
        <w:rPr>
          <w:b/>
          <w:bCs/>
          <w:lang w:val="fr-FR"/>
        </w:rPr>
        <w:t>Điều 1.</w:t>
      </w:r>
      <w:r w:rsidRPr="00402FC7">
        <w:rPr>
          <w:lang w:val="fr-FR"/>
        </w:rPr>
        <w:t xml:space="preserve"> </w:t>
      </w:r>
      <w:r w:rsidR="000A26D1" w:rsidRPr="00402FC7">
        <w:rPr>
          <w:lang w:val="fr-FR"/>
        </w:rPr>
        <w:t xml:space="preserve">Giao bổ sung biên </w:t>
      </w:r>
      <w:r w:rsidR="000A26D1" w:rsidRPr="00402FC7">
        <w:t xml:space="preserve">chế công chức trong cơ quan cấp tỉnh </w:t>
      </w:r>
      <w:r w:rsidR="000A26D1" w:rsidRPr="00402FC7">
        <w:rPr>
          <w:lang w:val="fr-FR"/>
        </w:rPr>
        <w:t>năm 2025</w:t>
      </w:r>
      <w:r w:rsidR="00037B5E" w:rsidRPr="00402FC7">
        <w:rPr>
          <w:lang w:val="fr-FR"/>
        </w:rPr>
        <w:t>, như sau:</w:t>
      </w:r>
      <w:r w:rsidR="0043026A" w:rsidRPr="00402FC7">
        <w:rPr>
          <w:b/>
          <w:lang w:val="fr-FR"/>
        </w:rPr>
        <w:t xml:space="preserve"> </w:t>
      </w:r>
    </w:p>
    <w:p w14:paraId="2432F688" w14:textId="4A9A3212" w:rsidR="000A26D1" w:rsidRPr="00402FC7" w:rsidRDefault="000A26D1" w:rsidP="0071541D">
      <w:pPr>
        <w:spacing w:before="100"/>
        <w:ind w:firstLine="720"/>
        <w:jc w:val="both"/>
        <w:rPr>
          <w:i/>
          <w:iCs/>
          <w:lang w:val="fr-FR"/>
        </w:rPr>
      </w:pPr>
      <w:r w:rsidRPr="00402FC7">
        <w:rPr>
          <w:lang w:val="fr-FR"/>
        </w:rPr>
        <w:t xml:space="preserve">1. Giao bổ sung 79 biên chế </w:t>
      </w:r>
      <w:r w:rsidR="003E7814" w:rsidRPr="00402FC7">
        <w:rPr>
          <w:lang w:val="fr-FR"/>
        </w:rPr>
        <w:t xml:space="preserve">công chức </w:t>
      </w:r>
      <w:r w:rsidR="004D5528" w:rsidRPr="00402FC7">
        <w:t xml:space="preserve">cho Sở Công </w:t>
      </w:r>
      <w:r w:rsidR="0071541D">
        <w:t>T</w:t>
      </w:r>
      <w:r w:rsidR="004D5528" w:rsidRPr="00402FC7">
        <w:t xml:space="preserve">hương </w:t>
      </w:r>
      <w:r w:rsidR="004D5528" w:rsidRPr="00402FC7">
        <w:rPr>
          <w:i/>
          <w:iCs/>
        </w:rPr>
        <w:t>(</w:t>
      </w:r>
      <w:r w:rsidR="004D5528" w:rsidRPr="00402FC7">
        <w:rPr>
          <w:i/>
          <w:iCs/>
          <w:color w:val="333333"/>
          <w:szCs w:val="20"/>
          <w:shd w:val="clear" w:color="auto" w:fill="FFFFFF"/>
        </w:rPr>
        <w:t>Chi cục</w:t>
      </w:r>
      <w:r w:rsidR="00AD4A15" w:rsidRPr="00402FC7">
        <w:rPr>
          <w:i/>
          <w:iCs/>
          <w:color w:val="333333"/>
          <w:szCs w:val="20"/>
          <w:shd w:val="clear" w:color="auto" w:fill="FFFFFF"/>
        </w:rPr>
        <w:t xml:space="preserve"> Quản lý thị trường</w:t>
      </w:r>
      <w:r w:rsidR="004D5528" w:rsidRPr="00402FC7">
        <w:rPr>
          <w:i/>
          <w:iCs/>
          <w:color w:val="333333"/>
          <w:szCs w:val="20"/>
          <w:shd w:val="clear" w:color="auto" w:fill="FFFFFF"/>
        </w:rPr>
        <w:t>)</w:t>
      </w:r>
      <w:r w:rsidR="003C1E13" w:rsidRPr="00402FC7">
        <w:rPr>
          <w:i/>
          <w:iCs/>
          <w:color w:val="333333"/>
          <w:szCs w:val="20"/>
          <w:shd w:val="clear" w:color="auto" w:fill="FFFFFF"/>
        </w:rPr>
        <w:t>.</w:t>
      </w:r>
    </w:p>
    <w:p w14:paraId="5139A40C" w14:textId="413BFA84" w:rsidR="000A26D1" w:rsidRPr="00402FC7" w:rsidRDefault="000A26D1" w:rsidP="0071541D">
      <w:pPr>
        <w:spacing w:before="100"/>
        <w:ind w:firstLine="720"/>
        <w:jc w:val="both"/>
        <w:rPr>
          <w:i/>
          <w:iCs/>
        </w:rPr>
      </w:pPr>
      <w:r w:rsidRPr="00402FC7">
        <w:t xml:space="preserve">2. Sau khi </w:t>
      </w:r>
      <w:r w:rsidR="00024428" w:rsidRPr="00402FC7">
        <w:t xml:space="preserve">giao </w:t>
      </w:r>
      <w:r w:rsidRPr="00402FC7">
        <w:t>bổ sung, tổng số biên chế cán b</w:t>
      </w:r>
      <w:r w:rsidR="00C969F0" w:rsidRPr="00402FC7">
        <w:t>ộ</w:t>
      </w:r>
      <w:r w:rsidR="003C1E13" w:rsidRPr="00402FC7">
        <w:t>,</w:t>
      </w:r>
      <w:r w:rsidRPr="00402FC7">
        <w:t xml:space="preserve"> công chức </w:t>
      </w:r>
      <w:r w:rsidR="00024428" w:rsidRPr="00402FC7">
        <w:t xml:space="preserve">trên địa bàn tỉnh là </w:t>
      </w:r>
      <w:r w:rsidRPr="00402FC7">
        <w:t>5.124 biên chế</w:t>
      </w:r>
      <w:r w:rsidR="002460C0" w:rsidRPr="00402FC7">
        <w:t xml:space="preserve"> </w:t>
      </w:r>
      <w:r w:rsidR="002460C0" w:rsidRPr="00402FC7">
        <w:rPr>
          <w:i/>
          <w:iCs/>
        </w:rPr>
        <w:t xml:space="preserve">(trong đó </w:t>
      </w:r>
      <w:r w:rsidR="00024428" w:rsidRPr="00402FC7">
        <w:rPr>
          <w:i/>
          <w:iCs/>
          <w:lang w:val="fr-FR"/>
        </w:rPr>
        <w:t xml:space="preserve">biên </w:t>
      </w:r>
      <w:r w:rsidR="00024428" w:rsidRPr="00402FC7">
        <w:rPr>
          <w:i/>
          <w:iCs/>
        </w:rPr>
        <w:t xml:space="preserve">chế cán bộ, công chức trong cơ quan cấp tỉnh </w:t>
      </w:r>
      <w:r w:rsidR="00024428" w:rsidRPr="00402FC7">
        <w:rPr>
          <w:i/>
          <w:iCs/>
          <w:lang w:val="fr-FR"/>
        </w:rPr>
        <w:t xml:space="preserve">là </w:t>
      </w:r>
      <w:r w:rsidR="00024428" w:rsidRPr="00402FC7">
        <w:rPr>
          <w:i/>
          <w:iCs/>
        </w:rPr>
        <w:t>1.360 biên chế</w:t>
      </w:r>
      <w:r w:rsidR="002460C0" w:rsidRPr="00402FC7">
        <w:rPr>
          <w:i/>
          <w:iCs/>
        </w:rPr>
        <w:t>)</w:t>
      </w:r>
      <w:r w:rsidR="00024428" w:rsidRPr="00402FC7">
        <w:rPr>
          <w:i/>
          <w:iCs/>
        </w:rPr>
        <w:t>.</w:t>
      </w:r>
    </w:p>
    <w:p w14:paraId="71F14690" w14:textId="77777777" w:rsidR="00AA34F3" w:rsidRPr="0071541D" w:rsidRDefault="00AA34F3" w:rsidP="0071541D">
      <w:pPr>
        <w:spacing w:before="100"/>
        <w:ind w:firstLine="720"/>
        <w:jc w:val="both"/>
        <w:rPr>
          <w:bCs/>
          <w:lang w:val="fr-FR"/>
        </w:rPr>
      </w:pPr>
      <w:r w:rsidRPr="00402FC7">
        <w:rPr>
          <w:b/>
          <w:lang w:val="fr-FR"/>
        </w:rPr>
        <w:t>Điều 2</w:t>
      </w:r>
      <w:r w:rsidRPr="00402FC7">
        <w:rPr>
          <w:lang w:val="fr-FR"/>
        </w:rPr>
        <w:t xml:space="preserve">. </w:t>
      </w:r>
      <w:r w:rsidRPr="0071541D">
        <w:rPr>
          <w:bCs/>
          <w:lang w:val="fr-FR"/>
        </w:rPr>
        <w:t>Tổ chức thực hiện</w:t>
      </w:r>
    </w:p>
    <w:p w14:paraId="7B2851E9" w14:textId="3350C54B" w:rsidR="003C1E13" w:rsidRPr="00402FC7" w:rsidRDefault="003C1E13" w:rsidP="0071541D">
      <w:pPr>
        <w:pStyle w:val="BodyText"/>
        <w:spacing w:before="100" w:line="240" w:lineRule="auto"/>
        <w:ind w:firstLine="720"/>
        <w:rPr>
          <w:rFonts w:ascii="Times New Roman" w:hAnsi="Times New Roman"/>
          <w:bCs/>
          <w:szCs w:val="28"/>
          <w:lang w:val="fr-FR"/>
        </w:rPr>
      </w:pPr>
      <w:r w:rsidRPr="00402FC7">
        <w:rPr>
          <w:rFonts w:ascii="Times New Roman" w:hAnsi="Times New Roman"/>
          <w:bCs/>
          <w:szCs w:val="28"/>
          <w:lang w:val="fr-FR"/>
        </w:rPr>
        <w:t xml:space="preserve">1. </w:t>
      </w:r>
      <w:r w:rsidR="0071541D">
        <w:rPr>
          <w:rFonts w:ascii="Times New Roman" w:hAnsi="Times New Roman"/>
          <w:bCs/>
        </w:rPr>
        <w:t>UBND</w:t>
      </w:r>
      <w:r w:rsidRPr="00402FC7">
        <w:rPr>
          <w:rFonts w:ascii="Times New Roman" w:hAnsi="Times New Roman"/>
          <w:bCs/>
        </w:rPr>
        <w:t xml:space="preserve"> tỉnh tổ chức triển khai, thực hiện Nghị quyết</w:t>
      </w:r>
      <w:r w:rsidRPr="00402FC7">
        <w:rPr>
          <w:rFonts w:ascii="Times New Roman" w:hAnsi="Times New Roman"/>
          <w:bCs/>
          <w:szCs w:val="28"/>
          <w:lang w:val="fr-FR"/>
        </w:rPr>
        <w:t xml:space="preserve">. </w:t>
      </w:r>
    </w:p>
    <w:p w14:paraId="54DB5154" w14:textId="5C9AF89B" w:rsidR="003C1E13" w:rsidRPr="00402FC7" w:rsidRDefault="003C1E13" w:rsidP="0071541D">
      <w:pPr>
        <w:pStyle w:val="NormalWeb"/>
        <w:shd w:val="clear" w:color="auto" w:fill="FFFFFF"/>
        <w:spacing w:before="100"/>
        <w:rPr>
          <w:szCs w:val="28"/>
        </w:rPr>
      </w:pPr>
      <w:r w:rsidRPr="00402FC7">
        <w:rPr>
          <w:szCs w:val="28"/>
        </w:rPr>
        <w:t>2. Thường trực HĐND, các Ban của HĐND, các Tổ đại biểu HĐND và đại biểu HĐND tỉnh giám sát việc thực hiện Nghị quyết.</w:t>
      </w:r>
    </w:p>
    <w:p w14:paraId="16445A6A" w14:textId="2D2A119C" w:rsidR="005E7E92" w:rsidRDefault="003C1E13" w:rsidP="0071541D">
      <w:pPr>
        <w:shd w:val="clear" w:color="auto" w:fill="FFFFFF"/>
        <w:spacing w:before="100"/>
        <w:ind w:firstLine="720"/>
        <w:jc w:val="both"/>
        <w:rPr>
          <w:lang w:val="fr-FR"/>
        </w:rPr>
      </w:pPr>
      <w:r w:rsidRPr="00402FC7">
        <w:rPr>
          <w:lang w:val="nl-NL"/>
        </w:rPr>
        <w:t xml:space="preserve">Nghị quyết này đã được </w:t>
      </w:r>
      <w:r w:rsidR="0071541D">
        <w:rPr>
          <w:lang w:val="nl-NL"/>
        </w:rPr>
        <w:t>HĐND</w:t>
      </w:r>
      <w:r w:rsidRPr="00402FC7">
        <w:rPr>
          <w:lang w:val="nl-NL"/>
        </w:rPr>
        <w:t xml:space="preserve"> tỉnh Sơn La Khóa XV, Kỳ họp chuyên đề thứ 33 thông qua ngày 22 tháng 8 năm 2025 </w:t>
      </w:r>
      <w:r w:rsidR="00FC136A" w:rsidRPr="00402FC7">
        <w:rPr>
          <w:lang w:val="fr-FR"/>
        </w:rPr>
        <w:t>và có hiệu lực từ ngày thông qua</w:t>
      </w:r>
      <w:r w:rsidR="0043026A" w:rsidRPr="00402FC7">
        <w:rPr>
          <w:lang w:val="fr-FR"/>
        </w:rPr>
        <w:t>./.</w:t>
      </w:r>
    </w:p>
    <w:p w14:paraId="47CE3722" w14:textId="77777777" w:rsidR="00B14B37" w:rsidRPr="00BC03C7" w:rsidRDefault="00B14B37" w:rsidP="0071541D">
      <w:pPr>
        <w:shd w:val="clear" w:color="auto" w:fill="FFFFFF"/>
        <w:spacing w:before="100"/>
        <w:ind w:firstLine="720"/>
        <w:jc w:val="both"/>
        <w:rPr>
          <w:sz w:val="10"/>
          <w:szCs w:val="10"/>
          <w:lang w:val="fr-FR"/>
        </w:rPr>
      </w:pPr>
    </w:p>
    <w:tbl>
      <w:tblPr>
        <w:tblpPr w:leftFromText="180" w:rightFromText="180" w:vertAnchor="text" w:tblpX="108" w:tblpY="1"/>
        <w:tblOverlap w:val="never"/>
        <w:tblW w:w="0" w:type="auto"/>
        <w:tblLook w:val="04A0" w:firstRow="1" w:lastRow="0" w:firstColumn="1" w:lastColumn="0" w:noHBand="0" w:noVBand="1"/>
      </w:tblPr>
      <w:tblGrid>
        <w:gridCol w:w="5310"/>
        <w:gridCol w:w="3874"/>
      </w:tblGrid>
      <w:tr w:rsidR="003C1E13" w:rsidRPr="008E34FC" w14:paraId="22468EC1" w14:textId="77777777" w:rsidTr="0071541D">
        <w:trPr>
          <w:trHeight w:val="933"/>
        </w:trPr>
        <w:tc>
          <w:tcPr>
            <w:tcW w:w="5310" w:type="dxa"/>
          </w:tcPr>
          <w:p w14:paraId="04DEBBCB" w14:textId="35ECD25C" w:rsidR="003C1E13" w:rsidRDefault="00402FC7" w:rsidP="00727B25">
            <w:pPr>
              <w:rPr>
                <w:sz w:val="22"/>
                <w:szCs w:val="22"/>
                <w:shd w:val="clear" w:color="auto" w:fill="FFFFFF"/>
                <w:lang w:val="nl-NL"/>
              </w:rPr>
            </w:pPr>
            <w:r>
              <w:rPr>
                <w:sz w:val="22"/>
                <w:szCs w:val="22"/>
                <w:shd w:val="clear" w:color="auto" w:fill="FFFFFF"/>
                <w:lang w:val="nl-NL"/>
              </w:rPr>
              <w:t xml:space="preserve"> </w:t>
            </w:r>
          </w:p>
          <w:p w14:paraId="6FD717BC" w14:textId="77777777" w:rsidR="003C1E13" w:rsidRPr="008E34FC" w:rsidRDefault="003C1E13" w:rsidP="00727B25">
            <w:pPr>
              <w:pStyle w:val="BodyText"/>
              <w:spacing w:line="240" w:lineRule="auto"/>
              <w:jc w:val="left"/>
              <w:rPr>
                <w:rFonts w:ascii="Times New Roman" w:hAnsi="Times New Roman"/>
                <w:spacing w:val="-14"/>
                <w:sz w:val="22"/>
                <w:szCs w:val="22"/>
              </w:rPr>
            </w:pPr>
          </w:p>
        </w:tc>
        <w:tc>
          <w:tcPr>
            <w:tcW w:w="3874" w:type="dxa"/>
          </w:tcPr>
          <w:p w14:paraId="29B681F5" w14:textId="77777777" w:rsidR="003C1E13" w:rsidRPr="0071541D" w:rsidRDefault="003C1E13" w:rsidP="0071541D">
            <w:pPr>
              <w:pStyle w:val="BodyText"/>
              <w:spacing w:line="240" w:lineRule="auto"/>
              <w:jc w:val="center"/>
              <w:rPr>
                <w:rFonts w:ascii="Times New Roman" w:hAnsi="Times New Roman"/>
                <w:b/>
                <w:bCs/>
                <w:sz w:val="26"/>
                <w:szCs w:val="26"/>
              </w:rPr>
            </w:pPr>
            <w:r w:rsidRPr="0071541D">
              <w:rPr>
                <w:rFonts w:ascii="Times New Roman" w:hAnsi="Times New Roman"/>
                <w:b/>
                <w:bCs/>
                <w:sz w:val="26"/>
                <w:szCs w:val="26"/>
              </w:rPr>
              <w:t xml:space="preserve">  CHỦ TỊCH</w:t>
            </w:r>
          </w:p>
          <w:p w14:paraId="59A454D1" w14:textId="77777777" w:rsidR="003C1E13" w:rsidRPr="008E34FC" w:rsidRDefault="003C1E13" w:rsidP="0071541D">
            <w:pPr>
              <w:pStyle w:val="BodyText"/>
              <w:spacing w:line="240" w:lineRule="auto"/>
              <w:jc w:val="center"/>
              <w:rPr>
                <w:rFonts w:ascii="Times New Roman" w:hAnsi="Times New Roman"/>
                <w:b/>
                <w:bCs/>
                <w:szCs w:val="28"/>
              </w:rPr>
            </w:pPr>
            <w:r w:rsidRPr="008E34FC">
              <w:rPr>
                <w:rFonts w:ascii="Times New Roman" w:hAnsi="Times New Roman"/>
                <w:b/>
                <w:bCs/>
                <w:szCs w:val="28"/>
              </w:rPr>
              <w:t xml:space="preserve"> </w:t>
            </w:r>
          </w:p>
          <w:p w14:paraId="26A4FB39" w14:textId="77777777" w:rsidR="003C1E13" w:rsidRPr="008E34FC" w:rsidRDefault="003C1E13" w:rsidP="0071541D">
            <w:pPr>
              <w:pStyle w:val="BodyText"/>
              <w:spacing w:line="240" w:lineRule="auto"/>
              <w:jc w:val="center"/>
              <w:rPr>
                <w:rFonts w:ascii="Times New Roman" w:hAnsi="Times New Roman"/>
                <w:b/>
                <w:szCs w:val="28"/>
              </w:rPr>
            </w:pPr>
            <w:r w:rsidRPr="008E34FC">
              <w:rPr>
                <w:rFonts w:ascii="Times New Roman" w:hAnsi="Times New Roman"/>
                <w:b/>
                <w:szCs w:val="28"/>
              </w:rPr>
              <w:t xml:space="preserve"> Nguyễn Thái Hưng</w:t>
            </w:r>
          </w:p>
        </w:tc>
      </w:tr>
    </w:tbl>
    <w:p w14:paraId="05D7D312" w14:textId="77777777" w:rsidR="00AA34F3" w:rsidRPr="00FC74B5" w:rsidRDefault="00AA34F3" w:rsidP="004E0756">
      <w:pPr>
        <w:shd w:val="clear" w:color="auto" w:fill="FFFFFF"/>
        <w:spacing w:after="120" w:line="360" w:lineRule="exact"/>
        <w:ind w:firstLine="709"/>
        <w:jc w:val="both"/>
        <w:rPr>
          <w:bCs/>
          <w:i/>
          <w:iCs/>
          <w:sz w:val="24"/>
          <w:szCs w:val="24"/>
        </w:rPr>
      </w:pPr>
    </w:p>
    <w:sectPr w:rsidR="00AA34F3" w:rsidRPr="00FC74B5" w:rsidSect="00BC03C7">
      <w:headerReference w:type="default" r:id="rId8"/>
      <w:footerReference w:type="even" r:id="rId9"/>
      <w:headerReference w:type="first" r:id="rId10"/>
      <w:pgSz w:w="11907" w:h="16840" w:code="9"/>
      <w:pgMar w:top="1474" w:right="1134" w:bottom="1247" w:left="1418"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8688A" w14:textId="77777777" w:rsidR="00F11B1E" w:rsidRDefault="00F11B1E">
      <w:r>
        <w:separator/>
      </w:r>
    </w:p>
  </w:endnote>
  <w:endnote w:type="continuationSeparator" w:id="0">
    <w:p w14:paraId="35330A02" w14:textId="77777777" w:rsidR="00F11B1E" w:rsidRDefault="00F11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0898D" w14:textId="77777777" w:rsidR="00E8005D" w:rsidRDefault="00E8005D" w:rsidP="00E049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39B438" w14:textId="77777777" w:rsidR="00E8005D" w:rsidRDefault="00E8005D" w:rsidP="000E3B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43AA1" w14:textId="77777777" w:rsidR="00F11B1E" w:rsidRDefault="00F11B1E">
      <w:r>
        <w:separator/>
      </w:r>
    </w:p>
  </w:footnote>
  <w:footnote w:type="continuationSeparator" w:id="0">
    <w:p w14:paraId="216FB7A9" w14:textId="77777777" w:rsidR="00F11B1E" w:rsidRDefault="00F11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14162" w14:textId="4E84EA51" w:rsidR="00E8005D" w:rsidRPr="00024428" w:rsidRDefault="00E8005D" w:rsidP="00024428">
    <w:pPr>
      <w:pStyle w:val="Header"/>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CEB7" w14:textId="5E21D1F0" w:rsidR="00E8005D" w:rsidRDefault="00E8005D" w:rsidP="00112D1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25D87"/>
    <w:multiLevelType w:val="multilevel"/>
    <w:tmpl w:val="EDCC4898"/>
    <w:lvl w:ilvl="0">
      <w:start w:val="1"/>
      <w:numFmt w:val="decimal"/>
      <w:lvlText w:val="%1."/>
      <w:lvlJc w:val="left"/>
      <w:pPr>
        <w:ind w:left="1275" w:hanging="1275"/>
      </w:pPr>
      <w:rPr>
        <w:rFonts w:hint="default"/>
      </w:rPr>
    </w:lvl>
    <w:lvl w:ilvl="1">
      <w:start w:val="1"/>
      <w:numFmt w:val="decimal"/>
      <w:lvlText w:val="%1.%2-"/>
      <w:lvlJc w:val="left"/>
      <w:pPr>
        <w:ind w:left="1995" w:hanging="1275"/>
      </w:pPr>
      <w:rPr>
        <w:rFonts w:hint="default"/>
      </w:rPr>
    </w:lvl>
    <w:lvl w:ilvl="2">
      <w:start w:val="1"/>
      <w:numFmt w:val="decimal"/>
      <w:lvlText w:val="%1.%2-%3."/>
      <w:lvlJc w:val="left"/>
      <w:pPr>
        <w:ind w:left="2715" w:hanging="1275"/>
      </w:pPr>
      <w:rPr>
        <w:rFonts w:hint="default"/>
      </w:rPr>
    </w:lvl>
    <w:lvl w:ilvl="3">
      <w:start w:val="1"/>
      <w:numFmt w:val="decimal"/>
      <w:lvlText w:val="%1.%2-%3.%4."/>
      <w:lvlJc w:val="left"/>
      <w:pPr>
        <w:ind w:left="3435" w:hanging="1275"/>
      </w:pPr>
      <w:rPr>
        <w:rFonts w:hint="default"/>
      </w:rPr>
    </w:lvl>
    <w:lvl w:ilvl="4">
      <w:start w:val="1"/>
      <w:numFmt w:val="decimal"/>
      <w:lvlText w:val="%1.%2-%3.%4.%5."/>
      <w:lvlJc w:val="left"/>
      <w:pPr>
        <w:ind w:left="4155" w:hanging="127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5715241"/>
    <w:multiLevelType w:val="hybridMultilevel"/>
    <w:tmpl w:val="27DCA242"/>
    <w:lvl w:ilvl="0" w:tplc="8500C6FC">
      <w:start w:val="2"/>
      <w:numFmt w:val="bullet"/>
      <w:lvlText w:val="-"/>
      <w:lvlJc w:val="left"/>
      <w:pPr>
        <w:ind w:left="1080" w:hanging="360"/>
      </w:pPr>
      <w:rPr>
        <w:rFonts w:ascii="Times New Roman" w:eastAsia="Times New Roman" w:hAnsi="Times New Roman" w:hint="default"/>
      </w:rPr>
    </w:lvl>
    <w:lvl w:ilvl="1" w:tplc="042A0003" w:tentative="1">
      <w:start w:val="1"/>
      <w:numFmt w:val="bullet"/>
      <w:lvlText w:val="o"/>
      <w:lvlJc w:val="left"/>
      <w:pPr>
        <w:ind w:left="1800" w:hanging="360"/>
      </w:pPr>
      <w:rPr>
        <w:rFonts w:ascii="Courier New" w:hAnsi="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15:restartNumberingAfterBreak="0">
    <w:nsid w:val="160D136B"/>
    <w:multiLevelType w:val="hybridMultilevel"/>
    <w:tmpl w:val="B15E159A"/>
    <w:lvl w:ilvl="0" w:tplc="C4F20FE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5E3AE9"/>
    <w:multiLevelType w:val="hybridMultilevel"/>
    <w:tmpl w:val="DB48FDB2"/>
    <w:lvl w:ilvl="0" w:tplc="58CCF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CA07EA"/>
    <w:multiLevelType w:val="hybridMultilevel"/>
    <w:tmpl w:val="F9CCB2BC"/>
    <w:lvl w:ilvl="0" w:tplc="05ACFDAA">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FA5B6E"/>
    <w:multiLevelType w:val="hybridMultilevel"/>
    <w:tmpl w:val="520AB2C8"/>
    <w:lvl w:ilvl="0" w:tplc="1DE650E2">
      <w:start w:val="5"/>
      <w:numFmt w:val="bullet"/>
      <w:lvlText w:val="-"/>
      <w:lvlJc w:val="left"/>
      <w:pPr>
        <w:ind w:left="1080" w:hanging="360"/>
      </w:pPr>
      <w:rPr>
        <w:rFonts w:ascii="Times New Roman" w:eastAsia="Times New Roman" w:hAnsi="Times New Roman" w:hint="default"/>
      </w:rPr>
    </w:lvl>
    <w:lvl w:ilvl="1" w:tplc="042A0003" w:tentative="1">
      <w:start w:val="1"/>
      <w:numFmt w:val="bullet"/>
      <w:lvlText w:val="o"/>
      <w:lvlJc w:val="left"/>
      <w:pPr>
        <w:ind w:left="1800" w:hanging="360"/>
      </w:pPr>
      <w:rPr>
        <w:rFonts w:ascii="Courier New" w:hAnsi="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15:restartNumberingAfterBreak="0">
    <w:nsid w:val="24D07E5B"/>
    <w:multiLevelType w:val="hybridMultilevel"/>
    <w:tmpl w:val="CBEA659C"/>
    <w:lvl w:ilvl="0" w:tplc="8EBE8012">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D293F99"/>
    <w:multiLevelType w:val="hybridMultilevel"/>
    <w:tmpl w:val="EC8E94A4"/>
    <w:lvl w:ilvl="0" w:tplc="EB6AD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EF0738"/>
    <w:multiLevelType w:val="hybridMultilevel"/>
    <w:tmpl w:val="D0643A24"/>
    <w:lvl w:ilvl="0" w:tplc="0C22B77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72951CF"/>
    <w:multiLevelType w:val="hybridMultilevel"/>
    <w:tmpl w:val="037297AC"/>
    <w:lvl w:ilvl="0" w:tplc="77F20D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5C58EE"/>
    <w:multiLevelType w:val="hybridMultilevel"/>
    <w:tmpl w:val="CD6C31EE"/>
    <w:lvl w:ilvl="0" w:tplc="03D09350">
      <w:start w:val="4"/>
      <w:numFmt w:val="decimal"/>
      <w:lvlText w:val="%1."/>
      <w:lvlJc w:val="left"/>
      <w:pPr>
        <w:tabs>
          <w:tab w:val="num" w:pos="1023"/>
        </w:tabs>
        <w:ind w:left="1023" w:hanging="360"/>
      </w:pPr>
      <w:rPr>
        <w:rFonts w:hint="default"/>
      </w:rPr>
    </w:lvl>
    <w:lvl w:ilvl="1" w:tplc="04090019" w:tentative="1">
      <w:start w:val="1"/>
      <w:numFmt w:val="lowerLetter"/>
      <w:lvlText w:val="%2."/>
      <w:lvlJc w:val="left"/>
      <w:pPr>
        <w:tabs>
          <w:tab w:val="num" w:pos="1743"/>
        </w:tabs>
        <w:ind w:left="1743" w:hanging="360"/>
      </w:pPr>
    </w:lvl>
    <w:lvl w:ilvl="2" w:tplc="0409001B" w:tentative="1">
      <w:start w:val="1"/>
      <w:numFmt w:val="lowerRoman"/>
      <w:lvlText w:val="%3."/>
      <w:lvlJc w:val="right"/>
      <w:pPr>
        <w:tabs>
          <w:tab w:val="num" w:pos="2463"/>
        </w:tabs>
        <w:ind w:left="2463" w:hanging="180"/>
      </w:pPr>
    </w:lvl>
    <w:lvl w:ilvl="3" w:tplc="0409000F" w:tentative="1">
      <w:start w:val="1"/>
      <w:numFmt w:val="decimal"/>
      <w:lvlText w:val="%4."/>
      <w:lvlJc w:val="left"/>
      <w:pPr>
        <w:tabs>
          <w:tab w:val="num" w:pos="3183"/>
        </w:tabs>
        <w:ind w:left="3183" w:hanging="360"/>
      </w:pPr>
    </w:lvl>
    <w:lvl w:ilvl="4" w:tplc="04090019" w:tentative="1">
      <w:start w:val="1"/>
      <w:numFmt w:val="lowerLetter"/>
      <w:lvlText w:val="%5."/>
      <w:lvlJc w:val="left"/>
      <w:pPr>
        <w:tabs>
          <w:tab w:val="num" w:pos="3903"/>
        </w:tabs>
        <w:ind w:left="3903" w:hanging="360"/>
      </w:pPr>
    </w:lvl>
    <w:lvl w:ilvl="5" w:tplc="0409001B" w:tentative="1">
      <w:start w:val="1"/>
      <w:numFmt w:val="lowerRoman"/>
      <w:lvlText w:val="%6."/>
      <w:lvlJc w:val="right"/>
      <w:pPr>
        <w:tabs>
          <w:tab w:val="num" w:pos="4623"/>
        </w:tabs>
        <w:ind w:left="4623" w:hanging="180"/>
      </w:pPr>
    </w:lvl>
    <w:lvl w:ilvl="6" w:tplc="0409000F" w:tentative="1">
      <w:start w:val="1"/>
      <w:numFmt w:val="decimal"/>
      <w:lvlText w:val="%7."/>
      <w:lvlJc w:val="left"/>
      <w:pPr>
        <w:tabs>
          <w:tab w:val="num" w:pos="5343"/>
        </w:tabs>
        <w:ind w:left="5343" w:hanging="360"/>
      </w:pPr>
    </w:lvl>
    <w:lvl w:ilvl="7" w:tplc="04090019" w:tentative="1">
      <w:start w:val="1"/>
      <w:numFmt w:val="lowerLetter"/>
      <w:lvlText w:val="%8."/>
      <w:lvlJc w:val="left"/>
      <w:pPr>
        <w:tabs>
          <w:tab w:val="num" w:pos="6063"/>
        </w:tabs>
        <w:ind w:left="6063" w:hanging="360"/>
      </w:pPr>
    </w:lvl>
    <w:lvl w:ilvl="8" w:tplc="0409001B" w:tentative="1">
      <w:start w:val="1"/>
      <w:numFmt w:val="lowerRoman"/>
      <w:lvlText w:val="%9."/>
      <w:lvlJc w:val="right"/>
      <w:pPr>
        <w:tabs>
          <w:tab w:val="num" w:pos="6783"/>
        </w:tabs>
        <w:ind w:left="6783" w:hanging="180"/>
      </w:pPr>
    </w:lvl>
  </w:abstractNum>
  <w:abstractNum w:abstractNumId="11" w15:restartNumberingAfterBreak="0">
    <w:nsid w:val="429B7100"/>
    <w:multiLevelType w:val="hybridMultilevel"/>
    <w:tmpl w:val="3B1AABFE"/>
    <w:lvl w:ilvl="0" w:tplc="8F7E50EE">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2" w15:restartNumberingAfterBreak="0">
    <w:nsid w:val="4FA3756F"/>
    <w:multiLevelType w:val="hybridMultilevel"/>
    <w:tmpl w:val="B61CF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5571F3"/>
    <w:multiLevelType w:val="hybridMultilevel"/>
    <w:tmpl w:val="88C6B9C4"/>
    <w:lvl w:ilvl="0" w:tplc="906AB54A">
      <w:start w:val="1"/>
      <w:numFmt w:val="decimal"/>
      <w:lvlText w:val="%1."/>
      <w:lvlJc w:val="left"/>
      <w:pPr>
        <w:ind w:left="1103" w:hanging="360"/>
      </w:pPr>
      <w:rPr>
        <w:rFonts w:eastAsia="Calibri" w:hint="default"/>
      </w:rPr>
    </w:lvl>
    <w:lvl w:ilvl="1" w:tplc="04090019" w:tentative="1">
      <w:start w:val="1"/>
      <w:numFmt w:val="lowerLetter"/>
      <w:lvlText w:val="%2."/>
      <w:lvlJc w:val="left"/>
      <w:pPr>
        <w:ind w:left="1823" w:hanging="360"/>
      </w:pPr>
    </w:lvl>
    <w:lvl w:ilvl="2" w:tplc="0409001B" w:tentative="1">
      <w:start w:val="1"/>
      <w:numFmt w:val="lowerRoman"/>
      <w:lvlText w:val="%3."/>
      <w:lvlJc w:val="right"/>
      <w:pPr>
        <w:ind w:left="2543" w:hanging="180"/>
      </w:pPr>
    </w:lvl>
    <w:lvl w:ilvl="3" w:tplc="0409000F" w:tentative="1">
      <w:start w:val="1"/>
      <w:numFmt w:val="decimal"/>
      <w:lvlText w:val="%4."/>
      <w:lvlJc w:val="left"/>
      <w:pPr>
        <w:ind w:left="3263" w:hanging="360"/>
      </w:pPr>
    </w:lvl>
    <w:lvl w:ilvl="4" w:tplc="04090019" w:tentative="1">
      <w:start w:val="1"/>
      <w:numFmt w:val="lowerLetter"/>
      <w:lvlText w:val="%5."/>
      <w:lvlJc w:val="left"/>
      <w:pPr>
        <w:ind w:left="3983" w:hanging="360"/>
      </w:pPr>
    </w:lvl>
    <w:lvl w:ilvl="5" w:tplc="0409001B" w:tentative="1">
      <w:start w:val="1"/>
      <w:numFmt w:val="lowerRoman"/>
      <w:lvlText w:val="%6."/>
      <w:lvlJc w:val="right"/>
      <w:pPr>
        <w:ind w:left="4703" w:hanging="180"/>
      </w:pPr>
    </w:lvl>
    <w:lvl w:ilvl="6" w:tplc="0409000F" w:tentative="1">
      <w:start w:val="1"/>
      <w:numFmt w:val="decimal"/>
      <w:lvlText w:val="%7."/>
      <w:lvlJc w:val="left"/>
      <w:pPr>
        <w:ind w:left="5423" w:hanging="360"/>
      </w:pPr>
    </w:lvl>
    <w:lvl w:ilvl="7" w:tplc="04090019" w:tentative="1">
      <w:start w:val="1"/>
      <w:numFmt w:val="lowerLetter"/>
      <w:lvlText w:val="%8."/>
      <w:lvlJc w:val="left"/>
      <w:pPr>
        <w:ind w:left="6143" w:hanging="360"/>
      </w:pPr>
    </w:lvl>
    <w:lvl w:ilvl="8" w:tplc="0409001B" w:tentative="1">
      <w:start w:val="1"/>
      <w:numFmt w:val="lowerRoman"/>
      <w:lvlText w:val="%9."/>
      <w:lvlJc w:val="right"/>
      <w:pPr>
        <w:ind w:left="6863" w:hanging="180"/>
      </w:pPr>
    </w:lvl>
  </w:abstractNum>
  <w:abstractNum w:abstractNumId="14" w15:restartNumberingAfterBreak="0">
    <w:nsid w:val="63707BD8"/>
    <w:multiLevelType w:val="hybridMultilevel"/>
    <w:tmpl w:val="1396E19E"/>
    <w:lvl w:ilvl="0" w:tplc="DD6AD1B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A7C61B2"/>
    <w:multiLevelType w:val="hybridMultilevel"/>
    <w:tmpl w:val="F6F24DCA"/>
    <w:lvl w:ilvl="0" w:tplc="D4101D1A">
      <w:start w:val="1"/>
      <w:numFmt w:val="decimal"/>
      <w:lvlText w:val="%1."/>
      <w:lvlJc w:val="left"/>
      <w:pPr>
        <w:tabs>
          <w:tab w:val="num" w:pos="1057"/>
        </w:tabs>
        <w:ind w:left="1057" w:hanging="360"/>
      </w:pPr>
      <w:rPr>
        <w:rFonts w:hint="default"/>
      </w:rPr>
    </w:lvl>
    <w:lvl w:ilvl="1" w:tplc="04090019" w:tentative="1">
      <w:start w:val="1"/>
      <w:numFmt w:val="lowerLetter"/>
      <w:lvlText w:val="%2."/>
      <w:lvlJc w:val="left"/>
      <w:pPr>
        <w:tabs>
          <w:tab w:val="num" w:pos="1777"/>
        </w:tabs>
        <w:ind w:left="1777" w:hanging="360"/>
      </w:pPr>
    </w:lvl>
    <w:lvl w:ilvl="2" w:tplc="0409001B" w:tentative="1">
      <w:start w:val="1"/>
      <w:numFmt w:val="lowerRoman"/>
      <w:lvlText w:val="%3."/>
      <w:lvlJc w:val="right"/>
      <w:pPr>
        <w:tabs>
          <w:tab w:val="num" w:pos="2497"/>
        </w:tabs>
        <w:ind w:left="2497" w:hanging="180"/>
      </w:pPr>
    </w:lvl>
    <w:lvl w:ilvl="3" w:tplc="0409000F" w:tentative="1">
      <w:start w:val="1"/>
      <w:numFmt w:val="decimal"/>
      <w:lvlText w:val="%4."/>
      <w:lvlJc w:val="left"/>
      <w:pPr>
        <w:tabs>
          <w:tab w:val="num" w:pos="3217"/>
        </w:tabs>
        <w:ind w:left="3217" w:hanging="360"/>
      </w:pPr>
    </w:lvl>
    <w:lvl w:ilvl="4" w:tplc="04090019" w:tentative="1">
      <w:start w:val="1"/>
      <w:numFmt w:val="lowerLetter"/>
      <w:lvlText w:val="%5."/>
      <w:lvlJc w:val="left"/>
      <w:pPr>
        <w:tabs>
          <w:tab w:val="num" w:pos="3937"/>
        </w:tabs>
        <w:ind w:left="3937" w:hanging="360"/>
      </w:pPr>
    </w:lvl>
    <w:lvl w:ilvl="5" w:tplc="0409001B" w:tentative="1">
      <w:start w:val="1"/>
      <w:numFmt w:val="lowerRoman"/>
      <w:lvlText w:val="%6."/>
      <w:lvlJc w:val="right"/>
      <w:pPr>
        <w:tabs>
          <w:tab w:val="num" w:pos="4657"/>
        </w:tabs>
        <w:ind w:left="4657" w:hanging="180"/>
      </w:pPr>
    </w:lvl>
    <w:lvl w:ilvl="6" w:tplc="0409000F" w:tentative="1">
      <w:start w:val="1"/>
      <w:numFmt w:val="decimal"/>
      <w:lvlText w:val="%7."/>
      <w:lvlJc w:val="left"/>
      <w:pPr>
        <w:tabs>
          <w:tab w:val="num" w:pos="5377"/>
        </w:tabs>
        <w:ind w:left="5377" w:hanging="360"/>
      </w:pPr>
    </w:lvl>
    <w:lvl w:ilvl="7" w:tplc="04090019" w:tentative="1">
      <w:start w:val="1"/>
      <w:numFmt w:val="lowerLetter"/>
      <w:lvlText w:val="%8."/>
      <w:lvlJc w:val="left"/>
      <w:pPr>
        <w:tabs>
          <w:tab w:val="num" w:pos="6097"/>
        </w:tabs>
        <w:ind w:left="6097" w:hanging="360"/>
      </w:pPr>
    </w:lvl>
    <w:lvl w:ilvl="8" w:tplc="0409001B" w:tentative="1">
      <w:start w:val="1"/>
      <w:numFmt w:val="lowerRoman"/>
      <w:lvlText w:val="%9."/>
      <w:lvlJc w:val="right"/>
      <w:pPr>
        <w:tabs>
          <w:tab w:val="num" w:pos="6817"/>
        </w:tabs>
        <w:ind w:left="6817" w:hanging="180"/>
      </w:pPr>
    </w:lvl>
  </w:abstractNum>
  <w:abstractNum w:abstractNumId="16" w15:restartNumberingAfterBreak="0">
    <w:nsid w:val="6A895124"/>
    <w:multiLevelType w:val="hybridMultilevel"/>
    <w:tmpl w:val="0E88D61A"/>
    <w:lvl w:ilvl="0" w:tplc="44E8E7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D2623DE"/>
    <w:multiLevelType w:val="hybridMultilevel"/>
    <w:tmpl w:val="B830A51E"/>
    <w:lvl w:ilvl="0" w:tplc="6C3E1570">
      <w:start w:val="1"/>
      <w:numFmt w:val="decimal"/>
      <w:lvlText w:val="%1."/>
      <w:lvlJc w:val="left"/>
      <w:pPr>
        <w:tabs>
          <w:tab w:val="num" w:pos="1097"/>
        </w:tabs>
        <w:ind w:left="1097" w:hanging="360"/>
      </w:pPr>
      <w:rPr>
        <w:rFonts w:hint="default"/>
        <w:b/>
      </w:rPr>
    </w:lvl>
    <w:lvl w:ilvl="1" w:tplc="04090019" w:tentative="1">
      <w:start w:val="1"/>
      <w:numFmt w:val="lowerLetter"/>
      <w:lvlText w:val="%2."/>
      <w:lvlJc w:val="left"/>
      <w:pPr>
        <w:tabs>
          <w:tab w:val="num" w:pos="1817"/>
        </w:tabs>
        <w:ind w:left="1817" w:hanging="360"/>
      </w:p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18" w15:restartNumberingAfterBreak="0">
    <w:nsid w:val="75981F6E"/>
    <w:multiLevelType w:val="hybridMultilevel"/>
    <w:tmpl w:val="98BC0E72"/>
    <w:lvl w:ilvl="0" w:tplc="8F3440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69C0EBF"/>
    <w:multiLevelType w:val="hybridMultilevel"/>
    <w:tmpl w:val="0024B260"/>
    <w:lvl w:ilvl="0" w:tplc="5A5842C0">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num w:numId="1" w16cid:durableId="913658664">
    <w:abstractNumId w:val="8"/>
  </w:num>
  <w:num w:numId="2" w16cid:durableId="856430635">
    <w:abstractNumId w:val="9"/>
  </w:num>
  <w:num w:numId="3" w16cid:durableId="960263411">
    <w:abstractNumId w:val="15"/>
  </w:num>
  <w:num w:numId="4" w16cid:durableId="2072145994">
    <w:abstractNumId w:val="10"/>
  </w:num>
  <w:num w:numId="5" w16cid:durableId="296956490">
    <w:abstractNumId w:val="4"/>
  </w:num>
  <w:num w:numId="6" w16cid:durableId="1336762026">
    <w:abstractNumId w:val="17"/>
  </w:num>
  <w:num w:numId="7" w16cid:durableId="1893037009">
    <w:abstractNumId w:val="19"/>
  </w:num>
  <w:num w:numId="8" w16cid:durableId="1987589833">
    <w:abstractNumId w:val="18"/>
  </w:num>
  <w:num w:numId="9" w16cid:durableId="307631978">
    <w:abstractNumId w:val="5"/>
  </w:num>
  <w:num w:numId="10" w16cid:durableId="1052386275">
    <w:abstractNumId w:val="1"/>
  </w:num>
  <w:num w:numId="11" w16cid:durableId="1052728471">
    <w:abstractNumId w:val="14"/>
  </w:num>
  <w:num w:numId="12" w16cid:durableId="652442267">
    <w:abstractNumId w:val="3"/>
  </w:num>
  <w:num w:numId="13" w16cid:durableId="1863274961">
    <w:abstractNumId w:val="6"/>
  </w:num>
  <w:num w:numId="14" w16cid:durableId="1785423329">
    <w:abstractNumId w:val="0"/>
  </w:num>
  <w:num w:numId="15" w16cid:durableId="250965155">
    <w:abstractNumId w:val="13"/>
  </w:num>
  <w:num w:numId="16" w16cid:durableId="292828383">
    <w:abstractNumId w:val="16"/>
  </w:num>
  <w:num w:numId="17" w16cid:durableId="756049795">
    <w:abstractNumId w:val="11"/>
  </w:num>
  <w:num w:numId="18" w16cid:durableId="1469471224">
    <w:abstractNumId w:val="7"/>
  </w:num>
  <w:num w:numId="19" w16cid:durableId="1410039558">
    <w:abstractNumId w:val="12"/>
  </w:num>
  <w:num w:numId="20" w16cid:durableId="1716150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E35"/>
    <w:rsid w:val="0000094E"/>
    <w:rsid w:val="00000BFD"/>
    <w:rsid w:val="00001331"/>
    <w:rsid w:val="0000139B"/>
    <w:rsid w:val="000016EE"/>
    <w:rsid w:val="000017E4"/>
    <w:rsid w:val="0000210B"/>
    <w:rsid w:val="00002893"/>
    <w:rsid w:val="000031A4"/>
    <w:rsid w:val="0000410F"/>
    <w:rsid w:val="00004810"/>
    <w:rsid w:val="00006297"/>
    <w:rsid w:val="00006404"/>
    <w:rsid w:val="000065F3"/>
    <w:rsid w:val="00006E35"/>
    <w:rsid w:val="000076AE"/>
    <w:rsid w:val="00007CA5"/>
    <w:rsid w:val="00010361"/>
    <w:rsid w:val="00010762"/>
    <w:rsid w:val="00010AF1"/>
    <w:rsid w:val="00010FC0"/>
    <w:rsid w:val="000111D1"/>
    <w:rsid w:val="000115BF"/>
    <w:rsid w:val="000128F8"/>
    <w:rsid w:val="00013BFD"/>
    <w:rsid w:val="000157F7"/>
    <w:rsid w:val="000173F3"/>
    <w:rsid w:val="00017D8E"/>
    <w:rsid w:val="0002030D"/>
    <w:rsid w:val="000204EC"/>
    <w:rsid w:val="000204FE"/>
    <w:rsid w:val="000205BC"/>
    <w:rsid w:val="0002092B"/>
    <w:rsid w:val="00021030"/>
    <w:rsid w:val="00021233"/>
    <w:rsid w:val="000213E9"/>
    <w:rsid w:val="00021FF0"/>
    <w:rsid w:val="000226BA"/>
    <w:rsid w:val="00022D69"/>
    <w:rsid w:val="00022DE8"/>
    <w:rsid w:val="000233C7"/>
    <w:rsid w:val="00023A36"/>
    <w:rsid w:val="00023CE8"/>
    <w:rsid w:val="00023F07"/>
    <w:rsid w:val="00024426"/>
    <w:rsid w:val="00024428"/>
    <w:rsid w:val="000246AD"/>
    <w:rsid w:val="000251DA"/>
    <w:rsid w:val="00026BE5"/>
    <w:rsid w:val="00026BF1"/>
    <w:rsid w:val="000302EB"/>
    <w:rsid w:val="00030A94"/>
    <w:rsid w:val="0003101E"/>
    <w:rsid w:val="000324B4"/>
    <w:rsid w:val="00032892"/>
    <w:rsid w:val="00032BB3"/>
    <w:rsid w:val="000330EB"/>
    <w:rsid w:val="00033BF2"/>
    <w:rsid w:val="00033D7C"/>
    <w:rsid w:val="00033DA2"/>
    <w:rsid w:val="00034299"/>
    <w:rsid w:val="00034607"/>
    <w:rsid w:val="00034D4E"/>
    <w:rsid w:val="0003540C"/>
    <w:rsid w:val="00035747"/>
    <w:rsid w:val="000361F5"/>
    <w:rsid w:val="0003630E"/>
    <w:rsid w:val="00036A1C"/>
    <w:rsid w:val="00037B38"/>
    <w:rsid w:val="00037B5E"/>
    <w:rsid w:val="00040155"/>
    <w:rsid w:val="0004039D"/>
    <w:rsid w:val="00041117"/>
    <w:rsid w:val="000421C6"/>
    <w:rsid w:val="000423BC"/>
    <w:rsid w:val="00042BA9"/>
    <w:rsid w:val="00042D4B"/>
    <w:rsid w:val="00042D6C"/>
    <w:rsid w:val="00043144"/>
    <w:rsid w:val="000439C7"/>
    <w:rsid w:val="00043CD6"/>
    <w:rsid w:val="00043D3F"/>
    <w:rsid w:val="00043DA4"/>
    <w:rsid w:val="00044510"/>
    <w:rsid w:val="000446F6"/>
    <w:rsid w:val="00044B25"/>
    <w:rsid w:val="0004521B"/>
    <w:rsid w:val="00046AF0"/>
    <w:rsid w:val="00046B7A"/>
    <w:rsid w:val="00047019"/>
    <w:rsid w:val="00047509"/>
    <w:rsid w:val="00047587"/>
    <w:rsid w:val="00050022"/>
    <w:rsid w:val="0005032B"/>
    <w:rsid w:val="000511D9"/>
    <w:rsid w:val="00051608"/>
    <w:rsid w:val="000516F4"/>
    <w:rsid w:val="00052D23"/>
    <w:rsid w:val="0005351F"/>
    <w:rsid w:val="00053885"/>
    <w:rsid w:val="00053CA8"/>
    <w:rsid w:val="00053DDD"/>
    <w:rsid w:val="00054238"/>
    <w:rsid w:val="00054405"/>
    <w:rsid w:val="0005456B"/>
    <w:rsid w:val="00054A94"/>
    <w:rsid w:val="00054C75"/>
    <w:rsid w:val="00054F9A"/>
    <w:rsid w:val="00055BA3"/>
    <w:rsid w:val="00056C3F"/>
    <w:rsid w:val="00057E24"/>
    <w:rsid w:val="000607B5"/>
    <w:rsid w:val="00062751"/>
    <w:rsid w:val="0006292D"/>
    <w:rsid w:val="00063F11"/>
    <w:rsid w:val="000647A8"/>
    <w:rsid w:val="00064922"/>
    <w:rsid w:val="00064BA1"/>
    <w:rsid w:val="0006528D"/>
    <w:rsid w:val="000652B5"/>
    <w:rsid w:val="0006612B"/>
    <w:rsid w:val="0006623E"/>
    <w:rsid w:val="00066BF6"/>
    <w:rsid w:val="00066EF7"/>
    <w:rsid w:val="000670D8"/>
    <w:rsid w:val="00067844"/>
    <w:rsid w:val="00070088"/>
    <w:rsid w:val="000708D6"/>
    <w:rsid w:val="00070A3B"/>
    <w:rsid w:val="000726DD"/>
    <w:rsid w:val="0007298B"/>
    <w:rsid w:val="000739F6"/>
    <w:rsid w:val="00073DFF"/>
    <w:rsid w:val="00074281"/>
    <w:rsid w:val="000750A8"/>
    <w:rsid w:val="000757FD"/>
    <w:rsid w:val="0007621D"/>
    <w:rsid w:val="00076735"/>
    <w:rsid w:val="00077028"/>
    <w:rsid w:val="00077107"/>
    <w:rsid w:val="000774B0"/>
    <w:rsid w:val="000803A7"/>
    <w:rsid w:val="000804F8"/>
    <w:rsid w:val="00080921"/>
    <w:rsid w:val="00080C30"/>
    <w:rsid w:val="00080DCF"/>
    <w:rsid w:val="000834CA"/>
    <w:rsid w:val="00083FBC"/>
    <w:rsid w:val="000840DF"/>
    <w:rsid w:val="00084618"/>
    <w:rsid w:val="00085200"/>
    <w:rsid w:val="0008541F"/>
    <w:rsid w:val="00085B2D"/>
    <w:rsid w:val="000863CF"/>
    <w:rsid w:val="000865CC"/>
    <w:rsid w:val="0008717A"/>
    <w:rsid w:val="000871B6"/>
    <w:rsid w:val="000876C4"/>
    <w:rsid w:val="0008772A"/>
    <w:rsid w:val="00087CB2"/>
    <w:rsid w:val="000909B7"/>
    <w:rsid w:val="00090A5E"/>
    <w:rsid w:val="00091AA8"/>
    <w:rsid w:val="0009235B"/>
    <w:rsid w:val="0009279D"/>
    <w:rsid w:val="00092818"/>
    <w:rsid w:val="00092C3A"/>
    <w:rsid w:val="00093350"/>
    <w:rsid w:val="0009471D"/>
    <w:rsid w:val="00094940"/>
    <w:rsid w:val="00094FD5"/>
    <w:rsid w:val="000959E6"/>
    <w:rsid w:val="00095CCB"/>
    <w:rsid w:val="00096320"/>
    <w:rsid w:val="00096488"/>
    <w:rsid w:val="0009694C"/>
    <w:rsid w:val="000969E0"/>
    <w:rsid w:val="00097233"/>
    <w:rsid w:val="00097A0D"/>
    <w:rsid w:val="00097AE1"/>
    <w:rsid w:val="00097D15"/>
    <w:rsid w:val="000A02FE"/>
    <w:rsid w:val="000A103E"/>
    <w:rsid w:val="000A1861"/>
    <w:rsid w:val="000A1B58"/>
    <w:rsid w:val="000A26D1"/>
    <w:rsid w:val="000A31B9"/>
    <w:rsid w:val="000A352D"/>
    <w:rsid w:val="000A393F"/>
    <w:rsid w:val="000A459B"/>
    <w:rsid w:val="000A480C"/>
    <w:rsid w:val="000A4A14"/>
    <w:rsid w:val="000A4F96"/>
    <w:rsid w:val="000A55E6"/>
    <w:rsid w:val="000A5E5C"/>
    <w:rsid w:val="000A6576"/>
    <w:rsid w:val="000A6E70"/>
    <w:rsid w:val="000A75BF"/>
    <w:rsid w:val="000B09B5"/>
    <w:rsid w:val="000B102D"/>
    <w:rsid w:val="000B2A67"/>
    <w:rsid w:val="000B40CE"/>
    <w:rsid w:val="000B4593"/>
    <w:rsid w:val="000B5648"/>
    <w:rsid w:val="000B7372"/>
    <w:rsid w:val="000B7DB9"/>
    <w:rsid w:val="000C020D"/>
    <w:rsid w:val="000C05BF"/>
    <w:rsid w:val="000C0668"/>
    <w:rsid w:val="000C1625"/>
    <w:rsid w:val="000C1A9F"/>
    <w:rsid w:val="000C2051"/>
    <w:rsid w:val="000C21BD"/>
    <w:rsid w:val="000C3FA2"/>
    <w:rsid w:val="000C457C"/>
    <w:rsid w:val="000C4A8B"/>
    <w:rsid w:val="000C5257"/>
    <w:rsid w:val="000C70E0"/>
    <w:rsid w:val="000C7478"/>
    <w:rsid w:val="000C7D31"/>
    <w:rsid w:val="000D0743"/>
    <w:rsid w:val="000D0CB3"/>
    <w:rsid w:val="000D21CA"/>
    <w:rsid w:val="000D31C9"/>
    <w:rsid w:val="000D38C7"/>
    <w:rsid w:val="000D38F2"/>
    <w:rsid w:val="000D471F"/>
    <w:rsid w:val="000D53B0"/>
    <w:rsid w:val="000D54FA"/>
    <w:rsid w:val="000D6287"/>
    <w:rsid w:val="000D6CFC"/>
    <w:rsid w:val="000D77A8"/>
    <w:rsid w:val="000D7899"/>
    <w:rsid w:val="000D7BBD"/>
    <w:rsid w:val="000E0B89"/>
    <w:rsid w:val="000E0ECE"/>
    <w:rsid w:val="000E1EDF"/>
    <w:rsid w:val="000E2374"/>
    <w:rsid w:val="000E3AAB"/>
    <w:rsid w:val="000E3B8C"/>
    <w:rsid w:val="000E3CBD"/>
    <w:rsid w:val="000E439D"/>
    <w:rsid w:val="000E5137"/>
    <w:rsid w:val="000E5191"/>
    <w:rsid w:val="000E53FE"/>
    <w:rsid w:val="000E5D61"/>
    <w:rsid w:val="000E6E88"/>
    <w:rsid w:val="000F0BC7"/>
    <w:rsid w:val="000F1F94"/>
    <w:rsid w:val="000F40DC"/>
    <w:rsid w:val="000F53A4"/>
    <w:rsid w:val="000F59EA"/>
    <w:rsid w:val="000F5A32"/>
    <w:rsid w:val="000F6D60"/>
    <w:rsid w:val="000F6F2D"/>
    <w:rsid w:val="000F72D3"/>
    <w:rsid w:val="000F75D1"/>
    <w:rsid w:val="001001E9"/>
    <w:rsid w:val="0010086D"/>
    <w:rsid w:val="00101212"/>
    <w:rsid w:val="0010219A"/>
    <w:rsid w:val="001026DE"/>
    <w:rsid w:val="001031BF"/>
    <w:rsid w:val="001032CA"/>
    <w:rsid w:val="0010416D"/>
    <w:rsid w:val="0010536D"/>
    <w:rsid w:val="001053FD"/>
    <w:rsid w:val="001056EA"/>
    <w:rsid w:val="001060C1"/>
    <w:rsid w:val="00111E6E"/>
    <w:rsid w:val="001128A2"/>
    <w:rsid w:val="00112A26"/>
    <w:rsid w:val="00112D13"/>
    <w:rsid w:val="001133AD"/>
    <w:rsid w:val="001138BF"/>
    <w:rsid w:val="0011452A"/>
    <w:rsid w:val="001148C5"/>
    <w:rsid w:val="00114DFF"/>
    <w:rsid w:val="00115C50"/>
    <w:rsid w:val="00116140"/>
    <w:rsid w:val="00116368"/>
    <w:rsid w:val="00116C80"/>
    <w:rsid w:val="00117101"/>
    <w:rsid w:val="0011747F"/>
    <w:rsid w:val="001177F2"/>
    <w:rsid w:val="001207F4"/>
    <w:rsid w:val="00120CB1"/>
    <w:rsid w:val="0012255A"/>
    <w:rsid w:val="001225AA"/>
    <w:rsid w:val="001226AB"/>
    <w:rsid w:val="00122F39"/>
    <w:rsid w:val="001233BA"/>
    <w:rsid w:val="00123AE7"/>
    <w:rsid w:val="00124014"/>
    <w:rsid w:val="001241CC"/>
    <w:rsid w:val="0012462D"/>
    <w:rsid w:val="00125F4F"/>
    <w:rsid w:val="001262F6"/>
    <w:rsid w:val="0012663F"/>
    <w:rsid w:val="0012726E"/>
    <w:rsid w:val="001273D4"/>
    <w:rsid w:val="001277A2"/>
    <w:rsid w:val="001309ED"/>
    <w:rsid w:val="0013168C"/>
    <w:rsid w:val="00132E35"/>
    <w:rsid w:val="00133D85"/>
    <w:rsid w:val="00133DBF"/>
    <w:rsid w:val="001341FD"/>
    <w:rsid w:val="001349C5"/>
    <w:rsid w:val="00135024"/>
    <w:rsid w:val="00135DB2"/>
    <w:rsid w:val="00136783"/>
    <w:rsid w:val="0013706B"/>
    <w:rsid w:val="001404E1"/>
    <w:rsid w:val="0014072F"/>
    <w:rsid w:val="00140FCE"/>
    <w:rsid w:val="001419AA"/>
    <w:rsid w:val="00143E42"/>
    <w:rsid w:val="00143E77"/>
    <w:rsid w:val="001461B3"/>
    <w:rsid w:val="00146570"/>
    <w:rsid w:val="00146A43"/>
    <w:rsid w:val="00146A65"/>
    <w:rsid w:val="00147936"/>
    <w:rsid w:val="00147CDD"/>
    <w:rsid w:val="00147F65"/>
    <w:rsid w:val="00150AAD"/>
    <w:rsid w:val="00150CFC"/>
    <w:rsid w:val="001510C4"/>
    <w:rsid w:val="001512F1"/>
    <w:rsid w:val="00151A29"/>
    <w:rsid w:val="00152584"/>
    <w:rsid w:val="00154022"/>
    <w:rsid w:val="00154907"/>
    <w:rsid w:val="00155101"/>
    <w:rsid w:val="001559B8"/>
    <w:rsid w:val="00155F4E"/>
    <w:rsid w:val="00160AEF"/>
    <w:rsid w:val="0016134E"/>
    <w:rsid w:val="0016197B"/>
    <w:rsid w:val="00161B61"/>
    <w:rsid w:val="00161DC1"/>
    <w:rsid w:val="0016224E"/>
    <w:rsid w:val="00162A58"/>
    <w:rsid w:val="001637F9"/>
    <w:rsid w:val="001639AA"/>
    <w:rsid w:val="00163ABB"/>
    <w:rsid w:val="00163AEC"/>
    <w:rsid w:val="00163C6D"/>
    <w:rsid w:val="001646D0"/>
    <w:rsid w:val="00164EB8"/>
    <w:rsid w:val="00164F25"/>
    <w:rsid w:val="001650D3"/>
    <w:rsid w:val="0016520C"/>
    <w:rsid w:val="001652F6"/>
    <w:rsid w:val="00167EE6"/>
    <w:rsid w:val="00167F17"/>
    <w:rsid w:val="00170B07"/>
    <w:rsid w:val="00171975"/>
    <w:rsid w:val="0017297F"/>
    <w:rsid w:val="00172CF6"/>
    <w:rsid w:val="00173171"/>
    <w:rsid w:val="00173FB6"/>
    <w:rsid w:val="00174902"/>
    <w:rsid w:val="00176283"/>
    <w:rsid w:val="0017764D"/>
    <w:rsid w:val="00180146"/>
    <w:rsid w:val="00180390"/>
    <w:rsid w:val="001806EB"/>
    <w:rsid w:val="00180DF5"/>
    <w:rsid w:val="00181006"/>
    <w:rsid w:val="001817EB"/>
    <w:rsid w:val="00181E95"/>
    <w:rsid w:val="00182A56"/>
    <w:rsid w:val="00182C68"/>
    <w:rsid w:val="001835B7"/>
    <w:rsid w:val="00183F95"/>
    <w:rsid w:val="00185A02"/>
    <w:rsid w:val="00185EA5"/>
    <w:rsid w:val="001870FF"/>
    <w:rsid w:val="00187D9C"/>
    <w:rsid w:val="00187F36"/>
    <w:rsid w:val="00190E86"/>
    <w:rsid w:val="0019118B"/>
    <w:rsid w:val="0019279B"/>
    <w:rsid w:val="001934B3"/>
    <w:rsid w:val="001943F8"/>
    <w:rsid w:val="00194FB5"/>
    <w:rsid w:val="001950F1"/>
    <w:rsid w:val="001957EF"/>
    <w:rsid w:val="00195A8A"/>
    <w:rsid w:val="00196084"/>
    <w:rsid w:val="00196ABE"/>
    <w:rsid w:val="001A0717"/>
    <w:rsid w:val="001A0752"/>
    <w:rsid w:val="001A075B"/>
    <w:rsid w:val="001A18AF"/>
    <w:rsid w:val="001A2084"/>
    <w:rsid w:val="001A2A9D"/>
    <w:rsid w:val="001A30DB"/>
    <w:rsid w:val="001A4289"/>
    <w:rsid w:val="001A5009"/>
    <w:rsid w:val="001A5DDE"/>
    <w:rsid w:val="001A5E13"/>
    <w:rsid w:val="001A6858"/>
    <w:rsid w:val="001A727F"/>
    <w:rsid w:val="001A73F8"/>
    <w:rsid w:val="001A744A"/>
    <w:rsid w:val="001A783B"/>
    <w:rsid w:val="001A7CEF"/>
    <w:rsid w:val="001B0450"/>
    <w:rsid w:val="001B1D93"/>
    <w:rsid w:val="001B54E8"/>
    <w:rsid w:val="001B60F5"/>
    <w:rsid w:val="001B688B"/>
    <w:rsid w:val="001B715D"/>
    <w:rsid w:val="001B7700"/>
    <w:rsid w:val="001B7C30"/>
    <w:rsid w:val="001C03ED"/>
    <w:rsid w:val="001C07B1"/>
    <w:rsid w:val="001C09ED"/>
    <w:rsid w:val="001C17CA"/>
    <w:rsid w:val="001C29F4"/>
    <w:rsid w:val="001C2C5B"/>
    <w:rsid w:val="001C3395"/>
    <w:rsid w:val="001C381A"/>
    <w:rsid w:val="001C54CE"/>
    <w:rsid w:val="001C55D6"/>
    <w:rsid w:val="001C66B5"/>
    <w:rsid w:val="001C7ADF"/>
    <w:rsid w:val="001D03EA"/>
    <w:rsid w:val="001D1872"/>
    <w:rsid w:val="001D19D1"/>
    <w:rsid w:val="001D315E"/>
    <w:rsid w:val="001D3341"/>
    <w:rsid w:val="001D3F6F"/>
    <w:rsid w:val="001D4FD4"/>
    <w:rsid w:val="001D701A"/>
    <w:rsid w:val="001D7953"/>
    <w:rsid w:val="001E17EB"/>
    <w:rsid w:val="001E1B2C"/>
    <w:rsid w:val="001E3444"/>
    <w:rsid w:val="001E3CBB"/>
    <w:rsid w:val="001E428C"/>
    <w:rsid w:val="001E4AC8"/>
    <w:rsid w:val="001E4E09"/>
    <w:rsid w:val="001E541A"/>
    <w:rsid w:val="001E55F4"/>
    <w:rsid w:val="001E7AD4"/>
    <w:rsid w:val="001E7BA8"/>
    <w:rsid w:val="001F0E5C"/>
    <w:rsid w:val="001F2800"/>
    <w:rsid w:val="001F2DFE"/>
    <w:rsid w:val="001F2F06"/>
    <w:rsid w:val="001F301A"/>
    <w:rsid w:val="001F3ADE"/>
    <w:rsid w:val="001F48BF"/>
    <w:rsid w:val="001F725B"/>
    <w:rsid w:val="001F76CE"/>
    <w:rsid w:val="001F7BF8"/>
    <w:rsid w:val="00200B00"/>
    <w:rsid w:val="002014D6"/>
    <w:rsid w:val="002018CF"/>
    <w:rsid w:val="0020208C"/>
    <w:rsid w:val="0020441E"/>
    <w:rsid w:val="0020573D"/>
    <w:rsid w:val="00206534"/>
    <w:rsid w:val="00206E91"/>
    <w:rsid w:val="0020771F"/>
    <w:rsid w:val="0021065C"/>
    <w:rsid w:val="00210B77"/>
    <w:rsid w:val="00210C65"/>
    <w:rsid w:val="00211564"/>
    <w:rsid w:val="00212203"/>
    <w:rsid w:val="00212FB1"/>
    <w:rsid w:val="00213559"/>
    <w:rsid w:val="00213A30"/>
    <w:rsid w:val="002141BD"/>
    <w:rsid w:val="00214723"/>
    <w:rsid w:val="00215B26"/>
    <w:rsid w:val="00215C1C"/>
    <w:rsid w:val="00216062"/>
    <w:rsid w:val="002166D6"/>
    <w:rsid w:val="00216CB2"/>
    <w:rsid w:val="00217771"/>
    <w:rsid w:val="002202AD"/>
    <w:rsid w:val="002204E7"/>
    <w:rsid w:val="00220819"/>
    <w:rsid w:val="002211CE"/>
    <w:rsid w:val="00224851"/>
    <w:rsid w:val="00224920"/>
    <w:rsid w:val="00224EAE"/>
    <w:rsid w:val="00225704"/>
    <w:rsid w:val="0022614F"/>
    <w:rsid w:val="00226455"/>
    <w:rsid w:val="0022732A"/>
    <w:rsid w:val="00227ACF"/>
    <w:rsid w:val="002300CB"/>
    <w:rsid w:val="002301C3"/>
    <w:rsid w:val="00231F79"/>
    <w:rsid w:val="00233173"/>
    <w:rsid w:val="00233BCF"/>
    <w:rsid w:val="00233D2A"/>
    <w:rsid w:val="00234E84"/>
    <w:rsid w:val="00235388"/>
    <w:rsid w:val="002362FF"/>
    <w:rsid w:val="00236E44"/>
    <w:rsid w:val="00236E69"/>
    <w:rsid w:val="00237FFB"/>
    <w:rsid w:val="002408AB"/>
    <w:rsid w:val="00241440"/>
    <w:rsid w:val="00241E42"/>
    <w:rsid w:val="00242362"/>
    <w:rsid w:val="00242592"/>
    <w:rsid w:val="00242628"/>
    <w:rsid w:val="00242E08"/>
    <w:rsid w:val="00242F05"/>
    <w:rsid w:val="002446C8"/>
    <w:rsid w:val="00245263"/>
    <w:rsid w:val="00245F7A"/>
    <w:rsid w:val="002460C0"/>
    <w:rsid w:val="00246C43"/>
    <w:rsid w:val="00246F80"/>
    <w:rsid w:val="00250883"/>
    <w:rsid w:val="002510DA"/>
    <w:rsid w:val="00252A53"/>
    <w:rsid w:val="002532AC"/>
    <w:rsid w:val="002533D4"/>
    <w:rsid w:val="002548F0"/>
    <w:rsid w:val="00254D18"/>
    <w:rsid w:val="00254FAE"/>
    <w:rsid w:val="00255546"/>
    <w:rsid w:val="002578C6"/>
    <w:rsid w:val="002578FF"/>
    <w:rsid w:val="00257E7D"/>
    <w:rsid w:val="00260C14"/>
    <w:rsid w:val="00260D94"/>
    <w:rsid w:val="00261698"/>
    <w:rsid w:val="0026210F"/>
    <w:rsid w:val="00262658"/>
    <w:rsid w:val="0026332E"/>
    <w:rsid w:val="00263DC3"/>
    <w:rsid w:val="002648F8"/>
    <w:rsid w:val="00264A0C"/>
    <w:rsid w:val="00264B4C"/>
    <w:rsid w:val="00265438"/>
    <w:rsid w:val="00267162"/>
    <w:rsid w:val="00267352"/>
    <w:rsid w:val="00270059"/>
    <w:rsid w:val="00270AAD"/>
    <w:rsid w:val="00270FED"/>
    <w:rsid w:val="00271425"/>
    <w:rsid w:val="0027178F"/>
    <w:rsid w:val="002718D2"/>
    <w:rsid w:val="00271B65"/>
    <w:rsid w:val="00272B40"/>
    <w:rsid w:val="002762D6"/>
    <w:rsid w:val="0027673C"/>
    <w:rsid w:val="00276A9C"/>
    <w:rsid w:val="00280943"/>
    <w:rsid w:val="0028099E"/>
    <w:rsid w:val="0028212D"/>
    <w:rsid w:val="002828BE"/>
    <w:rsid w:val="0028377B"/>
    <w:rsid w:val="00283898"/>
    <w:rsid w:val="0028466E"/>
    <w:rsid w:val="002849CB"/>
    <w:rsid w:val="00290044"/>
    <w:rsid w:val="002921A1"/>
    <w:rsid w:val="0029255A"/>
    <w:rsid w:val="00292A7F"/>
    <w:rsid w:val="002934B6"/>
    <w:rsid w:val="00293C57"/>
    <w:rsid w:val="00293CF6"/>
    <w:rsid w:val="002944E6"/>
    <w:rsid w:val="002946AF"/>
    <w:rsid w:val="00294712"/>
    <w:rsid w:val="00294A7C"/>
    <w:rsid w:val="00294CB6"/>
    <w:rsid w:val="00295D1E"/>
    <w:rsid w:val="00295EAA"/>
    <w:rsid w:val="002960B8"/>
    <w:rsid w:val="00297B8B"/>
    <w:rsid w:val="00297E83"/>
    <w:rsid w:val="002A06A8"/>
    <w:rsid w:val="002A2E90"/>
    <w:rsid w:val="002A3241"/>
    <w:rsid w:val="002A393E"/>
    <w:rsid w:val="002A39A8"/>
    <w:rsid w:val="002A3C2C"/>
    <w:rsid w:val="002A5338"/>
    <w:rsid w:val="002A53DE"/>
    <w:rsid w:val="002A5B9B"/>
    <w:rsid w:val="002A5F52"/>
    <w:rsid w:val="002A755E"/>
    <w:rsid w:val="002A76FA"/>
    <w:rsid w:val="002B1258"/>
    <w:rsid w:val="002B280A"/>
    <w:rsid w:val="002B28BC"/>
    <w:rsid w:val="002B2E0D"/>
    <w:rsid w:val="002B482F"/>
    <w:rsid w:val="002B505C"/>
    <w:rsid w:val="002B57E9"/>
    <w:rsid w:val="002B64C3"/>
    <w:rsid w:val="002B7815"/>
    <w:rsid w:val="002C0B2F"/>
    <w:rsid w:val="002C1B6B"/>
    <w:rsid w:val="002C1F4A"/>
    <w:rsid w:val="002C32A0"/>
    <w:rsid w:val="002C3439"/>
    <w:rsid w:val="002C403C"/>
    <w:rsid w:val="002C4443"/>
    <w:rsid w:val="002C5158"/>
    <w:rsid w:val="002C5455"/>
    <w:rsid w:val="002C59E4"/>
    <w:rsid w:val="002C6D1F"/>
    <w:rsid w:val="002C6F8C"/>
    <w:rsid w:val="002C7E7B"/>
    <w:rsid w:val="002D02AB"/>
    <w:rsid w:val="002D0A3E"/>
    <w:rsid w:val="002D0AF4"/>
    <w:rsid w:val="002D11BA"/>
    <w:rsid w:val="002D14FB"/>
    <w:rsid w:val="002D2A7F"/>
    <w:rsid w:val="002D31A5"/>
    <w:rsid w:val="002D3507"/>
    <w:rsid w:val="002D3814"/>
    <w:rsid w:val="002D38D1"/>
    <w:rsid w:val="002D39AB"/>
    <w:rsid w:val="002D4165"/>
    <w:rsid w:val="002D4B6F"/>
    <w:rsid w:val="002D5A00"/>
    <w:rsid w:val="002D5B41"/>
    <w:rsid w:val="002D646E"/>
    <w:rsid w:val="002D7F3B"/>
    <w:rsid w:val="002D7FDB"/>
    <w:rsid w:val="002E0390"/>
    <w:rsid w:val="002E1F0D"/>
    <w:rsid w:val="002E23D1"/>
    <w:rsid w:val="002E31E8"/>
    <w:rsid w:val="002E3683"/>
    <w:rsid w:val="002E479D"/>
    <w:rsid w:val="002E4899"/>
    <w:rsid w:val="002E498D"/>
    <w:rsid w:val="002E533E"/>
    <w:rsid w:val="002E577C"/>
    <w:rsid w:val="002E66A0"/>
    <w:rsid w:val="002E695B"/>
    <w:rsid w:val="002E6C66"/>
    <w:rsid w:val="002E6D5B"/>
    <w:rsid w:val="002E6EAD"/>
    <w:rsid w:val="002E7786"/>
    <w:rsid w:val="002E7820"/>
    <w:rsid w:val="002E7FB4"/>
    <w:rsid w:val="002F0011"/>
    <w:rsid w:val="002F02CF"/>
    <w:rsid w:val="002F0780"/>
    <w:rsid w:val="002F1B56"/>
    <w:rsid w:val="002F2B6B"/>
    <w:rsid w:val="002F32F7"/>
    <w:rsid w:val="002F3E14"/>
    <w:rsid w:val="002F46DD"/>
    <w:rsid w:val="002F6170"/>
    <w:rsid w:val="002F664A"/>
    <w:rsid w:val="002F690B"/>
    <w:rsid w:val="002F7AD2"/>
    <w:rsid w:val="00300BCC"/>
    <w:rsid w:val="003014F3"/>
    <w:rsid w:val="00302627"/>
    <w:rsid w:val="00302946"/>
    <w:rsid w:val="003029E4"/>
    <w:rsid w:val="003033CA"/>
    <w:rsid w:val="00303975"/>
    <w:rsid w:val="00303AF9"/>
    <w:rsid w:val="00303BE4"/>
    <w:rsid w:val="003043CD"/>
    <w:rsid w:val="00304842"/>
    <w:rsid w:val="00304D0F"/>
    <w:rsid w:val="00304D3B"/>
    <w:rsid w:val="00304DEC"/>
    <w:rsid w:val="00305871"/>
    <w:rsid w:val="00305B3C"/>
    <w:rsid w:val="003061A8"/>
    <w:rsid w:val="003073C8"/>
    <w:rsid w:val="0031023D"/>
    <w:rsid w:val="00310EBE"/>
    <w:rsid w:val="00311CB7"/>
    <w:rsid w:val="00311D5E"/>
    <w:rsid w:val="00311F0C"/>
    <w:rsid w:val="00311FC2"/>
    <w:rsid w:val="003127DA"/>
    <w:rsid w:val="00312C48"/>
    <w:rsid w:val="00313071"/>
    <w:rsid w:val="00313216"/>
    <w:rsid w:val="00313ADA"/>
    <w:rsid w:val="00313D9C"/>
    <w:rsid w:val="00314B61"/>
    <w:rsid w:val="003156D0"/>
    <w:rsid w:val="003168F4"/>
    <w:rsid w:val="00317748"/>
    <w:rsid w:val="00317A75"/>
    <w:rsid w:val="00317E58"/>
    <w:rsid w:val="00320CF4"/>
    <w:rsid w:val="00321808"/>
    <w:rsid w:val="003218FB"/>
    <w:rsid w:val="003221AC"/>
    <w:rsid w:val="003227B3"/>
    <w:rsid w:val="0032290F"/>
    <w:rsid w:val="00323426"/>
    <w:rsid w:val="00323746"/>
    <w:rsid w:val="00325959"/>
    <w:rsid w:val="00325CA0"/>
    <w:rsid w:val="00325D61"/>
    <w:rsid w:val="00326518"/>
    <w:rsid w:val="00327708"/>
    <w:rsid w:val="00327ED6"/>
    <w:rsid w:val="003300D4"/>
    <w:rsid w:val="00330186"/>
    <w:rsid w:val="003305A8"/>
    <w:rsid w:val="003314E4"/>
    <w:rsid w:val="00331C18"/>
    <w:rsid w:val="00331ED3"/>
    <w:rsid w:val="003322DA"/>
    <w:rsid w:val="00332430"/>
    <w:rsid w:val="003327A7"/>
    <w:rsid w:val="00332C76"/>
    <w:rsid w:val="00333E96"/>
    <w:rsid w:val="00334D74"/>
    <w:rsid w:val="003353FC"/>
    <w:rsid w:val="003355DC"/>
    <w:rsid w:val="003356CA"/>
    <w:rsid w:val="003356ED"/>
    <w:rsid w:val="00335A60"/>
    <w:rsid w:val="00335EC5"/>
    <w:rsid w:val="003375D0"/>
    <w:rsid w:val="00340D24"/>
    <w:rsid w:val="0034167A"/>
    <w:rsid w:val="00344209"/>
    <w:rsid w:val="003448DE"/>
    <w:rsid w:val="00344A38"/>
    <w:rsid w:val="00344EE5"/>
    <w:rsid w:val="00345A21"/>
    <w:rsid w:val="00346336"/>
    <w:rsid w:val="00347EAE"/>
    <w:rsid w:val="00350135"/>
    <w:rsid w:val="00350806"/>
    <w:rsid w:val="00351FCC"/>
    <w:rsid w:val="00352CE7"/>
    <w:rsid w:val="00352DCE"/>
    <w:rsid w:val="003538A9"/>
    <w:rsid w:val="00354A0F"/>
    <w:rsid w:val="003555B6"/>
    <w:rsid w:val="00356CEF"/>
    <w:rsid w:val="00357941"/>
    <w:rsid w:val="00357B37"/>
    <w:rsid w:val="00360D7B"/>
    <w:rsid w:val="0036314F"/>
    <w:rsid w:val="003632F0"/>
    <w:rsid w:val="0036375B"/>
    <w:rsid w:val="00363D2F"/>
    <w:rsid w:val="00364357"/>
    <w:rsid w:val="003643F0"/>
    <w:rsid w:val="00364602"/>
    <w:rsid w:val="00364AC9"/>
    <w:rsid w:val="00364B5A"/>
    <w:rsid w:val="00364E78"/>
    <w:rsid w:val="003655A8"/>
    <w:rsid w:val="00365BA9"/>
    <w:rsid w:val="00366B2B"/>
    <w:rsid w:val="00366CE2"/>
    <w:rsid w:val="00367586"/>
    <w:rsid w:val="00370620"/>
    <w:rsid w:val="0037068D"/>
    <w:rsid w:val="00370F3F"/>
    <w:rsid w:val="00370F4C"/>
    <w:rsid w:val="00371734"/>
    <w:rsid w:val="00372E49"/>
    <w:rsid w:val="0037353B"/>
    <w:rsid w:val="00373855"/>
    <w:rsid w:val="00373C3F"/>
    <w:rsid w:val="0037465F"/>
    <w:rsid w:val="00375005"/>
    <w:rsid w:val="003751E1"/>
    <w:rsid w:val="00375247"/>
    <w:rsid w:val="003755D5"/>
    <w:rsid w:val="0037624C"/>
    <w:rsid w:val="0037647C"/>
    <w:rsid w:val="00376A85"/>
    <w:rsid w:val="00376B33"/>
    <w:rsid w:val="003801CA"/>
    <w:rsid w:val="00380797"/>
    <w:rsid w:val="00380D65"/>
    <w:rsid w:val="00380EFE"/>
    <w:rsid w:val="0038369A"/>
    <w:rsid w:val="00383C83"/>
    <w:rsid w:val="003846A0"/>
    <w:rsid w:val="00385616"/>
    <w:rsid w:val="00385878"/>
    <w:rsid w:val="00386C6A"/>
    <w:rsid w:val="00386E71"/>
    <w:rsid w:val="00387982"/>
    <w:rsid w:val="0039050B"/>
    <w:rsid w:val="00390C0D"/>
    <w:rsid w:val="00391942"/>
    <w:rsid w:val="0039298E"/>
    <w:rsid w:val="00393700"/>
    <w:rsid w:val="00394274"/>
    <w:rsid w:val="00394614"/>
    <w:rsid w:val="00394A13"/>
    <w:rsid w:val="00394C82"/>
    <w:rsid w:val="00395549"/>
    <w:rsid w:val="0039560B"/>
    <w:rsid w:val="00397043"/>
    <w:rsid w:val="003A0E7C"/>
    <w:rsid w:val="003A0F4D"/>
    <w:rsid w:val="003A13AB"/>
    <w:rsid w:val="003A246D"/>
    <w:rsid w:val="003A2EA3"/>
    <w:rsid w:val="003A2F1B"/>
    <w:rsid w:val="003A360E"/>
    <w:rsid w:val="003A5B60"/>
    <w:rsid w:val="003A6052"/>
    <w:rsid w:val="003A6784"/>
    <w:rsid w:val="003A702D"/>
    <w:rsid w:val="003A77AA"/>
    <w:rsid w:val="003A7BD5"/>
    <w:rsid w:val="003B043E"/>
    <w:rsid w:val="003B05D9"/>
    <w:rsid w:val="003B0A14"/>
    <w:rsid w:val="003B0B58"/>
    <w:rsid w:val="003B111D"/>
    <w:rsid w:val="003B1131"/>
    <w:rsid w:val="003B1699"/>
    <w:rsid w:val="003B1AAB"/>
    <w:rsid w:val="003B2726"/>
    <w:rsid w:val="003B355A"/>
    <w:rsid w:val="003B3880"/>
    <w:rsid w:val="003B3A71"/>
    <w:rsid w:val="003B40B0"/>
    <w:rsid w:val="003B525F"/>
    <w:rsid w:val="003B53C3"/>
    <w:rsid w:val="003B64A3"/>
    <w:rsid w:val="003B67E1"/>
    <w:rsid w:val="003B7272"/>
    <w:rsid w:val="003B72AB"/>
    <w:rsid w:val="003C062E"/>
    <w:rsid w:val="003C097B"/>
    <w:rsid w:val="003C0A49"/>
    <w:rsid w:val="003C1E13"/>
    <w:rsid w:val="003C2555"/>
    <w:rsid w:val="003C28A1"/>
    <w:rsid w:val="003C2918"/>
    <w:rsid w:val="003C2A34"/>
    <w:rsid w:val="003C326F"/>
    <w:rsid w:val="003C3CD6"/>
    <w:rsid w:val="003C41F4"/>
    <w:rsid w:val="003C5563"/>
    <w:rsid w:val="003C609B"/>
    <w:rsid w:val="003C745D"/>
    <w:rsid w:val="003D086C"/>
    <w:rsid w:val="003D0CE8"/>
    <w:rsid w:val="003D0F73"/>
    <w:rsid w:val="003D2095"/>
    <w:rsid w:val="003D27DC"/>
    <w:rsid w:val="003D2ABB"/>
    <w:rsid w:val="003D3D38"/>
    <w:rsid w:val="003D41D9"/>
    <w:rsid w:val="003D46B1"/>
    <w:rsid w:val="003D4A13"/>
    <w:rsid w:val="003D5AB0"/>
    <w:rsid w:val="003D620F"/>
    <w:rsid w:val="003D6823"/>
    <w:rsid w:val="003D7FCB"/>
    <w:rsid w:val="003E1057"/>
    <w:rsid w:val="003E14A4"/>
    <w:rsid w:val="003E18E5"/>
    <w:rsid w:val="003E20FC"/>
    <w:rsid w:val="003E2123"/>
    <w:rsid w:val="003E3202"/>
    <w:rsid w:val="003E42BD"/>
    <w:rsid w:val="003E46CA"/>
    <w:rsid w:val="003E4991"/>
    <w:rsid w:val="003E4C9C"/>
    <w:rsid w:val="003E5488"/>
    <w:rsid w:val="003E5CB5"/>
    <w:rsid w:val="003E63C0"/>
    <w:rsid w:val="003E6BB9"/>
    <w:rsid w:val="003E7729"/>
    <w:rsid w:val="003E7814"/>
    <w:rsid w:val="003E7AF9"/>
    <w:rsid w:val="003F082B"/>
    <w:rsid w:val="003F0E5C"/>
    <w:rsid w:val="003F0F7C"/>
    <w:rsid w:val="003F188B"/>
    <w:rsid w:val="003F1BEC"/>
    <w:rsid w:val="003F3BC2"/>
    <w:rsid w:val="003F3CE4"/>
    <w:rsid w:val="003F5B0F"/>
    <w:rsid w:val="003F6345"/>
    <w:rsid w:val="003F6544"/>
    <w:rsid w:val="003F6754"/>
    <w:rsid w:val="003F76CC"/>
    <w:rsid w:val="003F78D8"/>
    <w:rsid w:val="003F7CB1"/>
    <w:rsid w:val="003F7E0C"/>
    <w:rsid w:val="00400EE8"/>
    <w:rsid w:val="0040110C"/>
    <w:rsid w:val="0040118F"/>
    <w:rsid w:val="00401D69"/>
    <w:rsid w:val="00402FC7"/>
    <w:rsid w:val="00403E58"/>
    <w:rsid w:val="004044F3"/>
    <w:rsid w:val="00404B00"/>
    <w:rsid w:val="00404F4C"/>
    <w:rsid w:val="00405C5F"/>
    <w:rsid w:val="00406194"/>
    <w:rsid w:val="00406682"/>
    <w:rsid w:val="00406694"/>
    <w:rsid w:val="00407185"/>
    <w:rsid w:val="004072C9"/>
    <w:rsid w:val="00412282"/>
    <w:rsid w:val="004124DE"/>
    <w:rsid w:val="00412BB7"/>
    <w:rsid w:val="00413260"/>
    <w:rsid w:val="004136F7"/>
    <w:rsid w:val="0041382C"/>
    <w:rsid w:val="0041437F"/>
    <w:rsid w:val="004154EB"/>
    <w:rsid w:val="004155A6"/>
    <w:rsid w:val="00415D17"/>
    <w:rsid w:val="00415E73"/>
    <w:rsid w:val="00415FE6"/>
    <w:rsid w:val="00416DC9"/>
    <w:rsid w:val="0041700D"/>
    <w:rsid w:val="00417DDC"/>
    <w:rsid w:val="00420692"/>
    <w:rsid w:val="00420922"/>
    <w:rsid w:val="00420C8E"/>
    <w:rsid w:val="00422ECE"/>
    <w:rsid w:val="00423B3C"/>
    <w:rsid w:val="004251C1"/>
    <w:rsid w:val="00426127"/>
    <w:rsid w:val="00426A7B"/>
    <w:rsid w:val="004276F9"/>
    <w:rsid w:val="00427BAE"/>
    <w:rsid w:val="0043026A"/>
    <w:rsid w:val="0043146F"/>
    <w:rsid w:val="00431A61"/>
    <w:rsid w:val="00431BDB"/>
    <w:rsid w:val="00431F9D"/>
    <w:rsid w:val="00433B31"/>
    <w:rsid w:val="00434A14"/>
    <w:rsid w:val="00435227"/>
    <w:rsid w:val="00435E86"/>
    <w:rsid w:val="00436321"/>
    <w:rsid w:val="00436581"/>
    <w:rsid w:val="004365AF"/>
    <w:rsid w:val="004365C2"/>
    <w:rsid w:val="00436631"/>
    <w:rsid w:val="00437051"/>
    <w:rsid w:val="0043771D"/>
    <w:rsid w:val="00437D33"/>
    <w:rsid w:val="004406C3"/>
    <w:rsid w:val="004408C9"/>
    <w:rsid w:val="0044160A"/>
    <w:rsid w:val="00442E30"/>
    <w:rsid w:val="004436D4"/>
    <w:rsid w:val="00444007"/>
    <w:rsid w:val="004454C7"/>
    <w:rsid w:val="004456C3"/>
    <w:rsid w:val="00446234"/>
    <w:rsid w:val="004464A1"/>
    <w:rsid w:val="004466B1"/>
    <w:rsid w:val="00446BE3"/>
    <w:rsid w:val="004470B9"/>
    <w:rsid w:val="004500C2"/>
    <w:rsid w:val="00450BF3"/>
    <w:rsid w:val="0045177F"/>
    <w:rsid w:val="00451DBC"/>
    <w:rsid w:val="00452611"/>
    <w:rsid w:val="00452633"/>
    <w:rsid w:val="004528D2"/>
    <w:rsid w:val="0045319A"/>
    <w:rsid w:val="00453981"/>
    <w:rsid w:val="00454488"/>
    <w:rsid w:val="00454B87"/>
    <w:rsid w:val="00455933"/>
    <w:rsid w:val="00455B76"/>
    <w:rsid w:val="00456F22"/>
    <w:rsid w:val="0045719D"/>
    <w:rsid w:val="00457A3F"/>
    <w:rsid w:val="00457C5E"/>
    <w:rsid w:val="004605BC"/>
    <w:rsid w:val="0046581A"/>
    <w:rsid w:val="00465C16"/>
    <w:rsid w:val="00466BC8"/>
    <w:rsid w:val="00467AF1"/>
    <w:rsid w:val="00470A7F"/>
    <w:rsid w:val="004723E5"/>
    <w:rsid w:val="00472F1C"/>
    <w:rsid w:val="004733F2"/>
    <w:rsid w:val="00473D32"/>
    <w:rsid w:val="004742EF"/>
    <w:rsid w:val="00474448"/>
    <w:rsid w:val="00474B5A"/>
    <w:rsid w:val="00475745"/>
    <w:rsid w:val="0047646F"/>
    <w:rsid w:val="00476D30"/>
    <w:rsid w:val="004770DB"/>
    <w:rsid w:val="00477664"/>
    <w:rsid w:val="004801E1"/>
    <w:rsid w:val="00480FB7"/>
    <w:rsid w:val="0048107E"/>
    <w:rsid w:val="0048163D"/>
    <w:rsid w:val="00481ECA"/>
    <w:rsid w:val="00483B1E"/>
    <w:rsid w:val="00484948"/>
    <w:rsid w:val="00484BA3"/>
    <w:rsid w:val="00484DF6"/>
    <w:rsid w:val="00487170"/>
    <w:rsid w:val="0048781D"/>
    <w:rsid w:val="004878B5"/>
    <w:rsid w:val="00487B46"/>
    <w:rsid w:val="00487CFF"/>
    <w:rsid w:val="004905AF"/>
    <w:rsid w:val="00491937"/>
    <w:rsid w:val="00492BD9"/>
    <w:rsid w:val="0049362B"/>
    <w:rsid w:val="00493DEB"/>
    <w:rsid w:val="004942A0"/>
    <w:rsid w:val="00494B0E"/>
    <w:rsid w:val="0049628A"/>
    <w:rsid w:val="004965AD"/>
    <w:rsid w:val="00496DD9"/>
    <w:rsid w:val="0049783D"/>
    <w:rsid w:val="004A009C"/>
    <w:rsid w:val="004A1101"/>
    <w:rsid w:val="004A283A"/>
    <w:rsid w:val="004A2C38"/>
    <w:rsid w:val="004A30CE"/>
    <w:rsid w:val="004A357A"/>
    <w:rsid w:val="004A41FE"/>
    <w:rsid w:val="004A42F6"/>
    <w:rsid w:val="004A4CC4"/>
    <w:rsid w:val="004A6763"/>
    <w:rsid w:val="004A73B5"/>
    <w:rsid w:val="004A7BC9"/>
    <w:rsid w:val="004B0405"/>
    <w:rsid w:val="004B1183"/>
    <w:rsid w:val="004B1564"/>
    <w:rsid w:val="004B2149"/>
    <w:rsid w:val="004B294C"/>
    <w:rsid w:val="004B2B31"/>
    <w:rsid w:val="004B31CB"/>
    <w:rsid w:val="004B32FB"/>
    <w:rsid w:val="004B44BF"/>
    <w:rsid w:val="004B45D9"/>
    <w:rsid w:val="004B480E"/>
    <w:rsid w:val="004B4B49"/>
    <w:rsid w:val="004B50CA"/>
    <w:rsid w:val="004B5CC0"/>
    <w:rsid w:val="004B5D74"/>
    <w:rsid w:val="004B64EB"/>
    <w:rsid w:val="004B7109"/>
    <w:rsid w:val="004B767C"/>
    <w:rsid w:val="004C1403"/>
    <w:rsid w:val="004C1858"/>
    <w:rsid w:val="004C2550"/>
    <w:rsid w:val="004C2DF2"/>
    <w:rsid w:val="004C32C8"/>
    <w:rsid w:val="004C35FA"/>
    <w:rsid w:val="004C3C15"/>
    <w:rsid w:val="004C3D08"/>
    <w:rsid w:val="004C3ED4"/>
    <w:rsid w:val="004C4672"/>
    <w:rsid w:val="004C5855"/>
    <w:rsid w:val="004C5D9F"/>
    <w:rsid w:val="004D05EF"/>
    <w:rsid w:val="004D0D7A"/>
    <w:rsid w:val="004D0FFB"/>
    <w:rsid w:val="004D28FF"/>
    <w:rsid w:val="004D3FCB"/>
    <w:rsid w:val="004D4B35"/>
    <w:rsid w:val="004D5528"/>
    <w:rsid w:val="004D68A7"/>
    <w:rsid w:val="004D702B"/>
    <w:rsid w:val="004D77E8"/>
    <w:rsid w:val="004E0109"/>
    <w:rsid w:val="004E0756"/>
    <w:rsid w:val="004E075D"/>
    <w:rsid w:val="004E09CC"/>
    <w:rsid w:val="004E0A21"/>
    <w:rsid w:val="004E0E72"/>
    <w:rsid w:val="004E1279"/>
    <w:rsid w:val="004E1A58"/>
    <w:rsid w:val="004E1DEE"/>
    <w:rsid w:val="004E282A"/>
    <w:rsid w:val="004E2F23"/>
    <w:rsid w:val="004E4293"/>
    <w:rsid w:val="004E4F33"/>
    <w:rsid w:val="004E525E"/>
    <w:rsid w:val="004E52ED"/>
    <w:rsid w:val="004E6786"/>
    <w:rsid w:val="004E690D"/>
    <w:rsid w:val="004F072A"/>
    <w:rsid w:val="004F08B9"/>
    <w:rsid w:val="004F1B55"/>
    <w:rsid w:val="004F26A3"/>
    <w:rsid w:val="004F2997"/>
    <w:rsid w:val="004F307B"/>
    <w:rsid w:val="004F3107"/>
    <w:rsid w:val="004F3FC5"/>
    <w:rsid w:val="004F4088"/>
    <w:rsid w:val="004F423F"/>
    <w:rsid w:val="004F4731"/>
    <w:rsid w:val="004F4755"/>
    <w:rsid w:val="004F47BA"/>
    <w:rsid w:val="004F50FE"/>
    <w:rsid w:val="004F61F3"/>
    <w:rsid w:val="004F63F1"/>
    <w:rsid w:val="004F6845"/>
    <w:rsid w:val="004F6DAC"/>
    <w:rsid w:val="004F6DDF"/>
    <w:rsid w:val="004F7805"/>
    <w:rsid w:val="004F7873"/>
    <w:rsid w:val="0050025E"/>
    <w:rsid w:val="00500975"/>
    <w:rsid w:val="00500A73"/>
    <w:rsid w:val="00500CCE"/>
    <w:rsid w:val="005015D6"/>
    <w:rsid w:val="0050186F"/>
    <w:rsid w:val="005033A5"/>
    <w:rsid w:val="005037C3"/>
    <w:rsid w:val="00503E78"/>
    <w:rsid w:val="0050413B"/>
    <w:rsid w:val="00504847"/>
    <w:rsid w:val="005048FC"/>
    <w:rsid w:val="0050500A"/>
    <w:rsid w:val="005053AA"/>
    <w:rsid w:val="00505CE6"/>
    <w:rsid w:val="00505F21"/>
    <w:rsid w:val="00506A20"/>
    <w:rsid w:val="00506E72"/>
    <w:rsid w:val="005109CE"/>
    <w:rsid w:val="00510F4E"/>
    <w:rsid w:val="005128CC"/>
    <w:rsid w:val="005129D3"/>
    <w:rsid w:val="00513175"/>
    <w:rsid w:val="00513C02"/>
    <w:rsid w:val="00513C3B"/>
    <w:rsid w:val="00513D4A"/>
    <w:rsid w:val="005141C4"/>
    <w:rsid w:val="00514380"/>
    <w:rsid w:val="0051447C"/>
    <w:rsid w:val="00514EEA"/>
    <w:rsid w:val="0051609E"/>
    <w:rsid w:val="0051778A"/>
    <w:rsid w:val="00520161"/>
    <w:rsid w:val="00520647"/>
    <w:rsid w:val="0052116B"/>
    <w:rsid w:val="00522ED1"/>
    <w:rsid w:val="00523137"/>
    <w:rsid w:val="0052330F"/>
    <w:rsid w:val="00523384"/>
    <w:rsid w:val="00523823"/>
    <w:rsid w:val="00523A6C"/>
    <w:rsid w:val="005242BF"/>
    <w:rsid w:val="005243AE"/>
    <w:rsid w:val="00525610"/>
    <w:rsid w:val="0052592E"/>
    <w:rsid w:val="005271DE"/>
    <w:rsid w:val="00527281"/>
    <w:rsid w:val="00527E14"/>
    <w:rsid w:val="00530396"/>
    <w:rsid w:val="005304F6"/>
    <w:rsid w:val="00530CE9"/>
    <w:rsid w:val="0053143E"/>
    <w:rsid w:val="00532112"/>
    <w:rsid w:val="00532227"/>
    <w:rsid w:val="0053282F"/>
    <w:rsid w:val="005345B6"/>
    <w:rsid w:val="005351E3"/>
    <w:rsid w:val="005365E4"/>
    <w:rsid w:val="00536C98"/>
    <w:rsid w:val="00537818"/>
    <w:rsid w:val="005403FB"/>
    <w:rsid w:val="00541068"/>
    <w:rsid w:val="00541C48"/>
    <w:rsid w:val="005421AA"/>
    <w:rsid w:val="00542C71"/>
    <w:rsid w:val="00543BC6"/>
    <w:rsid w:val="00543DA1"/>
    <w:rsid w:val="00544129"/>
    <w:rsid w:val="005441E4"/>
    <w:rsid w:val="00545ADA"/>
    <w:rsid w:val="005466B8"/>
    <w:rsid w:val="00547F6F"/>
    <w:rsid w:val="00551EBE"/>
    <w:rsid w:val="00554609"/>
    <w:rsid w:val="005563D2"/>
    <w:rsid w:val="00560D72"/>
    <w:rsid w:val="00560F35"/>
    <w:rsid w:val="0056116E"/>
    <w:rsid w:val="005614BB"/>
    <w:rsid w:val="00562301"/>
    <w:rsid w:val="0056254F"/>
    <w:rsid w:val="0056258F"/>
    <w:rsid w:val="00562EB7"/>
    <w:rsid w:val="00562F67"/>
    <w:rsid w:val="00564272"/>
    <w:rsid w:val="00565093"/>
    <w:rsid w:val="00565A9C"/>
    <w:rsid w:val="00565D94"/>
    <w:rsid w:val="0057160E"/>
    <w:rsid w:val="005719AD"/>
    <w:rsid w:val="005719EE"/>
    <w:rsid w:val="00573201"/>
    <w:rsid w:val="00575261"/>
    <w:rsid w:val="005752C9"/>
    <w:rsid w:val="0057593C"/>
    <w:rsid w:val="00576265"/>
    <w:rsid w:val="005771B7"/>
    <w:rsid w:val="0057738A"/>
    <w:rsid w:val="0058074C"/>
    <w:rsid w:val="00580811"/>
    <w:rsid w:val="005808D9"/>
    <w:rsid w:val="0058177A"/>
    <w:rsid w:val="00581B73"/>
    <w:rsid w:val="00581E2D"/>
    <w:rsid w:val="005827E9"/>
    <w:rsid w:val="00582FA3"/>
    <w:rsid w:val="0058319A"/>
    <w:rsid w:val="00583253"/>
    <w:rsid w:val="0058386A"/>
    <w:rsid w:val="00583D15"/>
    <w:rsid w:val="005852B1"/>
    <w:rsid w:val="00586EEC"/>
    <w:rsid w:val="00587C95"/>
    <w:rsid w:val="005914DF"/>
    <w:rsid w:val="00591E01"/>
    <w:rsid w:val="0059286E"/>
    <w:rsid w:val="00592941"/>
    <w:rsid w:val="00592F34"/>
    <w:rsid w:val="0059307F"/>
    <w:rsid w:val="00593D13"/>
    <w:rsid w:val="00594092"/>
    <w:rsid w:val="0059439C"/>
    <w:rsid w:val="005949A7"/>
    <w:rsid w:val="00594C5F"/>
    <w:rsid w:val="00594EEC"/>
    <w:rsid w:val="00596415"/>
    <w:rsid w:val="00596D60"/>
    <w:rsid w:val="00596E21"/>
    <w:rsid w:val="005975E1"/>
    <w:rsid w:val="005A0308"/>
    <w:rsid w:val="005A03F5"/>
    <w:rsid w:val="005A0B05"/>
    <w:rsid w:val="005A1959"/>
    <w:rsid w:val="005A1D07"/>
    <w:rsid w:val="005A205F"/>
    <w:rsid w:val="005A2CE1"/>
    <w:rsid w:val="005A309D"/>
    <w:rsid w:val="005A3A33"/>
    <w:rsid w:val="005A3AC9"/>
    <w:rsid w:val="005A45BA"/>
    <w:rsid w:val="005A4913"/>
    <w:rsid w:val="005A5BCF"/>
    <w:rsid w:val="005A6106"/>
    <w:rsid w:val="005A64C2"/>
    <w:rsid w:val="005A6804"/>
    <w:rsid w:val="005A795F"/>
    <w:rsid w:val="005B081F"/>
    <w:rsid w:val="005B0D06"/>
    <w:rsid w:val="005B259E"/>
    <w:rsid w:val="005B3137"/>
    <w:rsid w:val="005B3256"/>
    <w:rsid w:val="005B35E1"/>
    <w:rsid w:val="005B3641"/>
    <w:rsid w:val="005B38DE"/>
    <w:rsid w:val="005B3B20"/>
    <w:rsid w:val="005B4031"/>
    <w:rsid w:val="005B4328"/>
    <w:rsid w:val="005B4C56"/>
    <w:rsid w:val="005B4F51"/>
    <w:rsid w:val="005B628E"/>
    <w:rsid w:val="005B66C7"/>
    <w:rsid w:val="005B66CA"/>
    <w:rsid w:val="005B7E6C"/>
    <w:rsid w:val="005C0811"/>
    <w:rsid w:val="005C09A6"/>
    <w:rsid w:val="005C09F8"/>
    <w:rsid w:val="005C1FDD"/>
    <w:rsid w:val="005C29DF"/>
    <w:rsid w:val="005C3F02"/>
    <w:rsid w:val="005C40DF"/>
    <w:rsid w:val="005C58E1"/>
    <w:rsid w:val="005C5C0A"/>
    <w:rsid w:val="005C7009"/>
    <w:rsid w:val="005C7279"/>
    <w:rsid w:val="005C7D8C"/>
    <w:rsid w:val="005D08EA"/>
    <w:rsid w:val="005D0E0E"/>
    <w:rsid w:val="005D0E54"/>
    <w:rsid w:val="005D1B57"/>
    <w:rsid w:val="005D1CDC"/>
    <w:rsid w:val="005D2594"/>
    <w:rsid w:val="005D38B3"/>
    <w:rsid w:val="005D4243"/>
    <w:rsid w:val="005D42C0"/>
    <w:rsid w:val="005D5005"/>
    <w:rsid w:val="005D667F"/>
    <w:rsid w:val="005D6984"/>
    <w:rsid w:val="005D6F42"/>
    <w:rsid w:val="005D7DF7"/>
    <w:rsid w:val="005E0DB1"/>
    <w:rsid w:val="005E13C1"/>
    <w:rsid w:val="005E1B80"/>
    <w:rsid w:val="005E24DB"/>
    <w:rsid w:val="005E2AD7"/>
    <w:rsid w:val="005E3CFE"/>
    <w:rsid w:val="005E4038"/>
    <w:rsid w:val="005E5137"/>
    <w:rsid w:val="005E52A3"/>
    <w:rsid w:val="005E5360"/>
    <w:rsid w:val="005E56D3"/>
    <w:rsid w:val="005E5BF3"/>
    <w:rsid w:val="005E6DBD"/>
    <w:rsid w:val="005E709E"/>
    <w:rsid w:val="005E719B"/>
    <w:rsid w:val="005E76E4"/>
    <w:rsid w:val="005E7E92"/>
    <w:rsid w:val="005F06A7"/>
    <w:rsid w:val="005F0811"/>
    <w:rsid w:val="005F12E9"/>
    <w:rsid w:val="005F18BA"/>
    <w:rsid w:val="005F1F46"/>
    <w:rsid w:val="005F3060"/>
    <w:rsid w:val="005F3CB4"/>
    <w:rsid w:val="005F3DDA"/>
    <w:rsid w:val="005F3FEF"/>
    <w:rsid w:val="005F411D"/>
    <w:rsid w:val="005F4542"/>
    <w:rsid w:val="005F4CE3"/>
    <w:rsid w:val="005F5657"/>
    <w:rsid w:val="005F566F"/>
    <w:rsid w:val="005F572D"/>
    <w:rsid w:val="005F57A1"/>
    <w:rsid w:val="005F64C0"/>
    <w:rsid w:val="005F64C2"/>
    <w:rsid w:val="005F6EB0"/>
    <w:rsid w:val="005F6F0A"/>
    <w:rsid w:val="005F715C"/>
    <w:rsid w:val="006002D6"/>
    <w:rsid w:val="00600423"/>
    <w:rsid w:val="00600523"/>
    <w:rsid w:val="006006FA"/>
    <w:rsid w:val="00600CDC"/>
    <w:rsid w:val="006011F2"/>
    <w:rsid w:val="006012E7"/>
    <w:rsid w:val="006013C1"/>
    <w:rsid w:val="00601947"/>
    <w:rsid w:val="00601B74"/>
    <w:rsid w:val="006028F3"/>
    <w:rsid w:val="00604A4A"/>
    <w:rsid w:val="00604DE1"/>
    <w:rsid w:val="00605DB4"/>
    <w:rsid w:val="00606129"/>
    <w:rsid w:val="00606F44"/>
    <w:rsid w:val="00606F4F"/>
    <w:rsid w:val="00607224"/>
    <w:rsid w:val="00607881"/>
    <w:rsid w:val="006078F7"/>
    <w:rsid w:val="00610004"/>
    <w:rsid w:val="00610641"/>
    <w:rsid w:val="00610700"/>
    <w:rsid w:val="00610A80"/>
    <w:rsid w:val="0061127D"/>
    <w:rsid w:val="00611768"/>
    <w:rsid w:val="006117B2"/>
    <w:rsid w:val="00612C8F"/>
    <w:rsid w:val="006136FA"/>
    <w:rsid w:val="00614481"/>
    <w:rsid w:val="00614700"/>
    <w:rsid w:val="00616AC8"/>
    <w:rsid w:val="00616B68"/>
    <w:rsid w:val="00616DB7"/>
    <w:rsid w:val="006170F0"/>
    <w:rsid w:val="00617275"/>
    <w:rsid w:val="006200D3"/>
    <w:rsid w:val="00620374"/>
    <w:rsid w:val="0062090C"/>
    <w:rsid w:val="00621721"/>
    <w:rsid w:val="00623A8C"/>
    <w:rsid w:val="00624DCF"/>
    <w:rsid w:val="00624E56"/>
    <w:rsid w:val="00625E51"/>
    <w:rsid w:val="00626952"/>
    <w:rsid w:val="006269E8"/>
    <w:rsid w:val="00626E81"/>
    <w:rsid w:val="00627753"/>
    <w:rsid w:val="006305BA"/>
    <w:rsid w:val="006308B2"/>
    <w:rsid w:val="00630C09"/>
    <w:rsid w:val="00631026"/>
    <w:rsid w:val="0063124A"/>
    <w:rsid w:val="0063167A"/>
    <w:rsid w:val="00631A86"/>
    <w:rsid w:val="00632F50"/>
    <w:rsid w:val="00635009"/>
    <w:rsid w:val="00635836"/>
    <w:rsid w:val="0063700C"/>
    <w:rsid w:val="006371EF"/>
    <w:rsid w:val="0063727C"/>
    <w:rsid w:val="00637829"/>
    <w:rsid w:val="006378FD"/>
    <w:rsid w:val="00640428"/>
    <w:rsid w:val="00640F89"/>
    <w:rsid w:val="0064114A"/>
    <w:rsid w:val="006412AF"/>
    <w:rsid w:val="00641902"/>
    <w:rsid w:val="00641D2A"/>
    <w:rsid w:val="00642118"/>
    <w:rsid w:val="006425D6"/>
    <w:rsid w:val="006428E1"/>
    <w:rsid w:val="00642C2D"/>
    <w:rsid w:val="0064376E"/>
    <w:rsid w:val="00644392"/>
    <w:rsid w:val="00644A9B"/>
    <w:rsid w:val="00645261"/>
    <w:rsid w:val="0064589D"/>
    <w:rsid w:val="00645A6B"/>
    <w:rsid w:val="00646711"/>
    <w:rsid w:val="00647976"/>
    <w:rsid w:val="00647ACE"/>
    <w:rsid w:val="00647C0D"/>
    <w:rsid w:val="00647C38"/>
    <w:rsid w:val="00650692"/>
    <w:rsid w:val="00650F23"/>
    <w:rsid w:val="00651059"/>
    <w:rsid w:val="006511E1"/>
    <w:rsid w:val="00651E0E"/>
    <w:rsid w:val="0065280A"/>
    <w:rsid w:val="006534D9"/>
    <w:rsid w:val="00653C93"/>
    <w:rsid w:val="00654A2A"/>
    <w:rsid w:val="006558E0"/>
    <w:rsid w:val="00655EDE"/>
    <w:rsid w:val="00656528"/>
    <w:rsid w:val="006572D6"/>
    <w:rsid w:val="0065761C"/>
    <w:rsid w:val="006578B4"/>
    <w:rsid w:val="00660018"/>
    <w:rsid w:val="00660507"/>
    <w:rsid w:val="00660ECE"/>
    <w:rsid w:val="00660EF0"/>
    <w:rsid w:val="006619E9"/>
    <w:rsid w:val="00661A92"/>
    <w:rsid w:val="00661AC9"/>
    <w:rsid w:val="00661D64"/>
    <w:rsid w:val="0066258C"/>
    <w:rsid w:val="0066297F"/>
    <w:rsid w:val="00663D5F"/>
    <w:rsid w:val="00664611"/>
    <w:rsid w:val="006646D8"/>
    <w:rsid w:val="00665620"/>
    <w:rsid w:val="006663B9"/>
    <w:rsid w:val="00666CBE"/>
    <w:rsid w:val="00666EC5"/>
    <w:rsid w:val="00667ADF"/>
    <w:rsid w:val="00670F7B"/>
    <w:rsid w:val="00670F90"/>
    <w:rsid w:val="006712F5"/>
    <w:rsid w:val="0067150D"/>
    <w:rsid w:val="00671F84"/>
    <w:rsid w:val="00673177"/>
    <w:rsid w:val="006741C4"/>
    <w:rsid w:val="00675DA9"/>
    <w:rsid w:val="00675F30"/>
    <w:rsid w:val="006768F4"/>
    <w:rsid w:val="006806D6"/>
    <w:rsid w:val="006815BD"/>
    <w:rsid w:val="006815E9"/>
    <w:rsid w:val="0068172A"/>
    <w:rsid w:val="00682000"/>
    <w:rsid w:val="0068251C"/>
    <w:rsid w:val="0068255A"/>
    <w:rsid w:val="006825BD"/>
    <w:rsid w:val="0068308D"/>
    <w:rsid w:val="00683427"/>
    <w:rsid w:val="00683631"/>
    <w:rsid w:val="00683782"/>
    <w:rsid w:val="0068452D"/>
    <w:rsid w:val="0068577D"/>
    <w:rsid w:val="00685A81"/>
    <w:rsid w:val="00686043"/>
    <w:rsid w:val="00686675"/>
    <w:rsid w:val="00686E4F"/>
    <w:rsid w:val="00687C3F"/>
    <w:rsid w:val="00687F24"/>
    <w:rsid w:val="00690208"/>
    <w:rsid w:val="006906F1"/>
    <w:rsid w:val="00691890"/>
    <w:rsid w:val="00691FCD"/>
    <w:rsid w:val="006923AC"/>
    <w:rsid w:val="006929CA"/>
    <w:rsid w:val="00692E8B"/>
    <w:rsid w:val="00693557"/>
    <w:rsid w:val="0069370C"/>
    <w:rsid w:val="00694429"/>
    <w:rsid w:val="006952E5"/>
    <w:rsid w:val="0069544C"/>
    <w:rsid w:val="0069576A"/>
    <w:rsid w:val="00696C76"/>
    <w:rsid w:val="006A0095"/>
    <w:rsid w:val="006A1261"/>
    <w:rsid w:val="006A4218"/>
    <w:rsid w:val="006A5117"/>
    <w:rsid w:val="006A51E0"/>
    <w:rsid w:val="006A55A5"/>
    <w:rsid w:val="006A5DD1"/>
    <w:rsid w:val="006A6A7B"/>
    <w:rsid w:val="006A7E30"/>
    <w:rsid w:val="006B040F"/>
    <w:rsid w:val="006B0D8B"/>
    <w:rsid w:val="006B0E5C"/>
    <w:rsid w:val="006B1DFB"/>
    <w:rsid w:val="006B38D9"/>
    <w:rsid w:val="006B4EFD"/>
    <w:rsid w:val="006B5264"/>
    <w:rsid w:val="006B5429"/>
    <w:rsid w:val="006B59E9"/>
    <w:rsid w:val="006B653E"/>
    <w:rsid w:val="006B7513"/>
    <w:rsid w:val="006B7B0F"/>
    <w:rsid w:val="006B7B62"/>
    <w:rsid w:val="006C0B5B"/>
    <w:rsid w:val="006C0D71"/>
    <w:rsid w:val="006C107C"/>
    <w:rsid w:val="006C1599"/>
    <w:rsid w:val="006C30D7"/>
    <w:rsid w:val="006C3618"/>
    <w:rsid w:val="006C3847"/>
    <w:rsid w:val="006C3AAD"/>
    <w:rsid w:val="006C5770"/>
    <w:rsid w:val="006C7294"/>
    <w:rsid w:val="006C7794"/>
    <w:rsid w:val="006C7F05"/>
    <w:rsid w:val="006D0D2F"/>
    <w:rsid w:val="006D15D3"/>
    <w:rsid w:val="006D17DB"/>
    <w:rsid w:val="006D182D"/>
    <w:rsid w:val="006D188A"/>
    <w:rsid w:val="006D1F61"/>
    <w:rsid w:val="006D1F80"/>
    <w:rsid w:val="006D2463"/>
    <w:rsid w:val="006D6716"/>
    <w:rsid w:val="006D6ACB"/>
    <w:rsid w:val="006D7272"/>
    <w:rsid w:val="006D7F37"/>
    <w:rsid w:val="006E00A6"/>
    <w:rsid w:val="006E04A1"/>
    <w:rsid w:val="006E07E3"/>
    <w:rsid w:val="006E0B82"/>
    <w:rsid w:val="006E1707"/>
    <w:rsid w:val="006E1F3E"/>
    <w:rsid w:val="006E35B2"/>
    <w:rsid w:val="006E35D3"/>
    <w:rsid w:val="006E3B20"/>
    <w:rsid w:val="006E4351"/>
    <w:rsid w:val="006E4390"/>
    <w:rsid w:val="006E4C99"/>
    <w:rsid w:val="006E4CE1"/>
    <w:rsid w:val="006E64C7"/>
    <w:rsid w:val="006E6F7F"/>
    <w:rsid w:val="006E7061"/>
    <w:rsid w:val="006E720A"/>
    <w:rsid w:val="006E723E"/>
    <w:rsid w:val="006F07EB"/>
    <w:rsid w:val="006F1C89"/>
    <w:rsid w:val="006F2656"/>
    <w:rsid w:val="006F2C3A"/>
    <w:rsid w:val="006F2C58"/>
    <w:rsid w:val="006F2C6C"/>
    <w:rsid w:val="006F3BA3"/>
    <w:rsid w:val="006F4BE1"/>
    <w:rsid w:val="006F5829"/>
    <w:rsid w:val="007001A9"/>
    <w:rsid w:val="00700763"/>
    <w:rsid w:val="00700DE4"/>
    <w:rsid w:val="0070126C"/>
    <w:rsid w:val="007015E9"/>
    <w:rsid w:val="00702B9D"/>
    <w:rsid w:val="00703976"/>
    <w:rsid w:val="007044A6"/>
    <w:rsid w:val="007045B8"/>
    <w:rsid w:val="007046D3"/>
    <w:rsid w:val="00704B65"/>
    <w:rsid w:val="00704B96"/>
    <w:rsid w:val="00704D5B"/>
    <w:rsid w:val="00704E4A"/>
    <w:rsid w:val="00705241"/>
    <w:rsid w:val="0070545C"/>
    <w:rsid w:val="007056DB"/>
    <w:rsid w:val="007071C3"/>
    <w:rsid w:val="0071309B"/>
    <w:rsid w:val="00713E62"/>
    <w:rsid w:val="0071487B"/>
    <w:rsid w:val="0071541D"/>
    <w:rsid w:val="007163D2"/>
    <w:rsid w:val="00716841"/>
    <w:rsid w:val="00717219"/>
    <w:rsid w:val="00720487"/>
    <w:rsid w:val="00720D0A"/>
    <w:rsid w:val="00721C53"/>
    <w:rsid w:val="00722B51"/>
    <w:rsid w:val="0072342B"/>
    <w:rsid w:val="00723566"/>
    <w:rsid w:val="00724954"/>
    <w:rsid w:val="00724B8A"/>
    <w:rsid w:val="00724CDA"/>
    <w:rsid w:val="00724F42"/>
    <w:rsid w:val="007253D3"/>
    <w:rsid w:val="007259B2"/>
    <w:rsid w:val="00725E93"/>
    <w:rsid w:val="007265FF"/>
    <w:rsid w:val="007275C9"/>
    <w:rsid w:val="00727799"/>
    <w:rsid w:val="00727981"/>
    <w:rsid w:val="00727D38"/>
    <w:rsid w:val="00730A84"/>
    <w:rsid w:val="007310C8"/>
    <w:rsid w:val="0073223E"/>
    <w:rsid w:val="00733720"/>
    <w:rsid w:val="0073419D"/>
    <w:rsid w:val="00734CA9"/>
    <w:rsid w:val="007354DE"/>
    <w:rsid w:val="00735595"/>
    <w:rsid w:val="00736801"/>
    <w:rsid w:val="007369F7"/>
    <w:rsid w:val="00736A00"/>
    <w:rsid w:val="00737A13"/>
    <w:rsid w:val="00740382"/>
    <w:rsid w:val="007415FE"/>
    <w:rsid w:val="00741EF0"/>
    <w:rsid w:val="00742C2E"/>
    <w:rsid w:val="00743823"/>
    <w:rsid w:val="00743B1F"/>
    <w:rsid w:val="007447EC"/>
    <w:rsid w:val="00744C89"/>
    <w:rsid w:val="0074513C"/>
    <w:rsid w:val="00745740"/>
    <w:rsid w:val="00745A45"/>
    <w:rsid w:val="00746616"/>
    <w:rsid w:val="0074752E"/>
    <w:rsid w:val="00747870"/>
    <w:rsid w:val="007515AF"/>
    <w:rsid w:val="00751960"/>
    <w:rsid w:val="00751A15"/>
    <w:rsid w:val="007528E2"/>
    <w:rsid w:val="007529F8"/>
    <w:rsid w:val="00752A0A"/>
    <w:rsid w:val="00753405"/>
    <w:rsid w:val="0075389F"/>
    <w:rsid w:val="00753AAA"/>
    <w:rsid w:val="00753B9A"/>
    <w:rsid w:val="007548E5"/>
    <w:rsid w:val="00754D97"/>
    <w:rsid w:val="00754FD9"/>
    <w:rsid w:val="00755EF3"/>
    <w:rsid w:val="00756A84"/>
    <w:rsid w:val="00757CB8"/>
    <w:rsid w:val="00757DBA"/>
    <w:rsid w:val="0076075A"/>
    <w:rsid w:val="00760A4E"/>
    <w:rsid w:val="0076136C"/>
    <w:rsid w:val="00761727"/>
    <w:rsid w:val="007617E1"/>
    <w:rsid w:val="00762061"/>
    <w:rsid w:val="007620DC"/>
    <w:rsid w:val="00763120"/>
    <w:rsid w:val="007635FA"/>
    <w:rsid w:val="0076517A"/>
    <w:rsid w:val="007655D8"/>
    <w:rsid w:val="00765997"/>
    <w:rsid w:val="0076627A"/>
    <w:rsid w:val="00766DA0"/>
    <w:rsid w:val="00766F7B"/>
    <w:rsid w:val="00767A80"/>
    <w:rsid w:val="00767ECA"/>
    <w:rsid w:val="00767F25"/>
    <w:rsid w:val="00770974"/>
    <w:rsid w:val="007732C0"/>
    <w:rsid w:val="00773B77"/>
    <w:rsid w:val="00773DBA"/>
    <w:rsid w:val="007741D5"/>
    <w:rsid w:val="00774766"/>
    <w:rsid w:val="00774E16"/>
    <w:rsid w:val="0077533D"/>
    <w:rsid w:val="007756BD"/>
    <w:rsid w:val="007761BD"/>
    <w:rsid w:val="00776405"/>
    <w:rsid w:val="0077678C"/>
    <w:rsid w:val="00776AA3"/>
    <w:rsid w:val="00777303"/>
    <w:rsid w:val="00777729"/>
    <w:rsid w:val="007779D1"/>
    <w:rsid w:val="007804C8"/>
    <w:rsid w:val="00780E08"/>
    <w:rsid w:val="0078152B"/>
    <w:rsid w:val="007815F6"/>
    <w:rsid w:val="007816B3"/>
    <w:rsid w:val="00781B44"/>
    <w:rsid w:val="00782870"/>
    <w:rsid w:val="007833F9"/>
    <w:rsid w:val="007838EE"/>
    <w:rsid w:val="00783E38"/>
    <w:rsid w:val="007864C8"/>
    <w:rsid w:val="00786571"/>
    <w:rsid w:val="00786D50"/>
    <w:rsid w:val="00787000"/>
    <w:rsid w:val="00790245"/>
    <w:rsid w:val="0079074C"/>
    <w:rsid w:val="007907D8"/>
    <w:rsid w:val="00790AC3"/>
    <w:rsid w:val="00791027"/>
    <w:rsid w:val="00791F31"/>
    <w:rsid w:val="007921B3"/>
    <w:rsid w:val="0079254F"/>
    <w:rsid w:val="00792B4F"/>
    <w:rsid w:val="007950E3"/>
    <w:rsid w:val="00795342"/>
    <w:rsid w:val="0079573D"/>
    <w:rsid w:val="00795B5E"/>
    <w:rsid w:val="00795F54"/>
    <w:rsid w:val="00796CD4"/>
    <w:rsid w:val="007A05C5"/>
    <w:rsid w:val="007A06BB"/>
    <w:rsid w:val="007A0850"/>
    <w:rsid w:val="007A0FDE"/>
    <w:rsid w:val="007A1273"/>
    <w:rsid w:val="007A138E"/>
    <w:rsid w:val="007A2B0E"/>
    <w:rsid w:val="007A2D32"/>
    <w:rsid w:val="007A34F3"/>
    <w:rsid w:val="007A3611"/>
    <w:rsid w:val="007A466D"/>
    <w:rsid w:val="007A48F0"/>
    <w:rsid w:val="007A4D84"/>
    <w:rsid w:val="007A5652"/>
    <w:rsid w:val="007A706A"/>
    <w:rsid w:val="007A7621"/>
    <w:rsid w:val="007B135D"/>
    <w:rsid w:val="007B164A"/>
    <w:rsid w:val="007B2E11"/>
    <w:rsid w:val="007B30CC"/>
    <w:rsid w:val="007B3F86"/>
    <w:rsid w:val="007B53D8"/>
    <w:rsid w:val="007B552B"/>
    <w:rsid w:val="007B5894"/>
    <w:rsid w:val="007B608E"/>
    <w:rsid w:val="007B6444"/>
    <w:rsid w:val="007B6975"/>
    <w:rsid w:val="007B746A"/>
    <w:rsid w:val="007B7FDA"/>
    <w:rsid w:val="007C0161"/>
    <w:rsid w:val="007C03F7"/>
    <w:rsid w:val="007C0557"/>
    <w:rsid w:val="007C0954"/>
    <w:rsid w:val="007C0F0F"/>
    <w:rsid w:val="007C1287"/>
    <w:rsid w:val="007C154A"/>
    <w:rsid w:val="007C18A8"/>
    <w:rsid w:val="007C1BBB"/>
    <w:rsid w:val="007C1F22"/>
    <w:rsid w:val="007C260E"/>
    <w:rsid w:val="007C2E8A"/>
    <w:rsid w:val="007C35C5"/>
    <w:rsid w:val="007C481D"/>
    <w:rsid w:val="007C4A66"/>
    <w:rsid w:val="007C4CDF"/>
    <w:rsid w:val="007C6AC8"/>
    <w:rsid w:val="007C78F0"/>
    <w:rsid w:val="007D0090"/>
    <w:rsid w:val="007D1B9E"/>
    <w:rsid w:val="007D1BEC"/>
    <w:rsid w:val="007D1E61"/>
    <w:rsid w:val="007D22F0"/>
    <w:rsid w:val="007D2419"/>
    <w:rsid w:val="007D2477"/>
    <w:rsid w:val="007D4811"/>
    <w:rsid w:val="007D68EC"/>
    <w:rsid w:val="007D6F91"/>
    <w:rsid w:val="007E0585"/>
    <w:rsid w:val="007E0803"/>
    <w:rsid w:val="007E11AB"/>
    <w:rsid w:val="007E1830"/>
    <w:rsid w:val="007E2822"/>
    <w:rsid w:val="007E303C"/>
    <w:rsid w:val="007E4106"/>
    <w:rsid w:val="007E4483"/>
    <w:rsid w:val="007E469C"/>
    <w:rsid w:val="007E61BA"/>
    <w:rsid w:val="007E6C1F"/>
    <w:rsid w:val="007E6D35"/>
    <w:rsid w:val="007E6FFC"/>
    <w:rsid w:val="007E7553"/>
    <w:rsid w:val="007E7D83"/>
    <w:rsid w:val="007F02E4"/>
    <w:rsid w:val="007F0494"/>
    <w:rsid w:val="007F11C4"/>
    <w:rsid w:val="007F216F"/>
    <w:rsid w:val="007F2A52"/>
    <w:rsid w:val="007F304F"/>
    <w:rsid w:val="007F3220"/>
    <w:rsid w:val="007F3323"/>
    <w:rsid w:val="007F3895"/>
    <w:rsid w:val="007F39E6"/>
    <w:rsid w:val="007F6265"/>
    <w:rsid w:val="007F64B1"/>
    <w:rsid w:val="007F7362"/>
    <w:rsid w:val="007F753D"/>
    <w:rsid w:val="007F7AB6"/>
    <w:rsid w:val="00800095"/>
    <w:rsid w:val="00801B8E"/>
    <w:rsid w:val="00802042"/>
    <w:rsid w:val="00802757"/>
    <w:rsid w:val="008031E2"/>
    <w:rsid w:val="00804271"/>
    <w:rsid w:val="0080450C"/>
    <w:rsid w:val="00805123"/>
    <w:rsid w:val="0080538F"/>
    <w:rsid w:val="008053A9"/>
    <w:rsid w:val="00805A85"/>
    <w:rsid w:val="00805BD6"/>
    <w:rsid w:val="00806254"/>
    <w:rsid w:val="00806367"/>
    <w:rsid w:val="008077C0"/>
    <w:rsid w:val="008077E9"/>
    <w:rsid w:val="00810C36"/>
    <w:rsid w:val="008118AF"/>
    <w:rsid w:val="00812BC6"/>
    <w:rsid w:val="00812E5D"/>
    <w:rsid w:val="00813375"/>
    <w:rsid w:val="00813D82"/>
    <w:rsid w:val="0081472D"/>
    <w:rsid w:val="0081487E"/>
    <w:rsid w:val="00814A20"/>
    <w:rsid w:val="00814C28"/>
    <w:rsid w:val="00815F75"/>
    <w:rsid w:val="00816CD2"/>
    <w:rsid w:val="00817658"/>
    <w:rsid w:val="00817D92"/>
    <w:rsid w:val="00820687"/>
    <w:rsid w:val="00820719"/>
    <w:rsid w:val="00820A48"/>
    <w:rsid w:val="00820E18"/>
    <w:rsid w:val="00820F63"/>
    <w:rsid w:val="00822BF5"/>
    <w:rsid w:val="00822C0A"/>
    <w:rsid w:val="008231E5"/>
    <w:rsid w:val="008231F4"/>
    <w:rsid w:val="008239D9"/>
    <w:rsid w:val="00826D92"/>
    <w:rsid w:val="008276D9"/>
    <w:rsid w:val="0083088F"/>
    <w:rsid w:val="00831862"/>
    <w:rsid w:val="00831F69"/>
    <w:rsid w:val="0083280E"/>
    <w:rsid w:val="00832811"/>
    <w:rsid w:val="00833C1A"/>
    <w:rsid w:val="00834268"/>
    <w:rsid w:val="00834755"/>
    <w:rsid w:val="0083488F"/>
    <w:rsid w:val="00834D65"/>
    <w:rsid w:val="008355A3"/>
    <w:rsid w:val="00835711"/>
    <w:rsid w:val="00837088"/>
    <w:rsid w:val="00837CF9"/>
    <w:rsid w:val="00840B36"/>
    <w:rsid w:val="0084323D"/>
    <w:rsid w:val="00843629"/>
    <w:rsid w:val="00843CE8"/>
    <w:rsid w:val="008441AC"/>
    <w:rsid w:val="008442A2"/>
    <w:rsid w:val="00844F57"/>
    <w:rsid w:val="00844F59"/>
    <w:rsid w:val="008450BC"/>
    <w:rsid w:val="0084542F"/>
    <w:rsid w:val="00845BE5"/>
    <w:rsid w:val="00846320"/>
    <w:rsid w:val="00846CEE"/>
    <w:rsid w:val="008470CA"/>
    <w:rsid w:val="00847167"/>
    <w:rsid w:val="00847A4F"/>
    <w:rsid w:val="00847DD6"/>
    <w:rsid w:val="00850431"/>
    <w:rsid w:val="008509A9"/>
    <w:rsid w:val="00850ACD"/>
    <w:rsid w:val="00850C41"/>
    <w:rsid w:val="00850EE5"/>
    <w:rsid w:val="0085114A"/>
    <w:rsid w:val="008531DE"/>
    <w:rsid w:val="00854A84"/>
    <w:rsid w:val="00854C12"/>
    <w:rsid w:val="00854C3A"/>
    <w:rsid w:val="008550B8"/>
    <w:rsid w:val="008554AE"/>
    <w:rsid w:val="008554E0"/>
    <w:rsid w:val="008555E2"/>
    <w:rsid w:val="00855D16"/>
    <w:rsid w:val="00856413"/>
    <w:rsid w:val="0085791A"/>
    <w:rsid w:val="00857948"/>
    <w:rsid w:val="00857B6B"/>
    <w:rsid w:val="00857C72"/>
    <w:rsid w:val="0086162B"/>
    <w:rsid w:val="00861D9A"/>
    <w:rsid w:val="00861E21"/>
    <w:rsid w:val="008628A0"/>
    <w:rsid w:val="008633F6"/>
    <w:rsid w:val="00863555"/>
    <w:rsid w:val="00863F79"/>
    <w:rsid w:val="00864748"/>
    <w:rsid w:val="00865723"/>
    <w:rsid w:val="0086686F"/>
    <w:rsid w:val="00866B8C"/>
    <w:rsid w:val="00866D97"/>
    <w:rsid w:val="0086706D"/>
    <w:rsid w:val="00867419"/>
    <w:rsid w:val="00867427"/>
    <w:rsid w:val="00867F02"/>
    <w:rsid w:val="00870A12"/>
    <w:rsid w:val="00871551"/>
    <w:rsid w:val="0087163D"/>
    <w:rsid w:val="00871B05"/>
    <w:rsid w:val="00872166"/>
    <w:rsid w:val="008722E0"/>
    <w:rsid w:val="00872901"/>
    <w:rsid w:val="00874051"/>
    <w:rsid w:val="00874FB8"/>
    <w:rsid w:val="008756A8"/>
    <w:rsid w:val="00875751"/>
    <w:rsid w:val="008768A5"/>
    <w:rsid w:val="00877513"/>
    <w:rsid w:val="008779C1"/>
    <w:rsid w:val="00877C70"/>
    <w:rsid w:val="00880E8C"/>
    <w:rsid w:val="00881F01"/>
    <w:rsid w:val="00882588"/>
    <w:rsid w:val="008825DA"/>
    <w:rsid w:val="0088389B"/>
    <w:rsid w:val="00883F56"/>
    <w:rsid w:val="00884086"/>
    <w:rsid w:val="00884CF2"/>
    <w:rsid w:val="008902B1"/>
    <w:rsid w:val="008909A2"/>
    <w:rsid w:val="00890FC9"/>
    <w:rsid w:val="00891164"/>
    <w:rsid w:val="00891705"/>
    <w:rsid w:val="00891CB0"/>
    <w:rsid w:val="008926AE"/>
    <w:rsid w:val="00892C78"/>
    <w:rsid w:val="008934C3"/>
    <w:rsid w:val="00894C81"/>
    <w:rsid w:val="00895445"/>
    <w:rsid w:val="00895D76"/>
    <w:rsid w:val="008973BD"/>
    <w:rsid w:val="00897B2D"/>
    <w:rsid w:val="008A01B8"/>
    <w:rsid w:val="008A036D"/>
    <w:rsid w:val="008A05ED"/>
    <w:rsid w:val="008A101A"/>
    <w:rsid w:val="008A1169"/>
    <w:rsid w:val="008A11BD"/>
    <w:rsid w:val="008A14A5"/>
    <w:rsid w:val="008A1D21"/>
    <w:rsid w:val="008A2013"/>
    <w:rsid w:val="008A2709"/>
    <w:rsid w:val="008A284C"/>
    <w:rsid w:val="008A2903"/>
    <w:rsid w:val="008A2F6C"/>
    <w:rsid w:val="008A3170"/>
    <w:rsid w:val="008A3534"/>
    <w:rsid w:val="008A413F"/>
    <w:rsid w:val="008A4946"/>
    <w:rsid w:val="008A4B5E"/>
    <w:rsid w:val="008A4B9A"/>
    <w:rsid w:val="008A57D9"/>
    <w:rsid w:val="008B0F44"/>
    <w:rsid w:val="008B1EDB"/>
    <w:rsid w:val="008B2162"/>
    <w:rsid w:val="008B27B9"/>
    <w:rsid w:val="008B35D4"/>
    <w:rsid w:val="008B3A11"/>
    <w:rsid w:val="008B51D7"/>
    <w:rsid w:val="008B621F"/>
    <w:rsid w:val="008B66EB"/>
    <w:rsid w:val="008B69D5"/>
    <w:rsid w:val="008B701C"/>
    <w:rsid w:val="008B73B1"/>
    <w:rsid w:val="008B7C35"/>
    <w:rsid w:val="008C068C"/>
    <w:rsid w:val="008C2369"/>
    <w:rsid w:val="008C249C"/>
    <w:rsid w:val="008C2EB5"/>
    <w:rsid w:val="008C3586"/>
    <w:rsid w:val="008C386A"/>
    <w:rsid w:val="008C3DC5"/>
    <w:rsid w:val="008C428B"/>
    <w:rsid w:val="008C4B87"/>
    <w:rsid w:val="008C4E25"/>
    <w:rsid w:val="008C56F8"/>
    <w:rsid w:val="008C6405"/>
    <w:rsid w:val="008C6738"/>
    <w:rsid w:val="008C71EF"/>
    <w:rsid w:val="008D1183"/>
    <w:rsid w:val="008D1ACF"/>
    <w:rsid w:val="008D1ED2"/>
    <w:rsid w:val="008D2318"/>
    <w:rsid w:val="008D233D"/>
    <w:rsid w:val="008D4012"/>
    <w:rsid w:val="008D4308"/>
    <w:rsid w:val="008D4A37"/>
    <w:rsid w:val="008D513F"/>
    <w:rsid w:val="008D6E14"/>
    <w:rsid w:val="008D6F83"/>
    <w:rsid w:val="008D7840"/>
    <w:rsid w:val="008D7B07"/>
    <w:rsid w:val="008D7CDE"/>
    <w:rsid w:val="008E0767"/>
    <w:rsid w:val="008E0938"/>
    <w:rsid w:val="008E1640"/>
    <w:rsid w:val="008E167C"/>
    <w:rsid w:val="008E1B85"/>
    <w:rsid w:val="008E29E0"/>
    <w:rsid w:val="008E3028"/>
    <w:rsid w:val="008E32F0"/>
    <w:rsid w:val="008E49B7"/>
    <w:rsid w:val="008E6C80"/>
    <w:rsid w:val="008E7ABE"/>
    <w:rsid w:val="008F05AB"/>
    <w:rsid w:val="008F0A0C"/>
    <w:rsid w:val="008F0C61"/>
    <w:rsid w:val="008F0E87"/>
    <w:rsid w:val="008F12C2"/>
    <w:rsid w:val="008F16A8"/>
    <w:rsid w:val="008F1AA5"/>
    <w:rsid w:val="008F29C4"/>
    <w:rsid w:val="008F3702"/>
    <w:rsid w:val="008F370E"/>
    <w:rsid w:val="008F3F3B"/>
    <w:rsid w:val="008F4472"/>
    <w:rsid w:val="008F575B"/>
    <w:rsid w:val="008F6640"/>
    <w:rsid w:val="008F716C"/>
    <w:rsid w:val="008F71CE"/>
    <w:rsid w:val="008F762D"/>
    <w:rsid w:val="00900FD6"/>
    <w:rsid w:val="0090135A"/>
    <w:rsid w:val="00902971"/>
    <w:rsid w:val="009037AA"/>
    <w:rsid w:val="00903B38"/>
    <w:rsid w:val="0090414D"/>
    <w:rsid w:val="0090497F"/>
    <w:rsid w:val="00904AE1"/>
    <w:rsid w:val="0090526D"/>
    <w:rsid w:val="009052E1"/>
    <w:rsid w:val="00905675"/>
    <w:rsid w:val="009059AB"/>
    <w:rsid w:val="00905C2C"/>
    <w:rsid w:val="00907AA4"/>
    <w:rsid w:val="00907BDA"/>
    <w:rsid w:val="00910120"/>
    <w:rsid w:val="009105E7"/>
    <w:rsid w:val="009105F1"/>
    <w:rsid w:val="009107F4"/>
    <w:rsid w:val="009116C3"/>
    <w:rsid w:val="00911DF6"/>
    <w:rsid w:val="009121F7"/>
    <w:rsid w:val="0091408B"/>
    <w:rsid w:val="00915101"/>
    <w:rsid w:val="0091510D"/>
    <w:rsid w:val="00915468"/>
    <w:rsid w:val="0091647C"/>
    <w:rsid w:val="00916640"/>
    <w:rsid w:val="0091756F"/>
    <w:rsid w:val="0091763C"/>
    <w:rsid w:val="00921CD7"/>
    <w:rsid w:val="009229AC"/>
    <w:rsid w:val="0092315B"/>
    <w:rsid w:val="009235FC"/>
    <w:rsid w:val="00923840"/>
    <w:rsid w:val="009248E9"/>
    <w:rsid w:val="009250CD"/>
    <w:rsid w:val="00926C93"/>
    <w:rsid w:val="00927091"/>
    <w:rsid w:val="00927A5F"/>
    <w:rsid w:val="00927ED1"/>
    <w:rsid w:val="0093128A"/>
    <w:rsid w:val="00931C9C"/>
    <w:rsid w:val="009328BF"/>
    <w:rsid w:val="009329BF"/>
    <w:rsid w:val="00932C0C"/>
    <w:rsid w:val="00932F41"/>
    <w:rsid w:val="00934335"/>
    <w:rsid w:val="0093458A"/>
    <w:rsid w:val="00934C2B"/>
    <w:rsid w:val="00934FE7"/>
    <w:rsid w:val="00935499"/>
    <w:rsid w:val="009354DC"/>
    <w:rsid w:val="00936809"/>
    <w:rsid w:val="00936B75"/>
    <w:rsid w:val="00936F64"/>
    <w:rsid w:val="009409C5"/>
    <w:rsid w:val="009410B9"/>
    <w:rsid w:val="00941143"/>
    <w:rsid w:val="009421E0"/>
    <w:rsid w:val="00942290"/>
    <w:rsid w:val="009427FC"/>
    <w:rsid w:val="0094299B"/>
    <w:rsid w:val="00942E2B"/>
    <w:rsid w:val="00942EB5"/>
    <w:rsid w:val="00943736"/>
    <w:rsid w:val="009438F3"/>
    <w:rsid w:val="009441B9"/>
    <w:rsid w:val="00944483"/>
    <w:rsid w:val="00945217"/>
    <w:rsid w:val="00945383"/>
    <w:rsid w:val="0094547A"/>
    <w:rsid w:val="00945908"/>
    <w:rsid w:val="00946781"/>
    <w:rsid w:val="009468C8"/>
    <w:rsid w:val="009469D1"/>
    <w:rsid w:val="00946AD4"/>
    <w:rsid w:val="0094749F"/>
    <w:rsid w:val="00947A46"/>
    <w:rsid w:val="00947E29"/>
    <w:rsid w:val="009500B6"/>
    <w:rsid w:val="009502C7"/>
    <w:rsid w:val="0095226D"/>
    <w:rsid w:val="0095308A"/>
    <w:rsid w:val="00954DAB"/>
    <w:rsid w:val="00954DDC"/>
    <w:rsid w:val="00955193"/>
    <w:rsid w:val="0095700E"/>
    <w:rsid w:val="0095709A"/>
    <w:rsid w:val="00957527"/>
    <w:rsid w:val="009575A3"/>
    <w:rsid w:val="00960B46"/>
    <w:rsid w:val="00961CCC"/>
    <w:rsid w:val="0096221D"/>
    <w:rsid w:val="0096332B"/>
    <w:rsid w:val="00963918"/>
    <w:rsid w:val="00963DA7"/>
    <w:rsid w:val="00963F6A"/>
    <w:rsid w:val="0096494E"/>
    <w:rsid w:val="009651D5"/>
    <w:rsid w:val="00965B00"/>
    <w:rsid w:val="00967237"/>
    <w:rsid w:val="0097098D"/>
    <w:rsid w:val="00970DE6"/>
    <w:rsid w:val="00970E7C"/>
    <w:rsid w:val="00970FF1"/>
    <w:rsid w:val="00971524"/>
    <w:rsid w:val="009732F9"/>
    <w:rsid w:val="00973302"/>
    <w:rsid w:val="009735F2"/>
    <w:rsid w:val="00973C88"/>
    <w:rsid w:val="00974120"/>
    <w:rsid w:val="009742E1"/>
    <w:rsid w:val="009747F4"/>
    <w:rsid w:val="00974D13"/>
    <w:rsid w:val="00975924"/>
    <w:rsid w:val="00975D03"/>
    <w:rsid w:val="00976DB6"/>
    <w:rsid w:val="00977046"/>
    <w:rsid w:val="009770A1"/>
    <w:rsid w:val="009801BF"/>
    <w:rsid w:val="00980318"/>
    <w:rsid w:val="009807AB"/>
    <w:rsid w:val="00980D74"/>
    <w:rsid w:val="00980FCD"/>
    <w:rsid w:val="0098176E"/>
    <w:rsid w:val="00981CD9"/>
    <w:rsid w:val="009823ED"/>
    <w:rsid w:val="009834BD"/>
    <w:rsid w:val="00983C16"/>
    <w:rsid w:val="00984264"/>
    <w:rsid w:val="00984759"/>
    <w:rsid w:val="00984BDF"/>
    <w:rsid w:val="00985180"/>
    <w:rsid w:val="009854B5"/>
    <w:rsid w:val="009860E9"/>
    <w:rsid w:val="00986A42"/>
    <w:rsid w:val="00986AE2"/>
    <w:rsid w:val="009918FA"/>
    <w:rsid w:val="00992004"/>
    <w:rsid w:val="009922B5"/>
    <w:rsid w:val="009925BA"/>
    <w:rsid w:val="00992EA2"/>
    <w:rsid w:val="00993099"/>
    <w:rsid w:val="00993F6E"/>
    <w:rsid w:val="0099424F"/>
    <w:rsid w:val="009942EB"/>
    <w:rsid w:val="00994AC2"/>
    <w:rsid w:val="00995BC6"/>
    <w:rsid w:val="00995C38"/>
    <w:rsid w:val="00995CBB"/>
    <w:rsid w:val="00995DDF"/>
    <w:rsid w:val="00995DE9"/>
    <w:rsid w:val="0099635E"/>
    <w:rsid w:val="0099724C"/>
    <w:rsid w:val="009972F3"/>
    <w:rsid w:val="009A008A"/>
    <w:rsid w:val="009A0205"/>
    <w:rsid w:val="009A03E4"/>
    <w:rsid w:val="009A0590"/>
    <w:rsid w:val="009A21B9"/>
    <w:rsid w:val="009A3155"/>
    <w:rsid w:val="009A34F6"/>
    <w:rsid w:val="009A4125"/>
    <w:rsid w:val="009A5579"/>
    <w:rsid w:val="009A58B3"/>
    <w:rsid w:val="009A5C1D"/>
    <w:rsid w:val="009A655C"/>
    <w:rsid w:val="009A6577"/>
    <w:rsid w:val="009A6B32"/>
    <w:rsid w:val="009A749E"/>
    <w:rsid w:val="009A795B"/>
    <w:rsid w:val="009A79E4"/>
    <w:rsid w:val="009B0022"/>
    <w:rsid w:val="009B124C"/>
    <w:rsid w:val="009B1E7A"/>
    <w:rsid w:val="009B1F71"/>
    <w:rsid w:val="009B2A86"/>
    <w:rsid w:val="009B3015"/>
    <w:rsid w:val="009B446C"/>
    <w:rsid w:val="009B4A6B"/>
    <w:rsid w:val="009B56DD"/>
    <w:rsid w:val="009B5E79"/>
    <w:rsid w:val="009B758D"/>
    <w:rsid w:val="009B7B4F"/>
    <w:rsid w:val="009C047A"/>
    <w:rsid w:val="009C0639"/>
    <w:rsid w:val="009C144A"/>
    <w:rsid w:val="009C148C"/>
    <w:rsid w:val="009C36CB"/>
    <w:rsid w:val="009C41D1"/>
    <w:rsid w:val="009C481F"/>
    <w:rsid w:val="009C48E7"/>
    <w:rsid w:val="009C4C2E"/>
    <w:rsid w:val="009C532F"/>
    <w:rsid w:val="009C593D"/>
    <w:rsid w:val="009C595E"/>
    <w:rsid w:val="009C5F4D"/>
    <w:rsid w:val="009C7BB5"/>
    <w:rsid w:val="009C7EDC"/>
    <w:rsid w:val="009D03CE"/>
    <w:rsid w:val="009D1E7A"/>
    <w:rsid w:val="009D2018"/>
    <w:rsid w:val="009D211E"/>
    <w:rsid w:val="009D2A30"/>
    <w:rsid w:val="009D2DB1"/>
    <w:rsid w:val="009D314C"/>
    <w:rsid w:val="009D327D"/>
    <w:rsid w:val="009D3652"/>
    <w:rsid w:val="009D41BB"/>
    <w:rsid w:val="009D4787"/>
    <w:rsid w:val="009D47FD"/>
    <w:rsid w:val="009D53E4"/>
    <w:rsid w:val="009D5904"/>
    <w:rsid w:val="009D5E8A"/>
    <w:rsid w:val="009D5FFF"/>
    <w:rsid w:val="009D6150"/>
    <w:rsid w:val="009D6561"/>
    <w:rsid w:val="009D6D85"/>
    <w:rsid w:val="009D6F47"/>
    <w:rsid w:val="009D77B6"/>
    <w:rsid w:val="009D7A0C"/>
    <w:rsid w:val="009D7AB5"/>
    <w:rsid w:val="009E021A"/>
    <w:rsid w:val="009E040C"/>
    <w:rsid w:val="009E06E3"/>
    <w:rsid w:val="009E1537"/>
    <w:rsid w:val="009E15C7"/>
    <w:rsid w:val="009E1C54"/>
    <w:rsid w:val="009E1F67"/>
    <w:rsid w:val="009E2756"/>
    <w:rsid w:val="009E28E7"/>
    <w:rsid w:val="009E2AAD"/>
    <w:rsid w:val="009E36F4"/>
    <w:rsid w:val="009E3833"/>
    <w:rsid w:val="009E3CDB"/>
    <w:rsid w:val="009E4B9F"/>
    <w:rsid w:val="009E4F5D"/>
    <w:rsid w:val="009E547B"/>
    <w:rsid w:val="009E5A3A"/>
    <w:rsid w:val="009E5E5C"/>
    <w:rsid w:val="009E68F7"/>
    <w:rsid w:val="009E7AF3"/>
    <w:rsid w:val="009E7B2C"/>
    <w:rsid w:val="009E7E65"/>
    <w:rsid w:val="009F0266"/>
    <w:rsid w:val="009F13E5"/>
    <w:rsid w:val="009F29B1"/>
    <w:rsid w:val="009F2D2E"/>
    <w:rsid w:val="009F3609"/>
    <w:rsid w:val="009F4B54"/>
    <w:rsid w:val="009F51DA"/>
    <w:rsid w:val="009F5EE1"/>
    <w:rsid w:val="009F773F"/>
    <w:rsid w:val="009F7B6A"/>
    <w:rsid w:val="009F7CDC"/>
    <w:rsid w:val="009F7E20"/>
    <w:rsid w:val="00A00052"/>
    <w:rsid w:val="00A000B8"/>
    <w:rsid w:val="00A0060B"/>
    <w:rsid w:val="00A00A44"/>
    <w:rsid w:val="00A01EBD"/>
    <w:rsid w:val="00A01F12"/>
    <w:rsid w:val="00A02089"/>
    <w:rsid w:val="00A02377"/>
    <w:rsid w:val="00A02B0C"/>
    <w:rsid w:val="00A031C2"/>
    <w:rsid w:val="00A057A2"/>
    <w:rsid w:val="00A05BAF"/>
    <w:rsid w:val="00A05C04"/>
    <w:rsid w:val="00A06025"/>
    <w:rsid w:val="00A07294"/>
    <w:rsid w:val="00A07510"/>
    <w:rsid w:val="00A07E2C"/>
    <w:rsid w:val="00A1076F"/>
    <w:rsid w:val="00A11940"/>
    <w:rsid w:val="00A14387"/>
    <w:rsid w:val="00A15749"/>
    <w:rsid w:val="00A15A3C"/>
    <w:rsid w:val="00A16159"/>
    <w:rsid w:val="00A17174"/>
    <w:rsid w:val="00A172B5"/>
    <w:rsid w:val="00A1734E"/>
    <w:rsid w:val="00A173B8"/>
    <w:rsid w:val="00A17DAB"/>
    <w:rsid w:val="00A206E6"/>
    <w:rsid w:val="00A20CEF"/>
    <w:rsid w:val="00A218D8"/>
    <w:rsid w:val="00A21946"/>
    <w:rsid w:val="00A22314"/>
    <w:rsid w:val="00A22F82"/>
    <w:rsid w:val="00A24404"/>
    <w:rsid w:val="00A25152"/>
    <w:rsid w:val="00A25280"/>
    <w:rsid w:val="00A25B98"/>
    <w:rsid w:val="00A25BB7"/>
    <w:rsid w:val="00A26538"/>
    <w:rsid w:val="00A3147B"/>
    <w:rsid w:val="00A31697"/>
    <w:rsid w:val="00A3212E"/>
    <w:rsid w:val="00A32470"/>
    <w:rsid w:val="00A324A1"/>
    <w:rsid w:val="00A3266B"/>
    <w:rsid w:val="00A32AEE"/>
    <w:rsid w:val="00A32DBA"/>
    <w:rsid w:val="00A3475A"/>
    <w:rsid w:val="00A34877"/>
    <w:rsid w:val="00A35BB8"/>
    <w:rsid w:val="00A364FE"/>
    <w:rsid w:val="00A36547"/>
    <w:rsid w:val="00A36EB7"/>
    <w:rsid w:val="00A3766C"/>
    <w:rsid w:val="00A3776E"/>
    <w:rsid w:val="00A40AC5"/>
    <w:rsid w:val="00A415BF"/>
    <w:rsid w:val="00A416AE"/>
    <w:rsid w:val="00A42EC1"/>
    <w:rsid w:val="00A43308"/>
    <w:rsid w:val="00A436F0"/>
    <w:rsid w:val="00A438C6"/>
    <w:rsid w:val="00A448FB"/>
    <w:rsid w:val="00A44A34"/>
    <w:rsid w:val="00A453D4"/>
    <w:rsid w:val="00A45573"/>
    <w:rsid w:val="00A45661"/>
    <w:rsid w:val="00A45664"/>
    <w:rsid w:val="00A45829"/>
    <w:rsid w:val="00A458C7"/>
    <w:rsid w:val="00A45E7E"/>
    <w:rsid w:val="00A46957"/>
    <w:rsid w:val="00A478DD"/>
    <w:rsid w:val="00A50F76"/>
    <w:rsid w:val="00A5132C"/>
    <w:rsid w:val="00A5242D"/>
    <w:rsid w:val="00A52E37"/>
    <w:rsid w:val="00A5369F"/>
    <w:rsid w:val="00A541D2"/>
    <w:rsid w:val="00A55DA0"/>
    <w:rsid w:val="00A55F06"/>
    <w:rsid w:val="00A5632A"/>
    <w:rsid w:val="00A565A6"/>
    <w:rsid w:val="00A5790C"/>
    <w:rsid w:val="00A57C73"/>
    <w:rsid w:val="00A57E2C"/>
    <w:rsid w:val="00A60359"/>
    <w:rsid w:val="00A60DF4"/>
    <w:rsid w:val="00A61373"/>
    <w:rsid w:val="00A61777"/>
    <w:rsid w:val="00A61CD3"/>
    <w:rsid w:val="00A62966"/>
    <w:rsid w:val="00A6298B"/>
    <w:rsid w:val="00A62BBD"/>
    <w:rsid w:val="00A6341B"/>
    <w:rsid w:val="00A64B3F"/>
    <w:rsid w:val="00A66176"/>
    <w:rsid w:val="00A676DC"/>
    <w:rsid w:val="00A7018E"/>
    <w:rsid w:val="00A7062D"/>
    <w:rsid w:val="00A708FC"/>
    <w:rsid w:val="00A714CF"/>
    <w:rsid w:val="00A71A70"/>
    <w:rsid w:val="00A71B4F"/>
    <w:rsid w:val="00A72640"/>
    <w:rsid w:val="00A7276C"/>
    <w:rsid w:val="00A73A45"/>
    <w:rsid w:val="00A73BC4"/>
    <w:rsid w:val="00A740D6"/>
    <w:rsid w:val="00A742D8"/>
    <w:rsid w:val="00A74C8A"/>
    <w:rsid w:val="00A756CB"/>
    <w:rsid w:val="00A75ECE"/>
    <w:rsid w:val="00A75F90"/>
    <w:rsid w:val="00A761C0"/>
    <w:rsid w:val="00A764CF"/>
    <w:rsid w:val="00A7676F"/>
    <w:rsid w:val="00A771BD"/>
    <w:rsid w:val="00A77802"/>
    <w:rsid w:val="00A802DF"/>
    <w:rsid w:val="00A812C5"/>
    <w:rsid w:val="00A8187C"/>
    <w:rsid w:val="00A819DC"/>
    <w:rsid w:val="00A819FF"/>
    <w:rsid w:val="00A824B0"/>
    <w:rsid w:val="00A82C21"/>
    <w:rsid w:val="00A8384F"/>
    <w:rsid w:val="00A83F4B"/>
    <w:rsid w:val="00A83F6F"/>
    <w:rsid w:val="00A8419E"/>
    <w:rsid w:val="00A84CF6"/>
    <w:rsid w:val="00A8528C"/>
    <w:rsid w:val="00A852BB"/>
    <w:rsid w:val="00A8644C"/>
    <w:rsid w:val="00A87F17"/>
    <w:rsid w:val="00A91342"/>
    <w:rsid w:val="00A92AB5"/>
    <w:rsid w:val="00A93059"/>
    <w:rsid w:val="00A938FC"/>
    <w:rsid w:val="00A93AEF"/>
    <w:rsid w:val="00A944AC"/>
    <w:rsid w:val="00A94BF1"/>
    <w:rsid w:val="00A94C41"/>
    <w:rsid w:val="00A94D80"/>
    <w:rsid w:val="00A95717"/>
    <w:rsid w:val="00A97F39"/>
    <w:rsid w:val="00AA018B"/>
    <w:rsid w:val="00AA0292"/>
    <w:rsid w:val="00AA0954"/>
    <w:rsid w:val="00AA34F3"/>
    <w:rsid w:val="00AA415E"/>
    <w:rsid w:val="00AA44F8"/>
    <w:rsid w:val="00AA48F7"/>
    <w:rsid w:val="00AA50CB"/>
    <w:rsid w:val="00AA5C78"/>
    <w:rsid w:val="00AB091D"/>
    <w:rsid w:val="00AB0A7D"/>
    <w:rsid w:val="00AB1107"/>
    <w:rsid w:val="00AB166D"/>
    <w:rsid w:val="00AB297C"/>
    <w:rsid w:val="00AB2B46"/>
    <w:rsid w:val="00AB312F"/>
    <w:rsid w:val="00AB4200"/>
    <w:rsid w:val="00AB45EB"/>
    <w:rsid w:val="00AB51EB"/>
    <w:rsid w:val="00AB53AC"/>
    <w:rsid w:val="00AB6892"/>
    <w:rsid w:val="00AC03FE"/>
    <w:rsid w:val="00AC0F48"/>
    <w:rsid w:val="00AC0F59"/>
    <w:rsid w:val="00AC19B4"/>
    <w:rsid w:val="00AC2218"/>
    <w:rsid w:val="00AC249C"/>
    <w:rsid w:val="00AC2908"/>
    <w:rsid w:val="00AC2C59"/>
    <w:rsid w:val="00AC3FFD"/>
    <w:rsid w:val="00AD069F"/>
    <w:rsid w:val="00AD0780"/>
    <w:rsid w:val="00AD0F01"/>
    <w:rsid w:val="00AD10BF"/>
    <w:rsid w:val="00AD18B8"/>
    <w:rsid w:val="00AD1D90"/>
    <w:rsid w:val="00AD2166"/>
    <w:rsid w:val="00AD3797"/>
    <w:rsid w:val="00AD45E8"/>
    <w:rsid w:val="00AD4877"/>
    <w:rsid w:val="00AD4A15"/>
    <w:rsid w:val="00AD6410"/>
    <w:rsid w:val="00AD6430"/>
    <w:rsid w:val="00AD78F6"/>
    <w:rsid w:val="00AD7C25"/>
    <w:rsid w:val="00AE05C2"/>
    <w:rsid w:val="00AE19C5"/>
    <w:rsid w:val="00AE30B6"/>
    <w:rsid w:val="00AE3567"/>
    <w:rsid w:val="00AE3C1F"/>
    <w:rsid w:val="00AE4587"/>
    <w:rsid w:val="00AE54EF"/>
    <w:rsid w:val="00AE55A8"/>
    <w:rsid w:val="00AE58A7"/>
    <w:rsid w:val="00AE5953"/>
    <w:rsid w:val="00AE5C07"/>
    <w:rsid w:val="00AE6E33"/>
    <w:rsid w:val="00AE6F40"/>
    <w:rsid w:val="00AE7621"/>
    <w:rsid w:val="00AF03BC"/>
    <w:rsid w:val="00AF054A"/>
    <w:rsid w:val="00AF0E4E"/>
    <w:rsid w:val="00AF2533"/>
    <w:rsid w:val="00AF300A"/>
    <w:rsid w:val="00AF55B3"/>
    <w:rsid w:val="00AF5760"/>
    <w:rsid w:val="00AF6313"/>
    <w:rsid w:val="00AF7426"/>
    <w:rsid w:val="00AF7762"/>
    <w:rsid w:val="00AF781E"/>
    <w:rsid w:val="00AF7D1B"/>
    <w:rsid w:val="00B009E3"/>
    <w:rsid w:val="00B00E8E"/>
    <w:rsid w:val="00B01175"/>
    <w:rsid w:val="00B01D92"/>
    <w:rsid w:val="00B01FCF"/>
    <w:rsid w:val="00B022DD"/>
    <w:rsid w:val="00B03958"/>
    <w:rsid w:val="00B03B89"/>
    <w:rsid w:val="00B03C48"/>
    <w:rsid w:val="00B03C78"/>
    <w:rsid w:val="00B03DD6"/>
    <w:rsid w:val="00B045F2"/>
    <w:rsid w:val="00B048C8"/>
    <w:rsid w:val="00B0498C"/>
    <w:rsid w:val="00B0521E"/>
    <w:rsid w:val="00B05224"/>
    <w:rsid w:val="00B05881"/>
    <w:rsid w:val="00B0701A"/>
    <w:rsid w:val="00B075AB"/>
    <w:rsid w:val="00B10DDF"/>
    <w:rsid w:val="00B11174"/>
    <w:rsid w:val="00B11A9F"/>
    <w:rsid w:val="00B11B39"/>
    <w:rsid w:val="00B1203E"/>
    <w:rsid w:val="00B12700"/>
    <w:rsid w:val="00B12FB1"/>
    <w:rsid w:val="00B1330C"/>
    <w:rsid w:val="00B14B37"/>
    <w:rsid w:val="00B1538A"/>
    <w:rsid w:val="00B15BAC"/>
    <w:rsid w:val="00B15C9B"/>
    <w:rsid w:val="00B16581"/>
    <w:rsid w:val="00B16EB6"/>
    <w:rsid w:val="00B16F93"/>
    <w:rsid w:val="00B17830"/>
    <w:rsid w:val="00B20A97"/>
    <w:rsid w:val="00B20C93"/>
    <w:rsid w:val="00B21FB9"/>
    <w:rsid w:val="00B224D9"/>
    <w:rsid w:val="00B2262F"/>
    <w:rsid w:val="00B22C4D"/>
    <w:rsid w:val="00B22E3C"/>
    <w:rsid w:val="00B23B1F"/>
    <w:rsid w:val="00B23FAA"/>
    <w:rsid w:val="00B24C3B"/>
    <w:rsid w:val="00B24D3B"/>
    <w:rsid w:val="00B24E38"/>
    <w:rsid w:val="00B25C2D"/>
    <w:rsid w:val="00B26EC0"/>
    <w:rsid w:val="00B27530"/>
    <w:rsid w:val="00B27AF7"/>
    <w:rsid w:val="00B27D40"/>
    <w:rsid w:val="00B3019F"/>
    <w:rsid w:val="00B30241"/>
    <w:rsid w:val="00B3035E"/>
    <w:rsid w:val="00B30BBC"/>
    <w:rsid w:val="00B313BD"/>
    <w:rsid w:val="00B3168F"/>
    <w:rsid w:val="00B31D3D"/>
    <w:rsid w:val="00B324BA"/>
    <w:rsid w:val="00B33548"/>
    <w:rsid w:val="00B35A3B"/>
    <w:rsid w:val="00B3624C"/>
    <w:rsid w:val="00B3671A"/>
    <w:rsid w:val="00B36C40"/>
    <w:rsid w:val="00B37FD7"/>
    <w:rsid w:val="00B400CE"/>
    <w:rsid w:val="00B4019B"/>
    <w:rsid w:val="00B429A7"/>
    <w:rsid w:val="00B42DB0"/>
    <w:rsid w:val="00B43AAC"/>
    <w:rsid w:val="00B455F8"/>
    <w:rsid w:val="00B4577C"/>
    <w:rsid w:val="00B45D41"/>
    <w:rsid w:val="00B46652"/>
    <w:rsid w:val="00B469CE"/>
    <w:rsid w:val="00B46A01"/>
    <w:rsid w:val="00B47411"/>
    <w:rsid w:val="00B4755F"/>
    <w:rsid w:val="00B479A5"/>
    <w:rsid w:val="00B501BE"/>
    <w:rsid w:val="00B5036B"/>
    <w:rsid w:val="00B50590"/>
    <w:rsid w:val="00B50C37"/>
    <w:rsid w:val="00B50F58"/>
    <w:rsid w:val="00B51298"/>
    <w:rsid w:val="00B514B5"/>
    <w:rsid w:val="00B51606"/>
    <w:rsid w:val="00B519B9"/>
    <w:rsid w:val="00B51E56"/>
    <w:rsid w:val="00B52D29"/>
    <w:rsid w:val="00B52D92"/>
    <w:rsid w:val="00B53ED7"/>
    <w:rsid w:val="00B55EFD"/>
    <w:rsid w:val="00B56E4B"/>
    <w:rsid w:val="00B5712A"/>
    <w:rsid w:val="00B6013E"/>
    <w:rsid w:val="00B605AE"/>
    <w:rsid w:val="00B60AD0"/>
    <w:rsid w:val="00B61850"/>
    <w:rsid w:val="00B6215A"/>
    <w:rsid w:val="00B634A0"/>
    <w:rsid w:val="00B64907"/>
    <w:rsid w:val="00B65553"/>
    <w:rsid w:val="00B66D33"/>
    <w:rsid w:val="00B66EDF"/>
    <w:rsid w:val="00B6789C"/>
    <w:rsid w:val="00B67F2D"/>
    <w:rsid w:val="00B7012A"/>
    <w:rsid w:val="00B70269"/>
    <w:rsid w:val="00B70814"/>
    <w:rsid w:val="00B70B88"/>
    <w:rsid w:val="00B70CAC"/>
    <w:rsid w:val="00B718D5"/>
    <w:rsid w:val="00B71C27"/>
    <w:rsid w:val="00B72191"/>
    <w:rsid w:val="00B73E15"/>
    <w:rsid w:val="00B758F6"/>
    <w:rsid w:val="00B75CA6"/>
    <w:rsid w:val="00B76EAB"/>
    <w:rsid w:val="00B76EC2"/>
    <w:rsid w:val="00B77E3E"/>
    <w:rsid w:val="00B807B4"/>
    <w:rsid w:val="00B8130A"/>
    <w:rsid w:val="00B8131D"/>
    <w:rsid w:val="00B81FAB"/>
    <w:rsid w:val="00B82739"/>
    <w:rsid w:val="00B82A37"/>
    <w:rsid w:val="00B82DAC"/>
    <w:rsid w:val="00B84319"/>
    <w:rsid w:val="00B84492"/>
    <w:rsid w:val="00B85B95"/>
    <w:rsid w:val="00B86064"/>
    <w:rsid w:val="00B861FA"/>
    <w:rsid w:val="00B86CDF"/>
    <w:rsid w:val="00B86E91"/>
    <w:rsid w:val="00B86F4D"/>
    <w:rsid w:val="00B878EC"/>
    <w:rsid w:val="00B91597"/>
    <w:rsid w:val="00B9181D"/>
    <w:rsid w:val="00B91ED7"/>
    <w:rsid w:val="00B9278E"/>
    <w:rsid w:val="00B930A3"/>
    <w:rsid w:val="00B930EF"/>
    <w:rsid w:val="00B93B10"/>
    <w:rsid w:val="00B93B29"/>
    <w:rsid w:val="00B946F8"/>
    <w:rsid w:val="00B94A91"/>
    <w:rsid w:val="00B94F53"/>
    <w:rsid w:val="00B95741"/>
    <w:rsid w:val="00B957CC"/>
    <w:rsid w:val="00B97D82"/>
    <w:rsid w:val="00BA0942"/>
    <w:rsid w:val="00BA11F2"/>
    <w:rsid w:val="00BA14A8"/>
    <w:rsid w:val="00BA1A7B"/>
    <w:rsid w:val="00BA2188"/>
    <w:rsid w:val="00BA327A"/>
    <w:rsid w:val="00BA38D4"/>
    <w:rsid w:val="00BA3F4E"/>
    <w:rsid w:val="00BA48DD"/>
    <w:rsid w:val="00BA4EED"/>
    <w:rsid w:val="00BA50FC"/>
    <w:rsid w:val="00BA531B"/>
    <w:rsid w:val="00BA53C1"/>
    <w:rsid w:val="00BA637C"/>
    <w:rsid w:val="00BA6629"/>
    <w:rsid w:val="00BA683B"/>
    <w:rsid w:val="00BA73CD"/>
    <w:rsid w:val="00BA758D"/>
    <w:rsid w:val="00BA75B3"/>
    <w:rsid w:val="00BB01CF"/>
    <w:rsid w:val="00BB0956"/>
    <w:rsid w:val="00BB17F0"/>
    <w:rsid w:val="00BB393C"/>
    <w:rsid w:val="00BB3D31"/>
    <w:rsid w:val="00BB3E0F"/>
    <w:rsid w:val="00BB46FC"/>
    <w:rsid w:val="00BB4C61"/>
    <w:rsid w:val="00BB5261"/>
    <w:rsid w:val="00BB5D38"/>
    <w:rsid w:val="00BB6592"/>
    <w:rsid w:val="00BB6C09"/>
    <w:rsid w:val="00BB6E90"/>
    <w:rsid w:val="00BB755A"/>
    <w:rsid w:val="00BC03C7"/>
    <w:rsid w:val="00BC0635"/>
    <w:rsid w:val="00BC0767"/>
    <w:rsid w:val="00BC0A34"/>
    <w:rsid w:val="00BC21A6"/>
    <w:rsid w:val="00BC2CF8"/>
    <w:rsid w:val="00BC2FD5"/>
    <w:rsid w:val="00BC3004"/>
    <w:rsid w:val="00BC3790"/>
    <w:rsid w:val="00BC4BE7"/>
    <w:rsid w:val="00BC578E"/>
    <w:rsid w:val="00BC5E62"/>
    <w:rsid w:val="00BC6200"/>
    <w:rsid w:val="00BC656B"/>
    <w:rsid w:val="00BC6EFD"/>
    <w:rsid w:val="00BC76D8"/>
    <w:rsid w:val="00BC774E"/>
    <w:rsid w:val="00BD1720"/>
    <w:rsid w:val="00BD2B64"/>
    <w:rsid w:val="00BD3460"/>
    <w:rsid w:val="00BD34B9"/>
    <w:rsid w:val="00BD39B9"/>
    <w:rsid w:val="00BD475B"/>
    <w:rsid w:val="00BD4930"/>
    <w:rsid w:val="00BD4D00"/>
    <w:rsid w:val="00BD5D78"/>
    <w:rsid w:val="00BD6FD2"/>
    <w:rsid w:val="00BD714C"/>
    <w:rsid w:val="00BD7E4E"/>
    <w:rsid w:val="00BE06A3"/>
    <w:rsid w:val="00BE2156"/>
    <w:rsid w:val="00BE279B"/>
    <w:rsid w:val="00BE2B48"/>
    <w:rsid w:val="00BE33BD"/>
    <w:rsid w:val="00BE3A7D"/>
    <w:rsid w:val="00BE7BE9"/>
    <w:rsid w:val="00BF0454"/>
    <w:rsid w:val="00BF0856"/>
    <w:rsid w:val="00BF1CE6"/>
    <w:rsid w:val="00BF20AB"/>
    <w:rsid w:val="00BF20FD"/>
    <w:rsid w:val="00BF2101"/>
    <w:rsid w:val="00BF2887"/>
    <w:rsid w:val="00BF3940"/>
    <w:rsid w:val="00BF3F7B"/>
    <w:rsid w:val="00BF403E"/>
    <w:rsid w:val="00BF40D4"/>
    <w:rsid w:val="00BF4376"/>
    <w:rsid w:val="00BF4AD5"/>
    <w:rsid w:val="00BF4B67"/>
    <w:rsid w:val="00BF53E9"/>
    <w:rsid w:val="00BF59B9"/>
    <w:rsid w:val="00BF75E9"/>
    <w:rsid w:val="00BF7A5A"/>
    <w:rsid w:val="00BF7FDC"/>
    <w:rsid w:val="00C01171"/>
    <w:rsid w:val="00C012B6"/>
    <w:rsid w:val="00C0199A"/>
    <w:rsid w:val="00C02030"/>
    <w:rsid w:val="00C027FC"/>
    <w:rsid w:val="00C02C3F"/>
    <w:rsid w:val="00C033F2"/>
    <w:rsid w:val="00C045C5"/>
    <w:rsid w:val="00C04AFC"/>
    <w:rsid w:val="00C055CF"/>
    <w:rsid w:val="00C060E1"/>
    <w:rsid w:val="00C06975"/>
    <w:rsid w:val="00C07D4F"/>
    <w:rsid w:val="00C1013A"/>
    <w:rsid w:val="00C10874"/>
    <w:rsid w:val="00C109BA"/>
    <w:rsid w:val="00C117F8"/>
    <w:rsid w:val="00C12578"/>
    <w:rsid w:val="00C12785"/>
    <w:rsid w:val="00C134A6"/>
    <w:rsid w:val="00C13853"/>
    <w:rsid w:val="00C13C16"/>
    <w:rsid w:val="00C16167"/>
    <w:rsid w:val="00C162A7"/>
    <w:rsid w:val="00C16D8C"/>
    <w:rsid w:val="00C1741D"/>
    <w:rsid w:val="00C1772C"/>
    <w:rsid w:val="00C17A4C"/>
    <w:rsid w:val="00C17A8C"/>
    <w:rsid w:val="00C20A44"/>
    <w:rsid w:val="00C211E7"/>
    <w:rsid w:val="00C21984"/>
    <w:rsid w:val="00C222DD"/>
    <w:rsid w:val="00C230D7"/>
    <w:rsid w:val="00C231A9"/>
    <w:rsid w:val="00C235A2"/>
    <w:rsid w:val="00C23841"/>
    <w:rsid w:val="00C23A5C"/>
    <w:rsid w:val="00C2442D"/>
    <w:rsid w:val="00C2465B"/>
    <w:rsid w:val="00C24702"/>
    <w:rsid w:val="00C25812"/>
    <w:rsid w:val="00C2590F"/>
    <w:rsid w:val="00C25F36"/>
    <w:rsid w:val="00C262CB"/>
    <w:rsid w:val="00C26779"/>
    <w:rsid w:val="00C26C19"/>
    <w:rsid w:val="00C26F94"/>
    <w:rsid w:val="00C27183"/>
    <w:rsid w:val="00C273CE"/>
    <w:rsid w:val="00C27ED0"/>
    <w:rsid w:val="00C30551"/>
    <w:rsid w:val="00C3123C"/>
    <w:rsid w:val="00C31ED6"/>
    <w:rsid w:val="00C320B0"/>
    <w:rsid w:val="00C32F7F"/>
    <w:rsid w:val="00C3399F"/>
    <w:rsid w:val="00C33DAB"/>
    <w:rsid w:val="00C3442A"/>
    <w:rsid w:val="00C34B1C"/>
    <w:rsid w:val="00C34BA0"/>
    <w:rsid w:val="00C35428"/>
    <w:rsid w:val="00C35456"/>
    <w:rsid w:val="00C36676"/>
    <w:rsid w:val="00C36AF0"/>
    <w:rsid w:val="00C36E44"/>
    <w:rsid w:val="00C377D5"/>
    <w:rsid w:val="00C378D0"/>
    <w:rsid w:val="00C40A10"/>
    <w:rsid w:val="00C41346"/>
    <w:rsid w:val="00C416DB"/>
    <w:rsid w:val="00C41914"/>
    <w:rsid w:val="00C42630"/>
    <w:rsid w:val="00C428B8"/>
    <w:rsid w:val="00C42BF4"/>
    <w:rsid w:val="00C42EC6"/>
    <w:rsid w:val="00C43201"/>
    <w:rsid w:val="00C43790"/>
    <w:rsid w:val="00C444F5"/>
    <w:rsid w:val="00C44D04"/>
    <w:rsid w:val="00C4515E"/>
    <w:rsid w:val="00C456A6"/>
    <w:rsid w:val="00C459CF"/>
    <w:rsid w:val="00C467A9"/>
    <w:rsid w:val="00C46B13"/>
    <w:rsid w:val="00C46FA9"/>
    <w:rsid w:val="00C473E4"/>
    <w:rsid w:val="00C47DF6"/>
    <w:rsid w:val="00C50ACE"/>
    <w:rsid w:val="00C514C3"/>
    <w:rsid w:val="00C5182D"/>
    <w:rsid w:val="00C52255"/>
    <w:rsid w:val="00C525F5"/>
    <w:rsid w:val="00C52C92"/>
    <w:rsid w:val="00C53E92"/>
    <w:rsid w:val="00C5420E"/>
    <w:rsid w:val="00C55F79"/>
    <w:rsid w:val="00C56404"/>
    <w:rsid w:val="00C56C8D"/>
    <w:rsid w:val="00C57644"/>
    <w:rsid w:val="00C608CE"/>
    <w:rsid w:val="00C6110D"/>
    <w:rsid w:val="00C6140E"/>
    <w:rsid w:val="00C61474"/>
    <w:rsid w:val="00C61673"/>
    <w:rsid w:val="00C62725"/>
    <w:rsid w:val="00C63D4E"/>
    <w:rsid w:val="00C63E11"/>
    <w:rsid w:val="00C64431"/>
    <w:rsid w:val="00C64898"/>
    <w:rsid w:val="00C64926"/>
    <w:rsid w:val="00C65CF0"/>
    <w:rsid w:val="00C66179"/>
    <w:rsid w:val="00C66409"/>
    <w:rsid w:val="00C665EC"/>
    <w:rsid w:val="00C66ED7"/>
    <w:rsid w:val="00C673DA"/>
    <w:rsid w:val="00C6740E"/>
    <w:rsid w:val="00C6764D"/>
    <w:rsid w:val="00C67664"/>
    <w:rsid w:val="00C70262"/>
    <w:rsid w:val="00C70337"/>
    <w:rsid w:val="00C705C6"/>
    <w:rsid w:val="00C717D1"/>
    <w:rsid w:val="00C728B5"/>
    <w:rsid w:val="00C737DE"/>
    <w:rsid w:val="00C7454B"/>
    <w:rsid w:val="00C746AB"/>
    <w:rsid w:val="00C75456"/>
    <w:rsid w:val="00C754EB"/>
    <w:rsid w:val="00C7583C"/>
    <w:rsid w:val="00C75E21"/>
    <w:rsid w:val="00C77EB1"/>
    <w:rsid w:val="00C806D9"/>
    <w:rsid w:val="00C8118F"/>
    <w:rsid w:val="00C82F4B"/>
    <w:rsid w:val="00C84874"/>
    <w:rsid w:val="00C84A97"/>
    <w:rsid w:val="00C84C93"/>
    <w:rsid w:val="00C84D68"/>
    <w:rsid w:val="00C85E0F"/>
    <w:rsid w:val="00C85FE3"/>
    <w:rsid w:val="00C861F5"/>
    <w:rsid w:val="00C87567"/>
    <w:rsid w:val="00C87E49"/>
    <w:rsid w:val="00C87FD8"/>
    <w:rsid w:val="00C90C60"/>
    <w:rsid w:val="00C90E28"/>
    <w:rsid w:val="00C91998"/>
    <w:rsid w:val="00C91D42"/>
    <w:rsid w:val="00C926EF"/>
    <w:rsid w:val="00C950D1"/>
    <w:rsid w:val="00C952CE"/>
    <w:rsid w:val="00C9594C"/>
    <w:rsid w:val="00C95E27"/>
    <w:rsid w:val="00C969F0"/>
    <w:rsid w:val="00C96BC2"/>
    <w:rsid w:val="00C97077"/>
    <w:rsid w:val="00C97330"/>
    <w:rsid w:val="00C977E4"/>
    <w:rsid w:val="00C97D17"/>
    <w:rsid w:val="00C97D7F"/>
    <w:rsid w:val="00CA064F"/>
    <w:rsid w:val="00CA1306"/>
    <w:rsid w:val="00CA172D"/>
    <w:rsid w:val="00CA174C"/>
    <w:rsid w:val="00CA18CD"/>
    <w:rsid w:val="00CA1EDB"/>
    <w:rsid w:val="00CA25FE"/>
    <w:rsid w:val="00CA2A57"/>
    <w:rsid w:val="00CA4AF0"/>
    <w:rsid w:val="00CA4FFD"/>
    <w:rsid w:val="00CA50E2"/>
    <w:rsid w:val="00CA62A1"/>
    <w:rsid w:val="00CA654D"/>
    <w:rsid w:val="00CB14CE"/>
    <w:rsid w:val="00CB17A9"/>
    <w:rsid w:val="00CB1F82"/>
    <w:rsid w:val="00CB26F6"/>
    <w:rsid w:val="00CB2DDE"/>
    <w:rsid w:val="00CB2F10"/>
    <w:rsid w:val="00CB324A"/>
    <w:rsid w:val="00CB358F"/>
    <w:rsid w:val="00CB3839"/>
    <w:rsid w:val="00CB3F28"/>
    <w:rsid w:val="00CB5691"/>
    <w:rsid w:val="00CB5F30"/>
    <w:rsid w:val="00CB61E7"/>
    <w:rsid w:val="00CB6F0E"/>
    <w:rsid w:val="00CC0013"/>
    <w:rsid w:val="00CC02CD"/>
    <w:rsid w:val="00CC058E"/>
    <w:rsid w:val="00CC0770"/>
    <w:rsid w:val="00CC0844"/>
    <w:rsid w:val="00CC1574"/>
    <w:rsid w:val="00CC1806"/>
    <w:rsid w:val="00CC3380"/>
    <w:rsid w:val="00CC475E"/>
    <w:rsid w:val="00CC4A1B"/>
    <w:rsid w:val="00CC4D2F"/>
    <w:rsid w:val="00CC5F5B"/>
    <w:rsid w:val="00CC61D7"/>
    <w:rsid w:val="00CC6984"/>
    <w:rsid w:val="00CC6C91"/>
    <w:rsid w:val="00CC6D97"/>
    <w:rsid w:val="00CC6DCA"/>
    <w:rsid w:val="00CC7D1A"/>
    <w:rsid w:val="00CD0BA3"/>
    <w:rsid w:val="00CD1042"/>
    <w:rsid w:val="00CD1B7A"/>
    <w:rsid w:val="00CD20E8"/>
    <w:rsid w:val="00CD27A9"/>
    <w:rsid w:val="00CD2CAC"/>
    <w:rsid w:val="00CD2E86"/>
    <w:rsid w:val="00CD4D0C"/>
    <w:rsid w:val="00CD505A"/>
    <w:rsid w:val="00CD5877"/>
    <w:rsid w:val="00CD58EE"/>
    <w:rsid w:val="00CD6D9B"/>
    <w:rsid w:val="00CD6E5C"/>
    <w:rsid w:val="00CD73E8"/>
    <w:rsid w:val="00CD7BDA"/>
    <w:rsid w:val="00CD7CCF"/>
    <w:rsid w:val="00CE05DB"/>
    <w:rsid w:val="00CE12AB"/>
    <w:rsid w:val="00CE164D"/>
    <w:rsid w:val="00CE18DB"/>
    <w:rsid w:val="00CE1CB1"/>
    <w:rsid w:val="00CE2762"/>
    <w:rsid w:val="00CE2A1E"/>
    <w:rsid w:val="00CE3986"/>
    <w:rsid w:val="00CE5018"/>
    <w:rsid w:val="00CE57AB"/>
    <w:rsid w:val="00CE649F"/>
    <w:rsid w:val="00CE667A"/>
    <w:rsid w:val="00CE7C1D"/>
    <w:rsid w:val="00CF08EB"/>
    <w:rsid w:val="00CF093E"/>
    <w:rsid w:val="00CF0AF6"/>
    <w:rsid w:val="00CF1442"/>
    <w:rsid w:val="00CF1E30"/>
    <w:rsid w:val="00CF329B"/>
    <w:rsid w:val="00CF33AA"/>
    <w:rsid w:val="00CF3D27"/>
    <w:rsid w:val="00CF4B64"/>
    <w:rsid w:val="00CF6630"/>
    <w:rsid w:val="00CF6E40"/>
    <w:rsid w:val="00CF7045"/>
    <w:rsid w:val="00D007CD"/>
    <w:rsid w:val="00D00AEB"/>
    <w:rsid w:val="00D0189D"/>
    <w:rsid w:val="00D01A4A"/>
    <w:rsid w:val="00D024E7"/>
    <w:rsid w:val="00D02C47"/>
    <w:rsid w:val="00D032B0"/>
    <w:rsid w:val="00D05EF1"/>
    <w:rsid w:val="00D06908"/>
    <w:rsid w:val="00D069F5"/>
    <w:rsid w:val="00D07292"/>
    <w:rsid w:val="00D07411"/>
    <w:rsid w:val="00D079A4"/>
    <w:rsid w:val="00D07BF5"/>
    <w:rsid w:val="00D10798"/>
    <w:rsid w:val="00D10EE2"/>
    <w:rsid w:val="00D11E1E"/>
    <w:rsid w:val="00D12D06"/>
    <w:rsid w:val="00D138A7"/>
    <w:rsid w:val="00D13AF4"/>
    <w:rsid w:val="00D13EE6"/>
    <w:rsid w:val="00D14195"/>
    <w:rsid w:val="00D145F0"/>
    <w:rsid w:val="00D14C2D"/>
    <w:rsid w:val="00D15350"/>
    <w:rsid w:val="00D15CF4"/>
    <w:rsid w:val="00D16054"/>
    <w:rsid w:val="00D16930"/>
    <w:rsid w:val="00D16D1B"/>
    <w:rsid w:val="00D16E44"/>
    <w:rsid w:val="00D17022"/>
    <w:rsid w:val="00D17352"/>
    <w:rsid w:val="00D17950"/>
    <w:rsid w:val="00D1797D"/>
    <w:rsid w:val="00D17A7C"/>
    <w:rsid w:val="00D17BC6"/>
    <w:rsid w:val="00D20D0A"/>
    <w:rsid w:val="00D2105B"/>
    <w:rsid w:val="00D2182C"/>
    <w:rsid w:val="00D21938"/>
    <w:rsid w:val="00D22BCA"/>
    <w:rsid w:val="00D23117"/>
    <w:rsid w:val="00D25F83"/>
    <w:rsid w:val="00D266A7"/>
    <w:rsid w:val="00D26743"/>
    <w:rsid w:val="00D27A9B"/>
    <w:rsid w:val="00D27BC4"/>
    <w:rsid w:val="00D30E00"/>
    <w:rsid w:val="00D31DFF"/>
    <w:rsid w:val="00D32343"/>
    <w:rsid w:val="00D323B3"/>
    <w:rsid w:val="00D32D03"/>
    <w:rsid w:val="00D32E2A"/>
    <w:rsid w:val="00D3305C"/>
    <w:rsid w:val="00D3327E"/>
    <w:rsid w:val="00D3406A"/>
    <w:rsid w:val="00D34A4B"/>
    <w:rsid w:val="00D3529C"/>
    <w:rsid w:val="00D35519"/>
    <w:rsid w:val="00D36272"/>
    <w:rsid w:val="00D36444"/>
    <w:rsid w:val="00D36483"/>
    <w:rsid w:val="00D36986"/>
    <w:rsid w:val="00D374AF"/>
    <w:rsid w:val="00D378F1"/>
    <w:rsid w:val="00D40370"/>
    <w:rsid w:val="00D40428"/>
    <w:rsid w:val="00D404E0"/>
    <w:rsid w:val="00D40ECE"/>
    <w:rsid w:val="00D4103A"/>
    <w:rsid w:val="00D41A98"/>
    <w:rsid w:val="00D43BD8"/>
    <w:rsid w:val="00D43FFD"/>
    <w:rsid w:val="00D44B1D"/>
    <w:rsid w:val="00D4526F"/>
    <w:rsid w:val="00D453AA"/>
    <w:rsid w:val="00D45B3D"/>
    <w:rsid w:val="00D45EA3"/>
    <w:rsid w:val="00D4649A"/>
    <w:rsid w:val="00D472BA"/>
    <w:rsid w:val="00D47E35"/>
    <w:rsid w:val="00D47EC5"/>
    <w:rsid w:val="00D5090C"/>
    <w:rsid w:val="00D50B73"/>
    <w:rsid w:val="00D51A8D"/>
    <w:rsid w:val="00D51EB9"/>
    <w:rsid w:val="00D51EBC"/>
    <w:rsid w:val="00D5249E"/>
    <w:rsid w:val="00D529C3"/>
    <w:rsid w:val="00D53080"/>
    <w:rsid w:val="00D5397F"/>
    <w:rsid w:val="00D5399F"/>
    <w:rsid w:val="00D54714"/>
    <w:rsid w:val="00D54E2A"/>
    <w:rsid w:val="00D5551F"/>
    <w:rsid w:val="00D576BC"/>
    <w:rsid w:val="00D57B3D"/>
    <w:rsid w:val="00D605CB"/>
    <w:rsid w:val="00D61444"/>
    <w:rsid w:val="00D616C6"/>
    <w:rsid w:val="00D61B6F"/>
    <w:rsid w:val="00D61FE0"/>
    <w:rsid w:val="00D62C13"/>
    <w:rsid w:val="00D62E2A"/>
    <w:rsid w:val="00D6456F"/>
    <w:rsid w:val="00D6532B"/>
    <w:rsid w:val="00D65FA1"/>
    <w:rsid w:val="00D66673"/>
    <w:rsid w:val="00D66844"/>
    <w:rsid w:val="00D6725F"/>
    <w:rsid w:val="00D67369"/>
    <w:rsid w:val="00D67B7A"/>
    <w:rsid w:val="00D67C45"/>
    <w:rsid w:val="00D67EA2"/>
    <w:rsid w:val="00D70111"/>
    <w:rsid w:val="00D706AE"/>
    <w:rsid w:val="00D71D63"/>
    <w:rsid w:val="00D71DDD"/>
    <w:rsid w:val="00D72C1D"/>
    <w:rsid w:val="00D72CF3"/>
    <w:rsid w:val="00D73BDE"/>
    <w:rsid w:val="00D73CF0"/>
    <w:rsid w:val="00D74487"/>
    <w:rsid w:val="00D74904"/>
    <w:rsid w:val="00D7506A"/>
    <w:rsid w:val="00D75234"/>
    <w:rsid w:val="00D75A7E"/>
    <w:rsid w:val="00D75D2B"/>
    <w:rsid w:val="00D76A52"/>
    <w:rsid w:val="00D76FD9"/>
    <w:rsid w:val="00D77724"/>
    <w:rsid w:val="00D77974"/>
    <w:rsid w:val="00D77B86"/>
    <w:rsid w:val="00D77F10"/>
    <w:rsid w:val="00D805A5"/>
    <w:rsid w:val="00D80773"/>
    <w:rsid w:val="00D80DE8"/>
    <w:rsid w:val="00D81042"/>
    <w:rsid w:val="00D819BC"/>
    <w:rsid w:val="00D81EFB"/>
    <w:rsid w:val="00D8248B"/>
    <w:rsid w:val="00D82817"/>
    <w:rsid w:val="00D82E98"/>
    <w:rsid w:val="00D833D6"/>
    <w:rsid w:val="00D83470"/>
    <w:rsid w:val="00D839AF"/>
    <w:rsid w:val="00D83EC5"/>
    <w:rsid w:val="00D8513F"/>
    <w:rsid w:val="00D85894"/>
    <w:rsid w:val="00D86136"/>
    <w:rsid w:val="00D86C36"/>
    <w:rsid w:val="00D86E65"/>
    <w:rsid w:val="00D8764A"/>
    <w:rsid w:val="00D87693"/>
    <w:rsid w:val="00D87BC6"/>
    <w:rsid w:val="00D904C9"/>
    <w:rsid w:val="00D90C5E"/>
    <w:rsid w:val="00D90F43"/>
    <w:rsid w:val="00D912A8"/>
    <w:rsid w:val="00D91472"/>
    <w:rsid w:val="00D91AFC"/>
    <w:rsid w:val="00D91C44"/>
    <w:rsid w:val="00D9202F"/>
    <w:rsid w:val="00D924F2"/>
    <w:rsid w:val="00D92861"/>
    <w:rsid w:val="00D929CA"/>
    <w:rsid w:val="00D932D9"/>
    <w:rsid w:val="00D94851"/>
    <w:rsid w:val="00D94855"/>
    <w:rsid w:val="00D94CED"/>
    <w:rsid w:val="00D94F3E"/>
    <w:rsid w:val="00D94FEA"/>
    <w:rsid w:val="00D950F7"/>
    <w:rsid w:val="00D952D2"/>
    <w:rsid w:val="00D96812"/>
    <w:rsid w:val="00D97F18"/>
    <w:rsid w:val="00DA04D4"/>
    <w:rsid w:val="00DA320F"/>
    <w:rsid w:val="00DA574B"/>
    <w:rsid w:val="00DA575B"/>
    <w:rsid w:val="00DA59F1"/>
    <w:rsid w:val="00DA5E3F"/>
    <w:rsid w:val="00DA6157"/>
    <w:rsid w:val="00DA64CA"/>
    <w:rsid w:val="00DA678E"/>
    <w:rsid w:val="00DA751C"/>
    <w:rsid w:val="00DA7C5D"/>
    <w:rsid w:val="00DB0740"/>
    <w:rsid w:val="00DB1AA5"/>
    <w:rsid w:val="00DB2584"/>
    <w:rsid w:val="00DB2AD2"/>
    <w:rsid w:val="00DB3794"/>
    <w:rsid w:val="00DB37D5"/>
    <w:rsid w:val="00DB38B1"/>
    <w:rsid w:val="00DB38F4"/>
    <w:rsid w:val="00DB57AF"/>
    <w:rsid w:val="00DB5E07"/>
    <w:rsid w:val="00DB5F75"/>
    <w:rsid w:val="00DB64C3"/>
    <w:rsid w:val="00DB65D7"/>
    <w:rsid w:val="00DB69C5"/>
    <w:rsid w:val="00DB717F"/>
    <w:rsid w:val="00DC0F27"/>
    <w:rsid w:val="00DC113B"/>
    <w:rsid w:val="00DC11A1"/>
    <w:rsid w:val="00DC1CD4"/>
    <w:rsid w:val="00DC1D85"/>
    <w:rsid w:val="00DC207F"/>
    <w:rsid w:val="00DC220F"/>
    <w:rsid w:val="00DC2C95"/>
    <w:rsid w:val="00DC3959"/>
    <w:rsid w:val="00DC5888"/>
    <w:rsid w:val="00DC58E8"/>
    <w:rsid w:val="00DC5EE7"/>
    <w:rsid w:val="00DC6EA9"/>
    <w:rsid w:val="00DC72EF"/>
    <w:rsid w:val="00DC780E"/>
    <w:rsid w:val="00DD023B"/>
    <w:rsid w:val="00DD136C"/>
    <w:rsid w:val="00DD1889"/>
    <w:rsid w:val="00DD19F5"/>
    <w:rsid w:val="00DD2011"/>
    <w:rsid w:val="00DD2509"/>
    <w:rsid w:val="00DD2EFF"/>
    <w:rsid w:val="00DD341A"/>
    <w:rsid w:val="00DD383E"/>
    <w:rsid w:val="00DD3BB8"/>
    <w:rsid w:val="00DD45BE"/>
    <w:rsid w:val="00DD48F8"/>
    <w:rsid w:val="00DD49BC"/>
    <w:rsid w:val="00DD5CB7"/>
    <w:rsid w:val="00DD6648"/>
    <w:rsid w:val="00DD7659"/>
    <w:rsid w:val="00DD7D57"/>
    <w:rsid w:val="00DE02F0"/>
    <w:rsid w:val="00DE0A62"/>
    <w:rsid w:val="00DE0FF9"/>
    <w:rsid w:val="00DE114A"/>
    <w:rsid w:val="00DE29E9"/>
    <w:rsid w:val="00DE3815"/>
    <w:rsid w:val="00DE39BE"/>
    <w:rsid w:val="00DE4067"/>
    <w:rsid w:val="00DE49C6"/>
    <w:rsid w:val="00DE4D66"/>
    <w:rsid w:val="00DE4F93"/>
    <w:rsid w:val="00DE5488"/>
    <w:rsid w:val="00DE556A"/>
    <w:rsid w:val="00DE679E"/>
    <w:rsid w:val="00DE749E"/>
    <w:rsid w:val="00DE7F9D"/>
    <w:rsid w:val="00DF1F3C"/>
    <w:rsid w:val="00DF2211"/>
    <w:rsid w:val="00DF3088"/>
    <w:rsid w:val="00DF343E"/>
    <w:rsid w:val="00DF346F"/>
    <w:rsid w:val="00DF3F82"/>
    <w:rsid w:val="00DF3F89"/>
    <w:rsid w:val="00DF542B"/>
    <w:rsid w:val="00DF624D"/>
    <w:rsid w:val="00DF6A3A"/>
    <w:rsid w:val="00DF6F53"/>
    <w:rsid w:val="00DF76D2"/>
    <w:rsid w:val="00DF7C67"/>
    <w:rsid w:val="00E01A46"/>
    <w:rsid w:val="00E01ABC"/>
    <w:rsid w:val="00E01E1F"/>
    <w:rsid w:val="00E01EFB"/>
    <w:rsid w:val="00E0306C"/>
    <w:rsid w:val="00E03F33"/>
    <w:rsid w:val="00E048B6"/>
    <w:rsid w:val="00E04949"/>
    <w:rsid w:val="00E049AC"/>
    <w:rsid w:val="00E04AB7"/>
    <w:rsid w:val="00E04D02"/>
    <w:rsid w:val="00E05B8E"/>
    <w:rsid w:val="00E05C0B"/>
    <w:rsid w:val="00E05FFF"/>
    <w:rsid w:val="00E07F7E"/>
    <w:rsid w:val="00E100C5"/>
    <w:rsid w:val="00E105A7"/>
    <w:rsid w:val="00E107AB"/>
    <w:rsid w:val="00E10DF4"/>
    <w:rsid w:val="00E1119D"/>
    <w:rsid w:val="00E11B7C"/>
    <w:rsid w:val="00E1227B"/>
    <w:rsid w:val="00E132AF"/>
    <w:rsid w:val="00E1419F"/>
    <w:rsid w:val="00E156E0"/>
    <w:rsid w:val="00E15DAC"/>
    <w:rsid w:val="00E16EEB"/>
    <w:rsid w:val="00E171FE"/>
    <w:rsid w:val="00E17698"/>
    <w:rsid w:val="00E1791D"/>
    <w:rsid w:val="00E17AEC"/>
    <w:rsid w:val="00E20019"/>
    <w:rsid w:val="00E200B3"/>
    <w:rsid w:val="00E20C62"/>
    <w:rsid w:val="00E20DBA"/>
    <w:rsid w:val="00E20DFD"/>
    <w:rsid w:val="00E221C1"/>
    <w:rsid w:val="00E227EF"/>
    <w:rsid w:val="00E22877"/>
    <w:rsid w:val="00E22BF0"/>
    <w:rsid w:val="00E22C30"/>
    <w:rsid w:val="00E23B7A"/>
    <w:rsid w:val="00E24468"/>
    <w:rsid w:val="00E24CBE"/>
    <w:rsid w:val="00E24E3A"/>
    <w:rsid w:val="00E26BCE"/>
    <w:rsid w:val="00E2771E"/>
    <w:rsid w:val="00E27776"/>
    <w:rsid w:val="00E27993"/>
    <w:rsid w:val="00E27C12"/>
    <w:rsid w:val="00E32E0B"/>
    <w:rsid w:val="00E33472"/>
    <w:rsid w:val="00E34275"/>
    <w:rsid w:val="00E34CE6"/>
    <w:rsid w:val="00E352B5"/>
    <w:rsid w:val="00E35B4F"/>
    <w:rsid w:val="00E365F7"/>
    <w:rsid w:val="00E36AFB"/>
    <w:rsid w:val="00E37127"/>
    <w:rsid w:val="00E371D8"/>
    <w:rsid w:val="00E40C6E"/>
    <w:rsid w:val="00E4102E"/>
    <w:rsid w:val="00E410BF"/>
    <w:rsid w:val="00E4177E"/>
    <w:rsid w:val="00E4226B"/>
    <w:rsid w:val="00E431AE"/>
    <w:rsid w:val="00E4336B"/>
    <w:rsid w:val="00E43A1C"/>
    <w:rsid w:val="00E43A9E"/>
    <w:rsid w:val="00E43E9E"/>
    <w:rsid w:val="00E4446D"/>
    <w:rsid w:val="00E446DC"/>
    <w:rsid w:val="00E44759"/>
    <w:rsid w:val="00E44B45"/>
    <w:rsid w:val="00E453CA"/>
    <w:rsid w:val="00E45951"/>
    <w:rsid w:val="00E45DE9"/>
    <w:rsid w:val="00E462D2"/>
    <w:rsid w:val="00E466B1"/>
    <w:rsid w:val="00E50BA6"/>
    <w:rsid w:val="00E51201"/>
    <w:rsid w:val="00E5142F"/>
    <w:rsid w:val="00E51442"/>
    <w:rsid w:val="00E5197E"/>
    <w:rsid w:val="00E524CC"/>
    <w:rsid w:val="00E52C8B"/>
    <w:rsid w:val="00E54904"/>
    <w:rsid w:val="00E54DAF"/>
    <w:rsid w:val="00E559B5"/>
    <w:rsid w:val="00E55AE8"/>
    <w:rsid w:val="00E5783A"/>
    <w:rsid w:val="00E60BA6"/>
    <w:rsid w:val="00E619E6"/>
    <w:rsid w:val="00E629CD"/>
    <w:rsid w:val="00E63A0B"/>
    <w:rsid w:val="00E64C56"/>
    <w:rsid w:val="00E65A16"/>
    <w:rsid w:val="00E66A9B"/>
    <w:rsid w:val="00E66CE8"/>
    <w:rsid w:val="00E67CBD"/>
    <w:rsid w:val="00E67E72"/>
    <w:rsid w:val="00E71339"/>
    <w:rsid w:val="00E71AA2"/>
    <w:rsid w:val="00E72BBF"/>
    <w:rsid w:val="00E7409C"/>
    <w:rsid w:val="00E74721"/>
    <w:rsid w:val="00E748B8"/>
    <w:rsid w:val="00E75591"/>
    <w:rsid w:val="00E763B1"/>
    <w:rsid w:val="00E77347"/>
    <w:rsid w:val="00E7746C"/>
    <w:rsid w:val="00E77C19"/>
    <w:rsid w:val="00E8005D"/>
    <w:rsid w:val="00E80A86"/>
    <w:rsid w:val="00E8139D"/>
    <w:rsid w:val="00E818F3"/>
    <w:rsid w:val="00E829D8"/>
    <w:rsid w:val="00E82D49"/>
    <w:rsid w:val="00E8386B"/>
    <w:rsid w:val="00E83B59"/>
    <w:rsid w:val="00E842DC"/>
    <w:rsid w:val="00E85155"/>
    <w:rsid w:val="00E861C0"/>
    <w:rsid w:val="00E865DE"/>
    <w:rsid w:val="00E86C47"/>
    <w:rsid w:val="00E86C4C"/>
    <w:rsid w:val="00E8765C"/>
    <w:rsid w:val="00E877B0"/>
    <w:rsid w:val="00E8783F"/>
    <w:rsid w:val="00E87901"/>
    <w:rsid w:val="00E87A86"/>
    <w:rsid w:val="00E9065A"/>
    <w:rsid w:val="00E92C09"/>
    <w:rsid w:val="00E92CB9"/>
    <w:rsid w:val="00E92EEE"/>
    <w:rsid w:val="00E93CE4"/>
    <w:rsid w:val="00E9467F"/>
    <w:rsid w:val="00E94FF4"/>
    <w:rsid w:val="00E94FFE"/>
    <w:rsid w:val="00E952EE"/>
    <w:rsid w:val="00E956C6"/>
    <w:rsid w:val="00E95D99"/>
    <w:rsid w:val="00E96FC5"/>
    <w:rsid w:val="00E97895"/>
    <w:rsid w:val="00E97A36"/>
    <w:rsid w:val="00E97DFC"/>
    <w:rsid w:val="00EA0752"/>
    <w:rsid w:val="00EA11CC"/>
    <w:rsid w:val="00EA16D3"/>
    <w:rsid w:val="00EA1881"/>
    <w:rsid w:val="00EA1E4E"/>
    <w:rsid w:val="00EA1F50"/>
    <w:rsid w:val="00EA388C"/>
    <w:rsid w:val="00EA393B"/>
    <w:rsid w:val="00EA3E93"/>
    <w:rsid w:val="00EA6B8C"/>
    <w:rsid w:val="00EA6C6A"/>
    <w:rsid w:val="00EA6FD7"/>
    <w:rsid w:val="00EA7172"/>
    <w:rsid w:val="00EB0108"/>
    <w:rsid w:val="00EB0131"/>
    <w:rsid w:val="00EB03EB"/>
    <w:rsid w:val="00EB1CBB"/>
    <w:rsid w:val="00EB1F65"/>
    <w:rsid w:val="00EB2341"/>
    <w:rsid w:val="00EB41C1"/>
    <w:rsid w:val="00EB53D6"/>
    <w:rsid w:val="00EB65F7"/>
    <w:rsid w:val="00EB6936"/>
    <w:rsid w:val="00EB69D0"/>
    <w:rsid w:val="00EB731E"/>
    <w:rsid w:val="00EB7917"/>
    <w:rsid w:val="00EB7CBC"/>
    <w:rsid w:val="00EB7D95"/>
    <w:rsid w:val="00EB7DF4"/>
    <w:rsid w:val="00EB7EFE"/>
    <w:rsid w:val="00EC19D5"/>
    <w:rsid w:val="00EC2179"/>
    <w:rsid w:val="00EC25E8"/>
    <w:rsid w:val="00EC2EA7"/>
    <w:rsid w:val="00EC3187"/>
    <w:rsid w:val="00EC4288"/>
    <w:rsid w:val="00EC475D"/>
    <w:rsid w:val="00EC51D6"/>
    <w:rsid w:val="00EC536E"/>
    <w:rsid w:val="00EC5B63"/>
    <w:rsid w:val="00EC5D68"/>
    <w:rsid w:val="00EC6EF0"/>
    <w:rsid w:val="00EC6F81"/>
    <w:rsid w:val="00EC7316"/>
    <w:rsid w:val="00ED00C7"/>
    <w:rsid w:val="00ED0833"/>
    <w:rsid w:val="00ED0D76"/>
    <w:rsid w:val="00ED330B"/>
    <w:rsid w:val="00ED42BB"/>
    <w:rsid w:val="00ED458F"/>
    <w:rsid w:val="00ED4636"/>
    <w:rsid w:val="00ED4C3B"/>
    <w:rsid w:val="00ED5880"/>
    <w:rsid w:val="00ED5A9F"/>
    <w:rsid w:val="00ED5B45"/>
    <w:rsid w:val="00ED5F09"/>
    <w:rsid w:val="00ED6EB5"/>
    <w:rsid w:val="00ED773B"/>
    <w:rsid w:val="00EE111E"/>
    <w:rsid w:val="00EE33C3"/>
    <w:rsid w:val="00EE41C5"/>
    <w:rsid w:val="00EE4815"/>
    <w:rsid w:val="00EE5072"/>
    <w:rsid w:val="00EE50AD"/>
    <w:rsid w:val="00EE53A8"/>
    <w:rsid w:val="00EE5DB3"/>
    <w:rsid w:val="00EE5FC8"/>
    <w:rsid w:val="00EE624E"/>
    <w:rsid w:val="00EE6531"/>
    <w:rsid w:val="00EE65DE"/>
    <w:rsid w:val="00EE6899"/>
    <w:rsid w:val="00EE736D"/>
    <w:rsid w:val="00EF0747"/>
    <w:rsid w:val="00EF0BFD"/>
    <w:rsid w:val="00EF14B7"/>
    <w:rsid w:val="00EF1D6D"/>
    <w:rsid w:val="00EF39C0"/>
    <w:rsid w:val="00EF3B5F"/>
    <w:rsid w:val="00EF4AC3"/>
    <w:rsid w:val="00EF55E6"/>
    <w:rsid w:val="00EF572F"/>
    <w:rsid w:val="00EF58D0"/>
    <w:rsid w:val="00EF5E35"/>
    <w:rsid w:val="00EF5F04"/>
    <w:rsid w:val="00EF6B43"/>
    <w:rsid w:val="00EF6DCB"/>
    <w:rsid w:val="00EF6E59"/>
    <w:rsid w:val="00EF6FBC"/>
    <w:rsid w:val="00EF7698"/>
    <w:rsid w:val="00F00B27"/>
    <w:rsid w:val="00F00B2B"/>
    <w:rsid w:val="00F00DF9"/>
    <w:rsid w:val="00F01121"/>
    <w:rsid w:val="00F01787"/>
    <w:rsid w:val="00F01856"/>
    <w:rsid w:val="00F01F48"/>
    <w:rsid w:val="00F02B1A"/>
    <w:rsid w:val="00F0358B"/>
    <w:rsid w:val="00F03CB2"/>
    <w:rsid w:val="00F04093"/>
    <w:rsid w:val="00F04611"/>
    <w:rsid w:val="00F050DB"/>
    <w:rsid w:val="00F0530E"/>
    <w:rsid w:val="00F05469"/>
    <w:rsid w:val="00F05B2D"/>
    <w:rsid w:val="00F05CC5"/>
    <w:rsid w:val="00F05CFC"/>
    <w:rsid w:val="00F0609F"/>
    <w:rsid w:val="00F07099"/>
    <w:rsid w:val="00F070AD"/>
    <w:rsid w:val="00F07C49"/>
    <w:rsid w:val="00F07E35"/>
    <w:rsid w:val="00F10C9C"/>
    <w:rsid w:val="00F1114C"/>
    <w:rsid w:val="00F111A1"/>
    <w:rsid w:val="00F11375"/>
    <w:rsid w:val="00F11A51"/>
    <w:rsid w:val="00F11B1E"/>
    <w:rsid w:val="00F12A09"/>
    <w:rsid w:val="00F12DE2"/>
    <w:rsid w:val="00F13C73"/>
    <w:rsid w:val="00F14622"/>
    <w:rsid w:val="00F152AB"/>
    <w:rsid w:val="00F16D32"/>
    <w:rsid w:val="00F16E2D"/>
    <w:rsid w:val="00F2119D"/>
    <w:rsid w:val="00F21235"/>
    <w:rsid w:val="00F22DC4"/>
    <w:rsid w:val="00F24B29"/>
    <w:rsid w:val="00F2552D"/>
    <w:rsid w:val="00F25F37"/>
    <w:rsid w:val="00F26716"/>
    <w:rsid w:val="00F27534"/>
    <w:rsid w:val="00F27EE7"/>
    <w:rsid w:val="00F27F92"/>
    <w:rsid w:val="00F302A2"/>
    <w:rsid w:val="00F306D7"/>
    <w:rsid w:val="00F3163F"/>
    <w:rsid w:val="00F32620"/>
    <w:rsid w:val="00F331CE"/>
    <w:rsid w:val="00F3353E"/>
    <w:rsid w:val="00F33D94"/>
    <w:rsid w:val="00F34CCD"/>
    <w:rsid w:val="00F354C0"/>
    <w:rsid w:val="00F35E8E"/>
    <w:rsid w:val="00F361A1"/>
    <w:rsid w:val="00F369FD"/>
    <w:rsid w:val="00F36A0D"/>
    <w:rsid w:val="00F402ED"/>
    <w:rsid w:val="00F4064D"/>
    <w:rsid w:val="00F409DA"/>
    <w:rsid w:val="00F40CE0"/>
    <w:rsid w:val="00F41744"/>
    <w:rsid w:val="00F42234"/>
    <w:rsid w:val="00F425A0"/>
    <w:rsid w:val="00F43711"/>
    <w:rsid w:val="00F44E60"/>
    <w:rsid w:val="00F44EE7"/>
    <w:rsid w:val="00F450A8"/>
    <w:rsid w:val="00F452D0"/>
    <w:rsid w:val="00F45537"/>
    <w:rsid w:val="00F462FE"/>
    <w:rsid w:val="00F46AE1"/>
    <w:rsid w:val="00F47551"/>
    <w:rsid w:val="00F50285"/>
    <w:rsid w:val="00F50F65"/>
    <w:rsid w:val="00F524AF"/>
    <w:rsid w:val="00F5347C"/>
    <w:rsid w:val="00F53B5E"/>
    <w:rsid w:val="00F53F36"/>
    <w:rsid w:val="00F54153"/>
    <w:rsid w:val="00F547D7"/>
    <w:rsid w:val="00F54BF2"/>
    <w:rsid w:val="00F5536F"/>
    <w:rsid w:val="00F55FC4"/>
    <w:rsid w:val="00F567EB"/>
    <w:rsid w:val="00F56CFC"/>
    <w:rsid w:val="00F56EB6"/>
    <w:rsid w:val="00F57362"/>
    <w:rsid w:val="00F575F2"/>
    <w:rsid w:val="00F57E42"/>
    <w:rsid w:val="00F600F3"/>
    <w:rsid w:val="00F60E7B"/>
    <w:rsid w:val="00F611D0"/>
    <w:rsid w:val="00F61877"/>
    <w:rsid w:val="00F618C6"/>
    <w:rsid w:val="00F62AFB"/>
    <w:rsid w:val="00F63066"/>
    <w:rsid w:val="00F63AA7"/>
    <w:rsid w:val="00F642F2"/>
    <w:rsid w:val="00F64552"/>
    <w:rsid w:val="00F64C3D"/>
    <w:rsid w:val="00F652C5"/>
    <w:rsid w:val="00F65C80"/>
    <w:rsid w:val="00F6603E"/>
    <w:rsid w:val="00F66DE9"/>
    <w:rsid w:val="00F66F0F"/>
    <w:rsid w:val="00F67282"/>
    <w:rsid w:val="00F67F01"/>
    <w:rsid w:val="00F70406"/>
    <w:rsid w:val="00F708C9"/>
    <w:rsid w:val="00F71A10"/>
    <w:rsid w:val="00F71B5B"/>
    <w:rsid w:val="00F71D19"/>
    <w:rsid w:val="00F7221A"/>
    <w:rsid w:val="00F724B4"/>
    <w:rsid w:val="00F7261E"/>
    <w:rsid w:val="00F72D0D"/>
    <w:rsid w:val="00F72DC5"/>
    <w:rsid w:val="00F72F2F"/>
    <w:rsid w:val="00F73444"/>
    <w:rsid w:val="00F74262"/>
    <w:rsid w:val="00F75E3D"/>
    <w:rsid w:val="00F7680B"/>
    <w:rsid w:val="00F77B2C"/>
    <w:rsid w:val="00F77EA4"/>
    <w:rsid w:val="00F77EC7"/>
    <w:rsid w:val="00F805F0"/>
    <w:rsid w:val="00F8083B"/>
    <w:rsid w:val="00F80948"/>
    <w:rsid w:val="00F813F9"/>
    <w:rsid w:val="00F8196B"/>
    <w:rsid w:val="00F83473"/>
    <w:rsid w:val="00F8537B"/>
    <w:rsid w:val="00F8650B"/>
    <w:rsid w:val="00F87344"/>
    <w:rsid w:val="00F877C2"/>
    <w:rsid w:val="00F877DB"/>
    <w:rsid w:val="00F91485"/>
    <w:rsid w:val="00F91518"/>
    <w:rsid w:val="00F91575"/>
    <w:rsid w:val="00F91F27"/>
    <w:rsid w:val="00F91F4D"/>
    <w:rsid w:val="00F922BF"/>
    <w:rsid w:val="00F929B8"/>
    <w:rsid w:val="00F92C5B"/>
    <w:rsid w:val="00F942B5"/>
    <w:rsid w:val="00F945EF"/>
    <w:rsid w:val="00F9475F"/>
    <w:rsid w:val="00F94AE1"/>
    <w:rsid w:val="00F958BC"/>
    <w:rsid w:val="00F964EA"/>
    <w:rsid w:val="00F9652E"/>
    <w:rsid w:val="00F97A36"/>
    <w:rsid w:val="00F97F52"/>
    <w:rsid w:val="00FA20EA"/>
    <w:rsid w:val="00FA21E2"/>
    <w:rsid w:val="00FA3784"/>
    <w:rsid w:val="00FA38B7"/>
    <w:rsid w:val="00FA4943"/>
    <w:rsid w:val="00FA5117"/>
    <w:rsid w:val="00FA523A"/>
    <w:rsid w:val="00FA5BE1"/>
    <w:rsid w:val="00FA60D1"/>
    <w:rsid w:val="00FA7148"/>
    <w:rsid w:val="00FB02E3"/>
    <w:rsid w:val="00FB0394"/>
    <w:rsid w:val="00FB04D2"/>
    <w:rsid w:val="00FB092F"/>
    <w:rsid w:val="00FB0C62"/>
    <w:rsid w:val="00FB0F51"/>
    <w:rsid w:val="00FB0FBA"/>
    <w:rsid w:val="00FB12E5"/>
    <w:rsid w:val="00FB1D90"/>
    <w:rsid w:val="00FB1F2B"/>
    <w:rsid w:val="00FB2C5C"/>
    <w:rsid w:val="00FB433F"/>
    <w:rsid w:val="00FB471C"/>
    <w:rsid w:val="00FB4B6A"/>
    <w:rsid w:val="00FB4C75"/>
    <w:rsid w:val="00FB4C89"/>
    <w:rsid w:val="00FB4E3D"/>
    <w:rsid w:val="00FB4FB0"/>
    <w:rsid w:val="00FB548C"/>
    <w:rsid w:val="00FB5E0E"/>
    <w:rsid w:val="00FB5E98"/>
    <w:rsid w:val="00FB6109"/>
    <w:rsid w:val="00FB797A"/>
    <w:rsid w:val="00FC136A"/>
    <w:rsid w:val="00FC1A9E"/>
    <w:rsid w:val="00FC1FA6"/>
    <w:rsid w:val="00FC1FB2"/>
    <w:rsid w:val="00FC25F8"/>
    <w:rsid w:val="00FC2776"/>
    <w:rsid w:val="00FC2925"/>
    <w:rsid w:val="00FC3C33"/>
    <w:rsid w:val="00FC3E20"/>
    <w:rsid w:val="00FC46AE"/>
    <w:rsid w:val="00FC4A62"/>
    <w:rsid w:val="00FC5088"/>
    <w:rsid w:val="00FC5371"/>
    <w:rsid w:val="00FC615A"/>
    <w:rsid w:val="00FC6865"/>
    <w:rsid w:val="00FC718C"/>
    <w:rsid w:val="00FC7221"/>
    <w:rsid w:val="00FC74B5"/>
    <w:rsid w:val="00FD003C"/>
    <w:rsid w:val="00FD0820"/>
    <w:rsid w:val="00FD1892"/>
    <w:rsid w:val="00FD2A68"/>
    <w:rsid w:val="00FD3241"/>
    <w:rsid w:val="00FD32E7"/>
    <w:rsid w:val="00FD39B5"/>
    <w:rsid w:val="00FD3D59"/>
    <w:rsid w:val="00FD443F"/>
    <w:rsid w:val="00FD4858"/>
    <w:rsid w:val="00FD620F"/>
    <w:rsid w:val="00FD68A5"/>
    <w:rsid w:val="00FE0355"/>
    <w:rsid w:val="00FE0362"/>
    <w:rsid w:val="00FE0AF1"/>
    <w:rsid w:val="00FE0BF3"/>
    <w:rsid w:val="00FE17E7"/>
    <w:rsid w:val="00FE208C"/>
    <w:rsid w:val="00FE31E1"/>
    <w:rsid w:val="00FE4137"/>
    <w:rsid w:val="00FE44CD"/>
    <w:rsid w:val="00FE4569"/>
    <w:rsid w:val="00FE499A"/>
    <w:rsid w:val="00FE49AB"/>
    <w:rsid w:val="00FE52D2"/>
    <w:rsid w:val="00FE57BC"/>
    <w:rsid w:val="00FE5AFD"/>
    <w:rsid w:val="00FE605A"/>
    <w:rsid w:val="00FE67F8"/>
    <w:rsid w:val="00FE6851"/>
    <w:rsid w:val="00FE7F74"/>
    <w:rsid w:val="00FF0840"/>
    <w:rsid w:val="00FF0F16"/>
    <w:rsid w:val="00FF1289"/>
    <w:rsid w:val="00FF1AEB"/>
    <w:rsid w:val="00FF3F77"/>
    <w:rsid w:val="00FF5D12"/>
    <w:rsid w:val="00FF6045"/>
    <w:rsid w:val="00FF633F"/>
    <w:rsid w:val="00FF645C"/>
    <w:rsid w:val="00FF651C"/>
    <w:rsid w:val="00FF6DA0"/>
    <w:rsid w:val="00FF6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53167"/>
  <w15:docId w15:val="{F556AF70-01C9-4488-BCE2-5B11B0CA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2A52"/>
    <w:rPr>
      <w:sz w:val="28"/>
      <w:szCs w:val="28"/>
    </w:rPr>
  </w:style>
  <w:style w:type="paragraph" w:styleId="Heading1">
    <w:name w:val="heading 1"/>
    <w:basedOn w:val="Normal"/>
    <w:next w:val="Normal"/>
    <w:link w:val="Heading1Char"/>
    <w:qFormat/>
    <w:rsid w:val="00EF5E35"/>
    <w:pPr>
      <w:keepNext/>
      <w:jc w:val="center"/>
      <w:outlineLvl w:val="0"/>
    </w:pPr>
    <w:rPr>
      <w:b/>
      <w:bCs/>
      <w:iCs/>
      <w:kern w:val="32"/>
      <w:sz w:val="26"/>
      <w:szCs w:val="32"/>
    </w:rPr>
  </w:style>
  <w:style w:type="paragraph" w:styleId="Heading2">
    <w:name w:val="heading 2"/>
    <w:basedOn w:val="Normal"/>
    <w:next w:val="Normal"/>
    <w:link w:val="Heading2Char"/>
    <w:qFormat/>
    <w:rsid w:val="00EF5E35"/>
    <w:pPr>
      <w:keepNext/>
      <w:spacing w:before="120"/>
      <w:ind w:firstLine="720"/>
      <w:jc w:val="both"/>
      <w:outlineLvl w:val="1"/>
    </w:pPr>
    <w:rPr>
      <w:rFonts w:ascii="Times New Roman Bold" w:hAnsi="Times New Roman Bold" w:cs="Arial"/>
      <w:b/>
      <w:bCs/>
      <w:iCs/>
      <w:sz w:val="24"/>
    </w:rPr>
  </w:style>
  <w:style w:type="paragraph" w:styleId="Heading3">
    <w:name w:val="heading 3"/>
    <w:basedOn w:val="Normal"/>
    <w:next w:val="Normal"/>
    <w:link w:val="Heading3Char"/>
    <w:autoRedefine/>
    <w:qFormat/>
    <w:rsid w:val="00EF5E35"/>
    <w:pPr>
      <w:keepNext/>
      <w:spacing w:before="60" w:line="360" w:lineRule="exact"/>
      <w:outlineLvl w:val="2"/>
    </w:pPr>
    <w:rPr>
      <w:rFonts w:eastAsia="Calibri"/>
      <w:b/>
      <w:bCs/>
      <w:iCs/>
      <w:spacing w:val="-6"/>
      <w:lang w:val="sv-SE"/>
    </w:rPr>
  </w:style>
  <w:style w:type="paragraph" w:styleId="Heading4">
    <w:name w:val="heading 4"/>
    <w:basedOn w:val="Normal"/>
    <w:next w:val="Normal"/>
    <w:link w:val="Heading4Char"/>
    <w:qFormat/>
    <w:rsid w:val="00EF5E35"/>
    <w:pPr>
      <w:keepNext/>
      <w:spacing w:before="120"/>
      <w:ind w:firstLine="720"/>
      <w:jc w:val="both"/>
      <w:outlineLvl w:val="3"/>
    </w:pPr>
    <w:rPr>
      <w:b/>
      <w:bCs/>
      <w:i/>
      <w:iCs/>
    </w:rPr>
  </w:style>
  <w:style w:type="paragraph" w:styleId="Heading7">
    <w:name w:val="heading 7"/>
    <w:basedOn w:val="Normal"/>
    <w:next w:val="Normal"/>
    <w:link w:val="Heading7Char"/>
    <w:qFormat/>
    <w:rsid w:val="00C3399F"/>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F5E35"/>
    <w:rPr>
      <w:b/>
      <w:bCs/>
      <w:iCs/>
      <w:kern w:val="32"/>
      <w:sz w:val="26"/>
      <w:szCs w:val="32"/>
      <w:lang w:val="en-US" w:eastAsia="en-US" w:bidi="ar-SA"/>
    </w:rPr>
  </w:style>
  <w:style w:type="character" w:customStyle="1" w:styleId="Heading2Char">
    <w:name w:val="Heading 2 Char"/>
    <w:link w:val="Heading2"/>
    <w:rsid w:val="00EF5E35"/>
    <w:rPr>
      <w:rFonts w:ascii="Times New Roman Bold" w:hAnsi="Times New Roman Bold" w:cs="Arial"/>
      <w:b/>
      <w:bCs/>
      <w:iCs/>
      <w:sz w:val="24"/>
      <w:szCs w:val="28"/>
      <w:lang w:val="en-US" w:eastAsia="en-US" w:bidi="ar-SA"/>
    </w:rPr>
  </w:style>
  <w:style w:type="character" w:customStyle="1" w:styleId="Heading3Char">
    <w:name w:val="Heading 3 Char"/>
    <w:link w:val="Heading3"/>
    <w:rsid w:val="00EF5E35"/>
    <w:rPr>
      <w:rFonts w:eastAsia="Calibri"/>
      <w:b/>
      <w:bCs/>
      <w:iCs/>
      <w:spacing w:val="-6"/>
      <w:sz w:val="28"/>
      <w:szCs w:val="28"/>
      <w:lang w:val="sv-SE" w:eastAsia="en-US" w:bidi="ar-SA"/>
    </w:rPr>
  </w:style>
  <w:style w:type="character" w:customStyle="1" w:styleId="Heading4Char">
    <w:name w:val="Heading 4 Char"/>
    <w:link w:val="Heading4"/>
    <w:rsid w:val="00EF5E35"/>
    <w:rPr>
      <w:b/>
      <w:bCs/>
      <w:i/>
      <w:iCs/>
      <w:sz w:val="28"/>
      <w:szCs w:val="28"/>
      <w:lang w:val="en-US" w:eastAsia="en-US" w:bidi="ar-SA"/>
    </w:rPr>
  </w:style>
  <w:style w:type="paragraph" w:customStyle="1" w:styleId="DefaultParagraphFontParaCharCharCharCharChar">
    <w:name w:val="Default Paragraph Font Para Char Char Char Char Char"/>
    <w:autoRedefine/>
    <w:rsid w:val="00EF5E35"/>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EF5E35"/>
    <w:pPr>
      <w:tabs>
        <w:tab w:val="center" w:pos="4320"/>
        <w:tab w:val="right" w:pos="8640"/>
      </w:tabs>
      <w:spacing w:before="120"/>
      <w:ind w:firstLine="720"/>
      <w:jc w:val="both"/>
    </w:pPr>
    <w:rPr>
      <w:bCs/>
      <w:iCs/>
    </w:rPr>
  </w:style>
  <w:style w:type="character" w:customStyle="1" w:styleId="FooterChar">
    <w:name w:val="Footer Char"/>
    <w:link w:val="Footer"/>
    <w:uiPriority w:val="99"/>
    <w:rsid w:val="00EF5E35"/>
    <w:rPr>
      <w:bCs/>
      <w:iCs/>
      <w:sz w:val="28"/>
      <w:szCs w:val="28"/>
      <w:lang w:val="en-US" w:eastAsia="en-US" w:bidi="ar-SA"/>
    </w:rPr>
  </w:style>
  <w:style w:type="character" w:styleId="PageNumber">
    <w:name w:val="page number"/>
    <w:basedOn w:val="DefaultParagraphFont"/>
    <w:rsid w:val="00EF5E35"/>
  </w:style>
  <w:style w:type="paragraph" w:styleId="BodyText">
    <w:name w:val="Body Text"/>
    <w:basedOn w:val="Normal"/>
    <w:link w:val="BodyTextChar"/>
    <w:rsid w:val="00EF5E35"/>
    <w:pPr>
      <w:spacing w:line="400" w:lineRule="exact"/>
      <w:jc w:val="both"/>
    </w:pPr>
    <w:rPr>
      <w:rFonts w:ascii=".VnTime" w:hAnsi=".VnTime"/>
      <w:szCs w:val="20"/>
    </w:rPr>
  </w:style>
  <w:style w:type="character" w:customStyle="1" w:styleId="BodyTextChar">
    <w:name w:val="Body Text Char"/>
    <w:link w:val="BodyText"/>
    <w:rsid w:val="00EF5E35"/>
    <w:rPr>
      <w:rFonts w:ascii=".VnTime" w:hAnsi=".VnTime"/>
      <w:sz w:val="28"/>
      <w:lang w:val="en-US" w:eastAsia="en-US" w:bidi="ar-SA"/>
    </w:rPr>
  </w:style>
  <w:style w:type="character" w:customStyle="1" w:styleId="Normal1">
    <w:name w:val="Normal1"/>
    <w:basedOn w:val="DefaultParagraphFont"/>
    <w:rsid w:val="00EF5E35"/>
  </w:style>
  <w:style w:type="paragraph" w:styleId="NormalWeb">
    <w:name w:val="Normal (Web)"/>
    <w:aliases w:val=" Char Char Char,Обычный (веб)1,Обычный (веб) Знак,Обычный (веб) Знак1,Обычный (веб) Знак Знак,Char Char Char Char Char Char Char Char Char Char Char,webb,Char Char25,Normal (Web) Char Char,표준 (웹)"/>
    <w:basedOn w:val="Normal"/>
    <w:link w:val="NormalWebChar"/>
    <w:uiPriority w:val="99"/>
    <w:qFormat/>
    <w:rsid w:val="00EF5E35"/>
    <w:pPr>
      <w:spacing w:before="120"/>
      <w:ind w:firstLine="720"/>
      <w:jc w:val="both"/>
    </w:pPr>
    <w:rPr>
      <w:bCs/>
      <w:iCs/>
      <w:szCs w:val="20"/>
      <w:lang w:val="fr-FR"/>
    </w:rPr>
  </w:style>
  <w:style w:type="paragraph" w:customStyle="1" w:styleId="Char">
    <w:name w:val="Char"/>
    <w:basedOn w:val="Normal"/>
    <w:autoRedefine/>
    <w:rsid w:val="00EF5E35"/>
    <w:pPr>
      <w:spacing w:after="160" w:line="240" w:lineRule="exact"/>
    </w:pPr>
    <w:rPr>
      <w:rFonts w:ascii="Verdana" w:hAnsi="Verdana" w:cs="Verdana"/>
      <w:spacing w:val="-8"/>
      <w:sz w:val="20"/>
      <w:szCs w:val="20"/>
    </w:rPr>
  </w:style>
  <w:style w:type="paragraph" w:customStyle="1" w:styleId="CharCharChar">
    <w:name w:val="Char Char Char"/>
    <w:autoRedefine/>
    <w:rsid w:val="00EF5E35"/>
    <w:pPr>
      <w:tabs>
        <w:tab w:val="left" w:pos="1152"/>
      </w:tabs>
      <w:spacing w:before="120" w:after="120" w:line="312" w:lineRule="auto"/>
    </w:pPr>
    <w:rPr>
      <w:rFonts w:ascii="Arial" w:hAnsi="Arial" w:cs="Arial"/>
      <w:sz w:val="26"/>
      <w:szCs w:val="26"/>
    </w:rPr>
  </w:style>
  <w:style w:type="paragraph" w:customStyle="1" w:styleId="Char0">
    <w:name w:val="Char"/>
    <w:autoRedefine/>
    <w:rsid w:val="00EF5E35"/>
    <w:pPr>
      <w:tabs>
        <w:tab w:val="num" w:pos="1080"/>
      </w:tabs>
      <w:spacing w:after="120"/>
      <w:ind w:left="357" w:hanging="360"/>
    </w:pPr>
  </w:style>
  <w:style w:type="paragraph" w:styleId="BodyTextIndent2">
    <w:name w:val="Body Text Indent 2"/>
    <w:basedOn w:val="Normal"/>
    <w:rsid w:val="00EF5E35"/>
    <w:pPr>
      <w:spacing w:line="400" w:lineRule="exact"/>
      <w:ind w:firstLine="720"/>
      <w:jc w:val="both"/>
    </w:pPr>
    <w:rPr>
      <w:rFonts w:ascii=".VnTime" w:hAnsi=".VnTime"/>
      <w:szCs w:val="20"/>
    </w:rPr>
  </w:style>
  <w:style w:type="paragraph" w:styleId="BodyText2">
    <w:name w:val="Body Text 2"/>
    <w:basedOn w:val="Normal"/>
    <w:link w:val="BodyText2Char"/>
    <w:rsid w:val="00EF5E35"/>
    <w:pPr>
      <w:spacing w:before="100" w:line="420" w:lineRule="exact"/>
      <w:jc w:val="both"/>
    </w:pPr>
    <w:rPr>
      <w:rFonts w:ascii=".VnTime" w:hAnsi=".VnTime"/>
      <w:szCs w:val="20"/>
      <w:lang w:val="en-GB"/>
    </w:rPr>
  </w:style>
  <w:style w:type="character" w:customStyle="1" w:styleId="CharChar22">
    <w:name w:val="Char Char22"/>
    <w:rsid w:val="00EF5E35"/>
    <w:rPr>
      <w:b/>
      <w:bCs/>
      <w:sz w:val="28"/>
      <w:szCs w:val="24"/>
      <w:lang w:val="en-US" w:eastAsia="en-US" w:bidi="ar-SA"/>
    </w:rPr>
  </w:style>
  <w:style w:type="character" w:customStyle="1" w:styleId="CharChar11">
    <w:name w:val="Char Char11"/>
    <w:rsid w:val="00EF5E35"/>
    <w:rPr>
      <w:b/>
      <w:bCs/>
      <w:iCs/>
      <w:color w:val="002060"/>
      <w:spacing w:val="-6"/>
      <w:sz w:val="28"/>
      <w:szCs w:val="26"/>
      <w:lang w:val="sv-SE" w:eastAsia="en-US" w:bidi="ar-SA"/>
    </w:rPr>
  </w:style>
  <w:style w:type="paragraph" w:customStyle="1" w:styleId="1Char">
    <w:name w:val="1 Char"/>
    <w:basedOn w:val="DocumentMap"/>
    <w:autoRedefine/>
    <w:rsid w:val="00EF5E35"/>
    <w:pPr>
      <w:widowControl w:val="0"/>
      <w:spacing w:before="0"/>
      <w:ind w:firstLine="0"/>
    </w:pPr>
    <w:rPr>
      <w:rFonts w:eastAsia="SimSun" w:cs="Times New Roman"/>
      <w:bCs w:val="0"/>
      <w:iCs w:val="0"/>
      <w:kern w:val="2"/>
      <w:sz w:val="24"/>
      <w:szCs w:val="24"/>
      <w:lang w:eastAsia="zh-CN"/>
    </w:rPr>
  </w:style>
  <w:style w:type="paragraph" w:styleId="DocumentMap">
    <w:name w:val="Document Map"/>
    <w:basedOn w:val="Normal"/>
    <w:semiHidden/>
    <w:rsid w:val="00EF5E35"/>
    <w:pPr>
      <w:shd w:val="clear" w:color="auto" w:fill="000080"/>
      <w:spacing w:before="120"/>
      <w:ind w:firstLine="720"/>
      <w:jc w:val="both"/>
    </w:pPr>
    <w:rPr>
      <w:rFonts w:ascii="Tahoma" w:eastAsia="Calibri" w:hAnsi="Tahoma" w:cs="Tahoma"/>
      <w:bCs/>
      <w:iCs/>
      <w:sz w:val="20"/>
      <w:szCs w:val="20"/>
    </w:rPr>
  </w:style>
  <w:style w:type="character" w:customStyle="1" w:styleId="CharChar">
    <w:name w:val="Char Char"/>
    <w:rsid w:val="00EF5E35"/>
    <w:rPr>
      <w:bCs/>
      <w:sz w:val="28"/>
      <w:szCs w:val="24"/>
    </w:rPr>
  </w:style>
  <w:style w:type="paragraph" w:customStyle="1" w:styleId="CharChar3CharChar">
    <w:name w:val="Char Char3 Char Char"/>
    <w:basedOn w:val="Normal"/>
    <w:rsid w:val="00EF5E35"/>
    <w:pPr>
      <w:pageBreakBefore/>
      <w:spacing w:before="100" w:beforeAutospacing="1" w:after="100" w:afterAutospacing="1"/>
    </w:pPr>
    <w:rPr>
      <w:rFonts w:ascii="Tahoma" w:hAnsi="Tahoma"/>
      <w:sz w:val="20"/>
      <w:szCs w:val="20"/>
    </w:rPr>
  </w:style>
  <w:style w:type="paragraph" w:customStyle="1" w:styleId="CharCharCharCharCharChar">
    <w:name w:val="Char Char Char Char Char Char"/>
    <w:basedOn w:val="Normal"/>
    <w:rsid w:val="00EF5E35"/>
    <w:pPr>
      <w:pageBreakBefore/>
      <w:spacing w:before="100" w:beforeAutospacing="1" w:after="100" w:afterAutospacing="1"/>
    </w:pPr>
    <w:rPr>
      <w:rFonts w:ascii="Tahoma" w:hAnsi="Tahoma"/>
      <w:sz w:val="20"/>
      <w:szCs w:val="20"/>
    </w:rPr>
  </w:style>
  <w:style w:type="character" w:customStyle="1" w:styleId="CharChar2">
    <w:name w:val="Char Char2"/>
    <w:rsid w:val="00EF5E35"/>
    <w:rPr>
      <w:rFonts w:ascii="Times New Roman" w:eastAsia="Times New Roman" w:hAnsi="Times New Roman" w:cs="Times New Roman"/>
      <w:b/>
      <w:bCs/>
      <w:iCs/>
      <w:sz w:val="28"/>
      <w:szCs w:val="28"/>
    </w:rPr>
  </w:style>
  <w:style w:type="paragraph" w:styleId="Header">
    <w:name w:val="header"/>
    <w:basedOn w:val="Normal"/>
    <w:link w:val="HeaderChar"/>
    <w:uiPriority w:val="99"/>
    <w:rsid w:val="00EF5E35"/>
    <w:pPr>
      <w:tabs>
        <w:tab w:val="center" w:pos="4320"/>
        <w:tab w:val="right" w:pos="8640"/>
      </w:tabs>
    </w:pPr>
    <w:rPr>
      <w:rFonts w:ascii=".VnTime" w:hAnsi=".VnTime"/>
      <w:szCs w:val="20"/>
    </w:rPr>
  </w:style>
  <w:style w:type="paragraph" w:customStyle="1" w:styleId="Normal10">
    <w:name w:val="Normal1"/>
    <w:basedOn w:val="Normal"/>
    <w:next w:val="Normal"/>
    <w:autoRedefine/>
    <w:semiHidden/>
    <w:rsid w:val="00A15A3C"/>
    <w:pPr>
      <w:spacing w:after="160" w:line="240" w:lineRule="exact"/>
    </w:pPr>
    <w:rPr>
      <w:szCs w:val="22"/>
    </w:rPr>
  </w:style>
  <w:style w:type="paragraph" w:customStyle="1" w:styleId="CharChar3CharCharCharChar">
    <w:name w:val="Char Char3 Char Char Char Char"/>
    <w:basedOn w:val="Normal"/>
    <w:rsid w:val="00146A65"/>
    <w:pPr>
      <w:pageBreakBefore/>
      <w:spacing w:before="100" w:beforeAutospacing="1" w:after="100" w:afterAutospacing="1"/>
    </w:pPr>
    <w:rPr>
      <w:rFonts w:ascii="Tahoma" w:hAnsi="Tahoma"/>
      <w:sz w:val="20"/>
      <w:szCs w:val="20"/>
    </w:rPr>
  </w:style>
  <w:style w:type="character" w:customStyle="1" w:styleId="CharChar3">
    <w:name w:val="Char Char3"/>
    <w:rsid w:val="00DC3959"/>
    <w:rPr>
      <w:rFonts w:ascii="Times New Roman" w:eastAsia="Times New Roman" w:hAnsi="Times New Roman" w:cs="Times New Roman"/>
      <w:b/>
      <w:bCs/>
      <w:iCs/>
      <w:sz w:val="28"/>
      <w:szCs w:val="28"/>
    </w:rPr>
  </w:style>
  <w:style w:type="character" w:customStyle="1" w:styleId="CharChar9">
    <w:name w:val="Char Char9"/>
    <w:rsid w:val="003E7729"/>
    <w:rPr>
      <w:b/>
      <w:bCs/>
      <w:iCs/>
      <w:kern w:val="32"/>
      <w:sz w:val="26"/>
      <w:szCs w:val="32"/>
      <w:lang w:val="en-US" w:eastAsia="en-US" w:bidi="ar-SA"/>
    </w:rPr>
  </w:style>
  <w:style w:type="character" w:customStyle="1" w:styleId="CharChar7">
    <w:name w:val="Char Char7"/>
    <w:rsid w:val="003E7729"/>
    <w:rPr>
      <w:rFonts w:eastAsia="Calibri"/>
      <w:b/>
      <w:bCs/>
      <w:iCs/>
      <w:spacing w:val="-6"/>
      <w:sz w:val="28"/>
      <w:szCs w:val="28"/>
      <w:lang w:val="sv-SE" w:eastAsia="en-US" w:bidi="ar-SA"/>
    </w:rPr>
  </w:style>
  <w:style w:type="character" w:customStyle="1" w:styleId="CharChar6">
    <w:name w:val="Char Char6"/>
    <w:rsid w:val="003E7729"/>
    <w:rPr>
      <w:b/>
      <w:bCs/>
      <w:i/>
      <w:iCs/>
      <w:sz w:val="28"/>
      <w:szCs w:val="28"/>
      <w:lang w:val="en-US" w:eastAsia="en-US" w:bidi="ar-SA"/>
    </w:rPr>
  </w:style>
  <w:style w:type="character" w:customStyle="1" w:styleId="CharChar5">
    <w:name w:val="Char Char5"/>
    <w:rsid w:val="003E7729"/>
    <w:rPr>
      <w:bCs/>
      <w:iCs/>
      <w:sz w:val="28"/>
      <w:szCs w:val="28"/>
      <w:lang w:val="en-US" w:eastAsia="en-US" w:bidi="ar-SA"/>
    </w:rPr>
  </w:style>
  <w:style w:type="character" w:customStyle="1" w:styleId="CharChar4">
    <w:name w:val="Char Char4"/>
    <w:rsid w:val="003E7729"/>
    <w:rPr>
      <w:rFonts w:ascii=".VnTime" w:hAnsi=".VnTime"/>
      <w:sz w:val="28"/>
      <w:lang w:val="en-US" w:eastAsia="en-US" w:bidi="ar-SA"/>
    </w:rPr>
  </w:style>
  <w:style w:type="paragraph" w:styleId="BalloonText">
    <w:name w:val="Balloon Text"/>
    <w:basedOn w:val="Normal"/>
    <w:link w:val="BalloonTextChar"/>
    <w:rsid w:val="003E7729"/>
    <w:rPr>
      <w:rFonts w:ascii="Tahoma" w:hAnsi="Tahoma" w:cs="Tahoma"/>
      <w:sz w:val="16"/>
      <w:szCs w:val="16"/>
    </w:rPr>
  </w:style>
  <w:style w:type="character" w:customStyle="1" w:styleId="BalloonTextChar">
    <w:name w:val="Balloon Text Char"/>
    <w:link w:val="BalloonText"/>
    <w:rsid w:val="003E7729"/>
    <w:rPr>
      <w:rFonts w:ascii="Tahoma" w:hAnsi="Tahoma" w:cs="Tahoma"/>
      <w:sz w:val="16"/>
      <w:szCs w:val="16"/>
      <w:lang w:val="en-US" w:eastAsia="en-US" w:bidi="ar-SA"/>
    </w:rPr>
  </w:style>
  <w:style w:type="paragraph" w:customStyle="1" w:styleId="CharCharCharCharCharCharCharCharChar">
    <w:name w:val="Char Char Char Char Char Char Char Char Char"/>
    <w:basedOn w:val="Normal"/>
    <w:semiHidden/>
    <w:rsid w:val="00891705"/>
    <w:pPr>
      <w:spacing w:after="160" w:line="240" w:lineRule="exact"/>
    </w:pPr>
    <w:rPr>
      <w:rFonts w:ascii="Arial" w:hAnsi="Arial"/>
      <w:sz w:val="22"/>
      <w:szCs w:val="22"/>
    </w:rPr>
  </w:style>
  <w:style w:type="table" w:styleId="TableGrid">
    <w:name w:val="Table Grid"/>
    <w:basedOn w:val="TableNormal"/>
    <w:rsid w:val="009842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al"/>
    <w:semiHidden/>
    <w:rsid w:val="00B00E8E"/>
    <w:pPr>
      <w:spacing w:after="160" w:line="240" w:lineRule="exact"/>
    </w:pPr>
    <w:rPr>
      <w:rFonts w:ascii="Arial" w:hAnsi="Arial"/>
      <w:sz w:val="22"/>
      <w:szCs w:val="22"/>
    </w:rPr>
  </w:style>
  <w:style w:type="paragraph" w:customStyle="1" w:styleId="CharCharCharCharCharCharCharCharChar0">
    <w:name w:val="Char Char Char Char Char Char Char Char Char"/>
    <w:basedOn w:val="Normal"/>
    <w:semiHidden/>
    <w:rsid w:val="000C2051"/>
    <w:pPr>
      <w:spacing w:after="160" w:line="240" w:lineRule="exact"/>
    </w:pPr>
    <w:rPr>
      <w:rFonts w:ascii="Arial" w:hAnsi="Arial"/>
      <w:sz w:val="22"/>
      <w:szCs w:val="22"/>
    </w:rPr>
  </w:style>
  <w:style w:type="character" w:customStyle="1" w:styleId="Heading7Char">
    <w:name w:val="Heading 7 Char"/>
    <w:link w:val="Heading7"/>
    <w:rsid w:val="00C3399F"/>
    <w:rPr>
      <w:rFonts w:ascii="Calibri" w:hAnsi="Calibri"/>
      <w:sz w:val="24"/>
      <w:szCs w:val="24"/>
    </w:rPr>
  </w:style>
  <w:style w:type="paragraph" w:customStyle="1" w:styleId="CharCharChar1Char">
    <w:name w:val="Char Char Char1 Char"/>
    <w:basedOn w:val="Normal"/>
    <w:rsid w:val="000C21BD"/>
    <w:pPr>
      <w:spacing w:after="160" w:line="240" w:lineRule="exact"/>
    </w:pPr>
    <w:rPr>
      <w:rFonts w:ascii="Verdana" w:hAnsi="Verdana"/>
      <w:sz w:val="20"/>
      <w:szCs w:val="20"/>
    </w:rPr>
  </w:style>
  <w:style w:type="character" w:customStyle="1" w:styleId="BodyText2Char">
    <w:name w:val="Body Text 2 Char"/>
    <w:link w:val="BodyText2"/>
    <w:rsid w:val="00683782"/>
    <w:rPr>
      <w:rFonts w:ascii=".VnTime" w:hAnsi=".VnTime"/>
      <w:sz w:val="28"/>
      <w:lang w:val="en-GB"/>
    </w:rPr>
  </w:style>
  <w:style w:type="paragraph" w:styleId="ListParagraph">
    <w:name w:val="List Paragraph"/>
    <w:basedOn w:val="Normal"/>
    <w:qFormat/>
    <w:rsid w:val="00AF7762"/>
    <w:pPr>
      <w:spacing w:before="60" w:after="60" w:line="340" w:lineRule="exact"/>
      <w:ind w:left="720" w:firstLine="720"/>
      <w:contextualSpacing/>
      <w:jc w:val="both"/>
    </w:pPr>
    <w:rPr>
      <w:rFonts w:ascii="Calibri" w:eastAsia="Calibri" w:hAnsi="Calibri"/>
      <w:sz w:val="22"/>
      <w:szCs w:val="22"/>
    </w:rPr>
  </w:style>
  <w:style w:type="paragraph" w:customStyle="1" w:styleId="CharCharCharCharCharCharChar">
    <w:name w:val="Char Char Char Char Char Char Char"/>
    <w:autoRedefine/>
    <w:rsid w:val="001C2C5B"/>
    <w:pPr>
      <w:tabs>
        <w:tab w:val="left" w:pos="1152"/>
      </w:tabs>
      <w:spacing w:before="120" w:after="120" w:line="312" w:lineRule="auto"/>
    </w:pPr>
    <w:rPr>
      <w:rFonts w:ascii="Arial" w:hAnsi="Arial" w:cs="Arial"/>
      <w:sz w:val="26"/>
      <w:szCs w:val="26"/>
    </w:rPr>
  </w:style>
  <w:style w:type="paragraph" w:styleId="BodyTextIndent">
    <w:name w:val="Body Text Indent"/>
    <w:basedOn w:val="Normal"/>
    <w:link w:val="BodyTextIndentChar"/>
    <w:unhideWhenUsed/>
    <w:rsid w:val="00C273CE"/>
    <w:pPr>
      <w:spacing w:after="120"/>
      <w:ind w:left="360"/>
    </w:pPr>
  </w:style>
  <w:style w:type="character" w:customStyle="1" w:styleId="BodyTextIndentChar">
    <w:name w:val="Body Text Indent Char"/>
    <w:link w:val="BodyTextIndent"/>
    <w:rsid w:val="00C273CE"/>
    <w:rPr>
      <w:sz w:val="28"/>
      <w:szCs w:val="28"/>
    </w:rPr>
  </w:style>
  <w:style w:type="character" w:customStyle="1" w:styleId="apple-converted-space">
    <w:name w:val="apple-converted-space"/>
    <w:rsid w:val="00C26779"/>
  </w:style>
  <w:style w:type="character" w:styleId="Strong">
    <w:name w:val="Strong"/>
    <w:uiPriority w:val="22"/>
    <w:qFormat/>
    <w:rsid w:val="00C26779"/>
    <w:rPr>
      <w:b/>
      <w:bCs/>
    </w:rPr>
  </w:style>
  <w:style w:type="character" w:customStyle="1" w:styleId="5yl5">
    <w:name w:val="_5yl5"/>
    <w:rsid w:val="009E7AF3"/>
  </w:style>
  <w:style w:type="paragraph" w:styleId="BodyText3">
    <w:name w:val="Body Text 3"/>
    <w:basedOn w:val="Normal"/>
    <w:link w:val="BodyText3Char"/>
    <w:rsid w:val="00F07C49"/>
    <w:pPr>
      <w:spacing w:after="120"/>
    </w:pPr>
    <w:rPr>
      <w:sz w:val="16"/>
      <w:szCs w:val="16"/>
    </w:rPr>
  </w:style>
  <w:style w:type="character" w:customStyle="1" w:styleId="BodyText3Char">
    <w:name w:val="Body Text 3 Char"/>
    <w:link w:val="BodyText3"/>
    <w:rsid w:val="00F07C49"/>
    <w:rPr>
      <w:sz w:val="16"/>
      <w:szCs w:val="16"/>
    </w:rPr>
  </w:style>
  <w:style w:type="character" w:customStyle="1" w:styleId="HeaderChar">
    <w:name w:val="Header Char"/>
    <w:link w:val="Header"/>
    <w:uiPriority w:val="99"/>
    <w:rsid w:val="006B5429"/>
    <w:rPr>
      <w:rFonts w:ascii=".VnTime" w:hAnsi=".VnTime"/>
      <w:sz w:val="28"/>
      <w:lang w:val="en-US" w:eastAsia="en-US"/>
    </w:rPr>
  </w:style>
  <w:style w:type="paragraph" w:styleId="NoSpacing">
    <w:name w:val="No Spacing"/>
    <w:uiPriority w:val="99"/>
    <w:qFormat/>
    <w:rsid w:val="00FC7221"/>
    <w:rPr>
      <w:sz w:val="28"/>
      <w:szCs w:val="28"/>
    </w:rPr>
  </w:style>
  <w:style w:type="character" w:customStyle="1" w:styleId="NormalWebChar">
    <w:name w:val="Normal (Web) Char"/>
    <w:aliases w:val=" Char Char Char Char,Обычный (веб)1 Char,Обычный (веб) Знак Char,Обычный (веб) Знак1 Char,Обычный (веб) Знак Знак Char,Char Char Char Char Char Char Char Char Char Char Char Char,webb Char,Char Char25 Char,Normal (Web) Char Char Char"/>
    <w:link w:val="NormalWeb"/>
    <w:uiPriority w:val="99"/>
    <w:qFormat/>
    <w:rsid w:val="00833C1A"/>
    <w:rPr>
      <w:bCs/>
      <w:iCs/>
      <w:sz w:val="28"/>
      <w:lang w:val="fr-FR"/>
    </w:rPr>
  </w:style>
  <w:style w:type="character" w:customStyle="1" w:styleId="Vnbnnidung">
    <w:name w:val="Văn bản nội dung_"/>
    <w:link w:val="Vnbnnidung0"/>
    <w:rsid w:val="00833C1A"/>
    <w:rPr>
      <w:sz w:val="25"/>
      <w:szCs w:val="25"/>
      <w:shd w:val="clear" w:color="auto" w:fill="FFFFFF"/>
    </w:rPr>
  </w:style>
  <w:style w:type="paragraph" w:customStyle="1" w:styleId="Vnbnnidung0">
    <w:name w:val="Văn bản nội dung"/>
    <w:basedOn w:val="Normal"/>
    <w:link w:val="Vnbnnidung"/>
    <w:rsid w:val="00833C1A"/>
    <w:pPr>
      <w:widowControl w:val="0"/>
      <w:shd w:val="clear" w:color="auto" w:fill="FFFFFF"/>
      <w:spacing w:before="180" w:after="60" w:line="317" w:lineRule="exact"/>
      <w:jc w:val="both"/>
    </w:pPr>
    <w:rPr>
      <w:sz w:val="25"/>
      <w:szCs w:val="25"/>
    </w:rPr>
  </w:style>
  <w:style w:type="character" w:customStyle="1" w:styleId="Vnbnnidung2">
    <w:name w:val="Văn bản nội dung (2)_"/>
    <w:link w:val="Vnbnnidung20"/>
    <w:rsid w:val="00833C1A"/>
    <w:rPr>
      <w:szCs w:val="28"/>
      <w:shd w:val="clear" w:color="auto" w:fill="FFFFFF"/>
    </w:rPr>
  </w:style>
  <w:style w:type="paragraph" w:customStyle="1" w:styleId="Vnbnnidung20">
    <w:name w:val="Văn bản nội dung (2)"/>
    <w:basedOn w:val="Normal"/>
    <w:link w:val="Vnbnnidung2"/>
    <w:rsid w:val="00833C1A"/>
    <w:pPr>
      <w:widowControl w:val="0"/>
      <w:shd w:val="clear" w:color="auto" w:fill="FFFFFF"/>
      <w:spacing w:before="900" w:after="60" w:line="324" w:lineRule="exact"/>
      <w:jc w:val="both"/>
    </w:pPr>
    <w:rPr>
      <w:sz w:val="20"/>
    </w:rPr>
  </w:style>
  <w:style w:type="character" w:styleId="Emphasis">
    <w:name w:val="Emphasis"/>
    <w:basedOn w:val="DefaultParagraphFont"/>
    <w:uiPriority w:val="20"/>
    <w:qFormat/>
    <w:rsid w:val="007C481D"/>
    <w:rPr>
      <w:i/>
      <w:iCs/>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qFormat/>
    <w:locked/>
    <w:rsid w:val="007B608E"/>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nhideWhenUsed/>
    <w:qFormat/>
    <w:rsid w:val="007B608E"/>
    <w:rPr>
      <w:sz w:val="20"/>
      <w:szCs w:val="20"/>
    </w:rPr>
  </w:style>
  <w:style w:type="character" w:customStyle="1" w:styleId="FootnoteTextChar1">
    <w:name w:val="Footnote Text Char1"/>
    <w:basedOn w:val="DefaultParagraphFont"/>
    <w:rsid w:val="007B608E"/>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uiPriority w:val="99"/>
    <w:unhideWhenUsed/>
    <w:qFormat/>
    <w:rsid w:val="007B608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7B608E"/>
    <w:pPr>
      <w:spacing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2387">
      <w:bodyDiv w:val="1"/>
      <w:marLeft w:val="0"/>
      <w:marRight w:val="0"/>
      <w:marTop w:val="0"/>
      <w:marBottom w:val="0"/>
      <w:divBdr>
        <w:top w:val="none" w:sz="0" w:space="0" w:color="auto"/>
        <w:left w:val="none" w:sz="0" w:space="0" w:color="auto"/>
        <w:bottom w:val="none" w:sz="0" w:space="0" w:color="auto"/>
        <w:right w:val="none" w:sz="0" w:space="0" w:color="auto"/>
      </w:divBdr>
    </w:div>
    <w:div w:id="11810919">
      <w:bodyDiv w:val="1"/>
      <w:marLeft w:val="0"/>
      <w:marRight w:val="0"/>
      <w:marTop w:val="0"/>
      <w:marBottom w:val="0"/>
      <w:divBdr>
        <w:top w:val="none" w:sz="0" w:space="0" w:color="auto"/>
        <w:left w:val="none" w:sz="0" w:space="0" w:color="auto"/>
        <w:bottom w:val="none" w:sz="0" w:space="0" w:color="auto"/>
        <w:right w:val="none" w:sz="0" w:space="0" w:color="auto"/>
      </w:divBdr>
    </w:div>
    <w:div w:id="13658224">
      <w:bodyDiv w:val="1"/>
      <w:marLeft w:val="0"/>
      <w:marRight w:val="0"/>
      <w:marTop w:val="0"/>
      <w:marBottom w:val="0"/>
      <w:divBdr>
        <w:top w:val="none" w:sz="0" w:space="0" w:color="auto"/>
        <w:left w:val="none" w:sz="0" w:space="0" w:color="auto"/>
        <w:bottom w:val="none" w:sz="0" w:space="0" w:color="auto"/>
        <w:right w:val="none" w:sz="0" w:space="0" w:color="auto"/>
      </w:divBdr>
    </w:div>
    <w:div w:id="16975896">
      <w:bodyDiv w:val="1"/>
      <w:marLeft w:val="0"/>
      <w:marRight w:val="0"/>
      <w:marTop w:val="0"/>
      <w:marBottom w:val="0"/>
      <w:divBdr>
        <w:top w:val="none" w:sz="0" w:space="0" w:color="auto"/>
        <w:left w:val="none" w:sz="0" w:space="0" w:color="auto"/>
        <w:bottom w:val="none" w:sz="0" w:space="0" w:color="auto"/>
        <w:right w:val="none" w:sz="0" w:space="0" w:color="auto"/>
      </w:divBdr>
    </w:div>
    <w:div w:id="26293246">
      <w:bodyDiv w:val="1"/>
      <w:marLeft w:val="0"/>
      <w:marRight w:val="0"/>
      <w:marTop w:val="0"/>
      <w:marBottom w:val="0"/>
      <w:divBdr>
        <w:top w:val="none" w:sz="0" w:space="0" w:color="auto"/>
        <w:left w:val="none" w:sz="0" w:space="0" w:color="auto"/>
        <w:bottom w:val="none" w:sz="0" w:space="0" w:color="auto"/>
        <w:right w:val="none" w:sz="0" w:space="0" w:color="auto"/>
      </w:divBdr>
    </w:div>
    <w:div w:id="35280849">
      <w:bodyDiv w:val="1"/>
      <w:marLeft w:val="0"/>
      <w:marRight w:val="0"/>
      <w:marTop w:val="0"/>
      <w:marBottom w:val="0"/>
      <w:divBdr>
        <w:top w:val="none" w:sz="0" w:space="0" w:color="auto"/>
        <w:left w:val="none" w:sz="0" w:space="0" w:color="auto"/>
        <w:bottom w:val="none" w:sz="0" w:space="0" w:color="auto"/>
        <w:right w:val="none" w:sz="0" w:space="0" w:color="auto"/>
      </w:divBdr>
    </w:div>
    <w:div w:id="40205737">
      <w:bodyDiv w:val="1"/>
      <w:marLeft w:val="0"/>
      <w:marRight w:val="0"/>
      <w:marTop w:val="0"/>
      <w:marBottom w:val="0"/>
      <w:divBdr>
        <w:top w:val="none" w:sz="0" w:space="0" w:color="auto"/>
        <w:left w:val="none" w:sz="0" w:space="0" w:color="auto"/>
        <w:bottom w:val="none" w:sz="0" w:space="0" w:color="auto"/>
        <w:right w:val="none" w:sz="0" w:space="0" w:color="auto"/>
      </w:divBdr>
    </w:div>
    <w:div w:id="66148010">
      <w:bodyDiv w:val="1"/>
      <w:marLeft w:val="0"/>
      <w:marRight w:val="0"/>
      <w:marTop w:val="0"/>
      <w:marBottom w:val="0"/>
      <w:divBdr>
        <w:top w:val="none" w:sz="0" w:space="0" w:color="auto"/>
        <w:left w:val="none" w:sz="0" w:space="0" w:color="auto"/>
        <w:bottom w:val="none" w:sz="0" w:space="0" w:color="auto"/>
        <w:right w:val="none" w:sz="0" w:space="0" w:color="auto"/>
      </w:divBdr>
    </w:div>
    <w:div w:id="82991364">
      <w:bodyDiv w:val="1"/>
      <w:marLeft w:val="0"/>
      <w:marRight w:val="0"/>
      <w:marTop w:val="0"/>
      <w:marBottom w:val="0"/>
      <w:divBdr>
        <w:top w:val="none" w:sz="0" w:space="0" w:color="auto"/>
        <w:left w:val="none" w:sz="0" w:space="0" w:color="auto"/>
        <w:bottom w:val="none" w:sz="0" w:space="0" w:color="auto"/>
        <w:right w:val="none" w:sz="0" w:space="0" w:color="auto"/>
      </w:divBdr>
    </w:div>
    <w:div w:id="87194950">
      <w:bodyDiv w:val="1"/>
      <w:marLeft w:val="0"/>
      <w:marRight w:val="0"/>
      <w:marTop w:val="0"/>
      <w:marBottom w:val="0"/>
      <w:divBdr>
        <w:top w:val="none" w:sz="0" w:space="0" w:color="auto"/>
        <w:left w:val="none" w:sz="0" w:space="0" w:color="auto"/>
        <w:bottom w:val="none" w:sz="0" w:space="0" w:color="auto"/>
        <w:right w:val="none" w:sz="0" w:space="0" w:color="auto"/>
      </w:divBdr>
    </w:div>
    <w:div w:id="87430080">
      <w:bodyDiv w:val="1"/>
      <w:marLeft w:val="0"/>
      <w:marRight w:val="0"/>
      <w:marTop w:val="0"/>
      <w:marBottom w:val="0"/>
      <w:divBdr>
        <w:top w:val="none" w:sz="0" w:space="0" w:color="auto"/>
        <w:left w:val="none" w:sz="0" w:space="0" w:color="auto"/>
        <w:bottom w:val="none" w:sz="0" w:space="0" w:color="auto"/>
        <w:right w:val="none" w:sz="0" w:space="0" w:color="auto"/>
      </w:divBdr>
    </w:div>
    <w:div w:id="89085185">
      <w:bodyDiv w:val="1"/>
      <w:marLeft w:val="0"/>
      <w:marRight w:val="0"/>
      <w:marTop w:val="0"/>
      <w:marBottom w:val="0"/>
      <w:divBdr>
        <w:top w:val="none" w:sz="0" w:space="0" w:color="auto"/>
        <w:left w:val="none" w:sz="0" w:space="0" w:color="auto"/>
        <w:bottom w:val="none" w:sz="0" w:space="0" w:color="auto"/>
        <w:right w:val="none" w:sz="0" w:space="0" w:color="auto"/>
      </w:divBdr>
    </w:div>
    <w:div w:id="96144950">
      <w:bodyDiv w:val="1"/>
      <w:marLeft w:val="0"/>
      <w:marRight w:val="0"/>
      <w:marTop w:val="0"/>
      <w:marBottom w:val="0"/>
      <w:divBdr>
        <w:top w:val="none" w:sz="0" w:space="0" w:color="auto"/>
        <w:left w:val="none" w:sz="0" w:space="0" w:color="auto"/>
        <w:bottom w:val="none" w:sz="0" w:space="0" w:color="auto"/>
        <w:right w:val="none" w:sz="0" w:space="0" w:color="auto"/>
      </w:divBdr>
    </w:div>
    <w:div w:id="99183227">
      <w:bodyDiv w:val="1"/>
      <w:marLeft w:val="0"/>
      <w:marRight w:val="0"/>
      <w:marTop w:val="0"/>
      <w:marBottom w:val="0"/>
      <w:divBdr>
        <w:top w:val="none" w:sz="0" w:space="0" w:color="auto"/>
        <w:left w:val="none" w:sz="0" w:space="0" w:color="auto"/>
        <w:bottom w:val="none" w:sz="0" w:space="0" w:color="auto"/>
        <w:right w:val="none" w:sz="0" w:space="0" w:color="auto"/>
      </w:divBdr>
    </w:div>
    <w:div w:id="99573109">
      <w:bodyDiv w:val="1"/>
      <w:marLeft w:val="0"/>
      <w:marRight w:val="0"/>
      <w:marTop w:val="0"/>
      <w:marBottom w:val="0"/>
      <w:divBdr>
        <w:top w:val="none" w:sz="0" w:space="0" w:color="auto"/>
        <w:left w:val="none" w:sz="0" w:space="0" w:color="auto"/>
        <w:bottom w:val="none" w:sz="0" w:space="0" w:color="auto"/>
        <w:right w:val="none" w:sz="0" w:space="0" w:color="auto"/>
      </w:divBdr>
    </w:div>
    <w:div w:id="100490751">
      <w:bodyDiv w:val="1"/>
      <w:marLeft w:val="0"/>
      <w:marRight w:val="0"/>
      <w:marTop w:val="0"/>
      <w:marBottom w:val="0"/>
      <w:divBdr>
        <w:top w:val="none" w:sz="0" w:space="0" w:color="auto"/>
        <w:left w:val="none" w:sz="0" w:space="0" w:color="auto"/>
        <w:bottom w:val="none" w:sz="0" w:space="0" w:color="auto"/>
        <w:right w:val="none" w:sz="0" w:space="0" w:color="auto"/>
      </w:divBdr>
    </w:div>
    <w:div w:id="110057151">
      <w:bodyDiv w:val="1"/>
      <w:marLeft w:val="0"/>
      <w:marRight w:val="0"/>
      <w:marTop w:val="0"/>
      <w:marBottom w:val="0"/>
      <w:divBdr>
        <w:top w:val="none" w:sz="0" w:space="0" w:color="auto"/>
        <w:left w:val="none" w:sz="0" w:space="0" w:color="auto"/>
        <w:bottom w:val="none" w:sz="0" w:space="0" w:color="auto"/>
        <w:right w:val="none" w:sz="0" w:space="0" w:color="auto"/>
      </w:divBdr>
    </w:div>
    <w:div w:id="128941056">
      <w:bodyDiv w:val="1"/>
      <w:marLeft w:val="0"/>
      <w:marRight w:val="0"/>
      <w:marTop w:val="0"/>
      <w:marBottom w:val="0"/>
      <w:divBdr>
        <w:top w:val="none" w:sz="0" w:space="0" w:color="auto"/>
        <w:left w:val="none" w:sz="0" w:space="0" w:color="auto"/>
        <w:bottom w:val="none" w:sz="0" w:space="0" w:color="auto"/>
        <w:right w:val="none" w:sz="0" w:space="0" w:color="auto"/>
      </w:divBdr>
    </w:div>
    <w:div w:id="145711496">
      <w:bodyDiv w:val="1"/>
      <w:marLeft w:val="0"/>
      <w:marRight w:val="0"/>
      <w:marTop w:val="0"/>
      <w:marBottom w:val="0"/>
      <w:divBdr>
        <w:top w:val="none" w:sz="0" w:space="0" w:color="auto"/>
        <w:left w:val="none" w:sz="0" w:space="0" w:color="auto"/>
        <w:bottom w:val="none" w:sz="0" w:space="0" w:color="auto"/>
        <w:right w:val="none" w:sz="0" w:space="0" w:color="auto"/>
      </w:divBdr>
    </w:div>
    <w:div w:id="145902804">
      <w:bodyDiv w:val="1"/>
      <w:marLeft w:val="0"/>
      <w:marRight w:val="0"/>
      <w:marTop w:val="0"/>
      <w:marBottom w:val="0"/>
      <w:divBdr>
        <w:top w:val="none" w:sz="0" w:space="0" w:color="auto"/>
        <w:left w:val="none" w:sz="0" w:space="0" w:color="auto"/>
        <w:bottom w:val="none" w:sz="0" w:space="0" w:color="auto"/>
        <w:right w:val="none" w:sz="0" w:space="0" w:color="auto"/>
      </w:divBdr>
    </w:div>
    <w:div w:id="148138899">
      <w:bodyDiv w:val="1"/>
      <w:marLeft w:val="0"/>
      <w:marRight w:val="0"/>
      <w:marTop w:val="0"/>
      <w:marBottom w:val="0"/>
      <w:divBdr>
        <w:top w:val="none" w:sz="0" w:space="0" w:color="auto"/>
        <w:left w:val="none" w:sz="0" w:space="0" w:color="auto"/>
        <w:bottom w:val="none" w:sz="0" w:space="0" w:color="auto"/>
        <w:right w:val="none" w:sz="0" w:space="0" w:color="auto"/>
      </w:divBdr>
    </w:div>
    <w:div w:id="149442777">
      <w:bodyDiv w:val="1"/>
      <w:marLeft w:val="0"/>
      <w:marRight w:val="0"/>
      <w:marTop w:val="0"/>
      <w:marBottom w:val="0"/>
      <w:divBdr>
        <w:top w:val="none" w:sz="0" w:space="0" w:color="auto"/>
        <w:left w:val="none" w:sz="0" w:space="0" w:color="auto"/>
        <w:bottom w:val="none" w:sz="0" w:space="0" w:color="auto"/>
        <w:right w:val="none" w:sz="0" w:space="0" w:color="auto"/>
      </w:divBdr>
    </w:div>
    <w:div w:id="152180752">
      <w:bodyDiv w:val="1"/>
      <w:marLeft w:val="0"/>
      <w:marRight w:val="0"/>
      <w:marTop w:val="0"/>
      <w:marBottom w:val="0"/>
      <w:divBdr>
        <w:top w:val="none" w:sz="0" w:space="0" w:color="auto"/>
        <w:left w:val="none" w:sz="0" w:space="0" w:color="auto"/>
        <w:bottom w:val="none" w:sz="0" w:space="0" w:color="auto"/>
        <w:right w:val="none" w:sz="0" w:space="0" w:color="auto"/>
      </w:divBdr>
    </w:div>
    <w:div w:id="164438926">
      <w:bodyDiv w:val="1"/>
      <w:marLeft w:val="0"/>
      <w:marRight w:val="0"/>
      <w:marTop w:val="0"/>
      <w:marBottom w:val="0"/>
      <w:divBdr>
        <w:top w:val="none" w:sz="0" w:space="0" w:color="auto"/>
        <w:left w:val="none" w:sz="0" w:space="0" w:color="auto"/>
        <w:bottom w:val="none" w:sz="0" w:space="0" w:color="auto"/>
        <w:right w:val="none" w:sz="0" w:space="0" w:color="auto"/>
      </w:divBdr>
    </w:div>
    <w:div w:id="167333334">
      <w:bodyDiv w:val="1"/>
      <w:marLeft w:val="0"/>
      <w:marRight w:val="0"/>
      <w:marTop w:val="0"/>
      <w:marBottom w:val="0"/>
      <w:divBdr>
        <w:top w:val="none" w:sz="0" w:space="0" w:color="auto"/>
        <w:left w:val="none" w:sz="0" w:space="0" w:color="auto"/>
        <w:bottom w:val="none" w:sz="0" w:space="0" w:color="auto"/>
        <w:right w:val="none" w:sz="0" w:space="0" w:color="auto"/>
      </w:divBdr>
    </w:div>
    <w:div w:id="196939436">
      <w:bodyDiv w:val="1"/>
      <w:marLeft w:val="0"/>
      <w:marRight w:val="0"/>
      <w:marTop w:val="0"/>
      <w:marBottom w:val="0"/>
      <w:divBdr>
        <w:top w:val="none" w:sz="0" w:space="0" w:color="auto"/>
        <w:left w:val="none" w:sz="0" w:space="0" w:color="auto"/>
        <w:bottom w:val="none" w:sz="0" w:space="0" w:color="auto"/>
        <w:right w:val="none" w:sz="0" w:space="0" w:color="auto"/>
      </w:divBdr>
    </w:div>
    <w:div w:id="206064021">
      <w:bodyDiv w:val="1"/>
      <w:marLeft w:val="0"/>
      <w:marRight w:val="0"/>
      <w:marTop w:val="0"/>
      <w:marBottom w:val="0"/>
      <w:divBdr>
        <w:top w:val="none" w:sz="0" w:space="0" w:color="auto"/>
        <w:left w:val="none" w:sz="0" w:space="0" w:color="auto"/>
        <w:bottom w:val="none" w:sz="0" w:space="0" w:color="auto"/>
        <w:right w:val="none" w:sz="0" w:space="0" w:color="auto"/>
      </w:divBdr>
    </w:div>
    <w:div w:id="221136277">
      <w:bodyDiv w:val="1"/>
      <w:marLeft w:val="0"/>
      <w:marRight w:val="0"/>
      <w:marTop w:val="0"/>
      <w:marBottom w:val="0"/>
      <w:divBdr>
        <w:top w:val="none" w:sz="0" w:space="0" w:color="auto"/>
        <w:left w:val="none" w:sz="0" w:space="0" w:color="auto"/>
        <w:bottom w:val="none" w:sz="0" w:space="0" w:color="auto"/>
        <w:right w:val="none" w:sz="0" w:space="0" w:color="auto"/>
      </w:divBdr>
    </w:div>
    <w:div w:id="234243466">
      <w:bodyDiv w:val="1"/>
      <w:marLeft w:val="0"/>
      <w:marRight w:val="0"/>
      <w:marTop w:val="0"/>
      <w:marBottom w:val="0"/>
      <w:divBdr>
        <w:top w:val="none" w:sz="0" w:space="0" w:color="auto"/>
        <w:left w:val="none" w:sz="0" w:space="0" w:color="auto"/>
        <w:bottom w:val="none" w:sz="0" w:space="0" w:color="auto"/>
        <w:right w:val="none" w:sz="0" w:space="0" w:color="auto"/>
      </w:divBdr>
    </w:div>
    <w:div w:id="238950793">
      <w:bodyDiv w:val="1"/>
      <w:marLeft w:val="0"/>
      <w:marRight w:val="0"/>
      <w:marTop w:val="0"/>
      <w:marBottom w:val="0"/>
      <w:divBdr>
        <w:top w:val="none" w:sz="0" w:space="0" w:color="auto"/>
        <w:left w:val="none" w:sz="0" w:space="0" w:color="auto"/>
        <w:bottom w:val="none" w:sz="0" w:space="0" w:color="auto"/>
        <w:right w:val="none" w:sz="0" w:space="0" w:color="auto"/>
      </w:divBdr>
    </w:div>
    <w:div w:id="242687522">
      <w:bodyDiv w:val="1"/>
      <w:marLeft w:val="0"/>
      <w:marRight w:val="0"/>
      <w:marTop w:val="0"/>
      <w:marBottom w:val="0"/>
      <w:divBdr>
        <w:top w:val="none" w:sz="0" w:space="0" w:color="auto"/>
        <w:left w:val="none" w:sz="0" w:space="0" w:color="auto"/>
        <w:bottom w:val="none" w:sz="0" w:space="0" w:color="auto"/>
        <w:right w:val="none" w:sz="0" w:space="0" w:color="auto"/>
      </w:divBdr>
    </w:div>
    <w:div w:id="244724401">
      <w:bodyDiv w:val="1"/>
      <w:marLeft w:val="0"/>
      <w:marRight w:val="0"/>
      <w:marTop w:val="0"/>
      <w:marBottom w:val="0"/>
      <w:divBdr>
        <w:top w:val="none" w:sz="0" w:space="0" w:color="auto"/>
        <w:left w:val="none" w:sz="0" w:space="0" w:color="auto"/>
        <w:bottom w:val="none" w:sz="0" w:space="0" w:color="auto"/>
        <w:right w:val="none" w:sz="0" w:space="0" w:color="auto"/>
      </w:divBdr>
    </w:div>
    <w:div w:id="265232600">
      <w:bodyDiv w:val="1"/>
      <w:marLeft w:val="0"/>
      <w:marRight w:val="0"/>
      <w:marTop w:val="0"/>
      <w:marBottom w:val="0"/>
      <w:divBdr>
        <w:top w:val="none" w:sz="0" w:space="0" w:color="auto"/>
        <w:left w:val="none" w:sz="0" w:space="0" w:color="auto"/>
        <w:bottom w:val="none" w:sz="0" w:space="0" w:color="auto"/>
        <w:right w:val="none" w:sz="0" w:space="0" w:color="auto"/>
      </w:divBdr>
    </w:div>
    <w:div w:id="266350095">
      <w:bodyDiv w:val="1"/>
      <w:marLeft w:val="0"/>
      <w:marRight w:val="0"/>
      <w:marTop w:val="0"/>
      <w:marBottom w:val="0"/>
      <w:divBdr>
        <w:top w:val="none" w:sz="0" w:space="0" w:color="auto"/>
        <w:left w:val="none" w:sz="0" w:space="0" w:color="auto"/>
        <w:bottom w:val="none" w:sz="0" w:space="0" w:color="auto"/>
        <w:right w:val="none" w:sz="0" w:space="0" w:color="auto"/>
      </w:divBdr>
    </w:div>
    <w:div w:id="274480614">
      <w:bodyDiv w:val="1"/>
      <w:marLeft w:val="0"/>
      <w:marRight w:val="0"/>
      <w:marTop w:val="0"/>
      <w:marBottom w:val="0"/>
      <w:divBdr>
        <w:top w:val="none" w:sz="0" w:space="0" w:color="auto"/>
        <w:left w:val="none" w:sz="0" w:space="0" w:color="auto"/>
        <w:bottom w:val="none" w:sz="0" w:space="0" w:color="auto"/>
        <w:right w:val="none" w:sz="0" w:space="0" w:color="auto"/>
      </w:divBdr>
    </w:div>
    <w:div w:id="284386438">
      <w:bodyDiv w:val="1"/>
      <w:marLeft w:val="0"/>
      <w:marRight w:val="0"/>
      <w:marTop w:val="0"/>
      <w:marBottom w:val="0"/>
      <w:divBdr>
        <w:top w:val="none" w:sz="0" w:space="0" w:color="auto"/>
        <w:left w:val="none" w:sz="0" w:space="0" w:color="auto"/>
        <w:bottom w:val="none" w:sz="0" w:space="0" w:color="auto"/>
        <w:right w:val="none" w:sz="0" w:space="0" w:color="auto"/>
      </w:divBdr>
    </w:div>
    <w:div w:id="287514297">
      <w:bodyDiv w:val="1"/>
      <w:marLeft w:val="0"/>
      <w:marRight w:val="0"/>
      <w:marTop w:val="0"/>
      <w:marBottom w:val="0"/>
      <w:divBdr>
        <w:top w:val="none" w:sz="0" w:space="0" w:color="auto"/>
        <w:left w:val="none" w:sz="0" w:space="0" w:color="auto"/>
        <w:bottom w:val="none" w:sz="0" w:space="0" w:color="auto"/>
        <w:right w:val="none" w:sz="0" w:space="0" w:color="auto"/>
      </w:divBdr>
    </w:div>
    <w:div w:id="290282484">
      <w:bodyDiv w:val="1"/>
      <w:marLeft w:val="0"/>
      <w:marRight w:val="0"/>
      <w:marTop w:val="0"/>
      <w:marBottom w:val="0"/>
      <w:divBdr>
        <w:top w:val="none" w:sz="0" w:space="0" w:color="auto"/>
        <w:left w:val="none" w:sz="0" w:space="0" w:color="auto"/>
        <w:bottom w:val="none" w:sz="0" w:space="0" w:color="auto"/>
        <w:right w:val="none" w:sz="0" w:space="0" w:color="auto"/>
      </w:divBdr>
    </w:div>
    <w:div w:id="296490549">
      <w:bodyDiv w:val="1"/>
      <w:marLeft w:val="0"/>
      <w:marRight w:val="0"/>
      <w:marTop w:val="0"/>
      <w:marBottom w:val="0"/>
      <w:divBdr>
        <w:top w:val="none" w:sz="0" w:space="0" w:color="auto"/>
        <w:left w:val="none" w:sz="0" w:space="0" w:color="auto"/>
        <w:bottom w:val="none" w:sz="0" w:space="0" w:color="auto"/>
        <w:right w:val="none" w:sz="0" w:space="0" w:color="auto"/>
      </w:divBdr>
    </w:div>
    <w:div w:id="298192034">
      <w:bodyDiv w:val="1"/>
      <w:marLeft w:val="0"/>
      <w:marRight w:val="0"/>
      <w:marTop w:val="0"/>
      <w:marBottom w:val="0"/>
      <w:divBdr>
        <w:top w:val="none" w:sz="0" w:space="0" w:color="auto"/>
        <w:left w:val="none" w:sz="0" w:space="0" w:color="auto"/>
        <w:bottom w:val="none" w:sz="0" w:space="0" w:color="auto"/>
        <w:right w:val="none" w:sz="0" w:space="0" w:color="auto"/>
      </w:divBdr>
    </w:div>
    <w:div w:id="310332731">
      <w:bodyDiv w:val="1"/>
      <w:marLeft w:val="0"/>
      <w:marRight w:val="0"/>
      <w:marTop w:val="0"/>
      <w:marBottom w:val="0"/>
      <w:divBdr>
        <w:top w:val="none" w:sz="0" w:space="0" w:color="auto"/>
        <w:left w:val="none" w:sz="0" w:space="0" w:color="auto"/>
        <w:bottom w:val="none" w:sz="0" w:space="0" w:color="auto"/>
        <w:right w:val="none" w:sz="0" w:space="0" w:color="auto"/>
      </w:divBdr>
    </w:div>
    <w:div w:id="328408093">
      <w:bodyDiv w:val="1"/>
      <w:marLeft w:val="0"/>
      <w:marRight w:val="0"/>
      <w:marTop w:val="0"/>
      <w:marBottom w:val="0"/>
      <w:divBdr>
        <w:top w:val="none" w:sz="0" w:space="0" w:color="auto"/>
        <w:left w:val="none" w:sz="0" w:space="0" w:color="auto"/>
        <w:bottom w:val="none" w:sz="0" w:space="0" w:color="auto"/>
        <w:right w:val="none" w:sz="0" w:space="0" w:color="auto"/>
      </w:divBdr>
    </w:div>
    <w:div w:id="332530161">
      <w:bodyDiv w:val="1"/>
      <w:marLeft w:val="0"/>
      <w:marRight w:val="0"/>
      <w:marTop w:val="0"/>
      <w:marBottom w:val="0"/>
      <w:divBdr>
        <w:top w:val="none" w:sz="0" w:space="0" w:color="auto"/>
        <w:left w:val="none" w:sz="0" w:space="0" w:color="auto"/>
        <w:bottom w:val="none" w:sz="0" w:space="0" w:color="auto"/>
        <w:right w:val="none" w:sz="0" w:space="0" w:color="auto"/>
      </w:divBdr>
    </w:div>
    <w:div w:id="332537977">
      <w:bodyDiv w:val="1"/>
      <w:marLeft w:val="0"/>
      <w:marRight w:val="0"/>
      <w:marTop w:val="0"/>
      <w:marBottom w:val="0"/>
      <w:divBdr>
        <w:top w:val="none" w:sz="0" w:space="0" w:color="auto"/>
        <w:left w:val="none" w:sz="0" w:space="0" w:color="auto"/>
        <w:bottom w:val="none" w:sz="0" w:space="0" w:color="auto"/>
        <w:right w:val="none" w:sz="0" w:space="0" w:color="auto"/>
      </w:divBdr>
    </w:div>
    <w:div w:id="335808718">
      <w:bodyDiv w:val="1"/>
      <w:marLeft w:val="0"/>
      <w:marRight w:val="0"/>
      <w:marTop w:val="0"/>
      <w:marBottom w:val="0"/>
      <w:divBdr>
        <w:top w:val="none" w:sz="0" w:space="0" w:color="auto"/>
        <w:left w:val="none" w:sz="0" w:space="0" w:color="auto"/>
        <w:bottom w:val="none" w:sz="0" w:space="0" w:color="auto"/>
        <w:right w:val="none" w:sz="0" w:space="0" w:color="auto"/>
      </w:divBdr>
    </w:div>
    <w:div w:id="336541548">
      <w:bodyDiv w:val="1"/>
      <w:marLeft w:val="0"/>
      <w:marRight w:val="0"/>
      <w:marTop w:val="0"/>
      <w:marBottom w:val="0"/>
      <w:divBdr>
        <w:top w:val="none" w:sz="0" w:space="0" w:color="auto"/>
        <w:left w:val="none" w:sz="0" w:space="0" w:color="auto"/>
        <w:bottom w:val="none" w:sz="0" w:space="0" w:color="auto"/>
        <w:right w:val="none" w:sz="0" w:space="0" w:color="auto"/>
      </w:divBdr>
    </w:div>
    <w:div w:id="337388321">
      <w:bodyDiv w:val="1"/>
      <w:marLeft w:val="0"/>
      <w:marRight w:val="0"/>
      <w:marTop w:val="0"/>
      <w:marBottom w:val="0"/>
      <w:divBdr>
        <w:top w:val="none" w:sz="0" w:space="0" w:color="auto"/>
        <w:left w:val="none" w:sz="0" w:space="0" w:color="auto"/>
        <w:bottom w:val="none" w:sz="0" w:space="0" w:color="auto"/>
        <w:right w:val="none" w:sz="0" w:space="0" w:color="auto"/>
      </w:divBdr>
    </w:div>
    <w:div w:id="337852570">
      <w:bodyDiv w:val="1"/>
      <w:marLeft w:val="0"/>
      <w:marRight w:val="0"/>
      <w:marTop w:val="0"/>
      <w:marBottom w:val="0"/>
      <w:divBdr>
        <w:top w:val="none" w:sz="0" w:space="0" w:color="auto"/>
        <w:left w:val="none" w:sz="0" w:space="0" w:color="auto"/>
        <w:bottom w:val="none" w:sz="0" w:space="0" w:color="auto"/>
        <w:right w:val="none" w:sz="0" w:space="0" w:color="auto"/>
      </w:divBdr>
    </w:div>
    <w:div w:id="337931019">
      <w:bodyDiv w:val="1"/>
      <w:marLeft w:val="0"/>
      <w:marRight w:val="0"/>
      <w:marTop w:val="0"/>
      <w:marBottom w:val="0"/>
      <w:divBdr>
        <w:top w:val="none" w:sz="0" w:space="0" w:color="auto"/>
        <w:left w:val="none" w:sz="0" w:space="0" w:color="auto"/>
        <w:bottom w:val="none" w:sz="0" w:space="0" w:color="auto"/>
        <w:right w:val="none" w:sz="0" w:space="0" w:color="auto"/>
      </w:divBdr>
    </w:div>
    <w:div w:id="339163150">
      <w:bodyDiv w:val="1"/>
      <w:marLeft w:val="0"/>
      <w:marRight w:val="0"/>
      <w:marTop w:val="0"/>
      <w:marBottom w:val="0"/>
      <w:divBdr>
        <w:top w:val="none" w:sz="0" w:space="0" w:color="auto"/>
        <w:left w:val="none" w:sz="0" w:space="0" w:color="auto"/>
        <w:bottom w:val="none" w:sz="0" w:space="0" w:color="auto"/>
        <w:right w:val="none" w:sz="0" w:space="0" w:color="auto"/>
      </w:divBdr>
    </w:div>
    <w:div w:id="349910769">
      <w:bodyDiv w:val="1"/>
      <w:marLeft w:val="0"/>
      <w:marRight w:val="0"/>
      <w:marTop w:val="0"/>
      <w:marBottom w:val="0"/>
      <w:divBdr>
        <w:top w:val="none" w:sz="0" w:space="0" w:color="auto"/>
        <w:left w:val="none" w:sz="0" w:space="0" w:color="auto"/>
        <w:bottom w:val="none" w:sz="0" w:space="0" w:color="auto"/>
        <w:right w:val="none" w:sz="0" w:space="0" w:color="auto"/>
      </w:divBdr>
    </w:div>
    <w:div w:id="351345212">
      <w:bodyDiv w:val="1"/>
      <w:marLeft w:val="0"/>
      <w:marRight w:val="0"/>
      <w:marTop w:val="0"/>
      <w:marBottom w:val="0"/>
      <w:divBdr>
        <w:top w:val="none" w:sz="0" w:space="0" w:color="auto"/>
        <w:left w:val="none" w:sz="0" w:space="0" w:color="auto"/>
        <w:bottom w:val="none" w:sz="0" w:space="0" w:color="auto"/>
        <w:right w:val="none" w:sz="0" w:space="0" w:color="auto"/>
      </w:divBdr>
    </w:div>
    <w:div w:id="361395450">
      <w:bodyDiv w:val="1"/>
      <w:marLeft w:val="0"/>
      <w:marRight w:val="0"/>
      <w:marTop w:val="0"/>
      <w:marBottom w:val="0"/>
      <w:divBdr>
        <w:top w:val="none" w:sz="0" w:space="0" w:color="auto"/>
        <w:left w:val="none" w:sz="0" w:space="0" w:color="auto"/>
        <w:bottom w:val="none" w:sz="0" w:space="0" w:color="auto"/>
        <w:right w:val="none" w:sz="0" w:space="0" w:color="auto"/>
      </w:divBdr>
    </w:div>
    <w:div w:id="364184434">
      <w:bodyDiv w:val="1"/>
      <w:marLeft w:val="0"/>
      <w:marRight w:val="0"/>
      <w:marTop w:val="0"/>
      <w:marBottom w:val="0"/>
      <w:divBdr>
        <w:top w:val="none" w:sz="0" w:space="0" w:color="auto"/>
        <w:left w:val="none" w:sz="0" w:space="0" w:color="auto"/>
        <w:bottom w:val="none" w:sz="0" w:space="0" w:color="auto"/>
        <w:right w:val="none" w:sz="0" w:space="0" w:color="auto"/>
      </w:divBdr>
    </w:div>
    <w:div w:id="366566198">
      <w:bodyDiv w:val="1"/>
      <w:marLeft w:val="0"/>
      <w:marRight w:val="0"/>
      <w:marTop w:val="0"/>
      <w:marBottom w:val="0"/>
      <w:divBdr>
        <w:top w:val="none" w:sz="0" w:space="0" w:color="auto"/>
        <w:left w:val="none" w:sz="0" w:space="0" w:color="auto"/>
        <w:bottom w:val="none" w:sz="0" w:space="0" w:color="auto"/>
        <w:right w:val="none" w:sz="0" w:space="0" w:color="auto"/>
      </w:divBdr>
    </w:div>
    <w:div w:id="367413443">
      <w:bodyDiv w:val="1"/>
      <w:marLeft w:val="0"/>
      <w:marRight w:val="0"/>
      <w:marTop w:val="0"/>
      <w:marBottom w:val="0"/>
      <w:divBdr>
        <w:top w:val="none" w:sz="0" w:space="0" w:color="auto"/>
        <w:left w:val="none" w:sz="0" w:space="0" w:color="auto"/>
        <w:bottom w:val="none" w:sz="0" w:space="0" w:color="auto"/>
        <w:right w:val="none" w:sz="0" w:space="0" w:color="auto"/>
      </w:divBdr>
    </w:div>
    <w:div w:id="369963963">
      <w:bodyDiv w:val="1"/>
      <w:marLeft w:val="0"/>
      <w:marRight w:val="0"/>
      <w:marTop w:val="0"/>
      <w:marBottom w:val="0"/>
      <w:divBdr>
        <w:top w:val="none" w:sz="0" w:space="0" w:color="auto"/>
        <w:left w:val="none" w:sz="0" w:space="0" w:color="auto"/>
        <w:bottom w:val="none" w:sz="0" w:space="0" w:color="auto"/>
        <w:right w:val="none" w:sz="0" w:space="0" w:color="auto"/>
      </w:divBdr>
    </w:div>
    <w:div w:id="375130486">
      <w:bodyDiv w:val="1"/>
      <w:marLeft w:val="0"/>
      <w:marRight w:val="0"/>
      <w:marTop w:val="0"/>
      <w:marBottom w:val="0"/>
      <w:divBdr>
        <w:top w:val="none" w:sz="0" w:space="0" w:color="auto"/>
        <w:left w:val="none" w:sz="0" w:space="0" w:color="auto"/>
        <w:bottom w:val="none" w:sz="0" w:space="0" w:color="auto"/>
        <w:right w:val="none" w:sz="0" w:space="0" w:color="auto"/>
      </w:divBdr>
    </w:div>
    <w:div w:id="377894923">
      <w:bodyDiv w:val="1"/>
      <w:marLeft w:val="0"/>
      <w:marRight w:val="0"/>
      <w:marTop w:val="0"/>
      <w:marBottom w:val="0"/>
      <w:divBdr>
        <w:top w:val="none" w:sz="0" w:space="0" w:color="auto"/>
        <w:left w:val="none" w:sz="0" w:space="0" w:color="auto"/>
        <w:bottom w:val="none" w:sz="0" w:space="0" w:color="auto"/>
        <w:right w:val="none" w:sz="0" w:space="0" w:color="auto"/>
      </w:divBdr>
    </w:div>
    <w:div w:id="378169753">
      <w:bodyDiv w:val="1"/>
      <w:marLeft w:val="0"/>
      <w:marRight w:val="0"/>
      <w:marTop w:val="0"/>
      <w:marBottom w:val="0"/>
      <w:divBdr>
        <w:top w:val="none" w:sz="0" w:space="0" w:color="auto"/>
        <w:left w:val="none" w:sz="0" w:space="0" w:color="auto"/>
        <w:bottom w:val="none" w:sz="0" w:space="0" w:color="auto"/>
        <w:right w:val="none" w:sz="0" w:space="0" w:color="auto"/>
      </w:divBdr>
    </w:div>
    <w:div w:id="380831243">
      <w:bodyDiv w:val="1"/>
      <w:marLeft w:val="0"/>
      <w:marRight w:val="0"/>
      <w:marTop w:val="0"/>
      <w:marBottom w:val="0"/>
      <w:divBdr>
        <w:top w:val="none" w:sz="0" w:space="0" w:color="auto"/>
        <w:left w:val="none" w:sz="0" w:space="0" w:color="auto"/>
        <w:bottom w:val="none" w:sz="0" w:space="0" w:color="auto"/>
        <w:right w:val="none" w:sz="0" w:space="0" w:color="auto"/>
      </w:divBdr>
    </w:div>
    <w:div w:id="385876733">
      <w:bodyDiv w:val="1"/>
      <w:marLeft w:val="0"/>
      <w:marRight w:val="0"/>
      <w:marTop w:val="0"/>
      <w:marBottom w:val="0"/>
      <w:divBdr>
        <w:top w:val="none" w:sz="0" w:space="0" w:color="auto"/>
        <w:left w:val="none" w:sz="0" w:space="0" w:color="auto"/>
        <w:bottom w:val="none" w:sz="0" w:space="0" w:color="auto"/>
        <w:right w:val="none" w:sz="0" w:space="0" w:color="auto"/>
      </w:divBdr>
    </w:div>
    <w:div w:id="390230503">
      <w:bodyDiv w:val="1"/>
      <w:marLeft w:val="0"/>
      <w:marRight w:val="0"/>
      <w:marTop w:val="0"/>
      <w:marBottom w:val="0"/>
      <w:divBdr>
        <w:top w:val="none" w:sz="0" w:space="0" w:color="auto"/>
        <w:left w:val="none" w:sz="0" w:space="0" w:color="auto"/>
        <w:bottom w:val="none" w:sz="0" w:space="0" w:color="auto"/>
        <w:right w:val="none" w:sz="0" w:space="0" w:color="auto"/>
      </w:divBdr>
    </w:div>
    <w:div w:id="393823212">
      <w:bodyDiv w:val="1"/>
      <w:marLeft w:val="0"/>
      <w:marRight w:val="0"/>
      <w:marTop w:val="0"/>
      <w:marBottom w:val="0"/>
      <w:divBdr>
        <w:top w:val="none" w:sz="0" w:space="0" w:color="auto"/>
        <w:left w:val="none" w:sz="0" w:space="0" w:color="auto"/>
        <w:bottom w:val="none" w:sz="0" w:space="0" w:color="auto"/>
        <w:right w:val="none" w:sz="0" w:space="0" w:color="auto"/>
      </w:divBdr>
    </w:div>
    <w:div w:id="425734714">
      <w:bodyDiv w:val="1"/>
      <w:marLeft w:val="0"/>
      <w:marRight w:val="0"/>
      <w:marTop w:val="0"/>
      <w:marBottom w:val="0"/>
      <w:divBdr>
        <w:top w:val="none" w:sz="0" w:space="0" w:color="auto"/>
        <w:left w:val="none" w:sz="0" w:space="0" w:color="auto"/>
        <w:bottom w:val="none" w:sz="0" w:space="0" w:color="auto"/>
        <w:right w:val="none" w:sz="0" w:space="0" w:color="auto"/>
      </w:divBdr>
    </w:div>
    <w:div w:id="427507272">
      <w:bodyDiv w:val="1"/>
      <w:marLeft w:val="0"/>
      <w:marRight w:val="0"/>
      <w:marTop w:val="0"/>
      <w:marBottom w:val="0"/>
      <w:divBdr>
        <w:top w:val="none" w:sz="0" w:space="0" w:color="auto"/>
        <w:left w:val="none" w:sz="0" w:space="0" w:color="auto"/>
        <w:bottom w:val="none" w:sz="0" w:space="0" w:color="auto"/>
        <w:right w:val="none" w:sz="0" w:space="0" w:color="auto"/>
      </w:divBdr>
    </w:div>
    <w:div w:id="449588660">
      <w:bodyDiv w:val="1"/>
      <w:marLeft w:val="0"/>
      <w:marRight w:val="0"/>
      <w:marTop w:val="0"/>
      <w:marBottom w:val="0"/>
      <w:divBdr>
        <w:top w:val="none" w:sz="0" w:space="0" w:color="auto"/>
        <w:left w:val="none" w:sz="0" w:space="0" w:color="auto"/>
        <w:bottom w:val="none" w:sz="0" w:space="0" w:color="auto"/>
        <w:right w:val="none" w:sz="0" w:space="0" w:color="auto"/>
      </w:divBdr>
    </w:div>
    <w:div w:id="453909359">
      <w:bodyDiv w:val="1"/>
      <w:marLeft w:val="0"/>
      <w:marRight w:val="0"/>
      <w:marTop w:val="0"/>
      <w:marBottom w:val="0"/>
      <w:divBdr>
        <w:top w:val="none" w:sz="0" w:space="0" w:color="auto"/>
        <w:left w:val="none" w:sz="0" w:space="0" w:color="auto"/>
        <w:bottom w:val="none" w:sz="0" w:space="0" w:color="auto"/>
        <w:right w:val="none" w:sz="0" w:space="0" w:color="auto"/>
      </w:divBdr>
    </w:div>
    <w:div w:id="454520775">
      <w:bodyDiv w:val="1"/>
      <w:marLeft w:val="0"/>
      <w:marRight w:val="0"/>
      <w:marTop w:val="0"/>
      <w:marBottom w:val="0"/>
      <w:divBdr>
        <w:top w:val="none" w:sz="0" w:space="0" w:color="auto"/>
        <w:left w:val="none" w:sz="0" w:space="0" w:color="auto"/>
        <w:bottom w:val="none" w:sz="0" w:space="0" w:color="auto"/>
        <w:right w:val="none" w:sz="0" w:space="0" w:color="auto"/>
      </w:divBdr>
      <w:divsChild>
        <w:div w:id="1352758551">
          <w:marLeft w:val="0"/>
          <w:marRight w:val="0"/>
          <w:marTop w:val="30"/>
          <w:marBottom w:val="0"/>
          <w:divBdr>
            <w:top w:val="none" w:sz="0" w:space="0" w:color="auto"/>
            <w:left w:val="none" w:sz="0" w:space="0" w:color="auto"/>
            <w:bottom w:val="none" w:sz="0" w:space="0" w:color="auto"/>
            <w:right w:val="none" w:sz="0" w:space="0" w:color="auto"/>
          </w:divBdr>
          <w:divsChild>
            <w:div w:id="169457550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70564924">
      <w:bodyDiv w:val="1"/>
      <w:marLeft w:val="0"/>
      <w:marRight w:val="0"/>
      <w:marTop w:val="0"/>
      <w:marBottom w:val="0"/>
      <w:divBdr>
        <w:top w:val="none" w:sz="0" w:space="0" w:color="auto"/>
        <w:left w:val="none" w:sz="0" w:space="0" w:color="auto"/>
        <w:bottom w:val="none" w:sz="0" w:space="0" w:color="auto"/>
        <w:right w:val="none" w:sz="0" w:space="0" w:color="auto"/>
      </w:divBdr>
    </w:div>
    <w:div w:id="487674045">
      <w:bodyDiv w:val="1"/>
      <w:marLeft w:val="0"/>
      <w:marRight w:val="0"/>
      <w:marTop w:val="0"/>
      <w:marBottom w:val="0"/>
      <w:divBdr>
        <w:top w:val="none" w:sz="0" w:space="0" w:color="auto"/>
        <w:left w:val="none" w:sz="0" w:space="0" w:color="auto"/>
        <w:bottom w:val="none" w:sz="0" w:space="0" w:color="auto"/>
        <w:right w:val="none" w:sz="0" w:space="0" w:color="auto"/>
      </w:divBdr>
    </w:div>
    <w:div w:id="492375125">
      <w:bodyDiv w:val="1"/>
      <w:marLeft w:val="0"/>
      <w:marRight w:val="0"/>
      <w:marTop w:val="0"/>
      <w:marBottom w:val="0"/>
      <w:divBdr>
        <w:top w:val="none" w:sz="0" w:space="0" w:color="auto"/>
        <w:left w:val="none" w:sz="0" w:space="0" w:color="auto"/>
        <w:bottom w:val="none" w:sz="0" w:space="0" w:color="auto"/>
        <w:right w:val="none" w:sz="0" w:space="0" w:color="auto"/>
      </w:divBdr>
    </w:div>
    <w:div w:id="503790706">
      <w:bodyDiv w:val="1"/>
      <w:marLeft w:val="0"/>
      <w:marRight w:val="0"/>
      <w:marTop w:val="0"/>
      <w:marBottom w:val="0"/>
      <w:divBdr>
        <w:top w:val="none" w:sz="0" w:space="0" w:color="auto"/>
        <w:left w:val="none" w:sz="0" w:space="0" w:color="auto"/>
        <w:bottom w:val="none" w:sz="0" w:space="0" w:color="auto"/>
        <w:right w:val="none" w:sz="0" w:space="0" w:color="auto"/>
      </w:divBdr>
    </w:div>
    <w:div w:id="504981540">
      <w:bodyDiv w:val="1"/>
      <w:marLeft w:val="0"/>
      <w:marRight w:val="0"/>
      <w:marTop w:val="0"/>
      <w:marBottom w:val="0"/>
      <w:divBdr>
        <w:top w:val="none" w:sz="0" w:space="0" w:color="auto"/>
        <w:left w:val="none" w:sz="0" w:space="0" w:color="auto"/>
        <w:bottom w:val="none" w:sz="0" w:space="0" w:color="auto"/>
        <w:right w:val="none" w:sz="0" w:space="0" w:color="auto"/>
      </w:divBdr>
    </w:div>
    <w:div w:id="509683329">
      <w:bodyDiv w:val="1"/>
      <w:marLeft w:val="0"/>
      <w:marRight w:val="0"/>
      <w:marTop w:val="0"/>
      <w:marBottom w:val="0"/>
      <w:divBdr>
        <w:top w:val="none" w:sz="0" w:space="0" w:color="auto"/>
        <w:left w:val="none" w:sz="0" w:space="0" w:color="auto"/>
        <w:bottom w:val="none" w:sz="0" w:space="0" w:color="auto"/>
        <w:right w:val="none" w:sz="0" w:space="0" w:color="auto"/>
      </w:divBdr>
    </w:div>
    <w:div w:id="517617661">
      <w:bodyDiv w:val="1"/>
      <w:marLeft w:val="0"/>
      <w:marRight w:val="0"/>
      <w:marTop w:val="0"/>
      <w:marBottom w:val="0"/>
      <w:divBdr>
        <w:top w:val="none" w:sz="0" w:space="0" w:color="auto"/>
        <w:left w:val="none" w:sz="0" w:space="0" w:color="auto"/>
        <w:bottom w:val="none" w:sz="0" w:space="0" w:color="auto"/>
        <w:right w:val="none" w:sz="0" w:space="0" w:color="auto"/>
      </w:divBdr>
    </w:div>
    <w:div w:id="521940002">
      <w:bodyDiv w:val="1"/>
      <w:marLeft w:val="0"/>
      <w:marRight w:val="0"/>
      <w:marTop w:val="0"/>
      <w:marBottom w:val="0"/>
      <w:divBdr>
        <w:top w:val="none" w:sz="0" w:space="0" w:color="auto"/>
        <w:left w:val="none" w:sz="0" w:space="0" w:color="auto"/>
        <w:bottom w:val="none" w:sz="0" w:space="0" w:color="auto"/>
        <w:right w:val="none" w:sz="0" w:space="0" w:color="auto"/>
      </w:divBdr>
    </w:div>
    <w:div w:id="522205978">
      <w:bodyDiv w:val="1"/>
      <w:marLeft w:val="0"/>
      <w:marRight w:val="0"/>
      <w:marTop w:val="0"/>
      <w:marBottom w:val="0"/>
      <w:divBdr>
        <w:top w:val="none" w:sz="0" w:space="0" w:color="auto"/>
        <w:left w:val="none" w:sz="0" w:space="0" w:color="auto"/>
        <w:bottom w:val="none" w:sz="0" w:space="0" w:color="auto"/>
        <w:right w:val="none" w:sz="0" w:space="0" w:color="auto"/>
      </w:divBdr>
    </w:div>
    <w:div w:id="524178434">
      <w:bodyDiv w:val="1"/>
      <w:marLeft w:val="0"/>
      <w:marRight w:val="0"/>
      <w:marTop w:val="0"/>
      <w:marBottom w:val="0"/>
      <w:divBdr>
        <w:top w:val="none" w:sz="0" w:space="0" w:color="auto"/>
        <w:left w:val="none" w:sz="0" w:space="0" w:color="auto"/>
        <w:bottom w:val="none" w:sz="0" w:space="0" w:color="auto"/>
        <w:right w:val="none" w:sz="0" w:space="0" w:color="auto"/>
      </w:divBdr>
    </w:div>
    <w:div w:id="530731215">
      <w:bodyDiv w:val="1"/>
      <w:marLeft w:val="0"/>
      <w:marRight w:val="0"/>
      <w:marTop w:val="0"/>
      <w:marBottom w:val="0"/>
      <w:divBdr>
        <w:top w:val="none" w:sz="0" w:space="0" w:color="auto"/>
        <w:left w:val="none" w:sz="0" w:space="0" w:color="auto"/>
        <w:bottom w:val="none" w:sz="0" w:space="0" w:color="auto"/>
        <w:right w:val="none" w:sz="0" w:space="0" w:color="auto"/>
      </w:divBdr>
    </w:div>
    <w:div w:id="544874802">
      <w:bodyDiv w:val="1"/>
      <w:marLeft w:val="0"/>
      <w:marRight w:val="0"/>
      <w:marTop w:val="0"/>
      <w:marBottom w:val="0"/>
      <w:divBdr>
        <w:top w:val="none" w:sz="0" w:space="0" w:color="auto"/>
        <w:left w:val="none" w:sz="0" w:space="0" w:color="auto"/>
        <w:bottom w:val="none" w:sz="0" w:space="0" w:color="auto"/>
        <w:right w:val="none" w:sz="0" w:space="0" w:color="auto"/>
      </w:divBdr>
    </w:div>
    <w:div w:id="551384838">
      <w:bodyDiv w:val="1"/>
      <w:marLeft w:val="0"/>
      <w:marRight w:val="0"/>
      <w:marTop w:val="0"/>
      <w:marBottom w:val="0"/>
      <w:divBdr>
        <w:top w:val="none" w:sz="0" w:space="0" w:color="auto"/>
        <w:left w:val="none" w:sz="0" w:space="0" w:color="auto"/>
        <w:bottom w:val="none" w:sz="0" w:space="0" w:color="auto"/>
        <w:right w:val="none" w:sz="0" w:space="0" w:color="auto"/>
      </w:divBdr>
    </w:div>
    <w:div w:id="557671568">
      <w:bodyDiv w:val="1"/>
      <w:marLeft w:val="0"/>
      <w:marRight w:val="0"/>
      <w:marTop w:val="0"/>
      <w:marBottom w:val="0"/>
      <w:divBdr>
        <w:top w:val="none" w:sz="0" w:space="0" w:color="auto"/>
        <w:left w:val="none" w:sz="0" w:space="0" w:color="auto"/>
        <w:bottom w:val="none" w:sz="0" w:space="0" w:color="auto"/>
        <w:right w:val="none" w:sz="0" w:space="0" w:color="auto"/>
      </w:divBdr>
    </w:div>
    <w:div w:id="558905890">
      <w:bodyDiv w:val="1"/>
      <w:marLeft w:val="0"/>
      <w:marRight w:val="0"/>
      <w:marTop w:val="0"/>
      <w:marBottom w:val="0"/>
      <w:divBdr>
        <w:top w:val="none" w:sz="0" w:space="0" w:color="auto"/>
        <w:left w:val="none" w:sz="0" w:space="0" w:color="auto"/>
        <w:bottom w:val="none" w:sz="0" w:space="0" w:color="auto"/>
        <w:right w:val="none" w:sz="0" w:space="0" w:color="auto"/>
      </w:divBdr>
    </w:div>
    <w:div w:id="563682617">
      <w:bodyDiv w:val="1"/>
      <w:marLeft w:val="0"/>
      <w:marRight w:val="0"/>
      <w:marTop w:val="0"/>
      <w:marBottom w:val="0"/>
      <w:divBdr>
        <w:top w:val="none" w:sz="0" w:space="0" w:color="auto"/>
        <w:left w:val="none" w:sz="0" w:space="0" w:color="auto"/>
        <w:bottom w:val="none" w:sz="0" w:space="0" w:color="auto"/>
        <w:right w:val="none" w:sz="0" w:space="0" w:color="auto"/>
      </w:divBdr>
    </w:div>
    <w:div w:id="565334392">
      <w:bodyDiv w:val="1"/>
      <w:marLeft w:val="0"/>
      <w:marRight w:val="0"/>
      <w:marTop w:val="0"/>
      <w:marBottom w:val="0"/>
      <w:divBdr>
        <w:top w:val="none" w:sz="0" w:space="0" w:color="auto"/>
        <w:left w:val="none" w:sz="0" w:space="0" w:color="auto"/>
        <w:bottom w:val="none" w:sz="0" w:space="0" w:color="auto"/>
        <w:right w:val="none" w:sz="0" w:space="0" w:color="auto"/>
      </w:divBdr>
    </w:div>
    <w:div w:id="566035306">
      <w:bodyDiv w:val="1"/>
      <w:marLeft w:val="0"/>
      <w:marRight w:val="0"/>
      <w:marTop w:val="0"/>
      <w:marBottom w:val="0"/>
      <w:divBdr>
        <w:top w:val="none" w:sz="0" w:space="0" w:color="auto"/>
        <w:left w:val="none" w:sz="0" w:space="0" w:color="auto"/>
        <w:bottom w:val="none" w:sz="0" w:space="0" w:color="auto"/>
        <w:right w:val="none" w:sz="0" w:space="0" w:color="auto"/>
      </w:divBdr>
    </w:div>
    <w:div w:id="567306411">
      <w:bodyDiv w:val="1"/>
      <w:marLeft w:val="0"/>
      <w:marRight w:val="0"/>
      <w:marTop w:val="0"/>
      <w:marBottom w:val="0"/>
      <w:divBdr>
        <w:top w:val="none" w:sz="0" w:space="0" w:color="auto"/>
        <w:left w:val="none" w:sz="0" w:space="0" w:color="auto"/>
        <w:bottom w:val="none" w:sz="0" w:space="0" w:color="auto"/>
        <w:right w:val="none" w:sz="0" w:space="0" w:color="auto"/>
      </w:divBdr>
    </w:div>
    <w:div w:id="574318876">
      <w:bodyDiv w:val="1"/>
      <w:marLeft w:val="0"/>
      <w:marRight w:val="0"/>
      <w:marTop w:val="0"/>
      <w:marBottom w:val="0"/>
      <w:divBdr>
        <w:top w:val="none" w:sz="0" w:space="0" w:color="auto"/>
        <w:left w:val="none" w:sz="0" w:space="0" w:color="auto"/>
        <w:bottom w:val="none" w:sz="0" w:space="0" w:color="auto"/>
        <w:right w:val="none" w:sz="0" w:space="0" w:color="auto"/>
      </w:divBdr>
    </w:div>
    <w:div w:id="577599422">
      <w:bodyDiv w:val="1"/>
      <w:marLeft w:val="0"/>
      <w:marRight w:val="0"/>
      <w:marTop w:val="0"/>
      <w:marBottom w:val="0"/>
      <w:divBdr>
        <w:top w:val="none" w:sz="0" w:space="0" w:color="auto"/>
        <w:left w:val="none" w:sz="0" w:space="0" w:color="auto"/>
        <w:bottom w:val="none" w:sz="0" w:space="0" w:color="auto"/>
        <w:right w:val="none" w:sz="0" w:space="0" w:color="auto"/>
      </w:divBdr>
    </w:div>
    <w:div w:id="578832721">
      <w:bodyDiv w:val="1"/>
      <w:marLeft w:val="0"/>
      <w:marRight w:val="0"/>
      <w:marTop w:val="0"/>
      <w:marBottom w:val="0"/>
      <w:divBdr>
        <w:top w:val="none" w:sz="0" w:space="0" w:color="auto"/>
        <w:left w:val="none" w:sz="0" w:space="0" w:color="auto"/>
        <w:bottom w:val="none" w:sz="0" w:space="0" w:color="auto"/>
        <w:right w:val="none" w:sz="0" w:space="0" w:color="auto"/>
      </w:divBdr>
    </w:div>
    <w:div w:id="580070275">
      <w:bodyDiv w:val="1"/>
      <w:marLeft w:val="0"/>
      <w:marRight w:val="0"/>
      <w:marTop w:val="0"/>
      <w:marBottom w:val="0"/>
      <w:divBdr>
        <w:top w:val="none" w:sz="0" w:space="0" w:color="auto"/>
        <w:left w:val="none" w:sz="0" w:space="0" w:color="auto"/>
        <w:bottom w:val="none" w:sz="0" w:space="0" w:color="auto"/>
        <w:right w:val="none" w:sz="0" w:space="0" w:color="auto"/>
      </w:divBdr>
    </w:div>
    <w:div w:id="585455693">
      <w:bodyDiv w:val="1"/>
      <w:marLeft w:val="0"/>
      <w:marRight w:val="0"/>
      <w:marTop w:val="0"/>
      <w:marBottom w:val="0"/>
      <w:divBdr>
        <w:top w:val="none" w:sz="0" w:space="0" w:color="auto"/>
        <w:left w:val="none" w:sz="0" w:space="0" w:color="auto"/>
        <w:bottom w:val="none" w:sz="0" w:space="0" w:color="auto"/>
        <w:right w:val="none" w:sz="0" w:space="0" w:color="auto"/>
      </w:divBdr>
    </w:div>
    <w:div w:id="594746091">
      <w:bodyDiv w:val="1"/>
      <w:marLeft w:val="0"/>
      <w:marRight w:val="0"/>
      <w:marTop w:val="0"/>
      <w:marBottom w:val="0"/>
      <w:divBdr>
        <w:top w:val="none" w:sz="0" w:space="0" w:color="auto"/>
        <w:left w:val="none" w:sz="0" w:space="0" w:color="auto"/>
        <w:bottom w:val="none" w:sz="0" w:space="0" w:color="auto"/>
        <w:right w:val="none" w:sz="0" w:space="0" w:color="auto"/>
      </w:divBdr>
    </w:div>
    <w:div w:id="611592274">
      <w:bodyDiv w:val="1"/>
      <w:marLeft w:val="0"/>
      <w:marRight w:val="0"/>
      <w:marTop w:val="0"/>
      <w:marBottom w:val="0"/>
      <w:divBdr>
        <w:top w:val="none" w:sz="0" w:space="0" w:color="auto"/>
        <w:left w:val="none" w:sz="0" w:space="0" w:color="auto"/>
        <w:bottom w:val="none" w:sz="0" w:space="0" w:color="auto"/>
        <w:right w:val="none" w:sz="0" w:space="0" w:color="auto"/>
      </w:divBdr>
    </w:div>
    <w:div w:id="614363635">
      <w:bodyDiv w:val="1"/>
      <w:marLeft w:val="0"/>
      <w:marRight w:val="0"/>
      <w:marTop w:val="0"/>
      <w:marBottom w:val="0"/>
      <w:divBdr>
        <w:top w:val="none" w:sz="0" w:space="0" w:color="auto"/>
        <w:left w:val="none" w:sz="0" w:space="0" w:color="auto"/>
        <w:bottom w:val="none" w:sz="0" w:space="0" w:color="auto"/>
        <w:right w:val="none" w:sz="0" w:space="0" w:color="auto"/>
      </w:divBdr>
    </w:div>
    <w:div w:id="618802269">
      <w:bodyDiv w:val="1"/>
      <w:marLeft w:val="0"/>
      <w:marRight w:val="0"/>
      <w:marTop w:val="0"/>
      <w:marBottom w:val="0"/>
      <w:divBdr>
        <w:top w:val="none" w:sz="0" w:space="0" w:color="auto"/>
        <w:left w:val="none" w:sz="0" w:space="0" w:color="auto"/>
        <w:bottom w:val="none" w:sz="0" w:space="0" w:color="auto"/>
        <w:right w:val="none" w:sz="0" w:space="0" w:color="auto"/>
      </w:divBdr>
    </w:div>
    <w:div w:id="622225996">
      <w:bodyDiv w:val="1"/>
      <w:marLeft w:val="0"/>
      <w:marRight w:val="0"/>
      <w:marTop w:val="0"/>
      <w:marBottom w:val="0"/>
      <w:divBdr>
        <w:top w:val="none" w:sz="0" w:space="0" w:color="auto"/>
        <w:left w:val="none" w:sz="0" w:space="0" w:color="auto"/>
        <w:bottom w:val="none" w:sz="0" w:space="0" w:color="auto"/>
        <w:right w:val="none" w:sz="0" w:space="0" w:color="auto"/>
      </w:divBdr>
    </w:div>
    <w:div w:id="632370711">
      <w:bodyDiv w:val="1"/>
      <w:marLeft w:val="0"/>
      <w:marRight w:val="0"/>
      <w:marTop w:val="0"/>
      <w:marBottom w:val="0"/>
      <w:divBdr>
        <w:top w:val="none" w:sz="0" w:space="0" w:color="auto"/>
        <w:left w:val="none" w:sz="0" w:space="0" w:color="auto"/>
        <w:bottom w:val="none" w:sz="0" w:space="0" w:color="auto"/>
        <w:right w:val="none" w:sz="0" w:space="0" w:color="auto"/>
      </w:divBdr>
    </w:div>
    <w:div w:id="632560569">
      <w:bodyDiv w:val="1"/>
      <w:marLeft w:val="0"/>
      <w:marRight w:val="0"/>
      <w:marTop w:val="0"/>
      <w:marBottom w:val="0"/>
      <w:divBdr>
        <w:top w:val="none" w:sz="0" w:space="0" w:color="auto"/>
        <w:left w:val="none" w:sz="0" w:space="0" w:color="auto"/>
        <w:bottom w:val="none" w:sz="0" w:space="0" w:color="auto"/>
        <w:right w:val="none" w:sz="0" w:space="0" w:color="auto"/>
      </w:divBdr>
    </w:div>
    <w:div w:id="681005901">
      <w:bodyDiv w:val="1"/>
      <w:marLeft w:val="0"/>
      <w:marRight w:val="0"/>
      <w:marTop w:val="0"/>
      <w:marBottom w:val="0"/>
      <w:divBdr>
        <w:top w:val="none" w:sz="0" w:space="0" w:color="auto"/>
        <w:left w:val="none" w:sz="0" w:space="0" w:color="auto"/>
        <w:bottom w:val="none" w:sz="0" w:space="0" w:color="auto"/>
        <w:right w:val="none" w:sz="0" w:space="0" w:color="auto"/>
      </w:divBdr>
    </w:div>
    <w:div w:id="694695162">
      <w:bodyDiv w:val="1"/>
      <w:marLeft w:val="0"/>
      <w:marRight w:val="0"/>
      <w:marTop w:val="0"/>
      <w:marBottom w:val="0"/>
      <w:divBdr>
        <w:top w:val="none" w:sz="0" w:space="0" w:color="auto"/>
        <w:left w:val="none" w:sz="0" w:space="0" w:color="auto"/>
        <w:bottom w:val="none" w:sz="0" w:space="0" w:color="auto"/>
        <w:right w:val="none" w:sz="0" w:space="0" w:color="auto"/>
      </w:divBdr>
    </w:div>
    <w:div w:id="695497997">
      <w:bodyDiv w:val="1"/>
      <w:marLeft w:val="0"/>
      <w:marRight w:val="0"/>
      <w:marTop w:val="0"/>
      <w:marBottom w:val="0"/>
      <w:divBdr>
        <w:top w:val="none" w:sz="0" w:space="0" w:color="auto"/>
        <w:left w:val="none" w:sz="0" w:space="0" w:color="auto"/>
        <w:bottom w:val="none" w:sz="0" w:space="0" w:color="auto"/>
        <w:right w:val="none" w:sz="0" w:space="0" w:color="auto"/>
      </w:divBdr>
    </w:div>
    <w:div w:id="696807774">
      <w:bodyDiv w:val="1"/>
      <w:marLeft w:val="0"/>
      <w:marRight w:val="0"/>
      <w:marTop w:val="0"/>
      <w:marBottom w:val="0"/>
      <w:divBdr>
        <w:top w:val="none" w:sz="0" w:space="0" w:color="auto"/>
        <w:left w:val="none" w:sz="0" w:space="0" w:color="auto"/>
        <w:bottom w:val="none" w:sz="0" w:space="0" w:color="auto"/>
        <w:right w:val="none" w:sz="0" w:space="0" w:color="auto"/>
      </w:divBdr>
    </w:div>
    <w:div w:id="699670058">
      <w:bodyDiv w:val="1"/>
      <w:marLeft w:val="0"/>
      <w:marRight w:val="0"/>
      <w:marTop w:val="0"/>
      <w:marBottom w:val="0"/>
      <w:divBdr>
        <w:top w:val="none" w:sz="0" w:space="0" w:color="auto"/>
        <w:left w:val="none" w:sz="0" w:space="0" w:color="auto"/>
        <w:bottom w:val="none" w:sz="0" w:space="0" w:color="auto"/>
        <w:right w:val="none" w:sz="0" w:space="0" w:color="auto"/>
      </w:divBdr>
    </w:div>
    <w:div w:id="703673750">
      <w:bodyDiv w:val="1"/>
      <w:marLeft w:val="0"/>
      <w:marRight w:val="0"/>
      <w:marTop w:val="0"/>
      <w:marBottom w:val="0"/>
      <w:divBdr>
        <w:top w:val="none" w:sz="0" w:space="0" w:color="auto"/>
        <w:left w:val="none" w:sz="0" w:space="0" w:color="auto"/>
        <w:bottom w:val="none" w:sz="0" w:space="0" w:color="auto"/>
        <w:right w:val="none" w:sz="0" w:space="0" w:color="auto"/>
      </w:divBdr>
    </w:div>
    <w:div w:id="707529435">
      <w:bodyDiv w:val="1"/>
      <w:marLeft w:val="0"/>
      <w:marRight w:val="0"/>
      <w:marTop w:val="0"/>
      <w:marBottom w:val="0"/>
      <w:divBdr>
        <w:top w:val="none" w:sz="0" w:space="0" w:color="auto"/>
        <w:left w:val="none" w:sz="0" w:space="0" w:color="auto"/>
        <w:bottom w:val="none" w:sz="0" w:space="0" w:color="auto"/>
        <w:right w:val="none" w:sz="0" w:space="0" w:color="auto"/>
      </w:divBdr>
    </w:div>
    <w:div w:id="711274492">
      <w:bodyDiv w:val="1"/>
      <w:marLeft w:val="0"/>
      <w:marRight w:val="0"/>
      <w:marTop w:val="0"/>
      <w:marBottom w:val="0"/>
      <w:divBdr>
        <w:top w:val="none" w:sz="0" w:space="0" w:color="auto"/>
        <w:left w:val="none" w:sz="0" w:space="0" w:color="auto"/>
        <w:bottom w:val="none" w:sz="0" w:space="0" w:color="auto"/>
        <w:right w:val="none" w:sz="0" w:space="0" w:color="auto"/>
      </w:divBdr>
    </w:div>
    <w:div w:id="714934259">
      <w:bodyDiv w:val="1"/>
      <w:marLeft w:val="0"/>
      <w:marRight w:val="0"/>
      <w:marTop w:val="0"/>
      <w:marBottom w:val="0"/>
      <w:divBdr>
        <w:top w:val="none" w:sz="0" w:space="0" w:color="auto"/>
        <w:left w:val="none" w:sz="0" w:space="0" w:color="auto"/>
        <w:bottom w:val="none" w:sz="0" w:space="0" w:color="auto"/>
        <w:right w:val="none" w:sz="0" w:space="0" w:color="auto"/>
      </w:divBdr>
    </w:div>
    <w:div w:id="721096089">
      <w:bodyDiv w:val="1"/>
      <w:marLeft w:val="0"/>
      <w:marRight w:val="0"/>
      <w:marTop w:val="0"/>
      <w:marBottom w:val="0"/>
      <w:divBdr>
        <w:top w:val="none" w:sz="0" w:space="0" w:color="auto"/>
        <w:left w:val="none" w:sz="0" w:space="0" w:color="auto"/>
        <w:bottom w:val="none" w:sz="0" w:space="0" w:color="auto"/>
        <w:right w:val="none" w:sz="0" w:space="0" w:color="auto"/>
      </w:divBdr>
    </w:div>
    <w:div w:id="721444203">
      <w:bodyDiv w:val="1"/>
      <w:marLeft w:val="0"/>
      <w:marRight w:val="0"/>
      <w:marTop w:val="0"/>
      <w:marBottom w:val="0"/>
      <w:divBdr>
        <w:top w:val="none" w:sz="0" w:space="0" w:color="auto"/>
        <w:left w:val="none" w:sz="0" w:space="0" w:color="auto"/>
        <w:bottom w:val="none" w:sz="0" w:space="0" w:color="auto"/>
        <w:right w:val="none" w:sz="0" w:space="0" w:color="auto"/>
      </w:divBdr>
    </w:div>
    <w:div w:id="722100819">
      <w:bodyDiv w:val="1"/>
      <w:marLeft w:val="0"/>
      <w:marRight w:val="0"/>
      <w:marTop w:val="0"/>
      <w:marBottom w:val="0"/>
      <w:divBdr>
        <w:top w:val="none" w:sz="0" w:space="0" w:color="auto"/>
        <w:left w:val="none" w:sz="0" w:space="0" w:color="auto"/>
        <w:bottom w:val="none" w:sz="0" w:space="0" w:color="auto"/>
        <w:right w:val="none" w:sz="0" w:space="0" w:color="auto"/>
      </w:divBdr>
    </w:div>
    <w:div w:id="723337318">
      <w:bodyDiv w:val="1"/>
      <w:marLeft w:val="0"/>
      <w:marRight w:val="0"/>
      <w:marTop w:val="0"/>
      <w:marBottom w:val="0"/>
      <w:divBdr>
        <w:top w:val="none" w:sz="0" w:space="0" w:color="auto"/>
        <w:left w:val="none" w:sz="0" w:space="0" w:color="auto"/>
        <w:bottom w:val="none" w:sz="0" w:space="0" w:color="auto"/>
        <w:right w:val="none" w:sz="0" w:space="0" w:color="auto"/>
      </w:divBdr>
    </w:div>
    <w:div w:id="726993564">
      <w:bodyDiv w:val="1"/>
      <w:marLeft w:val="0"/>
      <w:marRight w:val="0"/>
      <w:marTop w:val="0"/>
      <w:marBottom w:val="0"/>
      <w:divBdr>
        <w:top w:val="none" w:sz="0" w:space="0" w:color="auto"/>
        <w:left w:val="none" w:sz="0" w:space="0" w:color="auto"/>
        <w:bottom w:val="none" w:sz="0" w:space="0" w:color="auto"/>
        <w:right w:val="none" w:sz="0" w:space="0" w:color="auto"/>
      </w:divBdr>
    </w:div>
    <w:div w:id="735199976">
      <w:bodyDiv w:val="1"/>
      <w:marLeft w:val="0"/>
      <w:marRight w:val="0"/>
      <w:marTop w:val="0"/>
      <w:marBottom w:val="0"/>
      <w:divBdr>
        <w:top w:val="none" w:sz="0" w:space="0" w:color="auto"/>
        <w:left w:val="none" w:sz="0" w:space="0" w:color="auto"/>
        <w:bottom w:val="none" w:sz="0" w:space="0" w:color="auto"/>
        <w:right w:val="none" w:sz="0" w:space="0" w:color="auto"/>
      </w:divBdr>
    </w:div>
    <w:div w:id="736317590">
      <w:bodyDiv w:val="1"/>
      <w:marLeft w:val="0"/>
      <w:marRight w:val="0"/>
      <w:marTop w:val="0"/>
      <w:marBottom w:val="0"/>
      <w:divBdr>
        <w:top w:val="none" w:sz="0" w:space="0" w:color="auto"/>
        <w:left w:val="none" w:sz="0" w:space="0" w:color="auto"/>
        <w:bottom w:val="none" w:sz="0" w:space="0" w:color="auto"/>
        <w:right w:val="none" w:sz="0" w:space="0" w:color="auto"/>
      </w:divBdr>
    </w:div>
    <w:div w:id="740832907">
      <w:bodyDiv w:val="1"/>
      <w:marLeft w:val="0"/>
      <w:marRight w:val="0"/>
      <w:marTop w:val="0"/>
      <w:marBottom w:val="0"/>
      <w:divBdr>
        <w:top w:val="none" w:sz="0" w:space="0" w:color="auto"/>
        <w:left w:val="none" w:sz="0" w:space="0" w:color="auto"/>
        <w:bottom w:val="none" w:sz="0" w:space="0" w:color="auto"/>
        <w:right w:val="none" w:sz="0" w:space="0" w:color="auto"/>
      </w:divBdr>
    </w:div>
    <w:div w:id="741879412">
      <w:bodyDiv w:val="1"/>
      <w:marLeft w:val="0"/>
      <w:marRight w:val="0"/>
      <w:marTop w:val="0"/>
      <w:marBottom w:val="0"/>
      <w:divBdr>
        <w:top w:val="none" w:sz="0" w:space="0" w:color="auto"/>
        <w:left w:val="none" w:sz="0" w:space="0" w:color="auto"/>
        <w:bottom w:val="none" w:sz="0" w:space="0" w:color="auto"/>
        <w:right w:val="none" w:sz="0" w:space="0" w:color="auto"/>
      </w:divBdr>
    </w:div>
    <w:div w:id="742869584">
      <w:bodyDiv w:val="1"/>
      <w:marLeft w:val="0"/>
      <w:marRight w:val="0"/>
      <w:marTop w:val="0"/>
      <w:marBottom w:val="0"/>
      <w:divBdr>
        <w:top w:val="none" w:sz="0" w:space="0" w:color="auto"/>
        <w:left w:val="none" w:sz="0" w:space="0" w:color="auto"/>
        <w:bottom w:val="none" w:sz="0" w:space="0" w:color="auto"/>
        <w:right w:val="none" w:sz="0" w:space="0" w:color="auto"/>
      </w:divBdr>
    </w:div>
    <w:div w:id="760565427">
      <w:bodyDiv w:val="1"/>
      <w:marLeft w:val="0"/>
      <w:marRight w:val="0"/>
      <w:marTop w:val="0"/>
      <w:marBottom w:val="0"/>
      <w:divBdr>
        <w:top w:val="none" w:sz="0" w:space="0" w:color="auto"/>
        <w:left w:val="none" w:sz="0" w:space="0" w:color="auto"/>
        <w:bottom w:val="none" w:sz="0" w:space="0" w:color="auto"/>
        <w:right w:val="none" w:sz="0" w:space="0" w:color="auto"/>
      </w:divBdr>
    </w:div>
    <w:div w:id="761070107">
      <w:bodyDiv w:val="1"/>
      <w:marLeft w:val="0"/>
      <w:marRight w:val="0"/>
      <w:marTop w:val="0"/>
      <w:marBottom w:val="0"/>
      <w:divBdr>
        <w:top w:val="none" w:sz="0" w:space="0" w:color="auto"/>
        <w:left w:val="none" w:sz="0" w:space="0" w:color="auto"/>
        <w:bottom w:val="none" w:sz="0" w:space="0" w:color="auto"/>
        <w:right w:val="none" w:sz="0" w:space="0" w:color="auto"/>
      </w:divBdr>
    </w:div>
    <w:div w:id="762994500">
      <w:bodyDiv w:val="1"/>
      <w:marLeft w:val="0"/>
      <w:marRight w:val="0"/>
      <w:marTop w:val="0"/>
      <w:marBottom w:val="0"/>
      <w:divBdr>
        <w:top w:val="none" w:sz="0" w:space="0" w:color="auto"/>
        <w:left w:val="none" w:sz="0" w:space="0" w:color="auto"/>
        <w:bottom w:val="none" w:sz="0" w:space="0" w:color="auto"/>
        <w:right w:val="none" w:sz="0" w:space="0" w:color="auto"/>
      </w:divBdr>
    </w:div>
    <w:div w:id="764810727">
      <w:bodyDiv w:val="1"/>
      <w:marLeft w:val="0"/>
      <w:marRight w:val="0"/>
      <w:marTop w:val="0"/>
      <w:marBottom w:val="0"/>
      <w:divBdr>
        <w:top w:val="none" w:sz="0" w:space="0" w:color="auto"/>
        <w:left w:val="none" w:sz="0" w:space="0" w:color="auto"/>
        <w:bottom w:val="none" w:sz="0" w:space="0" w:color="auto"/>
        <w:right w:val="none" w:sz="0" w:space="0" w:color="auto"/>
      </w:divBdr>
    </w:div>
    <w:div w:id="785005834">
      <w:bodyDiv w:val="1"/>
      <w:marLeft w:val="0"/>
      <w:marRight w:val="0"/>
      <w:marTop w:val="0"/>
      <w:marBottom w:val="0"/>
      <w:divBdr>
        <w:top w:val="none" w:sz="0" w:space="0" w:color="auto"/>
        <w:left w:val="none" w:sz="0" w:space="0" w:color="auto"/>
        <w:bottom w:val="none" w:sz="0" w:space="0" w:color="auto"/>
        <w:right w:val="none" w:sz="0" w:space="0" w:color="auto"/>
      </w:divBdr>
    </w:div>
    <w:div w:id="801506557">
      <w:bodyDiv w:val="1"/>
      <w:marLeft w:val="0"/>
      <w:marRight w:val="0"/>
      <w:marTop w:val="0"/>
      <w:marBottom w:val="0"/>
      <w:divBdr>
        <w:top w:val="none" w:sz="0" w:space="0" w:color="auto"/>
        <w:left w:val="none" w:sz="0" w:space="0" w:color="auto"/>
        <w:bottom w:val="none" w:sz="0" w:space="0" w:color="auto"/>
        <w:right w:val="none" w:sz="0" w:space="0" w:color="auto"/>
      </w:divBdr>
    </w:div>
    <w:div w:id="814225079">
      <w:bodyDiv w:val="1"/>
      <w:marLeft w:val="0"/>
      <w:marRight w:val="0"/>
      <w:marTop w:val="0"/>
      <w:marBottom w:val="0"/>
      <w:divBdr>
        <w:top w:val="none" w:sz="0" w:space="0" w:color="auto"/>
        <w:left w:val="none" w:sz="0" w:space="0" w:color="auto"/>
        <w:bottom w:val="none" w:sz="0" w:space="0" w:color="auto"/>
        <w:right w:val="none" w:sz="0" w:space="0" w:color="auto"/>
      </w:divBdr>
    </w:div>
    <w:div w:id="815879326">
      <w:bodyDiv w:val="1"/>
      <w:marLeft w:val="0"/>
      <w:marRight w:val="0"/>
      <w:marTop w:val="0"/>
      <w:marBottom w:val="0"/>
      <w:divBdr>
        <w:top w:val="none" w:sz="0" w:space="0" w:color="auto"/>
        <w:left w:val="none" w:sz="0" w:space="0" w:color="auto"/>
        <w:bottom w:val="none" w:sz="0" w:space="0" w:color="auto"/>
        <w:right w:val="none" w:sz="0" w:space="0" w:color="auto"/>
      </w:divBdr>
    </w:div>
    <w:div w:id="820465973">
      <w:bodyDiv w:val="1"/>
      <w:marLeft w:val="0"/>
      <w:marRight w:val="0"/>
      <w:marTop w:val="0"/>
      <w:marBottom w:val="0"/>
      <w:divBdr>
        <w:top w:val="none" w:sz="0" w:space="0" w:color="auto"/>
        <w:left w:val="none" w:sz="0" w:space="0" w:color="auto"/>
        <w:bottom w:val="none" w:sz="0" w:space="0" w:color="auto"/>
        <w:right w:val="none" w:sz="0" w:space="0" w:color="auto"/>
      </w:divBdr>
    </w:div>
    <w:div w:id="825628389">
      <w:bodyDiv w:val="1"/>
      <w:marLeft w:val="0"/>
      <w:marRight w:val="0"/>
      <w:marTop w:val="0"/>
      <w:marBottom w:val="0"/>
      <w:divBdr>
        <w:top w:val="none" w:sz="0" w:space="0" w:color="auto"/>
        <w:left w:val="none" w:sz="0" w:space="0" w:color="auto"/>
        <w:bottom w:val="none" w:sz="0" w:space="0" w:color="auto"/>
        <w:right w:val="none" w:sz="0" w:space="0" w:color="auto"/>
      </w:divBdr>
    </w:div>
    <w:div w:id="826046162">
      <w:bodyDiv w:val="1"/>
      <w:marLeft w:val="0"/>
      <w:marRight w:val="0"/>
      <w:marTop w:val="0"/>
      <w:marBottom w:val="0"/>
      <w:divBdr>
        <w:top w:val="none" w:sz="0" w:space="0" w:color="auto"/>
        <w:left w:val="none" w:sz="0" w:space="0" w:color="auto"/>
        <w:bottom w:val="none" w:sz="0" w:space="0" w:color="auto"/>
        <w:right w:val="none" w:sz="0" w:space="0" w:color="auto"/>
      </w:divBdr>
    </w:div>
    <w:div w:id="826869254">
      <w:bodyDiv w:val="1"/>
      <w:marLeft w:val="0"/>
      <w:marRight w:val="0"/>
      <w:marTop w:val="0"/>
      <w:marBottom w:val="0"/>
      <w:divBdr>
        <w:top w:val="none" w:sz="0" w:space="0" w:color="auto"/>
        <w:left w:val="none" w:sz="0" w:space="0" w:color="auto"/>
        <w:bottom w:val="none" w:sz="0" w:space="0" w:color="auto"/>
        <w:right w:val="none" w:sz="0" w:space="0" w:color="auto"/>
      </w:divBdr>
    </w:div>
    <w:div w:id="846677086">
      <w:bodyDiv w:val="1"/>
      <w:marLeft w:val="0"/>
      <w:marRight w:val="0"/>
      <w:marTop w:val="0"/>
      <w:marBottom w:val="0"/>
      <w:divBdr>
        <w:top w:val="none" w:sz="0" w:space="0" w:color="auto"/>
        <w:left w:val="none" w:sz="0" w:space="0" w:color="auto"/>
        <w:bottom w:val="none" w:sz="0" w:space="0" w:color="auto"/>
        <w:right w:val="none" w:sz="0" w:space="0" w:color="auto"/>
      </w:divBdr>
    </w:div>
    <w:div w:id="847476244">
      <w:bodyDiv w:val="1"/>
      <w:marLeft w:val="0"/>
      <w:marRight w:val="0"/>
      <w:marTop w:val="0"/>
      <w:marBottom w:val="0"/>
      <w:divBdr>
        <w:top w:val="none" w:sz="0" w:space="0" w:color="auto"/>
        <w:left w:val="none" w:sz="0" w:space="0" w:color="auto"/>
        <w:bottom w:val="none" w:sz="0" w:space="0" w:color="auto"/>
        <w:right w:val="none" w:sz="0" w:space="0" w:color="auto"/>
      </w:divBdr>
    </w:div>
    <w:div w:id="848788395">
      <w:bodyDiv w:val="1"/>
      <w:marLeft w:val="0"/>
      <w:marRight w:val="0"/>
      <w:marTop w:val="0"/>
      <w:marBottom w:val="0"/>
      <w:divBdr>
        <w:top w:val="none" w:sz="0" w:space="0" w:color="auto"/>
        <w:left w:val="none" w:sz="0" w:space="0" w:color="auto"/>
        <w:bottom w:val="none" w:sz="0" w:space="0" w:color="auto"/>
        <w:right w:val="none" w:sz="0" w:space="0" w:color="auto"/>
      </w:divBdr>
    </w:div>
    <w:div w:id="851182020">
      <w:bodyDiv w:val="1"/>
      <w:marLeft w:val="0"/>
      <w:marRight w:val="0"/>
      <w:marTop w:val="0"/>
      <w:marBottom w:val="0"/>
      <w:divBdr>
        <w:top w:val="none" w:sz="0" w:space="0" w:color="auto"/>
        <w:left w:val="none" w:sz="0" w:space="0" w:color="auto"/>
        <w:bottom w:val="none" w:sz="0" w:space="0" w:color="auto"/>
        <w:right w:val="none" w:sz="0" w:space="0" w:color="auto"/>
      </w:divBdr>
    </w:div>
    <w:div w:id="859047041">
      <w:bodyDiv w:val="1"/>
      <w:marLeft w:val="0"/>
      <w:marRight w:val="0"/>
      <w:marTop w:val="0"/>
      <w:marBottom w:val="0"/>
      <w:divBdr>
        <w:top w:val="none" w:sz="0" w:space="0" w:color="auto"/>
        <w:left w:val="none" w:sz="0" w:space="0" w:color="auto"/>
        <w:bottom w:val="none" w:sz="0" w:space="0" w:color="auto"/>
        <w:right w:val="none" w:sz="0" w:space="0" w:color="auto"/>
      </w:divBdr>
    </w:div>
    <w:div w:id="860820628">
      <w:bodyDiv w:val="1"/>
      <w:marLeft w:val="0"/>
      <w:marRight w:val="0"/>
      <w:marTop w:val="0"/>
      <w:marBottom w:val="0"/>
      <w:divBdr>
        <w:top w:val="none" w:sz="0" w:space="0" w:color="auto"/>
        <w:left w:val="none" w:sz="0" w:space="0" w:color="auto"/>
        <w:bottom w:val="none" w:sz="0" w:space="0" w:color="auto"/>
        <w:right w:val="none" w:sz="0" w:space="0" w:color="auto"/>
      </w:divBdr>
    </w:div>
    <w:div w:id="864833183">
      <w:bodyDiv w:val="1"/>
      <w:marLeft w:val="0"/>
      <w:marRight w:val="0"/>
      <w:marTop w:val="0"/>
      <w:marBottom w:val="0"/>
      <w:divBdr>
        <w:top w:val="none" w:sz="0" w:space="0" w:color="auto"/>
        <w:left w:val="none" w:sz="0" w:space="0" w:color="auto"/>
        <w:bottom w:val="none" w:sz="0" w:space="0" w:color="auto"/>
        <w:right w:val="none" w:sz="0" w:space="0" w:color="auto"/>
      </w:divBdr>
    </w:div>
    <w:div w:id="877818758">
      <w:bodyDiv w:val="1"/>
      <w:marLeft w:val="0"/>
      <w:marRight w:val="0"/>
      <w:marTop w:val="0"/>
      <w:marBottom w:val="0"/>
      <w:divBdr>
        <w:top w:val="none" w:sz="0" w:space="0" w:color="auto"/>
        <w:left w:val="none" w:sz="0" w:space="0" w:color="auto"/>
        <w:bottom w:val="none" w:sz="0" w:space="0" w:color="auto"/>
        <w:right w:val="none" w:sz="0" w:space="0" w:color="auto"/>
      </w:divBdr>
    </w:div>
    <w:div w:id="881552524">
      <w:bodyDiv w:val="1"/>
      <w:marLeft w:val="0"/>
      <w:marRight w:val="0"/>
      <w:marTop w:val="0"/>
      <w:marBottom w:val="0"/>
      <w:divBdr>
        <w:top w:val="none" w:sz="0" w:space="0" w:color="auto"/>
        <w:left w:val="none" w:sz="0" w:space="0" w:color="auto"/>
        <w:bottom w:val="none" w:sz="0" w:space="0" w:color="auto"/>
        <w:right w:val="none" w:sz="0" w:space="0" w:color="auto"/>
      </w:divBdr>
    </w:div>
    <w:div w:id="884608248">
      <w:bodyDiv w:val="1"/>
      <w:marLeft w:val="0"/>
      <w:marRight w:val="0"/>
      <w:marTop w:val="0"/>
      <w:marBottom w:val="0"/>
      <w:divBdr>
        <w:top w:val="none" w:sz="0" w:space="0" w:color="auto"/>
        <w:left w:val="none" w:sz="0" w:space="0" w:color="auto"/>
        <w:bottom w:val="none" w:sz="0" w:space="0" w:color="auto"/>
        <w:right w:val="none" w:sz="0" w:space="0" w:color="auto"/>
      </w:divBdr>
    </w:div>
    <w:div w:id="887033788">
      <w:bodyDiv w:val="1"/>
      <w:marLeft w:val="0"/>
      <w:marRight w:val="0"/>
      <w:marTop w:val="0"/>
      <w:marBottom w:val="0"/>
      <w:divBdr>
        <w:top w:val="none" w:sz="0" w:space="0" w:color="auto"/>
        <w:left w:val="none" w:sz="0" w:space="0" w:color="auto"/>
        <w:bottom w:val="none" w:sz="0" w:space="0" w:color="auto"/>
        <w:right w:val="none" w:sz="0" w:space="0" w:color="auto"/>
      </w:divBdr>
    </w:div>
    <w:div w:id="888491546">
      <w:bodyDiv w:val="1"/>
      <w:marLeft w:val="0"/>
      <w:marRight w:val="0"/>
      <w:marTop w:val="0"/>
      <w:marBottom w:val="0"/>
      <w:divBdr>
        <w:top w:val="none" w:sz="0" w:space="0" w:color="auto"/>
        <w:left w:val="none" w:sz="0" w:space="0" w:color="auto"/>
        <w:bottom w:val="none" w:sz="0" w:space="0" w:color="auto"/>
        <w:right w:val="none" w:sz="0" w:space="0" w:color="auto"/>
      </w:divBdr>
    </w:div>
    <w:div w:id="889611688">
      <w:bodyDiv w:val="1"/>
      <w:marLeft w:val="0"/>
      <w:marRight w:val="0"/>
      <w:marTop w:val="0"/>
      <w:marBottom w:val="0"/>
      <w:divBdr>
        <w:top w:val="none" w:sz="0" w:space="0" w:color="auto"/>
        <w:left w:val="none" w:sz="0" w:space="0" w:color="auto"/>
        <w:bottom w:val="none" w:sz="0" w:space="0" w:color="auto"/>
        <w:right w:val="none" w:sz="0" w:space="0" w:color="auto"/>
      </w:divBdr>
    </w:div>
    <w:div w:id="894313385">
      <w:bodyDiv w:val="1"/>
      <w:marLeft w:val="0"/>
      <w:marRight w:val="0"/>
      <w:marTop w:val="0"/>
      <w:marBottom w:val="0"/>
      <w:divBdr>
        <w:top w:val="none" w:sz="0" w:space="0" w:color="auto"/>
        <w:left w:val="none" w:sz="0" w:space="0" w:color="auto"/>
        <w:bottom w:val="none" w:sz="0" w:space="0" w:color="auto"/>
        <w:right w:val="none" w:sz="0" w:space="0" w:color="auto"/>
      </w:divBdr>
    </w:div>
    <w:div w:id="894315390">
      <w:bodyDiv w:val="1"/>
      <w:marLeft w:val="0"/>
      <w:marRight w:val="0"/>
      <w:marTop w:val="0"/>
      <w:marBottom w:val="0"/>
      <w:divBdr>
        <w:top w:val="none" w:sz="0" w:space="0" w:color="auto"/>
        <w:left w:val="none" w:sz="0" w:space="0" w:color="auto"/>
        <w:bottom w:val="none" w:sz="0" w:space="0" w:color="auto"/>
        <w:right w:val="none" w:sz="0" w:space="0" w:color="auto"/>
      </w:divBdr>
    </w:div>
    <w:div w:id="900360754">
      <w:bodyDiv w:val="1"/>
      <w:marLeft w:val="0"/>
      <w:marRight w:val="0"/>
      <w:marTop w:val="0"/>
      <w:marBottom w:val="0"/>
      <w:divBdr>
        <w:top w:val="none" w:sz="0" w:space="0" w:color="auto"/>
        <w:left w:val="none" w:sz="0" w:space="0" w:color="auto"/>
        <w:bottom w:val="none" w:sz="0" w:space="0" w:color="auto"/>
        <w:right w:val="none" w:sz="0" w:space="0" w:color="auto"/>
      </w:divBdr>
    </w:div>
    <w:div w:id="908003574">
      <w:bodyDiv w:val="1"/>
      <w:marLeft w:val="0"/>
      <w:marRight w:val="0"/>
      <w:marTop w:val="0"/>
      <w:marBottom w:val="0"/>
      <w:divBdr>
        <w:top w:val="none" w:sz="0" w:space="0" w:color="auto"/>
        <w:left w:val="none" w:sz="0" w:space="0" w:color="auto"/>
        <w:bottom w:val="none" w:sz="0" w:space="0" w:color="auto"/>
        <w:right w:val="none" w:sz="0" w:space="0" w:color="auto"/>
      </w:divBdr>
    </w:div>
    <w:div w:id="920219599">
      <w:bodyDiv w:val="1"/>
      <w:marLeft w:val="0"/>
      <w:marRight w:val="0"/>
      <w:marTop w:val="0"/>
      <w:marBottom w:val="0"/>
      <w:divBdr>
        <w:top w:val="none" w:sz="0" w:space="0" w:color="auto"/>
        <w:left w:val="none" w:sz="0" w:space="0" w:color="auto"/>
        <w:bottom w:val="none" w:sz="0" w:space="0" w:color="auto"/>
        <w:right w:val="none" w:sz="0" w:space="0" w:color="auto"/>
      </w:divBdr>
    </w:div>
    <w:div w:id="922884160">
      <w:bodyDiv w:val="1"/>
      <w:marLeft w:val="0"/>
      <w:marRight w:val="0"/>
      <w:marTop w:val="0"/>
      <w:marBottom w:val="0"/>
      <w:divBdr>
        <w:top w:val="none" w:sz="0" w:space="0" w:color="auto"/>
        <w:left w:val="none" w:sz="0" w:space="0" w:color="auto"/>
        <w:bottom w:val="none" w:sz="0" w:space="0" w:color="auto"/>
        <w:right w:val="none" w:sz="0" w:space="0" w:color="auto"/>
      </w:divBdr>
    </w:div>
    <w:div w:id="923491910">
      <w:bodyDiv w:val="1"/>
      <w:marLeft w:val="0"/>
      <w:marRight w:val="0"/>
      <w:marTop w:val="0"/>
      <w:marBottom w:val="0"/>
      <w:divBdr>
        <w:top w:val="none" w:sz="0" w:space="0" w:color="auto"/>
        <w:left w:val="none" w:sz="0" w:space="0" w:color="auto"/>
        <w:bottom w:val="none" w:sz="0" w:space="0" w:color="auto"/>
        <w:right w:val="none" w:sz="0" w:space="0" w:color="auto"/>
      </w:divBdr>
    </w:div>
    <w:div w:id="926696092">
      <w:bodyDiv w:val="1"/>
      <w:marLeft w:val="0"/>
      <w:marRight w:val="0"/>
      <w:marTop w:val="0"/>
      <w:marBottom w:val="0"/>
      <w:divBdr>
        <w:top w:val="none" w:sz="0" w:space="0" w:color="auto"/>
        <w:left w:val="none" w:sz="0" w:space="0" w:color="auto"/>
        <w:bottom w:val="none" w:sz="0" w:space="0" w:color="auto"/>
        <w:right w:val="none" w:sz="0" w:space="0" w:color="auto"/>
      </w:divBdr>
    </w:div>
    <w:div w:id="936602048">
      <w:bodyDiv w:val="1"/>
      <w:marLeft w:val="0"/>
      <w:marRight w:val="0"/>
      <w:marTop w:val="0"/>
      <w:marBottom w:val="0"/>
      <w:divBdr>
        <w:top w:val="none" w:sz="0" w:space="0" w:color="auto"/>
        <w:left w:val="none" w:sz="0" w:space="0" w:color="auto"/>
        <w:bottom w:val="none" w:sz="0" w:space="0" w:color="auto"/>
        <w:right w:val="none" w:sz="0" w:space="0" w:color="auto"/>
      </w:divBdr>
    </w:div>
    <w:div w:id="939145427">
      <w:bodyDiv w:val="1"/>
      <w:marLeft w:val="0"/>
      <w:marRight w:val="0"/>
      <w:marTop w:val="0"/>
      <w:marBottom w:val="0"/>
      <w:divBdr>
        <w:top w:val="none" w:sz="0" w:space="0" w:color="auto"/>
        <w:left w:val="none" w:sz="0" w:space="0" w:color="auto"/>
        <w:bottom w:val="none" w:sz="0" w:space="0" w:color="auto"/>
        <w:right w:val="none" w:sz="0" w:space="0" w:color="auto"/>
      </w:divBdr>
    </w:div>
    <w:div w:id="940648972">
      <w:bodyDiv w:val="1"/>
      <w:marLeft w:val="0"/>
      <w:marRight w:val="0"/>
      <w:marTop w:val="0"/>
      <w:marBottom w:val="0"/>
      <w:divBdr>
        <w:top w:val="none" w:sz="0" w:space="0" w:color="auto"/>
        <w:left w:val="none" w:sz="0" w:space="0" w:color="auto"/>
        <w:bottom w:val="none" w:sz="0" w:space="0" w:color="auto"/>
        <w:right w:val="none" w:sz="0" w:space="0" w:color="auto"/>
      </w:divBdr>
    </w:div>
    <w:div w:id="940650113">
      <w:bodyDiv w:val="1"/>
      <w:marLeft w:val="0"/>
      <w:marRight w:val="0"/>
      <w:marTop w:val="0"/>
      <w:marBottom w:val="0"/>
      <w:divBdr>
        <w:top w:val="none" w:sz="0" w:space="0" w:color="auto"/>
        <w:left w:val="none" w:sz="0" w:space="0" w:color="auto"/>
        <w:bottom w:val="none" w:sz="0" w:space="0" w:color="auto"/>
        <w:right w:val="none" w:sz="0" w:space="0" w:color="auto"/>
      </w:divBdr>
    </w:div>
    <w:div w:id="956303223">
      <w:bodyDiv w:val="1"/>
      <w:marLeft w:val="0"/>
      <w:marRight w:val="0"/>
      <w:marTop w:val="0"/>
      <w:marBottom w:val="0"/>
      <w:divBdr>
        <w:top w:val="none" w:sz="0" w:space="0" w:color="auto"/>
        <w:left w:val="none" w:sz="0" w:space="0" w:color="auto"/>
        <w:bottom w:val="none" w:sz="0" w:space="0" w:color="auto"/>
        <w:right w:val="none" w:sz="0" w:space="0" w:color="auto"/>
      </w:divBdr>
    </w:div>
    <w:div w:id="958146612">
      <w:bodyDiv w:val="1"/>
      <w:marLeft w:val="0"/>
      <w:marRight w:val="0"/>
      <w:marTop w:val="0"/>
      <w:marBottom w:val="0"/>
      <w:divBdr>
        <w:top w:val="none" w:sz="0" w:space="0" w:color="auto"/>
        <w:left w:val="none" w:sz="0" w:space="0" w:color="auto"/>
        <w:bottom w:val="none" w:sz="0" w:space="0" w:color="auto"/>
        <w:right w:val="none" w:sz="0" w:space="0" w:color="auto"/>
      </w:divBdr>
    </w:div>
    <w:div w:id="973875485">
      <w:bodyDiv w:val="1"/>
      <w:marLeft w:val="0"/>
      <w:marRight w:val="0"/>
      <w:marTop w:val="0"/>
      <w:marBottom w:val="0"/>
      <w:divBdr>
        <w:top w:val="none" w:sz="0" w:space="0" w:color="auto"/>
        <w:left w:val="none" w:sz="0" w:space="0" w:color="auto"/>
        <w:bottom w:val="none" w:sz="0" w:space="0" w:color="auto"/>
        <w:right w:val="none" w:sz="0" w:space="0" w:color="auto"/>
      </w:divBdr>
    </w:div>
    <w:div w:id="978993370">
      <w:bodyDiv w:val="1"/>
      <w:marLeft w:val="0"/>
      <w:marRight w:val="0"/>
      <w:marTop w:val="0"/>
      <w:marBottom w:val="0"/>
      <w:divBdr>
        <w:top w:val="none" w:sz="0" w:space="0" w:color="auto"/>
        <w:left w:val="none" w:sz="0" w:space="0" w:color="auto"/>
        <w:bottom w:val="none" w:sz="0" w:space="0" w:color="auto"/>
        <w:right w:val="none" w:sz="0" w:space="0" w:color="auto"/>
      </w:divBdr>
    </w:div>
    <w:div w:id="984354845">
      <w:bodyDiv w:val="1"/>
      <w:marLeft w:val="0"/>
      <w:marRight w:val="0"/>
      <w:marTop w:val="0"/>
      <w:marBottom w:val="0"/>
      <w:divBdr>
        <w:top w:val="none" w:sz="0" w:space="0" w:color="auto"/>
        <w:left w:val="none" w:sz="0" w:space="0" w:color="auto"/>
        <w:bottom w:val="none" w:sz="0" w:space="0" w:color="auto"/>
        <w:right w:val="none" w:sz="0" w:space="0" w:color="auto"/>
      </w:divBdr>
    </w:div>
    <w:div w:id="987513731">
      <w:bodyDiv w:val="1"/>
      <w:marLeft w:val="0"/>
      <w:marRight w:val="0"/>
      <w:marTop w:val="0"/>
      <w:marBottom w:val="0"/>
      <w:divBdr>
        <w:top w:val="none" w:sz="0" w:space="0" w:color="auto"/>
        <w:left w:val="none" w:sz="0" w:space="0" w:color="auto"/>
        <w:bottom w:val="none" w:sz="0" w:space="0" w:color="auto"/>
        <w:right w:val="none" w:sz="0" w:space="0" w:color="auto"/>
      </w:divBdr>
    </w:div>
    <w:div w:id="995836527">
      <w:bodyDiv w:val="1"/>
      <w:marLeft w:val="0"/>
      <w:marRight w:val="0"/>
      <w:marTop w:val="0"/>
      <w:marBottom w:val="0"/>
      <w:divBdr>
        <w:top w:val="none" w:sz="0" w:space="0" w:color="auto"/>
        <w:left w:val="none" w:sz="0" w:space="0" w:color="auto"/>
        <w:bottom w:val="none" w:sz="0" w:space="0" w:color="auto"/>
        <w:right w:val="none" w:sz="0" w:space="0" w:color="auto"/>
      </w:divBdr>
    </w:div>
    <w:div w:id="1010177177">
      <w:bodyDiv w:val="1"/>
      <w:marLeft w:val="0"/>
      <w:marRight w:val="0"/>
      <w:marTop w:val="0"/>
      <w:marBottom w:val="0"/>
      <w:divBdr>
        <w:top w:val="none" w:sz="0" w:space="0" w:color="auto"/>
        <w:left w:val="none" w:sz="0" w:space="0" w:color="auto"/>
        <w:bottom w:val="none" w:sz="0" w:space="0" w:color="auto"/>
        <w:right w:val="none" w:sz="0" w:space="0" w:color="auto"/>
      </w:divBdr>
    </w:div>
    <w:div w:id="1015812139">
      <w:bodyDiv w:val="1"/>
      <w:marLeft w:val="0"/>
      <w:marRight w:val="0"/>
      <w:marTop w:val="0"/>
      <w:marBottom w:val="0"/>
      <w:divBdr>
        <w:top w:val="none" w:sz="0" w:space="0" w:color="auto"/>
        <w:left w:val="none" w:sz="0" w:space="0" w:color="auto"/>
        <w:bottom w:val="none" w:sz="0" w:space="0" w:color="auto"/>
        <w:right w:val="none" w:sz="0" w:space="0" w:color="auto"/>
      </w:divBdr>
    </w:div>
    <w:div w:id="1018854364">
      <w:bodyDiv w:val="1"/>
      <w:marLeft w:val="0"/>
      <w:marRight w:val="0"/>
      <w:marTop w:val="0"/>
      <w:marBottom w:val="0"/>
      <w:divBdr>
        <w:top w:val="none" w:sz="0" w:space="0" w:color="auto"/>
        <w:left w:val="none" w:sz="0" w:space="0" w:color="auto"/>
        <w:bottom w:val="none" w:sz="0" w:space="0" w:color="auto"/>
        <w:right w:val="none" w:sz="0" w:space="0" w:color="auto"/>
      </w:divBdr>
    </w:div>
    <w:div w:id="1036078910">
      <w:bodyDiv w:val="1"/>
      <w:marLeft w:val="0"/>
      <w:marRight w:val="0"/>
      <w:marTop w:val="0"/>
      <w:marBottom w:val="0"/>
      <w:divBdr>
        <w:top w:val="none" w:sz="0" w:space="0" w:color="auto"/>
        <w:left w:val="none" w:sz="0" w:space="0" w:color="auto"/>
        <w:bottom w:val="none" w:sz="0" w:space="0" w:color="auto"/>
        <w:right w:val="none" w:sz="0" w:space="0" w:color="auto"/>
      </w:divBdr>
    </w:div>
    <w:div w:id="1037699827">
      <w:bodyDiv w:val="1"/>
      <w:marLeft w:val="0"/>
      <w:marRight w:val="0"/>
      <w:marTop w:val="0"/>
      <w:marBottom w:val="0"/>
      <w:divBdr>
        <w:top w:val="none" w:sz="0" w:space="0" w:color="auto"/>
        <w:left w:val="none" w:sz="0" w:space="0" w:color="auto"/>
        <w:bottom w:val="none" w:sz="0" w:space="0" w:color="auto"/>
        <w:right w:val="none" w:sz="0" w:space="0" w:color="auto"/>
      </w:divBdr>
    </w:div>
    <w:div w:id="1043017631">
      <w:bodyDiv w:val="1"/>
      <w:marLeft w:val="0"/>
      <w:marRight w:val="0"/>
      <w:marTop w:val="0"/>
      <w:marBottom w:val="0"/>
      <w:divBdr>
        <w:top w:val="none" w:sz="0" w:space="0" w:color="auto"/>
        <w:left w:val="none" w:sz="0" w:space="0" w:color="auto"/>
        <w:bottom w:val="none" w:sz="0" w:space="0" w:color="auto"/>
        <w:right w:val="none" w:sz="0" w:space="0" w:color="auto"/>
      </w:divBdr>
    </w:div>
    <w:div w:id="1052998612">
      <w:bodyDiv w:val="1"/>
      <w:marLeft w:val="0"/>
      <w:marRight w:val="0"/>
      <w:marTop w:val="0"/>
      <w:marBottom w:val="0"/>
      <w:divBdr>
        <w:top w:val="none" w:sz="0" w:space="0" w:color="auto"/>
        <w:left w:val="none" w:sz="0" w:space="0" w:color="auto"/>
        <w:bottom w:val="none" w:sz="0" w:space="0" w:color="auto"/>
        <w:right w:val="none" w:sz="0" w:space="0" w:color="auto"/>
      </w:divBdr>
    </w:div>
    <w:div w:id="1058940280">
      <w:bodyDiv w:val="1"/>
      <w:marLeft w:val="0"/>
      <w:marRight w:val="0"/>
      <w:marTop w:val="0"/>
      <w:marBottom w:val="0"/>
      <w:divBdr>
        <w:top w:val="none" w:sz="0" w:space="0" w:color="auto"/>
        <w:left w:val="none" w:sz="0" w:space="0" w:color="auto"/>
        <w:bottom w:val="none" w:sz="0" w:space="0" w:color="auto"/>
        <w:right w:val="none" w:sz="0" w:space="0" w:color="auto"/>
      </w:divBdr>
    </w:div>
    <w:div w:id="1105733042">
      <w:bodyDiv w:val="1"/>
      <w:marLeft w:val="0"/>
      <w:marRight w:val="0"/>
      <w:marTop w:val="0"/>
      <w:marBottom w:val="0"/>
      <w:divBdr>
        <w:top w:val="none" w:sz="0" w:space="0" w:color="auto"/>
        <w:left w:val="none" w:sz="0" w:space="0" w:color="auto"/>
        <w:bottom w:val="none" w:sz="0" w:space="0" w:color="auto"/>
        <w:right w:val="none" w:sz="0" w:space="0" w:color="auto"/>
      </w:divBdr>
    </w:div>
    <w:div w:id="1117287884">
      <w:bodyDiv w:val="1"/>
      <w:marLeft w:val="0"/>
      <w:marRight w:val="0"/>
      <w:marTop w:val="0"/>
      <w:marBottom w:val="0"/>
      <w:divBdr>
        <w:top w:val="none" w:sz="0" w:space="0" w:color="auto"/>
        <w:left w:val="none" w:sz="0" w:space="0" w:color="auto"/>
        <w:bottom w:val="none" w:sz="0" w:space="0" w:color="auto"/>
        <w:right w:val="none" w:sz="0" w:space="0" w:color="auto"/>
      </w:divBdr>
    </w:div>
    <w:div w:id="1122110873">
      <w:bodyDiv w:val="1"/>
      <w:marLeft w:val="0"/>
      <w:marRight w:val="0"/>
      <w:marTop w:val="0"/>
      <w:marBottom w:val="0"/>
      <w:divBdr>
        <w:top w:val="none" w:sz="0" w:space="0" w:color="auto"/>
        <w:left w:val="none" w:sz="0" w:space="0" w:color="auto"/>
        <w:bottom w:val="none" w:sz="0" w:space="0" w:color="auto"/>
        <w:right w:val="none" w:sz="0" w:space="0" w:color="auto"/>
      </w:divBdr>
    </w:div>
    <w:div w:id="1138693663">
      <w:bodyDiv w:val="1"/>
      <w:marLeft w:val="0"/>
      <w:marRight w:val="0"/>
      <w:marTop w:val="0"/>
      <w:marBottom w:val="0"/>
      <w:divBdr>
        <w:top w:val="none" w:sz="0" w:space="0" w:color="auto"/>
        <w:left w:val="none" w:sz="0" w:space="0" w:color="auto"/>
        <w:bottom w:val="none" w:sz="0" w:space="0" w:color="auto"/>
        <w:right w:val="none" w:sz="0" w:space="0" w:color="auto"/>
      </w:divBdr>
    </w:div>
    <w:div w:id="1144196010">
      <w:bodyDiv w:val="1"/>
      <w:marLeft w:val="0"/>
      <w:marRight w:val="0"/>
      <w:marTop w:val="0"/>
      <w:marBottom w:val="0"/>
      <w:divBdr>
        <w:top w:val="none" w:sz="0" w:space="0" w:color="auto"/>
        <w:left w:val="none" w:sz="0" w:space="0" w:color="auto"/>
        <w:bottom w:val="none" w:sz="0" w:space="0" w:color="auto"/>
        <w:right w:val="none" w:sz="0" w:space="0" w:color="auto"/>
      </w:divBdr>
    </w:div>
    <w:div w:id="1156998413">
      <w:bodyDiv w:val="1"/>
      <w:marLeft w:val="0"/>
      <w:marRight w:val="0"/>
      <w:marTop w:val="0"/>
      <w:marBottom w:val="0"/>
      <w:divBdr>
        <w:top w:val="none" w:sz="0" w:space="0" w:color="auto"/>
        <w:left w:val="none" w:sz="0" w:space="0" w:color="auto"/>
        <w:bottom w:val="none" w:sz="0" w:space="0" w:color="auto"/>
        <w:right w:val="none" w:sz="0" w:space="0" w:color="auto"/>
      </w:divBdr>
    </w:div>
    <w:div w:id="1160998721">
      <w:bodyDiv w:val="1"/>
      <w:marLeft w:val="0"/>
      <w:marRight w:val="0"/>
      <w:marTop w:val="0"/>
      <w:marBottom w:val="0"/>
      <w:divBdr>
        <w:top w:val="none" w:sz="0" w:space="0" w:color="auto"/>
        <w:left w:val="none" w:sz="0" w:space="0" w:color="auto"/>
        <w:bottom w:val="none" w:sz="0" w:space="0" w:color="auto"/>
        <w:right w:val="none" w:sz="0" w:space="0" w:color="auto"/>
      </w:divBdr>
    </w:div>
    <w:div w:id="1164661177">
      <w:bodyDiv w:val="1"/>
      <w:marLeft w:val="0"/>
      <w:marRight w:val="0"/>
      <w:marTop w:val="0"/>
      <w:marBottom w:val="0"/>
      <w:divBdr>
        <w:top w:val="none" w:sz="0" w:space="0" w:color="auto"/>
        <w:left w:val="none" w:sz="0" w:space="0" w:color="auto"/>
        <w:bottom w:val="none" w:sz="0" w:space="0" w:color="auto"/>
        <w:right w:val="none" w:sz="0" w:space="0" w:color="auto"/>
      </w:divBdr>
    </w:div>
    <w:div w:id="1165975029">
      <w:bodyDiv w:val="1"/>
      <w:marLeft w:val="0"/>
      <w:marRight w:val="0"/>
      <w:marTop w:val="0"/>
      <w:marBottom w:val="0"/>
      <w:divBdr>
        <w:top w:val="none" w:sz="0" w:space="0" w:color="auto"/>
        <w:left w:val="none" w:sz="0" w:space="0" w:color="auto"/>
        <w:bottom w:val="none" w:sz="0" w:space="0" w:color="auto"/>
        <w:right w:val="none" w:sz="0" w:space="0" w:color="auto"/>
      </w:divBdr>
    </w:div>
    <w:div w:id="1169491320">
      <w:bodyDiv w:val="1"/>
      <w:marLeft w:val="0"/>
      <w:marRight w:val="0"/>
      <w:marTop w:val="0"/>
      <w:marBottom w:val="0"/>
      <w:divBdr>
        <w:top w:val="none" w:sz="0" w:space="0" w:color="auto"/>
        <w:left w:val="none" w:sz="0" w:space="0" w:color="auto"/>
        <w:bottom w:val="none" w:sz="0" w:space="0" w:color="auto"/>
        <w:right w:val="none" w:sz="0" w:space="0" w:color="auto"/>
      </w:divBdr>
    </w:div>
    <w:div w:id="1177885430">
      <w:bodyDiv w:val="1"/>
      <w:marLeft w:val="0"/>
      <w:marRight w:val="0"/>
      <w:marTop w:val="0"/>
      <w:marBottom w:val="0"/>
      <w:divBdr>
        <w:top w:val="none" w:sz="0" w:space="0" w:color="auto"/>
        <w:left w:val="none" w:sz="0" w:space="0" w:color="auto"/>
        <w:bottom w:val="none" w:sz="0" w:space="0" w:color="auto"/>
        <w:right w:val="none" w:sz="0" w:space="0" w:color="auto"/>
      </w:divBdr>
    </w:div>
    <w:div w:id="1183861193">
      <w:bodyDiv w:val="1"/>
      <w:marLeft w:val="0"/>
      <w:marRight w:val="0"/>
      <w:marTop w:val="0"/>
      <w:marBottom w:val="0"/>
      <w:divBdr>
        <w:top w:val="none" w:sz="0" w:space="0" w:color="auto"/>
        <w:left w:val="none" w:sz="0" w:space="0" w:color="auto"/>
        <w:bottom w:val="none" w:sz="0" w:space="0" w:color="auto"/>
        <w:right w:val="none" w:sz="0" w:space="0" w:color="auto"/>
      </w:divBdr>
    </w:div>
    <w:div w:id="1189638172">
      <w:bodyDiv w:val="1"/>
      <w:marLeft w:val="0"/>
      <w:marRight w:val="0"/>
      <w:marTop w:val="0"/>
      <w:marBottom w:val="0"/>
      <w:divBdr>
        <w:top w:val="none" w:sz="0" w:space="0" w:color="auto"/>
        <w:left w:val="none" w:sz="0" w:space="0" w:color="auto"/>
        <w:bottom w:val="none" w:sz="0" w:space="0" w:color="auto"/>
        <w:right w:val="none" w:sz="0" w:space="0" w:color="auto"/>
      </w:divBdr>
    </w:div>
    <w:div w:id="1190876523">
      <w:bodyDiv w:val="1"/>
      <w:marLeft w:val="0"/>
      <w:marRight w:val="0"/>
      <w:marTop w:val="0"/>
      <w:marBottom w:val="0"/>
      <w:divBdr>
        <w:top w:val="none" w:sz="0" w:space="0" w:color="auto"/>
        <w:left w:val="none" w:sz="0" w:space="0" w:color="auto"/>
        <w:bottom w:val="none" w:sz="0" w:space="0" w:color="auto"/>
        <w:right w:val="none" w:sz="0" w:space="0" w:color="auto"/>
      </w:divBdr>
    </w:div>
    <w:div w:id="1191799190">
      <w:bodyDiv w:val="1"/>
      <w:marLeft w:val="0"/>
      <w:marRight w:val="0"/>
      <w:marTop w:val="0"/>
      <w:marBottom w:val="0"/>
      <w:divBdr>
        <w:top w:val="none" w:sz="0" w:space="0" w:color="auto"/>
        <w:left w:val="none" w:sz="0" w:space="0" w:color="auto"/>
        <w:bottom w:val="none" w:sz="0" w:space="0" w:color="auto"/>
        <w:right w:val="none" w:sz="0" w:space="0" w:color="auto"/>
      </w:divBdr>
    </w:div>
    <w:div w:id="1192454329">
      <w:bodyDiv w:val="1"/>
      <w:marLeft w:val="0"/>
      <w:marRight w:val="0"/>
      <w:marTop w:val="0"/>
      <w:marBottom w:val="0"/>
      <w:divBdr>
        <w:top w:val="none" w:sz="0" w:space="0" w:color="auto"/>
        <w:left w:val="none" w:sz="0" w:space="0" w:color="auto"/>
        <w:bottom w:val="none" w:sz="0" w:space="0" w:color="auto"/>
        <w:right w:val="none" w:sz="0" w:space="0" w:color="auto"/>
      </w:divBdr>
    </w:div>
    <w:div w:id="1194608673">
      <w:bodyDiv w:val="1"/>
      <w:marLeft w:val="0"/>
      <w:marRight w:val="0"/>
      <w:marTop w:val="0"/>
      <w:marBottom w:val="0"/>
      <w:divBdr>
        <w:top w:val="none" w:sz="0" w:space="0" w:color="auto"/>
        <w:left w:val="none" w:sz="0" w:space="0" w:color="auto"/>
        <w:bottom w:val="none" w:sz="0" w:space="0" w:color="auto"/>
        <w:right w:val="none" w:sz="0" w:space="0" w:color="auto"/>
      </w:divBdr>
    </w:div>
    <w:div w:id="1200625126">
      <w:bodyDiv w:val="1"/>
      <w:marLeft w:val="0"/>
      <w:marRight w:val="0"/>
      <w:marTop w:val="0"/>
      <w:marBottom w:val="0"/>
      <w:divBdr>
        <w:top w:val="none" w:sz="0" w:space="0" w:color="auto"/>
        <w:left w:val="none" w:sz="0" w:space="0" w:color="auto"/>
        <w:bottom w:val="none" w:sz="0" w:space="0" w:color="auto"/>
        <w:right w:val="none" w:sz="0" w:space="0" w:color="auto"/>
      </w:divBdr>
    </w:div>
    <w:div w:id="1200822055">
      <w:bodyDiv w:val="1"/>
      <w:marLeft w:val="0"/>
      <w:marRight w:val="0"/>
      <w:marTop w:val="0"/>
      <w:marBottom w:val="0"/>
      <w:divBdr>
        <w:top w:val="none" w:sz="0" w:space="0" w:color="auto"/>
        <w:left w:val="none" w:sz="0" w:space="0" w:color="auto"/>
        <w:bottom w:val="none" w:sz="0" w:space="0" w:color="auto"/>
        <w:right w:val="none" w:sz="0" w:space="0" w:color="auto"/>
      </w:divBdr>
    </w:div>
    <w:div w:id="1203785927">
      <w:bodyDiv w:val="1"/>
      <w:marLeft w:val="0"/>
      <w:marRight w:val="0"/>
      <w:marTop w:val="0"/>
      <w:marBottom w:val="0"/>
      <w:divBdr>
        <w:top w:val="none" w:sz="0" w:space="0" w:color="auto"/>
        <w:left w:val="none" w:sz="0" w:space="0" w:color="auto"/>
        <w:bottom w:val="none" w:sz="0" w:space="0" w:color="auto"/>
        <w:right w:val="none" w:sz="0" w:space="0" w:color="auto"/>
      </w:divBdr>
    </w:div>
    <w:div w:id="1205488182">
      <w:bodyDiv w:val="1"/>
      <w:marLeft w:val="0"/>
      <w:marRight w:val="0"/>
      <w:marTop w:val="0"/>
      <w:marBottom w:val="0"/>
      <w:divBdr>
        <w:top w:val="none" w:sz="0" w:space="0" w:color="auto"/>
        <w:left w:val="none" w:sz="0" w:space="0" w:color="auto"/>
        <w:bottom w:val="none" w:sz="0" w:space="0" w:color="auto"/>
        <w:right w:val="none" w:sz="0" w:space="0" w:color="auto"/>
      </w:divBdr>
    </w:div>
    <w:div w:id="1208223133">
      <w:bodyDiv w:val="1"/>
      <w:marLeft w:val="0"/>
      <w:marRight w:val="0"/>
      <w:marTop w:val="0"/>
      <w:marBottom w:val="0"/>
      <w:divBdr>
        <w:top w:val="none" w:sz="0" w:space="0" w:color="auto"/>
        <w:left w:val="none" w:sz="0" w:space="0" w:color="auto"/>
        <w:bottom w:val="none" w:sz="0" w:space="0" w:color="auto"/>
        <w:right w:val="none" w:sz="0" w:space="0" w:color="auto"/>
      </w:divBdr>
    </w:div>
    <w:div w:id="1211454749">
      <w:bodyDiv w:val="1"/>
      <w:marLeft w:val="0"/>
      <w:marRight w:val="0"/>
      <w:marTop w:val="0"/>
      <w:marBottom w:val="0"/>
      <w:divBdr>
        <w:top w:val="none" w:sz="0" w:space="0" w:color="auto"/>
        <w:left w:val="none" w:sz="0" w:space="0" w:color="auto"/>
        <w:bottom w:val="none" w:sz="0" w:space="0" w:color="auto"/>
        <w:right w:val="none" w:sz="0" w:space="0" w:color="auto"/>
      </w:divBdr>
    </w:div>
    <w:div w:id="1213426797">
      <w:bodyDiv w:val="1"/>
      <w:marLeft w:val="0"/>
      <w:marRight w:val="0"/>
      <w:marTop w:val="0"/>
      <w:marBottom w:val="0"/>
      <w:divBdr>
        <w:top w:val="none" w:sz="0" w:space="0" w:color="auto"/>
        <w:left w:val="none" w:sz="0" w:space="0" w:color="auto"/>
        <w:bottom w:val="none" w:sz="0" w:space="0" w:color="auto"/>
        <w:right w:val="none" w:sz="0" w:space="0" w:color="auto"/>
      </w:divBdr>
    </w:div>
    <w:div w:id="1214928851">
      <w:bodyDiv w:val="1"/>
      <w:marLeft w:val="0"/>
      <w:marRight w:val="0"/>
      <w:marTop w:val="0"/>
      <w:marBottom w:val="0"/>
      <w:divBdr>
        <w:top w:val="none" w:sz="0" w:space="0" w:color="auto"/>
        <w:left w:val="none" w:sz="0" w:space="0" w:color="auto"/>
        <w:bottom w:val="none" w:sz="0" w:space="0" w:color="auto"/>
        <w:right w:val="none" w:sz="0" w:space="0" w:color="auto"/>
      </w:divBdr>
    </w:div>
    <w:div w:id="1218708890">
      <w:bodyDiv w:val="1"/>
      <w:marLeft w:val="0"/>
      <w:marRight w:val="0"/>
      <w:marTop w:val="0"/>
      <w:marBottom w:val="0"/>
      <w:divBdr>
        <w:top w:val="none" w:sz="0" w:space="0" w:color="auto"/>
        <w:left w:val="none" w:sz="0" w:space="0" w:color="auto"/>
        <w:bottom w:val="none" w:sz="0" w:space="0" w:color="auto"/>
        <w:right w:val="none" w:sz="0" w:space="0" w:color="auto"/>
      </w:divBdr>
    </w:div>
    <w:div w:id="1228767100">
      <w:bodyDiv w:val="1"/>
      <w:marLeft w:val="0"/>
      <w:marRight w:val="0"/>
      <w:marTop w:val="0"/>
      <w:marBottom w:val="0"/>
      <w:divBdr>
        <w:top w:val="none" w:sz="0" w:space="0" w:color="auto"/>
        <w:left w:val="none" w:sz="0" w:space="0" w:color="auto"/>
        <w:bottom w:val="none" w:sz="0" w:space="0" w:color="auto"/>
        <w:right w:val="none" w:sz="0" w:space="0" w:color="auto"/>
      </w:divBdr>
    </w:div>
    <w:div w:id="1237478433">
      <w:bodyDiv w:val="1"/>
      <w:marLeft w:val="0"/>
      <w:marRight w:val="0"/>
      <w:marTop w:val="0"/>
      <w:marBottom w:val="0"/>
      <w:divBdr>
        <w:top w:val="none" w:sz="0" w:space="0" w:color="auto"/>
        <w:left w:val="none" w:sz="0" w:space="0" w:color="auto"/>
        <w:bottom w:val="none" w:sz="0" w:space="0" w:color="auto"/>
        <w:right w:val="none" w:sz="0" w:space="0" w:color="auto"/>
      </w:divBdr>
    </w:div>
    <w:div w:id="1240291432">
      <w:bodyDiv w:val="1"/>
      <w:marLeft w:val="0"/>
      <w:marRight w:val="0"/>
      <w:marTop w:val="0"/>
      <w:marBottom w:val="0"/>
      <w:divBdr>
        <w:top w:val="none" w:sz="0" w:space="0" w:color="auto"/>
        <w:left w:val="none" w:sz="0" w:space="0" w:color="auto"/>
        <w:bottom w:val="none" w:sz="0" w:space="0" w:color="auto"/>
        <w:right w:val="none" w:sz="0" w:space="0" w:color="auto"/>
      </w:divBdr>
    </w:div>
    <w:div w:id="1263611737">
      <w:bodyDiv w:val="1"/>
      <w:marLeft w:val="0"/>
      <w:marRight w:val="0"/>
      <w:marTop w:val="0"/>
      <w:marBottom w:val="0"/>
      <w:divBdr>
        <w:top w:val="none" w:sz="0" w:space="0" w:color="auto"/>
        <w:left w:val="none" w:sz="0" w:space="0" w:color="auto"/>
        <w:bottom w:val="none" w:sz="0" w:space="0" w:color="auto"/>
        <w:right w:val="none" w:sz="0" w:space="0" w:color="auto"/>
      </w:divBdr>
    </w:div>
    <w:div w:id="1266187760">
      <w:bodyDiv w:val="1"/>
      <w:marLeft w:val="0"/>
      <w:marRight w:val="0"/>
      <w:marTop w:val="0"/>
      <w:marBottom w:val="0"/>
      <w:divBdr>
        <w:top w:val="none" w:sz="0" w:space="0" w:color="auto"/>
        <w:left w:val="none" w:sz="0" w:space="0" w:color="auto"/>
        <w:bottom w:val="none" w:sz="0" w:space="0" w:color="auto"/>
        <w:right w:val="none" w:sz="0" w:space="0" w:color="auto"/>
      </w:divBdr>
    </w:div>
    <w:div w:id="1270502192">
      <w:bodyDiv w:val="1"/>
      <w:marLeft w:val="0"/>
      <w:marRight w:val="0"/>
      <w:marTop w:val="0"/>
      <w:marBottom w:val="0"/>
      <w:divBdr>
        <w:top w:val="none" w:sz="0" w:space="0" w:color="auto"/>
        <w:left w:val="none" w:sz="0" w:space="0" w:color="auto"/>
        <w:bottom w:val="none" w:sz="0" w:space="0" w:color="auto"/>
        <w:right w:val="none" w:sz="0" w:space="0" w:color="auto"/>
      </w:divBdr>
    </w:div>
    <w:div w:id="1282103449">
      <w:bodyDiv w:val="1"/>
      <w:marLeft w:val="0"/>
      <w:marRight w:val="0"/>
      <w:marTop w:val="0"/>
      <w:marBottom w:val="0"/>
      <w:divBdr>
        <w:top w:val="none" w:sz="0" w:space="0" w:color="auto"/>
        <w:left w:val="none" w:sz="0" w:space="0" w:color="auto"/>
        <w:bottom w:val="none" w:sz="0" w:space="0" w:color="auto"/>
        <w:right w:val="none" w:sz="0" w:space="0" w:color="auto"/>
      </w:divBdr>
    </w:div>
    <w:div w:id="1283608753">
      <w:bodyDiv w:val="1"/>
      <w:marLeft w:val="0"/>
      <w:marRight w:val="0"/>
      <w:marTop w:val="0"/>
      <w:marBottom w:val="0"/>
      <w:divBdr>
        <w:top w:val="none" w:sz="0" w:space="0" w:color="auto"/>
        <w:left w:val="none" w:sz="0" w:space="0" w:color="auto"/>
        <w:bottom w:val="none" w:sz="0" w:space="0" w:color="auto"/>
        <w:right w:val="none" w:sz="0" w:space="0" w:color="auto"/>
      </w:divBdr>
    </w:div>
    <w:div w:id="1287811219">
      <w:bodyDiv w:val="1"/>
      <w:marLeft w:val="0"/>
      <w:marRight w:val="0"/>
      <w:marTop w:val="0"/>
      <w:marBottom w:val="0"/>
      <w:divBdr>
        <w:top w:val="none" w:sz="0" w:space="0" w:color="auto"/>
        <w:left w:val="none" w:sz="0" w:space="0" w:color="auto"/>
        <w:bottom w:val="none" w:sz="0" w:space="0" w:color="auto"/>
        <w:right w:val="none" w:sz="0" w:space="0" w:color="auto"/>
      </w:divBdr>
    </w:div>
    <w:div w:id="1293092820">
      <w:bodyDiv w:val="1"/>
      <w:marLeft w:val="0"/>
      <w:marRight w:val="0"/>
      <w:marTop w:val="0"/>
      <w:marBottom w:val="0"/>
      <w:divBdr>
        <w:top w:val="none" w:sz="0" w:space="0" w:color="auto"/>
        <w:left w:val="none" w:sz="0" w:space="0" w:color="auto"/>
        <w:bottom w:val="none" w:sz="0" w:space="0" w:color="auto"/>
        <w:right w:val="none" w:sz="0" w:space="0" w:color="auto"/>
      </w:divBdr>
    </w:div>
    <w:div w:id="1301227524">
      <w:bodyDiv w:val="1"/>
      <w:marLeft w:val="0"/>
      <w:marRight w:val="0"/>
      <w:marTop w:val="0"/>
      <w:marBottom w:val="0"/>
      <w:divBdr>
        <w:top w:val="none" w:sz="0" w:space="0" w:color="auto"/>
        <w:left w:val="none" w:sz="0" w:space="0" w:color="auto"/>
        <w:bottom w:val="none" w:sz="0" w:space="0" w:color="auto"/>
        <w:right w:val="none" w:sz="0" w:space="0" w:color="auto"/>
      </w:divBdr>
    </w:div>
    <w:div w:id="1301574495">
      <w:bodyDiv w:val="1"/>
      <w:marLeft w:val="0"/>
      <w:marRight w:val="0"/>
      <w:marTop w:val="0"/>
      <w:marBottom w:val="0"/>
      <w:divBdr>
        <w:top w:val="none" w:sz="0" w:space="0" w:color="auto"/>
        <w:left w:val="none" w:sz="0" w:space="0" w:color="auto"/>
        <w:bottom w:val="none" w:sz="0" w:space="0" w:color="auto"/>
        <w:right w:val="none" w:sz="0" w:space="0" w:color="auto"/>
      </w:divBdr>
    </w:div>
    <w:div w:id="1301695112">
      <w:bodyDiv w:val="1"/>
      <w:marLeft w:val="0"/>
      <w:marRight w:val="0"/>
      <w:marTop w:val="0"/>
      <w:marBottom w:val="0"/>
      <w:divBdr>
        <w:top w:val="none" w:sz="0" w:space="0" w:color="auto"/>
        <w:left w:val="none" w:sz="0" w:space="0" w:color="auto"/>
        <w:bottom w:val="none" w:sz="0" w:space="0" w:color="auto"/>
        <w:right w:val="none" w:sz="0" w:space="0" w:color="auto"/>
      </w:divBdr>
    </w:div>
    <w:div w:id="1308704156">
      <w:bodyDiv w:val="1"/>
      <w:marLeft w:val="0"/>
      <w:marRight w:val="0"/>
      <w:marTop w:val="0"/>
      <w:marBottom w:val="0"/>
      <w:divBdr>
        <w:top w:val="none" w:sz="0" w:space="0" w:color="auto"/>
        <w:left w:val="none" w:sz="0" w:space="0" w:color="auto"/>
        <w:bottom w:val="none" w:sz="0" w:space="0" w:color="auto"/>
        <w:right w:val="none" w:sz="0" w:space="0" w:color="auto"/>
      </w:divBdr>
    </w:div>
    <w:div w:id="1316060936">
      <w:bodyDiv w:val="1"/>
      <w:marLeft w:val="0"/>
      <w:marRight w:val="0"/>
      <w:marTop w:val="0"/>
      <w:marBottom w:val="0"/>
      <w:divBdr>
        <w:top w:val="none" w:sz="0" w:space="0" w:color="auto"/>
        <w:left w:val="none" w:sz="0" w:space="0" w:color="auto"/>
        <w:bottom w:val="none" w:sz="0" w:space="0" w:color="auto"/>
        <w:right w:val="none" w:sz="0" w:space="0" w:color="auto"/>
      </w:divBdr>
    </w:div>
    <w:div w:id="1319379679">
      <w:bodyDiv w:val="1"/>
      <w:marLeft w:val="0"/>
      <w:marRight w:val="0"/>
      <w:marTop w:val="0"/>
      <w:marBottom w:val="0"/>
      <w:divBdr>
        <w:top w:val="none" w:sz="0" w:space="0" w:color="auto"/>
        <w:left w:val="none" w:sz="0" w:space="0" w:color="auto"/>
        <w:bottom w:val="none" w:sz="0" w:space="0" w:color="auto"/>
        <w:right w:val="none" w:sz="0" w:space="0" w:color="auto"/>
      </w:divBdr>
    </w:div>
    <w:div w:id="1320648643">
      <w:bodyDiv w:val="1"/>
      <w:marLeft w:val="0"/>
      <w:marRight w:val="0"/>
      <w:marTop w:val="0"/>
      <w:marBottom w:val="0"/>
      <w:divBdr>
        <w:top w:val="none" w:sz="0" w:space="0" w:color="auto"/>
        <w:left w:val="none" w:sz="0" w:space="0" w:color="auto"/>
        <w:bottom w:val="none" w:sz="0" w:space="0" w:color="auto"/>
        <w:right w:val="none" w:sz="0" w:space="0" w:color="auto"/>
      </w:divBdr>
    </w:div>
    <w:div w:id="1321806065">
      <w:bodyDiv w:val="1"/>
      <w:marLeft w:val="0"/>
      <w:marRight w:val="0"/>
      <w:marTop w:val="0"/>
      <w:marBottom w:val="0"/>
      <w:divBdr>
        <w:top w:val="none" w:sz="0" w:space="0" w:color="auto"/>
        <w:left w:val="none" w:sz="0" w:space="0" w:color="auto"/>
        <w:bottom w:val="none" w:sz="0" w:space="0" w:color="auto"/>
        <w:right w:val="none" w:sz="0" w:space="0" w:color="auto"/>
      </w:divBdr>
    </w:div>
    <w:div w:id="1334720310">
      <w:bodyDiv w:val="1"/>
      <w:marLeft w:val="0"/>
      <w:marRight w:val="0"/>
      <w:marTop w:val="0"/>
      <w:marBottom w:val="0"/>
      <w:divBdr>
        <w:top w:val="none" w:sz="0" w:space="0" w:color="auto"/>
        <w:left w:val="none" w:sz="0" w:space="0" w:color="auto"/>
        <w:bottom w:val="none" w:sz="0" w:space="0" w:color="auto"/>
        <w:right w:val="none" w:sz="0" w:space="0" w:color="auto"/>
      </w:divBdr>
    </w:div>
    <w:div w:id="1340112699">
      <w:bodyDiv w:val="1"/>
      <w:marLeft w:val="0"/>
      <w:marRight w:val="0"/>
      <w:marTop w:val="0"/>
      <w:marBottom w:val="0"/>
      <w:divBdr>
        <w:top w:val="none" w:sz="0" w:space="0" w:color="auto"/>
        <w:left w:val="none" w:sz="0" w:space="0" w:color="auto"/>
        <w:bottom w:val="none" w:sz="0" w:space="0" w:color="auto"/>
        <w:right w:val="none" w:sz="0" w:space="0" w:color="auto"/>
      </w:divBdr>
    </w:div>
    <w:div w:id="1341926305">
      <w:bodyDiv w:val="1"/>
      <w:marLeft w:val="0"/>
      <w:marRight w:val="0"/>
      <w:marTop w:val="0"/>
      <w:marBottom w:val="0"/>
      <w:divBdr>
        <w:top w:val="none" w:sz="0" w:space="0" w:color="auto"/>
        <w:left w:val="none" w:sz="0" w:space="0" w:color="auto"/>
        <w:bottom w:val="none" w:sz="0" w:space="0" w:color="auto"/>
        <w:right w:val="none" w:sz="0" w:space="0" w:color="auto"/>
      </w:divBdr>
    </w:div>
    <w:div w:id="1359549550">
      <w:bodyDiv w:val="1"/>
      <w:marLeft w:val="0"/>
      <w:marRight w:val="0"/>
      <w:marTop w:val="0"/>
      <w:marBottom w:val="0"/>
      <w:divBdr>
        <w:top w:val="none" w:sz="0" w:space="0" w:color="auto"/>
        <w:left w:val="none" w:sz="0" w:space="0" w:color="auto"/>
        <w:bottom w:val="none" w:sz="0" w:space="0" w:color="auto"/>
        <w:right w:val="none" w:sz="0" w:space="0" w:color="auto"/>
      </w:divBdr>
    </w:div>
    <w:div w:id="1360087108">
      <w:bodyDiv w:val="1"/>
      <w:marLeft w:val="0"/>
      <w:marRight w:val="0"/>
      <w:marTop w:val="0"/>
      <w:marBottom w:val="0"/>
      <w:divBdr>
        <w:top w:val="none" w:sz="0" w:space="0" w:color="auto"/>
        <w:left w:val="none" w:sz="0" w:space="0" w:color="auto"/>
        <w:bottom w:val="none" w:sz="0" w:space="0" w:color="auto"/>
        <w:right w:val="none" w:sz="0" w:space="0" w:color="auto"/>
      </w:divBdr>
    </w:div>
    <w:div w:id="1362584579">
      <w:bodyDiv w:val="1"/>
      <w:marLeft w:val="0"/>
      <w:marRight w:val="0"/>
      <w:marTop w:val="0"/>
      <w:marBottom w:val="0"/>
      <w:divBdr>
        <w:top w:val="none" w:sz="0" w:space="0" w:color="auto"/>
        <w:left w:val="none" w:sz="0" w:space="0" w:color="auto"/>
        <w:bottom w:val="none" w:sz="0" w:space="0" w:color="auto"/>
        <w:right w:val="none" w:sz="0" w:space="0" w:color="auto"/>
      </w:divBdr>
    </w:div>
    <w:div w:id="1368944044">
      <w:bodyDiv w:val="1"/>
      <w:marLeft w:val="0"/>
      <w:marRight w:val="0"/>
      <w:marTop w:val="0"/>
      <w:marBottom w:val="0"/>
      <w:divBdr>
        <w:top w:val="none" w:sz="0" w:space="0" w:color="auto"/>
        <w:left w:val="none" w:sz="0" w:space="0" w:color="auto"/>
        <w:bottom w:val="none" w:sz="0" w:space="0" w:color="auto"/>
        <w:right w:val="none" w:sz="0" w:space="0" w:color="auto"/>
      </w:divBdr>
    </w:div>
    <w:div w:id="1370449957">
      <w:bodyDiv w:val="1"/>
      <w:marLeft w:val="0"/>
      <w:marRight w:val="0"/>
      <w:marTop w:val="0"/>
      <w:marBottom w:val="0"/>
      <w:divBdr>
        <w:top w:val="none" w:sz="0" w:space="0" w:color="auto"/>
        <w:left w:val="none" w:sz="0" w:space="0" w:color="auto"/>
        <w:bottom w:val="none" w:sz="0" w:space="0" w:color="auto"/>
        <w:right w:val="none" w:sz="0" w:space="0" w:color="auto"/>
      </w:divBdr>
    </w:div>
    <w:div w:id="1383358888">
      <w:bodyDiv w:val="1"/>
      <w:marLeft w:val="0"/>
      <w:marRight w:val="0"/>
      <w:marTop w:val="0"/>
      <w:marBottom w:val="0"/>
      <w:divBdr>
        <w:top w:val="none" w:sz="0" w:space="0" w:color="auto"/>
        <w:left w:val="none" w:sz="0" w:space="0" w:color="auto"/>
        <w:bottom w:val="none" w:sz="0" w:space="0" w:color="auto"/>
        <w:right w:val="none" w:sz="0" w:space="0" w:color="auto"/>
      </w:divBdr>
    </w:div>
    <w:div w:id="1396974950">
      <w:bodyDiv w:val="1"/>
      <w:marLeft w:val="0"/>
      <w:marRight w:val="0"/>
      <w:marTop w:val="0"/>
      <w:marBottom w:val="0"/>
      <w:divBdr>
        <w:top w:val="none" w:sz="0" w:space="0" w:color="auto"/>
        <w:left w:val="none" w:sz="0" w:space="0" w:color="auto"/>
        <w:bottom w:val="none" w:sz="0" w:space="0" w:color="auto"/>
        <w:right w:val="none" w:sz="0" w:space="0" w:color="auto"/>
      </w:divBdr>
    </w:div>
    <w:div w:id="1398505338">
      <w:bodyDiv w:val="1"/>
      <w:marLeft w:val="0"/>
      <w:marRight w:val="0"/>
      <w:marTop w:val="0"/>
      <w:marBottom w:val="0"/>
      <w:divBdr>
        <w:top w:val="none" w:sz="0" w:space="0" w:color="auto"/>
        <w:left w:val="none" w:sz="0" w:space="0" w:color="auto"/>
        <w:bottom w:val="none" w:sz="0" w:space="0" w:color="auto"/>
        <w:right w:val="none" w:sz="0" w:space="0" w:color="auto"/>
      </w:divBdr>
    </w:div>
    <w:div w:id="1400589174">
      <w:bodyDiv w:val="1"/>
      <w:marLeft w:val="0"/>
      <w:marRight w:val="0"/>
      <w:marTop w:val="0"/>
      <w:marBottom w:val="0"/>
      <w:divBdr>
        <w:top w:val="none" w:sz="0" w:space="0" w:color="auto"/>
        <w:left w:val="none" w:sz="0" w:space="0" w:color="auto"/>
        <w:bottom w:val="none" w:sz="0" w:space="0" w:color="auto"/>
        <w:right w:val="none" w:sz="0" w:space="0" w:color="auto"/>
      </w:divBdr>
    </w:div>
    <w:div w:id="1418752605">
      <w:bodyDiv w:val="1"/>
      <w:marLeft w:val="0"/>
      <w:marRight w:val="0"/>
      <w:marTop w:val="0"/>
      <w:marBottom w:val="0"/>
      <w:divBdr>
        <w:top w:val="none" w:sz="0" w:space="0" w:color="auto"/>
        <w:left w:val="none" w:sz="0" w:space="0" w:color="auto"/>
        <w:bottom w:val="none" w:sz="0" w:space="0" w:color="auto"/>
        <w:right w:val="none" w:sz="0" w:space="0" w:color="auto"/>
      </w:divBdr>
    </w:div>
    <w:div w:id="1420324910">
      <w:bodyDiv w:val="1"/>
      <w:marLeft w:val="0"/>
      <w:marRight w:val="0"/>
      <w:marTop w:val="0"/>
      <w:marBottom w:val="0"/>
      <w:divBdr>
        <w:top w:val="none" w:sz="0" w:space="0" w:color="auto"/>
        <w:left w:val="none" w:sz="0" w:space="0" w:color="auto"/>
        <w:bottom w:val="none" w:sz="0" w:space="0" w:color="auto"/>
        <w:right w:val="none" w:sz="0" w:space="0" w:color="auto"/>
      </w:divBdr>
    </w:div>
    <w:div w:id="1422139697">
      <w:bodyDiv w:val="1"/>
      <w:marLeft w:val="0"/>
      <w:marRight w:val="0"/>
      <w:marTop w:val="0"/>
      <w:marBottom w:val="0"/>
      <w:divBdr>
        <w:top w:val="none" w:sz="0" w:space="0" w:color="auto"/>
        <w:left w:val="none" w:sz="0" w:space="0" w:color="auto"/>
        <w:bottom w:val="none" w:sz="0" w:space="0" w:color="auto"/>
        <w:right w:val="none" w:sz="0" w:space="0" w:color="auto"/>
      </w:divBdr>
    </w:div>
    <w:div w:id="1432967872">
      <w:bodyDiv w:val="1"/>
      <w:marLeft w:val="0"/>
      <w:marRight w:val="0"/>
      <w:marTop w:val="0"/>
      <w:marBottom w:val="0"/>
      <w:divBdr>
        <w:top w:val="none" w:sz="0" w:space="0" w:color="auto"/>
        <w:left w:val="none" w:sz="0" w:space="0" w:color="auto"/>
        <w:bottom w:val="none" w:sz="0" w:space="0" w:color="auto"/>
        <w:right w:val="none" w:sz="0" w:space="0" w:color="auto"/>
      </w:divBdr>
    </w:div>
    <w:div w:id="1435632869">
      <w:bodyDiv w:val="1"/>
      <w:marLeft w:val="0"/>
      <w:marRight w:val="0"/>
      <w:marTop w:val="0"/>
      <w:marBottom w:val="0"/>
      <w:divBdr>
        <w:top w:val="none" w:sz="0" w:space="0" w:color="auto"/>
        <w:left w:val="none" w:sz="0" w:space="0" w:color="auto"/>
        <w:bottom w:val="none" w:sz="0" w:space="0" w:color="auto"/>
        <w:right w:val="none" w:sz="0" w:space="0" w:color="auto"/>
      </w:divBdr>
    </w:div>
    <w:div w:id="1454403799">
      <w:bodyDiv w:val="1"/>
      <w:marLeft w:val="0"/>
      <w:marRight w:val="0"/>
      <w:marTop w:val="0"/>
      <w:marBottom w:val="0"/>
      <w:divBdr>
        <w:top w:val="none" w:sz="0" w:space="0" w:color="auto"/>
        <w:left w:val="none" w:sz="0" w:space="0" w:color="auto"/>
        <w:bottom w:val="none" w:sz="0" w:space="0" w:color="auto"/>
        <w:right w:val="none" w:sz="0" w:space="0" w:color="auto"/>
      </w:divBdr>
    </w:div>
    <w:div w:id="1460953733">
      <w:bodyDiv w:val="1"/>
      <w:marLeft w:val="0"/>
      <w:marRight w:val="0"/>
      <w:marTop w:val="0"/>
      <w:marBottom w:val="0"/>
      <w:divBdr>
        <w:top w:val="none" w:sz="0" w:space="0" w:color="auto"/>
        <w:left w:val="none" w:sz="0" w:space="0" w:color="auto"/>
        <w:bottom w:val="none" w:sz="0" w:space="0" w:color="auto"/>
        <w:right w:val="none" w:sz="0" w:space="0" w:color="auto"/>
      </w:divBdr>
    </w:div>
    <w:div w:id="1468082858">
      <w:bodyDiv w:val="1"/>
      <w:marLeft w:val="0"/>
      <w:marRight w:val="0"/>
      <w:marTop w:val="0"/>
      <w:marBottom w:val="0"/>
      <w:divBdr>
        <w:top w:val="none" w:sz="0" w:space="0" w:color="auto"/>
        <w:left w:val="none" w:sz="0" w:space="0" w:color="auto"/>
        <w:bottom w:val="none" w:sz="0" w:space="0" w:color="auto"/>
        <w:right w:val="none" w:sz="0" w:space="0" w:color="auto"/>
      </w:divBdr>
    </w:div>
    <w:div w:id="1469318790">
      <w:bodyDiv w:val="1"/>
      <w:marLeft w:val="0"/>
      <w:marRight w:val="0"/>
      <w:marTop w:val="0"/>
      <w:marBottom w:val="0"/>
      <w:divBdr>
        <w:top w:val="none" w:sz="0" w:space="0" w:color="auto"/>
        <w:left w:val="none" w:sz="0" w:space="0" w:color="auto"/>
        <w:bottom w:val="none" w:sz="0" w:space="0" w:color="auto"/>
        <w:right w:val="none" w:sz="0" w:space="0" w:color="auto"/>
      </w:divBdr>
    </w:div>
    <w:div w:id="1478572739">
      <w:bodyDiv w:val="1"/>
      <w:marLeft w:val="0"/>
      <w:marRight w:val="0"/>
      <w:marTop w:val="0"/>
      <w:marBottom w:val="0"/>
      <w:divBdr>
        <w:top w:val="none" w:sz="0" w:space="0" w:color="auto"/>
        <w:left w:val="none" w:sz="0" w:space="0" w:color="auto"/>
        <w:bottom w:val="none" w:sz="0" w:space="0" w:color="auto"/>
        <w:right w:val="none" w:sz="0" w:space="0" w:color="auto"/>
      </w:divBdr>
    </w:div>
    <w:div w:id="1489786962">
      <w:bodyDiv w:val="1"/>
      <w:marLeft w:val="0"/>
      <w:marRight w:val="0"/>
      <w:marTop w:val="0"/>
      <w:marBottom w:val="0"/>
      <w:divBdr>
        <w:top w:val="none" w:sz="0" w:space="0" w:color="auto"/>
        <w:left w:val="none" w:sz="0" w:space="0" w:color="auto"/>
        <w:bottom w:val="none" w:sz="0" w:space="0" w:color="auto"/>
        <w:right w:val="none" w:sz="0" w:space="0" w:color="auto"/>
      </w:divBdr>
    </w:div>
    <w:div w:id="1491140665">
      <w:bodyDiv w:val="1"/>
      <w:marLeft w:val="0"/>
      <w:marRight w:val="0"/>
      <w:marTop w:val="0"/>
      <w:marBottom w:val="0"/>
      <w:divBdr>
        <w:top w:val="none" w:sz="0" w:space="0" w:color="auto"/>
        <w:left w:val="none" w:sz="0" w:space="0" w:color="auto"/>
        <w:bottom w:val="none" w:sz="0" w:space="0" w:color="auto"/>
        <w:right w:val="none" w:sz="0" w:space="0" w:color="auto"/>
      </w:divBdr>
    </w:div>
    <w:div w:id="1496191495">
      <w:bodyDiv w:val="1"/>
      <w:marLeft w:val="0"/>
      <w:marRight w:val="0"/>
      <w:marTop w:val="0"/>
      <w:marBottom w:val="0"/>
      <w:divBdr>
        <w:top w:val="none" w:sz="0" w:space="0" w:color="auto"/>
        <w:left w:val="none" w:sz="0" w:space="0" w:color="auto"/>
        <w:bottom w:val="none" w:sz="0" w:space="0" w:color="auto"/>
        <w:right w:val="none" w:sz="0" w:space="0" w:color="auto"/>
      </w:divBdr>
    </w:div>
    <w:div w:id="1496870990">
      <w:bodyDiv w:val="1"/>
      <w:marLeft w:val="0"/>
      <w:marRight w:val="0"/>
      <w:marTop w:val="0"/>
      <w:marBottom w:val="0"/>
      <w:divBdr>
        <w:top w:val="none" w:sz="0" w:space="0" w:color="auto"/>
        <w:left w:val="none" w:sz="0" w:space="0" w:color="auto"/>
        <w:bottom w:val="none" w:sz="0" w:space="0" w:color="auto"/>
        <w:right w:val="none" w:sz="0" w:space="0" w:color="auto"/>
      </w:divBdr>
    </w:div>
    <w:div w:id="1501386769">
      <w:bodyDiv w:val="1"/>
      <w:marLeft w:val="0"/>
      <w:marRight w:val="0"/>
      <w:marTop w:val="0"/>
      <w:marBottom w:val="0"/>
      <w:divBdr>
        <w:top w:val="none" w:sz="0" w:space="0" w:color="auto"/>
        <w:left w:val="none" w:sz="0" w:space="0" w:color="auto"/>
        <w:bottom w:val="none" w:sz="0" w:space="0" w:color="auto"/>
        <w:right w:val="none" w:sz="0" w:space="0" w:color="auto"/>
      </w:divBdr>
    </w:div>
    <w:div w:id="1504278277">
      <w:bodyDiv w:val="1"/>
      <w:marLeft w:val="0"/>
      <w:marRight w:val="0"/>
      <w:marTop w:val="0"/>
      <w:marBottom w:val="0"/>
      <w:divBdr>
        <w:top w:val="none" w:sz="0" w:space="0" w:color="auto"/>
        <w:left w:val="none" w:sz="0" w:space="0" w:color="auto"/>
        <w:bottom w:val="none" w:sz="0" w:space="0" w:color="auto"/>
        <w:right w:val="none" w:sz="0" w:space="0" w:color="auto"/>
      </w:divBdr>
    </w:div>
    <w:div w:id="1517034935">
      <w:bodyDiv w:val="1"/>
      <w:marLeft w:val="0"/>
      <w:marRight w:val="0"/>
      <w:marTop w:val="0"/>
      <w:marBottom w:val="0"/>
      <w:divBdr>
        <w:top w:val="none" w:sz="0" w:space="0" w:color="auto"/>
        <w:left w:val="none" w:sz="0" w:space="0" w:color="auto"/>
        <w:bottom w:val="none" w:sz="0" w:space="0" w:color="auto"/>
        <w:right w:val="none" w:sz="0" w:space="0" w:color="auto"/>
      </w:divBdr>
    </w:div>
    <w:div w:id="1518694038">
      <w:bodyDiv w:val="1"/>
      <w:marLeft w:val="0"/>
      <w:marRight w:val="0"/>
      <w:marTop w:val="0"/>
      <w:marBottom w:val="0"/>
      <w:divBdr>
        <w:top w:val="none" w:sz="0" w:space="0" w:color="auto"/>
        <w:left w:val="none" w:sz="0" w:space="0" w:color="auto"/>
        <w:bottom w:val="none" w:sz="0" w:space="0" w:color="auto"/>
        <w:right w:val="none" w:sz="0" w:space="0" w:color="auto"/>
      </w:divBdr>
    </w:div>
    <w:div w:id="1519613631">
      <w:bodyDiv w:val="1"/>
      <w:marLeft w:val="0"/>
      <w:marRight w:val="0"/>
      <w:marTop w:val="0"/>
      <w:marBottom w:val="0"/>
      <w:divBdr>
        <w:top w:val="none" w:sz="0" w:space="0" w:color="auto"/>
        <w:left w:val="none" w:sz="0" w:space="0" w:color="auto"/>
        <w:bottom w:val="none" w:sz="0" w:space="0" w:color="auto"/>
        <w:right w:val="none" w:sz="0" w:space="0" w:color="auto"/>
      </w:divBdr>
    </w:div>
    <w:div w:id="1521242213">
      <w:bodyDiv w:val="1"/>
      <w:marLeft w:val="0"/>
      <w:marRight w:val="0"/>
      <w:marTop w:val="0"/>
      <w:marBottom w:val="0"/>
      <w:divBdr>
        <w:top w:val="none" w:sz="0" w:space="0" w:color="auto"/>
        <w:left w:val="none" w:sz="0" w:space="0" w:color="auto"/>
        <w:bottom w:val="none" w:sz="0" w:space="0" w:color="auto"/>
        <w:right w:val="none" w:sz="0" w:space="0" w:color="auto"/>
      </w:divBdr>
    </w:div>
    <w:div w:id="1526360022">
      <w:bodyDiv w:val="1"/>
      <w:marLeft w:val="0"/>
      <w:marRight w:val="0"/>
      <w:marTop w:val="0"/>
      <w:marBottom w:val="0"/>
      <w:divBdr>
        <w:top w:val="none" w:sz="0" w:space="0" w:color="auto"/>
        <w:left w:val="none" w:sz="0" w:space="0" w:color="auto"/>
        <w:bottom w:val="none" w:sz="0" w:space="0" w:color="auto"/>
        <w:right w:val="none" w:sz="0" w:space="0" w:color="auto"/>
      </w:divBdr>
    </w:div>
    <w:div w:id="1535458490">
      <w:bodyDiv w:val="1"/>
      <w:marLeft w:val="0"/>
      <w:marRight w:val="0"/>
      <w:marTop w:val="0"/>
      <w:marBottom w:val="0"/>
      <w:divBdr>
        <w:top w:val="none" w:sz="0" w:space="0" w:color="auto"/>
        <w:left w:val="none" w:sz="0" w:space="0" w:color="auto"/>
        <w:bottom w:val="none" w:sz="0" w:space="0" w:color="auto"/>
        <w:right w:val="none" w:sz="0" w:space="0" w:color="auto"/>
      </w:divBdr>
    </w:div>
    <w:div w:id="1542402784">
      <w:bodyDiv w:val="1"/>
      <w:marLeft w:val="0"/>
      <w:marRight w:val="0"/>
      <w:marTop w:val="0"/>
      <w:marBottom w:val="0"/>
      <w:divBdr>
        <w:top w:val="none" w:sz="0" w:space="0" w:color="auto"/>
        <w:left w:val="none" w:sz="0" w:space="0" w:color="auto"/>
        <w:bottom w:val="none" w:sz="0" w:space="0" w:color="auto"/>
        <w:right w:val="none" w:sz="0" w:space="0" w:color="auto"/>
      </w:divBdr>
    </w:div>
    <w:div w:id="1554196617">
      <w:bodyDiv w:val="1"/>
      <w:marLeft w:val="0"/>
      <w:marRight w:val="0"/>
      <w:marTop w:val="0"/>
      <w:marBottom w:val="0"/>
      <w:divBdr>
        <w:top w:val="none" w:sz="0" w:space="0" w:color="auto"/>
        <w:left w:val="none" w:sz="0" w:space="0" w:color="auto"/>
        <w:bottom w:val="none" w:sz="0" w:space="0" w:color="auto"/>
        <w:right w:val="none" w:sz="0" w:space="0" w:color="auto"/>
      </w:divBdr>
    </w:div>
    <w:div w:id="1561940111">
      <w:bodyDiv w:val="1"/>
      <w:marLeft w:val="0"/>
      <w:marRight w:val="0"/>
      <w:marTop w:val="0"/>
      <w:marBottom w:val="0"/>
      <w:divBdr>
        <w:top w:val="none" w:sz="0" w:space="0" w:color="auto"/>
        <w:left w:val="none" w:sz="0" w:space="0" w:color="auto"/>
        <w:bottom w:val="none" w:sz="0" w:space="0" w:color="auto"/>
        <w:right w:val="none" w:sz="0" w:space="0" w:color="auto"/>
      </w:divBdr>
    </w:div>
    <w:div w:id="1562905026">
      <w:bodyDiv w:val="1"/>
      <w:marLeft w:val="0"/>
      <w:marRight w:val="0"/>
      <w:marTop w:val="0"/>
      <w:marBottom w:val="0"/>
      <w:divBdr>
        <w:top w:val="none" w:sz="0" w:space="0" w:color="auto"/>
        <w:left w:val="none" w:sz="0" w:space="0" w:color="auto"/>
        <w:bottom w:val="none" w:sz="0" w:space="0" w:color="auto"/>
        <w:right w:val="none" w:sz="0" w:space="0" w:color="auto"/>
      </w:divBdr>
    </w:div>
    <w:div w:id="1566600122">
      <w:bodyDiv w:val="1"/>
      <w:marLeft w:val="0"/>
      <w:marRight w:val="0"/>
      <w:marTop w:val="0"/>
      <w:marBottom w:val="0"/>
      <w:divBdr>
        <w:top w:val="none" w:sz="0" w:space="0" w:color="auto"/>
        <w:left w:val="none" w:sz="0" w:space="0" w:color="auto"/>
        <w:bottom w:val="none" w:sz="0" w:space="0" w:color="auto"/>
        <w:right w:val="none" w:sz="0" w:space="0" w:color="auto"/>
      </w:divBdr>
    </w:div>
    <w:div w:id="1568954079">
      <w:bodyDiv w:val="1"/>
      <w:marLeft w:val="0"/>
      <w:marRight w:val="0"/>
      <w:marTop w:val="0"/>
      <w:marBottom w:val="0"/>
      <w:divBdr>
        <w:top w:val="none" w:sz="0" w:space="0" w:color="auto"/>
        <w:left w:val="none" w:sz="0" w:space="0" w:color="auto"/>
        <w:bottom w:val="none" w:sz="0" w:space="0" w:color="auto"/>
        <w:right w:val="none" w:sz="0" w:space="0" w:color="auto"/>
      </w:divBdr>
    </w:div>
    <w:div w:id="1569459940">
      <w:bodyDiv w:val="1"/>
      <w:marLeft w:val="0"/>
      <w:marRight w:val="0"/>
      <w:marTop w:val="0"/>
      <w:marBottom w:val="0"/>
      <w:divBdr>
        <w:top w:val="none" w:sz="0" w:space="0" w:color="auto"/>
        <w:left w:val="none" w:sz="0" w:space="0" w:color="auto"/>
        <w:bottom w:val="none" w:sz="0" w:space="0" w:color="auto"/>
        <w:right w:val="none" w:sz="0" w:space="0" w:color="auto"/>
      </w:divBdr>
    </w:div>
    <w:div w:id="1570115175">
      <w:bodyDiv w:val="1"/>
      <w:marLeft w:val="0"/>
      <w:marRight w:val="0"/>
      <w:marTop w:val="0"/>
      <w:marBottom w:val="0"/>
      <w:divBdr>
        <w:top w:val="none" w:sz="0" w:space="0" w:color="auto"/>
        <w:left w:val="none" w:sz="0" w:space="0" w:color="auto"/>
        <w:bottom w:val="none" w:sz="0" w:space="0" w:color="auto"/>
        <w:right w:val="none" w:sz="0" w:space="0" w:color="auto"/>
      </w:divBdr>
    </w:div>
    <w:div w:id="1574656259">
      <w:bodyDiv w:val="1"/>
      <w:marLeft w:val="0"/>
      <w:marRight w:val="0"/>
      <w:marTop w:val="0"/>
      <w:marBottom w:val="0"/>
      <w:divBdr>
        <w:top w:val="none" w:sz="0" w:space="0" w:color="auto"/>
        <w:left w:val="none" w:sz="0" w:space="0" w:color="auto"/>
        <w:bottom w:val="none" w:sz="0" w:space="0" w:color="auto"/>
        <w:right w:val="none" w:sz="0" w:space="0" w:color="auto"/>
      </w:divBdr>
    </w:div>
    <w:div w:id="1579091603">
      <w:bodyDiv w:val="1"/>
      <w:marLeft w:val="0"/>
      <w:marRight w:val="0"/>
      <w:marTop w:val="0"/>
      <w:marBottom w:val="0"/>
      <w:divBdr>
        <w:top w:val="none" w:sz="0" w:space="0" w:color="auto"/>
        <w:left w:val="none" w:sz="0" w:space="0" w:color="auto"/>
        <w:bottom w:val="none" w:sz="0" w:space="0" w:color="auto"/>
        <w:right w:val="none" w:sz="0" w:space="0" w:color="auto"/>
      </w:divBdr>
    </w:div>
    <w:div w:id="1591625551">
      <w:bodyDiv w:val="1"/>
      <w:marLeft w:val="0"/>
      <w:marRight w:val="0"/>
      <w:marTop w:val="0"/>
      <w:marBottom w:val="0"/>
      <w:divBdr>
        <w:top w:val="none" w:sz="0" w:space="0" w:color="auto"/>
        <w:left w:val="none" w:sz="0" w:space="0" w:color="auto"/>
        <w:bottom w:val="none" w:sz="0" w:space="0" w:color="auto"/>
        <w:right w:val="none" w:sz="0" w:space="0" w:color="auto"/>
      </w:divBdr>
    </w:div>
    <w:div w:id="1606574702">
      <w:bodyDiv w:val="1"/>
      <w:marLeft w:val="0"/>
      <w:marRight w:val="0"/>
      <w:marTop w:val="0"/>
      <w:marBottom w:val="0"/>
      <w:divBdr>
        <w:top w:val="none" w:sz="0" w:space="0" w:color="auto"/>
        <w:left w:val="none" w:sz="0" w:space="0" w:color="auto"/>
        <w:bottom w:val="none" w:sz="0" w:space="0" w:color="auto"/>
        <w:right w:val="none" w:sz="0" w:space="0" w:color="auto"/>
      </w:divBdr>
    </w:div>
    <w:div w:id="1623730108">
      <w:bodyDiv w:val="1"/>
      <w:marLeft w:val="0"/>
      <w:marRight w:val="0"/>
      <w:marTop w:val="0"/>
      <w:marBottom w:val="0"/>
      <w:divBdr>
        <w:top w:val="none" w:sz="0" w:space="0" w:color="auto"/>
        <w:left w:val="none" w:sz="0" w:space="0" w:color="auto"/>
        <w:bottom w:val="none" w:sz="0" w:space="0" w:color="auto"/>
        <w:right w:val="none" w:sz="0" w:space="0" w:color="auto"/>
      </w:divBdr>
    </w:div>
    <w:div w:id="1629815134">
      <w:bodyDiv w:val="1"/>
      <w:marLeft w:val="0"/>
      <w:marRight w:val="0"/>
      <w:marTop w:val="0"/>
      <w:marBottom w:val="0"/>
      <w:divBdr>
        <w:top w:val="none" w:sz="0" w:space="0" w:color="auto"/>
        <w:left w:val="none" w:sz="0" w:space="0" w:color="auto"/>
        <w:bottom w:val="none" w:sz="0" w:space="0" w:color="auto"/>
        <w:right w:val="none" w:sz="0" w:space="0" w:color="auto"/>
      </w:divBdr>
    </w:div>
    <w:div w:id="1633972809">
      <w:bodyDiv w:val="1"/>
      <w:marLeft w:val="0"/>
      <w:marRight w:val="0"/>
      <w:marTop w:val="0"/>
      <w:marBottom w:val="0"/>
      <w:divBdr>
        <w:top w:val="none" w:sz="0" w:space="0" w:color="auto"/>
        <w:left w:val="none" w:sz="0" w:space="0" w:color="auto"/>
        <w:bottom w:val="none" w:sz="0" w:space="0" w:color="auto"/>
        <w:right w:val="none" w:sz="0" w:space="0" w:color="auto"/>
      </w:divBdr>
    </w:div>
    <w:div w:id="1634091521">
      <w:bodyDiv w:val="1"/>
      <w:marLeft w:val="0"/>
      <w:marRight w:val="0"/>
      <w:marTop w:val="0"/>
      <w:marBottom w:val="0"/>
      <w:divBdr>
        <w:top w:val="none" w:sz="0" w:space="0" w:color="auto"/>
        <w:left w:val="none" w:sz="0" w:space="0" w:color="auto"/>
        <w:bottom w:val="none" w:sz="0" w:space="0" w:color="auto"/>
        <w:right w:val="none" w:sz="0" w:space="0" w:color="auto"/>
      </w:divBdr>
    </w:div>
    <w:div w:id="1635141008">
      <w:bodyDiv w:val="1"/>
      <w:marLeft w:val="0"/>
      <w:marRight w:val="0"/>
      <w:marTop w:val="0"/>
      <w:marBottom w:val="0"/>
      <w:divBdr>
        <w:top w:val="none" w:sz="0" w:space="0" w:color="auto"/>
        <w:left w:val="none" w:sz="0" w:space="0" w:color="auto"/>
        <w:bottom w:val="none" w:sz="0" w:space="0" w:color="auto"/>
        <w:right w:val="none" w:sz="0" w:space="0" w:color="auto"/>
      </w:divBdr>
    </w:div>
    <w:div w:id="1659193439">
      <w:bodyDiv w:val="1"/>
      <w:marLeft w:val="0"/>
      <w:marRight w:val="0"/>
      <w:marTop w:val="0"/>
      <w:marBottom w:val="0"/>
      <w:divBdr>
        <w:top w:val="none" w:sz="0" w:space="0" w:color="auto"/>
        <w:left w:val="none" w:sz="0" w:space="0" w:color="auto"/>
        <w:bottom w:val="none" w:sz="0" w:space="0" w:color="auto"/>
        <w:right w:val="none" w:sz="0" w:space="0" w:color="auto"/>
      </w:divBdr>
    </w:div>
    <w:div w:id="1660159392">
      <w:bodyDiv w:val="1"/>
      <w:marLeft w:val="0"/>
      <w:marRight w:val="0"/>
      <w:marTop w:val="0"/>
      <w:marBottom w:val="0"/>
      <w:divBdr>
        <w:top w:val="none" w:sz="0" w:space="0" w:color="auto"/>
        <w:left w:val="none" w:sz="0" w:space="0" w:color="auto"/>
        <w:bottom w:val="none" w:sz="0" w:space="0" w:color="auto"/>
        <w:right w:val="none" w:sz="0" w:space="0" w:color="auto"/>
      </w:divBdr>
    </w:div>
    <w:div w:id="1663660577">
      <w:bodyDiv w:val="1"/>
      <w:marLeft w:val="0"/>
      <w:marRight w:val="0"/>
      <w:marTop w:val="0"/>
      <w:marBottom w:val="0"/>
      <w:divBdr>
        <w:top w:val="none" w:sz="0" w:space="0" w:color="auto"/>
        <w:left w:val="none" w:sz="0" w:space="0" w:color="auto"/>
        <w:bottom w:val="none" w:sz="0" w:space="0" w:color="auto"/>
        <w:right w:val="none" w:sz="0" w:space="0" w:color="auto"/>
      </w:divBdr>
    </w:div>
    <w:div w:id="1665821645">
      <w:bodyDiv w:val="1"/>
      <w:marLeft w:val="0"/>
      <w:marRight w:val="0"/>
      <w:marTop w:val="0"/>
      <w:marBottom w:val="0"/>
      <w:divBdr>
        <w:top w:val="none" w:sz="0" w:space="0" w:color="auto"/>
        <w:left w:val="none" w:sz="0" w:space="0" w:color="auto"/>
        <w:bottom w:val="none" w:sz="0" w:space="0" w:color="auto"/>
        <w:right w:val="none" w:sz="0" w:space="0" w:color="auto"/>
      </w:divBdr>
    </w:div>
    <w:div w:id="1671980933">
      <w:bodyDiv w:val="1"/>
      <w:marLeft w:val="0"/>
      <w:marRight w:val="0"/>
      <w:marTop w:val="0"/>
      <w:marBottom w:val="0"/>
      <w:divBdr>
        <w:top w:val="none" w:sz="0" w:space="0" w:color="auto"/>
        <w:left w:val="none" w:sz="0" w:space="0" w:color="auto"/>
        <w:bottom w:val="none" w:sz="0" w:space="0" w:color="auto"/>
        <w:right w:val="none" w:sz="0" w:space="0" w:color="auto"/>
      </w:divBdr>
    </w:div>
    <w:div w:id="1676104649">
      <w:bodyDiv w:val="1"/>
      <w:marLeft w:val="0"/>
      <w:marRight w:val="0"/>
      <w:marTop w:val="0"/>
      <w:marBottom w:val="0"/>
      <w:divBdr>
        <w:top w:val="none" w:sz="0" w:space="0" w:color="auto"/>
        <w:left w:val="none" w:sz="0" w:space="0" w:color="auto"/>
        <w:bottom w:val="none" w:sz="0" w:space="0" w:color="auto"/>
        <w:right w:val="none" w:sz="0" w:space="0" w:color="auto"/>
      </w:divBdr>
    </w:div>
    <w:div w:id="1677656759">
      <w:bodyDiv w:val="1"/>
      <w:marLeft w:val="0"/>
      <w:marRight w:val="0"/>
      <w:marTop w:val="0"/>
      <w:marBottom w:val="0"/>
      <w:divBdr>
        <w:top w:val="none" w:sz="0" w:space="0" w:color="auto"/>
        <w:left w:val="none" w:sz="0" w:space="0" w:color="auto"/>
        <w:bottom w:val="none" w:sz="0" w:space="0" w:color="auto"/>
        <w:right w:val="none" w:sz="0" w:space="0" w:color="auto"/>
      </w:divBdr>
    </w:div>
    <w:div w:id="1677656805">
      <w:bodyDiv w:val="1"/>
      <w:marLeft w:val="0"/>
      <w:marRight w:val="0"/>
      <w:marTop w:val="0"/>
      <w:marBottom w:val="0"/>
      <w:divBdr>
        <w:top w:val="none" w:sz="0" w:space="0" w:color="auto"/>
        <w:left w:val="none" w:sz="0" w:space="0" w:color="auto"/>
        <w:bottom w:val="none" w:sz="0" w:space="0" w:color="auto"/>
        <w:right w:val="none" w:sz="0" w:space="0" w:color="auto"/>
      </w:divBdr>
    </w:div>
    <w:div w:id="1681005178">
      <w:bodyDiv w:val="1"/>
      <w:marLeft w:val="0"/>
      <w:marRight w:val="0"/>
      <w:marTop w:val="0"/>
      <w:marBottom w:val="0"/>
      <w:divBdr>
        <w:top w:val="none" w:sz="0" w:space="0" w:color="auto"/>
        <w:left w:val="none" w:sz="0" w:space="0" w:color="auto"/>
        <w:bottom w:val="none" w:sz="0" w:space="0" w:color="auto"/>
        <w:right w:val="none" w:sz="0" w:space="0" w:color="auto"/>
      </w:divBdr>
    </w:div>
    <w:div w:id="1685132363">
      <w:bodyDiv w:val="1"/>
      <w:marLeft w:val="0"/>
      <w:marRight w:val="0"/>
      <w:marTop w:val="0"/>
      <w:marBottom w:val="0"/>
      <w:divBdr>
        <w:top w:val="none" w:sz="0" w:space="0" w:color="auto"/>
        <w:left w:val="none" w:sz="0" w:space="0" w:color="auto"/>
        <w:bottom w:val="none" w:sz="0" w:space="0" w:color="auto"/>
        <w:right w:val="none" w:sz="0" w:space="0" w:color="auto"/>
      </w:divBdr>
    </w:div>
    <w:div w:id="1687055899">
      <w:bodyDiv w:val="1"/>
      <w:marLeft w:val="0"/>
      <w:marRight w:val="0"/>
      <w:marTop w:val="0"/>
      <w:marBottom w:val="0"/>
      <w:divBdr>
        <w:top w:val="none" w:sz="0" w:space="0" w:color="auto"/>
        <w:left w:val="none" w:sz="0" w:space="0" w:color="auto"/>
        <w:bottom w:val="none" w:sz="0" w:space="0" w:color="auto"/>
        <w:right w:val="none" w:sz="0" w:space="0" w:color="auto"/>
      </w:divBdr>
    </w:div>
    <w:div w:id="1699432408">
      <w:bodyDiv w:val="1"/>
      <w:marLeft w:val="0"/>
      <w:marRight w:val="0"/>
      <w:marTop w:val="0"/>
      <w:marBottom w:val="0"/>
      <w:divBdr>
        <w:top w:val="none" w:sz="0" w:space="0" w:color="auto"/>
        <w:left w:val="none" w:sz="0" w:space="0" w:color="auto"/>
        <w:bottom w:val="none" w:sz="0" w:space="0" w:color="auto"/>
        <w:right w:val="none" w:sz="0" w:space="0" w:color="auto"/>
      </w:divBdr>
    </w:div>
    <w:div w:id="1705523084">
      <w:bodyDiv w:val="1"/>
      <w:marLeft w:val="0"/>
      <w:marRight w:val="0"/>
      <w:marTop w:val="0"/>
      <w:marBottom w:val="0"/>
      <w:divBdr>
        <w:top w:val="none" w:sz="0" w:space="0" w:color="auto"/>
        <w:left w:val="none" w:sz="0" w:space="0" w:color="auto"/>
        <w:bottom w:val="none" w:sz="0" w:space="0" w:color="auto"/>
        <w:right w:val="none" w:sz="0" w:space="0" w:color="auto"/>
      </w:divBdr>
    </w:div>
    <w:div w:id="1733041869">
      <w:bodyDiv w:val="1"/>
      <w:marLeft w:val="0"/>
      <w:marRight w:val="0"/>
      <w:marTop w:val="0"/>
      <w:marBottom w:val="0"/>
      <w:divBdr>
        <w:top w:val="none" w:sz="0" w:space="0" w:color="auto"/>
        <w:left w:val="none" w:sz="0" w:space="0" w:color="auto"/>
        <w:bottom w:val="none" w:sz="0" w:space="0" w:color="auto"/>
        <w:right w:val="none" w:sz="0" w:space="0" w:color="auto"/>
      </w:divBdr>
    </w:div>
    <w:div w:id="1738547669">
      <w:bodyDiv w:val="1"/>
      <w:marLeft w:val="0"/>
      <w:marRight w:val="0"/>
      <w:marTop w:val="0"/>
      <w:marBottom w:val="0"/>
      <w:divBdr>
        <w:top w:val="none" w:sz="0" w:space="0" w:color="auto"/>
        <w:left w:val="none" w:sz="0" w:space="0" w:color="auto"/>
        <w:bottom w:val="none" w:sz="0" w:space="0" w:color="auto"/>
        <w:right w:val="none" w:sz="0" w:space="0" w:color="auto"/>
      </w:divBdr>
    </w:div>
    <w:div w:id="1745369991">
      <w:bodyDiv w:val="1"/>
      <w:marLeft w:val="0"/>
      <w:marRight w:val="0"/>
      <w:marTop w:val="0"/>
      <w:marBottom w:val="0"/>
      <w:divBdr>
        <w:top w:val="none" w:sz="0" w:space="0" w:color="auto"/>
        <w:left w:val="none" w:sz="0" w:space="0" w:color="auto"/>
        <w:bottom w:val="none" w:sz="0" w:space="0" w:color="auto"/>
        <w:right w:val="none" w:sz="0" w:space="0" w:color="auto"/>
      </w:divBdr>
    </w:div>
    <w:div w:id="1764566568">
      <w:bodyDiv w:val="1"/>
      <w:marLeft w:val="0"/>
      <w:marRight w:val="0"/>
      <w:marTop w:val="0"/>
      <w:marBottom w:val="0"/>
      <w:divBdr>
        <w:top w:val="none" w:sz="0" w:space="0" w:color="auto"/>
        <w:left w:val="none" w:sz="0" w:space="0" w:color="auto"/>
        <w:bottom w:val="none" w:sz="0" w:space="0" w:color="auto"/>
        <w:right w:val="none" w:sz="0" w:space="0" w:color="auto"/>
      </w:divBdr>
    </w:div>
    <w:div w:id="1768580726">
      <w:bodyDiv w:val="1"/>
      <w:marLeft w:val="0"/>
      <w:marRight w:val="0"/>
      <w:marTop w:val="0"/>
      <w:marBottom w:val="0"/>
      <w:divBdr>
        <w:top w:val="none" w:sz="0" w:space="0" w:color="auto"/>
        <w:left w:val="none" w:sz="0" w:space="0" w:color="auto"/>
        <w:bottom w:val="none" w:sz="0" w:space="0" w:color="auto"/>
        <w:right w:val="none" w:sz="0" w:space="0" w:color="auto"/>
      </w:divBdr>
    </w:div>
    <w:div w:id="1777676711">
      <w:bodyDiv w:val="1"/>
      <w:marLeft w:val="0"/>
      <w:marRight w:val="0"/>
      <w:marTop w:val="0"/>
      <w:marBottom w:val="0"/>
      <w:divBdr>
        <w:top w:val="none" w:sz="0" w:space="0" w:color="auto"/>
        <w:left w:val="none" w:sz="0" w:space="0" w:color="auto"/>
        <w:bottom w:val="none" w:sz="0" w:space="0" w:color="auto"/>
        <w:right w:val="none" w:sz="0" w:space="0" w:color="auto"/>
      </w:divBdr>
    </w:div>
    <w:div w:id="1796026574">
      <w:bodyDiv w:val="1"/>
      <w:marLeft w:val="0"/>
      <w:marRight w:val="0"/>
      <w:marTop w:val="0"/>
      <w:marBottom w:val="0"/>
      <w:divBdr>
        <w:top w:val="none" w:sz="0" w:space="0" w:color="auto"/>
        <w:left w:val="none" w:sz="0" w:space="0" w:color="auto"/>
        <w:bottom w:val="none" w:sz="0" w:space="0" w:color="auto"/>
        <w:right w:val="none" w:sz="0" w:space="0" w:color="auto"/>
      </w:divBdr>
    </w:div>
    <w:div w:id="1799562740">
      <w:bodyDiv w:val="1"/>
      <w:marLeft w:val="0"/>
      <w:marRight w:val="0"/>
      <w:marTop w:val="0"/>
      <w:marBottom w:val="0"/>
      <w:divBdr>
        <w:top w:val="none" w:sz="0" w:space="0" w:color="auto"/>
        <w:left w:val="none" w:sz="0" w:space="0" w:color="auto"/>
        <w:bottom w:val="none" w:sz="0" w:space="0" w:color="auto"/>
        <w:right w:val="none" w:sz="0" w:space="0" w:color="auto"/>
      </w:divBdr>
    </w:div>
    <w:div w:id="1800106249">
      <w:bodyDiv w:val="1"/>
      <w:marLeft w:val="0"/>
      <w:marRight w:val="0"/>
      <w:marTop w:val="0"/>
      <w:marBottom w:val="0"/>
      <w:divBdr>
        <w:top w:val="none" w:sz="0" w:space="0" w:color="auto"/>
        <w:left w:val="none" w:sz="0" w:space="0" w:color="auto"/>
        <w:bottom w:val="none" w:sz="0" w:space="0" w:color="auto"/>
        <w:right w:val="none" w:sz="0" w:space="0" w:color="auto"/>
      </w:divBdr>
    </w:div>
    <w:div w:id="1801655790">
      <w:bodyDiv w:val="1"/>
      <w:marLeft w:val="0"/>
      <w:marRight w:val="0"/>
      <w:marTop w:val="0"/>
      <w:marBottom w:val="0"/>
      <w:divBdr>
        <w:top w:val="none" w:sz="0" w:space="0" w:color="auto"/>
        <w:left w:val="none" w:sz="0" w:space="0" w:color="auto"/>
        <w:bottom w:val="none" w:sz="0" w:space="0" w:color="auto"/>
        <w:right w:val="none" w:sz="0" w:space="0" w:color="auto"/>
      </w:divBdr>
    </w:div>
    <w:div w:id="1802072471">
      <w:bodyDiv w:val="1"/>
      <w:marLeft w:val="0"/>
      <w:marRight w:val="0"/>
      <w:marTop w:val="0"/>
      <w:marBottom w:val="0"/>
      <w:divBdr>
        <w:top w:val="none" w:sz="0" w:space="0" w:color="auto"/>
        <w:left w:val="none" w:sz="0" w:space="0" w:color="auto"/>
        <w:bottom w:val="none" w:sz="0" w:space="0" w:color="auto"/>
        <w:right w:val="none" w:sz="0" w:space="0" w:color="auto"/>
      </w:divBdr>
    </w:div>
    <w:div w:id="1808667311">
      <w:bodyDiv w:val="1"/>
      <w:marLeft w:val="0"/>
      <w:marRight w:val="0"/>
      <w:marTop w:val="0"/>
      <w:marBottom w:val="0"/>
      <w:divBdr>
        <w:top w:val="none" w:sz="0" w:space="0" w:color="auto"/>
        <w:left w:val="none" w:sz="0" w:space="0" w:color="auto"/>
        <w:bottom w:val="none" w:sz="0" w:space="0" w:color="auto"/>
        <w:right w:val="none" w:sz="0" w:space="0" w:color="auto"/>
      </w:divBdr>
    </w:div>
    <w:div w:id="1812015564">
      <w:bodyDiv w:val="1"/>
      <w:marLeft w:val="0"/>
      <w:marRight w:val="0"/>
      <w:marTop w:val="0"/>
      <w:marBottom w:val="0"/>
      <w:divBdr>
        <w:top w:val="none" w:sz="0" w:space="0" w:color="auto"/>
        <w:left w:val="none" w:sz="0" w:space="0" w:color="auto"/>
        <w:bottom w:val="none" w:sz="0" w:space="0" w:color="auto"/>
        <w:right w:val="none" w:sz="0" w:space="0" w:color="auto"/>
      </w:divBdr>
    </w:div>
    <w:div w:id="1815292287">
      <w:bodyDiv w:val="1"/>
      <w:marLeft w:val="0"/>
      <w:marRight w:val="0"/>
      <w:marTop w:val="0"/>
      <w:marBottom w:val="0"/>
      <w:divBdr>
        <w:top w:val="none" w:sz="0" w:space="0" w:color="auto"/>
        <w:left w:val="none" w:sz="0" w:space="0" w:color="auto"/>
        <w:bottom w:val="none" w:sz="0" w:space="0" w:color="auto"/>
        <w:right w:val="none" w:sz="0" w:space="0" w:color="auto"/>
      </w:divBdr>
    </w:div>
    <w:div w:id="1839692379">
      <w:bodyDiv w:val="1"/>
      <w:marLeft w:val="0"/>
      <w:marRight w:val="0"/>
      <w:marTop w:val="0"/>
      <w:marBottom w:val="0"/>
      <w:divBdr>
        <w:top w:val="none" w:sz="0" w:space="0" w:color="auto"/>
        <w:left w:val="none" w:sz="0" w:space="0" w:color="auto"/>
        <w:bottom w:val="none" w:sz="0" w:space="0" w:color="auto"/>
        <w:right w:val="none" w:sz="0" w:space="0" w:color="auto"/>
      </w:divBdr>
    </w:div>
    <w:div w:id="1843156415">
      <w:bodyDiv w:val="1"/>
      <w:marLeft w:val="0"/>
      <w:marRight w:val="0"/>
      <w:marTop w:val="0"/>
      <w:marBottom w:val="0"/>
      <w:divBdr>
        <w:top w:val="none" w:sz="0" w:space="0" w:color="auto"/>
        <w:left w:val="none" w:sz="0" w:space="0" w:color="auto"/>
        <w:bottom w:val="none" w:sz="0" w:space="0" w:color="auto"/>
        <w:right w:val="none" w:sz="0" w:space="0" w:color="auto"/>
      </w:divBdr>
    </w:div>
    <w:div w:id="1854832333">
      <w:bodyDiv w:val="1"/>
      <w:marLeft w:val="0"/>
      <w:marRight w:val="0"/>
      <w:marTop w:val="0"/>
      <w:marBottom w:val="0"/>
      <w:divBdr>
        <w:top w:val="none" w:sz="0" w:space="0" w:color="auto"/>
        <w:left w:val="none" w:sz="0" w:space="0" w:color="auto"/>
        <w:bottom w:val="none" w:sz="0" w:space="0" w:color="auto"/>
        <w:right w:val="none" w:sz="0" w:space="0" w:color="auto"/>
      </w:divBdr>
    </w:div>
    <w:div w:id="1862402116">
      <w:bodyDiv w:val="1"/>
      <w:marLeft w:val="0"/>
      <w:marRight w:val="0"/>
      <w:marTop w:val="0"/>
      <w:marBottom w:val="0"/>
      <w:divBdr>
        <w:top w:val="none" w:sz="0" w:space="0" w:color="auto"/>
        <w:left w:val="none" w:sz="0" w:space="0" w:color="auto"/>
        <w:bottom w:val="none" w:sz="0" w:space="0" w:color="auto"/>
        <w:right w:val="none" w:sz="0" w:space="0" w:color="auto"/>
      </w:divBdr>
    </w:div>
    <w:div w:id="1863519024">
      <w:bodyDiv w:val="1"/>
      <w:marLeft w:val="0"/>
      <w:marRight w:val="0"/>
      <w:marTop w:val="0"/>
      <w:marBottom w:val="0"/>
      <w:divBdr>
        <w:top w:val="none" w:sz="0" w:space="0" w:color="auto"/>
        <w:left w:val="none" w:sz="0" w:space="0" w:color="auto"/>
        <w:bottom w:val="none" w:sz="0" w:space="0" w:color="auto"/>
        <w:right w:val="none" w:sz="0" w:space="0" w:color="auto"/>
      </w:divBdr>
    </w:div>
    <w:div w:id="1868519087">
      <w:bodyDiv w:val="1"/>
      <w:marLeft w:val="0"/>
      <w:marRight w:val="0"/>
      <w:marTop w:val="0"/>
      <w:marBottom w:val="0"/>
      <w:divBdr>
        <w:top w:val="none" w:sz="0" w:space="0" w:color="auto"/>
        <w:left w:val="none" w:sz="0" w:space="0" w:color="auto"/>
        <w:bottom w:val="none" w:sz="0" w:space="0" w:color="auto"/>
        <w:right w:val="none" w:sz="0" w:space="0" w:color="auto"/>
      </w:divBdr>
    </w:div>
    <w:div w:id="1873226142">
      <w:bodyDiv w:val="1"/>
      <w:marLeft w:val="0"/>
      <w:marRight w:val="0"/>
      <w:marTop w:val="0"/>
      <w:marBottom w:val="0"/>
      <w:divBdr>
        <w:top w:val="none" w:sz="0" w:space="0" w:color="auto"/>
        <w:left w:val="none" w:sz="0" w:space="0" w:color="auto"/>
        <w:bottom w:val="none" w:sz="0" w:space="0" w:color="auto"/>
        <w:right w:val="none" w:sz="0" w:space="0" w:color="auto"/>
      </w:divBdr>
    </w:div>
    <w:div w:id="1874610833">
      <w:bodyDiv w:val="1"/>
      <w:marLeft w:val="0"/>
      <w:marRight w:val="0"/>
      <w:marTop w:val="0"/>
      <w:marBottom w:val="0"/>
      <w:divBdr>
        <w:top w:val="none" w:sz="0" w:space="0" w:color="auto"/>
        <w:left w:val="none" w:sz="0" w:space="0" w:color="auto"/>
        <w:bottom w:val="none" w:sz="0" w:space="0" w:color="auto"/>
        <w:right w:val="none" w:sz="0" w:space="0" w:color="auto"/>
      </w:divBdr>
    </w:div>
    <w:div w:id="1876693220">
      <w:bodyDiv w:val="1"/>
      <w:marLeft w:val="0"/>
      <w:marRight w:val="0"/>
      <w:marTop w:val="0"/>
      <w:marBottom w:val="0"/>
      <w:divBdr>
        <w:top w:val="none" w:sz="0" w:space="0" w:color="auto"/>
        <w:left w:val="none" w:sz="0" w:space="0" w:color="auto"/>
        <w:bottom w:val="none" w:sz="0" w:space="0" w:color="auto"/>
        <w:right w:val="none" w:sz="0" w:space="0" w:color="auto"/>
      </w:divBdr>
    </w:div>
    <w:div w:id="1900632969">
      <w:bodyDiv w:val="1"/>
      <w:marLeft w:val="0"/>
      <w:marRight w:val="0"/>
      <w:marTop w:val="0"/>
      <w:marBottom w:val="0"/>
      <w:divBdr>
        <w:top w:val="none" w:sz="0" w:space="0" w:color="auto"/>
        <w:left w:val="none" w:sz="0" w:space="0" w:color="auto"/>
        <w:bottom w:val="none" w:sz="0" w:space="0" w:color="auto"/>
        <w:right w:val="none" w:sz="0" w:space="0" w:color="auto"/>
      </w:divBdr>
    </w:div>
    <w:div w:id="1901666856">
      <w:bodyDiv w:val="1"/>
      <w:marLeft w:val="0"/>
      <w:marRight w:val="0"/>
      <w:marTop w:val="0"/>
      <w:marBottom w:val="0"/>
      <w:divBdr>
        <w:top w:val="none" w:sz="0" w:space="0" w:color="auto"/>
        <w:left w:val="none" w:sz="0" w:space="0" w:color="auto"/>
        <w:bottom w:val="none" w:sz="0" w:space="0" w:color="auto"/>
        <w:right w:val="none" w:sz="0" w:space="0" w:color="auto"/>
      </w:divBdr>
    </w:div>
    <w:div w:id="1907760712">
      <w:bodyDiv w:val="1"/>
      <w:marLeft w:val="0"/>
      <w:marRight w:val="0"/>
      <w:marTop w:val="0"/>
      <w:marBottom w:val="0"/>
      <w:divBdr>
        <w:top w:val="none" w:sz="0" w:space="0" w:color="auto"/>
        <w:left w:val="none" w:sz="0" w:space="0" w:color="auto"/>
        <w:bottom w:val="none" w:sz="0" w:space="0" w:color="auto"/>
        <w:right w:val="none" w:sz="0" w:space="0" w:color="auto"/>
      </w:divBdr>
    </w:div>
    <w:div w:id="1912084752">
      <w:bodyDiv w:val="1"/>
      <w:marLeft w:val="0"/>
      <w:marRight w:val="0"/>
      <w:marTop w:val="0"/>
      <w:marBottom w:val="0"/>
      <w:divBdr>
        <w:top w:val="none" w:sz="0" w:space="0" w:color="auto"/>
        <w:left w:val="none" w:sz="0" w:space="0" w:color="auto"/>
        <w:bottom w:val="none" w:sz="0" w:space="0" w:color="auto"/>
        <w:right w:val="none" w:sz="0" w:space="0" w:color="auto"/>
      </w:divBdr>
    </w:div>
    <w:div w:id="1920748858">
      <w:bodyDiv w:val="1"/>
      <w:marLeft w:val="0"/>
      <w:marRight w:val="0"/>
      <w:marTop w:val="0"/>
      <w:marBottom w:val="0"/>
      <w:divBdr>
        <w:top w:val="none" w:sz="0" w:space="0" w:color="auto"/>
        <w:left w:val="none" w:sz="0" w:space="0" w:color="auto"/>
        <w:bottom w:val="none" w:sz="0" w:space="0" w:color="auto"/>
        <w:right w:val="none" w:sz="0" w:space="0" w:color="auto"/>
      </w:divBdr>
    </w:div>
    <w:div w:id="1921210691">
      <w:bodyDiv w:val="1"/>
      <w:marLeft w:val="0"/>
      <w:marRight w:val="0"/>
      <w:marTop w:val="0"/>
      <w:marBottom w:val="0"/>
      <w:divBdr>
        <w:top w:val="none" w:sz="0" w:space="0" w:color="auto"/>
        <w:left w:val="none" w:sz="0" w:space="0" w:color="auto"/>
        <w:bottom w:val="none" w:sz="0" w:space="0" w:color="auto"/>
        <w:right w:val="none" w:sz="0" w:space="0" w:color="auto"/>
      </w:divBdr>
    </w:div>
    <w:div w:id="1926693712">
      <w:bodyDiv w:val="1"/>
      <w:marLeft w:val="0"/>
      <w:marRight w:val="0"/>
      <w:marTop w:val="0"/>
      <w:marBottom w:val="0"/>
      <w:divBdr>
        <w:top w:val="none" w:sz="0" w:space="0" w:color="auto"/>
        <w:left w:val="none" w:sz="0" w:space="0" w:color="auto"/>
        <w:bottom w:val="none" w:sz="0" w:space="0" w:color="auto"/>
        <w:right w:val="none" w:sz="0" w:space="0" w:color="auto"/>
      </w:divBdr>
    </w:div>
    <w:div w:id="1927878398">
      <w:bodyDiv w:val="1"/>
      <w:marLeft w:val="0"/>
      <w:marRight w:val="0"/>
      <w:marTop w:val="0"/>
      <w:marBottom w:val="0"/>
      <w:divBdr>
        <w:top w:val="none" w:sz="0" w:space="0" w:color="auto"/>
        <w:left w:val="none" w:sz="0" w:space="0" w:color="auto"/>
        <w:bottom w:val="none" w:sz="0" w:space="0" w:color="auto"/>
        <w:right w:val="none" w:sz="0" w:space="0" w:color="auto"/>
      </w:divBdr>
    </w:div>
    <w:div w:id="1933394859">
      <w:bodyDiv w:val="1"/>
      <w:marLeft w:val="0"/>
      <w:marRight w:val="0"/>
      <w:marTop w:val="0"/>
      <w:marBottom w:val="0"/>
      <w:divBdr>
        <w:top w:val="none" w:sz="0" w:space="0" w:color="auto"/>
        <w:left w:val="none" w:sz="0" w:space="0" w:color="auto"/>
        <w:bottom w:val="none" w:sz="0" w:space="0" w:color="auto"/>
        <w:right w:val="none" w:sz="0" w:space="0" w:color="auto"/>
      </w:divBdr>
    </w:div>
    <w:div w:id="1935018824">
      <w:bodyDiv w:val="1"/>
      <w:marLeft w:val="0"/>
      <w:marRight w:val="0"/>
      <w:marTop w:val="0"/>
      <w:marBottom w:val="0"/>
      <w:divBdr>
        <w:top w:val="none" w:sz="0" w:space="0" w:color="auto"/>
        <w:left w:val="none" w:sz="0" w:space="0" w:color="auto"/>
        <w:bottom w:val="none" w:sz="0" w:space="0" w:color="auto"/>
        <w:right w:val="none" w:sz="0" w:space="0" w:color="auto"/>
      </w:divBdr>
    </w:div>
    <w:div w:id="1947351195">
      <w:bodyDiv w:val="1"/>
      <w:marLeft w:val="0"/>
      <w:marRight w:val="0"/>
      <w:marTop w:val="0"/>
      <w:marBottom w:val="0"/>
      <w:divBdr>
        <w:top w:val="none" w:sz="0" w:space="0" w:color="auto"/>
        <w:left w:val="none" w:sz="0" w:space="0" w:color="auto"/>
        <w:bottom w:val="none" w:sz="0" w:space="0" w:color="auto"/>
        <w:right w:val="none" w:sz="0" w:space="0" w:color="auto"/>
      </w:divBdr>
    </w:div>
    <w:div w:id="1951274713">
      <w:bodyDiv w:val="1"/>
      <w:marLeft w:val="0"/>
      <w:marRight w:val="0"/>
      <w:marTop w:val="0"/>
      <w:marBottom w:val="0"/>
      <w:divBdr>
        <w:top w:val="none" w:sz="0" w:space="0" w:color="auto"/>
        <w:left w:val="none" w:sz="0" w:space="0" w:color="auto"/>
        <w:bottom w:val="none" w:sz="0" w:space="0" w:color="auto"/>
        <w:right w:val="none" w:sz="0" w:space="0" w:color="auto"/>
      </w:divBdr>
    </w:div>
    <w:div w:id="1961262468">
      <w:bodyDiv w:val="1"/>
      <w:marLeft w:val="0"/>
      <w:marRight w:val="0"/>
      <w:marTop w:val="0"/>
      <w:marBottom w:val="0"/>
      <w:divBdr>
        <w:top w:val="none" w:sz="0" w:space="0" w:color="auto"/>
        <w:left w:val="none" w:sz="0" w:space="0" w:color="auto"/>
        <w:bottom w:val="none" w:sz="0" w:space="0" w:color="auto"/>
        <w:right w:val="none" w:sz="0" w:space="0" w:color="auto"/>
      </w:divBdr>
    </w:div>
    <w:div w:id="1961956662">
      <w:bodyDiv w:val="1"/>
      <w:marLeft w:val="0"/>
      <w:marRight w:val="0"/>
      <w:marTop w:val="0"/>
      <w:marBottom w:val="0"/>
      <w:divBdr>
        <w:top w:val="none" w:sz="0" w:space="0" w:color="auto"/>
        <w:left w:val="none" w:sz="0" w:space="0" w:color="auto"/>
        <w:bottom w:val="none" w:sz="0" w:space="0" w:color="auto"/>
        <w:right w:val="none" w:sz="0" w:space="0" w:color="auto"/>
      </w:divBdr>
    </w:div>
    <w:div w:id="1967422133">
      <w:bodyDiv w:val="1"/>
      <w:marLeft w:val="0"/>
      <w:marRight w:val="0"/>
      <w:marTop w:val="0"/>
      <w:marBottom w:val="0"/>
      <w:divBdr>
        <w:top w:val="none" w:sz="0" w:space="0" w:color="auto"/>
        <w:left w:val="none" w:sz="0" w:space="0" w:color="auto"/>
        <w:bottom w:val="none" w:sz="0" w:space="0" w:color="auto"/>
        <w:right w:val="none" w:sz="0" w:space="0" w:color="auto"/>
      </w:divBdr>
    </w:div>
    <w:div w:id="1967930883">
      <w:bodyDiv w:val="1"/>
      <w:marLeft w:val="0"/>
      <w:marRight w:val="0"/>
      <w:marTop w:val="0"/>
      <w:marBottom w:val="0"/>
      <w:divBdr>
        <w:top w:val="none" w:sz="0" w:space="0" w:color="auto"/>
        <w:left w:val="none" w:sz="0" w:space="0" w:color="auto"/>
        <w:bottom w:val="none" w:sz="0" w:space="0" w:color="auto"/>
        <w:right w:val="none" w:sz="0" w:space="0" w:color="auto"/>
      </w:divBdr>
    </w:div>
    <w:div w:id="1971861285">
      <w:bodyDiv w:val="1"/>
      <w:marLeft w:val="0"/>
      <w:marRight w:val="0"/>
      <w:marTop w:val="0"/>
      <w:marBottom w:val="0"/>
      <w:divBdr>
        <w:top w:val="none" w:sz="0" w:space="0" w:color="auto"/>
        <w:left w:val="none" w:sz="0" w:space="0" w:color="auto"/>
        <w:bottom w:val="none" w:sz="0" w:space="0" w:color="auto"/>
        <w:right w:val="none" w:sz="0" w:space="0" w:color="auto"/>
      </w:divBdr>
    </w:div>
    <w:div w:id="1975594824">
      <w:bodyDiv w:val="1"/>
      <w:marLeft w:val="0"/>
      <w:marRight w:val="0"/>
      <w:marTop w:val="0"/>
      <w:marBottom w:val="0"/>
      <w:divBdr>
        <w:top w:val="none" w:sz="0" w:space="0" w:color="auto"/>
        <w:left w:val="none" w:sz="0" w:space="0" w:color="auto"/>
        <w:bottom w:val="none" w:sz="0" w:space="0" w:color="auto"/>
        <w:right w:val="none" w:sz="0" w:space="0" w:color="auto"/>
      </w:divBdr>
    </w:div>
    <w:div w:id="1978486514">
      <w:bodyDiv w:val="1"/>
      <w:marLeft w:val="0"/>
      <w:marRight w:val="0"/>
      <w:marTop w:val="0"/>
      <w:marBottom w:val="0"/>
      <w:divBdr>
        <w:top w:val="none" w:sz="0" w:space="0" w:color="auto"/>
        <w:left w:val="none" w:sz="0" w:space="0" w:color="auto"/>
        <w:bottom w:val="none" w:sz="0" w:space="0" w:color="auto"/>
        <w:right w:val="none" w:sz="0" w:space="0" w:color="auto"/>
      </w:divBdr>
    </w:div>
    <w:div w:id="1980114225">
      <w:bodyDiv w:val="1"/>
      <w:marLeft w:val="0"/>
      <w:marRight w:val="0"/>
      <w:marTop w:val="0"/>
      <w:marBottom w:val="0"/>
      <w:divBdr>
        <w:top w:val="none" w:sz="0" w:space="0" w:color="auto"/>
        <w:left w:val="none" w:sz="0" w:space="0" w:color="auto"/>
        <w:bottom w:val="none" w:sz="0" w:space="0" w:color="auto"/>
        <w:right w:val="none" w:sz="0" w:space="0" w:color="auto"/>
      </w:divBdr>
    </w:div>
    <w:div w:id="1983843779">
      <w:bodyDiv w:val="1"/>
      <w:marLeft w:val="0"/>
      <w:marRight w:val="0"/>
      <w:marTop w:val="0"/>
      <w:marBottom w:val="0"/>
      <w:divBdr>
        <w:top w:val="none" w:sz="0" w:space="0" w:color="auto"/>
        <w:left w:val="none" w:sz="0" w:space="0" w:color="auto"/>
        <w:bottom w:val="none" w:sz="0" w:space="0" w:color="auto"/>
        <w:right w:val="none" w:sz="0" w:space="0" w:color="auto"/>
      </w:divBdr>
    </w:div>
    <w:div w:id="1985809665">
      <w:bodyDiv w:val="1"/>
      <w:marLeft w:val="0"/>
      <w:marRight w:val="0"/>
      <w:marTop w:val="0"/>
      <w:marBottom w:val="0"/>
      <w:divBdr>
        <w:top w:val="none" w:sz="0" w:space="0" w:color="auto"/>
        <w:left w:val="none" w:sz="0" w:space="0" w:color="auto"/>
        <w:bottom w:val="none" w:sz="0" w:space="0" w:color="auto"/>
        <w:right w:val="none" w:sz="0" w:space="0" w:color="auto"/>
      </w:divBdr>
    </w:div>
    <w:div w:id="2001344803">
      <w:bodyDiv w:val="1"/>
      <w:marLeft w:val="0"/>
      <w:marRight w:val="0"/>
      <w:marTop w:val="0"/>
      <w:marBottom w:val="0"/>
      <w:divBdr>
        <w:top w:val="none" w:sz="0" w:space="0" w:color="auto"/>
        <w:left w:val="none" w:sz="0" w:space="0" w:color="auto"/>
        <w:bottom w:val="none" w:sz="0" w:space="0" w:color="auto"/>
        <w:right w:val="none" w:sz="0" w:space="0" w:color="auto"/>
      </w:divBdr>
    </w:div>
    <w:div w:id="2002391156">
      <w:bodyDiv w:val="1"/>
      <w:marLeft w:val="0"/>
      <w:marRight w:val="0"/>
      <w:marTop w:val="0"/>
      <w:marBottom w:val="0"/>
      <w:divBdr>
        <w:top w:val="none" w:sz="0" w:space="0" w:color="auto"/>
        <w:left w:val="none" w:sz="0" w:space="0" w:color="auto"/>
        <w:bottom w:val="none" w:sz="0" w:space="0" w:color="auto"/>
        <w:right w:val="none" w:sz="0" w:space="0" w:color="auto"/>
      </w:divBdr>
    </w:div>
    <w:div w:id="2007635696">
      <w:bodyDiv w:val="1"/>
      <w:marLeft w:val="0"/>
      <w:marRight w:val="0"/>
      <w:marTop w:val="0"/>
      <w:marBottom w:val="0"/>
      <w:divBdr>
        <w:top w:val="none" w:sz="0" w:space="0" w:color="auto"/>
        <w:left w:val="none" w:sz="0" w:space="0" w:color="auto"/>
        <w:bottom w:val="none" w:sz="0" w:space="0" w:color="auto"/>
        <w:right w:val="none" w:sz="0" w:space="0" w:color="auto"/>
      </w:divBdr>
    </w:div>
    <w:div w:id="2011179523">
      <w:bodyDiv w:val="1"/>
      <w:marLeft w:val="0"/>
      <w:marRight w:val="0"/>
      <w:marTop w:val="0"/>
      <w:marBottom w:val="0"/>
      <w:divBdr>
        <w:top w:val="none" w:sz="0" w:space="0" w:color="auto"/>
        <w:left w:val="none" w:sz="0" w:space="0" w:color="auto"/>
        <w:bottom w:val="none" w:sz="0" w:space="0" w:color="auto"/>
        <w:right w:val="none" w:sz="0" w:space="0" w:color="auto"/>
      </w:divBdr>
    </w:div>
    <w:div w:id="2015302013">
      <w:bodyDiv w:val="1"/>
      <w:marLeft w:val="0"/>
      <w:marRight w:val="0"/>
      <w:marTop w:val="0"/>
      <w:marBottom w:val="0"/>
      <w:divBdr>
        <w:top w:val="none" w:sz="0" w:space="0" w:color="auto"/>
        <w:left w:val="none" w:sz="0" w:space="0" w:color="auto"/>
        <w:bottom w:val="none" w:sz="0" w:space="0" w:color="auto"/>
        <w:right w:val="none" w:sz="0" w:space="0" w:color="auto"/>
      </w:divBdr>
    </w:div>
    <w:div w:id="2018119472">
      <w:bodyDiv w:val="1"/>
      <w:marLeft w:val="0"/>
      <w:marRight w:val="0"/>
      <w:marTop w:val="0"/>
      <w:marBottom w:val="0"/>
      <w:divBdr>
        <w:top w:val="none" w:sz="0" w:space="0" w:color="auto"/>
        <w:left w:val="none" w:sz="0" w:space="0" w:color="auto"/>
        <w:bottom w:val="none" w:sz="0" w:space="0" w:color="auto"/>
        <w:right w:val="none" w:sz="0" w:space="0" w:color="auto"/>
      </w:divBdr>
    </w:div>
    <w:div w:id="2020430000">
      <w:bodyDiv w:val="1"/>
      <w:marLeft w:val="0"/>
      <w:marRight w:val="0"/>
      <w:marTop w:val="0"/>
      <w:marBottom w:val="0"/>
      <w:divBdr>
        <w:top w:val="none" w:sz="0" w:space="0" w:color="auto"/>
        <w:left w:val="none" w:sz="0" w:space="0" w:color="auto"/>
        <w:bottom w:val="none" w:sz="0" w:space="0" w:color="auto"/>
        <w:right w:val="none" w:sz="0" w:space="0" w:color="auto"/>
      </w:divBdr>
    </w:div>
    <w:div w:id="2024892198">
      <w:bodyDiv w:val="1"/>
      <w:marLeft w:val="0"/>
      <w:marRight w:val="0"/>
      <w:marTop w:val="0"/>
      <w:marBottom w:val="0"/>
      <w:divBdr>
        <w:top w:val="none" w:sz="0" w:space="0" w:color="auto"/>
        <w:left w:val="none" w:sz="0" w:space="0" w:color="auto"/>
        <w:bottom w:val="none" w:sz="0" w:space="0" w:color="auto"/>
        <w:right w:val="none" w:sz="0" w:space="0" w:color="auto"/>
      </w:divBdr>
    </w:div>
    <w:div w:id="2034265873">
      <w:bodyDiv w:val="1"/>
      <w:marLeft w:val="0"/>
      <w:marRight w:val="0"/>
      <w:marTop w:val="0"/>
      <w:marBottom w:val="0"/>
      <w:divBdr>
        <w:top w:val="none" w:sz="0" w:space="0" w:color="auto"/>
        <w:left w:val="none" w:sz="0" w:space="0" w:color="auto"/>
        <w:bottom w:val="none" w:sz="0" w:space="0" w:color="auto"/>
        <w:right w:val="none" w:sz="0" w:space="0" w:color="auto"/>
      </w:divBdr>
    </w:div>
    <w:div w:id="2047362489">
      <w:bodyDiv w:val="1"/>
      <w:marLeft w:val="0"/>
      <w:marRight w:val="0"/>
      <w:marTop w:val="0"/>
      <w:marBottom w:val="0"/>
      <w:divBdr>
        <w:top w:val="none" w:sz="0" w:space="0" w:color="auto"/>
        <w:left w:val="none" w:sz="0" w:space="0" w:color="auto"/>
        <w:bottom w:val="none" w:sz="0" w:space="0" w:color="auto"/>
        <w:right w:val="none" w:sz="0" w:space="0" w:color="auto"/>
      </w:divBdr>
    </w:div>
    <w:div w:id="2048020000">
      <w:bodyDiv w:val="1"/>
      <w:marLeft w:val="0"/>
      <w:marRight w:val="0"/>
      <w:marTop w:val="0"/>
      <w:marBottom w:val="0"/>
      <w:divBdr>
        <w:top w:val="none" w:sz="0" w:space="0" w:color="auto"/>
        <w:left w:val="none" w:sz="0" w:space="0" w:color="auto"/>
        <w:bottom w:val="none" w:sz="0" w:space="0" w:color="auto"/>
        <w:right w:val="none" w:sz="0" w:space="0" w:color="auto"/>
      </w:divBdr>
    </w:div>
    <w:div w:id="2051831993">
      <w:bodyDiv w:val="1"/>
      <w:marLeft w:val="0"/>
      <w:marRight w:val="0"/>
      <w:marTop w:val="0"/>
      <w:marBottom w:val="0"/>
      <w:divBdr>
        <w:top w:val="none" w:sz="0" w:space="0" w:color="auto"/>
        <w:left w:val="none" w:sz="0" w:space="0" w:color="auto"/>
        <w:bottom w:val="none" w:sz="0" w:space="0" w:color="auto"/>
        <w:right w:val="none" w:sz="0" w:space="0" w:color="auto"/>
      </w:divBdr>
    </w:div>
    <w:div w:id="2052731212">
      <w:bodyDiv w:val="1"/>
      <w:marLeft w:val="0"/>
      <w:marRight w:val="0"/>
      <w:marTop w:val="0"/>
      <w:marBottom w:val="0"/>
      <w:divBdr>
        <w:top w:val="none" w:sz="0" w:space="0" w:color="auto"/>
        <w:left w:val="none" w:sz="0" w:space="0" w:color="auto"/>
        <w:bottom w:val="none" w:sz="0" w:space="0" w:color="auto"/>
        <w:right w:val="none" w:sz="0" w:space="0" w:color="auto"/>
      </w:divBdr>
    </w:div>
    <w:div w:id="2052920289">
      <w:bodyDiv w:val="1"/>
      <w:marLeft w:val="0"/>
      <w:marRight w:val="0"/>
      <w:marTop w:val="0"/>
      <w:marBottom w:val="0"/>
      <w:divBdr>
        <w:top w:val="none" w:sz="0" w:space="0" w:color="auto"/>
        <w:left w:val="none" w:sz="0" w:space="0" w:color="auto"/>
        <w:bottom w:val="none" w:sz="0" w:space="0" w:color="auto"/>
        <w:right w:val="none" w:sz="0" w:space="0" w:color="auto"/>
      </w:divBdr>
    </w:div>
    <w:div w:id="2078740006">
      <w:bodyDiv w:val="1"/>
      <w:marLeft w:val="0"/>
      <w:marRight w:val="0"/>
      <w:marTop w:val="0"/>
      <w:marBottom w:val="0"/>
      <w:divBdr>
        <w:top w:val="none" w:sz="0" w:space="0" w:color="auto"/>
        <w:left w:val="none" w:sz="0" w:space="0" w:color="auto"/>
        <w:bottom w:val="none" w:sz="0" w:space="0" w:color="auto"/>
        <w:right w:val="none" w:sz="0" w:space="0" w:color="auto"/>
      </w:divBdr>
    </w:div>
    <w:div w:id="2080323878">
      <w:bodyDiv w:val="1"/>
      <w:marLeft w:val="0"/>
      <w:marRight w:val="0"/>
      <w:marTop w:val="0"/>
      <w:marBottom w:val="0"/>
      <w:divBdr>
        <w:top w:val="none" w:sz="0" w:space="0" w:color="auto"/>
        <w:left w:val="none" w:sz="0" w:space="0" w:color="auto"/>
        <w:bottom w:val="none" w:sz="0" w:space="0" w:color="auto"/>
        <w:right w:val="none" w:sz="0" w:space="0" w:color="auto"/>
      </w:divBdr>
    </w:div>
    <w:div w:id="2090613618">
      <w:bodyDiv w:val="1"/>
      <w:marLeft w:val="0"/>
      <w:marRight w:val="0"/>
      <w:marTop w:val="0"/>
      <w:marBottom w:val="0"/>
      <w:divBdr>
        <w:top w:val="none" w:sz="0" w:space="0" w:color="auto"/>
        <w:left w:val="none" w:sz="0" w:space="0" w:color="auto"/>
        <w:bottom w:val="none" w:sz="0" w:space="0" w:color="auto"/>
        <w:right w:val="none" w:sz="0" w:space="0" w:color="auto"/>
      </w:divBdr>
    </w:div>
    <w:div w:id="2098474491">
      <w:bodyDiv w:val="1"/>
      <w:marLeft w:val="0"/>
      <w:marRight w:val="0"/>
      <w:marTop w:val="0"/>
      <w:marBottom w:val="0"/>
      <w:divBdr>
        <w:top w:val="none" w:sz="0" w:space="0" w:color="auto"/>
        <w:left w:val="none" w:sz="0" w:space="0" w:color="auto"/>
        <w:bottom w:val="none" w:sz="0" w:space="0" w:color="auto"/>
        <w:right w:val="none" w:sz="0" w:space="0" w:color="auto"/>
      </w:divBdr>
    </w:div>
    <w:div w:id="2133739787">
      <w:bodyDiv w:val="1"/>
      <w:marLeft w:val="0"/>
      <w:marRight w:val="0"/>
      <w:marTop w:val="0"/>
      <w:marBottom w:val="0"/>
      <w:divBdr>
        <w:top w:val="none" w:sz="0" w:space="0" w:color="auto"/>
        <w:left w:val="none" w:sz="0" w:space="0" w:color="auto"/>
        <w:bottom w:val="none" w:sz="0" w:space="0" w:color="auto"/>
        <w:right w:val="none" w:sz="0" w:space="0" w:color="auto"/>
      </w:divBdr>
    </w:div>
    <w:div w:id="213813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ECC04-58DC-4DAB-88D1-94ABD86AE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UBND TỈNH SƠN LA</vt:lpstr>
    </vt:vector>
  </TitlesOfParts>
  <Company>309 - Chu Van Thinh - Son La</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Nguyễn Văn Hùng</dc:creator>
  <cp:lastModifiedBy>VD</cp:lastModifiedBy>
  <cp:revision>23</cp:revision>
  <cp:lastPrinted>2025-08-22T10:43:00Z</cp:lastPrinted>
  <dcterms:created xsi:type="dcterms:W3CDTF">2025-08-22T07:32:00Z</dcterms:created>
  <dcterms:modified xsi:type="dcterms:W3CDTF">2025-09-03T07:16:00Z</dcterms:modified>
</cp:coreProperties>
</file>