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6" w:type="dxa"/>
        <w:jc w:val="center"/>
        <w:tblLook w:val="0000" w:firstRow="0" w:lastRow="0" w:firstColumn="0" w:lastColumn="0" w:noHBand="0" w:noVBand="0"/>
      </w:tblPr>
      <w:tblGrid>
        <w:gridCol w:w="3420"/>
        <w:gridCol w:w="5746"/>
      </w:tblGrid>
      <w:tr w:rsidR="00305EFD" w:rsidRPr="00187538" w14:paraId="79DB3A7F" w14:textId="77777777" w:rsidTr="002A020C">
        <w:trPr>
          <w:trHeight w:val="993"/>
          <w:jc w:val="center"/>
        </w:trPr>
        <w:tc>
          <w:tcPr>
            <w:tcW w:w="3420" w:type="dxa"/>
          </w:tcPr>
          <w:p w14:paraId="21E985E3" w14:textId="2EBF342B" w:rsidR="002D0700" w:rsidRPr="00187538" w:rsidRDefault="003673A6" w:rsidP="00562B8C">
            <w:pPr>
              <w:jc w:val="center"/>
              <w:rPr>
                <w:b/>
                <w:bCs/>
                <w:color w:val="000000" w:themeColor="text1"/>
                <w:sz w:val="26"/>
              </w:rPr>
            </w:pPr>
            <w:bookmarkStart w:id="0" w:name="_Hlk231974084"/>
            <w:r>
              <w:rPr>
                <w:b/>
                <w:bCs/>
                <w:color w:val="000000" w:themeColor="text1"/>
                <w:sz w:val="26"/>
              </w:rPr>
              <w:t>ỦY</w:t>
            </w:r>
            <w:r w:rsidR="002D0700" w:rsidRPr="00187538">
              <w:rPr>
                <w:b/>
                <w:bCs/>
                <w:color w:val="000000" w:themeColor="text1"/>
                <w:sz w:val="26"/>
              </w:rPr>
              <w:t xml:space="preserve"> BAN NHÂN DÂN</w:t>
            </w:r>
          </w:p>
          <w:p w14:paraId="16C217DB" w14:textId="2C888F1D" w:rsidR="002D0700" w:rsidRPr="00187538" w:rsidRDefault="002D0700" w:rsidP="00562B8C">
            <w:pPr>
              <w:jc w:val="center"/>
              <w:rPr>
                <w:b/>
                <w:bCs/>
                <w:color w:val="000000" w:themeColor="text1"/>
                <w:sz w:val="26"/>
              </w:rPr>
            </w:pPr>
            <w:r w:rsidRPr="00187538">
              <w:rPr>
                <w:b/>
                <w:bCs/>
                <w:color w:val="000000" w:themeColor="text1"/>
                <w:sz w:val="26"/>
              </w:rPr>
              <w:t xml:space="preserve">TỈNH </w:t>
            </w:r>
            <w:r w:rsidR="00A40244" w:rsidRPr="00187538">
              <w:rPr>
                <w:b/>
                <w:bCs/>
                <w:color w:val="000000" w:themeColor="text1"/>
                <w:sz w:val="26"/>
              </w:rPr>
              <w:t>SƠN LA</w:t>
            </w:r>
          </w:p>
          <w:p w14:paraId="2F19DD7D" w14:textId="463730D9" w:rsidR="002D0700" w:rsidRPr="00187538" w:rsidRDefault="00000000" w:rsidP="00562B8C">
            <w:pPr>
              <w:jc w:val="center"/>
              <w:rPr>
                <w:color w:val="000000" w:themeColor="text1"/>
                <w:sz w:val="26"/>
                <w:lang w:val="fr-FR"/>
              </w:rPr>
            </w:pPr>
            <w:r>
              <w:rPr>
                <w:noProof/>
                <w:color w:val="000000" w:themeColor="text1"/>
                <w:sz w:val="26"/>
                <w:lang w:eastAsia="zh-TW"/>
              </w:rPr>
              <w:pict w14:anchorId="78AD025E">
                <v:line id="_x0000_s2059" style="position:absolute;left:0;text-align:left;z-index:251659776" from="56.4pt,2.1pt" to="106.05pt,2.1pt"/>
              </w:pict>
            </w:r>
          </w:p>
        </w:tc>
        <w:tc>
          <w:tcPr>
            <w:tcW w:w="5746" w:type="dxa"/>
          </w:tcPr>
          <w:p w14:paraId="0E52CF58" w14:textId="77777777" w:rsidR="002D0700" w:rsidRPr="00187538" w:rsidRDefault="002D0700" w:rsidP="00562B8C">
            <w:pPr>
              <w:pStyle w:val="BodyText"/>
              <w:spacing w:after="0"/>
              <w:jc w:val="center"/>
              <w:rPr>
                <w:b/>
                <w:bCs/>
                <w:color w:val="000000" w:themeColor="text1"/>
                <w:sz w:val="26"/>
                <w:lang w:val="fr-FR"/>
              </w:rPr>
            </w:pPr>
            <w:r w:rsidRPr="00187538">
              <w:rPr>
                <w:b/>
                <w:bCs/>
                <w:color w:val="000000" w:themeColor="text1"/>
                <w:sz w:val="26"/>
                <w:lang w:val="fr-FR"/>
              </w:rPr>
              <w:t>CỘNG HÒA XÃ HỘI CHỦ NGHĨA VIỆT NAM</w:t>
            </w:r>
          </w:p>
          <w:p w14:paraId="19E908A9" w14:textId="77777777" w:rsidR="002D0700" w:rsidRPr="00187538" w:rsidRDefault="002D0700" w:rsidP="00562B8C">
            <w:pPr>
              <w:jc w:val="center"/>
              <w:rPr>
                <w:b/>
                <w:bCs/>
                <w:color w:val="000000" w:themeColor="text1"/>
                <w:sz w:val="28"/>
              </w:rPr>
            </w:pPr>
            <w:r w:rsidRPr="00187538">
              <w:rPr>
                <w:b/>
                <w:bCs/>
                <w:color w:val="000000" w:themeColor="text1"/>
                <w:sz w:val="28"/>
              </w:rPr>
              <w:t>Độc lập - Tự do - Hạnh phúc</w:t>
            </w:r>
          </w:p>
          <w:p w14:paraId="1BFDFCE2" w14:textId="77777777" w:rsidR="002D0700" w:rsidRPr="00187538" w:rsidRDefault="00000000" w:rsidP="00562B8C">
            <w:pPr>
              <w:pStyle w:val="Heading2"/>
              <w:spacing w:before="0" w:after="0"/>
              <w:rPr>
                <w:rFonts w:ascii="Times New Roman" w:hAnsi="Times New Roman"/>
                <w:color w:val="000000" w:themeColor="text1"/>
                <w:sz w:val="25"/>
                <w:szCs w:val="25"/>
                <w:lang w:val="en-US"/>
              </w:rPr>
            </w:pPr>
            <w:r>
              <w:rPr>
                <w:rFonts w:ascii="Times New Roman" w:hAnsi="Times New Roman"/>
                <w:noProof/>
                <w:color w:val="000000" w:themeColor="text1"/>
                <w:sz w:val="25"/>
                <w:szCs w:val="25"/>
              </w:rPr>
              <w:pict w14:anchorId="2040D29A">
                <v:line id="_x0000_s2058" style="position:absolute;z-index:251658752" from="53.65pt,1.95pt" to="222.5pt,2.05pt"/>
              </w:pict>
            </w:r>
          </w:p>
        </w:tc>
      </w:tr>
      <w:bookmarkEnd w:id="0"/>
      <w:tr w:rsidR="00305EFD" w:rsidRPr="003673A6" w14:paraId="309D5DC3" w14:textId="77777777" w:rsidTr="00AA39D3">
        <w:trPr>
          <w:jc w:val="center"/>
        </w:trPr>
        <w:tc>
          <w:tcPr>
            <w:tcW w:w="3420" w:type="dxa"/>
            <w:vAlign w:val="center"/>
          </w:tcPr>
          <w:p w14:paraId="6A601684" w14:textId="4807E677" w:rsidR="002D0700" w:rsidRPr="00187538" w:rsidRDefault="002D0700" w:rsidP="00BD64A6">
            <w:pPr>
              <w:jc w:val="center"/>
              <w:rPr>
                <w:color w:val="000000" w:themeColor="text1"/>
                <w:sz w:val="26"/>
                <w:lang w:val="fr-FR"/>
              </w:rPr>
            </w:pPr>
            <w:r w:rsidRPr="00187538">
              <w:rPr>
                <w:bCs/>
                <w:iCs/>
                <w:color w:val="000000" w:themeColor="text1"/>
                <w:sz w:val="26"/>
                <w:lang w:val="fr-FR"/>
              </w:rPr>
              <w:t>Số:</w:t>
            </w:r>
            <w:r w:rsidR="00FA3656">
              <w:rPr>
                <w:bCs/>
                <w:iCs/>
                <w:color w:val="000000" w:themeColor="text1"/>
                <w:sz w:val="26"/>
                <w:lang w:val="fr-FR"/>
              </w:rPr>
              <w:t xml:space="preserve"> 1318</w:t>
            </w:r>
            <w:r w:rsidRPr="00187538">
              <w:rPr>
                <w:color w:val="000000" w:themeColor="text1"/>
                <w:sz w:val="26"/>
                <w:lang w:val="fr-FR"/>
              </w:rPr>
              <w:t>/QĐ-UBND</w:t>
            </w:r>
          </w:p>
        </w:tc>
        <w:tc>
          <w:tcPr>
            <w:tcW w:w="5746" w:type="dxa"/>
            <w:vAlign w:val="center"/>
          </w:tcPr>
          <w:p w14:paraId="034CB3E1" w14:textId="437D3D95" w:rsidR="002D0700" w:rsidRPr="00187538" w:rsidRDefault="00A40244" w:rsidP="00BD64A6">
            <w:pPr>
              <w:pStyle w:val="BodyText"/>
              <w:spacing w:after="0"/>
              <w:jc w:val="center"/>
              <w:rPr>
                <w:b/>
                <w:bCs/>
                <w:i/>
                <w:color w:val="000000" w:themeColor="text1"/>
                <w:lang w:val="fr-FR"/>
              </w:rPr>
            </w:pPr>
            <w:r w:rsidRPr="00187538">
              <w:rPr>
                <w:i/>
                <w:color w:val="000000" w:themeColor="text1"/>
                <w:lang w:val="fr-FR"/>
              </w:rPr>
              <w:t>Sơn La</w:t>
            </w:r>
            <w:r w:rsidR="002D0700" w:rsidRPr="00187538">
              <w:rPr>
                <w:i/>
                <w:color w:val="000000" w:themeColor="text1"/>
                <w:lang w:val="fr-FR"/>
              </w:rPr>
              <w:t>, ngày</w:t>
            </w:r>
            <w:r w:rsidR="0014459B" w:rsidRPr="00187538">
              <w:rPr>
                <w:i/>
                <w:color w:val="000000" w:themeColor="text1"/>
                <w:lang w:val="fr-FR"/>
              </w:rPr>
              <w:t xml:space="preserve"> </w:t>
            </w:r>
            <w:r w:rsidR="00FA3656">
              <w:rPr>
                <w:i/>
                <w:color w:val="000000" w:themeColor="text1"/>
                <w:lang w:val="fr-FR"/>
              </w:rPr>
              <w:t>03</w:t>
            </w:r>
            <w:r w:rsidR="002D0700" w:rsidRPr="00187538">
              <w:rPr>
                <w:i/>
                <w:color w:val="000000" w:themeColor="text1"/>
                <w:lang w:val="fr-FR"/>
              </w:rPr>
              <w:t xml:space="preserve"> tháng </w:t>
            </w:r>
            <w:r w:rsidR="003673A6">
              <w:rPr>
                <w:i/>
                <w:color w:val="000000" w:themeColor="text1"/>
                <w:lang w:val="fr-FR"/>
              </w:rPr>
              <w:t>6</w:t>
            </w:r>
            <w:r w:rsidR="002D3D7F" w:rsidRPr="00187538">
              <w:rPr>
                <w:i/>
                <w:color w:val="000000" w:themeColor="text1"/>
                <w:lang w:val="fr-FR"/>
              </w:rPr>
              <w:t xml:space="preserve"> </w:t>
            </w:r>
            <w:r w:rsidR="002D0700" w:rsidRPr="00187538">
              <w:rPr>
                <w:i/>
                <w:color w:val="000000" w:themeColor="text1"/>
                <w:lang w:val="fr-FR"/>
              </w:rPr>
              <w:t>năm 20</w:t>
            </w:r>
            <w:r w:rsidR="00224B65" w:rsidRPr="00187538">
              <w:rPr>
                <w:i/>
                <w:color w:val="000000" w:themeColor="text1"/>
                <w:lang w:val="fr-FR"/>
              </w:rPr>
              <w:t>26</w:t>
            </w:r>
          </w:p>
        </w:tc>
      </w:tr>
    </w:tbl>
    <w:p w14:paraId="2022BCF6" w14:textId="6BEEE0E9" w:rsidR="002D0700" w:rsidRPr="00187538" w:rsidRDefault="002D0700" w:rsidP="002D0700">
      <w:pPr>
        <w:shd w:val="clear" w:color="auto" w:fill="FFFFFF"/>
        <w:spacing w:before="120" w:after="120"/>
        <w:rPr>
          <w:b/>
          <w:bCs/>
          <w:color w:val="000000" w:themeColor="text1"/>
          <w:sz w:val="2"/>
          <w:szCs w:val="12"/>
          <w:lang w:val="fr-FR"/>
        </w:rPr>
      </w:pPr>
    </w:p>
    <w:p w14:paraId="6FB7FFE8" w14:textId="64F5FE31" w:rsidR="002D0700" w:rsidRPr="00187538" w:rsidRDefault="002D0700" w:rsidP="003673A6">
      <w:pPr>
        <w:jc w:val="center"/>
        <w:rPr>
          <w:b/>
          <w:color w:val="000000" w:themeColor="text1"/>
          <w:sz w:val="28"/>
          <w:lang w:val="fr-FR"/>
        </w:rPr>
      </w:pPr>
      <w:bookmarkStart w:id="1" w:name="loai_1"/>
      <w:r w:rsidRPr="00187538">
        <w:rPr>
          <w:b/>
          <w:color w:val="000000" w:themeColor="text1"/>
          <w:sz w:val="28"/>
          <w:lang w:val="fr-FR"/>
        </w:rPr>
        <w:t>QUYẾT ĐỊNH</w:t>
      </w:r>
      <w:bookmarkEnd w:id="1"/>
    </w:p>
    <w:p w14:paraId="6D18A7E9" w14:textId="592FF932" w:rsidR="00992A6C" w:rsidRPr="00187538" w:rsidRDefault="001E5E8B" w:rsidP="003673A6">
      <w:pPr>
        <w:jc w:val="center"/>
        <w:rPr>
          <w:b/>
          <w:color w:val="000000" w:themeColor="text1"/>
          <w:sz w:val="28"/>
          <w:lang w:val="fr-FR"/>
        </w:rPr>
      </w:pPr>
      <w:r w:rsidRPr="00187538">
        <w:rPr>
          <w:b/>
          <w:color w:val="000000" w:themeColor="text1"/>
          <w:sz w:val="28"/>
          <w:lang w:val="fr-FR"/>
        </w:rPr>
        <w:t xml:space="preserve">Phê duyệt Kế hoạch phòng, chống bệnh Cúm gia cầm, </w:t>
      </w:r>
      <w:r w:rsidR="00B3749C" w:rsidRPr="00187538">
        <w:rPr>
          <w:b/>
          <w:color w:val="000000" w:themeColor="text1"/>
          <w:sz w:val="28"/>
          <w:lang w:val="fr-FR"/>
        </w:rPr>
        <w:t>Lở mồm long móng</w:t>
      </w:r>
      <w:r w:rsidRPr="00187538">
        <w:rPr>
          <w:b/>
          <w:color w:val="000000" w:themeColor="text1"/>
          <w:sz w:val="28"/>
          <w:lang w:val="fr-FR"/>
        </w:rPr>
        <w:t xml:space="preserve"> </w:t>
      </w:r>
    </w:p>
    <w:p w14:paraId="246D725A" w14:textId="296F09F1" w:rsidR="001E5E8B" w:rsidRPr="00187538" w:rsidRDefault="001E5E8B" w:rsidP="003673A6">
      <w:pPr>
        <w:jc w:val="center"/>
        <w:rPr>
          <w:b/>
          <w:color w:val="000000" w:themeColor="text1"/>
          <w:sz w:val="28"/>
          <w:lang w:val="fr-FR"/>
        </w:rPr>
      </w:pPr>
      <w:r w:rsidRPr="00187538">
        <w:rPr>
          <w:b/>
          <w:color w:val="000000" w:themeColor="text1"/>
          <w:sz w:val="28"/>
          <w:lang w:val="fr-FR"/>
        </w:rPr>
        <w:t xml:space="preserve">và Dịch tả lợn Châu Phi trên địa bàn tỉnh </w:t>
      </w:r>
      <w:r w:rsidR="00A40244" w:rsidRPr="00187538">
        <w:rPr>
          <w:b/>
          <w:color w:val="000000" w:themeColor="text1"/>
          <w:sz w:val="28"/>
          <w:lang w:val="fr-FR"/>
        </w:rPr>
        <w:t>Sơn La</w:t>
      </w:r>
      <w:r w:rsidRPr="00187538">
        <w:rPr>
          <w:b/>
          <w:color w:val="000000" w:themeColor="text1"/>
          <w:sz w:val="28"/>
          <w:lang w:val="fr-FR"/>
        </w:rPr>
        <w:t xml:space="preserve"> giai đoạn 2026 - 2030</w:t>
      </w:r>
    </w:p>
    <w:p w14:paraId="10E11AFB" w14:textId="36B06667" w:rsidR="002D0700" w:rsidRPr="00187538" w:rsidRDefault="002D0700" w:rsidP="002D0700">
      <w:pPr>
        <w:spacing w:before="120"/>
        <w:jc w:val="center"/>
        <w:rPr>
          <w:b/>
          <w:bCs/>
          <w:color w:val="000000" w:themeColor="text1"/>
          <w:sz w:val="18"/>
          <w:szCs w:val="28"/>
          <w:lang w:val="fr-FR"/>
        </w:rPr>
      </w:pPr>
    </w:p>
    <w:p w14:paraId="26D4C5CF" w14:textId="79153C6B" w:rsidR="002D0700" w:rsidRPr="00187538" w:rsidRDefault="002D0700" w:rsidP="002D0700">
      <w:pPr>
        <w:spacing w:before="120"/>
        <w:jc w:val="center"/>
        <w:rPr>
          <w:b/>
          <w:color w:val="000000" w:themeColor="text1"/>
          <w:sz w:val="28"/>
          <w:szCs w:val="28"/>
          <w:lang w:val="fr-FR"/>
        </w:rPr>
      </w:pPr>
      <w:r w:rsidRPr="00187538">
        <w:rPr>
          <w:b/>
          <w:bCs/>
          <w:color w:val="000000" w:themeColor="text1"/>
          <w:sz w:val="28"/>
          <w:szCs w:val="28"/>
          <w:lang w:val="fr-FR"/>
        </w:rPr>
        <w:t xml:space="preserve">ỦY BAN NHÂN DÂN TỈNH </w:t>
      </w:r>
      <w:r w:rsidR="00A40244" w:rsidRPr="00187538">
        <w:rPr>
          <w:b/>
          <w:color w:val="000000" w:themeColor="text1"/>
          <w:sz w:val="28"/>
          <w:szCs w:val="28"/>
          <w:lang w:val="fr-FR"/>
        </w:rPr>
        <w:t>SƠN LA</w:t>
      </w:r>
    </w:p>
    <w:p w14:paraId="4BB559A2" w14:textId="77777777" w:rsidR="00D74896" w:rsidRPr="00187538" w:rsidRDefault="00D74896" w:rsidP="007D6E1F">
      <w:pPr>
        <w:spacing w:before="120"/>
        <w:ind w:firstLine="720"/>
        <w:jc w:val="both"/>
        <w:rPr>
          <w:i/>
          <w:iCs/>
          <w:color w:val="000000" w:themeColor="text1"/>
          <w:sz w:val="6"/>
          <w:szCs w:val="28"/>
          <w:lang w:val="fr-FR"/>
        </w:rPr>
      </w:pPr>
    </w:p>
    <w:p w14:paraId="073C87FA" w14:textId="087F8D58" w:rsidR="004D73A2" w:rsidRPr="003E67C1" w:rsidRDefault="004D73A2" w:rsidP="000A5622">
      <w:pPr>
        <w:spacing w:before="120"/>
        <w:ind w:firstLine="720"/>
        <w:jc w:val="both"/>
        <w:rPr>
          <w:i/>
          <w:iCs/>
          <w:color w:val="000000" w:themeColor="text1"/>
          <w:sz w:val="28"/>
          <w:szCs w:val="28"/>
          <w:lang w:val="fr-FR"/>
        </w:rPr>
      </w:pPr>
      <w:r w:rsidRPr="003E67C1">
        <w:rPr>
          <w:i/>
          <w:iCs/>
          <w:color w:val="000000" w:themeColor="text1"/>
          <w:sz w:val="28"/>
          <w:szCs w:val="28"/>
          <w:lang w:val="fr-FR"/>
        </w:rPr>
        <w:t xml:space="preserve">Căn cứ Luật Tổ chức </w:t>
      </w:r>
      <w:r w:rsidR="000A5622" w:rsidRPr="003E67C1">
        <w:rPr>
          <w:i/>
          <w:iCs/>
          <w:color w:val="000000" w:themeColor="text1"/>
          <w:sz w:val="28"/>
          <w:szCs w:val="28"/>
          <w:lang w:val="fr-FR"/>
        </w:rPr>
        <w:t>C</w:t>
      </w:r>
      <w:r w:rsidRPr="003E67C1">
        <w:rPr>
          <w:i/>
          <w:iCs/>
          <w:color w:val="000000" w:themeColor="text1"/>
          <w:sz w:val="28"/>
          <w:szCs w:val="28"/>
          <w:lang w:val="fr-FR"/>
        </w:rPr>
        <w:t>hính quyền địa phương ngày 16</w:t>
      </w:r>
      <w:r w:rsidR="000A5622" w:rsidRPr="003E67C1">
        <w:rPr>
          <w:i/>
          <w:iCs/>
          <w:color w:val="000000" w:themeColor="text1"/>
          <w:sz w:val="28"/>
          <w:szCs w:val="28"/>
          <w:lang w:val="fr-FR"/>
        </w:rPr>
        <w:t xml:space="preserve"> tháng </w:t>
      </w:r>
      <w:r w:rsidR="003673A6" w:rsidRPr="003E67C1">
        <w:rPr>
          <w:i/>
          <w:iCs/>
          <w:color w:val="000000" w:themeColor="text1"/>
          <w:sz w:val="28"/>
          <w:szCs w:val="28"/>
          <w:lang w:val="fr-FR"/>
        </w:rPr>
        <w:t>6</w:t>
      </w:r>
      <w:r w:rsidR="000A5622" w:rsidRPr="003E67C1">
        <w:rPr>
          <w:i/>
          <w:iCs/>
          <w:color w:val="000000" w:themeColor="text1"/>
          <w:sz w:val="28"/>
          <w:szCs w:val="28"/>
          <w:lang w:val="fr-FR"/>
        </w:rPr>
        <w:t xml:space="preserve"> năm </w:t>
      </w:r>
      <w:r w:rsidRPr="003E67C1">
        <w:rPr>
          <w:i/>
          <w:iCs/>
          <w:color w:val="000000" w:themeColor="text1"/>
          <w:sz w:val="28"/>
          <w:szCs w:val="28"/>
          <w:lang w:val="fr-FR"/>
        </w:rPr>
        <w:t xml:space="preserve">2025; </w:t>
      </w:r>
    </w:p>
    <w:p w14:paraId="3839396B" w14:textId="30B67FAF" w:rsidR="004D73A2" w:rsidRPr="003E67C1" w:rsidRDefault="004D73A2" w:rsidP="000A5622">
      <w:pPr>
        <w:spacing w:before="120"/>
        <w:ind w:firstLine="720"/>
        <w:jc w:val="both"/>
        <w:rPr>
          <w:i/>
          <w:iCs/>
          <w:color w:val="000000" w:themeColor="text1"/>
          <w:sz w:val="28"/>
          <w:szCs w:val="28"/>
          <w:lang w:val="fr-FR"/>
        </w:rPr>
      </w:pPr>
      <w:r w:rsidRPr="003E67C1">
        <w:rPr>
          <w:i/>
          <w:iCs/>
          <w:color w:val="000000" w:themeColor="text1"/>
          <w:sz w:val="28"/>
          <w:szCs w:val="28"/>
          <w:lang w:val="fr-FR"/>
        </w:rPr>
        <w:t>Căn cứ Luật Thú y ngày 19</w:t>
      </w:r>
      <w:r w:rsidR="000A5622" w:rsidRPr="003E67C1">
        <w:rPr>
          <w:i/>
          <w:iCs/>
          <w:color w:val="000000" w:themeColor="text1"/>
          <w:sz w:val="28"/>
          <w:szCs w:val="28"/>
          <w:lang w:val="fr-FR"/>
        </w:rPr>
        <w:t xml:space="preserve"> tháng </w:t>
      </w:r>
      <w:r w:rsidR="003673A6" w:rsidRPr="003E67C1">
        <w:rPr>
          <w:i/>
          <w:iCs/>
          <w:color w:val="000000" w:themeColor="text1"/>
          <w:sz w:val="28"/>
          <w:szCs w:val="28"/>
          <w:lang w:val="fr-FR"/>
        </w:rPr>
        <w:t>6</w:t>
      </w:r>
      <w:r w:rsidR="000A5622" w:rsidRPr="003E67C1">
        <w:rPr>
          <w:i/>
          <w:iCs/>
          <w:color w:val="000000" w:themeColor="text1"/>
          <w:sz w:val="28"/>
          <w:szCs w:val="28"/>
          <w:lang w:val="fr-FR"/>
        </w:rPr>
        <w:t xml:space="preserve"> năm </w:t>
      </w:r>
      <w:r w:rsidRPr="003E67C1">
        <w:rPr>
          <w:i/>
          <w:iCs/>
          <w:color w:val="000000" w:themeColor="text1"/>
          <w:sz w:val="28"/>
          <w:szCs w:val="28"/>
          <w:lang w:val="fr-FR"/>
        </w:rPr>
        <w:t>2015;</w:t>
      </w:r>
    </w:p>
    <w:p w14:paraId="065C8F2C" w14:textId="1A05AA47" w:rsidR="004D73A2" w:rsidRPr="003E67C1" w:rsidRDefault="004D73A2" w:rsidP="000A5622">
      <w:pPr>
        <w:spacing w:before="120"/>
        <w:ind w:firstLine="720"/>
        <w:jc w:val="both"/>
        <w:rPr>
          <w:i/>
          <w:iCs/>
          <w:color w:val="000000" w:themeColor="text1"/>
          <w:sz w:val="28"/>
          <w:szCs w:val="28"/>
          <w:lang w:val="fr-FR"/>
        </w:rPr>
      </w:pPr>
      <w:r w:rsidRPr="003E67C1">
        <w:rPr>
          <w:i/>
          <w:iCs/>
          <w:color w:val="000000" w:themeColor="text1"/>
          <w:sz w:val="28"/>
          <w:szCs w:val="28"/>
          <w:lang w:val="fr-FR"/>
        </w:rPr>
        <w:t>Căn cứ Luật Chăn nuôi ngày 19</w:t>
      </w:r>
      <w:r w:rsidR="003E67C1" w:rsidRPr="003E67C1">
        <w:rPr>
          <w:i/>
          <w:iCs/>
          <w:color w:val="000000" w:themeColor="text1"/>
          <w:sz w:val="28"/>
          <w:szCs w:val="28"/>
          <w:lang w:val="fr-FR"/>
        </w:rPr>
        <w:t xml:space="preserve"> tháng </w:t>
      </w:r>
      <w:r w:rsidR="003673A6" w:rsidRPr="003E67C1">
        <w:rPr>
          <w:i/>
          <w:iCs/>
          <w:color w:val="000000" w:themeColor="text1"/>
          <w:sz w:val="28"/>
          <w:szCs w:val="28"/>
          <w:lang w:val="fr-FR"/>
        </w:rPr>
        <w:t>11</w:t>
      </w:r>
      <w:r w:rsidR="003E67C1" w:rsidRPr="003E67C1">
        <w:rPr>
          <w:i/>
          <w:iCs/>
          <w:color w:val="000000" w:themeColor="text1"/>
          <w:sz w:val="28"/>
          <w:szCs w:val="28"/>
          <w:lang w:val="fr-FR"/>
        </w:rPr>
        <w:t xml:space="preserve"> năm </w:t>
      </w:r>
      <w:r w:rsidRPr="003E67C1">
        <w:rPr>
          <w:i/>
          <w:iCs/>
          <w:color w:val="000000" w:themeColor="text1"/>
          <w:sz w:val="28"/>
          <w:szCs w:val="28"/>
          <w:lang w:val="fr-FR"/>
        </w:rPr>
        <w:t>2018;</w:t>
      </w:r>
    </w:p>
    <w:p w14:paraId="27ED4189" w14:textId="259B0C97" w:rsidR="004D73A2" w:rsidRPr="003E67C1" w:rsidRDefault="004D73A2" w:rsidP="000A5622">
      <w:pPr>
        <w:spacing w:before="120"/>
        <w:ind w:firstLine="720"/>
        <w:jc w:val="both"/>
        <w:rPr>
          <w:i/>
          <w:iCs/>
          <w:color w:val="000000" w:themeColor="text1"/>
          <w:sz w:val="28"/>
          <w:szCs w:val="28"/>
          <w:lang w:val="fr-FR"/>
        </w:rPr>
      </w:pPr>
      <w:r w:rsidRPr="003E67C1">
        <w:rPr>
          <w:i/>
          <w:iCs/>
          <w:color w:val="000000" w:themeColor="text1"/>
          <w:sz w:val="28"/>
          <w:szCs w:val="28"/>
          <w:lang w:val="fr-FR"/>
        </w:rPr>
        <w:t xml:space="preserve">Căn cứ Luật </w:t>
      </w:r>
      <w:r w:rsidR="003E67C1">
        <w:rPr>
          <w:i/>
          <w:iCs/>
          <w:color w:val="000000" w:themeColor="text1"/>
          <w:sz w:val="28"/>
          <w:szCs w:val="28"/>
          <w:lang w:val="fr-FR"/>
        </w:rPr>
        <w:t>S</w:t>
      </w:r>
      <w:r w:rsidRPr="003E67C1">
        <w:rPr>
          <w:i/>
          <w:iCs/>
          <w:color w:val="000000" w:themeColor="text1"/>
          <w:sz w:val="28"/>
          <w:szCs w:val="28"/>
          <w:lang w:val="fr-FR"/>
        </w:rPr>
        <w:t xml:space="preserve">ửa đổi, bổ sung một số điều của 15 </w:t>
      </w:r>
      <w:r w:rsidR="003E67C1" w:rsidRPr="003E67C1">
        <w:rPr>
          <w:i/>
          <w:iCs/>
          <w:color w:val="000000" w:themeColor="text1"/>
          <w:sz w:val="28"/>
          <w:szCs w:val="28"/>
          <w:lang w:val="fr-FR"/>
        </w:rPr>
        <w:t>L</w:t>
      </w:r>
      <w:r w:rsidRPr="003E67C1">
        <w:rPr>
          <w:i/>
          <w:iCs/>
          <w:color w:val="000000" w:themeColor="text1"/>
          <w:sz w:val="28"/>
          <w:szCs w:val="28"/>
          <w:lang w:val="fr-FR"/>
        </w:rPr>
        <w:t>uật trong lĩnh vực nông nghiệp và môi trường ngày 11 tháng 12 năm 2025;</w:t>
      </w:r>
    </w:p>
    <w:p w14:paraId="53F7E13C" w14:textId="31E2D88E" w:rsidR="002D0700" w:rsidRPr="003E67C1" w:rsidRDefault="002D0700" w:rsidP="000A5622">
      <w:pPr>
        <w:spacing w:before="120"/>
        <w:ind w:firstLine="720"/>
        <w:jc w:val="both"/>
        <w:rPr>
          <w:i/>
          <w:iCs/>
          <w:color w:val="000000" w:themeColor="text1"/>
          <w:sz w:val="28"/>
          <w:szCs w:val="28"/>
          <w:lang w:val="fr-FR"/>
        </w:rPr>
      </w:pPr>
      <w:r w:rsidRPr="003E67C1">
        <w:rPr>
          <w:rFonts w:ascii="Times New Roman Italic" w:hAnsi="Times New Roman Italic"/>
          <w:i/>
          <w:iCs/>
          <w:color w:val="000000" w:themeColor="text1"/>
          <w:spacing w:val="-4"/>
          <w:sz w:val="28"/>
          <w:szCs w:val="28"/>
          <w:lang w:val="fr-FR"/>
        </w:rPr>
        <w:t xml:space="preserve">Căn cứ Quyết định số </w:t>
      </w:r>
      <w:r w:rsidR="004D73A2" w:rsidRPr="003E67C1">
        <w:rPr>
          <w:rFonts w:ascii="Times New Roman Italic" w:hAnsi="Times New Roman Italic"/>
          <w:i/>
          <w:iCs/>
          <w:color w:val="000000" w:themeColor="text1"/>
          <w:spacing w:val="-4"/>
          <w:sz w:val="28"/>
          <w:szCs w:val="28"/>
          <w:lang w:val="fr-FR"/>
        </w:rPr>
        <w:t>779</w:t>
      </w:r>
      <w:r w:rsidRPr="003E67C1">
        <w:rPr>
          <w:rFonts w:ascii="Times New Roman Italic" w:hAnsi="Times New Roman Italic"/>
          <w:i/>
          <w:iCs/>
          <w:color w:val="000000" w:themeColor="text1"/>
          <w:spacing w:val="-4"/>
          <w:sz w:val="28"/>
          <w:szCs w:val="28"/>
          <w:lang w:val="fr-FR"/>
        </w:rPr>
        <w:t xml:space="preserve">/QĐ-TTg ngày </w:t>
      </w:r>
      <w:r w:rsidR="00E0203A" w:rsidRPr="003E67C1">
        <w:rPr>
          <w:rFonts w:ascii="Times New Roman Italic" w:hAnsi="Times New Roman Italic"/>
          <w:i/>
          <w:iCs/>
          <w:color w:val="000000" w:themeColor="text1"/>
          <w:spacing w:val="-4"/>
          <w:sz w:val="28"/>
          <w:szCs w:val="28"/>
          <w:lang w:val="fr-FR"/>
        </w:rPr>
        <w:t>02</w:t>
      </w:r>
      <w:r w:rsidR="003E67C1" w:rsidRPr="003E67C1">
        <w:rPr>
          <w:rFonts w:ascii="Times New Roman Italic" w:hAnsi="Times New Roman Italic"/>
          <w:i/>
          <w:iCs/>
          <w:color w:val="000000" w:themeColor="text1"/>
          <w:spacing w:val="-4"/>
          <w:sz w:val="28"/>
          <w:szCs w:val="28"/>
          <w:lang w:val="fr-FR"/>
        </w:rPr>
        <w:t xml:space="preserve"> tháng </w:t>
      </w:r>
      <w:r w:rsidR="003673A6" w:rsidRPr="003E67C1">
        <w:rPr>
          <w:rFonts w:ascii="Times New Roman Italic" w:hAnsi="Times New Roman Italic"/>
          <w:i/>
          <w:iCs/>
          <w:color w:val="000000" w:themeColor="text1"/>
          <w:spacing w:val="-4"/>
          <w:sz w:val="28"/>
          <w:szCs w:val="28"/>
          <w:lang w:val="fr-FR"/>
        </w:rPr>
        <w:t>5</w:t>
      </w:r>
      <w:r w:rsidR="003E67C1" w:rsidRPr="003E67C1">
        <w:rPr>
          <w:rFonts w:ascii="Times New Roman Italic" w:hAnsi="Times New Roman Italic"/>
          <w:i/>
          <w:iCs/>
          <w:color w:val="000000" w:themeColor="text1"/>
          <w:spacing w:val="-4"/>
          <w:sz w:val="28"/>
          <w:szCs w:val="28"/>
          <w:lang w:val="fr-FR"/>
        </w:rPr>
        <w:t xml:space="preserve"> năm </w:t>
      </w:r>
      <w:r w:rsidRPr="003E67C1">
        <w:rPr>
          <w:rFonts w:ascii="Times New Roman Italic" w:hAnsi="Times New Roman Italic"/>
          <w:i/>
          <w:iCs/>
          <w:color w:val="000000" w:themeColor="text1"/>
          <w:spacing w:val="-4"/>
          <w:sz w:val="28"/>
          <w:szCs w:val="28"/>
          <w:lang w:val="fr-FR"/>
        </w:rPr>
        <w:t>20</w:t>
      </w:r>
      <w:r w:rsidR="00FC2BEC" w:rsidRPr="003E67C1">
        <w:rPr>
          <w:rFonts w:ascii="Times New Roman Italic" w:hAnsi="Times New Roman Italic"/>
          <w:i/>
          <w:iCs/>
          <w:color w:val="000000" w:themeColor="text1"/>
          <w:spacing w:val="-4"/>
          <w:sz w:val="28"/>
          <w:szCs w:val="28"/>
          <w:lang w:val="fr-FR"/>
        </w:rPr>
        <w:t>2</w:t>
      </w:r>
      <w:r w:rsidR="004D73A2" w:rsidRPr="003E67C1">
        <w:rPr>
          <w:rFonts w:ascii="Times New Roman Italic" w:hAnsi="Times New Roman Italic"/>
          <w:i/>
          <w:iCs/>
          <w:color w:val="000000" w:themeColor="text1"/>
          <w:spacing w:val="-4"/>
          <w:sz w:val="28"/>
          <w:szCs w:val="28"/>
          <w:lang w:val="fr-FR"/>
        </w:rPr>
        <w:t>6</w:t>
      </w:r>
      <w:r w:rsidRPr="003E67C1">
        <w:rPr>
          <w:rFonts w:ascii="Times New Roman Italic" w:hAnsi="Times New Roman Italic"/>
          <w:i/>
          <w:iCs/>
          <w:color w:val="000000" w:themeColor="text1"/>
          <w:spacing w:val="-4"/>
          <w:sz w:val="28"/>
          <w:szCs w:val="28"/>
          <w:lang w:val="fr-FR"/>
        </w:rPr>
        <w:t xml:space="preserve"> của Thủ tướng</w:t>
      </w:r>
      <w:r w:rsidRPr="003E67C1">
        <w:rPr>
          <w:i/>
          <w:iCs/>
          <w:color w:val="000000" w:themeColor="text1"/>
          <w:sz w:val="28"/>
          <w:szCs w:val="28"/>
          <w:lang w:val="fr-FR"/>
        </w:rPr>
        <w:t xml:space="preserve"> Chính phủ về việc </w:t>
      </w:r>
      <w:r w:rsidR="004D73A2" w:rsidRPr="003E67C1">
        <w:rPr>
          <w:i/>
          <w:iCs/>
          <w:color w:val="000000" w:themeColor="text1"/>
          <w:sz w:val="28"/>
          <w:szCs w:val="28"/>
          <w:lang w:val="fr-FR"/>
        </w:rPr>
        <w:t xml:space="preserve">ban hành Kế hoạch quốc gia phòng, chống các bệnh Cúm gia cầm, </w:t>
      </w:r>
      <w:r w:rsidR="00B3749C" w:rsidRPr="003E67C1">
        <w:rPr>
          <w:i/>
          <w:iCs/>
          <w:color w:val="000000" w:themeColor="text1"/>
          <w:sz w:val="28"/>
          <w:szCs w:val="28"/>
          <w:lang w:val="fr-FR"/>
        </w:rPr>
        <w:t>Lở mồm long móng</w:t>
      </w:r>
      <w:r w:rsidR="004D73A2" w:rsidRPr="003E67C1">
        <w:rPr>
          <w:i/>
          <w:iCs/>
          <w:color w:val="000000" w:themeColor="text1"/>
          <w:sz w:val="28"/>
          <w:szCs w:val="28"/>
          <w:lang w:val="fr-FR"/>
        </w:rPr>
        <w:t xml:space="preserve"> và Dịch tả lợn Châu Phi, giai đoạn 2026</w:t>
      </w:r>
      <w:r w:rsidR="002611C5" w:rsidRPr="003E67C1">
        <w:rPr>
          <w:i/>
          <w:iCs/>
          <w:color w:val="000000" w:themeColor="text1"/>
          <w:sz w:val="28"/>
          <w:szCs w:val="28"/>
          <w:lang w:val="fr-FR"/>
        </w:rPr>
        <w:t xml:space="preserve"> - </w:t>
      </w:r>
      <w:r w:rsidR="004D73A2" w:rsidRPr="003E67C1">
        <w:rPr>
          <w:i/>
          <w:iCs/>
          <w:color w:val="000000" w:themeColor="text1"/>
          <w:sz w:val="28"/>
          <w:szCs w:val="28"/>
          <w:lang w:val="fr-FR"/>
        </w:rPr>
        <w:t>2030</w:t>
      </w:r>
      <w:r w:rsidRPr="003E67C1">
        <w:rPr>
          <w:i/>
          <w:iCs/>
          <w:color w:val="000000" w:themeColor="text1"/>
          <w:sz w:val="28"/>
          <w:szCs w:val="28"/>
          <w:lang w:val="fr-FR"/>
        </w:rPr>
        <w:t xml:space="preserve">; </w:t>
      </w:r>
    </w:p>
    <w:p w14:paraId="6788AB0A" w14:textId="3AE83393" w:rsidR="002D0700" w:rsidRPr="003E67C1" w:rsidRDefault="00F7060B" w:rsidP="000A5622">
      <w:pPr>
        <w:spacing w:before="120"/>
        <w:ind w:firstLine="720"/>
        <w:jc w:val="both"/>
        <w:rPr>
          <w:i/>
          <w:color w:val="000000" w:themeColor="text1"/>
          <w:sz w:val="28"/>
          <w:szCs w:val="28"/>
          <w:lang w:val="fr-FR"/>
        </w:rPr>
      </w:pPr>
      <w:r w:rsidRPr="003E67C1">
        <w:rPr>
          <w:i/>
          <w:iCs/>
          <w:color w:val="000000" w:themeColor="text1"/>
          <w:sz w:val="28"/>
          <w:szCs w:val="28"/>
          <w:lang w:val="fr-FR"/>
        </w:rPr>
        <w:t xml:space="preserve">Theo </w:t>
      </w:r>
      <w:r w:rsidR="002D0700" w:rsidRPr="003E67C1">
        <w:rPr>
          <w:i/>
          <w:iCs/>
          <w:color w:val="000000" w:themeColor="text1"/>
          <w:sz w:val="28"/>
          <w:szCs w:val="28"/>
          <w:lang w:val="fr-FR"/>
        </w:rPr>
        <w:t xml:space="preserve">đề nghị của Sở Nông nghiệp và </w:t>
      </w:r>
      <w:r w:rsidR="00F64A4E" w:rsidRPr="003E67C1">
        <w:rPr>
          <w:i/>
          <w:iCs/>
          <w:color w:val="000000" w:themeColor="text1"/>
          <w:sz w:val="28"/>
          <w:szCs w:val="28"/>
          <w:lang w:val="fr-FR"/>
        </w:rPr>
        <w:t xml:space="preserve">Môi trường </w:t>
      </w:r>
      <w:r w:rsidR="00E92D91" w:rsidRPr="003E67C1">
        <w:rPr>
          <w:i/>
          <w:iCs/>
          <w:color w:val="000000" w:themeColor="text1"/>
          <w:sz w:val="28"/>
          <w:szCs w:val="28"/>
          <w:lang w:val="fr-FR"/>
        </w:rPr>
        <w:t>tại Tờ trình số</w:t>
      </w:r>
      <w:r w:rsidR="00E0203A" w:rsidRPr="003E67C1">
        <w:rPr>
          <w:i/>
          <w:iCs/>
          <w:color w:val="000000" w:themeColor="text1"/>
          <w:sz w:val="28"/>
          <w:szCs w:val="28"/>
          <w:lang w:val="fr-FR"/>
        </w:rPr>
        <w:t xml:space="preserve"> </w:t>
      </w:r>
      <w:r w:rsidR="003673A6" w:rsidRPr="003E67C1">
        <w:rPr>
          <w:i/>
          <w:iCs/>
          <w:color w:val="000000" w:themeColor="text1"/>
          <w:sz w:val="28"/>
          <w:szCs w:val="28"/>
          <w:lang w:val="fr-FR"/>
        </w:rPr>
        <w:t>537</w:t>
      </w:r>
      <w:r w:rsidR="002D0700" w:rsidRPr="003E67C1">
        <w:rPr>
          <w:i/>
          <w:iCs/>
          <w:color w:val="000000" w:themeColor="text1"/>
          <w:sz w:val="28"/>
          <w:szCs w:val="28"/>
          <w:lang w:val="fr-FR"/>
        </w:rPr>
        <w:t>/TTr-SNN</w:t>
      </w:r>
      <w:r w:rsidR="00F64A4E" w:rsidRPr="003E67C1">
        <w:rPr>
          <w:i/>
          <w:iCs/>
          <w:color w:val="000000" w:themeColor="text1"/>
          <w:sz w:val="28"/>
          <w:szCs w:val="28"/>
          <w:lang w:val="fr-FR"/>
        </w:rPr>
        <w:t>MT</w:t>
      </w:r>
      <w:r w:rsidR="002D0700" w:rsidRPr="003E67C1">
        <w:rPr>
          <w:i/>
          <w:iCs/>
          <w:color w:val="000000" w:themeColor="text1"/>
          <w:sz w:val="28"/>
          <w:szCs w:val="28"/>
          <w:lang w:val="fr-FR"/>
        </w:rPr>
        <w:t xml:space="preserve"> ngày </w:t>
      </w:r>
      <w:r w:rsidR="003673A6" w:rsidRPr="003E67C1">
        <w:rPr>
          <w:i/>
          <w:iCs/>
          <w:color w:val="000000" w:themeColor="text1"/>
          <w:sz w:val="28"/>
          <w:szCs w:val="28"/>
          <w:lang w:val="fr-FR"/>
        </w:rPr>
        <w:t>24</w:t>
      </w:r>
      <w:r w:rsidR="003E67C1" w:rsidRPr="003E67C1">
        <w:rPr>
          <w:i/>
          <w:iCs/>
          <w:color w:val="000000" w:themeColor="text1"/>
          <w:sz w:val="28"/>
          <w:szCs w:val="28"/>
          <w:lang w:val="fr-FR"/>
        </w:rPr>
        <w:t xml:space="preserve"> tháng </w:t>
      </w:r>
      <w:r w:rsidR="00AF5831" w:rsidRPr="003E67C1">
        <w:rPr>
          <w:i/>
          <w:iCs/>
          <w:color w:val="000000" w:themeColor="text1"/>
          <w:sz w:val="28"/>
          <w:szCs w:val="28"/>
          <w:lang w:val="fr-FR"/>
        </w:rPr>
        <w:t>5</w:t>
      </w:r>
      <w:r w:rsidR="003E67C1" w:rsidRPr="003E67C1">
        <w:rPr>
          <w:i/>
          <w:iCs/>
          <w:color w:val="000000" w:themeColor="text1"/>
          <w:sz w:val="28"/>
          <w:szCs w:val="28"/>
          <w:lang w:val="fr-FR"/>
        </w:rPr>
        <w:t xml:space="preserve"> năm </w:t>
      </w:r>
      <w:r w:rsidR="002D0700" w:rsidRPr="003E67C1">
        <w:rPr>
          <w:i/>
          <w:iCs/>
          <w:color w:val="000000" w:themeColor="text1"/>
          <w:sz w:val="28"/>
          <w:szCs w:val="28"/>
          <w:lang w:val="fr-FR"/>
        </w:rPr>
        <w:t>20</w:t>
      </w:r>
      <w:r w:rsidR="00FC2BEC" w:rsidRPr="003E67C1">
        <w:rPr>
          <w:i/>
          <w:iCs/>
          <w:color w:val="000000" w:themeColor="text1"/>
          <w:sz w:val="28"/>
          <w:szCs w:val="28"/>
          <w:lang w:val="fr-FR"/>
        </w:rPr>
        <w:t>2</w:t>
      </w:r>
      <w:r w:rsidR="00AF5831" w:rsidRPr="003E67C1">
        <w:rPr>
          <w:i/>
          <w:iCs/>
          <w:color w:val="000000" w:themeColor="text1"/>
          <w:sz w:val="28"/>
          <w:szCs w:val="28"/>
          <w:lang w:val="fr-FR"/>
        </w:rPr>
        <w:t>6</w:t>
      </w:r>
      <w:r w:rsidR="006B5CCA" w:rsidRPr="003E67C1">
        <w:rPr>
          <w:i/>
          <w:iCs/>
          <w:color w:val="000000" w:themeColor="text1"/>
          <w:sz w:val="28"/>
          <w:szCs w:val="28"/>
          <w:lang w:val="fr-FR"/>
        </w:rPr>
        <w:t>.</w:t>
      </w:r>
    </w:p>
    <w:p w14:paraId="01167C39" w14:textId="77777777" w:rsidR="002D0700" w:rsidRPr="00187538" w:rsidRDefault="002D0700" w:rsidP="003673A6">
      <w:pPr>
        <w:spacing w:before="240" w:after="240"/>
        <w:jc w:val="center"/>
        <w:rPr>
          <w:b/>
          <w:bCs/>
          <w:color w:val="000000" w:themeColor="text1"/>
          <w:sz w:val="28"/>
          <w:szCs w:val="28"/>
          <w:lang w:val="fr-FR"/>
        </w:rPr>
      </w:pPr>
      <w:r w:rsidRPr="00187538">
        <w:rPr>
          <w:b/>
          <w:bCs/>
          <w:color w:val="000000" w:themeColor="text1"/>
          <w:sz w:val="28"/>
          <w:szCs w:val="28"/>
          <w:lang w:val="fr-FR"/>
        </w:rPr>
        <w:t>QUYẾT ĐỊNH:</w:t>
      </w:r>
    </w:p>
    <w:p w14:paraId="11097FB2" w14:textId="63418324" w:rsidR="00F97E8A" w:rsidRPr="003E67C1" w:rsidRDefault="002D0700" w:rsidP="003E67C1">
      <w:pPr>
        <w:spacing w:before="120"/>
        <w:ind w:firstLine="709"/>
        <w:jc w:val="both"/>
        <w:rPr>
          <w:color w:val="000000" w:themeColor="text1"/>
          <w:sz w:val="28"/>
          <w:szCs w:val="28"/>
          <w:lang w:val="fr-FR"/>
        </w:rPr>
      </w:pPr>
      <w:r w:rsidRPr="00187538">
        <w:rPr>
          <w:b/>
          <w:color w:val="000000" w:themeColor="text1"/>
          <w:sz w:val="28"/>
          <w:szCs w:val="28"/>
          <w:lang w:val="fr-FR"/>
        </w:rPr>
        <w:tab/>
      </w:r>
      <w:r w:rsidRPr="003E67C1">
        <w:rPr>
          <w:b/>
          <w:color w:val="000000" w:themeColor="text1"/>
          <w:sz w:val="28"/>
          <w:szCs w:val="28"/>
          <w:lang w:val="fr-FR"/>
        </w:rPr>
        <w:t>Điều 1.</w:t>
      </w:r>
      <w:r w:rsidR="00856558" w:rsidRPr="003E67C1">
        <w:rPr>
          <w:b/>
          <w:color w:val="000000" w:themeColor="text1"/>
          <w:sz w:val="28"/>
          <w:szCs w:val="28"/>
          <w:lang w:val="fr-FR"/>
        </w:rPr>
        <w:t xml:space="preserve"> </w:t>
      </w:r>
      <w:r w:rsidR="00F97E8A" w:rsidRPr="003E67C1">
        <w:rPr>
          <w:color w:val="000000" w:themeColor="text1"/>
          <w:sz w:val="28"/>
          <w:szCs w:val="28"/>
          <w:lang w:val="fr-FR"/>
        </w:rPr>
        <w:t xml:space="preserve">Phê duyệt kèm theo Quyết định này Kế hoạch phòng, chống bệnh Cúm gia cầm, </w:t>
      </w:r>
      <w:r w:rsidR="00B3749C" w:rsidRPr="003E67C1">
        <w:rPr>
          <w:color w:val="000000" w:themeColor="text1"/>
          <w:sz w:val="28"/>
          <w:szCs w:val="28"/>
          <w:lang w:val="fr-FR"/>
        </w:rPr>
        <w:t>Lở mồm long móng</w:t>
      </w:r>
      <w:r w:rsidR="00F97E8A" w:rsidRPr="003E67C1">
        <w:rPr>
          <w:color w:val="000000" w:themeColor="text1"/>
          <w:sz w:val="28"/>
          <w:szCs w:val="28"/>
          <w:lang w:val="fr-FR"/>
        </w:rPr>
        <w:t xml:space="preserve"> và Dịch tả lợn Châu Phi trên địa bàn tỉnh </w:t>
      </w:r>
      <w:r w:rsidR="00A40244" w:rsidRPr="003E67C1">
        <w:rPr>
          <w:color w:val="000000" w:themeColor="text1"/>
          <w:sz w:val="28"/>
          <w:szCs w:val="28"/>
          <w:lang w:val="fr-FR"/>
        </w:rPr>
        <w:t>Sơn La</w:t>
      </w:r>
      <w:r w:rsidR="00A405B6" w:rsidRPr="003E67C1">
        <w:rPr>
          <w:color w:val="000000" w:themeColor="text1"/>
          <w:sz w:val="28"/>
          <w:szCs w:val="28"/>
          <w:lang w:val="fr-FR"/>
        </w:rPr>
        <w:t>,</w:t>
      </w:r>
      <w:r w:rsidR="00F97E8A" w:rsidRPr="003E67C1">
        <w:rPr>
          <w:color w:val="000000" w:themeColor="text1"/>
          <w:sz w:val="28"/>
          <w:szCs w:val="28"/>
          <w:lang w:val="fr-FR"/>
        </w:rPr>
        <w:t xml:space="preserve"> giai đoạn 2026 - 2030</w:t>
      </w:r>
      <w:r w:rsidR="003673A6" w:rsidRPr="003E67C1">
        <w:rPr>
          <w:color w:val="000000" w:themeColor="text1"/>
          <w:sz w:val="28"/>
          <w:szCs w:val="28"/>
          <w:lang w:val="fr-FR"/>
        </w:rPr>
        <w:t xml:space="preserve"> </w:t>
      </w:r>
      <w:r w:rsidR="003673A6" w:rsidRPr="003E67C1">
        <w:rPr>
          <w:i/>
          <w:iCs/>
          <w:color w:val="000000" w:themeColor="text1"/>
          <w:sz w:val="28"/>
          <w:szCs w:val="28"/>
          <w:lang w:val="fr-FR"/>
        </w:rPr>
        <w:t>(có Kế hoạch kèm theo)</w:t>
      </w:r>
      <w:r w:rsidR="00F97E8A" w:rsidRPr="003E67C1">
        <w:rPr>
          <w:i/>
          <w:iCs/>
          <w:color w:val="000000" w:themeColor="text1"/>
          <w:sz w:val="28"/>
          <w:szCs w:val="28"/>
          <w:lang w:val="fr-FR"/>
        </w:rPr>
        <w:t>.</w:t>
      </w:r>
    </w:p>
    <w:p w14:paraId="3723D829" w14:textId="6DEAD25C" w:rsidR="00F97E8A" w:rsidRPr="003E67C1" w:rsidRDefault="002D0700" w:rsidP="003E67C1">
      <w:pPr>
        <w:spacing w:before="120"/>
        <w:ind w:firstLine="709"/>
        <w:jc w:val="both"/>
        <w:rPr>
          <w:color w:val="000000" w:themeColor="text1"/>
          <w:sz w:val="28"/>
          <w:szCs w:val="28"/>
          <w:lang w:val="fr-FR"/>
        </w:rPr>
      </w:pPr>
      <w:r w:rsidRPr="003E67C1">
        <w:rPr>
          <w:color w:val="000000" w:themeColor="text1"/>
          <w:sz w:val="28"/>
          <w:szCs w:val="28"/>
          <w:lang w:val="fr-FR"/>
        </w:rPr>
        <w:tab/>
        <w:t xml:space="preserve"> </w:t>
      </w:r>
      <w:r w:rsidRPr="003E67C1">
        <w:rPr>
          <w:b/>
          <w:color w:val="000000" w:themeColor="text1"/>
          <w:sz w:val="28"/>
          <w:szCs w:val="28"/>
          <w:lang w:val="fr-FR"/>
        </w:rPr>
        <w:t>Điều 2.</w:t>
      </w:r>
      <w:r w:rsidR="00F97E8A" w:rsidRPr="003E67C1">
        <w:rPr>
          <w:b/>
          <w:color w:val="000000" w:themeColor="text1"/>
          <w:sz w:val="28"/>
          <w:szCs w:val="28"/>
          <w:lang w:val="fr-FR"/>
        </w:rPr>
        <w:t xml:space="preserve"> </w:t>
      </w:r>
      <w:r w:rsidR="00F97E8A" w:rsidRPr="003E67C1">
        <w:rPr>
          <w:color w:val="000000" w:themeColor="text1"/>
          <w:sz w:val="28"/>
          <w:szCs w:val="28"/>
          <w:lang w:val="fr-FR"/>
        </w:rPr>
        <w:t xml:space="preserve">Giao Sở Nông nghiệp và Môi trường chủ trì, phối hợp với các </w:t>
      </w:r>
      <w:r w:rsidR="00B3749C" w:rsidRPr="003E67C1">
        <w:rPr>
          <w:color w:val="000000" w:themeColor="text1"/>
          <w:sz w:val="28"/>
          <w:szCs w:val="28"/>
          <w:lang w:val="fr-FR"/>
        </w:rPr>
        <w:t>S</w:t>
      </w:r>
      <w:r w:rsidR="00F97E8A" w:rsidRPr="003E67C1">
        <w:rPr>
          <w:color w:val="000000" w:themeColor="text1"/>
          <w:sz w:val="28"/>
          <w:szCs w:val="28"/>
          <w:lang w:val="fr-FR"/>
        </w:rPr>
        <w:t>ở,</w:t>
      </w:r>
      <w:r w:rsidR="00A40244" w:rsidRPr="003E67C1">
        <w:rPr>
          <w:color w:val="000000" w:themeColor="text1"/>
          <w:sz w:val="28"/>
          <w:szCs w:val="28"/>
          <w:lang w:val="fr-FR"/>
        </w:rPr>
        <w:t xml:space="preserve"> </w:t>
      </w:r>
      <w:r w:rsidR="00F97E8A" w:rsidRPr="003E67C1">
        <w:rPr>
          <w:color w:val="000000" w:themeColor="text1"/>
          <w:sz w:val="28"/>
          <w:szCs w:val="28"/>
          <w:lang w:val="fr-FR"/>
        </w:rPr>
        <w:t xml:space="preserve">ngành </w:t>
      </w:r>
      <w:r w:rsidR="00A40244" w:rsidRPr="003E67C1">
        <w:rPr>
          <w:color w:val="000000" w:themeColor="text1"/>
          <w:sz w:val="28"/>
          <w:szCs w:val="28"/>
          <w:lang w:val="fr-FR"/>
        </w:rPr>
        <w:t>liên quan,</w:t>
      </w:r>
      <w:r w:rsidR="00F97E8A" w:rsidRPr="003E67C1">
        <w:rPr>
          <w:color w:val="000000" w:themeColor="text1"/>
          <w:sz w:val="28"/>
          <w:szCs w:val="28"/>
          <w:lang w:val="fr-FR"/>
        </w:rPr>
        <w:t xml:space="preserve"> UBND các xã, phường tổ chức triển khai thực hiện Kế hoạch.</w:t>
      </w:r>
    </w:p>
    <w:p w14:paraId="065ED392" w14:textId="30030058" w:rsidR="002D0700" w:rsidRPr="003E67C1" w:rsidRDefault="002D0700" w:rsidP="003E67C1">
      <w:pPr>
        <w:spacing w:before="120"/>
        <w:ind w:firstLine="709"/>
        <w:jc w:val="both"/>
        <w:rPr>
          <w:color w:val="000000" w:themeColor="text1"/>
          <w:sz w:val="28"/>
          <w:szCs w:val="28"/>
          <w:lang w:val="fr-FR"/>
        </w:rPr>
      </w:pPr>
      <w:r w:rsidRPr="003E67C1">
        <w:rPr>
          <w:b/>
          <w:bCs/>
          <w:color w:val="000000" w:themeColor="text1"/>
          <w:sz w:val="28"/>
          <w:szCs w:val="28"/>
          <w:lang w:val="fr-FR"/>
        </w:rPr>
        <w:t xml:space="preserve"> Điều 3.</w:t>
      </w:r>
      <w:r w:rsidRPr="003E67C1">
        <w:rPr>
          <w:color w:val="000000" w:themeColor="text1"/>
          <w:sz w:val="28"/>
          <w:szCs w:val="28"/>
          <w:lang w:val="fr-FR"/>
        </w:rPr>
        <w:t xml:space="preserve"> </w:t>
      </w:r>
      <w:r w:rsidR="00926139" w:rsidRPr="003E67C1">
        <w:rPr>
          <w:color w:val="000000" w:themeColor="text1"/>
          <w:sz w:val="28"/>
          <w:szCs w:val="28"/>
          <w:lang w:val="fr-FR"/>
        </w:rPr>
        <w:t xml:space="preserve">Chánh </w:t>
      </w:r>
      <w:r w:rsidR="003673A6" w:rsidRPr="003E67C1">
        <w:rPr>
          <w:color w:val="000000" w:themeColor="text1"/>
          <w:sz w:val="28"/>
          <w:szCs w:val="28"/>
          <w:lang w:val="fr-FR"/>
        </w:rPr>
        <w:t>V</w:t>
      </w:r>
      <w:r w:rsidR="00926139" w:rsidRPr="003E67C1">
        <w:rPr>
          <w:color w:val="000000" w:themeColor="text1"/>
          <w:sz w:val="28"/>
          <w:szCs w:val="28"/>
          <w:lang w:val="fr-FR"/>
        </w:rPr>
        <w:t xml:space="preserve">ăn phòng UBND tỉnh; </w:t>
      </w:r>
      <w:r w:rsidR="00A40244" w:rsidRPr="003E67C1">
        <w:rPr>
          <w:color w:val="000000" w:themeColor="text1"/>
          <w:sz w:val="28"/>
          <w:szCs w:val="28"/>
          <w:lang w:val="fr-FR"/>
        </w:rPr>
        <w:t xml:space="preserve">Lãnh đạo các </w:t>
      </w:r>
      <w:r w:rsidR="00B3749C" w:rsidRPr="003E67C1">
        <w:rPr>
          <w:color w:val="000000" w:themeColor="text1"/>
          <w:sz w:val="28"/>
          <w:szCs w:val="28"/>
          <w:lang w:val="fr-FR"/>
        </w:rPr>
        <w:t>S</w:t>
      </w:r>
      <w:r w:rsidR="00A40244" w:rsidRPr="003E67C1">
        <w:rPr>
          <w:color w:val="000000" w:themeColor="text1"/>
          <w:sz w:val="28"/>
          <w:szCs w:val="28"/>
          <w:lang w:val="fr-FR"/>
        </w:rPr>
        <w:t>ở, ngành</w:t>
      </w:r>
      <w:r w:rsidR="00926139" w:rsidRPr="003E67C1">
        <w:rPr>
          <w:color w:val="000000" w:themeColor="text1"/>
          <w:sz w:val="28"/>
          <w:szCs w:val="28"/>
          <w:lang w:val="fr-FR"/>
        </w:rPr>
        <w:t>; Chủ tịch UBND các xã, phường</w:t>
      </w:r>
      <w:r w:rsidR="00A40244" w:rsidRPr="003E67C1">
        <w:rPr>
          <w:color w:val="000000" w:themeColor="text1"/>
          <w:sz w:val="28"/>
          <w:szCs w:val="28"/>
          <w:lang w:val="fr-FR"/>
        </w:rPr>
        <w:t xml:space="preserve"> và </w:t>
      </w:r>
      <w:r w:rsidR="00926139" w:rsidRPr="003E67C1">
        <w:rPr>
          <w:color w:val="000000" w:themeColor="text1"/>
          <w:sz w:val="28"/>
          <w:szCs w:val="28"/>
          <w:lang w:val="fr-FR"/>
        </w:rPr>
        <w:t>các tổ chức, cá nhân có liên quan chịu trách nhiệm thi hành Quyết định này</w:t>
      </w:r>
      <w:r w:rsidRPr="003E67C1">
        <w:rPr>
          <w:color w:val="000000" w:themeColor="text1"/>
          <w:sz w:val="28"/>
          <w:szCs w:val="28"/>
          <w:lang w:val="fr-FR"/>
        </w:rPr>
        <w:t>./.</w:t>
      </w:r>
    </w:p>
    <w:p w14:paraId="7EE73524" w14:textId="5499A26D" w:rsidR="002D0700" w:rsidRPr="00187538" w:rsidRDefault="002D0700" w:rsidP="002D0700">
      <w:pPr>
        <w:tabs>
          <w:tab w:val="left" w:pos="1752"/>
        </w:tabs>
        <w:spacing w:before="120"/>
        <w:ind w:firstLine="720"/>
        <w:jc w:val="both"/>
        <w:rPr>
          <w:color w:val="000000" w:themeColor="text1"/>
          <w:sz w:val="2"/>
          <w:szCs w:val="28"/>
          <w:lang w:val="fr-FR"/>
        </w:rPr>
      </w:pP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8D05C8" w:rsidRPr="00187538" w14:paraId="43A632D1" w14:textId="77777777" w:rsidTr="00AF132C">
        <w:tc>
          <w:tcPr>
            <w:tcW w:w="4536" w:type="dxa"/>
            <w:tcBorders>
              <w:top w:val="nil"/>
              <w:left w:val="nil"/>
              <w:bottom w:val="nil"/>
              <w:right w:val="nil"/>
              <w:tl2br w:val="nil"/>
              <w:tr2bl w:val="nil"/>
            </w:tcBorders>
            <w:tcMar>
              <w:top w:w="0" w:type="dxa"/>
              <w:left w:w="108" w:type="dxa"/>
              <w:bottom w:w="0" w:type="dxa"/>
              <w:right w:w="108" w:type="dxa"/>
            </w:tcMar>
          </w:tcPr>
          <w:p w14:paraId="68319DD5" w14:textId="3A250ED9" w:rsidR="008D05C8" w:rsidRPr="00562B8C" w:rsidRDefault="00562B8C" w:rsidP="00AF132C">
            <w:pPr>
              <w:pStyle w:val="Default"/>
              <w:ind w:left="-108"/>
              <w:rPr>
                <w:color w:val="000000" w:themeColor="text1"/>
                <w:sz w:val="22"/>
                <w:szCs w:val="22"/>
              </w:rPr>
            </w:pPr>
            <w:r>
              <w:rPr>
                <w:color w:val="000000" w:themeColor="text1"/>
                <w:sz w:val="22"/>
                <w:szCs w:val="22"/>
              </w:rPr>
              <w:t xml:space="preserve"> </w:t>
            </w:r>
          </w:p>
          <w:p w14:paraId="354E2B2B" w14:textId="2965CEC8" w:rsidR="008D05C8" w:rsidRPr="00562B8C" w:rsidRDefault="00562B8C" w:rsidP="00AF132C">
            <w:pPr>
              <w:ind w:left="-108"/>
              <w:rPr>
                <w:color w:val="000000" w:themeColor="text1"/>
                <w:sz w:val="22"/>
              </w:rPr>
            </w:pPr>
            <w:r>
              <w:rPr>
                <w:color w:val="000000" w:themeColor="text1"/>
                <w:sz w:val="22"/>
              </w:rPr>
              <w:t xml:space="preserve"> </w:t>
            </w:r>
          </w:p>
        </w:tc>
        <w:tc>
          <w:tcPr>
            <w:tcW w:w="4536" w:type="dxa"/>
            <w:tcBorders>
              <w:top w:val="nil"/>
              <w:left w:val="nil"/>
              <w:bottom w:val="nil"/>
              <w:right w:val="nil"/>
              <w:tl2br w:val="nil"/>
              <w:tr2bl w:val="nil"/>
            </w:tcBorders>
            <w:tcMar>
              <w:top w:w="0" w:type="dxa"/>
              <w:left w:w="108" w:type="dxa"/>
              <w:bottom w:w="0" w:type="dxa"/>
              <w:right w:w="108" w:type="dxa"/>
            </w:tcMar>
          </w:tcPr>
          <w:p w14:paraId="12DADF13" w14:textId="77777777" w:rsidR="008D05C8" w:rsidRPr="003673A6" w:rsidRDefault="008D05C8" w:rsidP="00AF132C">
            <w:pPr>
              <w:ind w:left="-143"/>
              <w:jc w:val="center"/>
              <w:rPr>
                <w:b/>
                <w:bCs/>
                <w:color w:val="000000" w:themeColor="text1"/>
                <w:sz w:val="26"/>
                <w:szCs w:val="26"/>
              </w:rPr>
            </w:pPr>
            <w:r w:rsidRPr="003673A6">
              <w:rPr>
                <w:b/>
                <w:bCs/>
                <w:color w:val="000000" w:themeColor="text1"/>
                <w:sz w:val="26"/>
                <w:szCs w:val="26"/>
                <w:lang w:val="vi-VN"/>
              </w:rPr>
              <w:t>TM. ỦY BAN NHÂN D</w:t>
            </w:r>
            <w:r w:rsidRPr="003673A6">
              <w:rPr>
                <w:b/>
                <w:bCs/>
                <w:color w:val="000000" w:themeColor="text1"/>
                <w:sz w:val="26"/>
                <w:szCs w:val="26"/>
              </w:rPr>
              <w:t>ÂN</w:t>
            </w:r>
            <w:r w:rsidRPr="003673A6">
              <w:rPr>
                <w:b/>
                <w:bCs/>
                <w:color w:val="000000" w:themeColor="text1"/>
                <w:sz w:val="26"/>
                <w:szCs w:val="26"/>
              </w:rPr>
              <w:br/>
              <w:t>KT. CHỦ TỊCH</w:t>
            </w:r>
          </w:p>
          <w:p w14:paraId="050AE225" w14:textId="3243A5B6" w:rsidR="008D05C8" w:rsidRPr="00187538" w:rsidRDefault="008D05C8" w:rsidP="00562B8C">
            <w:pPr>
              <w:ind w:left="-143"/>
              <w:jc w:val="center"/>
              <w:rPr>
                <w:color w:val="000000" w:themeColor="text1"/>
                <w:sz w:val="28"/>
                <w:szCs w:val="28"/>
              </w:rPr>
            </w:pPr>
            <w:r w:rsidRPr="003673A6">
              <w:rPr>
                <w:b/>
                <w:bCs/>
                <w:color w:val="000000" w:themeColor="text1"/>
                <w:sz w:val="26"/>
                <w:szCs w:val="26"/>
              </w:rPr>
              <w:t>PHÓ CHỦ TỊCH</w:t>
            </w:r>
            <w:r w:rsidRPr="00187538">
              <w:rPr>
                <w:b/>
                <w:bCs/>
                <w:color w:val="000000" w:themeColor="text1"/>
                <w:sz w:val="28"/>
                <w:szCs w:val="28"/>
              </w:rPr>
              <w:br/>
            </w:r>
            <w:r w:rsidRPr="00187538">
              <w:rPr>
                <w:b/>
                <w:bCs/>
                <w:color w:val="000000" w:themeColor="text1"/>
                <w:sz w:val="28"/>
                <w:szCs w:val="28"/>
              </w:rPr>
              <w:br/>
            </w:r>
          </w:p>
          <w:p w14:paraId="0D92612A" w14:textId="27F229C4" w:rsidR="008D05C8" w:rsidRPr="00187538" w:rsidRDefault="00A40244" w:rsidP="00AF132C">
            <w:pPr>
              <w:spacing w:before="120"/>
              <w:ind w:left="-143"/>
              <w:jc w:val="center"/>
              <w:rPr>
                <w:b/>
                <w:color w:val="000000" w:themeColor="text1"/>
              </w:rPr>
            </w:pPr>
            <w:r w:rsidRPr="00187538">
              <w:rPr>
                <w:b/>
                <w:color w:val="000000" w:themeColor="text1"/>
                <w:sz w:val="28"/>
                <w:szCs w:val="28"/>
              </w:rPr>
              <w:t>Nguyễn Thành Công</w:t>
            </w:r>
          </w:p>
        </w:tc>
      </w:tr>
    </w:tbl>
    <w:p w14:paraId="24F90EAF" w14:textId="01B51650" w:rsidR="008D05C8" w:rsidRPr="00187538" w:rsidRDefault="008D05C8" w:rsidP="002D0700">
      <w:pPr>
        <w:tabs>
          <w:tab w:val="left" w:pos="1752"/>
        </w:tabs>
        <w:spacing w:before="120"/>
        <w:ind w:firstLine="720"/>
        <w:jc w:val="both"/>
        <w:rPr>
          <w:color w:val="000000" w:themeColor="text1"/>
          <w:sz w:val="2"/>
          <w:szCs w:val="28"/>
          <w:lang w:val="fr-FR"/>
        </w:rPr>
      </w:pPr>
    </w:p>
    <w:p w14:paraId="36BB97CC" w14:textId="77777777" w:rsidR="003E19F5" w:rsidRPr="00187538" w:rsidRDefault="003E19F5" w:rsidP="000A52FB">
      <w:pPr>
        <w:jc w:val="center"/>
        <w:rPr>
          <w:b/>
          <w:color w:val="000000" w:themeColor="text1"/>
          <w:sz w:val="18"/>
          <w:szCs w:val="18"/>
        </w:rPr>
      </w:pPr>
    </w:p>
    <w:tbl>
      <w:tblPr>
        <w:tblW w:w="9166" w:type="dxa"/>
        <w:jc w:val="center"/>
        <w:tblLook w:val="0000" w:firstRow="0" w:lastRow="0" w:firstColumn="0" w:lastColumn="0" w:noHBand="0" w:noVBand="0"/>
      </w:tblPr>
      <w:tblGrid>
        <w:gridCol w:w="3420"/>
        <w:gridCol w:w="5746"/>
      </w:tblGrid>
      <w:tr w:rsidR="00562B8C" w:rsidRPr="00187538" w14:paraId="493AC6E7" w14:textId="77777777" w:rsidTr="00FB62F4">
        <w:trPr>
          <w:trHeight w:val="993"/>
          <w:jc w:val="center"/>
        </w:trPr>
        <w:tc>
          <w:tcPr>
            <w:tcW w:w="3420" w:type="dxa"/>
          </w:tcPr>
          <w:p w14:paraId="6F7EFEA6" w14:textId="77777777" w:rsidR="00562B8C" w:rsidRPr="00187538" w:rsidRDefault="00562B8C" w:rsidP="00FB62F4">
            <w:pPr>
              <w:jc w:val="center"/>
              <w:rPr>
                <w:b/>
                <w:bCs/>
                <w:color w:val="000000" w:themeColor="text1"/>
                <w:sz w:val="26"/>
              </w:rPr>
            </w:pPr>
            <w:r>
              <w:rPr>
                <w:b/>
                <w:bCs/>
                <w:color w:val="000000" w:themeColor="text1"/>
                <w:sz w:val="26"/>
              </w:rPr>
              <w:lastRenderedPageBreak/>
              <w:t>ỦY</w:t>
            </w:r>
            <w:r w:rsidRPr="00187538">
              <w:rPr>
                <w:b/>
                <w:bCs/>
                <w:color w:val="000000" w:themeColor="text1"/>
                <w:sz w:val="26"/>
              </w:rPr>
              <w:t xml:space="preserve"> BAN NHÂN DÂN</w:t>
            </w:r>
          </w:p>
          <w:p w14:paraId="75FC1CEA" w14:textId="77777777" w:rsidR="00562B8C" w:rsidRPr="00187538" w:rsidRDefault="00562B8C" w:rsidP="00FB62F4">
            <w:pPr>
              <w:jc w:val="center"/>
              <w:rPr>
                <w:b/>
                <w:bCs/>
                <w:color w:val="000000" w:themeColor="text1"/>
                <w:sz w:val="26"/>
              </w:rPr>
            </w:pPr>
            <w:r w:rsidRPr="00187538">
              <w:rPr>
                <w:b/>
                <w:bCs/>
                <w:color w:val="000000" w:themeColor="text1"/>
                <w:sz w:val="26"/>
              </w:rPr>
              <w:t>TỈNH SƠN LA</w:t>
            </w:r>
          </w:p>
          <w:p w14:paraId="63EE2B86" w14:textId="77777777" w:rsidR="00562B8C" w:rsidRPr="00187538" w:rsidRDefault="00562B8C" w:rsidP="00FB62F4">
            <w:pPr>
              <w:jc w:val="center"/>
              <w:rPr>
                <w:color w:val="000000" w:themeColor="text1"/>
                <w:sz w:val="26"/>
                <w:lang w:val="fr-FR"/>
              </w:rPr>
            </w:pPr>
            <w:r>
              <w:rPr>
                <w:noProof/>
                <w:color w:val="000000" w:themeColor="text1"/>
                <w:sz w:val="26"/>
                <w:lang w:eastAsia="zh-TW"/>
              </w:rPr>
              <w:pict w14:anchorId="14292688">
                <v:line id="_x0000_s2065" style="position:absolute;left:0;text-align:left;z-index:251667968" from="56.4pt,2.1pt" to="106.05pt,2.1pt"/>
              </w:pict>
            </w:r>
          </w:p>
        </w:tc>
        <w:tc>
          <w:tcPr>
            <w:tcW w:w="5746" w:type="dxa"/>
          </w:tcPr>
          <w:p w14:paraId="4308B0E3" w14:textId="77777777" w:rsidR="00562B8C" w:rsidRPr="00187538" w:rsidRDefault="00562B8C" w:rsidP="00FB62F4">
            <w:pPr>
              <w:pStyle w:val="BodyText"/>
              <w:spacing w:after="0"/>
              <w:jc w:val="center"/>
              <w:rPr>
                <w:b/>
                <w:bCs/>
                <w:color w:val="000000" w:themeColor="text1"/>
                <w:sz w:val="26"/>
                <w:lang w:val="fr-FR"/>
              </w:rPr>
            </w:pPr>
            <w:r w:rsidRPr="00187538">
              <w:rPr>
                <w:b/>
                <w:bCs/>
                <w:color w:val="000000" w:themeColor="text1"/>
                <w:sz w:val="26"/>
                <w:lang w:val="fr-FR"/>
              </w:rPr>
              <w:t>CỘNG HÒA XÃ HỘI CHỦ NGHĨA VIỆT NAM</w:t>
            </w:r>
          </w:p>
          <w:p w14:paraId="3F76BBF2" w14:textId="77777777" w:rsidR="00562B8C" w:rsidRPr="00187538" w:rsidRDefault="00562B8C" w:rsidP="00FB62F4">
            <w:pPr>
              <w:jc w:val="center"/>
              <w:rPr>
                <w:b/>
                <w:bCs/>
                <w:color w:val="000000" w:themeColor="text1"/>
                <w:sz w:val="28"/>
              </w:rPr>
            </w:pPr>
            <w:r w:rsidRPr="00187538">
              <w:rPr>
                <w:b/>
                <w:bCs/>
                <w:color w:val="000000" w:themeColor="text1"/>
                <w:sz w:val="28"/>
              </w:rPr>
              <w:t>Độc lập - Tự do - Hạnh phúc</w:t>
            </w:r>
          </w:p>
          <w:p w14:paraId="491517B1" w14:textId="77777777" w:rsidR="00562B8C" w:rsidRPr="00187538" w:rsidRDefault="00562B8C" w:rsidP="00FB62F4">
            <w:pPr>
              <w:pStyle w:val="Heading2"/>
              <w:spacing w:before="0" w:after="0"/>
              <w:rPr>
                <w:rFonts w:ascii="Times New Roman" w:hAnsi="Times New Roman"/>
                <w:color w:val="000000" w:themeColor="text1"/>
                <w:sz w:val="25"/>
                <w:szCs w:val="25"/>
                <w:lang w:val="en-US"/>
              </w:rPr>
            </w:pPr>
            <w:r>
              <w:rPr>
                <w:rFonts w:ascii="Times New Roman" w:hAnsi="Times New Roman"/>
                <w:noProof/>
                <w:color w:val="000000" w:themeColor="text1"/>
                <w:sz w:val="25"/>
                <w:szCs w:val="25"/>
              </w:rPr>
              <w:pict w14:anchorId="09B7E954">
                <v:line id="_x0000_s2064" style="position:absolute;z-index:251666944" from="53.65pt,1.95pt" to="222.5pt,2.05pt"/>
              </w:pict>
            </w:r>
          </w:p>
        </w:tc>
      </w:tr>
    </w:tbl>
    <w:p w14:paraId="4F046763" w14:textId="42E2385F" w:rsidR="000C6440" w:rsidRPr="00187538" w:rsidRDefault="000B4E91" w:rsidP="003673A6">
      <w:pPr>
        <w:jc w:val="center"/>
        <w:rPr>
          <w:b/>
          <w:color w:val="000000" w:themeColor="text1"/>
          <w:sz w:val="28"/>
          <w:szCs w:val="28"/>
        </w:rPr>
      </w:pPr>
      <w:r w:rsidRPr="00187538">
        <w:rPr>
          <w:b/>
          <w:color w:val="000000" w:themeColor="text1"/>
          <w:sz w:val="28"/>
          <w:szCs w:val="28"/>
        </w:rPr>
        <w:t>KẾ HOẠCH</w:t>
      </w:r>
    </w:p>
    <w:p w14:paraId="2C58D8C2" w14:textId="77777777" w:rsidR="00562B8C" w:rsidRDefault="000A52FB" w:rsidP="003673A6">
      <w:pPr>
        <w:jc w:val="center"/>
        <w:rPr>
          <w:b/>
          <w:color w:val="000000" w:themeColor="text1"/>
          <w:sz w:val="28"/>
          <w:szCs w:val="28"/>
        </w:rPr>
      </w:pPr>
      <w:r w:rsidRPr="00187538">
        <w:rPr>
          <w:b/>
          <w:color w:val="000000" w:themeColor="text1"/>
          <w:sz w:val="28"/>
          <w:szCs w:val="28"/>
        </w:rPr>
        <w:t xml:space="preserve">Phòng, chống bệnh Cúm gia cầm, </w:t>
      </w:r>
      <w:r w:rsidR="00562B8C">
        <w:rPr>
          <w:b/>
          <w:color w:val="000000" w:themeColor="text1"/>
          <w:sz w:val="28"/>
          <w:szCs w:val="28"/>
        </w:rPr>
        <w:t>l</w:t>
      </w:r>
      <w:r w:rsidR="00A55912" w:rsidRPr="00187538">
        <w:rPr>
          <w:b/>
          <w:color w:val="000000" w:themeColor="text1"/>
          <w:sz w:val="28"/>
          <w:szCs w:val="28"/>
        </w:rPr>
        <w:t>ở mồm long móng</w:t>
      </w:r>
      <w:r w:rsidRPr="00187538">
        <w:rPr>
          <w:b/>
          <w:color w:val="000000" w:themeColor="text1"/>
          <w:sz w:val="28"/>
          <w:szCs w:val="28"/>
        </w:rPr>
        <w:t xml:space="preserve"> </w:t>
      </w:r>
    </w:p>
    <w:p w14:paraId="4379774A" w14:textId="67805B2C" w:rsidR="000A52FB" w:rsidRPr="00187538" w:rsidRDefault="000A52FB" w:rsidP="003673A6">
      <w:pPr>
        <w:jc w:val="center"/>
        <w:rPr>
          <w:b/>
          <w:color w:val="000000" w:themeColor="text1"/>
          <w:sz w:val="28"/>
          <w:szCs w:val="28"/>
        </w:rPr>
      </w:pPr>
      <w:r w:rsidRPr="00187538">
        <w:rPr>
          <w:b/>
          <w:color w:val="000000" w:themeColor="text1"/>
          <w:sz w:val="28"/>
          <w:szCs w:val="28"/>
        </w:rPr>
        <w:t xml:space="preserve">và </w:t>
      </w:r>
      <w:r w:rsidR="00562B8C">
        <w:rPr>
          <w:b/>
          <w:color w:val="000000" w:themeColor="text1"/>
          <w:sz w:val="28"/>
          <w:szCs w:val="28"/>
        </w:rPr>
        <w:t>d</w:t>
      </w:r>
      <w:r w:rsidRPr="00187538">
        <w:rPr>
          <w:b/>
          <w:color w:val="000000" w:themeColor="text1"/>
          <w:sz w:val="28"/>
          <w:szCs w:val="28"/>
        </w:rPr>
        <w:t xml:space="preserve">ịch tả </w:t>
      </w:r>
      <w:r w:rsidR="00562B8C">
        <w:rPr>
          <w:b/>
          <w:color w:val="000000" w:themeColor="text1"/>
          <w:sz w:val="28"/>
          <w:szCs w:val="28"/>
        </w:rPr>
        <w:t>L</w:t>
      </w:r>
      <w:r w:rsidRPr="00187538">
        <w:rPr>
          <w:b/>
          <w:color w:val="000000" w:themeColor="text1"/>
          <w:sz w:val="28"/>
          <w:szCs w:val="28"/>
        </w:rPr>
        <w:t xml:space="preserve">ợn Châu Phi trên địa bàn tỉnh </w:t>
      </w:r>
      <w:r w:rsidR="00A40244" w:rsidRPr="00187538">
        <w:rPr>
          <w:b/>
          <w:color w:val="000000" w:themeColor="text1"/>
          <w:sz w:val="28"/>
          <w:szCs w:val="28"/>
        </w:rPr>
        <w:t>Sơn La</w:t>
      </w:r>
      <w:r w:rsidRPr="00187538">
        <w:rPr>
          <w:b/>
          <w:color w:val="000000" w:themeColor="text1"/>
          <w:sz w:val="28"/>
          <w:szCs w:val="28"/>
        </w:rPr>
        <w:t xml:space="preserve"> giai đoạn 2026 - 2030</w:t>
      </w:r>
    </w:p>
    <w:p w14:paraId="1F7377DB" w14:textId="423698E0" w:rsidR="000B4E91" w:rsidRPr="00187538" w:rsidRDefault="00B97041" w:rsidP="003673A6">
      <w:pPr>
        <w:shd w:val="clear" w:color="auto" w:fill="FFFFFF"/>
        <w:jc w:val="center"/>
        <w:rPr>
          <w:bCs/>
          <w:i/>
          <w:color w:val="000000" w:themeColor="text1"/>
          <w:sz w:val="26"/>
          <w:szCs w:val="26"/>
          <w:shd w:val="clear" w:color="auto" w:fill="FFFFFF"/>
        </w:rPr>
      </w:pPr>
      <w:r w:rsidRPr="00187538">
        <w:rPr>
          <w:bCs/>
          <w:i/>
          <w:color w:val="000000" w:themeColor="text1"/>
          <w:sz w:val="26"/>
          <w:szCs w:val="26"/>
          <w:shd w:val="clear" w:color="auto" w:fill="FFFFFF"/>
        </w:rPr>
        <w:t xml:space="preserve"> </w:t>
      </w:r>
      <w:r w:rsidR="000B4E91" w:rsidRPr="00187538">
        <w:rPr>
          <w:bCs/>
          <w:i/>
          <w:color w:val="000000" w:themeColor="text1"/>
          <w:sz w:val="26"/>
          <w:szCs w:val="26"/>
          <w:shd w:val="clear" w:color="auto" w:fill="FFFFFF"/>
        </w:rPr>
        <w:t>(Kèm theo Quyết định số</w:t>
      </w:r>
      <w:r w:rsidR="00562B8C">
        <w:rPr>
          <w:bCs/>
          <w:i/>
          <w:color w:val="000000" w:themeColor="text1"/>
          <w:sz w:val="26"/>
          <w:szCs w:val="26"/>
          <w:shd w:val="clear" w:color="auto" w:fill="FFFFFF"/>
        </w:rPr>
        <w:t xml:space="preserve"> 1318</w:t>
      </w:r>
      <w:r w:rsidR="000B4E91" w:rsidRPr="00187538">
        <w:rPr>
          <w:bCs/>
          <w:i/>
          <w:color w:val="000000" w:themeColor="text1"/>
          <w:sz w:val="26"/>
          <w:szCs w:val="26"/>
          <w:shd w:val="clear" w:color="auto" w:fill="FFFFFF"/>
        </w:rPr>
        <w:t>/QĐ-UBND ngày</w:t>
      </w:r>
      <w:r w:rsidR="00562B8C">
        <w:rPr>
          <w:bCs/>
          <w:i/>
          <w:color w:val="000000" w:themeColor="text1"/>
          <w:sz w:val="26"/>
          <w:szCs w:val="26"/>
          <w:shd w:val="clear" w:color="auto" w:fill="FFFFFF"/>
        </w:rPr>
        <w:t xml:space="preserve"> 03/6/</w:t>
      </w:r>
      <w:r w:rsidR="000B4E91" w:rsidRPr="00187538">
        <w:rPr>
          <w:bCs/>
          <w:i/>
          <w:color w:val="000000" w:themeColor="text1"/>
          <w:sz w:val="26"/>
          <w:szCs w:val="26"/>
          <w:shd w:val="clear" w:color="auto" w:fill="FFFFFF"/>
        </w:rPr>
        <w:t>202</w:t>
      </w:r>
      <w:r w:rsidR="00FF0CC3" w:rsidRPr="00187538">
        <w:rPr>
          <w:bCs/>
          <w:i/>
          <w:color w:val="000000" w:themeColor="text1"/>
          <w:sz w:val="26"/>
          <w:szCs w:val="26"/>
          <w:shd w:val="clear" w:color="auto" w:fill="FFFFFF"/>
        </w:rPr>
        <w:t>6</w:t>
      </w:r>
      <w:r w:rsidR="000B4E91" w:rsidRPr="00187538">
        <w:rPr>
          <w:bCs/>
          <w:i/>
          <w:color w:val="000000" w:themeColor="text1"/>
          <w:sz w:val="26"/>
          <w:szCs w:val="26"/>
          <w:shd w:val="clear" w:color="auto" w:fill="FFFFFF"/>
        </w:rPr>
        <w:t xml:space="preserve"> của</w:t>
      </w:r>
      <w:r w:rsidR="000A52FB" w:rsidRPr="00187538">
        <w:rPr>
          <w:bCs/>
          <w:i/>
          <w:color w:val="000000" w:themeColor="text1"/>
          <w:sz w:val="26"/>
          <w:szCs w:val="26"/>
          <w:shd w:val="clear" w:color="auto" w:fill="FFFFFF"/>
        </w:rPr>
        <w:t xml:space="preserve"> </w:t>
      </w:r>
      <w:r w:rsidR="00562B8C">
        <w:rPr>
          <w:bCs/>
          <w:i/>
          <w:color w:val="000000" w:themeColor="text1"/>
          <w:sz w:val="26"/>
          <w:szCs w:val="26"/>
          <w:shd w:val="clear" w:color="auto" w:fill="FFFFFF"/>
        </w:rPr>
        <w:t>UBND</w:t>
      </w:r>
      <w:r w:rsidR="000B4E91" w:rsidRPr="00187538">
        <w:rPr>
          <w:bCs/>
          <w:i/>
          <w:color w:val="000000" w:themeColor="text1"/>
          <w:sz w:val="26"/>
          <w:szCs w:val="26"/>
          <w:shd w:val="clear" w:color="auto" w:fill="FFFFFF"/>
        </w:rPr>
        <w:t xml:space="preserve"> tỉnh </w:t>
      </w:r>
      <w:r w:rsidR="00A40244" w:rsidRPr="00187538">
        <w:rPr>
          <w:bCs/>
          <w:i/>
          <w:color w:val="000000" w:themeColor="text1"/>
          <w:sz w:val="26"/>
          <w:szCs w:val="26"/>
          <w:shd w:val="clear" w:color="auto" w:fill="FFFFFF"/>
        </w:rPr>
        <w:t>Sơn La</w:t>
      </w:r>
      <w:r w:rsidR="000B4E91" w:rsidRPr="00187538">
        <w:rPr>
          <w:bCs/>
          <w:i/>
          <w:color w:val="000000" w:themeColor="text1"/>
          <w:sz w:val="26"/>
          <w:szCs w:val="26"/>
          <w:shd w:val="clear" w:color="auto" w:fill="FFFFFF"/>
        </w:rPr>
        <w:t>)</w:t>
      </w:r>
    </w:p>
    <w:p w14:paraId="2BC9D278" w14:textId="09FCADFC" w:rsidR="00741703" w:rsidRPr="00187538" w:rsidRDefault="00741703" w:rsidP="000A52FB">
      <w:pPr>
        <w:jc w:val="center"/>
        <w:rPr>
          <w:color w:val="000000" w:themeColor="text1"/>
          <w:sz w:val="28"/>
          <w:szCs w:val="28"/>
        </w:rPr>
      </w:pPr>
    </w:p>
    <w:p w14:paraId="1563BA0C" w14:textId="77777777" w:rsidR="006A0281" w:rsidRPr="00757CCC" w:rsidRDefault="006A0281" w:rsidP="00757CCC">
      <w:pPr>
        <w:spacing w:before="120"/>
        <w:ind w:firstLine="720"/>
        <w:rPr>
          <w:b/>
          <w:bCs/>
          <w:color w:val="000000" w:themeColor="text1"/>
          <w:sz w:val="28"/>
          <w:szCs w:val="28"/>
        </w:rPr>
      </w:pPr>
      <w:r w:rsidRPr="00757CCC">
        <w:rPr>
          <w:b/>
          <w:bCs/>
          <w:color w:val="000000" w:themeColor="text1"/>
          <w:sz w:val="28"/>
          <w:szCs w:val="28"/>
          <w:lang w:val="vi-VN"/>
        </w:rPr>
        <w:t>I. MỤC TIÊU</w:t>
      </w:r>
    </w:p>
    <w:p w14:paraId="2DE515BC" w14:textId="77777777" w:rsidR="00255B2B" w:rsidRPr="00757CCC" w:rsidRDefault="006A028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1. Mục tiêu </w:t>
      </w:r>
      <w:r w:rsidR="00983B62" w:rsidRPr="00757CCC">
        <w:rPr>
          <w:color w:val="000000" w:themeColor="text1"/>
          <w:sz w:val="28"/>
          <w:szCs w:val="28"/>
          <w:lang w:val="vi-VN"/>
        </w:rPr>
        <w:t>tổng quát</w:t>
      </w:r>
    </w:p>
    <w:p w14:paraId="2E8E22A6" w14:textId="65C7AE12" w:rsidR="006A3467" w:rsidRPr="00757CCC" w:rsidRDefault="006A346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Nâng cao năng lực quản lý, giám sát, cảnh báo sớm, điều tra dịch tễ, xét nghiệm, tiêm phòng, thực hành chăn nuôi an toàn sinh học, kiểm dịch vận chuyển, kiểm soát giết mổ và xây dựng cơ sở, vùng </w:t>
      </w:r>
      <w:r w:rsidR="00811D12" w:rsidRPr="00757CCC">
        <w:rPr>
          <w:color w:val="000000" w:themeColor="text1"/>
          <w:sz w:val="28"/>
          <w:szCs w:val="28"/>
          <w:lang w:val="vi-VN"/>
        </w:rPr>
        <w:t>an toàn dịch bệnh</w:t>
      </w:r>
      <w:r w:rsidRPr="00757CCC">
        <w:rPr>
          <w:color w:val="000000" w:themeColor="text1"/>
          <w:sz w:val="28"/>
          <w:szCs w:val="28"/>
          <w:lang w:val="vi-VN"/>
        </w:rPr>
        <w:t xml:space="preserve"> (ATDB); từng bước xây dựng hệ thống phòng, chống dịch bệnh động vật đồng bộ, hiệu lực, hiệu quả, phù hợp với mô hình chính quyền địa phương 02 cấp và điều kiện thực tế của tỉnh </w:t>
      </w:r>
      <w:r w:rsidR="00A40244" w:rsidRPr="00757CCC">
        <w:rPr>
          <w:color w:val="000000" w:themeColor="text1"/>
          <w:sz w:val="28"/>
          <w:szCs w:val="28"/>
          <w:lang w:val="vi-VN"/>
        </w:rPr>
        <w:t>Sơn La</w:t>
      </w:r>
      <w:r w:rsidRPr="00757CCC">
        <w:rPr>
          <w:color w:val="000000" w:themeColor="text1"/>
          <w:sz w:val="28"/>
          <w:szCs w:val="28"/>
          <w:lang w:val="vi-VN"/>
        </w:rPr>
        <w:t>.</w:t>
      </w:r>
    </w:p>
    <w:p w14:paraId="1DD3FD5E" w14:textId="343B8A60" w:rsidR="006A3467" w:rsidRPr="00757CCC" w:rsidRDefault="006A346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 Chủ động giám sát, phát hiện sớm, cảnh báo và xử lý kịp thời các ổ dịch Cúm gia cầm (CGC), </w:t>
      </w:r>
      <w:r w:rsidR="00A55912" w:rsidRPr="00757CCC">
        <w:rPr>
          <w:color w:val="000000" w:themeColor="text1"/>
          <w:sz w:val="28"/>
          <w:szCs w:val="28"/>
          <w:lang w:val="vi-VN"/>
        </w:rPr>
        <w:t>Lở mồm long móng</w:t>
      </w:r>
      <w:r w:rsidRPr="00757CCC">
        <w:rPr>
          <w:color w:val="000000" w:themeColor="text1"/>
          <w:sz w:val="28"/>
          <w:szCs w:val="28"/>
          <w:lang w:val="vi-VN"/>
        </w:rPr>
        <w:t xml:space="preserve"> (LMLM) và Dịch tả lợn Châu Phi (DTLCP); kiểm soát hiệu quả nguy cơ dịch bệnh xâm nhiễm, tái phát và lây lan trên diện rộng, nhất là tại khu vực biên giới, địa bàn có nguy cơ cao; góp phần phát triển chăn nuôi bền vững, bảo đảm an toàn thực phẩm, bảo vệ sức khỏe cộng đồng và môi trường.</w:t>
      </w:r>
    </w:p>
    <w:p w14:paraId="18780F54" w14:textId="77777777" w:rsidR="001E34AA" w:rsidRPr="00757CCC" w:rsidRDefault="006A0281" w:rsidP="00757CCC">
      <w:pPr>
        <w:spacing w:before="120"/>
        <w:ind w:firstLine="720"/>
        <w:jc w:val="both"/>
        <w:rPr>
          <w:color w:val="000000" w:themeColor="text1"/>
          <w:sz w:val="28"/>
          <w:szCs w:val="28"/>
          <w:lang w:val="vi-VN"/>
        </w:rPr>
      </w:pPr>
      <w:r w:rsidRPr="00757CCC">
        <w:rPr>
          <w:color w:val="000000" w:themeColor="text1"/>
          <w:sz w:val="28"/>
          <w:szCs w:val="28"/>
          <w:lang w:val="vi-VN"/>
        </w:rPr>
        <w:t>2. Mục tiêu cụ thể</w:t>
      </w:r>
    </w:p>
    <w:p w14:paraId="50F0B799" w14:textId="174E4DF8" w:rsidR="007B5E85"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w:t>
      </w:r>
      <w:r w:rsidR="00A40244" w:rsidRPr="00757CCC">
        <w:rPr>
          <w:color w:val="000000" w:themeColor="text1"/>
          <w:sz w:val="28"/>
          <w:szCs w:val="28"/>
          <w:lang w:val="vi-VN"/>
        </w:rPr>
        <w:t>Đối với</w:t>
      </w:r>
      <w:r w:rsidRPr="00757CCC">
        <w:rPr>
          <w:color w:val="000000" w:themeColor="text1"/>
          <w:sz w:val="28"/>
          <w:szCs w:val="28"/>
          <w:lang w:val="vi-VN"/>
        </w:rPr>
        <w:t xml:space="preserve"> bệnh</w:t>
      </w:r>
      <w:r w:rsidR="000D3736" w:rsidRPr="00757CCC">
        <w:rPr>
          <w:color w:val="000000" w:themeColor="text1"/>
          <w:sz w:val="28"/>
          <w:szCs w:val="28"/>
          <w:lang w:val="vi-VN"/>
        </w:rPr>
        <w:t xml:space="preserve"> Cúm gia cầm </w:t>
      </w:r>
    </w:p>
    <w:p w14:paraId="5CEB605B" w14:textId="25730736" w:rsidR="006A3467"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6A3467" w:rsidRPr="00757CCC">
        <w:rPr>
          <w:color w:val="000000" w:themeColor="text1"/>
          <w:sz w:val="28"/>
          <w:szCs w:val="28"/>
          <w:lang w:val="vi-VN"/>
        </w:rPr>
        <w:t>Chủ động phát hiện sớm, xử lý kịp thời, khống chế hiệu quả các ổ dịch, hạn chế thấp nhất thiệt hại do dịch bệnh gây ra.</w:t>
      </w:r>
    </w:p>
    <w:p w14:paraId="3E6ACDF6" w14:textId="25B00ACC" w:rsidR="007B5E85"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t>- Phát hiện kịp thời các biến chủng vi rút CGC mới xâm nhập và lưu hành, xác định được tỷ lệ lưu hành và sự phân bổ của chúng theo không gian, thời gian.</w:t>
      </w:r>
    </w:p>
    <w:p w14:paraId="23E55A04" w14:textId="57A4ACBD" w:rsidR="00420FC9" w:rsidRPr="00757CCC" w:rsidRDefault="00420FC9"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 Khuyến khích xây dựng cơ sở chăn nuôi gia cầm </w:t>
      </w:r>
      <w:r w:rsidR="003673A6" w:rsidRPr="00757CCC">
        <w:rPr>
          <w:color w:val="000000" w:themeColor="text1"/>
          <w:spacing w:val="-4"/>
          <w:sz w:val="28"/>
          <w:szCs w:val="28"/>
          <w:lang w:val="vi-VN"/>
        </w:rPr>
        <w:t>an toàn dịch bệnh (</w:t>
      </w:r>
      <w:r w:rsidR="00E57843" w:rsidRPr="00757CCC">
        <w:rPr>
          <w:color w:val="000000" w:themeColor="text1"/>
          <w:spacing w:val="-4"/>
          <w:sz w:val="28"/>
          <w:szCs w:val="28"/>
          <w:lang w:val="vi-VN"/>
        </w:rPr>
        <w:t>ATDB</w:t>
      </w:r>
      <w:r w:rsidR="003673A6" w:rsidRPr="00757CCC">
        <w:rPr>
          <w:color w:val="000000" w:themeColor="text1"/>
          <w:spacing w:val="-4"/>
          <w:sz w:val="28"/>
          <w:szCs w:val="28"/>
          <w:lang w:val="vi-VN"/>
        </w:rPr>
        <w:t>)</w:t>
      </w:r>
      <w:r w:rsidRPr="00757CCC">
        <w:rPr>
          <w:color w:val="000000" w:themeColor="text1"/>
          <w:sz w:val="28"/>
          <w:szCs w:val="28"/>
          <w:lang w:val="vi-VN"/>
        </w:rPr>
        <w:t xml:space="preserve"> đối với bệnh Cúm gia cầm; thực hiện hướng dẫn, đánh giá và cấp Giấy chứng nhận cơ sở </w:t>
      </w:r>
      <w:r w:rsidR="00E57843" w:rsidRPr="00757CCC">
        <w:rPr>
          <w:color w:val="000000" w:themeColor="text1"/>
          <w:sz w:val="28"/>
          <w:szCs w:val="28"/>
          <w:lang w:val="vi-VN"/>
        </w:rPr>
        <w:t>ATDB</w:t>
      </w:r>
      <w:r w:rsidRPr="00757CCC">
        <w:rPr>
          <w:color w:val="000000" w:themeColor="text1"/>
          <w:sz w:val="28"/>
          <w:szCs w:val="28"/>
          <w:lang w:val="vi-VN"/>
        </w:rPr>
        <w:t xml:space="preserve"> đối với các cơ sở chăn nuôi trên địa bàn tỉnh có nhu cầu và đủ điều kiện theo quy định của pháp luật về thú y.</w:t>
      </w:r>
    </w:p>
    <w:p w14:paraId="708147E4" w14:textId="309A4D51" w:rsidR="00A40244" w:rsidRPr="00757CCC" w:rsidRDefault="00A40244" w:rsidP="00757CCC">
      <w:pPr>
        <w:spacing w:before="120"/>
        <w:ind w:firstLine="720"/>
        <w:jc w:val="both"/>
        <w:rPr>
          <w:color w:val="000000" w:themeColor="text1"/>
          <w:sz w:val="28"/>
          <w:szCs w:val="28"/>
          <w:lang w:val="vi-VN"/>
        </w:rPr>
      </w:pPr>
      <w:r w:rsidRPr="00757CCC">
        <w:rPr>
          <w:color w:val="000000" w:themeColor="text1"/>
          <w:sz w:val="28"/>
          <w:szCs w:val="28"/>
          <w:lang w:val="vi-VN"/>
        </w:rPr>
        <w:t>- Trên 70% tổng đàn gia cầm thuộc diện tiêm phòng bắt buộc được tiêm phòng vắc xin CGC theo khuyến cáo của cơ quan chuyên môn thú y.</w:t>
      </w:r>
    </w:p>
    <w:p w14:paraId="015518C4" w14:textId="60EA66FC" w:rsidR="006A3467"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 </w:t>
      </w:r>
      <w:r w:rsidR="001C3E0E" w:rsidRPr="00757CCC">
        <w:rPr>
          <w:color w:val="000000" w:themeColor="text1"/>
          <w:sz w:val="28"/>
          <w:szCs w:val="28"/>
          <w:lang w:val="vi-VN"/>
        </w:rPr>
        <w:t>Đối với</w:t>
      </w:r>
      <w:r w:rsidRPr="00757CCC">
        <w:rPr>
          <w:color w:val="000000" w:themeColor="text1"/>
          <w:sz w:val="28"/>
          <w:szCs w:val="28"/>
          <w:lang w:val="vi-VN"/>
        </w:rPr>
        <w:t xml:space="preserve"> bệnh </w:t>
      </w:r>
      <w:r w:rsidR="00D77279" w:rsidRPr="00757CCC">
        <w:rPr>
          <w:color w:val="000000" w:themeColor="text1"/>
          <w:sz w:val="28"/>
          <w:szCs w:val="28"/>
          <w:lang w:val="vi-VN"/>
        </w:rPr>
        <w:t>Lở mồm long móng</w:t>
      </w:r>
    </w:p>
    <w:p w14:paraId="5C67A8EE" w14:textId="77777777" w:rsidR="006A3467" w:rsidRPr="00757CCC" w:rsidRDefault="006A3467" w:rsidP="00757CCC">
      <w:pPr>
        <w:spacing w:before="120"/>
        <w:ind w:firstLine="720"/>
        <w:jc w:val="both"/>
        <w:rPr>
          <w:color w:val="000000" w:themeColor="text1"/>
          <w:sz w:val="28"/>
          <w:szCs w:val="28"/>
          <w:lang w:val="vi-VN"/>
        </w:rPr>
      </w:pPr>
      <w:r w:rsidRPr="00757CCC">
        <w:rPr>
          <w:color w:val="000000" w:themeColor="text1"/>
          <w:sz w:val="28"/>
          <w:szCs w:val="28"/>
          <w:lang w:val="vi-VN"/>
        </w:rPr>
        <w:t>- Chủ động phát hiện sớm, xử lý kịp thời, khống chế hiệu quả các ổ dịch, hạn chế thấp nhất thiệt hại do dịch bệnh gây ra.</w:t>
      </w:r>
    </w:p>
    <w:p w14:paraId="2703D1EE" w14:textId="1B0B4750" w:rsidR="007B5E85" w:rsidRPr="00757CCC" w:rsidRDefault="007B5E85"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 Trên 70% tổng đàn </w:t>
      </w:r>
      <w:r w:rsidR="00072F10" w:rsidRPr="00757CCC">
        <w:rPr>
          <w:color w:val="000000" w:themeColor="text1"/>
          <w:spacing w:val="-4"/>
          <w:sz w:val="28"/>
          <w:szCs w:val="28"/>
          <w:lang w:val="vi-VN"/>
        </w:rPr>
        <w:t xml:space="preserve">trâu, bò </w:t>
      </w:r>
      <w:r w:rsidRPr="00757CCC">
        <w:rPr>
          <w:color w:val="000000" w:themeColor="text1"/>
          <w:spacing w:val="-4"/>
          <w:sz w:val="28"/>
          <w:szCs w:val="28"/>
          <w:lang w:val="vi-VN"/>
        </w:rPr>
        <w:t>thuộc diện tiêm phòng bắt buộc được tiêm phòng</w:t>
      </w:r>
      <w:r w:rsidRPr="00757CCC">
        <w:rPr>
          <w:color w:val="000000" w:themeColor="text1"/>
          <w:sz w:val="28"/>
          <w:szCs w:val="28"/>
          <w:lang w:val="vi-VN"/>
        </w:rPr>
        <w:t xml:space="preserve"> vắc xin LMLM.</w:t>
      </w:r>
    </w:p>
    <w:p w14:paraId="58996DC7" w14:textId="3158D39A" w:rsidR="007B5E85"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lastRenderedPageBreak/>
        <w:t>- Phát hiện được các biến chủng của vi rút LMLM và xác định được tỷ lệ lưu hành, sự phân b</w:t>
      </w:r>
      <w:r w:rsidR="00C340CF" w:rsidRPr="00757CCC">
        <w:rPr>
          <w:color w:val="000000" w:themeColor="text1"/>
          <w:sz w:val="28"/>
          <w:szCs w:val="28"/>
          <w:lang w:val="vi-VN"/>
        </w:rPr>
        <w:t>ố</w:t>
      </w:r>
      <w:r w:rsidRPr="00757CCC">
        <w:rPr>
          <w:color w:val="000000" w:themeColor="text1"/>
          <w:sz w:val="28"/>
          <w:szCs w:val="28"/>
          <w:lang w:val="vi-VN"/>
        </w:rPr>
        <w:t xml:space="preserve"> của chúng theo không gian, thời gian.</w:t>
      </w:r>
    </w:p>
    <w:p w14:paraId="66DAF2AA" w14:textId="762196D0" w:rsidR="000B0184" w:rsidRPr="00757CCC" w:rsidRDefault="005D0898"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0B0184" w:rsidRPr="00757CCC">
        <w:rPr>
          <w:color w:val="000000" w:themeColor="text1"/>
          <w:sz w:val="28"/>
          <w:szCs w:val="28"/>
          <w:lang w:val="vi-VN"/>
        </w:rPr>
        <w:t xml:space="preserve">Tiếp tục duy trì </w:t>
      </w:r>
      <w:r w:rsidR="00A40244" w:rsidRPr="00757CCC">
        <w:rPr>
          <w:color w:val="000000" w:themeColor="text1"/>
          <w:sz w:val="28"/>
          <w:szCs w:val="28"/>
          <w:lang w:val="vi-VN"/>
        </w:rPr>
        <w:t>các</w:t>
      </w:r>
      <w:r w:rsidR="000B0184" w:rsidRPr="00757CCC">
        <w:rPr>
          <w:color w:val="000000" w:themeColor="text1"/>
          <w:sz w:val="28"/>
          <w:szCs w:val="28"/>
          <w:lang w:val="vi-VN"/>
        </w:rPr>
        <w:t xml:space="preserve"> cơ sở chăn nuôi lợn đã được công nhận </w:t>
      </w:r>
      <w:r w:rsidR="00E57843" w:rsidRPr="00757CCC">
        <w:rPr>
          <w:color w:val="000000" w:themeColor="text1"/>
          <w:sz w:val="28"/>
          <w:szCs w:val="28"/>
          <w:lang w:val="vi-VN"/>
        </w:rPr>
        <w:t xml:space="preserve">ATDB </w:t>
      </w:r>
      <w:r w:rsidR="00A40244" w:rsidRPr="00757CCC">
        <w:rPr>
          <w:color w:val="000000" w:themeColor="text1"/>
          <w:sz w:val="28"/>
          <w:szCs w:val="28"/>
          <w:lang w:val="vi-VN"/>
        </w:rPr>
        <w:t>đối với bệnh LMLM</w:t>
      </w:r>
      <w:r w:rsidR="000B0184" w:rsidRPr="00757CCC">
        <w:rPr>
          <w:color w:val="000000" w:themeColor="text1"/>
          <w:sz w:val="28"/>
          <w:szCs w:val="28"/>
          <w:lang w:val="vi-VN"/>
        </w:rPr>
        <w:t xml:space="preserve">; đồng thời xây dựng thêm các cơ sở chăn nuôi </w:t>
      </w:r>
      <w:r w:rsidR="00E57843" w:rsidRPr="00757CCC">
        <w:rPr>
          <w:color w:val="000000" w:themeColor="text1"/>
          <w:sz w:val="28"/>
          <w:szCs w:val="28"/>
          <w:lang w:val="vi-VN"/>
        </w:rPr>
        <w:t xml:space="preserve">ATDB </w:t>
      </w:r>
      <w:r w:rsidR="000B0184" w:rsidRPr="00757CCC">
        <w:rPr>
          <w:color w:val="000000" w:themeColor="text1"/>
          <w:sz w:val="28"/>
          <w:szCs w:val="28"/>
          <w:lang w:val="vi-VN"/>
        </w:rPr>
        <w:t xml:space="preserve">đối với bệnh </w:t>
      </w:r>
      <w:r w:rsidR="00A40244" w:rsidRPr="00757CCC">
        <w:rPr>
          <w:color w:val="000000" w:themeColor="text1"/>
          <w:sz w:val="28"/>
          <w:szCs w:val="28"/>
          <w:lang w:val="vi-VN"/>
        </w:rPr>
        <w:t>LMLM</w:t>
      </w:r>
      <w:r w:rsidR="004351B4" w:rsidRPr="00757CCC">
        <w:rPr>
          <w:color w:val="000000" w:themeColor="text1"/>
          <w:sz w:val="28"/>
          <w:szCs w:val="28"/>
          <w:lang w:val="vi-VN"/>
        </w:rPr>
        <w:t>;</w:t>
      </w:r>
      <w:r w:rsidR="00A40244" w:rsidRPr="00757CCC">
        <w:rPr>
          <w:color w:val="000000" w:themeColor="text1"/>
          <w:sz w:val="28"/>
          <w:szCs w:val="28"/>
          <w:lang w:val="vi-VN"/>
        </w:rPr>
        <w:t xml:space="preserve"> </w:t>
      </w:r>
      <w:r w:rsidR="000B0184" w:rsidRPr="00757CCC">
        <w:rPr>
          <w:color w:val="000000" w:themeColor="text1"/>
          <w:sz w:val="28"/>
          <w:szCs w:val="28"/>
          <w:lang w:val="vi-VN"/>
        </w:rPr>
        <w:t xml:space="preserve">từng bước hình thành, mở rộng vùng </w:t>
      </w:r>
      <w:r w:rsidR="00E57843" w:rsidRPr="00757CCC">
        <w:rPr>
          <w:color w:val="000000" w:themeColor="text1"/>
          <w:sz w:val="28"/>
          <w:szCs w:val="28"/>
          <w:lang w:val="vi-VN"/>
        </w:rPr>
        <w:t xml:space="preserve">ATDB </w:t>
      </w:r>
      <w:r w:rsidR="000B0184" w:rsidRPr="00757CCC">
        <w:rPr>
          <w:color w:val="000000" w:themeColor="text1"/>
          <w:sz w:val="28"/>
          <w:szCs w:val="28"/>
          <w:lang w:val="vi-VN"/>
        </w:rPr>
        <w:t xml:space="preserve">đối với bệnh </w:t>
      </w:r>
      <w:r w:rsidR="00A40244" w:rsidRPr="00757CCC">
        <w:rPr>
          <w:color w:val="000000" w:themeColor="text1"/>
          <w:sz w:val="28"/>
          <w:szCs w:val="28"/>
          <w:lang w:val="vi-VN"/>
        </w:rPr>
        <w:t>LMLM</w:t>
      </w:r>
      <w:r w:rsidR="000B0184" w:rsidRPr="00757CCC">
        <w:rPr>
          <w:color w:val="000000" w:themeColor="text1"/>
          <w:sz w:val="28"/>
          <w:szCs w:val="28"/>
          <w:lang w:val="vi-VN"/>
        </w:rPr>
        <w:t xml:space="preserve"> trên địa bàn tỉnh, </w:t>
      </w:r>
      <w:r w:rsidR="000D3736" w:rsidRPr="00757CCC">
        <w:rPr>
          <w:color w:val="000000" w:themeColor="text1"/>
          <w:sz w:val="28"/>
          <w:szCs w:val="28"/>
          <w:lang w:val="vi-VN"/>
        </w:rPr>
        <w:t xml:space="preserve">trước mắt ưu tiên xây dựng tại </w:t>
      </w:r>
      <w:r w:rsidR="00A40244" w:rsidRPr="00757CCC">
        <w:rPr>
          <w:color w:val="000000" w:themeColor="text1"/>
          <w:sz w:val="28"/>
          <w:szCs w:val="28"/>
          <w:lang w:val="vi-VN"/>
        </w:rPr>
        <w:t>cấp xã khu vực chăn nuôi bò sữa</w:t>
      </w:r>
      <w:r w:rsidR="000D3736" w:rsidRPr="00757CCC">
        <w:rPr>
          <w:color w:val="000000" w:themeColor="text1"/>
          <w:sz w:val="28"/>
          <w:szCs w:val="28"/>
          <w:lang w:val="vi-VN"/>
        </w:rPr>
        <w:t xml:space="preserve"> khi đủ điều kiện theo quy định.</w:t>
      </w:r>
    </w:p>
    <w:p w14:paraId="7979EA77" w14:textId="07C53BFC" w:rsidR="007B5E85" w:rsidRPr="00757CCC" w:rsidRDefault="007B5E85"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c) </w:t>
      </w:r>
      <w:r w:rsidR="001C3E0E" w:rsidRPr="00757CCC">
        <w:rPr>
          <w:color w:val="000000" w:themeColor="text1"/>
          <w:sz w:val="28"/>
          <w:szCs w:val="28"/>
          <w:lang w:val="vi-VN"/>
        </w:rPr>
        <w:t xml:space="preserve">Đối với </w:t>
      </w:r>
      <w:r w:rsidRPr="00757CCC">
        <w:rPr>
          <w:color w:val="000000" w:themeColor="text1"/>
          <w:sz w:val="28"/>
          <w:szCs w:val="28"/>
          <w:lang w:val="vi-VN"/>
        </w:rPr>
        <w:t xml:space="preserve">bệnh </w:t>
      </w:r>
      <w:r w:rsidR="000D3736" w:rsidRPr="00757CCC">
        <w:rPr>
          <w:color w:val="000000" w:themeColor="text1"/>
          <w:sz w:val="28"/>
          <w:szCs w:val="28"/>
          <w:lang w:val="vi-VN"/>
        </w:rPr>
        <w:t xml:space="preserve">Dịch tả lợn Châu Phi </w:t>
      </w:r>
    </w:p>
    <w:p w14:paraId="56F29D6C" w14:textId="655E2753" w:rsidR="006A3467" w:rsidRPr="00757CCC" w:rsidRDefault="006A346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Giảm tối thiểu 30% số ổ dịch và số lượng lợn buộc phải tiêu hủy do bệnh DTLCP so với giai đoạn 2020 - 2025. </w:t>
      </w:r>
    </w:p>
    <w:p w14:paraId="348E1EBD" w14:textId="401EA8D7" w:rsidR="006A3467" w:rsidRPr="00757CCC" w:rsidRDefault="006A346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Chủ động giám sát, phát hiện sớm vi rút lưu hành và các biến chủng mới của vi rút DTLCP; kịp thời triển khai các biện pháp xử lý, khống chế dịch bệnh. </w:t>
      </w:r>
    </w:p>
    <w:p w14:paraId="4B3DFEB8" w14:textId="22837E12" w:rsidR="006A3467" w:rsidRPr="00757CCC" w:rsidRDefault="006A3467"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Tổ chức sử dụng vắc xin phòng bệnh DTLCP phù hợp với tình hình dịch tễ,</w:t>
      </w:r>
      <w:r w:rsidRPr="00757CCC">
        <w:rPr>
          <w:color w:val="000000" w:themeColor="text1"/>
          <w:sz w:val="28"/>
          <w:szCs w:val="28"/>
          <w:lang w:val="vi-VN"/>
        </w:rPr>
        <w:t xml:space="preserve"> chủng vi rút lưu hành thực tế và hướng dẫn của cơ quan quản lý chuyên ngành chăn nuôi và thú y. </w:t>
      </w:r>
    </w:p>
    <w:p w14:paraId="07687005" w14:textId="24901E43" w:rsidR="00874CCF" w:rsidRPr="00757CCC" w:rsidRDefault="006A3467"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 </w:t>
      </w:r>
      <w:r w:rsidR="00874CCF" w:rsidRPr="00757CCC">
        <w:rPr>
          <w:color w:val="000000" w:themeColor="text1"/>
          <w:spacing w:val="-4"/>
          <w:sz w:val="28"/>
          <w:szCs w:val="28"/>
          <w:lang w:val="vi-VN"/>
        </w:rPr>
        <w:t xml:space="preserve">Tiếp tục duy trì cơ sở chăn nuôi lợn đã được công nhận </w:t>
      </w:r>
      <w:r w:rsidR="00E57843" w:rsidRPr="00757CCC">
        <w:rPr>
          <w:color w:val="000000" w:themeColor="text1"/>
          <w:spacing w:val="-4"/>
          <w:sz w:val="28"/>
          <w:szCs w:val="28"/>
          <w:lang w:val="vi-VN"/>
        </w:rPr>
        <w:t xml:space="preserve">ATDB </w:t>
      </w:r>
      <w:r w:rsidR="00A40244" w:rsidRPr="00757CCC">
        <w:rPr>
          <w:color w:val="000000" w:themeColor="text1"/>
          <w:spacing w:val="-4"/>
          <w:sz w:val="28"/>
          <w:szCs w:val="28"/>
          <w:lang w:val="vi-VN"/>
        </w:rPr>
        <w:t>đối với bệnh</w:t>
      </w:r>
      <w:r w:rsidR="00A40244" w:rsidRPr="00757CCC">
        <w:rPr>
          <w:color w:val="000000" w:themeColor="text1"/>
          <w:sz w:val="28"/>
          <w:szCs w:val="28"/>
          <w:lang w:val="vi-VN"/>
        </w:rPr>
        <w:t xml:space="preserve"> DTLCP</w:t>
      </w:r>
      <w:r w:rsidR="00874CCF" w:rsidRPr="00757CCC">
        <w:rPr>
          <w:color w:val="000000" w:themeColor="text1"/>
          <w:sz w:val="28"/>
          <w:szCs w:val="28"/>
          <w:lang w:val="vi-VN"/>
        </w:rPr>
        <w:t xml:space="preserve">; đồng thời xây dựng thêm các cơ sở chăn nuôi lợn </w:t>
      </w:r>
      <w:r w:rsidR="00811D12" w:rsidRPr="00757CCC">
        <w:rPr>
          <w:color w:val="000000" w:themeColor="text1"/>
          <w:sz w:val="28"/>
          <w:szCs w:val="28"/>
          <w:lang w:val="vi-VN"/>
        </w:rPr>
        <w:t>ATDB</w:t>
      </w:r>
      <w:r w:rsidR="00874CCF" w:rsidRPr="00757CCC">
        <w:rPr>
          <w:color w:val="000000" w:themeColor="text1"/>
          <w:sz w:val="28"/>
          <w:szCs w:val="28"/>
          <w:lang w:val="vi-VN"/>
        </w:rPr>
        <w:t xml:space="preserve"> đối với bệnh </w:t>
      </w:r>
      <w:r w:rsidR="00A40244" w:rsidRPr="00757CCC">
        <w:rPr>
          <w:color w:val="000000" w:themeColor="text1"/>
          <w:sz w:val="28"/>
          <w:szCs w:val="28"/>
          <w:lang w:val="vi-VN"/>
        </w:rPr>
        <w:t>DTLCP</w:t>
      </w:r>
      <w:r w:rsidR="00874CCF" w:rsidRPr="00757CCC">
        <w:rPr>
          <w:color w:val="000000" w:themeColor="text1"/>
          <w:sz w:val="28"/>
          <w:szCs w:val="28"/>
          <w:lang w:val="vi-VN"/>
        </w:rPr>
        <w:t xml:space="preserve">, trước mắt ưu tiên xây dựng tại </w:t>
      </w:r>
      <w:r w:rsidR="00A40244" w:rsidRPr="00757CCC">
        <w:rPr>
          <w:color w:val="000000" w:themeColor="text1"/>
          <w:sz w:val="28"/>
          <w:szCs w:val="28"/>
          <w:lang w:val="vi-VN"/>
        </w:rPr>
        <w:t>các cơ sở đã được công nhận</w:t>
      </w:r>
      <w:r w:rsidR="00874CCF" w:rsidRPr="00757CCC">
        <w:rPr>
          <w:color w:val="000000" w:themeColor="text1"/>
          <w:sz w:val="28"/>
          <w:szCs w:val="28"/>
          <w:lang w:val="vi-VN"/>
        </w:rPr>
        <w:t xml:space="preserve"> đủ điều kiện </w:t>
      </w:r>
      <w:r w:rsidR="00811D12" w:rsidRPr="00757CCC">
        <w:rPr>
          <w:color w:val="000000" w:themeColor="text1"/>
          <w:sz w:val="28"/>
          <w:szCs w:val="28"/>
          <w:lang w:val="vi-VN"/>
        </w:rPr>
        <w:t>ATDB</w:t>
      </w:r>
      <w:r w:rsidR="00045BBB" w:rsidRPr="00757CCC">
        <w:rPr>
          <w:color w:val="000000" w:themeColor="text1"/>
          <w:sz w:val="28"/>
          <w:szCs w:val="28"/>
          <w:lang w:val="vi-VN"/>
        </w:rPr>
        <w:t xml:space="preserve"> đối với bệnh Dịch tả lợn cổ điển</w:t>
      </w:r>
      <w:r w:rsidR="0029554C" w:rsidRPr="00757CCC">
        <w:rPr>
          <w:color w:val="000000" w:themeColor="text1"/>
          <w:sz w:val="28"/>
          <w:szCs w:val="28"/>
          <w:lang w:val="vi-VN"/>
        </w:rPr>
        <w:t>, bệnh Lở mồm long móng</w:t>
      </w:r>
      <w:r w:rsidR="004351B4" w:rsidRPr="00757CCC">
        <w:rPr>
          <w:color w:val="000000" w:themeColor="text1"/>
          <w:sz w:val="28"/>
          <w:szCs w:val="28"/>
          <w:lang w:val="vi-VN"/>
        </w:rPr>
        <w:t xml:space="preserve"> và đảm bảo an toàn sinh học.</w:t>
      </w:r>
    </w:p>
    <w:p w14:paraId="2F68E38B" w14:textId="77777777" w:rsidR="00CB1A4E" w:rsidRPr="00757CCC" w:rsidRDefault="006A0281" w:rsidP="00757CCC">
      <w:pPr>
        <w:spacing w:before="120"/>
        <w:ind w:firstLine="720"/>
        <w:jc w:val="both"/>
        <w:rPr>
          <w:b/>
          <w:bCs/>
          <w:color w:val="000000" w:themeColor="text1"/>
          <w:sz w:val="28"/>
          <w:szCs w:val="28"/>
          <w:lang w:val="vi-VN"/>
        </w:rPr>
      </w:pPr>
      <w:r w:rsidRPr="00757CCC">
        <w:rPr>
          <w:b/>
          <w:bCs/>
          <w:color w:val="000000" w:themeColor="text1"/>
          <w:sz w:val="28"/>
          <w:szCs w:val="28"/>
          <w:lang w:val="vi-VN"/>
        </w:rPr>
        <w:t xml:space="preserve">II. </w:t>
      </w:r>
      <w:bookmarkStart w:id="2" w:name="dieu_1_1"/>
      <w:r w:rsidR="00082D63" w:rsidRPr="00757CCC">
        <w:rPr>
          <w:b/>
          <w:bCs/>
          <w:color w:val="000000" w:themeColor="text1"/>
          <w:sz w:val="28"/>
          <w:szCs w:val="28"/>
          <w:lang w:val="vi-VN"/>
        </w:rPr>
        <w:t>NHIỆM VỤ, GIẢI PHÁP</w:t>
      </w:r>
    </w:p>
    <w:p w14:paraId="65EE1D04" w14:textId="77777777" w:rsidR="0093773C" w:rsidRPr="00757CCC" w:rsidRDefault="0093773C" w:rsidP="00757CCC">
      <w:pPr>
        <w:spacing w:before="120"/>
        <w:ind w:firstLine="720"/>
        <w:jc w:val="both"/>
        <w:rPr>
          <w:color w:val="000000" w:themeColor="text1"/>
          <w:sz w:val="28"/>
          <w:szCs w:val="28"/>
          <w:lang w:val="vi-VN"/>
        </w:rPr>
      </w:pPr>
      <w:r w:rsidRPr="00757CCC">
        <w:rPr>
          <w:color w:val="000000" w:themeColor="text1"/>
          <w:sz w:val="28"/>
          <w:szCs w:val="28"/>
          <w:lang w:val="vi-VN"/>
        </w:rPr>
        <w:t>1. Hoàn thiện thể chế</w:t>
      </w:r>
    </w:p>
    <w:p w14:paraId="30592F75" w14:textId="609BC6FD" w:rsidR="00661111" w:rsidRPr="00757CCC" w:rsidRDefault="0066111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Giao Sở Nông nghiệp và Môi trường chủ trì, </w:t>
      </w:r>
      <w:r w:rsidR="003915CC" w:rsidRPr="00757CCC">
        <w:rPr>
          <w:color w:val="000000" w:themeColor="text1"/>
          <w:sz w:val="28"/>
          <w:szCs w:val="28"/>
          <w:lang w:val="vi-VN"/>
        </w:rPr>
        <w:t>p</w:t>
      </w:r>
      <w:r w:rsidRPr="00757CCC">
        <w:rPr>
          <w:color w:val="000000" w:themeColor="text1"/>
          <w:sz w:val="28"/>
          <w:szCs w:val="28"/>
          <w:lang w:val="vi-VN"/>
        </w:rPr>
        <w:t>hối hợp với các địa phương, đơn vị liên quan rà soát, tham mưu sửa đổi, bổ sung</w:t>
      </w:r>
      <w:r w:rsidR="003915CC" w:rsidRPr="00757CCC">
        <w:rPr>
          <w:color w:val="000000" w:themeColor="text1"/>
          <w:sz w:val="28"/>
          <w:szCs w:val="28"/>
          <w:lang w:val="vi-VN"/>
        </w:rPr>
        <w:t>,</w:t>
      </w:r>
      <w:r w:rsidRPr="00757CCC">
        <w:rPr>
          <w:color w:val="000000" w:themeColor="text1"/>
          <w:sz w:val="28"/>
          <w:szCs w:val="28"/>
          <w:lang w:val="vi-VN"/>
        </w:rPr>
        <w:t xml:space="preserve"> ban hành theo thẩm quyền </w:t>
      </w:r>
      <w:r w:rsidR="003915CC" w:rsidRPr="00757CCC">
        <w:rPr>
          <w:color w:val="000000" w:themeColor="text1"/>
          <w:sz w:val="28"/>
          <w:szCs w:val="28"/>
          <w:lang w:val="vi-VN"/>
        </w:rPr>
        <w:t xml:space="preserve">hoặc tham mưu trình ban hành </w:t>
      </w:r>
      <w:r w:rsidRPr="00757CCC">
        <w:rPr>
          <w:color w:val="000000" w:themeColor="text1"/>
          <w:sz w:val="28"/>
          <w:szCs w:val="28"/>
          <w:lang w:val="vi-VN"/>
        </w:rPr>
        <w:t>các văn bản, hướng dẫn kỹ thuật về phòng, chống bệnh CGC, LMLM và DTLCP bảo đảm phù hợp với mô hình chính quyền địa phương 02 cấp và quy định pháp luật hiện hành.</w:t>
      </w:r>
    </w:p>
    <w:p w14:paraId="68027188" w14:textId="77777777" w:rsidR="00AB48EC" w:rsidRPr="00757CCC" w:rsidRDefault="00AB48EC" w:rsidP="00757CCC">
      <w:pPr>
        <w:spacing w:before="120"/>
        <w:ind w:firstLine="720"/>
        <w:jc w:val="both"/>
        <w:rPr>
          <w:color w:val="000000" w:themeColor="text1"/>
          <w:sz w:val="28"/>
          <w:szCs w:val="28"/>
        </w:rPr>
      </w:pPr>
      <w:r w:rsidRPr="00757CCC">
        <w:rPr>
          <w:color w:val="000000" w:themeColor="text1"/>
          <w:sz w:val="28"/>
          <w:szCs w:val="28"/>
        </w:rPr>
        <w:t>2. Chăn nuôi an toàn sinh học</w:t>
      </w:r>
    </w:p>
    <w:p w14:paraId="40CA5FEC" w14:textId="1341AADA"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a)</w:t>
      </w:r>
      <w:r w:rsidR="006C12AA" w:rsidRPr="00757CCC">
        <w:rPr>
          <w:color w:val="000000" w:themeColor="text1"/>
          <w:sz w:val="28"/>
          <w:szCs w:val="28"/>
        </w:rPr>
        <w:t xml:space="preserve"> </w:t>
      </w:r>
      <w:r w:rsidR="00AB48EC" w:rsidRPr="00757CCC">
        <w:rPr>
          <w:color w:val="000000" w:themeColor="text1"/>
          <w:sz w:val="28"/>
          <w:szCs w:val="28"/>
        </w:rPr>
        <w:t>Tổ chức thực hiện chăn nuôi an toàn sinh học theo chuỗi giá trị, phù hợp với loài vật nuôi, quy mô chăn nuôi, phương thức chăn nuôi và điều kiện thực tế của từng địa phương; ưu tiên áp dụng tại cơ sở chăn nuôi tập trung, khu vực nguy cơ cao, địa bàn giáp biên giới, khu vực có lưu lượng vận chuyển, buôn bán động vật và sản phẩm động vật lớn, cơ sở giết mổ, chợ buôn bán động vật sống và vùng đã từng xảy ra dịch bệnh.</w:t>
      </w:r>
    </w:p>
    <w:p w14:paraId="2ECEC1B1" w14:textId="7A56922B"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 xml:space="preserve">b) </w:t>
      </w:r>
      <w:r w:rsidR="00AB48EC" w:rsidRPr="00757CCC">
        <w:rPr>
          <w:color w:val="000000" w:themeColor="text1"/>
          <w:sz w:val="28"/>
          <w:szCs w:val="28"/>
        </w:rPr>
        <w:t xml:space="preserve">Ưu tiên lồng ghép, huy động và sử dụng hiệu quả các chính sách hỗ trợ nâng cao hiệu quả chăn nuôi </w:t>
      </w:r>
      <w:r w:rsidR="00EE32BA" w:rsidRPr="00757CCC">
        <w:rPr>
          <w:color w:val="000000" w:themeColor="text1"/>
          <w:sz w:val="28"/>
          <w:szCs w:val="28"/>
        </w:rPr>
        <w:t>của Trung ương, của tỉnh</w:t>
      </w:r>
      <w:r w:rsidR="00AB48EC" w:rsidRPr="00757CCC">
        <w:rPr>
          <w:color w:val="000000" w:themeColor="text1"/>
          <w:sz w:val="28"/>
          <w:szCs w:val="28"/>
        </w:rPr>
        <w:t xml:space="preserve">, trong đó có các chính sách hỗ trợ thực hiện chăn nuôi theo tiêu chí an toàn sinh học, </w:t>
      </w:r>
      <w:r w:rsidR="00811D12" w:rsidRPr="00757CCC">
        <w:rPr>
          <w:color w:val="000000" w:themeColor="text1"/>
          <w:sz w:val="28"/>
          <w:szCs w:val="28"/>
        </w:rPr>
        <w:t>ATDB</w:t>
      </w:r>
      <w:r w:rsidR="00AB48EC" w:rsidRPr="00757CCC">
        <w:rPr>
          <w:color w:val="000000" w:themeColor="text1"/>
          <w:sz w:val="28"/>
          <w:szCs w:val="28"/>
        </w:rPr>
        <w:t>, xử lý chất thải chăn nuôi và công trình khí sinh học, phù hợp với điều kiện, đối tượng, trình tự, thủ tục và khả năng cân đối ngân sách của địa phương theo quy định của pháp luật.</w:t>
      </w:r>
    </w:p>
    <w:p w14:paraId="4CE97ECA" w14:textId="24010C05"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lastRenderedPageBreak/>
        <w:t>c</w:t>
      </w:r>
      <w:r w:rsidR="00AB48EC" w:rsidRPr="00757CCC">
        <w:rPr>
          <w:color w:val="000000" w:themeColor="text1"/>
          <w:sz w:val="28"/>
          <w:szCs w:val="28"/>
        </w:rPr>
        <w:t>) Thực hiện kê khai, quản lý hoạt động chăn nuôi theo quy định của pháp luật về chăn nuôi, thú y và văn bản hướng dẫn thi hành; hướng dẫn cơ sở chăn nuôi áp dụng các biện pháp an toàn sinh học theo mức độ phù hợp với quy mô nông hộ, hộ chăn nuôi chuyên nghiệp, trang trại và cơ sở tham gia chuỗi sản xuất.</w:t>
      </w:r>
    </w:p>
    <w:p w14:paraId="34B1DCE8" w14:textId="6DACB70D"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d</w:t>
      </w:r>
      <w:r w:rsidR="00AB48EC" w:rsidRPr="00757CCC">
        <w:rPr>
          <w:color w:val="000000" w:themeColor="text1"/>
          <w:sz w:val="28"/>
          <w:szCs w:val="28"/>
        </w:rPr>
        <w:t>) Đối với chăn nuôi nông hộ tập trung thực hiện các biện pháp an toàn sinh học, bao gồm: quản lý con giống, thức ăn, nước uống, vệ sinh, tiêu độc, khử trùng, xử lý chất thải, xác động vật, kiểm soát người và phương tiện ra vào khu vực chăn nuôi, không sử dụng thức ăn thừa chưa qua xử lý theo quy định và khai báo kịp thời khi phát hiện động vật ốm, chết bất thường.</w:t>
      </w:r>
    </w:p>
    <w:p w14:paraId="26747BBC" w14:textId="7B234F77"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đ</w:t>
      </w:r>
      <w:r w:rsidR="00AB48EC" w:rsidRPr="00757CCC">
        <w:rPr>
          <w:color w:val="000000" w:themeColor="text1"/>
          <w:sz w:val="28"/>
          <w:szCs w:val="28"/>
        </w:rPr>
        <w:t>) Đối với chăn nuôi trang trại thực hiện các biện pháp an toàn sinh học, bao gồm: quản lý con giống, thức ăn, nước uống, xử lý chất thải, xác động vật, kiểm soát người và phương tiện ra vào khu vực chăn nuôi, không sử dụng thức ăn thừa chưa qua xử lý theo quy định, khai báo kịp thời khi phát hiện động vật ốm, chết bất thường; cách ly, vệ sinh, tiêu độc, khử trùng, kiểm soát ra vào, kiểm soát động vật trung gian truyền bệnh, truy xuất nguồn gốc, quản lý nội bộ về an toàn sinh học và các yêu cầu khác theo hướng dẫn của Bộ Nông nghiệp và Môi trường và cơ quan quản lý chuyên ngành chăn nuôi và thú y.</w:t>
      </w:r>
    </w:p>
    <w:p w14:paraId="5DBBB1C3" w14:textId="29DF2A38"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e</w:t>
      </w:r>
      <w:r w:rsidR="00AB48EC" w:rsidRPr="00757CCC">
        <w:rPr>
          <w:color w:val="000000" w:themeColor="text1"/>
          <w:sz w:val="28"/>
          <w:szCs w:val="28"/>
        </w:rPr>
        <w:t xml:space="preserve">) Tổ chức định kỳ và đột xuất vệ sinh, tiêu độc, khử trùng tại cơ sở chăn nuôi, điểm tập kết, chợ, cơ sở giết mổ, phương tiện vận chuyển và địa bàn nguy cơ cao bằng vôi bột hoặc hóa chất khử trùng được phép sử dụng trong </w:t>
      </w:r>
      <w:r w:rsidR="00401424" w:rsidRPr="00757CCC">
        <w:rPr>
          <w:color w:val="000000" w:themeColor="text1"/>
          <w:sz w:val="28"/>
          <w:szCs w:val="28"/>
        </w:rPr>
        <w:t>thú y</w:t>
      </w:r>
      <w:r w:rsidR="00AB48EC" w:rsidRPr="00757CCC">
        <w:rPr>
          <w:color w:val="000000" w:themeColor="text1"/>
          <w:sz w:val="28"/>
          <w:szCs w:val="28"/>
        </w:rPr>
        <w:t xml:space="preserve"> theo quy định; triển khai các đợt tổng vệ sinh, tiêu độc, khử trùng môi trường do Bộ Nông nghiệp và Môi trường phát động và chủ động tổ chức bổ sung theo tình hình thực tế của địa phương.</w:t>
      </w:r>
    </w:p>
    <w:p w14:paraId="049F7736" w14:textId="7E2FC02A" w:rsidR="00AB48EC" w:rsidRPr="00757CCC" w:rsidRDefault="00CB0979" w:rsidP="00757CCC">
      <w:pPr>
        <w:spacing w:before="120"/>
        <w:ind w:firstLine="720"/>
        <w:jc w:val="both"/>
        <w:rPr>
          <w:color w:val="000000" w:themeColor="text1"/>
          <w:sz w:val="28"/>
          <w:szCs w:val="28"/>
        </w:rPr>
      </w:pPr>
      <w:r w:rsidRPr="00757CCC">
        <w:rPr>
          <w:color w:val="000000" w:themeColor="text1"/>
          <w:sz w:val="28"/>
          <w:szCs w:val="28"/>
        </w:rPr>
        <w:t>g</w:t>
      </w:r>
      <w:r w:rsidR="00AB48EC" w:rsidRPr="00757CCC">
        <w:rPr>
          <w:color w:val="000000" w:themeColor="text1"/>
          <w:sz w:val="28"/>
          <w:szCs w:val="28"/>
        </w:rPr>
        <w:t>) Không đưa ra khỏi cơ sở chăn nuôi đang có dịch hoặc nghi có dịch con giống, thức ăn chăn nuôi, chất độn chuồng, chất thải, xác động vật, vật tư, dụng cụ và các vật phẩm có nguy cơ mang mầm bệnh khi chưa được xử lý theo quy định của pháp luật.</w:t>
      </w:r>
    </w:p>
    <w:p w14:paraId="74ACFF46" w14:textId="77777777" w:rsidR="00AE39AC" w:rsidRPr="00757CCC" w:rsidRDefault="00AE39AC" w:rsidP="00757CCC">
      <w:pPr>
        <w:spacing w:before="120"/>
        <w:ind w:firstLine="720"/>
        <w:jc w:val="both"/>
        <w:rPr>
          <w:color w:val="000000" w:themeColor="text1"/>
          <w:sz w:val="28"/>
          <w:szCs w:val="28"/>
        </w:rPr>
      </w:pPr>
      <w:bookmarkStart w:id="3" w:name="dieu_2_1"/>
      <w:bookmarkEnd w:id="2"/>
      <w:r w:rsidRPr="00757CCC">
        <w:rPr>
          <w:color w:val="000000" w:themeColor="text1"/>
          <w:sz w:val="28"/>
          <w:szCs w:val="28"/>
        </w:rPr>
        <w:t>3. Phòng bệnh bằng vắc xin</w:t>
      </w:r>
    </w:p>
    <w:p w14:paraId="2BCA0429" w14:textId="77777777" w:rsidR="00F76CAF" w:rsidRPr="00757CCC" w:rsidRDefault="00F76CAF" w:rsidP="00757CCC">
      <w:pPr>
        <w:spacing w:before="120"/>
        <w:ind w:firstLine="720"/>
        <w:jc w:val="both"/>
        <w:rPr>
          <w:color w:val="000000" w:themeColor="text1"/>
          <w:spacing w:val="-8"/>
          <w:sz w:val="28"/>
          <w:szCs w:val="28"/>
        </w:rPr>
      </w:pPr>
      <w:r w:rsidRPr="00757CCC">
        <w:rPr>
          <w:color w:val="000000" w:themeColor="text1"/>
          <w:spacing w:val="-8"/>
          <w:sz w:val="28"/>
          <w:szCs w:val="28"/>
        </w:rPr>
        <w:t xml:space="preserve">a) </w:t>
      </w:r>
      <w:r w:rsidR="00282AB5" w:rsidRPr="00757CCC">
        <w:rPr>
          <w:color w:val="000000" w:themeColor="text1"/>
          <w:spacing w:val="-8"/>
          <w:sz w:val="28"/>
          <w:szCs w:val="28"/>
        </w:rPr>
        <w:t>Yêu cầu</w:t>
      </w:r>
      <w:r w:rsidR="00D93291" w:rsidRPr="00757CCC">
        <w:rPr>
          <w:color w:val="000000" w:themeColor="text1"/>
          <w:spacing w:val="-8"/>
          <w:sz w:val="28"/>
          <w:szCs w:val="28"/>
        </w:rPr>
        <w:t xml:space="preserve"> chung</w:t>
      </w:r>
      <w:r w:rsidR="00282AB5" w:rsidRPr="00757CCC">
        <w:rPr>
          <w:color w:val="000000" w:themeColor="text1"/>
          <w:spacing w:val="-8"/>
          <w:sz w:val="28"/>
          <w:szCs w:val="28"/>
        </w:rPr>
        <w:t xml:space="preserve"> về</w:t>
      </w:r>
      <w:r w:rsidRPr="00757CCC">
        <w:rPr>
          <w:color w:val="000000" w:themeColor="text1"/>
          <w:spacing w:val="-8"/>
          <w:sz w:val="28"/>
          <w:szCs w:val="28"/>
        </w:rPr>
        <w:t xml:space="preserve"> tiêm phòng vắc xin cho động vật (gia súc, gia cầm, vật nuôi)</w:t>
      </w:r>
    </w:p>
    <w:p w14:paraId="000E69BF" w14:textId="77777777" w:rsidR="00AE39AC" w:rsidRPr="00757CCC" w:rsidRDefault="00CD459C" w:rsidP="00757CCC">
      <w:pPr>
        <w:spacing w:before="120"/>
        <w:ind w:firstLine="720"/>
        <w:jc w:val="both"/>
        <w:rPr>
          <w:color w:val="000000" w:themeColor="text1"/>
          <w:sz w:val="28"/>
          <w:szCs w:val="28"/>
        </w:rPr>
      </w:pPr>
      <w:r w:rsidRPr="00757CCC">
        <w:rPr>
          <w:color w:val="000000" w:themeColor="text1"/>
          <w:sz w:val="28"/>
          <w:szCs w:val="28"/>
        </w:rPr>
        <w:t xml:space="preserve">- </w:t>
      </w:r>
      <w:r w:rsidR="00AE39AC" w:rsidRPr="00757CCC">
        <w:rPr>
          <w:color w:val="000000" w:themeColor="text1"/>
          <w:sz w:val="28"/>
          <w:szCs w:val="28"/>
        </w:rPr>
        <w:t xml:space="preserve">Việc tiêm phòng vắc xin cần được thực hiện đồng thời với các biện pháp an toàn sinh học, giám sát, kiểm soát vận chuyển, kiểm soát giết mổ và xử lý ổ dịch bệnh động vật theo </w:t>
      </w:r>
      <w:r w:rsidR="009E6B5A" w:rsidRPr="00757CCC">
        <w:rPr>
          <w:color w:val="000000" w:themeColor="text1"/>
          <w:sz w:val="28"/>
          <w:szCs w:val="28"/>
        </w:rPr>
        <w:t xml:space="preserve">quy định của pháp luật thú y và </w:t>
      </w:r>
      <w:r w:rsidR="00AE39AC" w:rsidRPr="00757CCC">
        <w:rPr>
          <w:color w:val="000000" w:themeColor="text1"/>
          <w:sz w:val="28"/>
          <w:szCs w:val="28"/>
        </w:rPr>
        <w:t xml:space="preserve">hướng dẫn của cơ quan </w:t>
      </w:r>
      <w:r w:rsidR="009E6B5A" w:rsidRPr="00757CCC">
        <w:rPr>
          <w:color w:val="000000" w:themeColor="text1"/>
          <w:sz w:val="28"/>
          <w:szCs w:val="28"/>
        </w:rPr>
        <w:t>chuyên môn</w:t>
      </w:r>
      <w:r w:rsidR="00AE39AC" w:rsidRPr="00757CCC">
        <w:rPr>
          <w:color w:val="000000" w:themeColor="text1"/>
          <w:sz w:val="28"/>
          <w:szCs w:val="28"/>
        </w:rPr>
        <w:t>.</w:t>
      </w:r>
    </w:p>
    <w:p w14:paraId="43FB777D" w14:textId="77777777" w:rsidR="00F76CAF" w:rsidRPr="00757CCC" w:rsidRDefault="00CD459C" w:rsidP="00757CCC">
      <w:pPr>
        <w:spacing w:before="120"/>
        <w:ind w:firstLine="720"/>
        <w:jc w:val="both"/>
        <w:rPr>
          <w:color w:val="000000" w:themeColor="text1"/>
          <w:sz w:val="28"/>
          <w:szCs w:val="28"/>
        </w:rPr>
      </w:pPr>
      <w:r w:rsidRPr="00757CCC">
        <w:rPr>
          <w:color w:val="000000" w:themeColor="text1"/>
          <w:sz w:val="28"/>
          <w:szCs w:val="28"/>
        </w:rPr>
        <w:t xml:space="preserve">- </w:t>
      </w:r>
      <w:r w:rsidR="00AE39AC" w:rsidRPr="00757CCC">
        <w:rPr>
          <w:color w:val="000000" w:themeColor="text1"/>
          <w:sz w:val="28"/>
          <w:szCs w:val="28"/>
        </w:rPr>
        <w:t>Việc tiêm phòng được tổ chức trên cơ sở đánh giá nguy cơ, đặc điểm dịch tễ, cơ cấu đàn vật nuôi, tổng số gia súc, gia cầm trong diện tiêm phòng, mùa vụ, kết quả giám sát lưu hành vi rút, đánh giá hiệu lực vắc xin</w:t>
      </w:r>
      <w:r w:rsidR="00F05BBF" w:rsidRPr="00757CCC">
        <w:rPr>
          <w:color w:val="000000" w:themeColor="text1"/>
          <w:sz w:val="28"/>
          <w:szCs w:val="28"/>
        </w:rPr>
        <w:t xml:space="preserve">. </w:t>
      </w:r>
    </w:p>
    <w:p w14:paraId="2123CB9B" w14:textId="698CE3FD" w:rsidR="00F05BBF" w:rsidRPr="00757CCC" w:rsidRDefault="00CD459C" w:rsidP="00757CCC">
      <w:pPr>
        <w:spacing w:before="120"/>
        <w:ind w:firstLine="720"/>
        <w:jc w:val="both"/>
        <w:rPr>
          <w:color w:val="000000" w:themeColor="text1"/>
          <w:sz w:val="28"/>
          <w:szCs w:val="28"/>
        </w:rPr>
      </w:pPr>
      <w:r w:rsidRPr="00757CCC">
        <w:rPr>
          <w:color w:val="000000" w:themeColor="text1"/>
          <w:sz w:val="28"/>
          <w:szCs w:val="28"/>
        </w:rPr>
        <w:t xml:space="preserve">- </w:t>
      </w:r>
      <w:r w:rsidR="00045BBB" w:rsidRPr="00757CCC">
        <w:rPr>
          <w:color w:val="000000" w:themeColor="text1"/>
          <w:sz w:val="28"/>
          <w:szCs w:val="28"/>
        </w:rPr>
        <w:t>Cơ quan chuyên ng</w:t>
      </w:r>
      <w:r w:rsidR="007A72B6" w:rsidRPr="00757CCC">
        <w:rPr>
          <w:color w:val="000000" w:themeColor="text1"/>
          <w:sz w:val="28"/>
          <w:szCs w:val="28"/>
        </w:rPr>
        <w:t>à</w:t>
      </w:r>
      <w:r w:rsidR="00045BBB" w:rsidRPr="00757CCC">
        <w:rPr>
          <w:color w:val="000000" w:themeColor="text1"/>
          <w:sz w:val="28"/>
          <w:szCs w:val="28"/>
        </w:rPr>
        <w:t>nh Thú y cấp tỉnh</w:t>
      </w:r>
      <w:r w:rsidR="00F76CAF" w:rsidRPr="00757CCC">
        <w:rPr>
          <w:color w:val="000000" w:themeColor="text1"/>
          <w:sz w:val="28"/>
          <w:szCs w:val="28"/>
        </w:rPr>
        <w:t xml:space="preserve"> tổ chức giám sát</w:t>
      </w:r>
      <w:r w:rsidR="00045BBB" w:rsidRPr="00757CCC">
        <w:rPr>
          <w:color w:val="000000" w:themeColor="text1"/>
          <w:sz w:val="28"/>
          <w:szCs w:val="28"/>
        </w:rPr>
        <w:t xml:space="preserve"> công tác tiêm phòng</w:t>
      </w:r>
      <w:r w:rsidR="00141072" w:rsidRPr="00757CCC">
        <w:rPr>
          <w:color w:val="000000" w:themeColor="text1"/>
          <w:sz w:val="28"/>
          <w:szCs w:val="28"/>
        </w:rPr>
        <w:t xml:space="preserve"> </w:t>
      </w:r>
      <w:r w:rsidR="00045BBB" w:rsidRPr="00757CCC">
        <w:rPr>
          <w:color w:val="000000" w:themeColor="text1"/>
          <w:sz w:val="28"/>
          <w:szCs w:val="28"/>
        </w:rPr>
        <w:t xml:space="preserve">tại cơ sở </w:t>
      </w:r>
      <w:r w:rsidR="00F76CAF" w:rsidRPr="00757CCC">
        <w:rPr>
          <w:color w:val="000000" w:themeColor="text1"/>
          <w:sz w:val="28"/>
          <w:szCs w:val="28"/>
        </w:rPr>
        <w:t xml:space="preserve">và </w:t>
      </w:r>
      <w:r w:rsidR="004351B4" w:rsidRPr="00757CCC">
        <w:rPr>
          <w:color w:val="000000" w:themeColor="text1"/>
          <w:sz w:val="28"/>
          <w:szCs w:val="28"/>
        </w:rPr>
        <w:t xml:space="preserve">thực hiện </w:t>
      </w:r>
      <w:r w:rsidR="00F76CAF" w:rsidRPr="00757CCC">
        <w:rPr>
          <w:color w:val="000000" w:themeColor="text1"/>
          <w:sz w:val="28"/>
          <w:szCs w:val="28"/>
        </w:rPr>
        <w:t>đánh giá kết quả sau mỗi đợt tiêm</w:t>
      </w:r>
      <w:r w:rsidR="00045BBB" w:rsidRPr="00757CCC">
        <w:rPr>
          <w:color w:val="000000" w:themeColor="text1"/>
          <w:sz w:val="28"/>
          <w:szCs w:val="28"/>
        </w:rPr>
        <w:t xml:space="preserve"> </w:t>
      </w:r>
      <w:r w:rsidR="004351B4" w:rsidRPr="00757CCC">
        <w:rPr>
          <w:color w:val="000000" w:themeColor="text1"/>
          <w:sz w:val="28"/>
          <w:szCs w:val="28"/>
        </w:rPr>
        <w:t xml:space="preserve">thông qua việc lấy mẫu </w:t>
      </w:r>
      <w:r w:rsidR="00045BBB" w:rsidRPr="00757CCC">
        <w:rPr>
          <w:color w:val="000000" w:themeColor="text1"/>
          <w:sz w:val="28"/>
          <w:szCs w:val="28"/>
        </w:rPr>
        <w:t>giám sát định lượng kháng thể sau tiêm phòng.</w:t>
      </w:r>
    </w:p>
    <w:p w14:paraId="7EC8C26E" w14:textId="77777777" w:rsidR="008E459A" w:rsidRPr="00757CCC" w:rsidRDefault="00AE39AC" w:rsidP="00757CCC">
      <w:pPr>
        <w:spacing w:before="120"/>
        <w:ind w:firstLine="720"/>
        <w:jc w:val="both"/>
        <w:rPr>
          <w:color w:val="000000" w:themeColor="text1"/>
          <w:sz w:val="28"/>
          <w:szCs w:val="28"/>
        </w:rPr>
      </w:pPr>
      <w:r w:rsidRPr="00757CCC">
        <w:rPr>
          <w:color w:val="000000" w:themeColor="text1"/>
          <w:sz w:val="28"/>
          <w:szCs w:val="28"/>
        </w:rPr>
        <w:t xml:space="preserve"> </w:t>
      </w:r>
      <w:r w:rsidR="00F76CAF" w:rsidRPr="00757CCC">
        <w:rPr>
          <w:color w:val="000000" w:themeColor="text1"/>
          <w:sz w:val="28"/>
          <w:szCs w:val="28"/>
        </w:rPr>
        <w:t>b</w:t>
      </w:r>
      <w:r w:rsidR="00811300" w:rsidRPr="00757CCC">
        <w:rPr>
          <w:color w:val="000000" w:themeColor="text1"/>
          <w:sz w:val="28"/>
          <w:szCs w:val="28"/>
        </w:rPr>
        <w:t xml:space="preserve">) Đối tượng </w:t>
      </w:r>
      <w:r w:rsidR="00B70093" w:rsidRPr="00757CCC">
        <w:rPr>
          <w:color w:val="000000" w:themeColor="text1"/>
          <w:sz w:val="28"/>
          <w:szCs w:val="28"/>
        </w:rPr>
        <w:t xml:space="preserve">và phạm vi </w:t>
      </w:r>
      <w:r w:rsidR="00811300" w:rsidRPr="00757CCC">
        <w:rPr>
          <w:color w:val="000000" w:themeColor="text1"/>
          <w:sz w:val="28"/>
          <w:szCs w:val="28"/>
        </w:rPr>
        <w:t>tiêm phòng</w:t>
      </w:r>
    </w:p>
    <w:p w14:paraId="7546CE93" w14:textId="4718001A" w:rsidR="00811300" w:rsidRPr="00757CCC" w:rsidRDefault="002C526B" w:rsidP="00757CCC">
      <w:pPr>
        <w:spacing w:before="120"/>
        <w:ind w:firstLine="720"/>
        <w:jc w:val="both"/>
        <w:rPr>
          <w:color w:val="000000" w:themeColor="text1"/>
          <w:sz w:val="28"/>
          <w:szCs w:val="28"/>
        </w:rPr>
      </w:pPr>
      <w:r w:rsidRPr="00757CCC">
        <w:rPr>
          <w:color w:val="000000" w:themeColor="text1"/>
          <w:sz w:val="28"/>
          <w:szCs w:val="28"/>
        </w:rPr>
        <w:lastRenderedPageBreak/>
        <w:t>Thực hiện</w:t>
      </w:r>
      <w:r w:rsidR="00811300" w:rsidRPr="00757CCC">
        <w:rPr>
          <w:color w:val="000000" w:themeColor="text1"/>
          <w:sz w:val="28"/>
          <w:szCs w:val="28"/>
        </w:rPr>
        <w:t xml:space="preserve"> theo </w:t>
      </w:r>
      <w:r w:rsidR="002D2EDA" w:rsidRPr="00757CCC">
        <w:rPr>
          <w:color w:val="000000" w:themeColor="text1"/>
          <w:sz w:val="28"/>
          <w:szCs w:val="28"/>
        </w:rPr>
        <w:t xml:space="preserve">các </w:t>
      </w:r>
      <w:r w:rsidR="00527D12" w:rsidRPr="00757CCC">
        <w:rPr>
          <w:color w:val="000000" w:themeColor="text1"/>
          <w:sz w:val="28"/>
          <w:szCs w:val="28"/>
        </w:rPr>
        <w:t xml:space="preserve">quy định </w:t>
      </w:r>
      <w:r w:rsidR="00873967" w:rsidRPr="00757CCC">
        <w:rPr>
          <w:color w:val="000000" w:themeColor="text1"/>
          <w:sz w:val="28"/>
          <w:szCs w:val="28"/>
        </w:rPr>
        <w:t xml:space="preserve">hiện hành </w:t>
      </w:r>
      <w:r w:rsidR="00527D12" w:rsidRPr="00757CCC">
        <w:rPr>
          <w:color w:val="000000" w:themeColor="text1"/>
          <w:sz w:val="28"/>
          <w:szCs w:val="28"/>
        </w:rPr>
        <w:t>về phòng, chống dịch bệnh động vật trên cạn</w:t>
      </w:r>
      <w:r w:rsidR="00AF74D7" w:rsidRPr="00757CCC">
        <w:rPr>
          <w:color w:val="000000" w:themeColor="text1"/>
          <w:sz w:val="28"/>
          <w:szCs w:val="28"/>
        </w:rPr>
        <w:t>.</w:t>
      </w:r>
    </w:p>
    <w:p w14:paraId="0A8D182F" w14:textId="4EF53F3A" w:rsidR="00611D75" w:rsidRPr="00757CCC" w:rsidRDefault="00811300" w:rsidP="00757CCC">
      <w:pPr>
        <w:spacing w:before="120"/>
        <w:ind w:firstLine="720"/>
        <w:jc w:val="both"/>
        <w:rPr>
          <w:color w:val="000000" w:themeColor="text1"/>
          <w:sz w:val="28"/>
          <w:szCs w:val="28"/>
        </w:rPr>
      </w:pPr>
      <w:r w:rsidRPr="00757CCC">
        <w:rPr>
          <w:color w:val="000000" w:themeColor="text1"/>
          <w:sz w:val="28"/>
          <w:szCs w:val="28"/>
        </w:rPr>
        <w:t xml:space="preserve">- </w:t>
      </w:r>
      <w:r w:rsidR="00611D75" w:rsidRPr="00757CCC">
        <w:rPr>
          <w:color w:val="000000" w:themeColor="text1"/>
          <w:sz w:val="28"/>
          <w:szCs w:val="28"/>
        </w:rPr>
        <w:t>Đối với vắc xin CGC: Tổ chức tiêm phòng cho đàn gia cầm tại khu vực có ổ dịch cũ, địa bàn có nguy cơ cao do cơ quan quản lý chuyên ngành thú y xác định.</w:t>
      </w:r>
    </w:p>
    <w:p w14:paraId="34E62875" w14:textId="7662903F" w:rsidR="002C79D8" w:rsidRPr="00757CCC" w:rsidRDefault="00F16D35" w:rsidP="00757CCC">
      <w:pPr>
        <w:spacing w:before="120"/>
        <w:ind w:firstLine="720"/>
        <w:jc w:val="both"/>
        <w:rPr>
          <w:color w:val="000000" w:themeColor="text1"/>
          <w:sz w:val="28"/>
          <w:szCs w:val="28"/>
        </w:rPr>
      </w:pPr>
      <w:r w:rsidRPr="00757CCC">
        <w:rPr>
          <w:color w:val="000000" w:themeColor="text1"/>
          <w:sz w:val="28"/>
          <w:szCs w:val="28"/>
        </w:rPr>
        <w:t xml:space="preserve">- </w:t>
      </w:r>
      <w:r w:rsidRPr="00757CCC">
        <w:rPr>
          <w:color w:val="000000" w:themeColor="text1"/>
          <w:sz w:val="28"/>
          <w:szCs w:val="28"/>
          <w:lang w:val="vi-VN"/>
        </w:rPr>
        <w:t xml:space="preserve">Đối </w:t>
      </w:r>
      <w:r w:rsidRPr="00757CCC">
        <w:rPr>
          <w:color w:val="000000" w:themeColor="text1"/>
          <w:sz w:val="28"/>
          <w:szCs w:val="28"/>
        </w:rPr>
        <w:t>với vắc xin LMLM</w:t>
      </w:r>
      <w:r w:rsidRPr="00757CCC">
        <w:rPr>
          <w:color w:val="000000" w:themeColor="text1"/>
          <w:sz w:val="28"/>
          <w:szCs w:val="28"/>
          <w:lang w:val="vi-VN"/>
        </w:rPr>
        <w:t>: Tập trung tiêm phòng cho đàn</w:t>
      </w:r>
      <w:r w:rsidR="002C79D8" w:rsidRPr="00757CCC">
        <w:rPr>
          <w:color w:val="000000" w:themeColor="text1"/>
          <w:sz w:val="28"/>
          <w:szCs w:val="28"/>
        </w:rPr>
        <w:t xml:space="preserve"> trâu, bò</w:t>
      </w:r>
      <w:r w:rsidR="00045BBB" w:rsidRPr="00757CCC">
        <w:rPr>
          <w:color w:val="000000" w:themeColor="text1"/>
          <w:sz w:val="28"/>
          <w:szCs w:val="28"/>
        </w:rPr>
        <w:t xml:space="preserve"> đặc biệt là tại các xã khu vực III, các xã biên giới. N</w:t>
      </w:r>
      <w:r w:rsidRPr="00757CCC">
        <w:rPr>
          <w:color w:val="000000" w:themeColor="text1"/>
          <w:sz w:val="28"/>
          <w:szCs w:val="28"/>
          <w:lang w:val="vi-VN"/>
        </w:rPr>
        <w:t xml:space="preserve">goài ra, căn cứ </w:t>
      </w:r>
      <w:r w:rsidR="002C79D8" w:rsidRPr="00757CCC">
        <w:rPr>
          <w:color w:val="000000" w:themeColor="text1"/>
          <w:sz w:val="28"/>
          <w:szCs w:val="28"/>
          <w:lang w:val="vi-VN"/>
        </w:rPr>
        <w:t xml:space="preserve">tình hình chăn nuôi, </w:t>
      </w:r>
      <w:r w:rsidRPr="00757CCC">
        <w:rPr>
          <w:color w:val="000000" w:themeColor="text1"/>
          <w:sz w:val="28"/>
          <w:szCs w:val="28"/>
          <w:lang w:val="vi-VN"/>
        </w:rPr>
        <w:t xml:space="preserve">đặc điểm dịch tễ của bệnh LMLM và nguồn lực của địa phương, </w:t>
      </w:r>
      <w:r w:rsidR="004351B4" w:rsidRPr="00757CCC">
        <w:rPr>
          <w:color w:val="000000" w:themeColor="text1"/>
          <w:sz w:val="28"/>
          <w:szCs w:val="28"/>
        </w:rPr>
        <w:t>UBND cấp xã</w:t>
      </w:r>
      <w:r w:rsidRPr="00757CCC">
        <w:rPr>
          <w:color w:val="000000" w:themeColor="text1"/>
          <w:sz w:val="28"/>
          <w:szCs w:val="28"/>
          <w:lang w:val="vi-VN"/>
        </w:rPr>
        <w:t xml:space="preserve"> xem xét, quyết định việc tiêm phòng vắc xin LMLM cho các đối tượng gia súc khác như dê, lợn</w:t>
      </w:r>
      <w:r w:rsidR="00045BBB" w:rsidRPr="00757CCC">
        <w:rPr>
          <w:color w:val="000000" w:themeColor="text1"/>
          <w:sz w:val="28"/>
          <w:szCs w:val="28"/>
        </w:rPr>
        <w:t xml:space="preserve">. Khuyến khích tiêm phòng theo hình thức xã hội hóa đối với lợn </w:t>
      </w:r>
      <w:r w:rsidR="004351B4" w:rsidRPr="00757CCC">
        <w:rPr>
          <w:color w:val="000000" w:themeColor="text1"/>
          <w:sz w:val="28"/>
          <w:szCs w:val="28"/>
        </w:rPr>
        <w:t xml:space="preserve">tại các hộ gia đình và </w:t>
      </w:r>
      <w:r w:rsidR="00045BBB" w:rsidRPr="00757CCC">
        <w:rPr>
          <w:color w:val="000000" w:themeColor="text1"/>
          <w:sz w:val="28"/>
          <w:szCs w:val="28"/>
        </w:rPr>
        <w:t xml:space="preserve">trong các trang trại, cơ sở </w:t>
      </w:r>
      <w:r w:rsidR="007A72B6" w:rsidRPr="00757CCC">
        <w:rPr>
          <w:color w:val="000000" w:themeColor="text1"/>
          <w:sz w:val="28"/>
          <w:szCs w:val="28"/>
        </w:rPr>
        <w:t xml:space="preserve">chăn </w:t>
      </w:r>
      <w:r w:rsidR="00045BBB" w:rsidRPr="00757CCC">
        <w:rPr>
          <w:color w:val="000000" w:themeColor="text1"/>
          <w:sz w:val="28"/>
          <w:szCs w:val="28"/>
        </w:rPr>
        <w:t>nuôi tập trung</w:t>
      </w:r>
      <w:r w:rsidR="00045BBB" w:rsidRPr="00757CCC">
        <w:rPr>
          <w:color w:val="000000" w:themeColor="text1"/>
          <w:sz w:val="28"/>
          <w:szCs w:val="28"/>
          <w:lang w:val="vi-VN"/>
        </w:rPr>
        <w:t>.</w:t>
      </w:r>
    </w:p>
    <w:p w14:paraId="7CAACED7" w14:textId="252D85F4" w:rsidR="00EE13A2" w:rsidRPr="00757CCC" w:rsidRDefault="00EE13A2"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Đối với bệnh DTLCP: </w:t>
      </w:r>
      <w:r w:rsidR="000B5F32" w:rsidRPr="00757CCC">
        <w:rPr>
          <w:color w:val="000000" w:themeColor="text1"/>
          <w:sz w:val="28"/>
          <w:szCs w:val="28"/>
          <w:lang w:val="vi-VN"/>
        </w:rPr>
        <w:t>Tổ chức tiêm phòng vắc xin cho đàn lợn cần c</w:t>
      </w:r>
      <w:r w:rsidRPr="00757CCC">
        <w:rPr>
          <w:color w:val="000000" w:themeColor="text1"/>
          <w:sz w:val="28"/>
          <w:szCs w:val="28"/>
          <w:lang w:val="vi-VN"/>
        </w:rPr>
        <w:t>ăn cứ kết quả giám sát lưu hành</w:t>
      </w:r>
      <w:r w:rsidR="006D543A" w:rsidRPr="00757CCC">
        <w:rPr>
          <w:color w:val="000000" w:themeColor="text1"/>
          <w:sz w:val="28"/>
          <w:szCs w:val="28"/>
          <w:lang w:val="vi-VN"/>
        </w:rPr>
        <w:t xml:space="preserve"> và định type</w:t>
      </w:r>
      <w:r w:rsidRPr="00757CCC">
        <w:rPr>
          <w:color w:val="000000" w:themeColor="text1"/>
          <w:sz w:val="28"/>
          <w:szCs w:val="28"/>
          <w:lang w:val="vi-VN"/>
        </w:rPr>
        <w:t xml:space="preserve"> vi rút</w:t>
      </w:r>
      <w:r w:rsidR="006D543A" w:rsidRPr="00757CCC">
        <w:rPr>
          <w:color w:val="000000" w:themeColor="text1"/>
          <w:sz w:val="28"/>
          <w:szCs w:val="28"/>
          <w:lang w:val="vi-VN"/>
        </w:rPr>
        <w:t xml:space="preserve"> gây bệnh</w:t>
      </w:r>
      <w:r w:rsidRPr="00757CCC">
        <w:rPr>
          <w:color w:val="000000" w:themeColor="text1"/>
          <w:sz w:val="28"/>
          <w:szCs w:val="28"/>
          <w:lang w:val="vi-VN"/>
        </w:rPr>
        <w:t>, loại vắc xin được phép lưu hành, đối tượng sử dụng, hướng dẫn của cơ quan quản lý chuyên ngành chăn nuôi và thú y để lựa chọn loại vắc xin phù hợp.</w:t>
      </w:r>
    </w:p>
    <w:p w14:paraId="2A3DF620" w14:textId="77777777" w:rsidR="00AA0A14" w:rsidRPr="00757CCC" w:rsidRDefault="00F76CAF" w:rsidP="00757CCC">
      <w:pPr>
        <w:spacing w:before="120"/>
        <w:ind w:firstLine="720"/>
        <w:jc w:val="both"/>
        <w:rPr>
          <w:color w:val="000000" w:themeColor="text1"/>
          <w:sz w:val="28"/>
          <w:szCs w:val="28"/>
          <w:lang w:val="vi-VN"/>
        </w:rPr>
      </w:pPr>
      <w:r w:rsidRPr="00757CCC">
        <w:rPr>
          <w:color w:val="000000" w:themeColor="text1"/>
          <w:sz w:val="28"/>
          <w:szCs w:val="28"/>
          <w:lang w:val="vi-VN"/>
        </w:rPr>
        <w:t>c</w:t>
      </w:r>
      <w:r w:rsidR="00333961" w:rsidRPr="00757CCC">
        <w:rPr>
          <w:color w:val="000000" w:themeColor="text1"/>
          <w:sz w:val="28"/>
          <w:szCs w:val="28"/>
          <w:lang w:val="vi-VN"/>
        </w:rPr>
        <w:t>) Thời gian tiêm phòng</w:t>
      </w:r>
    </w:p>
    <w:p w14:paraId="3FCE131B" w14:textId="37A2F2B1" w:rsidR="00333961" w:rsidRPr="00757CCC" w:rsidRDefault="0033396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Bảo đảm </w:t>
      </w:r>
      <w:r w:rsidR="00037C36" w:rsidRPr="00757CCC">
        <w:rPr>
          <w:color w:val="000000" w:themeColor="text1"/>
          <w:sz w:val="28"/>
          <w:szCs w:val="28"/>
          <w:lang w:val="vi-VN"/>
        </w:rPr>
        <w:t xml:space="preserve">tổ chức 02 đợt tiêm phòng định kỳ </w:t>
      </w:r>
      <w:r w:rsidRPr="00757CCC">
        <w:rPr>
          <w:color w:val="000000" w:themeColor="text1"/>
          <w:sz w:val="28"/>
          <w:szCs w:val="28"/>
          <w:lang w:val="vi-VN"/>
        </w:rPr>
        <w:t>trong năm</w:t>
      </w:r>
      <w:r w:rsidR="00A405B6" w:rsidRPr="00757CCC">
        <w:rPr>
          <w:color w:val="000000" w:themeColor="text1"/>
          <w:sz w:val="28"/>
          <w:szCs w:val="28"/>
          <w:lang w:val="vi-VN"/>
        </w:rPr>
        <w:t xml:space="preserve">: </w:t>
      </w:r>
      <w:r w:rsidR="00007867" w:rsidRPr="00757CCC">
        <w:rPr>
          <w:color w:val="000000" w:themeColor="text1"/>
          <w:sz w:val="28"/>
          <w:szCs w:val="28"/>
          <w:lang w:val="vi-VN"/>
        </w:rPr>
        <w:t>Đợt 1 vào tháng 3</w:t>
      </w:r>
      <w:r w:rsidR="00AA0A14" w:rsidRPr="00757CCC">
        <w:rPr>
          <w:color w:val="000000" w:themeColor="text1"/>
          <w:sz w:val="28"/>
          <w:szCs w:val="28"/>
        </w:rPr>
        <w:t xml:space="preserve"> </w:t>
      </w:r>
      <w:r w:rsidR="00007867" w:rsidRPr="00757CCC">
        <w:rPr>
          <w:color w:val="000000" w:themeColor="text1"/>
          <w:sz w:val="28"/>
          <w:szCs w:val="28"/>
          <w:lang w:val="vi-VN"/>
        </w:rPr>
        <w:t>-</w:t>
      </w:r>
      <w:r w:rsidR="00AA0A14" w:rsidRPr="00757CCC">
        <w:rPr>
          <w:color w:val="000000" w:themeColor="text1"/>
          <w:sz w:val="28"/>
          <w:szCs w:val="28"/>
        </w:rPr>
        <w:t xml:space="preserve"> </w:t>
      </w:r>
      <w:r w:rsidR="00007867" w:rsidRPr="00757CCC">
        <w:rPr>
          <w:color w:val="000000" w:themeColor="text1"/>
          <w:sz w:val="28"/>
          <w:szCs w:val="28"/>
          <w:lang w:val="vi-VN"/>
        </w:rPr>
        <w:t>4, đợt 2 vào tháng 9</w:t>
      </w:r>
      <w:r w:rsidR="00AA0A14" w:rsidRPr="00757CCC">
        <w:rPr>
          <w:color w:val="000000" w:themeColor="text1"/>
          <w:sz w:val="28"/>
          <w:szCs w:val="28"/>
        </w:rPr>
        <w:t xml:space="preserve"> </w:t>
      </w:r>
      <w:r w:rsidR="00007867" w:rsidRPr="00757CCC">
        <w:rPr>
          <w:color w:val="000000" w:themeColor="text1"/>
          <w:sz w:val="28"/>
          <w:szCs w:val="28"/>
          <w:lang w:val="vi-VN"/>
        </w:rPr>
        <w:t>-</w:t>
      </w:r>
      <w:r w:rsidR="00AA0A14" w:rsidRPr="00757CCC">
        <w:rPr>
          <w:color w:val="000000" w:themeColor="text1"/>
          <w:sz w:val="28"/>
          <w:szCs w:val="28"/>
        </w:rPr>
        <w:t xml:space="preserve"> </w:t>
      </w:r>
      <w:r w:rsidR="00007867" w:rsidRPr="00757CCC">
        <w:rPr>
          <w:color w:val="000000" w:themeColor="text1"/>
          <w:sz w:val="28"/>
          <w:szCs w:val="28"/>
          <w:lang w:val="vi-VN"/>
        </w:rPr>
        <w:t>10.</w:t>
      </w:r>
      <w:r w:rsidRPr="00757CCC">
        <w:rPr>
          <w:color w:val="000000" w:themeColor="text1"/>
          <w:sz w:val="28"/>
          <w:szCs w:val="28"/>
          <w:lang w:val="vi-VN"/>
        </w:rPr>
        <w:t xml:space="preserve"> Ngoài 2 đợt tiêm chính, tổ chức tiêm phòng bổ sung cho đàn vật nuôi phát</w:t>
      </w:r>
      <w:r w:rsidR="00D459C6" w:rsidRPr="00757CCC">
        <w:rPr>
          <w:color w:val="000000" w:themeColor="text1"/>
          <w:sz w:val="28"/>
          <w:szCs w:val="28"/>
          <w:lang w:val="vi-VN"/>
        </w:rPr>
        <w:t xml:space="preserve"> sinh</w:t>
      </w:r>
      <w:r w:rsidRPr="00757CCC">
        <w:rPr>
          <w:color w:val="000000" w:themeColor="text1"/>
          <w:sz w:val="28"/>
          <w:szCs w:val="28"/>
          <w:lang w:val="vi-VN"/>
        </w:rPr>
        <w:t xml:space="preserve"> bảo đảm </w:t>
      </w:r>
      <w:r w:rsidR="00037C36" w:rsidRPr="00757CCC">
        <w:rPr>
          <w:color w:val="000000" w:themeColor="text1"/>
          <w:sz w:val="28"/>
          <w:szCs w:val="28"/>
          <w:lang w:val="vi-VN"/>
        </w:rPr>
        <w:t xml:space="preserve">tỷ lệ </w:t>
      </w:r>
      <w:r w:rsidRPr="00757CCC">
        <w:rPr>
          <w:color w:val="000000" w:themeColor="text1"/>
          <w:sz w:val="28"/>
          <w:szCs w:val="28"/>
          <w:lang w:val="vi-VN"/>
        </w:rPr>
        <w:t>tiêm phòng</w:t>
      </w:r>
      <w:r w:rsidR="00037C36" w:rsidRPr="00757CCC">
        <w:rPr>
          <w:color w:val="000000" w:themeColor="text1"/>
          <w:sz w:val="28"/>
          <w:szCs w:val="28"/>
          <w:lang w:val="vi-VN"/>
        </w:rPr>
        <w:t xml:space="preserve"> theo quy định</w:t>
      </w:r>
      <w:r w:rsidRPr="00757CCC">
        <w:rPr>
          <w:color w:val="000000" w:themeColor="text1"/>
          <w:sz w:val="28"/>
          <w:szCs w:val="28"/>
          <w:lang w:val="vi-VN"/>
        </w:rPr>
        <w:t>.</w:t>
      </w:r>
    </w:p>
    <w:p w14:paraId="080577C3" w14:textId="77777777" w:rsidR="00AA0A14" w:rsidRPr="00757CCC" w:rsidRDefault="00F76CAF" w:rsidP="00757CCC">
      <w:pPr>
        <w:spacing w:before="120"/>
        <w:ind w:firstLine="720"/>
        <w:jc w:val="both"/>
        <w:rPr>
          <w:color w:val="000000" w:themeColor="text1"/>
          <w:sz w:val="28"/>
          <w:szCs w:val="28"/>
          <w:lang w:val="vi-VN"/>
        </w:rPr>
      </w:pPr>
      <w:r w:rsidRPr="00757CCC">
        <w:rPr>
          <w:color w:val="000000" w:themeColor="text1"/>
          <w:sz w:val="28"/>
          <w:szCs w:val="28"/>
          <w:lang w:val="vi-VN"/>
        </w:rPr>
        <w:t>d</w:t>
      </w:r>
      <w:r w:rsidR="00BF35B1" w:rsidRPr="00757CCC">
        <w:rPr>
          <w:color w:val="000000" w:themeColor="text1"/>
          <w:sz w:val="28"/>
          <w:szCs w:val="28"/>
          <w:lang w:val="vi-VN"/>
        </w:rPr>
        <w:t>) Loại vắc xin</w:t>
      </w:r>
    </w:p>
    <w:p w14:paraId="5FBFB62B" w14:textId="54D03AF2" w:rsidR="00BF35B1" w:rsidRPr="00757CCC" w:rsidRDefault="00BF35B1" w:rsidP="00757CCC">
      <w:pPr>
        <w:spacing w:before="120"/>
        <w:ind w:firstLine="720"/>
        <w:jc w:val="both"/>
        <w:rPr>
          <w:color w:val="000000" w:themeColor="text1"/>
          <w:sz w:val="28"/>
          <w:szCs w:val="28"/>
          <w:lang w:val="vi-VN"/>
        </w:rPr>
      </w:pPr>
      <w:r w:rsidRPr="00757CCC">
        <w:rPr>
          <w:color w:val="000000" w:themeColor="text1"/>
          <w:sz w:val="28"/>
          <w:szCs w:val="28"/>
          <w:lang w:val="vi-VN"/>
        </w:rPr>
        <w:t>Căn cứ kết quả đánh giá hiệu lực vắc xin và khuyến cáo sử dụng vắc xin của Cục Chăn nuôi và Thú y; kết quả giám sát sự lưu hành của các chủng loại vi rút gây bệnh, các ổ dịch cũ để xem xét, quyết định việc lựa chọn và sử dụng các loại vắc xin phù hợp nhằm đảm bảo yêu cầu phòng chống dịch bệnh</w:t>
      </w:r>
      <w:r w:rsidR="00A405B6" w:rsidRPr="00757CCC">
        <w:rPr>
          <w:color w:val="000000" w:themeColor="text1"/>
          <w:sz w:val="28"/>
          <w:szCs w:val="28"/>
          <w:lang w:val="vi-VN"/>
        </w:rPr>
        <w:t xml:space="preserve"> trên địa bàn.</w:t>
      </w:r>
    </w:p>
    <w:p w14:paraId="30D25D4F" w14:textId="77777777" w:rsidR="00AA0A14" w:rsidRPr="00757CCC" w:rsidRDefault="00F76CAF" w:rsidP="00757CCC">
      <w:pPr>
        <w:spacing w:before="120"/>
        <w:ind w:firstLine="720"/>
        <w:jc w:val="both"/>
        <w:rPr>
          <w:color w:val="000000" w:themeColor="text1"/>
          <w:sz w:val="28"/>
          <w:szCs w:val="28"/>
          <w:lang w:val="vi-VN"/>
        </w:rPr>
      </w:pPr>
      <w:r w:rsidRPr="00757CCC">
        <w:rPr>
          <w:color w:val="000000" w:themeColor="text1"/>
          <w:sz w:val="28"/>
          <w:szCs w:val="28"/>
          <w:lang w:val="vi-VN"/>
        </w:rPr>
        <w:t>đ</w:t>
      </w:r>
      <w:r w:rsidR="00333961" w:rsidRPr="00757CCC">
        <w:rPr>
          <w:color w:val="000000" w:themeColor="text1"/>
          <w:sz w:val="28"/>
          <w:szCs w:val="28"/>
          <w:lang w:val="vi-VN"/>
        </w:rPr>
        <w:t>) Cách thức sử dụng vắc xin</w:t>
      </w:r>
    </w:p>
    <w:p w14:paraId="58BC74C6" w14:textId="11526982" w:rsidR="00350176" w:rsidRPr="00757CCC" w:rsidRDefault="00BF35B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Liều lượng và </w:t>
      </w:r>
      <w:r w:rsidR="00786896" w:rsidRPr="00757CCC">
        <w:rPr>
          <w:color w:val="000000" w:themeColor="text1"/>
          <w:sz w:val="28"/>
          <w:szCs w:val="28"/>
          <w:lang w:val="vi-VN"/>
        </w:rPr>
        <w:t>đường tiêm</w:t>
      </w:r>
      <w:r w:rsidRPr="00757CCC">
        <w:rPr>
          <w:color w:val="000000" w:themeColor="text1"/>
          <w:sz w:val="28"/>
          <w:szCs w:val="28"/>
          <w:lang w:val="vi-VN"/>
        </w:rPr>
        <w:t xml:space="preserve"> theo hướng dẫn của nhà sản xuất vắc</w:t>
      </w:r>
      <w:r w:rsidR="00FA4E5D" w:rsidRPr="00757CCC">
        <w:rPr>
          <w:color w:val="000000" w:themeColor="text1"/>
          <w:sz w:val="28"/>
          <w:szCs w:val="28"/>
          <w:lang w:val="vi-VN"/>
        </w:rPr>
        <w:t xml:space="preserve"> </w:t>
      </w:r>
      <w:r w:rsidRPr="00757CCC">
        <w:rPr>
          <w:color w:val="000000" w:themeColor="text1"/>
          <w:sz w:val="28"/>
          <w:szCs w:val="28"/>
          <w:lang w:val="vi-VN"/>
        </w:rPr>
        <w:t>xin</w:t>
      </w:r>
      <w:r w:rsidR="00333961" w:rsidRPr="00757CCC">
        <w:rPr>
          <w:color w:val="000000" w:themeColor="text1"/>
          <w:sz w:val="28"/>
          <w:szCs w:val="28"/>
          <w:lang w:val="vi-VN"/>
        </w:rPr>
        <w:t xml:space="preserve">. </w:t>
      </w:r>
    </w:p>
    <w:p w14:paraId="50D8B203" w14:textId="462644E5" w:rsidR="003A664C" w:rsidRPr="00757CCC" w:rsidRDefault="00786896"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Điều kiện, phương tiện, dụng cụ và các biện pháp kỹ thuật liên quan đến bảo quản, vận chuyển và tiêm phòng vắc xin </w:t>
      </w:r>
      <w:r w:rsidR="00513AC6" w:rsidRPr="00757CCC">
        <w:rPr>
          <w:color w:val="000000" w:themeColor="text1"/>
          <w:sz w:val="28"/>
          <w:szCs w:val="28"/>
          <w:lang w:val="vi-VN"/>
        </w:rPr>
        <w:t xml:space="preserve">theo quy định và </w:t>
      </w:r>
      <w:r w:rsidR="00350176" w:rsidRPr="00757CCC">
        <w:rPr>
          <w:color w:val="000000" w:themeColor="text1"/>
          <w:sz w:val="28"/>
          <w:szCs w:val="28"/>
          <w:lang w:val="vi-VN"/>
        </w:rPr>
        <w:t xml:space="preserve">đảm bảo </w:t>
      </w:r>
      <w:r w:rsidR="00513AC6" w:rsidRPr="00757CCC">
        <w:rPr>
          <w:color w:val="000000" w:themeColor="text1"/>
          <w:sz w:val="28"/>
          <w:szCs w:val="28"/>
          <w:lang w:val="vi-VN"/>
        </w:rPr>
        <w:t xml:space="preserve">các </w:t>
      </w:r>
      <w:r w:rsidR="00350176" w:rsidRPr="00757CCC">
        <w:rPr>
          <w:color w:val="000000" w:themeColor="text1"/>
          <w:sz w:val="28"/>
          <w:szCs w:val="28"/>
          <w:lang w:val="vi-VN"/>
        </w:rPr>
        <w:t>yêu cầu kỹ thuật</w:t>
      </w:r>
      <w:r w:rsidR="00513AC6" w:rsidRPr="00757CCC">
        <w:rPr>
          <w:color w:val="000000" w:themeColor="text1"/>
          <w:sz w:val="28"/>
          <w:szCs w:val="28"/>
          <w:lang w:val="vi-VN"/>
        </w:rPr>
        <w:t>. T</w:t>
      </w:r>
      <w:r w:rsidR="00333961" w:rsidRPr="00757CCC">
        <w:rPr>
          <w:color w:val="000000" w:themeColor="text1"/>
          <w:sz w:val="28"/>
          <w:szCs w:val="28"/>
          <w:lang w:val="vi-VN"/>
        </w:rPr>
        <w:t xml:space="preserve">rong đó, lưu ý kết hợp thực hiện vệ sinh, khử trùng tiêu độc chuồng trại, môi trường chăn nuôi ngay trước, </w:t>
      </w:r>
      <w:r w:rsidR="00350176" w:rsidRPr="00757CCC">
        <w:rPr>
          <w:color w:val="000000" w:themeColor="text1"/>
          <w:sz w:val="28"/>
          <w:szCs w:val="28"/>
          <w:lang w:val="vi-VN"/>
        </w:rPr>
        <w:t>sau khi tiêm phòng;</w:t>
      </w:r>
      <w:bookmarkStart w:id="4" w:name="dieu_3_1"/>
      <w:bookmarkEnd w:id="3"/>
      <w:r w:rsidR="00350176" w:rsidRPr="00757CCC">
        <w:rPr>
          <w:color w:val="000000" w:themeColor="text1"/>
          <w:sz w:val="28"/>
          <w:szCs w:val="28"/>
          <w:lang w:val="vi-VN"/>
        </w:rPr>
        <w:t xml:space="preserve"> </w:t>
      </w:r>
      <w:r w:rsidR="00B87637" w:rsidRPr="00757CCC">
        <w:rPr>
          <w:color w:val="000000" w:themeColor="text1"/>
          <w:sz w:val="28"/>
          <w:szCs w:val="28"/>
          <w:lang w:val="vi-VN"/>
        </w:rPr>
        <w:t xml:space="preserve">tuân thủ </w:t>
      </w:r>
      <w:r w:rsidR="00A405B6" w:rsidRPr="00757CCC">
        <w:rPr>
          <w:color w:val="000000" w:themeColor="text1"/>
          <w:sz w:val="28"/>
          <w:szCs w:val="28"/>
          <w:lang w:val="vi-VN"/>
        </w:rPr>
        <w:t>quy trình kỹ thuật</w:t>
      </w:r>
      <w:r w:rsidR="00B87637" w:rsidRPr="00757CCC">
        <w:rPr>
          <w:color w:val="000000" w:themeColor="text1"/>
          <w:sz w:val="28"/>
          <w:szCs w:val="28"/>
          <w:lang w:val="vi-VN"/>
        </w:rPr>
        <w:t xml:space="preserve"> tiêm phòng vắc xin cho động </w:t>
      </w:r>
      <w:r w:rsidR="004A6CBF" w:rsidRPr="00757CCC">
        <w:rPr>
          <w:color w:val="000000" w:themeColor="text1"/>
          <w:sz w:val="28"/>
          <w:szCs w:val="28"/>
          <w:lang w:val="vi-VN"/>
        </w:rPr>
        <w:t xml:space="preserve">vật </w:t>
      </w:r>
      <w:r w:rsidR="00B87637" w:rsidRPr="00757CCC">
        <w:rPr>
          <w:i/>
          <w:iCs/>
          <w:color w:val="000000" w:themeColor="text1"/>
          <w:sz w:val="28"/>
          <w:szCs w:val="28"/>
          <w:lang w:val="vi-VN"/>
        </w:rPr>
        <w:t>(đúng đối tượng, đúng liều lượng, đúng vị trí)</w:t>
      </w:r>
      <w:r w:rsidR="00B87637" w:rsidRPr="00757CCC">
        <w:rPr>
          <w:color w:val="000000" w:themeColor="text1"/>
          <w:sz w:val="28"/>
          <w:szCs w:val="28"/>
          <w:lang w:val="vi-VN"/>
        </w:rPr>
        <w:t>, chỉ tiêm cho vật nuôi khỏe mạnh, không mắc bệnh</w:t>
      </w:r>
      <w:r w:rsidR="00442E49" w:rsidRPr="00757CCC">
        <w:rPr>
          <w:color w:val="000000" w:themeColor="text1"/>
          <w:sz w:val="28"/>
          <w:szCs w:val="28"/>
          <w:lang w:val="vi-VN"/>
        </w:rPr>
        <w:t>;</w:t>
      </w:r>
      <w:r w:rsidR="00B87637" w:rsidRPr="00757CCC">
        <w:rPr>
          <w:color w:val="000000" w:themeColor="text1"/>
          <w:sz w:val="28"/>
          <w:szCs w:val="28"/>
          <w:lang w:val="vi-VN"/>
        </w:rPr>
        <w:t xml:space="preserve"> </w:t>
      </w:r>
      <w:r w:rsidR="008D1AD2" w:rsidRPr="00757CCC">
        <w:rPr>
          <w:color w:val="000000" w:themeColor="text1"/>
          <w:sz w:val="28"/>
          <w:szCs w:val="28"/>
          <w:lang w:val="vi-VN"/>
        </w:rPr>
        <w:t>tuân thủ chặt chẽ hướng dẫn của nhà sản xuất và theo dõi động vật sau tiêm phòng.</w:t>
      </w:r>
    </w:p>
    <w:p w14:paraId="2431EE04" w14:textId="77777777" w:rsidR="005D3560" w:rsidRPr="00757CCC" w:rsidRDefault="005D3560" w:rsidP="00757CCC">
      <w:pPr>
        <w:spacing w:before="120"/>
        <w:ind w:firstLine="720"/>
        <w:jc w:val="both"/>
        <w:rPr>
          <w:color w:val="000000" w:themeColor="text1"/>
          <w:sz w:val="28"/>
          <w:szCs w:val="28"/>
          <w:lang w:val="vi-VN"/>
        </w:rPr>
      </w:pPr>
      <w:r w:rsidRPr="00757CCC">
        <w:rPr>
          <w:color w:val="000000" w:themeColor="text1"/>
          <w:sz w:val="28"/>
          <w:szCs w:val="28"/>
          <w:lang w:val="vi-VN"/>
        </w:rPr>
        <w:t>4. Giám sát dịch bệnh</w:t>
      </w:r>
    </w:p>
    <w:p w14:paraId="2A84C986" w14:textId="77777777" w:rsidR="00D93291" w:rsidRPr="00757CCC" w:rsidRDefault="00D9329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Yêu cầu chung về giám sát dịch bệnh </w:t>
      </w:r>
    </w:p>
    <w:p w14:paraId="4333EAC1" w14:textId="77777777" w:rsidR="00080B7F" w:rsidRPr="00757CCC" w:rsidRDefault="00D9329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8B4906" w:rsidRPr="00757CCC">
        <w:rPr>
          <w:color w:val="000000" w:themeColor="text1"/>
          <w:sz w:val="28"/>
          <w:szCs w:val="28"/>
          <w:lang w:val="vi-VN"/>
        </w:rPr>
        <w:t>Tổ chức giám sát dịch bệnh bao gồm: giám sát chủ động, giám sát bị động, giám sát sau tiêm phòng, giám sát tại cơ sở chăn nuôi, chợ, điểm tập kết, cơ sở giết mổ, tuyến vận chuyển, khu vực biên giới,</w:t>
      </w:r>
      <w:r w:rsidR="00C910D0" w:rsidRPr="00757CCC">
        <w:rPr>
          <w:color w:val="000000" w:themeColor="text1"/>
          <w:sz w:val="28"/>
          <w:szCs w:val="28"/>
          <w:lang w:val="vi-VN"/>
        </w:rPr>
        <w:t xml:space="preserve"> những nơi có ổ dịch cũ, </w:t>
      </w:r>
      <w:r w:rsidR="008B4906" w:rsidRPr="00757CCC">
        <w:rPr>
          <w:color w:val="000000" w:themeColor="text1"/>
          <w:sz w:val="28"/>
          <w:szCs w:val="28"/>
          <w:lang w:val="vi-VN"/>
        </w:rPr>
        <w:t xml:space="preserve"> địa bàn có nguy cơ cao, địa bàn </w:t>
      </w:r>
      <w:r w:rsidR="00246DA6" w:rsidRPr="00757CCC">
        <w:rPr>
          <w:color w:val="000000" w:themeColor="text1"/>
          <w:sz w:val="28"/>
          <w:szCs w:val="28"/>
          <w:lang w:val="vi-VN"/>
        </w:rPr>
        <w:t xml:space="preserve">dự kiến hướng tới </w:t>
      </w:r>
      <w:r w:rsidR="008B4906" w:rsidRPr="00757CCC">
        <w:rPr>
          <w:color w:val="000000" w:themeColor="text1"/>
          <w:sz w:val="28"/>
          <w:szCs w:val="28"/>
          <w:lang w:val="vi-VN"/>
        </w:rPr>
        <w:t xml:space="preserve">xây dựng cơ sở, vùng ATDB; khi cần thiết thực </w:t>
      </w:r>
      <w:r w:rsidR="008B4906" w:rsidRPr="00757CCC">
        <w:rPr>
          <w:color w:val="000000" w:themeColor="text1"/>
          <w:sz w:val="28"/>
          <w:szCs w:val="28"/>
          <w:lang w:val="vi-VN"/>
        </w:rPr>
        <w:lastRenderedPageBreak/>
        <w:t>hiện giám sát trên động vật hoang dã, sản phẩm động vật, môi trường chăn nuôi và các yếu tố nguy cơ khác.</w:t>
      </w:r>
      <w:r w:rsidR="00080B7F" w:rsidRPr="00757CCC">
        <w:rPr>
          <w:color w:val="000000" w:themeColor="text1"/>
          <w:sz w:val="28"/>
          <w:szCs w:val="28"/>
          <w:lang w:val="vi-VN"/>
        </w:rPr>
        <w:t xml:space="preserve"> </w:t>
      </w:r>
    </w:p>
    <w:p w14:paraId="39C1B61F" w14:textId="4BFD4944" w:rsidR="00693181" w:rsidRPr="00757CCC" w:rsidRDefault="00C071B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693181" w:rsidRPr="00757CCC">
        <w:rPr>
          <w:color w:val="000000" w:themeColor="text1"/>
          <w:sz w:val="28"/>
          <w:szCs w:val="28"/>
          <w:lang w:val="vi-VN"/>
        </w:rPr>
        <w:t xml:space="preserve">Thực hiện cơ chế phối hợp giám sát, chia sẻ thông tin và cảnh báo nguy cơ giữa ngành </w:t>
      </w:r>
      <w:r w:rsidR="00442E49" w:rsidRPr="00757CCC">
        <w:rPr>
          <w:color w:val="000000" w:themeColor="text1"/>
          <w:sz w:val="28"/>
          <w:szCs w:val="28"/>
          <w:lang w:val="vi-VN"/>
        </w:rPr>
        <w:t>N</w:t>
      </w:r>
      <w:r w:rsidR="00693181" w:rsidRPr="00757CCC">
        <w:rPr>
          <w:color w:val="000000" w:themeColor="text1"/>
          <w:sz w:val="28"/>
          <w:szCs w:val="28"/>
          <w:lang w:val="vi-VN"/>
        </w:rPr>
        <w:t xml:space="preserve">ông nghiệp và </w:t>
      </w:r>
      <w:r w:rsidR="00442E49" w:rsidRPr="00757CCC">
        <w:rPr>
          <w:color w:val="000000" w:themeColor="text1"/>
          <w:sz w:val="28"/>
          <w:szCs w:val="28"/>
          <w:lang w:val="vi-VN"/>
        </w:rPr>
        <w:t>M</w:t>
      </w:r>
      <w:r w:rsidR="00693181" w:rsidRPr="00757CCC">
        <w:rPr>
          <w:color w:val="000000" w:themeColor="text1"/>
          <w:sz w:val="28"/>
          <w:szCs w:val="28"/>
          <w:lang w:val="vi-VN"/>
        </w:rPr>
        <w:t xml:space="preserve">ôi trường với ngành </w:t>
      </w:r>
      <w:r w:rsidR="00442E49" w:rsidRPr="00757CCC">
        <w:rPr>
          <w:color w:val="000000" w:themeColor="text1"/>
          <w:sz w:val="28"/>
          <w:szCs w:val="28"/>
          <w:lang w:val="vi-VN"/>
        </w:rPr>
        <w:t>Y</w:t>
      </w:r>
      <w:r w:rsidR="00693181" w:rsidRPr="00757CCC">
        <w:rPr>
          <w:color w:val="000000" w:themeColor="text1"/>
          <w:sz w:val="28"/>
          <w:szCs w:val="28"/>
          <w:lang w:val="vi-VN"/>
        </w:rPr>
        <w:t xml:space="preserve"> tế theo phương pháp tiếp cận Một sức khỏe; kịp thời xử lý các tình huống có nguy cơ ảnh hưởng đến sức khỏe cộng đồng.</w:t>
      </w:r>
    </w:p>
    <w:p w14:paraId="0D6BC1A7" w14:textId="4EF0A62B" w:rsidR="00180664" w:rsidRPr="00757CCC" w:rsidRDefault="00180664" w:rsidP="00757CCC">
      <w:pPr>
        <w:spacing w:before="120"/>
        <w:ind w:firstLine="720"/>
        <w:jc w:val="both"/>
        <w:rPr>
          <w:color w:val="000000" w:themeColor="text1"/>
          <w:sz w:val="28"/>
          <w:szCs w:val="28"/>
          <w:lang w:val="vi-VN"/>
        </w:rPr>
      </w:pPr>
      <w:r w:rsidRPr="00757CCC">
        <w:rPr>
          <w:color w:val="000000" w:themeColor="text1"/>
          <w:sz w:val="28"/>
          <w:szCs w:val="28"/>
          <w:lang w:val="vi-VN"/>
        </w:rPr>
        <w:t>- Đẩy mạnh ứng dụng công nghệ thông tin, cơ sở dữ liệu ngành chăn nuôi và thú y trong quản lý đàn vật nuôi, giám sát dịch bệnh, cập nhật, phân tích và cảnh báo nguy cơ dịch bệnh theo thời gian</w:t>
      </w:r>
      <w:r w:rsidR="00442E49" w:rsidRPr="00757CCC">
        <w:rPr>
          <w:color w:val="000000" w:themeColor="text1"/>
          <w:sz w:val="28"/>
          <w:szCs w:val="28"/>
          <w:lang w:val="vi-VN"/>
        </w:rPr>
        <w:t>.</w:t>
      </w:r>
    </w:p>
    <w:p w14:paraId="57748C17" w14:textId="69ADB26C" w:rsidR="004F5323" w:rsidRPr="00757CCC" w:rsidRDefault="002309F6" w:rsidP="00757CCC">
      <w:pPr>
        <w:spacing w:before="120"/>
        <w:ind w:firstLine="720"/>
        <w:jc w:val="both"/>
        <w:rPr>
          <w:color w:val="000000" w:themeColor="text1"/>
          <w:sz w:val="28"/>
          <w:szCs w:val="28"/>
          <w:lang w:val="vi-VN"/>
        </w:rPr>
      </w:pPr>
      <w:r w:rsidRPr="00757CCC">
        <w:rPr>
          <w:color w:val="000000" w:themeColor="text1"/>
          <w:sz w:val="28"/>
          <w:szCs w:val="28"/>
          <w:lang w:val="vi-VN"/>
        </w:rPr>
        <w:t>b</w:t>
      </w:r>
      <w:r w:rsidR="006970DC" w:rsidRPr="00757CCC">
        <w:rPr>
          <w:color w:val="000000" w:themeColor="text1"/>
          <w:sz w:val="28"/>
          <w:szCs w:val="28"/>
          <w:lang w:val="vi-VN"/>
        </w:rPr>
        <w:t>)</w:t>
      </w:r>
      <w:r w:rsidR="004F5323" w:rsidRPr="00757CCC">
        <w:rPr>
          <w:color w:val="000000" w:themeColor="text1"/>
          <w:sz w:val="28"/>
          <w:szCs w:val="28"/>
          <w:lang w:val="vi-VN"/>
        </w:rPr>
        <w:t xml:space="preserve"> </w:t>
      </w:r>
      <w:r w:rsidR="004351B4" w:rsidRPr="00757CCC">
        <w:rPr>
          <w:color w:val="000000" w:themeColor="text1"/>
          <w:sz w:val="28"/>
          <w:szCs w:val="28"/>
          <w:lang w:val="vi-VN"/>
        </w:rPr>
        <w:t xml:space="preserve">Đối với </w:t>
      </w:r>
      <w:r w:rsidR="004F5323" w:rsidRPr="00757CCC">
        <w:rPr>
          <w:color w:val="000000" w:themeColor="text1"/>
          <w:sz w:val="28"/>
          <w:szCs w:val="28"/>
          <w:lang w:val="vi-VN"/>
        </w:rPr>
        <w:t>bệnh CGC</w:t>
      </w:r>
    </w:p>
    <w:p w14:paraId="0856331C" w14:textId="5AF3ED68" w:rsidR="004F5323" w:rsidRPr="00757CCC" w:rsidRDefault="004F5323" w:rsidP="00757CCC">
      <w:pPr>
        <w:spacing w:before="120"/>
        <w:ind w:firstLine="720"/>
        <w:jc w:val="both"/>
        <w:rPr>
          <w:color w:val="000000" w:themeColor="text1"/>
          <w:sz w:val="28"/>
          <w:szCs w:val="28"/>
          <w:lang w:val="vi-VN"/>
        </w:rPr>
      </w:pPr>
      <w:r w:rsidRPr="00757CCC">
        <w:rPr>
          <w:color w:val="000000" w:themeColor="text1"/>
          <w:sz w:val="28"/>
          <w:szCs w:val="28"/>
          <w:lang w:val="vi-VN"/>
        </w:rPr>
        <w:t>- Giám sát bị động:</w:t>
      </w:r>
      <w:r w:rsidR="00FC4D49" w:rsidRPr="00757CCC">
        <w:rPr>
          <w:color w:val="000000" w:themeColor="text1"/>
          <w:sz w:val="28"/>
          <w:szCs w:val="28"/>
          <w:lang w:val="vi-VN"/>
        </w:rPr>
        <w:t xml:space="preserve"> </w:t>
      </w:r>
      <w:r w:rsidRPr="00757CCC">
        <w:rPr>
          <w:color w:val="000000" w:themeColor="text1"/>
          <w:sz w:val="28"/>
          <w:szCs w:val="28"/>
          <w:lang w:val="vi-VN"/>
        </w:rPr>
        <w:t xml:space="preserve">Khi phát hiện đàn gia cầm có biểu hiện nghi ngờ </w:t>
      </w:r>
      <w:r w:rsidR="007A72B6" w:rsidRPr="00757CCC">
        <w:rPr>
          <w:color w:val="000000" w:themeColor="text1"/>
          <w:sz w:val="28"/>
          <w:szCs w:val="28"/>
          <w:lang w:val="vi-VN"/>
        </w:rPr>
        <w:t xml:space="preserve">mắc </w:t>
      </w:r>
      <w:r w:rsidRPr="00757CCC">
        <w:rPr>
          <w:color w:val="000000" w:themeColor="text1"/>
          <w:sz w:val="28"/>
          <w:szCs w:val="28"/>
          <w:lang w:val="vi-VN"/>
        </w:rPr>
        <w:t>bệnh CGC</w:t>
      </w:r>
      <w:r w:rsidR="007A72B6" w:rsidRPr="00757CCC">
        <w:rPr>
          <w:color w:val="000000" w:themeColor="text1"/>
          <w:sz w:val="28"/>
          <w:szCs w:val="28"/>
          <w:lang w:val="vi-VN"/>
        </w:rPr>
        <w:t>,</w:t>
      </w:r>
      <w:r w:rsidR="001130F7" w:rsidRPr="00757CCC">
        <w:rPr>
          <w:color w:val="000000" w:themeColor="text1"/>
          <w:sz w:val="28"/>
          <w:szCs w:val="28"/>
          <w:lang w:val="vi-VN"/>
        </w:rPr>
        <w:t xml:space="preserve"> nghi có tiếp xúc với đàn gia cầm mắc bệnh CGC</w:t>
      </w:r>
      <w:r w:rsidR="007A72B6" w:rsidRPr="00757CCC">
        <w:rPr>
          <w:color w:val="000000" w:themeColor="text1"/>
          <w:sz w:val="28"/>
          <w:szCs w:val="28"/>
          <w:lang w:val="vi-VN"/>
        </w:rPr>
        <w:t xml:space="preserve"> hoặc</w:t>
      </w:r>
      <w:r w:rsidR="001130F7" w:rsidRPr="00757CCC">
        <w:rPr>
          <w:color w:val="000000" w:themeColor="text1"/>
          <w:sz w:val="28"/>
          <w:szCs w:val="28"/>
          <w:lang w:val="vi-VN"/>
        </w:rPr>
        <w:t xml:space="preserve"> khi phát hiện gia cầm</w:t>
      </w:r>
      <w:r w:rsidR="007A72B6" w:rsidRPr="00757CCC">
        <w:rPr>
          <w:color w:val="000000" w:themeColor="text1"/>
          <w:sz w:val="28"/>
          <w:szCs w:val="28"/>
          <w:lang w:val="vi-VN"/>
        </w:rPr>
        <w:t xml:space="preserve"> vận chuyển trái phép,</w:t>
      </w:r>
      <w:r w:rsidR="001130F7" w:rsidRPr="00757CCC">
        <w:rPr>
          <w:color w:val="000000" w:themeColor="text1"/>
          <w:sz w:val="28"/>
          <w:szCs w:val="28"/>
          <w:lang w:val="vi-VN"/>
        </w:rPr>
        <w:t xml:space="preserve"> nhập lậu</w:t>
      </w:r>
      <w:r w:rsidRPr="00757CCC">
        <w:rPr>
          <w:color w:val="000000" w:themeColor="text1"/>
          <w:sz w:val="28"/>
          <w:szCs w:val="28"/>
          <w:lang w:val="vi-VN"/>
        </w:rPr>
        <w:t xml:space="preserve"> phải lấy mẫu để xét nghiệm vi rút CGC và chẩn đoán phân biệt</w:t>
      </w:r>
      <w:r w:rsidR="007A72B6" w:rsidRPr="00757CCC">
        <w:rPr>
          <w:color w:val="000000" w:themeColor="text1"/>
          <w:sz w:val="28"/>
          <w:szCs w:val="28"/>
          <w:lang w:val="vi-VN"/>
        </w:rPr>
        <w:t xml:space="preserve"> xác định chủng vi rút gây bệnh CGC.</w:t>
      </w:r>
      <w:r w:rsidRPr="00757CCC">
        <w:rPr>
          <w:color w:val="000000" w:themeColor="text1"/>
          <w:sz w:val="28"/>
          <w:szCs w:val="28"/>
          <w:lang w:val="vi-VN"/>
        </w:rPr>
        <w:t xml:space="preserve"> </w:t>
      </w:r>
    </w:p>
    <w:p w14:paraId="6DF37F14" w14:textId="77777777" w:rsidR="004F5323" w:rsidRPr="00757CCC" w:rsidRDefault="00693181" w:rsidP="00757CCC">
      <w:pPr>
        <w:spacing w:before="120"/>
        <w:ind w:firstLine="720"/>
        <w:jc w:val="both"/>
        <w:rPr>
          <w:color w:val="000000" w:themeColor="text1"/>
          <w:sz w:val="28"/>
          <w:szCs w:val="28"/>
          <w:lang w:val="vi-VN"/>
        </w:rPr>
      </w:pPr>
      <w:r w:rsidRPr="00757CCC">
        <w:rPr>
          <w:color w:val="000000" w:themeColor="text1"/>
          <w:sz w:val="28"/>
          <w:szCs w:val="28"/>
          <w:lang w:val="vi-VN"/>
        </w:rPr>
        <w:t>-</w:t>
      </w:r>
      <w:r w:rsidR="004F5323" w:rsidRPr="00757CCC">
        <w:rPr>
          <w:color w:val="000000" w:themeColor="text1"/>
          <w:sz w:val="28"/>
          <w:szCs w:val="28"/>
          <w:lang w:val="vi-VN"/>
        </w:rPr>
        <w:t xml:space="preserve"> Giám sát </w:t>
      </w:r>
      <w:r w:rsidR="00BB6681" w:rsidRPr="00757CCC">
        <w:rPr>
          <w:color w:val="000000" w:themeColor="text1"/>
          <w:sz w:val="28"/>
          <w:szCs w:val="28"/>
          <w:lang w:val="vi-VN"/>
        </w:rPr>
        <w:t xml:space="preserve">sự </w:t>
      </w:r>
      <w:r w:rsidR="004F5323" w:rsidRPr="00757CCC">
        <w:rPr>
          <w:color w:val="000000" w:themeColor="text1"/>
          <w:sz w:val="28"/>
          <w:szCs w:val="28"/>
          <w:lang w:val="vi-VN"/>
        </w:rPr>
        <w:t>lưu hành vi rút CGC</w:t>
      </w:r>
      <w:r w:rsidR="006970DC" w:rsidRPr="00757CCC">
        <w:rPr>
          <w:color w:val="000000" w:themeColor="text1"/>
          <w:sz w:val="28"/>
          <w:szCs w:val="28"/>
          <w:lang w:val="vi-VN"/>
        </w:rPr>
        <w:t xml:space="preserve"> </w:t>
      </w:r>
      <w:r w:rsidR="00152227" w:rsidRPr="00757CCC">
        <w:rPr>
          <w:color w:val="000000" w:themeColor="text1"/>
          <w:sz w:val="28"/>
          <w:szCs w:val="28"/>
          <w:lang w:val="vi-VN"/>
        </w:rPr>
        <w:t xml:space="preserve">(giám sát chủ động) </w:t>
      </w:r>
      <w:r w:rsidR="006970DC" w:rsidRPr="00757CCC">
        <w:rPr>
          <w:color w:val="000000" w:themeColor="text1"/>
          <w:sz w:val="28"/>
          <w:szCs w:val="28"/>
          <w:lang w:val="vi-VN"/>
        </w:rPr>
        <w:t>tại các địa bàn có nguy cơ cao</w:t>
      </w:r>
      <w:r w:rsidR="004F5323" w:rsidRPr="00757CCC">
        <w:rPr>
          <w:color w:val="000000" w:themeColor="text1"/>
          <w:sz w:val="28"/>
          <w:szCs w:val="28"/>
          <w:lang w:val="vi-VN"/>
        </w:rPr>
        <w:t xml:space="preserve">: Lấy mẫu dịch ngoáy hầu họng, dịch ngoáy ổ nhớp, mẫu phân tươi để phát hiện sự lưu hành của các chủng vi rút CGC độc lực cao </w:t>
      </w:r>
      <w:r w:rsidR="004F5323" w:rsidRPr="00757CCC">
        <w:rPr>
          <w:i/>
          <w:iCs/>
          <w:color w:val="000000" w:themeColor="text1"/>
          <w:sz w:val="28"/>
          <w:szCs w:val="28"/>
          <w:lang w:val="vi-VN"/>
        </w:rPr>
        <w:t>(A/H5N</w:t>
      </w:r>
      <w:r w:rsidR="006970DC" w:rsidRPr="00757CCC">
        <w:rPr>
          <w:i/>
          <w:iCs/>
          <w:color w:val="000000" w:themeColor="text1"/>
          <w:sz w:val="28"/>
          <w:szCs w:val="28"/>
          <w:lang w:val="vi-VN"/>
        </w:rPr>
        <w:t>1</w:t>
      </w:r>
      <w:r w:rsidR="004F5323" w:rsidRPr="00757CCC">
        <w:rPr>
          <w:i/>
          <w:iCs/>
          <w:color w:val="000000" w:themeColor="text1"/>
          <w:sz w:val="28"/>
          <w:szCs w:val="28"/>
          <w:lang w:val="vi-VN"/>
        </w:rPr>
        <w:t>, H5N</w:t>
      </w:r>
      <w:r w:rsidR="006970DC" w:rsidRPr="00757CCC">
        <w:rPr>
          <w:i/>
          <w:iCs/>
          <w:color w:val="000000" w:themeColor="text1"/>
          <w:sz w:val="28"/>
          <w:szCs w:val="28"/>
          <w:lang w:val="vi-VN"/>
        </w:rPr>
        <w:t>6</w:t>
      </w:r>
      <w:r w:rsidR="004F5323" w:rsidRPr="00757CCC">
        <w:rPr>
          <w:i/>
          <w:iCs/>
          <w:color w:val="000000" w:themeColor="text1"/>
          <w:sz w:val="28"/>
          <w:szCs w:val="28"/>
          <w:lang w:val="vi-VN"/>
        </w:rPr>
        <w:t xml:space="preserve">, </w:t>
      </w:r>
      <w:r w:rsidR="006970DC" w:rsidRPr="00757CCC">
        <w:rPr>
          <w:i/>
          <w:iCs/>
          <w:color w:val="000000" w:themeColor="text1"/>
          <w:sz w:val="28"/>
          <w:szCs w:val="28"/>
          <w:lang w:val="vi-VN"/>
        </w:rPr>
        <w:t xml:space="preserve">H5N8, </w:t>
      </w:r>
      <w:r w:rsidR="00C910D0" w:rsidRPr="00757CCC">
        <w:rPr>
          <w:i/>
          <w:iCs/>
          <w:color w:val="000000" w:themeColor="text1"/>
          <w:sz w:val="28"/>
          <w:szCs w:val="28"/>
          <w:lang w:val="vi-VN"/>
        </w:rPr>
        <w:t>H7N9,... )</w:t>
      </w:r>
      <w:r w:rsidR="00C910D0" w:rsidRPr="00757CCC">
        <w:rPr>
          <w:color w:val="000000" w:themeColor="text1"/>
          <w:sz w:val="28"/>
          <w:szCs w:val="28"/>
          <w:lang w:val="vi-VN"/>
        </w:rPr>
        <w:t xml:space="preserve">, </w:t>
      </w:r>
      <w:r w:rsidR="004F5323" w:rsidRPr="00757CCC">
        <w:rPr>
          <w:color w:val="000000" w:themeColor="text1"/>
          <w:sz w:val="28"/>
          <w:szCs w:val="28"/>
          <w:lang w:val="vi-VN"/>
        </w:rPr>
        <w:t>từ đó có biện pháp phòng</w:t>
      </w:r>
      <w:r w:rsidR="00BD29E1" w:rsidRPr="00757CCC">
        <w:rPr>
          <w:color w:val="000000" w:themeColor="text1"/>
          <w:sz w:val="28"/>
          <w:szCs w:val="28"/>
          <w:lang w:val="vi-VN"/>
        </w:rPr>
        <w:t xml:space="preserve"> và</w:t>
      </w:r>
      <w:r w:rsidR="004F5323" w:rsidRPr="00757CCC">
        <w:rPr>
          <w:color w:val="000000" w:themeColor="text1"/>
          <w:sz w:val="28"/>
          <w:szCs w:val="28"/>
          <w:lang w:val="vi-VN"/>
        </w:rPr>
        <w:t xml:space="preserve"> ngăn chặn không để dịch bùng phát, lây lan. </w:t>
      </w:r>
    </w:p>
    <w:p w14:paraId="315F0E2A" w14:textId="728AEF4B" w:rsidR="00662FAA" w:rsidRPr="00757CCC" w:rsidRDefault="00693181" w:rsidP="00757CCC">
      <w:pPr>
        <w:spacing w:before="120"/>
        <w:ind w:firstLine="720"/>
        <w:jc w:val="both"/>
        <w:rPr>
          <w:color w:val="000000" w:themeColor="text1"/>
          <w:sz w:val="28"/>
          <w:szCs w:val="28"/>
          <w:lang w:val="vi-VN"/>
        </w:rPr>
      </w:pPr>
      <w:r w:rsidRPr="00757CCC">
        <w:rPr>
          <w:color w:val="000000" w:themeColor="text1"/>
          <w:sz w:val="28"/>
          <w:szCs w:val="28"/>
          <w:lang w:val="vi-VN"/>
        </w:rPr>
        <w:t>-</w:t>
      </w:r>
      <w:r w:rsidR="00662FAA" w:rsidRPr="00757CCC">
        <w:rPr>
          <w:color w:val="000000" w:themeColor="text1"/>
          <w:sz w:val="28"/>
          <w:szCs w:val="28"/>
          <w:lang w:val="vi-VN"/>
        </w:rPr>
        <w:t xml:space="preserve"> Giám sát chủ động CGC theo </w:t>
      </w:r>
      <w:r w:rsidR="00BC3B05" w:rsidRPr="00757CCC">
        <w:rPr>
          <w:color w:val="000000" w:themeColor="text1"/>
          <w:sz w:val="28"/>
          <w:szCs w:val="28"/>
          <w:lang w:val="vi-VN"/>
        </w:rPr>
        <w:t>c</w:t>
      </w:r>
      <w:r w:rsidR="003F4989" w:rsidRPr="00757CCC">
        <w:rPr>
          <w:color w:val="000000" w:themeColor="text1"/>
          <w:sz w:val="28"/>
          <w:szCs w:val="28"/>
          <w:lang w:val="vi-VN"/>
        </w:rPr>
        <w:t>hương trình Quốc gia</w:t>
      </w:r>
      <w:r w:rsidR="00694BA5" w:rsidRPr="00757CCC">
        <w:rPr>
          <w:color w:val="000000" w:themeColor="text1"/>
          <w:sz w:val="28"/>
          <w:szCs w:val="28"/>
          <w:lang w:val="vi-VN"/>
        </w:rPr>
        <w:t xml:space="preserve">: </w:t>
      </w:r>
      <w:r w:rsidR="00662FAA" w:rsidRPr="00757CCC">
        <w:rPr>
          <w:color w:val="000000" w:themeColor="text1"/>
          <w:sz w:val="28"/>
          <w:szCs w:val="28"/>
          <w:lang w:val="vi-VN"/>
        </w:rPr>
        <w:t xml:space="preserve">Thực hiện theo </w:t>
      </w:r>
      <w:r w:rsidR="007A72B6" w:rsidRPr="00757CCC">
        <w:rPr>
          <w:color w:val="000000" w:themeColor="text1"/>
          <w:sz w:val="28"/>
          <w:szCs w:val="28"/>
          <w:lang w:val="vi-VN"/>
        </w:rPr>
        <w:t xml:space="preserve">chương trình giám sát </w:t>
      </w:r>
      <w:r w:rsidR="00662FAA" w:rsidRPr="00757CCC">
        <w:rPr>
          <w:color w:val="000000" w:themeColor="text1"/>
          <w:sz w:val="28"/>
          <w:szCs w:val="28"/>
          <w:lang w:val="vi-VN"/>
        </w:rPr>
        <w:t xml:space="preserve">của Bộ Nông nghiệp và </w:t>
      </w:r>
      <w:r w:rsidR="00247870" w:rsidRPr="00757CCC">
        <w:rPr>
          <w:color w:val="000000" w:themeColor="text1"/>
          <w:sz w:val="28"/>
          <w:szCs w:val="28"/>
          <w:lang w:val="vi-VN"/>
        </w:rPr>
        <w:t>Môi trường</w:t>
      </w:r>
      <w:r w:rsidR="007A72B6" w:rsidRPr="00757CCC">
        <w:rPr>
          <w:color w:val="000000" w:themeColor="text1"/>
          <w:sz w:val="28"/>
          <w:szCs w:val="28"/>
          <w:lang w:val="vi-VN"/>
        </w:rPr>
        <w:t xml:space="preserve">, Cục Chăn nuôi và Thú y </w:t>
      </w:r>
      <w:r w:rsidR="00247870" w:rsidRPr="00757CCC">
        <w:rPr>
          <w:color w:val="000000" w:themeColor="text1"/>
          <w:sz w:val="28"/>
          <w:szCs w:val="28"/>
          <w:lang w:val="vi-VN"/>
        </w:rPr>
        <w:t xml:space="preserve"> </w:t>
      </w:r>
      <w:r w:rsidR="00662FAA" w:rsidRPr="00757CCC">
        <w:rPr>
          <w:color w:val="000000" w:themeColor="text1"/>
          <w:sz w:val="28"/>
          <w:szCs w:val="28"/>
          <w:lang w:val="vi-VN"/>
        </w:rPr>
        <w:t>trong từng năm của giai đoạn (nếu có).</w:t>
      </w:r>
    </w:p>
    <w:p w14:paraId="26AF2A51" w14:textId="66EC9159" w:rsidR="00C95757" w:rsidRPr="00757CCC" w:rsidRDefault="002309F6" w:rsidP="00757CCC">
      <w:pPr>
        <w:tabs>
          <w:tab w:val="right" w:pos="9129"/>
        </w:tabs>
        <w:spacing w:before="120"/>
        <w:ind w:firstLine="720"/>
        <w:jc w:val="both"/>
        <w:rPr>
          <w:color w:val="000000" w:themeColor="text1"/>
          <w:sz w:val="28"/>
          <w:szCs w:val="28"/>
          <w:lang w:val="vi-VN"/>
        </w:rPr>
      </w:pPr>
      <w:r w:rsidRPr="00757CCC">
        <w:rPr>
          <w:color w:val="000000" w:themeColor="text1"/>
          <w:sz w:val="28"/>
          <w:szCs w:val="28"/>
          <w:lang w:val="vi-VN"/>
        </w:rPr>
        <w:t>c</w:t>
      </w:r>
      <w:r w:rsidR="00C95757" w:rsidRPr="00757CCC">
        <w:rPr>
          <w:color w:val="000000" w:themeColor="text1"/>
          <w:sz w:val="28"/>
          <w:szCs w:val="28"/>
          <w:lang w:val="vi-VN"/>
        </w:rPr>
        <w:t>)</w:t>
      </w:r>
      <w:r w:rsidR="00CB1A4E" w:rsidRPr="00757CCC">
        <w:rPr>
          <w:color w:val="000000" w:themeColor="text1"/>
          <w:sz w:val="28"/>
          <w:szCs w:val="28"/>
          <w:lang w:val="vi-VN"/>
        </w:rPr>
        <w:t xml:space="preserve"> </w:t>
      </w:r>
      <w:r w:rsidR="004351B4" w:rsidRPr="00757CCC">
        <w:rPr>
          <w:color w:val="000000" w:themeColor="text1"/>
          <w:sz w:val="28"/>
          <w:szCs w:val="28"/>
          <w:lang w:val="vi-VN"/>
        </w:rPr>
        <w:t>Đối với</w:t>
      </w:r>
      <w:r w:rsidR="001313A1" w:rsidRPr="00757CCC">
        <w:rPr>
          <w:color w:val="000000" w:themeColor="text1"/>
          <w:sz w:val="28"/>
          <w:szCs w:val="28"/>
          <w:lang w:val="vi-VN"/>
        </w:rPr>
        <w:t xml:space="preserve"> </w:t>
      </w:r>
      <w:r w:rsidR="00CB1A4E" w:rsidRPr="00757CCC">
        <w:rPr>
          <w:color w:val="000000" w:themeColor="text1"/>
          <w:sz w:val="28"/>
          <w:szCs w:val="28"/>
          <w:lang w:val="vi-VN"/>
        </w:rPr>
        <w:t>bệnh LMLM</w:t>
      </w:r>
      <w:bookmarkEnd w:id="4"/>
      <w:r w:rsidR="00B96620" w:rsidRPr="00757CCC">
        <w:rPr>
          <w:color w:val="000000" w:themeColor="text1"/>
          <w:sz w:val="28"/>
          <w:szCs w:val="28"/>
          <w:lang w:val="vi-VN"/>
        </w:rPr>
        <w:t xml:space="preserve"> </w:t>
      </w:r>
    </w:p>
    <w:p w14:paraId="28F71CB9" w14:textId="77777777" w:rsidR="004766DF" w:rsidRPr="00757CCC" w:rsidRDefault="00C95757" w:rsidP="00757CCC">
      <w:pPr>
        <w:spacing w:before="120"/>
        <w:ind w:firstLine="720"/>
        <w:jc w:val="both"/>
        <w:rPr>
          <w:color w:val="000000" w:themeColor="text1"/>
          <w:sz w:val="28"/>
          <w:szCs w:val="28"/>
          <w:lang w:val="vi-VN"/>
        </w:rPr>
      </w:pPr>
      <w:r w:rsidRPr="00757CCC">
        <w:rPr>
          <w:color w:val="000000" w:themeColor="text1"/>
          <w:sz w:val="28"/>
          <w:szCs w:val="28"/>
          <w:lang w:val="vi-VN"/>
        </w:rPr>
        <w:t>-</w:t>
      </w:r>
      <w:r w:rsidR="00CB1A4E" w:rsidRPr="00757CCC">
        <w:rPr>
          <w:color w:val="000000" w:themeColor="text1"/>
          <w:sz w:val="28"/>
          <w:szCs w:val="28"/>
          <w:lang w:val="vi-VN"/>
        </w:rPr>
        <w:t xml:space="preserve"> Giám sát bị động</w:t>
      </w:r>
      <w:r w:rsidRPr="00757CCC">
        <w:rPr>
          <w:color w:val="000000" w:themeColor="text1"/>
          <w:sz w:val="28"/>
          <w:szCs w:val="28"/>
          <w:lang w:val="vi-VN"/>
        </w:rPr>
        <w:t xml:space="preserve">: </w:t>
      </w:r>
      <w:r w:rsidR="000F75FA" w:rsidRPr="00757CCC">
        <w:rPr>
          <w:color w:val="000000" w:themeColor="text1"/>
          <w:sz w:val="28"/>
          <w:szCs w:val="28"/>
          <w:lang w:val="vi-VN"/>
        </w:rPr>
        <w:t xml:space="preserve">Khi phát hiện đàn gia súc nuôi có biểu hiện nghi ngờ bệnh LMLM </w:t>
      </w:r>
      <w:r w:rsidR="00101590" w:rsidRPr="00757CCC">
        <w:rPr>
          <w:color w:val="000000" w:themeColor="text1"/>
          <w:sz w:val="28"/>
          <w:szCs w:val="28"/>
          <w:lang w:val="vi-VN"/>
        </w:rPr>
        <w:t>t</w:t>
      </w:r>
      <w:r w:rsidR="00CB1A4E" w:rsidRPr="00757CCC">
        <w:rPr>
          <w:color w:val="000000" w:themeColor="text1"/>
          <w:sz w:val="28"/>
          <w:szCs w:val="28"/>
          <w:lang w:val="vi-VN"/>
        </w:rPr>
        <w:t>ổ chức điều tra</w:t>
      </w:r>
      <w:r w:rsidR="004766DF" w:rsidRPr="00757CCC">
        <w:rPr>
          <w:color w:val="000000" w:themeColor="text1"/>
          <w:sz w:val="28"/>
          <w:szCs w:val="28"/>
          <w:lang w:val="vi-VN"/>
        </w:rPr>
        <w:t>, xác minh</w:t>
      </w:r>
      <w:r w:rsidR="00CB1A4E" w:rsidRPr="00757CCC">
        <w:rPr>
          <w:color w:val="000000" w:themeColor="text1"/>
          <w:sz w:val="28"/>
          <w:szCs w:val="28"/>
          <w:lang w:val="vi-VN"/>
        </w:rPr>
        <w:t xml:space="preserve"> ổ dịch, lấy mẫu của gia súc mắc bệnh, nghi mắc bệnh để xét nghiệm xác định bệnh, chủng vi rút LMLM</w:t>
      </w:r>
      <w:r w:rsidR="00591E28" w:rsidRPr="00757CCC">
        <w:rPr>
          <w:color w:val="000000" w:themeColor="text1"/>
          <w:sz w:val="28"/>
          <w:szCs w:val="28"/>
          <w:lang w:val="vi-VN"/>
        </w:rPr>
        <w:t xml:space="preserve"> </w:t>
      </w:r>
      <w:r w:rsidR="004766DF" w:rsidRPr="00757CCC">
        <w:rPr>
          <w:color w:val="000000" w:themeColor="text1"/>
          <w:sz w:val="28"/>
          <w:szCs w:val="28"/>
          <w:lang w:val="vi-VN"/>
        </w:rPr>
        <w:t>và kịp thời triển khai các biện pháp phòng, chống dịch bệnh</w:t>
      </w:r>
      <w:r w:rsidR="000F75FA" w:rsidRPr="00757CCC">
        <w:rPr>
          <w:color w:val="000000" w:themeColor="text1"/>
          <w:sz w:val="28"/>
          <w:szCs w:val="28"/>
          <w:lang w:val="vi-VN"/>
        </w:rPr>
        <w:t xml:space="preserve"> theo quy định</w:t>
      </w:r>
      <w:r w:rsidR="004766DF" w:rsidRPr="00757CCC">
        <w:rPr>
          <w:color w:val="000000" w:themeColor="text1"/>
          <w:sz w:val="28"/>
          <w:szCs w:val="28"/>
          <w:lang w:val="vi-VN"/>
        </w:rPr>
        <w:t>.</w:t>
      </w:r>
    </w:p>
    <w:p w14:paraId="2B15C0FF" w14:textId="77777777" w:rsidR="00FC4D49" w:rsidRPr="00757CCC" w:rsidRDefault="00FC4D49"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Giám sát chủ động: </w:t>
      </w:r>
    </w:p>
    <w:p w14:paraId="7C99BDAA" w14:textId="5523CEC5" w:rsidR="000D648F" w:rsidRPr="00757CCC" w:rsidRDefault="00FC4D49" w:rsidP="00757CCC">
      <w:pPr>
        <w:tabs>
          <w:tab w:val="right" w:pos="9129"/>
        </w:tabs>
        <w:spacing w:before="120"/>
        <w:ind w:firstLine="720"/>
        <w:jc w:val="both"/>
        <w:rPr>
          <w:color w:val="000000" w:themeColor="text1"/>
          <w:sz w:val="28"/>
          <w:szCs w:val="28"/>
          <w:lang w:val="vi-VN"/>
        </w:rPr>
      </w:pPr>
      <w:r w:rsidRPr="00757CCC">
        <w:rPr>
          <w:color w:val="000000" w:themeColor="text1"/>
          <w:sz w:val="28"/>
          <w:szCs w:val="28"/>
          <w:lang w:val="vi-VN"/>
        </w:rPr>
        <w:t xml:space="preserve">+ Tổ chức </w:t>
      </w:r>
      <w:r w:rsidR="00D93291" w:rsidRPr="00757CCC">
        <w:rPr>
          <w:color w:val="000000" w:themeColor="text1"/>
          <w:sz w:val="28"/>
          <w:szCs w:val="28"/>
          <w:lang w:val="vi-VN"/>
        </w:rPr>
        <w:t>lấy mẫu giám sát sau tiêm phòng vắc xin LMLM để đánh giá hiệu quả sử dụng vắc xin tại các xã, phường</w:t>
      </w:r>
      <w:r w:rsidR="000D648F" w:rsidRPr="00757CCC">
        <w:rPr>
          <w:color w:val="000000" w:themeColor="text1"/>
          <w:sz w:val="28"/>
          <w:szCs w:val="28"/>
          <w:lang w:val="vi-VN"/>
        </w:rPr>
        <w:t>.</w:t>
      </w:r>
    </w:p>
    <w:p w14:paraId="40294D4C" w14:textId="25FF3BC1" w:rsidR="007A72B6" w:rsidRPr="00757CCC" w:rsidRDefault="007A72B6" w:rsidP="00757CCC">
      <w:pPr>
        <w:tabs>
          <w:tab w:val="right" w:pos="9129"/>
        </w:tabs>
        <w:spacing w:before="120"/>
        <w:ind w:firstLine="720"/>
        <w:jc w:val="both"/>
        <w:rPr>
          <w:color w:val="000000" w:themeColor="text1"/>
          <w:sz w:val="28"/>
          <w:szCs w:val="28"/>
          <w:lang w:val="vi-VN"/>
        </w:rPr>
      </w:pPr>
      <w:r w:rsidRPr="00757CCC">
        <w:rPr>
          <w:color w:val="000000" w:themeColor="text1"/>
          <w:sz w:val="28"/>
          <w:szCs w:val="28"/>
          <w:lang w:val="vi-VN"/>
        </w:rPr>
        <w:t xml:space="preserve">+ Hàng năm, xây dựng kế hoạch lấy mẫu giám sát lưu hành vi rút LMLM trên địa bàn tỉnh, trong đó xác định chủng vi rút gây bệnh để cảnh báo, thực hiện tiêm phòng loại </w:t>
      </w:r>
      <w:r w:rsidR="00442E49" w:rsidRPr="00757CCC">
        <w:rPr>
          <w:color w:val="000000" w:themeColor="text1"/>
          <w:sz w:val="28"/>
          <w:szCs w:val="28"/>
          <w:lang w:val="vi-VN"/>
        </w:rPr>
        <w:t xml:space="preserve">vắc xin </w:t>
      </w:r>
      <w:r w:rsidRPr="00757CCC">
        <w:rPr>
          <w:color w:val="000000" w:themeColor="text1"/>
          <w:sz w:val="28"/>
          <w:szCs w:val="28"/>
          <w:lang w:val="vi-VN"/>
        </w:rPr>
        <w:t>LMLM phù hợp với chủng vi rút thực địa.</w:t>
      </w:r>
    </w:p>
    <w:p w14:paraId="310E2A74" w14:textId="5773C37F" w:rsidR="009152E3" w:rsidRPr="00757CCC" w:rsidRDefault="009152E3"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Giám sát </w:t>
      </w:r>
      <w:r w:rsidR="002A3172" w:rsidRPr="00757CCC">
        <w:rPr>
          <w:color w:val="000000" w:themeColor="text1"/>
          <w:sz w:val="28"/>
          <w:szCs w:val="28"/>
          <w:lang w:val="vi-VN"/>
        </w:rPr>
        <w:t xml:space="preserve">chủ động </w:t>
      </w:r>
      <w:r w:rsidRPr="00757CCC">
        <w:rPr>
          <w:color w:val="000000" w:themeColor="text1"/>
          <w:sz w:val="28"/>
          <w:szCs w:val="28"/>
          <w:lang w:val="vi-VN"/>
        </w:rPr>
        <w:t xml:space="preserve">theo </w:t>
      </w:r>
      <w:r w:rsidR="00BC3B05" w:rsidRPr="00757CCC">
        <w:rPr>
          <w:color w:val="000000" w:themeColor="text1"/>
          <w:sz w:val="28"/>
          <w:szCs w:val="28"/>
          <w:lang w:val="vi-VN"/>
        </w:rPr>
        <w:t>c</w:t>
      </w:r>
      <w:r w:rsidRPr="00757CCC">
        <w:rPr>
          <w:color w:val="000000" w:themeColor="text1"/>
          <w:sz w:val="28"/>
          <w:szCs w:val="28"/>
          <w:lang w:val="vi-VN"/>
        </w:rPr>
        <w:t xml:space="preserve">hương trình </w:t>
      </w:r>
      <w:r w:rsidR="003F4989" w:rsidRPr="00757CCC">
        <w:rPr>
          <w:color w:val="000000" w:themeColor="text1"/>
          <w:sz w:val="28"/>
          <w:szCs w:val="28"/>
          <w:lang w:val="vi-VN"/>
        </w:rPr>
        <w:t>Q</w:t>
      </w:r>
      <w:r w:rsidRPr="00757CCC">
        <w:rPr>
          <w:color w:val="000000" w:themeColor="text1"/>
          <w:sz w:val="28"/>
          <w:szCs w:val="28"/>
          <w:lang w:val="vi-VN"/>
        </w:rPr>
        <w:t xml:space="preserve">uốc gia: </w:t>
      </w:r>
      <w:r w:rsidR="007A72B6" w:rsidRPr="00757CCC">
        <w:rPr>
          <w:color w:val="000000" w:themeColor="text1"/>
          <w:sz w:val="28"/>
          <w:szCs w:val="28"/>
          <w:lang w:val="vi-VN"/>
        </w:rPr>
        <w:t>Thực hiện theo chương trình giám sát của Bộ Nông nghiệp và Môi trường, Cục Chăn nuôi và Thú y  trong từng năm của giai đoạn (nếu có).</w:t>
      </w:r>
    </w:p>
    <w:p w14:paraId="077F7C2F" w14:textId="4EA1E77B" w:rsidR="004F5323" w:rsidRPr="00757CCC" w:rsidRDefault="002309F6" w:rsidP="00757CCC">
      <w:pPr>
        <w:spacing w:before="120"/>
        <w:ind w:firstLine="720"/>
        <w:jc w:val="both"/>
        <w:rPr>
          <w:color w:val="000000" w:themeColor="text1"/>
          <w:sz w:val="28"/>
          <w:szCs w:val="28"/>
          <w:lang w:val="vi-VN"/>
        </w:rPr>
      </w:pPr>
      <w:bookmarkStart w:id="5" w:name="dieu_4_1"/>
      <w:r w:rsidRPr="00757CCC">
        <w:rPr>
          <w:color w:val="000000" w:themeColor="text1"/>
          <w:sz w:val="28"/>
          <w:szCs w:val="28"/>
          <w:lang w:val="vi-VN"/>
        </w:rPr>
        <w:t>d</w:t>
      </w:r>
      <w:r w:rsidR="001313A1" w:rsidRPr="00757CCC">
        <w:rPr>
          <w:color w:val="000000" w:themeColor="text1"/>
          <w:sz w:val="28"/>
          <w:szCs w:val="28"/>
          <w:lang w:val="vi-VN"/>
        </w:rPr>
        <w:t>)</w:t>
      </w:r>
      <w:r w:rsidR="004F5323" w:rsidRPr="00757CCC">
        <w:rPr>
          <w:color w:val="000000" w:themeColor="text1"/>
          <w:sz w:val="28"/>
          <w:szCs w:val="28"/>
          <w:lang w:val="vi-VN"/>
        </w:rPr>
        <w:t xml:space="preserve"> </w:t>
      </w:r>
      <w:r w:rsidR="004351B4" w:rsidRPr="00757CCC">
        <w:rPr>
          <w:color w:val="000000" w:themeColor="text1"/>
          <w:sz w:val="28"/>
          <w:szCs w:val="28"/>
          <w:lang w:val="vi-VN"/>
        </w:rPr>
        <w:t>Đối với</w:t>
      </w:r>
      <w:r w:rsidR="004F5323" w:rsidRPr="00757CCC">
        <w:rPr>
          <w:color w:val="000000" w:themeColor="text1"/>
          <w:sz w:val="28"/>
          <w:szCs w:val="28"/>
          <w:lang w:val="vi-VN"/>
        </w:rPr>
        <w:t xml:space="preserve"> bệnh DTLCP</w:t>
      </w:r>
    </w:p>
    <w:p w14:paraId="40CBDAF6" w14:textId="77777777" w:rsidR="000303E0" w:rsidRPr="00757CCC" w:rsidRDefault="00977934" w:rsidP="00757CCC">
      <w:pPr>
        <w:spacing w:before="120"/>
        <w:ind w:firstLine="720"/>
        <w:jc w:val="both"/>
        <w:rPr>
          <w:color w:val="000000" w:themeColor="text1"/>
          <w:spacing w:val="2"/>
          <w:sz w:val="28"/>
          <w:szCs w:val="28"/>
          <w:lang w:val="vi-VN"/>
        </w:rPr>
      </w:pPr>
      <w:r w:rsidRPr="00757CCC">
        <w:rPr>
          <w:color w:val="000000" w:themeColor="text1"/>
          <w:spacing w:val="2"/>
          <w:sz w:val="28"/>
          <w:szCs w:val="28"/>
          <w:lang w:val="vi-VN"/>
        </w:rPr>
        <w:lastRenderedPageBreak/>
        <w:t>-</w:t>
      </w:r>
      <w:r w:rsidR="001313A1" w:rsidRPr="00757CCC">
        <w:rPr>
          <w:color w:val="000000" w:themeColor="text1"/>
          <w:spacing w:val="2"/>
          <w:sz w:val="28"/>
          <w:szCs w:val="28"/>
          <w:lang w:val="vi-VN"/>
        </w:rPr>
        <w:t xml:space="preserve"> Giám sát </w:t>
      </w:r>
      <w:r w:rsidR="00101590" w:rsidRPr="00757CCC">
        <w:rPr>
          <w:color w:val="000000" w:themeColor="text1"/>
          <w:spacing w:val="2"/>
          <w:sz w:val="28"/>
          <w:szCs w:val="28"/>
          <w:lang w:val="vi-VN"/>
        </w:rPr>
        <w:t>bị động</w:t>
      </w:r>
      <w:r w:rsidRPr="00757CCC">
        <w:rPr>
          <w:color w:val="000000" w:themeColor="text1"/>
          <w:spacing w:val="2"/>
          <w:sz w:val="28"/>
          <w:szCs w:val="28"/>
          <w:lang w:val="vi-VN"/>
        </w:rPr>
        <w:t>:</w:t>
      </w:r>
      <w:r w:rsidR="001313A1" w:rsidRPr="00757CCC">
        <w:rPr>
          <w:color w:val="000000" w:themeColor="text1"/>
          <w:spacing w:val="2"/>
          <w:sz w:val="28"/>
          <w:szCs w:val="28"/>
          <w:lang w:val="vi-VN"/>
        </w:rPr>
        <w:t xml:space="preserve"> </w:t>
      </w:r>
      <w:r w:rsidR="00E03FE8" w:rsidRPr="00757CCC">
        <w:rPr>
          <w:color w:val="000000" w:themeColor="text1"/>
          <w:spacing w:val="2"/>
          <w:sz w:val="28"/>
          <w:szCs w:val="28"/>
          <w:lang w:val="vi-VN"/>
        </w:rPr>
        <w:t>Khi</w:t>
      </w:r>
      <w:r w:rsidR="001313A1" w:rsidRPr="00757CCC">
        <w:rPr>
          <w:color w:val="000000" w:themeColor="text1"/>
          <w:spacing w:val="2"/>
          <w:sz w:val="28"/>
          <w:szCs w:val="28"/>
          <w:lang w:val="vi-VN"/>
        </w:rPr>
        <w:t xml:space="preserve"> phát hiện lợn bệnh, nghi mắc bệnh DTLCP, lợn chết không rõ nguyên nhân hoặc lợn, sản phẩm của lợn nhập lậu, nghi nhập lậu, không rõ nguồn gốc</w:t>
      </w:r>
      <w:r w:rsidR="0087109B" w:rsidRPr="00757CCC">
        <w:rPr>
          <w:color w:val="000000" w:themeColor="text1"/>
          <w:spacing w:val="2"/>
          <w:sz w:val="28"/>
          <w:szCs w:val="28"/>
          <w:lang w:val="vi-VN"/>
        </w:rPr>
        <w:t>,</w:t>
      </w:r>
      <w:r w:rsidR="001313A1" w:rsidRPr="00757CCC">
        <w:rPr>
          <w:color w:val="000000" w:themeColor="text1"/>
          <w:spacing w:val="2"/>
          <w:sz w:val="28"/>
          <w:szCs w:val="28"/>
          <w:lang w:val="vi-VN"/>
        </w:rPr>
        <w:t xml:space="preserve"> </w:t>
      </w:r>
      <w:r w:rsidR="0087109B" w:rsidRPr="00757CCC">
        <w:rPr>
          <w:color w:val="000000" w:themeColor="text1"/>
          <w:spacing w:val="2"/>
          <w:sz w:val="28"/>
          <w:szCs w:val="28"/>
          <w:lang w:val="vi-VN"/>
        </w:rPr>
        <w:t xml:space="preserve">đàn lợn nghi có tiếp xúc với đàn lợn mắc bệnh DTLCP </w:t>
      </w:r>
      <w:r w:rsidR="001313A1" w:rsidRPr="00757CCC">
        <w:rPr>
          <w:color w:val="000000" w:themeColor="text1"/>
          <w:spacing w:val="2"/>
          <w:sz w:val="28"/>
          <w:szCs w:val="28"/>
          <w:lang w:val="vi-VN"/>
        </w:rPr>
        <w:t>thực hiện lấy mẫu để xét nghiệm bệnh DTLCP trước khi xử lý</w:t>
      </w:r>
      <w:r w:rsidR="00C97055" w:rsidRPr="00757CCC">
        <w:rPr>
          <w:color w:val="000000" w:themeColor="text1"/>
          <w:spacing w:val="2"/>
          <w:sz w:val="28"/>
          <w:szCs w:val="28"/>
          <w:lang w:val="vi-VN"/>
        </w:rPr>
        <w:t>,</w:t>
      </w:r>
      <w:r w:rsidR="001313A1" w:rsidRPr="00757CCC">
        <w:rPr>
          <w:color w:val="000000" w:themeColor="text1"/>
          <w:spacing w:val="2"/>
          <w:sz w:val="28"/>
          <w:szCs w:val="28"/>
          <w:lang w:val="vi-VN"/>
        </w:rPr>
        <w:t xml:space="preserve"> tiêu hủy theo quy định của pháp luật.</w:t>
      </w:r>
    </w:p>
    <w:p w14:paraId="679BD892" w14:textId="600C0BB7" w:rsidR="00B17BBB" w:rsidRPr="00757CCC" w:rsidRDefault="00A26BB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016194" w:rsidRPr="00757CCC">
        <w:rPr>
          <w:color w:val="000000" w:themeColor="text1"/>
          <w:sz w:val="28"/>
          <w:szCs w:val="28"/>
          <w:lang w:val="vi-VN"/>
        </w:rPr>
        <w:t xml:space="preserve">Cơ quan </w:t>
      </w:r>
      <w:r w:rsidR="00655ED4" w:rsidRPr="00757CCC">
        <w:rPr>
          <w:color w:val="000000" w:themeColor="text1"/>
          <w:sz w:val="28"/>
          <w:szCs w:val="28"/>
          <w:lang w:val="vi-VN"/>
        </w:rPr>
        <w:t xml:space="preserve">quản lý chuyên ngành chăn nuôi và thú y </w:t>
      </w:r>
      <w:r w:rsidR="00016194" w:rsidRPr="00757CCC">
        <w:rPr>
          <w:color w:val="000000" w:themeColor="text1"/>
          <w:sz w:val="28"/>
          <w:szCs w:val="28"/>
          <w:lang w:val="vi-VN"/>
        </w:rPr>
        <w:t>tỉnh t</w:t>
      </w:r>
      <w:r w:rsidR="00C53100" w:rsidRPr="00757CCC">
        <w:rPr>
          <w:color w:val="000000" w:themeColor="text1"/>
          <w:sz w:val="28"/>
          <w:szCs w:val="28"/>
          <w:lang w:val="vi-VN"/>
        </w:rPr>
        <w:t xml:space="preserve">iếp tục </w:t>
      </w:r>
      <w:r w:rsidR="00016194" w:rsidRPr="00757CCC">
        <w:rPr>
          <w:color w:val="000000" w:themeColor="text1"/>
          <w:sz w:val="28"/>
          <w:szCs w:val="28"/>
          <w:lang w:val="vi-VN"/>
        </w:rPr>
        <w:t xml:space="preserve">phối hợp với các đơn vị xét nghiệm </w:t>
      </w:r>
      <w:r w:rsidR="00AB72C1" w:rsidRPr="00757CCC">
        <w:rPr>
          <w:color w:val="000000" w:themeColor="text1"/>
          <w:sz w:val="28"/>
          <w:szCs w:val="28"/>
          <w:lang w:val="vi-VN"/>
        </w:rPr>
        <w:t xml:space="preserve">để thực hiện </w:t>
      </w:r>
      <w:r w:rsidR="00C53100" w:rsidRPr="00757CCC">
        <w:rPr>
          <w:color w:val="000000" w:themeColor="text1"/>
          <w:sz w:val="28"/>
          <w:szCs w:val="28"/>
          <w:lang w:val="vi-VN"/>
        </w:rPr>
        <w:t xml:space="preserve">giám sát </w:t>
      </w:r>
      <w:r w:rsidR="00AB72C1" w:rsidRPr="00757CCC">
        <w:rPr>
          <w:color w:val="000000" w:themeColor="text1"/>
          <w:sz w:val="28"/>
          <w:szCs w:val="28"/>
          <w:lang w:val="vi-VN"/>
        </w:rPr>
        <w:t xml:space="preserve">phát </w:t>
      </w:r>
      <w:r w:rsidR="00C53100" w:rsidRPr="00757CCC">
        <w:rPr>
          <w:color w:val="000000" w:themeColor="text1"/>
          <w:sz w:val="28"/>
          <w:szCs w:val="28"/>
          <w:lang w:val="vi-VN"/>
        </w:rPr>
        <w:t>hiện vi</w:t>
      </w:r>
      <w:r w:rsidR="00E57843" w:rsidRPr="00757CCC">
        <w:rPr>
          <w:color w:val="000000" w:themeColor="text1"/>
          <w:sz w:val="28"/>
          <w:szCs w:val="28"/>
          <w:lang w:val="vi-VN"/>
        </w:rPr>
        <w:t xml:space="preserve"> </w:t>
      </w:r>
      <w:r w:rsidR="00C53100" w:rsidRPr="00757CCC">
        <w:rPr>
          <w:color w:val="000000" w:themeColor="text1"/>
          <w:sz w:val="28"/>
          <w:szCs w:val="28"/>
          <w:lang w:val="vi-VN"/>
        </w:rPr>
        <w:t>r</w:t>
      </w:r>
      <w:r w:rsidR="00E57843" w:rsidRPr="00757CCC">
        <w:rPr>
          <w:color w:val="000000" w:themeColor="text1"/>
          <w:sz w:val="28"/>
          <w:szCs w:val="28"/>
          <w:lang w:val="vi-VN"/>
        </w:rPr>
        <w:t>út</w:t>
      </w:r>
      <w:r w:rsidR="00C53100" w:rsidRPr="00757CCC">
        <w:rPr>
          <w:color w:val="000000" w:themeColor="text1"/>
          <w:sz w:val="28"/>
          <w:szCs w:val="28"/>
          <w:lang w:val="vi-VN"/>
        </w:rPr>
        <w:t xml:space="preserve"> </w:t>
      </w:r>
      <w:r w:rsidR="00B17BBB" w:rsidRPr="00757CCC">
        <w:rPr>
          <w:color w:val="000000" w:themeColor="text1"/>
          <w:sz w:val="28"/>
          <w:szCs w:val="28"/>
          <w:lang w:val="vi-VN"/>
        </w:rPr>
        <w:t xml:space="preserve">và </w:t>
      </w:r>
      <w:r w:rsidR="00C53100" w:rsidRPr="00757CCC">
        <w:rPr>
          <w:color w:val="000000" w:themeColor="text1"/>
          <w:sz w:val="28"/>
          <w:szCs w:val="28"/>
          <w:lang w:val="vi-VN"/>
        </w:rPr>
        <w:t xml:space="preserve">xác định </w:t>
      </w:r>
      <w:r w:rsidR="00B17BBB" w:rsidRPr="00757CCC">
        <w:rPr>
          <w:color w:val="000000" w:themeColor="text1"/>
          <w:sz w:val="28"/>
          <w:szCs w:val="28"/>
          <w:lang w:val="vi-VN"/>
        </w:rPr>
        <w:t>chủng vi rút gây bệnh</w:t>
      </w:r>
      <w:r w:rsidR="00AB72C1" w:rsidRPr="00757CCC">
        <w:rPr>
          <w:color w:val="000000" w:themeColor="text1"/>
          <w:sz w:val="28"/>
          <w:szCs w:val="28"/>
          <w:lang w:val="vi-VN"/>
        </w:rPr>
        <w:t xml:space="preserve"> </w:t>
      </w:r>
      <w:r w:rsidR="00442E49" w:rsidRPr="00757CCC">
        <w:rPr>
          <w:color w:val="000000" w:themeColor="text1"/>
          <w:sz w:val="28"/>
          <w:szCs w:val="28"/>
          <w:lang w:val="vi-VN"/>
        </w:rPr>
        <w:t>DTLCP</w:t>
      </w:r>
      <w:r w:rsidR="00B17BBB" w:rsidRPr="00757CCC">
        <w:rPr>
          <w:color w:val="000000" w:themeColor="text1"/>
          <w:sz w:val="28"/>
          <w:szCs w:val="28"/>
          <w:lang w:val="vi-VN"/>
        </w:rPr>
        <w:t xml:space="preserve"> </w:t>
      </w:r>
      <w:r w:rsidR="00AB72C1" w:rsidRPr="00757CCC">
        <w:rPr>
          <w:color w:val="000000" w:themeColor="text1"/>
          <w:sz w:val="28"/>
          <w:szCs w:val="28"/>
          <w:lang w:val="vi-VN"/>
        </w:rPr>
        <w:t xml:space="preserve">tại </w:t>
      </w:r>
      <w:r w:rsidR="00C53100" w:rsidRPr="00757CCC">
        <w:rPr>
          <w:color w:val="000000" w:themeColor="text1"/>
          <w:sz w:val="28"/>
          <w:szCs w:val="28"/>
          <w:lang w:val="vi-VN"/>
        </w:rPr>
        <w:t xml:space="preserve">thực địa </w:t>
      </w:r>
      <w:r w:rsidR="00AB72C1" w:rsidRPr="00757CCC">
        <w:rPr>
          <w:color w:val="000000" w:themeColor="text1"/>
          <w:sz w:val="28"/>
          <w:szCs w:val="28"/>
          <w:lang w:val="vi-VN"/>
        </w:rPr>
        <w:t xml:space="preserve">làm cơ sở lựa chọn vắc xin phù hợp. </w:t>
      </w:r>
    </w:p>
    <w:p w14:paraId="60D044A2" w14:textId="77777777" w:rsidR="00C53100" w:rsidRPr="00757CCC" w:rsidRDefault="00FE72FB" w:rsidP="00757CCC">
      <w:pPr>
        <w:tabs>
          <w:tab w:val="right" w:pos="9129"/>
        </w:tabs>
        <w:spacing w:before="120"/>
        <w:ind w:firstLine="720"/>
        <w:jc w:val="both"/>
        <w:rPr>
          <w:color w:val="000000" w:themeColor="text1"/>
          <w:sz w:val="28"/>
          <w:szCs w:val="28"/>
          <w:lang w:val="vi-VN"/>
        </w:rPr>
      </w:pPr>
      <w:r w:rsidRPr="00757CCC">
        <w:rPr>
          <w:color w:val="000000" w:themeColor="text1"/>
          <w:sz w:val="28"/>
          <w:szCs w:val="28"/>
          <w:lang w:val="vi-VN"/>
        </w:rPr>
        <w:t>-</w:t>
      </w:r>
      <w:r w:rsidR="0087109B" w:rsidRPr="00757CCC">
        <w:rPr>
          <w:color w:val="000000" w:themeColor="text1"/>
          <w:sz w:val="28"/>
          <w:szCs w:val="28"/>
          <w:lang w:val="vi-VN"/>
        </w:rPr>
        <w:t xml:space="preserve"> </w:t>
      </w:r>
      <w:r w:rsidR="0097181E" w:rsidRPr="00757CCC">
        <w:rPr>
          <w:color w:val="000000" w:themeColor="text1"/>
          <w:sz w:val="28"/>
          <w:szCs w:val="28"/>
          <w:lang w:val="vi-VN"/>
        </w:rPr>
        <w:t>G</w:t>
      </w:r>
      <w:r w:rsidR="0087109B" w:rsidRPr="00757CCC">
        <w:rPr>
          <w:color w:val="000000" w:themeColor="text1"/>
          <w:sz w:val="28"/>
          <w:szCs w:val="28"/>
          <w:lang w:val="vi-VN"/>
        </w:rPr>
        <w:t xml:space="preserve">iám sát sau tiêm phòng vắc xin </w:t>
      </w:r>
      <w:r w:rsidR="0097181E" w:rsidRPr="00757CCC">
        <w:rPr>
          <w:color w:val="000000" w:themeColor="text1"/>
          <w:sz w:val="28"/>
          <w:szCs w:val="28"/>
          <w:lang w:val="vi-VN"/>
        </w:rPr>
        <w:t>DTLCP</w:t>
      </w:r>
      <w:r w:rsidR="0087109B" w:rsidRPr="00757CCC">
        <w:rPr>
          <w:color w:val="000000" w:themeColor="text1"/>
          <w:sz w:val="28"/>
          <w:szCs w:val="28"/>
          <w:lang w:val="vi-VN"/>
        </w:rPr>
        <w:t xml:space="preserve"> </w:t>
      </w:r>
      <w:r w:rsidR="0097181E" w:rsidRPr="00757CCC">
        <w:rPr>
          <w:color w:val="000000" w:themeColor="text1"/>
          <w:sz w:val="28"/>
          <w:szCs w:val="28"/>
          <w:lang w:val="vi-VN"/>
        </w:rPr>
        <w:t>(nếu có triển khai tiêm): thực hiện</w:t>
      </w:r>
      <w:r w:rsidR="0087109B" w:rsidRPr="00757CCC">
        <w:rPr>
          <w:color w:val="000000" w:themeColor="text1"/>
          <w:sz w:val="28"/>
          <w:szCs w:val="28"/>
          <w:lang w:val="vi-VN"/>
        </w:rPr>
        <w:t xml:space="preserve"> theo hướng dẫn chuyên môn của Bộ Nông nghiệp và Môi trường. </w:t>
      </w:r>
    </w:p>
    <w:p w14:paraId="0924AEDE" w14:textId="0E42E56B" w:rsidR="007A72B6" w:rsidRPr="00757CCC" w:rsidRDefault="007A72B6" w:rsidP="00757CCC">
      <w:pPr>
        <w:spacing w:before="120"/>
        <w:ind w:firstLine="720"/>
        <w:jc w:val="both"/>
        <w:rPr>
          <w:color w:val="000000" w:themeColor="text1"/>
          <w:sz w:val="28"/>
          <w:szCs w:val="28"/>
          <w:lang w:val="vi-VN"/>
        </w:rPr>
      </w:pPr>
      <w:r w:rsidRPr="00757CCC">
        <w:rPr>
          <w:color w:val="000000" w:themeColor="text1"/>
          <w:sz w:val="28"/>
          <w:szCs w:val="28"/>
          <w:lang w:val="vi-VN"/>
        </w:rPr>
        <w:t>- Giám sát chủ động theo chương trình Quốc gia: Thực hiện theo chương trình giám sát của Bộ Nông nghiệp và Môi trường, Cục Chăn nuôi và Thú y  trong từng năm của giai đoạn (nếu có).</w:t>
      </w:r>
    </w:p>
    <w:p w14:paraId="30E5F4C3" w14:textId="77777777" w:rsidR="00495A09" w:rsidRPr="00757CCC" w:rsidRDefault="00495A09" w:rsidP="00757CCC">
      <w:pPr>
        <w:spacing w:before="120"/>
        <w:ind w:firstLine="720"/>
        <w:jc w:val="both"/>
        <w:rPr>
          <w:color w:val="000000" w:themeColor="text1"/>
          <w:sz w:val="28"/>
          <w:szCs w:val="28"/>
          <w:lang w:val="vi-VN"/>
        </w:rPr>
      </w:pPr>
      <w:r w:rsidRPr="00757CCC">
        <w:rPr>
          <w:color w:val="000000" w:themeColor="text1"/>
          <w:sz w:val="28"/>
          <w:szCs w:val="28"/>
          <w:lang w:val="vi-VN"/>
        </w:rPr>
        <w:t>5. Xử lý khi có dịch</w:t>
      </w:r>
    </w:p>
    <w:p w14:paraId="00EBA4A0" w14:textId="53945C10" w:rsidR="00495A09" w:rsidRPr="00757CCC" w:rsidRDefault="00495A09" w:rsidP="00757CCC">
      <w:pPr>
        <w:spacing w:before="120"/>
        <w:ind w:firstLine="720"/>
        <w:jc w:val="both"/>
        <w:rPr>
          <w:color w:val="000000" w:themeColor="text1"/>
          <w:sz w:val="28"/>
          <w:szCs w:val="28"/>
          <w:lang w:val="vi-VN"/>
        </w:rPr>
      </w:pPr>
      <w:r w:rsidRPr="00757CCC">
        <w:rPr>
          <w:color w:val="000000" w:themeColor="text1"/>
          <w:sz w:val="28"/>
          <w:szCs w:val="28"/>
          <w:lang w:val="vi-VN"/>
        </w:rPr>
        <w:t>a) Khi phát hiện ổ dịch phải tổ chức xử lý nhanh, kịp thời, triệt để theo quy định của pháp luật về thú y và các văn bản quy phạm pháp luật có liên quan; ưu tiên phát hiện sớm, xử lý ngay từ ổ dịch đầu tiên, không để dịch bệnh lây lan diện rộng, kéo dài.</w:t>
      </w:r>
      <w:r w:rsidR="00234C43" w:rsidRPr="00757CCC">
        <w:rPr>
          <w:color w:val="000000" w:themeColor="text1"/>
          <w:sz w:val="28"/>
          <w:szCs w:val="28"/>
          <w:lang w:val="vi-VN"/>
        </w:rPr>
        <w:t xml:space="preserve"> </w:t>
      </w:r>
    </w:p>
    <w:p w14:paraId="6B17420C" w14:textId="1A89AA35" w:rsidR="00495A09" w:rsidRPr="00757CCC" w:rsidRDefault="00495A09" w:rsidP="00757CCC">
      <w:pPr>
        <w:spacing w:before="120"/>
        <w:ind w:firstLine="720"/>
        <w:jc w:val="both"/>
        <w:rPr>
          <w:color w:val="000000" w:themeColor="text1"/>
          <w:spacing w:val="-4"/>
          <w:sz w:val="28"/>
          <w:szCs w:val="28"/>
          <w:lang w:val="vi-VN"/>
        </w:rPr>
      </w:pPr>
      <w:r w:rsidRPr="00757CCC">
        <w:rPr>
          <w:color w:val="000000" w:themeColor="text1"/>
          <w:sz w:val="28"/>
          <w:szCs w:val="28"/>
          <w:lang w:val="vi-VN"/>
        </w:rPr>
        <w:t xml:space="preserve">b) Cơ quan quản lý chuyên ngành thú y </w:t>
      </w:r>
      <w:r w:rsidR="004351B4" w:rsidRPr="00757CCC">
        <w:rPr>
          <w:color w:val="000000" w:themeColor="text1"/>
          <w:sz w:val="28"/>
          <w:szCs w:val="28"/>
          <w:lang w:val="vi-VN"/>
        </w:rPr>
        <w:t xml:space="preserve">cấp </w:t>
      </w:r>
      <w:r w:rsidRPr="00757CCC">
        <w:rPr>
          <w:color w:val="000000" w:themeColor="text1"/>
          <w:sz w:val="28"/>
          <w:szCs w:val="28"/>
          <w:lang w:val="vi-VN"/>
        </w:rPr>
        <w:t xml:space="preserve">tỉnh phối hợp với UBND cấp xã </w:t>
      </w:r>
      <w:r w:rsidRPr="00757CCC">
        <w:rPr>
          <w:color w:val="000000" w:themeColor="text1"/>
          <w:spacing w:val="-4"/>
          <w:sz w:val="28"/>
          <w:szCs w:val="28"/>
          <w:lang w:val="vi-VN"/>
        </w:rPr>
        <w:t>và các cơ quan, đơn vị liên quan xác định nguyên nhân, truy xuất nguồn lây, phạm vi</w:t>
      </w:r>
      <w:r w:rsidRPr="00757CCC">
        <w:rPr>
          <w:color w:val="000000" w:themeColor="text1"/>
          <w:sz w:val="28"/>
          <w:szCs w:val="28"/>
          <w:lang w:val="vi-VN"/>
        </w:rPr>
        <w:t xml:space="preserve"> ổ dịch, vùng có dịch, vùng bị dịch uy hiếp, vùng đệm và tổ chức áp dụng các </w:t>
      </w:r>
      <w:r w:rsidRPr="00757CCC">
        <w:rPr>
          <w:color w:val="000000" w:themeColor="text1"/>
          <w:spacing w:val="-4"/>
          <w:sz w:val="28"/>
          <w:szCs w:val="28"/>
          <w:lang w:val="vi-VN"/>
        </w:rPr>
        <w:t>biện pháp phòng, chống dịch phù hợp với từng bệnh, từng địa bàn và mức độ nguy cơ.</w:t>
      </w:r>
    </w:p>
    <w:p w14:paraId="764DC1D7" w14:textId="77777777" w:rsidR="00495A09" w:rsidRPr="00757CCC" w:rsidRDefault="00495A09" w:rsidP="00757CCC">
      <w:pPr>
        <w:spacing w:before="120"/>
        <w:ind w:firstLine="720"/>
        <w:jc w:val="both"/>
        <w:rPr>
          <w:color w:val="000000" w:themeColor="text1"/>
          <w:sz w:val="28"/>
          <w:szCs w:val="28"/>
          <w:lang w:val="vi-VN"/>
        </w:rPr>
      </w:pPr>
      <w:r w:rsidRPr="00757CCC">
        <w:rPr>
          <w:color w:val="000000" w:themeColor="text1"/>
          <w:sz w:val="28"/>
          <w:szCs w:val="28"/>
          <w:lang w:val="vi-VN"/>
        </w:rPr>
        <w:t>c) Tùy theo đặc điểm của từng bệnh và tình hình thực tế, áp dụng đồng bộ các biện pháp kỹ thuật như cách ly động vật mắc bệnh, nghi mắc bệnh; lấy mẫu xét nghiệm; tiêu hủy động vật mắc bệnh, sản phẩm động vật mang mầm bệnh; vệ sinh, tiêu độc, khử trùng; kiểm soát vận chuyển, kiểm soát giết mổ; quản lý sản phẩm động vật và các biện pháp kỹ thuật khác theo quy định và hướng dẫn của cơ quan quản lý chuyên ngành chăn nuôi và thú y.</w:t>
      </w:r>
    </w:p>
    <w:p w14:paraId="599C1356" w14:textId="50B61E7E" w:rsidR="00FE69BE" w:rsidRPr="00757CCC" w:rsidRDefault="00495A09" w:rsidP="00757CCC">
      <w:pPr>
        <w:spacing w:before="120"/>
        <w:ind w:firstLine="720"/>
        <w:jc w:val="both"/>
        <w:rPr>
          <w:color w:val="000000" w:themeColor="text1"/>
          <w:sz w:val="28"/>
          <w:szCs w:val="28"/>
          <w:lang w:val="vi-VN"/>
        </w:rPr>
      </w:pPr>
      <w:r w:rsidRPr="00757CCC">
        <w:rPr>
          <w:color w:val="000000" w:themeColor="text1"/>
          <w:sz w:val="28"/>
          <w:szCs w:val="28"/>
          <w:lang w:val="vi-VN"/>
        </w:rPr>
        <w:t>d)</w:t>
      </w:r>
      <w:r w:rsidR="00FE69BE" w:rsidRPr="00757CCC">
        <w:rPr>
          <w:color w:val="000000" w:themeColor="text1"/>
          <w:sz w:val="28"/>
          <w:szCs w:val="28"/>
          <w:lang w:val="vi-VN"/>
        </w:rPr>
        <w:t xml:space="preserve"> Tăng cường các biện pháp phòng bệnh tại địa bàn giáp ranh, tuyến vận chuyển, đầu mối giao thông, cơ sở chăn nuôi quy mô lớn, chuỗi sản xuất hàng hóa tập trung, khu vực có nguy cơ cao; trường hợp ổ dịch có nguy cơ lây lan liên xã, liên tỉnh, UBND tỉnh kịp thời chỉ đạo, hỗ trợ hoặc trực tiếp tổ chức thực hiện các biện pháp phòng, chống dịch theo thẩm quyền.</w:t>
      </w:r>
    </w:p>
    <w:p w14:paraId="785460FB" w14:textId="77777777" w:rsidR="00495A09" w:rsidRPr="00757CCC" w:rsidRDefault="00495A09" w:rsidP="00757CCC">
      <w:pPr>
        <w:spacing w:before="120"/>
        <w:ind w:firstLine="720"/>
        <w:jc w:val="both"/>
        <w:rPr>
          <w:color w:val="000000" w:themeColor="text1"/>
          <w:sz w:val="28"/>
          <w:szCs w:val="28"/>
          <w:lang w:val="vi-VN"/>
        </w:rPr>
      </w:pPr>
      <w:r w:rsidRPr="00757CCC">
        <w:rPr>
          <w:color w:val="000000" w:themeColor="text1"/>
          <w:sz w:val="28"/>
          <w:szCs w:val="28"/>
          <w:lang w:val="vi-VN"/>
        </w:rPr>
        <w:t>đ) Việc công bố dịch, công bố hết dịch, hỗ trợ khắc phục hậu quả, khôi phục sản xuất sau dịch và các chính sách có liên quan được thực hiện theo đúng thẩm quyền, trình tự, thủ tục và quy định của pháp luật hiện hành.</w:t>
      </w:r>
    </w:p>
    <w:p w14:paraId="581972AC" w14:textId="77777777" w:rsidR="0000131E"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6. Kiểm dịch vận chuyển, kiểm soát giết mổ và kiểm tra vệ sinh thú y</w:t>
      </w:r>
    </w:p>
    <w:p w14:paraId="63510321" w14:textId="77777777" w:rsidR="0000131E" w:rsidRPr="00757CCC" w:rsidRDefault="0000131E"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a) Thực hiện kiểm dịch vận chuyển đối với động vật, sản phẩm động vật theo </w:t>
      </w:r>
      <w:r w:rsidRPr="00757CCC">
        <w:rPr>
          <w:color w:val="000000" w:themeColor="text1"/>
          <w:sz w:val="28"/>
          <w:szCs w:val="28"/>
          <w:lang w:val="vi-VN"/>
        </w:rPr>
        <w:t>quy định của pháp luật về thú y và các văn bản quy phạm pháp luật có liên quan.</w:t>
      </w:r>
    </w:p>
    <w:p w14:paraId="35F1F03E" w14:textId="061FC82A" w:rsidR="0000131E" w:rsidRPr="00757CCC" w:rsidRDefault="0000131E"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lastRenderedPageBreak/>
        <w:t>b) Trên cơ sở đánh giá nguy cơ và quyết định của cấp có thẩm quyền, tổ chức</w:t>
      </w:r>
      <w:r w:rsidRPr="00757CCC">
        <w:rPr>
          <w:color w:val="000000" w:themeColor="text1"/>
          <w:sz w:val="28"/>
          <w:szCs w:val="28"/>
          <w:lang w:val="vi-VN"/>
        </w:rPr>
        <w:t xml:space="preserve"> lực lượng liên ngành tại các đầu mối giao thông</w:t>
      </w:r>
      <w:r w:rsidR="004351B4" w:rsidRPr="00757CCC">
        <w:rPr>
          <w:color w:val="000000" w:themeColor="text1"/>
          <w:sz w:val="28"/>
          <w:szCs w:val="28"/>
          <w:lang w:val="vi-VN"/>
        </w:rPr>
        <w:t xml:space="preserve"> </w:t>
      </w:r>
      <w:r w:rsidRPr="00757CCC">
        <w:rPr>
          <w:color w:val="000000" w:themeColor="text1"/>
          <w:sz w:val="28"/>
          <w:szCs w:val="28"/>
          <w:lang w:val="vi-VN"/>
        </w:rPr>
        <w:t>để kiểm soát</w:t>
      </w:r>
      <w:r w:rsidR="004351B4" w:rsidRPr="00757CCC">
        <w:rPr>
          <w:color w:val="000000" w:themeColor="text1"/>
          <w:sz w:val="28"/>
          <w:szCs w:val="28"/>
          <w:lang w:val="vi-VN"/>
        </w:rPr>
        <w:t xml:space="preserve"> vận chuyển động vật, sản phẩm động vật</w:t>
      </w:r>
      <w:r w:rsidRPr="00757CCC">
        <w:rPr>
          <w:color w:val="000000" w:themeColor="text1"/>
          <w:sz w:val="28"/>
          <w:szCs w:val="28"/>
          <w:lang w:val="vi-VN"/>
        </w:rPr>
        <w:t>, ngăn chặn xâm nhiễm và lây lan dịch bệnh.</w:t>
      </w:r>
    </w:p>
    <w:p w14:paraId="1D9A398A" w14:textId="77777777" w:rsidR="0000131E"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c) Kiểm soát chặt chẽ việc vận chuyển qua biên giới đối với động vật, sản phẩm động vật, phương tiện, dụng cụ, bao bì, chất thải và các vật phẩm có nguy cơ mang mầm bệnh; xử lý theo quy định của pháp luật đối với các lô hàng động vật, sản phẩm động vật nhập lậu, không rõ nguồn gốc bị phát hiện, bắt giữ.</w:t>
      </w:r>
    </w:p>
    <w:p w14:paraId="409E33C2" w14:textId="55B8F522" w:rsidR="0000131E" w:rsidRPr="00757CCC" w:rsidRDefault="0000131E"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d) Rà soát, sắp xếp, củng cố mạng lưới cơ sở giết mổ</w:t>
      </w:r>
      <w:r w:rsidR="004351B4" w:rsidRPr="00757CCC">
        <w:rPr>
          <w:color w:val="000000" w:themeColor="text1"/>
          <w:spacing w:val="-4"/>
          <w:sz w:val="28"/>
          <w:szCs w:val="28"/>
          <w:lang w:val="vi-VN"/>
        </w:rPr>
        <w:t xml:space="preserve">, thu hút xây dựng cơ sở </w:t>
      </w:r>
      <w:r w:rsidR="004351B4" w:rsidRPr="00757CCC">
        <w:rPr>
          <w:color w:val="000000" w:themeColor="text1"/>
          <w:sz w:val="28"/>
          <w:szCs w:val="28"/>
          <w:lang w:val="vi-VN"/>
        </w:rPr>
        <w:t>giết mổ tập trung</w:t>
      </w:r>
      <w:r w:rsidRPr="00757CCC">
        <w:rPr>
          <w:color w:val="000000" w:themeColor="text1"/>
          <w:sz w:val="28"/>
          <w:szCs w:val="28"/>
          <w:lang w:val="vi-VN"/>
        </w:rPr>
        <w:t>; tăng cường kiểm tra, phát hiện, xử lý hành vi giết mổ trái phép, giết mổ không bảo đảm điều kiện vệ sinh thú y; kiểm soát chặt chẽ hoạt động giết mổ, chế biến, lưu thông, phân phối sản phẩm động vật theo quy định của pháp luật.</w:t>
      </w:r>
    </w:p>
    <w:p w14:paraId="10345E0A" w14:textId="77777777" w:rsidR="0000131E" w:rsidRPr="00757CCC" w:rsidRDefault="0000131E"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đ) Thực hiện đồng bộ, có sự phối hợp liên ngành trong kiểm soát an toàn thực </w:t>
      </w:r>
      <w:r w:rsidRPr="00757CCC">
        <w:rPr>
          <w:color w:val="000000" w:themeColor="text1"/>
          <w:sz w:val="28"/>
          <w:szCs w:val="28"/>
          <w:lang w:val="vi-VN"/>
        </w:rPr>
        <w:t>phẩm đối với sản phẩm động vật trong các khâu giết mổ, lưu thông, phân phối, tiêu thụ theo quy định của pháp luật về an toàn thực phẩm và pháp luật có liên quan.</w:t>
      </w:r>
    </w:p>
    <w:p w14:paraId="440860D4" w14:textId="37553F61" w:rsidR="0000131E"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7. Xây dựng cơ sở, vùng </w:t>
      </w:r>
      <w:r w:rsidR="00811D12" w:rsidRPr="00757CCC">
        <w:rPr>
          <w:color w:val="000000" w:themeColor="text1"/>
          <w:sz w:val="28"/>
          <w:szCs w:val="28"/>
          <w:lang w:val="vi-VN"/>
        </w:rPr>
        <w:t>ATDB</w:t>
      </w:r>
    </w:p>
    <w:p w14:paraId="10776B87" w14:textId="1B1345E8" w:rsidR="0000131E"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Việc xây dựng cơ sở, vùng ATDB được thực hiện theo quy định của pháp luật; gắn với </w:t>
      </w:r>
      <w:r w:rsidR="00525EF9" w:rsidRPr="00757CCC">
        <w:rPr>
          <w:color w:val="000000" w:themeColor="text1"/>
          <w:sz w:val="28"/>
          <w:szCs w:val="28"/>
          <w:lang w:val="vi-VN"/>
        </w:rPr>
        <w:t>quy hoạch chăn nuôi</w:t>
      </w:r>
      <w:r w:rsidRPr="00757CCC">
        <w:rPr>
          <w:color w:val="000000" w:themeColor="text1"/>
          <w:sz w:val="28"/>
          <w:szCs w:val="28"/>
          <w:lang w:val="vi-VN"/>
        </w:rPr>
        <w:t xml:space="preserve">, kiểm soát dịch bệnh bền vững, an toàn thực phẩm, truy xuất nguồn gốc, liên kết chuỗi giá trị, mở rộng thị trường tiêu thụ trong nước và </w:t>
      </w:r>
      <w:r w:rsidR="000F0829" w:rsidRPr="00757CCC">
        <w:rPr>
          <w:color w:val="000000" w:themeColor="text1"/>
          <w:sz w:val="28"/>
          <w:szCs w:val="28"/>
          <w:lang w:val="vi-VN"/>
        </w:rPr>
        <w:t>hướ</w:t>
      </w:r>
      <w:r w:rsidR="00F17681" w:rsidRPr="00757CCC">
        <w:rPr>
          <w:color w:val="000000" w:themeColor="text1"/>
          <w:sz w:val="28"/>
          <w:szCs w:val="28"/>
          <w:lang w:val="vi-VN"/>
        </w:rPr>
        <w:t xml:space="preserve">ng tới </w:t>
      </w:r>
      <w:r w:rsidRPr="00757CCC">
        <w:rPr>
          <w:color w:val="000000" w:themeColor="text1"/>
          <w:sz w:val="28"/>
          <w:szCs w:val="28"/>
          <w:lang w:val="vi-VN"/>
        </w:rPr>
        <w:t>xuất khẩu.</w:t>
      </w:r>
    </w:p>
    <w:p w14:paraId="5064CA99" w14:textId="63EB53A3" w:rsidR="0000131E"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 Khuyến khích doanh nghiệp, hợp tác xã, cơ sở chăn nuôi, cơ </w:t>
      </w:r>
      <w:r w:rsidR="00F50C0E" w:rsidRPr="00757CCC">
        <w:rPr>
          <w:color w:val="000000" w:themeColor="text1"/>
          <w:sz w:val="28"/>
          <w:szCs w:val="28"/>
          <w:lang w:val="vi-VN"/>
        </w:rPr>
        <w:t>sở giết mổ, cơ sở</w:t>
      </w:r>
      <w:r w:rsidR="003055BC" w:rsidRPr="00757CCC">
        <w:rPr>
          <w:color w:val="000000" w:themeColor="text1"/>
          <w:sz w:val="28"/>
          <w:szCs w:val="28"/>
          <w:lang w:val="vi-VN"/>
        </w:rPr>
        <w:t xml:space="preserve"> sơ chế</w:t>
      </w:r>
      <w:r w:rsidR="0013209A" w:rsidRPr="00757CCC">
        <w:rPr>
          <w:color w:val="000000" w:themeColor="text1"/>
          <w:sz w:val="28"/>
          <w:szCs w:val="28"/>
          <w:lang w:val="vi-VN"/>
        </w:rPr>
        <w:t>,</w:t>
      </w:r>
      <w:r w:rsidR="00F50C0E" w:rsidRPr="00757CCC">
        <w:rPr>
          <w:color w:val="000000" w:themeColor="text1"/>
          <w:sz w:val="28"/>
          <w:szCs w:val="28"/>
          <w:lang w:val="vi-VN"/>
        </w:rPr>
        <w:t xml:space="preserve"> chế biến tham</w:t>
      </w:r>
      <w:r w:rsidRPr="00757CCC">
        <w:rPr>
          <w:color w:val="000000" w:themeColor="text1"/>
          <w:sz w:val="28"/>
          <w:szCs w:val="28"/>
          <w:lang w:val="vi-VN"/>
        </w:rPr>
        <w:t xml:space="preserve"> gia xây dựng cơ sở, vùng ATDB theo chuỗi giá trị; ưu tiên địa bàn có định hướng xuất khẩu, địa bàn trọng điểm chăn nuôi, địa bàn nguy cơ cao và địa bàn có yêu cầu kiểm soát dịch bệnh chặt chẽ.</w:t>
      </w:r>
      <w:r w:rsidR="00F50C0E" w:rsidRPr="00757CCC">
        <w:rPr>
          <w:color w:val="000000" w:themeColor="text1"/>
          <w:sz w:val="28"/>
          <w:szCs w:val="28"/>
          <w:lang w:val="vi-VN"/>
        </w:rPr>
        <w:t xml:space="preserve"> Trường hợp địa phương có các doanh nghiệp xây dựng chuỗi chăn nuôi ATDB theo khuyến cáo của OIE để </w:t>
      </w:r>
      <w:r w:rsidR="003055BC" w:rsidRPr="00757CCC">
        <w:rPr>
          <w:color w:val="000000" w:themeColor="text1"/>
          <w:sz w:val="28"/>
          <w:szCs w:val="28"/>
          <w:lang w:val="vi-VN"/>
        </w:rPr>
        <w:t xml:space="preserve">phục vụ nhu cầu </w:t>
      </w:r>
      <w:r w:rsidR="00F50C0E" w:rsidRPr="00757CCC">
        <w:rPr>
          <w:color w:val="000000" w:themeColor="text1"/>
          <w:sz w:val="28"/>
          <w:szCs w:val="28"/>
          <w:lang w:val="vi-VN"/>
        </w:rPr>
        <w:t>xuất khẩu</w:t>
      </w:r>
      <w:r w:rsidR="003055BC" w:rsidRPr="00757CCC">
        <w:rPr>
          <w:color w:val="000000" w:themeColor="text1"/>
          <w:sz w:val="28"/>
          <w:szCs w:val="28"/>
          <w:lang w:val="vi-VN"/>
        </w:rPr>
        <w:t xml:space="preserve"> (như sữa bò)</w:t>
      </w:r>
      <w:r w:rsidR="00F50C0E" w:rsidRPr="00757CCC">
        <w:rPr>
          <w:color w:val="000000" w:themeColor="text1"/>
          <w:sz w:val="28"/>
          <w:szCs w:val="28"/>
          <w:lang w:val="vi-VN"/>
        </w:rPr>
        <w:t>, cần tổ chức xây dựng vùng đệm xung quanh chuỗi đó bảo đảm ATDB theo quy định.</w:t>
      </w:r>
    </w:p>
    <w:p w14:paraId="45BD1E08" w14:textId="5FC627BB" w:rsidR="0008073D" w:rsidRPr="00757CCC" w:rsidRDefault="0000131E"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c) </w:t>
      </w:r>
      <w:bookmarkStart w:id="6" w:name="dieu_5"/>
      <w:bookmarkEnd w:id="5"/>
      <w:r w:rsidR="0075090E" w:rsidRPr="00757CCC">
        <w:rPr>
          <w:color w:val="000000" w:themeColor="text1"/>
          <w:sz w:val="28"/>
          <w:szCs w:val="28"/>
          <w:lang w:val="vi-VN"/>
        </w:rPr>
        <w:t xml:space="preserve">Sở Nông nghiệp và </w:t>
      </w:r>
      <w:r w:rsidR="0008073D" w:rsidRPr="00757CCC">
        <w:rPr>
          <w:color w:val="000000" w:themeColor="text1"/>
          <w:sz w:val="28"/>
          <w:szCs w:val="28"/>
          <w:lang w:val="vi-VN"/>
        </w:rPr>
        <w:t>Môi trường</w:t>
      </w:r>
      <w:r w:rsidR="0075090E" w:rsidRPr="00757CCC">
        <w:rPr>
          <w:color w:val="000000" w:themeColor="text1"/>
          <w:sz w:val="28"/>
          <w:szCs w:val="28"/>
          <w:lang w:val="vi-VN"/>
        </w:rPr>
        <w:t xml:space="preserve">, </w:t>
      </w:r>
      <w:r w:rsidR="007713BE" w:rsidRPr="00757CCC">
        <w:rPr>
          <w:color w:val="000000" w:themeColor="text1"/>
          <w:sz w:val="28"/>
          <w:szCs w:val="28"/>
        </w:rPr>
        <w:t>UBND</w:t>
      </w:r>
      <w:r w:rsidR="0075090E" w:rsidRPr="00757CCC">
        <w:rPr>
          <w:color w:val="000000" w:themeColor="text1"/>
          <w:sz w:val="28"/>
          <w:szCs w:val="28"/>
          <w:lang w:val="vi-VN"/>
        </w:rPr>
        <w:t xml:space="preserve"> các </w:t>
      </w:r>
      <w:r w:rsidR="00F50C0E" w:rsidRPr="00757CCC">
        <w:rPr>
          <w:color w:val="000000" w:themeColor="text1"/>
          <w:sz w:val="28"/>
          <w:szCs w:val="28"/>
          <w:lang w:val="vi-VN"/>
        </w:rPr>
        <w:t>xã, phường</w:t>
      </w:r>
      <w:r w:rsidR="0075090E" w:rsidRPr="00757CCC">
        <w:rPr>
          <w:color w:val="000000" w:themeColor="text1"/>
          <w:sz w:val="28"/>
          <w:szCs w:val="28"/>
          <w:lang w:val="vi-VN"/>
        </w:rPr>
        <w:t xml:space="preserve"> hướng dẫn, chỉ đạo, </w:t>
      </w:r>
      <w:r w:rsidR="0008073D" w:rsidRPr="00757CCC">
        <w:rPr>
          <w:color w:val="000000" w:themeColor="text1"/>
          <w:sz w:val="28"/>
          <w:szCs w:val="28"/>
          <w:lang w:val="vi-VN"/>
        </w:rPr>
        <w:t>tổ chức xây dựng vùng, cơ sở, chuỗi cơ sở sản xuất các sản phẩm chăn nuôi ATDB; theo dõi, đánh giá, duy trì và báo cáo kết quả thực hiện.</w:t>
      </w:r>
    </w:p>
    <w:p w14:paraId="0335F991" w14:textId="77777777" w:rsidR="005B2A24" w:rsidRPr="00757CCC" w:rsidRDefault="005B2A24" w:rsidP="00757CCC">
      <w:pPr>
        <w:spacing w:before="120"/>
        <w:ind w:firstLine="720"/>
        <w:jc w:val="both"/>
        <w:rPr>
          <w:color w:val="000000" w:themeColor="text1"/>
          <w:sz w:val="28"/>
          <w:szCs w:val="28"/>
          <w:lang w:val="vi-VN"/>
        </w:rPr>
      </w:pPr>
      <w:bookmarkStart w:id="7" w:name="dieu_9"/>
      <w:bookmarkEnd w:id="6"/>
      <w:r w:rsidRPr="00757CCC">
        <w:rPr>
          <w:color w:val="000000" w:themeColor="text1"/>
          <w:sz w:val="28"/>
          <w:szCs w:val="28"/>
          <w:lang w:val="vi-VN"/>
        </w:rPr>
        <w:t>8. Tuyên truyền, nâng cao nhận thức và thay đổi hành vi</w:t>
      </w:r>
    </w:p>
    <w:p w14:paraId="48B3EF4A" w14:textId="77777777" w:rsidR="005B2A24" w:rsidRPr="00757CCC" w:rsidRDefault="005B2A24" w:rsidP="00757CCC">
      <w:pPr>
        <w:spacing w:before="120"/>
        <w:ind w:firstLine="720"/>
        <w:jc w:val="both"/>
        <w:rPr>
          <w:color w:val="000000" w:themeColor="text1"/>
          <w:spacing w:val="-4"/>
          <w:sz w:val="28"/>
          <w:szCs w:val="28"/>
          <w:lang w:val="vi-VN"/>
        </w:rPr>
      </w:pPr>
      <w:r w:rsidRPr="00757CCC">
        <w:rPr>
          <w:color w:val="000000" w:themeColor="text1"/>
          <w:spacing w:val="-4"/>
          <w:sz w:val="28"/>
          <w:szCs w:val="28"/>
          <w:lang w:val="vi-VN"/>
        </w:rPr>
        <w:t>a) Xây dựng nội dung truyền thông nguy cơ phù hợp với từng nhóm đối tượng,</w:t>
      </w:r>
      <w:r w:rsidRPr="00757CCC">
        <w:rPr>
          <w:color w:val="000000" w:themeColor="text1"/>
          <w:sz w:val="28"/>
          <w:szCs w:val="28"/>
          <w:lang w:val="vi-VN"/>
        </w:rPr>
        <w:t xml:space="preserve"> từng loại hình truyền thông và từng bệnh; tập trung vào nguy cơ xâm nhiễm, nguy cơ tái phát dịch bệnh, khai báo dịch bệnh, chăn nuôi an toàn sinh học, tiêm phòng, </w:t>
      </w:r>
      <w:r w:rsidRPr="00757CCC">
        <w:rPr>
          <w:color w:val="000000" w:themeColor="text1"/>
          <w:spacing w:val="-4"/>
          <w:sz w:val="28"/>
          <w:szCs w:val="28"/>
          <w:lang w:val="vi-VN"/>
        </w:rPr>
        <w:t>vệ sinh, tiêu độc, khử trùng, xử lý xác động vật, không buôn bán, vận chuyển, giết mổ động vật mắc bệnh, nghi mắc bệnh và sản phẩm động vật không bảo đảm an toàn.</w:t>
      </w:r>
    </w:p>
    <w:p w14:paraId="39EFCBE4" w14:textId="77777777" w:rsidR="005B2A24" w:rsidRPr="00757CCC" w:rsidRDefault="005B2A24" w:rsidP="00757CCC">
      <w:pPr>
        <w:spacing w:before="120"/>
        <w:ind w:firstLine="720"/>
        <w:jc w:val="both"/>
        <w:rPr>
          <w:color w:val="000000" w:themeColor="text1"/>
          <w:sz w:val="28"/>
          <w:szCs w:val="28"/>
          <w:lang w:val="vi-VN"/>
        </w:rPr>
      </w:pPr>
      <w:r w:rsidRPr="00757CCC">
        <w:rPr>
          <w:color w:val="000000" w:themeColor="text1"/>
          <w:sz w:val="28"/>
          <w:szCs w:val="28"/>
          <w:lang w:val="vi-VN"/>
        </w:rPr>
        <w:t>b) Đa dạng hóa hình thức tuyên truyền trên các phương tiện thông tin đại chúng, nền tảng số và hệ thống thông tin cơ sở; khuyến khích xây dựng thông điệp ngắn, tài liệu trực quan, đối thoại cộng đồng và các hình thức truyền thông phù hợp với từng địa bàn, từng nhóm đối tượng.</w:t>
      </w:r>
    </w:p>
    <w:p w14:paraId="3F6DCAC9" w14:textId="77777777" w:rsidR="005B2A24" w:rsidRPr="00757CCC" w:rsidRDefault="005B2A24" w:rsidP="00757CCC">
      <w:pPr>
        <w:spacing w:before="120"/>
        <w:ind w:firstLine="720"/>
        <w:jc w:val="both"/>
        <w:rPr>
          <w:color w:val="000000" w:themeColor="text1"/>
          <w:sz w:val="28"/>
          <w:szCs w:val="28"/>
          <w:lang w:val="vi-VN"/>
        </w:rPr>
      </w:pPr>
      <w:r w:rsidRPr="00757CCC">
        <w:rPr>
          <w:color w:val="000000" w:themeColor="text1"/>
          <w:sz w:val="28"/>
          <w:szCs w:val="28"/>
          <w:lang w:val="vi-VN"/>
        </w:rPr>
        <w:lastRenderedPageBreak/>
        <w:t>c) Tổ chức tập huấn, bồi dưỡng chuyên môn cho cán bộ quản lý, cán bộ chăn nuôi, thú y, khuyến nông, người chăn nuôi, người vận chuyển, buôn bán, giết mổ, kinh doanh sản phẩm động vật và các tổ chức, cá nhân có liên quan về giám sát, xử lý, điều tra ổ dịch, truyền thông nguy cơ và phối hợp liên ngành.</w:t>
      </w:r>
    </w:p>
    <w:p w14:paraId="72095C81" w14:textId="77777777" w:rsidR="005B2A24" w:rsidRPr="00757CCC" w:rsidRDefault="005B2A24" w:rsidP="00757CCC">
      <w:pPr>
        <w:spacing w:before="120"/>
        <w:ind w:firstLine="720"/>
        <w:jc w:val="both"/>
        <w:rPr>
          <w:color w:val="000000" w:themeColor="text1"/>
          <w:sz w:val="28"/>
          <w:szCs w:val="28"/>
          <w:lang w:val="vi-VN"/>
        </w:rPr>
      </w:pPr>
      <w:r w:rsidRPr="00757CCC">
        <w:rPr>
          <w:color w:val="000000" w:themeColor="text1"/>
          <w:sz w:val="28"/>
          <w:szCs w:val="28"/>
          <w:lang w:val="vi-VN"/>
        </w:rPr>
        <w:t>d) Đối với bệnh CGC, lồng ghép nội dung phòng ngừa phơi nhiễm ở người, truyền thông nguy cơ đối với sức khỏe cộng đồng và phối hợp liên ngành theo tiếp cận Một sức khỏe; ưu tiên nhóm có nguy cơ phơi nhiễm nghề nghiệp và nhóm có nguy cơ cao.</w:t>
      </w:r>
    </w:p>
    <w:p w14:paraId="6C2EB8BF" w14:textId="5A73C63D" w:rsidR="005B2A24" w:rsidRPr="00757CCC" w:rsidRDefault="005B2A24" w:rsidP="00757CCC">
      <w:pPr>
        <w:spacing w:before="120"/>
        <w:ind w:firstLine="720"/>
        <w:jc w:val="both"/>
        <w:rPr>
          <w:color w:val="000000" w:themeColor="text1"/>
          <w:sz w:val="28"/>
          <w:szCs w:val="28"/>
          <w:lang w:val="vi-VN"/>
        </w:rPr>
      </w:pPr>
      <w:r w:rsidRPr="00757CCC">
        <w:rPr>
          <w:color w:val="000000" w:themeColor="text1"/>
          <w:sz w:val="28"/>
          <w:szCs w:val="28"/>
          <w:lang w:val="vi-VN"/>
        </w:rPr>
        <w:t>đ) Cung cấp kịp thời thông tin về tình hình dịch bệnh, cung cầu, giá cả và nguồn cung thực phẩm có nguồn gốc động vật trên thị trường, nhất là trong thời điểm xảy ra dịch bệnh, thiên tai hoặc sự cố an toàn thực phẩm, góp phần ổn định thị trường, tránh gây hoang mang</w:t>
      </w:r>
      <w:r w:rsidR="003055BC" w:rsidRPr="00757CCC">
        <w:rPr>
          <w:color w:val="000000" w:themeColor="text1"/>
          <w:sz w:val="28"/>
          <w:szCs w:val="28"/>
          <w:lang w:val="vi-VN"/>
        </w:rPr>
        <w:t>, bảo đảm lợi ích</w:t>
      </w:r>
      <w:r w:rsidRPr="00757CCC">
        <w:rPr>
          <w:color w:val="000000" w:themeColor="text1"/>
          <w:sz w:val="28"/>
          <w:szCs w:val="28"/>
          <w:lang w:val="vi-VN"/>
        </w:rPr>
        <w:t xml:space="preserve"> cho người tiêu dùng và cơ sở sản xuất, kinh doanh hợp pháp.</w:t>
      </w:r>
    </w:p>
    <w:p w14:paraId="57726934" w14:textId="77777777" w:rsidR="0065548C" w:rsidRPr="00757CCC" w:rsidRDefault="002D3D7F" w:rsidP="00757CCC">
      <w:pPr>
        <w:spacing w:before="120"/>
        <w:ind w:firstLine="720"/>
        <w:jc w:val="both"/>
        <w:rPr>
          <w:color w:val="000000" w:themeColor="text1"/>
          <w:sz w:val="28"/>
          <w:szCs w:val="28"/>
          <w:lang w:val="vi-VN"/>
        </w:rPr>
      </w:pPr>
      <w:bookmarkStart w:id="8" w:name="dieu_10"/>
      <w:bookmarkEnd w:id="7"/>
      <w:r w:rsidRPr="00757CCC">
        <w:rPr>
          <w:color w:val="000000" w:themeColor="text1"/>
          <w:sz w:val="28"/>
          <w:szCs w:val="28"/>
          <w:lang w:val="vi-VN"/>
        </w:rPr>
        <w:t>9</w:t>
      </w:r>
      <w:r w:rsidR="0075090E" w:rsidRPr="00757CCC">
        <w:rPr>
          <w:color w:val="000000" w:themeColor="text1"/>
          <w:sz w:val="28"/>
          <w:szCs w:val="28"/>
          <w:lang w:val="vi-VN"/>
        </w:rPr>
        <w:t>. Hợp tác quốc tế</w:t>
      </w:r>
      <w:bookmarkEnd w:id="8"/>
    </w:p>
    <w:p w14:paraId="5B3AC66E" w14:textId="1FDBFDAC" w:rsidR="005B2A24" w:rsidRPr="00757CCC" w:rsidRDefault="003B3636"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w:t>
      </w:r>
      <w:r w:rsidR="00525EF9" w:rsidRPr="00757CCC">
        <w:rPr>
          <w:color w:val="000000" w:themeColor="text1"/>
          <w:sz w:val="28"/>
          <w:szCs w:val="28"/>
          <w:lang w:val="vi-VN"/>
        </w:rPr>
        <w:t>Phối hợp với các tỉnh giáp ranh của nước Cộng hòa Dân chủ nhân dân Lào</w:t>
      </w:r>
      <w:r w:rsidR="004854C1" w:rsidRPr="00757CCC">
        <w:rPr>
          <w:color w:val="000000" w:themeColor="text1"/>
          <w:sz w:val="28"/>
          <w:szCs w:val="28"/>
          <w:lang w:val="vi-VN"/>
        </w:rPr>
        <w:t xml:space="preserve"> chia sẻ </w:t>
      </w:r>
      <w:r w:rsidR="005B2A24" w:rsidRPr="00757CCC">
        <w:rPr>
          <w:color w:val="000000" w:themeColor="text1"/>
          <w:sz w:val="28"/>
          <w:szCs w:val="28"/>
          <w:lang w:val="vi-VN"/>
        </w:rPr>
        <w:t>kinh nghiệm, thông tin dịch tễ, cảnh báo sớm, kết quả đánh giá nguy cơ và giải pháp kiểm soát dịch bệnh</w:t>
      </w:r>
      <w:r w:rsidRPr="00757CCC">
        <w:rPr>
          <w:color w:val="000000" w:themeColor="text1"/>
          <w:sz w:val="28"/>
          <w:szCs w:val="28"/>
          <w:lang w:val="vi-VN"/>
        </w:rPr>
        <w:t>;</w:t>
      </w:r>
      <w:r w:rsidR="005B2A24" w:rsidRPr="00757CCC">
        <w:rPr>
          <w:color w:val="000000" w:themeColor="text1"/>
          <w:sz w:val="28"/>
          <w:szCs w:val="28"/>
          <w:lang w:val="vi-VN"/>
        </w:rPr>
        <w:t xml:space="preserve"> </w:t>
      </w:r>
      <w:r w:rsidR="0013209A" w:rsidRPr="00757CCC">
        <w:rPr>
          <w:color w:val="000000" w:themeColor="text1"/>
          <w:sz w:val="28"/>
          <w:szCs w:val="28"/>
          <w:lang w:val="vi-VN"/>
        </w:rPr>
        <w:t>t</w:t>
      </w:r>
      <w:r w:rsidR="005B2A24" w:rsidRPr="00757CCC">
        <w:rPr>
          <w:color w:val="000000" w:themeColor="text1"/>
          <w:sz w:val="28"/>
          <w:szCs w:val="28"/>
          <w:lang w:val="vi-VN"/>
        </w:rPr>
        <w:t>ăng cường phối hợp để kiểm soát dịch bệnh, vận chuyển, buôn bán, nhập lậu động vật, sản phẩm động vật qua biên giới; ưu tiên cơ chế chia sẻ thông tin, cảnh báo sớm, điều tra dịch tễ khu vực giáp ranh và phối hợp ứng phó khi phát sinh dịch bệnh có nguy cơ lan truyền qua biên giới</w:t>
      </w:r>
      <w:r w:rsidR="0013209A" w:rsidRPr="00757CCC">
        <w:rPr>
          <w:color w:val="000000" w:themeColor="text1"/>
          <w:sz w:val="28"/>
          <w:szCs w:val="28"/>
          <w:lang w:val="vi-VN"/>
        </w:rPr>
        <w:t>.</w:t>
      </w:r>
    </w:p>
    <w:p w14:paraId="78DB624B" w14:textId="30F2BB0B" w:rsidR="005B2A24" w:rsidRPr="00757CCC" w:rsidRDefault="003B3636" w:rsidP="00757CCC">
      <w:pPr>
        <w:spacing w:before="120"/>
        <w:ind w:firstLine="720"/>
        <w:jc w:val="both"/>
        <w:rPr>
          <w:color w:val="000000" w:themeColor="text1"/>
          <w:sz w:val="28"/>
          <w:szCs w:val="28"/>
          <w:lang w:val="vi-VN"/>
        </w:rPr>
      </w:pPr>
      <w:r w:rsidRPr="00757CCC">
        <w:rPr>
          <w:color w:val="000000" w:themeColor="text1"/>
          <w:sz w:val="28"/>
          <w:szCs w:val="28"/>
          <w:lang w:val="vi-VN"/>
        </w:rPr>
        <w:t>b</w:t>
      </w:r>
      <w:r w:rsidR="005B2A24" w:rsidRPr="00757CCC">
        <w:rPr>
          <w:color w:val="000000" w:themeColor="text1"/>
          <w:sz w:val="28"/>
          <w:szCs w:val="28"/>
          <w:lang w:val="vi-VN"/>
        </w:rPr>
        <w:t xml:space="preserve">) </w:t>
      </w:r>
      <w:r w:rsidR="00525EF9" w:rsidRPr="00757CCC">
        <w:rPr>
          <w:color w:val="000000" w:themeColor="text1"/>
          <w:sz w:val="28"/>
          <w:szCs w:val="28"/>
          <w:lang w:val="vi-VN"/>
        </w:rPr>
        <w:t>Phối hợp với các tổ chức quốc tế, các đơn vị nghiên cứu thực hiện các dự án nghiên cứu, đánh giá về bệnh CGC, LMLM, DTLCP trên địa bàn tỉnh.</w:t>
      </w:r>
    </w:p>
    <w:p w14:paraId="1356CC83" w14:textId="77777777" w:rsidR="00D139C0" w:rsidRPr="00757CCC" w:rsidRDefault="00D139C0" w:rsidP="00757CCC">
      <w:pPr>
        <w:spacing w:before="120"/>
        <w:ind w:firstLine="720"/>
        <w:jc w:val="both"/>
        <w:rPr>
          <w:b/>
          <w:bCs/>
          <w:color w:val="000000" w:themeColor="text1"/>
          <w:sz w:val="28"/>
          <w:szCs w:val="28"/>
          <w:lang w:val="vi-VN"/>
        </w:rPr>
      </w:pPr>
      <w:r w:rsidRPr="00757CCC">
        <w:rPr>
          <w:b/>
          <w:bCs/>
          <w:color w:val="000000" w:themeColor="text1"/>
          <w:sz w:val="28"/>
          <w:szCs w:val="28"/>
          <w:lang w:val="vi-VN"/>
        </w:rPr>
        <w:t>III. KINH PHÍ THỰC HIỆN</w:t>
      </w:r>
    </w:p>
    <w:p w14:paraId="70A7DA66" w14:textId="1D30E561" w:rsidR="00475196" w:rsidRPr="00757CCC" w:rsidRDefault="00475196" w:rsidP="00757CCC">
      <w:pPr>
        <w:spacing w:before="120"/>
        <w:ind w:firstLine="720"/>
        <w:jc w:val="both"/>
        <w:rPr>
          <w:color w:val="000000" w:themeColor="text1"/>
          <w:sz w:val="28"/>
          <w:szCs w:val="28"/>
          <w:lang w:val="vi-VN"/>
        </w:rPr>
      </w:pPr>
      <w:r w:rsidRPr="00757CCC">
        <w:rPr>
          <w:color w:val="000000" w:themeColor="text1"/>
          <w:sz w:val="28"/>
          <w:szCs w:val="28"/>
          <w:lang w:val="vi-VN"/>
        </w:rPr>
        <w:t>Kinh phí thực hiện Kế hoạch do ngân sách nhà nước bảo đảm theo phân cấp ngân sách hiện hành và được bố trí trong dự toán chi thường xuyên hằng năm của các cơ quan, đơn vị, địa phương theo quy định của Luật Ngân sách nhà nước; đồng thời huy động các nguồn vốn hợp pháp khác để thực hiện.</w:t>
      </w:r>
    </w:p>
    <w:p w14:paraId="3BBB1900" w14:textId="48CA4912" w:rsidR="006A0281" w:rsidRPr="00757CCC" w:rsidRDefault="006A0281" w:rsidP="00757CCC">
      <w:pPr>
        <w:spacing w:before="120"/>
        <w:ind w:firstLine="720"/>
        <w:jc w:val="both"/>
        <w:rPr>
          <w:b/>
          <w:bCs/>
          <w:color w:val="000000" w:themeColor="text1"/>
          <w:sz w:val="28"/>
          <w:szCs w:val="28"/>
          <w:lang w:val="vi-VN"/>
        </w:rPr>
      </w:pPr>
      <w:r w:rsidRPr="00757CCC">
        <w:rPr>
          <w:b/>
          <w:bCs/>
          <w:color w:val="000000" w:themeColor="text1"/>
          <w:sz w:val="28"/>
          <w:szCs w:val="28"/>
          <w:lang w:val="vi-VN"/>
        </w:rPr>
        <w:t>I</w:t>
      </w:r>
      <w:r w:rsidR="002309F6" w:rsidRPr="00757CCC">
        <w:rPr>
          <w:b/>
          <w:bCs/>
          <w:color w:val="000000" w:themeColor="text1"/>
          <w:sz w:val="28"/>
          <w:szCs w:val="28"/>
          <w:lang w:val="vi-VN"/>
        </w:rPr>
        <w:t>V</w:t>
      </w:r>
      <w:r w:rsidRPr="00757CCC">
        <w:rPr>
          <w:b/>
          <w:bCs/>
          <w:color w:val="000000" w:themeColor="text1"/>
          <w:sz w:val="28"/>
          <w:szCs w:val="28"/>
          <w:lang w:val="vi-VN"/>
        </w:rPr>
        <w:t>. TỔ CHỨC THỰC HIỆN</w:t>
      </w:r>
    </w:p>
    <w:p w14:paraId="13BAF523" w14:textId="77777777" w:rsidR="00385EF3" w:rsidRPr="00757CCC" w:rsidRDefault="00A65994" w:rsidP="00757CCC">
      <w:pPr>
        <w:spacing w:before="120"/>
        <w:ind w:firstLine="720"/>
        <w:rPr>
          <w:color w:val="000000" w:themeColor="text1"/>
          <w:sz w:val="28"/>
          <w:szCs w:val="28"/>
          <w:lang w:val="sv-SE"/>
        </w:rPr>
      </w:pPr>
      <w:r w:rsidRPr="00757CCC">
        <w:rPr>
          <w:color w:val="000000" w:themeColor="text1"/>
          <w:sz w:val="28"/>
          <w:szCs w:val="28"/>
          <w:lang w:val="sv-SE"/>
        </w:rPr>
        <w:t>1</w:t>
      </w:r>
      <w:r w:rsidR="00D355CA" w:rsidRPr="00757CCC">
        <w:rPr>
          <w:color w:val="000000" w:themeColor="text1"/>
          <w:sz w:val="28"/>
          <w:szCs w:val="28"/>
          <w:lang w:val="sv-SE"/>
        </w:rPr>
        <w:t xml:space="preserve">. </w:t>
      </w:r>
      <w:r w:rsidR="006A0281" w:rsidRPr="00757CCC">
        <w:rPr>
          <w:color w:val="000000" w:themeColor="text1"/>
          <w:sz w:val="28"/>
          <w:szCs w:val="28"/>
          <w:lang w:val="sv-SE"/>
        </w:rPr>
        <w:t xml:space="preserve">Sở Nông nghiệp và </w:t>
      </w:r>
      <w:r w:rsidR="00D63E27" w:rsidRPr="00757CCC">
        <w:rPr>
          <w:color w:val="000000" w:themeColor="text1"/>
          <w:sz w:val="28"/>
          <w:szCs w:val="28"/>
          <w:lang w:val="sv-SE"/>
        </w:rPr>
        <w:t>Môi trường</w:t>
      </w:r>
    </w:p>
    <w:p w14:paraId="065AF4EB" w14:textId="1F4CC14F" w:rsidR="009572B7" w:rsidRPr="00757CCC" w:rsidRDefault="00D63E27" w:rsidP="00757CCC">
      <w:pPr>
        <w:spacing w:before="120"/>
        <w:ind w:firstLine="720"/>
        <w:jc w:val="both"/>
        <w:rPr>
          <w:color w:val="000000" w:themeColor="text1"/>
          <w:sz w:val="28"/>
          <w:szCs w:val="28"/>
          <w:lang w:val="sv-SE"/>
        </w:rPr>
      </w:pPr>
      <w:r w:rsidRPr="00757CCC">
        <w:rPr>
          <w:color w:val="000000" w:themeColor="text1"/>
          <w:sz w:val="28"/>
          <w:szCs w:val="28"/>
          <w:lang w:val="sv-SE"/>
        </w:rPr>
        <w:t>a) Là cơ quan đầu mối tổ chức triển khai Kế hoạch</w:t>
      </w:r>
      <w:r w:rsidR="00A65994" w:rsidRPr="00757CCC">
        <w:rPr>
          <w:color w:val="000000" w:themeColor="text1"/>
          <w:sz w:val="28"/>
          <w:szCs w:val="28"/>
          <w:lang w:val="sv-SE"/>
        </w:rPr>
        <w:t xml:space="preserve"> phòng, chống bệnh CGC, LMLM, DTLCP trên địa bàn tỉnh theo quy định của pháp luật</w:t>
      </w:r>
      <w:r w:rsidR="00476D07" w:rsidRPr="00757CCC">
        <w:rPr>
          <w:color w:val="000000" w:themeColor="text1"/>
          <w:sz w:val="28"/>
          <w:szCs w:val="28"/>
          <w:lang w:val="sv-SE"/>
        </w:rPr>
        <w:t xml:space="preserve"> về chăn nuôi và thú y và các nội dung của Kế hoạch này</w:t>
      </w:r>
      <w:r w:rsidRPr="00757CCC">
        <w:rPr>
          <w:color w:val="000000" w:themeColor="text1"/>
          <w:sz w:val="28"/>
          <w:szCs w:val="28"/>
          <w:lang w:val="sv-SE"/>
        </w:rPr>
        <w:t xml:space="preserve">; </w:t>
      </w:r>
      <w:r w:rsidR="003F297E" w:rsidRPr="00757CCC">
        <w:rPr>
          <w:color w:val="000000" w:themeColor="text1"/>
          <w:sz w:val="28"/>
          <w:szCs w:val="28"/>
          <w:lang w:val="sv-SE"/>
        </w:rPr>
        <w:t>trên cơ sở</w:t>
      </w:r>
      <w:r w:rsidR="00A912FE" w:rsidRPr="00757CCC">
        <w:rPr>
          <w:color w:val="000000" w:themeColor="text1"/>
          <w:sz w:val="28"/>
          <w:szCs w:val="28"/>
          <w:lang w:val="sv-SE"/>
        </w:rPr>
        <w:t xml:space="preserve"> hướng dẫn, quy định của Trung ương </w:t>
      </w:r>
      <w:r w:rsidRPr="00757CCC">
        <w:rPr>
          <w:color w:val="000000" w:themeColor="text1"/>
          <w:sz w:val="28"/>
          <w:szCs w:val="28"/>
          <w:lang w:val="sv-SE"/>
        </w:rPr>
        <w:t xml:space="preserve">hướng dẫn </w:t>
      </w:r>
      <w:r w:rsidR="00F9061F" w:rsidRPr="00757CCC">
        <w:rPr>
          <w:color w:val="000000" w:themeColor="text1"/>
          <w:sz w:val="28"/>
          <w:szCs w:val="28"/>
          <w:lang w:val="sv-SE"/>
        </w:rPr>
        <w:t xml:space="preserve">về chuyên môn, </w:t>
      </w:r>
      <w:r w:rsidR="00A912FE" w:rsidRPr="00757CCC">
        <w:rPr>
          <w:color w:val="000000" w:themeColor="text1"/>
          <w:sz w:val="28"/>
          <w:szCs w:val="28"/>
          <w:lang w:val="sv-SE"/>
        </w:rPr>
        <w:t xml:space="preserve">quy trình </w:t>
      </w:r>
      <w:r w:rsidR="00F9061F" w:rsidRPr="00757CCC">
        <w:rPr>
          <w:color w:val="000000" w:themeColor="text1"/>
          <w:sz w:val="28"/>
          <w:szCs w:val="28"/>
          <w:lang w:val="sv-SE"/>
        </w:rPr>
        <w:t>kỹ thuật;</w:t>
      </w:r>
      <w:r w:rsidRPr="00757CCC">
        <w:rPr>
          <w:color w:val="000000" w:themeColor="text1"/>
          <w:sz w:val="28"/>
          <w:szCs w:val="28"/>
          <w:lang w:val="sv-SE"/>
        </w:rPr>
        <w:t xml:space="preserve"> </w:t>
      </w:r>
      <w:r w:rsidR="00F467D9" w:rsidRPr="00757CCC">
        <w:rPr>
          <w:color w:val="000000" w:themeColor="text1"/>
          <w:sz w:val="28"/>
          <w:szCs w:val="28"/>
          <w:lang w:val="sv-SE"/>
        </w:rPr>
        <w:t>phối hợp</w:t>
      </w:r>
      <w:r w:rsidR="00F9061F" w:rsidRPr="00757CCC">
        <w:rPr>
          <w:color w:val="000000" w:themeColor="text1"/>
          <w:sz w:val="28"/>
          <w:szCs w:val="28"/>
          <w:lang w:val="sv-SE"/>
        </w:rPr>
        <w:t xml:space="preserve"> với </w:t>
      </w:r>
      <w:r w:rsidR="00F467D9" w:rsidRPr="00757CCC">
        <w:rPr>
          <w:color w:val="000000" w:themeColor="text1"/>
          <w:sz w:val="28"/>
          <w:szCs w:val="28"/>
          <w:lang w:val="sv-SE"/>
        </w:rPr>
        <w:t>các sở, ngành liên quan</w:t>
      </w:r>
      <w:r w:rsidR="00F9061F" w:rsidRPr="00757CCC">
        <w:rPr>
          <w:color w:val="000000" w:themeColor="text1"/>
          <w:sz w:val="28"/>
          <w:szCs w:val="28"/>
          <w:lang w:val="sv-SE"/>
        </w:rPr>
        <w:t>, chính quyền các địa phương</w:t>
      </w:r>
      <w:r w:rsidR="00F467D9" w:rsidRPr="00757CCC">
        <w:rPr>
          <w:color w:val="000000" w:themeColor="text1"/>
          <w:sz w:val="28"/>
          <w:szCs w:val="28"/>
          <w:lang w:val="sv-SE"/>
        </w:rPr>
        <w:t xml:space="preserve"> trong thực hiện công tác phòng, chống dịch bệnh động vật; </w:t>
      </w:r>
      <w:r w:rsidRPr="00757CCC">
        <w:rPr>
          <w:color w:val="000000" w:themeColor="text1"/>
          <w:sz w:val="28"/>
          <w:szCs w:val="28"/>
          <w:lang w:val="sv-SE"/>
        </w:rPr>
        <w:t>kiểm tra, đôn đốc, tổng hợp, đánh giá</w:t>
      </w:r>
      <w:r w:rsidR="00A65994" w:rsidRPr="00757CCC">
        <w:rPr>
          <w:color w:val="000000" w:themeColor="text1"/>
          <w:sz w:val="28"/>
          <w:szCs w:val="28"/>
          <w:lang w:val="sv-SE"/>
        </w:rPr>
        <w:t> kết quả thực hiện</w:t>
      </w:r>
      <w:r w:rsidR="00DC64CC" w:rsidRPr="00757CCC">
        <w:rPr>
          <w:color w:val="000000" w:themeColor="text1"/>
          <w:sz w:val="28"/>
          <w:szCs w:val="28"/>
          <w:lang w:val="sv-SE"/>
        </w:rPr>
        <w:t xml:space="preserve"> Kế hoạch trên địa bàn tỉnh theo chức năng</w:t>
      </w:r>
      <w:r w:rsidR="009572B7" w:rsidRPr="00757CCC">
        <w:rPr>
          <w:color w:val="000000" w:themeColor="text1"/>
          <w:sz w:val="28"/>
          <w:szCs w:val="28"/>
          <w:lang w:val="sv-SE"/>
        </w:rPr>
        <w:t>, nhiệm vụ, quyền hạn được giao</w:t>
      </w:r>
      <w:r w:rsidR="00C847BF" w:rsidRPr="00757CCC">
        <w:rPr>
          <w:color w:val="000000" w:themeColor="text1"/>
          <w:sz w:val="28"/>
          <w:szCs w:val="28"/>
          <w:lang w:val="sv-SE"/>
        </w:rPr>
        <w:t>.</w:t>
      </w:r>
      <w:r w:rsidR="009572B7" w:rsidRPr="00757CCC">
        <w:rPr>
          <w:color w:val="000000" w:themeColor="text1"/>
          <w:sz w:val="28"/>
          <w:szCs w:val="28"/>
          <w:lang w:val="sv-SE"/>
        </w:rPr>
        <w:t xml:space="preserve"> </w:t>
      </w:r>
    </w:p>
    <w:p w14:paraId="6A728D7F" w14:textId="6F2D6DF1" w:rsidR="00F467D9" w:rsidRPr="00757CCC" w:rsidRDefault="0022607C" w:rsidP="00757CCC">
      <w:pPr>
        <w:spacing w:before="120"/>
        <w:ind w:firstLine="720"/>
        <w:jc w:val="both"/>
        <w:rPr>
          <w:color w:val="000000" w:themeColor="text1"/>
          <w:sz w:val="28"/>
          <w:szCs w:val="28"/>
          <w:lang w:val="sv-SE"/>
        </w:rPr>
      </w:pPr>
      <w:r w:rsidRPr="00757CCC">
        <w:rPr>
          <w:color w:val="000000" w:themeColor="text1"/>
          <w:sz w:val="28"/>
          <w:szCs w:val="28"/>
          <w:lang w:val="sv-SE"/>
        </w:rPr>
        <w:t>b</w:t>
      </w:r>
      <w:r w:rsidR="00D63E27" w:rsidRPr="00757CCC">
        <w:rPr>
          <w:color w:val="000000" w:themeColor="text1"/>
          <w:sz w:val="28"/>
          <w:szCs w:val="28"/>
          <w:lang w:val="sv-SE"/>
        </w:rPr>
        <w:t xml:space="preserve">) </w:t>
      </w:r>
      <w:r w:rsidR="00525EF9" w:rsidRPr="00757CCC">
        <w:rPr>
          <w:color w:val="000000" w:themeColor="text1"/>
          <w:sz w:val="28"/>
          <w:szCs w:val="28"/>
          <w:lang w:val="sv-SE"/>
        </w:rPr>
        <w:t>Hàng năm, t</w:t>
      </w:r>
      <w:r w:rsidRPr="00757CCC">
        <w:rPr>
          <w:color w:val="000000" w:themeColor="text1"/>
          <w:sz w:val="28"/>
          <w:szCs w:val="28"/>
          <w:lang w:val="sv-SE"/>
        </w:rPr>
        <w:t>ham mưu xây dựng kế hoạch phòng chống bệnh</w:t>
      </w:r>
      <w:r w:rsidR="00525EF9" w:rsidRPr="00757CCC">
        <w:rPr>
          <w:color w:val="000000" w:themeColor="text1"/>
          <w:sz w:val="28"/>
          <w:szCs w:val="28"/>
          <w:lang w:val="sv-SE"/>
        </w:rPr>
        <w:t xml:space="preserve"> động vật trên địa bàn tỉnh nói chung trong đó lồng ghép </w:t>
      </w:r>
      <w:r w:rsidR="003055BC" w:rsidRPr="00757CCC">
        <w:rPr>
          <w:color w:val="000000" w:themeColor="text1"/>
          <w:sz w:val="28"/>
          <w:szCs w:val="28"/>
          <w:lang w:val="sv-SE"/>
        </w:rPr>
        <w:t>nội dung</w:t>
      </w:r>
      <w:r w:rsidR="00525EF9" w:rsidRPr="00757CCC">
        <w:rPr>
          <w:color w:val="000000" w:themeColor="text1"/>
          <w:sz w:val="28"/>
          <w:szCs w:val="28"/>
          <w:lang w:val="sv-SE"/>
        </w:rPr>
        <w:t xml:space="preserve"> phòng chống bệnh</w:t>
      </w:r>
      <w:r w:rsidRPr="00757CCC">
        <w:rPr>
          <w:color w:val="000000" w:themeColor="text1"/>
          <w:sz w:val="28"/>
          <w:szCs w:val="28"/>
          <w:lang w:val="sv-SE"/>
        </w:rPr>
        <w:t xml:space="preserve"> CGC, LMLM, DTLCP; </w:t>
      </w:r>
      <w:r w:rsidR="0013209A" w:rsidRPr="00757CCC">
        <w:rPr>
          <w:color w:val="000000" w:themeColor="text1"/>
          <w:sz w:val="28"/>
          <w:szCs w:val="28"/>
          <w:lang w:val="sv-SE"/>
        </w:rPr>
        <w:t>b</w:t>
      </w:r>
      <w:r w:rsidRPr="00757CCC">
        <w:rPr>
          <w:color w:val="000000" w:themeColor="text1"/>
          <w:sz w:val="28"/>
          <w:szCs w:val="28"/>
          <w:lang w:val="sv-SE"/>
        </w:rPr>
        <w:t xml:space="preserve">an hành hoặc trình cấp có thẩm quyền ban hành theo quy định </w:t>
      </w:r>
      <w:r w:rsidRPr="00757CCC">
        <w:rPr>
          <w:color w:val="000000" w:themeColor="text1"/>
          <w:sz w:val="28"/>
          <w:szCs w:val="28"/>
          <w:lang w:val="sv-SE"/>
        </w:rPr>
        <w:lastRenderedPageBreak/>
        <w:t>các văn bản, quy trình, hướng dẫn kỹ thuật</w:t>
      </w:r>
      <w:r w:rsidR="00525EF9" w:rsidRPr="00757CCC">
        <w:rPr>
          <w:color w:val="000000" w:themeColor="text1"/>
          <w:sz w:val="28"/>
          <w:szCs w:val="28"/>
          <w:lang w:val="sv-SE"/>
        </w:rPr>
        <w:t>, cảnh báo... liên quan đến phòng chống bệnh CGC, LMLM, DTLCP</w:t>
      </w:r>
      <w:r w:rsidR="0013209A" w:rsidRPr="00757CCC">
        <w:rPr>
          <w:color w:val="000000" w:themeColor="text1"/>
          <w:sz w:val="28"/>
          <w:szCs w:val="28"/>
          <w:lang w:val="sv-SE"/>
        </w:rPr>
        <w:t>.</w:t>
      </w:r>
    </w:p>
    <w:p w14:paraId="47AB2ED5" w14:textId="77777777" w:rsidR="00CB28C3" w:rsidRPr="00757CCC" w:rsidRDefault="0022607C" w:rsidP="00757CCC">
      <w:pPr>
        <w:spacing w:before="120"/>
        <w:ind w:firstLine="720"/>
        <w:jc w:val="both"/>
        <w:rPr>
          <w:color w:val="000000" w:themeColor="text1"/>
          <w:sz w:val="28"/>
          <w:szCs w:val="28"/>
          <w:lang w:val="sv-SE"/>
        </w:rPr>
      </w:pPr>
      <w:r w:rsidRPr="00757CCC">
        <w:rPr>
          <w:color w:val="000000" w:themeColor="text1"/>
          <w:sz w:val="28"/>
          <w:szCs w:val="28"/>
          <w:lang w:val="sv-SE"/>
        </w:rPr>
        <w:t>c)</w:t>
      </w:r>
      <w:r w:rsidR="00CB28C3" w:rsidRPr="00757CCC">
        <w:rPr>
          <w:color w:val="000000" w:themeColor="text1"/>
          <w:sz w:val="28"/>
          <w:szCs w:val="28"/>
          <w:lang w:val="vi-VN"/>
        </w:rPr>
        <w:t xml:space="preserve"> </w:t>
      </w:r>
      <w:r w:rsidR="00CB28C3" w:rsidRPr="00757CCC">
        <w:rPr>
          <w:color w:val="000000" w:themeColor="text1"/>
          <w:sz w:val="28"/>
          <w:szCs w:val="28"/>
          <w:lang w:val="sv-SE"/>
        </w:rPr>
        <w:t>C</w:t>
      </w:r>
      <w:r w:rsidR="00CB28C3" w:rsidRPr="00757CCC">
        <w:rPr>
          <w:color w:val="000000" w:themeColor="text1"/>
          <w:sz w:val="28"/>
          <w:szCs w:val="28"/>
          <w:lang w:val="vi-VN"/>
        </w:rPr>
        <w:t>ăn cứ tình hình dịch tễ, nguy cơ dịch bệnh, phương thức chăn nuôi và điều kiện thực tế của địa phương</w:t>
      </w:r>
      <w:r w:rsidR="00CB28C3" w:rsidRPr="00757CCC">
        <w:rPr>
          <w:color w:val="000000" w:themeColor="text1"/>
          <w:sz w:val="28"/>
          <w:szCs w:val="28"/>
          <w:lang w:val="sv-SE"/>
        </w:rPr>
        <w:t xml:space="preserve">, </w:t>
      </w:r>
      <w:r w:rsidR="00CB28C3" w:rsidRPr="00757CCC">
        <w:rPr>
          <w:color w:val="000000" w:themeColor="text1"/>
          <w:sz w:val="28"/>
          <w:szCs w:val="28"/>
          <w:lang w:val="vi-VN"/>
        </w:rPr>
        <w:t>xây</w:t>
      </w:r>
      <w:r w:rsidRPr="00757CCC">
        <w:rPr>
          <w:color w:val="000000" w:themeColor="text1"/>
          <w:sz w:val="28"/>
          <w:szCs w:val="28"/>
          <w:lang w:val="sv-SE"/>
        </w:rPr>
        <w:t xml:space="preserve"> </w:t>
      </w:r>
      <w:r w:rsidR="00D63E27" w:rsidRPr="00757CCC">
        <w:rPr>
          <w:color w:val="000000" w:themeColor="text1"/>
          <w:sz w:val="28"/>
          <w:szCs w:val="28"/>
          <w:lang w:val="sv-SE"/>
        </w:rPr>
        <w:t>dựng kế hoạch giám sát dịch bệnh hằng năm</w:t>
      </w:r>
      <w:r w:rsidRPr="00757CCC">
        <w:rPr>
          <w:color w:val="000000" w:themeColor="text1"/>
          <w:sz w:val="28"/>
          <w:szCs w:val="28"/>
          <w:lang w:val="sv-SE"/>
        </w:rPr>
        <w:t xml:space="preserve"> trên địa bàn tỉnh</w:t>
      </w:r>
      <w:r w:rsidR="00E2504B" w:rsidRPr="00757CCC">
        <w:rPr>
          <w:color w:val="000000" w:themeColor="text1"/>
          <w:sz w:val="28"/>
          <w:szCs w:val="28"/>
          <w:lang w:val="sv-SE"/>
        </w:rPr>
        <w:t xml:space="preserve"> từ nguồn ngân sách nhà nước</w:t>
      </w:r>
      <w:r w:rsidR="00D63E27" w:rsidRPr="00757CCC">
        <w:rPr>
          <w:color w:val="000000" w:themeColor="text1"/>
          <w:sz w:val="28"/>
          <w:szCs w:val="28"/>
          <w:lang w:val="sv-SE"/>
        </w:rPr>
        <w:t xml:space="preserve">; tổ chức hoặc hướng dẫn tổ chức giám sát chủ động, giám sát bị động, giám </w:t>
      </w:r>
      <w:r w:rsidR="00241398" w:rsidRPr="00757CCC">
        <w:rPr>
          <w:color w:val="000000" w:themeColor="text1"/>
          <w:sz w:val="28"/>
          <w:szCs w:val="28"/>
          <w:lang w:val="sv-SE"/>
        </w:rPr>
        <w:t xml:space="preserve">sát sau tiêm phòng, xét nghiệm. </w:t>
      </w:r>
    </w:p>
    <w:p w14:paraId="0D307839" w14:textId="3CDFAF8F" w:rsidR="00D63E27" w:rsidRPr="00757CCC" w:rsidRDefault="00CB28C3" w:rsidP="00757CCC">
      <w:pPr>
        <w:spacing w:before="120"/>
        <w:ind w:firstLine="720"/>
        <w:jc w:val="both"/>
        <w:rPr>
          <w:color w:val="000000" w:themeColor="text1"/>
          <w:spacing w:val="-4"/>
          <w:sz w:val="28"/>
          <w:szCs w:val="28"/>
          <w:lang w:val="sv-SE"/>
        </w:rPr>
      </w:pPr>
      <w:r w:rsidRPr="00757CCC">
        <w:rPr>
          <w:color w:val="000000" w:themeColor="text1"/>
          <w:sz w:val="28"/>
          <w:szCs w:val="28"/>
          <w:lang w:val="sv-SE"/>
        </w:rPr>
        <w:t>d) C</w:t>
      </w:r>
      <w:r w:rsidR="00731792" w:rsidRPr="00757CCC">
        <w:rPr>
          <w:color w:val="000000" w:themeColor="text1"/>
          <w:sz w:val="28"/>
          <w:szCs w:val="28"/>
          <w:lang w:val="sv-SE"/>
        </w:rPr>
        <w:t xml:space="preserve">ập nhật, chia sẻ kịp thời </w:t>
      </w:r>
      <w:r w:rsidR="001200BB" w:rsidRPr="00757CCC">
        <w:rPr>
          <w:color w:val="000000" w:themeColor="text1"/>
          <w:sz w:val="28"/>
          <w:szCs w:val="28"/>
          <w:lang w:val="sv-SE"/>
        </w:rPr>
        <w:t>k</w:t>
      </w:r>
      <w:r w:rsidRPr="00757CCC">
        <w:rPr>
          <w:color w:val="000000" w:themeColor="text1"/>
          <w:sz w:val="28"/>
          <w:szCs w:val="28"/>
          <w:lang w:val="sv-SE"/>
        </w:rPr>
        <w:t xml:space="preserve">ết quả giám sát, xét nghiệm, định type vi rút và các dữ liệu dịch tễ liên quan </w:t>
      </w:r>
      <w:r w:rsidR="00D63E27" w:rsidRPr="00757CCC">
        <w:rPr>
          <w:color w:val="000000" w:themeColor="text1"/>
          <w:sz w:val="28"/>
          <w:szCs w:val="28"/>
          <w:lang w:val="sv-SE"/>
        </w:rPr>
        <w:t xml:space="preserve">cho các sở, ngành, </w:t>
      </w:r>
      <w:r w:rsidR="004C78F7" w:rsidRPr="00757CCC">
        <w:rPr>
          <w:color w:val="000000" w:themeColor="text1"/>
          <w:sz w:val="28"/>
          <w:szCs w:val="28"/>
          <w:lang w:val="sv-SE"/>
        </w:rPr>
        <w:t xml:space="preserve">địa phương và cơ quan liên quan phục vụ cảnh báo sớm, đánh giá nguy cơ, xác định vùng nguy cơ, lựa chọn </w:t>
      </w:r>
      <w:r w:rsidR="004C78F7" w:rsidRPr="00757CCC">
        <w:rPr>
          <w:color w:val="000000" w:themeColor="text1"/>
          <w:spacing w:val="-4"/>
          <w:sz w:val="28"/>
          <w:szCs w:val="28"/>
          <w:lang w:val="sv-SE"/>
        </w:rPr>
        <w:t>biện pháp phòng, chống dịch phù hợp và tham mưu trong công tác chỉ đạo, điều hành.</w:t>
      </w:r>
    </w:p>
    <w:p w14:paraId="1780EA31" w14:textId="123EC7CC" w:rsidR="007D01B0" w:rsidRPr="00757CCC" w:rsidRDefault="00CB28C3" w:rsidP="00757CCC">
      <w:pPr>
        <w:spacing w:before="120"/>
        <w:ind w:firstLine="720"/>
        <w:jc w:val="both"/>
        <w:rPr>
          <w:color w:val="000000" w:themeColor="text1"/>
          <w:sz w:val="28"/>
          <w:szCs w:val="28"/>
          <w:lang w:val="vi-VN"/>
        </w:rPr>
      </w:pPr>
      <w:r w:rsidRPr="00757CCC">
        <w:rPr>
          <w:color w:val="000000" w:themeColor="text1"/>
          <w:sz w:val="28"/>
          <w:szCs w:val="28"/>
          <w:lang w:val="sv-SE"/>
        </w:rPr>
        <w:t>đ</w:t>
      </w:r>
      <w:r w:rsidR="00D63E27" w:rsidRPr="00757CCC">
        <w:rPr>
          <w:color w:val="000000" w:themeColor="text1"/>
          <w:sz w:val="28"/>
          <w:szCs w:val="28"/>
          <w:lang w:val="sv-SE"/>
        </w:rPr>
        <w:t xml:space="preserve">) Hướng dẫn, đôn đốc, kiểm tra các </w:t>
      </w:r>
      <w:r w:rsidR="00BB185E" w:rsidRPr="00757CCC">
        <w:rPr>
          <w:color w:val="000000" w:themeColor="text1"/>
          <w:sz w:val="28"/>
          <w:szCs w:val="28"/>
          <w:lang w:val="sv-SE"/>
        </w:rPr>
        <w:t>xã, phường</w:t>
      </w:r>
      <w:r w:rsidR="00D63E27" w:rsidRPr="00757CCC">
        <w:rPr>
          <w:color w:val="000000" w:themeColor="text1"/>
          <w:sz w:val="28"/>
          <w:szCs w:val="28"/>
          <w:lang w:val="sv-SE"/>
        </w:rPr>
        <w:t xml:space="preserve"> thực hiện</w:t>
      </w:r>
      <w:r w:rsidR="00D5102D" w:rsidRPr="00757CCC">
        <w:rPr>
          <w:color w:val="000000" w:themeColor="text1"/>
          <w:sz w:val="28"/>
          <w:szCs w:val="28"/>
          <w:lang w:val="sv-SE"/>
        </w:rPr>
        <w:t xml:space="preserve"> các</w:t>
      </w:r>
      <w:r w:rsidR="00D63E27" w:rsidRPr="00757CCC">
        <w:rPr>
          <w:color w:val="000000" w:themeColor="text1"/>
          <w:sz w:val="28"/>
          <w:szCs w:val="28"/>
          <w:lang w:val="sv-SE"/>
        </w:rPr>
        <w:t xml:space="preserve"> </w:t>
      </w:r>
      <w:r w:rsidR="00D5102D" w:rsidRPr="00757CCC">
        <w:rPr>
          <w:color w:val="000000" w:themeColor="text1"/>
          <w:sz w:val="28"/>
          <w:szCs w:val="28"/>
          <w:lang w:val="sv-SE"/>
        </w:rPr>
        <w:t>giải pháp</w:t>
      </w:r>
      <w:r w:rsidR="00D5102D" w:rsidRPr="00757CCC">
        <w:rPr>
          <w:color w:val="000000" w:themeColor="text1"/>
          <w:sz w:val="28"/>
          <w:szCs w:val="28"/>
          <w:lang w:val="vi-VN"/>
        </w:rPr>
        <w:t xml:space="preserve"> phòng, chống dịch bệnh, </w:t>
      </w:r>
      <w:r w:rsidR="00D63E27" w:rsidRPr="00757CCC">
        <w:rPr>
          <w:color w:val="000000" w:themeColor="text1"/>
          <w:sz w:val="28"/>
          <w:szCs w:val="28"/>
          <w:lang w:val="vi-VN"/>
        </w:rPr>
        <w:t xml:space="preserve">xây dựng cơ sở, vùng ATDB, kiểm </w:t>
      </w:r>
      <w:r w:rsidR="007D01B0" w:rsidRPr="00757CCC">
        <w:rPr>
          <w:color w:val="000000" w:themeColor="text1"/>
          <w:sz w:val="28"/>
          <w:szCs w:val="28"/>
          <w:lang w:val="vi-VN"/>
        </w:rPr>
        <w:t>soát vận chuyển</w:t>
      </w:r>
      <w:r w:rsidR="00D63E27" w:rsidRPr="00757CCC">
        <w:rPr>
          <w:color w:val="000000" w:themeColor="text1"/>
          <w:sz w:val="28"/>
          <w:szCs w:val="28"/>
          <w:lang w:val="vi-VN"/>
        </w:rPr>
        <w:t>, ki</w:t>
      </w:r>
      <w:r w:rsidR="007D1E0B" w:rsidRPr="00757CCC">
        <w:rPr>
          <w:color w:val="000000" w:themeColor="text1"/>
          <w:sz w:val="28"/>
          <w:szCs w:val="28"/>
          <w:lang w:val="vi-VN"/>
        </w:rPr>
        <w:t>ểm soát giết mổ, vệ sinh thú y</w:t>
      </w:r>
      <w:r w:rsidR="0061519F" w:rsidRPr="00757CCC">
        <w:rPr>
          <w:color w:val="000000" w:themeColor="text1"/>
          <w:sz w:val="28"/>
          <w:szCs w:val="28"/>
          <w:lang w:val="vi-VN"/>
        </w:rPr>
        <w:t xml:space="preserve">; </w:t>
      </w:r>
      <w:r w:rsidR="007D01B0" w:rsidRPr="00757CCC">
        <w:rPr>
          <w:color w:val="000000" w:themeColor="text1"/>
          <w:sz w:val="28"/>
          <w:szCs w:val="28"/>
          <w:lang w:val="vi-VN"/>
        </w:rPr>
        <w:t>Chỉ đ</w:t>
      </w:r>
      <w:r w:rsidR="0061519F" w:rsidRPr="00757CCC">
        <w:rPr>
          <w:color w:val="000000" w:themeColor="text1"/>
          <w:sz w:val="28"/>
          <w:szCs w:val="28"/>
          <w:lang w:val="vi-VN"/>
        </w:rPr>
        <w:t xml:space="preserve">ạo </w:t>
      </w:r>
      <w:r w:rsidR="00903665" w:rsidRPr="00757CCC">
        <w:rPr>
          <w:color w:val="000000" w:themeColor="text1"/>
          <w:sz w:val="28"/>
          <w:szCs w:val="28"/>
          <w:lang w:val="sv-SE"/>
        </w:rPr>
        <w:t xml:space="preserve">Chi cục </w:t>
      </w:r>
      <w:r w:rsidR="003055BC" w:rsidRPr="00757CCC">
        <w:rPr>
          <w:color w:val="000000" w:themeColor="text1"/>
          <w:sz w:val="28"/>
          <w:szCs w:val="28"/>
          <w:lang w:val="sv-SE"/>
        </w:rPr>
        <w:t>Chăn nuôi, Thú y và Thủy sản</w:t>
      </w:r>
      <w:r w:rsidR="00903665" w:rsidRPr="00757CCC">
        <w:rPr>
          <w:color w:val="000000" w:themeColor="text1"/>
          <w:sz w:val="28"/>
          <w:szCs w:val="28"/>
          <w:lang w:val="sv-SE"/>
        </w:rPr>
        <w:t xml:space="preserve"> </w:t>
      </w:r>
      <w:r w:rsidR="0061519F" w:rsidRPr="00757CCC">
        <w:rPr>
          <w:color w:val="000000" w:themeColor="text1"/>
          <w:sz w:val="28"/>
          <w:szCs w:val="28"/>
          <w:lang w:val="vi-VN"/>
        </w:rPr>
        <w:t>thực hiện</w:t>
      </w:r>
      <w:r w:rsidR="007D01B0" w:rsidRPr="00757CCC">
        <w:rPr>
          <w:color w:val="000000" w:themeColor="text1"/>
          <w:sz w:val="28"/>
          <w:szCs w:val="28"/>
          <w:lang w:val="vi-VN"/>
        </w:rPr>
        <w:t xml:space="preserve"> nghiêm công tác kiểm dịch vận chuyển động vật, sản phẩm động vật theo quy định. Phối hợp với các lực lượng chức năng và chính quyền địa phương trong kiểm tra, giám sát chặt chẽ việc buôn bán, vận chuyển gia súc ra, vào địa bàn tỉnh, nhất là khu vực biên giới.</w:t>
      </w:r>
    </w:p>
    <w:p w14:paraId="47A51837" w14:textId="77777777" w:rsidR="00305087" w:rsidRPr="00757CCC" w:rsidRDefault="00CB28C3" w:rsidP="00757CCC">
      <w:pPr>
        <w:spacing w:before="120"/>
        <w:ind w:firstLine="720"/>
        <w:jc w:val="both"/>
        <w:rPr>
          <w:color w:val="000000" w:themeColor="text1"/>
          <w:sz w:val="28"/>
          <w:szCs w:val="28"/>
          <w:lang w:val="vi-VN"/>
        </w:rPr>
      </w:pPr>
      <w:r w:rsidRPr="00757CCC">
        <w:rPr>
          <w:color w:val="000000" w:themeColor="text1"/>
          <w:sz w:val="28"/>
          <w:szCs w:val="28"/>
          <w:lang w:val="vi-VN"/>
        </w:rPr>
        <w:t>e</w:t>
      </w:r>
      <w:r w:rsidR="00305087" w:rsidRPr="00757CCC">
        <w:rPr>
          <w:color w:val="000000" w:themeColor="text1"/>
          <w:sz w:val="28"/>
          <w:szCs w:val="28"/>
          <w:lang w:val="vi-VN"/>
        </w:rPr>
        <w:t>) Phối hợp với các cơ quan truyền thông, các địa phương trong hướng dẫn, tuyên truyền nâng cao nhận thức và thay đổi hành vi trong phòng, chống dịch bệnh CGC, LMLM, DTLCP.</w:t>
      </w:r>
    </w:p>
    <w:p w14:paraId="646094BC" w14:textId="3CBC3A10" w:rsidR="00D77ECF" w:rsidRPr="00757CCC" w:rsidRDefault="00D77ECF" w:rsidP="00757CCC">
      <w:pPr>
        <w:spacing w:before="120"/>
        <w:ind w:firstLine="720"/>
        <w:jc w:val="both"/>
        <w:rPr>
          <w:color w:val="000000" w:themeColor="text1"/>
          <w:sz w:val="28"/>
          <w:szCs w:val="28"/>
          <w:lang w:val="vi-VN"/>
        </w:rPr>
      </w:pPr>
      <w:r w:rsidRPr="00757CCC">
        <w:rPr>
          <w:color w:val="000000" w:themeColor="text1"/>
          <w:sz w:val="28"/>
          <w:szCs w:val="28"/>
          <w:lang w:val="vi-VN"/>
        </w:rPr>
        <w:t>g) Tổ chức tập huấn, hướng dẫn chuyên môn, kỹ thuật cho lực lượng trực tiếp tham gia thực hiện tiêm phòng theo quy định của pháp luật về thú y và phòng, chống dịch bệnh động vật.</w:t>
      </w:r>
    </w:p>
    <w:p w14:paraId="239EDB96" w14:textId="0453B608" w:rsidR="00A6097E" w:rsidRPr="00757CCC" w:rsidRDefault="00DB1258" w:rsidP="00757CCC">
      <w:pPr>
        <w:spacing w:before="120"/>
        <w:ind w:firstLine="720"/>
        <w:jc w:val="both"/>
        <w:rPr>
          <w:color w:val="000000" w:themeColor="text1"/>
          <w:sz w:val="28"/>
          <w:szCs w:val="28"/>
          <w:lang w:val="vi-VN"/>
        </w:rPr>
      </w:pPr>
      <w:r w:rsidRPr="00757CCC">
        <w:rPr>
          <w:color w:val="000000" w:themeColor="text1"/>
          <w:sz w:val="28"/>
          <w:szCs w:val="28"/>
          <w:lang w:val="vi-VN"/>
        </w:rPr>
        <w:t>h</w:t>
      </w:r>
      <w:r w:rsidR="006A1682" w:rsidRPr="00757CCC">
        <w:rPr>
          <w:color w:val="000000" w:themeColor="text1"/>
          <w:sz w:val="28"/>
          <w:szCs w:val="28"/>
          <w:lang w:val="vi-VN"/>
        </w:rPr>
        <w:t xml:space="preserve">) </w:t>
      </w:r>
      <w:r w:rsidR="00A6097E" w:rsidRPr="00757CCC">
        <w:rPr>
          <w:color w:val="000000" w:themeColor="text1"/>
          <w:sz w:val="28"/>
          <w:szCs w:val="28"/>
          <w:lang w:val="vi-VN"/>
        </w:rPr>
        <w:t xml:space="preserve">Tham mưu, đề xuất cơ chế, chính sách hỗ trợ </w:t>
      </w:r>
      <w:r w:rsidR="0036124D" w:rsidRPr="00757CCC">
        <w:rPr>
          <w:color w:val="000000" w:themeColor="text1"/>
          <w:sz w:val="28"/>
          <w:szCs w:val="28"/>
          <w:lang w:val="vi-VN"/>
        </w:rPr>
        <w:t>phát triển</w:t>
      </w:r>
      <w:r w:rsidR="00A6097E" w:rsidRPr="00757CCC">
        <w:rPr>
          <w:color w:val="000000" w:themeColor="text1"/>
          <w:sz w:val="28"/>
          <w:szCs w:val="28"/>
          <w:lang w:val="vi-VN"/>
        </w:rPr>
        <w:t xml:space="preserve"> chăn nuôi </w:t>
      </w:r>
      <w:r w:rsidR="0036124D" w:rsidRPr="00757CCC">
        <w:rPr>
          <w:color w:val="000000" w:themeColor="text1"/>
          <w:sz w:val="28"/>
          <w:szCs w:val="28"/>
          <w:lang w:val="vi-VN"/>
        </w:rPr>
        <w:t xml:space="preserve">theo hướng </w:t>
      </w:r>
      <w:r w:rsidR="00A6097E" w:rsidRPr="00757CCC">
        <w:rPr>
          <w:color w:val="000000" w:themeColor="text1"/>
          <w:sz w:val="28"/>
          <w:szCs w:val="28"/>
          <w:lang w:val="vi-VN"/>
        </w:rPr>
        <w:t xml:space="preserve">an toàn sinh học, </w:t>
      </w:r>
      <w:r w:rsidR="00811D12" w:rsidRPr="00757CCC">
        <w:rPr>
          <w:color w:val="000000" w:themeColor="text1"/>
          <w:sz w:val="28"/>
          <w:szCs w:val="28"/>
          <w:lang w:val="vi-VN"/>
        </w:rPr>
        <w:t>ATDB</w:t>
      </w:r>
      <w:r w:rsidR="00A6097E" w:rsidRPr="00757CCC">
        <w:rPr>
          <w:color w:val="000000" w:themeColor="text1"/>
          <w:sz w:val="28"/>
          <w:szCs w:val="28"/>
          <w:lang w:val="vi-VN"/>
        </w:rPr>
        <w:t>; chính sách khuyến khích, hỗ trợ phát triển</w:t>
      </w:r>
      <w:r w:rsidR="0036124D" w:rsidRPr="00757CCC">
        <w:rPr>
          <w:color w:val="000000" w:themeColor="text1"/>
          <w:sz w:val="28"/>
          <w:szCs w:val="28"/>
          <w:lang w:val="vi-VN"/>
        </w:rPr>
        <w:t xml:space="preserve"> vùng, cơ sở </w:t>
      </w:r>
      <w:r w:rsidR="00811D12" w:rsidRPr="00757CCC">
        <w:rPr>
          <w:color w:val="000000" w:themeColor="text1"/>
          <w:sz w:val="28"/>
          <w:szCs w:val="28"/>
          <w:lang w:val="vi-VN"/>
        </w:rPr>
        <w:t>ATDB</w:t>
      </w:r>
      <w:r w:rsidR="0036124D" w:rsidRPr="00757CCC">
        <w:rPr>
          <w:color w:val="000000" w:themeColor="text1"/>
          <w:sz w:val="28"/>
          <w:szCs w:val="28"/>
          <w:lang w:val="vi-VN"/>
        </w:rPr>
        <w:t>.</w:t>
      </w:r>
    </w:p>
    <w:p w14:paraId="205AC8A9" w14:textId="37500D03" w:rsidR="00D63E27" w:rsidRPr="00757CCC" w:rsidRDefault="00DB1258" w:rsidP="00757CCC">
      <w:pPr>
        <w:spacing w:before="120"/>
        <w:ind w:firstLine="720"/>
        <w:jc w:val="both"/>
        <w:rPr>
          <w:color w:val="000000" w:themeColor="text1"/>
          <w:sz w:val="28"/>
          <w:szCs w:val="28"/>
          <w:lang w:val="vi-VN"/>
        </w:rPr>
      </w:pPr>
      <w:r w:rsidRPr="00757CCC">
        <w:rPr>
          <w:color w:val="000000" w:themeColor="text1"/>
          <w:sz w:val="28"/>
          <w:szCs w:val="28"/>
          <w:lang w:val="vi-VN"/>
        </w:rPr>
        <w:t>i</w:t>
      </w:r>
      <w:r w:rsidR="00D63E27" w:rsidRPr="00757CCC">
        <w:rPr>
          <w:color w:val="000000" w:themeColor="text1"/>
          <w:sz w:val="28"/>
          <w:szCs w:val="28"/>
          <w:lang w:val="vi-VN"/>
        </w:rPr>
        <w:t xml:space="preserve">) </w:t>
      </w:r>
      <w:r w:rsidR="00BB185E" w:rsidRPr="00757CCC">
        <w:rPr>
          <w:color w:val="000000" w:themeColor="text1"/>
          <w:sz w:val="28"/>
          <w:szCs w:val="28"/>
          <w:lang w:val="vi-VN"/>
        </w:rPr>
        <w:t>Phối hợp</w:t>
      </w:r>
      <w:r w:rsidR="00D63E27" w:rsidRPr="00757CCC">
        <w:rPr>
          <w:color w:val="000000" w:themeColor="text1"/>
          <w:sz w:val="28"/>
          <w:szCs w:val="28"/>
          <w:lang w:val="vi-VN"/>
        </w:rPr>
        <w:t xml:space="preserve"> tổ chức triển khai các chương trình, nhiệm vụ, đề tài nghiên cứu, </w:t>
      </w:r>
      <w:r w:rsidR="00D63E27" w:rsidRPr="00757CCC">
        <w:rPr>
          <w:color w:val="000000" w:themeColor="text1"/>
          <w:spacing w:val="-4"/>
          <w:sz w:val="28"/>
          <w:szCs w:val="28"/>
          <w:lang w:val="vi-VN"/>
        </w:rPr>
        <w:t>chuyển giao công nghệ, nền tảng dữ liệu phục vụ công tác phòng, chống bệnh CGC,</w:t>
      </w:r>
      <w:r w:rsidR="00D63E27" w:rsidRPr="00757CCC">
        <w:rPr>
          <w:color w:val="000000" w:themeColor="text1"/>
          <w:sz w:val="28"/>
          <w:szCs w:val="28"/>
          <w:lang w:val="vi-VN"/>
        </w:rPr>
        <w:t xml:space="preserve"> LMLM, DTLCP</w:t>
      </w:r>
      <w:r w:rsidR="00BB185E" w:rsidRPr="00757CCC">
        <w:rPr>
          <w:color w:val="000000" w:themeColor="text1"/>
          <w:sz w:val="28"/>
          <w:szCs w:val="28"/>
          <w:lang w:val="vi-VN"/>
        </w:rPr>
        <w:t xml:space="preserve"> từ Trung ương (nếu có)</w:t>
      </w:r>
      <w:r w:rsidR="00EF5CBD" w:rsidRPr="00757CCC">
        <w:rPr>
          <w:color w:val="000000" w:themeColor="text1"/>
          <w:sz w:val="28"/>
          <w:szCs w:val="28"/>
          <w:lang w:val="vi-VN"/>
        </w:rPr>
        <w:t xml:space="preserve">; </w:t>
      </w:r>
      <w:r w:rsidR="00D63E27" w:rsidRPr="00757CCC">
        <w:rPr>
          <w:color w:val="000000" w:themeColor="text1"/>
          <w:sz w:val="28"/>
          <w:szCs w:val="28"/>
          <w:lang w:val="vi-VN"/>
        </w:rPr>
        <w:t xml:space="preserve">phối hợp với các </w:t>
      </w:r>
      <w:r w:rsidR="00BB185E" w:rsidRPr="00757CCC">
        <w:rPr>
          <w:color w:val="000000" w:themeColor="text1"/>
          <w:sz w:val="28"/>
          <w:szCs w:val="28"/>
          <w:lang w:val="vi-VN"/>
        </w:rPr>
        <w:t xml:space="preserve">cơ quan, đơn vị </w:t>
      </w:r>
      <w:r w:rsidR="00CA46B9" w:rsidRPr="00757CCC">
        <w:rPr>
          <w:color w:val="000000" w:themeColor="text1"/>
          <w:sz w:val="28"/>
          <w:szCs w:val="28"/>
          <w:lang w:val="vi-VN"/>
        </w:rPr>
        <w:t xml:space="preserve">thuộc </w:t>
      </w:r>
      <w:r w:rsidR="00EF5CBD" w:rsidRPr="00757CCC">
        <w:rPr>
          <w:color w:val="000000" w:themeColor="text1"/>
          <w:sz w:val="28"/>
          <w:szCs w:val="28"/>
          <w:lang w:val="vi-VN"/>
        </w:rPr>
        <w:t>Bộ Nông nghiệp và Môi trường</w:t>
      </w:r>
      <w:r w:rsidR="00D63E27" w:rsidRPr="00757CCC">
        <w:rPr>
          <w:color w:val="000000" w:themeColor="text1"/>
          <w:sz w:val="28"/>
          <w:szCs w:val="28"/>
          <w:lang w:val="vi-VN"/>
        </w:rPr>
        <w:t xml:space="preserve">, </w:t>
      </w:r>
      <w:r w:rsidR="00EF5CBD" w:rsidRPr="00757CCC">
        <w:rPr>
          <w:color w:val="000000" w:themeColor="text1"/>
          <w:sz w:val="28"/>
          <w:szCs w:val="28"/>
          <w:lang w:val="vi-VN"/>
        </w:rPr>
        <w:t xml:space="preserve">các xã phường </w:t>
      </w:r>
      <w:r w:rsidR="00D63E27" w:rsidRPr="00757CCC">
        <w:rPr>
          <w:color w:val="000000" w:themeColor="text1"/>
          <w:sz w:val="28"/>
          <w:szCs w:val="28"/>
          <w:lang w:val="vi-VN"/>
        </w:rPr>
        <w:t xml:space="preserve">và các </w:t>
      </w:r>
      <w:r w:rsidR="00EF5CBD" w:rsidRPr="00757CCC">
        <w:rPr>
          <w:color w:val="000000" w:themeColor="text1"/>
          <w:sz w:val="28"/>
          <w:szCs w:val="28"/>
          <w:lang w:val="vi-VN"/>
        </w:rPr>
        <w:t>đơn vị liên quan</w:t>
      </w:r>
      <w:r w:rsidR="00D63E27" w:rsidRPr="00757CCC">
        <w:rPr>
          <w:color w:val="000000" w:themeColor="text1"/>
          <w:sz w:val="28"/>
          <w:szCs w:val="28"/>
          <w:lang w:val="vi-VN"/>
        </w:rPr>
        <w:t xml:space="preserve"> trong </w:t>
      </w:r>
      <w:r w:rsidR="00EF5CBD" w:rsidRPr="00757CCC">
        <w:rPr>
          <w:color w:val="000000" w:themeColor="text1"/>
          <w:sz w:val="28"/>
          <w:szCs w:val="28"/>
          <w:lang w:val="vi-VN"/>
        </w:rPr>
        <w:t>công</w:t>
      </w:r>
      <w:r w:rsidR="00D63E27" w:rsidRPr="00757CCC">
        <w:rPr>
          <w:color w:val="000000" w:themeColor="text1"/>
          <w:sz w:val="28"/>
          <w:szCs w:val="28"/>
          <w:lang w:val="vi-VN"/>
        </w:rPr>
        <w:t xml:space="preserve"> tác chuyên môn, kỹ thuật.</w:t>
      </w:r>
    </w:p>
    <w:p w14:paraId="55D0B397" w14:textId="0D839BC1" w:rsidR="00C573F0" w:rsidRPr="00757CCC" w:rsidRDefault="00DB1258" w:rsidP="00757CCC">
      <w:pPr>
        <w:spacing w:before="120"/>
        <w:ind w:firstLine="720"/>
        <w:jc w:val="both"/>
        <w:rPr>
          <w:color w:val="000000" w:themeColor="text1"/>
          <w:sz w:val="28"/>
          <w:szCs w:val="28"/>
          <w:lang w:val="vi-VN"/>
        </w:rPr>
      </w:pPr>
      <w:r w:rsidRPr="00757CCC">
        <w:rPr>
          <w:color w:val="000000" w:themeColor="text1"/>
          <w:sz w:val="28"/>
          <w:szCs w:val="28"/>
          <w:lang w:val="vi-VN"/>
        </w:rPr>
        <w:t>k</w:t>
      </w:r>
      <w:r w:rsidR="00C573F0" w:rsidRPr="00757CCC">
        <w:rPr>
          <w:color w:val="000000" w:themeColor="text1"/>
          <w:sz w:val="28"/>
          <w:szCs w:val="28"/>
          <w:lang w:val="vi-VN"/>
        </w:rPr>
        <w:t xml:space="preserve">) Tổ chức theo dõi, cập nhật và báo cáo số liệu định kỳ, đột xuất theo bộ chỉ số giám sát, đánh giá do Bộ Nông nghiệp và Môi trường hướng dẫn; kịp thời </w:t>
      </w:r>
      <w:r w:rsidR="009B3AC2" w:rsidRPr="00757CCC">
        <w:rPr>
          <w:color w:val="000000" w:themeColor="text1"/>
          <w:sz w:val="28"/>
          <w:szCs w:val="28"/>
          <w:lang w:val="vi-VN"/>
        </w:rPr>
        <w:t xml:space="preserve">đề xuất </w:t>
      </w:r>
      <w:r w:rsidR="00C573F0" w:rsidRPr="00757CCC">
        <w:rPr>
          <w:color w:val="000000" w:themeColor="text1"/>
          <w:sz w:val="28"/>
          <w:szCs w:val="28"/>
          <w:lang w:val="vi-VN"/>
        </w:rPr>
        <w:t xml:space="preserve">điều chỉnh kế hoạch, biện pháp </w:t>
      </w:r>
      <w:r w:rsidR="009B3AC2" w:rsidRPr="00757CCC">
        <w:rPr>
          <w:color w:val="000000" w:themeColor="text1"/>
          <w:sz w:val="28"/>
          <w:szCs w:val="28"/>
          <w:lang w:val="vi-VN"/>
        </w:rPr>
        <w:t xml:space="preserve">thực hiện </w:t>
      </w:r>
      <w:r w:rsidR="00C573F0" w:rsidRPr="00757CCC">
        <w:rPr>
          <w:color w:val="000000" w:themeColor="text1"/>
          <w:sz w:val="28"/>
          <w:szCs w:val="28"/>
          <w:lang w:val="vi-VN"/>
        </w:rPr>
        <w:t>khi nguy cơ dịch bệnh thay đổi.</w:t>
      </w:r>
    </w:p>
    <w:p w14:paraId="42868A89" w14:textId="77777777" w:rsidR="004A0B90" w:rsidRPr="00757CCC" w:rsidRDefault="006A1682" w:rsidP="00757CCC">
      <w:pPr>
        <w:spacing w:before="120"/>
        <w:ind w:firstLine="720"/>
        <w:jc w:val="both"/>
        <w:rPr>
          <w:color w:val="000000" w:themeColor="text1"/>
          <w:sz w:val="28"/>
          <w:szCs w:val="28"/>
          <w:lang w:val="vi-VN"/>
        </w:rPr>
      </w:pPr>
      <w:r w:rsidRPr="00757CCC">
        <w:rPr>
          <w:color w:val="000000" w:themeColor="text1"/>
          <w:sz w:val="28"/>
          <w:szCs w:val="28"/>
          <w:lang w:val="vi-VN"/>
        </w:rPr>
        <w:t>2</w:t>
      </w:r>
      <w:r w:rsidR="004A0B90" w:rsidRPr="00757CCC">
        <w:rPr>
          <w:color w:val="000000" w:themeColor="text1"/>
          <w:sz w:val="28"/>
          <w:szCs w:val="28"/>
          <w:lang w:val="vi-VN"/>
        </w:rPr>
        <w:t>. Sở Y tế</w:t>
      </w:r>
    </w:p>
    <w:p w14:paraId="3E7D8C13" w14:textId="53351277" w:rsidR="00AF3A5B" w:rsidRPr="00757CCC" w:rsidRDefault="00AF3A5B"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Phối hợp trong công tác giám sát dịch </w:t>
      </w:r>
      <w:r w:rsidR="003F297E" w:rsidRPr="00757CCC">
        <w:rPr>
          <w:color w:val="000000" w:themeColor="text1"/>
          <w:sz w:val="28"/>
          <w:szCs w:val="28"/>
          <w:lang w:val="vi-VN"/>
        </w:rPr>
        <w:t>CGC</w:t>
      </w:r>
      <w:r w:rsidRPr="00757CCC">
        <w:rPr>
          <w:color w:val="000000" w:themeColor="text1"/>
          <w:sz w:val="28"/>
          <w:szCs w:val="28"/>
          <w:lang w:val="vi-VN"/>
        </w:rPr>
        <w:t>, chia sẻ thông tin dịch tễ, cảnh báo nguy cơ lây truyền từ động vật sang người và tổ chức ứng phó theo phương thức tiếp cận "Một Sức khỏe" đối với bệnh CGC.</w:t>
      </w:r>
    </w:p>
    <w:p w14:paraId="71739ABA" w14:textId="77777777" w:rsidR="00AF3A5B" w:rsidRPr="00757CCC" w:rsidRDefault="00AF3A5B" w:rsidP="00757CCC">
      <w:pPr>
        <w:spacing w:before="120"/>
        <w:ind w:firstLine="720"/>
        <w:jc w:val="both"/>
        <w:rPr>
          <w:color w:val="000000" w:themeColor="text1"/>
          <w:sz w:val="28"/>
          <w:szCs w:val="28"/>
          <w:lang w:val="vi-VN"/>
        </w:rPr>
      </w:pPr>
      <w:r w:rsidRPr="00757CCC">
        <w:rPr>
          <w:color w:val="000000" w:themeColor="text1"/>
          <w:sz w:val="28"/>
          <w:szCs w:val="28"/>
          <w:lang w:val="vi-VN"/>
        </w:rPr>
        <w:lastRenderedPageBreak/>
        <w:t>b) Phối hợp với các sở, ngành, đơn vị liên quan trong việc kiểm tra, giám sát đảm bảo vệ sinh an toàn thực phẩm, bảo vệ sức khỏe người tiêu dùng liên quan đến dịch bệnh động vật.</w:t>
      </w:r>
    </w:p>
    <w:p w14:paraId="7B03CC00" w14:textId="77777777" w:rsidR="00341E9C" w:rsidRPr="00757CCC" w:rsidRDefault="006A1682" w:rsidP="00757CCC">
      <w:pPr>
        <w:spacing w:before="120"/>
        <w:ind w:firstLine="720"/>
        <w:jc w:val="both"/>
        <w:rPr>
          <w:color w:val="000000" w:themeColor="text1"/>
          <w:sz w:val="28"/>
          <w:szCs w:val="28"/>
          <w:lang w:val="vi-VN"/>
        </w:rPr>
      </w:pPr>
      <w:r w:rsidRPr="00757CCC">
        <w:rPr>
          <w:color w:val="000000" w:themeColor="text1"/>
          <w:sz w:val="28"/>
          <w:szCs w:val="28"/>
          <w:lang w:val="vi-VN"/>
        </w:rPr>
        <w:t>3</w:t>
      </w:r>
      <w:r w:rsidR="00341E9C" w:rsidRPr="00757CCC">
        <w:rPr>
          <w:color w:val="000000" w:themeColor="text1"/>
          <w:sz w:val="28"/>
          <w:szCs w:val="28"/>
          <w:lang w:val="vi-VN"/>
        </w:rPr>
        <w:t>. Sở Tài chính</w:t>
      </w:r>
    </w:p>
    <w:p w14:paraId="322B88E7" w14:textId="4A16D355" w:rsidR="00C4771C" w:rsidRPr="00757CCC" w:rsidRDefault="00C4771C" w:rsidP="00757CCC">
      <w:pPr>
        <w:spacing w:before="120"/>
        <w:ind w:firstLine="720"/>
        <w:jc w:val="both"/>
        <w:rPr>
          <w:color w:val="000000" w:themeColor="text1"/>
          <w:sz w:val="28"/>
          <w:szCs w:val="28"/>
          <w:lang w:val="vi-VN"/>
        </w:rPr>
      </w:pPr>
      <w:r w:rsidRPr="00757CCC">
        <w:rPr>
          <w:color w:val="000000" w:themeColor="text1"/>
          <w:sz w:val="28"/>
          <w:szCs w:val="28"/>
          <w:lang w:val="vi-VN"/>
        </w:rPr>
        <w:t>Trên cơ sở đề xuất của Sở Nông nghiệp và Môi trường, UBND các xã, phường và khả năng cân đối ngân sách địa phương, Sở Tài chính chủ trì tổng hợp, tham mưu cấp có thẩm quyền bố trí kinh phí thực hiện Kế hoạch theo quy định của pháp luật về ngân sách nhà nước và phân cấp ngân sách hiện hành; hướng dẫn quản lý, sử dụng và thanh quyết toán kinh phí theo quy định.</w:t>
      </w:r>
    </w:p>
    <w:p w14:paraId="711375BB" w14:textId="40D10D8C" w:rsidR="009A388A" w:rsidRPr="00757CCC" w:rsidRDefault="009A388A"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4. Ngân hàng Nhà nước </w:t>
      </w:r>
      <w:r w:rsidR="00926551" w:rsidRPr="00757CCC">
        <w:rPr>
          <w:color w:val="000000" w:themeColor="text1"/>
          <w:sz w:val="28"/>
          <w:szCs w:val="28"/>
          <w:lang w:val="vi-VN"/>
        </w:rPr>
        <w:t>chi nhánh K</w:t>
      </w:r>
      <w:r w:rsidRPr="00757CCC">
        <w:rPr>
          <w:color w:val="000000" w:themeColor="text1"/>
          <w:sz w:val="28"/>
          <w:szCs w:val="28"/>
          <w:lang w:val="vi-VN"/>
        </w:rPr>
        <w:t xml:space="preserve">hu vực </w:t>
      </w:r>
      <w:r w:rsidR="00926551" w:rsidRPr="00757CCC">
        <w:rPr>
          <w:color w:val="000000" w:themeColor="text1"/>
          <w:sz w:val="28"/>
          <w:szCs w:val="28"/>
          <w:lang w:val="vi-VN"/>
        </w:rPr>
        <w:t>3</w:t>
      </w:r>
    </w:p>
    <w:p w14:paraId="6AF90E70" w14:textId="273C1A4F" w:rsidR="00926551" w:rsidRPr="00757CCC" w:rsidRDefault="00926551" w:rsidP="00757CCC">
      <w:pPr>
        <w:spacing w:before="120"/>
        <w:ind w:firstLine="720"/>
        <w:jc w:val="both"/>
        <w:rPr>
          <w:color w:val="000000" w:themeColor="text1"/>
          <w:sz w:val="28"/>
          <w:szCs w:val="28"/>
          <w:lang w:val="vi-VN"/>
        </w:rPr>
      </w:pPr>
      <w:r w:rsidRPr="00757CCC">
        <w:rPr>
          <w:color w:val="000000" w:themeColor="text1"/>
          <w:sz w:val="28"/>
          <w:szCs w:val="28"/>
          <w:lang w:val="vi-VN"/>
        </w:rPr>
        <w:t>Chỉ đạo các tổ chức tín dụng trên địa bàn theo dõi tình hình dịch bệnh, triển khai các giải pháp hỗ trợ người dân, doanh nghiệp, hợp tác theo quy định tại Nghị định số 55/2015/NĐ-CP ngày 09</w:t>
      </w:r>
      <w:r w:rsidR="00192BB8" w:rsidRPr="00757CCC">
        <w:rPr>
          <w:color w:val="000000" w:themeColor="text1"/>
          <w:sz w:val="28"/>
          <w:szCs w:val="28"/>
        </w:rPr>
        <w:t xml:space="preserve"> tháng </w:t>
      </w:r>
      <w:r w:rsidRPr="00757CCC">
        <w:rPr>
          <w:color w:val="000000" w:themeColor="text1"/>
          <w:sz w:val="28"/>
          <w:szCs w:val="28"/>
          <w:lang w:val="vi-VN"/>
        </w:rPr>
        <w:t>6</w:t>
      </w:r>
      <w:r w:rsidR="00192BB8" w:rsidRPr="00757CCC">
        <w:rPr>
          <w:color w:val="000000" w:themeColor="text1"/>
          <w:sz w:val="28"/>
          <w:szCs w:val="28"/>
        </w:rPr>
        <w:t xml:space="preserve"> năm </w:t>
      </w:r>
      <w:r w:rsidRPr="00757CCC">
        <w:rPr>
          <w:color w:val="000000" w:themeColor="text1"/>
          <w:sz w:val="28"/>
          <w:szCs w:val="28"/>
          <w:lang w:val="vi-VN"/>
        </w:rPr>
        <w:t xml:space="preserve">2015 của Chính phủ về chính sách tín dụng phục vụ phát triển nông nghiệp, nông thôn và các văn bản sửa đổi bổ sung </w:t>
      </w:r>
      <w:r w:rsidR="0013209A" w:rsidRPr="00757CCC">
        <w:rPr>
          <w:color w:val="000000" w:themeColor="text1"/>
          <w:sz w:val="28"/>
          <w:szCs w:val="28"/>
          <w:lang w:val="vi-VN"/>
        </w:rPr>
        <w:t>n</w:t>
      </w:r>
      <w:r w:rsidRPr="00757CCC">
        <w:rPr>
          <w:color w:val="000000" w:themeColor="text1"/>
          <w:sz w:val="28"/>
          <w:szCs w:val="28"/>
          <w:lang w:val="vi-VN"/>
        </w:rPr>
        <w:t>hằm phục hồi phát triển sản xuất chăn nuôi theo quy định của pháp luật.</w:t>
      </w:r>
    </w:p>
    <w:p w14:paraId="73455591" w14:textId="5E27F023" w:rsidR="00FF1B80" w:rsidRPr="00757CCC" w:rsidRDefault="009A388A" w:rsidP="00757CCC">
      <w:pPr>
        <w:spacing w:before="120"/>
        <w:ind w:firstLine="720"/>
        <w:jc w:val="both"/>
        <w:rPr>
          <w:color w:val="000000" w:themeColor="text1"/>
          <w:sz w:val="28"/>
          <w:szCs w:val="28"/>
          <w:lang w:val="vi-VN"/>
        </w:rPr>
      </w:pPr>
      <w:r w:rsidRPr="00757CCC">
        <w:rPr>
          <w:color w:val="000000" w:themeColor="text1"/>
          <w:sz w:val="28"/>
          <w:szCs w:val="28"/>
          <w:lang w:val="vi-VN"/>
        </w:rPr>
        <w:t>5</w:t>
      </w:r>
      <w:r w:rsidR="00FF1B80" w:rsidRPr="00757CCC">
        <w:rPr>
          <w:color w:val="000000" w:themeColor="text1"/>
          <w:sz w:val="28"/>
          <w:szCs w:val="28"/>
          <w:lang w:val="vi-VN"/>
        </w:rPr>
        <w:t>. Sở Nội vụ</w:t>
      </w:r>
    </w:p>
    <w:p w14:paraId="45F09882" w14:textId="5E699DF1" w:rsidR="00FF1B80" w:rsidRPr="00757CCC" w:rsidRDefault="00FF1B80"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Chủ trì, phối hợp với Sở Nông nghiệp và Môi trường và </w:t>
      </w:r>
      <w:r w:rsidR="0020159F" w:rsidRPr="00757CCC">
        <w:rPr>
          <w:color w:val="000000" w:themeColor="text1"/>
          <w:sz w:val="28"/>
          <w:szCs w:val="28"/>
        </w:rPr>
        <w:t>UBND</w:t>
      </w:r>
      <w:r w:rsidRPr="00757CCC">
        <w:rPr>
          <w:color w:val="000000" w:themeColor="text1"/>
          <w:sz w:val="28"/>
          <w:szCs w:val="28"/>
          <w:lang w:val="vi-VN"/>
        </w:rPr>
        <w:t xml:space="preserve"> các xã, phường tham mưu cấp có thẩm quyền giao biên chế, phê duyệt đề án vị trí việc làm đối với công chức, viên chức làm nhiệm vụ chăn nuôi, thú y, thủy sản; hướng dẫn củng cố, </w:t>
      </w:r>
      <w:r w:rsidR="00811D12" w:rsidRPr="00757CCC">
        <w:rPr>
          <w:color w:val="000000" w:themeColor="text1"/>
          <w:sz w:val="28"/>
          <w:szCs w:val="28"/>
          <w:lang w:val="vi-VN"/>
        </w:rPr>
        <w:t xml:space="preserve">kiện toàn, </w:t>
      </w:r>
      <w:r w:rsidR="003055BC" w:rsidRPr="00757CCC">
        <w:rPr>
          <w:color w:val="000000" w:themeColor="text1"/>
          <w:sz w:val="28"/>
          <w:szCs w:val="28"/>
          <w:lang w:val="vi-VN"/>
        </w:rPr>
        <w:t>nâng cao năng lực</w:t>
      </w:r>
      <w:r w:rsidRPr="00757CCC">
        <w:rPr>
          <w:color w:val="000000" w:themeColor="text1"/>
          <w:sz w:val="28"/>
          <w:szCs w:val="28"/>
          <w:lang w:val="vi-VN"/>
        </w:rPr>
        <w:t xml:space="preserve"> hệ thống chuyên môn chăn nuôi và thú y cấp tỉnh, cấp xã, nhất là tổ chức, bố trí nhân lực làm công tác thú y tại cơ sở đảm bảo </w:t>
      </w:r>
      <w:r w:rsidR="009E073B" w:rsidRPr="00757CCC">
        <w:rPr>
          <w:color w:val="000000" w:themeColor="text1"/>
          <w:sz w:val="28"/>
          <w:szCs w:val="28"/>
          <w:lang w:val="vi-VN"/>
        </w:rPr>
        <w:t xml:space="preserve">đủ </w:t>
      </w:r>
      <w:r w:rsidRPr="00757CCC">
        <w:rPr>
          <w:color w:val="000000" w:themeColor="text1"/>
          <w:sz w:val="28"/>
          <w:szCs w:val="28"/>
          <w:lang w:val="vi-VN"/>
        </w:rPr>
        <w:t>năng lực hoàn thành nhiệm vụ.</w:t>
      </w:r>
    </w:p>
    <w:p w14:paraId="3A177E61" w14:textId="0D5CB1EB" w:rsidR="0082767B" w:rsidRPr="00757CCC" w:rsidRDefault="009A388A" w:rsidP="00757CCC">
      <w:pPr>
        <w:spacing w:before="120"/>
        <w:ind w:firstLine="720"/>
        <w:jc w:val="both"/>
        <w:rPr>
          <w:color w:val="000000" w:themeColor="text1"/>
          <w:sz w:val="28"/>
          <w:szCs w:val="28"/>
          <w:lang w:val="vi-VN"/>
        </w:rPr>
      </w:pPr>
      <w:r w:rsidRPr="00757CCC">
        <w:rPr>
          <w:color w:val="000000" w:themeColor="text1"/>
          <w:sz w:val="28"/>
          <w:szCs w:val="28"/>
          <w:lang w:val="vi-VN"/>
        </w:rPr>
        <w:t>6</w:t>
      </w:r>
      <w:r w:rsidR="0082767B" w:rsidRPr="00757CCC">
        <w:rPr>
          <w:color w:val="000000" w:themeColor="text1"/>
          <w:sz w:val="28"/>
          <w:szCs w:val="28"/>
          <w:lang w:val="vi-VN"/>
        </w:rPr>
        <w:t>. Sở Công Thương</w:t>
      </w:r>
    </w:p>
    <w:p w14:paraId="02F5FB7F" w14:textId="47A48594" w:rsidR="00926551" w:rsidRPr="00757CCC" w:rsidRDefault="00926551" w:rsidP="00757CCC">
      <w:pPr>
        <w:spacing w:before="120"/>
        <w:ind w:firstLine="720"/>
        <w:jc w:val="both"/>
        <w:rPr>
          <w:sz w:val="28"/>
          <w:szCs w:val="28"/>
          <w:lang w:val="vi-VN"/>
        </w:rPr>
      </w:pPr>
      <w:r w:rsidRPr="00757CCC">
        <w:rPr>
          <w:sz w:val="28"/>
          <w:szCs w:val="28"/>
          <w:lang w:val="vi-VN"/>
        </w:rPr>
        <w:t xml:space="preserve">a) Chỉ đạo lực lượng Quản lý thị trường phối hợp với lực lượng thú y, </w:t>
      </w:r>
      <w:r w:rsidR="0013209A" w:rsidRPr="00757CCC">
        <w:rPr>
          <w:sz w:val="28"/>
          <w:szCs w:val="28"/>
          <w:lang w:val="vi-VN"/>
        </w:rPr>
        <w:t>C</w:t>
      </w:r>
      <w:r w:rsidRPr="00757CCC">
        <w:rPr>
          <w:sz w:val="28"/>
          <w:szCs w:val="28"/>
          <w:lang w:val="vi-VN"/>
        </w:rPr>
        <w:t xml:space="preserve">ông an, </w:t>
      </w:r>
      <w:r w:rsidR="0013209A" w:rsidRPr="00757CCC">
        <w:rPr>
          <w:sz w:val="28"/>
          <w:szCs w:val="28"/>
          <w:lang w:val="vi-VN"/>
        </w:rPr>
        <w:t>H</w:t>
      </w:r>
      <w:r w:rsidRPr="00757CCC">
        <w:rPr>
          <w:sz w:val="28"/>
          <w:szCs w:val="28"/>
          <w:lang w:val="vi-VN"/>
        </w:rPr>
        <w:t>ải quan, chính quyền địa phương và các cơ quan có liên quan tăng cường kiểm tra, kiểm soát thị trường, đấu tranh, xử lý các trường hợp buôn bán, vận chuyển gia súc, gia cầm, sản phẩm gia súc, gia cầm không rõ nguồn gốc xuất xứ, chưa qua kiểm dịch trên thị trường nhằm ngăn chặn bệnh CGC, LMLM, DTLCP; tăng cường giám sát, xử lý việc mua bán động vật, sản phẩm động vật không qua kiểm dịch theo quy định trên các nền tảng trực tuyến; ngăn chặn hành vi đầu cơ, găm hàng, gian lận thương mại, đẩy giá bất hợp lý gây thiệt hại cho người tiêu dùng và ảnh hưởng đến phát triển chăn nuôi.</w:t>
      </w:r>
    </w:p>
    <w:p w14:paraId="7C7F6204" w14:textId="77777777" w:rsidR="00926551" w:rsidRPr="00757CCC" w:rsidRDefault="00926551" w:rsidP="00757CCC">
      <w:pPr>
        <w:spacing w:before="120"/>
        <w:ind w:firstLine="720"/>
        <w:jc w:val="both"/>
        <w:rPr>
          <w:sz w:val="28"/>
          <w:szCs w:val="28"/>
          <w:lang w:val="vi-VN"/>
        </w:rPr>
      </w:pPr>
      <w:r w:rsidRPr="00757CCC">
        <w:rPr>
          <w:sz w:val="28"/>
          <w:szCs w:val="28"/>
          <w:lang w:val="vi-VN"/>
        </w:rPr>
        <w:t>b) Phối hợp Sở Nông nghiệp và Môi trường và Sở Tài chính đánh giá, dự báo tác động của dịch bệnh tới cung cầu, giá cả, an ninh lương thực và thị trường hàng hóa trong tỉnh; có phương án phối hợp liên ngành để điều tiết thị trường khi xảy ra thiếu hụt nguồn cung do dịch bệnh; xây dựng kịch bản bình ổn giá và bảo đảm lưu thông hàng hóa thiết yếu khi dịch bệnh bùng phát.</w:t>
      </w:r>
    </w:p>
    <w:p w14:paraId="36CB6C41" w14:textId="0B55FAB3" w:rsidR="00B33F77" w:rsidRPr="00757CCC" w:rsidRDefault="009A388A" w:rsidP="00757CCC">
      <w:pPr>
        <w:spacing w:before="120"/>
        <w:ind w:firstLine="720"/>
        <w:jc w:val="both"/>
        <w:rPr>
          <w:color w:val="000000" w:themeColor="text1"/>
          <w:sz w:val="28"/>
          <w:szCs w:val="28"/>
          <w:lang w:val="vi-VN"/>
        </w:rPr>
      </w:pPr>
      <w:r w:rsidRPr="00757CCC">
        <w:rPr>
          <w:color w:val="000000" w:themeColor="text1"/>
          <w:sz w:val="28"/>
          <w:szCs w:val="28"/>
          <w:lang w:val="vi-VN"/>
        </w:rPr>
        <w:t>7</w:t>
      </w:r>
      <w:r w:rsidR="00341E9C" w:rsidRPr="00757CCC">
        <w:rPr>
          <w:color w:val="000000" w:themeColor="text1"/>
          <w:sz w:val="28"/>
          <w:szCs w:val="28"/>
          <w:lang w:val="vi-VN"/>
        </w:rPr>
        <w:t xml:space="preserve">. Công </w:t>
      </w:r>
      <w:r w:rsidR="00525EF9" w:rsidRPr="00757CCC">
        <w:rPr>
          <w:color w:val="000000" w:themeColor="text1"/>
          <w:sz w:val="28"/>
          <w:szCs w:val="28"/>
          <w:lang w:val="vi-VN"/>
        </w:rPr>
        <w:t>a</w:t>
      </w:r>
      <w:r w:rsidR="00341E9C" w:rsidRPr="00757CCC">
        <w:rPr>
          <w:color w:val="000000" w:themeColor="text1"/>
          <w:sz w:val="28"/>
          <w:szCs w:val="28"/>
          <w:lang w:val="vi-VN"/>
        </w:rPr>
        <w:t>n tỉnh</w:t>
      </w:r>
    </w:p>
    <w:p w14:paraId="14AF80A3" w14:textId="1A0E91F3" w:rsidR="00B33F77" w:rsidRPr="00757CCC" w:rsidRDefault="00B33F7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Chỉ đạo lực lượng </w:t>
      </w:r>
      <w:r w:rsidR="0013209A" w:rsidRPr="00757CCC">
        <w:rPr>
          <w:color w:val="000000" w:themeColor="text1"/>
          <w:sz w:val="28"/>
          <w:szCs w:val="28"/>
          <w:lang w:val="vi-VN"/>
        </w:rPr>
        <w:t>C</w:t>
      </w:r>
      <w:r w:rsidRPr="00757CCC">
        <w:rPr>
          <w:color w:val="000000" w:themeColor="text1"/>
          <w:sz w:val="28"/>
          <w:szCs w:val="28"/>
          <w:lang w:val="vi-VN"/>
        </w:rPr>
        <w:t xml:space="preserve">ông an phối hợp với lực lượng chức năng của các sở, ngành và các cơ quan, đơn vị có liên quan đấu tranh, ngăn chặn, xử lý các trường </w:t>
      </w:r>
      <w:r w:rsidRPr="00757CCC">
        <w:rPr>
          <w:color w:val="000000" w:themeColor="text1"/>
          <w:sz w:val="28"/>
          <w:szCs w:val="28"/>
          <w:lang w:val="vi-VN"/>
        </w:rPr>
        <w:lastRenderedPageBreak/>
        <w:t>hợp buôn bán, vận chuyển, giết mổ gia súc, gia cầm, sản phẩm gia súc, gia cầm không rõ nguồn gốc</w:t>
      </w:r>
      <w:r w:rsidR="00A405B6" w:rsidRPr="00757CCC">
        <w:rPr>
          <w:color w:val="000000" w:themeColor="text1"/>
          <w:sz w:val="28"/>
          <w:szCs w:val="28"/>
          <w:lang w:val="vi-VN"/>
        </w:rPr>
        <w:t>;</w:t>
      </w:r>
      <w:r w:rsidRPr="00757CCC">
        <w:rPr>
          <w:color w:val="000000" w:themeColor="text1"/>
          <w:sz w:val="28"/>
          <w:szCs w:val="28"/>
          <w:lang w:val="vi-VN"/>
        </w:rPr>
        <w:t xml:space="preserve"> lập chuyên án đấu tranh với các đối tượng vận chuyển, buôn bán gia súc, gia cầm, sản phẩm gia súc, gia cầm nhập lậu qua biên giới.</w:t>
      </w:r>
    </w:p>
    <w:p w14:paraId="2BE699E0" w14:textId="2F3038BB" w:rsidR="00B33F77" w:rsidRPr="00757CCC" w:rsidRDefault="00A405B6" w:rsidP="00757CCC">
      <w:pPr>
        <w:spacing w:before="120"/>
        <w:ind w:firstLine="720"/>
        <w:jc w:val="both"/>
        <w:rPr>
          <w:color w:val="000000" w:themeColor="text1"/>
          <w:sz w:val="28"/>
          <w:szCs w:val="28"/>
          <w:lang w:val="vi-VN"/>
        </w:rPr>
      </w:pPr>
      <w:r w:rsidRPr="00757CCC">
        <w:rPr>
          <w:color w:val="000000" w:themeColor="text1"/>
          <w:sz w:val="28"/>
          <w:szCs w:val="28"/>
          <w:lang w:val="vi-VN"/>
        </w:rPr>
        <w:t>b</w:t>
      </w:r>
      <w:r w:rsidR="00B33F77" w:rsidRPr="00757CCC">
        <w:rPr>
          <w:color w:val="000000" w:themeColor="text1"/>
          <w:sz w:val="28"/>
          <w:szCs w:val="28"/>
          <w:lang w:val="vi-VN"/>
        </w:rPr>
        <w:t xml:space="preserve">) Chỉ đạo các đơn vị nghiệp vụ, </w:t>
      </w:r>
      <w:r w:rsidR="0013209A" w:rsidRPr="00757CCC">
        <w:rPr>
          <w:color w:val="000000" w:themeColor="text1"/>
          <w:sz w:val="28"/>
          <w:szCs w:val="28"/>
          <w:lang w:val="vi-VN"/>
        </w:rPr>
        <w:t>C</w:t>
      </w:r>
      <w:r w:rsidR="00B33F77" w:rsidRPr="00757CCC">
        <w:rPr>
          <w:color w:val="000000" w:themeColor="text1"/>
          <w:sz w:val="28"/>
          <w:szCs w:val="28"/>
          <w:lang w:val="vi-VN"/>
        </w:rPr>
        <w:t>ông an các xã, phường chủ động nắm chắc tình hình, phối hợp với các cơ quan, ban ngành kịp thời phát hiện và ngăn chặn không để nguy cơ làm lây lan dịch bệnh, gây thiệt hại cho nền kinh tế, ngành sản xuất, chăn nuôi trong nước; làm rõ phương thức, thủ đoạn, nguyên nhân và điều kiện phát sinh tội phạm liên quan đến hành vi làm lây lan dịch bệnh, vi phạm về an toàn thực phẩm, vi phạm về môi trường, vi phạm pháp luật về kiểm dịch để có biện pháp đấu tranh, phòng ngừa hiệu quả.</w:t>
      </w:r>
    </w:p>
    <w:p w14:paraId="48A9E3BE" w14:textId="644F5F1C" w:rsidR="00B33F77" w:rsidRPr="00757CCC" w:rsidRDefault="009A388A" w:rsidP="00757CCC">
      <w:pPr>
        <w:spacing w:before="120"/>
        <w:ind w:firstLine="720"/>
        <w:jc w:val="both"/>
        <w:rPr>
          <w:color w:val="000000" w:themeColor="text1"/>
          <w:sz w:val="28"/>
          <w:szCs w:val="28"/>
          <w:lang w:val="vi-VN"/>
        </w:rPr>
      </w:pPr>
      <w:r w:rsidRPr="00757CCC">
        <w:rPr>
          <w:color w:val="000000" w:themeColor="text1"/>
          <w:sz w:val="28"/>
          <w:szCs w:val="28"/>
          <w:lang w:val="vi-VN"/>
        </w:rPr>
        <w:t>8</w:t>
      </w:r>
      <w:r w:rsidR="00B33F77" w:rsidRPr="00757CCC">
        <w:rPr>
          <w:color w:val="000000" w:themeColor="text1"/>
          <w:sz w:val="28"/>
          <w:szCs w:val="28"/>
          <w:lang w:val="vi-VN"/>
        </w:rPr>
        <w:t xml:space="preserve">. Bộ Chỉ huy </w:t>
      </w:r>
      <w:r w:rsidR="00B3749C" w:rsidRPr="00757CCC">
        <w:rPr>
          <w:color w:val="000000" w:themeColor="text1"/>
          <w:sz w:val="28"/>
          <w:szCs w:val="28"/>
          <w:lang w:val="vi-VN"/>
        </w:rPr>
        <w:t>Quân sự</w:t>
      </w:r>
      <w:r w:rsidR="00B33F77" w:rsidRPr="00757CCC">
        <w:rPr>
          <w:color w:val="000000" w:themeColor="text1"/>
          <w:sz w:val="28"/>
          <w:szCs w:val="28"/>
          <w:lang w:val="vi-VN"/>
        </w:rPr>
        <w:t xml:space="preserve"> tỉnh</w:t>
      </w:r>
      <w:r w:rsidR="004E6DE0" w:rsidRPr="00757CCC">
        <w:rPr>
          <w:color w:val="000000" w:themeColor="text1"/>
          <w:sz w:val="28"/>
          <w:szCs w:val="28"/>
          <w:lang w:val="vi-VN"/>
        </w:rPr>
        <w:t xml:space="preserve"> (Ban Chỉ huy Bộ đội Biên phòng tỉnh)</w:t>
      </w:r>
    </w:p>
    <w:p w14:paraId="3892C0CC" w14:textId="759A98CC" w:rsidR="00B33F77" w:rsidRPr="00757CCC" w:rsidRDefault="00B33F77" w:rsidP="00757CCC">
      <w:pPr>
        <w:spacing w:before="120"/>
        <w:ind w:firstLine="720"/>
        <w:jc w:val="both"/>
        <w:rPr>
          <w:color w:val="000000" w:themeColor="text1"/>
          <w:sz w:val="28"/>
          <w:szCs w:val="28"/>
          <w:lang w:val="vi-VN"/>
        </w:rPr>
      </w:pPr>
      <w:r w:rsidRPr="00757CCC">
        <w:rPr>
          <w:color w:val="000000" w:themeColor="text1"/>
          <w:sz w:val="28"/>
          <w:szCs w:val="28"/>
          <w:lang w:val="vi-VN"/>
        </w:rPr>
        <w:t>a) Chỉ đạo các cơ quan chức năng trực thuộc</w:t>
      </w:r>
      <w:r w:rsidR="00AE1D60" w:rsidRPr="00757CCC">
        <w:rPr>
          <w:color w:val="000000" w:themeColor="text1"/>
          <w:sz w:val="28"/>
          <w:szCs w:val="28"/>
          <w:lang w:val="vi-VN"/>
        </w:rPr>
        <w:t xml:space="preserve"> đơn vị</w:t>
      </w:r>
      <w:r w:rsidRPr="00757CCC">
        <w:rPr>
          <w:color w:val="000000" w:themeColor="text1"/>
          <w:sz w:val="28"/>
          <w:szCs w:val="28"/>
          <w:lang w:val="vi-VN"/>
        </w:rPr>
        <w:t xml:space="preserve"> phối hợp chặt chẽ với các đơn vị chức năng của các sở, ngành và </w:t>
      </w:r>
      <w:r w:rsidR="0035756B" w:rsidRPr="00757CCC">
        <w:rPr>
          <w:color w:val="000000" w:themeColor="text1"/>
          <w:sz w:val="28"/>
          <w:szCs w:val="28"/>
          <w:lang w:val="vi-VN"/>
        </w:rPr>
        <w:t xml:space="preserve">UBND các xã, phường </w:t>
      </w:r>
      <w:r w:rsidRPr="00757CCC">
        <w:rPr>
          <w:color w:val="000000" w:themeColor="text1"/>
          <w:sz w:val="28"/>
          <w:szCs w:val="28"/>
          <w:lang w:val="vi-VN"/>
        </w:rPr>
        <w:t>trong việc ngăn chặn nhập lậu gia súc, gia cầm, sản phẩm gia súc, gia cầm trên tuyến biên giới, cửa khẩu, đường mòn, lối mở; đồng thời làm tốt công tác giáo dục chính trị, tư tưởng</w:t>
      </w:r>
      <w:r w:rsidR="004E6DE0" w:rsidRPr="00757CCC">
        <w:rPr>
          <w:color w:val="000000" w:themeColor="text1"/>
          <w:sz w:val="28"/>
          <w:szCs w:val="28"/>
          <w:lang w:val="vi-VN"/>
        </w:rPr>
        <w:t>,</w:t>
      </w:r>
      <w:r w:rsidRPr="00757CCC">
        <w:rPr>
          <w:color w:val="000000" w:themeColor="text1"/>
          <w:sz w:val="28"/>
          <w:szCs w:val="28"/>
          <w:lang w:val="vi-VN"/>
        </w:rPr>
        <w:t xml:space="preserve"> tuyên truyền cho nhân dân khu vực biên giới về tác hại của việc vận chuyển, kinh doanh gia súc, gia cầm, sản phẩm của gia súc, gia cầm nhập khẩu trái phép để người dân hiểu, không tham gia, tiếp tay cho buôn lậu.</w:t>
      </w:r>
    </w:p>
    <w:p w14:paraId="70FB249A" w14:textId="4A0ADF33" w:rsidR="00B33F77" w:rsidRPr="00757CCC" w:rsidRDefault="00B33F77"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 Chỉ đạo các cơ quan chức năng trực thuộc </w:t>
      </w:r>
      <w:r w:rsidR="00AE1D60" w:rsidRPr="00757CCC">
        <w:rPr>
          <w:color w:val="000000" w:themeColor="text1"/>
          <w:sz w:val="28"/>
          <w:szCs w:val="28"/>
          <w:lang w:val="vi-VN"/>
        </w:rPr>
        <w:t xml:space="preserve">đơn vị </w:t>
      </w:r>
      <w:r w:rsidRPr="00757CCC">
        <w:rPr>
          <w:color w:val="000000" w:themeColor="text1"/>
          <w:sz w:val="28"/>
          <w:szCs w:val="28"/>
          <w:lang w:val="vi-VN"/>
        </w:rPr>
        <w:t xml:space="preserve">phối hợp chặt chẽ với </w:t>
      </w:r>
      <w:r w:rsidR="00AE1D60" w:rsidRPr="00757CCC">
        <w:rPr>
          <w:color w:val="000000" w:themeColor="text1"/>
          <w:sz w:val="28"/>
          <w:szCs w:val="28"/>
          <w:lang w:val="vi-VN"/>
        </w:rPr>
        <w:t>Sở</w:t>
      </w:r>
      <w:r w:rsidRPr="00757CCC">
        <w:rPr>
          <w:color w:val="000000" w:themeColor="text1"/>
          <w:sz w:val="28"/>
          <w:szCs w:val="28"/>
          <w:lang w:val="vi-VN"/>
        </w:rPr>
        <w:t xml:space="preserve"> Nông nghiệp và Môi trường</w:t>
      </w:r>
      <w:r w:rsidR="00AE1D60" w:rsidRPr="00757CCC">
        <w:rPr>
          <w:color w:val="000000" w:themeColor="text1"/>
          <w:sz w:val="28"/>
          <w:szCs w:val="28"/>
          <w:lang w:val="vi-VN"/>
        </w:rPr>
        <w:t>, UBND các xã, phường</w:t>
      </w:r>
      <w:r w:rsidRPr="00757CCC">
        <w:rPr>
          <w:color w:val="000000" w:themeColor="text1"/>
          <w:sz w:val="28"/>
          <w:szCs w:val="28"/>
          <w:lang w:val="vi-VN"/>
        </w:rPr>
        <w:t xml:space="preserve"> tổ chức triển khai, thực hiện hiệu quả các biện pháp phòng, chống bệnh CGC, LMLM, DTLCP; hỗ trợ việc tiêu hủy khi có số lượng lớn gia súc, gia cầm buộc phải tiêu hủy để ngăn chặn dịch bệnh lây lan.</w:t>
      </w:r>
    </w:p>
    <w:p w14:paraId="1F7D3B8D" w14:textId="58F5D335" w:rsidR="007F7F97" w:rsidRPr="00757CCC" w:rsidRDefault="006807DF" w:rsidP="00757CCC">
      <w:pPr>
        <w:spacing w:before="120"/>
        <w:ind w:firstLine="720"/>
        <w:jc w:val="both"/>
        <w:rPr>
          <w:color w:val="000000" w:themeColor="text1"/>
          <w:sz w:val="28"/>
          <w:szCs w:val="28"/>
          <w:lang w:val="vi-VN"/>
        </w:rPr>
      </w:pPr>
      <w:r w:rsidRPr="00757CCC">
        <w:rPr>
          <w:color w:val="000000" w:themeColor="text1"/>
          <w:sz w:val="28"/>
          <w:szCs w:val="28"/>
          <w:lang w:val="vi-VN"/>
        </w:rPr>
        <w:t>9</w:t>
      </w:r>
      <w:r w:rsidR="007F7F97" w:rsidRPr="00757CCC">
        <w:rPr>
          <w:color w:val="000000" w:themeColor="text1"/>
          <w:sz w:val="28"/>
          <w:szCs w:val="28"/>
          <w:lang w:val="vi-VN"/>
        </w:rPr>
        <w:t>. Ban Chỉ đạo 389 tỉnh</w:t>
      </w:r>
    </w:p>
    <w:p w14:paraId="226262CC" w14:textId="53327B5C" w:rsidR="002B047C" w:rsidRPr="00757CCC" w:rsidRDefault="00EE232B"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a) </w:t>
      </w:r>
      <w:r w:rsidR="004E6DE0" w:rsidRPr="00757CCC">
        <w:rPr>
          <w:color w:val="000000" w:themeColor="text1"/>
          <w:sz w:val="28"/>
          <w:szCs w:val="28"/>
          <w:lang w:val="vi-VN"/>
        </w:rPr>
        <w:t>T</w:t>
      </w:r>
      <w:r w:rsidR="002B047C" w:rsidRPr="00757CCC">
        <w:rPr>
          <w:color w:val="000000" w:themeColor="text1"/>
          <w:sz w:val="28"/>
          <w:szCs w:val="28"/>
          <w:lang w:val="vi-VN"/>
        </w:rPr>
        <w:t>ổ chức tuần tra, kiểm soát, phát hiện và xử lý vi phạm</w:t>
      </w:r>
      <w:r w:rsidR="004E6DE0" w:rsidRPr="00757CCC">
        <w:rPr>
          <w:color w:val="000000" w:themeColor="text1"/>
          <w:sz w:val="28"/>
          <w:szCs w:val="28"/>
          <w:lang w:val="vi-VN"/>
        </w:rPr>
        <w:t>.</w:t>
      </w:r>
    </w:p>
    <w:p w14:paraId="3374E608" w14:textId="2BFFA25B" w:rsidR="00EE232B" w:rsidRPr="00757CCC" w:rsidRDefault="002B047C"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 </w:t>
      </w:r>
      <w:r w:rsidR="00EE232B" w:rsidRPr="00757CCC">
        <w:rPr>
          <w:color w:val="000000" w:themeColor="text1"/>
          <w:spacing w:val="-4"/>
          <w:sz w:val="28"/>
          <w:szCs w:val="28"/>
          <w:lang w:val="vi-VN"/>
        </w:rPr>
        <w:t>Chỉ đạo, hướng dẫn, đôn đốc các sở, ngành, chính quyền cấp xã và lực lượng</w:t>
      </w:r>
      <w:r w:rsidR="00EE232B" w:rsidRPr="00757CCC">
        <w:rPr>
          <w:color w:val="000000" w:themeColor="text1"/>
          <w:sz w:val="28"/>
          <w:szCs w:val="28"/>
          <w:lang w:val="vi-VN"/>
        </w:rPr>
        <w:t xml:space="preserve"> chức năng trên địa bàn tổ chức triển khai lực lượng tuần tra, kiểm soát, kịp thời phát hiện, ngăn chặn và xử lý nghiêm hành vi buôn lậu, vận chuyển trái phép động vật, sản phẩm động vật </w:t>
      </w:r>
      <w:r w:rsidR="004B7702" w:rsidRPr="00757CCC">
        <w:rPr>
          <w:color w:val="000000" w:themeColor="text1"/>
          <w:sz w:val="28"/>
          <w:szCs w:val="28"/>
          <w:lang w:val="vi-VN"/>
        </w:rPr>
        <w:t>vào địa bàn tỉnh</w:t>
      </w:r>
      <w:r w:rsidR="00525EF9" w:rsidRPr="00757CCC">
        <w:rPr>
          <w:color w:val="000000" w:themeColor="text1"/>
          <w:sz w:val="28"/>
          <w:szCs w:val="28"/>
          <w:lang w:val="vi-VN"/>
        </w:rPr>
        <w:t>.</w:t>
      </w:r>
    </w:p>
    <w:p w14:paraId="26A9840B" w14:textId="77777777" w:rsidR="007F7F97" w:rsidRPr="00757CCC" w:rsidRDefault="007F7F97" w:rsidP="00757CCC">
      <w:pPr>
        <w:spacing w:before="120"/>
        <w:ind w:firstLine="720"/>
        <w:jc w:val="both"/>
        <w:rPr>
          <w:color w:val="000000" w:themeColor="text1"/>
          <w:sz w:val="28"/>
          <w:szCs w:val="28"/>
          <w:lang w:val="vi-VN"/>
        </w:rPr>
      </w:pPr>
      <w:r w:rsidRPr="00757CCC">
        <w:rPr>
          <w:color w:val="000000" w:themeColor="text1"/>
          <w:sz w:val="28"/>
          <w:szCs w:val="28"/>
          <w:lang w:val="vi-VN"/>
        </w:rPr>
        <w:t>b) Thành lập đoàn kiểm tra, đôn đốc tại địa bàn trọng điểm của tỉnh </w:t>
      </w:r>
    </w:p>
    <w:p w14:paraId="503B6A3E" w14:textId="02F4705B" w:rsidR="002B047C" w:rsidRPr="00757CCC" w:rsidRDefault="007F7F97"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Thành lập đoàn công tác của Ban Chỉ đạo 389 tỉnh </w:t>
      </w:r>
      <w:r w:rsidRPr="00757CCC">
        <w:rPr>
          <w:i/>
          <w:iCs/>
          <w:color w:val="000000" w:themeColor="text1"/>
          <w:spacing w:val="-4"/>
          <w:sz w:val="28"/>
          <w:szCs w:val="28"/>
          <w:lang w:val="vi-VN"/>
        </w:rPr>
        <w:t xml:space="preserve">(có sự tham gia của các sở, </w:t>
      </w:r>
      <w:r w:rsidRPr="00757CCC">
        <w:rPr>
          <w:i/>
          <w:iCs/>
          <w:color w:val="000000" w:themeColor="text1"/>
          <w:sz w:val="28"/>
          <w:szCs w:val="28"/>
          <w:lang w:val="vi-VN"/>
        </w:rPr>
        <w:t>ngành là thành viên)</w:t>
      </w:r>
      <w:r w:rsidRPr="00757CCC">
        <w:rPr>
          <w:color w:val="000000" w:themeColor="text1"/>
          <w:sz w:val="28"/>
          <w:szCs w:val="28"/>
          <w:lang w:val="vi-VN"/>
        </w:rPr>
        <w:t> </w:t>
      </w:r>
      <w:r w:rsidRPr="00757CCC">
        <w:rPr>
          <w:color w:val="000000" w:themeColor="text1"/>
          <w:spacing w:val="2"/>
          <w:sz w:val="28"/>
          <w:szCs w:val="28"/>
          <w:lang w:val="vi-VN"/>
        </w:rPr>
        <w:t xml:space="preserve">trực tiếp kiểm tra, đôn đốc, hướng dẫn tại các khu vực biên giới, cửa khẩu, điểm tập kết hàng hóa và địa bàn được xác định là phức tạp, trọng </w:t>
      </w:r>
      <w:r w:rsidRPr="00757CCC">
        <w:rPr>
          <w:color w:val="000000" w:themeColor="text1"/>
          <w:spacing w:val="-4"/>
          <w:sz w:val="28"/>
          <w:szCs w:val="28"/>
          <w:lang w:val="vi-VN"/>
        </w:rPr>
        <w:t xml:space="preserve">điểm của tỉnh; bảo đảm triển khai đồng bộ các biện pháp phòng ngừa, ngăn chặn hành </w:t>
      </w:r>
      <w:r w:rsidRPr="00757CCC">
        <w:rPr>
          <w:color w:val="000000" w:themeColor="text1"/>
          <w:sz w:val="28"/>
          <w:szCs w:val="28"/>
          <w:lang w:val="vi-VN"/>
        </w:rPr>
        <w:t>vi buôn lậu, vận chuyển trái phép động vật, sản phẩm động vật vào địa bàn.</w:t>
      </w:r>
    </w:p>
    <w:p w14:paraId="1267BAF9" w14:textId="77777777" w:rsidR="007F7F97" w:rsidRPr="00757CCC" w:rsidRDefault="007F7F97" w:rsidP="00757CCC">
      <w:pPr>
        <w:spacing w:before="120"/>
        <w:ind w:firstLine="720"/>
        <w:jc w:val="both"/>
        <w:rPr>
          <w:color w:val="000000" w:themeColor="text1"/>
          <w:sz w:val="28"/>
          <w:szCs w:val="28"/>
          <w:lang w:val="vi-VN"/>
        </w:rPr>
      </w:pPr>
      <w:r w:rsidRPr="00757CCC">
        <w:rPr>
          <w:color w:val="000000" w:themeColor="text1"/>
          <w:sz w:val="28"/>
          <w:szCs w:val="28"/>
          <w:lang w:val="vi-VN"/>
        </w:rPr>
        <w:t>c) Phối hợp chia sẻ dữ liệu và triển khai phòng, chống dịch theo quy định</w:t>
      </w:r>
    </w:p>
    <w:p w14:paraId="307C8BE5" w14:textId="57BD76D0" w:rsidR="007F7F97" w:rsidRPr="00757CCC" w:rsidRDefault="007F7F97" w:rsidP="00757CCC">
      <w:pPr>
        <w:spacing w:before="120"/>
        <w:ind w:firstLine="720"/>
        <w:jc w:val="both"/>
        <w:rPr>
          <w:color w:val="000000" w:themeColor="text1"/>
          <w:spacing w:val="-2"/>
          <w:sz w:val="28"/>
          <w:szCs w:val="28"/>
          <w:lang w:val="vi-VN"/>
        </w:rPr>
      </w:pPr>
      <w:r w:rsidRPr="00757CCC">
        <w:rPr>
          <w:color w:val="000000" w:themeColor="text1"/>
          <w:spacing w:val="-2"/>
          <w:sz w:val="28"/>
          <w:szCs w:val="28"/>
          <w:lang w:val="vi-VN"/>
        </w:rPr>
        <w:t>Chỉ đạo Ban Chỉ đạo 389 các sở, ngành và địa phương trong tỉnh phối hợp chặt chẽ, chủ động chia sẻ thông tin, dữ liệu với</w:t>
      </w:r>
      <w:r w:rsidR="002B047C" w:rsidRPr="00757CCC">
        <w:rPr>
          <w:color w:val="000000" w:themeColor="text1"/>
          <w:spacing w:val="-2"/>
          <w:sz w:val="28"/>
          <w:szCs w:val="28"/>
          <w:lang w:val="vi-VN"/>
        </w:rPr>
        <w:t xml:space="preserve"> Sở Nông nghiệp và Môi trường,</w:t>
      </w:r>
      <w:r w:rsidRPr="00757CCC">
        <w:rPr>
          <w:color w:val="000000" w:themeColor="text1"/>
          <w:spacing w:val="-2"/>
          <w:sz w:val="28"/>
          <w:szCs w:val="28"/>
          <w:lang w:val="vi-VN"/>
        </w:rPr>
        <w:t xml:space="preserve"> cơ quan quản lý chuyên ngành chăn nuôi và thú y </w:t>
      </w:r>
      <w:r w:rsidR="002B047C" w:rsidRPr="00757CCC">
        <w:rPr>
          <w:color w:val="000000" w:themeColor="text1"/>
          <w:spacing w:val="-2"/>
          <w:sz w:val="28"/>
          <w:szCs w:val="28"/>
          <w:lang w:val="vi-VN"/>
        </w:rPr>
        <w:t>tỉnh</w:t>
      </w:r>
      <w:r w:rsidRPr="00757CCC">
        <w:rPr>
          <w:color w:val="000000" w:themeColor="text1"/>
          <w:spacing w:val="-2"/>
          <w:sz w:val="28"/>
          <w:szCs w:val="28"/>
          <w:lang w:val="vi-VN"/>
        </w:rPr>
        <w:t xml:space="preserve">; phối hợp tổ chức triển khai các </w:t>
      </w:r>
      <w:r w:rsidRPr="00757CCC">
        <w:rPr>
          <w:color w:val="000000" w:themeColor="text1"/>
          <w:spacing w:val="-2"/>
          <w:sz w:val="28"/>
          <w:szCs w:val="28"/>
          <w:lang w:val="vi-VN"/>
        </w:rPr>
        <w:lastRenderedPageBreak/>
        <w:t>biện pháp phòng, chống dịch bệnh động vật theo quy định pháp luật hiện hành, gắn với kiểm soát vận chuyển, kiểm dịch, truy xuất nguồn gốc và xử lý vi phạm.</w:t>
      </w:r>
    </w:p>
    <w:p w14:paraId="52E55F00" w14:textId="2D028E8F" w:rsidR="006807DF" w:rsidRPr="00757CCC" w:rsidRDefault="006807DF"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10. </w:t>
      </w:r>
      <w:r w:rsidR="004E6DE0" w:rsidRPr="00757CCC">
        <w:rPr>
          <w:color w:val="000000" w:themeColor="text1"/>
          <w:sz w:val="28"/>
          <w:szCs w:val="28"/>
          <w:lang w:val="vi-VN"/>
        </w:rPr>
        <w:t xml:space="preserve">Đề nghị </w:t>
      </w:r>
      <w:r w:rsidRPr="00757CCC">
        <w:rPr>
          <w:color w:val="000000" w:themeColor="text1"/>
          <w:sz w:val="28"/>
          <w:szCs w:val="28"/>
          <w:lang w:val="vi-VN"/>
        </w:rPr>
        <w:t xml:space="preserve">Ủy ban </w:t>
      </w:r>
      <w:r w:rsidR="004E6DE0" w:rsidRPr="00757CCC">
        <w:rPr>
          <w:color w:val="000000" w:themeColor="text1"/>
          <w:sz w:val="28"/>
          <w:szCs w:val="28"/>
          <w:lang w:val="vi-VN"/>
        </w:rPr>
        <w:t>MTTQ</w:t>
      </w:r>
      <w:r w:rsidRPr="00757CCC">
        <w:rPr>
          <w:color w:val="000000" w:themeColor="text1"/>
          <w:sz w:val="28"/>
          <w:szCs w:val="28"/>
          <w:lang w:val="vi-VN"/>
        </w:rPr>
        <w:t xml:space="preserve"> Việt Nam tỉnh và các </w:t>
      </w:r>
      <w:r w:rsidR="004E6DE0" w:rsidRPr="00757CCC">
        <w:rPr>
          <w:color w:val="000000" w:themeColor="text1"/>
          <w:sz w:val="28"/>
          <w:szCs w:val="28"/>
          <w:lang w:val="vi-VN"/>
        </w:rPr>
        <w:t>đơn vị thành viên</w:t>
      </w:r>
    </w:p>
    <w:p w14:paraId="447A6289" w14:textId="7C7EF98D" w:rsidR="006807DF" w:rsidRPr="00757CCC" w:rsidRDefault="006807DF" w:rsidP="00757CCC">
      <w:pPr>
        <w:spacing w:before="120"/>
        <w:ind w:firstLine="720"/>
        <w:jc w:val="both"/>
        <w:rPr>
          <w:color w:val="000000" w:themeColor="text1"/>
          <w:sz w:val="28"/>
          <w:szCs w:val="28"/>
          <w:lang w:val="vi-VN"/>
        </w:rPr>
      </w:pPr>
      <w:r w:rsidRPr="00757CCC">
        <w:rPr>
          <w:color w:val="000000" w:themeColor="text1"/>
          <w:sz w:val="28"/>
          <w:szCs w:val="28"/>
          <w:lang w:val="vi-VN"/>
        </w:rPr>
        <w:t>Căn cứ chức năng, nhiệm vụ được giao, chủ động phối hợp với Sở Nông nghiệp và Môi trường, UBND các xã, phường triển khai thực hiện hiệu quả Kế hoạch; tăng cường tuyên truyền, phổ biến pháp luật và kiến thức về phòng, chống bệnh CGC, LMLM, DTLCP giai đoạn 2026</w:t>
      </w:r>
      <w:r w:rsidR="00130D4A" w:rsidRPr="00757CCC">
        <w:rPr>
          <w:color w:val="000000" w:themeColor="text1"/>
          <w:sz w:val="28"/>
          <w:szCs w:val="28"/>
        </w:rPr>
        <w:t xml:space="preserve"> </w:t>
      </w:r>
      <w:r w:rsidRPr="00757CCC">
        <w:rPr>
          <w:color w:val="000000" w:themeColor="text1"/>
          <w:sz w:val="28"/>
          <w:szCs w:val="28"/>
          <w:lang w:val="vi-VN"/>
        </w:rPr>
        <w:t>-</w:t>
      </w:r>
      <w:r w:rsidR="00130D4A" w:rsidRPr="00757CCC">
        <w:rPr>
          <w:color w:val="000000" w:themeColor="text1"/>
          <w:sz w:val="28"/>
          <w:szCs w:val="28"/>
        </w:rPr>
        <w:t xml:space="preserve"> </w:t>
      </w:r>
      <w:r w:rsidRPr="00757CCC">
        <w:rPr>
          <w:color w:val="000000" w:themeColor="text1"/>
          <w:sz w:val="28"/>
          <w:szCs w:val="28"/>
          <w:lang w:val="vi-VN"/>
        </w:rPr>
        <w:t xml:space="preserve">2030; đẩy mạnh truyền thông nguy cơ dịch bệnh và hướng dẫn người dân chủ động áp dụng các biện pháp phòng bệnh, phát triển chăn nuôi an toàn sinh học, </w:t>
      </w:r>
      <w:r w:rsidR="00811D12" w:rsidRPr="00757CCC">
        <w:rPr>
          <w:color w:val="000000" w:themeColor="text1"/>
          <w:sz w:val="28"/>
          <w:szCs w:val="28"/>
          <w:lang w:val="vi-VN"/>
        </w:rPr>
        <w:t>ATDB</w:t>
      </w:r>
      <w:r w:rsidRPr="00757CCC">
        <w:rPr>
          <w:color w:val="000000" w:themeColor="text1"/>
          <w:sz w:val="28"/>
          <w:szCs w:val="28"/>
          <w:lang w:val="vi-VN"/>
        </w:rPr>
        <w:t xml:space="preserve">. </w:t>
      </w:r>
    </w:p>
    <w:p w14:paraId="350F94D4" w14:textId="7769D083" w:rsidR="003F4DAF" w:rsidRPr="00757CCC" w:rsidRDefault="003F4DAF" w:rsidP="00757CCC">
      <w:pPr>
        <w:spacing w:before="120"/>
        <w:ind w:firstLine="720"/>
        <w:jc w:val="both"/>
        <w:rPr>
          <w:color w:val="000000" w:themeColor="text1"/>
          <w:sz w:val="28"/>
          <w:szCs w:val="28"/>
          <w:lang w:val="vi-VN"/>
        </w:rPr>
      </w:pPr>
      <w:r w:rsidRPr="00757CCC">
        <w:rPr>
          <w:color w:val="000000" w:themeColor="text1"/>
          <w:sz w:val="28"/>
          <w:szCs w:val="28"/>
          <w:lang w:val="vi-VN"/>
        </w:rPr>
        <w:t>1</w:t>
      </w:r>
      <w:r w:rsidR="009A388A" w:rsidRPr="00757CCC">
        <w:rPr>
          <w:color w:val="000000" w:themeColor="text1"/>
          <w:sz w:val="28"/>
          <w:szCs w:val="28"/>
          <w:lang w:val="vi-VN"/>
        </w:rPr>
        <w:t>1</w:t>
      </w:r>
      <w:r w:rsidR="00312746" w:rsidRPr="00757CCC">
        <w:rPr>
          <w:color w:val="000000" w:themeColor="text1"/>
          <w:sz w:val="28"/>
          <w:szCs w:val="28"/>
          <w:lang w:val="vi-VN"/>
        </w:rPr>
        <w:t>.</w:t>
      </w:r>
      <w:r w:rsidR="006A0281" w:rsidRPr="00757CCC">
        <w:rPr>
          <w:color w:val="000000" w:themeColor="text1"/>
          <w:sz w:val="28"/>
          <w:szCs w:val="28"/>
          <w:lang w:val="vi-VN"/>
        </w:rPr>
        <w:t xml:space="preserve"> </w:t>
      </w:r>
      <w:r w:rsidRPr="00757CCC">
        <w:rPr>
          <w:color w:val="000000" w:themeColor="text1"/>
          <w:sz w:val="28"/>
          <w:szCs w:val="28"/>
          <w:lang w:val="vi-VN"/>
        </w:rPr>
        <w:t>Ủy ban nhân dân các xã, phường</w:t>
      </w:r>
    </w:p>
    <w:p w14:paraId="31CD4B2E" w14:textId="77316FAE" w:rsidR="003F4DAF" w:rsidRPr="00757CCC" w:rsidRDefault="003F4DAF" w:rsidP="00757CCC">
      <w:pPr>
        <w:spacing w:before="120"/>
        <w:ind w:firstLine="720"/>
        <w:jc w:val="both"/>
        <w:rPr>
          <w:color w:val="000000" w:themeColor="text1"/>
          <w:sz w:val="28"/>
          <w:szCs w:val="28"/>
          <w:lang w:val="vi-VN"/>
        </w:rPr>
      </w:pPr>
      <w:r w:rsidRPr="00757CCC">
        <w:rPr>
          <w:color w:val="000000" w:themeColor="text1"/>
          <w:sz w:val="28"/>
          <w:szCs w:val="28"/>
          <w:lang w:val="vi-VN"/>
        </w:rPr>
        <w:t>a)</w:t>
      </w:r>
      <w:r w:rsidR="000C2AEE" w:rsidRPr="00757CCC">
        <w:rPr>
          <w:color w:val="000000" w:themeColor="text1"/>
          <w:sz w:val="28"/>
          <w:szCs w:val="28"/>
          <w:lang w:val="vi-VN"/>
        </w:rPr>
        <w:t xml:space="preserve"> C</w:t>
      </w:r>
      <w:r w:rsidRPr="00757CCC">
        <w:rPr>
          <w:color w:val="000000" w:themeColor="text1"/>
          <w:sz w:val="28"/>
          <w:szCs w:val="28"/>
          <w:lang w:val="vi-VN"/>
        </w:rPr>
        <w:t xml:space="preserve">ăn cứ Kế hoạch này xây dựng, phê duyệt và tổ chức thực hiện Kế hoạch </w:t>
      </w:r>
      <w:r w:rsidR="007D1F0F" w:rsidRPr="00757CCC">
        <w:rPr>
          <w:color w:val="000000" w:themeColor="text1"/>
          <w:sz w:val="28"/>
          <w:szCs w:val="28"/>
          <w:lang w:val="vi-VN"/>
        </w:rPr>
        <w:t xml:space="preserve">phòng, chống bệnh CGC, LMLM, DTLCP </w:t>
      </w:r>
      <w:r w:rsidRPr="00757CCC">
        <w:rPr>
          <w:color w:val="000000" w:themeColor="text1"/>
          <w:sz w:val="28"/>
          <w:szCs w:val="28"/>
          <w:lang w:val="vi-VN"/>
        </w:rPr>
        <w:t>của địa phương bảo đảm phù hợp với điều kiện thực tế, mức độ nguy cơ và khả năng bảo đảm nguồn lực</w:t>
      </w:r>
      <w:r w:rsidR="00DA7DB5" w:rsidRPr="00757CCC">
        <w:rPr>
          <w:color w:val="000000" w:themeColor="text1"/>
          <w:sz w:val="28"/>
          <w:szCs w:val="28"/>
          <w:lang w:val="vi-VN"/>
        </w:rPr>
        <w:t>.</w:t>
      </w:r>
    </w:p>
    <w:p w14:paraId="2BC9E619" w14:textId="77777777" w:rsidR="003F4DAF" w:rsidRPr="00757CCC" w:rsidRDefault="003F4DAF" w:rsidP="00757CCC">
      <w:pPr>
        <w:spacing w:before="120"/>
        <w:ind w:firstLine="720"/>
        <w:jc w:val="both"/>
        <w:rPr>
          <w:color w:val="000000" w:themeColor="text1"/>
          <w:sz w:val="28"/>
          <w:szCs w:val="28"/>
          <w:lang w:val="vi-VN"/>
        </w:rPr>
      </w:pPr>
      <w:r w:rsidRPr="00757CCC">
        <w:rPr>
          <w:color w:val="000000" w:themeColor="text1"/>
          <w:sz w:val="28"/>
          <w:szCs w:val="28"/>
          <w:lang w:val="vi-VN"/>
        </w:rPr>
        <w:t>b) Xác định mục tiêu, chỉ tiêu, địa bàn ưu tiên, lộ trình, giải pháp</w:t>
      </w:r>
      <w:r w:rsidR="008C256C" w:rsidRPr="00757CCC">
        <w:rPr>
          <w:color w:val="000000" w:themeColor="text1"/>
          <w:sz w:val="28"/>
          <w:szCs w:val="28"/>
          <w:lang w:val="vi-VN"/>
        </w:rPr>
        <w:t xml:space="preserve"> thực hiện;</w:t>
      </w:r>
      <w:r w:rsidRPr="00757CCC">
        <w:rPr>
          <w:color w:val="000000" w:themeColor="text1"/>
          <w:sz w:val="28"/>
          <w:szCs w:val="28"/>
          <w:lang w:val="vi-VN"/>
        </w:rPr>
        <w:t xml:space="preserve"> giao nhiệm vụ cụ thể cho </w:t>
      </w:r>
      <w:r w:rsidR="00D35146" w:rsidRPr="00757CCC">
        <w:rPr>
          <w:color w:val="000000" w:themeColor="text1"/>
          <w:sz w:val="28"/>
          <w:szCs w:val="28"/>
          <w:lang w:val="vi-VN"/>
        </w:rPr>
        <w:t>các phòng, đơn v</w:t>
      </w:r>
      <w:r w:rsidR="006A0F97" w:rsidRPr="00757CCC">
        <w:rPr>
          <w:color w:val="000000" w:themeColor="text1"/>
          <w:sz w:val="28"/>
          <w:szCs w:val="28"/>
          <w:lang w:val="vi-VN"/>
        </w:rPr>
        <w:t>ị</w:t>
      </w:r>
      <w:r w:rsidR="00D35146" w:rsidRPr="00757CCC">
        <w:rPr>
          <w:color w:val="000000" w:themeColor="text1"/>
          <w:sz w:val="28"/>
          <w:szCs w:val="28"/>
          <w:lang w:val="vi-VN"/>
        </w:rPr>
        <w:t xml:space="preserve"> chuyên môn</w:t>
      </w:r>
      <w:r w:rsidR="006A0F97" w:rsidRPr="00757CCC">
        <w:rPr>
          <w:color w:val="000000" w:themeColor="text1"/>
          <w:sz w:val="28"/>
          <w:szCs w:val="28"/>
          <w:lang w:val="vi-VN"/>
        </w:rPr>
        <w:t xml:space="preserve"> của xã, phường</w:t>
      </w:r>
      <w:r w:rsidR="008C256C" w:rsidRPr="00757CCC">
        <w:rPr>
          <w:color w:val="000000" w:themeColor="text1"/>
          <w:sz w:val="28"/>
          <w:szCs w:val="28"/>
          <w:lang w:val="vi-VN"/>
        </w:rPr>
        <w:t>,</w:t>
      </w:r>
      <w:r w:rsidR="00D35146" w:rsidRPr="00757CCC">
        <w:rPr>
          <w:color w:val="000000" w:themeColor="text1"/>
          <w:sz w:val="28"/>
          <w:szCs w:val="28"/>
          <w:lang w:val="vi-VN"/>
        </w:rPr>
        <w:t xml:space="preserve"> c</w:t>
      </w:r>
      <w:r w:rsidRPr="00757CCC">
        <w:rPr>
          <w:color w:val="000000" w:themeColor="text1"/>
          <w:sz w:val="28"/>
          <w:szCs w:val="28"/>
          <w:lang w:val="vi-VN"/>
        </w:rPr>
        <w:t xml:space="preserve">ác </w:t>
      </w:r>
      <w:r w:rsidR="00D35146" w:rsidRPr="00757CCC">
        <w:rPr>
          <w:color w:val="000000" w:themeColor="text1"/>
          <w:sz w:val="28"/>
          <w:szCs w:val="28"/>
          <w:lang w:val="vi-VN"/>
        </w:rPr>
        <w:t>lực lượng</w:t>
      </w:r>
      <w:r w:rsidRPr="00757CCC">
        <w:rPr>
          <w:color w:val="000000" w:themeColor="text1"/>
          <w:sz w:val="28"/>
          <w:szCs w:val="28"/>
          <w:lang w:val="vi-VN"/>
        </w:rPr>
        <w:t xml:space="preserve"> liên quan</w:t>
      </w:r>
      <w:r w:rsidR="008C256C" w:rsidRPr="00757CCC">
        <w:rPr>
          <w:color w:val="000000" w:themeColor="text1"/>
          <w:sz w:val="28"/>
          <w:szCs w:val="28"/>
          <w:lang w:val="vi-VN"/>
        </w:rPr>
        <w:t>, các thôn, bản, tổ dân phố và người dân</w:t>
      </w:r>
      <w:r w:rsidRPr="00757CCC">
        <w:rPr>
          <w:color w:val="000000" w:themeColor="text1"/>
          <w:sz w:val="28"/>
          <w:szCs w:val="28"/>
          <w:lang w:val="vi-VN"/>
        </w:rPr>
        <w:t xml:space="preserve"> để thực hiện.</w:t>
      </w:r>
    </w:p>
    <w:p w14:paraId="7B8D245F" w14:textId="2102FE77" w:rsidR="003622F0" w:rsidRPr="00757CCC" w:rsidRDefault="00030A89" w:rsidP="00757CCC">
      <w:pPr>
        <w:spacing w:before="120"/>
        <w:ind w:firstLine="720"/>
        <w:jc w:val="both"/>
        <w:rPr>
          <w:color w:val="000000" w:themeColor="text1"/>
          <w:spacing w:val="-2"/>
          <w:sz w:val="28"/>
          <w:szCs w:val="28"/>
          <w:lang w:val="vi-VN"/>
        </w:rPr>
      </w:pPr>
      <w:r w:rsidRPr="00757CCC">
        <w:rPr>
          <w:color w:val="000000" w:themeColor="text1"/>
          <w:sz w:val="28"/>
          <w:szCs w:val="28"/>
          <w:lang w:val="vi-VN"/>
        </w:rPr>
        <w:t>c</w:t>
      </w:r>
      <w:r w:rsidR="003622F0" w:rsidRPr="00757CCC">
        <w:rPr>
          <w:color w:val="000000" w:themeColor="text1"/>
          <w:sz w:val="28"/>
          <w:szCs w:val="28"/>
          <w:lang w:val="vi-VN"/>
        </w:rPr>
        <w:t xml:space="preserve">) Củng cố lực lượng thực hiện công tác chăn nuôi, thú y ở cơ sở đảm bảo </w:t>
      </w:r>
      <w:r w:rsidR="009E073B" w:rsidRPr="00757CCC">
        <w:rPr>
          <w:color w:val="000000" w:themeColor="text1"/>
          <w:sz w:val="28"/>
          <w:szCs w:val="28"/>
          <w:lang w:val="vi-VN"/>
        </w:rPr>
        <w:t xml:space="preserve">đủ </w:t>
      </w:r>
      <w:r w:rsidR="003622F0" w:rsidRPr="00757CCC">
        <w:rPr>
          <w:color w:val="000000" w:themeColor="text1"/>
          <w:sz w:val="28"/>
          <w:szCs w:val="28"/>
          <w:lang w:val="vi-VN"/>
        </w:rPr>
        <w:t>năng lực hoàn thành nhiệm vụ; </w:t>
      </w:r>
      <w:r w:rsidR="004E6DE0" w:rsidRPr="00757CCC">
        <w:rPr>
          <w:color w:val="000000" w:themeColor="text1"/>
          <w:sz w:val="28"/>
          <w:szCs w:val="28"/>
          <w:lang w:val="vi-VN"/>
        </w:rPr>
        <w:t>r</w:t>
      </w:r>
      <w:r w:rsidR="003622F0" w:rsidRPr="00757CCC">
        <w:rPr>
          <w:color w:val="000000" w:themeColor="text1"/>
          <w:sz w:val="28"/>
          <w:szCs w:val="28"/>
          <w:lang w:val="vi-VN"/>
        </w:rPr>
        <w:t xml:space="preserve">à soát, kiện toàn đầu mối phụ trách chăn nuôi, </w:t>
      </w:r>
      <w:r w:rsidR="003622F0" w:rsidRPr="00757CCC">
        <w:rPr>
          <w:color w:val="000000" w:themeColor="text1"/>
          <w:spacing w:val="-2"/>
          <w:sz w:val="28"/>
          <w:szCs w:val="28"/>
          <w:lang w:val="vi-VN"/>
        </w:rPr>
        <w:t xml:space="preserve">thú y ở thôn, bản; </w:t>
      </w:r>
      <w:r w:rsidR="004E6DE0" w:rsidRPr="00757CCC">
        <w:rPr>
          <w:color w:val="000000" w:themeColor="text1"/>
          <w:spacing w:val="-2"/>
          <w:sz w:val="28"/>
          <w:szCs w:val="28"/>
          <w:lang w:val="vi-VN"/>
        </w:rPr>
        <w:t>c</w:t>
      </w:r>
      <w:r w:rsidR="003622F0" w:rsidRPr="00757CCC">
        <w:rPr>
          <w:color w:val="000000" w:themeColor="text1"/>
          <w:spacing w:val="-2"/>
          <w:sz w:val="28"/>
          <w:szCs w:val="28"/>
          <w:lang w:val="vi-VN"/>
        </w:rPr>
        <w:t xml:space="preserve">hỉ đạo </w:t>
      </w:r>
      <w:r w:rsidR="00316D83" w:rsidRPr="00757CCC">
        <w:rPr>
          <w:color w:val="000000" w:themeColor="text1"/>
          <w:spacing w:val="-2"/>
          <w:sz w:val="28"/>
          <w:szCs w:val="28"/>
          <w:lang w:val="vi-VN"/>
        </w:rPr>
        <w:t xml:space="preserve">và giao nhiệm vụ cụ thể cho </w:t>
      </w:r>
      <w:r w:rsidR="003622F0" w:rsidRPr="00757CCC">
        <w:rPr>
          <w:color w:val="000000" w:themeColor="text1"/>
          <w:spacing w:val="-2"/>
          <w:sz w:val="28"/>
          <w:szCs w:val="28"/>
          <w:lang w:val="vi-VN"/>
        </w:rPr>
        <w:t xml:space="preserve">các </w:t>
      </w:r>
      <w:r w:rsidR="00D567E1" w:rsidRPr="00757CCC">
        <w:rPr>
          <w:color w:val="000000" w:themeColor="text1"/>
          <w:spacing w:val="-2"/>
          <w:sz w:val="28"/>
          <w:szCs w:val="28"/>
          <w:lang w:val="vi-VN"/>
        </w:rPr>
        <w:t>phòng, đơn vị</w:t>
      </w:r>
      <w:r w:rsidR="003622F0" w:rsidRPr="00757CCC">
        <w:rPr>
          <w:color w:val="000000" w:themeColor="text1"/>
          <w:spacing w:val="-2"/>
          <w:sz w:val="28"/>
          <w:szCs w:val="28"/>
          <w:lang w:val="vi-VN"/>
        </w:rPr>
        <w:t xml:space="preserve"> liên quan và cấp thôn, bản trong</w:t>
      </w:r>
      <w:r w:rsidR="00AC53D3" w:rsidRPr="00757CCC">
        <w:rPr>
          <w:color w:val="000000" w:themeColor="text1"/>
          <w:spacing w:val="-2"/>
          <w:sz w:val="28"/>
          <w:szCs w:val="28"/>
          <w:lang w:val="vi-VN"/>
        </w:rPr>
        <w:t xml:space="preserve"> tổ chức triển khai</w:t>
      </w:r>
      <w:r w:rsidR="003622F0" w:rsidRPr="00757CCC">
        <w:rPr>
          <w:color w:val="000000" w:themeColor="text1"/>
          <w:spacing w:val="-2"/>
          <w:sz w:val="28"/>
          <w:szCs w:val="28"/>
          <w:lang w:val="vi-VN"/>
        </w:rPr>
        <w:t xml:space="preserve"> công tác phòng, chống dịch bệnh</w:t>
      </w:r>
      <w:r w:rsidR="00AC53D3" w:rsidRPr="00757CCC">
        <w:rPr>
          <w:color w:val="000000" w:themeColor="text1"/>
          <w:spacing w:val="-2"/>
          <w:sz w:val="28"/>
          <w:szCs w:val="28"/>
          <w:lang w:val="vi-VN"/>
        </w:rPr>
        <w:t xml:space="preserve"> động vật</w:t>
      </w:r>
      <w:r w:rsidR="00081A6F" w:rsidRPr="00757CCC">
        <w:rPr>
          <w:color w:val="000000" w:themeColor="text1"/>
          <w:spacing w:val="-2"/>
          <w:sz w:val="28"/>
          <w:szCs w:val="28"/>
          <w:lang w:val="vi-VN"/>
        </w:rPr>
        <w:t>.</w:t>
      </w:r>
    </w:p>
    <w:p w14:paraId="70B941CD" w14:textId="77777777" w:rsidR="003622F0" w:rsidRPr="00757CCC" w:rsidRDefault="00030A89" w:rsidP="00757CCC">
      <w:pPr>
        <w:spacing w:before="120"/>
        <w:ind w:firstLine="720"/>
        <w:jc w:val="both"/>
        <w:rPr>
          <w:color w:val="000000" w:themeColor="text1"/>
          <w:sz w:val="28"/>
          <w:szCs w:val="28"/>
          <w:lang w:val="vi-VN"/>
        </w:rPr>
      </w:pPr>
      <w:r w:rsidRPr="00757CCC">
        <w:rPr>
          <w:color w:val="000000" w:themeColor="text1"/>
          <w:sz w:val="28"/>
          <w:szCs w:val="28"/>
          <w:lang w:val="vi-VN"/>
        </w:rPr>
        <w:t>d</w:t>
      </w:r>
      <w:r w:rsidR="003F4DAF" w:rsidRPr="00757CCC">
        <w:rPr>
          <w:color w:val="000000" w:themeColor="text1"/>
          <w:sz w:val="28"/>
          <w:szCs w:val="28"/>
          <w:lang w:val="vi-VN"/>
        </w:rPr>
        <w:t>) Tổ chức triển khai các biện pháp phòng, chống bệnh CGC, LMLM, DTLCP theo quy định của pháp luật về chăn nuôi và thú y và các nội dung của Kế hoạch này</w:t>
      </w:r>
      <w:r w:rsidR="003622F0" w:rsidRPr="00757CCC">
        <w:rPr>
          <w:color w:val="000000" w:themeColor="text1"/>
          <w:sz w:val="28"/>
          <w:szCs w:val="28"/>
          <w:lang w:val="vi-VN"/>
        </w:rPr>
        <w:t xml:space="preserve"> nhằm giảm thiểu nguy cơ phát sinh dịch bệnh</w:t>
      </w:r>
      <w:r w:rsidR="003A7CAD" w:rsidRPr="00757CCC">
        <w:rPr>
          <w:color w:val="000000" w:themeColor="text1"/>
          <w:sz w:val="28"/>
          <w:szCs w:val="28"/>
          <w:lang w:val="vi-VN"/>
        </w:rPr>
        <w:t>.</w:t>
      </w:r>
      <w:r w:rsidR="003622F0" w:rsidRPr="00757CCC">
        <w:rPr>
          <w:color w:val="000000" w:themeColor="text1"/>
          <w:sz w:val="28"/>
          <w:szCs w:val="28"/>
          <w:lang w:val="vi-VN"/>
        </w:rPr>
        <w:t xml:space="preserve"> </w:t>
      </w:r>
    </w:p>
    <w:p w14:paraId="0E1E47E4" w14:textId="73F4CFC4" w:rsidR="003622F0" w:rsidRPr="00757CCC" w:rsidRDefault="00643692"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đ) </w:t>
      </w:r>
      <w:r w:rsidR="00C6524F" w:rsidRPr="00757CCC">
        <w:rPr>
          <w:color w:val="000000" w:themeColor="text1"/>
          <w:sz w:val="28"/>
          <w:szCs w:val="28"/>
          <w:lang w:val="vi-VN"/>
        </w:rPr>
        <w:t xml:space="preserve">Cân đối, bố trí, phân bổ và giao dự toán hằng năm để thực hiện các nhiệm vụ đảm bảo mục tiêu đề ra; </w:t>
      </w:r>
      <w:r w:rsidR="004E6DE0" w:rsidRPr="00757CCC">
        <w:rPr>
          <w:color w:val="000000" w:themeColor="text1"/>
          <w:sz w:val="28"/>
          <w:szCs w:val="28"/>
          <w:lang w:val="vi-VN"/>
        </w:rPr>
        <w:t>t</w:t>
      </w:r>
      <w:r w:rsidR="003622F0" w:rsidRPr="00757CCC">
        <w:rPr>
          <w:color w:val="000000" w:themeColor="text1"/>
          <w:sz w:val="28"/>
          <w:szCs w:val="28"/>
          <w:lang w:val="vi-VN"/>
        </w:rPr>
        <w:t>ổ chức phòng, chống dịch bệnh động vật trên địa bàn; chịu trách nhiệm về tính kịp thời, trung thực của thông tin, số liệu và việc huy động lực lượng tại chỗ để xử lý ban đầu khi phát sinh nguy cơ, ổ dịch</w:t>
      </w:r>
      <w:r w:rsidR="004E6DE0" w:rsidRPr="00757CCC">
        <w:rPr>
          <w:color w:val="000000" w:themeColor="text1"/>
          <w:sz w:val="28"/>
          <w:szCs w:val="28"/>
          <w:lang w:val="vi-VN"/>
        </w:rPr>
        <w:t>.</w:t>
      </w:r>
    </w:p>
    <w:p w14:paraId="3AB8B764" w14:textId="7B59E053" w:rsidR="003622F0" w:rsidRPr="00757CCC" w:rsidRDefault="00643692"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e) </w:t>
      </w:r>
      <w:r w:rsidR="003622F0" w:rsidRPr="00757CCC">
        <w:rPr>
          <w:color w:val="000000" w:themeColor="text1"/>
          <w:sz w:val="28"/>
          <w:szCs w:val="28"/>
          <w:lang w:val="vi-VN"/>
        </w:rPr>
        <w:t>Thống kê đàn vật nuôi, hộ chăn nuôi, cơ sở giết mổ nhỏ lẻ; tiếp nhận khai báo, giám sát chặt chẽ tình hình dịch bệnh, phát hiện sớm, báo cáo kịp thời ổ dịch, dấu hiệu nghi ngờ mắc bệnh và các tình huống có nguy cơ lây lan dịch bệnh trên địa bàn</w:t>
      </w:r>
      <w:r w:rsidR="004E6DE0" w:rsidRPr="00757CCC">
        <w:rPr>
          <w:color w:val="000000" w:themeColor="text1"/>
          <w:sz w:val="28"/>
          <w:szCs w:val="28"/>
          <w:lang w:val="vi-VN"/>
        </w:rPr>
        <w:t>.</w:t>
      </w:r>
      <w:r w:rsidR="003622F0" w:rsidRPr="00757CCC">
        <w:rPr>
          <w:color w:val="000000" w:themeColor="text1"/>
          <w:sz w:val="28"/>
          <w:szCs w:val="28"/>
          <w:lang w:val="vi-VN"/>
        </w:rPr>
        <w:t xml:space="preserve"> </w:t>
      </w:r>
    </w:p>
    <w:p w14:paraId="5B604EB1" w14:textId="14BBADEA" w:rsidR="003622F0" w:rsidRPr="00757CCC" w:rsidRDefault="00643692" w:rsidP="00757CCC">
      <w:pPr>
        <w:spacing w:before="120"/>
        <w:ind w:firstLine="720"/>
        <w:jc w:val="both"/>
        <w:rPr>
          <w:color w:val="000000" w:themeColor="text1"/>
          <w:sz w:val="28"/>
          <w:szCs w:val="28"/>
          <w:lang w:val="vi-VN"/>
        </w:rPr>
      </w:pPr>
      <w:r w:rsidRPr="00757CCC">
        <w:rPr>
          <w:color w:val="000000" w:themeColor="text1"/>
          <w:spacing w:val="-4"/>
          <w:sz w:val="28"/>
          <w:szCs w:val="28"/>
          <w:lang w:val="vi-VN"/>
        </w:rPr>
        <w:t xml:space="preserve">g) </w:t>
      </w:r>
      <w:r w:rsidR="003622F0" w:rsidRPr="00757CCC">
        <w:rPr>
          <w:color w:val="000000" w:themeColor="text1"/>
          <w:spacing w:val="-4"/>
          <w:sz w:val="28"/>
          <w:szCs w:val="28"/>
          <w:lang w:val="vi-VN"/>
        </w:rPr>
        <w:t>Tổ chức các đợt tiêm phòng vắc xin, vệ sinh, tiêu độc, khử trùng môi trường</w:t>
      </w:r>
      <w:r w:rsidR="003622F0" w:rsidRPr="00757CCC">
        <w:rPr>
          <w:color w:val="000000" w:themeColor="text1"/>
          <w:sz w:val="28"/>
          <w:szCs w:val="28"/>
          <w:lang w:val="vi-VN"/>
        </w:rPr>
        <w:t xml:space="preserve"> hàng năm; tổ chức </w:t>
      </w:r>
      <w:r w:rsidR="00A04B03" w:rsidRPr="00757CCC">
        <w:rPr>
          <w:color w:val="000000" w:themeColor="text1"/>
          <w:sz w:val="28"/>
          <w:szCs w:val="28"/>
          <w:lang w:val="vi-VN"/>
        </w:rPr>
        <w:t xml:space="preserve">huy động </w:t>
      </w:r>
      <w:r w:rsidR="003622F0" w:rsidRPr="00757CCC">
        <w:rPr>
          <w:color w:val="000000" w:themeColor="text1"/>
          <w:sz w:val="28"/>
          <w:szCs w:val="28"/>
          <w:lang w:val="vi-VN"/>
        </w:rPr>
        <w:t>lực lượng tại chỗ, khoanh vùng, quản lý địa bàn, áp dụng biện pháp xử lý ban đầu và phối hợp với cơ quan quản lý chuyên ngành chăn nuôi và thú y triển khai các biện pháp phòng, chống dịch theo quy định</w:t>
      </w:r>
      <w:r w:rsidR="004E6DE0" w:rsidRPr="00757CCC">
        <w:rPr>
          <w:color w:val="000000" w:themeColor="text1"/>
          <w:sz w:val="28"/>
          <w:szCs w:val="28"/>
          <w:lang w:val="vi-VN"/>
        </w:rPr>
        <w:t>.</w:t>
      </w:r>
    </w:p>
    <w:p w14:paraId="18B7D490" w14:textId="03331F29" w:rsidR="00030A89" w:rsidRPr="00757CCC" w:rsidRDefault="00643692"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h) </w:t>
      </w:r>
      <w:r w:rsidR="003622F0" w:rsidRPr="00757CCC">
        <w:rPr>
          <w:color w:val="000000" w:themeColor="text1"/>
          <w:sz w:val="28"/>
          <w:szCs w:val="28"/>
          <w:lang w:val="vi-VN"/>
        </w:rPr>
        <w:t>Tuyên truyền, vận động tổ chức, cá nhân trên địa bàn chấp hành pháp luật về chăn nuôi, thú y, an toàn sinh học, tiêm phòng, khai báo dịch bệnh, xử lý xác động vật và các biện pháp phòng, chống dịch bệnh khác;</w:t>
      </w:r>
      <w:r w:rsidR="00030A89" w:rsidRPr="00757CCC">
        <w:rPr>
          <w:color w:val="000000" w:themeColor="text1"/>
          <w:sz w:val="28"/>
          <w:szCs w:val="28"/>
          <w:lang w:val="vi-VN"/>
        </w:rPr>
        <w:t xml:space="preserve"> Vận động cơ sở/hộ chăn nuôi thực hiện chăn nuôi </w:t>
      </w:r>
      <w:r w:rsidR="00811D12" w:rsidRPr="00757CCC">
        <w:rPr>
          <w:color w:val="000000" w:themeColor="text1"/>
          <w:sz w:val="28"/>
          <w:szCs w:val="28"/>
          <w:lang w:val="vi-VN"/>
        </w:rPr>
        <w:t>ATDB</w:t>
      </w:r>
      <w:r w:rsidR="00030A89" w:rsidRPr="00757CCC">
        <w:rPr>
          <w:color w:val="000000" w:themeColor="text1"/>
          <w:sz w:val="28"/>
          <w:szCs w:val="28"/>
          <w:lang w:val="vi-VN"/>
        </w:rPr>
        <w:t> theo điều kiện địa phương, đặc biệt với trang trại, gia trại, hộ nuôi tập trung nhằm phát triển chăn nuôi bền vững.</w:t>
      </w:r>
    </w:p>
    <w:p w14:paraId="5F62603E" w14:textId="7CBF230B" w:rsidR="003622F0" w:rsidRPr="00757CCC" w:rsidRDefault="00643692" w:rsidP="00757CCC">
      <w:pPr>
        <w:spacing w:before="120"/>
        <w:ind w:firstLine="720"/>
        <w:jc w:val="both"/>
        <w:rPr>
          <w:color w:val="000000" w:themeColor="text1"/>
          <w:sz w:val="28"/>
          <w:szCs w:val="28"/>
          <w:lang w:val="vi-VN"/>
        </w:rPr>
      </w:pPr>
      <w:r w:rsidRPr="00757CCC">
        <w:rPr>
          <w:color w:val="000000" w:themeColor="text1"/>
          <w:sz w:val="28"/>
          <w:szCs w:val="28"/>
          <w:lang w:val="vi-VN"/>
        </w:rPr>
        <w:lastRenderedPageBreak/>
        <w:t xml:space="preserve">i) </w:t>
      </w:r>
      <w:r w:rsidR="003622F0" w:rsidRPr="00757CCC">
        <w:rPr>
          <w:color w:val="000000" w:themeColor="text1"/>
          <w:sz w:val="28"/>
          <w:szCs w:val="28"/>
          <w:lang w:val="vi-VN"/>
        </w:rPr>
        <w:t>Kiểm tra, phát hiện, lập hồ sơ, xử lý hoặc kiến nghị cơ quan có thẩm quyền xử lý vi phạm hành chính trong lĩnh vực chăn nuôi, thú y theo quy định của pháp luật</w:t>
      </w:r>
      <w:r w:rsidR="004E6DE0" w:rsidRPr="00757CCC">
        <w:rPr>
          <w:color w:val="000000" w:themeColor="text1"/>
          <w:sz w:val="28"/>
          <w:szCs w:val="28"/>
          <w:lang w:val="vi-VN"/>
        </w:rPr>
        <w:t>.</w:t>
      </w:r>
    </w:p>
    <w:p w14:paraId="5C1312BF" w14:textId="5415E1B8" w:rsidR="00A662EC" w:rsidRPr="00757CCC" w:rsidRDefault="00643692"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k) </w:t>
      </w:r>
      <w:r w:rsidR="00030A89" w:rsidRPr="00757CCC">
        <w:rPr>
          <w:color w:val="000000" w:themeColor="text1"/>
          <w:sz w:val="28"/>
          <w:szCs w:val="28"/>
          <w:lang w:val="vi-VN"/>
        </w:rPr>
        <w:t>K</w:t>
      </w:r>
      <w:r w:rsidR="003622F0" w:rsidRPr="00757CCC">
        <w:rPr>
          <w:color w:val="000000" w:themeColor="text1"/>
          <w:sz w:val="28"/>
          <w:szCs w:val="28"/>
          <w:lang w:val="vi-VN"/>
        </w:rPr>
        <w:t xml:space="preserve">iểm tra, giám </w:t>
      </w:r>
      <w:r w:rsidR="00F02933" w:rsidRPr="00757CCC">
        <w:rPr>
          <w:color w:val="000000" w:themeColor="text1"/>
          <w:sz w:val="28"/>
          <w:szCs w:val="28"/>
          <w:lang w:val="vi-VN"/>
        </w:rPr>
        <w:t>sát, đánh giá kết quả thực hiện</w:t>
      </w:r>
      <w:r w:rsidR="003622F0" w:rsidRPr="00757CCC">
        <w:rPr>
          <w:color w:val="000000" w:themeColor="text1"/>
          <w:sz w:val="28"/>
          <w:szCs w:val="28"/>
          <w:lang w:val="vi-VN"/>
        </w:rPr>
        <w:t>.</w:t>
      </w:r>
      <w:r w:rsidR="00030A89" w:rsidRPr="00757CCC">
        <w:rPr>
          <w:color w:val="000000" w:themeColor="text1"/>
          <w:sz w:val="28"/>
          <w:szCs w:val="28"/>
          <w:lang w:val="vi-VN"/>
        </w:rPr>
        <w:t xml:space="preserve"> </w:t>
      </w:r>
      <w:r w:rsidR="00A662EC" w:rsidRPr="00757CCC">
        <w:rPr>
          <w:color w:val="000000" w:themeColor="text1"/>
          <w:sz w:val="28"/>
          <w:szCs w:val="28"/>
          <w:lang w:val="vi-VN"/>
        </w:rPr>
        <w:t>Tổng hợp, báo cáo định kỳ/đột xuất kết quả thực hiện về cơ quan quản lý cấp trên  theo quy định.</w:t>
      </w:r>
    </w:p>
    <w:p w14:paraId="4BA56E57" w14:textId="1ACC741B" w:rsidR="00234C43" w:rsidRPr="00757CCC" w:rsidRDefault="00234C43" w:rsidP="00757CCC">
      <w:pPr>
        <w:spacing w:before="120"/>
        <w:ind w:firstLine="720"/>
        <w:jc w:val="both"/>
        <w:rPr>
          <w:color w:val="000000" w:themeColor="text1"/>
          <w:sz w:val="28"/>
          <w:szCs w:val="28"/>
          <w:lang w:val="vi-VN"/>
        </w:rPr>
      </w:pPr>
      <w:r w:rsidRPr="00757CCC">
        <w:rPr>
          <w:color w:val="000000" w:themeColor="text1"/>
          <w:sz w:val="28"/>
          <w:szCs w:val="28"/>
          <w:lang w:val="vi-VN"/>
        </w:rPr>
        <w:t>n) Chủ tịch UBND cấp xã chịu trách nhiệm trước UBND tỉnh, Chủ tịch UBND tỉnh nếu để dịch bệnh động vật phát sinh, lây lan trên diện rộng do chủ quan, lơ là hoặc chậm triển khai các biện pháp phòng, chống dịch theo quy định.</w:t>
      </w:r>
    </w:p>
    <w:p w14:paraId="62C31CA0" w14:textId="5FFFF9F0" w:rsidR="00205471" w:rsidRPr="00757CCC" w:rsidRDefault="00205471" w:rsidP="00757CCC">
      <w:pPr>
        <w:spacing w:before="120"/>
        <w:ind w:firstLine="720"/>
        <w:jc w:val="both"/>
        <w:rPr>
          <w:color w:val="000000" w:themeColor="text1"/>
          <w:sz w:val="28"/>
          <w:szCs w:val="28"/>
          <w:lang w:val="vi-VN"/>
        </w:rPr>
      </w:pPr>
      <w:r w:rsidRPr="00757CCC">
        <w:rPr>
          <w:color w:val="000000" w:themeColor="text1"/>
          <w:sz w:val="28"/>
          <w:szCs w:val="28"/>
          <w:lang w:val="vi-VN"/>
        </w:rPr>
        <w:t>1</w:t>
      </w:r>
      <w:r w:rsidR="009A388A" w:rsidRPr="00757CCC">
        <w:rPr>
          <w:color w:val="000000" w:themeColor="text1"/>
          <w:sz w:val="28"/>
          <w:szCs w:val="28"/>
          <w:lang w:val="vi-VN"/>
        </w:rPr>
        <w:t>2</w:t>
      </w:r>
      <w:r w:rsidRPr="00757CCC">
        <w:rPr>
          <w:color w:val="000000" w:themeColor="text1"/>
          <w:sz w:val="28"/>
          <w:szCs w:val="28"/>
          <w:lang w:val="vi-VN"/>
        </w:rPr>
        <w:t>. Các hiệp hội, doanh nghiệp, người chăn nuôi, người vận chuyển, tiêu thụ sản phẩm chăn nuôi gia súc, gia cầm</w:t>
      </w:r>
    </w:p>
    <w:p w14:paraId="722E0DE6" w14:textId="77777777" w:rsidR="00205471" w:rsidRPr="00757CCC" w:rsidRDefault="00205471" w:rsidP="00757CCC">
      <w:pPr>
        <w:spacing w:before="120"/>
        <w:ind w:firstLine="720"/>
        <w:jc w:val="both"/>
        <w:rPr>
          <w:color w:val="000000" w:themeColor="text1"/>
          <w:sz w:val="28"/>
          <w:szCs w:val="28"/>
          <w:lang w:val="vi-VN"/>
        </w:rPr>
      </w:pPr>
      <w:r w:rsidRPr="00757CCC">
        <w:rPr>
          <w:color w:val="000000" w:themeColor="text1"/>
          <w:sz w:val="28"/>
          <w:szCs w:val="28"/>
          <w:lang w:val="vi-VN"/>
        </w:rPr>
        <w:t>a) Chấp hành quy định của pháp luật về chăn nuôi, thú y, an toàn sinh học, tiêm phòng, khai báo dịch bệnh, xử lý xác động vật, buôn bán, vận chuyển, giết mổ và tiêu thụ sản phẩm động vật; chấp hành hướng dẫn, yêu cầu của cơ quan quản lý chuyên ngành chăn nuôi và thú y; chủ động thực hiện các biện pháp phòng, chống dịch bệnh thuộc trách nhiệm của mình.</w:t>
      </w:r>
    </w:p>
    <w:p w14:paraId="6BD82058" w14:textId="1E91229F" w:rsidR="00205471" w:rsidRPr="00757CCC" w:rsidRDefault="00205471"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b) Phối hợp với cơ quan quản lý chuyên ngành thú y trong xây dựng, duy trì cơ sở, vùng </w:t>
      </w:r>
      <w:r w:rsidR="00811D12" w:rsidRPr="00757CCC">
        <w:rPr>
          <w:color w:val="000000" w:themeColor="text1"/>
          <w:sz w:val="28"/>
          <w:szCs w:val="28"/>
          <w:lang w:val="vi-VN"/>
        </w:rPr>
        <w:t>ATDB</w:t>
      </w:r>
      <w:r w:rsidRPr="00757CCC">
        <w:rPr>
          <w:color w:val="000000" w:themeColor="text1"/>
          <w:sz w:val="28"/>
          <w:szCs w:val="28"/>
          <w:lang w:val="vi-VN"/>
        </w:rPr>
        <w:t>, giám sát dịch bệnh, cung cấp thông tin, lấy mẫu xét nghiệm, điều tra ổ dịch, truy xuất nguồn gốc và xử lý tình huống dịch bệnh.</w:t>
      </w:r>
    </w:p>
    <w:p w14:paraId="5D5DD078" w14:textId="77777777" w:rsidR="00205471" w:rsidRPr="00757CCC" w:rsidRDefault="00205471" w:rsidP="00757CCC">
      <w:pPr>
        <w:spacing w:before="120"/>
        <w:ind w:firstLine="720"/>
        <w:jc w:val="both"/>
        <w:rPr>
          <w:color w:val="000000" w:themeColor="text1"/>
          <w:spacing w:val="-2"/>
          <w:sz w:val="28"/>
          <w:szCs w:val="28"/>
          <w:lang w:val="vi-VN"/>
        </w:rPr>
      </w:pPr>
      <w:r w:rsidRPr="00757CCC">
        <w:rPr>
          <w:color w:val="000000" w:themeColor="text1"/>
          <w:spacing w:val="-4"/>
          <w:sz w:val="28"/>
          <w:szCs w:val="28"/>
          <w:lang w:val="vi-VN"/>
        </w:rPr>
        <w:t>c) Kịp thời thông báo cho cơ quan chức năng khi phát hiện động vật mắc bệnh,</w:t>
      </w:r>
      <w:r w:rsidRPr="00757CCC">
        <w:rPr>
          <w:color w:val="000000" w:themeColor="text1"/>
          <w:spacing w:val="-2"/>
          <w:sz w:val="28"/>
          <w:szCs w:val="28"/>
          <w:lang w:val="vi-VN"/>
        </w:rPr>
        <w:t xml:space="preserve"> nghi mắc bệnh, dấu hiệu dịch bệnh, hành vi buôn bán, vận chuyển, giết mổ trái phép, vứt xác động vật ra môi trường hoặc các hành vi vi phạm khác có liên quan.</w:t>
      </w:r>
    </w:p>
    <w:p w14:paraId="6D4CBE25" w14:textId="243F8D2A" w:rsidR="00C46BBA" w:rsidRPr="00757CCC" w:rsidRDefault="00205471" w:rsidP="00757CCC">
      <w:pPr>
        <w:spacing w:before="120"/>
        <w:ind w:firstLine="720"/>
        <w:jc w:val="both"/>
        <w:rPr>
          <w:color w:val="000000" w:themeColor="text1"/>
          <w:sz w:val="28"/>
          <w:szCs w:val="28"/>
          <w:lang w:val="vi-VN"/>
        </w:rPr>
      </w:pPr>
      <w:r w:rsidRPr="00757CCC">
        <w:rPr>
          <w:color w:val="000000" w:themeColor="text1"/>
          <w:sz w:val="28"/>
          <w:szCs w:val="28"/>
          <w:lang w:val="vi-VN"/>
        </w:rPr>
        <w:t>d) Chịu trách nhiệm trước pháp luật về việc che giấu dịch bệnh, không khai báo, cung cấp thông tin không trung thực hoặc thực hiện các hành vi làm lây lan dịch bệnh theo</w:t>
      </w:r>
      <w:r w:rsidR="00860EC7" w:rsidRPr="00757CCC">
        <w:rPr>
          <w:color w:val="000000" w:themeColor="text1"/>
          <w:sz w:val="28"/>
          <w:szCs w:val="28"/>
          <w:lang w:val="vi-VN"/>
        </w:rPr>
        <w:t xml:space="preserve"> </w:t>
      </w:r>
      <w:r w:rsidRPr="00757CCC">
        <w:rPr>
          <w:color w:val="000000" w:themeColor="text1"/>
          <w:sz w:val="28"/>
          <w:szCs w:val="28"/>
          <w:lang w:val="vi-VN"/>
        </w:rPr>
        <w:t>quy định của pháp luật</w:t>
      </w:r>
      <w:r w:rsidR="00FA4E5D" w:rsidRPr="00757CCC">
        <w:rPr>
          <w:color w:val="000000" w:themeColor="text1"/>
          <w:sz w:val="28"/>
          <w:szCs w:val="28"/>
          <w:lang w:val="vi-VN"/>
        </w:rPr>
        <w:t>.</w:t>
      </w:r>
    </w:p>
    <w:p w14:paraId="2CA44D19" w14:textId="284C8284" w:rsidR="00234C43" w:rsidRPr="00757CCC" w:rsidRDefault="00234C43"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Định kỳ trước ngày 15 tháng 12 hằng năm hoặc đột xuất khi có yêu cầu, các sở, ngành, UBND các xã, phường báo cáo kết quả thực hiện về Sở Nông nghiệp và Môi trường để tổng hợp, báo cáo </w:t>
      </w:r>
      <w:r w:rsidR="004E6DE0" w:rsidRPr="00757CCC">
        <w:rPr>
          <w:color w:val="000000" w:themeColor="text1"/>
          <w:sz w:val="28"/>
          <w:szCs w:val="28"/>
          <w:lang w:val="vi-VN"/>
        </w:rPr>
        <w:t xml:space="preserve">UBND tỉnh, Bộ Nông nghiệp và Môi trường </w:t>
      </w:r>
      <w:r w:rsidRPr="00757CCC">
        <w:rPr>
          <w:color w:val="000000" w:themeColor="text1"/>
          <w:sz w:val="28"/>
          <w:szCs w:val="28"/>
          <w:lang w:val="vi-VN"/>
        </w:rPr>
        <w:t xml:space="preserve">theo quy định. </w:t>
      </w:r>
    </w:p>
    <w:p w14:paraId="73137936" w14:textId="2750D872" w:rsidR="00205471" w:rsidRPr="00757CCC" w:rsidRDefault="00A53DEB" w:rsidP="00757CCC">
      <w:pPr>
        <w:spacing w:before="120"/>
        <w:ind w:firstLine="720"/>
        <w:jc w:val="both"/>
        <w:rPr>
          <w:color w:val="000000" w:themeColor="text1"/>
          <w:sz w:val="28"/>
          <w:szCs w:val="28"/>
          <w:lang w:val="vi-VN"/>
        </w:rPr>
      </w:pPr>
      <w:r w:rsidRPr="00757CCC">
        <w:rPr>
          <w:color w:val="000000" w:themeColor="text1"/>
          <w:sz w:val="28"/>
          <w:szCs w:val="28"/>
          <w:lang w:val="vi-VN"/>
        </w:rPr>
        <w:t xml:space="preserve">UBND tỉnh yêu cầu các </w:t>
      </w:r>
      <w:r w:rsidR="00757CCC">
        <w:rPr>
          <w:color w:val="000000" w:themeColor="text1"/>
          <w:sz w:val="28"/>
          <w:szCs w:val="28"/>
        </w:rPr>
        <w:t>s</w:t>
      </w:r>
      <w:r w:rsidRPr="00757CCC">
        <w:rPr>
          <w:color w:val="000000" w:themeColor="text1"/>
          <w:sz w:val="28"/>
          <w:szCs w:val="28"/>
          <w:lang w:val="vi-VN"/>
        </w:rPr>
        <w:t>ở, ngành, UBND các xã phường và các đơn vị liên quan nghiêm túc triển khai thực hiện</w:t>
      </w:r>
      <w:r w:rsidR="004E6DE0" w:rsidRPr="00757CCC">
        <w:rPr>
          <w:color w:val="000000" w:themeColor="text1"/>
          <w:sz w:val="28"/>
          <w:szCs w:val="28"/>
          <w:lang w:val="vi-VN"/>
        </w:rPr>
        <w:t>. T</w:t>
      </w:r>
      <w:r w:rsidR="00C46BBA" w:rsidRPr="00757CCC">
        <w:rPr>
          <w:color w:val="000000" w:themeColor="text1"/>
          <w:sz w:val="28"/>
          <w:szCs w:val="28"/>
          <w:lang w:val="vi-VN"/>
        </w:rPr>
        <w:t>rong quá trình tổ chức thực hiện, trường hợp có khó khăn, vướng mắc</w:t>
      </w:r>
      <w:r w:rsidRPr="00757CCC">
        <w:rPr>
          <w:color w:val="000000" w:themeColor="text1"/>
          <w:sz w:val="28"/>
          <w:szCs w:val="28"/>
          <w:lang w:val="vi-VN"/>
        </w:rPr>
        <w:t xml:space="preserve"> </w:t>
      </w:r>
      <w:r w:rsidR="00C46BBA" w:rsidRPr="00757CCC">
        <w:rPr>
          <w:color w:val="000000" w:themeColor="text1"/>
          <w:sz w:val="28"/>
          <w:szCs w:val="28"/>
          <w:lang w:val="vi-VN"/>
        </w:rPr>
        <w:t>kịp thời báo cáo Sở Nông nghiệp và Môi trường để tổng hợp, tham mưu UBND tỉnh xem xét, giải quyết theo quy định</w:t>
      </w:r>
      <w:r w:rsidR="00205471" w:rsidRPr="00757CCC">
        <w:rPr>
          <w:color w:val="000000" w:themeColor="text1"/>
          <w:sz w:val="28"/>
          <w:szCs w:val="28"/>
          <w:lang w:val="vi-VN"/>
        </w:rPr>
        <w:t>./.</w:t>
      </w:r>
    </w:p>
    <w:sectPr w:rsidR="00205471" w:rsidRPr="00757CCC" w:rsidSect="00FA3656">
      <w:pgSz w:w="11907" w:h="16839" w:code="9"/>
      <w:pgMar w:top="1474" w:right="1134" w:bottom="1134" w:left="1418" w:header="567" w:footer="40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B9E1" w14:textId="77777777" w:rsidR="00A2562C" w:rsidRDefault="00A2562C" w:rsidP="007450A7">
      <w:r>
        <w:separator/>
      </w:r>
    </w:p>
  </w:endnote>
  <w:endnote w:type="continuationSeparator" w:id="0">
    <w:p w14:paraId="75F931E3" w14:textId="77777777" w:rsidR="00A2562C" w:rsidRDefault="00A2562C" w:rsidP="0074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A5EC" w14:textId="77777777" w:rsidR="00A2562C" w:rsidRDefault="00A2562C" w:rsidP="007450A7">
      <w:r>
        <w:separator/>
      </w:r>
    </w:p>
  </w:footnote>
  <w:footnote w:type="continuationSeparator" w:id="0">
    <w:p w14:paraId="237E8B70" w14:textId="77777777" w:rsidR="00A2562C" w:rsidRDefault="00A2562C" w:rsidP="00745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51F3"/>
    <w:multiLevelType w:val="multilevel"/>
    <w:tmpl w:val="3F5C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C1BF3"/>
    <w:multiLevelType w:val="multilevel"/>
    <w:tmpl w:val="E964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06CC4"/>
    <w:multiLevelType w:val="multilevel"/>
    <w:tmpl w:val="BEAE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6D4A97"/>
    <w:multiLevelType w:val="multilevel"/>
    <w:tmpl w:val="80EC6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614BBF"/>
    <w:multiLevelType w:val="multilevel"/>
    <w:tmpl w:val="5754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F73710"/>
    <w:multiLevelType w:val="multilevel"/>
    <w:tmpl w:val="4B26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450A8A"/>
    <w:multiLevelType w:val="multilevel"/>
    <w:tmpl w:val="25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3B130E"/>
    <w:multiLevelType w:val="multilevel"/>
    <w:tmpl w:val="7182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C08BD"/>
    <w:multiLevelType w:val="multilevel"/>
    <w:tmpl w:val="C6B2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DA5B93"/>
    <w:multiLevelType w:val="multilevel"/>
    <w:tmpl w:val="BC24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20129"/>
    <w:multiLevelType w:val="multilevel"/>
    <w:tmpl w:val="6628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67082B"/>
    <w:multiLevelType w:val="multilevel"/>
    <w:tmpl w:val="19DE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F8446C"/>
    <w:multiLevelType w:val="multilevel"/>
    <w:tmpl w:val="71E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3F02ED"/>
    <w:multiLevelType w:val="multilevel"/>
    <w:tmpl w:val="F0C0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BF0BB7"/>
    <w:multiLevelType w:val="multilevel"/>
    <w:tmpl w:val="3722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7C5E29"/>
    <w:multiLevelType w:val="multilevel"/>
    <w:tmpl w:val="1082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0674755">
    <w:abstractNumId w:val="9"/>
  </w:num>
  <w:num w:numId="2" w16cid:durableId="723334587">
    <w:abstractNumId w:val="0"/>
  </w:num>
  <w:num w:numId="3" w16cid:durableId="366106243">
    <w:abstractNumId w:val="14"/>
  </w:num>
  <w:num w:numId="4" w16cid:durableId="505095182">
    <w:abstractNumId w:val="8"/>
  </w:num>
  <w:num w:numId="5" w16cid:durableId="2015834399">
    <w:abstractNumId w:val="6"/>
  </w:num>
  <w:num w:numId="6" w16cid:durableId="91561037">
    <w:abstractNumId w:val="12"/>
  </w:num>
  <w:num w:numId="7" w16cid:durableId="382212930">
    <w:abstractNumId w:val="10"/>
  </w:num>
  <w:num w:numId="8" w16cid:durableId="1085229906">
    <w:abstractNumId w:val="4"/>
  </w:num>
  <w:num w:numId="9" w16cid:durableId="1942761398">
    <w:abstractNumId w:val="11"/>
  </w:num>
  <w:num w:numId="10" w16cid:durableId="1408843623">
    <w:abstractNumId w:val="2"/>
  </w:num>
  <w:num w:numId="11" w16cid:durableId="318536244">
    <w:abstractNumId w:val="1"/>
  </w:num>
  <w:num w:numId="12" w16cid:durableId="902368670">
    <w:abstractNumId w:val="13"/>
  </w:num>
  <w:num w:numId="13" w16cid:durableId="1481653691">
    <w:abstractNumId w:val="5"/>
  </w:num>
  <w:num w:numId="14" w16cid:durableId="1043403588">
    <w:abstractNumId w:val="7"/>
  </w:num>
  <w:num w:numId="15" w16cid:durableId="670371394">
    <w:abstractNumId w:val="15"/>
  </w:num>
  <w:num w:numId="16" w16cid:durableId="1576819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SortMethod w:val="0000"/>
  <w:defaultTabStop w:val="720"/>
  <w:drawingGridHorizontalSpacing w:val="120"/>
  <w:displayHorizontalDrawingGridEvery w:val="2"/>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0FE"/>
    <w:rsid w:val="0000131E"/>
    <w:rsid w:val="00002F26"/>
    <w:rsid w:val="000044C1"/>
    <w:rsid w:val="00006CD0"/>
    <w:rsid w:val="00007867"/>
    <w:rsid w:val="00010776"/>
    <w:rsid w:val="000124BB"/>
    <w:rsid w:val="00015ED1"/>
    <w:rsid w:val="00016194"/>
    <w:rsid w:val="00016CFA"/>
    <w:rsid w:val="00017D98"/>
    <w:rsid w:val="000303E0"/>
    <w:rsid w:val="00030A89"/>
    <w:rsid w:val="00032C9D"/>
    <w:rsid w:val="0003427F"/>
    <w:rsid w:val="00034C9F"/>
    <w:rsid w:val="0003536D"/>
    <w:rsid w:val="00035C9D"/>
    <w:rsid w:val="00037C36"/>
    <w:rsid w:val="00042C8A"/>
    <w:rsid w:val="0004302A"/>
    <w:rsid w:val="00044151"/>
    <w:rsid w:val="000441F3"/>
    <w:rsid w:val="00045BBB"/>
    <w:rsid w:val="00047521"/>
    <w:rsid w:val="00061106"/>
    <w:rsid w:val="00062063"/>
    <w:rsid w:val="00062268"/>
    <w:rsid w:val="000638A9"/>
    <w:rsid w:val="00067B1C"/>
    <w:rsid w:val="00072F10"/>
    <w:rsid w:val="000753E2"/>
    <w:rsid w:val="00080685"/>
    <w:rsid w:val="0008073D"/>
    <w:rsid w:val="00080B7F"/>
    <w:rsid w:val="00081A6F"/>
    <w:rsid w:val="00081CED"/>
    <w:rsid w:val="00082D63"/>
    <w:rsid w:val="00086226"/>
    <w:rsid w:val="00086DB1"/>
    <w:rsid w:val="00092B2B"/>
    <w:rsid w:val="000A113D"/>
    <w:rsid w:val="000A3011"/>
    <w:rsid w:val="000A3106"/>
    <w:rsid w:val="000A4573"/>
    <w:rsid w:val="000A5137"/>
    <w:rsid w:val="000A52FB"/>
    <w:rsid w:val="000A5622"/>
    <w:rsid w:val="000A5B99"/>
    <w:rsid w:val="000A643F"/>
    <w:rsid w:val="000B0184"/>
    <w:rsid w:val="000B4E91"/>
    <w:rsid w:val="000B5F32"/>
    <w:rsid w:val="000C097B"/>
    <w:rsid w:val="000C1620"/>
    <w:rsid w:val="000C2AEE"/>
    <w:rsid w:val="000C3106"/>
    <w:rsid w:val="000C5461"/>
    <w:rsid w:val="000C5F95"/>
    <w:rsid w:val="000C6440"/>
    <w:rsid w:val="000D1374"/>
    <w:rsid w:val="000D36A8"/>
    <w:rsid w:val="000D3736"/>
    <w:rsid w:val="000D5049"/>
    <w:rsid w:val="000D648F"/>
    <w:rsid w:val="000E369D"/>
    <w:rsid w:val="000E3F18"/>
    <w:rsid w:val="000E6149"/>
    <w:rsid w:val="000E75DE"/>
    <w:rsid w:val="000F0829"/>
    <w:rsid w:val="000F2FC9"/>
    <w:rsid w:val="000F34F5"/>
    <w:rsid w:val="000F60C5"/>
    <w:rsid w:val="000F75FA"/>
    <w:rsid w:val="000F7C9B"/>
    <w:rsid w:val="00101590"/>
    <w:rsid w:val="00102484"/>
    <w:rsid w:val="0010422F"/>
    <w:rsid w:val="001063B8"/>
    <w:rsid w:val="00106D12"/>
    <w:rsid w:val="00111251"/>
    <w:rsid w:val="00111967"/>
    <w:rsid w:val="001130F7"/>
    <w:rsid w:val="00113D7B"/>
    <w:rsid w:val="00115E15"/>
    <w:rsid w:val="0011637C"/>
    <w:rsid w:val="0011790C"/>
    <w:rsid w:val="0012002B"/>
    <w:rsid w:val="001200BB"/>
    <w:rsid w:val="00124E81"/>
    <w:rsid w:val="00125038"/>
    <w:rsid w:val="00130D4A"/>
    <w:rsid w:val="001313A1"/>
    <w:rsid w:val="0013209A"/>
    <w:rsid w:val="0013575A"/>
    <w:rsid w:val="00135F69"/>
    <w:rsid w:val="00136457"/>
    <w:rsid w:val="00137C73"/>
    <w:rsid w:val="00141072"/>
    <w:rsid w:val="00141381"/>
    <w:rsid w:val="001422CB"/>
    <w:rsid w:val="00142E13"/>
    <w:rsid w:val="00143BB9"/>
    <w:rsid w:val="00143CB9"/>
    <w:rsid w:val="00144031"/>
    <w:rsid w:val="0014459B"/>
    <w:rsid w:val="0015180F"/>
    <w:rsid w:val="00152227"/>
    <w:rsid w:val="00154177"/>
    <w:rsid w:val="00156AEA"/>
    <w:rsid w:val="00162083"/>
    <w:rsid w:val="001747A1"/>
    <w:rsid w:val="001755B6"/>
    <w:rsid w:val="00180664"/>
    <w:rsid w:val="0018152E"/>
    <w:rsid w:val="00181D45"/>
    <w:rsid w:val="001826B8"/>
    <w:rsid w:val="0018272E"/>
    <w:rsid w:val="00187538"/>
    <w:rsid w:val="00190D16"/>
    <w:rsid w:val="00192BB8"/>
    <w:rsid w:val="00192EB3"/>
    <w:rsid w:val="00194133"/>
    <w:rsid w:val="00196920"/>
    <w:rsid w:val="0019742F"/>
    <w:rsid w:val="001A22B1"/>
    <w:rsid w:val="001A435A"/>
    <w:rsid w:val="001A6413"/>
    <w:rsid w:val="001B399B"/>
    <w:rsid w:val="001C020C"/>
    <w:rsid w:val="001C2180"/>
    <w:rsid w:val="001C3DE0"/>
    <w:rsid w:val="001C3E0E"/>
    <w:rsid w:val="001C3E10"/>
    <w:rsid w:val="001C726A"/>
    <w:rsid w:val="001D0732"/>
    <w:rsid w:val="001D3A08"/>
    <w:rsid w:val="001D608F"/>
    <w:rsid w:val="001E34AA"/>
    <w:rsid w:val="001E5E8B"/>
    <w:rsid w:val="001E63EE"/>
    <w:rsid w:val="001F291E"/>
    <w:rsid w:val="001F2973"/>
    <w:rsid w:val="001F29EB"/>
    <w:rsid w:val="001F4794"/>
    <w:rsid w:val="001F5948"/>
    <w:rsid w:val="001F59A1"/>
    <w:rsid w:val="001F644C"/>
    <w:rsid w:val="001F6478"/>
    <w:rsid w:val="001F6ACF"/>
    <w:rsid w:val="0020159F"/>
    <w:rsid w:val="00203D67"/>
    <w:rsid w:val="00203F7D"/>
    <w:rsid w:val="00204596"/>
    <w:rsid w:val="0020473D"/>
    <w:rsid w:val="00205471"/>
    <w:rsid w:val="002153D9"/>
    <w:rsid w:val="00215929"/>
    <w:rsid w:val="00222402"/>
    <w:rsid w:val="00224B65"/>
    <w:rsid w:val="00225CBE"/>
    <w:rsid w:val="0022607C"/>
    <w:rsid w:val="002309F6"/>
    <w:rsid w:val="002339C6"/>
    <w:rsid w:val="00234C43"/>
    <w:rsid w:val="00240669"/>
    <w:rsid w:val="0024117B"/>
    <w:rsid w:val="00241398"/>
    <w:rsid w:val="00246DA6"/>
    <w:rsid w:val="00247870"/>
    <w:rsid w:val="002515B7"/>
    <w:rsid w:val="00255702"/>
    <w:rsid w:val="00255B2B"/>
    <w:rsid w:val="00257215"/>
    <w:rsid w:val="00261090"/>
    <w:rsid w:val="002611C5"/>
    <w:rsid w:val="00262726"/>
    <w:rsid w:val="0026675D"/>
    <w:rsid w:val="00267101"/>
    <w:rsid w:val="00274373"/>
    <w:rsid w:val="00282AB5"/>
    <w:rsid w:val="00282B45"/>
    <w:rsid w:val="0028688B"/>
    <w:rsid w:val="00291605"/>
    <w:rsid w:val="0029554C"/>
    <w:rsid w:val="002A020C"/>
    <w:rsid w:val="002A0B7D"/>
    <w:rsid w:val="002A16BF"/>
    <w:rsid w:val="002A2C61"/>
    <w:rsid w:val="002A3172"/>
    <w:rsid w:val="002A4DEE"/>
    <w:rsid w:val="002A7515"/>
    <w:rsid w:val="002A78F0"/>
    <w:rsid w:val="002B047C"/>
    <w:rsid w:val="002B2CCC"/>
    <w:rsid w:val="002B360C"/>
    <w:rsid w:val="002B44CE"/>
    <w:rsid w:val="002B57EC"/>
    <w:rsid w:val="002B6134"/>
    <w:rsid w:val="002C05F9"/>
    <w:rsid w:val="002C3AE5"/>
    <w:rsid w:val="002C3C14"/>
    <w:rsid w:val="002C526B"/>
    <w:rsid w:val="002C62D3"/>
    <w:rsid w:val="002C6425"/>
    <w:rsid w:val="002C79D8"/>
    <w:rsid w:val="002D0700"/>
    <w:rsid w:val="002D0819"/>
    <w:rsid w:val="002D2156"/>
    <w:rsid w:val="002D2EDA"/>
    <w:rsid w:val="002D304D"/>
    <w:rsid w:val="002D3D7F"/>
    <w:rsid w:val="002D3DE0"/>
    <w:rsid w:val="002D41A7"/>
    <w:rsid w:val="002E0106"/>
    <w:rsid w:val="002E01A3"/>
    <w:rsid w:val="002E232A"/>
    <w:rsid w:val="002E2702"/>
    <w:rsid w:val="002E425C"/>
    <w:rsid w:val="002E7940"/>
    <w:rsid w:val="002F506D"/>
    <w:rsid w:val="002F6236"/>
    <w:rsid w:val="002F62A8"/>
    <w:rsid w:val="002F6D1A"/>
    <w:rsid w:val="00303AB8"/>
    <w:rsid w:val="00303E59"/>
    <w:rsid w:val="00305087"/>
    <w:rsid w:val="003055BC"/>
    <w:rsid w:val="00305EFD"/>
    <w:rsid w:val="00305FCC"/>
    <w:rsid w:val="00307634"/>
    <w:rsid w:val="00311348"/>
    <w:rsid w:val="003122BB"/>
    <w:rsid w:val="00312746"/>
    <w:rsid w:val="00314E83"/>
    <w:rsid w:val="003164B3"/>
    <w:rsid w:val="00316D83"/>
    <w:rsid w:val="00320A19"/>
    <w:rsid w:val="00322683"/>
    <w:rsid w:val="00322F8D"/>
    <w:rsid w:val="003313F9"/>
    <w:rsid w:val="003328EA"/>
    <w:rsid w:val="00332B0C"/>
    <w:rsid w:val="00332C1E"/>
    <w:rsid w:val="00333961"/>
    <w:rsid w:val="00334DC9"/>
    <w:rsid w:val="00335D3C"/>
    <w:rsid w:val="00336CC5"/>
    <w:rsid w:val="00341E9C"/>
    <w:rsid w:val="00342972"/>
    <w:rsid w:val="00343B94"/>
    <w:rsid w:val="00350176"/>
    <w:rsid w:val="003546D1"/>
    <w:rsid w:val="0035756B"/>
    <w:rsid w:val="0036124D"/>
    <w:rsid w:val="00361D03"/>
    <w:rsid w:val="003622F0"/>
    <w:rsid w:val="00362EAA"/>
    <w:rsid w:val="0036717E"/>
    <w:rsid w:val="003673A6"/>
    <w:rsid w:val="00367A5C"/>
    <w:rsid w:val="003702D0"/>
    <w:rsid w:val="0037188E"/>
    <w:rsid w:val="00374BC1"/>
    <w:rsid w:val="003802B1"/>
    <w:rsid w:val="003824D9"/>
    <w:rsid w:val="00383F40"/>
    <w:rsid w:val="00385EF3"/>
    <w:rsid w:val="00387505"/>
    <w:rsid w:val="003915CC"/>
    <w:rsid w:val="00391E8D"/>
    <w:rsid w:val="003954E5"/>
    <w:rsid w:val="003957DA"/>
    <w:rsid w:val="00397CEC"/>
    <w:rsid w:val="003A0221"/>
    <w:rsid w:val="003A664C"/>
    <w:rsid w:val="003A74CB"/>
    <w:rsid w:val="003A7828"/>
    <w:rsid w:val="003A7CAD"/>
    <w:rsid w:val="003B1FD6"/>
    <w:rsid w:val="003B3636"/>
    <w:rsid w:val="003B49E3"/>
    <w:rsid w:val="003C1203"/>
    <w:rsid w:val="003C41A5"/>
    <w:rsid w:val="003C72AA"/>
    <w:rsid w:val="003D126B"/>
    <w:rsid w:val="003D40DE"/>
    <w:rsid w:val="003D7205"/>
    <w:rsid w:val="003E19F5"/>
    <w:rsid w:val="003E2EC0"/>
    <w:rsid w:val="003E67C1"/>
    <w:rsid w:val="003F173E"/>
    <w:rsid w:val="003F2193"/>
    <w:rsid w:val="003F297E"/>
    <w:rsid w:val="003F4989"/>
    <w:rsid w:val="003F4DAF"/>
    <w:rsid w:val="003F4F5D"/>
    <w:rsid w:val="003F539E"/>
    <w:rsid w:val="003F6BB7"/>
    <w:rsid w:val="00401187"/>
    <w:rsid w:val="00401424"/>
    <w:rsid w:val="00403F3C"/>
    <w:rsid w:val="0040635D"/>
    <w:rsid w:val="0041267A"/>
    <w:rsid w:val="00414C8C"/>
    <w:rsid w:val="00415C28"/>
    <w:rsid w:val="00420FC9"/>
    <w:rsid w:val="00421628"/>
    <w:rsid w:val="00421E2B"/>
    <w:rsid w:val="00424982"/>
    <w:rsid w:val="004263F2"/>
    <w:rsid w:val="004309F7"/>
    <w:rsid w:val="00430BDE"/>
    <w:rsid w:val="004321DA"/>
    <w:rsid w:val="0043405E"/>
    <w:rsid w:val="004351B4"/>
    <w:rsid w:val="004365E3"/>
    <w:rsid w:val="004407AC"/>
    <w:rsid w:val="00440888"/>
    <w:rsid w:val="00442E49"/>
    <w:rsid w:val="00443450"/>
    <w:rsid w:val="0044433C"/>
    <w:rsid w:val="00450E08"/>
    <w:rsid w:val="00451FF1"/>
    <w:rsid w:val="0046447B"/>
    <w:rsid w:val="00464D85"/>
    <w:rsid w:val="00464FD4"/>
    <w:rsid w:val="00470266"/>
    <w:rsid w:val="004725FF"/>
    <w:rsid w:val="004728C9"/>
    <w:rsid w:val="00475196"/>
    <w:rsid w:val="00475A47"/>
    <w:rsid w:val="004766DF"/>
    <w:rsid w:val="00476D07"/>
    <w:rsid w:val="0047762B"/>
    <w:rsid w:val="00477B43"/>
    <w:rsid w:val="00481C96"/>
    <w:rsid w:val="00482759"/>
    <w:rsid w:val="004832F7"/>
    <w:rsid w:val="00483FF8"/>
    <w:rsid w:val="0048492F"/>
    <w:rsid w:val="004854C1"/>
    <w:rsid w:val="00490AED"/>
    <w:rsid w:val="004919EE"/>
    <w:rsid w:val="00495A09"/>
    <w:rsid w:val="004961AD"/>
    <w:rsid w:val="004A08C9"/>
    <w:rsid w:val="004A0B90"/>
    <w:rsid w:val="004A1426"/>
    <w:rsid w:val="004A6CBF"/>
    <w:rsid w:val="004B1947"/>
    <w:rsid w:val="004B1DB7"/>
    <w:rsid w:val="004B1FDD"/>
    <w:rsid w:val="004B6D70"/>
    <w:rsid w:val="004B7702"/>
    <w:rsid w:val="004C0E08"/>
    <w:rsid w:val="004C6E42"/>
    <w:rsid w:val="004C78F7"/>
    <w:rsid w:val="004D1968"/>
    <w:rsid w:val="004D5455"/>
    <w:rsid w:val="004D73A2"/>
    <w:rsid w:val="004E4974"/>
    <w:rsid w:val="004E6DE0"/>
    <w:rsid w:val="004F2412"/>
    <w:rsid w:val="004F2635"/>
    <w:rsid w:val="004F2BF5"/>
    <w:rsid w:val="004F2D1E"/>
    <w:rsid w:val="004F4294"/>
    <w:rsid w:val="004F450B"/>
    <w:rsid w:val="004F5323"/>
    <w:rsid w:val="0050002C"/>
    <w:rsid w:val="0050387D"/>
    <w:rsid w:val="005072F0"/>
    <w:rsid w:val="00512E8E"/>
    <w:rsid w:val="00513AC6"/>
    <w:rsid w:val="005154B9"/>
    <w:rsid w:val="00516584"/>
    <w:rsid w:val="005174BA"/>
    <w:rsid w:val="005234A2"/>
    <w:rsid w:val="00525EF9"/>
    <w:rsid w:val="00527D12"/>
    <w:rsid w:val="005316A8"/>
    <w:rsid w:val="00532B34"/>
    <w:rsid w:val="0053595E"/>
    <w:rsid w:val="00536399"/>
    <w:rsid w:val="005365E0"/>
    <w:rsid w:val="00540314"/>
    <w:rsid w:val="00542B32"/>
    <w:rsid w:val="005457BD"/>
    <w:rsid w:val="00546312"/>
    <w:rsid w:val="00546F20"/>
    <w:rsid w:val="00546F22"/>
    <w:rsid w:val="00547AB9"/>
    <w:rsid w:val="00551BDC"/>
    <w:rsid w:val="00552596"/>
    <w:rsid w:val="005564D4"/>
    <w:rsid w:val="00562B8C"/>
    <w:rsid w:val="00563A37"/>
    <w:rsid w:val="00567F03"/>
    <w:rsid w:val="00571CA8"/>
    <w:rsid w:val="00572ABE"/>
    <w:rsid w:val="00573283"/>
    <w:rsid w:val="005753CD"/>
    <w:rsid w:val="00577084"/>
    <w:rsid w:val="00580CCE"/>
    <w:rsid w:val="00581EEC"/>
    <w:rsid w:val="00582E7C"/>
    <w:rsid w:val="00587DB9"/>
    <w:rsid w:val="005908FE"/>
    <w:rsid w:val="00591257"/>
    <w:rsid w:val="00591B0E"/>
    <w:rsid w:val="00591E28"/>
    <w:rsid w:val="00592B34"/>
    <w:rsid w:val="0059579F"/>
    <w:rsid w:val="00596359"/>
    <w:rsid w:val="005973D0"/>
    <w:rsid w:val="00597A76"/>
    <w:rsid w:val="005A142C"/>
    <w:rsid w:val="005A262A"/>
    <w:rsid w:val="005A4BBE"/>
    <w:rsid w:val="005A6CC1"/>
    <w:rsid w:val="005B2290"/>
    <w:rsid w:val="005B2A24"/>
    <w:rsid w:val="005B75AB"/>
    <w:rsid w:val="005C2A20"/>
    <w:rsid w:val="005C3986"/>
    <w:rsid w:val="005C62AE"/>
    <w:rsid w:val="005C7A19"/>
    <w:rsid w:val="005D0898"/>
    <w:rsid w:val="005D22A4"/>
    <w:rsid w:val="005D3560"/>
    <w:rsid w:val="005D4B31"/>
    <w:rsid w:val="005D6260"/>
    <w:rsid w:val="005E12B3"/>
    <w:rsid w:val="005E3E9D"/>
    <w:rsid w:val="005E70EC"/>
    <w:rsid w:val="005E7829"/>
    <w:rsid w:val="005F37E4"/>
    <w:rsid w:val="005F4443"/>
    <w:rsid w:val="005F5014"/>
    <w:rsid w:val="0060090E"/>
    <w:rsid w:val="00602744"/>
    <w:rsid w:val="00604604"/>
    <w:rsid w:val="006050F2"/>
    <w:rsid w:val="00605E60"/>
    <w:rsid w:val="006104FC"/>
    <w:rsid w:val="006109DC"/>
    <w:rsid w:val="00611664"/>
    <w:rsid w:val="00611D75"/>
    <w:rsid w:val="0061519F"/>
    <w:rsid w:val="00615BB9"/>
    <w:rsid w:val="0062502D"/>
    <w:rsid w:val="006256C4"/>
    <w:rsid w:val="00630DB7"/>
    <w:rsid w:val="00643692"/>
    <w:rsid w:val="0064430A"/>
    <w:rsid w:val="006527E4"/>
    <w:rsid w:val="00653416"/>
    <w:rsid w:val="0065548C"/>
    <w:rsid w:val="00655ED4"/>
    <w:rsid w:val="006601B5"/>
    <w:rsid w:val="00661111"/>
    <w:rsid w:val="00662FAA"/>
    <w:rsid w:val="00666811"/>
    <w:rsid w:val="00666C9C"/>
    <w:rsid w:val="00670B72"/>
    <w:rsid w:val="00670BA2"/>
    <w:rsid w:val="00672ED5"/>
    <w:rsid w:val="006742B2"/>
    <w:rsid w:val="00676269"/>
    <w:rsid w:val="00676E1B"/>
    <w:rsid w:val="00676FCF"/>
    <w:rsid w:val="006779E7"/>
    <w:rsid w:val="006807DF"/>
    <w:rsid w:val="00680F9C"/>
    <w:rsid w:val="0068142D"/>
    <w:rsid w:val="006829CF"/>
    <w:rsid w:val="006842E4"/>
    <w:rsid w:val="00693181"/>
    <w:rsid w:val="00694BA5"/>
    <w:rsid w:val="00694F4F"/>
    <w:rsid w:val="006970DC"/>
    <w:rsid w:val="00697632"/>
    <w:rsid w:val="006A0280"/>
    <w:rsid w:val="006A0281"/>
    <w:rsid w:val="006A0F97"/>
    <w:rsid w:val="006A1682"/>
    <w:rsid w:val="006A1DB7"/>
    <w:rsid w:val="006A2D42"/>
    <w:rsid w:val="006A3467"/>
    <w:rsid w:val="006A589E"/>
    <w:rsid w:val="006A62E4"/>
    <w:rsid w:val="006B21DA"/>
    <w:rsid w:val="006B4C56"/>
    <w:rsid w:val="006B5CCA"/>
    <w:rsid w:val="006B6D22"/>
    <w:rsid w:val="006B745D"/>
    <w:rsid w:val="006C080A"/>
    <w:rsid w:val="006C0DC7"/>
    <w:rsid w:val="006C12AA"/>
    <w:rsid w:val="006C2CC2"/>
    <w:rsid w:val="006C3850"/>
    <w:rsid w:val="006C38C1"/>
    <w:rsid w:val="006C5B7E"/>
    <w:rsid w:val="006C6844"/>
    <w:rsid w:val="006C6978"/>
    <w:rsid w:val="006C7861"/>
    <w:rsid w:val="006D0323"/>
    <w:rsid w:val="006D543A"/>
    <w:rsid w:val="006E5111"/>
    <w:rsid w:val="006E6862"/>
    <w:rsid w:val="006E74B3"/>
    <w:rsid w:val="006F1581"/>
    <w:rsid w:val="006F3199"/>
    <w:rsid w:val="006F37C6"/>
    <w:rsid w:val="006F468F"/>
    <w:rsid w:val="006F61CD"/>
    <w:rsid w:val="006F638D"/>
    <w:rsid w:val="00704D5A"/>
    <w:rsid w:val="0071093A"/>
    <w:rsid w:val="00711FCF"/>
    <w:rsid w:val="00712A03"/>
    <w:rsid w:val="00713C96"/>
    <w:rsid w:val="00713F0D"/>
    <w:rsid w:val="0071440F"/>
    <w:rsid w:val="00714FE9"/>
    <w:rsid w:val="00716E30"/>
    <w:rsid w:val="007210A4"/>
    <w:rsid w:val="00725DA2"/>
    <w:rsid w:val="0072706F"/>
    <w:rsid w:val="00731103"/>
    <w:rsid w:val="00731792"/>
    <w:rsid w:val="00732042"/>
    <w:rsid w:val="00736DB9"/>
    <w:rsid w:val="007408A9"/>
    <w:rsid w:val="0074153F"/>
    <w:rsid w:val="007415E7"/>
    <w:rsid w:val="00741703"/>
    <w:rsid w:val="0074305D"/>
    <w:rsid w:val="007450A7"/>
    <w:rsid w:val="00745A73"/>
    <w:rsid w:val="0075090E"/>
    <w:rsid w:val="007520F9"/>
    <w:rsid w:val="00755131"/>
    <w:rsid w:val="00757CCC"/>
    <w:rsid w:val="007605FE"/>
    <w:rsid w:val="007627AC"/>
    <w:rsid w:val="00762DE1"/>
    <w:rsid w:val="007669DC"/>
    <w:rsid w:val="00766BD8"/>
    <w:rsid w:val="00770D04"/>
    <w:rsid w:val="007713BE"/>
    <w:rsid w:val="007720D2"/>
    <w:rsid w:val="00774E2E"/>
    <w:rsid w:val="007847E1"/>
    <w:rsid w:val="00786553"/>
    <w:rsid w:val="00786896"/>
    <w:rsid w:val="007900A4"/>
    <w:rsid w:val="0079231E"/>
    <w:rsid w:val="00793AEB"/>
    <w:rsid w:val="007940FE"/>
    <w:rsid w:val="0079522F"/>
    <w:rsid w:val="007957D4"/>
    <w:rsid w:val="00797533"/>
    <w:rsid w:val="007A3969"/>
    <w:rsid w:val="007A5A64"/>
    <w:rsid w:val="007A72B6"/>
    <w:rsid w:val="007A76A4"/>
    <w:rsid w:val="007A7A5C"/>
    <w:rsid w:val="007A7C23"/>
    <w:rsid w:val="007B102F"/>
    <w:rsid w:val="007B1471"/>
    <w:rsid w:val="007B5E85"/>
    <w:rsid w:val="007B6B74"/>
    <w:rsid w:val="007C2F69"/>
    <w:rsid w:val="007C3D7C"/>
    <w:rsid w:val="007D01B0"/>
    <w:rsid w:val="007D09B7"/>
    <w:rsid w:val="007D1E0B"/>
    <w:rsid w:val="007D1F0F"/>
    <w:rsid w:val="007D32C1"/>
    <w:rsid w:val="007D5624"/>
    <w:rsid w:val="007D5C2C"/>
    <w:rsid w:val="007D6047"/>
    <w:rsid w:val="007D6E1F"/>
    <w:rsid w:val="007E290A"/>
    <w:rsid w:val="007E7975"/>
    <w:rsid w:val="007E7AA3"/>
    <w:rsid w:val="007F225F"/>
    <w:rsid w:val="007F2FF9"/>
    <w:rsid w:val="007F684F"/>
    <w:rsid w:val="007F75B1"/>
    <w:rsid w:val="007F7F97"/>
    <w:rsid w:val="0080149E"/>
    <w:rsid w:val="00802BF9"/>
    <w:rsid w:val="00810781"/>
    <w:rsid w:val="008112B7"/>
    <w:rsid w:val="00811300"/>
    <w:rsid w:val="00811D12"/>
    <w:rsid w:val="008126A6"/>
    <w:rsid w:val="008207EA"/>
    <w:rsid w:val="00823FD1"/>
    <w:rsid w:val="0082767B"/>
    <w:rsid w:val="00827EEA"/>
    <w:rsid w:val="00830C4F"/>
    <w:rsid w:val="008318A2"/>
    <w:rsid w:val="00831E3D"/>
    <w:rsid w:val="00836066"/>
    <w:rsid w:val="00841299"/>
    <w:rsid w:val="00844CC5"/>
    <w:rsid w:val="00850ABB"/>
    <w:rsid w:val="00855C44"/>
    <w:rsid w:val="00856247"/>
    <w:rsid w:val="00856558"/>
    <w:rsid w:val="00860EC7"/>
    <w:rsid w:val="00861F16"/>
    <w:rsid w:val="00862357"/>
    <w:rsid w:val="008625AE"/>
    <w:rsid w:val="00864415"/>
    <w:rsid w:val="00864F1A"/>
    <w:rsid w:val="00865160"/>
    <w:rsid w:val="008675F7"/>
    <w:rsid w:val="00870580"/>
    <w:rsid w:val="0087109B"/>
    <w:rsid w:val="0087142E"/>
    <w:rsid w:val="00871A3B"/>
    <w:rsid w:val="00873967"/>
    <w:rsid w:val="00873B18"/>
    <w:rsid w:val="00874CCF"/>
    <w:rsid w:val="00875DE9"/>
    <w:rsid w:val="008772D5"/>
    <w:rsid w:val="00880E8E"/>
    <w:rsid w:val="00882DF1"/>
    <w:rsid w:val="00883084"/>
    <w:rsid w:val="008839FB"/>
    <w:rsid w:val="00887112"/>
    <w:rsid w:val="008878A2"/>
    <w:rsid w:val="00894794"/>
    <w:rsid w:val="00896A5A"/>
    <w:rsid w:val="0089755A"/>
    <w:rsid w:val="008A01EB"/>
    <w:rsid w:val="008A525E"/>
    <w:rsid w:val="008B2C5C"/>
    <w:rsid w:val="008B2F96"/>
    <w:rsid w:val="008B47F1"/>
    <w:rsid w:val="008B4906"/>
    <w:rsid w:val="008C256C"/>
    <w:rsid w:val="008C5F1B"/>
    <w:rsid w:val="008D05C8"/>
    <w:rsid w:val="008D10C5"/>
    <w:rsid w:val="008D16A7"/>
    <w:rsid w:val="008D1AD2"/>
    <w:rsid w:val="008D3558"/>
    <w:rsid w:val="008D40A6"/>
    <w:rsid w:val="008D7ADD"/>
    <w:rsid w:val="008D7E84"/>
    <w:rsid w:val="008E459A"/>
    <w:rsid w:val="008E4C56"/>
    <w:rsid w:val="008E52D0"/>
    <w:rsid w:val="008E69FF"/>
    <w:rsid w:val="008E72A8"/>
    <w:rsid w:val="008F0749"/>
    <w:rsid w:val="008F2179"/>
    <w:rsid w:val="008F3F50"/>
    <w:rsid w:val="008F582B"/>
    <w:rsid w:val="00900449"/>
    <w:rsid w:val="00902967"/>
    <w:rsid w:val="00903665"/>
    <w:rsid w:val="009152E3"/>
    <w:rsid w:val="0091652D"/>
    <w:rsid w:val="00920BCB"/>
    <w:rsid w:val="0092577A"/>
    <w:rsid w:val="00926139"/>
    <w:rsid w:val="00926551"/>
    <w:rsid w:val="00931043"/>
    <w:rsid w:val="0093773C"/>
    <w:rsid w:val="009439B7"/>
    <w:rsid w:val="009466B8"/>
    <w:rsid w:val="009521CA"/>
    <w:rsid w:val="009526DA"/>
    <w:rsid w:val="00953064"/>
    <w:rsid w:val="00954C51"/>
    <w:rsid w:val="009556F6"/>
    <w:rsid w:val="009558ED"/>
    <w:rsid w:val="009572B7"/>
    <w:rsid w:val="009642A9"/>
    <w:rsid w:val="00964AA6"/>
    <w:rsid w:val="009658B2"/>
    <w:rsid w:val="0096681B"/>
    <w:rsid w:val="00966C81"/>
    <w:rsid w:val="0097181E"/>
    <w:rsid w:val="00971DB7"/>
    <w:rsid w:val="00972636"/>
    <w:rsid w:val="00977934"/>
    <w:rsid w:val="0098233F"/>
    <w:rsid w:val="00983B62"/>
    <w:rsid w:val="009845B4"/>
    <w:rsid w:val="0099060E"/>
    <w:rsid w:val="00991FCB"/>
    <w:rsid w:val="00992A6C"/>
    <w:rsid w:val="00992DA2"/>
    <w:rsid w:val="009936AC"/>
    <w:rsid w:val="009A03EA"/>
    <w:rsid w:val="009A388A"/>
    <w:rsid w:val="009A551F"/>
    <w:rsid w:val="009A71A9"/>
    <w:rsid w:val="009B083D"/>
    <w:rsid w:val="009B2A5B"/>
    <w:rsid w:val="009B2E29"/>
    <w:rsid w:val="009B3AC2"/>
    <w:rsid w:val="009B63A9"/>
    <w:rsid w:val="009B657E"/>
    <w:rsid w:val="009C1436"/>
    <w:rsid w:val="009C1CFF"/>
    <w:rsid w:val="009D30BF"/>
    <w:rsid w:val="009D4CF8"/>
    <w:rsid w:val="009D7F19"/>
    <w:rsid w:val="009E073B"/>
    <w:rsid w:val="009E10EA"/>
    <w:rsid w:val="009E2B5A"/>
    <w:rsid w:val="009E6921"/>
    <w:rsid w:val="009E6B5A"/>
    <w:rsid w:val="009E75DE"/>
    <w:rsid w:val="009F0C33"/>
    <w:rsid w:val="009F3F07"/>
    <w:rsid w:val="009F5940"/>
    <w:rsid w:val="009F607B"/>
    <w:rsid w:val="009F7D89"/>
    <w:rsid w:val="00A01148"/>
    <w:rsid w:val="00A04B03"/>
    <w:rsid w:val="00A0581D"/>
    <w:rsid w:val="00A064CA"/>
    <w:rsid w:val="00A10A3C"/>
    <w:rsid w:val="00A156FD"/>
    <w:rsid w:val="00A2086C"/>
    <w:rsid w:val="00A21C8C"/>
    <w:rsid w:val="00A228B9"/>
    <w:rsid w:val="00A2562C"/>
    <w:rsid w:val="00A26BB1"/>
    <w:rsid w:val="00A26D47"/>
    <w:rsid w:val="00A27A2E"/>
    <w:rsid w:val="00A331FB"/>
    <w:rsid w:val="00A35378"/>
    <w:rsid w:val="00A35E10"/>
    <w:rsid w:val="00A37E9E"/>
    <w:rsid w:val="00A40244"/>
    <w:rsid w:val="00A405B6"/>
    <w:rsid w:val="00A43E95"/>
    <w:rsid w:val="00A44172"/>
    <w:rsid w:val="00A53DEB"/>
    <w:rsid w:val="00A55912"/>
    <w:rsid w:val="00A6097E"/>
    <w:rsid w:val="00A61ED7"/>
    <w:rsid w:val="00A63DDB"/>
    <w:rsid w:val="00A6432A"/>
    <w:rsid w:val="00A65994"/>
    <w:rsid w:val="00A662EC"/>
    <w:rsid w:val="00A66825"/>
    <w:rsid w:val="00A6757D"/>
    <w:rsid w:val="00A71048"/>
    <w:rsid w:val="00A721C7"/>
    <w:rsid w:val="00A7278C"/>
    <w:rsid w:val="00A815EF"/>
    <w:rsid w:val="00A81763"/>
    <w:rsid w:val="00A85E44"/>
    <w:rsid w:val="00A912FE"/>
    <w:rsid w:val="00A934DA"/>
    <w:rsid w:val="00A95B13"/>
    <w:rsid w:val="00AA0458"/>
    <w:rsid w:val="00AA0A14"/>
    <w:rsid w:val="00AA2079"/>
    <w:rsid w:val="00AA297A"/>
    <w:rsid w:val="00AA32B7"/>
    <w:rsid w:val="00AA39D3"/>
    <w:rsid w:val="00AA5EBB"/>
    <w:rsid w:val="00AB21F5"/>
    <w:rsid w:val="00AB48EC"/>
    <w:rsid w:val="00AB72C1"/>
    <w:rsid w:val="00AC2AF4"/>
    <w:rsid w:val="00AC53D3"/>
    <w:rsid w:val="00AD1C5D"/>
    <w:rsid w:val="00AD2FBF"/>
    <w:rsid w:val="00AE17FF"/>
    <w:rsid w:val="00AE1D60"/>
    <w:rsid w:val="00AE306A"/>
    <w:rsid w:val="00AE39AC"/>
    <w:rsid w:val="00AE4B96"/>
    <w:rsid w:val="00AF379C"/>
    <w:rsid w:val="00AF3A5B"/>
    <w:rsid w:val="00AF3EB9"/>
    <w:rsid w:val="00AF4899"/>
    <w:rsid w:val="00AF5831"/>
    <w:rsid w:val="00AF74D7"/>
    <w:rsid w:val="00B1013A"/>
    <w:rsid w:val="00B117A3"/>
    <w:rsid w:val="00B11F64"/>
    <w:rsid w:val="00B13DC0"/>
    <w:rsid w:val="00B14417"/>
    <w:rsid w:val="00B17BBB"/>
    <w:rsid w:val="00B20060"/>
    <w:rsid w:val="00B259DF"/>
    <w:rsid w:val="00B26241"/>
    <w:rsid w:val="00B27522"/>
    <w:rsid w:val="00B33F77"/>
    <w:rsid w:val="00B347A9"/>
    <w:rsid w:val="00B3749C"/>
    <w:rsid w:val="00B449ED"/>
    <w:rsid w:val="00B51468"/>
    <w:rsid w:val="00B51CDB"/>
    <w:rsid w:val="00B55E82"/>
    <w:rsid w:val="00B62ED9"/>
    <w:rsid w:val="00B64624"/>
    <w:rsid w:val="00B67876"/>
    <w:rsid w:val="00B70093"/>
    <w:rsid w:val="00B702B2"/>
    <w:rsid w:val="00B72F4A"/>
    <w:rsid w:val="00B7723E"/>
    <w:rsid w:val="00B77628"/>
    <w:rsid w:val="00B83636"/>
    <w:rsid w:val="00B84395"/>
    <w:rsid w:val="00B86153"/>
    <w:rsid w:val="00B86371"/>
    <w:rsid w:val="00B87637"/>
    <w:rsid w:val="00B87B18"/>
    <w:rsid w:val="00B91206"/>
    <w:rsid w:val="00B9121C"/>
    <w:rsid w:val="00B96014"/>
    <w:rsid w:val="00B96620"/>
    <w:rsid w:val="00B97041"/>
    <w:rsid w:val="00B973F6"/>
    <w:rsid w:val="00BA05DC"/>
    <w:rsid w:val="00BA196A"/>
    <w:rsid w:val="00BA261F"/>
    <w:rsid w:val="00BA350F"/>
    <w:rsid w:val="00BA3AF6"/>
    <w:rsid w:val="00BA3CDF"/>
    <w:rsid w:val="00BA6FD8"/>
    <w:rsid w:val="00BA777D"/>
    <w:rsid w:val="00BA7E38"/>
    <w:rsid w:val="00BB185E"/>
    <w:rsid w:val="00BB2CB0"/>
    <w:rsid w:val="00BB4E6F"/>
    <w:rsid w:val="00BB5A7F"/>
    <w:rsid w:val="00BB6681"/>
    <w:rsid w:val="00BB6729"/>
    <w:rsid w:val="00BC29AA"/>
    <w:rsid w:val="00BC3B05"/>
    <w:rsid w:val="00BC7AE5"/>
    <w:rsid w:val="00BD09D1"/>
    <w:rsid w:val="00BD210D"/>
    <w:rsid w:val="00BD29E1"/>
    <w:rsid w:val="00BD2F90"/>
    <w:rsid w:val="00BD414E"/>
    <w:rsid w:val="00BD4F74"/>
    <w:rsid w:val="00BD5DFA"/>
    <w:rsid w:val="00BD64A6"/>
    <w:rsid w:val="00BE1044"/>
    <w:rsid w:val="00BE167D"/>
    <w:rsid w:val="00BE3DC7"/>
    <w:rsid w:val="00BF3563"/>
    <w:rsid w:val="00BF35B1"/>
    <w:rsid w:val="00BF3B24"/>
    <w:rsid w:val="00BF6792"/>
    <w:rsid w:val="00BF6E91"/>
    <w:rsid w:val="00C0225C"/>
    <w:rsid w:val="00C0380E"/>
    <w:rsid w:val="00C071B7"/>
    <w:rsid w:val="00C16E71"/>
    <w:rsid w:val="00C17FA6"/>
    <w:rsid w:val="00C22770"/>
    <w:rsid w:val="00C2437E"/>
    <w:rsid w:val="00C256BF"/>
    <w:rsid w:val="00C2669E"/>
    <w:rsid w:val="00C271DA"/>
    <w:rsid w:val="00C340CF"/>
    <w:rsid w:val="00C46BBA"/>
    <w:rsid w:val="00C4771C"/>
    <w:rsid w:val="00C50FCC"/>
    <w:rsid w:val="00C53100"/>
    <w:rsid w:val="00C54CDD"/>
    <w:rsid w:val="00C56A95"/>
    <w:rsid w:val="00C573F0"/>
    <w:rsid w:val="00C57FD7"/>
    <w:rsid w:val="00C60F2D"/>
    <w:rsid w:val="00C639D4"/>
    <w:rsid w:val="00C64FF9"/>
    <w:rsid w:val="00C6524F"/>
    <w:rsid w:val="00C66E6C"/>
    <w:rsid w:val="00C72A6D"/>
    <w:rsid w:val="00C72BBB"/>
    <w:rsid w:val="00C73712"/>
    <w:rsid w:val="00C73A4E"/>
    <w:rsid w:val="00C8020F"/>
    <w:rsid w:val="00C80D54"/>
    <w:rsid w:val="00C813A6"/>
    <w:rsid w:val="00C81AE6"/>
    <w:rsid w:val="00C847BF"/>
    <w:rsid w:val="00C8492A"/>
    <w:rsid w:val="00C86AB6"/>
    <w:rsid w:val="00C910D0"/>
    <w:rsid w:val="00C95757"/>
    <w:rsid w:val="00C957C5"/>
    <w:rsid w:val="00C95ED6"/>
    <w:rsid w:val="00C97055"/>
    <w:rsid w:val="00CA0C9B"/>
    <w:rsid w:val="00CA44C8"/>
    <w:rsid w:val="00CA46B9"/>
    <w:rsid w:val="00CB0979"/>
    <w:rsid w:val="00CB1A4E"/>
    <w:rsid w:val="00CB28C3"/>
    <w:rsid w:val="00CB2FA7"/>
    <w:rsid w:val="00CB4382"/>
    <w:rsid w:val="00CB44D1"/>
    <w:rsid w:val="00CB4D32"/>
    <w:rsid w:val="00CC03F7"/>
    <w:rsid w:val="00CC0BB1"/>
    <w:rsid w:val="00CC189E"/>
    <w:rsid w:val="00CC3879"/>
    <w:rsid w:val="00CC41FF"/>
    <w:rsid w:val="00CD0C07"/>
    <w:rsid w:val="00CD2CB1"/>
    <w:rsid w:val="00CD459C"/>
    <w:rsid w:val="00CD6CCC"/>
    <w:rsid w:val="00CE1392"/>
    <w:rsid w:val="00CE1F5F"/>
    <w:rsid w:val="00CE4242"/>
    <w:rsid w:val="00CE4395"/>
    <w:rsid w:val="00CE5CC9"/>
    <w:rsid w:val="00CE5F92"/>
    <w:rsid w:val="00CE649D"/>
    <w:rsid w:val="00CE7624"/>
    <w:rsid w:val="00CE7A14"/>
    <w:rsid w:val="00CF2CCE"/>
    <w:rsid w:val="00CF5E9D"/>
    <w:rsid w:val="00CF7A1A"/>
    <w:rsid w:val="00D05296"/>
    <w:rsid w:val="00D10194"/>
    <w:rsid w:val="00D10550"/>
    <w:rsid w:val="00D12A6F"/>
    <w:rsid w:val="00D139C0"/>
    <w:rsid w:val="00D15060"/>
    <w:rsid w:val="00D20863"/>
    <w:rsid w:val="00D20B9B"/>
    <w:rsid w:val="00D265D2"/>
    <w:rsid w:val="00D27A50"/>
    <w:rsid w:val="00D30546"/>
    <w:rsid w:val="00D307C1"/>
    <w:rsid w:val="00D33154"/>
    <w:rsid w:val="00D337B3"/>
    <w:rsid w:val="00D35146"/>
    <w:rsid w:val="00D351D9"/>
    <w:rsid w:val="00D355CA"/>
    <w:rsid w:val="00D35A89"/>
    <w:rsid w:val="00D35BA5"/>
    <w:rsid w:val="00D3778B"/>
    <w:rsid w:val="00D37959"/>
    <w:rsid w:val="00D37FA7"/>
    <w:rsid w:val="00D4417B"/>
    <w:rsid w:val="00D45000"/>
    <w:rsid w:val="00D4551E"/>
    <w:rsid w:val="00D456D2"/>
    <w:rsid w:val="00D459C6"/>
    <w:rsid w:val="00D5102D"/>
    <w:rsid w:val="00D513D9"/>
    <w:rsid w:val="00D532BE"/>
    <w:rsid w:val="00D55254"/>
    <w:rsid w:val="00D567E1"/>
    <w:rsid w:val="00D579B3"/>
    <w:rsid w:val="00D63E27"/>
    <w:rsid w:val="00D64469"/>
    <w:rsid w:val="00D70D9D"/>
    <w:rsid w:val="00D72391"/>
    <w:rsid w:val="00D74896"/>
    <w:rsid w:val="00D77279"/>
    <w:rsid w:val="00D77ECF"/>
    <w:rsid w:val="00D810B8"/>
    <w:rsid w:val="00D812F3"/>
    <w:rsid w:val="00D85A98"/>
    <w:rsid w:val="00D86CC0"/>
    <w:rsid w:val="00D90F35"/>
    <w:rsid w:val="00D91F47"/>
    <w:rsid w:val="00D93291"/>
    <w:rsid w:val="00D93A52"/>
    <w:rsid w:val="00DA3DD6"/>
    <w:rsid w:val="00DA519A"/>
    <w:rsid w:val="00DA6B2F"/>
    <w:rsid w:val="00DA7DB5"/>
    <w:rsid w:val="00DB1258"/>
    <w:rsid w:val="00DB1CFE"/>
    <w:rsid w:val="00DB5B91"/>
    <w:rsid w:val="00DC0F7F"/>
    <w:rsid w:val="00DC1D2A"/>
    <w:rsid w:val="00DC2241"/>
    <w:rsid w:val="00DC29AE"/>
    <w:rsid w:val="00DC32F3"/>
    <w:rsid w:val="00DC5A9D"/>
    <w:rsid w:val="00DC64CC"/>
    <w:rsid w:val="00DE4BBF"/>
    <w:rsid w:val="00DF330B"/>
    <w:rsid w:val="00DF4026"/>
    <w:rsid w:val="00DF6E3C"/>
    <w:rsid w:val="00DF76C8"/>
    <w:rsid w:val="00E013B9"/>
    <w:rsid w:val="00E0183D"/>
    <w:rsid w:val="00E0203A"/>
    <w:rsid w:val="00E02537"/>
    <w:rsid w:val="00E03FE8"/>
    <w:rsid w:val="00E1394A"/>
    <w:rsid w:val="00E13A91"/>
    <w:rsid w:val="00E15B26"/>
    <w:rsid w:val="00E16D34"/>
    <w:rsid w:val="00E2107C"/>
    <w:rsid w:val="00E2504B"/>
    <w:rsid w:val="00E27BCD"/>
    <w:rsid w:val="00E3006C"/>
    <w:rsid w:val="00E3247A"/>
    <w:rsid w:val="00E34E88"/>
    <w:rsid w:val="00E35396"/>
    <w:rsid w:val="00E369C5"/>
    <w:rsid w:val="00E4696B"/>
    <w:rsid w:val="00E5113E"/>
    <w:rsid w:val="00E52387"/>
    <w:rsid w:val="00E57843"/>
    <w:rsid w:val="00E61EBC"/>
    <w:rsid w:val="00E64C4B"/>
    <w:rsid w:val="00E658AA"/>
    <w:rsid w:val="00E71091"/>
    <w:rsid w:val="00E7610B"/>
    <w:rsid w:val="00E80123"/>
    <w:rsid w:val="00E84FF7"/>
    <w:rsid w:val="00E87A12"/>
    <w:rsid w:val="00E904AC"/>
    <w:rsid w:val="00E90C82"/>
    <w:rsid w:val="00E92B62"/>
    <w:rsid w:val="00E92D91"/>
    <w:rsid w:val="00E92ED2"/>
    <w:rsid w:val="00E93ECE"/>
    <w:rsid w:val="00E97835"/>
    <w:rsid w:val="00EA722E"/>
    <w:rsid w:val="00EC110A"/>
    <w:rsid w:val="00EC52BF"/>
    <w:rsid w:val="00EC6AB6"/>
    <w:rsid w:val="00ED148E"/>
    <w:rsid w:val="00ED5975"/>
    <w:rsid w:val="00ED638A"/>
    <w:rsid w:val="00ED7093"/>
    <w:rsid w:val="00EE13A2"/>
    <w:rsid w:val="00EE232B"/>
    <w:rsid w:val="00EE32BA"/>
    <w:rsid w:val="00EE458C"/>
    <w:rsid w:val="00EE7577"/>
    <w:rsid w:val="00EF5CBD"/>
    <w:rsid w:val="00EF63D9"/>
    <w:rsid w:val="00F00A33"/>
    <w:rsid w:val="00F024D4"/>
    <w:rsid w:val="00F02933"/>
    <w:rsid w:val="00F04360"/>
    <w:rsid w:val="00F04977"/>
    <w:rsid w:val="00F05A86"/>
    <w:rsid w:val="00F05BBF"/>
    <w:rsid w:val="00F05F7A"/>
    <w:rsid w:val="00F118A5"/>
    <w:rsid w:val="00F12B84"/>
    <w:rsid w:val="00F1592D"/>
    <w:rsid w:val="00F16138"/>
    <w:rsid w:val="00F16D35"/>
    <w:rsid w:val="00F1765C"/>
    <w:rsid w:val="00F17681"/>
    <w:rsid w:val="00F2024E"/>
    <w:rsid w:val="00F20DA0"/>
    <w:rsid w:val="00F21459"/>
    <w:rsid w:val="00F2516E"/>
    <w:rsid w:val="00F274F0"/>
    <w:rsid w:val="00F326BD"/>
    <w:rsid w:val="00F37568"/>
    <w:rsid w:val="00F41284"/>
    <w:rsid w:val="00F4143C"/>
    <w:rsid w:val="00F42BE9"/>
    <w:rsid w:val="00F467D9"/>
    <w:rsid w:val="00F47903"/>
    <w:rsid w:val="00F50C0E"/>
    <w:rsid w:val="00F525E2"/>
    <w:rsid w:val="00F54B39"/>
    <w:rsid w:val="00F54D91"/>
    <w:rsid w:val="00F5630D"/>
    <w:rsid w:val="00F64A4E"/>
    <w:rsid w:val="00F66156"/>
    <w:rsid w:val="00F7060B"/>
    <w:rsid w:val="00F76CAF"/>
    <w:rsid w:val="00F83174"/>
    <w:rsid w:val="00F9061F"/>
    <w:rsid w:val="00F94930"/>
    <w:rsid w:val="00F97E8A"/>
    <w:rsid w:val="00FA0EFA"/>
    <w:rsid w:val="00FA3656"/>
    <w:rsid w:val="00FA4E5D"/>
    <w:rsid w:val="00FA765E"/>
    <w:rsid w:val="00FA7719"/>
    <w:rsid w:val="00FB032C"/>
    <w:rsid w:val="00FB18C3"/>
    <w:rsid w:val="00FB3018"/>
    <w:rsid w:val="00FB3432"/>
    <w:rsid w:val="00FC2BEC"/>
    <w:rsid w:val="00FC2D8C"/>
    <w:rsid w:val="00FC4D49"/>
    <w:rsid w:val="00FC54D9"/>
    <w:rsid w:val="00FC5580"/>
    <w:rsid w:val="00FC6170"/>
    <w:rsid w:val="00FD2C33"/>
    <w:rsid w:val="00FD3A56"/>
    <w:rsid w:val="00FD3EF4"/>
    <w:rsid w:val="00FD53FB"/>
    <w:rsid w:val="00FD5A8D"/>
    <w:rsid w:val="00FE53CF"/>
    <w:rsid w:val="00FE59C4"/>
    <w:rsid w:val="00FE69BE"/>
    <w:rsid w:val="00FE72FB"/>
    <w:rsid w:val="00FF0267"/>
    <w:rsid w:val="00FF0CC3"/>
    <w:rsid w:val="00FF1B80"/>
    <w:rsid w:val="00FF20B1"/>
    <w:rsid w:val="00FF4315"/>
    <w:rsid w:val="00FF7B86"/>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2"/>
    </o:shapelayout>
  </w:shapeDefaults>
  <w:decimalSymbol w:val=","/>
  <w:listSeparator w:val=","/>
  <w14:docId w14:val="57F74B08"/>
  <w15:docId w15:val="{5091AC58-19BD-49E9-8518-B6D10B6E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2">
    <w:name w:val="heading 2"/>
    <w:basedOn w:val="Normal"/>
    <w:next w:val="Normal"/>
    <w:link w:val="Heading2Char"/>
    <w:uiPriority w:val="9"/>
    <w:semiHidden/>
    <w:unhideWhenUsed/>
    <w:qFormat/>
    <w:rsid w:val="002D0700"/>
    <w:pPr>
      <w:keepNext/>
      <w:spacing w:before="240" w:after="60"/>
      <w:outlineLvl w:val="1"/>
    </w:pPr>
    <w:rPr>
      <w:rFonts w:ascii="Cambria" w:hAnsi="Cambria"/>
      <w:b/>
      <w:bCs/>
      <w:i/>
      <w:iCs/>
      <w:sz w:val="28"/>
      <w:szCs w:val="28"/>
      <w:lang w:val="vi-VN" w:eastAsia="vi-VN"/>
    </w:rPr>
  </w:style>
  <w:style w:type="paragraph" w:styleId="Heading3">
    <w:name w:val="heading 3"/>
    <w:basedOn w:val="Normal"/>
    <w:next w:val="Normal"/>
    <w:link w:val="Heading3Char"/>
    <w:uiPriority w:val="9"/>
    <w:unhideWhenUsed/>
    <w:qFormat/>
    <w:rsid w:val="007F7F9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B4E91"/>
    <w:pPr>
      <w:spacing w:before="100" w:beforeAutospacing="1" w:after="100" w:afterAutospacing="1"/>
    </w:pPr>
  </w:style>
  <w:style w:type="character" w:customStyle="1" w:styleId="Heading2Char">
    <w:name w:val="Heading 2 Char"/>
    <w:basedOn w:val="DefaultParagraphFont"/>
    <w:link w:val="Heading2"/>
    <w:uiPriority w:val="9"/>
    <w:semiHidden/>
    <w:rsid w:val="002D0700"/>
    <w:rPr>
      <w:rFonts w:ascii="Cambria" w:hAnsi="Cambria"/>
      <w:b/>
      <w:bCs/>
      <w:i/>
      <w:iCs/>
      <w:sz w:val="28"/>
      <w:szCs w:val="28"/>
      <w:lang w:val="vi-VN" w:eastAsia="vi-VN"/>
    </w:rPr>
  </w:style>
  <w:style w:type="paragraph" w:styleId="BodyText">
    <w:name w:val="Body Text"/>
    <w:basedOn w:val="Normal"/>
    <w:link w:val="BodyTextChar"/>
    <w:uiPriority w:val="1"/>
    <w:qFormat/>
    <w:rsid w:val="002D0700"/>
    <w:pPr>
      <w:spacing w:after="120"/>
    </w:pPr>
    <w:rPr>
      <w:sz w:val="28"/>
      <w:szCs w:val="28"/>
      <w:lang w:val="vi-VN" w:eastAsia="vi-VN"/>
    </w:rPr>
  </w:style>
  <w:style w:type="character" w:customStyle="1" w:styleId="BodyTextChar">
    <w:name w:val="Body Text Char"/>
    <w:basedOn w:val="DefaultParagraphFont"/>
    <w:link w:val="BodyText"/>
    <w:uiPriority w:val="1"/>
    <w:rsid w:val="002D0700"/>
    <w:rPr>
      <w:sz w:val="28"/>
      <w:szCs w:val="28"/>
      <w:lang w:val="vi-VN" w:eastAsia="vi-VN"/>
    </w:rPr>
  </w:style>
  <w:style w:type="paragraph" w:customStyle="1" w:styleId="Default">
    <w:name w:val="Default"/>
    <w:rsid w:val="00336CC5"/>
    <w:pPr>
      <w:autoSpaceDE w:val="0"/>
      <w:autoSpaceDN w:val="0"/>
      <w:adjustRightInd w:val="0"/>
    </w:pPr>
    <w:rPr>
      <w:color w:val="000000"/>
      <w:sz w:val="24"/>
      <w:szCs w:val="24"/>
    </w:rPr>
  </w:style>
  <w:style w:type="character" w:styleId="Hyperlink">
    <w:name w:val="Hyperlink"/>
    <w:uiPriority w:val="99"/>
    <w:unhideWhenUsed/>
    <w:rsid w:val="00B64624"/>
    <w:rPr>
      <w:color w:val="0000FF"/>
      <w:u w:val="single"/>
    </w:rPr>
  </w:style>
  <w:style w:type="paragraph" w:styleId="Header">
    <w:name w:val="header"/>
    <w:basedOn w:val="Normal"/>
    <w:link w:val="HeaderChar"/>
    <w:uiPriority w:val="99"/>
    <w:unhideWhenUsed/>
    <w:rsid w:val="007450A7"/>
    <w:pPr>
      <w:tabs>
        <w:tab w:val="center" w:pos="4680"/>
        <w:tab w:val="right" w:pos="9360"/>
      </w:tabs>
    </w:pPr>
  </w:style>
  <w:style w:type="character" w:customStyle="1" w:styleId="HeaderChar">
    <w:name w:val="Header Char"/>
    <w:basedOn w:val="DefaultParagraphFont"/>
    <w:link w:val="Header"/>
    <w:uiPriority w:val="99"/>
    <w:rsid w:val="007450A7"/>
    <w:rPr>
      <w:sz w:val="24"/>
      <w:szCs w:val="24"/>
    </w:rPr>
  </w:style>
  <w:style w:type="paragraph" w:styleId="Footer">
    <w:name w:val="footer"/>
    <w:basedOn w:val="Normal"/>
    <w:link w:val="FooterChar"/>
    <w:uiPriority w:val="99"/>
    <w:unhideWhenUsed/>
    <w:rsid w:val="007450A7"/>
    <w:pPr>
      <w:tabs>
        <w:tab w:val="center" w:pos="4680"/>
        <w:tab w:val="right" w:pos="9360"/>
      </w:tabs>
    </w:pPr>
  </w:style>
  <w:style w:type="character" w:customStyle="1" w:styleId="FooterChar">
    <w:name w:val="Footer Char"/>
    <w:basedOn w:val="DefaultParagraphFont"/>
    <w:link w:val="Footer"/>
    <w:uiPriority w:val="99"/>
    <w:rsid w:val="007450A7"/>
    <w:rPr>
      <w:sz w:val="24"/>
      <w:szCs w:val="24"/>
    </w:rPr>
  </w:style>
  <w:style w:type="paragraph" w:customStyle="1" w:styleId="CharCharCharCharCharCharCharCharCharCharCharCharChar">
    <w:name w:val="Char Char Char Char Char Char Char Char Char Char Char Char Char"/>
    <w:basedOn w:val="Normal"/>
    <w:next w:val="Normal"/>
    <w:autoRedefine/>
    <w:semiHidden/>
    <w:rsid w:val="0003427F"/>
    <w:pPr>
      <w:spacing w:before="120" w:after="120" w:line="312" w:lineRule="auto"/>
    </w:pPr>
    <w:rPr>
      <w:sz w:val="28"/>
      <w:szCs w:val="28"/>
    </w:rPr>
  </w:style>
  <w:style w:type="paragraph" w:styleId="ListParagraph">
    <w:name w:val="List Paragraph"/>
    <w:basedOn w:val="Normal"/>
    <w:uiPriority w:val="99"/>
    <w:qFormat/>
    <w:rsid w:val="00E1394A"/>
    <w:pPr>
      <w:ind w:left="720"/>
      <w:contextualSpacing/>
    </w:pPr>
  </w:style>
  <w:style w:type="character" w:styleId="Strong">
    <w:name w:val="Strong"/>
    <w:basedOn w:val="DefaultParagraphFont"/>
    <w:uiPriority w:val="22"/>
    <w:qFormat/>
    <w:rsid w:val="00B702B2"/>
    <w:rPr>
      <w:b/>
      <w:bCs/>
    </w:rPr>
  </w:style>
  <w:style w:type="character" w:customStyle="1" w:styleId="t286pc">
    <w:name w:val="t286pc"/>
    <w:basedOn w:val="DefaultParagraphFont"/>
    <w:rsid w:val="003A664C"/>
  </w:style>
  <w:style w:type="character" w:customStyle="1" w:styleId="Heading3Char">
    <w:name w:val="Heading 3 Char"/>
    <w:basedOn w:val="DefaultParagraphFont"/>
    <w:link w:val="Heading3"/>
    <w:uiPriority w:val="9"/>
    <w:rsid w:val="007F7F97"/>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99"/>
    <w:rsid w:val="00790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725">
      <w:bodyDiv w:val="1"/>
      <w:marLeft w:val="0"/>
      <w:marRight w:val="0"/>
      <w:marTop w:val="0"/>
      <w:marBottom w:val="0"/>
      <w:divBdr>
        <w:top w:val="none" w:sz="0" w:space="0" w:color="auto"/>
        <w:left w:val="none" w:sz="0" w:space="0" w:color="auto"/>
        <w:bottom w:val="none" w:sz="0" w:space="0" w:color="auto"/>
        <w:right w:val="none" w:sz="0" w:space="0" w:color="auto"/>
      </w:divBdr>
    </w:div>
    <w:div w:id="64572012">
      <w:bodyDiv w:val="1"/>
      <w:marLeft w:val="0"/>
      <w:marRight w:val="0"/>
      <w:marTop w:val="0"/>
      <w:marBottom w:val="0"/>
      <w:divBdr>
        <w:top w:val="none" w:sz="0" w:space="0" w:color="auto"/>
        <w:left w:val="none" w:sz="0" w:space="0" w:color="auto"/>
        <w:bottom w:val="none" w:sz="0" w:space="0" w:color="auto"/>
        <w:right w:val="none" w:sz="0" w:space="0" w:color="auto"/>
      </w:divBdr>
    </w:div>
    <w:div w:id="204565341">
      <w:bodyDiv w:val="1"/>
      <w:marLeft w:val="0"/>
      <w:marRight w:val="0"/>
      <w:marTop w:val="0"/>
      <w:marBottom w:val="0"/>
      <w:divBdr>
        <w:top w:val="none" w:sz="0" w:space="0" w:color="auto"/>
        <w:left w:val="none" w:sz="0" w:space="0" w:color="auto"/>
        <w:bottom w:val="none" w:sz="0" w:space="0" w:color="auto"/>
        <w:right w:val="none" w:sz="0" w:space="0" w:color="auto"/>
      </w:divBdr>
    </w:div>
    <w:div w:id="264702592">
      <w:bodyDiv w:val="1"/>
      <w:marLeft w:val="0"/>
      <w:marRight w:val="0"/>
      <w:marTop w:val="0"/>
      <w:marBottom w:val="0"/>
      <w:divBdr>
        <w:top w:val="none" w:sz="0" w:space="0" w:color="auto"/>
        <w:left w:val="none" w:sz="0" w:space="0" w:color="auto"/>
        <w:bottom w:val="none" w:sz="0" w:space="0" w:color="auto"/>
        <w:right w:val="none" w:sz="0" w:space="0" w:color="auto"/>
      </w:divBdr>
      <w:divsChild>
        <w:div w:id="846094982">
          <w:marLeft w:val="0"/>
          <w:marRight w:val="0"/>
          <w:marTop w:val="0"/>
          <w:marBottom w:val="0"/>
          <w:divBdr>
            <w:top w:val="none" w:sz="0" w:space="0" w:color="auto"/>
            <w:left w:val="none" w:sz="0" w:space="0" w:color="auto"/>
            <w:bottom w:val="none" w:sz="0" w:space="0" w:color="auto"/>
            <w:right w:val="none" w:sz="0" w:space="0" w:color="auto"/>
          </w:divBdr>
          <w:divsChild>
            <w:div w:id="2108188730">
              <w:marLeft w:val="0"/>
              <w:marRight w:val="0"/>
              <w:marTop w:val="180"/>
              <w:marBottom w:val="240"/>
              <w:divBdr>
                <w:top w:val="none" w:sz="0" w:space="0" w:color="auto"/>
                <w:left w:val="none" w:sz="0" w:space="0" w:color="auto"/>
                <w:bottom w:val="none" w:sz="0" w:space="0" w:color="auto"/>
                <w:right w:val="none" w:sz="0" w:space="0" w:color="auto"/>
              </w:divBdr>
            </w:div>
          </w:divsChild>
        </w:div>
        <w:div w:id="1971549963">
          <w:marLeft w:val="0"/>
          <w:marRight w:val="0"/>
          <w:marTop w:val="0"/>
          <w:marBottom w:val="0"/>
          <w:divBdr>
            <w:top w:val="none" w:sz="0" w:space="0" w:color="auto"/>
            <w:left w:val="none" w:sz="0" w:space="0" w:color="auto"/>
            <w:bottom w:val="none" w:sz="0" w:space="0" w:color="auto"/>
            <w:right w:val="none" w:sz="0" w:space="0" w:color="auto"/>
          </w:divBdr>
        </w:div>
      </w:divsChild>
    </w:div>
    <w:div w:id="307593076">
      <w:bodyDiv w:val="1"/>
      <w:marLeft w:val="0"/>
      <w:marRight w:val="0"/>
      <w:marTop w:val="0"/>
      <w:marBottom w:val="0"/>
      <w:divBdr>
        <w:top w:val="none" w:sz="0" w:space="0" w:color="auto"/>
        <w:left w:val="none" w:sz="0" w:space="0" w:color="auto"/>
        <w:bottom w:val="none" w:sz="0" w:space="0" w:color="auto"/>
        <w:right w:val="none" w:sz="0" w:space="0" w:color="auto"/>
      </w:divBdr>
    </w:div>
    <w:div w:id="374702015">
      <w:bodyDiv w:val="1"/>
      <w:marLeft w:val="0"/>
      <w:marRight w:val="0"/>
      <w:marTop w:val="0"/>
      <w:marBottom w:val="0"/>
      <w:divBdr>
        <w:top w:val="none" w:sz="0" w:space="0" w:color="auto"/>
        <w:left w:val="none" w:sz="0" w:space="0" w:color="auto"/>
        <w:bottom w:val="none" w:sz="0" w:space="0" w:color="auto"/>
        <w:right w:val="none" w:sz="0" w:space="0" w:color="auto"/>
      </w:divBdr>
    </w:div>
    <w:div w:id="472646001">
      <w:bodyDiv w:val="1"/>
      <w:marLeft w:val="0"/>
      <w:marRight w:val="0"/>
      <w:marTop w:val="0"/>
      <w:marBottom w:val="0"/>
      <w:divBdr>
        <w:top w:val="none" w:sz="0" w:space="0" w:color="auto"/>
        <w:left w:val="none" w:sz="0" w:space="0" w:color="auto"/>
        <w:bottom w:val="none" w:sz="0" w:space="0" w:color="auto"/>
        <w:right w:val="none" w:sz="0" w:space="0" w:color="auto"/>
      </w:divBdr>
    </w:div>
    <w:div w:id="802188424">
      <w:bodyDiv w:val="1"/>
      <w:marLeft w:val="0"/>
      <w:marRight w:val="0"/>
      <w:marTop w:val="0"/>
      <w:marBottom w:val="0"/>
      <w:divBdr>
        <w:top w:val="none" w:sz="0" w:space="0" w:color="auto"/>
        <w:left w:val="none" w:sz="0" w:space="0" w:color="auto"/>
        <w:bottom w:val="none" w:sz="0" w:space="0" w:color="auto"/>
        <w:right w:val="none" w:sz="0" w:space="0" w:color="auto"/>
      </w:divBdr>
    </w:div>
    <w:div w:id="933052907">
      <w:bodyDiv w:val="1"/>
      <w:marLeft w:val="0"/>
      <w:marRight w:val="0"/>
      <w:marTop w:val="0"/>
      <w:marBottom w:val="0"/>
      <w:divBdr>
        <w:top w:val="none" w:sz="0" w:space="0" w:color="auto"/>
        <w:left w:val="none" w:sz="0" w:space="0" w:color="auto"/>
        <w:bottom w:val="none" w:sz="0" w:space="0" w:color="auto"/>
        <w:right w:val="none" w:sz="0" w:space="0" w:color="auto"/>
      </w:divBdr>
    </w:div>
    <w:div w:id="987174721">
      <w:bodyDiv w:val="1"/>
      <w:marLeft w:val="0"/>
      <w:marRight w:val="0"/>
      <w:marTop w:val="0"/>
      <w:marBottom w:val="0"/>
      <w:divBdr>
        <w:top w:val="none" w:sz="0" w:space="0" w:color="auto"/>
        <w:left w:val="none" w:sz="0" w:space="0" w:color="auto"/>
        <w:bottom w:val="none" w:sz="0" w:space="0" w:color="auto"/>
        <w:right w:val="none" w:sz="0" w:space="0" w:color="auto"/>
      </w:divBdr>
    </w:div>
    <w:div w:id="1025712545">
      <w:bodyDiv w:val="1"/>
      <w:marLeft w:val="0"/>
      <w:marRight w:val="0"/>
      <w:marTop w:val="0"/>
      <w:marBottom w:val="0"/>
      <w:divBdr>
        <w:top w:val="none" w:sz="0" w:space="0" w:color="auto"/>
        <w:left w:val="none" w:sz="0" w:space="0" w:color="auto"/>
        <w:bottom w:val="none" w:sz="0" w:space="0" w:color="auto"/>
        <w:right w:val="none" w:sz="0" w:space="0" w:color="auto"/>
      </w:divBdr>
    </w:div>
    <w:div w:id="1180047484">
      <w:bodyDiv w:val="1"/>
      <w:marLeft w:val="0"/>
      <w:marRight w:val="0"/>
      <w:marTop w:val="0"/>
      <w:marBottom w:val="0"/>
      <w:divBdr>
        <w:top w:val="none" w:sz="0" w:space="0" w:color="auto"/>
        <w:left w:val="none" w:sz="0" w:space="0" w:color="auto"/>
        <w:bottom w:val="none" w:sz="0" w:space="0" w:color="auto"/>
        <w:right w:val="none" w:sz="0" w:space="0" w:color="auto"/>
      </w:divBdr>
    </w:div>
    <w:div w:id="1227498807">
      <w:bodyDiv w:val="1"/>
      <w:marLeft w:val="0"/>
      <w:marRight w:val="0"/>
      <w:marTop w:val="0"/>
      <w:marBottom w:val="0"/>
      <w:divBdr>
        <w:top w:val="none" w:sz="0" w:space="0" w:color="auto"/>
        <w:left w:val="none" w:sz="0" w:space="0" w:color="auto"/>
        <w:bottom w:val="none" w:sz="0" w:space="0" w:color="auto"/>
        <w:right w:val="none" w:sz="0" w:space="0" w:color="auto"/>
      </w:divBdr>
    </w:div>
    <w:div w:id="1289697859">
      <w:bodyDiv w:val="1"/>
      <w:marLeft w:val="0"/>
      <w:marRight w:val="0"/>
      <w:marTop w:val="0"/>
      <w:marBottom w:val="0"/>
      <w:divBdr>
        <w:top w:val="none" w:sz="0" w:space="0" w:color="auto"/>
        <w:left w:val="none" w:sz="0" w:space="0" w:color="auto"/>
        <w:bottom w:val="none" w:sz="0" w:space="0" w:color="auto"/>
        <w:right w:val="none" w:sz="0" w:space="0" w:color="auto"/>
      </w:divBdr>
    </w:div>
    <w:div w:id="1343246046">
      <w:bodyDiv w:val="1"/>
      <w:marLeft w:val="0"/>
      <w:marRight w:val="0"/>
      <w:marTop w:val="0"/>
      <w:marBottom w:val="0"/>
      <w:divBdr>
        <w:top w:val="none" w:sz="0" w:space="0" w:color="auto"/>
        <w:left w:val="none" w:sz="0" w:space="0" w:color="auto"/>
        <w:bottom w:val="none" w:sz="0" w:space="0" w:color="auto"/>
        <w:right w:val="none" w:sz="0" w:space="0" w:color="auto"/>
      </w:divBdr>
    </w:div>
    <w:div w:id="1441756307">
      <w:bodyDiv w:val="1"/>
      <w:marLeft w:val="0"/>
      <w:marRight w:val="0"/>
      <w:marTop w:val="0"/>
      <w:marBottom w:val="0"/>
      <w:divBdr>
        <w:top w:val="none" w:sz="0" w:space="0" w:color="auto"/>
        <w:left w:val="none" w:sz="0" w:space="0" w:color="auto"/>
        <w:bottom w:val="none" w:sz="0" w:space="0" w:color="auto"/>
        <w:right w:val="none" w:sz="0" w:space="0" w:color="auto"/>
      </w:divBdr>
    </w:div>
    <w:div w:id="1559825666">
      <w:bodyDiv w:val="1"/>
      <w:marLeft w:val="0"/>
      <w:marRight w:val="0"/>
      <w:marTop w:val="0"/>
      <w:marBottom w:val="0"/>
      <w:divBdr>
        <w:top w:val="none" w:sz="0" w:space="0" w:color="auto"/>
        <w:left w:val="none" w:sz="0" w:space="0" w:color="auto"/>
        <w:bottom w:val="none" w:sz="0" w:space="0" w:color="auto"/>
        <w:right w:val="none" w:sz="0" w:space="0" w:color="auto"/>
      </w:divBdr>
    </w:div>
    <w:div w:id="1960254476">
      <w:bodyDiv w:val="1"/>
      <w:marLeft w:val="0"/>
      <w:marRight w:val="0"/>
      <w:marTop w:val="0"/>
      <w:marBottom w:val="0"/>
      <w:divBdr>
        <w:top w:val="none" w:sz="0" w:space="0" w:color="auto"/>
        <w:left w:val="none" w:sz="0" w:space="0" w:color="auto"/>
        <w:bottom w:val="none" w:sz="0" w:space="0" w:color="auto"/>
        <w:right w:val="none" w:sz="0" w:space="0" w:color="auto"/>
      </w:divBdr>
    </w:div>
    <w:div w:id="2004429262">
      <w:bodyDiv w:val="1"/>
      <w:marLeft w:val="0"/>
      <w:marRight w:val="0"/>
      <w:marTop w:val="0"/>
      <w:marBottom w:val="0"/>
      <w:divBdr>
        <w:top w:val="none" w:sz="0" w:space="0" w:color="auto"/>
        <w:left w:val="none" w:sz="0" w:space="0" w:color="auto"/>
        <w:bottom w:val="none" w:sz="0" w:space="0" w:color="auto"/>
        <w:right w:val="none" w:sz="0" w:space="0" w:color="auto"/>
      </w:divBdr>
    </w:div>
    <w:div w:id="2064714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EFBF-0BFE-48E4-9805-7852130F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6484</TotalTime>
  <Pages>14</Pages>
  <Words>5197</Words>
  <Characters>29625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qlg</dc:creator>
  <cp:lastModifiedBy>Hong Quang Sla</cp:lastModifiedBy>
  <cp:revision>924</cp:revision>
  <cp:lastPrinted>2026-05-25T09:55:00Z</cp:lastPrinted>
  <dcterms:created xsi:type="dcterms:W3CDTF">2020-08-06T09:39:00Z</dcterms:created>
  <dcterms:modified xsi:type="dcterms:W3CDTF">2026-06-10T02:39:00Z</dcterms:modified>
</cp:coreProperties>
</file>