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Layout w:type="fixed"/>
        <w:tblLook w:val="04A0" w:firstRow="1" w:lastRow="0" w:firstColumn="1" w:lastColumn="0" w:noHBand="0" w:noVBand="1"/>
      </w:tblPr>
      <w:tblGrid>
        <w:gridCol w:w="3539"/>
        <w:gridCol w:w="6095"/>
      </w:tblGrid>
      <w:tr w:rsidR="009D3BA1" w:rsidRPr="000B462B" w14:paraId="3D315029" w14:textId="77777777" w:rsidTr="00D23EE9">
        <w:tc>
          <w:tcPr>
            <w:tcW w:w="3539" w:type="dxa"/>
            <w:vAlign w:val="center"/>
            <w:hideMark/>
          </w:tcPr>
          <w:p w14:paraId="180CFBC8" w14:textId="1F48856B" w:rsidR="00CE049D" w:rsidRPr="000B462B" w:rsidRDefault="009D3BA1" w:rsidP="005B3376">
            <w:pPr>
              <w:spacing w:after="0" w:line="240" w:lineRule="auto"/>
              <w:jc w:val="center"/>
              <w:rPr>
                <w:rStyle w:val="fontstyle01"/>
              </w:rPr>
            </w:pPr>
            <w:r w:rsidRPr="000B462B">
              <w:rPr>
                <w:rStyle w:val="fontstyle01"/>
              </w:rPr>
              <w:t>ỦY BAN NHÂN DÂN</w:t>
            </w:r>
          </w:p>
          <w:p w14:paraId="728D63D5" w14:textId="4D6A395C" w:rsidR="009D3BA1" w:rsidRPr="000B462B" w:rsidRDefault="00782A43" w:rsidP="005B3376">
            <w:pPr>
              <w:spacing w:after="0" w:line="240" w:lineRule="auto"/>
              <w:jc w:val="center"/>
              <w:rPr>
                <w:sz w:val="26"/>
                <w:szCs w:val="26"/>
              </w:rPr>
            </w:pPr>
            <w:r w:rsidRPr="000B462B">
              <w:rPr>
                <w:rFonts w:cs="Times New Roman"/>
                <w:noProof/>
                <w:color w:val="000000"/>
                <w:sz w:val="26"/>
                <w:szCs w:val="26"/>
              </w:rPr>
              <mc:AlternateContent>
                <mc:Choice Requires="wps">
                  <w:drawing>
                    <wp:anchor distT="0" distB="0" distL="114300" distR="114300" simplePos="0" relativeHeight="251659264" behindDoc="0" locked="0" layoutInCell="1" allowOverlap="1" wp14:anchorId="31C84E4B" wp14:editId="0B90EF4D">
                      <wp:simplePos x="0" y="0"/>
                      <wp:positionH relativeFrom="column">
                        <wp:posOffset>723900</wp:posOffset>
                      </wp:positionH>
                      <wp:positionV relativeFrom="paragraph">
                        <wp:posOffset>183515</wp:posOffset>
                      </wp:positionV>
                      <wp:extent cx="5715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1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126EC92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4.45pt" to="102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" strokecolor="black [3200]" strokeweight=".5pt">
                      <v:stroke joinstyle="miter"/>
                    </v:line>
                  </w:pict>
                </mc:Fallback>
              </mc:AlternateContent>
            </w:r>
            <w:r w:rsidR="009D3BA1" w:rsidRPr="000B462B">
              <w:rPr>
                <w:rStyle w:val="fontstyle01"/>
              </w:rPr>
              <w:t>TỈNH SƠN LA</w:t>
            </w:r>
          </w:p>
        </w:tc>
        <w:tc>
          <w:tcPr>
            <w:tcW w:w="6095" w:type="dxa"/>
            <w:vAlign w:val="center"/>
            <w:hideMark/>
          </w:tcPr>
          <w:p w14:paraId="353BCA4E" w14:textId="3C3327A6" w:rsidR="009D3BA1" w:rsidRPr="000B462B" w:rsidRDefault="009D3BA1" w:rsidP="005B3376">
            <w:pPr>
              <w:spacing w:after="0" w:line="240" w:lineRule="auto"/>
              <w:jc w:val="center"/>
              <w:rPr>
                <w:rStyle w:val="fontstyle01"/>
              </w:rPr>
            </w:pPr>
            <w:r w:rsidRPr="000B462B">
              <w:rPr>
                <w:rStyle w:val="fontstyle01"/>
              </w:rPr>
              <w:t>CỘNG HÒA XÃ HỘI CHỦ NGHĨA VIỆT NAM</w:t>
            </w:r>
          </w:p>
          <w:p w14:paraId="51CCE9C7" w14:textId="779BB13A" w:rsidR="009D3BA1" w:rsidRPr="000B462B" w:rsidRDefault="009D3BA1" w:rsidP="005B3376">
            <w:pPr>
              <w:spacing w:after="0" w:line="240" w:lineRule="auto"/>
              <w:jc w:val="center"/>
              <w:rPr>
                <w:szCs w:val="28"/>
              </w:rPr>
            </w:pPr>
            <w:r w:rsidRPr="000B462B">
              <w:rPr>
                <w:rStyle w:val="fontstyle01"/>
                <w:sz w:val="28"/>
                <w:szCs w:val="28"/>
              </w:rPr>
              <w:t>Độc lập - Tự do - Hạnh phúc</w:t>
            </w:r>
          </w:p>
        </w:tc>
      </w:tr>
      <w:tr w:rsidR="009D3BA1" w:rsidRPr="000B462B" w14:paraId="5BAC4EA0" w14:textId="77777777" w:rsidTr="00D23EE9">
        <w:tc>
          <w:tcPr>
            <w:tcW w:w="3539" w:type="dxa"/>
            <w:vAlign w:val="center"/>
            <w:hideMark/>
          </w:tcPr>
          <w:p w14:paraId="16884DE1" w14:textId="77777777" w:rsidR="00421F88" w:rsidRDefault="00421F88" w:rsidP="005B3376">
            <w:pPr>
              <w:spacing w:after="0" w:line="240" w:lineRule="auto"/>
              <w:jc w:val="center"/>
              <w:rPr>
                <w:rStyle w:val="fontstyle21"/>
              </w:rPr>
            </w:pPr>
          </w:p>
          <w:p w14:paraId="27DCF8B5" w14:textId="1796FD83" w:rsidR="009D3BA1" w:rsidRPr="000B462B" w:rsidRDefault="009D3BA1" w:rsidP="005B3376">
            <w:pPr>
              <w:spacing w:after="0" w:line="240" w:lineRule="auto"/>
              <w:jc w:val="center"/>
            </w:pPr>
            <w:r w:rsidRPr="000B462B">
              <w:rPr>
                <w:rStyle w:val="fontstyle21"/>
              </w:rPr>
              <w:t xml:space="preserve">Số: </w:t>
            </w:r>
            <w:r w:rsidR="00421F88">
              <w:rPr>
                <w:rStyle w:val="fontstyle21"/>
              </w:rPr>
              <w:t>43</w:t>
            </w:r>
            <w:r w:rsidRPr="000B462B">
              <w:rPr>
                <w:rStyle w:val="fontstyle21"/>
              </w:rPr>
              <w:t>/202</w:t>
            </w:r>
            <w:r w:rsidR="006B3A95" w:rsidRPr="000B462B">
              <w:rPr>
                <w:rStyle w:val="fontstyle21"/>
              </w:rPr>
              <w:t>5</w:t>
            </w:r>
            <w:r w:rsidRPr="000B462B">
              <w:rPr>
                <w:rStyle w:val="fontstyle21"/>
              </w:rPr>
              <w:t>/QĐ-UBND</w:t>
            </w:r>
          </w:p>
        </w:tc>
        <w:tc>
          <w:tcPr>
            <w:tcW w:w="6095" w:type="dxa"/>
            <w:vAlign w:val="center"/>
            <w:hideMark/>
          </w:tcPr>
          <w:p w14:paraId="0BBE54BC" w14:textId="2196290E" w:rsidR="00421F88" w:rsidRDefault="00421F88" w:rsidP="005B3376">
            <w:pPr>
              <w:spacing w:after="0" w:line="240" w:lineRule="auto"/>
              <w:jc w:val="center"/>
              <w:rPr>
                <w:rStyle w:val="fontstyle31"/>
              </w:rPr>
            </w:pPr>
            <w:r w:rsidRPr="000B462B">
              <w:rPr>
                <w:rFonts w:cs="Times New Roman"/>
                <w:i/>
                <w:iCs/>
                <w:noProof/>
                <w:color w:val="000000"/>
                <w:szCs w:val="28"/>
              </w:rPr>
              <mc:AlternateContent>
                <mc:Choice Requires="wps">
                  <w:drawing>
                    <wp:anchor distT="0" distB="0" distL="114300" distR="114300" simplePos="0" relativeHeight="251660288" behindDoc="0" locked="0" layoutInCell="1" allowOverlap="1" wp14:anchorId="2EF64399" wp14:editId="1577F291">
                      <wp:simplePos x="0" y="0"/>
                      <wp:positionH relativeFrom="column">
                        <wp:posOffset>815340</wp:posOffset>
                      </wp:positionH>
                      <wp:positionV relativeFrom="paragraph">
                        <wp:posOffset>50165</wp:posOffset>
                      </wp:positionV>
                      <wp:extent cx="21145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33DE8"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3.95pt" to="230.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" strokecolor="black [3200]" strokeweight=".5pt">
                      <v:stroke joinstyle="miter"/>
                    </v:line>
                  </w:pict>
                </mc:Fallback>
              </mc:AlternateContent>
            </w:r>
          </w:p>
          <w:p w14:paraId="633DF9FD" w14:textId="530B76C9" w:rsidR="009D3BA1" w:rsidRPr="000B462B" w:rsidRDefault="009D3BA1" w:rsidP="005B3376">
            <w:pPr>
              <w:spacing w:after="0" w:line="240" w:lineRule="auto"/>
              <w:jc w:val="center"/>
            </w:pPr>
            <w:r w:rsidRPr="000B462B">
              <w:rPr>
                <w:rStyle w:val="fontstyle31"/>
              </w:rPr>
              <w:t xml:space="preserve">Sơn La, ngày </w:t>
            </w:r>
            <w:r w:rsidR="00421F88">
              <w:rPr>
                <w:rStyle w:val="fontstyle31"/>
              </w:rPr>
              <w:t xml:space="preserve">30 </w:t>
            </w:r>
            <w:r w:rsidR="00C75750">
              <w:rPr>
                <w:rStyle w:val="fontstyle31"/>
              </w:rPr>
              <w:t xml:space="preserve">tháng </w:t>
            </w:r>
            <w:r w:rsidR="00421F88">
              <w:rPr>
                <w:rStyle w:val="fontstyle31"/>
              </w:rPr>
              <w:t>4</w:t>
            </w:r>
            <w:r w:rsidR="00C75750">
              <w:rPr>
                <w:rStyle w:val="fontstyle31"/>
              </w:rPr>
              <w:t xml:space="preserve"> </w:t>
            </w:r>
            <w:r w:rsidRPr="000B462B">
              <w:rPr>
                <w:rStyle w:val="fontstyle31"/>
              </w:rPr>
              <w:t>năm</w:t>
            </w:r>
            <w:r w:rsidR="00421F88">
              <w:rPr>
                <w:rStyle w:val="fontstyle31"/>
              </w:rPr>
              <w:t xml:space="preserve"> 2025</w:t>
            </w:r>
          </w:p>
        </w:tc>
      </w:tr>
    </w:tbl>
    <w:p w14:paraId="037A344B" w14:textId="77777777" w:rsidR="00667DAE" w:rsidRPr="005B3376" w:rsidRDefault="00667DAE" w:rsidP="00673A36">
      <w:pPr>
        <w:spacing w:after="0" w:line="240" w:lineRule="auto"/>
        <w:jc w:val="center"/>
        <w:rPr>
          <w:rStyle w:val="fontstyle01"/>
          <w:color w:val="auto"/>
          <w:sz w:val="14"/>
          <w:szCs w:val="14"/>
        </w:rPr>
      </w:pPr>
    </w:p>
    <w:p w14:paraId="5583A3B2" w14:textId="6FE6C756" w:rsidR="009D3BA1" w:rsidRPr="000B462B" w:rsidRDefault="009D3BA1" w:rsidP="00D24535">
      <w:pPr>
        <w:spacing w:after="0" w:line="360" w:lineRule="exact"/>
        <w:jc w:val="center"/>
        <w:rPr>
          <w:rStyle w:val="fontstyle01"/>
          <w:color w:val="auto"/>
          <w:sz w:val="28"/>
          <w:szCs w:val="28"/>
        </w:rPr>
      </w:pPr>
      <w:r w:rsidRPr="000B462B">
        <w:rPr>
          <w:rStyle w:val="fontstyle01"/>
          <w:color w:val="auto"/>
          <w:sz w:val="28"/>
          <w:szCs w:val="28"/>
        </w:rPr>
        <w:t>QUYẾT ĐỊNH</w:t>
      </w:r>
    </w:p>
    <w:p w14:paraId="0EB22C88" w14:textId="77777777" w:rsidR="00421F88" w:rsidRDefault="009D3BA1" w:rsidP="00D24535">
      <w:pPr>
        <w:spacing w:after="0" w:line="360" w:lineRule="exact"/>
        <w:jc w:val="center"/>
        <w:rPr>
          <w:rFonts w:cs="Times New Roman"/>
          <w:b/>
          <w:bCs/>
          <w:szCs w:val="28"/>
        </w:rPr>
      </w:pPr>
      <w:r w:rsidRPr="000B462B">
        <w:rPr>
          <w:rStyle w:val="fontstyle01"/>
          <w:color w:val="auto"/>
          <w:sz w:val="28"/>
          <w:szCs w:val="28"/>
        </w:rPr>
        <w:t xml:space="preserve">Quy định </w:t>
      </w:r>
      <w:r w:rsidR="00F6719B" w:rsidRPr="000B462B">
        <w:rPr>
          <w:rFonts w:cs="Times New Roman"/>
          <w:b/>
          <w:bCs/>
          <w:szCs w:val="28"/>
        </w:rPr>
        <w:t>về sử dụng xe mô tô, xe gắn máy,</w:t>
      </w:r>
      <w:r w:rsidR="00735F4B" w:rsidRPr="000B462B">
        <w:rPr>
          <w:rFonts w:cs="Times New Roman"/>
          <w:b/>
          <w:bCs/>
          <w:szCs w:val="28"/>
        </w:rPr>
        <w:t xml:space="preserve"> </w:t>
      </w:r>
      <w:r w:rsidR="00F6719B" w:rsidRPr="000B462B">
        <w:rPr>
          <w:rFonts w:cs="Times New Roman"/>
          <w:b/>
          <w:bCs/>
          <w:szCs w:val="28"/>
        </w:rPr>
        <w:t xml:space="preserve">xe thô sơ </w:t>
      </w:r>
    </w:p>
    <w:p w14:paraId="2FA44241" w14:textId="77777777" w:rsidR="00421F88" w:rsidRDefault="00F6719B" w:rsidP="00D24535">
      <w:pPr>
        <w:spacing w:after="0" w:line="360" w:lineRule="exact"/>
        <w:jc w:val="center"/>
        <w:rPr>
          <w:rStyle w:val="fontstyle01"/>
          <w:color w:val="auto"/>
          <w:sz w:val="28"/>
          <w:szCs w:val="28"/>
        </w:rPr>
      </w:pPr>
      <w:r w:rsidRPr="000B462B">
        <w:rPr>
          <w:rFonts w:cs="Times New Roman"/>
          <w:b/>
          <w:bCs/>
          <w:szCs w:val="28"/>
        </w:rPr>
        <w:t>để kinh doanh vận chuyển hành khách, hàng hóa</w:t>
      </w:r>
      <w:r w:rsidR="00421F88">
        <w:rPr>
          <w:rFonts w:cs="Times New Roman"/>
          <w:b/>
          <w:bCs/>
          <w:szCs w:val="28"/>
        </w:rPr>
        <w:t xml:space="preserve"> </w:t>
      </w:r>
      <w:r w:rsidR="003949F3" w:rsidRPr="000B462B">
        <w:rPr>
          <w:rStyle w:val="fontstyle01"/>
          <w:color w:val="auto"/>
          <w:sz w:val="28"/>
          <w:szCs w:val="28"/>
        </w:rPr>
        <w:t>và</w:t>
      </w:r>
      <w:r w:rsidR="009D3BA1" w:rsidRPr="000B462B">
        <w:rPr>
          <w:rStyle w:val="fontstyle01"/>
          <w:color w:val="auto"/>
          <w:sz w:val="28"/>
          <w:szCs w:val="28"/>
        </w:rPr>
        <w:t xml:space="preserve"> </w:t>
      </w:r>
    </w:p>
    <w:p w14:paraId="362BD2A2" w14:textId="4B8E7940" w:rsidR="009D3BA1" w:rsidRPr="000B462B" w:rsidRDefault="009D3BA1" w:rsidP="00D24535">
      <w:pPr>
        <w:spacing w:after="0" w:line="360" w:lineRule="exact"/>
        <w:jc w:val="center"/>
        <w:rPr>
          <w:rStyle w:val="fontstyle01"/>
          <w:color w:val="auto"/>
          <w:sz w:val="28"/>
          <w:szCs w:val="28"/>
        </w:rPr>
      </w:pPr>
      <w:r w:rsidRPr="000B462B">
        <w:rPr>
          <w:rStyle w:val="fontstyle01"/>
          <w:color w:val="auto"/>
          <w:sz w:val="28"/>
          <w:szCs w:val="28"/>
        </w:rPr>
        <w:t>phạm vi hoạt động của xe thô sơ</w:t>
      </w:r>
      <w:r w:rsidR="00421F88">
        <w:rPr>
          <w:rStyle w:val="fontstyle01"/>
          <w:color w:val="auto"/>
          <w:sz w:val="28"/>
          <w:szCs w:val="28"/>
        </w:rPr>
        <w:t xml:space="preserve"> </w:t>
      </w:r>
      <w:r w:rsidRPr="000B462B">
        <w:rPr>
          <w:rStyle w:val="fontstyle01"/>
          <w:color w:val="auto"/>
          <w:sz w:val="28"/>
          <w:szCs w:val="28"/>
        </w:rPr>
        <w:t>trên địa bàn tỉnh Sơn La</w:t>
      </w:r>
    </w:p>
    <w:p w14:paraId="22A28B93" w14:textId="74DD621A" w:rsidR="00EA01B2" w:rsidRPr="00723ACA" w:rsidRDefault="00EA01B2" w:rsidP="00425F76">
      <w:pPr>
        <w:spacing w:after="0" w:line="300" w:lineRule="exact"/>
        <w:jc w:val="center"/>
        <w:rPr>
          <w:rStyle w:val="fontstyle01"/>
          <w:sz w:val="42"/>
          <w:szCs w:val="42"/>
        </w:rPr>
      </w:pPr>
      <w:r w:rsidRPr="00723ACA">
        <w:rPr>
          <w:rFonts w:cs="Times New Roman"/>
          <w:b/>
          <w:bCs/>
          <w:noProof/>
          <w:color w:val="000000"/>
          <w:sz w:val="42"/>
          <w:szCs w:val="42"/>
        </w:rPr>
        <mc:AlternateContent>
          <mc:Choice Requires="wps">
            <w:drawing>
              <wp:anchor distT="0" distB="0" distL="114300" distR="114300" simplePos="0" relativeHeight="251663360" behindDoc="0" locked="0" layoutInCell="1" allowOverlap="1" wp14:anchorId="64535917" wp14:editId="6C74EE01">
                <wp:simplePos x="0" y="0"/>
                <wp:positionH relativeFrom="margin">
                  <wp:posOffset>2500630</wp:posOffset>
                </wp:positionH>
                <wp:positionV relativeFrom="paragraph">
                  <wp:posOffset>27305</wp:posOffset>
                </wp:positionV>
                <wp:extent cx="939800" cy="0"/>
                <wp:effectExtent l="0" t="0" r="0" b="0"/>
                <wp:wrapNone/>
                <wp:docPr id="1869400997" name="Straight Connector 5"/>
                <wp:cNvGraphicFramePr/>
                <a:graphic xmlns:a="http://schemas.openxmlformats.org/drawingml/2006/main">
                  <a:graphicData uri="http://schemas.microsoft.com/office/word/2010/wordprocessingShape">
                    <wps:wsp>
                      <wps:cNvCnPr/>
                      <wps:spPr>
                        <a:xfrm>
                          <a:off x="0" y="0"/>
                          <a:ext cx="939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2860D5A9" id="Straight Connector 5"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196.9pt,2.15pt" to="270.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" strokecolor="black [3200]" strokeweight=".5pt">
                <v:stroke joinstyle="miter"/>
                <w10:wrap anchorx="margin"/>
              </v:line>
            </w:pict>
          </mc:Fallback>
        </mc:AlternateContent>
      </w:r>
    </w:p>
    <w:p w14:paraId="7078104C" w14:textId="10777E34" w:rsidR="009D3BA1" w:rsidRPr="00CA3FDC" w:rsidRDefault="002E25E3" w:rsidP="005B3376">
      <w:pPr>
        <w:spacing w:before="100" w:after="0" w:line="240" w:lineRule="auto"/>
        <w:ind w:firstLine="720"/>
        <w:jc w:val="both"/>
        <w:rPr>
          <w:rStyle w:val="fontstyle31"/>
        </w:rPr>
      </w:pPr>
      <w:r w:rsidRPr="00CA3FDC">
        <w:rPr>
          <w:rStyle w:val="fontstyle31"/>
        </w:rPr>
        <w:t xml:space="preserve">Căn cứ Luật Tổ chức </w:t>
      </w:r>
      <w:r w:rsidR="00CA3FDC" w:rsidRPr="00CA3FDC">
        <w:rPr>
          <w:rStyle w:val="fontstyle31"/>
        </w:rPr>
        <w:t>C</w:t>
      </w:r>
      <w:r w:rsidRPr="00CA3FDC">
        <w:rPr>
          <w:rStyle w:val="fontstyle31"/>
        </w:rPr>
        <w:t>hính quyền địa phương ngày 1</w:t>
      </w:r>
      <w:r w:rsidR="003A4B58" w:rsidRPr="00CA3FDC">
        <w:rPr>
          <w:rStyle w:val="fontstyle31"/>
        </w:rPr>
        <w:t>9</w:t>
      </w:r>
      <w:r w:rsidRPr="00CA3FDC">
        <w:rPr>
          <w:rStyle w:val="fontstyle31"/>
        </w:rPr>
        <w:t xml:space="preserve"> tháng 02 năm 2025;</w:t>
      </w:r>
    </w:p>
    <w:p w14:paraId="2DA50D76" w14:textId="2D737E53" w:rsidR="004C1961" w:rsidRPr="00CA3FDC" w:rsidRDefault="004C1961" w:rsidP="005B3376">
      <w:pPr>
        <w:spacing w:before="100" w:after="0" w:line="240" w:lineRule="auto"/>
        <w:ind w:firstLine="720"/>
        <w:jc w:val="both"/>
        <w:rPr>
          <w:rStyle w:val="fontstyle31"/>
        </w:rPr>
      </w:pPr>
      <w:r w:rsidRPr="00CA3FDC">
        <w:rPr>
          <w:rStyle w:val="fontstyle31"/>
        </w:rPr>
        <w:t>Căn cứ Luật Ban hành văn bản quy phạm pháp luật ngày 19 tháng 02 năm 2025</w:t>
      </w:r>
      <w:r w:rsidR="00C71C20" w:rsidRPr="00CA3FDC">
        <w:rPr>
          <w:rStyle w:val="fontstyle31"/>
        </w:rPr>
        <w:t>;</w:t>
      </w:r>
    </w:p>
    <w:p w14:paraId="7258D51E" w14:textId="2EC843CA" w:rsidR="00D23EE9" w:rsidRPr="00CA3FDC" w:rsidRDefault="009D3BA1" w:rsidP="005B3376">
      <w:pPr>
        <w:spacing w:before="100" w:after="0" w:line="240" w:lineRule="auto"/>
        <w:ind w:firstLine="720"/>
        <w:jc w:val="both"/>
        <w:rPr>
          <w:rStyle w:val="fontstyle31"/>
        </w:rPr>
      </w:pPr>
      <w:r w:rsidRPr="00CA3FDC">
        <w:rPr>
          <w:rStyle w:val="fontstyle31"/>
        </w:rPr>
        <w:t>Căn cứ Luật Trật tự</w:t>
      </w:r>
      <w:r w:rsidR="00EA57BD" w:rsidRPr="00CA3FDC">
        <w:rPr>
          <w:rStyle w:val="fontstyle31"/>
        </w:rPr>
        <w:t xml:space="preserve">, </w:t>
      </w:r>
      <w:r w:rsidRPr="00CA3FDC">
        <w:rPr>
          <w:rStyle w:val="fontstyle31"/>
        </w:rPr>
        <w:t>an toàn giao thông đường bộ ngày 27 tháng 6 năm 2024;</w:t>
      </w:r>
    </w:p>
    <w:p w14:paraId="64F19170" w14:textId="77777777" w:rsidR="004033C9" w:rsidRPr="00CA3FDC" w:rsidRDefault="004033C9" w:rsidP="005B3376">
      <w:pPr>
        <w:spacing w:before="100" w:after="0" w:line="240" w:lineRule="auto"/>
        <w:ind w:firstLine="720"/>
        <w:jc w:val="both"/>
        <w:rPr>
          <w:rStyle w:val="fontstyle31"/>
        </w:rPr>
      </w:pPr>
      <w:r w:rsidRPr="00CA3FDC">
        <w:rPr>
          <w:rStyle w:val="fontstyle31"/>
        </w:rPr>
        <w:t>Căn cứ Luật Đường bộ ngày 27 tháng 6 năm 2024;</w:t>
      </w:r>
    </w:p>
    <w:p w14:paraId="1953ABED" w14:textId="03E6D1A9" w:rsidR="0042784F" w:rsidRPr="00CA3FDC" w:rsidRDefault="0042784F" w:rsidP="005B3376">
      <w:pPr>
        <w:spacing w:before="100" w:after="0" w:line="240" w:lineRule="auto"/>
        <w:ind w:firstLine="720"/>
        <w:jc w:val="both"/>
        <w:rPr>
          <w:rStyle w:val="fontstyle31"/>
        </w:rPr>
      </w:pPr>
      <w:r w:rsidRPr="00CA3FDC">
        <w:rPr>
          <w:rStyle w:val="fontstyle31"/>
        </w:rPr>
        <w:t xml:space="preserve">Căn cứ </w:t>
      </w:r>
      <w:r w:rsidR="00111C5D" w:rsidRPr="00CA3FDC">
        <w:rPr>
          <w:rStyle w:val="fontstyle31"/>
        </w:rPr>
        <w:t xml:space="preserve">Nghị định số </w:t>
      </w:r>
      <w:r w:rsidR="00AA6560" w:rsidRPr="00CA3FDC">
        <w:rPr>
          <w:rStyle w:val="fontstyle31"/>
        </w:rPr>
        <w:t>78/</w:t>
      </w:r>
      <w:r w:rsidR="00AD4DDB" w:rsidRPr="00CA3FDC">
        <w:rPr>
          <w:rStyle w:val="fontstyle31"/>
        </w:rPr>
        <w:t>2025/</w:t>
      </w:r>
      <w:r w:rsidR="00AA6560" w:rsidRPr="00CA3FDC">
        <w:rPr>
          <w:rStyle w:val="fontstyle31"/>
        </w:rPr>
        <w:t xml:space="preserve">NĐ-CP ngày </w:t>
      </w:r>
      <w:r w:rsidR="00774CB3" w:rsidRPr="00CA3FDC">
        <w:rPr>
          <w:rStyle w:val="fontstyle31"/>
        </w:rPr>
        <w:t>01 tháng 4 năm 2025 của Chính phủ</w:t>
      </w:r>
      <w:r w:rsidR="00A251C3" w:rsidRPr="00CA3FDC">
        <w:rPr>
          <w:rStyle w:val="fontstyle31"/>
        </w:rPr>
        <w:t xml:space="preserve"> </w:t>
      </w:r>
      <w:r w:rsidR="00E5071B" w:rsidRPr="00CA3FDC">
        <w:rPr>
          <w:rStyle w:val="fontstyle31"/>
        </w:rPr>
        <w:t>q</w:t>
      </w:r>
      <w:r w:rsidR="008A234E" w:rsidRPr="00CA3FDC">
        <w:rPr>
          <w:rStyle w:val="fontstyle31"/>
        </w:rPr>
        <w:t>uy định chi tiết một số điều và biện pháp để tổ chức, hướng dẫn thi hành Luật Ban hành văn bản quy phạm pháp luật</w:t>
      </w:r>
      <w:r w:rsidR="004D0A93" w:rsidRPr="00CA3FDC">
        <w:rPr>
          <w:rStyle w:val="fontstyle31"/>
        </w:rPr>
        <w:t>;</w:t>
      </w:r>
    </w:p>
    <w:p w14:paraId="6A226ADB" w14:textId="77777777" w:rsidR="001E66B0" w:rsidRPr="00CA3FDC" w:rsidRDefault="001E66B0" w:rsidP="005B3376">
      <w:pPr>
        <w:spacing w:before="100" w:after="0" w:line="240" w:lineRule="auto"/>
        <w:ind w:firstLine="720"/>
        <w:jc w:val="both"/>
        <w:rPr>
          <w:rFonts w:cs="Times New Roman"/>
          <w:i/>
          <w:iCs/>
          <w:color w:val="000000"/>
          <w:szCs w:val="28"/>
        </w:rPr>
      </w:pPr>
      <w:r w:rsidRPr="00CA3FDC">
        <w:rPr>
          <w:rStyle w:val="fontstyle31"/>
        </w:rPr>
        <w:t>Căn cứ Nghị định số 151/2024/NĐ-CP ngày 15 tháng 11 năm 2024 của Chính phủ quy định chi tiết một số điều và biện pháp thi hành Luật Trật tự, an toàn giao thông đường bộ;</w:t>
      </w:r>
    </w:p>
    <w:p w14:paraId="0EF68223" w14:textId="2390F91A" w:rsidR="0062233E" w:rsidRPr="00CA3FDC" w:rsidRDefault="009D3BA1" w:rsidP="005B3376">
      <w:pPr>
        <w:spacing w:before="100" w:after="0" w:line="240" w:lineRule="auto"/>
        <w:ind w:firstLine="720"/>
        <w:jc w:val="both"/>
        <w:rPr>
          <w:rStyle w:val="fontstyle31"/>
        </w:rPr>
      </w:pPr>
      <w:bookmarkStart w:id="0" w:name="_Hlk195277851"/>
      <w:r w:rsidRPr="00CA3FDC">
        <w:rPr>
          <w:rStyle w:val="fontstyle31"/>
        </w:rPr>
        <w:t xml:space="preserve">Theo đề nghị của Giám đốc Sở </w:t>
      </w:r>
      <w:r w:rsidR="00E90ED3" w:rsidRPr="00CA3FDC">
        <w:rPr>
          <w:rStyle w:val="fontstyle31"/>
        </w:rPr>
        <w:t>Xây dựng</w:t>
      </w:r>
      <w:r w:rsidR="00A41533" w:rsidRPr="00CA3FDC">
        <w:rPr>
          <w:rStyle w:val="fontstyle31"/>
        </w:rPr>
        <w:t xml:space="preserve"> Sơn La</w:t>
      </w:r>
      <w:r w:rsidR="0049198C" w:rsidRPr="00CA3FDC">
        <w:rPr>
          <w:rStyle w:val="fontstyle31"/>
        </w:rPr>
        <w:t xml:space="preserve"> tại </w:t>
      </w:r>
      <w:r w:rsidR="006E79B6" w:rsidRPr="00CA3FDC">
        <w:rPr>
          <w:rStyle w:val="fontstyle31"/>
        </w:rPr>
        <w:t>T</w:t>
      </w:r>
      <w:r w:rsidR="0049198C" w:rsidRPr="00CA3FDC">
        <w:rPr>
          <w:rStyle w:val="fontstyle31"/>
        </w:rPr>
        <w:t>ờ trình số</w:t>
      </w:r>
      <w:r w:rsidR="00723ACA" w:rsidRPr="00CA3FDC">
        <w:rPr>
          <w:rStyle w:val="fontstyle31"/>
        </w:rPr>
        <w:t xml:space="preserve"> 98</w:t>
      </w:r>
      <w:r w:rsidR="00C75750" w:rsidRPr="00CA3FDC">
        <w:rPr>
          <w:rStyle w:val="fontstyle31"/>
        </w:rPr>
        <w:t>/TTr-SXD ngày</w:t>
      </w:r>
      <w:r w:rsidR="00723ACA" w:rsidRPr="00CA3FDC">
        <w:rPr>
          <w:rStyle w:val="fontstyle31"/>
        </w:rPr>
        <w:t xml:space="preserve"> 16</w:t>
      </w:r>
      <w:r w:rsidR="0049198C" w:rsidRPr="00CA3FDC">
        <w:rPr>
          <w:rStyle w:val="fontstyle31"/>
        </w:rPr>
        <w:t xml:space="preserve"> tháng 4 năm 2025</w:t>
      </w:r>
      <w:bookmarkStart w:id="1" w:name="_Hlk195277861"/>
      <w:bookmarkEnd w:id="0"/>
      <w:r w:rsidR="0062233E" w:rsidRPr="00CA3FDC">
        <w:rPr>
          <w:rStyle w:val="fontstyle31"/>
        </w:rPr>
        <w:t>;</w:t>
      </w:r>
    </w:p>
    <w:p w14:paraId="0A2E9BA5" w14:textId="364590D5" w:rsidR="00C345E9" w:rsidRPr="00CA3FDC" w:rsidRDefault="00CA3FDC" w:rsidP="005B3376">
      <w:pPr>
        <w:spacing w:before="100" w:after="0" w:line="240" w:lineRule="auto"/>
        <w:ind w:firstLine="720"/>
        <w:jc w:val="both"/>
        <w:rPr>
          <w:rStyle w:val="fontstyle01"/>
          <w:b w:val="0"/>
          <w:bCs w:val="0"/>
          <w:i/>
          <w:iCs/>
          <w:color w:val="auto"/>
          <w:sz w:val="28"/>
          <w:szCs w:val="28"/>
        </w:rPr>
      </w:pPr>
      <w:r>
        <w:rPr>
          <w:rStyle w:val="fontstyle31"/>
        </w:rPr>
        <w:t>UBND</w:t>
      </w:r>
      <w:r w:rsidR="00C345E9" w:rsidRPr="00CA3FDC">
        <w:rPr>
          <w:rStyle w:val="fontstyle31"/>
        </w:rPr>
        <w:t xml:space="preserve"> tỉnh ban hành Quy</w:t>
      </w:r>
      <w:r w:rsidR="001F725A" w:rsidRPr="00CA3FDC">
        <w:rPr>
          <w:rStyle w:val="fontstyle31"/>
        </w:rPr>
        <w:t>ết</w:t>
      </w:r>
      <w:r w:rsidR="00C345E9" w:rsidRPr="00CA3FDC">
        <w:rPr>
          <w:rStyle w:val="fontstyle31"/>
        </w:rPr>
        <w:t xml:space="preserve"> định </w:t>
      </w:r>
      <w:r w:rsidR="00A416E7" w:rsidRPr="00CA3FDC">
        <w:rPr>
          <w:rStyle w:val="fontstyle01"/>
          <w:b w:val="0"/>
          <w:bCs w:val="0"/>
          <w:i/>
          <w:iCs/>
          <w:color w:val="auto"/>
          <w:sz w:val="28"/>
          <w:szCs w:val="28"/>
        </w:rPr>
        <w:t>Q</w:t>
      </w:r>
      <w:r w:rsidR="005F5191" w:rsidRPr="00CA3FDC">
        <w:rPr>
          <w:rStyle w:val="fontstyle01"/>
          <w:b w:val="0"/>
          <w:bCs w:val="0"/>
          <w:i/>
          <w:iCs/>
          <w:color w:val="auto"/>
          <w:sz w:val="28"/>
          <w:szCs w:val="28"/>
        </w:rPr>
        <w:t xml:space="preserve">uy định </w:t>
      </w:r>
      <w:r w:rsidR="005F5191" w:rsidRPr="00CA3FDC">
        <w:rPr>
          <w:rFonts w:cs="Times New Roman"/>
          <w:i/>
          <w:iCs/>
          <w:szCs w:val="28"/>
        </w:rPr>
        <w:t>về sử dụng xe mô tô, xe gắn máy, xe thô sơ để kinh doanh vận chuyển hành khách, hàng hóa</w:t>
      </w:r>
      <w:r w:rsidR="005F5191" w:rsidRPr="00CA3FDC">
        <w:rPr>
          <w:rStyle w:val="fontstyle01"/>
          <w:b w:val="0"/>
          <w:bCs w:val="0"/>
          <w:i/>
          <w:iCs/>
          <w:color w:val="auto"/>
          <w:sz w:val="28"/>
          <w:szCs w:val="28"/>
        </w:rPr>
        <w:t xml:space="preserve"> và phạm vi hoạt động của xe thô sơ trên địa bàn tỉnh Sơn La</w:t>
      </w:r>
      <w:r w:rsidR="005F177B" w:rsidRPr="00CA3FDC">
        <w:rPr>
          <w:rStyle w:val="fontstyle01"/>
          <w:b w:val="0"/>
          <w:bCs w:val="0"/>
          <w:i/>
          <w:iCs/>
          <w:color w:val="auto"/>
          <w:sz w:val="28"/>
          <w:szCs w:val="28"/>
        </w:rPr>
        <w:t>.</w:t>
      </w:r>
    </w:p>
    <w:bookmarkEnd w:id="1"/>
    <w:p w14:paraId="3FEBD571" w14:textId="0853CDB5" w:rsidR="009D3BA1" w:rsidRPr="000B462B" w:rsidRDefault="009D3BA1" w:rsidP="005B3376">
      <w:pPr>
        <w:spacing w:before="100" w:after="0" w:line="240" w:lineRule="auto"/>
        <w:ind w:firstLine="720"/>
        <w:jc w:val="both"/>
        <w:rPr>
          <w:rStyle w:val="fontstyle21"/>
          <w:sz w:val="28"/>
          <w:szCs w:val="28"/>
        </w:rPr>
      </w:pPr>
      <w:r w:rsidRPr="000B462B">
        <w:rPr>
          <w:rStyle w:val="fontstyle01"/>
          <w:sz w:val="28"/>
          <w:szCs w:val="28"/>
        </w:rPr>
        <w:t>Điều 1.</w:t>
      </w:r>
      <w:r w:rsidRPr="000B462B">
        <w:rPr>
          <w:rStyle w:val="fontstyle01"/>
          <w:b w:val="0"/>
          <w:bCs w:val="0"/>
          <w:sz w:val="28"/>
          <w:szCs w:val="28"/>
        </w:rPr>
        <w:t xml:space="preserve"> </w:t>
      </w:r>
      <w:r w:rsidRPr="000B462B">
        <w:rPr>
          <w:rStyle w:val="fontstyle21"/>
          <w:sz w:val="28"/>
          <w:szCs w:val="28"/>
        </w:rPr>
        <w:t xml:space="preserve">Ban hành kèm theo Quyết định này </w:t>
      </w:r>
      <w:r w:rsidR="00CA3FDC">
        <w:rPr>
          <w:rStyle w:val="fontstyle01"/>
          <w:b w:val="0"/>
          <w:bCs w:val="0"/>
          <w:sz w:val="28"/>
          <w:szCs w:val="28"/>
        </w:rPr>
        <w:t>q</w:t>
      </w:r>
      <w:r w:rsidR="00827C8D" w:rsidRPr="000B462B">
        <w:rPr>
          <w:rStyle w:val="fontstyle01"/>
          <w:b w:val="0"/>
          <w:bCs w:val="0"/>
          <w:sz w:val="28"/>
          <w:szCs w:val="28"/>
        </w:rPr>
        <w:t>uy định</w:t>
      </w:r>
      <w:r w:rsidR="00827C8D" w:rsidRPr="000B462B">
        <w:rPr>
          <w:rStyle w:val="fontstyle01"/>
          <w:sz w:val="28"/>
          <w:szCs w:val="28"/>
        </w:rPr>
        <w:t xml:space="preserve"> </w:t>
      </w:r>
      <w:r w:rsidR="00827C8D" w:rsidRPr="000B462B">
        <w:rPr>
          <w:rFonts w:cs="Times New Roman"/>
          <w:color w:val="000000"/>
          <w:szCs w:val="28"/>
        </w:rPr>
        <w:t>về sử dụng xe mô tô, xe gắn</w:t>
      </w:r>
      <w:r w:rsidR="000E1B4D" w:rsidRPr="000B462B">
        <w:rPr>
          <w:rFonts w:cs="Times New Roman"/>
          <w:color w:val="000000"/>
          <w:szCs w:val="28"/>
        </w:rPr>
        <w:t xml:space="preserve"> </w:t>
      </w:r>
      <w:r w:rsidR="00827C8D" w:rsidRPr="000B462B">
        <w:rPr>
          <w:rFonts w:cs="Times New Roman"/>
          <w:color w:val="000000"/>
          <w:szCs w:val="28"/>
        </w:rPr>
        <w:t>máy,</w:t>
      </w:r>
      <w:r w:rsidR="005A1B23" w:rsidRPr="000B462B">
        <w:rPr>
          <w:rFonts w:cs="Times New Roman"/>
          <w:color w:val="000000"/>
          <w:szCs w:val="28"/>
        </w:rPr>
        <w:t xml:space="preserve"> </w:t>
      </w:r>
      <w:r w:rsidR="00827C8D" w:rsidRPr="000B462B">
        <w:rPr>
          <w:rFonts w:cs="Times New Roman"/>
          <w:color w:val="000000"/>
          <w:szCs w:val="28"/>
        </w:rPr>
        <w:t>xe thô sơ để kinh doanh vận chuyển hành khách, hàng hóa</w:t>
      </w:r>
      <w:r w:rsidR="00C26916" w:rsidRPr="000B462B">
        <w:rPr>
          <w:rStyle w:val="fontstyle01"/>
          <w:b w:val="0"/>
          <w:bCs w:val="0"/>
          <w:sz w:val="28"/>
          <w:szCs w:val="28"/>
        </w:rPr>
        <w:t xml:space="preserve"> và</w:t>
      </w:r>
      <w:r w:rsidR="000E1B4D" w:rsidRPr="000B462B">
        <w:rPr>
          <w:rStyle w:val="fontstyle01"/>
          <w:b w:val="0"/>
          <w:bCs w:val="0"/>
          <w:sz w:val="28"/>
          <w:szCs w:val="28"/>
        </w:rPr>
        <w:t xml:space="preserve"> </w:t>
      </w:r>
      <w:r w:rsidR="00827C8D" w:rsidRPr="000B462B">
        <w:rPr>
          <w:rStyle w:val="fontstyle01"/>
          <w:b w:val="0"/>
          <w:bCs w:val="0"/>
          <w:sz w:val="28"/>
          <w:szCs w:val="28"/>
        </w:rPr>
        <w:t>phạm vi hoạt động của xe thô sơ trên địa bàn tỉnh Sơn La</w:t>
      </w:r>
      <w:r w:rsidR="00B3430A" w:rsidRPr="000B462B">
        <w:rPr>
          <w:rStyle w:val="fontstyle01"/>
          <w:b w:val="0"/>
          <w:bCs w:val="0"/>
          <w:sz w:val="28"/>
          <w:szCs w:val="28"/>
        </w:rPr>
        <w:t>.</w:t>
      </w:r>
    </w:p>
    <w:p w14:paraId="5568313B" w14:textId="38BEC065" w:rsidR="009D3BA1" w:rsidRPr="000B462B" w:rsidRDefault="009D3BA1" w:rsidP="005B3376">
      <w:pPr>
        <w:spacing w:before="100" w:after="0" w:line="240" w:lineRule="auto"/>
        <w:ind w:firstLine="720"/>
        <w:jc w:val="both"/>
        <w:rPr>
          <w:rStyle w:val="fontstyle21"/>
          <w:sz w:val="28"/>
          <w:szCs w:val="28"/>
        </w:rPr>
      </w:pPr>
      <w:r w:rsidRPr="000B462B">
        <w:rPr>
          <w:rStyle w:val="fontstyle01"/>
          <w:sz w:val="28"/>
          <w:szCs w:val="28"/>
        </w:rPr>
        <w:t xml:space="preserve">Điều 2. </w:t>
      </w:r>
      <w:r w:rsidRPr="000B462B">
        <w:rPr>
          <w:rStyle w:val="fontstyle21"/>
          <w:sz w:val="28"/>
          <w:szCs w:val="28"/>
        </w:rPr>
        <w:t>Quyết định này có hiệu lực thi hành từ ngày</w:t>
      </w:r>
      <w:r w:rsidR="00723ACA">
        <w:rPr>
          <w:rStyle w:val="fontstyle21"/>
          <w:sz w:val="28"/>
          <w:szCs w:val="28"/>
        </w:rPr>
        <w:t xml:space="preserve"> </w:t>
      </w:r>
      <w:r w:rsidR="0046148E">
        <w:rPr>
          <w:rStyle w:val="fontstyle21"/>
          <w:sz w:val="28"/>
          <w:szCs w:val="28"/>
        </w:rPr>
        <w:t>10</w:t>
      </w:r>
      <w:r w:rsidR="00723ACA">
        <w:rPr>
          <w:rStyle w:val="fontstyle21"/>
          <w:sz w:val="28"/>
          <w:szCs w:val="28"/>
        </w:rPr>
        <w:t xml:space="preserve"> t</w:t>
      </w:r>
      <w:r w:rsidRPr="000B462B">
        <w:rPr>
          <w:rStyle w:val="fontstyle21"/>
          <w:sz w:val="28"/>
          <w:szCs w:val="28"/>
        </w:rPr>
        <w:t xml:space="preserve">háng </w:t>
      </w:r>
      <w:r w:rsidR="0046148E">
        <w:rPr>
          <w:rStyle w:val="fontstyle21"/>
          <w:sz w:val="28"/>
          <w:szCs w:val="28"/>
        </w:rPr>
        <w:t>5</w:t>
      </w:r>
      <w:r w:rsidR="00723ACA">
        <w:rPr>
          <w:rStyle w:val="fontstyle21"/>
          <w:sz w:val="28"/>
          <w:szCs w:val="28"/>
        </w:rPr>
        <w:t xml:space="preserve"> </w:t>
      </w:r>
      <w:r w:rsidRPr="000B462B">
        <w:rPr>
          <w:rStyle w:val="fontstyle21"/>
          <w:sz w:val="28"/>
          <w:szCs w:val="28"/>
        </w:rPr>
        <w:t>năm 2025.</w:t>
      </w:r>
    </w:p>
    <w:p w14:paraId="193594D4" w14:textId="65EA3B6F" w:rsidR="009D3BA1" w:rsidRPr="005B70AE" w:rsidRDefault="009D3BA1" w:rsidP="005B3376">
      <w:pPr>
        <w:spacing w:before="100" w:after="0" w:line="240" w:lineRule="auto"/>
        <w:ind w:firstLine="720"/>
        <w:jc w:val="both"/>
        <w:rPr>
          <w:rStyle w:val="fontstyle21"/>
          <w:spacing w:val="-4"/>
          <w:sz w:val="28"/>
          <w:szCs w:val="28"/>
        </w:rPr>
      </w:pPr>
      <w:r w:rsidRPr="005B70AE">
        <w:rPr>
          <w:rStyle w:val="fontstyle01"/>
          <w:spacing w:val="-4"/>
          <w:sz w:val="28"/>
          <w:szCs w:val="28"/>
        </w:rPr>
        <w:t>Điều 3</w:t>
      </w:r>
      <w:r w:rsidRPr="005B70AE">
        <w:rPr>
          <w:rStyle w:val="fontstyle21"/>
          <w:spacing w:val="-4"/>
          <w:sz w:val="28"/>
          <w:szCs w:val="28"/>
        </w:rPr>
        <w:t>.</w:t>
      </w:r>
      <w:r w:rsidR="0088592E" w:rsidRPr="005B70AE">
        <w:rPr>
          <w:rStyle w:val="fontstyle21"/>
          <w:spacing w:val="-4"/>
          <w:sz w:val="28"/>
          <w:szCs w:val="28"/>
        </w:rPr>
        <w:t xml:space="preserve"> </w:t>
      </w:r>
      <w:r w:rsidRPr="005B70AE">
        <w:rPr>
          <w:rStyle w:val="fontstyle21"/>
          <w:spacing w:val="-4"/>
          <w:sz w:val="28"/>
          <w:szCs w:val="28"/>
        </w:rPr>
        <w:t xml:space="preserve">Chánh Văn phòng </w:t>
      </w:r>
      <w:r w:rsidR="00CA3FDC">
        <w:rPr>
          <w:rStyle w:val="fontstyle21"/>
          <w:spacing w:val="-4"/>
          <w:sz w:val="28"/>
          <w:szCs w:val="28"/>
        </w:rPr>
        <w:t>UBND</w:t>
      </w:r>
      <w:r w:rsidRPr="005B70AE">
        <w:rPr>
          <w:rStyle w:val="fontstyle21"/>
          <w:spacing w:val="-4"/>
          <w:sz w:val="28"/>
          <w:szCs w:val="28"/>
        </w:rPr>
        <w:t xml:space="preserve"> tỉnh; </w:t>
      </w:r>
      <w:r w:rsidR="00A659F8" w:rsidRPr="005B70AE">
        <w:rPr>
          <w:rFonts w:cs="Times New Roman"/>
          <w:color w:val="000000"/>
          <w:spacing w:val="-4"/>
          <w:szCs w:val="28"/>
        </w:rPr>
        <w:t xml:space="preserve">Giám đốc Công an tỉnh; </w:t>
      </w:r>
      <w:r w:rsidRPr="005B70AE">
        <w:rPr>
          <w:rStyle w:val="fontstyle21"/>
          <w:spacing w:val="-4"/>
          <w:sz w:val="28"/>
          <w:szCs w:val="28"/>
        </w:rPr>
        <w:t xml:space="preserve">Thủ trưởng các </w:t>
      </w:r>
      <w:r w:rsidR="00CA3FDC">
        <w:rPr>
          <w:rStyle w:val="fontstyle21"/>
          <w:spacing w:val="-4"/>
          <w:sz w:val="28"/>
          <w:szCs w:val="28"/>
        </w:rPr>
        <w:t>s</w:t>
      </w:r>
      <w:r w:rsidRPr="005B70AE">
        <w:rPr>
          <w:rStyle w:val="fontstyle21"/>
          <w:spacing w:val="-4"/>
          <w:sz w:val="28"/>
          <w:szCs w:val="28"/>
        </w:rPr>
        <w:t xml:space="preserve">ở, ban, ngành </w:t>
      </w:r>
      <w:r w:rsidR="00D10480" w:rsidRPr="005B70AE">
        <w:rPr>
          <w:rStyle w:val="fontstyle21"/>
          <w:spacing w:val="-4"/>
          <w:sz w:val="28"/>
          <w:szCs w:val="28"/>
        </w:rPr>
        <w:t xml:space="preserve">của </w:t>
      </w:r>
      <w:r w:rsidRPr="005B70AE">
        <w:rPr>
          <w:rStyle w:val="fontstyle21"/>
          <w:spacing w:val="-4"/>
          <w:sz w:val="28"/>
          <w:szCs w:val="28"/>
        </w:rPr>
        <w:t xml:space="preserve">tỉnh; </w:t>
      </w:r>
      <w:r w:rsidRPr="005B70AE">
        <w:rPr>
          <w:rStyle w:val="fontstyle21"/>
          <w:color w:val="auto"/>
          <w:spacing w:val="-4"/>
          <w:sz w:val="28"/>
          <w:szCs w:val="28"/>
        </w:rPr>
        <w:t xml:space="preserve">Chủ tịch </w:t>
      </w:r>
      <w:r w:rsidR="00CA3FDC">
        <w:rPr>
          <w:rStyle w:val="fontstyle21"/>
          <w:color w:val="auto"/>
          <w:spacing w:val="-4"/>
          <w:sz w:val="28"/>
          <w:szCs w:val="28"/>
        </w:rPr>
        <w:t>UBND</w:t>
      </w:r>
      <w:r w:rsidRPr="005B70AE">
        <w:rPr>
          <w:rStyle w:val="fontstyle21"/>
          <w:color w:val="auto"/>
          <w:spacing w:val="-4"/>
          <w:sz w:val="28"/>
          <w:szCs w:val="28"/>
        </w:rPr>
        <w:t xml:space="preserve"> các huyện, </w:t>
      </w:r>
      <w:r w:rsidR="00C350C1" w:rsidRPr="005B70AE">
        <w:rPr>
          <w:rStyle w:val="fontstyle21"/>
          <w:color w:val="auto"/>
          <w:spacing w:val="-4"/>
          <w:sz w:val="28"/>
          <w:szCs w:val="28"/>
        </w:rPr>
        <w:t xml:space="preserve">thị xã, </w:t>
      </w:r>
      <w:r w:rsidRPr="005B70AE">
        <w:rPr>
          <w:rStyle w:val="fontstyle21"/>
          <w:color w:val="auto"/>
          <w:spacing w:val="-4"/>
          <w:sz w:val="28"/>
          <w:szCs w:val="28"/>
        </w:rPr>
        <w:t xml:space="preserve">thành phố </w:t>
      </w:r>
      <w:r w:rsidR="00C80771" w:rsidRPr="005B70AE">
        <w:rPr>
          <w:rFonts w:cs="Times New Roman"/>
          <w:color w:val="000000"/>
          <w:spacing w:val="-4"/>
          <w:szCs w:val="28"/>
        </w:rPr>
        <w:t>và các tổ chức, cá nhân có liên quan chịu trách nhiệm thi hành Quyết định này</w:t>
      </w:r>
      <w:r w:rsidRPr="005B70AE">
        <w:rPr>
          <w:rStyle w:val="fontstyle21"/>
          <w:spacing w:val="-4"/>
          <w:sz w:val="28"/>
          <w:szCs w:val="28"/>
        </w:rPr>
        <w:t>./.</w:t>
      </w:r>
    </w:p>
    <w:tbl>
      <w:tblPr>
        <w:tblW w:w="10595" w:type="dxa"/>
        <w:tblLayout w:type="fixed"/>
        <w:tblLook w:val="04A0" w:firstRow="1" w:lastRow="0" w:firstColumn="1" w:lastColumn="0" w:noHBand="0" w:noVBand="1"/>
      </w:tblPr>
      <w:tblGrid>
        <w:gridCol w:w="3256"/>
        <w:gridCol w:w="2311"/>
        <w:gridCol w:w="4072"/>
        <w:gridCol w:w="956"/>
      </w:tblGrid>
      <w:tr w:rsidR="00B60E99" w:rsidRPr="000B462B" w14:paraId="2A5E7847" w14:textId="0AB6781F" w:rsidTr="0030269A">
        <w:trPr>
          <w:trHeight w:val="1393"/>
        </w:trPr>
        <w:tc>
          <w:tcPr>
            <w:tcW w:w="5567" w:type="dxa"/>
            <w:gridSpan w:val="2"/>
            <w:vAlign w:val="center"/>
            <w:hideMark/>
          </w:tcPr>
          <w:p w14:paraId="544A6BFA" w14:textId="05443819" w:rsidR="00B60E99" w:rsidRDefault="0011290D" w:rsidP="007C6E7B">
            <w:pPr>
              <w:spacing w:after="0" w:line="240" w:lineRule="auto"/>
              <w:rPr>
                <w:rStyle w:val="fontstyle21"/>
                <w:sz w:val="22"/>
              </w:rPr>
            </w:pPr>
            <w:r>
              <w:rPr>
                <w:rStyle w:val="fontstyle41"/>
              </w:rPr>
              <w:t xml:space="preserve"> </w:t>
            </w:r>
          </w:p>
          <w:p w14:paraId="68ABEFB7" w14:textId="77777777" w:rsidR="0002185B" w:rsidRDefault="0002185B" w:rsidP="007C6E7B">
            <w:pPr>
              <w:spacing w:after="0" w:line="240" w:lineRule="auto"/>
              <w:rPr>
                <w:rStyle w:val="fontstyle21"/>
                <w:sz w:val="22"/>
              </w:rPr>
            </w:pPr>
          </w:p>
          <w:p w14:paraId="26DF1F9E" w14:textId="77777777" w:rsidR="0002185B" w:rsidRDefault="0002185B" w:rsidP="007C6E7B">
            <w:pPr>
              <w:spacing w:after="0" w:line="240" w:lineRule="auto"/>
              <w:rPr>
                <w:rStyle w:val="fontstyle21"/>
                <w:sz w:val="22"/>
              </w:rPr>
            </w:pPr>
          </w:p>
          <w:p w14:paraId="42A86125" w14:textId="77777777" w:rsidR="0002185B" w:rsidRDefault="0002185B" w:rsidP="007C6E7B">
            <w:pPr>
              <w:spacing w:after="0" w:line="240" w:lineRule="auto"/>
              <w:rPr>
                <w:rStyle w:val="fontstyle21"/>
                <w:sz w:val="22"/>
              </w:rPr>
            </w:pPr>
          </w:p>
          <w:p w14:paraId="0D2B2A38" w14:textId="77777777" w:rsidR="0002185B" w:rsidRDefault="0002185B" w:rsidP="007C6E7B">
            <w:pPr>
              <w:spacing w:after="0" w:line="240" w:lineRule="auto"/>
              <w:rPr>
                <w:rStyle w:val="fontstyle21"/>
                <w:sz w:val="22"/>
              </w:rPr>
            </w:pPr>
          </w:p>
          <w:p w14:paraId="1C3CF4F3" w14:textId="77777777" w:rsidR="0002185B" w:rsidRDefault="0002185B" w:rsidP="007C6E7B">
            <w:pPr>
              <w:spacing w:after="0" w:line="240" w:lineRule="auto"/>
              <w:rPr>
                <w:rStyle w:val="fontstyle21"/>
                <w:sz w:val="22"/>
              </w:rPr>
            </w:pPr>
          </w:p>
          <w:p w14:paraId="0AF6A9E7" w14:textId="00A8AFEA" w:rsidR="0002185B" w:rsidRPr="000B462B" w:rsidRDefault="0002185B" w:rsidP="007C6E7B">
            <w:pPr>
              <w:spacing w:after="0" w:line="240" w:lineRule="auto"/>
              <w:rPr>
                <w:sz w:val="24"/>
                <w:szCs w:val="24"/>
              </w:rPr>
            </w:pPr>
          </w:p>
        </w:tc>
        <w:tc>
          <w:tcPr>
            <w:tcW w:w="5028" w:type="dxa"/>
            <w:gridSpan w:val="2"/>
          </w:tcPr>
          <w:p w14:paraId="32ECB8D0" w14:textId="77777777" w:rsidR="00B60E99" w:rsidRDefault="00B60E99" w:rsidP="00B60E99">
            <w:pPr>
              <w:spacing w:after="0" w:line="240" w:lineRule="auto"/>
              <w:jc w:val="center"/>
              <w:rPr>
                <w:rStyle w:val="fontstyle01"/>
              </w:rPr>
            </w:pPr>
            <w:r w:rsidRPr="000B462B">
              <w:rPr>
                <w:rStyle w:val="fontstyle01"/>
              </w:rPr>
              <w:t xml:space="preserve">TM. ỦY BAN NHÂN DÂN </w:t>
            </w:r>
          </w:p>
          <w:p w14:paraId="1469B086" w14:textId="0B538623" w:rsidR="00B60E99" w:rsidRDefault="00723ACA" w:rsidP="00B60E99">
            <w:pPr>
              <w:spacing w:after="0" w:line="240" w:lineRule="auto"/>
              <w:jc w:val="center"/>
              <w:rPr>
                <w:rStyle w:val="fontstyle01"/>
              </w:rPr>
            </w:pPr>
            <w:r>
              <w:rPr>
                <w:rStyle w:val="fontstyle01"/>
              </w:rPr>
              <w:t xml:space="preserve">KT. </w:t>
            </w:r>
            <w:r w:rsidR="00B60E99" w:rsidRPr="000B462B">
              <w:rPr>
                <w:rStyle w:val="fontstyle01"/>
              </w:rPr>
              <w:t>CHỦ TỊCH</w:t>
            </w:r>
          </w:p>
          <w:p w14:paraId="24887825" w14:textId="3C80E8F8" w:rsidR="00723ACA" w:rsidRDefault="00723ACA" w:rsidP="00B60E99">
            <w:pPr>
              <w:spacing w:after="0" w:line="240" w:lineRule="auto"/>
              <w:jc w:val="center"/>
              <w:rPr>
                <w:rStyle w:val="fontstyle01"/>
              </w:rPr>
            </w:pPr>
            <w:r>
              <w:rPr>
                <w:rStyle w:val="fontstyle01"/>
              </w:rPr>
              <w:t>PHÓ CHỦ TỊCH</w:t>
            </w:r>
          </w:p>
          <w:p w14:paraId="5604B27E" w14:textId="77777777" w:rsidR="00723ACA" w:rsidRDefault="00723ACA" w:rsidP="00B60E99">
            <w:pPr>
              <w:spacing w:after="0" w:line="240" w:lineRule="auto"/>
              <w:jc w:val="center"/>
              <w:rPr>
                <w:rStyle w:val="fontstyle01"/>
              </w:rPr>
            </w:pPr>
          </w:p>
          <w:p w14:paraId="152AE37A" w14:textId="0E46EF8A" w:rsidR="00B60E99" w:rsidRPr="000B462B" w:rsidRDefault="00723ACA" w:rsidP="005B3376">
            <w:pPr>
              <w:spacing w:after="0" w:line="240" w:lineRule="auto"/>
              <w:jc w:val="center"/>
              <w:rPr>
                <w:rStyle w:val="fontstyle41"/>
              </w:rPr>
            </w:pPr>
            <w:r>
              <w:rPr>
                <w:rStyle w:val="fontstyle01"/>
              </w:rPr>
              <w:t>Lê Hồng Minh</w:t>
            </w:r>
          </w:p>
        </w:tc>
      </w:tr>
      <w:tr w:rsidR="009D3BA1" w:rsidRPr="000B462B" w14:paraId="372D8D74" w14:textId="77777777" w:rsidTr="0030269A">
        <w:trPr>
          <w:gridAfter w:val="1"/>
          <w:wAfter w:w="956" w:type="dxa"/>
        </w:trPr>
        <w:tc>
          <w:tcPr>
            <w:tcW w:w="3256" w:type="dxa"/>
            <w:vAlign w:val="center"/>
            <w:hideMark/>
          </w:tcPr>
          <w:p w14:paraId="75AC7C1E" w14:textId="72D48F29" w:rsidR="009D3BA1" w:rsidRPr="000B462B" w:rsidRDefault="00491370" w:rsidP="0062233E">
            <w:pPr>
              <w:spacing w:before="20" w:after="0" w:line="240" w:lineRule="auto"/>
              <w:jc w:val="center"/>
              <w:rPr>
                <w:sz w:val="26"/>
                <w:szCs w:val="26"/>
              </w:rPr>
            </w:pPr>
            <w:r w:rsidRPr="000B462B">
              <w:rPr>
                <w:rFonts w:cs="Times New Roman"/>
                <w:b/>
                <w:bCs/>
                <w:noProof/>
                <w:color w:val="000000"/>
                <w:sz w:val="26"/>
                <w:szCs w:val="28"/>
              </w:rPr>
              <w:lastRenderedPageBreak/>
              <mc:AlternateContent>
                <mc:Choice Requires="wps">
                  <w:drawing>
                    <wp:anchor distT="0" distB="0" distL="114300" distR="114300" simplePos="0" relativeHeight="251661312" behindDoc="0" locked="0" layoutInCell="1" allowOverlap="1" wp14:anchorId="4B279835" wp14:editId="6631C825">
                      <wp:simplePos x="0" y="0"/>
                      <wp:positionH relativeFrom="column">
                        <wp:posOffset>662940</wp:posOffset>
                      </wp:positionH>
                      <wp:positionV relativeFrom="paragraph">
                        <wp:posOffset>403225</wp:posOffset>
                      </wp:positionV>
                      <wp:extent cx="5334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E350CEA"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pt,31.75pt" to="94.2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5oPmQEAAIc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" strokecolor="black [3200]" strokeweight=".5pt">
                      <v:stroke joinstyle="miter"/>
                    </v:line>
                  </w:pict>
                </mc:Fallback>
              </mc:AlternateContent>
            </w:r>
            <w:r w:rsidR="009D3BA1" w:rsidRPr="000B462B">
              <w:rPr>
                <w:rStyle w:val="fontstyle01"/>
              </w:rPr>
              <w:t xml:space="preserve">UỶ BAN NHÂN DÂN TỈNH </w:t>
            </w:r>
            <w:r w:rsidR="00425F76" w:rsidRPr="000B462B">
              <w:rPr>
                <w:rStyle w:val="fontstyle01"/>
              </w:rPr>
              <w:t>SƠN LA</w:t>
            </w:r>
          </w:p>
        </w:tc>
        <w:tc>
          <w:tcPr>
            <w:tcW w:w="6383" w:type="dxa"/>
            <w:gridSpan w:val="2"/>
            <w:vAlign w:val="center"/>
            <w:hideMark/>
          </w:tcPr>
          <w:p w14:paraId="7522743F" w14:textId="77777777" w:rsidR="009D3BA1" w:rsidRPr="000B462B" w:rsidRDefault="009D3BA1" w:rsidP="0062233E">
            <w:pPr>
              <w:spacing w:before="20" w:after="0" w:line="240" w:lineRule="auto"/>
              <w:jc w:val="center"/>
              <w:rPr>
                <w:rStyle w:val="fontstyle01"/>
              </w:rPr>
            </w:pPr>
            <w:r w:rsidRPr="000B462B">
              <w:rPr>
                <w:rStyle w:val="fontstyle01"/>
              </w:rPr>
              <w:t>CỘNG HÒA XÃ HỘI CHỦ NGHĨA VIỆT NAM</w:t>
            </w:r>
          </w:p>
          <w:p w14:paraId="45D27DB6" w14:textId="77777777" w:rsidR="009D3BA1" w:rsidRPr="000B462B" w:rsidRDefault="009D3BA1" w:rsidP="0062233E">
            <w:pPr>
              <w:spacing w:before="20" w:after="0" w:line="240" w:lineRule="auto"/>
              <w:jc w:val="center"/>
              <w:rPr>
                <w:szCs w:val="28"/>
              </w:rPr>
            </w:pPr>
            <w:r w:rsidRPr="000B462B">
              <w:rPr>
                <w:rStyle w:val="fontstyle01"/>
                <w:sz w:val="28"/>
                <w:szCs w:val="28"/>
              </w:rPr>
              <w:t>Độc lập - Tự do - Hạnh phúc</w:t>
            </w:r>
          </w:p>
        </w:tc>
      </w:tr>
    </w:tbl>
    <w:p w14:paraId="699868EA" w14:textId="4204ADC2" w:rsidR="009D3BA1" w:rsidRPr="000B462B" w:rsidRDefault="00CC7232" w:rsidP="009D3BA1">
      <w:pPr>
        <w:spacing w:after="0" w:line="320" w:lineRule="exact"/>
        <w:jc w:val="center"/>
        <w:rPr>
          <w:rStyle w:val="fontstyle01"/>
          <w:szCs w:val="28"/>
        </w:rPr>
      </w:pPr>
      <w:r w:rsidRPr="000B462B">
        <w:rPr>
          <w:rFonts w:cs="Times New Roman"/>
          <w:b/>
          <w:bCs/>
          <w:noProof/>
          <w:color w:val="000000"/>
          <w:sz w:val="26"/>
          <w:szCs w:val="28"/>
        </w:rPr>
        <mc:AlternateContent>
          <mc:Choice Requires="wps">
            <w:drawing>
              <wp:anchor distT="0" distB="0" distL="114300" distR="114300" simplePos="0" relativeHeight="251662336" behindDoc="0" locked="0" layoutInCell="1" allowOverlap="1" wp14:anchorId="70F0F87E" wp14:editId="1BF2A015">
                <wp:simplePos x="0" y="0"/>
                <wp:positionH relativeFrom="column">
                  <wp:posOffset>3017578</wp:posOffset>
                </wp:positionH>
                <wp:positionV relativeFrom="paragraph">
                  <wp:posOffset>19685</wp:posOffset>
                </wp:positionV>
                <wp:extent cx="21600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6AD38B1"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7.6pt,1.55pt" to="40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" strokecolor="black [3200]" strokeweight=".5pt">
                <v:stroke joinstyle="miter"/>
              </v:line>
            </w:pict>
          </mc:Fallback>
        </mc:AlternateContent>
      </w:r>
    </w:p>
    <w:p w14:paraId="20E21C8E" w14:textId="77777777" w:rsidR="009D3BA1" w:rsidRPr="000B462B" w:rsidRDefault="009D3BA1" w:rsidP="004F1288">
      <w:pPr>
        <w:spacing w:after="0" w:line="360" w:lineRule="exact"/>
        <w:jc w:val="center"/>
        <w:rPr>
          <w:rStyle w:val="fontstyle01"/>
          <w:sz w:val="28"/>
          <w:szCs w:val="28"/>
        </w:rPr>
      </w:pPr>
      <w:r w:rsidRPr="000B462B">
        <w:rPr>
          <w:rStyle w:val="fontstyle01"/>
          <w:sz w:val="28"/>
          <w:szCs w:val="28"/>
        </w:rPr>
        <w:t>QUY ĐỊNH</w:t>
      </w:r>
    </w:p>
    <w:p w14:paraId="1FC19715" w14:textId="53AB4E62" w:rsidR="00FE39DB" w:rsidRPr="000B462B" w:rsidRDefault="00F1516C" w:rsidP="004F1288">
      <w:pPr>
        <w:spacing w:after="0" w:line="360" w:lineRule="exact"/>
        <w:jc w:val="center"/>
        <w:rPr>
          <w:rStyle w:val="fontstyle31"/>
        </w:rPr>
      </w:pPr>
      <w:r w:rsidRPr="000B462B">
        <w:rPr>
          <w:rFonts w:cs="Times New Roman"/>
          <w:b/>
          <w:bCs/>
          <w:color w:val="000000"/>
          <w:szCs w:val="28"/>
        </w:rPr>
        <w:t>V</w:t>
      </w:r>
      <w:r w:rsidR="00FE39DB" w:rsidRPr="000B462B">
        <w:rPr>
          <w:rFonts w:cs="Times New Roman"/>
          <w:b/>
          <w:bCs/>
          <w:color w:val="000000"/>
          <w:szCs w:val="28"/>
        </w:rPr>
        <w:t>ề sử dụng xe mô tô, xe gắn máy, xe thô sơ để kinh doanh vận chuyển hành khách, hàng hóa</w:t>
      </w:r>
      <w:r w:rsidR="000D384D" w:rsidRPr="000B462B">
        <w:rPr>
          <w:rStyle w:val="fontstyle01"/>
          <w:b w:val="0"/>
          <w:bCs w:val="0"/>
          <w:sz w:val="28"/>
          <w:szCs w:val="28"/>
        </w:rPr>
        <w:t xml:space="preserve"> </w:t>
      </w:r>
      <w:r w:rsidR="000D384D" w:rsidRPr="000B462B">
        <w:rPr>
          <w:rStyle w:val="fontstyle01"/>
          <w:sz w:val="28"/>
          <w:szCs w:val="28"/>
        </w:rPr>
        <w:t xml:space="preserve">và </w:t>
      </w:r>
      <w:r w:rsidR="00FE39DB" w:rsidRPr="000B462B">
        <w:rPr>
          <w:rStyle w:val="fontstyle01"/>
          <w:sz w:val="28"/>
          <w:szCs w:val="28"/>
        </w:rPr>
        <w:t>phạm vi hoạt động của xe thô sơ trên địa bàn</w:t>
      </w:r>
      <w:r w:rsidRPr="000B462B">
        <w:rPr>
          <w:rStyle w:val="fontstyle01"/>
          <w:sz w:val="28"/>
          <w:szCs w:val="28"/>
        </w:rPr>
        <w:t xml:space="preserve"> </w:t>
      </w:r>
      <w:r w:rsidR="00FE39DB" w:rsidRPr="000B462B">
        <w:rPr>
          <w:rStyle w:val="fontstyle01"/>
          <w:sz w:val="28"/>
          <w:szCs w:val="28"/>
        </w:rPr>
        <w:t>tỉnh Sơn La</w:t>
      </w:r>
      <w:r w:rsidR="00FE39DB" w:rsidRPr="000B462B">
        <w:rPr>
          <w:rStyle w:val="fontstyle31"/>
        </w:rPr>
        <w:t xml:space="preserve"> </w:t>
      </w:r>
    </w:p>
    <w:p w14:paraId="26955A36" w14:textId="493A96EE" w:rsidR="009D3BA1" w:rsidRPr="00E86FB5" w:rsidRDefault="009D3BA1" w:rsidP="00F22857">
      <w:pPr>
        <w:spacing w:after="0" w:line="360" w:lineRule="exact"/>
        <w:jc w:val="center"/>
        <w:rPr>
          <w:rStyle w:val="fontstyle31"/>
          <w:sz w:val="26"/>
          <w:szCs w:val="26"/>
        </w:rPr>
      </w:pPr>
      <w:r w:rsidRPr="00E86FB5">
        <w:rPr>
          <w:rStyle w:val="fontstyle31"/>
          <w:color w:val="auto"/>
          <w:sz w:val="26"/>
          <w:szCs w:val="26"/>
        </w:rPr>
        <w:t>(</w:t>
      </w:r>
      <w:r w:rsidR="00447492" w:rsidRPr="00E86FB5">
        <w:rPr>
          <w:rStyle w:val="fontstyle31"/>
          <w:color w:val="auto"/>
          <w:sz w:val="26"/>
          <w:szCs w:val="26"/>
        </w:rPr>
        <w:t>Ban hành kèm theo</w:t>
      </w:r>
      <w:r w:rsidRPr="00E86FB5">
        <w:rPr>
          <w:rStyle w:val="fontstyle31"/>
          <w:color w:val="auto"/>
          <w:sz w:val="26"/>
          <w:szCs w:val="26"/>
        </w:rPr>
        <w:t xml:space="preserve"> Quyết định số</w:t>
      </w:r>
      <w:r w:rsidR="00E86FB5" w:rsidRPr="00E86FB5">
        <w:rPr>
          <w:rStyle w:val="fontstyle31"/>
          <w:color w:val="auto"/>
          <w:sz w:val="26"/>
          <w:szCs w:val="26"/>
        </w:rPr>
        <w:t xml:space="preserve"> 43</w:t>
      </w:r>
      <w:r w:rsidRPr="00E86FB5">
        <w:rPr>
          <w:rStyle w:val="fontstyle31"/>
          <w:sz w:val="26"/>
          <w:szCs w:val="26"/>
        </w:rPr>
        <w:t>/202</w:t>
      </w:r>
      <w:r w:rsidR="00D3243F" w:rsidRPr="00E86FB5">
        <w:rPr>
          <w:rStyle w:val="fontstyle31"/>
          <w:sz w:val="26"/>
          <w:szCs w:val="26"/>
        </w:rPr>
        <w:t>5</w:t>
      </w:r>
      <w:r w:rsidRPr="00E86FB5">
        <w:rPr>
          <w:rStyle w:val="fontstyle31"/>
          <w:sz w:val="26"/>
          <w:szCs w:val="26"/>
        </w:rPr>
        <w:t xml:space="preserve">/QĐ-UBND </w:t>
      </w:r>
      <w:r w:rsidR="0074450A" w:rsidRPr="00E86FB5">
        <w:rPr>
          <w:rStyle w:val="fontstyle31"/>
          <w:sz w:val="26"/>
          <w:szCs w:val="26"/>
        </w:rPr>
        <w:t>n</w:t>
      </w:r>
      <w:r w:rsidRPr="00E86FB5">
        <w:rPr>
          <w:rStyle w:val="fontstyle31"/>
          <w:sz w:val="26"/>
          <w:szCs w:val="26"/>
        </w:rPr>
        <w:t>gày</w:t>
      </w:r>
      <w:r w:rsidR="0074450A" w:rsidRPr="00E86FB5">
        <w:rPr>
          <w:rStyle w:val="fontstyle31"/>
          <w:sz w:val="26"/>
          <w:szCs w:val="26"/>
        </w:rPr>
        <w:t xml:space="preserve"> </w:t>
      </w:r>
      <w:r w:rsidR="00E86FB5" w:rsidRPr="00E86FB5">
        <w:rPr>
          <w:rStyle w:val="fontstyle31"/>
          <w:sz w:val="26"/>
          <w:szCs w:val="26"/>
        </w:rPr>
        <w:t>30/4/</w:t>
      </w:r>
      <w:r w:rsidRPr="00E86FB5">
        <w:rPr>
          <w:rStyle w:val="fontstyle31"/>
          <w:sz w:val="26"/>
          <w:szCs w:val="26"/>
        </w:rPr>
        <w:t>202</w:t>
      </w:r>
      <w:r w:rsidR="0021524E" w:rsidRPr="00E86FB5">
        <w:rPr>
          <w:rStyle w:val="fontstyle31"/>
          <w:sz w:val="26"/>
          <w:szCs w:val="26"/>
        </w:rPr>
        <w:t>5</w:t>
      </w:r>
      <w:r w:rsidRPr="00E86FB5">
        <w:rPr>
          <w:rStyle w:val="fontstyle31"/>
          <w:sz w:val="26"/>
          <w:szCs w:val="26"/>
        </w:rPr>
        <w:t xml:space="preserve"> của </w:t>
      </w:r>
      <w:r w:rsidR="00E86FB5" w:rsidRPr="00E86FB5">
        <w:rPr>
          <w:rStyle w:val="fontstyle31"/>
          <w:sz w:val="26"/>
          <w:szCs w:val="26"/>
        </w:rPr>
        <w:t>UBND</w:t>
      </w:r>
      <w:r w:rsidRPr="00E86FB5">
        <w:rPr>
          <w:rStyle w:val="fontstyle31"/>
          <w:sz w:val="26"/>
          <w:szCs w:val="26"/>
        </w:rPr>
        <w:t xml:space="preserve"> tỉnh)</w:t>
      </w:r>
    </w:p>
    <w:p w14:paraId="4AB28170" w14:textId="7D04984A" w:rsidR="007D5307" w:rsidRPr="00681D01" w:rsidRDefault="001849F5" w:rsidP="002E1A5D">
      <w:pPr>
        <w:spacing w:after="0" w:line="240" w:lineRule="auto"/>
        <w:jc w:val="center"/>
        <w:rPr>
          <w:rStyle w:val="fontstyle31"/>
          <w:i w:val="0"/>
          <w:iCs w:val="0"/>
        </w:rPr>
      </w:pPr>
      <w:r>
        <w:rPr>
          <w:rFonts w:cs="Times New Roman"/>
          <w:noProof/>
          <w:color w:val="000000"/>
          <w:szCs w:val="28"/>
        </w:rPr>
        <mc:AlternateContent>
          <mc:Choice Requires="wps">
            <w:drawing>
              <wp:anchor distT="0" distB="0" distL="114300" distR="114300" simplePos="0" relativeHeight="251664384" behindDoc="0" locked="0" layoutInCell="1" allowOverlap="1" wp14:anchorId="34535D19" wp14:editId="2005B68C">
                <wp:simplePos x="0" y="0"/>
                <wp:positionH relativeFrom="column">
                  <wp:posOffset>1991722</wp:posOffset>
                </wp:positionH>
                <wp:positionV relativeFrom="paragraph">
                  <wp:posOffset>38497</wp:posOffset>
                </wp:positionV>
                <wp:extent cx="2093604" cy="8275"/>
                <wp:effectExtent l="0" t="0" r="20955" b="29845"/>
                <wp:wrapNone/>
                <wp:docPr id="1035253259" name="Straight Connector 1"/>
                <wp:cNvGraphicFramePr/>
                <a:graphic xmlns:a="http://schemas.openxmlformats.org/drawingml/2006/main">
                  <a:graphicData uri="http://schemas.microsoft.com/office/word/2010/wordprocessingShape">
                    <wps:wsp>
                      <wps:cNvCnPr/>
                      <wps:spPr>
                        <a:xfrm>
                          <a:off x="0" y="0"/>
                          <a:ext cx="2093604" cy="8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2A7043"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85pt,3.05pt" to="321.7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" strokecolor="black [3200]" strokeweight=".5pt">
                <v:stroke joinstyle="miter"/>
              </v:line>
            </w:pict>
          </mc:Fallback>
        </mc:AlternateContent>
      </w:r>
    </w:p>
    <w:p w14:paraId="1AF00286" w14:textId="77777777" w:rsidR="00B946E9" w:rsidRPr="000B462B" w:rsidRDefault="009D3BA1" w:rsidP="005C4991">
      <w:pPr>
        <w:spacing w:after="0" w:line="360" w:lineRule="exact"/>
        <w:jc w:val="center"/>
        <w:rPr>
          <w:rStyle w:val="fontstyle01"/>
          <w:sz w:val="28"/>
          <w:szCs w:val="28"/>
        </w:rPr>
      </w:pPr>
      <w:r w:rsidRPr="000B462B">
        <w:rPr>
          <w:rStyle w:val="fontstyle01"/>
          <w:sz w:val="28"/>
          <w:szCs w:val="28"/>
        </w:rPr>
        <w:t xml:space="preserve">Chương I </w:t>
      </w:r>
    </w:p>
    <w:p w14:paraId="3D1C8BE4" w14:textId="74EBF3AC" w:rsidR="009D3BA1" w:rsidRPr="000B462B" w:rsidRDefault="009D3BA1" w:rsidP="005C4991">
      <w:pPr>
        <w:spacing w:after="0" w:line="360" w:lineRule="exact"/>
        <w:jc w:val="center"/>
        <w:rPr>
          <w:rStyle w:val="fontstyle01"/>
          <w:sz w:val="28"/>
          <w:szCs w:val="28"/>
        </w:rPr>
      </w:pPr>
      <w:r w:rsidRPr="000B462B">
        <w:rPr>
          <w:rStyle w:val="fontstyle01"/>
          <w:sz w:val="28"/>
          <w:szCs w:val="28"/>
        </w:rPr>
        <w:t>QUY ĐỊNH CHUNG</w:t>
      </w:r>
    </w:p>
    <w:p w14:paraId="5926A0B2" w14:textId="77777777" w:rsidR="009467FF" w:rsidRPr="000B462B" w:rsidRDefault="009467FF" w:rsidP="002E1A5D">
      <w:pPr>
        <w:pStyle w:val="BodyText"/>
        <w:shd w:val="clear" w:color="auto" w:fill="auto"/>
        <w:tabs>
          <w:tab w:val="left" w:pos="2694"/>
        </w:tabs>
        <w:spacing w:after="0" w:line="240" w:lineRule="auto"/>
        <w:ind w:firstLine="709"/>
        <w:jc w:val="both"/>
        <w:rPr>
          <w:rStyle w:val="BodyTextChar1"/>
          <w:b/>
          <w:bCs/>
          <w:lang w:eastAsia="vi-VN"/>
        </w:rPr>
      </w:pPr>
    </w:p>
    <w:p w14:paraId="1930321E" w14:textId="6E0BE394" w:rsidR="00F97925" w:rsidRPr="00D75DA8" w:rsidRDefault="00F97925" w:rsidP="00D75DA8">
      <w:pPr>
        <w:pStyle w:val="BodyText"/>
        <w:shd w:val="clear" w:color="auto" w:fill="auto"/>
        <w:tabs>
          <w:tab w:val="left" w:pos="2694"/>
        </w:tabs>
        <w:spacing w:before="120" w:after="0" w:line="240" w:lineRule="auto"/>
        <w:ind w:firstLine="720"/>
        <w:jc w:val="both"/>
      </w:pPr>
      <w:r w:rsidRPr="00D75DA8">
        <w:rPr>
          <w:rStyle w:val="BodyTextChar1"/>
          <w:b/>
          <w:bCs/>
          <w:lang w:eastAsia="vi-VN"/>
        </w:rPr>
        <w:t>Điều 1. Phạm vi điều chỉnh</w:t>
      </w:r>
    </w:p>
    <w:p w14:paraId="68FF739A" w14:textId="18456CCD" w:rsidR="00F97925" w:rsidRPr="00D75DA8" w:rsidRDefault="001D29CB" w:rsidP="00D75DA8">
      <w:pPr>
        <w:pStyle w:val="BodyText"/>
        <w:shd w:val="clear" w:color="auto" w:fill="auto"/>
        <w:spacing w:before="120" w:after="0" w:line="240" w:lineRule="auto"/>
        <w:ind w:firstLine="720"/>
        <w:jc w:val="both"/>
        <w:rPr>
          <w:rStyle w:val="BodyTextChar1"/>
          <w:lang w:eastAsia="vi-VN"/>
        </w:rPr>
      </w:pPr>
      <w:r w:rsidRPr="00D75DA8">
        <w:rPr>
          <w:rStyle w:val="BodyTextChar1"/>
          <w:lang w:eastAsia="vi-VN"/>
        </w:rPr>
        <w:t xml:space="preserve">Quy định </w:t>
      </w:r>
      <w:r w:rsidR="00F97925" w:rsidRPr="00D75DA8">
        <w:rPr>
          <w:rStyle w:val="BodyTextChar1"/>
          <w:lang w:eastAsia="vi-VN"/>
        </w:rPr>
        <w:t>này quy định</w:t>
      </w:r>
      <w:r w:rsidR="0029200B" w:rsidRPr="00D75DA8">
        <w:rPr>
          <w:rStyle w:val="BodyTextChar1"/>
          <w:lang w:eastAsia="vi-VN"/>
        </w:rPr>
        <w:t xml:space="preserve"> </w:t>
      </w:r>
      <w:r w:rsidR="00103BC9" w:rsidRPr="00D75DA8">
        <w:rPr>
          <w:rStyle w:val="BodyTextChar1"/>
          <w:lang w:eastAsia="vi-VN"/>
        </w:rPr>
        <w:t xml:space="preserve">về </w:t>
      </w:r>
      <w:r w:rsidR="00F004E2" w:rsidRPr="00D75DA8">
        <w:rPr>
          <w:color w:val="000000"/>
        </w:rPr>
        <w:t>sử dụng xe mô tô, xe gắn máy,</w:t>
      </w:r>
      <w:r w:rsidR="00617DA6" w:rsidRPr="00D75DA8">
        <w:rPr>
          <w:color w:val="000000"/>
        </w:rPr>
        <w:t xml:space="preserve"> </w:t>
      </w:r>
      <w:r w:rsidR="00F004E2" w:rsidRPr="00D75DA8">
        <w:rPr>
          <w:color w:val="000000"/>
        </w:rPr>
        <w:t>xe thô sơ để kinh doanh vận chuyển hành khách, hàng hóa</w:t>
      </w:r>
      <w:r w:rsidR="004F3974" w:rsidRPr="00D75DA8">
        <w:rPr>
          <w:rStyle w:val="fontstyle01"/>
          <w:b w:val="0"/>
          <w:bCs w:val="0"/>
          <w:sz w:val="28"/>
          <w:szCs w:val="28"/>
        </w:rPr>
        <w:t xml:space="preserve"> và</w:t>
      </w:r>
      <w:r w:rsidR="00F004E2" w:rsidRPr="00D75DA8">
        <w:rPr>
          <w:rStyle w:val="fontstyle01"/>
          <w:b w:val="0"/>
          <w:bCs w:val="0"/>
          <w:sz w:val="28"/>
          <w:szCs w:val="28"/>
        </w:rPr>
        <w:t xml:space="preserve"> phạm vi hoạt động của xe thô sơ trên địa bàn tỉnh Sơn La</w:t>
      </w:r>
      <w:r w:rsidR="00F97925" w:rsidRPr="00D75DA8">
        <w:t>.</w:t>
      </w:r>
    </w:p>
    <w:p w14:paraId="2B02B875" w14:textId="77777777" w:rsidR="00F97925" w:rsidRPr="00D75DA8" w:rsidRDefault="00F97925" w:rsidP="00D75DA8">
      <w:pPr>
        <w:pStyle w:val="BodyText"/>
        <w:shd w:val="clear" w:color="auto" w:fill="auto"/>
        <w:spacing w:before="120" w:after="0" w:line="240" w:lineRule="auto"/>
        <w:ind w:firstLine="720"/>
        <w:jc w:val="both"/>
        <w:rPr>
          <w:rStyle w:val="BodyTextChar1"/>
          <w:b/>
          <w:lang w:eastAsia="vi-VN"/>
        </w:rPr>
      </w:pPr>
      <w:r w:rsidRPr="00D75DA8">
        <w:rPr>
          <w:rStyle w:val="BodyTextChar1"/>
          <w:b/>
          <w:lang w:eastAsia="vi-VN"/>
        </w:rPr>
        <w:t>Điều 2. Đối tượng áp dụng</w:t>
      </w:r>
    </w:p>
    <w:p w14:paraId="54F72259" w14:textId="4AA1F4FF" w:rsidR="006A2AF5" w:rsidRPr="00D75DA8" w:rsidRDefault="006A2AF5" w:rsidP="00D75DA8">
      <w:pPr>
        <w:spacing w:before="120" w:after="0" w:line="240" w:lineRule="auto"/>
        <w:ind w:firstLine="720"/>
        <w:jc w:val="both"/>
        <w:rPr>
          <w:lang w:val="vi-VN"/>
        </w:rPr>
      </w:pPr>
      <w:r w:rsidRPr="00D75DA8">
        <w:rPr>
          <w:rFonts w:eastAsia="Arial"/>
          <w:szCs w:val="28"/>
        </w:rPr>
        <w:t xml:space="preserve">Các tổ chức, cá nhân </w:t>
      </w:r>
      <w:r w:rsidRPr="00D75DA8">
        <w:rPr>
          <w:lang w:val="vi-VN"/>
        </w:rPr>
        <w:t>có liên quan đến hoạt động</w:t>
      </w:r>
      <w:r w:rsidRPr="00D75DA8">
        <w:rPr>
          <w:lang w:val="fi-FI"/>
        </w:rPr>
        <w:t xml:space="preserve"> kinh doanh vận chuyển hành khách, hàng hóa bằng </w:t>
      </w:r>
      <w:r w:rsidRPr="00D75DA8">
        <w:t>x</w:t>
      </w:r>
      <w:r w:rsidRPr="00D75DA8">
        <w:rPr>
          <w:lang w:val="vi-VN"/>
        </w:rPr>
        <w:t xml:space="preserve">e mô tô, xe gắn máy, xe </w:t>
      </w:r>
      <w:r w:rsidRPr="00D75DA8">
        <w:rPr>
          <w:lang w:val="nl-NL"/>
        </w:rPr>
        <w:t>thô sơ</w:t>
      </w:r>
      <w:r w:rsidR="00583FAA" w:rsidRPr="00D75DA8">
        <w:rPr>
          <w:lang w:val="nl-NL"/>
        </w:rPr>
        <w:t xml:space="preserve"> </w:t>
      </w:r>
      <w:r w:rsidR="000F71C6" w:rsidRPr="00D75DA8">
        <w:rPr>
          <w:rStyle w:val="fontstyle01"/>
          <w:b w:val="0"/>
          <w:bCs w:val="0"/>
          <w:sz w:val="28"/>
          <w:szCs w:val="28"/>
        </w:rPr>
        <w:t>và phạm vi hoạt động của xe thô sơ</w:t>
      </w:r>
      <w:r w:rsidR="002F2315" w:rsidRPr="00D75DA8">
        <w:rPr>
          <w:lang w:val="nl-NL"/>
        </w:rPr>
        <w:t xml:space="preserve"> </w:t>
      </w:r>
      <w:r w:rsidRPr="00D75DA8">
        <w:rPr>
          <w:lang w:val="vi-VN"/>
        </w:rPr>
        <w:t>trên địa</w:t>
      </w:r>
      <w:r w:rsidRPr="00D75DA8">
        <w:rPr>
          <w:lang w:val="nl-NL"/>
        </w:rPr>
        <w:t xml:space="preserve"> </w:t>
      </w:r>
      <w:r w:rsidRPr="00D75DA8">
        <w:rPr>
          <w:lang w:val="vi-VN"/>
        </w:rPr>
        <w:t xml:space="preserve">bàn tỉnh </w:t>
      </w:r>
      <w:r w:rsidR="00604A50" w:rsidRPr="00D75DA8">
        <w:rPr>
          <w:lang w:val="nl-NL"/>
        </w:rPr>
        <w:t>Sơn La</w:t>
      </w:r>
      <w:r w:rsidRPr="00D75DA8">
        <w:rPr>
          <w:lang w:val="vi-VN"/>
        </w:rPr>
        <w:t>.</w:t>
      </w:r>
    </w:p>
    <w:p w14:paraId="04DE2856" w14:textId="1AB96227" w:rsidR="00F97925" w:rsidRPr="00D75DA8" w:rsidRDefault="00F97925" w:rsidP="00D75DA8">
      <w:pPr>
        <w:pStyle w:val="BodyText"/>
        <w:shd w:val="clear" w:color="auto" w:fill="auto"/>
        <w:tabs>
          <w:tab w:val="left" w:pos="2694"/>
        </w:tabs>
        <w:spacing w:before="120" w:after="0" w:line="240" w:lineRule="auto"/>
        <w:ind w:firstLine="720"/>
        <w:jc w:val="both"/>
        <w:rPr>
          <w:rStyle w:val="BodyTextChar1"/>
          <w:b/>
          <w:lang w:eastAsia="vi-VN"/>
        </w:rPr>
      </w:pPr>
      <w:r w:rsidRPr="00D75DA8">
        <w:rPr>
          <w:rStyle w:val="BodyTextChar1"/>
          <w:b/>
          <w:lang w:eastAsia="vi-VN"/>
        </w:rPr>
        <w:t>Điều 3. Giải thích từ ngữ</w:t>
      </w:r>
    </w:p>
    <w:p w14:paraId="24DC763D" w14:textId="50EEC243" w:rsidR="004D0F69" w:rsidRPr="00D75DA8" w:rsidRDefault="004D0F69" w:rsidP="00D75DA8">
      <w:pPr>
        <w:spacing w:before="120" w:after="0" w:line="240" w:lineRule="auto"/>
        <w:ind w:firstLine="720"/>
        <w:jc w:val="both"/>
        <w:rPr>
          <w:szCs w:val="28"/>
        </w:rPr>
      </w:pPr>
      <w:r w:rsidRPr="00D75DA8">
        <w:rPr>
          <w:szCs w:val="28"/>
          <w:lang w:val="vi-VN"/>
        </w:rPr>
        <w:t xml:space="preserve">Trong </w:t>
      </w:r>
      <w:r w:rsidR="00AB428D" w:rsidRPr="00D75DA8">
        <w:rPr>
          <w:szCs w:val="28"/>
        </w:rPr>
        <w:t>Quy định</w:t>
      </w:r>
      <w:r w:rsidRPr="00D75DA8">
        <w:rPr>
          <w:szCs w:val="28"/>
          <w:lang w:val="vi-VN"/>
        </w:rPr>
        <w:t xml:space="preserve"> này, </w:t>
      </w:r>
      <w:r w:rsidR="00D636E2" w:rsidRPr="00D75DA8">
        <w:rPr>
          <w:szCs w:val="28"/>
        </w:rPr>
        <w:t xml:space="preserve">các </w:t>
      </w:r>
      <w:r w:rsidRPr="00D75DA8">
        <w:rPr>
          <w:szCs w:val="28"/>
          <w:lang w:val="vi-VN"/>
        </w:rPr>
        <w:t>từ ngữ dưới đây được hiểu như sau:</w:t>
      </w:r>
    </w:p>
    <w:p w14:paraId="65F2C7A2" w14:textId="532963DF" w:rsidR="00D636E2" w:rsidRPr="00D75DA8" w:rsidRDefault="00D636E2" w:rsidP="00D75DA8">
      <w:pPr>
        <w:spacing w:before="120" w:after="0" w:line="240" w:lineRule="auto"/>
        <w:ind w:firstLine="720"/>
        <w:jc w:val="both"/>
        <w:rPr>
          <w:szCs w:val="28"/>
        </w:rPr>
      </w:pPr>
      <w:r w:rsidRPr="00D75DA8">
        <w:rPr>
          <w:szCs w:val="28"/>
        </w:rPr>
        <w:t xml:space="preserve">1. </w:t>
      </w:r>
      <w:r w:rsidR="003B4DB1" w:rsidRPr="00D75DA8">
        <w:rPr>
          <w:szCs w:val="28"/>
        </w:rPr>
        <w:t>Đơn vị kinh doanh vận tải bao gồm: doanh nghiệp được cấp Giấy chứng nhận đăng ký doanh nghiệp; tổ hợp tác, hợp tác xã, liên hiệp hợp tác xã có Giấy chứng nhận đăng ký hợp tác xã hoặc Giấy chứng nhận đăng ký tổ hợp tác; hộ kinh doanh đã được cấp Giấy chứng nhận đăng ký hộ kinh doanh.</w:t>
      </w:r>
    </w:p>
    <w:p w14:paraId="5F042266" w14:textId="7A92BEF6" w:rsidR="003F7F44" w:rsidRPr="006B77D9" w:rsidRDefault="007F4049" w:rsidP="00D75DA8">
      <w:pPr>
        <w:spacing w:before="120" w:after="0" w:line="240" w:lineRule="auto"/>
        <w:ind w:firstLine="720"/>
        <w:jc w:val="both"/>
        <w:rPr>
          <w:spacing w:val="-4"/>
          <w:szCs w:val="28"/>
        </w:rPr>
      </w:pPr>
      <w:r w:rsidRPr="006B77D9">
        <w:rPr>
          <w:spacing w:val="-4"/>
          <w:szCs w:val="28"/>
        </w:rPr>
        <w:t>2</w:t>
      </w:r>
      <w:r w:rsidR="00D636E2" w:rsidRPr="006B77D9">
        <w:rPr>
          <w:spacing w:val="-4"/>
          <w:szCs w:val="28"/>
        </w:rPr>
        <w:t xml:space="preserve">. </w:t>
      </w:r>
      <w:r w:rsidR="004D0F69" w:rsidRPr="006B77D9">
        <w:rPr>
          <w:spacing w:val="-4"/>
          <w:szCs w:val="28"/>
        </w:rPr>
        <w:t>K</w:t>
      </w:r>
      <w:r w:rsidR="004D0F69" w:rsidRPr="006B77D9">
        <w:rPr>
          <w:spacing w:val="-4"/>
          <w:szCs w:val="28"/>
          <w:lang w:val="fi-FI"/>
        </w:rPr>
        <w:t xml:space="preserve">inh doanh vận chuyển hành khách, hàng hóa bằng xe </w:t>
      </w:r>
      <w:r w:rsidR="004D0F69" w:rsidRPr="006B77D9">
        <w:rPr>
          <w:spacing w:val="-4"/>
          <w:szCs w:val="28"/>
          <w:lang w:val="vi-VN"/>
        </w:rPr>
        <w:t xml:space="preserve">mô tô, xe gắn máy, xe </w:t>
      </w:r>
      <w:r w:rsidR="004D0F69" w:rsidRPr="006B77D9">
        <w:rPr>
          <w:spacing w:val="-4"/>
          <w:szCs w:val="28"/>
          <w:lang w:val="nl-NL"/>
        </w:rPr>
        <w:t>thô sơ</w:t>
      </w:r>
      <w:r w:rsidR="004D0F69" w:rsidRPr="006B77D9">
        <w:rPr>
          <w:spacing w:val="-4"/>
          <w:szCs w:val="28"/>
          <w:lang w:val="fi-FI"/>
        </w:rPr>
        <w:t xml:space="preserve"> là </w:t>
      </w:r>
      <w:r w:rsidR="00CC0AAB" w:rsidRPr="006B77D9">
        <w:rPr>
          <w:spacing w:val="-4"/>
          <w:szCs w:val="28"/>
        </w:rPr>
        <w:t>hoạt động</w:t>
      </w:r>
      <w:r w:rsidR="00CD392B" w:rsidRPr="006B77D9">
        <w:rPr>
          <w:spacing w:val="-4"/>
          <w:szCs w:val="28"/>
        </w:rPr>
        <w:t xml:space="preserve"> do</w:t>
      </w:r>
      <w:r w:rsidR="00CC0AAB" w:rsidRPr="006B77D9">
        <w:rPr>
          <w:spacing w:val="-4"/>
          <w:szCs w:val="28"/>
        </w:rPr>
        <w:t xml:space="preserve"> đơn vị kinh doanh vận tải</w:t>
      </w:r>
      <w:r w:rsidR="00CC0AAB" w:rsidRPr="006B77D9">
        <w:rPr>
          <w:spacing w:val="-4"/>
          <w:szCs w:val="28"/>
          <w:lang w:val="fi-FI"/>
        </w:rPr>
        <w:t xml:space="preserve"> </w:t>
      </w:r>
      <w:r w:rsidR="003F7F44" w:rsidRPr="006B77D9">
        <w:rPr>
          <w:spacing w:val="-4"/>
          <w:szCs w:val="28"/>
          <w:lang w:val="fi-FI"/>
        </w:rPr>
        <w:t xml:space="preserve">sử </w:t>
      </w:r>
      <w:r w:rsidR="00560C53" w:rsidRPr="006B77D9">
        <w:rPr>
          <w:spacing w:val="-4"/>
          <w:szCs w:val="28"/>
          <w:lang w:val="fi-FI"/>
        </w:rPr>
        <w:t xml:space="preserve">dụng </w:t>
      </w:r>
      <w:r w:rsidR="003F7F44" w:rsidRPr="006B77D9">
        <w:rPr>
          <w:spacing w:val="-4"/>
          <w:szCs w:val="28"/>
          <w:lang w:val="fi-FI"/>
        </w:rPr>
        <w:t xml:space="preserve">xe </w:t>
      </w:r>
      <w:r w:rsidR="003F7F44" w:rsidRPr="006B77D9">
        <w:rPr>
          <w:spacing w:val="-4"/>
          <w:szCs w:val="28"/>
          <w:lang w:val="vi-VN"/>
        </w:rPr>
        <w:t xml:space="preserve">mô tô, xe gắn máy, xe </w:t>
      </w:r>
      <w:r w:rsidR="003F7F44" w:rsidRPr="006B77D9">
        <w:rPr>
          <w:spacing w:val="-4"/>
          <w:szCs w:val="28"/>
          <w:lang w:val="nl-NL"/>
        </w:rPr>
        <w:t>thô sơ</w:t>
      </w:r>
      <w:r w:rsidR="00497F86" w:rsidRPr="006B77D9">
        <w:rPr>
          <w:spacing w:val="-4"/>
          <w:szCs w:val="28"/>
          <w:lang w:val="nl-NL"/>
        </w:rPr>
        <w:t xml:space="preserve"> </w:t>
      </w:r>
      <w:r w:rsidR="00945E99" w:rsidRPr="006B77D9">
        <w:rPr>
          <w:spacing w:val="-4"/>
          <w:szCs w:val="28"/>
        </w:rPr>
        <w:t xml:space="preserve">để cung cấp dịch vụ </w:t>
      </w:r>
      <w:r w:rsidR="00802928" w:rsidRPr="006B77D9">
        <w:rPr>
          <w:spacing w:val="-4"/>
          <w:szCs w:val="28"/>
        </w:rPr>
        <w:t>vận chuyển</w:t>
      </w:r>
      <w:r w:rsidR="00945E99" w:rsidRPr="006B77D9">
        <w:rPr>
          <w:spacing w:val="-4"/>
          <w:szCs w:val="28"/>
        </w:rPr>
        <w:t xml:space="preserve"> người, hàng hóa trên đường bộ nhằm mục đích sinh lợi</w:t>
      </w:r>
      <w:r w:rsidR="00EF310F" w:rsidRPr="006B77D9">
        <w:rPr>
          <w:spacing w:val="-4"/>
          <w:szCs w:val="28"/>
        </w:rPr>
        <w:t>.</w:t>
      </w:r>
    </w:p>
    <w:p w14:paraId="3375A29D" w14:textId="77777777" w:rsidR="005E61B3" w:rsidRPr="00667FB8" w:rsidRDefault="005E61B3" w:rsidP="005E61B3">
      <w:pPr>
        <w:pStyle w:val="BodyText"/>
        <w:shd w:val="clear" w:color="auto" w:fill="auto"/>
        <w:tabs>
          <w:tab w:val="left" w:pos="2694"/>
        </w:tabs>
        <w:spacing w:after="0" w:line="240" w:lineRule="auto"/>
        <w:ind w:firstLine="0"/>
        <w:jc w:val="center"/>
        <w:rPr>
          <w:b/>
          <w:sz w:val="4"/>
          <w:szCs w:val="4"/>
        </w:rPr>
      </w:pPr>
    </w:p>
    <w:p w14:paraId="41C2827A" w14:textId="53A7869A" w:rsidR="00B946E9" w:rsidRPr="000B462B" w:rsidRDefault="00B946E9" w:rsidP="000B2AF2">
      <w:pPr>
        <w:pStyle w:val="BodyText"/>
        <w:shd w:val="clear" w:color="auto" w:fill="auto"/>
        <w:tabs>
          <w:tab w:val="left" w:pos="2694"/>
        </w:tabs>
        <w:spacing w:after="0" w:line="360" w:lineRule="exact"/>
        <w:ind w:firstLine="0"/>
        <w:jc w:val="center"/>
        <w:rPr>
          <w:b/>
        </w:rPr>
      </w:pPr>
      <w:r w:rsidRPr="000B462B">
        <w:rPr>
          <w:b/>
        </w:rPr>
        <w:t>C</w:t>
      </w:r>
      <w:r w:rsidR="00667FB8">
        <w:rPr>
          <w:b/>
        </w:rPr>
        <w:t>hương</w:t>
      </w:r>
      <w:r w:rsidRPr="000B462B">
        <w:rPr>
          <w:b/>
        </w:rPr>
        <w:t xml:space="preserve"> </w:t>
      </w:r>
      <w:r w:rsidR="00911079" w:rsidRPr="000B462B">
        <w:rPr>
          <w:b/>
        </w:rPr>
        <w:t>II</w:t>
      </w:r>
    </w:p>
    <w:p w14:paraId="223A3544" w14:textId="77777777" w:rsidR="00667FB8" w:rsidRDefault="008B71E6" w:rsidP="000B2AF2">
      <w:pPr>
        <w:pStyle w:val="BodyText"/>
        <w:shd w:val="clear" w:color="auto" w:fill="auto"/>
        <w:tabs>
          <w:tab w:val="left" w:pos="0"/>
        </w:tabs>
        <w:spacing w:after="0" w:line="360" w:lineRule="exact"/>
        <w:ind w:firstLine="0"/>
        <w:jc w:val="center"/>
        <w:rPr>
          <w:b/>
        </w:rPr>
      </w:pPr>
      <w:r w:rsidRPr="000B462B">
        <w:rPr>
          <w:b/>
        </w:rPr>
        <w:t xml:space="preserve">QUY ĐỊNH VỀ SỬ DỤNG XE MÔ TÔ, XE GẮN MÁY, XE THÔ SƠ </w:t>
      </w:r>
    </w:p>
    <w:p w14:paraId="3C6A4360" w14:textId="77777777" w:rsidR="00667FB8" w:rsidRDefault="008B71E6" w:rsidP="000B2AF2">
      <w:pPr>
        <w:pStyle w:val="BodyText"/>
        <w:shd w:val="clear" w:color="auto" w:fill="auto"/>
        <w:tabs>
          <w:tab w:val="left" w:pos="0"/>
        </w:tabs>
        <w:spacing w:after="0" w:line="360" w:lineRule="exact"/>
        <w:ind w:firstLine="0"/>
        <w:jc w:val="center"/>
        <w:rPr>
          <w:b/>
        </w:rPr>
      </w:pPr>
      <w:r w:rsidRPr="000B462B">
        <w:rPr>
          <w:b/>
        </w:rPr>
        <w:t>ĐỂ KINH DOANH VẬN CHUYỂN HÀNH KHÁCH, HÀNG HÓA</w:t>
      </w:r>
      <w:r w:rsidR="003A7F2E" w:rsidRPr="000B462B">
        <w:rPr>
          <w:b/>
        </w:rPr>
        <w:t xml:space="preserve"> </w:t>
      </w:r>
    </w:p>
    <w:p w14:paraId="362ABC6C" w14:textId="2E1A2781" w:rsidR="008B71E6" w:rsidRPr="000B462B" w:rsidRDefault="003A7F2E" w:rsidP="000B2AF2">
      <w:pPr>
        <w:pStyle w:val="BodyText"/>
        <w:shd w:val="clear" w:color="auto" w:fill="auto"/>
        <w:tabs>
          <w:tab w:val="left" w:pos="0"/>
        </w:tabs>
        <w:spacing w:after="0" w:line="360" w:lineRule="exact"/>
        <w:ind w:firstLine="0"/>
        <w:jc w:val="center"/>
        <w:rPr>
          <w:b/>
        </w:rPr>
      </w:pPr>
      <w:r w:rsidRPr="000B462B">
        <w:rPr>
          <w:b/>
        </w:rPr>
        <w:t>VÀ</w:t>
      </w:r>
      <w:r w:rsidR="000C702C" w:rsidRPr="000B462B">
        <w:rPr>
          <w:b/>
        </w:rPr>
        <w:t xml:space="preserve"> PHẠM VI HOẠT ĐỘNG CỦA XE THÔ SƠ</w:t>
      </w:r>
    </w:p>
    <w:p w14:paraId="29A55BCE" w14:textId="35FFFC79" w:rsidR="00AB428D" w:rsidRPr="00667FB8" w:rsidRDefault="008B71E6" w:rsidP="00736614">
      <w:pPr>
        <w:pStyle w:val="BodyText"/>
        <w:shd w:val="clear" w:color="auto" w:fill="auto"/>
        <w:tabs>
          <w:tab w:val="left" w:pos="2694"/>
        </w:tabs>
        <w:spacing w:before="120" w:after="0" w:line="340" w:lineRule="exact"/>
        <w:ind w:firstLine="709"/>
        <w:jc w:val="both"/>
        <w:rPr>
          <w:bCs/>
        </w:rPr>
      </w:pPr>
      <w:r w:rsidRPr="000B462B">
        <w:rPr>
          <w:b/>
        </w:rPr>
        <w:t>Điều 4</w:t>
      </w:r>
      <w:r w:rsidRPr="00667FB8">
        <w:rPr>
          <w:bCs/>
        </w:rPr>
        <w:t xml:space="preserve">. </w:t>
      </w:r>
      <w:bookmarkStart w:id="2" w:name="_Hlk186056229"/>
      <w:r w:rsidR="00BA61CF" w:rsidRPr="00667FB8">
        <w:rPr>
          <w:bCs/>
        </w:rPr>
        <w:t xml:space="preserve">Quy định </w:t>
      </w:r>
      <w:r w:rsidR="00FD2729" w:rsidRPr="00667FB8">
        <w:rPr>
          <w:bCs/>
        </w:rPr>
        <w:t>đối với</w:t>
      </w:r>
      <w:r w:rsidR="00BA61CF" w:rsidRPr="00667FB8">
        <w:rPr>
          <w:bCs/>
        </w:rPr>
        <w:t xml:space="preserve"> đ</w:t>
      </w:r>
      <w:r w:rsidR="00AB428D" w:rsidRPr="00667FB8">
        <w:rPr>
          <w:bCs/>
        </w:rPr>
        <w:t>ơn vị kinh doanh vận tải</w:t>
      </w:r>
      <w:bookmarkEnd w:id="2"/>
    </w:p>
    <w:p w14:paraId="5A7EC243" w14:textId="24C37726" w:rsidR="00194306" w:rsidRPr="00187BF7" w:rsidRDefault="009279FB" w:rsidP="00736614">
      <w:pPr>
        <w:widowControl w:val="0"/>
        <w:autoSpaceDE w:val="0"/>
        <w:autoSpaceDN w:val="0"/>
        <w:adjustRightInd w:val="0"/>
        <w:spacing w:before="120" w:after="0" w:line="340" w:lineRule="exact"/>
        <w:ind w:firstLine="720"/>
        <w:jc w:val="both"/>
        <w:rPr>
          <w:spacing w:val="-2"/>
          <w:szCs w:val="28"/>
          <w:lang w:val="nl-NL"/>
        </w:rPr>
      </w:pPr>
      <w:r w:rsidRPr="00187BF7">
        <w:rPr>
          <w:spacing w:val="-2"/>
          <w:szCs w:val="28"/>
          <w:lang w:val="nl-NL"/>
        </w:rPr>
        <w:t>1</w:t>
      </w:r>
      <w:r w:rsidR="008B71E6" w:rsidRPr="00187BF7">
        <w:rPr>
          <w:spacing w:val="-2"/>
          <w:szCs w:val="28"/>
          <w:lang w:val="nl-NL"/>
        </w:rPr>
        <w:t xml:space="preserve">. </w:t>
      </w:r>
      <w:r w:rsidR="00194306" w:rsidRPr="00187BF7">
        <w:rPr>
          <w:spacing w:val="-2"/>
          <w:szCs w:val="28"/>
        </w:rPr>
        <w:t>Chấp hành và thực hiện theo quy định pháp luật về hoạt động kinh doanh;</w:t>
      </w:r>
      <w:r w:rsidR="00194306" w:rsidRPr="00187BF7">
        <w:rPr>
          <w:spacing w:val="-2"/>
          <w:szCs w:val="28"/>
          <w:lang w:val="nl-NL"/>
        </w:rPr>
        <w:t xml:space="preserve"> </w:t>
      </w:r>
      <w:r w:rsidR="00194306" w:rsidRPr="00187BF7">
        <w:rPr>
          <w:spacing w:val="-2"/>
          <w:szCs w:val="28"/>
        </w:rPr>
        <w:t xml:space="preserve">quản </w:t>
      </w:r>
      <w:r w:rsidR="00194306" w:rsidRPr="00187BF7">
        <w:rPr>
          <w:spacing w:val="-2"/>
          <w:szCs w:val="28"/>
        </w:rPr>
        <w:lastRenderedPageBreak/>
        <w:t xml:space="preserve">lý, sử dụng, điều hành phương tiện, </w:t>
      </w:r>
      <w:r w:rsidR="000C33BC">
        <w:rPr>
          <w:spacing w:val="-2"/>
          <w:szCs w:val="28"/>
        </w:rPr>
        <w:t xml:space="preserve">người điều </w:t>
      </w:r>
      <w:r w:rsidR="002E3E63">
        <w:rPr>
          <w:spacing w:val="-2"/>
          <w:szCs w:val="28"/>
        </w:rPr>
        <w:t>kh</w:t>
      </w:r>
      <w:r w:rsidR="000C33BC">
        <w:rPr>
          <w:spacing w:val="-2"/>
          <w:szCs w:val="28"/>
        </w:rPr>
        <w:t xml:space="preserve">iển phương tiện </w:t>
      </w:r>
      <w:r w:rsidR="00194306" w:rsidRPr="00187BF7">
        <w:rPr>
          <w:spacing w:val="-2"/>
          <w:szCs w:val="28"/>
        </w:rPr>
        <w:t xml:space="preserve">phục vụ hoạt động </w:t>
      </w:r>
      <w:r w:rsidR="00194306" w:rsidRPr="00187BF7">
        <w:rPr>
          <w:spacing w:val="-2"/>
          <w:szCs w:val="28"/>
          <w:lang w:val="nl-NL"/>
        </w:rPr>
        <w:t xml:space="preserve">kinh doanh </w:t>
      </w:r>
      <w:r w:rsidR="00B70BF3">
        <w:rPr>
          <w:spacing w:val="-2"/>
          <w:szCs w:val="28"/>
          <w:lang w:val="nl-NL"/>
        </w:rPr>
        <w:t xml:space="preserve">vận chuyển </w:t>
      </w:r>
      <w:r w:rsidR="00194306" w:rsidRPr="00187BF7">
        <w:rPr>
          <w:spacing w:val="-2"/>
          <w:szCs w:val="28"/>
          <w:lang w:val="nl-NL"/>
        </w:rPr>
        <w:t>của đơn vị.</w:t>
      </w:r>
    </w:p>
    <w:p w14:paraId="286BA863" w14:textId="7A20A112" w:rsidR="000F7F9A" w:rsidRPr="000B462B" w:rsidRDefault="0092206F" w:rsidP="00736614">
      <w:pPr>
        <w:widowControl w:val="0"/>
        <w:autoSpaceDE w:val="0"/>
        <w:autoSpaceDN w:val="0"/>
        <w:adjustRightInd w:val="0"/>
        <w:spacing w:before="120" w:after="0" w:line="340" w:lineRule="exact"/>
        <w:ind w:firstLine="720"/>
        <w:jc w:val="both"/>
        <w:rPr>
          <w:szCs w:val="28"/>
        </w:rPr>
      </w:pPr>
      <w:r>
        <w:rPr>
          <w:szCs w:val="28"/>
        </w:rPr>
        <w:t>2</w:t>
      </w:r>
      <w:r w:rsidR="00F448F6" w:rsidRPr="00C76115">
        <w:rPr>
          <w:szCs w:val="28"/>
        </w:rPr>
        <w:t xml:space="preserve">. </w:t>
      </w:r>
      <w:r w:rsidR="000F7F9A" w:rsidRPr="00C76115">
        <w:rPr>
          <w:szCs w:val="28"/>
        </w:rPr>
        <w:t xml:space="preserve">Ứng dụng công nghệ thông tin để quản lý điều hành và cung cấp dữ liệu về hoạt động </w:t>
      </w:r>
      <w:r w:rsidR="00C658BF">
        <w:rPr>
          <w:szCs w:val="28"/>
        </w:rPr>
        <w:t>vận chuyển</w:t>
      </w:r>
      <w:r w:rsidR="000F7F9A" w:rsidRPr="00C76115">
        <w:rPr>
          <w:szCs w:val="28"/>
        </w:rPr>
        <w:t xml:space="preserve"> theo quy định của pháp luật</w:t>
      </w:r>
      <w:r w:rsidR="00E72207" w:rsidRPr="00C76115">
        <w:rPr>
          <w:szCs w:val="28"/>
        </w:rPr>
        <w:t>.</w:t>
      </w:r>
    </w:p>
    <w:p w14:paraId="3D582A34" w14:textId="56B5273A" w:rsidR="00194306" w:rsidRPr="000B462B" w:rsidRDefault="00194306" w:rsidP="00736614">
      <w:pPr>
        <w:spacing w:before="120" w:after="0" w:line="340" w:lineRule="exact"/>
        <w:jc w:val="both"/>
        <w:rPr>
          <w:szCs w:val="28"/>
          <w:lang w:val="nl-NL"/>
        </w:rPr>
      </w:pPr>
      <w:r w:rsidRPr="000B462B">
        <w:rPr>
          <w:szCs w:val="28"/>
          <w:lang w:val="nl-NL"/>
        </w:rPr>
        <w:tab/>
      </w:r>
      <w:r w:rsidR="0092206F">
        <w:rPr>
          <w:szCs w:val="28"/>
          <w:lang w:val="nl-NL"/>
        </w:rPr>
        <w:t>3</w:t>
      </w:r>
      <w:r w:rsidR="008B71E6" w:rsidRPr="000B462B">
        <w:rPr>
          <w:szCs w:val="28"/>
          <w:lang w:val="nl-NL"/>
        </w:rPr>
        <w:t>.</w:t>
      </w:r>
      <w:r w:rsidRPr="000B462B">
        <w:rPr>
          <w:szCs w:val="28"/>
          <w:lang w:val="nl-NL"/>
        </w:rPr>
        <w:t xml:space="preserve"> Thực hiện quy định tại khoản 1 Điều 65 Luật Đường bộ.</w:t>
      </w:r>
    </w:p>
    <w:p w14:paraId="7A57F291" w14:textId="14793A8D" w:rsidR="00194306" w:rsidRPr="000B462B" w:rsidRDefault="0092206F" w:rsidP="00736614">
      <w:pPr>
        <w:spacing w:before="120" w:after="0" w:line="340" w:lineRule="exact"/>
        <w:ind w:firstLine="720"/>
        <w:jc w:val="both"/>
        <w:rPr>
          <w:szCs w:val="28"/>
        </w:rPr>
      </w:pPr>
      <w:r>
        <w:rPr>
          <w:szCs w:val="28"/>
        </w:rPr>
        <w:t>4</w:t>
      </w:r>
      <w:r w:rsidR="008B71E6" w:rsidRPr="000B462B">
        <w:rPr>
          <w:szCs w:val="28"/>
        </w:rPr>
        <w:t>.</w:t>
      </w:r>
      <w:r w:rsidR="00194306" w:rsidRPr="000B462B">
        <w:rPr>
          <w:szCs w:val="28"/>
        </w:rPr>
        <w:t xml:space="preserve"> Sử dụng </w:t>
      </w:r>
      <w:r w:rsidR="00F84AE8" w:rsidRPr="00F84AE8">
        <w:rPr>
          <w:szCs w:val="28"/>
        </w:rPr>
        <w:t>người điều khiển phương tiện</w:t>
      </w:r>
      <w:r w:rsidR="00194306" w:rsidRPr="000B462B">
        <w:rPr>
          <w:szCs w:val="28"/>
        </w:rPr>
        <w:t xml:space="preserve"> đảm bảo điều kiện </w:t>
      </w:r>
      <w:r w:rsidR="00194306" w:rsidRPr="000B462B">
        <w:rPr>
          <w:szCs w:val="28"/>
          <w:lang w:val="vi-VN"/>
        </w:rPr>
        <w:t xml:space="preserve">theo quy định tại Điều </w:t>
      </w:r>
      <w:r w:rsidR="00194306" w:rsidRPr="000B462B">
        <w:rPr>
          <w:szCs w:val="28"/>
        </w:rPr>
        <w:t>56</w:t>
      </w:r>
      <w:r w:rsidR="00194306" w:rsidRPr="000B462B">
        <w:rPr>
          <w:szCs w:val="28"/>
          <w:lang w:val="vi-VN"/>
        </w:rPr>
        <w:t xml:space="preserve"> Luật Trật tự, an toàn giao thông đường bộ</w:t>
      </w:r>
      <w:r w:rsidR="00194306" w:rsidRPr="000B462B">
        <w:rPr>
          <w:szCs w:val="28"/>
        </w:rPr>
        <w:t>.</w:t>
      </w:r>
    </w:p>
    <w:p w14:paraId="1B01912D" w14:textId="592B8006" w:rsidR="00194306" w:rsidRDefault="0092206F" w:rsidP="00736614">
      <w:pPr>
        <w:spacing w:before="120" w:after="0" w:line="340" w:lineRule="exact"/>
        <w:ind w:firstLine="720"/>
        <w:jc w:val="both"/>
        <w:rPr>
          <w:szCs w:val="28"/>
        </w:rPr>
      </w:pPr>
      <w:r>
        <w:rPr>
          <w:szCs w:val="28"/>
          <w:lang w:val="nl-NL"/>
        </w:rPr>
        <w:t>5</w:t>
      </w:r>
      <w:r w:rsidR="008B71E6" w:rsidRPr="000B462B">
        <w:rPr>
          <w:szCs w:val="28"/>
          <w:lang w:val="nl-NL"/>
        </w:rPr>
        <w:t>.</w:t>
      </w:r>
      <w:r w:rsidR="00194306" w:rsidRPr="000B462B">
        <w:rPr>
          <w:szCs w:val="28"/>
          <w:lang w:val="nl-NL"/>
        </w:rPr>
        <w:t xml:space="preserve"> </w:t>
      </w:r>
      <w:r w:rsidR="00131BA4" w:rsidRPr="000B462B">
        <w:rPr>
          <w:szCs w:val="28"/>
          <w:lang w:val="nl-NL"/>
        </w:rPr>
        <w:t>T</w:t>
      </w:r>
      <w:r w:rsidR="00194306" w:rsidRPr="000B462B">
        <w:rPr>
          <w:szCs w:val="28"/>
        </w:rPr>
        <w:t xml:space="preserve">hực hiện </w:t>
      </w:r>
      <w:r w:rsidR="00131BA4" w:rsidRPr="000B462B">
        <w:rPr>
          <w:szCs w:val="28"/>
        </w:rPr>
        <w:t xml:space="preserve">thu tiền </w:t>
      </w:r>
      <w:r w:rsidR="00A63455">
        <w:rPr>
          <w:szCs w:val="28"/>
        </w:rPr>
        <w:t>vận chuyển</w:t>
      </w:r>
      <w:r w:rsidR="001D453D" w:rsidRPr="000B462B">
        <w:rPr>
          <w:szCs w:val="28"/>
        </w:rPr>
        <w:t xml:space="preserve"> </w:t>
      </w:r>
      <w:r w:rsidR="00194306" w:rsidRPr="000B462B">
        <w:rPr>
          <w:szCs w:val="28"/>
        </w:rPr>
        <w:t>theo quy định của pháp luật.</w:t>
      </w:r>
    </w:p>
    <w:p w14:paraId="6A434BAD" w14:textId="2D5B1873" w:rsidR="00301EFF" w:rsidRPr="00134ED2" w:rsidRDefault="0092206F" w:rsidP="00736614">
      <w:pPr>
        <w:spacing w:before="120" w:after="0" w:line="340" w:lineRule="exact"/>
        <w:ind w:firstLine="720"/>
        <w:jc w:val="both"/>
        <w:rPr>
          <w:szCs w:val="28"/>
        </w:rPr>
      </w:pPr>
      <w:r>
        <w:rPr>
          <w:szCs w:val="28"/>
        </w:rPr>
        <w:t>6</w:t>
      </w:r>
      <w:r w:rsidR="00134ED2" w:rsidRPr="00972730">
        <w:rPr>
          <w:szCs w:val="28"/>
        </w:rPr>
        <w:t xml:space="preserve">. </w:t>
      </w:r>
      <w:r w:rsidR="00301EFF" w:rsidRPr="00972730">
        <w:rPr>
          <w:szCs w:val="28"/>
        </w:rPr>
        <w:t>Ký hợp đồng lao động và thực hiện đầy đủ các quyền lợi của người lao động theo quy định của pháp luật về lao động; không sử dụng lao động là người bị cấm hành nghề theo quy định của pháp luật</w:t>
      </w:r>
      <w:r w:rsidR="00F02C56" w:rsidRPr="00972730">
        <w:rPr>
          <w:szCs w:val="28"/>
        </w:rPr>
        <w:t>.</w:t>
      </w:r>
    </w:p>
    <w:p w14:paraId="262B1F6D" w14:textId="2D87A784" w:rsidR="00194306" w:rsidRPr="000B462B" w:rsidRDefault="0092206F" w:rsidP="00736614">
      <w:pPr>
        <w:spacing w:before="120" w:after="0" w:line="340" w:lineRule="exact"/>
        <w:ind w:firstLine="709"/>
        <w:jc w:val="both"/>
        <w:rPr>
          <w:szCs w:val="28"/>
        </w:rPr>
      </w:pPr>
      <w:r>
        <w:rPr>
          <w:szCs w:val="28"/>
        </w:rPr>
        <w:t>7</w:t>
      </w:r>
      <w:r w:rsidR="008B71E6" w:rsidRPr="000B462B">
        <w:rPr>
          <w:szCs w:val="28"/>
        </w:rPr>
        <w:t>.</w:t>
      </w:r>
      <w:r w:rsidR="00194306" w:rsidRPr="000B462B">
        <w:rPr>
          <w:szCs w:val="28"/>
        </w:rPr>
        <w:t xml:space="preserve"> Bồi thường thiệt hại do người lao động, người đại diện của đơn vị gây ra trong quá trình </w:t>
      </w:r>
      <w:r w:rsidR="00530CCD">
        <w:rPr>
          <w:szCs w:val="28"/>
        </w:rPr>
        <w:t>vận chuyển</w:t>
      </w:r>
      <w:r w:rsidR="00194306" w:rsidRPr="000B462B">
        <w:rPr>
          <w:szCs w:val="28"/>
        </w:rPr>
        <w:t xml:space="preserve"> theo quy định của pháp luật.</w:t>
      </w:r>
    </w:p>
    <w:p w14:paraId="2831C408" w14:textId="1A24FE87" w:rsidR="0054165A" w:rsidRPr="000B462B" w:rsidRDefault="0092206F" w:rsidP="00736614">
      <w:pPr>
        <w:spacing w:before="120" w:after="0" w:line="340" w:lineRule="exact"/>
        <w:ind w:firstLine="709"/>
        <w:jc w:val="both"/>
        <w:rPr>
          <w:spacing w:val="-4"/>
          <w:szCs w:val="28"/>
        </w:rPr>
      </w:pPr>
      <w:r>
        <w:rPr>
          <w:spacing w:val="-4"/>
          <w:szCs w:val="28"/>
        </w:rPr>
        <w:t>8</w:t>
      </w:r>
      <w:r w:rsidR="009E212D" w:rsidRPr="000B462B">
        <w:rPr>
          <w:spacing w:val="-4"/>
          <w:szCs w:val="28"/>
        </w:rPr>
        <w:t>.</w:t>
      </w:r>
      <w:r w:rsidR="001C75F1" w:rsidRPr="000B462B">
        <w:rPr>
          <w:spacing w:val="-4"/>
          <w:szCs w:val="28"/>
        </w:rPr>
        <w:t xml:space="preserve"> </w:t>
      </w:r>
      <w:r w:rsidR="0054165A" w:rsidRPr="000B462B">
        <w:rPr>
          <w:spacing w:val="-4"/>
          <w:szCs w:val="28"/>
        </w:rPr>
        <w:t>Không sử dụng người không có giấy phép lái xe hoặc có giấy phép lái xe nhưng không phù hợp với loại xe, người có giấy phép lái xe bị trừ hết điểm, người đang bị tước hoặc bị thu hồi giấy phép lái xe để điều khiển phương tiện.</w:t>
      </w:r>
    </w:p>
    <w:p w14:paraId="5F61554A" w14:textId="43DA2BD7" w:rsidR="00194306" w:rsidRPr="000B462B" w:rsidRDefault="0092206F" w:rsidP="00736614">
      <w:pPr>
        <w:spacing w:before="120" w:after="0" w:line="340" w:lineRule="exact"/>
        <w:ind w:firstLine="720"/>
        <w:jc w:val="both"/>
        <w:rPr>
          <w:spacing w:val="-4"/>
          <w:szCs w:val="28"/>
        </w:rPr>
      </w:pPr>
      <w:r>
        <w:rPr>
          <w:spacing w:val="-4"/>
          <w:szCs w:val="28"/>
        </w:rPr>
        <w:t>9</w:t>
      </w:r>
      <w:r w:rsidR="007E19F3" w:rsidRPr="000B462B">
        <w:rPr>
          <w:spacing w:val="-4"/>
          <w:szCs w:val="28"/>
        </w:rPr>
        <w:t>.</w:t>
      </w:r>
      <w:r w:rsidR="00194306" w:rsidRPr="000B462B">
        <w:rPr>
          <w:spacing w:val="-4"/>
          <w:szCs w:val="28"/>
        </w:rPr>
        <w:t xml:space="preserve"> Từ chối </w:t>
      </w:r>
      <w:r w:rsidR="00F95C93">
        <w:rPr>
          <w:spacing w:val="-4"/>
          <w:szCs w:val="28"/>
        </w:rPr>
        <w:t>vận chuyển</w:t>
      </w:r>
      <w:r w:rsidR="00194306" w:rsidRPr="000B462B">
        <w:rPr>
          <w:spacing w:val="-4"/>
          <w:szCs w:val="28"/>
        </w:rPr>
        <w:t xml:space="preserve"> </w:t>
      </w:r>
      <w:r w:rsidR="003B0304" w:rsidRPr="000B462B">
        <w:rPr>
          <w:spacing w:val="-4"/>
          <w:szCs w:val="28"/>
        </w:rPr>
        <w:t>h</w:t>
      </w:r>
      <w:r w:rsidR="00B63DA7" w:rsidRPr="000B462B">
        <w:rPr>
          <w:spacing w:val="-4"/>
          <w:szCs w:val="28"/>
        </w:rPr>
        <w:t xml:space="preserve">ành khách có hành vi gây rối, cản trở hoạt động của </w:t>
      </w:r>
      <w:r w:rsidR="00C47428">
        <w:rPr>
          <w:spacing w:val="-4"/>
          <w:szCs w:val="28"/>
        </w:rPr>
        <w:t>người điều khiển phương tiện</w:t>
      </w:r>
      <w:r w:rsidR="00B63DA7" w:rsidRPr="000B462B">
        <w:rPr>
          <w:spacing w:val="-4"/>
          <w:szCs w:val="28"/>
        </w:rPr>
        <w:t>, đơn vị kinh doanh vận tải</w:t>
      </w:r>
      <w:r w:rsidR="006B2A2A" w:rsidRPr="000B462B">
        <w:rPr>
          <w:spacing w:val="-4"/>
          <w:szCs w:val="28"/>
        </w:rPr>
        <w:t>;</w:t>
      </w:r>
      <w:r w:rsidR="00B63DA7" w:rsidRPr="000B462B">
        <w:rPr>
          <w:spacing w:val="-4"/>
          <w:szCs w:val="28"/>
        </w:rPr>
        <w:t xml:space="preserve"> ảnh hưởng đến tính mạng, sức khỏe, tài sản của </w:t>
      </w:r>
      <w:r w:rsidR="0085753A">
        <w:rPr>
          <w:spacing w:val="-4"/>
          <w:szCs w:val="28"/>
        </w:rPr>
        <w:t>người điều khiển phương tiện</w:t>
      </w:r>
      <w:r w:rsidR="00B63DA7" w:rsidRPr="000B462B">
        <w:rPr>
          <w:spacing w:val="-4"/>
          <w:szCs w:val="28"/>
        </w:rPr>
        <w:t>; hành khách mang theo hàng hóa cấm vận chuyển theo quy định của pháp luật</w:t>
      </w:r>
      <w:r w:rsidR="00842CFC" w:rsidRPr="000B462B">
        <w:rPr>
          <w:spacing w:val="-4"/>
          <w:szCs w:val="28"/>
        </w:rPr>
        <w:t>.</w:t>
      </w:r>
    </w:p>
    <w:p w14:paraId="1B9AB678" w14:textId="6C7B3187" w:rsidR="00AB428D" w:rsidRPr="000B462B" w:rsidRDefault="0092206F" w:rsidP="00736614">
      <w:pPr>
        <w:spacing w:before="120" w:after="0" w:line="340" w:lineRule="exact"/>
        <w:ind w:firstLine="709"/>
        <w:jc w:val="both"/>
        <w:rPr>
          <w:szCs w:val="28"/>
        </w:rPr>
      </w:pPr>
      <w:r>
        <w:rPr>
          <w:szCs w:val="28"/>
        </w:rPr>
        <w:t>10</w:t>
      </w:r>
      <w:r w:rsidR="00BB6D79" w:rsidRPr="000B462B">
        <w:rPr>
          <w:szCs w:val="28"/>
        </w:rPr>
        <w:t>.</w:t>
      </w:r>
      <w:r w:rsidR="00194306" w:rsidRPr="000B462B">
        <w:rPr>
          <w:szCs w:val="28"/>
        </w:rPr>
        <w:t xml:space="preserve"> Từ chối vận chuyển hàng hóa cấm vận chuyển theo quy định của pháp luật.</w:t>
      </w:r>
    </w:p>
    <w:p w14:paraId="2C43EA07" w14:textId="69E18CAF" w:rsidR="00194306" w:rsidRPr="0007214F" w:rsidRDefault="004B0BD8" w:rsidP="00736614">
      <w:pPr>
        <w:spacing w:before="120" w:after="0" w:line="340" w:lineRule="exact"/>
        <w:ind w:firstLine="709"/>
        <w:jc w:val="both"/>
        <w:rPr>
          <w:szCs w:val="28"/>
          <w:lang w:val="pt-BR"/>
        </w:rPr>
      </w:pPr>
      <w:r w:rsidRPr="004D7803">
        <w:rPr>
          <w:b/>
          <w:bCs/>
          <w:szCs w:val="28"/>
        </w:rPr>
        <w:t xml:space="preserve">Điều 5. </w:t>
      </w:r>
      <w:r w:rsidR="00E75438" w:rsidRPr="0007214F">
        <w:rPr>
          <w:szCs w:val="28"/>
        </w:rPr>
        <w:t xml:space="preserve">Quy định </w:t>
      </w:r>
      <w:r w:rsidR="00C24824" w:rsidRPr="0007214F">
        <w:rPr>
          <w:szCs w:val="28"/>
        </w:rPr>
        <w:t>đối với</w:t>
      </w:r>
      <w:r w:rsidR="00DC78D4" w:rsidRPr="0007214F">
        <w:rPr>
          <w:szCs w:val="28"/>
          <w:lang w:val="pt-BR"/>
        </w:rPr>
        <w:t xml:space="preserve"> </w:t>
      </w:r>
      <w:r w:rsidR="00F66915" w:rsidRPr="0007214F">
        <w:rPr>
          <w:szCs w:val="28"/>
          <w:lang w:val="pt-BR"/>
        </w:rPr>
        <w:t xml:space="preserve">xe </w:t>
      </w:r>
      <w:r w:rsidR="00DC78D4" w:rsidRPr="0007214F">
        <w:rPr>
          <w:szCs w:val="28"/>
          <w:lang w:val="pt-BR"/>
        </w:rPr>
        <w:t xml:space="preserve">mô tô, xe gắn máy, xe thô sơ kinh doanh vận chuyển </w:t>
      </w:r>
      <w:r w:rsidR="00E94CEB" w:rsidRPr="0007214F">
        <w:rPr>
          <w:lang w:val="fi-FI"/>
        </w:rPr>
        <w:t>hành khách, hàng hóa</w:t>
      </w:r>
    </w:p>
    <w:p w14:paraId="26D6D5B1" w14:textId="412F3C62" w:rsidR="00DB3F83" w:rsidRPr="000B462B" w:rsidRDefault="003F706B" w:rsidP="00736614">
      <w:pPr>
        <w:spacing w:before="120" w:after="0" w:line="340" w:lineRule="exact"/>
        <w:ind w:firstLine="720"/>
        <w:jc w:val="both"/>
        <w:rPr>
          <w:szCs w:val="28"/>
        </w:rPr>
      </w:pPr>
      <w:r w:rsidRPr="000B462B">
        <w:rPr>
          <w:szCs w:val="28"/>
        </w:rPr>
        <w:t>1.</w:t>
      </w:r>
      <w:r w:rsidR="00DB3F83" w:rsidRPr="000B462B">
        <w:rPr>
          <w:szCs w:val="28"/>
        </w:rPr>
        <w:t xml:space="preserve"> </w:t>
      </w:r>
      <w:r w:rsidR="00DB3F83" w:rsidRPr="000B462B">
        <w:rPr>
          <w:szCs w:val="28"/>
          <w:lang w:val="fi-FI"/>
        </w:rPr>
        <w:t xml:space="preserve">Xe </w:t>
      </w:r>
      <w:r w:rsidR="00DB3F83" w:rsidRPr="000B462B">
        <w:rPr>
          <w:szCs w:val="28"/>
          <w:lang w:val="vi-VN"/>
        </w:rPr>
        <w:t>mô tô, xe gắn máy</w:t>
      </w:r>
      <w:r w:rsidR="00DB3F83" w:rsidRPr="000B462B">
        <w:rPr>
          <w:szCs w:val="28"/>
        </w:rPr>
        <w:t xml:space="preserve"> phải </w:t>
      </w:r>
      <w:r w:rsidR="007278B8">
        <w:rPr>
          <w:szCs w:val="28"/>
        </w:rPr>
        <w:t>đáp ứng</w:t>
      </w:r>
      <w:r w:rsidR="00DB3F83" w:rsidRPr="000B462B">
        <w:rPr>
          <w:szCs w:val="28"/>
        </w:rPr>
        <w:t xml:space="preserve"> điều kiện </w:t>
      </w:r>
      <w:r w:rsidR="002A75E4" w:rsidRPr="000B462B">
        <w:rPr>
          <w:szCs w:val="28"/>
        </w:rPr>
        <w:t xml:space="preserve">hoạt động </w:t>
      </w:r>
      <w:r w:rsidR="00DB3F83" w:rsidRPr="000B462B">
        <w:rPr>
          <w:szCs w:val="28"/>
        </w:rPr>
        <w:t>theo quy định tại khoản 1</w:t>
      </w:r>
      <w:r w:rsidR="00891365">
        <w:rPr>
          <w:szCs w:val="28"/>
        </w:rPr>
        <w:t xml:space="preserve"> </w:t>
      </w:r>
      <w:r w:rsidR="00DB3F83" w:rsidRPr="000B462B">
        <w:rPr>
          <w:szCs w:val="28"/>
        </w:rPr>
        <w:t xml:space="preserve">Điều 35 Luật </w:t>
      </w:r>
      <w:r w:rsidR="00956F5F" w:rsidRPr="000B462B">
        <w:rPr>
          <w:szCs w:val="28"/>
        </w:rPr>
        <w:t>T</w:t>
      </w:r>
      <w:r w:rsidR="00DB3F83" w:rsidRPr="000B462B">
        <w:rPr>
          <w:szCs w:val="28"/>
        </w:rPr>
        <w:t>rật tự, an toàn giao thông đường bộ.</w:t>
      </w:r>
    </w:p>
    <w:p w14:paraId="4FF6D427" w14:textId="08625D19" w:rsidR="00DB3F83" w:rsidRPr="000B462B" w:rsidRDefault="003F706B" w:rsidP="00736614">
      <w:pPr>
        <w:spacing w:before="120" w:after="0" w:line="340" w:lineRule="exact"/>
        <w:ind w:firstLine="720"/>
        <w:jc w:val="both"/>
        <w:rPr>
          <w:szCs w:val="28"/>
        </w:rPr>
      </w:pPr>
      <w:r w:rsidRPr="000B462B">
        <w:rPr>
          <w:szCs w:val="28"/>
        </w:rPr>
        <w:t>2.</w:t>
      </w:r>
      <w:r w:rsidR="00DB3F83" w:rsidRPr="000B462B">
        <w:rPr>
          <w:szCs w:val="28"/>
        </w:rPr>
        <w:t xml:space="preserve"> Xe thô sơ </w:t>
      </w:r>
      <w:r w:rsidR="00547DBD" w:rsidRPr="000B462B">
        <w:rPr>
          <w:szCs w:val="28"/>
        </w:rPr>
        <w:t xml:space="preserve">phải </w:t>
      </w:r>
      <w:r w:rsidR="00886A4E">
        <w:rPr>
          <w:szCs w:val="28"/>
        </w:rPr>
        <w:t>đáp ứng</w:t>
      </w:r>
      <w:r w:rsidR="00965D60">
        <w:rPr>
          <w:szCs w:val="28"/>
        </w:rPr>
        <w:t xml:space="preserve"> điều</w:t>
      </w:r>
      <w:r w:rsidR="00DB3F83" w:rsidRPr="000B462B">
        <w:rPr>
          <w:szCs w:val="28"/>
        </w:rPr>
        <w:t xml:space="preserve"> kiện hoạt động theo quy định </w:t>
      </w:r>
      <w:r w:rsidR="006146EE" w:rsidRPr="006146EE">
        <w:rPr>
          <w:szCs w:val="28"/>
        </w:rPr>
        <w:t>tại Điều 26 Nghị định số 151/2024/NĐ-CP ngày 15</w:t>
      </w:r>
      <w:r w:rsidR="00190A0C">
        <w:rPr>
          <w:szCs w:val="28"/>
        </w:rPr>
        <w:t xml:space="preserve"> tháng </w:t>
      </w:r>
      <w:r w:rsidR="006146EE" w:rsidRPr="006146EE">
        <w:rPr>
          <w:szCs w:val="28"/>
        </w:rPr>
        <w:t>11</w:t>
      </w:r>
      <w:r w:rsidR="000842B1">
        <w:rPr>
          <w:szCs w:val="28"/>
        </w:rPr>
        <w:t xml:space="preserve"> năm</w:t>
      </w:r>
      <w:r w:rsidR="00190A0C">
        <w:rPr>
          <w:szCs w:val="28"/>
        </w:rPr>
        <w:t xml:space="preserve"> </w:t>
      </w:r>
      <w:r w:rsidR="006146EE" w:rsidRPr="006146EE">
        <w:rPr>
          <w:szCs w:val="28"/>
        </w:rPr>
        <w:t>2024 của Chính phủ quy định chi tiết một số điều và biện pháp thi hành Luật Trật tự, an toàn giao thông đường bộ</w:t>
      </w:r>
      <w:r w:rsidR="00DB3F83" w:rsidRPr="000B462B">
        <w:rPr>
          <w:szCs w:val="28"/>
        </w:rPr>
        <w:t>.</w:t>
      </w:r>
    </w:p>
    <w:p w14:paraId="363C74F0" w14:textId="29D3EC2B" w:rsidR="00194306" w:rsidRPr="000B462B" w:rsidRDefault="00991B00" w:rsidP="00736614">
      <w:pPr>
        <w:widowControl w:val="0"/>
        <w:autoSpaceDE w:val="0"/>
        <w:autoSpaceDN w:val="0"/>
        <w:adjustRightInd w:val="0"/>
        <w:spacing w:before="120" w:after="0" w:line="340" w:lineRule="exact"/>
        <w:ind w:firstLine="720"/>
        <w:jc w:val="both"/>
        <w:rPr>
          <w:szCs w:val="28"/>
        </w:rPr>
      </w:pPr>
      <w:r>
        <w:rPr>
          <w:szCs w:val="28"/>
        </w:rPr>
        <w:t>3</w:t>
      </w:r>
      <w:r w:rsidR="003F706B" w:rsidRPr="000B462B">
        <w:rPr>
          <w:szCs w:val="28"/>
        </w:rPr>
        <w:t>.</w:t>
      </w:r>
      <w:r w:rsidR="00DB3F83" w:rsidRPr="000B462B">
        <w:rPr>
          <w:szCs w:val="28"/>
        </w:rPr>
        <w:t xml:space="preserve"> </w:t>
      </w:r>
      <w:r w:rsidR="00312080" w:rsidRPr="00264879">
        <w:rPr>
          <w:szCs w:val="28"/>
        </w:rPr>
        <w:t>X</w:t>
      </w:r>
      <w:r w:rsidR="00312080" w:rsidRPr="00264879">
        <w:rPr>
          <w:szCs w:val="28"/>
          <w:lang w:val="pt-BR"/>
        </w:rPr>
        <w:t xml:space="preserve">e mô tô, xe gắn máy, xe thô sơ kinh doanh vận chuyển </w:t>
      </w:r>
      <w:r w:rsidR="00312080" w:rsidRPr="00264879">
        <w:rPr>
          <w:lang w:val="fi-FI"/>
        </w:rPr>
        <w:t>hành khách, hàng hóa</w:t>
      </w:r>
      <w:r w:rsidR="00312080" w:rsidRPr="000B462B">
        <w:rPr>
          <w:szCs w:val="28"/>
        </w:rPr>
        <w:t xml:space="preserve"> </w:t>
      </w:r>
      <w:r w:rsidR="00DB3F83" w:rsidRPr="000B462B">
        <w:rPr>
          <w:szCs w:val="28"/>
        </w:rPr>
        <w:t xml:space="preserve">phải thuộc quyền sở hữu hoặc quyền sử dụng hợp pháp của </w:t>
      </w:r>
      <w:r w:rsidR="00DB3F83" w:rsidRPr="000B462B">
        <w:rPr>
          <w:szCs w:val="28"/>
          <w:lang w:val="fi-FI"/>
        </w:rPr>
        <w:t xml:space="preserve">đơn vị kinh doanh vận tải </w:t>
      </w:r>
      <w:r w:rsidR="00DB3F83" w:rsidRPr="000B462B">
        <w:rPr>
          <w:szCs w:val="28"/>
        </w:rPr>
        <w:t>theo quy định của pháp luật.</w:t>
      </w:r>
    </w:p>
    <w:p w14:paraId="738688E1" w14:textId="6C8C68C6" w:rsidR="0033723D" w:rsidRPr="0007214F" w:rsidRDefault="003F706B" w:rsidP="00736614">
      <w:pPr>
        <w:widowControl w:val="0"/>
        <w:autoSpaceDE w:val="0"/>
        <w:autoSpaceDN w:val="0"/>
        <w:adjustRightInd w:val="0"/>
        <w:spacing w:before="120" w:after="0" w:line="340" w:lineRule="exact"/>
        <w:ind w:firstLine="720"/>
        <w:jc w:val="both"/>
        <w:rPr>
          <w:szCs w:val="28"/>
        </w:rPr>
      </w:pPr>
      <w:r w:rsidRPr="000B462B">
        <w:rPr>
          <w:b/>
          <w:bCs/>
          <w:szCs w:val="28"/>
        </w:rPr>
        <w:t>Điều 6</w:t>
      </w:r>
      <w:r w:rsidR="0033723D" w:rsidRPr="000B462B">
        <w:rPr>
          <w:b/>
          <w:bCs/>
          <w:szCs w:val="28"/>
        </w:rPr>
        <w:t>.</w:t>
      </w:r>
      <w:r w:rsidR="00573A2D">
        <w:rPr>
          <w:b/>
          <w:bCs/>
          <w:szCs w:val="28"/>
        </w:rPr>
        <w:t xml:space="preserve"> </w:t>
      </w:r>
      <w:r w:rsidR="00573A2D" w:rsidRPr="0007214F">
        <w:rPr>
          <w:szCs w:val="28"/>
        </w:rPr>
        <w:t xml:space="preserve">Quy định đối với </w:t>
      </w:r>
      <w:bookmarkStart w:id="3" w:name="_Hlk186056275"/>
      <w:r w:rsidR="00573A2D" w:rsidRPr="0007214F">
        <w:rPr>
          <w:szCs w:val="28"/>
        </w:rPr>
        <w:t>n</w:t>
      </w:r>
      <w:r w:rsidR="0033723D" w:rsidRPr="0007214F">
        <w:rPr>
          <w:szCs w:val="28"/>
          <w:lang w:val="vi-VN"/>
        </w:rPr>
        <w:t>gười điều khiển phương tiện</w:t>
      </w:r>
      <w:bookmarkEnd w:id="3"/>
    </w:p>
    <w:p w14:paraId="5016364C" w14:textId="780BC30D" w:rsidR="0033723D" w:rsidRPr="000B462B" w:rsidRDefault="003F706B" w:rsidP="007F0F89">
      <w:pPr>
        <w:widowControl w:val="0"/>
        <w:autoSpaceDE w:val="0"/>
        <w:autoSpaceDN w:val="0"/>
        <w:adjustRightInd w:val="0"/>
        <w:spacing w:before="120" w:after="0" w:line="240" w:lineRule="auto"/>
        <w:ind w:firstLine="720"/>
        <w:jc w:val="both"/>
        <w:rPr>
          <w:spacing w:val="-4"/>
          <w:szCs w:val="28"/>
        </w:rPr>
      </w:pPr>
      <w:r w:rsidRPr="000B462B">
        <w:rPr>
          <w:spacing w:val="-4"/>
          <w:szCs w:val="28"/>
        </w:rPr>
        <w:lastRenderedPageBreak/>
        <w:t>1.</w:t>
      </w:r>
      <w:r w:rsidR="0033723D" w:rsidRPr="000B462B">
        <w:rPr>
          <w:spacing w:val="-4"/>
          <w:szCs w:val="28"/>
        </w:rPr>
        <w:t xml:space="preserve"> Tương ứng với từng loại phương tiện người điều khiển phương tiện phải </w:t>
      </w:r>
      <w:r w:rsidR="00F71E4C">
        <w:rPr>
          <w:spacing w:val="-4"/>
          <w:szCs w:val="28"/>
        </w:rPr>
        <w:t>đáp ứng điều kiện</w:t>
      </w:r>
      <w:r w:rsidR="0033723D" w:rsidRPr="000B462B">
        <w:rPr>
          <w:spacing w:val="-4"/>
          <w:szCs w:val="28"/>
          <w:lang w:val="vi-VN"/>
        </w:rPr>
        <w:t xml:space="preserve"> theo quy định tại Điều </w:t>
      </w:r>
      <w:r w:rsidR="0033723D" w:rsidRPr="000B462B">
        <w:rPr>
          <w:spacing w:val="-4"/>
          <w:szCs w:val="28"/>
        </w:rPr>
        <w:t>56</w:t>
      </w:r>
      <w:r w:rsidR="0033723D" w:rsidRPr="000B462B">
        <w:rPr>
          <w:spacing w:val="-4"/>
          <w:szCs w:val="28"/>
          <w:lang w:val="vi-VN"/>
        </w:rPr>
        <w:t xml:space="preserve"> Luật Trật tự, an toàn giao thông đường bộ</w:t>
      </w:r>
      <w:r w:rsidR="0033723D" w:rsidRPr="000B462B">
        <w:rPr>
          <w:spacing w:val="-4"/>
          <w:szCs w:val="28"/>
        </w:rPr>
        <w:t>.</w:t>
      </w:r>
    </w:p>
    <w:p w14:paraId="7F2DE7BC" w14:textId="6FE3B028" w:rsidR="0033723D" w:rsidRPr="000B462B" w:rsidRDefault="003F706B" w:rsidP="007F0F89">
      <w:pPr>
        <w:spacing w:before="120" w:after="0" w:line="240" w:lineRule="auto"/>
        <w:ind w:firstLine="720"/>
        <w:jc w:val="both"/>
        <w:rPr>
          <w:spacing w:val="-4"/>
          <w:szCs w:val="28"/>
        </w:rPr>
      </w:pPr>
      <w:r w:rsidRPr="000B462B">
        <w:rPr>
          <w:spacing w:val="-4"/>
          <w:szCs w:val="28"/>
        </w:rPr>
        <w:t>2.</w:t>
      </w:r>
      <w:r w:rsidR="0033723D" w:rsidRPr="000B462B">
        <w:rPr>
          <w:spacing w:val="-4"/>
          <w:szCs w:val="28"/>
        </w:rPr>
        <w:t xml:space="preserve"> Người điều khiển xe thô sơ kinh doanh vận chuyển hành hoá, hành khách phải thực hiện quy định tại Điều 31 </w:t>
      </w:r>
      <w:r w:rsidR="0033723D" w:rsidRPr="000B462B">
        <w:rPr>
          <w:spacing w:val="-4"/>
          <w:szCs w:val="28"/>
          <w:lang w:val="vi-VN"/>
        </w:rPr>
        <w:t>Luật Trật tự, an toàn giao thông đường bộ</w:t>
      </w:r>
      <w:r w:rsidR="0033723D" w:rsidRPr="000B462B">
        <w:rPr>
          <w:spacing w:val="-4"/>
          <w:szCs w:val="28"/>
        </w:rPr>
        <w:t>.</w:t>
      </w:r>
    </w:p>
    <w:p w14:paraId="35BF2039" w14:textId="004BDFBB" w:rsidR="007D269A" w:rsidRPr="000B462B" w:rsidRDefault="003F706B" w:rsidP="007F0F89">
      <w:pPr>
        <w:spacing w:before="120" w:after="0" w:line="240" w:lineRule="auto"/>
        <w:ind w:firstLine="720"/>
        <w:jc w:val="both"/>
        <w:rPr>
          <w:szCs w:val="28"/>
        </w:rPr>
      </w:pPr>
      <w:r w:rsidRPr="000B462B">
        <w:rPr>
          <w:szCs w:val="28"/>
        </w:rPr>
        <w:t>3.</w:t>
      </w:r>
      <w:r w:rsidR="0033723D" w:rsidRPr="000B462B">
        <w:rPr>
          <w:szCs w:val="28"/>
        </w:rPr>
        <w:t xml:space="preserve"> Người điều khiển xe mô tô, xe gắn máy kinh doanh vận chuyển hàng hoá, hành khách phải thực hiện quy định tại </w:t>
      </w:r>
      <w:r w:rsidR="00303044" w:rsidRPr="000B462B">
        <w:rPr>
          <w:szCs w:val="28"/>
        </w:rPr>
        <w:t xml:space="preserve">khoản 1, khoản 2, khoản 3, khoản 5 </w:t>
      </w:r>
      <w:r w:rsidR="0033723D" w:rsidRPr="000B462B">
        <w:rPr>
          <w:szCs w:val="28"/>
        </w:rPr>
        <w:t xml:space="preserve">Điều 33 </w:t>
      </w:r>
      <w:r w:rsidR="0033723D" w:rsidRPr="000B462B">
        <w:rPr>
          <w:szCs w:val="28"/>
          <w:lang w:val="vi-VN"/>
        </w:rPr>
        <w:t>Luật Trật tự, an toàn giao thông đường bộ</w:t>
      </w:r>
      <w:r w:rsidR="0033723D" w:rsidRPr="000B462B">
        <w:rPr>
          <w:szCs w:val="28"/>
        </w:rPr>
        <w:t>.</w:t>
      </w:r>
    </w:p>
    <w:p w14:paraId="086265AE" w14:textId="5D37C4EA" w:rsidR="00ED7323" w:rsidRPr="001724FC" w:rsidRDefault="00ED7323" w:rsidP="007F0F89">
      <w:pPr>
        <w:spacing w:before="120" w:after="0" w:line="240" w:lineRule="auto"/>
        <w:ind w:firstLine="720"/>
        <w:jc w:val="both"/>
        <w:rPr>
          <w:spacing w:val="-4"/>
          <w:szCs w:val="28"/>
        </w:rPr>
      </w:pPr>
      <w:r w:rsidRPr="001724FC">
        <w:rPr>
          <w:spacing w:val="-4"/>
          <w:szCs w:val="28"/>
        </w:rPr>
        <w:t>4</w:t>
      </w:r>
      <w:r w:rsidRPr="001724FC">
        <w:rPr>
          <w:spacing w:val="-4"/>
          <w:szCs w:val="28"/>
          <w:lang w:val="vi-VN"/>
        </w:rPr>
        <w:t xml:space="preserve">. Người điều khiển </w:t>
      </w:r>
      <w:r w:rsidR="00252C3E" w:rsidRPr="001724FC">
        <w:rPr>
          <w:spacing w:val="-4"/>
          <w:szCs w:val="28"/>
        </w:rPr>
        <w:t>xe mô tô hai bánh, xe mô tô ba bánh, xe gắn máy, xe đạp máy</w:t>
      </w:r>
      <w:r w:rsidRPr="001724FC">
        <w:rPr>
          <w:spacing w:val="-4"/>
          <w:szCs w:val="28"/>
        </w:rPr>
        <w:t xml:space="preserve"> kinh doanh </w:t>
      </w:r>
      <w:r w:rsidR="0042371A" w:rsidRPr="001724FC">
        <w:rPr>
          <w:spacing w:val="-4"/>
          <w:szCs w:val="28"/>
        </w:rPr>
        <w:t>vận chuyển</w:t>
      </w:r>
      <w:r w:rsidRPr="001724FC">
        <w:rPr>
          <w:spacing w:val="-4"/>
          <w:szCs w:val="28"/>
        </w:rPr>
        <w:t xml:space="preserve"> hành khách có trách nhiệm</w:t>
      </w:r>
      <w:r w:rsidRPr="001724FC">
        <w:rPr>
          <w:spacing w:val="-4"/>
          <w:szCs w:val="28"/>
          <w:lang w:val="vi-VN"/>
        </w:rPr>
        <w:t xml:space="preserve"> mang theo mũ bảo hiểm </w:t>
      </w:r>
      <w:r w:rsidR="0055138A" w:rsidRPr="001724FC">
        <w:rPr>
          <w:spacing w:val="-4"/>
          <w:szCs w:val="28"/>
        </w:rPr>
        <w:t>theo đúng quy chuẩn kỹ thuật quốc gia</w:t>
      </w:r>
      <w:r w:rsidR="003C0A42" w:rsidRPr="001724FC">
        <w:rPr>
          <w:spacing w:val="-4"/>
          <w:szCs w:val="28"/>
        </w:rPr>
        <w:t xml:space="preserve"> </w:t>
      </w:r>
      <w:r w:rsidRPr="001724FC">
        <w:rPr>
          <w:spacing w:val="-4"/>
          <w:szCs w:val="28"/>
          <w:lang w:val="vi-VN"/>
        </w:rPr>
        <w:t xml:space="preserve">cho hành khách đi cùng; </w:t>
      </w:r>
      <w:r w:rsidRPr="001724FC">
        <w:rPr>
          <w:spacing w:val="-4"/>
          <w:szCs w:val="28"/>
        </w:rPr>
        <w:t xml:space="preserve">yêu cầu hành khách </w:t>
      </w:r>
      <w:r w:rsidRPr="001724FC">
        <w:rPr>
          <w:spacing w:val="-4"/>
          <w:szCs w:val="28"/>
          <w:lang w:val="pt-BR"/>
        </w:rPr>
        <w:t xml:space="preserve">được chở trên </w:t>
      </w:r>
      <w:r w:rsidR="008F0AC2" w:rsidRPr="001724FC">
        <w:rPr>
          <w:spacing w:val="-4"/>
          <w:szCs w:val="28"/>
        </w:rPr>
        <w:t xml:space="preserve">mô tô hai bánh, xe mô tô ba bánh, xe gắn máy, xe đạp máy </w:t>
      </w:r>
      <w:r w:rsidRPr="001724FC">
        <w:rPr>
          <w:spacing w:val="-4"/>
          <w:szCs w:val="28"/>
          <w:lang w:val="pt-BR"/>
        </w:rPr>
        <w:t>phải thực hiện quy định tại khoản 3 Điều 31 và</w:t>
      </w:r>
      <w:r w:rsidR="001D5234" w:rsidRPr="001724FC">
        <w:rPr>
          <w:spacing w:val="-4"/>
          <w:szCs w:val="28"/>
          <w:lang w:val="pt-BR"/>
        </w:rPr>
        <w:t xml:space="preserve"> </w:t>
      </w:r>
      <w:r w:rsidRPr="001724FC">
        <w:rPr>
          <w:spacing w:val="-4"/>
          <w:szCs w:val="28"/>
          <w:lang w:val="pt-BR"/>
        </w:rPr>
        <w:t xml:space="preserve">khoản 2 Điều 33 </w:t>
      </w:r>
      <w:r w:rsidRPr="001724FC">
        <w:rPr>
          <w:spacing w:val="-4"/>
          <w:szCs w:val="28"/>
          <w:lang w:val="vi-VN"/>
        </w:rPr>
        <w:t>Luật Trật tự, an toàn giao thông đường bộ</w:t>
      </w:r>
      <w:r w:rsidRPr="001724FC">
        <w:rPr>
          <w:spacing w:val="-4"/>
          <w:szCs w:val="28"/>
        </w:rPr>
        <w:t>.</w:t>
      </w:r>
    </w:p>
    <w:p w14:paraId="5D13A5AE" w14:textId="293566CE" w:rsidR="008C1755" w:rsidRPr="000B462B" w:rsidRDefault="001D5F7C" w:rsidP="007F0F89">
      <w:pPr>
        <w:spacing w:before="120" w:after="0" w:line="240" w:lineRule="auto"/>
        <w:ind w:firstLine="720"/>
        <w:jc w:val="both"/>
        <w:rPr>
          <w:rFonts w:eastAsia="Arial"/>
          <w:bCs/>
          <w:spacing w:val="-4"/>
          <w:szCs w:val="28"/>
        </w:rPr>
      </w:pPr>
      <w:r w:rsidRPr="006335F2">
        <w:rPr>
          <w:rFonts w:eastAsia="Arial"/>
          <w:szCs w:val="28"/>
        </w:rPr>
        <w:t>5</w:t>
      </w:r>
      <w:r w:rsidR="008C1755" w:rsidRPr="006335F2">
        <w:rPr>
          <w:rFonts w:eastAsia="Arial"/>
          <w:szCs w:val="28"/>
        </w:rPr>
        <w:t>. T</w:t>
      </w:r>
      <w:r w:rsidR="008C1755" w:rsidRPr="006335F2">
        <w:rPr>
          <w:szCs w:val="28"/>
          <w:lang w:val="nl-NL"/>
        </w:rPr>
        <w:t xml:space="preserve">hực hiện các quy định về bảo </w:t>
      </w:r>
      <w:r w:rsidR="008C1755" w:rsidRPr="006335F2">
        <w:rPr>
          <w:szCs w:val="28"/>
        </w:rPr>
        <w:t xml:space="preserve">đảm trật tự, an toàn giao thông đường bộ tại khoản 1 Điều 47 </w:t>
      </w:r>
      <w:r w:rsidR="008C1755" w:rsidRPr="006335F2">
        <w:rPr>
          <w:rFonts w:eastAsia="Arial"/>
          <w:bCs/>
          <w:spacing w:val="-4"/>
          <w:szCs w:val="28"/>
        </w:rPr>
        <w:t>Luật Trật tự, an toàn giao thông đường bộ.</w:t>
      </w:r>
    </w:p>
    <w:p w14:paraId="41E37F68" w14:textId="68E63E1D" w:rsidR="00ED7323" w:rsidRPr="000B462B" w:rsidRDefault="00526A0B" w:rsidP="007F0F89">
      <w:pPr>
        <w:spacing w:before="120" w:after="0" w:line="240" w:lineRule="auto"/>
        <w:ind w:firstLine="720"/>
        <w:jc w:val="both"/>
        <w:rPr>
          <w:szCs w:val="28"/>
        </w:rPr>
      </w:pPr>
      <w:r>
        <w:rPr>
          <w:szCs w:val="28"/>
        </w:rPr>
        <w:t>6</w:t>
      </w:r>
      <w:r w:rsidR="00ED7323" w:rsidRPr="000B462B">
        <w:rPr>
          <w:szCs w:val="28"/>
        </w:rPr>
        <w:t xml:space="preserve">. </w:t>
      </w:r>
      <w:r w:rsidR="00ED7323" w:rsidRPr="000B462B">
        <w:rPr>
          <w:szCs w:val="28"/>
          <w:lang w:val="vi-VN"/>
        </w:rPr>
        <w:t>Có quyền từ</w:t>
      </w:r>
      <w:r w:rsidR="00ED7323" w:rsidRPr="000B462B">
        <w:rPr>
          <w:szCs w:val="28"/>
        </w:rPr>
        <w:t xml:space="preserve"> chối vận chuyển</w:t>
      </w:r>
      <w:r w:rsidR="0005398E">
        <w:rPr>
          <w:szCs w:val="28"/>
        </w:rPr>
        <w:t xml:space="preserve"> </w:t>
      </w:r>
    </w:p>
    <w:p w14:paraId="4F9B7F4A" w14:textId="17804B12" w:rsidR="00ED7323" w:rsidRPr="000B462B" w:rsidRDefault="00ED7323" w:rsidP="007F0F89">
      <w:pPr>
        <w:spacing w:before="120" w:after="0" w:line="240" w:lineRule="auto"/>
        <w:ind w:firstLine="720"/>
        <w:jc w:val="both"/>
        <w:rPr>
          <w:szCs w:val="28"/>
        </w:rPr>
      </w:pPr>
      <w:r w:rsidRPr="000B462B">
        <w:rPr>
          <w:szCs w:val="28"/>
        </w:rPr>
        <w:t>a) Hành khách có hành vi gây rối, cản trở hoạt động</w:t>
      </w:r>
      <w:r w:rsidR="00DD6754" w:rsidRPr="000B462B">
        <w:rPr>
          <w:szCs w:val="28"/>
        </w:rPr>
        <w:t xml:space="preserve"> </w:t>
      </w:r>
      <w:r w:rsidRPr="000B462B">
        <w:rPr>
          <w:szCs w:val="28"/>
        </w:rPr>
        <w:t xml:space="preserve">của </w:t>
      </w:r>
      <w:r w:rsidR="002B4AEA" w:rsidRPr="002B4AEA">
        <w:rPr>
          <w:szCs w:val="28"/>
        </w:rPr>
        <w:t>người điều khiển phương tiện</w:t>
      </w:r>
      <w:r w:rsidRPr="000B462B">
        <w:rPr>
          <w:szCs w:val="28"/>
        </w:rPr>
        <w:t>, đơn vị kinh doanh vận tải</w:t>
      </w:r>
      <w:r w:rsidR="00135115" w:rsidRPr="000B462B">
        <w:rPr>
          <w:szCs w:val="28"/>
        </w:rPr>
        <w:t>;</w:t>
      </w:r>
      <w:r w:rsidRPr="000B462B">
        <w:rPr>
          <w:szCs w:val="28"/>
        </w:rPr>
        <w:t xml:space="preserve"> ảnh hưởng đến tính mạng, sức khỏe, tài sản của </w:t>
      </w:r>
      <w:r w:rsidR="00DF5560" w:rsidRPr="002B4AEA">
        <w:rPr>
          <w:szCs w:val="28"/>
        </w:rPr>
        <w:t>người điều khiển phương tiện</w:t>
      </w:r>
      <w:r w:rsidRPr="000B462B">
        <w:rPr>
          <w:szCs w:val="28"/>
        </w:rPr>
        <w:t>; hành khách mang theo hàng hóa cấm vận chuyển theo quy định của pháp luật;</w:t>
      </w:r>
    </w:p>
    <w:p w14:paraId="1B6F10CD" w14:textId="20E10CC7" w:rsidR="00ED7323" w:rsidRPr="000B462B" w:rsidRDefault="00ED7323" w:rsidP="007F0F89">
      <w:pPr>
        <w:spacing w:before="120" w:after="0" w:line="240" w:lineRule="auto"/>
        <w:ind w:firstLine="720"/>
        <w:jc w:val="both"/>
        <w:rPr>
          <w:szCs w:val="28"/>
        </w:rPr>
      </w:pPr>
      <w:r w:rsidRPr="000B462B">
        <w:rPr>
          <w:szCs w:val="28"/>
        </w:rPr>
        <w:t>b) Hàng hóa cấm vận chuyển theo quy định của pháp luật;</w:t>
      </w:r>
      <w:r w:rsidR="00D53E6A">
        <w:rPr>
          <w:szCs w:val="28"/>
        </w:rPr>
        <w:t xml:space="preserve"> </w:t>
      </w:r>
    </w:p>
    <w:p w14:paraId="0EE456ED" w14:textId="70052C68" w:rsidR="00ED7323" w:rsidRPr="000B462B" w:rsidRDefault="00ED7323" w:rsidP="007F0F89">
      <w:pPr>
        <w:spacing w:before="120" w:after="0" w:line="240" w:lineRule="auto"/>
        <w:ind w:firstLine="720"/>
        <w:jc w:val="both"/>
        <w:rPr>
          <w:szCs w:val="28"/>
        </w:rPr>
      </w:pPr>
      <w:r w:rsidRPr="000B462B">
        <w:rPr>
          <w:szCs w:val="28"/>
        </w:rPr>
        <w:t xml:space="preserve">c) </w:t>
      </w:r>
      <w:r w:rsidR="0096306C" w:rsidRPr="000B462B">
        <w:rPr>
          <w:szCs w:val="28"/>
        </w:rPr>
        <w:t>K</w:t>
      </w:r>
      <w:r w:rsidRPr="000B462B">
        <w:rPr>
          <w:szCs w:val="28"/>
        </w:rPr>
        <w:t>hi phát hiện phương tiện không bảo đảm các điều kiện về an toàn;</w:t>
      </w:r>
      <w:r w:rsidR="00CD65CC">
        <w:rPr>
          <w:szCs w:val="28"/>
        </w:rPr>
        <w:t xml:space="preserve"> </w:t>
      </w:r>
      <w:r w:rsidRPr="000B462B">
        <w:rPr>
          <w:szCs w:val="28"/>
        </w:rPr>
        <w:t xml:space="preserve">xếp hàng trên </w:t>
      </w:r>
      <w:r w:rsidR="006425A8" w:rsidRPr="000B462B">
        <w:rPr>
          <w:szCs w:val="28"/>
        </w:rPr>
        <w:t xml:space="preserve">phương tiện </w:t>
      </w:r>
      <w:r w:rsidRPr="000B462B">
        <w:rPr>
          <w:szCs w:val="28"/>
        </w:rPr>
        <w:t>không đúng quy định của pháp luật;</w:t>
      </w:r>
    </w:p>
    <w:p w14:paraId="68E77C64" w14:textId="7A3CD26B" w:rsidR="00ED7323" w:rsidRPr="000B462B" w:rsidRDefault="00ED7323" w:rsidP="007F0F89">
      <w:pPr>
        <w:spacing w:before="120" w:after="0" w:line="240" w:lineRule="auto"/>
        <w:ind w:firstLine="720"/>
        <w:jc w:val="both"/>
        <w:rPr>
          <w:szCs w:val="28"/>
        </w:rPr>
      </w:pPr>
      <w:r w:rsidRPr="000B462B">
        <w:rPr>
          <w:szCs w:val="28"/>
        </w:rPr>
        <w:t xml:space="preserve">d) Hành khách </w:t>
      </w:r>
      <w:r w:rsidRPr="000B462B">
        <w:rPr>
          <w:szCs w:val="28"/>
          <w:lang w:val="pt-BR"/>
        </w:rPr>
        <w:t>được chở trên xe mô tô hai bánh, xe mô tô ba bánh, xe gắn máy, xe đạp máy không thực hiện quy định tại khoản 3 Điều 31 và khoản 2</w:t>
      </w:r>
      <w:r w:rsidR="00C53193" w:rsidRPr="000B462B">
        <w:rPr>
          <w:szCs w:val="28"/>
          <w:lang w:val="pt-BR"/>
        </w:rPr>
        <w:t>, khoản 4</w:t>
      </w:r>
      <w:r w:rsidRPr="000B462B">
        <w:rPr>
          <w:szCs w:val="28"/>
          <w:lang w:val="pt-BR"/>
        </w:rPr>
        <w:t xml:space="preserve"> Điều 33 </w:t>
      </w:r>
      <w:r w:rsidRPr="000B462B">
        <w:rPr>
          <w:szCs w:val="28"/>
          <w:lang w:val="vi-VN"/>
        </w:rPr>
        <w:t>Luật Trật tự, an toàn giao thông đường bộ</w:t>
      </w:r>
      <w:r w:rsidRPr="000B462B">
        <w:rPr>
          <w:szCs w:val="28"/>
        </w:rPr>
        <w:t>.</w:t>
      </w:r>
    </w:p>
    <w:p w14:paraId="139BEE4F" w14:textId="4FC87D36" w:rsidR="00ED7323" w:rsidRPr="000B462B" w:rsidRDefault="0076773B" w:rsidP="007F0F89">
      <w:pPr>
        <w:spacing w:before="120" w:after="0" w:line="240" w:lineRule="auto"/>
        <w:ind w:firstLine="720"/>
        <w:jc w:val="both"/>
        <w:rPr>
          <w:szCs w:val="28"/>
        </w:rPr>
      </w:pPr>
      <w:r w:rsidRPr="00A81926">
        <w:rPr>
          <w:szCs w:val="28"/>
        </w:rPr>
        <w:t>7</w:t>
      </w:r>
      <w:r w:rsidR="00ED7323" w:rsidRPr="00A81926">
        <w:rPr>
          <w:szCs w:val="28"/>
        </w:rPr>
        <w:t xml:space="preserve">. Không được từ chối </w:t>
      </w:r>
      <w:r w:rsidR="00B82DD6" w:rsidRPr="00A81926">
        <w:rPr>
          <w:szCs w:val="28"/>
        </w:rPr>
        <w:t>vận chuyển</w:t>
      </w:r>
      <w:r w:rsidR="00ED7323" w:rsidRPr="00A81926">
        <w:rPr>
          <w:szCs w:val="28"/>
        </w:rPr>
        <w:t xml:space="preserve"> hành khách, hàng hoá, trừ lý do quy định tại khoản </w:t>
      </w:r>
      <w:r w:rsidR="002554E9" w:rsidRPr="00A81926">
        <w:rPr>
          <w:szCs w:val="28"/>
        </w:rPr>
        <w:t>6</w:t>
      </w:r>
      <w:r w:rsidR="00ED7323" w:rsidRPr="00A81926">
        <w:rPr>
          <w:szCs w:val="28"/>
        </w:rPr>
        <w:t xml:space="preserve"> Điều này; có trách nhiệm</w:t>
      </w:r>
      <w:r w:rsidR="00ED7323" w:rsidRPr="000B462B">
        <w:rPr>
          <w:szCs w:val="28"/>
        </w:rPr>
        <w:t xml:space="preserve"> giúp đỡ hành khách; có thái độ phục vụ văn minh, lịch sự; có trách nhiệm sơ cứu hành khách có biểu hiện đau ốm, sinh nở;</w:t>
      </w:r>
      <w:r w:rsidR="00B12AB7" w:rsidRPr="000B462B">
        <w:rPr>
          <w:szCs w:val="28"/>
        </w:rPr>
        <w:t xml:space="preserve"> </w:t>
      </w:r>
      <w:r w:rsidR="00ED7323" w:rsidRPr="000B462B">
        <w:rPr>
          <w:szCs w:val="28"/>
        </w:rPr>
        <w:t>mặc đồng phục gọn gàng, sạch sẽ phù hợp với phong tục, tập quán của địa phương; không được chuyển hành khách, hàng hoá sang phương tiện khác khi chưa được sự đồng ý của hành khách, người thuê vận chuyển, trừ trường hợp bất khả kháng.</w:t>
      </w:r>
    </w:p>
    <w:p w14:paraId="6F91EF38" w14:textId="0503E96F" w:rsidR="009F3E2D" w:rsidRPr="007F0F89" w:rsidRDefault="009F3E2D" w:rsidP="007F0F89">
      <w:pPr>
        <w:pStyle w:val="BodyText"/>
        <w:shd w:val="clear" w:color="auto" w:fill="auto"/>
        <w:tabs>
          <w:tab w:val="left" w:pos="2694"/>
        </w:tabs>
        <w:spacing w:before="120" w:after="0" w:line="240" w:lineRule="auto"/>
        <w:ind w:firstLine="709"/>
        <w:jc w:val="both"/>
        <w:rPr>
          <w:lang w:eastAsia="vi-VN"/>
        </w:rPr>
      </w:pPr>
      <w:r w:rsidRPr="000B462B">
        <w:rPr>
          <w:b/>
        </w:rPr>
        <w:t xml:space="preserve">Điều </w:t>
      </w:r>
      <w:r w:rsidR="00B1664A">
        <w:rPr>
          <w:b/>
        </w:rPr>
        <w:t>7</w:t>
      </w:r>
      <w:r w:rsidRPr="000B462B">
        <w:rPr>
          <w:b/>
        </w:rPr>
        <w:t>.</w:t>
      </w:r>
      <w:r w:rsidRPr="000B462B">
        <w:t xml:space="preserve"> </w:t>
      </w:r>
      <w:bookmarkStart w:id="4" w:name="_Hlk186056403"/>
      <w:r w:rsidR="00B253AA" w:rsidRPr="007F0F89">
        <w:t>P</w:t>
      </w:r>
      <w:r w:rsidRPr="007F0F89">
        <w:rPr>
          <w:lang w:eastAsia="vi-VN"/>
        </w:rPr>
        <w:t>hạm vi hoạt động của xe thô sơ</w:t>
      </w:r>
      <w:bookmarkEnd w:id="4"/>
    </w:p>
    <w:p w14:paraId="3E9AB617" w14:textId="0548D2CF" w:rsidR="004D0F69" w:rsidRPr="000B462B" w:rsidRDefault="004D0F69" w:rsidP="007F0F89">
      <w:pPr>
        <w:spacing w:before="120" w:after="0" w:line="240" w:lineRule="auto"/>
        <w:ind w:firstLine="720"/>
        <w:jc w:val="both"/>
        <w:rPr>
          <w:rFonts w:cs="Times New Roman"/>
          <w:szCs w:val="28"/>
          <w:shd w:val="clear" w:color="auto" w:fill="FFFFFF"/>
          <w:lang w:eastAsia="vi-VN"/>
        </w:rPr>
      </w:pPr>
      <w:r w:rsidRPr="000B462B">
        <w:rPr>
          <w:rFonts w:cs="Times New Roman"/>
          <w:szCs w:val="28"/>
          <w:shd w:val="clear" w:color="auto" w:fill="FFFFFF"/>
          <w:lang w:eastAsia="vi-VN"/>
        </w:rPr>
        <w:t xml:space="preserve">Xe thô sơ được phép hoạt động trên các tuyến đường bộ trên địa bàn tỉnh; không được phép đi vào đường cao tốc, các tuyến đường cấm hoặc các </w:t>
      </w:r>
      <w:r w:rsidR="00E33839" w:rsidRPr="000B462B">
        <w:rPr>
          <w:rFonts w:cs="Times New Roman"/>
          <w:szCs w:val="28"/>
          <w:shd w:val="clear" w:color="auto" w:fill="FFFFFF"/>
          <w:lang w:eastAsia="vi-VN"/>
        </w:rPr>
        <w:t>tuyến đường</w:t>
      </w:r>
      <w:r w:rsidR="00ED59EE">
        <w:rPr>
          <w:rFonts w:cs="Times New Roman"/>
          <w:szCs w:val="28"/>
          <w:shd w:val="clear" w:color="auto" w:fill="FFFFFF"/>
          <w:lang w:eastAsia="vi-VN"/>
        </w:rPr>
        <w:t xml:space="preserve"> </w:t>
      </w:r>
      <w:r w:rsidRPr="000B462B">
        <w:rPr>
          <w:rFonts w:cs="Times New Roman"/>
          <w:szCs w:val="28"/>
          <w:shd w:val="clear" w:color="auto" w:fill="FFFFFF"/>
          <w:lang w:eastAsia="vi-VN"/>
        </w:rPr>
        <w:t>hạn chế hoạt động</w:t>
      </w:r>
      <w:r w:rsidR="00A94214">
        <w:rPr>
          <w:rFonts w:cs="Times New Roman"/>
          <w:szCs w:val="28"/>
          <w:shd w:val="clear" w:color="auto" w:fill="FFFFFF"/>
          <w:lang w:eastAsia="vi-VN"/>
        </w:rPr>
        <w:t xml:space="preserve"> đối với</w:t>
      </w:r>
      <w:r w:rsidR="00363BD7" w:rsidRPr="000B462B">
        <w:rPr>
          <w:rFonts w:cs="Times New Roman"/>
          <w:szCs w:val="28"/>
          <w:shd w:val="clear" w:color="auto" w:fill="FFFFFF"/>
          <w:lang w:eastAsia="vi-VN"/>
        </w:rPr>
        <w:t xml:space="preserve"> xe thô sơ</w:t>
      </w:r>
      <w:r w:rsidR="00FC6581" w:rsidRPr="000B462B">
        <w:rPr>
          <w:rFonts w:cs="Times New Roman"/>
          <w:szCs w:val="28"/>
          <w:shd w:val="clear" w:color="auto" w:fill="FFFFFF"/>
          <w:lang w:eastAsia="vi-VN"/>
        </w:rPr>
        <w:t>.</w:t>
      </w:r>
    </w:p>
    <w:p w14:paraId="1A9769E2" w14:textId="701B4C85" w:rsidR="00BF471F" w:rsidRPr="000B462B" w:rsidRDefault="00BF471F" w:rsidP="00956068">
      <w:pPr>
        <w:spacing w:before="40" w:after="0" w:line="240" w:lineRule="auto"/>
        <w:jc w:val="center"/>
        <w:rPr>
          <w:rStyle w:val="fontstyle01"/>
          <w:sz w:val="28"/>
          <w:szCs w:val="28"/>
        </w:rPr>
      </w:pPr>
      <w:r w:rsidRPr="000B462B">
        <w:rPr>
          <w:rStyle w:val="fontstyle01"/>
          <w:sz w:val="28"/>
          <w:szCs w:val="28"/>
        </w:rPr>
        <w:lastRenderedPageBreak/>
        <w:t>Chương III</w:t>
      </w:r>
    </w:p>
    <w:p w14:paraId="0319C8CC" w14:textId="648FC238" w:rsidR="00BF471F" w:rsidRPr="000B462B" w:rsidRDefault="00BF471F" w:rsidP="00956068">
      <w:pPr>
        <w:spacing w:before="40" w:after="0" w:line="240" w:lineRule="auto"/>
        <w:jc w:val="center"/>
        <w:rPr>
          <w:rStyle w:val="fontstyle01"/>
          <w:sz w:val="28"/>
          <w:szCs w:val="28"/>
        </w:rPr>
      </w:pPr>
      <w:r w:rsidRPr="000B462B">
        <w:rPr>
          <w:rStyle w:val="fontstyle01"/>
          <w:sz w:val="28"/>
          <w:szCs w:val="28"/>
        </w:rPr>
        <w:t>TỔ CHỨC THỰC HIỆN</w:t>
      </w:r>
    </w:p>
    <w:p w14:paraId="31FAD92F" w14:textId="77777777" w:rsidR="00911079" w:rsidRPr="00956068" w:rsidRDefault="00911079" w:rsidP="00956068">
      <w:pPr>
        <w:spacing w:before="40" w:after="0" w:line="240" w:lineRule="auto"/>
        <w:jc w:val="center"/>
        <w:rPr>
          <w:rFonts w:cs="Times New Roman"/>
          <w:b/>
          <w:bCs/>
          <w:color w:val="000000"/>
          <w:sz w:val="2"/>
          <w:szCs w:val="2"/>
        </w:rPr>
      </w:pPr>
    </w:p>
    <w:p w14:paraId="4CD013ED" w14:textId="1692F608" w:rsidR="00BF471F" w:rsidRPr="00956068" w:rsidRDefault="00BF471F" w:rsidP="00FC2FF2">
      <w:pPr>
        <w:spacing w:before="120" w:after="0" w:line="240" w:lineRule="auto"/>
        <w:ind w:firstLine="720"/>
        <w:jc w:val="both"/>
        <w:rPr>
          <w:bCs/>
          <w:szCs w:val="28"/>
        </w:rPr>
      </w:pPr>
      <w:r w:rsidRPr="000B462B">
        <w:rPr>
          <w:b/>
          <w:szCs w:val="28"/>
        </w:rPr>
        <w:t xml:space="preserve">Điều </w:t>
      </w:r>
      <w:r w:rsidR="00B1664A">
        <w:rPr>
          <w:b/>
          <w:szCs w:val="28"/>
        </w:rPr>
        <w:t>8</w:t>
      </w:r>
      <w:r w:rsidRPr="000B462B">
        <w:rPr>
          <w:b/>
          <w:szCs w:val="28"/>
        </w:rPr>
        <w:t xml:space="preserve">. </w:t>
      </w:r>
      <w:bookmarkStart w:id="5" w:name="_Hlk186056435"/>
      <w:r w:rsidRPr="00956068">
        <w:rPr>
          <w:bCs/>
          <w:szCs w:val="28"/>
        </w:rPr>
        <w:t>Tổ chức thực hiện</w:t>
      </w:r>
      <w:bookmarkEnd w:id="5"/>
    </w:p>
    <w:p w14:paraId="65994ADB" w14:textId="722C3202" w:rsidR="00BF471F" w:rsidRPr="000B462B" w:rsidRDefault="00BF471F" w:rsidP="00FC2FF2">
      <w:pPr>
        <w:spacing w:before="120" w:after="0" w:line="240" w:lineRule="auto"/>
        <w:ind w:firstLine="720"/>
        <w:jc w:val="both"/>
        <w:rPr>
          <w:rFonts w:eastAsia="Arial"/>
          <w:szCs w:val="28"/>
        </w:rPr>
      </w:pPr>
      <w:r w:rsidRPr="000B462B">
        <w:rPr>
          <w:rFonts w:eastAsia="Arial"/>
          <w:szCs w:val="28"/>
        </w:rPr>
        <w:t xml:space="preserve">1. Sở </w:t>
      </w:r>
      <w:r w:rsidR="00280509" w:rsidRPr="000B462B">
        <w:rPr>
          <w:rFonts w:eastAsia="Arial"/>
          <w:szCs w:val="28"/>
        </w:rPr>
        <w:t>Xây dựng</w:t>
      </w:r>
    </w:p>
    <w:p w14:paraId="44D992A5" w14:textId="5A82A9F2" w:rsidR="00BF471F" w:rsidRPr="00956068" w:rsidRDefault="00BF471F" w:rsidP="00FC2FF2">
      <w:pPr>
        <w:spacing w:before="120" w:after="0" w:line="240" w:lineRule="auto"/>
        <w:ind w:firstLine="720"/>
        <w:jc w:val="both"/>
        <w:rPr>
          <w:rFonts w:eastAsia="Arial"/>
          <w:spacing w:val="-4"/>
          <w:szCs w:val="28"/>
        </w:rPr>
      </w:pPr>
      <w:r w:rsidRPr="00956068">
        <w:rPr>
          <w:rFonts w:eastAsia="Arial"/>
          <w:spacing w:val="-4"/>
          <w:szCs w:val="28"/>
        </w:rPr>
        <w:t xml:space="preserve">a) Chủ trì phối hợp với các </w:t>
      </w:r>
      <w:r w:rsidR="00EA7D80" w:rsidRPr="00956068">
        <w:rPr>
          <w:rFonts w:eastAsia="Arial"/>
          <w:spacing w:val="-4"/>
          <w:szCs w:val="28"/>
        </w:rPr>
        <w:t>s</w:t>
      </w:r>
      <w:r w:rsidRPr="00956068">
        <w:rPr>
          <w:rFonts w:eastAsia="Arial"/>
          <w:spacing w:val="-4"/>
          <w:szCs w:val="28"/>
        </w:rPr>
        <w:t xml:space="preserve">ở, ngành, cơ quan có liên quan và </w:t>
      </w:r>
      <w:r w:rsidR="00956068" w:rsidRPr="00956068">
        <w:rPr>
          <w:rStyle w:val="fontstyle21"/>
          <w:spacing w:val="-4"/>
          <w:sz w:val="28"/>
          <w:szCs w:val="28"/>
        </w:rPr>
        <w:t>UBND</w:t>
      </w:r>
      <w:r w:rsidR="00201F49" w:rsidRPr="00956068">
        <w:rPr>
          <w:rStyle w:val="fontstyle21"/>
          <w:spacing w:val="-4"/>
          <w:sz w:val="28"/>
          <w:szCs w:val="28"/>
        </w:rPr>
        <w:t xml:space="preserve"> các huyện, thị xã, thành phố</w:t>
      </w:r>
      <w:r w:rsidRPr="00956068">
        <w:rPr>
          <w:rFonts w:eastAsia="Arial"/>
          <w:spacing w:val="-4"/>
          <w:szCs w:val="28"/>
        </w:rPr>
        <w:t xml:space="preserve"> tuyên truyền, hướng dẫn, kiểm tra, đôn đốc việc thực hiện </w:t>
      </w:r>
      <w:r w:rsidR="00ED50FE" w:rsidRPr="00956068">
        <w:rPr>
          <w:rFonts w:eastAsia="Arial"/>
          <w:spacing w:val="-4"/>
          <w:szCs w:val="28"/>
        </w:rPr>
        <w:t>Quy định</w:t>
      </w:r>
      <w:r w:rsidRPr="00956068">
        <w:rPr>
          <w:rFonts w:eastAsia="Arial"/>
          <w:spacing w:val="-4"/>
          <w:szCs w:val="28"/>
        </w:rPr>
        <w:t xml:space="preserve"> này;</w:t>
      </w:r>
    </w:p>
    <w:p w14:paraId="69DB8AAC" w14:textId="509CE796" w:rsidR="00BF471F" w:rsidRPr="00AB786A" w:rsidRDefault="00BF471F" w:rsidP="00FC2FF2">
      <w:pPr>
        <w:spacing w:before="120" w:after="0" w:line="240" w:lineRule="auto"/>
        <w:ind w:firstLine="720"/>
        <w:jc w:val="both"/>
        <w:rPr>
          <w:rFonts w:eastAsia="Arial"/>
          <w:spacing w:val="4"/>
          <w:szCs w:val="28"/>
        </w:rPr>
      </w:pPr>
      <w:r w:rsidRPr="00AB786A">
        <w:rPr>
          <w:rFonts w:eastAsia="Arial"/>
          <w:spacing w:val="4"/>
          <w:szCs w:val="28"/>
        </w:rPr>
        <w:t xml:space="preserve">b) Phối hợp với các cơ quan liên quan trong việc cắm biển báo cấm hoặc </w:t>
      </w:r>
      <w:r w:rsidR="00781CDF">
        <w:rPr>
          <w:rFonts w:eastAsia="Arial"/>
          <w:spacing w:val="4"/>
          <w:szCs w:val="28"/>
        </w:rPr>
        <w:t xml:space="preserve">biển báo </w:t>
      </w:r>
      <w:r w:rsidRPr="00AB786A">
        <w:rPr>
          <w:rFonts w:eastAsia="Arial"/>
          <w:spacing w:val="4"/>
          <w:szCs w:val="28"/>
        </w:rPr>
        <w:t xml:space="preserve">hạn chế hoạt động đối với </w:t>
      </w:r>
      <w:r w:rsidR="00FF3674" w:rsidRPr="00AB786A">
        <w:rPr>
          <w:rFonts w:eastAsia="Arial"/>
          <w:spacing w:val="4"/>
          <w:szCs w:val="28"/>
        </w:rPr>
        <w:t xml:space="preserve">xe thô sơ </w:t>
      </w:r>
      <w:r w:rsidRPr="00AB786A">
        <w:rPr>
          <w:spacing w:val="4"/>
          <w:szCs w:val="28"/>
        </w:rPr>
        <w:t xml:space="preserve">trên các tuyến đường </w:t>
      </w:r>
      <w:r w:rsidR="00543C99" w:rsidRPr="00AB786A">
        <w:rPr>
          <w:spacing w:val="4"/>
          <w:szCs w:val="28"/>
        </w:rPr>
        <w:t>thuộc phạm vi quản lý</w:t>
      </w:r>
      <w:r w:rsidRPr="00AB786A">
        <w:rPr>
          <w:spacing w:val="4"/>
          <w:szCs w:val="28"/>
        </w:rPr>
        <w:t xml:space="preserve"> theo đề nghị của </w:t>
      </w:r>
      <w:r w:rsidR="008C28F8" w:rsidRPr="00AB786A">
        <w:rPr>
          <w:spacing w:val="4"/>
          <w:szCs w:val="28"/>
        </w:rPr>
        <w:t>các cơ quan</w:t>
      </w:r>
      <w:r w:rsidR="00DC66B7" w:rsidRPr="00AB786A">
        <w:rPr>
          <w:spacing w:val="4"/>
          <w:szCs w:val="28"/>
        </w:rPr>
        <w:t>,</w:t>
      </w:r>
      <w:r w:rsidR="008C28F8" w:rsidRPr="00AB786A">
        <w:rPr>
          <w:spacing w:val="4"/>
          <w:szCs w:val="28"/>
        </w:rPr>
        <w:t xml:space="preserve"> đơn vị có thẩm quyền</w:t>
      </w:r>
      <w:r w:rsidRPr="00AB786A">
        <w:rPr>
          <w:rFonts w:eastAsia="Arial"/>
          <w:spacing w:val="4"/>
          <w:szCs w:val="28"/>
        </w:rPr>
        <w:t>;</w:t>
      </w:r>
    </w:p>
    <w:p w14:paraId="2663D44F" w14:textId="4CAAE79A" w:rsidR="00BF471F" w:rsidRPr="000B462B" w:rsidRDefault="00BF471F" w:rsidP="00FC2FF2">
      <w:pPr>
        <w:spacing w:before="120" w:after="0" w:line="240" w:lineRule="auto"/>
        <w:ind w:firstLine="720"/>
        <w:jc w:val="both"/>
        <w:rPr>
          <w:rFonts w:eastAsia="Arial"/>
          <w:spacing w:val="4"/>
          <w:szCs w:val="28"/>
        </w:rPr>
      </w:pPr>
      <w:r w:rsidRPr="000B462B">
        <w:rPr>
          <w:rFonts w:eastAsia="Arial"/>
          <w:spacing w:val="4"/>
          <w:szCs w:val="28"/>
        </w:rPr>
        <w:t xml:space="preserve">c) Tổng hợp các vướng mắc phát sinh trong quá trình thực hiện, tham mưu, đề xuất </w:t>
      </w:r>
      <w:r w:rsidR="00956068">
        <w:rPr>
          <w:rFonts w:eastAsia="Arial"/>
          <w:spacing w:val="4"/>
          <w:szCs w:val="28"/>
        </w:rPr>
        <w:t>UBND</w:t>
      </w:r>
      <w:r w:rsidRPr="000B462B">
        <w:rPr>
          <w:rFonts w:eastAsia="Arial"/>
          <w:spacing w:val="4"/>
          <w:szCs w:val="28"/>
        </w:rPr>
        <w:t xml:space="preserve"> tỉnh xem xét, sửa đổi, bổ sung các nội dung liên quan cho phù hợp.</w:t>
      </w:r>
    </w:p>
    <w:p w14:paraId="5ED49CC9" w14:textId="77777777" w:rsidR="00BF471F" w:rsidRPr="000B462B" w:rsidRDefault="00BF471F" w:rsidP="00FC2FF2">
      <w:pPr>
        <w:spacing w:before="120" w:after="0" w:line="240" w:lineRule="auto"/>
        <w:ind w:firstLine="720"/>
        <w:jc w:val="both"/>
        <w:rPr>
          <w:szCs w:val="28"/>
        </w:rPr>
      </w:pPr>
      <w:r w:rsidRPr="000B462B">
        <w:rPr>
          <w:szCs w:val="28"/>
        </w:rPr>
        <w:t>2. Công an tỉnh</w:t>
      </w:r>
    </w:p>
    <w:p w14:paraId="1D8FACCE" w14:textId="7CF8F307" w:rsidR="00BF471F" w:rsidRPr="00C82BA2" w:rsidRDefault="00BF471F" w:rsidP="00FC2FF2">
      <w:pPr>
        <w:spacing w:before="120" w:after="0" w:line="240" w:lineRule="auto"/>
        <w:ind w:firstLine="720"/>
        <w:jc w:val="both"/>
        <w:rPr>
          <w:spacing w:val="-2"/>
          <w:szCs w:val="28"/>
        </w:rPr>
      </w:pPr>
      <w:r w:rsidRPr="00C82BA2">
        <w:rPr>
          <w:noProof/>
          <w:spacing w:val="-2"/>
          <w:szCs w:val="28"/>
        </w:rPr>
        <w:t>a)</w:t>
      </w:r>
      <w:r w:rsidRPr="00C82BA2">
        <w:rPr>
          <w:noProof/>
          <w:spacing w:val="-2"/>
          <w:szCs w:val="28"/>
          <w:lang w:val="vi-VN"/>
        </w:rPr>
        <w:t xml:space="preserve"> </w:t>
      </w:r>
      <w:r w:rsidRPr="00C82BA2">
        <w:rPr>
          <w:spacing w:val="-2"/>
          <w:szCs w:val="28"/>
        </w:rPr>
        <w:t xml:space="preserve">Chủ trì, phối hợp với các sở, ngành, </w:t>
      </w:r>
      <w:r w:rsidR="00956068">
        <w:rPr>
          <w:rStyle w:val="fontstyle21"/>
          <w:spacing w:val="-2"/>
          <w:sz w:val="28"/>
          <w:szCs w:val="28"/>
        </w:rPr>
        <w:t>UBND</w:t>
      </w:r>
      <w:r w:rsidR="00421950" w:rsidRPr="00C82BA2">
        <w:rPr>
          <w:rStyle w:val="fontstyle21"/>
          <w:spacing w:val="-2"/>
          <w:sz w:val="28"/>
          <w:szCs w:val="28"/>
        </w:rPr>
        <w:t xml:space="preserve"> các huyện, thị xã, thành phố</w:t>
      </w:r>
      <w:r w:rsidRPr="00C82BA2">
        <w:rPr>
          <w:spacing w:val="-2"/>
          <w:szCs w:val="28"/>
        </w:rPr>
        <w:t xml:space="preserve">, cơ quan chuyên môn thực hiện kiểm tra việc chấp hành pháp luật về bảo đảm trật tự an toàn giao thông, an ninh trật tự của </w:t>
      </w:r>
      <w:r w:rsidR="00314E76" w:rsidRPr="00C82BA2">
        <w:rPr>
          <w:rFonts w:eastAsia="Arial"/>
          <w:spacing w:val="-2"/>
          <w:szCs w:val="28"/>
        </w:rPr>
        <w:t xml:space="preserve">các </w:t>
      </w:r>
      <w:r w:rsidR="00314E76" w:rsidRPr="00C82BA2">
        <w:rPr>
          <w:spacing w:val="-2"/>
          <w:szCs w:val="28"/>
        </w:rPr>
        <w:t>đơn vị kinh doanh vận tải</w:t>
      </w:r>
      <w:r w:rsidR="00314E76" w:rsidRPr="00C82BA2">
        <w:rPr>
          <w:rFonts w:eastAsia="Arial"/>
          <w:spacing w:val="-2"/>
          <w:szCs w:val="28"/>
        </w:rPr>
        <w:t xml:space="preserve"> </w:t>
      </w:r>
      <w:r w:rsidRPr="00C82BA2">
        <w:rPr>
          <w:spacing w:val="-2"/>
          <w:szCs w:val="28"/>
        </w:rPr>
        <w:t xml:space="preserve">sử dụng </w:t>
      </w:r>
      <w:r w:rsidRPr="00C82BA2">
        <w:rPr>
          <w:rFonts w:eastAsia="Arial"/>
          <w:spacing w:val="-2"/>
          <w:szCs w:val="28"/>
        </w:rPr>
        <w:t xml:space="preserve">xe </w:t>
      </w:r>
      <w:r w:rsidR="00F20B7B" w:rsidRPr="00C82BA2">
        <w:rPr>
          <w:rFonts w:eastAsia="Arial"/>
          <w:spacing w:val="-2"/>
          <w:szCs w:val="28"/>
        </w:rPr>
        <w:t>mô tô, xe gắn máy, xe thô sơ</w:t>
      </w:r>
      <w:r w:rsidRPr="00C82BA2">
        <w:rPr>
          <w:spacing w:val="-2"/>
          <w:szCs w:val="28"/>
        </w:rPr>
        <w:t xml:space="preserve"> kinh doanh vận </w:t>
      </w:r>
      <w:r w:rsidRPr="00C82BA2">
        <w:rPr>
          <w:spacing w:val="-2"/>
          <w:szCs w:val="28"/>
          <w:lang w:val="pt-BR"/>
        </w:rPr>
        <w:t>chuyển hành khách</w:t>
      </w:r>
      <w:r w:rsidR="00AE10BF" w:rsidRPr="00C82BA2">
        <w:rPr>
          <w:spacing w:val="-2"/>
          <w:szCs w:val="28"/>
          <w:lang w:val="pt-BR"/>
        </w:rPr>
        <w:t>,</w:t>
      </w:r>
      <w:r w:rsidRPr="00C82BA2">
        <w:rPr>
          <w:spacing w:val="-2"/>
          <w:szCs w:val="28"/>
          <w:lang w:val="pt-BR"/>
        </w:rPr>
        <w:t xml:space="preserve"> hàng hóa</w:t>
      </w:r>
      <w:r w:rsidRPr="00C82BA2">
        <w:rPr>
          <w:spacing w:val="-2"/>
          <w:szCs w:val="28"/>
        </w:rPr>
        <w:t xml:space="preserve"> </w:t>
      </w:r>
      <w:r w:rsidR="00844FEF" w:rsidRPr="00C82BA2">
        <w:rPr>
          <w:spacing w:val="-2"/>
          <w:szCs w:val="28"/>
        </w:rPr>
        <w:t xml:space="preserve">và </w:t>
      </w:r>
      <w:r w:rsidR="003D7AC6" w:rsidRPr="00C82BA2">
        <w:rPr>
          <w:rStyle w:val="fontstyle01"/>
          <w:b w:val="0"/>
          <w:bCs w:val="0"/>
          <w:spacing w:val="-2"/>
          <w:sz w:val="28"/>
          <w:szCs w:val="28"/>
        </w:rPr>
        <w:t xml:space="preserve">phạm vi hoạt động của xe thô sơ trên địa bàn tỉnh </w:t>
      </w:r>
      <w:r w:rsidRPr="00C82BA2">
        <w:rPr>
          <w:spacing w:val="-2"/>
          <w:szCs w:val="28"/>
        </w:rPr>
        <w:t>theo quy định của pháp luật;</w:t>
      </w:r>
    </w:p>
    <w:p w14:paraId="2BE50FE3" w14:textId="4D925923" w:rsidR="00BF471F" w:rsidRDefault="00BF471F" w:rsidP="00FC2FF2">
      <w:pPr>
        <w:spacing w:before="120" w:after="0" w:line="240" w:lineRule="auto"/>
        <w:ind w:firstLine="720"/>
        <w:jc w:val="both"/>
        <w:rPr>
          <w:spacing w:val="2"/>
          <w:szCs w:val="28"/>
        </w:rPr>
      </w:pPr>
      <w:r w:rsidRPr="000B462B">
        <w:rPr>
          <w:szCs w:val="28"/>
        </w:rPr>
        <w:t xml:space="preserve">b) Chỉ đạo lực lượng Cảnh sát giao thông, Cảnh sát quản lý hành chính về trật tự xã hội </w:t>
      </w:r>
      <w:r w:rsidR="008A164E">
        <w:rPr>
          <w:szCs w:val="28"/>
        </w:rPr>
        <w:t xml:space="preserve">thực hiện </w:t>
      </w:r>
      <w:r w:rsidRPr="000B462B">
        <w:rPr>
          <w:szCs w:val="28"/>
        </w:rPr>
        <w:t xml:space="preserve">tuần tra, kiểm soát, xử lý nghiêm </w:t>
      </w:r>
      <w:r w:rsidR="002A3005">
        <w:rPr>
          <w:szCs w:val="28"/>
        </w:rPr>
        <w:t xml:space="preserve">các </w:t>
      </w:r>
      <w:r w:rsidR="006167B4" w:rsidRPr="00B4269A">
        <w:rPr>
          <w:szCs w:val="28"/>
        </w:rPr>
        <w:t xml:space="preserve">đơn vị kinh doanh vận tải </w:t>
      </w:r>
      <w:r w:rsidRPr="000B462B">
        <w:rPr>
          <w:szCs w:val="28"/>
        </w:rPr>
        <w:t xml:space="preserve">sử dụng </w:t>
      </w:r>
      <w:r w:rsidRPr="000B462B">
        <w:rPr>
          <w:rFonts w:eastAsia="Arial"/>
          <w:spacing w:val="2"/>
          <w:szCs w:val="28"/>
        </w:rPr>
        <w:t>x</w:t>
      </w:r>
      <w:r w:rsidR="00886152" w:rsidRPr="000B462B">
        <w:rPr>
          <w:rFonts w:eastAsia="Arial"/>
          <w:spacing w:val="2"/>
          <w:szCs w:val="28"/>
        </w:rPr>
        <w:t>e</w:t>
      </w:r>
      <w:r w:rsidR="006C56C1" w:rsidRPr="000B462B">
        <w:rPr>
          <w:rFonts w:eastAsia="Arial"/>
          <w:spacing w:val="2"/>
          <w:szCs w:val="28"/>
        </w:rPr>
        <w:t xml:space="preserve"> mô tô, xe gắn máy, xe thô sơ</w:t>
      </w:r>
      <w:r w:rsidRPr="000B462B">
        <w:rPr>
          <w:spacing w:val="2"/>
          <w:szCs w:val="28"/>
        </w:rPr>
        <w:t xml:space="preserve"> kinh doanh </w:t>
      </w:r>
      <w:r w:rsidRPr="000B462B">
        <w:rPr>
          <w:szCs w:val="28"/>
          <w:lang w:val="pt-BR"/>
        </w:rPr>
        <w:t>vận chuyển hành khách</w:t>
      </w:r>
      <w:r w:rsidR="00000D72" w:rsidRPr="000B462B">
        <w:rPr>
          <w:szCs w:val="28"/>
          <w:lang w:val="pt-BR"/>
        </w:rPr>
        <w:t xml:space="preserve">, </w:t>
      </w:r>
      <w:r w:rsidRPr="000B462B">
        <w:rPr>
          <w:szCs w:val="28"/>
          <w:lang w:val="pt-BR"/>
        </w:rPr>
        <w:t>hàng hóa</w:t>
      </w:r>
      <w:r w:rsidRPr="000B462B">
        <w:rPr>
          <w:szCs w:val="28"/>
        </w:rPr>
        <w:t xml:space="preserve"> vi phạm quy định</w:t>
      </w:r>
      <w:r w:rsidR="005F02F2">
        <w:rPr>
          <w:szCs w:val="28"/>
        </w:rPr>
        <w:t>,</w:t>
      </w:r>
      <w:r w:rsidRPr="000B462B">
        <w:rPr>
          <w:szCs w:val="28"/>
        </w:rPr>
        <w:t xml:space="preserve"> gây mất an ninh trật tự, an toàn giao thông trên địa bàn </w:t>
      </w:r>
      <w:r w:rsidR="007254B2">
        <w:rPr>
          <w:szCs w:val="28"/>
        </w:rPr>
        <w:t>tỉnh</w:t>
      </w:r>
      <w:r w:rsidRPr="000B462B">
        <w:rPr>
          <w:szCs w:val="28"/>
        </w:rPr>
        <w:t xml:space="preserve">. </w:t>
      </w:r>
      <w:r w:rsidRPr="00773277">
        <w:rPr>
          <w:szCs w:val="28"/>
        </w:rPr>
        <w:t xml:space="preserve">Đề xuất cơ quan có liên quan </w:t>
      </w:r>
      <w:r w:rsidRPr="00773277">
        <w:rPr>
          <w:rFonts w:eastAsia="Arial"/>
          <w:szCs w:val="28"/>
        </w:rPr>
        <w:t xml:space="preserve">cắm biển báo cấm hoặc </w:t>
      </w:r>
      <w:r w:rsidR="00C17E0C" w:rsidRPr="00773277">
        <w:rPr>
          <w:rFonts w:eastAsia="Arial"/>
          <w:szCs w:val="28"/>
        </w:rPr>
        <w:t xml:space="preserve">biển báo </w:t>
      </w:r>
      <w:r w:rsidRPr="00773277">
        <w:rPr>
          <w:rFonts w:eastAsia="Arial"/>
          <w:szCs w:val="28"/>
        </w:rPr>
        <w:t xml:space="preserve">hạn chế hoạt động </w:t>
      </w:r>
      <w:r w:rsidRPr="00773277">
        <w:rPr>
          <w:rFonts w:eastAsia="Arial"/>
          <w:spacing w:val="2"/>
          <w:szCs w:val="28"/>
        </w:rPr>
        <w:t xml:space="preserve">đối với </w:t>
      </w:r>
      <w:r w:rsidR="00B16916" w:rsidRPr="00773277">
        <w:rPr>
          <w:rFonts w:eastAsia="Arial"/>
          <w:spacing w:val="2"/>
          <w:szCs w:val="28"/>
        </w:rPr>
        <w:t xml:space="preserve">xe thô sơ </w:t>
      </w:r>
      <w:r w:rsidRPr="00773277">
        <w:rPr>
          <w:spacing w:val="2"/>
          <w:szCs w:val="28"/>
        </w:rPr>
        <w:t>để bảo đảm an toàn</w:t>
      </w:r>
      <w:r w:rsidR="00F773CD">
        <w:rPr>
          <w:spacing w:val="2"/>
          <w:szCs w:val="28"/>
        </w:rPr>
        <w:t xml:space="preserve"> và </w:t>
      </w:r>
      <w:r w:rsidR="00A17D6B">
        <w:rPr>
          <w:spacing w:val="2"/>
          <w:szCs w:val="28"/>
        </w:rPr>
        <w:t xml:space="preserve">hoạt động </w:t>
      </w:r>
      <w:r w:rsidR="00F773CD" w:rsidRPr="00773277">
        <w:rPr>
          <w:spacing w:val="2"/>
          <w:szCs w:val="28"/>
        </w:rPr>
        <w:t>giao thông thông suốt</w:t>
      </w:r>
      <w:r w:rsidR="00AF1679">
        <w:rPr>
          <w:spacing w:val="2"/>
          <w:szCs w:val="28"/>
        </w:rPr>
        <w:t>.</w:t>
      </w:r>
    </w:p>
    <w:p w14:paraId="726E8A26" w14:textId="2E808008" w:rsidR="00F57181" w:rsidRPr="000B462B" w:rsidRDefault="002F2C22" w:rsidP="00FC2FF2">
      <w:pPr>
        <w:spacing w:before="120" w:after="0" w:line="240" w:lineRule="auto"/>
        <w:ind w:firstLine="720"/>
        <w:jc w:val="both"/>
        <w:rPr>
          <w:rFonts w:eastAsia="Arial"/>
          <w:szCs w:val="28"/>
        </w:rPr>
      </w:pPr>
      <w:r w:rsidRPr="000B462B">
        <w:rPr>
          <w:rFonts w:eastAsia="Arial"/>
          <w:szCs w:val="28"/>
        </w:rPr>
        <w:t>3</w:t>
      </w:r>
      <w:r w:rsidR="00F57181" w:rsidRPr="000B462B">
        <w:rPr>
          <w:rFonts w:eastAsia="Arial"/>
          <w:szCs w:val="28"/>
        </w:rPr>
        <w:t xml:space="preserve">. Các sở, ban, ngành </w:t>
      </w:r>
      <w:r w:rsidR="00CD6534">
        <w:rPr>
          <w:rFonts w:eastAsia="Arial"/>
          <w:szCs w:val="28"/>
        </w:rPr>
        <w:t>của</w:t>
      </w:r>
      <w:r w:rsidR="00F57181" w:rsidRPr="000B462B">
        <w:rPr>
          <w:rFonts w:eastAsia="Arial"/>
          <w:szCs w:val="28"/>
        </w:rPr>
        <w:t xml:space="preserve"> </w:t>
      </w:r>
      <w:r w:rsidR="00956068">
        <w:rPr>
          <w:rFonts w:eastAsia="Arial"/>
          <w:szCs w:val="28"/>
        </w:rPr>
        <w:t>UBND</w:t>
      </w:r>
      <w:r w:rsidR="00F57181" w:rsidRPr="000B462B">
        <w:rPr>
          <w:rFonts w:eastAsia="Arial"/>
          <w:szCs w:val="28"/>
        </w:rPr>
        <w:t xml:space="preserve"> tỉnh căn cứ chức năng nhiệm vụ phối hợp với Sở </w:t>
      </w:r>
      <w:r w:rsidR="00F82F01" w:rsidRPr="000B462B">
        <w:rPr>
          <w:rFonts w:eastAsia="Arial"/>
          <w:szCs w:val="28"/>
        </w:rPr>
        <w:t>Xây dựng</w:t>
      </w:r>
      <w:r w:rsidR="00F57181" w:rsidRPr="000B462B">
        <w:rPr>
          <w:rFonts w:eastAsia="Arial"/>
          <w:szCs w:val="28"/>
        </w:rPr>
        <w:t xml:space="preserve">, Công an tỉnh, </w:t>
      </w:r>
      <w:r w:rsidR="00956068">
        <w:rPr>
          <w:rStyle w:val="fontstyle21"/>
          <w:sz w:val="28"/>
          <w:szCs w:val="28"/>
        </w:rPr>
        <w:t>UBND</w:t>
      </w:r>
      <w:r w:rsidR="00C86480" w:rsidRPr="000B462B">
        <w:rPr>
          <w:rStyle w:val="fontstyle21"/>
          <w:sz w:val="28"/>
          <w:szCs w:val="28"/>
        </w:rPr>
        <w:t xml:space="preserve"> các huyện, thị xã, thành phố</w:t>
      </w:r>
      <w:r w:rsidR="00F57181" w:rsidRPr="000B462B">
        <w:rPr>
          <w:rFonts w:eastAsia="Arial"/>
          <w:szCs w:val="28"/>
        </w:rPr>
        <w:t xml:space="preserve"> thực hiện tốt công tác quản lý, tuyên truyền, phổ biến nội dung Quy định này tới các </w:t>
      </w:r>
      <w:r w:rsidR="001C33AA" w:rsidRPr="00B4269A">
        <w:rPr>
          <w:szCs w:val="28"/>
        </w:rPr>
        <w:t>đơn vị kinh doanh vận tải</w:t>
      </w:r>
      <w:r w:rsidR="00F57181" w:rsidRPr="000B462B">
        <w:rPr>
          <w:rFonts w:eastAsia="Arial"/>
          <w:szCs w:val="28"/>
        </w:rPr>
        <w:t xml:space="preserve"> sử dụng xe </w:t>
      </w:r>
      <w:r w:rsidR="00F57181" w:rsidRPr="000B462B">
        <w:rPr>
          <w:rFonts w:eastAsia="Arial"/>
          <w:spacing w:val="2"/>
          <w:szCs w:val="28"/>
        </w:rPr>
        <w:t xml:space="preserve">mô tô, xe gắn máy, xe thô sơ </w:t>
      </w:r>
      <w:r w:rsidR="00F57181" w:rsidRPr="000B462B">
        <w:rPr>
          <w:szCs w:val="28"/>
        </w:rPr>
        <w:t xml:space="preserve">kinh doanh </w:t>
      </w:r>
      <w:r w:rsidR="002C6454">
        <w:rPr>
          <w:szCs w:val="28"/>
        </w:rPr>
        <w:t>vận chuyển</w:t>
      </w:r>
      <w:r w:rsidR="00F57181" w:rsidRPr="000B462B">
        <w:rPr>
          <w:szCs w:val="28"/>
        </w:rPr>
        <w:t xml:space="preserve"> hành khách, hàng hoá</w:t>
      </w:r>
      <w:r w:rsidR="00F57181" w:rsidRPr="000B462B">
        <w:rPr>
          <w:rFonts w:eastAsia="Arial"/>
          <w:szCs w:val="28"/>
        </w:rPr>
        <w:t xml:space="preserve"> trên địa bàn tỉnh</w:t>
      </w:r>
      <w:r w:rsidR="00B04EA2">
        <w:rPr>
          <w:rFonts w:eastAsia="Arial"/>
          <w:szCs w:val="28"/>
        </w:rPr>
        <w:t>;</w:t>
      </w:r>
      <w:r w:rsidR="00F57181" w:rsidRPr="000B462B">
        <w:rPr>
          <w:rFonts w:eastAsia="Arial"/>
          <w:szCs w:val="28"/>
        </w:rPr>
        <w:t xml:space="preserve"> xử lý nghiêm các hành vi vi phạm theo thẩm quyền.</w:t>
      </w:r>
    </w:p>
    <w:p w14:paraId="0D9F4206" w14:textId="238F473C" w:rsidR="00BF471F" w:rsidRPr="000B462B" w:rsidRDefault="0009213E" w:rsidP="00FC2FF2">
      <w:pPr>
        <w:spacing w:before="120" w:after="0" w:line="240" w:lineRule="auto"/>
        <w:ind w:firstLine="720"/>
        <w:jc w:val="both"/>
        <w:rPr>
          <w:rFonts w:eastAsia="Arial"/>
          <w:szCs w:val="28"/>
        </w:rPr>
      </w:pPr>
      <w:r w:rsidRPr="000B462B">
        <w:rPr>
          <w:rFonts w:eastAsia="Arial"/>
          <w:szCs w:val="28"/>
        </w:rPr>
        <w:t>4</w:t>
      </w:r>
      <w:r w:rsidR="00BF471F" w:rsidRPr="000B462B">
        <w:rPr>
          <w:rFonts w:eastAsia="Arial"/>
          <w:szCs w:val="28"/>
        </w:rPr>
        <w:t xml:space="preserve">. </w:t>
      </w:r>
      <w:r w:rsidR="00956068">
        <w:rPr>
          <w:rFonts w:eastAsia="Arial"/>
          <w:szCs w:val="28"/>
        </w:rPr>
        <w:t>UBND</w:t>
      </w:r>
      <w:r w:rsidR="00BF471F" w:rsidRPr="000B462B">
        <w:rPr>
          <w:rFonts w:eastAsia="Arial"/>
          <w:szCs w:val="28"/>
        </w:rPr>
        <w:t xml:space="preserve"> các huyện, </w:t>
      </w:r>
      <w:r w:rsidR="006F023E" w:rsidRPr="000B462B">
        <w:rPr>
          <w:rFonts w:eastAsia="Arial"/>
          <w:szCs w:val="28"/>
        </w:rPr>
        <w:t xml:space="preserve">thị xã, </w:t>
      </w:r>
      <w:r w:rsidR="00BF471F" w:rsidRPr="000B462B">
        <w:rPr>
          <w:rFonts w:eastAsia="Arial"/>
          <w:szCs w:val="28"/>
        </w:rPr>
        <w:t>thành phố</w:t>
      </w:r>
    </w:p>
    <w:p w14:paraId="31B48964" w14:textId="674871C7" w:rsidR="00BF471F" w:rsidRPr="000B462B" w:rsidRDefault="00BF471F" w:rsidP="00FC2FF2">
      <w:pPr>
        <w:spacing w:before="120" w:after="0" w:line="240" w:lineRule="auto"/>
        <w:ind w:firstLine="720"/>
        <w:jc w:val="both"/>
        <w:rPr>
          <w:rFonts w:eastAsia="Arial"/>
          <w:szCs w:val="28"/>
        </w:rPr>
      </w:pPr>
      <w:r w:rsidRPr="000B462B">
        <w:rPr>
          <w:rFonts w:eastAsia="Arial"/>
          <w:szCs w:val="28"/>
        </w:rPr>
        <w:t xml:space="preserve">a) Tổ chức triển khai thực hiện </w:t>
      </w:r>
      <w:r w:rsidR="00D84E8C" w:rsidRPr="000B462B">
        <w:rPr>
          <w:rFonts w:eastAsia="Arial"/>
          <w:szCs w:val="28"/>
        </w:rPr>
        <w:t>Quy định</w:t>
      </w:r>
      <w:r w:rsidRPr="000B462B">
        <w:rPr>
          <w:rFonts w:eastAsia="Arial"/>
          <w:szCs w:val="28"/>
        </w:rPr>
        <w:t xml:space="preserve"> này tại địa phương; tuyên truyền, phổ biến các nội dung </w:t>
      </w:r>
      <w:r w:rsidR="000C4661" w:rsidRPr="000B462B">
        <w:rPr>
          <w:rFonts w:eastAsia="Arial"/>
          <w:szCs w:val="28"/>
        </w:rPr>
        <w:t xml:space="preserve">Quy định </w:t>
      </w:r>
      <w:r w:rsidR="00E437D2" w:rsidRPr="000B462B">
        <w:rPr>
          <w:rFonts w:eastAsia="Arial"/>
          <w:szCs w:val="28"/>
        </w:rPr>
        <w:t>n</w:t>
      </w:r>
      <w:r w:rsidR="004F6753" w:rsidRPr="000B462B">
        <w:rPr>
          <w:rFonts w:eastAsia="Arial"/>
          <w:szCs w:val="28"/>
        </w:rPr>
        <w:t xml:space="preserve">ày </w:t>
      </w:r>
      <w:r w:rsidRPr="000B462B">
        <w:rPr>
          <w:rFonts w:eastAsia="Arial"/>
          <w:szCs w:val="28"/>
        </w:rPr>
        <w:t>đến</w:t>
      </w:r>
      <w:r w:rsidR="006042C7">
        <w:rPr>
          <w:rFonts w:eastAsia="Arial"/>
          <w:szCs w:val="28"/>
        </w:rPr>
        <w:t xml:space="preserve"> </w:t>
      </w:r>
      <w:r w:rsidR="00922285" w:rsidRPr="000B462B">
        <w:rPr>
          <w:rFonts w:eastAsia="Arial"/>
          <w:szCs w:val="28"/>
        </w:rPr>
        <w:t xml:space="preserve">các </w:t>
      </w:r>
      <w:r w:rsidR="00922285" w:rsidRPr="00B4269A">
        <w:rPr>
          <w:szCs w:val="28"/>
        </w:rPr>
        <w:t>đơn vị kinh doanh vận tải</w:t>
      </w:r>
      <w:r w:rsidR="00922285" w:rsidRPr="000B462B">
        <w:rPr>
          <w:rFonts w:eastAsia="Arial"/>
          <w:szCs w:val="28"/>
        </w:rPr>
        <w:t xml:space="preserve"> </w:t>
      </w:r>
      <w:r w:rsidRPr="000B462B">
        <w:rPr>
          <w:rFonts w:eastAsia="Arial"/>
          <w:szCs w:val="28"/>
        </w:rPr>
        <w:t xml:space="preserve">sử dụng </w:t>
      </w:r>
      <w:r w:rsidR="002C563C">
        <w:rPr>
          <w:rFonts w:eastAsia="Arial"/>
          <w:szCs w:val="28"/>
        </w:rPr>
        <w:t xml:space="preserve">xe </w:t>
      </w:r>
      <w:r w:rsidR="002656A1" w:rsidRPr="000B462B">
        <w:rPr>
          <w:rFonts w:eastAsia="Arial"/>
          <w:spacing w:val="2"/>
          <w:szCs w:val="28"/>
        </w:rPr>
        <w:t xml:space="preserve">mô tô, xe gắn máy, xe thô sơ </w:t>
      </w:r>
      <w:r w:rsidRPr="000B462B">
        <w:rPr>
          <w:rFonts w:eastAsia="Arial"/>
          <w:szCs w:val="28"/>
        </w:rPr>
        <w:t xml:space="preserve">để kinh doanh </w:t>
      </w:r>
      <w:r w:rsidR="006C1781">
        <w:rPr>
          <w:rFonts w:eastAsia="Arial"/>
          <w:szCs w:val="28"/>
        </w:rPr>
        <w:t>vận chuyển</w:t>
      </w:r>
      <w:r w:rsidR="00F17802">
        <w:rPr>
          <w:rFonts w:eastAsia="Arial"/>
          <w:szCs w:val="28"/>
        </w:rPr>
        <w:t xml:space="preserve"> </w:t>
      </w:r>
      <w:r w:rsidR="00F17802" w:rsidRPr="00F17802">
        <w:rPr>
          <w:rFonts w:eastAsia="Arial"/>
          <w:szCs w:val="28"/>
        </w:rPr>
        <w:t>vận chuyển hành khách, hàng hóa</w:t>
      </w:r>
      <w:r w:rsidR="005156BE">
        <w:rPr>
          <w:rFonts w:eastAsia="Arial"/>
          <w:szCs w:val="28"/>
        </w:rPr>
        <w:t xml:space="preserve"> </w:t>
      </w:r>
      <w:r w:rsidRPr="000B462B">
        <w:rPr>
          <w:rFonts w:eastAsia="Arial"/>
          <w:szCs w:val="28"/>
        </w:rPr>
        <w:t>trên địa bàn quản lý; kiểm tra, kiểm soát xử lý nghiêm các hành vi vi phạm theo thẩm quyền quy định;</w:t>
      </w:r>
    </w:p>
    <w:p w14:paraId="7607976B" w14:textId="19A9EDE8" w:rsidR="00BF471F" w:rsidRPr="004F775E" w:rsidRDefault="00BF471F" w:rsidP="00FC2FF2">
      <w:pPr>
        <w:spacing w:before="120" w:after="0" w:line="240" w:lineRule="auto"/>
        <w:ind w:firstLine="720"/>
        <w:jc w:val="both"/>
        <w:rPr>
          <w:spacing w:val="-2"/>
          <w:szCs w:val="28"/>
          <w:shd w:val="clear" w:color="auto" w:fill="FFFFFF"/>
        </w:rPr>
      </w:pPr>
      <w:r w:rsidRPr="004F775E">
        <w:rPr>
          <w:rFonts w:eastAsia="Arial"/>
          <w:spacing w:val="-2"/>
          <w:szCs w:val="28"/>
        </w:rPr>
        <w:lastRenderedPageBreak/>
        <w:t xml:space="preserve">b) </w:t>
      </w:r>
      <w:r w:rsidRPr="004F775E">
        <w:rPr>
          <w:spacing w:val="-2"/>
          <w:szCs w:val="28"/>
          <w:lang w:val="pt-BR"/>
        </w:rPr>
        <w:t xml:space="preserve">Căn cứ vào tình hình thực tế tại địa phương phối hợp với cơ quan quản lý đường bộ thực hiện tổ chức cắm </w:t>
      </w:r>
      <w:r w:rsidRPr="004F775E">
        <w:rPr>
          <w:rFonts w:eastAsia="Arial"/>
          <w:spacing w:val="-2"/>
          <w:szCs w:val="28"/>
        </w:rPr>
        <w:t xml:space="preserve">biển báo cấm hoặc </w:t>
      </w:r>
      <w:r w:rsidR="0041320A" w:rsidRPr="004F775E">
        <w:rPr>
          <w:rFonts w:eastAsia="Arial"/>
          <w:spacing w:val="-2"/>
          <w:szCs w:val="28"/>
        </w:rPr>
        <w:t xml:space="preserve">biển báo </w:t>
      </w:r>
      <w:r w:rsidRPr="004F775E">
        <w:rPr>
          <w:rFonts w:eastAsia="Arial"/>
          <w:spacing w:val="-2"/>
          <w:szCs w:val="28"/>
        </w:rPr>
        <w:t>hạn chế hoạt động đối với</w:t>
      </w:r>
      <w:r w:rsidR="00157692" w:rsidRPr="004F775E">
        <w:rPr>
          <w:rFonts w:eastAsia="Arial"/>
          <w:spacing w:val="-2"/>
          <w:szCs w:val="28"/>
        </w:rPr>
        <w:t xml:space="preserve"> </w:t>
      </w:r>
      <w:r w:rsidR="008A6EAC" w:rsidRPr="004F775E">
        <w:rPr>
          <w:rFonts w:eastAsia="Arial"/>
          <w:spacing w:val="-2"/>
          <w:szCs w:val="28"/>
        </w:rPr>
        <w:t>xe thô sơ</w:t>
      </w:r>
      <w:r w:rsidRPr="004F775E">
        <w:rPr>
          <w:spacing w:val="-2"/>
          <w:szCs w:val="28"/>
        </w:rPr>
        <w:t xml:space="preserve"> </w:t>
      </w:r>
      <w:r w:rsidRPr="004F775E">
        <w:rPr>
          <w:rFonts w:eastAsia="Arial"/>
          <w:spacing w:val="-2"/>
          <w:szCs w:val="28"/>
        </w:rPr>
        <w:t xml:space="preserve">trên địa bàn; bố trí biển báo chỉ dẫn nơi đón, trả hành khách, xếp dỡ hàng hoá cho xe </w:t>
      </w:r>
      <w:r w:rsidR="000F0E64" w:rsidRPr="004F775E">
        <w:rPr>
          <w:rFonts w:eastAsia="Arial"/>
          <w:spacing w:val="-2"/>
          <w:szCs w:val="28"/>
        </w:rPr>
        <w:t xml:space="preserve">mô tô, xe gắn máy, xe thô sơ </w:t>
      </w:r>
      <w:r w:rsidRPr="004F775E">
        <w:rPr>
          <w:rFonts w:eastAsia="Arial"/>
          <w:spacing w:val="-2"/>
          <w:szCs w:val="28"/>
        </w:rPr>
        <w:t>trên địa bàn quản lý</w:t>
      </w:r>
      <w:r w:rsidRPr="004F775E">
        <w:rPr>
          <w:spacing w:val="-2"/>
          <w:szCs w:val="28"/>
          <w:shd w:val="clear" w:color="auto" w:fill="FFFFFF"/>
        </w:rPr>
        <w:t xml:space="preserve"> </w:t>
      </w:r>
      <w:r w:rsidRPr="004F775E">
        <w:rPr>
          <w:rFonts w:eastAsia="Arial"/>
          <w:spacing w:val="-2"/>
          <w:szCs w:val="28"/>
        </w:rPr>
        <w:t>theo đúng quy định</w:t>
      </w:r>
      <w:r w:rsidRPr="004F775E">
        <w:rPr>
          <w:spacing w:val="-2"/>
          <w:szCs w:val="28"/>
          <w:shd w:val="clear" w:color="auto" w:fill="FFFFFF"/>
        </w:rPr>
        <w:t>.</w:t>
      </w:r>
    </w:p>
    <w:p w14:paraId="31B0721B" w14:textId="54BBAD87" w:rsidR="00BF471F" w:rsidRPr="004E6EDE" w:rsidRDefault="00BF471F" w:rsidP="00FC2FF2">
      <w:pPr>
        <w:spacing w:before="120" w:after="0" w:line="240" w:lineRule="auto"/>
        <w:ind w:firstLine="720"/>
        <w:jc w:val="both"/>
        <w:rPr>
          <w:rFonts w:eastAsia="Arial"/>
          <w:szCs w:val="28"/>
        </w:rPr>
      </w:pPr>
      <w:r w:rsidRPr="00167C86">
        <w:rPr>
          <w:rFonts w:eastAsia="Arial"/>
          <w:szCs w:val="28"/>
        </w:rPr>
        <w:t xml:space="preserve">5. Các cơ quan có thẩm quyền quản lý đường bộ phối hợp với Sở </w:t>
      </w:r>
      <w:r w:rsidR="00E4056F" w:rsidRPr="00167C86">
        <w:rPr>
          <w:rFonts w:eastAsia="Arial"/>
          <w:szCs w:val="28"/>
        </w:rPr>
        <w:t>Xây dựng</w:t>
      </w:r>
      <w:r w:rsidRPr="00167C86">
        <w:rPr>
          <w:rFonts w:eastAsia="Arial"/>
          <w:szCs w:val="28"/>
        </w:rPr>
        <w:t>,</w:t>
      </w:r>
      <w:r w:rsidR="00E7416A" w:rsidRPr="00167C86">
        <w:rPr>
          <w:rFonts w:eastAsia="Arial"/>
          <w:szCs w:val="28"/>
        </w:rPr>
        <w:t xml:space="preserve"> Công an tỉnh,</w:t>
      </w:r>
      <w:r w:rsidRPr="00167C86">
        <w:rPr>
          <w:rFonts w:eastAsia="Arial"/>
          <w:szCs w:val="28"/>
        </w:rPr>
        <w:t xml:space="preserve"> </w:t>
      </w:r>
      <w:r w:rsidR="00956068">
        <w:rPr>
          <w:rStyle w:val="fontstyle21"/>
          <w:sz w:val="28"/>
          <w:szCs w:val="28"/>
        </w:rPr>
        <w:t>UBND</w:t>
      </w:r>
      <w:r w:rsidR="00AF7845" w:rsidRPr="00167C86">
        <w:rPr>
          <w:rStyle w:val="fontstyle21"/>
          <w:sz w:val="28"/>
          <w:szCs w:val="28"/>
        </w:rPr>
        <w:t xml:space="preserve"> các huyện, thị xã, thành phố</w:t>
      </w:r>
      <w:r w:rsidR="00AF7845" w:rsidRPr="00167C86">
        <w:rPr>
          <w:rFonts w:eastAsia="Arial"/>
          <w:szCs w:val="28"/>
        </w:rPr>
        <w:t xml:space="preserve"> </w:t>
      </w:r>
      <w:r w:rsidRPr="00167C86">
        <w:rPr>
          <w:rFonts w:eastAsia="Arial"/>
          <w:szCs w:val="28"/>
        </w:rPr>
        <w:t xml:space="preserve">và cơ quan có liên quan </w:t>
      </w:r>
      <w:r w:rsidRPr="00167C86">
        <w:rPr>
          <w:szCs w:val="28"/>
          <w:lang w:val="pt-BR"/>
        </w:rPr>
        <w:t xml:space="preserve">thực hiện </w:t>
      </w:r>
      <w:r w:rsidRPr="00167C86">
        <w:rPr>
          <w:rFonts w:eastAsia="Arial"/>
          <w:szCs w:val="28"/>
        </w:rPr>
        <w:t>cắm biển báo cấm hoặc</w:t>
      </w:r>
      <w:r w:rsidR="009606FA" w:rsidRPr="00167C86">
        <w:rPr>
          <w:rFonts w:eastAsia="Arial"/>
          <w:szCs w:val="28"/>
        </w:rPr>
        <w:t xml:space="preserve"> biển báo</w:t>
      </w:r>
      <w:r w:rsidRPr="00167C86">
        <w:rPr>
          <w:rFonts w:eastAsia="Arial"/>
          <w:szCs w:val="28"/>
        </w:rPr>
        <w:t xml:space="preserve"> hạn chế hoạt động </w:t>
      </w:r>
      <w:r w:rsidRPr="00167C86">
        <w:rPr>
          <w:rFonts w:eastAsia="Arial"/>
          <w:spacing w:val="2"/>
          <w:szCs w:val="28"/>
        </w:rPr>
        <w:t>đối với</w:t>
      </w:r>
      <w:r w:rsidR="00B35DDD">
        <w:rPr>
          <w:rFonts w:eastAsia="Arial"/>
          <w:spacing w:val="2"/>
          <w:szCs w:val="28"/>
        </w:rPr>
        <w:t xml:space="preserve"> </w:t>
      </w:r>
      <w:r w:rsidR="00EF1B8A" w:rsidRPr="00167C86">
        <w:rPr>
          <w:rFonts w:eastAsia="Arial"/>
          <w:spacing w:val="2"/>
          <w:szCs w:val="28"/>
        </w:rPr>
        <w:t xml:space="preserve">xe thô sơ </w:t>
      </w:r>
      <w:r w:rsidRPr="00167C86">
        <w:rPr>
          <w:rFonts w:eastAsia="Arial"/>
          <w:szCs w:val="28"/>
        </w:rPr>
        <w:t>trên địa bàn tỉnh</w:t>
      </w:r>
      <w:r w:rsidRPr="00167C86">
        <w:rPr>
          <w:spacing w:val="2"/>
          <w:szCs w:val="28"/>
        </w:rPr>
        <w:t>.</w:t>
      </w:r>
    </w:p>
    <w:p w14:paraId="3A49C990" w14:textId="27D43256" w:rsidR="009D3BA1" w:rsidRPr="008E0E93" w:rsidRDefault="009D3BA1" w:rsidP="00FC2FF2">
      <w:pPr>
        <w:spacing w:before="120" w:after="0" w:line="240" w:lineRule="auto"/>
        <w:ind w:firstLine="720"/>
        <w:jc w:val="both"/>
        <w:rPr>
          <w:rStyle w:val="fontstyle01"/>
          <w:b w:val="0"/>
          <w:bCs w:val="0"/>
          <w:sz w:val="28"/>
          <w:szCs w:val="28"/>
        </w:rPr>
      </w:pPr>
      <w:r w:rsidRPr="000B462B">
        <w:rPr>
          <w:rStyle w:val="fontstyle01"/>
          <w:sz w:val="28"/>
          <w:szCs w:val="28"/>
        </w:rPr>
        <w:t xml:space="preserve">Điều </w:t>
      </w:r>
      <w:r w:rsidR="005B73E6">
        <w:rPr>
          <w:rStyle w:val="fontstyle01"/>
          <w:sz w:val="28"/>
          <w:szCs w:val="28"/>
        </w:rPr>
        <w:t>9</w:t>
      </w:r>
      <w:r w:rsidRPr="000B462B">
        <w:rPr>
          <w:rStyle w:val="fontstyle01"/>
          <w:sz w:val="28"/>
          <w:szCs w:val="28"/>
        </w:rPr>
        <w:t xml:space="preserve">. </w:t>
      </w:r>
      <w:r w:rsidRPr="008E0E93">
        <w:rPr>
          <w:rStyle w:val="fontstyle01"/>
          <w:b w:val="0"/>
          <w:bCs w:val="0"/>
          <w:sz w:val="28"/>
          <w:szCs w:val="28"/>
        </w:rPr>
        <w:t>Điều khoản thi hành</w:t>
      </w:r>
    </w:p>
    <w:p w14:paraId="0078361D" w14:textId="77777777" w:rsidR="00802806" w:rsidRPr="008E0E93" w:rsidRDefault="00802806" w:rsidP="00FC2FF2">
      <w:pPr>
        <w:spacing w:before="120" w:after="0" w:line="240" w:lineRule="auto"/>
        <w:ind w:firstLine="720"/>
        <w:jc w:val="both"/>
        <w:rPr>
          <w:rStyle w:val="fontstyle21"/>
          <w:spacing w:val="-6"/>
          <w:sz w:val="28"/>
          <w:szCs w:val="28"/>
        </w:rPr>
      </w:pPr>
      <w:r w:rsidRPr="008E0E93">
        <w:rPr>
          <w:rStyle w:val="fontstyle21"/>
          <w:spacing w:val="-6"/>
          <w:sz w:val="28"/>
          <w:szCs w:val="28"/>
        </w:rPr>
        <w:t>1. Trường hợp các văn bản quy phạm pháp luật được dẫn chiếu tại Quy định này được sửa đổi, bổ sung hoặc thay thế thì áp dụng các văn bản sửa đổi, bổ sung hoặc thay thế.</w:t>
      </w:r>
    </w:p>
    <w:p w14:paraId="1EC0AE82" w14:textId="65C9B52C" w:rsidR="00802806" w:rsidRPr="00473EDF" w:rsidRDefault="00802806" w:rsidP="00FC2FF2">
      <w:pPr>
        <w:spacing w:before="120" w:after="0" w:line="240" w:lineRule="auto"/>
        <w:ind w:firstLine="720"/>
        <w:jc w:val="both"/>
        <w:rPr>
          <w:rFonts w:cs="Times New Roman"/>
          <w:color w:val="000000"/>
          <w:spacing w:val="-4"/>
          <w:szCs w:val="28"/>
        </w:rPr>
      </w:pPr>
      <w:r w:rsidRPr="000B462B">
        <w:rPr>
          <w:rStyle w:val="fontstyle21"/>
          <w:spacing w:val="-4"/>
          <w:sz w:val="28"/>
          <w:szCs w:val="28"/>
        </w:rPr>
        <w:t xml:space="preserve">2. </w:t>
      </w:r>
      <w:r w:rsidRPr="000B462B">
        <w:rPr>
          <w:rFonts w:cs="Times New Roman"/>
          <w:color w:val="000000"/>
          <w:spacing w:val="-4"/>
          <w:szCs w:val="28"/>
        </w:rPr>
        <w:t xml:space="preserve">Trong quá trình thực hiện, nếu phát sinh khó khăn, vướng mắc, các cơ quan, tổ chức và cá nhân có liên quan phản ánh kịp thời </w:t>
      </w:r>
      <w:r w:rsidRPr="000B462B">
        <w:rPr>
          <w:rStyle w:val="fontstyle21"/>
          <w:spacing w:val="-4"/>
          <w:sz w:val="28"/>
          <w:szCs w:val="28"/>
        </w:rPr>
        <w:t xml:space="preserve">về </w:t>
      </w:r>
      <w:r w:rsidRPr="000B462B">
        <w:rPr>
          <w:rStyle w:val="fontstyle31"/>
          <w:i w:val="0"/>
          <w:iCs w:val="0"/>
          <w:spacing w:val="-4"/>
        </w:rPr>
        <w:t xml:space="preserve">Sở </w:t>
      </w:r>
      <w:r w:rsidR="005A1E9A" w:rsidRPr="000B462B">
        <w:rPr>
          <w:rStyle w:val="fontstyle31"/>
          <w:i w:val="0"/>
          <w:iCs w:val="0"/>
          <w:spacing w:val="-4"/>
        </w:rPr>
        <w:t>Xây dựng</w:t>
      </w:r>
      <w:r w:rsidRPr="000B462B">
        <w:rPr>
          <w:rStyle w:val="fontstyle31"/>
          <w:spacing w:val="-4"/>
        </w:rPr>
        <w:t xml:space="preserve"> </w:t>
      </w:r>
      <w:r w:rsidRPr="000B462B">
        <w:rPr>
          <w:rStyle w:val="fontstyle21"/>
          <w:spacing w:val="-4"/>
          <w:sz w:val="28"/>
          <w:szCs w:val="28"/>
        </w:rPr>
        <w:t xml:space="preserve">để tổng hợp, báo cáo </w:t>
      </w:r>
      <w:r w:rsidR="008E0E93">
        <w:rPr>
          <w:rStyle w:val="fontstyle21"/>
          <w:spacing w:val="-4"/>
          <w:sz w:val="28"/>
          <w:szCs w:val="28"/>
        </w:rPr>
        <w:t>UBND</w:t>
      </w:r>
      <w:r w:rsidRPr="000B462B">
        <w:rPr>
          <w:rStyle w:val="fontstyle21"/>
          <w:spacing w:val="-4"/>
          <w:sz w:val="28"/>
          <w:szCs w:val="28"/>
        </w:rPr>
        <w:t xml:space="preserve"> tỉnh xem xét sửa đổi, bổ sung, thay thế Quy định này </w:t>
      </w:r>
      <w:r w:rsidRPr="000B462B">
        <w:rPr>
          <w:rFonts w:cs="Times New Roman"/>
          <w:color w:val="000000"/>
          <w:spacing w:val="-4"/>
          <w:szCs w:val="28"/>
        </w:rPr>
        <w:t>cho phù hợp</w:t>
      </w:r>
      <w:r w:rsidRPr="000B462B">
        <w:rPr>
          <w:rStyle w:val="fontstyle21"/>
          <w:spacing w:val="-4"/>
          <w:sz w:val="28"/>
          <w:szCs w:val="28"/>
        </w:rPr>
        <w:t>./.</w:t>
      </w:r>
    </w:p>
    <w:p w14:paraId="475C0F6B" w14:textId="6CBBECCC" w:rsidR="00F94B87" w:rsidRPr="00425F76" w:rsidRDefault="00F94B87" w:rsidP="00802806">
      <w:pPr>
        <w:spacing w:before="120" w:after="0" w:line="240" w:lineRule="auto"/>
        <w:ind w:firstLine="720"/>
        <w:jc w:val="both"/>
        <w:rPr>
          <w:rFonts w:cs="Times New Roman"/>
          <w:szCs w:val="28"/>
        </w:rPr>
      </w:pPr>
    </w:p>
    <w:sectPr w:rsidR="00F94B87" w:rsidRPr="00425F76" w:rsidSect="0046148E">
      <w:pgSz w:w="12240" w:h="15840"/>
      <w:pgMar w:top="1474" w:right="1134" w:bottom="1474" w:left="1418" w:header="56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48D70" w14:textId="77777777" w:rsidR="00300EB8" w:rsidRDefault="00300EB8" w:rsidP="00DB06CC">
      <w:pPr>
        <w:spacing w:after="0" w:line="240" w:lineRule="auto"/>
      </w:pPr>
      <w:r>
        <w:separator/>
      </w:r>
    </w:p>
  </w:endnote>
  <w:endnote w:type="continuationSeparator" w:id="0">
    <w:p w14:paraId="76978A03" w14:textId="77777777" w:rsidR="00300EB8" w:rsidRDefault="00300EB8" w:rsidP="00DB0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5303E" w14:textId="77777777" w:rsidR="00300EB8" w:rsidRDefault="00300EB8" w:rsidP="00DB06CC">
      <w:pPr>
        <w:spacing w:after="0" w:line="240" w:lineRule="auto"/>
      </w:pPr>
      <w:r>
        <w:separator/>
      </w:r>
    </w:p>
  </w:footnote>
  <w:footnote w:type="continuationSeparator" w:id="0">
    <w:p w14:paraId="55E3D74E" w14:textId="77777777" w:rsidR="00300EB8" w:rsidRDefault="00300EB8" w:rsidP="00DB06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BA1"/>
    <w:rsid w:val="00000D72"/>
    <w:rsid w:val="00001DE4"/>
    <w:rsid w:val="00003B76"/>
    <w:rsid w:val="00004955"/>
    <w:rsid w:val="00004DD4"/>
    <w:rsid w:val="0000598C"/>
    <w:rsid w:val="000062E9"/>
    <w:rsid w:val="0000737A"/>
    <w:rsid w:val="000109CC"/>
    <w:rsid w:val="000117E6"/>
    <w:rsid w:val="00011A99"/>
    <w:rsid w:val="00012E78"/>
    <w:rsid w:val="000134E3"/>
    <w:rsid w:val="0001436B"/>
    <w:rsid w:val="000143FE"/>
    <w:rsid w:val="00015109"/>
    <w:rsid w:val="00017372"/>
    <w:rsid w:val="0001754F"/>
    <w:rsid w:val="0002185B"/>
    <w:rsid w:val="000228D9"/>
    <w:rsid w:val="0002425A"/>
    <w:rsid w:val="000262AA"/>
    <w:rsid w:val="0002653B"/>
    <w:rsid w:val="000267BB"/>
    <w:rsid w:val="00027DCB"/>
    <w:rsid w:val="000333F6"/>
    <w:rsid w:val="0003511E"/>
    <w:rsid w:val="00035779"/>
    <w:rsid w:val="0004106D"/>
    <w:rsid w:val="00041825"/>
    <w:rsid w:val="000425F1"/>
    <w:rsid w:val="00044259"/>
    <w:rsid w:val="00045257"/>
    <w:rsid w:val="00045AB8"/>
    <w:rsid w:val="00047E87"/>
    <w:rsid w:val="00052FD4"/>
    <w:rsid w:val="0005398E"/>
    <w:rsid w:val="00054227"/>
    <w:rsid w:val="00054C9F"/>
    <w:rsid w:val="00055EA4"/>
    <w:rsid w:val="00061BFD"/>
    <w:rsid w:val="000624FB"/>
    <w:rsid w:val="00063C2B"/>
    <w:rsid w:val="00063D7B"/>
    <w:rsid w:val="000646B2"/>
    <w:rsid w:val="00065D79"/>
    <w:rsid w:val="000663AC"/>
    <w:rsid w:val="00070D91"/>
    <w:rsid w:val="0007214F"/>
    <w:rsid w:val="00075723"/>
    <w:rsid w:val="00076CFA"/>
    <w:rsid w:val="0007723A"/>
    <w:rsid w:val="0007749E"/>
    <w:rsid w:val="00080663"/>
    <w:rsid w:val="00081160"/>
    <w:rsid w:val="00082FFB"/>
    <w:rsid w:val="000842B1"/>
    <w:rsid w:val="00084A50"/>
    <w:rsid w:val="00084E54"/>
    <w:rsid w:val="000858FA"/>
    <w:rsid w:val="00086C5A"/>
    <w:rsid w:val="00087043"/>
    <w:rsid w:val="000872AD"/>
    <w:rsid w:val="0009213E"/>
    <w:rsid w:val="0009395D"/>
    <w:rsid w:val="00094E21"/>
    <w:rsid w:val="000A097B"/>
    <w:rsid w:val="000A3510"/>
    <w:rsid w:val="000A3C77"/>
    <w:rsid w:val="000A42D4"/>
    <w:rsid w:val="000A60F6"/>
    <w:rsid w:val="000A7507"/>
    <w:rsid w:val="000B2AF2"/>
    <w:rsid w:val="000B462B"/>
    <w:rsid w:val="000B4FA2"/>
    <w:rsid w:val="000B5DDB"/>
    <w:rsid w:val="000B6E55"/>
    <w:rsid w:val="000C076E"/>
    <w:rsid w:val="000C0BA8"/>
    <w:rsid w:val="000C1BD5"/>
    <w:rsid w:val="000C33BC"/>
    <w:rsid w:val="000C33C2"/>
    <w:rsid w:val="000C444D"/>
    <w:rsid w:val="000C4661"/>
    <w:rsid w:val="000C503A"/>
    <w:rsid w:val="000C5BF1"/>
    <w:rsid w:val="000C702C"/>
    <w:rsid w:val="000C7F6A"/>
    <w:rsid w:val="000D2607"/>
    <w:rsid w:val="000D37C4"/>
    <w:rsid w:val="000D384D"/>
    <w:rsid w:val="000D688F"/>
    <w:rsid w:val="000D7DD9"/>
    <w:rsid w:val="000E1AB0"/>
    <w:rsid w:val="000E1B4D"/>
    <w:rsid w:val="000E1CC9"/>
    <w:rsid w:val="000E28CD"/>
    <w:rsid w:val="000E29FF"/>
    <w:rsid w:val="000E40B7"/>
    <w:rsid w:val="000E51BB"/>
    <w:rsid w:val="000E7472"/>
    <w:rsid w:val="000F0D37"/>
    <w:rsid w:val="000F0E64"/>
    <w:rsid w:val="000F173F"/>
    <w:rsid w:val="000F176E"/>
    <w:rsid w:val="000F20C2"/>
    <w:rsid w:val="000F3439"/>
    <w:rsid w:val="000F36AB"/>
    <w:rsid w:val="000F574C"/>
    <w:rsid w:val="000F5AF8"/>
    <w:rsid w:val="000F6B41"/>
    <w:rsid w:val="000F6D3C"/>
    <w:rsid w:val="000F71C6"/>
    <w:rsid w:val="000F7DA0"/>
    <w:rsid w:val="000F7F9A"/>
    <w:rsid w:val="00101D65"/>
    <w:rsid w:val="00102848"/>
    <w:rsid w:val="00103A41"/>
    <w:rsid w:val="00103BC9"/>
    <w:rsid w:val="001044EA"/>
    <w:rsid w:val="0010472C"/>
    <w:rsid w:val="001048C5"/>
    <w:rsid w:val="00104D32"/>
    <w:rsid w:val="00107ABE"/>
    <w:rsid w:val="00107B19"/>
    <w:rsid w:val="00107EFC"/>
    <w:rsid w:val="00110B15"/>
    <w:rsid w:val="001110A1"/>
    <w:rsid w:val="00111C5D"/>
    <w:rsid w:val="0011290D"/>
    <w:rsid w:val="00112DC1"/>
    <w:rsid w:val="00116B54"/>
    <w:rsid w:val="00120C94"/>
    <w:rsid w:val="00120E18"/>
    <w:rsid w:val="00124A1A"/>
    <w:rsid w:val="00125979"/>
    <w:rsid w:val="00125ACA"/>
    <w:rsid w:val="001311F9"/>
    <w:rsid w:val="00131BA4"/>
    <w:rsid w:val="00131FD7"/>
    <w:rsid w:val="00134ED2"/>
    <w:rsid w:val="00135115"/>
    <w:rsid w:val="00141D53"/>
    <w:rsid w:val="0014251B"/>
    <w:rsid w:val="00142C6F"/>
    <w:rsid w:val="001435AE"/>
    <w:rsid w:val="00143DB4"/>
    <w:rsid w:val="0014556C"/>
    <w:rsid w:val="00147ED8"/>
    <w:rsid w:val="00150E02"/>
    <w:rsid w:val="00151CF3"/>
    <w:rsid w:val="00152168"/>
    <w:rsid w:val="00152644"/>
    <w:rsid w:val="00153517"/>
    <w:rsid w:val="00153CC0"/>
    <w:rsid w:val="00157692"/>
    <w:rsid w:val="00163204"/>
    <w:rsid w:val="001633AD"/>
    <w:rsid w:val="001638BE"/>
    <w:rsid w:val="00164A42"/>
    <w:rsid w:val="0016552F"/>
    <w:rsid w:val="00167C86"/>
    <w:rsid w:val="001710C9"/>
    <w:rsid w:val="00171204"/>
    <w:rsid w:val="001719AA"/>
    <w:rsid w:val="00171D25"/>
    <w:rsid w:val="001721B9"/>
    <w:rsid w:val="001724FC"/>
    <w:rsid w:val="0017506A"/>
    <w:rsid w:val="0017594F"/>
    <w:rsid w:val="001762B4"/>
    <w:rsid w:val="0018128D"/>
    <w:rsid w:val="00182032"/>
    <w:rsid w:val="001849F5"/>
    <w:rsid w:val="00184DDB"/>
    <w:rsid w:val="00185907"/>
    <w:rsid w:val="001870B1"/>
    <w:rsid w:val="00187BF7"/>
    <w:rsid w:val="00190A0C"/>
    <w:rsid w:val="00190D8A"/>
    <w:rsid w:val="00190E06"/>
    <w:rsid w:val="001915CA"/>
    <w:rsid w:val="00191872"/>
    <w:rsid w:val="001930A5"/>
    <w:rsid w:val="00193466"/>
    <w:rsid w:val="00194306"/>
    <w:rsid w:val="0019481B"/>
    <w:rsid w:val="00197E92"/>
    <w:rsid w:val="001A1F81"/>
    <w:rsid w:val="001A290A"/>
    <w:rsid w:val="001A3D62"/>
    <w:rsid w:val="001A4CF0"/>
    <w:rsid w:val="001A59C2"/>
    <w:rsid w:val="001A5E33"/>
    <w:rsid w:val="001A6D6F"/>
    <w:rsid w:val="001A7ADF"/>
    <w:rsid w:val="001A7BFF"/>
    <w:rsid w:val="001B0592"/>
    <w:rsid w:val="001B1713"/>
    <w:rsid w:val="001B4A7E"/>
    <w:rsid w:val="001B4F0B"/>
    <w:rsid w:val="001B5E5F"/>
    <w:rsid w:val="001B6158"/>
    <w:rsid w:val="001B718E"/>
    <w:rsid w:val="001C20EA"/>
    <w:rsid w:val="001C2A4A"/>
    <w:rsid w:val="001C33AA"/>
    <w:rsid w:val="001C4053"/>
    <w:rsid w:val="001C409E"/>
    <w:rsid w:val="001C47E1"/>
    <w:rsid w:val="001C531E"/>
    <w:rsid w:val="001C59B4"/>
    <w:rsid w:val="001C75F1"/>
    <w:rsid w:val="001D0A1F"/>
    <w:rsid w:val="001D0AF2"/>
    <w:rsid w:val="001D0C92"/>
    <w:rsid w:val="001D1787"/>
    <w:rsid w:val="001D29CB"/>
    <w:rsid w:val="001D31D8"/>
    <w:rsid w:val="001D38D5"/>
    <w:rsid w:val="001D4301"/>
    <w:rsid w:val="001D453D"/>
    <w:rsid w:val="001D4701"/>
    <w:rsid w:val="001D5234"/>
    <w:rsid w:val="001D5F7C"/>
    <w:rsid w:val="001D78B6"/>
    <w:rsid w:val="001E0083"/>
    <w:rsid w:val="001E009A"/>
    <w:rsid w:val="001E4B44"/>
    <w:rsid w:val="001E5703"/>
    <w:rsid w:val="001E66B0"/>
    <w:rsid w:val="001E7A32"/>
    <w:rsid w:val="001F19B2"/>
    <w:rsid w:val="001F2EFD"/>
    <w:rsid w:val="001F5A3E"/>
    <w:rsid w:val="001F5D33"/>
    <w:rsid w:val="001F6892"/>
    <w:rsid w:val="001F725A"/>
    <w:rsid w:val="00201F49"/>
    <w:rsid w:val="00204823"/>
    <w:rsid w:val="00204B7C"/>
    <w:rsid w:val="00205B5E"/>
    <w:rsid w:val="00205BB9"/>
    <w:rsid w:val="00206FDE"/>
    <w:rsid w:val="002071A6"/>
    <w:rsid w:val="002072A9"/>
    <w:rsid w:val="0020751C"/>
    <w:rsid w:val="0020765C"/>
    <w:rsid w:val="00210BB6"/>
    <w:rsid w:val="00211925"/>
    <w:rsid w:val="0021394A"/>
    <w:rsid w:val="002139EF"/>
    <w:rsid w:val="00213A39"/>
    <w:rsid w:val="00215121"/>
    <w:rsid w:val="0021524E"/>
    <w:rsid w:val="00216084"/>
    <w:rsid w:val="00220B91"/>
    <w:rsid w:val="00220DC9"/>
    <w:rsid w:val="00222208"/>
    <w:rsid w:val="00222EC6"/>
    <w:rsid w:val="002230B6"/>
    <w:rsid w:val="002230BF"/>
    <w:rsid w:val="0022411A"/>
    <w:rsid w:val="00224F40"/>
    <w:rsid w:val="00225B73"/>
    <w:rsid w:val="002275BA"/>
    <w:rsid w:val="00232337"/>
    <w:rsid w:val="00232D77"/>
    <w:rsid w:val="00233802"/>
    <w:rsid w:val="00233A25"/>
    <w:rsid w:val="00233EE5"/>
    <w:rsid w:val="0023438C"/>
    <w:rsid w:val="0023566D"/>
    <w:rsid w:val="00235D12"/>
    <w:rsid w:val="0024206C"/>
    <w:rsid w:val="00243574"/>
    <w:rsid w:val="002501EA"/>
    <w:rsid w:val="002510D8"/>
    <w:rsid w:val="00252C3E"/>
    <w:rsid w:val="002554E9"/>
    <w:rsid w:val="00256AAF"/>
    <w:rsid w:val="00260A21"/>
    <w:rsid w:val="00260DFA"/>
    <w:rsid w:val="00262329"/>
    <w:rsid w:val="00263898"/>
    <w:rsid w:val="00264879"/>
    <w:rsid w:val="002656A1"/>
    <w:rsid w:val="00266C86"/>
    <w:rsid w:val="00266EBA"/>
    <w:rsid w:val="002701A0"/>
    <w:rsid w:val="002708D1"/>
    <w:rsid w:val="00270BC5"/>
    <w:rsid w:val="00272173"/>
    <w:rsid w:val="00272714"/>
    <w:rsid w:val="002728DC"/>
    <w:rsid w:val="00272E07"/>
    <w:rsid w:val="00273608"/>
    <w:rsid w:val="00280509"/>
    <w:rsid w:val="0028120D"/>
    <w:rsid w:val="002842AF"/>
    <w:rsid w:val="00284799"/>
    <w:rsid w:val="00284B8B"/>
    <w:rsid w:val="00285EFB"/>
    <w:rsid w:val="00286049"/>
    <w:rsid w:val="00286BB2"/>
    <w:rsid w:val="00291563"/>
    <w:rsid w:val="002918AD"/>
    <w:rsid w:val="0029200B"/>
    <w:rsid w:val="0029595E"/>
    <w:rsid w:val="00296064"/>
    <w:rsid w:val="002971A6"/>
    <w:rsid w:val="002A0D1A"/>
    <w:rsid w:val="002A2F38"/>
    <w:rsid w:val="002A3005"/>
    <w:rsid w:val="002A5630"/>
    <w:rsid w:val="002A56F9"/>
    <w:rsid w:val="002A5C85"/>
    <w:rsid w:val="002A61C5"/>
    <w:rsid w:val="002A67AC"/>
    <w:rsid w:val="002A75E4"/>
    <w:rsid w:val="002B1DD9"/>
    <w:rsid w:val="002B2A48"/>
    <w:rsid w:val="002B3570"/>
    <w:rsid w:val="002B37E9"/>
    <w:rsid w:val="002B4AEA"/>
    <w:rsid w:val="002B50E9"/>
    <w:rsid w:val="002B5346"/>
    <w:rsid w:val="002B558B"/>
    <w:rsid w:val="002B6C93"/>
    <w:rsid w:val="002C1549"/>
    <w:rsid w:val="002C563C"/>
    <w:rsid w:val="002C6454"/>
    <w:rsid w:val="002C6FDC"/>
    <w:rsid w:val="002C7ABE"/>
    <w:rsid w:val="002C7C86"/>
    <w:rsid w:val="002D04D1"/>
    <w:rsid w:val="002D0691"/>
    <w:rsid w:val="002D1238"/>
    <w:rsid w:val="002D1BB0"/>
    <w:rsid w:val="002D4708"/>
    <w:rsid w:val="002D5F92"/>
    <w:rsid w:val="002E1235"/>
    <w:rsid w:val="002E15AA"/>
    <w:rsid w:val="002E1A5D"/>
    <w:rsid w:val="002E22BE"/>
    <w:rsid w:val="002E25E3"/>
    <w:rsid w:val="002E278F"/>
    <w:rsid w:val="002E3E63"/>
    <w:rsid w:val="002E5AB7"/>
    <w:rsid w:val="002E6122"/>
    <w:rsid w:val="002F0038"/>
    <w:rsid w:val="002F20B1"/>
    <w:rsid w:val="002F2315"/>
    <w:rsid w:val="002F25AB"/>
    <w:rsid w:val="002F2A52"/>
    <w:rsid w:val="002F2C22"/>
    <w:rsid w:val="002F4553"/>
    <w:rsid w:val="002F6AD1"/>
    <w:rsid w:val="002F6C15"/>
    <w:rsid w:val="002F7978"/>
    <w:rsid w:val="00300EB8"/>
    <w:rsid w:val="00301EFF"/>
    <w:rsid w:val="0030269A"/>
    <w:rsid w:val="00303044"/>
    <w:rsid w:val="00304A37"/>
    <w:rsid w:val="00305BB6"/>
    <w:rsid w:val="0030755E"/>
    <w:rsid w:val="003076CC"/>
    <w:rsid w:val="0030796D"/>
    <w:rsid w:val="00311329"/>
    <w:rsid w:val="00311902"/>
    <w:rsid w:val="00312080"/>
    <w:rsid w:val="003130CF"/>
    <w:rsid w:val="00314217"/>
    <w:rsid w:val="00314E76"/>
    <w:rsid w:val="00315A47"/>
    <w:rsid w:val="00316E1C"/>
    <w:rsid w:val="00316FA9"/>
    <w:rsid w:val="0032088A"/>
    <w:rsid w:val="0032119D"/>
    <w:rsid w:val="0032539E"/>
    <w:rsid w:val="00325D21"/>
    <w:rsid w:val="00327AF9"/>
    <w:rsid w:val="0033498F"/>
    <w:rsid w:val="00334B21"/>
    <w:rsid w:val="00334BF7"/>
    <w:rsid w:val="00336B75"/>
    <w:rsid w:val="0033723D"/>
    <w:rsid w:val="00337D2F"/>
    <w:rsid w:val="00341D11"/>
    <w:rsid w:val="0034344A"/>
    <w:rsid w:val="00344395"/>
    <w:rsid w:val="0034477C"/>
    <w:rsid w:val="00344A37"/>
    <w:rsid w:val="00350F63"/>
    <w:rsid w:val="00351838"/>
    <w:rsid w:val="00354C18"/>
    <w:rsid w:val="00354C74"/>
    <w:rsid w:val="00356022"/>
    <w:rsid w:val="003570F2"/>
    <w:rsid w:val="00357C06"/>
    <w:rsid w:val="00360923"/>
    <w:rsid w:val="00363BD7"/>
    <w:rsid w:val="00364FFB"/>
    <w:rsid w:val="00367421"/>
    <w:rsid w:val="00372304"/>
    <w:rsid w:val="00375097"/>
    <w:rsid w:val="00375647"/>
    <w:rsid w:val="003760FC"/>
    <w:rsid w:val="00381010"/>
    <w:rsid w:val="0038185A"/>
    <w:rsid w:val="0038274B"/>
    <w:rsid w:val="00382A96"/>
    <w:rsid w:val="003835D4"/>
    <w:rsid w:val="003837AE"/>
    <w:rsid w:val="00384A1F"/>
    <w:rsid w:val="003908F8"/>
    <w:rsid w:val="00390CFB"/>
    <w:rsid w:val="003913E9"/>
    <w:rsid w:val="003920D6"/>
    <w:rsid w:val="00392D68"/>
    <w:rsid w:val="003932FD"/>
    <w:rsid w:val="003949F3"/>
    <w:rsid w:val="003A0D12"/>
    <w:rsid w:val="003A152D"/>
    <w:rsid w:val="003A204B"/>
    <w:rsid w:val="003A294C"/>
    <w:rsid w:val="003A2A93"/>
    <w:rsid w:val="003A2ABB"/>
    <w:rsid w:val="003A361C"/>
    <w:rsid w:val="003A3B22"/>
    <w:rsid w:val="003A4B58"/>
    <w:rsid w:val="003A751E"/>
    <w:rsid w:val="003A7F2E"/>
    <w:rsid w:val="003B0304"/>
    <w:rsid w:val="003B31DA"/>
    <w:rsid w:val="003B44D7"/>
    <w:rsid w:val="003B4DB1"/>
    <w:rsid w:val="003B7283"/>
    <w:rsid w:val="003C0A42"/>
    <w:rsid w:val="003C1185"/>
    <w:rsid w:val="003C48B7"/>
    <w:rsid w:val="003C5B49"/>
    <w:rsid w:val="003C5D70"/>
    <w:rsid w:val="003C5DF6"/>
    <w:rsid w:val="003C6FC0"/>
    <w:rsid w:val="003C7635"/>
    <w:rsid w:val="003D089F"/>
    <w:rsid w:val="003D1990"/>
    <w:rsid w:val="003D2EA4"/>
    <w:rsid w:val="003D51AC"/>
    <w:rsid w:val="003D64A6"/>
    <w:rsid w:val="003D7AC6"/>
    <w:rsid w:val="003E491D"/>
    <w:rsid w:val="003E5821"/>
    <w:rsid w:val="003F008E"/>
    <w:rsid w:val="003F06FB"/>
    <w:rsid w:val="003F1769"/>
    <w:rsid w:val="003F2168"/>
    <w:rsid w:val="003F706B"/>
    <w:rsid w:val="003F7F44"/>
    <w:rsid w:val="00400DF0"/>
    <w:rsid w:val="00401224"/>
    <w:rsid w:val="004033C9"/>
    <w:rsid w:val="00403EB4"/>
    <w:rsid w:val="00405AED"/>
    <w:rsid w:val="00406929"/>
    <w:rsid w:val="00407932"/>
    <w:rsid w:val="00410BFE"/>
    <w:rsid w:val="0041114D"/>
    <w:rsid w:val="00412310"/>
    <w:rsid w:val="0041320A"/>
    <w:rsid w:val="00413C9F"/>
    <w:rsid w:val="004149EE"/>
    <w:rsid w:val="004152A9"/>
    <w:rsid w:val="00417959"/>
    <w:rsid w:val="00421950"/>
    <w:rsid w:val="00421F88"/>
    <w:rsid w:val="0042371A"/>
    <w:rsid w:val="00425F76"/>
    <w:rsid w:val="0042784F"/>
    <w:rsid w:val="0042787E"/>
    <w:rsid w:val="00432572"/>
    <w:rsid w:val="004335E1"/>
    <w:rsid w:val="00433AE8"/>
    <w:rsid w:val="00433D35"/>
    <w:rsid w:val="00434839"/>
    <w:rsid w:val="00435592"/>
    <w:rsid w:val="0043732B"/>
    <w:rsid w:val="00441CF7"/>
    <w:rsid w:val="00443487"/>
    <w:rsid w:val="00444A50"/>
    <w:rsid w:val="00444E5A"/>
    <w:rsid w:val="00446C30"/>
    <w:rsid w:val="004470C0"/>
    <w:rsid w:val="00447492"/>
    <w:rsid w:val="004503D5"/>
    <w:rsid w:val="00451503"/>
    <w:rsid w:val="00452250"/>
    <w:rsid w:val="00452B64"/>
    <w:rsid w:val="00452DF8"/>
    <w:rsid w:val="004532E0"/>
    <w:rsid w:val="00454ED6"/>
    <w:rsid w:val="0045591E"/>
    <w:rsid w:val="004564D4"/>
    <w:rsid w:val="00456E0A"/>
    <w:rsid w:val="00457955"/>
    <w:rsid w:val="00457CD2"/>
    <w:rsid w:val="0046063B"/>
    <w:rsid w:val="0046129D"/>
    <w:rsid w:val="0046148E"/>
    <w:rsid w:val="004630C7"/>
    <w:rsid w:val="00464B33"/>
    <w:rsid w:val="00465222"/>
    <w:rsid w:val="00465D20"/>
    <w:rsid w:val="0046784E"/>
    <w:rsid w:val="00467F1D"/>
    <w:rsid w:val="00470778"/>
    <w:rsid w:val="00470A1C"/>
    <w:rsid w:val="00473EDF"/>
    <w:rsid w:val="0047743A"/>
    <w:rsid w:val="00477B6C"/>
    <w:rsid w:val="00477E3C"/>
    <w:rsid w:val="0048054C"/>
    <w:rsid w:val="00480F74"/>
    <w:rsid w:val="004812AA"/>
    <w:rsid w:val="004813A0"/>
    <w:rsid w:val="00483AB6"/>
    <w:rsid w:val="00483E97"/>
    <w:rsid w:val="0048565E"/>
    <w:rsid w:val="004878F1"/>
    <w:rsid w:val="004904B8"/>
    <w:rsid w:val="00491370"/>
    <w:rsid w:val="0049198C"/>
    <w:rsid w:val="00493068"/>
    <w:rsid w:val="004938DE"/>
    <w:rsid w:val="00495494"/>
    <w:rsid w:val="004956BD"/>
    <w:rsid w:val="00495F02"/>
    <w:rsid w:val="00497C46"/>
    <w:rsid w:val="00497F86"/>
    <w:rsid w:val="004A038A"/>
    <w:rsid w:val="004A0D95"/>
    <w:rsid w:val="004A2204"/>
    <w:rsid w:val="004A7C40"/>
    <w:rsid w:val="004B0BD8"/>
    <w:rsid w:val="004B0E95"/>
    <w:rsid w:val="004B2A83"/>
    <w:rsid w:val="004B3430"/>
    <w:rsid w:val="004B3EC4"/>
    <w:rsid w:val="004B48E4"/>
    <w:rsid w:val="004B5B79"/>
    <w:rsid w:val="004B5D93"/>
    <w:rsid w:val="004B6871"/>
    <w:rsid w:val="004B69D6"/>
    <w:rsid w:val="004B7FEC"/>
    <w:rsid w:val="004C0701"/>
    <w:rsid w:val="004C0797"/>
    <w:rsid w:val="004C18BF"/>
    <w:rsid w:val="004C1961"/>
    <w:rsid w:val="004C2C72"/>
    <w:rsid w:val="004C4258"/>
    <w:rsid w:val="004C44D2"/>
    <w:rsid w:val="004C49C4"/>
    <w:rsid w:val="004C6C1A"/>
    <w:rsid w:val="004D00C2"/>
    <w:rsid w:val="004D08DF"/>
    <w:rsid w:val="004D0A93"/>
    <w:rsid w:val="004D0F69"/>
    <w:rsid w:val="004D1329"/>
    <w:rsid w:val="004D132F"/>
    <w:rsid w:val="004D427D"/>
    <w:rsid w:val="004D521A"/>
    <w:rsid w:val="004D5B11"/>
    <w:rsid w:val="004D7803"/>
    <w:rsid w:val="004E0572"/>
    <w:rsid w:val="004E2096"/>
    <w:rsid w:val="004E2D15"/>
    <w:rsid w:val="004E302D"/>
    <w:rsid w:val="004E33E7"/>
    <w:rsid w:val="004E4FE1"/>
    <w:rsid w:val="004E549E"/>
    <w:rsid w:val="004E6EDE"/>
    <w:rsid w:val="004E73F2"/>
    <w:rsid w:val="004E77BE"/>
    <w:rsid w:val="004F1288"/>
    <w:rsid w:val="004F16E2"/>
    <w:rsid w:val="004F3974"/>
    <w:rsid w:val="004F3ABE"/>
    <w:rsid w:val="004F4332"/>
    <w:rsid w:val="004F6753"/>
    <w:rsid w:val="004F775E"/>
    <w:rsid w:val="004F7858"/>
    <w:rsid w:val="0050009B"/>
    <w:rsid w:val="00500387"/>
    <w:rsid w:val="005014D3"/>
    <w:rsid w:val="00501531"/>
    <w:rsid w:val="00503E98"/>
    <w:rsid w:val="00505F6E"/>
    <w:rsid w:val="0051219D"/>
    <w:rsid w:val="005130F3"/>
    <w:rsid w:val="005156BE"/>
    <w:rsid w:val="00515C44"/>
    <w:rsid w:val="005163F9"/>
    <w:rsid w:val="00517D9A"/>
    <w:rsid w:val="005202D8"/>
    <w:rsid w:val="005223B8"/>
    <w:rsid w:val="0052385B"/>
    <w:rsid w:val="00524ACC"/>
    <w:rsid w:val="00526A0B"/>
    <w:rsid w:val="00530CCD"/>
    <w:rsid w:val="00532CBA"/>
    <w:rsid w:val="00532DF0"/>
    <w:rsid w:val="00533C69"/>
    <w:rsid w:val="005352CE"/>
    <w:rsid w:val="00537D3C"/>
    <w:rsid w:val="00540642"/>
    <w:rsid w:val="0054165A"/>
    <w:rsid w:val="005421F0"/>
    <w:rsid w:val="005422AA"/>
    <w:rsid w:val="00542DE3"/>
    <w:rsid w:val="00543624"/>
    <w:rsid w:val="00543C99"/>
    <w:rsid w:val="00545D02"/>
    <w:rsid w:val="00546F2C"/>
    <w:rsid w:val="00547DBD"/>
    <w:rsid w:val="0055138A"/>
    <w:rsid w:val="00552AD8"/>
    <w:rsid w:val="00553F4A"/>
    <w:rsid w:val="00555E32"/>
    <w:rsid w:val="00556362"/>
    <w:rsid w:val="00556ACA"/>
    <w:rsid w:val="0056006B"/>
    <w:rsid w:val="005604D1"/>
    <w:rsid w:val="0056076E"/>
    <w:rsid w:val="00560C53"/>
    <w:rsid w:val="00573A2D"/>
    <w:rsid w:val="005743BD"/>
    <w:rsid w:val="005744F3"/>
    <w:rsid w:val="0057462A"/>
    <w:rsid w:val="00576666"/>
    <w:rsid w:val="00577E36"/>
    <w:rsid w:val="00580C0D"/>
    <w:rsid w:val="00582F43"/>
    <w:rsid w:val="0058336B"/>
    <w:rsid w:val="00583C39"/>
    <w:rsid w:val="00583FAA"/>
    <w:rsid w:val="00584268"/>
    <w:rsid w:val="00586B57"/>
    <w:rsid w:val="005956A9"/>
    <w:rsid w:val="005963FA"/>
    <w:rsid w:val="0059689E"/>
    <w:rsid w:val="005A1B23"/>
    <w:rsid w:val="005A1D85"/>
    <w:rsid w:val="005A1E9A"/>
    <w:rsid w:val="005B0299"/>
    <w:rsid w:val="005B1180"/>
    <w:rsid w:val="005B144E"/>
    <w:rsid w:val="005B1D93"/>
    <w:rsid w:val="005B3376"/>
    <w:rsid w:val="005B481C"/>
    <w:rsid w:val="005B70AE"/>
    <w:rsid w:val="005B73E6"/>
    <w:rsid w:val="005B7653"/>
    <w:rsid w:val="005C1E8F"/>
    <w:rsid w:val="005C343B"/>
    <w:rsid w:val="005C3973"/>
    <w:rsid w:val="005C39E5"/>
    <w:rsid w:val="005C41B0"/>
    <w:rsid w:val="005C4991"/>
    <w:rsid w:val="005C4B93"/>
    <w:rsid w:val="005C764D"/>
    <w:rsid w:val="005C7921"/>
    <w:rsid w:val="005D0C78"/>
    <w:rsid w:val="005D416C"/>
    <w:rsid w:val="005D4B44"/>
    <w:rsid w:val="005D51FB"/>
    <w:rsid w:val="005D62B3"/>
    <w:rsid w:val="005D6821"/>
    <w:rsid w:val="005D6A0C"/>
    <w:rsid w:val="005D6D9B"/>
    <w:rsid w:val="005D6F88"/>
    <w:rsid w:val="005D7C29"/>
    <w:rsid w:val="005E10C7"/>
    <w:rsid w:val="005E1B76"/>
    <w:rsid w:val="005E52F9"/>
    <w:rsid w:val="005E61B3"/>
    <w:rsid w:val="005F02F2"/>
    <w:rsid w:val="005F1398"/>
    <w:rsid w:val="005F177B"/>
    <w:rsid w:val="005F2266"/>
    <w:rsid w:val="005F2F7D"/>
    <w:rsid w:val="005F3C43"/>
    <w:rsid w:val="005F4711"/>
    <w:rsid w:val="005F5191"/>
    <w:rsid w:val="005F58B3"/>
    <w:rsid w:val="005F7AFD"/>
    <w:rsid w:val="006003F2"/>
    <w:rsid w:val="00600499"/>
    <w:rsid w:val="00601B3A"/>
    <w:rsid w:val="00602972"/>
    <w:rsid w:val="006042C7"/>
    <w:rsid w:val="00604A50"/>
    <w:rsid w:val="00607D5E"/>
    <w:rsid w:val="00610B32"/>
    <w:rsid w:val="006126D6"/>
    <w:rsid w:val="00613717"/>
    <w:rsid w:val="006146EE"/>
    <w:rsid w:val="00616382"/>
    <w:rsid w:val="006167B4"/>
    <w:rsid w:val="00617DA6"/>
    <w:rsid w:val="00620D1B"/>
    <w:rsid w:val="00621E54"/>
    <w:rsid w:val="0062233E"/>
    <w:rsid w:val="00623B33"/>
    <w:rsid w:val="006265ED"/>
    <w:rsid w:val="00632BB4"/>
    <w:rsid w:val="006335F2"/>
    <w:rsid w:val="00634782"/>
    <w:rsid w:val="00634C48"/>
    <w:rsid w:val="00634FC9"/>
    <w:rsid w:val="006354A5"/>
    <w:rsid w:val="00637443"/>
    <w:rsid w:val="00637AF3"/>
    <w:rsid w:val="00641B69"/>
    <w:rsid w:val="006425A8"/>
    <w:rsid w:val="006427B6"/>
    <w:rsid w:val="00643A7A"/>
    <w:rsid w:val="006465B3"/>
    <w:rsid w:val="00646947"/>
    <w:rsid w:val="00647E5F"/>
    <w:rsid w:val="00651659"/>
    <w:rsid w:val="00652C0E"/>
    <w:rsid w:val="006562F5"/>
    <w:rsid w:val="0065700B"/>
    <w:rsid w:val="00660D47"/>
    <w:rsid w:val="00660E73"/>
    <w:rsid w:val="006614F4"/>
    <w:rsid w:val="0066291E"/>
    <w:rsid w:val="00663546"/>
    <w:rsid w:val="00663A29"/>
    <w:rsid w:val="0066609E"/>
    <w:rsid w:val="00666477"/>
    <w:rsid w:val="00666C5F"/>
    <w:rsid w:val="00667182"/>
    <w:rsid w:val="00667399"/>
    <w:rsid w:val="00667540"/>
    <w:rsid w:val="00667DAE"/>
    <w:rsid w:val="00667FB8"/>
    <w:rsid w:val="00670980"/>
    <w:rsid w:val="006710C7"/>
    <w:rsid w:val="00671601"/>
    <w:rsid w:val="0067185F"/>
    <w:rsid w:val="00671D5F"/>
    <w:rsid w:val="00671F81"/>
    <w:rsid w:val="006735D1"/>
    <w:rsid w:val="00673A36"/>
    <w:rsid w:val="00673F78"/>
    <w:rsid w:val="00675B15"/>
    <w:rsid w:val="00676021"/>
    <w:rsid w:val="00676580"/>
    <w:rsid w:val="00676703"/>
    <w:rsid w:val="00677B2C"/>
    <w:rsid w:val="00677FDF"/>
    <w:rsid w:val="00681D01"/>
    <w:rsid w:val="00683DB0"/>
    <w:rsid w:val="006842EB"/>
    <w:rsid w:val="006843D6"/>
    <w:rsid w:val="00685ED4"/>
    <w:rsid w:val="00687CCD"/>
    <w:rsid w:val="00691196"/>
    <w:rsid w:val="00691F33"/>
    <w:rsid w:val="0069224F"/>
    <w:rsid w:val="00693C46"/>
    <w:rsid w:val="00697E0B"/>
    <w:rsid w:val="006A0C4C"/>
    <w:rsid w:val="006A235F"/>
    <w:rsid w:val="006A2AF5"/>
    <w:rsid w:val="006A738E"/>
    <w:rsid w:val="006A7893"/>
    <w:rsid w:val="006A7EAE"/>
    <w:rsid w:val="006B1FBB"/>
    <w:rsid w:val="006B26D1"/>
    <w:rsid w:val="006B2A2A"/>
    <w:rsid w:val="006B30A8"/>
    <w:rsid w:val="006B3A95"/>
    <w:rsid w:val="006B3EE4"/>
    <w:rsid w:val="006B550B"/>
    <w:rsid w:val="006B6E8C"/>
    <w:rsid w:val="006B731E"/>
    <w:rsid w:val="006B77D9"/>
    <w:rsid w:val="006C0F69"/>
    <w:rsid w:val="006C1781"/>
    <w:rsid w:val="006C1E81"/>
    <w:rsid w:val="006C4398"/>
    <w:rsid w:val="006C465C"/>
    <w:rsid w:val="006C46F0"/>
    <w:rsid w:val="006C56C1"/>
    <w:rsid w:val="006D193E"/>
    <w:rsid w:val="006D213E"/>
    <w:rsid w:val="006D273A"/>
    <w:rsid w:val="006D3E87"/>
    <w:rsid w:val="006E0875"/>
    <w:rsid w:val="006E1A75"/>
    <w:rsid w:val="006E21DB"/>
    <w:rsid w:val="006E2F11"/>
    <w:rsid w:val="006E6C93"/>
    <w:rsid w:val="006E79B6"/>
    <w:rsid w:val="006F023E"/>
    <w:rsid w:val="006F0A04"/>
    <w:rsid w:val="006F185E"/>
    <w:rsid w:val="006F2024"/>
    <w:rsid w:val="006F3EDE"/>
    <w:rsid w:val="006F664D"/>
    <w:rsid w:val="006F6995"/>
    <w:rsid w:val="006F7CFB"/>
    <w:rsid w:val="00700B46"/>
    <w:rsid w:val="0070282F"/>
    <w:rsid w:val="007029BF"/>
    <w:rsid w:val="00703562"/>
    <w:rsid w:val="007047CA"/>
    <w:rsid w:val="00706A96"/>
    <w:rsid w:val="007070D7"/>
    <w:rsid w:val="00707EEC"/>
    <w:rsid w:val="007101C3"/>
    <w:rsid w:val="0071100F"/>
    <w:rsid w:val="007117DB"/>
    <w:rsid w:val="007119ED"/>
    <w:rsid w:val="00713723"/>
    <w:rsid w:val="0071372F"/>
    <w:rsid w:val="00714999"/>
    <w:rsid w:val="0071576A"/>
    <w:rsid w:val="00717D87"/>
    <w:rsid w:val="007211B9"/>
    <w:rsid w:val="007212E5"/>
    <w:rsid w:val="0072216E"/>
    <w:rsid w:val="007221DE"/>
    <w:rsid w:val="00723891"/>
    <w:rsid w:val="00723ACA"/>
    <w:rsid w:val="007254B2"/>
    <w:rsid w:val="00726B72"/>
    <w:rsid w:val="00727326"/>
    <w:rsid w:val="007278B8"/>
    <w:rsid w:val="007307B1"/>
    <w:rsid w:val="00734930"/>
    <w:rsid w:val="00735F4B"/>
    <w:rsid w:val="00736614"/>
    <w:rsid w:val="00740082"/>
    <w:rsid w:val="0074071F"/>
    <w:rsid w:val="00741B13"/>
    <w:rsid w:val="0074211B"/>
    <w:rsid w:val="0074450A"/>
    <w:rsid w:val="0075022E"/>
    <w:rsid w:val="007512C0"/>
    <w:rsid w:val="0075440F"/>
    <w:rsid w:val="00754F6F"/>
    <w:rsid w:val="00755ADD"/>
    <w:rsid w:val="00756256"/>
    <w:rsid w:val="007602CC"/>
    <w:rsid w:val="0076075F"/>
    <w:rsid w:val="0076306D"/>
    <w:rsid w:val="0076773B"/>
    <w:rsid w:val="00767852"/>
    <w:rsid w:val="00767F35"/>
    <w:rsid w:val="00772949"/>
    <w:rsid w:val="00773277"/>
    <w:rsid w:val="00773A1D"/>
    <w:rsid w:val="00774CB3"/>
    <w:rsid w:val="00780605"/>
    <w:rsid w:val="007817ED"/>
    <w:rsid w:val="00781CDF"/>
    <w:rsid w:val="007820A9"/>
    <w:rsid w:val="007825B7"/>
    <w:rsid w:val="00782A43"/>
    <w:rsid w:val="00782D45"/>
    <w:rsid w:val="007842F1"/>
    <w:rsid w:val="0078453A"/>
    <w:rsid w:val="0078767F"/>
    <w:rsid w:val="00790006"/>
    <w:rsid w:val="00791AA0"/>
    <w:rsid w:val="00792264"/>
    <w:rsid w:val="007937D7"/>
    <w:rsid w:val="00794060"/>
    <w:rsid w:val="00794A2B"/>
    <w:rsid w:val="00794C2B"/>
    <w:rsid w:val="007967B0"/>
    <w:rsid w:val="007A08A2"/>
    <w:rsid w:val="007A0CC3"/>
    <w:rsid w:val="007A1240"/>
    <w:rsid w:val="007A5793"/>
    <w:rsid w:val="007A5C75"/>
    <w:rsid w:val="007B2AF3"/>
    <w:rsid w:val="007B4D3B"/>
    <w:rsid w:val="007B4E73"/>
    <w:rsid w:val="007C2C90"/>
    <w:rsid w:val="007C3155"/>
    <w:rsid w:val="007C5CCC"/>
    <w:rsid w:val="007C642F"/>
    <w:rsid w:val="007C6E7B"/>
    <w:rsid w:val="007C7288"/>
    <w:rsid w:val="007D0F2D"/>
    <w:rsid w:val="007D269A"/>
    <w:rsid w:val="007D2E80"/>
    <w:rsid w:val="007D4346"/>
    <w:rsid w:val="007D5307"/>
    <w:rsid w:val="007D68C8"/>
    <w:rsid w:val="007D795C"/>
    <w:rsid w:val="007E19F3"/>
    <w:rsid w:val="007E24AE"/>
    <w:rsid w:val="007E3B38"/>
    <w:rsid w:val="007E4839"/>
    <w:rsid w:val="007E7B8E"/>
    <w:rsid w:val="007F0F89"/>
    <w:rsid w:val="007F10B6"/>
    <w:rsid w:val="007F2069"/>
    <w:rsid w:val="007F31C1"/>
    <w:rsid w:val="007F36B3"/>
    <w:rsid w:val="007F4049"/>
    <w:rsid w:val="007F53F0"/>
    <w:rsid w:val="007F5903"/>
    <w:rsid w:val="007F6799"/>
    <w:rsid w:val="00801E43"/>
    <w:rsid w:val="00802806"/>
    <w:rsid w:val="00802928"/>
    <w:rsid w:val="008042D2"/>
    <w:rsid w:val="008055C4"/>
    <w:rsid w:val="00805E7A"/>
    <w:rsid w:val="00805F69"/>
    <w:rsid w:val="00806A8D"/>
    <w:rsid w:val="00811B5C"/>
    <w:rsid w:val="00811DCD"/>
    <w:rsid w:val="00815AFF"/>
    <w:rsid w:val="00816568"/>
    <w:rsid w:val="00817684"/>
    <w:rsid w:val="008222CE"/>
    <w:rsid w:val="0082260D"/>
    <w:rsid w:val="00823500"/>
    <w:rsid w:val="00823AAC"/>
    <w:rsid w:val="00824E13"/>
    <w:rsid w:val="008254E2"/>
    <w:rsid w:val="00825FB4"/>
    <w:rsid w:val="00827988"/>
    <w:rsid w:val="00827C8D"/>
    <w:rsid w:val="00827DA7"/>
    <w:rsid w:val="008346AC"/>
    <w:rsid w:val="00834A04"/>
    <w:rsid w:val="00841934"/>
    <w:rsid w:val="008425C9"/>
    <w:rsid w:val="00842CFC"/>
    <w:rsid w:val="00844FEF"/>
    <w:rsid w:val="008464DB"/>
    <w:rsid w:val="00846569"/>
    <w:rsid w:val="00846FF0"/>
    <w:rsid w:val="00851740"/>
    <w:rsid w:val="00851E16"/>
    <w:rsid w:val="0085248A"/>
    <w:rsid w:val="00852CE6"/>
    <w:rsid w:val="0085409B"/>
    <w:rsid w:val="008542C3"/>
    <w:rsid w:val="008557FE"/>
    <w:rsid w:val="00855EF0"/>
    <w:rsid w:val="0085601D"/>
    <w:rsid w:val="0085753A"/>
    <w:rsid w:val="00857E66"/>
    <w:rsid w:val="008604CB"/>
    <w:rsid w:val="00860F77"/>
    <w:rsid w:val="00862761"/>
    <w:rsid w:val="00863194"/>
    <w:rsid w:val="008654A0"/>
    <w:rsid w:val="00865F3B"/>
    <w:rsid w:val="008660A5"/>
    <w:rsid w:val="00866AEA"/>
    <w:rsid w:val="00866CF2"/>
    <w:rsid w:val="00872BDA"/>
    <w:rsid w:val="00873B1F"/>
    <w:rsid w:val="00873E61"/>
    <w:rsid w:val="0087412A"/>
    <w:rsid w:val="00874D6C"/>
    <w:rsid w:val="0087642E"/>
    <w:rsid w:val="00876778"/>
    <w:rsid w:val="00881617"/>
    <w:rsid w:val="00881C6E"/>
    <w:rsid w:val="00882269"/>
    <w:rsid w:val="00882F8B"/>
    <w:rsid w:val="00883594"/>
    <w:rsid w:val="0088420F"/>
    <w:rsid w:val="0088592E"/>
    <w:rsid w:val="00886152"/>
    <w:rsid w:val="00886A4E"/>
    <w:rsid w:val="00887FA5"/>
    <w:rsid w:val="00890028"/>
    <w:rsid w:val="008912DB"/>
    <w:rsid w:val="00891365"/>
    <w:rsid w:val="00894EE4"/>
    <w:rsid w:val="00895268"/>
    <w:rsid w:val="0089676B"/>
    <w:rsid w:val="00897858"/>
    <w:rsid w:val="00897A88"/>
    <w:rsid w:val="008A164E"/>
    <w:rsid w:val="008A1C7F"/>
    <w:rsid w:val="008A234E"/>
    <w:rsid w:val="008A25C7"/>
    <w:rsid w:val="008A266E"/>
    <w:rsid w:val="008A2C49"/>
    <w:rsid w:val="008A34CA"/>
    <w:rsid w:val="008A58F3"/>
    <w:rsid w:val="008A6EAC"/>
    <w:rsid w:val="008B3002"/>
    <w:rsid w:val="008B4138"/>
    <w:rsid w:val="008B5064"/>
    <w:rsid w:val="008B5E38"/>
    <w:rsid w:val="008B71E6"/>
    <w:rsid w:val="008B7608"/>
    <w:rsid w:val="008B77BC"/>
    <w:rsid w:val="008C00AD"/>
    <w:rsid w:val="008C1755"/>
    <w:rsid w:val="008C28F8"/>
    <w:rsid w:val="008C2987"/>
    <w:rsid w:val="008C40D0"/>
    <w:rsid w:val="008C49BF"/>
    <w:rsid w:val="008C4C62"/>
    <w:rsid w:val="008C4E9A"/>
    <w:rsid w:val="008C50E7"/>
    <w:rsid w:val="008C62CD"/>
    <w:rsid w:val="008C77E0"/>
    <w:rsid w:val="008D0D8B"/>
    <w:rsid w:val="008D0FB5"/>
    <w:rsid w:val="008D11FD"/>
    <w:rsid w:val="008D2F68"/>
    <w:rsid w:val="008D33DD"/>
    <w:rsid w:val="008D5018"/>
    <w:rsid w:val="008D6F4B"/>
    <w:rsid w:val="008E0A19"/>
    <w:rsid w:val="008E0C97"/>
    <w:rsid w:val="008E0E93"/>
    <w:rsid w:val="008E2B3E"/>
    <w:rsid w:val="008E38BC"/>
    <w:rsid w:val="008E3A8E"/>
    <w:rsid w:val="008E3CFD"/>
    <w:rsid w:val="008E412E"/>
    <w:rsid w:val="008E4191"/>
    <w:rsid w:val="008E7834"/>
    <w:rsid w:val="008E7B78"/>
    <w:rsid w:val="008F0AC2"/>
    <w:rsid w:val="008F1394"/>
    <w:rsid w:val="008F20A5"/>
    <w:rsid w:val="008F27DB"/>
    <w:rsid w:val="008F3530"/>
    <w:rsid w:val="008F398C"/>
    <w:rsid w:val="008F399F"/>
    <w:rsid w:val="008F3FFD"/>
    <w:rsid w:val="008F4149"/>
    <w:rsid w:val="008F41F8"/>
    <w:rsid w:val="008F5079"/>
    <w:rsid w:val="008F5332"/>
    <w:rsid w:val="008F7766"/>
    <w:rsid w:val="009003A4"/>
    <w:rsid w:val="009019E2"/>
    <w:rsid w:val="0090371C"/>
    <w:rsid w:val="00904E67"/>
    <w:rsid w:val="00907CDB"/>
    <w:rsid w:val="0091041B"/>
    <w:rsid w:val="00911079"/>
    <w:rsid w:val="00911D02"/>
    <w:rsid w:val="00912844"/>
    <w:rsid w:val="009144EB"/>
    <w:rsid w:val="009200E7"/>
    <w:rsid w:val="0092206F"/>
    <w:rsid w:val="00922285"/>
    <w:rsid w:val="009232E1"/>
    <w:rsid w:val="00925854"/>
    <w:rsid w:val="00926891"/>
    <w:rsid w:val="00926B78"/>
    <w:rsid w:val="009279FB"/>
    <w:rsid w:val="00930C22"/>
    <w:rsid w:val="00931F0C"/>
    <w:rsid w:val="00931F21"/>
    <w:rsid w:val="00934B23"/>
    <w:rsid w:val="009366F1"/>
    <w:rsid w:val="00937786"/>
    <w:rsid w:val="00942AB6"/>
    <w:rsid w:val="00943BE2"/>
    <w:rsid w:val="00944219"/>
    <w:rsid w:val="00945E99"/>
    <w:rsid w:val="009467FF"/>
    <w:rsid w:val="009479BA"/>
    <w:rsid w:val="00950B94"/>
    <w:rsid w:val="009532CA"/>
    <w:rsid w:val="00954601"/>
    <w:rsid w:val="00956068"/>
    <w:rsid w:val="00956545"/>
    <w:rsid w:val="00956F5F"/>
    <w:rsid w:val="009606FA"/>
    <w:rsid w:val="0096306C"/>
    <w:rsid w:val="00963416"/>
    <w:rsid w:val="00965062"/>
    <w:rsid w:val="00965D60"/>
    <w:rsid w:val="00966072"/>
    <w:rsid w:val="00972655"/>
    <w:rsid w:val="00972730"/>
    <w:rsid w:val="009730E1"/>
    <w:rsid w:val="00973CD2"/>
    <w:rsid w:val="00974F2A"/>
    <w:rsid w:val="009753D1"/>
    <w:rsid w:val="00977445"/>
    <w:rsid w:val="00980A73"/>
    <w:rsid w:val="00987781"/>
    <w:rsid w:val="00987B73"/>
    <w:rsid w:val="0099192C"/>
    <w:rsid w:val="00991B00"/>
    <w:rsid w:val="00992A30"/>
    <w:rsid w:val="00993CAB"/>
    <w:rsid w:val="00997662"/>
    <w:rsid w:val="009A1DF9"/>
    <w:rsid w:val="009A4092"/>
    <w:rsid w:val="009A6A3D"/>
    <w:rsid w:val="009B18CC"/>
    <w:rsid w:val="009B3457"/>
    <w:rsid w:val="009B5078"/>
    <w:rsid w:val="009B6DC1"/>
    <w:rsid w:val="009B7375"/>
    <w:rsid w:val="009C1C84"/>
    <w:rsid w:val="009C24FC"/>
    <w:rsid w:val="009C46D9"/>
    <w:rsid w:val="009C5C79"/>
    <w:rsid w:val="009D0547"/>
    <w:rsid w:val="009D0DE2"/>
    <w:rsid w:val="009D256E"/>
    <w:rsid w:val="009D3BA1"/>
    <w:rsid w:val="009D7503"/>
    <w:rsid w:val="009D76F4"/>
    <w:rsid w:val="009E053D"/>
    <w:rsid w:val="009E212D"/>
    <w:rsid w:val="009E53B7"/>
    <w:rsid w:val="009E69F7"/>
    <w:rsid w:val="009F0A47"/>
    <w:rsid w:val="009F2FF6"/>
    <w:rsid w:val="009F3515"/>
    <w:rsid w:val="009F3E2D"/>
    <w:rsid w:val="009F5BF7"/>
    <w:rsid w:val="009F6845"/>
    <w:rsid w:val="009F7279"/>
    <w:rsid w:val="00A006FD"/>
    <w:rsid w:val="00A018F1"/>
    <w:rsid w:val="00A03648"/>
    <w:rsid w:val="00A041A8"/>
    <w:rsid w:val="00A049EF"/>
    <w:rsid w:val="00A05AEA"/>
    <w:rsid w:val="00A05C55"/>
    <w:rsid w:val="00A06B7E"/>
    <w:rsid w:val="00A100BB"/>
    <w:rsid w:val="00A13D8E"/>
    <w:rsid w:val="00A15A80"/>
    <w:rsid w:val="00A176CE"/>
    <w:rsid w:val="00A17D6B"/>
    <w:rsid w:val="00A17DBA"/>
    <w:rsid w:val="00A21F09"/>
    <w:rsid w:val="00A2333E"/>
    <w:rsid w:val="00A251C3"/>
    <w:rsid w:val="00A25620"/>
    <w:rsid w:val="00A262C9"/>
    <w:rsid w:val="00A317F6"/>
    <w:rsid w:val="00A31BCD"/>
    <w:rsid w:val="00A325D1"/>
    <w:rsid w:val="00A33812"/>
    <w:rsid w:val="00A3740A"/>
    <w:rsid w:val="00A40876"/>
    <w:rsid w:val="00A40CD3"/>
    <w:rsid w:val="00A4146C"/>
    <w:rsid w:val="00A41533"/>
    <w:rsid w:val="00A416E7"/>
    <w:rsid w:val="00A41D47"/>
    <w:rsid w:val="00A4216C"/>
    <w:rsid w:val="00A42435"/>
    <w:rsid w:val="00A4293E"/>
    <w:rsid w:val="00A44AA2"/>
    <w:rsid w:val="00A46CA0"/>
    <w:rsid w:val="00A46D04"/>
    <w:rsid w:val="00A50592"/>
    <w:rsid w:val="00A51170"/>
    <w:rsid w:val="00A5249F"/>
    <w:rsid w:val="00A525B3"/>
    <w:rsid w:val="00A5403B"/>
    <w:rsid w:val="00A54190"/>
    <w:rsid w:val="00A542EB"/>
    <w:rsid w:val="00A557D9"/>
    <w:rsid w:val="00A56B7A"/>
    <w:rsid w:val="00A5738B"/>
    <w:rsid w:val="00A61D48"/>
    <w:rsid w:val="00A63455"/>
    <w:rsid w:val="00A63D04"/>
    <w:rsid w:val="00A64105"/>
    <w:rsid w:val="00A64903"/>
    <w:rsid w:val="00A659F8"/>
    <w:rsid w:val="00A66140"/>
    <w:rsid w:val="00A661B3"/>
    <w:rsid w:val="00A661BA"/>
    <w:rsid w:val="00A67847"/>
    <w:rsid w:val="00A730EF"/>
    <w:rsid w:val="00A74461"/>
    <w:rsid w:val="00A75583"/>
    <w:rsid w:val="00A80931"/>
    <w:rsid w:val="00A81926"/>
    <w:rsid w:val="00A823C1"/>
    <w:rsid w:val="00A85830"/>
    <w:rsid w:val="00A875CD"/>
    <w:rsid w:val="00A91039"/>
    <w:rsid w:val="00A91E9F"/>
    <w:rsid w:val="00A92864"/>
    <w:rsid w:val="00A94214"/>
    <w:rsid w:val="00A95CA2"/>
    <w:rsid w:val="00A9690F"/>
    <w:rsid w:val="00AA05D1"/>
    <w:rsid w:val="00AA080F"/>
    <w:rsid w:val="00AA1974"/>
    <w:rsid w:val="00AA20C8"/>
    <w:rsid w:val="00AA2151"/>
    <w:rsid w:val="00AA238C"/>
    <w:rsid w:val="00AA2BAD"/>
    <w:rsid w:val="00AA4891"/>
    <w:rsid w:val="00AA6560"/>
    <w:rsid w:val="00AB116E"/>
    <w:rsid w:val="00AB14B2"/>
    <w:rsid w:val="00AB2727"/>
    <w:rsid w:val="00AB3466"/>
    <w:rsid w:val="00AB366D"/>
    <w:rsid w:val="00AB3B17"/>
    <w:rsid w:val="00AB428D"/>
    <w:rsid w:val="00AB4C31"/>
    <w:rsid w:val="00AB4E60"/>
    <w:rsid w:val="00AB5575"/>
    <w:rsid w:val="00AB5888"/>
    <w:rsid w:val="00AB6B99"/>
    <w:rsid w:val="00AB74BC"/>
    <w:rsid w:val="00AB786A"/>
    <w:rsid w:val="00AC1193"/>
    <w:rsid w:val="00AC1B41"/>
    <w:rsid w:val="00AC6AFA"/>
    <w:rsid w:val="00AC7CE2"/>
    <w:rsid w:val="00AD0BA9"/>
    <w:rsid w:val="00AD0CB3"/>
    <w:rsid w:val="00AD1DD5"/>
    <w:rsid w:val="00AD20B1"/>
    <w:rsid w:val="00AD487C"/>
    <w:rsid w:val="00AD4DDB"/>
    <w:rsid w:val="00AD687C"/>
    <w:rsid w:val="00AE0826"/>
    <w:rsid w:val="00AE10BF"/>
    <w:rsid w:val="00AE2652"/>
    <w:rsid w:val="00AE298D"/>
    <w:rsid w:val="00AE29C6"/>
    <w:rsid w:val="00AE3061"/>
    <w:rsid w:val="00AE5983"/>
    <w:rsid w:val="00AE61EC"/>
    <w:rsid w:val="00AE7924"/>
    <w:rsid w:val="00AE7E21"/>
    <w:rsid w:val="00AF1679"/>
    <w:rsid w:val="00AF3B35"/>
    <w:rsid w:val="00AF419A"/>
    <w:rsid w:val="00AF51FF"/>
    <w:rsid w:val="00AF699F"/>
    <w:rsid w:val="00AF7473"/>
    <w:rsid w:val="00AF7845"/>
    <w:rsid w:val="00B004CE"/>
    <w:rsid w:val="00B015DC"/>
    <w:rsid w:val="00B0318F"/>
    <w:rsid w:val="00B03909"/>
    <w:rsid w:val="00B03BFF"/>
    <w:rsid w:val="00B04C28"/>
    <w:rsid w:val="00B04EA2"/>
    <w:rsid w:val="00B05E14"/>
    <w:rsid w:val="00B06471"/>
    <w:rsid w:val="00B06604"/>
    <w:rsid w:val="00B0711C"/>
    <w:rsid w:val="00B11169"/>
    <w:rsid w:val="00B12843"/>
    <w:rsid w:val="00B12AB7"/>
    <w:rsid w:val="00B12AD7"/>
    <w:rsid w:val="00B13A55"/>
    <w:rsid w:val="00B1664A"/>
    <w:rsid w:val="00B16916"/>
    <w:rsid w:val="00B16CDC"/>
    <w:rsid w:val="00B209F9"/>
    <w:rsid w:val="00B24775"/>
    <w:rsid w:val="00B253AA"/>
    <w:rsid w:val="00B27311"/>
    <w:rsid w:val="00B30B14"/>
    <w:rsid w:val="00B31984"/>
    <w:rsid w:val="00B32BC8"/>
    <w:rsid w:val="00B33025"/>
    <w:rsid w:val="00B3430A"/>
    <w:rsid w:val="00B35DDD"/>
    <w:rsid w:val="00B36AFC"/>
    <w:rsid w:val="00B37839"/>
    <w:rsid w:val="00B4269A"/>
    <w:rsid w:val="00B4442F"/>
    <w:rsid w:val="00B46ED5"/>
    <w:rsid w:val="00B46EF6"/>
    <w:rsid w:val="00B513C6"/>
    <w:rsid w:val="00B51708"/>
    <w:rsid w:val="00B550E8"/>
    <w:rsid w:val="00B60E99"/>
    <w:rsid w:val="00B621EB"/>
    <w:rsid w:val="00B62E27"/>
    <w:rsid w:val="00B63475"/>
    <w:rsid w:val="00B63DA7"/>
    <w:rsid w:val="00B65127"/>
    <w:rsid w:val="00B661D8"/>
    <w:rsid w:val="00B66319"/>
    <w:rsid w:val="00B66F85"/>
    <w:rsid w:val="00B70BF3"/>
    <w:rsid w:val="00B73F9B"/>
    <w:rsid w:val="00B7482D"/>
    <w:rsid w:val="00B74988"/>
    <w:rsid w:val="00B7570C"/>
    <w:rsid w:val="00B76A0E"/>
    <w:rsid w:val="00B80E6B"/>
    <w:rsid w:val="00B813F3"/>
    <w:rsid w:val="00B824BE"/>
    <w:rsid w:val="00B82DD6"/>
    <w:rsid w:val="00B83332"/>
    <w:rsid w:val="00B868F9"/>
    <w:rsid w:val="00B87CF5"/>
    <w:rsid w:val="00B87FDC"/>
    <w:rsid w:val="00B93B4A"/>
    <w:rsid w:val="00B946E9"/>
    <w:rsid w:val="00B95514"/>
    <w:rsid w:val="00BA0A8D"/>
    <w:rsid w:val="00BA0E88"/>
    <w:rsid w:val="00BA23FA"/>
    <w:rsid w:val="00BA56EF"/>
    <w:rsid w:val="00BA57F0"/>
    <w:rsid w:val="00BA61CF"/>
    <w:rsid w:val="00BA6D23"/>
    <w:rsid w:val="00BB1297"/>
    <w:rsid w:val="00BB27A7"/>
    <w:rsid w:val="00BB36D8"/>
    <w:rsid w:val="00BB6D79"/>
    <w:rsid w:val="00BB7B93"/>
    <w:rsid w:val="00BC2357"/>
    <w:rsid w:val="00BC3643"/>
    <w:rsid w:val="00BC4061"/>
    <w:rsid w:val="00BC455E"/>
    <w:rsid w:val="00BC4681"/>
    <w:rsid w:val="00BC5D88"/>
    <w:rsid w:val="00BD47AF"/>
    <w:rsid w:val="00BD520F"/>
    <w:rsid w:val="00BD63B3"/>
    <w:rsid w:val="00BD665B"/>
    <w:rsid w:val="00BD6872"/>
    <w:rsid w:val="00BD6A8A"/>
    <w:rsid w:val="00BD75FB"/>
    <w:rsid w:val="00BD7F9D"/>
    <w:rsid w:val="00BE6E96"/>
    <w:rsid w:val="00BE7823"/>
    <w:rsid w:val="00BF471F"/>
    <w:rsid w:val="00BF475B"/>
    <w:rsid w:val="00BF5B63"/>
    <w:rsid w:val="00BF679D"/>
    <w:rsid w:val="00BF68A1"/>
    <w:rsid w:val="00C00CAA"/>
    <w:rsid w:val="00C013C5"/>
    <w:rsid w:val="00C01ACF"/>
    <w:rsid w:val="00C02BD9"/>
    <w:rsid w:val="00C03E1D"/>
    <w:rsid w:val="00C048D6"/>
    <w:rsid w:val="00C05C1D"/>
    <w:rsid w:val="00C10F26"/>
    <w:rsid w:val="00C115A6"/>
    <w:rsid w:val="00C12383"/>
    <w:rsid w:val="00C12467"/>
    <w:rsid w:val="00C17E0C"/>
    <w:rsid w:val="00C21630"/>
    <w:rsid w:val="00C24136"/>
    <w:rsid w:val="00C24697"/>
    <w:rsid w:val="00C24824"/>
    <w:rsid w:val="00C24986"/>
    <w:rsid w:val="00C25A80"/>
    <w:rsid w:val="00C25CC2"/>
    <w:rsid w:val="00C26115"/>
    <w:rsid w:val="00C26916"/>
    <w:rsid w:val="00C30DD2"/>
    <w:rsid w:val="00C34469"/>
    <w:rsid w:val="00C345E9"/>
    <w:rsid w:val="00C350C1"/>
    <w:rsid w:val="00C40B43"/>
    <w:rsid w:val="00C42654"/>
    <w:rsid w:val="00C43A97"/>
    <w:rsid w:val="00C44386"/>
    <w:rsid w:val="00C44B29"/>
    <w:rsid w:val="00C4508B"/>
    <w:rsid w:val="00C45968"/>
    <w:rsid w:val="00C47428"/>
    <w:rsid w:val="00C47A3A"/>
    <w:rsid w:val="00C51472"/>
    <w:rsid w:val="00C5174F"/>
    <w:rsid w:val="00C52840"/>
    <w:rsid w:val="00C52F6C"/>
    <w:rsid w:val="00C53193"/>
    <w:rsid w:val="00C53E01"/>
    <w:rsid w:val="00C60322"/>
    <w:rsid w:val="00C6107B"/>
    <w:rsid w:val="00C6572F"/>
    <w:rsid w:val="00C658BF"/>
    <w:rsid w:val="00C667E3"/>
    <w:rsid w:val="00C675C5"/>
    <w:rsid w:val="00C67934"/>
    <w:rsid w:val="00C679EA"/>
    <w:rsid w:val="00C7186A"/>
    <w:rsid w:val="00C71C20"/>
    <w:rsid w:val="00C73B5F"/>
    <w:rsid w:val="00C73F0D"/>
    <w:rsid w:val="00C749A9"/>
    <w:rsid w:val="00C74FAB"/>
    <w:rsid w:val="00C75750"/>
    <w:rsid w:val="00C76115"/>
    <w:rsid w:val="00C77006"/>
    <w:rsid w:val="00C80054"/>
    <w:rsid w:val="00C80771"/>
    <w:rsid w:val="00C80E19"/>
    <w:rsid w:val="00C81142"/>
    <w:rsid w:val="00C828BD"/>
    <w:rsid w:val="00C82BA2"/>
    <w:rsid w:val="00C86480"/>
    <w:rsid w:val="00C8660F"/>
    <w:rsid w:val="00C902BD"/>
    <w:rsid w:val="00C9344F"/>
    <w:rsid w:val="00CA128C"/>
    <w:rsid w:val="00CA13F7"/>
    <w:rsid w:val="00CA311B"/>
    <w:rsid w:val="00CA3C87"/>
    <w:rsid w:val="00CA3FDC"/>
    <w:rsid w:val="00CA468D"/>
    <w:rsid w:val="00CA589F"/>
    <w:rsid w:val="00CA6089"/>
    <w:rsid w:val="00CB060D"/>
    <w:rsid w:val="00CB37F0"/>
    <w:rsid w:val="00CB3984"/>
    <w:rsid w:val="00CB63CE"/>
    <w:rsid w:val="00CB739D"/>
    <w:rsid w:val="00CC0AAB"/>
    <w:rsid w:val="00CC12F6"/>
    <w:rsid w:val="00CC2727"/>
    <w:rsid w:val="00CC6C43"/>
    <w:rsid w:val="00CC6D88"/>
    <w:rsid w:val="00CC7232"/>
    <w:rsid w:val="00CC7702"/>
    <w:rsid w:val="00CC7E27"/>
    <w:rsid w:val="00CD392B"/>
    <w:rsid w:val="00CD551D"/>
    <w:rsid w:val="00CD6534"/>
    <w:rsid w:val="00CD65CC"/>
    <w:rsid w:val="00CD6971"/>
    <w:rsid w:val="00CE049D"/>
    <w:rsid w:val="00CE1B30"/>
    <w:rsid w:val="00CE1D71"/>
    <w:rsid w:val="00CE22B9"/>
    <w:rsid w:val="00CE7B70"/>
    <w:rsid w:val="00CF52D1"/>
    <w:rsid w:val="00CF6F07"/>
    <w:rsid w:val="00CF785D"/>
    <w:rsid w:val="00CF79DA"/>
    <w:rsid w:val="00CF7E1C"/>
    <w:rsid w:val="00D0167F"/>
    <w:rsid w:val="00D020CA"/>
    <w:rsid w:val="00D0237B"/>
    <w:rsid w:val="00D03674"/>
    <w:rsid w:val="00D03A8B"/>
    <w:rsid w:val="00D069A9"/>
    <w:rsid w:val="00D10480"/>
    <w:rsid w:val="00D10CFA"/>
    <w:rsid w:val="00D10EB9"/>
    <w:rsid w:val="00D11FDD"/>
    <w:rsid w:val="00D1217B"/>
    <w:rsid w:val="00D12505"/>
    <w:rsid w:val="00D13086"/>
    <w:rsid w:val="00D1357D"/>
    <w:rsid w:val="00D144C3"/>
    <w:rsid w:val="00D157A4"/>
    <w:rsid w:val="00D15C55"/>
    <w:rsid w:val="00D15D5A"/>
    <w:rsid w:val="00D170A0"/>
    <w:rsid w:val="00D17B0E"/>
    <w:rsid w:val="00D17D16"/>
    <w:rsid w:val="00D21D9C"/>
    <w:rsid w:val="00D23949"/>
    <w:rsid w:val="00D23EE9"/>
    <w:rsid w:val="00D24535"/>
    <w:rsid w:val="00D2470B"/>
    <w:rsid w:val="00D2633C"/>
    <w:rsid w:val="00D26EE1"/>
    <w:rsid w:val="00D271F9"/>
    <w:rsid w:val="00D320CD"/>
    <w:rsid w:val="00D3243F"/>
    <w:rsid w:val="00D33C0C"/>
    <w:rsid w:val="00D351A1"/>
    <w:rsid w:val="00D352C3"/>
    <w:rsid w:val="00D35DE2"/>
    <w:rsid w:val="00D36C2B"/>
    <w:rsid w:val="00D36C3C"/>
    <w:rsid w:val="00D40B87"/>
    <w:rsid w:val="00D41714"/>
    <w:rsid w:val="00D432CD"/>
    <w:rsid w:val="00D44EE9"/>
    <w:rsid w:val="00D466AC"/>
    <w:rsid w:val="00D524F6"/>
    <w:rsid w:val="00D53328"/>
    <w:rsid w:val="00D535ED"/>
    <w:rsid w:val="00D5397F"/>
    <w:rsid w:val="00D53E6A"/>
    <w:rsid w:val="00D5477C"/>
    <w:rsid w:val="00D55631"/>
    <w:rsid w:val="00D56C82"/>
    <w:rsid w:val="00D575F8"/>
    <w:rsid w:val="00D61F50"/>
    <w:rsid w:val="00D628B2"/>
    <w:rsid w:val="00D62B6F"/>
    <w:rsid w:val="00D636E2"/>
    <w:rsid w:val="00D649F3"/>
    <w:rsid w:val="00D64CA7"/>
    <w:rsid w:val="00D71B5D"/>
    <w:rsid w:val="00D73F7D"/>
    <w:rsid w:val="00D75DA8"/>
    <w:rsid w:val="00D770DA"/>
    <w:rsid w:val="00D775F7"/>
    <w:rsid w:val="00D80EFA"/>
    <w:rsid w:val="00D81D88"/>
    <w:rsid w:val="00D82650"/>
    <w:rsid w:val="00D83FE5"/>
    <w:rsid w:val="00D8455E"/>
    <w:rsid w:val="00D84E8C"/>
    <w:rsid w:val="00D868CC"/>
    <w:rsid w:val="00D86CDA"/>
    <w:rsid w:val="00D900F2"/>
    <w:rsid w:val="00D904A3"/>
    <w:rsid w:val="00D92777"/>
    <w:rsid w:val="00D92EF1"/>
    <w:rsid w:val="00D93173"/>
    <w:rsid w:val="00D93222"/>
    <w:rsid w:val="00D93703"/>
    <w:rsid w:val="00D93749"/>
    <w:rsid w:val="00D943A0"/>
    <w:rsid w:val="00D94AD1"/>
    <w:rsid w:val="00D95BA2"/>
    <w:rsid w:val="00D9609B"/>
    <w:rsid w:val="00D9683E"/>
    <w:rsid w:val="00D96D95"/>
    <w:rsid w:val="00DA0C05"/>
    <w:rsid w:val="00DA34FF"/>
    <w:rsid w:val="00DA3E91"/>
    <w:rsid w:val="00DA62DD"/>
    <w:rsid w:val="00DA685B"/>
    <w:rsid w:val="00DA6C92"/>
    <w:rsid w:val="00DB06CC"/>
    <w:rsid w:val="00DB2728"/>
    <w:rsid w:val="00DB3F83"/>
    <w:rsid w:val="00DB5A61"/>
    <w:rsid w:val="00DB62AF"/>
    <w:rsid w:val="00DC58BB"/>
    <w:rsid w:val="00DC66B7"/>
    <w:rsid w:val="00DC75A0"/>
    <w:rsid w:val="00DC78D4"/>
    <w:rsid w:val="00DD2E5C"/>
    <w:rsid w:val="00DD3698"/>
    <w:rsid w:val="00DD4A24"/>
    <w:rsid w:val="00DD6754"/>
    <w:rsid w:val="00DE13BC"/>
    <w:rsid w:val="00DE2CB9"/>
    <w:rsid w:val="00DE2DE0"/>
    <w:rsid w:val="00DE315D"/>
    <w:rsid w:val="00DE3AB9"/>
    <w:rsid w:val="00DE3D92"/>
    <w:rsid w:val="00DE5125"/>
    <w:rsid w:val="00DF1E3B"/>
    <w:rsid w:val="00DF1E93"/>
    <w:rsid w:val="00DF1F3F"/>
    <w:rsid w:val="00DF25E2"/>
    <w:rsid w:val="00DF3296"/>
    <w:rsid w:val="00DF3A91"/>
    <w:rsid w:val="00DF4AA7"/>
    <w:rsid w:val="00DF4FE0"/>
    <w:rsid w:val="00DF5560"/>
    <w:rsid w:val="00DF6AA1"/>
    <w:rsid w:val="00E0050F"/>
    <w:rsid w:val="00E01F22"/>
    <w:rsid w:val="00E0335F"/>
    <w:rsid w:val="00E03E68"/>
    <w:rsid w:val="00E063EB"/>
    <w:rsid w:val="00E077A4"/>
    <w:rsid w:val="00E07CB9"/>
    <w:rsid w:val="00E11673"/>
    <w:rsid w:val="00E117C6"/>
    <w:rsid w:val="00E117E9"/>
    <w:rsid w:val="00E122CA"/>
    <w:rsid w:val="00E12760"/>
    <w:rsid w:val="00E12AD7"/>
    <w:rsid w:val="00E15AE0"/>
    <w:rsid w:val="00E15DDE"/>
    <w:rsid w:val="00E20242"/>
    <w:rsid w:val="00E230EF"/>
    <w:rsid w:val="00E2545A"/>
    <w:rsid w:val="00E25E14"/>
    <w:rsid w:val="00E27BD6"/>
    <w:rsid w:val="00E27DE6"/>
    <w:rsid w:val="00E301C5"/>
    <w:rsid w:val="00E304E5"/>
    <w:rsid w:val="00E322E0"/>
    <w:rsid w:val="00E334C2"/>
    <w:rsid w:val="00E33784"/>
    <w:rsid w:val="00E33839"/>
    <w:rsid w:val="00E3508B"/>
    <w:rsid w:val="00E4056F"/>
    <w:rsid w:val="00E405E4"/>
    <w:rsid w:val="00E423A3"/>
    <w:rsid w:val="00E4243C"/>
    <w:rsid w:val="00E437D2"/>
    <w:rsid w:val="00E441D5"/>
    <w:rsid w:val="00E44638"/>
    <w:rsid w:val="00E501EA"/>
    <w:rsid w:val="00E5071B"/>
    <w:rsid w:val="00E527CD"/>
    <w:rsid w:val="00E54EE4"/>
    <w:rsid w:val="00E60789"/>
    <w:rsid w:val="00E60F7C"/>
    <w:rsid w:val="00E622FB"/>
    <w:rsid w:val="00E62840"/>
    <w:rsid w:val="00E62E6A"/>
    <w:rsid w:val="00E65040"/>
    <w:rsid w:val="00E6528A"/>
    <w:rsid w:val="00E6544C"/>
    <w:rsid w:val="00E66AE6"/>
    <w:rsid w:val="00E67826"/>
    <w:rsid w:val="00E716E9"/>
    <w:rsid w:val="00E72207"/>
    <w:rsid w:val="00E72374"/>
    <w:rsid w:val="00E72C20"/>
    <w:rsid w:val="00E7416A"/>
    <w:rsid w:val="00E7418B"/>
    <w:rsid w:val="00E74B78"/>
    <w:rsid w:val="00E74CDE"/>
    <w:rsid w:val="00E75000"/>
    <w:rsid w:val="00E7530B"/>
    <w:rsid w:val="00E75438"/>
    <w:rsid w:val="00E75BFF"/>
    <w:rsid w:val="00E804FD"/>
    <w:rsid w:val="00E81356"/>
    <w:rsid w:val="00E813AC"/>
    <w:rsid w:val="00E8385B"/>
    <w:rsid w:val="00E84BF3"/>
    <w:rsid w:val="00E85454"/>
    <w:rsid w:val="00E85779"/>
    <w:rsid w:val="00E86FB5"/>
    <w:rsid w:val="00E87D89"/>
    <w:rsid w:val="00E90ED3"/>
    <w:rsid w:val="00E92AF5"/>
    <w:rsid w:val="00E92E98"/>
    <w:rsid w:val="00E9471F"/>
    <w:rsid w:val="00E94CEB"/>
    <w:rsid w:val="00E95F04"/>
    <w:rsid w:val="00E96215"/>
    <w:rsid w:val="00E97DDD"/>
    <w:rsid w:val="00EA01B2"/>
    <w:rsid w:val="00EA3788"/>
    <w:rsid w:val="00EA4022"/>
    <w:rsid w:val="00EA43DD"/>
    <w:rsid w:val="00EA57BD"/>
    <w:rsid w:val="00EA7D80"/>
    <w:rsid w:val="00EB1CBF"/>
    <w:rsid w:val="00EB20C5"/>
    <w:rsid w:val="00EB5BA0"/>
    <w:rsid w:val="00EB5E11"/>
    <w:rsid w:val="00EB6FA9"/>
    <w:rsid w:val="00EB78F2"/>
    <w:rsid w:val="00EC094B"/>
    <w:rsid w:val="00EC0BBD"/>
    <w:rsid w:val="00EC3AC5"/>
    <w:rsid w:val="00EC3DD3"/>
    <w:rsid w:val="00EC3F5F"/>
    <w:rsid w:val="00EC4C55"/>
    <w:rsid w:val="00ED0C53"/>
    <w:rsid w:val="00ED2B34"/>
    <w:rsid w:val="00ED4D8C"/>
    <w:rsid w:val="00ED4FCB"/>
    <w:rsid w:val="00ED50FE"/>
    <w:rsid w:val="00ED59EE"/>
    <w:rsid w:val="00ED6C66"/>
    <w:rsid w:val="00ED7323"/>
    <w:rsid w:val="00ED73D1"/>
    <w:rsid w:val="00EE0EAD"/>
    <w:rsid w:val="00EE21DE"/>
    <w:rsid w:val="00EE464E"/>
    <w:rsid w:val="00EE6818"/>
    <w:rsid w:val="00EE7640"/>
    <w:rsid w:val="00EF05FC"/>
    <w:rsid w:val="00EF065A"/>
    <w:rsid w:val="00EF1B8A"/>
    <w:rsid w:val="00EF310F"/>
    <w:rsid w:val="00F004E2"/>
    <w:rsid w:val="00F02C56"/>
    <w:rsid w:val="00F04028"/>
    <w:rsid w:val="00F052E1"/>
    <w:rsid w:val="00F06E6F"/>
    <w:rsid w:val="00F117CE"/>
    <w:rsid w:val="00F12C1A"/>
    <w:rsid w:val="00F12C5C"/>
    <w:rsid w:val="00F138B0"/>
    <w:rsid w:val="00F14A2A"/>
    <w:rsid w:val="00F1516C"/>
    <w:rsid w:val="00F163E1"/>
    <w:rsid w:val="00F17802"/>
    <w:rsid w:val="00F20B7B"/>
    <w:rsid w:val="00F21398"/>
    <w:rsid w:val="00F22857"/>
    <w:rsid w:val="00F22B26"/>
    <w:rsid w:val="00F25A4E"/>
    <w:rsid w:val="00F25DB7"/>
    <w:rsid w:val="00F32AC9"/>
    <w:rsid w:val="00F42683"/>
    <w:rsid w:val="00F43623"/>
    <w:rsid w:val="00F448F6"/>
    <w:rsid w:val="00F46089"/>
    <w:rsid w:val="00F47428"/>
    <w:rsid w:val="00F50EFA"/>
    <w:rsid w:val="00F520F7"/>
    <w:rsid w:val="00F537A9"/>
    <w:rsid w:val="00F55571"/>
    <w:rsid w:val="00F57181"/>
    <w:rsid w:val="00F62784"/>
    <w:rsid w:val="00F63FD2"/>
    <w:rsid w:val="00F65A69"/>
    <w:rsid w:val="00F660A3"/>
    <w:rsid w:val="00F66915"/>
    <w:rsid w:val="00F6719B"/>
    <w:rsid w:val="00F70B9D"/>
    <w:rsid w:val="00F71E4C"/>
    <w:rsid w:val="00F7645B"/>
    <w:rsid w:val="00F76EBB"/>
    <w:rsid w:val="00F773CD"/>
    <w:rsid w:val="00F8223B"/>
    <w:rsid w:val="00F82F01"/>
    <w:rsid w:val="00F83335"/>
    <w:rsid w:val="00F84AE8"/>
    <w:rsid w:val="00F85F9B"/>
    <w:rsid w:val="00F91835"/>
    <w:rsid w:val="00F91CB7"/>
    <w:rsid w:val="00F9339B"/>
    <w:rsid w:val="00F93FEA"/>
    <w:rsid w:val="00F94B87"/>
    <w:rsid w:val="00F94E73"/>
    <w:rsid w:val="00F95B7D"/>
    <w:rsid w:val="00F95C93"/>
    <w:rsid w:val="00F973F5"/>
    <w:rsid w:val="00F97925"/>
    <w:rsid w:val="00FA0714"/>
    <w:rsid w:val="00FA079D"/>
    <w:rsid w:val="00FA248D"/>
    <w:rsid w:val="00FA3739"/>
    <w:rsid w:val="00FA3E80"/>
    <w:rsid w:val="00FA5E4C"/>
    <w:rsid w:val="00FA7DC8"/>
    <w:rsid w:val="00FB13CE"/>
    <w:rsid w:val="00FB2102"/>
    <w:rsid w:val="00FB3E76"/>
    <w:rsid w:val="00FB4A72"/>
    <w:rsid w:val="00FB7A99"/>
    <w:rsid w:val="00FC1CEB"/>
    <w:rsid w:val="00FC2685"/>
    <w:rsid w:val="00FC2E3E"/>
    <w:rsid w:val="00FC2FF2"/>
    <w:rsid w:val="00FC634E"/>
    <w:rsid w:val="00FC6581"/>
    <w:rsid w:val="00FC687B"/>
    <w:rsid w:val="00FC6B06"/>
    <w:rsid w:val="00FC7485"/>
    <w:rsid w:val="00FC74A3"/>
    <w:rsid w:val="00FC787B"/>
    <w:rsid w:val="00FD0401"/>
    <w:rsid w:val="00FD13C4"/>
    <w:rsid w:val="00FD2729"/>
    <w:rsid w:val="00FD485B"/>
    <w:rsid w:val="00FD55CD"/>
    <w:rsid w:val="00FD5F54"/>
    <w:rsid w:val="00FD727F"/>
    <w:rsid w:val="00FE018F"/>
    <w:rsid w:val="00FE0489"/>
    <w:rsid w:val="00FE0536"/>
    <w:rsid w:val="00FE1706"/>
    <w:rsid w:val="00FE39DB"/>
    <w:rsid w:val="00FE4756"/>
    <w:rsid w:val="00FF0C8A"/>
    <w:rsid w:val="00FF2930"/>
    <w:rsid w:val="00FF30E9"/>
    <w:rsid w:val="00FF3124"/>
    <w:rsid w:val="00FF3674"/>
    <w:rsid w:val="00FF3DC4"/>
    <w:rsid w:val="00FF4890"/>
    <w:rsid w:val="00FF64BF"/>
    <w:rsid w:val="00FF67D4"/>
    <w:rsid w:val="00FF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EFA17"/>
  <w15:chartTrackingRefBased/>
  <w15:docId w15:val="{7888EDB5-1385-45F8-A435-C973B366D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9D3BA1"/>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9D3BA1"/>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9D3BA1"/>
    <w:rPr>
      <w:rFonts w:ascii="Times New Roman" w:hAnsi="Times New Roman" w:cs="Times New Roman" w:hint="default"/>
      <w:b w:val="0"/>
      <w:bCs w:val="0"/>
      <w:i/>
      <w:iCs/>
      <w:color w:val="000000"/>
      <w:sz w:val="28"/>
      <w:szCs w:val="28"/>
    </w:rPr>
  </w:style>
  <w:style w:type="character" w:customStyle="1" w:styleId="fontstyle41">
    <w:name w:val="fontstyle41"/>
    <w:basedOn w:val="DefaultParagraphFont"/>
    <w:rsid w:val="009D3BA1"/>
    <w:rPr>
      <w:rFonts w:ascii="Times New Roman" w:hAnsi="Times New Roman" w:cs="Times New Roman" w:hint="default"/>
      <w:b/>
      <w:bCs/>
      <w:i/>
      <w:iCs/>
      <w:color w:val="000000"/>
      <w:sz w:val="24"/>
      <w:szCs w:val="24"/>
    </w:rPr>
  </w:style>
  <w:style w:type="character" w:customStyle="1" w:styleId="Vnbnnidung">
    <w:name w:val="Văn bản nội dung_"/>
    <w:link w:val="Vnbnnidung0"/>
    <w:uiPriority w:val="99"/>
    <w:rsid w:val="008D6F4B"/>
    <w:rPr>
      <w:sz w:val="26"/>
      <w:szCs w:val="26"/>
    </w:rPr>
  </w:style>
  <w:style w:type="paragraph" w:customStyle="1" w:styleId="Vnbnnidung0">
    <w:name w:val="Văn bản nội dung"/>
    <w:basedOn w:val="Normal"/>
    <w:link w:val="Vnbnnidung"/>
    <w:uiPriority w:val="99"/>
    <w:rsid w:val="008D6F4B"/>
    <w:pPr>
      <w:widowControl w:val="0"/>
      <w:spacing w:after="80" w:line="276" w:lineRule="auto"/>
      <w:ind w:firstLine="400"/>
    </w:pPr>
    <w:rPr>
      <w:sz w:val="26"/>
      <w:szCs w:val="26"/>
    </w:rPr>
  </w:style>
  <w:style w:type="character" w:styleId="Hyperlink">
    <w:name w:val="Hyperlink"/>
    <w:rsid w:val="00D23EE9"/>
    <w:rPr>
      <w:color w:val="0000FF"/>
      <w:u w:val="single"/>
    </w:rPr>
  </w:style>
  <w:style w:type="paragraph" w:customStyle="1" w:styleId="DefaultParagraphFontParaCharCharCharCharChar">
    <w:name w:val="Default Paragraph Font Para Char Char Char Char Char"/>
    <w:autoRedefine/>
    <w:rsid w:val="000C503A"/>
    <w:pPr>
      <w:tabs>
        <w:tab w:val="left" w:pos="1152"/>
      </w:tabs>
      <w:spacing w:before="120" w:after="120" w:line="312" w:lineRule="auto"/>
    </w:pPr>
    <w:rPr>
      <w:rFonts w:ascii="Arial" w:eastAsia="Arial Unicode MS" w:hAnsi="Arial" w:cs="Arial"/>
      <w:sz w:val="26"/>
      <w:szCs w:val="26"/>
    </w:rPr>
  </w:style>
  <w:style w:type="character" w:customStyle="1" w:styleId="BodyTextChar1">
    <w:name w:val="Body Text Char1"/>
    <w:link w:val="BodyText"/>
    <w:uiPriority w:val="1"/>
    <w:rsid w:val="00F97925"/>
    <w:rPr>
      <w:rFonts w:cs="Times New Roman"/>
      <w:szCs w:val="28"/>
      <w:shd w:val="clear" w:color="auto" w:fill="FFFFFF"/>
    </w:rPr>
  </w:style>
  <w:style w:type="paragraph" w:styleId="BodyText">
    <w:name w:val="Body Text"/>
    <w:basedOn w:val="Normal"/>
    <w:link w:val="BodyTextChar1"/>
    <w:uiPriority w:val="1"/>
    <w:qFormat/>
    <w:rsid w:val="00F97925"/>
    <w:pPr>
      <w:shd w:val="clear" w:color="auto" w:fill="FFFFFF"/>
      <w:spacing w:after="100" w:line="286" w:lineRule="auto"/>
      <w:ind w:firstLine="400"/>
    </w:pPr>
    <w:rPr>
      <w:rFonts w:cs="Times New Roman"/>
      <w:szCs w:val="28"/>
    </w:rPr>
  </w:style>
  <w:style w:type="character" w:customStyle="1" w:styleId="BodyTextChar">
    <w:name w:val="Body Text Char"/>
    <w:basedOn w:val="DefaultParagraphFont"/>
    <w:uiPriority w:val="99"/>
    <w:semiHidden/>
    <w:rsid w:val="00F97925"/>
  </w:style>
  <w:style w:type="paragraph" w:styleId="BodyTextIndent2">
    <w:name w:val="Body Text Indent 2"/>
    <w:basedOn w:val="Normal"/>
    <w:link w:val="BodyTextIndent2Char"/>
    <w:rsid w:val="006A2AF5"/>
    <w:pPr>
      <w:spacing w:after="120" w:line="480" w:lineRule="auto"/>
      <w:ind w:left="360"/>
    </w:pPr>
    <w:rPr>
      <w:rFonts w:ascii="VNI-Times" w:eastAsia="Times New Roman" w:hAnsi="VNI-Times" w:cs="Times New Roman"/>
      <w:color w:val="000000"/>
      <w:szCs w:val="20"/>
    </w:rPr>
  </w:style>
  <w:style w:type="character" w:customStyle="1" w:styleId="BodyTextIndent2Char">
    <w:name w:val="Body Text Indent 2 Char"/>
    <w:basedOn w:val="DefaultParagraphFont"/>
    <w:link w:val="BodyTextIndent2"/>
    <w:rsid w:val="006A2AF5"/>
    <w:rPr>
      <w:rFonts w:ascii="VNI-Times" w:eastAsia="Times New Roman" w:hAnsi="VNI-Times" w:cs="Times New Roman"/>
      <w:color w:val="000000"/>
      <w:szCs w:val="20"/>
    </w:rPr>
  </w:style>
  <w:style w:type="paragraph" w:styleId="ListParagraph">
    <w:name w:val="List Paragraph"/>
    <w:basedOn w:val="Normal"/>
    <w:uiPriority w:val="34"/>
    <w:qFormat/>
    <w:rsid w:val="000E40B7"/>
    <w:pPr>
      <w:ind w:left="720"/>
      <w:contextualSpacing/>
    </w:pPr>
  </w:style>
  <w:style w:type="character" w:customStyle="1" w:styleId="UnresolvedMention1">
    <w:name w:val="Unresolved Mention1"/>
    <w:basedOn w:val="DefaultParagraphFont"/>
    <w:uiPriority w:val="99"/>
    <w:semiHidden/>
    <w:unhideWhenUsed/>
    <w:rsid w:val="008A234E"/>
    <w:rPr>
      <w:color w:val="605E5C"/>
      <w:shd w:val="clear" w:color="auto" w:fill="E1DFDD"/>
    </w:rPr>
  </w:style>
  <w:style w:type="paragraph" w:styleId="Header">
    <w:name w:val="header"/>
    <w:basedOn w:val="Normal"/>
    <w:link w:val="HeaderChar"/>
    <w:uiPriority w:val="99"/>
    <w:unhideWhenUsed/>
    <w:rsid w:val="00DB06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6CC"/>
  </w:style>
  <w:style w:type="paragraph" w:styleId="Footer">
    <w:name w:val="footer"/>
    <w:basedOn w:val="Normal"/>
    <w:link w:val="FooterChar"/>
    <w:uiPriority w:val="99"/>
    <w:unhideWhenUsed/>
    <w:rsid w:val="00DB06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6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8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89897-1A8B-4C63-AF47-02C111F9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6</Pages>
  <Words>1686</Words>
  <Characters>9613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21AK22.COM</dc:creator>
  <cp:keywords/>
  <dc:description/>
  <cp:lastModifiedBy>VD</cp:lastModifiedBy>
  <cp:revision>21</cp:revision>
  <dcterms:created xsi:type="dcterms:W3CDTF">2025-04-16T03:45:00Z</dcterms:created>
  <dcterms:modified xsi:type="dcterms:W3CDTF">2025-05-17T02:32:00Z</dcterms:modified>
</cp:coreProperties>
</file>