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360"/>
        <w:gridCol w:w="5996"/>
      </w:tblGrid>
      <w:tr w:rsidR="00834358" w:rsidRPr="00297F6F" w:rsidTr="00193020">
        <w:tc>
          <w:tcPr>
            <w:tcW w:w="3360" w:type="dxa"/>
          </w:tcPr>
          <w:p w:rsidR="00834358" w:rsidRPr="00607E33" w:rsidRDefault="00834358" w:rsidP="00834358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</w:rPr>
            </w:pPr>
            <w:r w:rsidRPr="00607E33">
              <w:rPr>
                <w:b/>
                <w:sz w:val="26"/>
              </w:rPr>
              <w:t>HỘI ĐỒNG NHÂN DÂN</w:t>
            </w:r>
          </w:p>
          <w:p w:rsidR="00834358" w:rsidRPr="00607E33" w:rsidRDefault="00834358" w:rsidP="008C56D7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lang w:val="fr-FR"/>
              </w:rPr>
            </w:pPr>
            <w:r w:rsidRPr="00607E33">
              <w:rPr>
                <w:b/>
                <w:sz w:val="26"/>
                <w:lang w:val="fr-FR"/>
              </w:rPr>
              <w:t>TỈNH SƠN LA</w:t>
            </w:r>
          </w:p>
          <w:p w:rsidR="00834358" w:rsidRPr="00607E33" w:rsidRDefault="003008A0" w:rsidP="000B2F07">
            <w:pPr>
              <w:autoSpaceDE w:val="0"/>
              <w:autoSpaceDN w:val="0"/>
              <w:adjustRightInd w:val="0"/>
              <w:spacing w:before="240"/>
              <w:jc w:val="center"/>
              <w:rPr>
                <w:b/>
                <w:sz w:val="28"/>
                <w:szCs w:val="28"/>
                <w:lang w:val="fr-FR"/>
              </w:rPr>
            </w:pPr>
            <w:r>
              <w:rPr>
                <w:noProof/>
                <w:sz w:val="30"/>
                <w:szCs w:val="28"/>
              </w:rPr>
              <w:pict>
                <v:line id="_x0000_s1029" style="position:absolute;left:0;text-align:left;z-index:251656704" from="54.55pt,2pt" to="102.05pt,2pt"/>
              </w:pict>
            </w:r>
            <w:r w:rsidR="00834358" w:rsidRPr="00607E33">
              <w:rPr>
                <w:sz w:val="28"/>
                <w:szCs w:val="28"/>
                <w:lang w:val="fr-FR"/>
              </w:rPr>
              <w:t xml:space="preserve">Số: </w:t>
            </w:r>
            <w:r w:rsidR="000B2F07">
              <w:rPr>
                <w:sz w:val="28"/>
                <w:szCs w:val="28"/>
                <w:lang w:val="fr-FR"/>
              </w:rPr>
              <w:t>28</w:t>
            </w:r>
            <w:r w:rsidR="00834358" w:rsidRPr="00607E33">
              <w:rPr>
                <w:b/>
                <w:sz w:val="28"/>
                <w:szCs w:val="28"/>
                <w:lang w:val="fr-FR"/>
              </w:rPr>
              <w:t>/</w:t>
            </w:r>
            <w:r w:rsidR="00834358" w:rsidRPr="00607E33">
              <w:rPr>
                <w:sz w:val="28"/>
                <w:szCs w:val="28"/>
                <w:lang w:val="fr-FR"/>
              </w:rPr>
              <w:t>20</w:t>
            </w:r>
            <w:r w:rsidR="00AA2AA3" w:rsidRPr="00607E33">
              <w:rPr>
                <w:sz w:val="28"/>
                <w:szCs w:val="28"/>
                <w:lang w:val="fr-FR"/>
              </w:rPr>
              <w:t>22</w:t>
            </w:r>
            <w:r w:rsidR="00834358" w:rsidRPr="00607E33">
              <w:rPr>
                <w:sz w:val="28"/>
                <w:szCs w:val="28"/>
                <w:lang w:val="fr-FR"/>
              </w:rPr>
              <w:t>/NQ-HĐND</w:t>
            </w:r>
          </w:p>
        </w:tc>
        <w:tc>
          <w:tcPr>
            <w:tcW w:w="5996" w:type="dxa"/>
          </w:tcPr>
          <w:p w:rsidR="00834358" w:rsidRPr="00297F6F" w:rsidRDefault="00834358" w:rsidP="00834358">
            <w:pPr>
              <w:autoSpaceDE w:val="0"/>
              <w:autoSpaceDN w:val="0"/>
              <w:adjustRightInd w:val="0"/>
              <w:rPr>
                <w:b/>
                <w:sz w:val="26"/>
                <w:lang w:val="fr-FR"/>
              </w:rPr>
            </w:pPr>
            <w:r w:rsidRPr="00297F6F">
              <w:rPr>
                <w:b/>
                <w:sz w:val="26"/>
                <w:lang w:val="fr-FR"/>
              </w:rPr>
              <w:t>CỘNG HOÀ XÃ HỘI CHỦ NGHĨA VIỆT NAM</w:t>
            </w:r>
          </w:p>
          <w:p w:rsidR="00834358" w:rsidRPr="00607E33" w:rsidRDefault="00834358" w:rsidP="008C56D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07E33">
              <w:rPr>
                <w:b/>
                <w:sz w:val="28"/>
                <w:szCs w:val="28"/>
              </w:rPr>
              <w:t>Độc lập - Tự do - Hạnh phúc</w:t>
            </w:r>
          </w:p>
          <w:p w:rsidR="00834358" w:rsidRPr="00607E33" w:rsidRDefault="003008A0" w:rsidP="002336A1">
            <w:pPr>
              <w:autoSpaceDE w:val="0"/>
              <w:autoSpaceDN w:val="0"/>
              <w:adjustRightInd w:val="0"/>
              <w:spacing w:before="240"/>
              <w:jc w:val="center"/>
              <w:rPr>
                <w:i/>
                <w:sz w:val="28"/>
                <w:szCs w:val="28"/>
                <w:lang w:val="fr-FR"/>
              </w:rPr>
            </w:pPr>
            <w:r>
              <w:rPr>
                <w:i/>
                <w:noProof/>
                <w:sz w:val="30"/>
                <w:szCs w:val="28"/>
              </w:rPr>
              <w:pict>
                <v:line id="_x0000_s1030" style="position:absolute;left:0;text-align:left;z-index:251657728" from="60.7pt,1.2pt" to="230.65pt,1.2pt"/>
              </w:pict>
            </w:r>
            <w:r w:rsidR="00834358" w:rsidRPr="00607E33">
              <w:rPr>
                <w:i/>
                <w:sz w:val="28"/>
                <w:szCs w:val="28"/>
                <w:lang w:val="fr-FR"/>
              </w:rPr>
              <w:t xml:space="preserve">Sơn La, ngày </w:t>
            </w:r>
            <w:r w:rsidR="002336A1" w:rsidRPr="00607E33">
              <w:rPr>
                <w:i/>
                <w:sz w:val="28"/>
                <w:szCs w:val="28"/>
                <w:lang w:val="fr-FR"/>
              </w:rPr>
              <w:t>16</w:t>
            </w:r>
            <w:r w:rsidR="00834358" w:rsidRPr="00607E33">
              <w:rPr>
                <w:i/>
                <w:sz w:val="28"/>
                <w:szCs w:val="28"/>
                <w:lang w:val="fr-FR"/>
              </w:rPr>
              <w:t xml:space="preserve"> tháng </w:t>
            </w:r>
            <w:r w:rsidR="002336A1" w:rsidRPr="00607E33">
              <w:rPr>
                <w:i/>
                <w:sz w:val="28"/>
                <w:szCs w:val="28"/>
                <w:lang w:val="fr-FR"/>
              </w:rPr>
              <w:t>3</w:t>
            </w:r>
            <w:r w:rsidR="00834358" w:rsidRPr="00607E33">
              <w:rPr>
                <w:i/>
                <w:sz w:val="28"/>
                <w:szCs w:val="28"/>
                <w:lang w:val="fr-FR"/>
              </w:rPr>
              <w:t xml:space="preserve"> năm 20</w:t>
            </w:r>
            <w:r w:rsidR="00F71926" w:rsidRPr="00607E33">
              <w:rPr>
                <w:i/>
                <w:sz w:val="28"/>
                <w:szCs w:val="28"/>
                <w:lang w:val="fr-FR"/>
              </w:rPr>
              <w:t>2</w:t>
            </w:r>
            <w:r w:rsidR="00AA2AA3" w:rsidRPr="00607E33">
              <w:rPr>
                <w:i/>
                <w:sz w:val="28"/>
                <w:szCs w:val="28"/>
                <w:lang w:val="fr-FR"/>
              </w:rPr>
              <w:t>2</w:t>
            </w:r>
          </w:p>
        </w:tc>
      </w:tr>
    </w:tbl>
    <w:p w:rsidR="00834358" w:rsidRPr="00193020" w:rsidRDefault="00834358" w:rsidP="00834358">
      <w:pPr>
        <w:autoSpaceDE w:val="0"/>
        <w:autoSpaceDN w:val="0"/>
        <w:adjustRightInd w:val="0"/>
        <w:jc w:val="center"/>
        <w:rPr>
          <w:b/>
          <w:sz w:val="2"/>
          <w:szCs w:val="28"/>
          <w:lang w:val="fr-FR"/>
        </w:rPr>
      </w:pPr>
    </w:p>
    <w:p w:rsidR="00834358" w:rsidRPr="00607E33" w:rsidRDefault="00834358" w:rsidP="007D61BC">
      <w:pPr>
        <w:autoSpaceDE w:val="0"/>
        <w:autoSpaceDN w:val="0"/>
        <w:adjustRightInd w:val="0"/>
        <w:spacing w:before="120"/>
        <w:jc w:val="center"/>
        <w:rPr>
          <w:b/>
          <w:sz w:val="28"/>
          <w:szCs w:val="28"/>
          <w:lang w:val="fr-FR"/>
        </w:rPr>
      </w:pPr>
      <w:r w:rsidRPr="00607E33">
        <w:rPr>
          <w:b/>
          <w:sz w:val="28"/>
          <w:szCs w:val="28"/>
          <w:lang w:val="fr-FR"/>
        </w:rPr>
        <w:t>NGHỊ QUYẾT</w:t>
      </w:r>
    </w:p>
    <w:p w:rsidR="00834358" w:rsidRPr="00607E33" w:rsidRDefault="00834358" w:rsidP="007D61BC">
      <w:pPr>
        <w:jc w:val="center"/>
        <w:rPr>
          <w:b/>
          <w:sz w:val="28"/>
          <w:szCs w:val="28"/>
          <w:lang w:val="fr-FR"/>
        </w:rPr>
      </w:pPr>
      <w:r w:rsidRPr="00607E33">
        <w:rPr>
          <w:b/>
          <w:sz w:val="28"/>
          <w:szCs w:val="28"/>
          <w:lang w:val="fr-FR"/>
        </w:rPr>
        <w:t>Quy định mứ</w:t>
      </w:r>
      <w:r w:rsidR="000828C9" w:rsidRPr="00607E33">
        <w:rPr>
          <w:b/>
          <w:sz w:val="28"/>
          <w:szCs w:val="28"/>
          <w:lang w:val="fr-FR"/>
        </w:rPr>
        <w:t>c</w:t>
      </w:r>
      <w:r w:rsidR="000828C9" w:rsidRPr="00607E33">
        <w:rPr>
          <w:b/>
          <w:bCs/>
          <w:sz w:val="28"/>
          <w:szCs w:val="28"/>
          <w:lang w:val="es-ES"/>
        </w:rPr>
        <w:t xml:space="preserve"> giá dịch vụ xét nghiệm SARS-COV-2 không thuộc </w:t>
      </w:r>
      <w:r w:rsidR="00EC272B">
        <w:rPr>
          <w:b/>
          <w:bCs/>
          <w:sz w:val="28"/>
          <w:szCs w:val="28"/>
          <w:lang w:val="es-ES"/>
        </w:rPr>
        <w:t xml:space="preserve">                          </w:t>
      </w:r>
      <w:r w:rsidR="000828C9" w:rsidRPr="00607E33">
        <w:rPr>
          <w:b/>
          <w:bCs/>
          <w:sz w:val="28"/>
          <w:szCs w:val="28"/>
          <w:lang w:val="es-ES"/>
        </w:rPr>
        <w:t xml:space="preserve">phạm vi thanh toán của Quỹ bảo hiểm y tế trong các cơ sở khám bệnh, </w:t>
      </w:r>
      <w:r w:rsidR="00EC272B">
        <w:rPr>
          <w:b/>
          <w:bCs/>
          <w:sz w:val="28"/>
          <w:szCs w:val="28"/>
          <w:lang w:val="es-ES"/>
        </w:rPr>
        <w:t xml:space="preserve">                   </w:t>
      </w:r>
      <w:r w:rsidR="000828C9" w:rsidRPr="00607E33">
        <w:rPr>
          <w:b/>
          <w:bCs/>
          <w:sz w:val="28"/>
          <w:szCs w:val="28"/>
          <w:lang w:val="es-ES"/>
        </w:rPr>
        <w:t>chữa bệnh của Nhà nước thuộc tỉnh quản lý</w:t>
      </w:r>
    </w:p>
    <w:p w:rsidR="00BE27FE" w:rsidRPr="00607E33" w:rsidRDefault="003008A0" w:rsidP="007D61BC">
      <w:pPr>
        <w:jc w:val="center"/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78.95pt;margin-top:.35pt;width:100.65pt;height:0;z-index:251658752" o:connectortype="straight"/>
        </w:pict>
      </w:r>
    </w:p>
    <w:p w:rsidR="00122B15" w:rsidRPr="00193020" w:rsidRDefault="00122B15" w:rsidP="007D61BC">
      <w:pPr>
        <w:jc w:val="center"/>
        <w:rPr>
          <w:b/>
          <w:sz w:val="2"/>
          <w:szCs w:val="28"/>
          <w:lang w:val="fr-FR"/>
        </w:rPr>
      </w:pPr>
    </w:p>
    <w:p w:rsidR="00834358" w:rsidRPr="00607E33" w:rsidRDefault="00834358" w:rsidP="007D61BC">
      <w:pPr>
        <w:jc w:val="center"/>
        <w:rPr>
          <w:b/>
          <w:sz w:val="28"/>
          <w:szCs w:val="28"/>
          <w:lang w:val="fr-FR"/>
        </w:rPr>
      </w:pPr>
      <w:r w:rsidRPr="00607E33">
        <w:rPr>
          <w:b/>
          <w:sz w:val="28"/>
          <w:szCs w:val="28"/>
          <w:lang w:val="fr-FR"/>
        </w:rPr>
        <w:t xml:space="preserve">HỘI ĐỒNG NHÂN DÂN TỈNH SƠN LA </w:t>
      </w:r>
    </w:p>
    <w:p w:rsidR="00834358" w:rsidRPr="00607E33" w:rsidRDefault="00103FEB" w:rsidP="007D61BC">
      <w:pPr>
        <w:tabs>
          <w:tab w:val="left" w:pos="6675"/>
        </w:tabs>
        <w:jc w:val="center"/>
        <w:rPr>
          <w:b/>
          <w:sz w:val="28"/>
          <w:szCs w:val="28"/>
          <w:lang w:val="fr-FR"/>
        </w:rPr>
      </w:pPr>
      <w:r w:rsidRPr="00607E33">
        <w:rPr>
          <w:b/>
          <w:sz w:val="28"/>
          <w:szCs w:val="28"/>
          <w:lang w:val="fr-FR"/>
        </w:rPr>
        <w:t xml:space="preserve"> KHÓA X</w:t>
      </w:r>
      <w:r w:rsidR="00EC77B2" w:rsidRPr="00607E33">
        <w:rPr>
          <w:b/>
          <w:sz w:val="28"/>
          <w:szCs w:val="28"/>
          <w:lang w:val="fr-FR"/>
        </w:rPr>
        <w:t>V, KỲ HỌP THỨ</w:t>
      </w:r>
      <w:r w:rsidR="00094117" w:rsidRPr="00607E33">
        <w:rPr>
          <w:b/>
          <w:sz w:val="28"/>
          <w:szCs w:val="28"/>
          <w:lang w:val="fr-FR"/>
        </w:rPr>
        <w:t xml:space="preserve"> TƯ</w:t>
      </w:r>
    </w:p>
    <w:p w:rsidR="00297F6F" w:rsidRPr="00297F6F" w:rsidRDefault="00875EF6" w:rsidP="00193020">
      <w:pPr>
        <w:spacing w:before="120"/>
        <w:ind w:firstLine="720"/>
        <w:jc w:val="both"/>
        <w:rPr>
          <w:i/>
          <w:sz w:val="28"/>
          <w:szCs w:val="28"/>
          <w:lang w:val="fr-FR"/>
        </w:rPr>
      </w:pPr>
      <w:r w:rsidRPr="00297F6F">
        <w:rPr>
          <w:i/>
          <w:sz w:val="28"/>
          <w:szCs w:val="28"/>
          <w:lang w:val="fr-FR"/>
        </w:rPr>
        <w:t xml:space="preserve">Căn cứ </w:t>
      </w:r>
      <w:r w:rsidR="00297F6F" w:rsidRPr="00297F6F">
        <w:rPr>
          <w:i/>
          <w:sz w:val="28"/>
          <w:szCs w:val="28"/>
          <w:lang w:val="fr-FR"/>
        </w:rPr>
        <w:t>Luật Tổ chức C</w:t>
      </w:r>
      <w:r w:rsidR="00F26DDB" w:rsidRPr="00297F6F">
        <w:rPr>
          <w:i/>
          <w:sz w:val="28"/>
          <w:szCs w:val="28"/>
          <w:lang w:val="fr-FR"/>
        </w:rPr>
        <w:t>hính quy</w:t>
      </w:r>
      <w:r w:rsidR="00990A4B" w:rsidRPr="00297F6F">
        <w:rPr>
          <w:i/>
          <w:sz w:val="28"/>
          <w:szCs w:val="28"/>
          <w:lang w:val="fr-FR"/>
        </w:rPr>
        <w:t xml:space="preserve">ền địa phương ngày 19 tháng 6 năm </w:t>
      </w:r>
      <w:r w:rsidR="00F26DDB" w:rsidRPr="00297F6F">
        <w:rPr>
          <w:i/>
          <w:sz w:val="28"/>
          <w:szCs w:val="28"/>
          <w:lang w:val="fr-FR"/>
        </w:rPr>
        <w:t>2015</w:t>
      </w:r>
      <w:r w:rsidR="004A039D" w:rsidRPr="00297F6F">
        <w:rPr>
          <w:i/>
          <w:sz w:val="28"/>
          <w:szCs w:val="28"/>
          <w:lang w:val="fr-FR"/>
        </w:rPr>
        <w:t xml:space="preserve">; </w:t>
      </w:r>
    </w:p>
    <w:p w:rsidR="00834358" w:rsidRPr="00297F6F" w:rsidRDefault="00297F6F" w:rsidP="00193020">
      <w:pPr>
        <w:spacing w:before="120"/>
        <w:ind w:firstLine="720"/>
        <w:jc w:val="both"/>
        <w:rPr>
          <w:i/>
          <w:sz w:val="28"/>
          <w:szCs w:val="28"/>
          <w:lang w:val="vi-VN"/>
        </w:rPr>
      </w:pPr>
      <w:r w:rsidRPr="00297F6F">
        <w:rPr>
          <w:i/>
          <w:sz w:val="28"/>
          <w:szCs w:val="28"/>
          <w:lang w:val="fr-FR"/>
        </w:rPr>
        <w:t>Căn cứ Luật S</w:t>
      </w:r>
      <w:r w:rsidR="00F26DDB" w:rsidRPr="00297F6F">
        <w:rPr>
          <w:i/>
          <w:sz w:val="28"/>
          <w:szCs w:val="28"/>
          <w:lang w:val="fr-FR"/>
        </w:rPr>
        <w:t>ửa đổi</w:t>
      </w:r>
      <w:r w:rsidR="00D91A56">
        <w:rPr>
          <w:i/>
          <w:sz w:val="28"/>
          <w:szCs w:val="28"/>
          <w:lang w:val="fr-FR"/>
        </w:rPr>
        <w:t>, bổ sung một số điều của Luật Tổ chức Chính phủ và Luật T</w:t>
      </w:r>
      <w:r w:rsidR="00F26DDB" w:rsidRPr="00297F6F">
        <w:rPr>
          <w:i/>
          <w:sz w:val="28"/>
          <w:szCs w:val="28"/>
          <w:lang w:val="fr-FR"/>
        </w:rPr>
        <w:t>ổ chức</w:t>
      </w:r>
      <w:r w:rsidR="00D91A56">
        <w:rPr>
          <w:i/>
          <w:sz w:val="28"/>
          <w:szCs w:val="28"/>
          <w:lang w:val="fr-FR"/>
        </w:rPr>
        <w:t xml:space="preserve"> C</w:t>
      </w:r>
      <w:r w:rsidR="00380995" w:rsidRPr="00297F6F">
        <w:rPr>
          <w:i/>
          <w:sz w:val="28"/>
          <w:szCs w:val="28"/>
          <w:lang w:val="fr-FR"/>
        </w:rPr>
        <w:t xml:space="preserve">hính quyền địa phương ngày 22 tháng 11 năm </w:t>
      </w:r>
      <w:r w:rsidR="00F26DDB" w:rsidRPr="00297F6F">
        <w:rPr>
          <w:i/>
          <w:sz w:val="28"/>
          <w:szCs w:val="28"/>
          <w:lang w:val="fr-FR"/>
        </w:rPr>
        <w:t>2019;</w:t>
      </w:r>
    </w:p>
    <w:p w:rsidR="00297F6F" w:rsidRPr="00297F6F" w:rsidRDefault="00EA670C" w:rsidP="00193020">
      <w:pPr>
        <w:spacing w:before="120"/>
        <w:ind w:firstLine="720"/>
        <w:jc w:val="both"/>
        <w:rPr>
          <w:i/>
          <w:spacing w:val="-8"/>
          <w:sz w:val="28"/>
          <w:szCs w:val="28"/>
        </w:rPr>
      </w:pPr>
      <w:r w:rsidRPr="00297F6F">
        <w:rPr>
          <w:i/>
          <w:spacing w:val="-8"/>
          <w:sz w:val="28"/>
          <w:szCs w:val="28"/>
          <w:lang w:val="vi-VN"/>
        </w:rPr>
        <w:t xml:space="preserve">Căn cứ Luật Ban hành văn bản quy phạm pháp </w:t>
      </w:r>
      <w:r w:rsidR="00142233" w:rsidRPr="00297F6F">
        <w:rPr>
          <w:i/>
          <w:spacing w:val="-8"/>
          <w:sz w:val="28"/>
          <w:szCs w:val="28"/>
          <w:lang w:val="vi-VN"/>
        </w:rPr>
        <w:t>luật ngày 22 tháng 6 năm  2015;</w:t>
      </w:r>
      <w:r w:rsidR="00EF01B3" w:rsidRPr="00297F6F">
        <w:rPr>
          <w:i/>
          <w:spacing w:val="-8"/>
          <w:sz w:val="28"/>
          <w:szCs w:val="28"/>
          <w:lang w:val="vi-VN"/>
        </w:rPr>
        <w:t xml:space="preserve"> </w:t>
      </w:r>
    </w:p>
    <w:p w:rsidR="00EA670C" w:rsidRPr="00297F6F" w:rsidRDefault="00297F6F" w:rsidP="00193020">
      <w:pPr>
        <w:spacing w:before="120"/>
        <w:ind w:firstLine="720"/>
        <w:jc w:val="both"/>
        <w:rPr>
          <w:i/>
          <w:sz w:val="28"/>
          <w:szCs w:val="28"/>
          <w:lang w:val="vi-VN"/>
        </w:rPr>
      </w:pPr>
      <w:r w:rsidRPr="00297F6F">
        <w:rPr>
          <w:i/>
          <w:sz w:val="28"/>
          <w:szCs w:val="28"/>
        </w:rPr>
        <w:t xml:space="preserve">Căn cứ </w:t>
      </w:r>
      <w:r w:rsidRPr="00297F6F">
        <w:rPr>
          <w:i/>
          <w:sz w:val="28"/>
          <w:szCs w:val="28"/>
          <w:lang w:val="vi-VN"/>
        </w:rPr>
        <w:t xml:space="preserve">Luật </w:t>
      </w:r>
      <w:r w:rsidRPr="00297F6F">
        <w:rPr>
          <w:i/>
          <w:sz w:val="28"/>
          <w:szCs w:val="28"/>
        </w:rPr>
        <w:t>S</w:t>
      </w:r>
      <w:r w:rsidR="00EF01B3" w:rsidRPr="00297F6F">
        <w:rPr>
          <w:i/>
          <w:sz w:val="28"/>
          <w:szCs w:val="28"/>
          <w:lang w:val="vi-VN"/>
        </w:rPr>
        <w:t>ửa đổi, bổ sung một số điều của Luật Ban hành văn bản quy phạm pháp luật ngày 18 tháng 6 năm 2020;</w:t>
      </w:r>
      <w:r w:rsidR="002B41FF" w:rsidRPr="00297F6F">
        <w:rPr>
          <w:sz w:val="28"/>
          <w:szCs w:val="28"/>
          <w:lang w:val="vi-VN"/>
        </w:rPr>
        <w:t xml:space="preserve"> </w:t>
      </w:r>
    </w:p>
    <w:p w:rsidR="001F7F5C" w:rsidRPr="00297F6F" w:rsidRDefault="001F7F5C" w:rsidP="00193020">
      <w:pPr>
        <w:spacing w:before="120"/>
        <w:ind w:firstLine="720"/>
        <w:jc w:val="both"/>
        <w:rPr>
          <w:i/>
          <w:spacing w:val="-4"/>
          <w:sz w:val="28"/>
          <w:szCs w:val="28"/>
          <w:lang w:val="vi-VN"/>
        </w:rPr>
      </w:pPr>
      <w:r w:rsidRPr="00297F6F">
        <w:rPr>
          <w:i/>
          <w:spacing w:val="-4"/>
          <w:sz w:val="28"/>
          <w:szCs w:val="28"/>
          <w:lang w:val="vi-VN"/>
        </w:rPr>
        <w:t>Căn cứ Luật Phòng, chống bệnh truyền nhiễm ngày 21 tháng 11 năm 2007;</w:t>
      </w:r>
    </w:p>
    <w:p w:rsidR="00EA670C" w:rsidRPr="00297F6F" w:rsidRDefault="00EA670C" w:rsidP="00193020">
      <w:pPr>
        <w:spacing w:before="120"/>
        <w:ind w:firstLine="720"/>
        <w:jc w:val="both"/>
        <w:rPr>
          <w:i/>
          <w:sz w:val="28"/>
          <w:szCs w:val="28"/>
          <w:lang w:val="vi-VN"/>
        </w:rPr>
      </w:pPr>
      <w:r w:rsidRPr="00297F6F">
        <w:rPr>
          <w:i/>
          <w:sz w:val="28"/>
          <w:szCs w:val="28"/>
          <w:lang w:val="vi-VN"/>
        </w:rPr>
        <w:t xml:space="preserve">Căn cứ Luật Khám bệnh, chữa bệnh ngày 23 tháng 11 năm 2009; </w:t>
      </w:r>
    </w:p>
    <w:p w:rsidR="00EA670C" w:rsidRPr="00297F6F" w:rsidRDefault="00EA670C" w:rsidP="00193020">
      <w:pPr>
        <w:spacing w:before="120"/>
        <w:ind w:firstLine="720"/>
        <w:jc w:val="both"/>
        <w:rPr>
          <w:i/>
          <w:sz w:val="28"/>
          <w:szCs w:val="28"/>
          <w:lang w:val="vi-VN"/>
        </w:rPr>
      </w:pPr>
      <w:r w:rsidRPr="00297F6F">
        <w:rPr>
          <w:i/>
          <w:sz w:val="28"/>
          <w:szCs w:val="28"/>
          <w:lang w:val="vi-VN"/>
        </w:rPr>
        <w:t>Căn cứ Luật Giá ngày 20</w:t>
      </w:r>
      <w:r w:rsidR="00B83AD1" w:rsidRPr="00297F6F">
        <w:rPr>
          <w:i/>
          <w:sz w:val="28"/>
          <w:szCs w:val="28"/>
          <w:lang w:val="vi-VN"/>
        </w:rPr>
        <w:t xml:space="preserve"> tháng 6 năm 2012;</w:t>
      </w:r>
    </w:p>
    <w:p w:rsidR="00D91A56" w:rsidRPr="00D91A56" w:rsidRDefault="00B416B5" w:rsidP="00193020">
      <w:pPr>
        <w:spacing w:before="120"/>
        <w:ind w:firstLine="720"/>
        <w:jc w:val="both"/>
        <w:rPr>
          <w:i/>
          <w:sz w:val="28"/>
          <w:szCs w:val="28"/>
          <w:shd w:val="clear" w:color="auto" w:fill="FFFFFF"/>
          <w:lang w:val="vi-VN"/>
        </w:rPr>
      </w:pPr>
      <w:r w:rsidRPr="00297F6F">
        <w:rPr>
          <w:i/>
          <w:sz w:val="28"/>
          <w:szCs w:val="28"/>
          <w:shd w:val="clear" w:color="auto" w:fill="FFFFFF"/>
          <w:lang w:val="vi-VN"/>
        </w:rPr>
        <w:t xml:space="preserve">Căn cứ Nghị định số 34/2016/NĐ-CP ngày 14 tháng 5 năm 2016 của Chính phủ quy định chi tiết một số điều và biện pháp thi hành Luật </w:t>
      </w:r>
      <w:r w:rsidR="00D91A56" w:rsidRPr="00D91A56">
        <w:rPr>
          <w:i/>
          <w:sz w:val="28"/>
          <w:szCs w:val="28"/>
          <w:shd w:val="clear" w:color="auto" w:fill="FFFFFF"/>
          <w:lang w:val="vi-VN"/>
        </w:rPr>
        <w:t>B</w:t>
      </w:r>
      <w:r w:rsidRPr="00297F6F">
        <w:rPr>
          <w:i/>
          <w:sz w:val="28"/>
          <w:szCs w:val="28"/>
          <w:shd w:val="clear" w:color="auto" w:fill="FFFFFF"/>
          <w:lang w:val="vi-VN"/>
        </w:rPr>
        <w:t xml:space="preserve">an hành văn bản quy phạm pháp luật; </w:t>
      </w:r>
    </w:p>
    <w:p w:rsidR="00B416B5" w:rsidRPr="00297F6F" w:rsidRDefault="00D91A56" w:rsidP="00193020">
      <w:pPr>
        <w:spacing w:before="120"/>
        <w:ind w:firstLine="720"/>
        <w:jc w:val="both"/>
        <w:rPr>
          <w:i/>
          <w:sz w:val="28"/>
          <w:szCs w:val="28"/>
          <w:shd w:val="clear" w:color="auto" w:fill="FFFFFF"/>
          <w:lang w:val="vi-VN"/>
        </w:rPr>
      </w:pPr>
      <w:r>
        <w:rPr>
          <w:i/>
          <w:sz w:val="28"/>
          <w:szCs w:val="28"/>
          <w:shd w:val="clear" w:color="auto" w:fill="FFFFFF"/>
        </w:rPr>
        <w:t xml:space="preserve">Căn cứ </w:t>
      </w:r>
      <w:r w:rsidR="00B416B5" w:rsidRPr="00297F6F">
        <w:rPr>
          <w:i/>
          <w:sz w:val="28"/>
          <w:szCs w:val="28"/>
          <w:shd w:val="clear" w:color="auto" w:fill="FFFFFF"/>
          <w:lang w:val="vi-VN"/>
        </w:rPr>
        <w:t>Nghị định số 154/2020/NĐ-CP ngày 31 tháng 12 năm 2020 của Chính phủ về sửa đổi, bổ sung một số điều của Nghị định số 34/2016/NĐ-CP ngày 14 tháng 5 năm 2016 của Chính phủ quy định chi tiết một số điều và biện pháp thi hành Luật Ban hành văn bản quy phạm pháp luật;</w:t>
      </w:r>
    </w:p>
    <w:p w:rsidR="005D1061" w:rsidRDefault="00380170" w:rsidP="00193020">
      <w:pPr>
        <w:spacing w:before="120"/>
        <w:ind w:firstLine="720"/>
        <w:jc w:val="both"/>
        <w:rPr>
          <w:i/>
          <w:sz w:val="28"/>
          <w:szCs w:val="28"/>
        </w:rPr>
      </w:pPr>
      <w:r w:rsidRPr="00297F6F">
        <w:rPr>
          <w:i/>
          <w:sz w:val="28"/>
          <w:szCs w:val="28"/>
          <w:lang w:val="vi-VN"/>
        </w:rPr>
        <w:t>Căn cứ Nghị</w:t>
      </w:r>
      <w:r w:rsidR="00013886" w:rsidRPr="00297F6F">
        <w:rPr>
          <w:i/>
          <w:sz w:val="28"/>
          <w:szCs w:val="28"/>
          <w:lang w:val="vi-VN"/>
        </w:rPr>
        <w:t xml:space="preserve"> định số 177/2013/NĐ-CP ngày 14 tháng 11 năm </w:t>
      </w:r>
      <w:r w:rsidRPr="00297F6F">
        <w:rPr>
          <w:i/>
          <w:sz w:val="28"/>
          <w:szCs w:val="28"/>
          <w:lang w:val="vi-VN"/>
        </w:rPr>
        <w:t>2013 của Chính phủ quy định chi tiết và hướng dẫn thi hành một số điều của Luật Giá;</w:t>
      </w:r>
      <w:r w:rsidR="00452421" w:rsidRPr="00297F6F">
        <w:rPr>
          <w:i/>
          <w:sz w:val="28"/>
          <w:szCs w:val="28"/>
          <w:lang w:val="vi-VN"/>
        </w:rPr>
        <w:t xml:space="preserve"> </w:t>
      </w:r>
    </w:p>
    <w:p w:rsidR="00AB517D" w:rsidRPr="00297F6F" w:rsidRDefault="005D1061" w:rsidP="00193020">
      <w:pPr>
        <w:spacing w:before="120"/>
        <w:ind w:firstLine="720"/>
        <w:jc w:val="both"/>
        <w:rPr>
          <w:i/>
          <w:sz w:val="28"/>
          <w:szCs w:val="28"/>
          <w:lang w:val="vi-VN"/>
        </w:rPr>
      </w:pPr>
      <w:r>
        <w:rPr>
          <w:i/>
          <w:sz w:val="28"/>
          <w:szCs w:val="28"/>
        </w:rPr>
        <w:t xml:space="preserve">Căn cứ </w:t>
      </w:r>
      <w:r w:rsidR="00AB517D" w:rsidRPr="00297F6F">
        <w:rPr>
          <w:i/>
          <w:sz w:val="28"/>
          <w:szCs w:val="28"/>
          <w:lang w:val="vi-VN"/>
        </w:rPr>
        <w:t>Nghị</w:t>
      </w:r>
      <w:r w:rsidR="00152C7D" w:rsidRPr="00297F6F">
        <w:rPr>
          <w:i/>
          <w:sz w:val="28"/>
          <w:szCs w:val="28"/>
          <w:lang w:val="vi-VN"/>
        </w:rPr>
        <w:t xml:space="preserve"> định số 149/2016/NĐ-CP ngày 11 tháng 11 năm </w:t>
      </w:r>
      <w:r w:rsidR="00AB517D" w:rsidRPr="00297F6F">
        <w:rPr>
          <w:i/>
          <w:sz w:val="28"/>
          <w:szCs w:val="28"/>
          <w:lang w:val="vi-VN"/>
        </w:rPr>
        <w:t>2016 của Chính phủ sửa đổi, bổ sung một số điều của Nghị</w:t>
      </w:r>
      <w:r w:rsidR="00152C7D" w:rsidRPr="00297F6F">
        <w:rPr>
          <w:i/>
          <w:sz w:val="28"/>
          <w:szCs w:val="28"/>
          <w:lang w:val="vi-VN"/>
        </w:rPr>
        <w:t xml:space="preserve"> định số 177/2013/NĐ-CP ngày 14 tháng 11 năm </w:t>
      </w:r>
      <w:r w:rsidR="00AB517D" w:rsidRPr="00297F6F">
        <w:rPr>
          <w:i/>
          <w:sz w:val="28"/>
          <w:szCs w:val="28"/>
          <w:lang w:val="vi-VN"/>
        </w:rPr>
        <w:t>2013 của Chính phủ quy định chi tiết và hướng dẫn thi hành một số điều của Luật Giá;</w:t>
      </w:r>
    </w:p>
    <w:p w:rsidR="00A11405" w:rsidRPr="00297F6F" w:rsidRDefault="00FA0D00" w:rsidP="00193020">
      <w:pPr>
        <w:spacing w:before="120"/>
        <w:ind w:firstLine="720"/>
        <w:jc w:val="both"/>
        <w:rPr>
          <w:i/>
          <w:sz w:val="28"/>
          <w:szCs w:val="28"/>
          <w:lang w:val="vi-VN"/>
        </w:rPr>
      </w:pPr>
      <w:r w:rsidRPr="00297F6F">
        <w:rPr>
          <w:i/>
          <w:sz w:val="28"/>
          <w:szCs w:val="28"/>
          <w:lang w:val="vi-VN"/>
        </w:rPr>
        <w:t>Căn cứ Thông t</w:t>
      </w:r>
      <w:r w:rsidR="00DD76B7" w:rsidRPr="00297F6F">
        <w:rPr>
          <w:i/>
          <w:sz w:val="28"/>
          <w:szCs w:val="28"/>
          <w:lang w:val="vi-VN"/>
        </w:rPr>
        <w:t xml:space="preserve">ư số </w:t>
      </w:r>
      <w:r w:rsidR="00127867" w:rsidRPr="00297F6F">
        <w:rPr>
          <w:i/>
          <w:sz w:val="28"/>
          <w:szCs w:val="28"/>
          <w:lang w:val="vi-VN"/>
        </w:rPr>
        <w:t>02/2022/TT-BYT ngày 1</w:t>
      </w:r>
      <w:r w:rsidR="00DD76B7" w:rsidRPr="00297F6F">
        <w:rPr>
          <w:i/>
          <w:sz w:val="28"/>
          <w:szCs w:val="28"/>
          <w:lang w:val="vi-VN"/>
        </w:rPr>
        <w:t xml:space="preserve">8 tháng </w:t>
      </w:r>
      <w:r w:rsidR="00127867" w:rsidRPr="00297F6F">
        <w:rPr>
          <w:i/>
          <w:sz w:val="28"/>
          <w:szCs w:val="28"/>
          <w:lang w:val="vi-VN"/>
        </w:rPr>
        <w:t>02</w:t>
      </w:r>
      <w:r w:rsidR="00DD76B7" w:rsidRPr="00297F6F">
        <w:rPr>
          <w:i/>
          <w:sz w:val="28"/>
          <w:szCs w:val="28"/>
          <w:lang w:val="vi-VN"/>
        </w:rPr>
        <w:t xml:space="preserve"> năm </w:t>
      </w:r>
      <w:r w:rsidR="00127867" w:rsidRPr="00297F6F">
        <w:rPr>
          <w:i/>
          <w:sz w:val="28"/>
          <w:szCs w:val="28"/>
          <w:lang w:val="vi-VN"/>
        </w:rPr>
        <w:t>2022</w:t>
      </w:r>
      <w:r w:rsidRPr="00297F6F">
        <w:rPr>
          <w:i/>
          <w:sz w:val="28"/>
          <w:szCs w:val="28"/>
          <w:lang w:val="vi-VN"/>
        </w:rPr>
        <w:t xml:space="preserve"> của Bộ Y tế quy định giá dịch vụ xét nghiệm SARS-CoV-2;</w:t>
      </w:r>
    </w:p>
    <w:p w:rsidR="00946C67" w:rsidRPr="00297F6F" w:rsidRDefault="00B1138B" w:rsidP="00193020">
      <w:pPr>
        <w:spacing w:before="120"/>
        <w:ind w:firstLine="720"/>
        <w:jc w:val="both"/>
        <w:rPr>
          <w:i/>
          <w:sz w:val="28"/>
          <w:szCs w:val="28"/>
          <w:lang w:val="vi-VN"/>
        </w:rPr>
      </w:pPr>
      <w:r w:rsidRPr="00297F6F">
        <w:rPr>
          <w:i/>
          <w:sz w:val="28"/>
          <w:szCs w:val="28"/>
          <w:lang w:val="vi-VN"/>
        </w:rPr>
        <w:t xml:space="preserve">Xét </w:t>
      </w:r>
      <w:r w:rsidR="00946C67" w:rsidRPr="00297F6F">
        <w:rPr>
          <w:i/>
          <w:sz w:val="28"/>
          <w:szCs w:val="28"/>
          <w:lang w:val="vi-VN"/>
        </w:rPr>
        <w:t xml:space="preserve">Tờ trình số 32/TTr-UBND ngày 04 tháng 3 năm 2022 của </w:t>
      </w:r>
      <w:r w:rsidR="001B45B0" w:rsidRPr="001B45B0">
        <w:rPr>
          <w:i/>
          <w:sz w:val="28"/>
          <w:szCs w:val="28"/>
          <w:lang w:val="vi-VN"/>
        </w:rPr>
        <w:t>UBND</w:t>
      </w:r>
      <w:r w:rsidR="00946C67" w:rsidRPr="00297F6F">
        <w:rPr>
          <w:i/>
          <w:sz w:val="28"/>
          <w:szCs w:val="28"/>
          <w:lang w:val="vi-VN"/>
        </w:rPr>
        <w:t xml:space="preserve"> tỉnh</w:t>
      </w:r>
      <w:r w:rsidR="00915540" w:rsidRPr="00297F6F">
        <w:rPr>
          <w:i/>
          <w:sz w:val="28"/>
          <w:szCs w:val="28"/>
          <w:lang w:val="es-ES"/>
        </w:rPr>
        <w:t>;</w:t>
      </w:r>
      <w:r w:rsidR="00946C67" w:rsidRPr="00297F6F">
        <w:rPr>
          <w:i/>
          <w:sz w:val="28"/>
          <w:szCs w:val="28"/>
          <w:lang w:val="vi-VN"/>
        </w:rPr>
        <w:t xml:space="preserve"> </w:t>
      </w:r>
      <w:r w:rsidR="00946C67" w:rsidRPr="00297F6F">
        <w:rPr>
          <w:i/>
          <w:sz w:val="28"/>
          <w:szCs w:val="28"/>
          <w:lang w:val="nl-NL"/>
        </w:rPr>
        <w:t xml:space="preserve">Báo cáo thẩm tra số 197/BC-VHXH ngày 14 tháng 3 năm 2022  của Ban Văn hóa - Xã hội </w:t>
      </w:r>
      <w:r w:rsidR="001B45B0">
        <w:rPr>
          <w:i/>
          <w:sz w:val="28"/>
          <w:szCs w:val="28"/>
          <w:lang w:val="nl-NL"/>
        </w:rPr>
        <w:t>HĐND</w:t>
      </w:r>
      <w:r w:rsidR="00946C67" w:rsidRPr="00297F6F">
        <w:rPr>
          <w:i/>
          <w:sz w:val="28"/>
          <w:szCs w:val="28"/>
          <w:lang w:val="nl-NL"/>
        </w:rPr>
        <w:t xml:space="preserve"> tỉnh</w:t>
      </w:r>
      <w:r w:rsidR="00946C67" w:rsidRPr="00297F6F">
        <w:rPr>
          <w:i/>
          <w:sz w:val="28"/>
          <w:szCs w:val="28"/>
          <w:lang w:val="vi-VN"/>
        </w:rPr>
        <w:t xml:space="preserve"> và </w:t>
      </w:r>
      <w:r w:rsidR="008A6310" w:rsidRPr="008A6310">
        <w:rPr>
          <w:i/>
          <w:sz w:val="28"/>
          <w:szCs w:val="28"/>
          <w:lang w:val="vi-VN"/>
        </w:rPr>
        <w:t xml:space="preserve">ý kiến </w:t>
      </w:r>
      <w:r w:rsidR="00946C67" w:rsidRPr="00297F6F">
        <w:rPr>
          <w:i/>
          <w:sz w:val="28"/>
          <w:szCs w:val="28"/>
          <w:lang w:val="vi-VN"/>
        </w:rPr>
        <w:t xml:space="preserve">thảo luận của đại biểu </w:t>
      </w:r>
      <w:r w:rsidR="001B45B0" w:rsidRPr="001B45B0">
        <w:rPr>
          <w:i/>
          <w:sz w:val="28"/>
          <w:szCs w:val="28"/>
          <w:lang w:val="vi-VN"/>
        </w:rPr>
        <w:t>HĐND</w:t>
      </w:r>
      <w:r w:rsidR="00946C67" w:rsidRPr="00297F6F">
        <w:rPr>
          <w:i/>
          <w:sz w:val="28"/>
          <w:szCs w:val="28"/>
          <w:lang w:val="vi-VN"/>
        </w:rPr>
        <w:t xml:space="preserve"> tỉnh </w:t>
      </w:r>
      <w:r w:rsidR="00946C67" w:rsidRPr="00297F6F">
        <w:rPr>
          <w:i/>
          <w:sz w:val="28"/>
          <w:szCs w:val="28"/>
          <w:lang w:val="nl-NL"/>
        </w:rPr>
        <w:t xml:space="preserve">tại </w:t>
      </w:r>
      <w:r w:rsidR="001B45B0">
        <w:rPr>
          <w:i/>
          <w:sz w:val="28"/>
          <w:szCs w:val="28"/>
          <w:lang w:val="nl-NL"/>
        </w:rPr>
        <w:t>k</w:t>
      </w:r>
      <w:r w:rsidR="00946C67" w:rsidRPr="00297F6F">
        <w:rPr>
          <w:i/>
          <w:sz w:val="28"/>
          <w:szCs w:val="28"/>
          <w:lang w:val="nl-NL"/>
        </w:rPr>
        <w:t>ỳ họp.</w:t>
      </w:r>
      <w:r w:rsidR="00915540" w:rsidRPr="00297F6F">
        <w:rPr>
          <w:i/>
          <w:sz w:val="28"/>
          <w:szCs w:val="28"/>
          <w:lang w:val="es-ES"/>
        </w:rPr>
        <w:t xml:space="preserve"> </w:t>
      </w:r>
    </w:p>
    <w:p w:rsidR="00834358" w:rsidRPr="00297F6F" w:rsidRDefault="00834358" w:rsidP="002A5555">
      <w:pPr>
        <w:jc w:val="center"/>
        <w:rPr>
          <w:b/>
          <w:sz w:val="28"/>
          <w:szCs w:val="28"/>
          <w:lang w:val="vi-VN"/>
        </w:rPr>
      </w:pPr>
      <w:r w:rsidRPr="00297F6F">
        <w:rPr>
          <w:b/>
          <w:sz w:val="28"/>
          <w:szCs w:val="28"/>
          <w:lang w:val="vi-VN"/>
        </w:rPr>
        <w:lastRenderedPageBreak/>
        <w:t>QUYẾT NGHỊ:</w:t>
      </w:r>
    </w:p>
    <w:p w:rsidR="009E69F4" w:rsidRPr="002A5555" w:rsidRDefault="009E69F4" w:rsidP="002A5555">
      <w:pPr>
        <w:spacing w:before="120"/>
        <w:ind w:firstLine="720"/>
        <w:jc w:val="both"/>
        <w:rPr>
          <w:rStyle w:val="BodyTextChar1"/>
          <w:sz w:val="28"/>
          <w:szCs w:val="28"/>
          <w:lang w:val="vi-VN"/>
        </w:rPr>
      </w:pPr>
      <w:r w:rsidRPr="002A5555">
        <w:rPr>
          <w:rStyle w:val="BodyTextChar1"/>
          <w:b/>
          <w:bCs/>
          <w:sz w:val="28"/>
          <w:szCs w:val="28"/>
          <w:lang w:val="vi-VN" w:eastAsia="vi-VN"/>
        </w:rPr>
        <w:t xml:space="preserve">Điều 1. </w:t>
      </w:r>
      <w:r w:rsidR="00A3716C" w:rsidRPr="002A5555">
        <w:rPr>
          <w:rStyle w:val="BodyTextChar1"/>
          <w:bCs/>
          <w:sz w:val="28"/>
          <w:szCs w:val="28"/>
          <w:lang w:val="vi-VN" w:eastAsia="vi-VN"/>
        </w:rPr>
        <w:t xml:space="preserve">Quy định </w:t>
      </w:r>
      <w:r w:rsidR="00A3716C" w:rsidRPr="002A5555">
        <w:rPr>
          <w:sz w:val="28"/>
          <w:szCs w:val="28"/>
          <w:lang w:val="vi-VN"/>
        </w:rPr>
        <w:t xml:space="preserve">mức giá dịch vụ xét nghiệm SARS-CoV-2 </w:t>
      </w:r>
      <w:r w:rsidR="00EC77B2" w:rsidRPr="002A5555">
        <w:rPr>
          <w:bCs/>
          <w:sz w:val="28"/>
          <w:szCs w:val="28"/>
          <w:lang w:val="es-ES"/>
        </w:rPr>
        <w:t>không thuộc phạm vi thanh toán của Quỹ bảo hiểm y tế trong các cơ sở khám bệnh, chữa bệnh của Nhà nước thuộc tỉnh quản lý</w:t>
      </w:r>
      <w:r w:rsidR="00EC77B2" w:rsidRPr="002A5555">
        <w:rPr>
          <w:sz w:val="28"/>
          <w:szCs w:val="28"/>
          <w:lang w:val="vi-VN"/>
        </w:rPr>
        <w:t xml:space="preserve"> </w:t>
      </w:r>
      <w:r w:rsidR="00A3716C" w:rsidRPr="002A5555">
        <w:rPr>
          <w:i/>
          <w:sz w:val="28"/>
          <w:szCs w:val="28"/>
          <w:lang w:val="vi-VN"/>
        </w:rPr>
        <w:t>(chưa bao gồm sinh phẩm xét nghiệm)</w:t>
      </w:r>
      <w:r w:rsidR="00A957D6" w:rsidRPr="002A5555">
        <w:rPr>
          <w:i/>
          <w:sz w:val="28"/>
          <w:szCs w:val="28"/>
          <w:lang w:val="vi-VN"/>
        </w:rPr>
        <w:t>.</w:t>
      </w:r>
    </w:p>
    <w:p w:rsidR="009E69F4" w:rsidRPr="002A5555" w:rsidRDefault="00B9057D" w:rsidP="002A5555">
      <w:pPr>
        <w:spacing w:before="120"/>
        <w:ind w:firstLine="720"/>
        <w:jc w:val="both"/>
        <w:rPr>
          <w:sz w:val="28"/>
          <w:szCs w:val="28"/>
          <w:lang w:val="af-ZA"/>
        </w:rPr>
      </w:pPr>
      <w:r w:rsidRPr="002A5555">
        <w:rPr>
          <w:sz w:val="28"/>
          <w:szCs w:val="28"/>
          <w:lang w:val="af-ZA"/>
        </w:rPr>
        <w:t>1</w:t>
      </w:r>
      <w:r w:rsidR="008B245A" w:rsidRPr="002A5555">
        <w:rPr>
          <w:sz w:val="28"/>
          <w:szCs w:val="28"/>
          <w:lang w:val="af-ZA"/>
        </w:rPr>
        <w:t xml:space="preserve">. </w:t>
      </w:r>
      <w:r w:rsidR="00DA0C97" w:rsidRPr="002A5555">
        <w:rPr>
          <w:sz w:val="28"/>
          <w:szCs w:val="28"/>
          <w:lang w:val="af-ZA"/>
        </w:rPr>
        <w:t>Phạm vi, đ</w:t>
      </w:r>
      <w:r w:rsidR="008B245A" w:rsidRPr="002A5555">
        <w:rPr>
          <w:sz w:val="28"/>
          <w:szCs w:val="28"/>
          <w:lang w:val="af-ZA"/>
        </w:rPr>
        <w:t>ối tượng áp dụng</w:t>
      </w:r>
    </w:p>
    <w:p w:rsidR="004E5771" w:rsidRPr="002A5555" w:rsidRDefault="004E5771" w:rsidP="002A5555">
      <w:pPr>
        <w:spacing w:before="120"/>
        <w:ind w:firstLine="720"/>
        <w:jc w:val="both"/>
        <w:rPr>
          <w:sz w:val="28"/>
          <w:szCs w:val="28"/>
          <w:lang w:val="af-ZA"/>
        </w:rPr>
      </w:pPr>
      <w:r w:rsidRPr="002A5555">
        <w:rPr>
          <w:sz w:val="28"/>
          <w:szCs w:val="28"/>
          <w:lang w:val="af-ZA"/>
        </w:rPr>
        <w:t xml:space="preserve">a) Các cơ sở khám bệnh, chữa bệnh của nhà nước thuộc </w:t>
      </w:r>
      <w:r w:rsidR="00B9057D" w:rsidRPr="002A5555">
        <w:rPr>
          <w:sz w:val="28"/>
          <w:szCs w:val="28"/>
          <w:lang w:val="af-ZA"/>
        </w:rPr>
        <w:t xml:space="preserve">phạm vi quản lý của </w:t>
      </w:r>
      <w:r w:rsidRPr="002A5555">
        <w:rPr>
          <w:sz w:val="28"/>
          <w:szCs w:val="28"/>
          <w:lang w:val="af-ZA"/>
        </w:rPr>
        <w:t xml:space="preserve">tỉnh Sơn La </w:t>
      </w:r>
      <w:r w:rsidRPr="002A5555">
        <w:rPr>
          <w:i/>
          <w:sz w:val="28"/>
          <w:szCs w:val="28"/>
          <w:lang w:val="af-ZA"/>
        </w:rPr>
        <w:t>(trừ cơ sở y tế của Nhà nước thực hiện dịch vụ y tế dự phòng)</w:t>
      </w:r>
      <w:r w:rsidRPr="002A5555">
        <w:rPr>
          <w:sz w:val="28"/>
          <w:szCs w:val="28"/>
          <w:lang w:val="af-ZA"/>
        </w:rPr>
        <w:t>;</w:t>
      </w:r>
    </w:p>
    <w:p w:rsidR="004E5771" w:rsidRPr="002A5555" w:rsidRDefault="004E5771" w:rsidP="002A5555">
      <w:pPr>
        <w:spacing w:before="120"/>
        <w:ind w:firstLine="720"/>
        <w:jc w:val="both"/>
        <w:rPr>
          <w:sz w:val="28"/>
          <w:szCs w:val="28"/>
          <w:lang w:val="af-ZA"/>
        </w:rPr>
      </w:pPr>
      <w:r w:rsidRPr="002A5555">
        <w:rPr>
          <w:sz w:val="28"/>
          <w:szCs w:val="28"/>
          <w:lang w:val="af-ZA"/>
        </w:rPr>
        <w:t xml:space="preserve">b) Các cơ sở khám, chữa bệnh trực thuộc các Bộ, cơ quan trung ương đóng trên địa bàn tỉnh Sơn La </w:t>
      </w:r>
      <w:r w:rsidRPr="002A5555">
        <w:rPr>
          <w:i/>
          <w:sz w:val="28"/>
          <w:szCs w:val="28"/>
          <w:lang w:val="af-ZA"/>
        </w:rPr>
        <w:t xml:space="preserve">(trừ các cơ sở khám, chữa bệnh trực thuộc Bộ Y tế và các bệnh viện hạng đặc biệt, bệnh viện hạng I thuộc các Bộ, cơ quan </w:t>
      </w:r>
      <w:r w:rsidR="00577026" w:rsidRPr="002A5555">
        <w:rPr>
          <w:i/>
          <w:sz w:val="28"/>
          <w:szCs w:val="28"/>
          <w:lang w:val="af-ZA"/>
        </w:rPr>
        <w:t>T</w:t>
      </w:r>
      <w:r w:rsidRPr="002A5555">
        <w:rPr>
          <w:i/>
          <w:sz w:val="28"/>
          <w:szCs w:val="28"/>
          <w:lang w:val="af-ZA"/>
        </w:rPr>
        <w:t>rung ương đóng trên địa bàn tỉnh)</w:t>
      </w:r>
      <w:r w:rsidRPr="002A5555">
        <w:rPr>
          <w:sz w:val="28"/>
          <w:szCs w:val="28"/>
          <w:lang w:val="af-ZA"/>
        </w:rPr>
        <w:t>;</w:t>
      </w:r>
    </w:p>
    <w:p w:rsidR="004E5771" w:rsidRPr="002A5555" w:rsidRDefault="004E5771" w:rsidP="002A5555">
      <w:pPr>
        <w:spacing w:before="120"/>
        <w:ind w:firstLine="720"/>
        <w:jc w:val="both"/>
        <w:rPr>
          <w:sz w:val="28"/>
          <w:szCs w:val="28"/>
          <w:lang w:val="af-ZA"/>
        </w:rPr>
      </w:pPr>
      <w:r w:rsidRPr="002A5555">
        <w:rPr>
          <w:sz w:val="28"/>
          <w:szCs w:val="28"/>
          <w:lang w:val="af-ZA"/>
        </w:rPr>
        <w:t xml:space="preserve">c) Các tổ chức, cá nhân có nhu cầu </w:t>
      </w:r>
      <w:r w:rsidR="00B9057D" w:rsidRPr="002A5555">
        <w:rPr>
          <w:sz w:val="28"/>
          <w:szCs w:val="28"/>
          <w:lang w:val="af-ZA"/>
        </w:rPr>
        <w:t xml:space="preserve">sử dụng dịch vụ </w:t>
      </w:r>
      <w:r w:rsidRPr="002A5555">
        <w:rPr>
          <w:sz w:val="28"/>
          <w:szCs w:val="28"/>
          <w:lang w:val="af-ZA"/>
        </w:rPr>
        <w:t xml:space="preserve">xét nghiệm SARS-CoV-2 </w:t>
      </w:r>
      <w:r w:rsidR="00B9057D" w:rsidRPr="002A5555">
        <w:rPr>
          <w:sz w:val="28"/>
          <w:szCs w:val="28"/>
          <w:lang w:val="af-ZA"/>
        </w:rPr>
        <w:t xml:space="preserve">tự chi trả </w:t>
      </w:r>
      <w:r w:rsidRPr="002A5555">
        <w:rPr>
          <w:sz w:val="28"/>
          <w:szCs w:val="28"/>
          <w:lang w:val="af-ZA"/>
        </w:rPr>
        <w:t>tại các cơ sở khám bệnh, chữa bệnh của N</w:t>
      </w:r>
      <w:r w:rsidR="00D22FD0" w:rsidRPr="002A5555">
        <w:rPr>
          <w:sz w:val="28"/>
          <w:szCs w:val="28"/>
          <w:lang w:val="af-ZA"/>
        </w:rPr>
        <w:t xml:space="preserve">hà nước </w:t>
      </w:r>
      <w:r w:rsidR="005D1E19" w:rsidRPr="002A5555">
        <w:rPr>
          <w:sz w:val="28"/>
          <w:szCs w:val="28"/>
          <w:lang w:val="af-ZA"/>
        </w:rPr>
        <w:t>trên địa bàn</w:t>
      </w:r>
      <w:r w:rsidR="00AF17C2" w:rsidRPr="002A5555">
        <w:rPr>
          <w:sz w:val="28"/>
          <w:szCs w:val="28"/>
          <w:lang w:val="af-ZA"/>
        </w:rPr>
        <w:t xml:space="preserve"> tỉnh Sơn La.</w:t>
      </w:r>
    </w:p>
    <w:p w:rsidR="00C877DF" w:rsidRPr="002A5555" w:rsidRDefault="00B9057D" w:rsidP="002A5555">
      <w:pPr>
        <w:spacing w:before="120"/>
        <w:ind w:firstLine="720"/>
        <w:jc w:val="both"/>
        <w:rPr>
          <w:sz w:val="28"/>
          <w:szCs w:val="28"/>
          <w:lang w:val="af-ZA"/>
        </w:rPr>
      </w:pPr>
      <w:r w:rsidRPr="00B04E37">
        <w:rPr>
          <w:sz w:val="28"/>
          <w:szCs w:val="28"/>
          <w:lang w:val="af-ZA"/>
        </w:rPr>
        <w:t>2.</w:t>
      </w:r>
      <w:r w:rsidR="00A3716C" w:rsidRPr="00B04E37">
        <w:rPr>
          <w:sz w:val="28"/>
          <w:szCs w:val="28"/>
          <w:lang w:val="af-ZA"/>
        </w:rPr>
        <w:t xml:space="preserve"> Nội dung:</w:t>
      </w:r>
      <w:r w:rsidR="00A3716C" w:rsidRPr="002A5555">
        <w:rPr>
          <w:sz w:val="28"/>
          <w:szCs w:val="28"/>
          <w:lang w:val="af-ZA"/>
        </w:rPr>
        <w:t xml:space="preserve"> </w:t>
      </w:r>
      <w:r w:rsidR="00A3716C" w:rsidRPr="002A5555">
        <w:rPr>
          <w:rStyle w:val="BodyTextChar1"/>
          <w:bCs/>
          <w:sz w:val="28"/>
          <w:szCs w:val="28"/>
          <w:lang w:val="af-ZA" w:eastAsia="vi-VN"/>
        </w:rPr>
        <w:t xml:space="preserve">Quy định </w:t>
      </w:r>
      <w:r w:rsidR="00A3716C" w:rsidRPr="002A5555">
        <w:rPr>
          <w:sz w:val="28"/>
          <w:szCs w:val="28"/>
          <w:lang w:val="af-ZA"/>
        </w:rPr>
        <w:t xml:space="preserve">mức giá dịch vụ xét nghiệm SARS-CoV-2 </w:t>
      </w:r>
      <w:r w:rsidR="00A3716C" w:rsidRPr="002A5555">
        <w:rPr>
          <w:i/>
          <w:sz w:val="28"/>
          <w:szCs w:val="28"/>
          <w:lang w:val="af-ZA"/>
        </w:rPr>
        <w:t xml:space="preserve">(có </w:t>
      </w:r>
      <w:r w:rsidR="00B04E37">
        <w:rPr>
          <w:i/>
          <w:sz w:val="28"/>
          <w:szCs w:val="28"/>
          <w:lang w:val="af-ZA"/>
        </w:rPr>
        <w:t>P</w:t>
      </w:r>
      <w:r w:rsidR="00A3716C" w:rsidRPr="002A5555">
        <w:rPr>
          <w:i/>
          <w:sz w:val="28"/>
          <w:szCs w:val="28"/>
          <w:lang w:val="af-ZA"/>
        </w:rPr>
        <w:t>hụ lục kèm theo)</w:t>
      </w:r>
      <w:r w:rsidR="00A3716C" w:rsidRPr="002A5555">
        <w:rPr>
          <w:sz w:val="28"/>
          <w:szCs w:val="28"/>
          <w:lang w:val="af-ZA"/>
        </w:rPr>
        <w:t>.</w:t>
      </w:r>
    </w:p>
    <w:p w:rsidR="00C05D6D" w:rsidRPr="00B04E37" w:rsidRDefault="008E4299" w:rsidP="002A5555">
      <w:pPr>
        <w:spacing w:before="120"/>
        <w:ind w:firstLine="720"/>
        <w:jc w:val="both"/>
        <w:rPr>
          <w:sz w:val="28"/>
          <w:szCs w:val="28"/>
          <w:lang w:val="af-ZA"/>
        </w:rPr>
      </w:pPr>
      <w:r w:rsidRPr="002A5555">
        <w:rPr>
          <w:b/>
          <w:sz w:val="28"/>
          <w:szCs w:val="28"/>
          <w:lang w:val="af-ZA"/>
        </w:rPr>
        <w:t>Điều 2</w:t>
      </w:r>
      <w:r w:rsidR="00C05D6D" w:rsidRPr="002A5555">
        <w:rPr>
          <w:b/>
          <w:sz w:val="28"/>
          <w:szCs w:val="28"/>
          <w:lang w:val="af-ZA"/>
        </w:rPr>
        <w:t xml:space="preserve">. </w:t>
      </w:r>
      <w:r w:rsidR="00C05D6D" w:rsidRPr="00B04E37">
        <w:rPr>
          <w:sz w:val="28"/>
          <w:szCs w:val="28"/>
          <w:lang w:val="af-ZA"/>
        </w:rPr>
        <w:t>Tổ chức thực hiện</w:t>
      </w:r>
    </w:p>
    <w:p w:rsidR="00C05D6D" w:rsidRPr="00B04E37" w:rsidRDefault="00C05D6D" w:rsidP="002A5555">
      <w:pPr>
        <w:spacing w:before="120"/>
        <w:ind w:firstLine="720"/>
        <w:jc w:val="both"/>
        <w:rPr>
          <w:sz w:val="28"/>
          <w:szCs w:val="28"/>
          <w:lang w:val="af-ZA"/>
        </w:rPr>
      </w:pPr>
      <w:r w:rsidRPr="00B04E37">
        <w:rPr>
          <w:sz w:val="28"/>
          <w:szCs w:val="28"/>
          <w:lang w:val="af-ZA"/>
        </w:rPr>
        <w:t xml:space="preserve">1. </w:t>
      </w:r>
      <w:r w:rsidR="00877014" w:rsidRPr="00B04E37">
        <w:rPr>
          <w:sz w:val="28"/>
          <w:szCs w:val="28"/>
          <w:lang w:val="af-ZA"/>
        </w:rPr>
        <w:t>UBND</w:t>
      </w:r>
      <w:r w:rsidRPr="00B04E37">
        <w:rPr>
          <w:sz w:val="28"/>
          <w:szCs w:val="28"/>
          <w:lang w:val="af-ZA"/>
        </w:rPr>
        <w:t xml:space="preserve"> tỉnh tổ chức</w:t>
      </w:r>
      <w:r w:rsidR="009E430B" w:rsidRPr="00B04E37">
        <w:rPr>
          <w:sz w:val="28"/>
          <w:szCs w:val="28"/>
          <w:lang w:val="af-ZA"/>
        </w:rPr>
        <w:t xml:space="preserve"> triển khai</w:t>
      </w:r>
      <w:r w:rsidR="0096499D" w:rsidRPr="00B04E37">
        <w:rPr>
          <w:sz w:val="28"/>
          <w:szCs w:val="28"/>
          <w:lang w:val="af-ZA"/>
        </w:rPr>
        <w:t>,</w:t>
      </w:r>
      <w:r w:rsidRPr="00B04E37">
        <w:rPr>
          <w:sz w:val="28"/>
          <w:szCs w:val="28"/>
          <w:lang w:val="af-ZA"/>
        </w:rPr>
        <w:t xml:space="preserve"> thực hiện Nghị quyết. </w:t>
      </w:r>
    </w:p>
    <w:p w:rsidR="00C877DF" w:rsidRPr="002A5555" w:rsidRDefault="00BA4410" w:rsidP="002A5555">
      <w:pPr>
        <w:spacing w:before="120"/>
        <w:ind w:firstLine="720"/>
        <w:jc w:val="both"/>
        <w:rPr>
          <w:b/>
          <w:sz w:val="28"/>
          <w:szCs w:val="28"/>
          <w:lang w:val="af-ZA"/>
        </w:rPr>
      </w:pPr>
      <w:r w:rsidRPr="00B04E37">
        <w:rPr>
          <w:sz w:val="28"/>
          <w:szCs w:val="28"/>
          <w:lang w:val="af-ZA"/>
        </w:rPr>
        <w:t>2.</w:t>
      </w:r>
      <w:r w:rsidR="00B04E37">
        <w:rPr>
          <w:sz w:val="28"/>
          <w:szCs w:val="28"/>
          <w:lang w:val="af-ZA"/>
        </w:rPr>
        <w:t xml:space="preserve"> </w:t>
      </w:r>
      <w:r w:rsidR="006B0F61" w:rsidRPr="00B04E37">
        <w:rPr>
          <w:sz w:val="28"/>
          <w:szCs w:val="28"/>
          <w:lang w:val="af-ZA"/>
        </w:rPr>
        <w:t>Thường trực HĐND</w:t>
      </w:r>
      <w:r w:rsidR="0096499D" w:rsidRPr="00B04E37">
        <w:rPr>
          <w:sz w:val="28"/>
          <w:szCs w:val="28"/>
          <w:lang w:val="af-ZA"/>
        </w:rPr>
        <w:t xml:space="preserve"> tỉnh</w:t>
      </w:r>
      <w:r w:rsidR="006B0F61" w:rsidRPr="00B04E37">
        <w:rPr>
          <w:sz w:val="28"/>
          <w:szCs w:val="28"/>
          <w:lang w:val="af-ZA"/>
        </w:rPr>
        <w:t>, các Ban của HĐND</w:t>
      </w:r>
      <w:r w:rsidR="0096499D" w:rsidRPr="00B04E37">
        <w:rPr>
          <w:sz w:val="28"/>
          <w:szCs w:val="28"/>
          <w:lang w:val="af-ZA"/>
        </w:rPr>
        <w:t xml:space="preserve"> tỉnh</w:t>
      </w:r>
      <w:r w:rsidR="006B0F61" w:rsidRPr="00B04E37">
        <w:rPr>
          <w:sz w:val="28"/>
          <w:szCs w:val="28"/>
          <w:lang w:val="af-ZA"/>
        </w:rPr>
        <w:t>, các Tổ đại biểu HĐND</w:t>
      </w:r>
      <w:r w:rsidR="0096499D" w:rsidRPr="00B04E37">
        <w:rPr>
          <w:sz w:val="28"/>
          <w:szCs w:val="28"/>
          <w:lang w:val="af-ZA"/>
        </w:rPr>
        <w:t xml:space="preserve"> tỉnh</w:t>
      </w:r>
      <w:r w:rsidR="006B0F61" w:rsidRPr="00B04E37">
        <w:rPr>
          <w:sz w:val="28"/>
          <w:szCs w:val="28"/>
          <w:lang w:val="af-ZA"/>
        </w:rPr>
        <w:t xml:space="preserve"> và đại biểu HĐND tỉnh giám sát việc thực hiện Nghị quyết</w:t>
      </w:r>
      <w:r w:rsidR="00C05D6D" w:rsidRPr="00B04E37">
        <w:rPr>
          <w:sz w:val="28"/>
          <w:szCs w:val="28"/>
          <w:lang w:val="af-ZA"/>
        </w:rPr>
        <w:t>.</w:t>
      </w:r>
    </w:p>
    <w:p w:rsidR="00C877DF" w:rsidRDefault="00F45339" w:rsidP="002A5555">
      <w:pPr>
        <w:spacing w:before="120"/>
        <w:ind w:firstLine="720"/>
        <w:jc w:val="both"/>
        <w:rPr>
          <w:sz w:val="28"/>
          <w:szCs w:val="28"/>
          <w:lang w:val="af-ZA"/>
        </w:rPr>
      </w:pPr>
      <w:r w:rsidRPr="002A5555">
        <w:rPr>
          <w:sz w:val="28"/>
          <w:szCs w:val="28"/>
          <w:lang w:val="af-ZA"/>
        </w:rPr>
        <w:t xml:space="preserve">Nghị quyết này đã được </w:t>
      </w:r>
      <w:r w:rsidR="00C67699" w:rsidRPr="002A5555">
        <w:rPr>
          <w:sz w:val="28"/>
          <w:szCs w:val="28"/>
          <w:lang w:val="af-ZA"/>
        </w:rPr>
        <w:t>HĐND</w:t>
      </w:r>
      <w:r w:rsidRPr="002A5555">
        <w:rPr>
          <w:sz w:val="28"/>
          <w:szCs w:val="28"/>
          <w:lang w:val="af-ZA"/>
        </w:rPr>
        <w:t xml:space="preserve"> tỉnh </w:t>
      </w:r>
      <w:r w:rsidR="00FB39DD" w:rsidRPr="002A5555">
        <w:rPr>
          <w:sz w:val="28"/>
          <w:szCs w:val="28"/>
          <w:lang w:val="af-ZA"/>
        </w:rPr>
        <w:t>Sơn La</w:t>
      </w:r>
      <w:r w:rsidR="00A94FA1" w:rsidRPr="002A5555">
        <w:rPr>
          <w:sz w:val="28"/>
          <w:szCs w:val="28"/>
          <w:lang w:val="af-ZA"/>
        </w:rPr>
        <w:t xml:space="preserve"> Khóa XV</w:t>
      </w:r>
      <w:r w:rsidR="00B103F7" w:rsidRPr="002A5555">
        <w:rPr>
          <w:sz w:val="28"/>
          <w:szCs w:val="28"/>
          <w:lang w:val="af-ZA"/>
        </w:rPr>
        <w:t xml:space="preserve">, </w:t>
      </w:r>
      <w:r w:rsidR="00B04E37">
        <w:rPr>
          <w:sz w:val="28"/>
          <w:szCs w:val="28"/>
          <w:lang w:val="af-ZA"/>
        </w:rPr>
        <w:t>k</w:t>
      </w:r>
      <w:r w:rsidR="00B103F7" w:rsidRPr="002A5555">
        <w:rPr>
          <w:sz w:val="28"/>
          <w:szCs w:val="28"/>
          <w:lang w:val="af-ZA"/>
        </w:rPr>
        <w:t xml:space="preserve">ỳ </w:t>
      </w:r>
      <w:r w:rsidRPr="002A5555">
        <w:rPr>
          <w:sz w:val="28"/>
          <w:szCs w:val="28"/>
          <w:lang w:val="af-ZA"/>
        </w:rPr>
        <w:t xml:space="preserve">họp thứ </w:t>
      </w:r>
      <w:r w:rsidR="00D22FD0" w:rsidRPr="002A5555">
        <w:rPr>
          <w:sz w:val="28"/>
          <w:szCs w:val="28"/>
          <w:lang w:val="af-ZA"/>
        </w:rPr>
        <w:t>tư</w:t>
      </w:r>
      <w:r w:rsidR="00EC77B2" w:rsidRPr="002A5555">
        <w:rPr>
          <w:sz w:val="28"/>
          <w:szCs w:val="28"/>
          <w:lang w:val="af-ZA"/>
        </w:rPr>
        <w:t xml:space="preserve"> </w:t>
      </w:r>
      <w:r w:rsidRPr="002A5555">
        <w:rPr>
          <w:sz w:val="28"/>
          <w:szCs w:val="28"/>
          <w:lang w:val="af-ZA"/>
        </w:rPr>
        <w:t>thông qua ngày</w:t>
      </w:r>
      <w:r w:rsidR="00775F8B" w:rsidRPr="002A5555">
        <w:rPr>
          <w:sz w:val="28"/>
          <w:szCs w:val="28"/>
          <w:lang w:val="af-ZA"/>
        </w:rPr>
        <w:t xml:space="preserve"> 16</w:t>
      </w:r>
      <w:r w:rsidR="00FD17DE" w:rsidRPr="002A5555">
        <w:rPr>
          <w:sz w:val="28"/>
          <w:szCs w:val="28"/>
          <w:lang w:val="af-ZA"/>
        </w:rPr>
        <w:t xml:space="preserve"> tháng </w:t>
      </w:r>
      <w:r w:rsidR="00775F8B" w:rsidRPr="002A5555">
        <w:rPr>
          <w:sz w:val="28"/>
          <w:szCs w:val="28"/>
          <w:lang w:val="af-ZA"/>
        </w:rPr>
        <w:t xml:space="preserve">3 </w:t>
      </w:r>
      <w:r w:rsidRPr="002A5555">
        <w:rPr>
          <w:sz w:val="28"/>
          <w:szCs w:val="28"/>
          <w:lang w:val="af-ZA"/>
        </w:rPr>
        <w:t xml:space="preserve">năm </w:t>
      </w:r>
      <w:r w:rsidR="00EC77B2" w:rsidRPr="002A5555">
        <w:rPr>
          <w:sz w:val="28"/>
          <w:szCs w:val="28"/>
          <w:lang w:val="af-ZA"/>
        </w:rPr>
        <w:t>2022</w:t>
      </w:r>
      <w:r w:rsidR="00A95DE7" w:rsidRPr="002A5555">
        <w:rPr>
          <w:sz w:val="28"/>
          <w:szCs w:val="28"/>
          <w:lang w:val="af-ZA"/>
        </w:rPr>
        <w:t xml:space="preserve"> và có hiệu lực từ ngày</w:t>
      </w:r>
      <w:r w:rsidR="005E7E15" w:rsidRPr="002A5555">
        <w:rPr>
          <w:sz w:val="28"/>
          <w:szCs w:val="28"/>
          <w:lang w:val="af-ZA"/>
        </w:rPr>
        <w:t xml:space="preserve"> </w:t>
      </w:r>
      <w:r w:rsidR="00727A5B" w:rsidRPr="002A5555">
        <w:rPr>
          <w:sz w:val="28"/>
          <w:szCs w:val="28"/>
          <w:lang w:val="af-ZA"/>
        </w:rPr>
        <w:t>thông qua</w:t>
      </w:r>
      <w:r w:rsidRPr="002A5555">
        <w:rPr>
          <w:sz w:val="28"/>
          <w:szCs w:val="28"/>
          <w:lang w:val="af-ZA"/>
        </w:rPr>
        <w:t>./.</w:t>
      </w:r>
    </w:p>
    <w:p w:rsidR="00B04E37" w:rsidRPr="002A5555" w:rsidRDefault="00B04E37" w:rsidP="002A5555">
      <w:pPr>
        <w:spacing w:before="120"/>
        <w:ind w:firstLine="720"/>
        <w:jc w:val="both"/>
        <w:rPr>
          <w:sz w:val="28"/>
          <w:szCs w:val="28"/>
          <w:lang w:val="af-ZA"/>
        </w:rPr>
      </w:pPr>
    </w:p>
    <w:tbl>
      <w:tblPr>
        <w:tblW w:w="9214" w:type="dxa"/>
        <w:tblInd w:w="108" w:type="dxa"/>
        <w:tblLook w:val="01E0" w:firstRow="1" w:lastRow="1" w:firstColumn="1" w:lastColumn="1" w:noHBand="0" w:noVBand="0"/>
      </w:tblPr>
      <w:tblGrid>
        <w:gridCol w:w="6521"/>
        <w:gridCol w:w="2693"/>
      </w:tblGrid>
      <w:tr w:rsidR="005A42B8" w:rsidRPr="00607E33" w:rsidTr="00B04E37">
        <w:tc>
          <w:tcPr>
            <w:tcW w:w="6521" w:type="dxa"/>
          </w:tcPr>
          <w:p w:rsidR="00EC3650" w:rsidRPr="00607E33" w:rsidRDefault="00EC3650" w:rsidP="007D61BC">
            <w:pPr>
              <w:autoSpaceDE w:val="0"/>
              <w:autoSpaceDN w:val="0"/>
              <w:adjustRightInd w:val="0"/>
              <w:rPr>
                <w:b/>
                <w:i/>
                <w:lang w:val="vi-VN"/>
              </w:rPr>
            </w:pPr>
            <w:r w:rsidRPr="00607E33">
              <w:rPr>
                <w:b/>
                <w:i/>
                <w:lang w:val="vi-VN"/>
              </w:rPr>
              <w:t>Nơi nhận:</w:t>
            </w:r>
          </w:p>
          <w:p w:rsidR="005A42B8" w:rsidRPr="00607E33" w:rsidRDefault="005A42B8" w:rsidP="007D61BC">
            <w:pPr>
              <w:autoSpaceDE w:val="0"/>
              <w:autoSpaceDN w:val="0"/>
              <w:adjustRightInd w:val="0"/>
              <w:rPr>
                <w:sz w:val="22"/>
                <w:szCs w:val="22"/>
                <w:lang w:val="vi-VN"/>
              </w:rPr>
            </w:pPr>
            <w:r w:rsidRPr="00607E33">
              <w:rPr>
                <w:sz w:val="22"/>
                <w:szCs w:val="22"/>
                <w:lang w:val="vi-VN"/>
              </w:rPr>
              <w:t>- Uỷ ban Thường vụ Quốc hội; Chính phủ;</w:t>
            </w:r>
          </w:p>
          <w:p w:rsidR="005A42B8" w:rsidRPr="00607E33" w:rsidRDefault="005A42B8" w:rsidP="007D61BC">
            <w:pPr>
              <w:autoSpaceDE w:val="0"/>
              <w:autoSpaceDN w:val="0"/>
              <w:adjustRightInd w:val="0"/>
              <w:rPr>
                <w:sz w:val="22"/>
                <w:szCs w:val="22"/>
                <w:lang w:val="vi-VN"/>
              </w:rPr>
            </w:pPr>
            <w:r w:rsidRPr="00607E33">
              <w:rPr>
                <w:sz w:val="22"/>
                <w:szCs w:val="22"/>
                <w:lang w:val="vi-VN"/>
              </w:rPr>
              <w:t>- Văn phòng</w:t>
            </w:r>
            <w:r w:rsidR="008A058D" w:rsidRPr="00607E33">
              <w:rPr>
                <w:sz w:val="22"/>
                <w:szCs w:val="22"/>
                <w:lang w:val="vi-VN"/>
              </w:rPr>
              <w:t>:</w:t>
            </w:r>
            <w:r w:rsidRPr="00607E33">
              <w:rPr>
                <w:sz w:val="22"/>
                <w:szCs w:val="22"/>
                <w:lang w:val="vi-VN"/>
              </w:rPr>
              <w:t xml:space="preserve"> Quốc hội; Chủ tịch Nước; Chính phủ;</w:t>
            </w:r>
          </w:p>
          <w:p w:rsidR="005A42B8" w:rsidRPr="00607E33" w:rsidRDefault="005A42B8" w:rsidP="007D61BC">
            <w:pPr>
              <w:autoSpaceDE w:val="0"/>
              <w:autoSpaceDN w:val="0"/>
              <w:adjustRightInd w:val="0"/>
              <w:rPr>
                <w:sz w:val="22"/>
                <w:szCs w:val="22"/>
                <w:lang w:val="vi-VN"/>
              </w:rPr>
            </w:pPr>
            <w:r w:rsidRPr="00607E33">
              <w:rPr>
                <w:sz w:val="22"/>
                <w:szCs w:val="22"/>
                <w:lang w:val="vi-VN"/>
              </w:rPr>
              <w:t>- Uỷ ban Tài chính - Ngân sách của Quốc hội;</w:t>
            </w:r>
          </w:p>
          <w:p w:rsidR="005A42B8" w:rsidRPr="00297F6F" w:rsidRDefault="005A42B8" w:rsidP="007D61BC">
            <w:pPr>
              <w:autoSpaceDE w:val="0"/>
              <w:autoSpaceDN w:val="0"/>
              <w:adjustRightInd w:val="0"/>
              <w:rPr>
                <w:sz w:val="22"/>
                <w:szCs w:val="22"/>
                <w:lang w:val="vi-VN"/>
              </w:rPr>
            </w:pPr>
            <w:r w:rsidRPr="00607E33">
              <w:rPr>
                <w:sz w:val="22"/>
                <w:szCs w:val="22"/>
                <w:lang w:val="vi-VN"/>
              </w:rPr>
              <w:t>- Ban công tác đại biểu của UBTVQH;</w:t>
            </w:r>
          </w:p>
          <w:p w:rsidR="00597249" w:rsidRPr="00607E33" w:rsidRDefault="00597249" w:rsidP="00597249">
            <w:pPr>
              <w:rPr>
                <w:sz w:val="22"/>
                <w:szCs w:val="22"/>
                <w:lang w:val="nl-NL"/>
              </w:rPr>
            </w:pPr>
            <w:r w:rsidRPr="00297F6F">
              <w:rPr>
                <w:sz w:val="22"/>
                <w:szCs w:val="22"/>
                <w:lang w:val="vi-VN"/>
              </w:rPr>
              <w:t xml:space="preserve">- </w:t>
            </w:r>
            <w:r w:rsidRPr="00607E33">
              <w:rPr>
                <w:sz w:val="22"/>
                <w:szCs w:val="22"/>
                <w:lang w:val="nl-NL"/>
              </w:rPr>
              <w:t xml:space="preserve">Bộ </w:t>
            </w:r>
            <w:r w:rsidR="00014D6A" w:rsidRPr="00607E33">
              <w:rPr>
                <w:sz w:val="22"/>
                <w:szCs w:val="22"/>
                <w:lang w:val="nl-NL"/>
              </w:rPr>
              <w:t xml:space="preserve">Y tế, Bộ </w:t>
            </w:r>
            <w:r w:rsidRPr="00607E33">
              <w:rPr>
                <w:sz w:val="22"/>
                <w:szCs w:val="22"/>
                <w:lang w:val="nl-NL"/>
              </w:rPr>
              <w:t>Tư pháp, Bộ Tài chính</w:t>
            </w:r>
            <w:r w:rsidR="00014D6A" w:rsidRPr="00607E33">
              <w:rPr>
                <w:sz w:val="22"/>
                <w:szCs w:val="22"/>
                <w:lang w:val="nl-NL"/>
              </w:rPr>
              <w:t>;</w:t>
            </w:r>
          </w:p>
          <w:p w:rsidR="00A11991" w:rsidRPr="00607E33" w:rsidRDefault="00A11991" w:rsidP="00A11991">
            <w:pPr>
              <w:rPr>
                <w:sz w:val="22"/>
                <w:szCs w:val="22"/>
                <w:lang w:val="nl-NL"/>
              </w:rPr>
            </w:pPr>
            <w:r w:rsidRPr="00607E33">
              <w:rPr>
                <w:sz w:val="22"/>
                <w:szCs w:val="22"/>
                <w:lang w:val="nl-NL"/>
              </w:rPr>
              <w:t>- Cục Kiểm tra VBQPPL - Bộ T</w:t>
            </w:r>
            <w:r w:rsidRPr="00607E33">
              <w:rPr>
                <w:rFonts w:hint="eastAsia"/>
                <w:sz w:val="22"/>
                <w:szCs w:val="22"/>
                <w:lang w:val="nl-NL"/>
              </w:rPr>
              <w:t>ư</w:t>
            </w:r>
            <w:r w:rsidRPr="00607E33">
              <w:rPr>
                <w:sz w:val="22"/>
                <w:szCs w:val="22"/>
                <w:lang w:val="nl-NL"/>
              </w:rPr>
              <w:t xml:space="preserve"> pháp;</w:t>
            </w:r>
          </w:p>
          <w:p w:rsidR="00A11991" w:rsidRPr="00607E33" w:rsidRDefault="00A11991" w:rsidP="00A11991">
            <w:pPr>
              <w:rPr>
                <w:sz w:val="22"/>
                <w:szCs w:val="22"/>
                <w:lang w:val="nl-NL"/>
              </w:rPr>
            </w:pPr>
            <w:r w:rsidRPr="00607E33">
              <w:rPr>
                <w:sz w:val="22"/>
                <w:szCs w:val="22"/>
                <w:lang w:val="nl-NL"/>
              </w:rPr>
              <w:t>- Vụ pháp chế: Y tế, Bộ Tài chính;</w:t>
            </w:r>
          </w:p>
          <w:p w:rsidR="00483C09" w:rsidRPr="00607E33" w:rsidRDefault="00435D29" w:rsidP="00483C09">
            <w:pPr>
              <w:rPr>
                <w:sz w:val="22"/>
                <w:szCs w:val="22"/>
                <w:lang w:val="nl-NL"/>
              </w:rPr>
            </w:pPr>
            <w:r w:rsidRPr="00607E33">
              <w:rPr>
                <w:sz w:val="22"/>
                <w:szCs w:val="22"/>
                <w:lang w:val="nl-NL"/>
              </w:rPr>
              <w:t xml:space="preserve">- Ban Thường vụ </w:t>
            </w:r>
            <w:r w:rsidR="00B04E37">
              <w:rPr>
                <w:sz w:val="22"/>
                <w:szCs w:val="22"/>
                <w:lang w:val="nl-NL"/>
              </w:rPr>
              <w:t>T</w:t>
            </w:r>
            <w:r w:rsidRPr="00607E33">
              <w:rPr>
                <w:sz w:val="22"/>
                <w:szCs w:val="22"/>
                <w:lang w:val="nl-NL"/>
              </w:rPr>
              <w:t>ỉnh uỷ;</w:t>
            </w:r>
          </w:p>
          <w:p w:rsidR="00483C09" w:rsidRPr="00607E33" w:rsidRDefault="00483C09" w:rsidP="00483C09">
            <w:pPr>
              <w:autoSpaceDE w:val="0"/>
              <w:autoSpaceDN w:val="0"/>
              <w:adjustRightInd w:val="0"/>
              <w:rPr>
                <w:sz w:val="22"/>
                <w:szCs w:val="22"/>
                <w:lang w:val="nl-NL"/>
              </w:rPr>
            </w:pPr>
            <w:r w:rsidRPr="00607E33">
              <w:rPr>
                <w:sz w:val="22"/>
                <w:szCs w:val="22"/>
                <w:lang w:val="nl-NL"/>
              </w:rPr>
              <w:t>- TT HĐND; UBND; UBMTTQVN tỉnh;</w:t>
            </w:r>
            <w:r w:rsidRPr="00607E33">
              <w:rPr>
                <w:sz w:val="22"/>
                <w:szCs w:val="22"/>
                <w:lang w:val="nl-NL"/>
              </w:rPr>
              <w:br/>
              <w:t>- Đoàn ĐBQH tỉnh; Đại biểu HĐND tỉnh;</w:t>
            </w:r>
          </w:p>
          <w:p w:rsidR="00352AF5" w:rsidRPr="00297F6F" w:rsidRDefault="00AE6063" w:rsidP="00E957C9">
            <w:pPr>
              <w:autoSpaceDE w:val="0"/>
              <w:autoSpaceDN w:val="0"/>
              <w:adjustRightInd w:val="0"/>
              <w:rPr>
                <w:sz w:val="22"/>
                <w:szCs w:val="22"/>
                <w:lang w:val="nl-NL"/>
              </w:rPr>
            </w:pPr>
            <w:r w:rsidRPr="00607E33">
              <w:rPr>
                <w:sz w:val="22"/>
                <w:szCs w:val="22"/>
                <w:lang w:val="vi-VN"/>
              </w:rPr>
              <w:t xml:space="preserve">- Các sở, ban, ngành, </w:t>
            </w:r>
            <w:r w:rsidR="00483C09" w:rsidRPr="00297F6F">
              <w:rPr>
                <w:sz w:val="22"/>
                <w:szCs w:val="22"/>
                <w:lang w:val="nl-NL"/>
              </w:rPr>
              <w:t>Đ</w:t>
            </w:r>
            <w:r w:rsidR="005A42B8" w:rsidRPr="00607E33">
              <w:rPr>
                <w:sz w:val="22"/>
                <w:szCs w:val="22"/>
                <w:lang w:val="vi-VN"/>
              </w:rPr>
              <w:t>oàn thể</w:t>
            </w:r>
            <w:r w:rsidR="00460D94" w:rsidRPr="00607E33">
              <w:rPr>
                <w:sz w:val="22"/>
                <w:szCs w:val="22"/>
                <w:lang w:val="vi-VN"/>
              </w:rPr>
              <w:t xml:space="preserve"> của</w:t>
            </w:r>
            <w:r w:rsidR="005A42B8" w:rsidRPr="00607E33">
              <w:rPr>
                <w:sz w:val="22"/>
                <w:szCs w:val="22"/>
                <w:lang w:val="vi-VN"/>
              </w:rPr>
              <w:t xml:space="preserve"> tỉnh; </w:t>
            </w:r>
            <w:r w:rsidR="005A42B8" w:rsidRPr="00607E33">
              <w:rPr>
                <w:sz w:val="22"/>
                <w:szCs w:val="22"/>
                <w:lang w:val="vi-VN"/>
              </w:rPr>
              <w:br/>
              <w:t>- VP: Tỉ</w:t>
            </w:r>
            <w:r w:rsidR="0021353A" w:rsidRPr="00607E33">
              <w:rPr>
                <w:sz w:val="22"/>
                <w:szCs w:val="22"/>
                <w:lang w:val="vi-VN"/>
              </w:rPr>
              <w:t>nh ủy, Đ</w:t>
            </w:r>
            <w:r w:rsidR="004D3F2E" w:rsidRPr="00297F6F">
              <w:rPr>
                <w:sz w:val="22"/>
                <w:szCs w:val="22"/>
                <w:lang w:val="nl-NL"/>
              </w:rPr>
              <w:t xml:space="preserve">oàn </w:t>
            </w:r>
            <w:r w:rsidR="0021353A" w:rsidRPr="00607E33">
              <w:rPr>
                <w:sz w:val="22"/>
                <w:szCs w:val="22"/>
                <w:lang w:val="vi-VN"/>
              </w:rPr>
              <w:t>ĐBQH</w:t>
            </w:r>
            <w:r w:rsidR="0021353A" w:rsidRPr="00297F6F">
              <w:rPr>
                <w:sz w:val="22"/>
                <w:szCs w:val="22"/>
                <w:lang w:val="nl-NL"/>
              </w:rPr>
              <w:t xml:space="preserve"> và</w:t>
            </w:r>
            <w:r w:rsidR="005A42B8" w:rsidRPr="00607E33">
              <w:rPr>
                <w:sz w:val="22"/>
                <w:szCs w:val="22"/>
                <w:lang w:val="vi-VN"/>
              </w:rPr>
              <w:t xml:space="preserve"> HĐND, UBND tỉnh;</w:t>
            </w:r>
            <w:r w:rsidR="005A42B8" w:rsidRPr="00607E33">
              <w:rPr>
                <w:sz w:val="22"/>
                <w:szCs w:val="22"/>
                <w:lang w:val="vi-VN"/>
              </w:rPr>
              <w:br/>
              <w:t xml:space="preserve">- TT </w:t>
            </w:r>
            <w:r w:rsidR="00E957C9" w:rsidRPr="00297F6F">
              <w:rPr>
                <w:sz w:val="22"/>
                <w:szCs w:val="22"/>
                <w:lang w:val="nl-NL"/>
              </w:rPr>
              <w:t>h</w:t>
            </w:r>
            <w:r w:rsidR="005A42B8" w:rsidRPr="00607E33">
              <w:rPr>
                <w:sz w:val="22"/>
                <w:szCs w:val="22"/>
                <w:lang w:val="vi-VN"/>
              </w:rPr>
              <w:t xml:space="preserve">uyện ủy, </w:t>
            </w:r>
            <w:r w:rsidR="00E957C9" w:rsidRPr="00297F6F">
              <w:rPr>
                <w:sz w:val="22"/>
                <w:szCs w:val="22"/>
                <w:lang w:val="nl-NL"/>
              </w:rPr>
              <w:t>t</w:t>
            </w:r>
            <w:r w:rsidR="005A42B8" w:rsidRPr="00607E33">
              <w:rPr>
                <w:sz w:val="22"/>
                <w:szCs w:val="22"/>
                <w:lang w:val="vi-VN"/>
              </w:rPr>
              <w:t>hành ủy; HĐND; UBND</w:t>
            </w:r>
            <w:r w:rsidR="00B506A7" w:rsidRPr="00607E33">
              <w:rPr>
                <w:sz w:val="22"/>
                <w:szCs w:val="22"/>
                <w:lang w:val="vi-VN"/>
              </w:rPr>
              <w:t xml:space="preserve"> các</w:t>
            </w:r>
            <w:r w:rsidR="005A42B8" w:rsidRPr="00607E33">
              <w:rPr>
                <w:sz w:val="22"/>
                <w:szCs w:val="22"/>
                <w:lang w:val="vi-VN"/>
              </w:rPr>
              <w:t xml:space="preserve"> huyện, </w:t>
            </w:r>
            <w:r w:rsidR="00122B15" w:rsidRPr="00297F6F">
              <w:rPr>
                <w:sz w:val="22"/>
                <w:szCs w:val="22"/>
                <w:lang w:val="nl-NL"/>
              </w:rPr>
              <w:t xml:space="preserve">TP; </w:t>
            </w:r>
          </w:p>
          <w:p w:rsidR="005A42B8" w:rsidRPr="00607E33" w:rsidRDefault="00352AF5" w:rsidP="00E957C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97F6F">
              <w:rPr>
                <w:sz w:val="22"/>
                <w:szCs w:val="22"/>
                <w:lang w:val="nl-NL"/>
              </w:rPr>
              <w:t>- TT Đảng ủy, HĐND, UBND, UBMTTQVN các xã, phường, thị trấn;</w:t>
            </w:r>
            <w:r w:rsidR="005A42B8" w:rsidRPr="00607E33">
              <w:rPr>
                <w:sz w:val="22"/>
                <w:szCs w:val="22"/>
                <w:lang w:val="vi-VN"/>
              </w:rPr>
              <w:br/>
              <w:t xml:space="preserve">- Các Trung tâm: Thông tin tỉnh; </w:t>
            </w:r>
            <w:r w:rsidR="002B5AE1" w:rsidRPr="00607E33">
              <w:rPr>
                <w:sz w:val="22"/>
                <w:szCs w:val="22"/>
                <w:lang w:val="vi-VN"/>
              </w:rPr>
              <w:t>L</w:t>
            </w:r>
            <w:r w:rsidR="005A42B8" w:rsidRPr="00607E33">
              <w:rPr>
                <w:sz w:val="22"/>
                <w:szCs w:val="22"/>
                <w:lang w:val="vi-VN"/>
              </w:rPr>
              <w:t xml:space="preserve">ưu trữ lịch sử tỉnh; </w:t>
            </w:r>
            <w:r w:rsidR="005A42B8" w:rsidRPr="00607E33">
              <w:rPr>
                <w:sz w:val="22"/>
                <w:szCs w:val="22"/>
                <w:lang w:val="vi-VN"/>
              </w:rPr>
              <w:br/>
              <w:t>- Lưu: VT.</w:t>
            </w:r>
            <w:r w:rsidR="004F742E" w:rsidRPr="00297F6F">
              <w:rPr>
                <w:sz w:val="22"/>
                <w:szCs w:val="22"/>
                <w:lang w:val="nl-NL"/>
              </w:rPr>
              <w:t xml:space="preserve"> </w:t>
            </w:r>
            <w:r w:rsidR="004F742E" w:rsidRPr="00607E33">
              <w:rPr>
                <w:sz w:val="22"/>
                <w:szCs w:val="22"/>
              </w:rPr>
              <w:t>Bắc (450b)</w:t>
            </w:r>
          </w:p>
        </w:tc>
        <w:tc>
          <w:tcPr>
            <w:tcW w:w="2693" w:type="dxa"/>
          </w:tcPr>
          <w:p w:rsidR="005A42B8" w:rsidRPr="00B04E37" w:rsidRDefault="005A42B8" w:rsidP="007D61B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26"/>
                <w:szCs w:val="28"/>
                <w:lang w:val="vi-VN"/>
              </w:rPr>
            </w:pPr>
            <w:r w:rsidRPr="00B04E37">
              <w:rPr>
                <w:b/>
                <w:sz w:val="26"/>
                <w:szCs w:val="28"/>
                <w:lang w:val="vi-VN"/>
              </w:rPr>
              <w:t>CHỦ TỊCH</w:t>
            </w:r>
          </w:p>
          <w:p w:rsidR="005A42B8" w:rsidRPr="00B04E37" w:rsidRDefault="005A42B8" w:rsidP="007D61B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22"/>
                <w:lang w:val="vi-VN"/>
              </w:rPr>
            </w:pPr>
          </w:p>
          <w:p w:rsidR="005A42B8" w:rsidRPr="00B04E37" w:rsidRDefault="005A42B8" w:rsidP="007D61B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22"/>
                <w:lang w:val="vi-VN"/>
              </w:rPr>
            </w:pPr>
          </w:p>
          <w:p w:rsidR="005A42B8" w:rsidRPr="004D3225" w:rsidRDefault="004D3225" w:rsidP="007D61B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6"/>
              </w:rPr>
            </w:pPr>
            <w:r>
              <w:rPr>
                <w:sz w:val="26"/>
              </w:rPr>
              <w:t>(Đã ký)</w:t>
            </w:r>
          </w:p>
          <w:p w:rsidR="003F6F67" w:rsidRPr="00B04E37" w:rsidRDefault="003F6F67" w:rsidP="007D61B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lang w:val="vi-VN"/>
              </w:rPr>
            </w:pPr>
          </w:p>
          <w:p w:rsidR="005A42B8" w:rsidRPr="00B04E37" w:rsidRDefault="005A42B8" w:rsidP="007D61B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22"/>
                <w:lang w:val="vi-VN"/>
              </w:rPr>
            </w:pPr>
          </w:p>
          <w:p w:rsidR="005A42B8" w:rsidRPr="00B04E37" w:rsidRDefault="005A42B8" w:rsidP="007D61B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26"/>
                <w:szCs w:val="28"/>
                <w:lang w:val="vi-VN"/>
              </w:rPr>
            </w:pPr>
          </w:p>
          <w:p w:rsidR="00B76A89" w:rsidRPr="00607E33" w:rsidRDefault="00113734" w:rsidP="007D61B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28"/>
                <w:szCs w:val="28"/>
                <w:lang w:val="vi-VN"/>
              </w:rPr>
            </w:pPr>
            <w:r w:rsidRPr="00607E33">
              <w:rPr>
                <w:b/>
                <w:sz w:val="28"/>
                <w:szCs w:val="28"/>
                <w:lang w:val="vi-VN"/>
              </w:rPr>
              <w:t xml:space="preserve">Nguyễn Thái Hưng </w:t>
            </w:r>
          </w:p>
        </w:tc>
      </w:tr>
    </w:tbl>
    <w:p w:rsidR="00B04E37" w:rsidRDefault="00B04E37" w:rsidP="00C708C1">
      <w:pPr>
        <w:spacing w:before="60" w:after="60" w:line="320" w:lineRule="exact"/>
        <w:jc w:val="center"/>
        <w:rPr>
          <w:b/>
          <w:bCs/>
          <w:sz w:val="28"/>
          <w:szCs w:val="28"/>
        </w:rPr>
      </w:pPr>
    </w:p>
    <w:p w:rsidR="003C1039" w:rsidRDefault="003C1039" w:rsidP="00C708C1">
      <w:pPr>
        <w:spacing w:before="60" w:after="60" w:line="320" w:lineRule="exact"/>
        <w:jc w:val="center"/>
        <w:rPr>
          <w:b/>
          <w:bCs/>
          <w:sz w:val="28"/>
          <w:szCs w:val="28"/>
        </w:rPr>
      </w:pPr>
    </w:p>
    <w:p w:rsidR="00C708C1" w:rsidRPr="00FB4CDB" w:rsidRDefault="00122B15" w:rsidP="00FB4CDB">
      <w:pPr>
        <w:jc w:val="center"/>
        <w:rPr>
          <w:b/>
          <w:bCs/>
          <w:sz w:val="28"/>
          <w:szCs w:val="28"/>
        </w:rPr>
      </w:pPr>
      <w:r w:rsidRPr="00FB4CDB">
        <w:rPr>
          <w:b/>
          <w:bCs/>
          <w:sz w:val="28"/>
          <w:szCs w:val="28"/>
        </w:rPr>
        <w:lastRenderedPageBreak/>
        <w:t>P</w:t>
      </w:r>
      <w:r w:rsidR="003C1039" w:rsidRPr="00FB4CDB">
        <w:rPr>
          <w:b/>
          <w:bCs/>
          <w:sz w:val="28"/>
          <w:szCs w:val="28"/>
        </w:rPr>
        <w:t>hụ lục số</w:t>
      </w:r>
    </w:p>
    <w:p w:rsidR="00C708C1" w:rsidRPr="00FB4CDB" w:rsidRDefault="00C708C1" w:rsidP="00FB4CDB">
      <w:pPr>
        <w:jc w:val="center"/>
        <w:rPr>
          <w:b/>
          <w:sz w:val="28"/>
          <w:szCs w:val="28"/>
          <w:lang w:val="vi-VN"/>
        </w:rPr>
      </w:pPr>
      <w:r w:rsidRPr="00FB4CDB">
        <w:rPr>
          <w:b/>
          <w:bCs/>
          <w:sz w:val="28"/>
          <w:szCs w:val="28"/>
          <w:lang w:val="vi-VN"/>
        </w:rPr>
        <w:t xml:space="preserve"> </w:t>
      </w:r>
      <w:bookmarkStart w:id="0" w:name="chuong_pl_1_name"/>
      <w:r w:rsidRPr="00FB4CDB">
        <w:rPr>
          <w:b/>
          <w:bCs/>
          <w:sz w:val="28"/>
          <w:szCs w:val="28"/>
          <w:lang w:val="vi-VN"/>
        </w:rPr>
        <w:t xml:space="preserve">MỨC </w:t>
      </w:r>
      <w:r w:rsidRPr="00FB4CDB">
        <w:rPr>
          <w:b/>
          <w:sz w:val="28"/>
          <w:szCs w:val="28"/>
          <w:lang w:val="vi-VN"/>
        </w:rPr>
        <w:t>GIÁ DỊCH VỤ XÉT NGHIỆM SARS-COV-2</w:t>
      </w:r>
      <w:bookmarkEnd w:id="0"/>
    </w:p>
    <w:p w:rsidR="000602CD" w:rsidRPr="00FB4CDB" w:rsidRDefault="00C708C1" w:rsidP="00FB4CDB">
      <w:pPr>
        <w:jc w:val="center"/>
        <w:rPr>
          <w:i/>
          <w:iCs/>
          <w:spacing w:val="-4"/>
          <w:sz w:val="26"/>
          <w:szCs w:val="28"/>
          <w:lang w:val="vi-VN"/>
        </w:rPr>
      </w:pPr>
      <w:r w:rsidRPr="00FB4CDB">
        <w:rPr>
          <w:i/>
          <w:iCs/>
          <w:spacing w:val="-4"/>
          <w:sz w:val="26"/>
          <w:szCs w:val="28"/>
          <w:lang w:val="vi-VN"/>
        </w:rPr>
        <w:t>(Ban hành kèm theo Nghị quyết s</w:t>
      </w:r>
      <w:r w:rsidR="002C4D08" w:rsidRPr="00FB4CDB">
        <w:rPr>
          <w:i/>
          <w:iCs/>
          <w:spacing w:val="-4"/>
          <w:sz w:val="26"/>
          <w:szCs w:val="28"/>
          <w:lang w:val="vi-VN"/>
        </w:rPr>
        <w:t xml:space="preserve">ố </w:t>
      </w:r>
      <w:r w:rsidR="00B46539" w:rsidRPr="00FB4CDB">
        <w:rPr>
          <w:i/>
          <w:iCs/>
          <w:spacing w:val="-4"/>
          <w:sz w:val="26"/>
          <w:szCs w:val="28"/>
          <w:lang w:val="vi-VN"/>
        </w:rPr>
        <w:t>28</w:t>
      </w:r>
      <w:r w:rsidR="002725BF" w:rsidRPr="00FB4CDB">
        <w:rPr>
          <w:i/>
          <w:iCs/>
          <w:spacing w:val="-4"/>
          <w:sz w:val="26"/>
          <w:szCs w:val="28"/>
          <w:lang w:val="vi-VN"/>
        </w:rPr>
        <w:t>/2022</w:t>
      </w:r>
      <w:r w:rsidR="00142313" w:rsidRPr="00FB4CDB">
        <w:rPr>
          <w:i/>
          <w:iCs/>
          <w:spacing w:val="-4"/>
          <w:sz w:val="26"/>
          <w:szCs w:val="28"/>
          <w:lang w:val="vi-VN"/>
        </w:rPr>
        <w:t>/NQ-HĐND ngày</w:t>
      </w:r>
      <w:r w:rsidR="002C4D08" w:rsidRPr="00FB4CDB">
        <w:rPr>
          <w:i/>
          <w:iCs/>
          <w:spacing w:val="-4"/>
          <w:sz w:val="26"/>
          <w:szCs w:val="28"/>
          <w:lang w:val="vi-VN"/>
        </w:rPr>
        <w:t xml:space="preserve"> </w:t>
      </w:r>
      <w:r w:rsidR="00FD2C4F" w:rsidRPr="00FB4CDB">
        <w:rPr>
          <w:i/>
          <w:iCs/>
          <w:spacing w:val="-4"/>
          <w:sz w:val="26"/>
          <w:szCs w:val="28"/>
          <w:lang w:val="vi-VN"/>
        </w:rPr>
        <w:t>16</w:t>
      </w:r>
      <w:r w:rsidR="002C4D08" w:rsidRPr="00FB4CDB">
        <w:rPr>
          <w:i/>
          <w:iCs/>
          <w:spacing w:val="-4"/>
          <w:sz w:val="26"/>
          <w:szCs w:val="28"/>
          <w:lang w:val="vi-VN"/>
        </w:rPr>
        <w:t>/</w:t>
      </w:r>
      <w:r w:rsidR="000E614C" w:rsidRPr="00FB4CDB">
        <w:rPr>
          <w:i/>
          <w:iCs/>
          <w:spacing w:val="-4"/>
          <w:sz w:val="26"/>
          <w:szCs w:val="28"/>
          <w:lang w:val="vi-VN"/>
        </w:rPr>
        <w:t>3</w:t>
      </w:r>
      <w:r w:rsidR="00142313" w:rsidRPr="00FB4CDB">
        <w:rPr>
          <w:i/>
          <w:iCs/>
          <w:spacing w:val="-4"/>
          <w:sz w:val="26"/>
          <w:szCs w:val="28"/>
          <w:lang w:val="vi-VN"/>
        </w:rPr>
        <w:t>/</w:t>
      </w:r>
      <w:r w:rsidRPr="00FB4CDB">
        <w:rPr>
          <w:i/>
          <w:iCs/>
          <w:spacing w:val="-4"/>
          <w:sz w:val="26"/>
          <w:szCs w:val="28"/>
          <w:lang w:val="vi-VN"/>
        </w:rPr>
        <w:t>202</w:t>
      </w:r>
      <w:r w:rsidR="007B2829" w:rsidRPr="00FB4CDB">
        <w:rPr>
          <w:i/>
          <w:iCs/>
          <w:spacing w:val="-4"/>
          <w:sz w:val="26"/>
          <w:szCs w:val="28"/>
          <w:lang w:val="vi-VN"/>
        </w:rPr>
        <w:t>2</w:t>
      </w:r>
      <w:r w:rsidRPr="00FB4CDB">
        <w:rPr>
          <w:spacing w:val="-4"/>
          <w:sz w:val="26"/>
          <w:szCs w:val="28"/>
          <w:lang w:val="vi-VN"/>
        </w:rPr>
        <w:t xml:space="preserve"> </w:t>
      </w:r>
      <w:r w:rsidRPr="00FB4CDB">
        <w:rPr>
          <w:i/>
          <w:iCs/>
          <w:spacing w:val="-4"/>
          <w:sz w:val="26"/>
          <w:szCs w:val="28"/>
          <w:lang w:val="vi-VN"/>
        </w:rPr>
        <w:t>của</w:t>
      </w:r>
      <w:r w:rsidR="00122B15" w:rsidRPr="00FB4CDB">
        <w:rPr>
          <w:i/>
          <w:iCs/>
          <w:spacing w:val="-4"/>
          <w:sz w:val="26"/>
          <w:szCs w:val="28"/>
          <w:lang w:val="vi-VN"/>
        </w:rPr>
        <w:t xml:space="preserve"> </w:t>
      </w:r>
      <w:r w:rsidR="003C1039" w:rsidRPr="00FB4CDB">
        <w:rPr>
          <w:i/>
          <w:iCs/>
          <w:spacing w:val="-4"/>
          <w:sz w:val="26"/>
          <w:szCs w:val="28"/>
          <w:lang w:val="vi-VN"/>
        </w:rPr>
        <w:t>HĐND</w:t>
      </w:r>
      <w:r w:rsidRPr="00FB4CDB">
        <w:rPr>
          <w:i/>
          <w:iCs/>
          <w:spacing w:val="-4"/>
          <w:sz w:val="26"/>
          <w:szCs w:val="28"/>
          <w:lang w:val="vi-VN"/>
        </w:rPr>
        <w:t xml:space="preserve"> tỉnh)</w:t>
      </w:r>
    </w:p>
    <w:p w:rsidR="005523E9" w:rsidRPr="005C4A6B" w:rsidRDefault="0046509F" w:rsidP="00FB4CDB">
      <w:pPr>
        <w:spacing w:line="320" w:lineRule="exact"/>
        <w:jc w:val="right"/>
        <w:rPr>
          <w:i/>
          <w:iCs/>
          <w:sz w:val="26"/>
          <w:szCs w:val="28"/>
        </w:rPr>
      </w:pPr>
      <w:r w:rsidRPr="005C4A6B">
        <w:rPr>
          <w:i/>
          <w:iCs/>
          <w:sz w:val="26"/>
          <w:szCs w:val="28"/>
        </w:rPr>
        <w:t xml:space="preserve">Đơn vị tính: </w:t>
      </w:r>
      <w:r w:rsidR="000D2B2C" w:rsidRPr="005C4A6B">
        <w:rPr>
          <w:i/>
          <w:iCs/>
          <w:sz w:val="26"/>
          <w:szCs w:val="28"/>
        </w:rPr>
        <w:t>Đ</w:t>
      </w:r>
      <w:r w:rsidR="009132EC" w:rsidRPr="005C4A6B">
        <w:rPr>
          <w:i/>
          <w:iCs/>
          <w:sz w:val="26"/>
          <w:szCs w:val="28"/>
        </w:rPr>
        <w:t>ồng</w:t>
      </w:r>
    </w:p>
    <w:tbl>
      <w:tblPr>
        <w:tblW w:w="4870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237"/>
        <w:gridCol w:w="2464"/>
      </w:tblGrid>
      <w:tr w:rsidR="001B1473" w:rsidRPr="00607E33" w:rsidTr="00165FD9">
        <w:trPr>
          <w:trHeight w:val="309"/>
          <w:tblHeader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B1473" w:rsidRPr="00607E33" w:rsidRDefault="001B1473" w:rsidP="004967A2">
            <w:pPr>
              <w:ind w:left="-108" w:right="-108"/>
              <w:jc w:val="center"/>
              <w:rPr>
                <w:sz w:val="26"/>
                <w:szCs w:val="28"/>
              </w:rPr>
            </w:pPr>
            <w:r w:rsidRPr="00607E33">
              <w:rPr>
                <w:b/>
                <w:bCs/>
                <w:sz w:val="26"/>
                <w:szCs w:val="28"/>
              </w:rPr>
              <w:t>STT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B1473" w:rsidRPr="00607E33" w:rsidRDefault="001B1473" w:rsidP="004967A2">
            <w:pPr>
              <w:jc w:val="center"/>
              <w:rPr>
                <w:sz w:val="26"/>
                <w:szCs w:val="28"/>
              </w:rPr>
            </w:pPr>
            <w:r w:rsidRPr="00607E33">
              <w:rPr>
                <w:b/>
                <w:bCs/>
                <w:sz w:val="26"/>
                <w:szCs w:val="28"/>
              </w:rPr>
              <w:t>Danh mục dịch vụ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B1473" w:rsidRPr="00607E33" w:rsidRDefault="001B1473" w:rsidP="004967A2">
            <w:pPr>
              <w:jc w:val="center"/>
              <w:rPr>
                <w:sz w:val="26"/>
                <w:szCs w:val="28"/>
              </w:rPr>
            </w:pPr>
            <w:r w:rsidRPr="00607E33">
              <w:rPr>
                <w:b/>
                <w:bCs/>
                <w:sz w:val="26"/>
                <w:szCs w:val="28"/>
              </w:rPr>
              <w:t>Mức giá</w:t>
            </w:r>
            <w:r w:rsidR="000D2B2C">
              <w:rPr>
                <w:b/>
                <w:bCs/>
                <w:sz w:val="26"/>
                <w:szCs w:val="28"/>
              </w:rPr>
              <w:t xml:space="preserve">                     </w:t>
            </w:r>
            <w:r w:rsidRPr="00607E33">
              <w:rPr>
                <w:b/>
                <w:bCs/>
                <w:sz w:val="26"/>
                <w:szCs w:val="28"/>
              </w:rPr>
              <w:t xml:space="preserve"> </w:t>
            </w:r>
            <w:r w:rsidRPr="000D2B2C">
              <w:rPr>
                <w:bCs/>
                <w:i/>
                <w:sz w:val="26"/>
                <w:szCs w:val="28"/>
              </w:rPr>
              <w:t>(chưa bao gồm sinh phẩm xét nghiệm)</w:t>
            </w:r>
          </w:p>
        </w:tc>
      </w:tr>
      <w:tr w:rsidR="001B1473" w:rsidRPr="00607E33" w:rsidTr="00165FD9">
        <w:trPr>
          <w:trHeight w:val="15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B1473" w:rsidRPr="00607E33" w:rsidRDefault="001B1473" w:rsidP="004D2FB6">
            <w:pPr>
              <w:spacing w:before="20" w:after="20"/>
              <w:jc w:val="center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A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B1473" w:rsidRPr="00607E33" w:rsidRDefault="001B1473" w:rsidP="004D2FB6">
            <w:pPr>
              <w:spacing w:before="20" w:after="20"/>
              <w:jc w:val="center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B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B1473" w:rsidRPr="00607E33" w:rsidRDefault="001B1473" w:rsidP="004D2FB6">
            <w:pPr>
              <w:spacing w:before="20" w:after="20"/>
              <w:jc w:val="center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1</w:t>
            </w:r>
          </w:p>
        </w:tc>
      </w:tr>
      <w:tr w:rsidR="00127867" w:rsidRPr="00607E33" w:rsidTr="00165FD9">
        <w:trPr>
          <w:trHeight w:val="17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I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Xét nghiệm SARS-CoV-2 Ag test nhanh mẫu đơn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11.200</w:t>
            </w:r>
          </w:p>
        </w:tc>
      </w:tr>
      <w:tr w:rsidR="00127867" w:rsidRPr="00607E33" w:rsidTr="00165FD9">
        <w:trPr>
          <w:trHeight w:val="307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4967A2">
            <w:pPr>
              <w:jc w:val="center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II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4967A2">
            <w:pPr>
              <w:jc w:val="both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Xét nghiệm SARS-CoV-2 Ag miễn dịch tự</w:t>
            </w:r>
            <w:r w:rsidR="002E75E8">
              <w:rPr>
                <w:b/>
                <w:sz w:val="26"/>
                <w:szCs w:val="28"/>
              </w:rPr>
              <w:t xml:space="preserve"> động/</w:t>
            </w:r>
            <w:r w:rsidR="00EF4E52" w:rsidRPr="00607E33">
              <w:rPr>
                <w:b/>
                <w:sz w:val="26"/>
                <w:szCs w:val="28"/>
              </w:rPr>
              <w:t>bán tự động mẫu đơn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4967A2">
            <w:pPr>
              <w:jc w:val="right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30.800</w:t>
            </w:r>
          </w:p>
        </w:tc>
      </w:tr>
      <w:tr w:rsidR="00127867" w:rsidRPr="00607E33" w:rsidTr="00165FD9">
        <w:trPr>
          <w:trHeight w:val="155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BA147E">
            <w:pPr>
              <w:jc w:val="center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III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BA147E">
            <w:pPr>
              <w:jc w:val="both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Xét nghiệm SARS-CoV-2 bằng kỹ thuật Realtime RT-PCR trong trường hợp mẫu đơn, gồm: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BA147E">
            <w:pPr>
              <w:jc w:val="right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212.700</w:t>
            </w:r>
          </w:p>
        </w:tc>
      </w:tr>
      <w:tr w:rsidR="00127867" w:rsidRPr="00607E33" w:rsidTr="00FB4CDB">
        <w:trPr>
          <w:trHeight w:val="15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Lấy mẫu và bảo quản bệnh phẩm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45.400</w:t>
            </w:r>
          </w:p>
        </w:tc>
      </w:tr>
      <w:tr w:rsidR="00127867" w:rsidRPr="00607E33" w:rsidTr="00165FD9">
        <w:trPr>
          <w:trHeight w:val="155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Thực hiện xét nghiệm và trả kết quả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167.300</w:t>
            </w:r>
          </w:p>
        </w:tc>
      </w:tr>
      <w:tr w:rsidR="00127867" w:rsidRPr="00607E33" w:rsidTr="00BA147E">
        <w:trPr>
          <w:trHeight w:val="91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BA147E">
            <w:pPr>
              <w:jc w:val="center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IV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BA147E">
            <w:pPr>
              <w:jc w:val="both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Xét nghiệm SARS-CoV-2 bằng kỹ thuật Realtime RT-PCR trong t</w:t>
            </w:r>
            <w:bookmarkStart w:id="1" w:name="_GoBack"/>
            <w:bookmarkEnd w:id="1"/>
            <w:r w:rsidRPr="00607E33">
              <w:rPr>
                <w:b/>
                <w:sz w:val="26"/>
                <w:szCs w:val="28"/>
              </w:rPr>
              <w:t>rường hợp mẫu gộp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BA147E">
            <w:pPr>
              <w:jc w:val="right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 </w:t>
            </w:r>
          </w:p>
        </w:tc>
      </w:tr>
      <w:tr w:rsidR="00127867" w:rsidRPr="00607E33" w:rsidTr="00165FD9">
        <w:trPr>
          <w:trHeight w:val="37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 xml:space="preserve">Trường hợp gộp ≤ 5 que tại thực địa </w:t>
            </w:r>
            <w:r w:rsidRPr="00A6009A">
              <w:rPr>
                <w:i/>
                <w:sz w:val="26"/>
                <w:szCs w:val="28"/>
              </w:rPr>
              <w:t>(nơi lấy mẫu)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78.800</w:t>
            </w:r>
          </w:p>
        </w:tc>
      </w:tr>
      <w:tr w:rsidR="00127867" w:rsidRPr="00607E33" w:rsidTr="00FB4CDB">
        <w:trPr>
          <w:trHeight w:val="127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1.1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Lấy mẫu và bảo quản bệnh phẩm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24.100</w:t>
            </w:r>
          </w:p>
        </w:tc>
      </w:tr>
      <w:tr w:rsidR="00127867" w:rsidRPr="00607E33" w:rsidTr="00165FD9">
        <w:trPr>
          <w:trHeight w:val="155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1.2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Thực hiện xét nghiệm và trả kết quả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54.700</w:t>
            </w:r>
          </w:p>
        </w:tc>
      </w:tr>
      <w:tr w:rsidR="00127867" w:rsidRPr="00607E33" w:rsidTr="00165FD9">
        <w:trPr>
          <w:trHeight w:val="155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Trường hợp gộp 6</w:t>
            </w:r>
            <w:r w:rsidR="002E75E8">
              <w:rPr>
                <w:b/>
                <w:sz w:val="26"/>
                <w:szCs w:val="28"/>
              </w:rPr>
              <w:t xml:space="preserve"> </w:t>
            </w:r>
            <w:r w:rsidRPr="00607E33">
              <w:rPr>
                <w:b/>
                <w:sz w:val="26"/>
                <w:szCs w:val="28"/>
              </w:rPr>
              <w:t>-</w:t>
            </w:r>
            <w:r w:rsidR="002E75E8">
              <w:rPr>
                <w:b/>
                <w:sz w:val="26"/>
                <w:szCs w:val="28"/>
              </w:rPr>
              <w:t xml:space="preserve"> </w:t>
            </w:r>
            <w:r w:rsidRPr="00607E33">
              <w:rPr>
                <w:b/>
                <w:sz w:val="26"/>
                <w:szCs w:val="28"/>
              </w:rPr>
              <w:t xml:space="preserve">10 que tại thực địa </w:t>
            </w:r>
            <w:r w:rsidRPr="00A6009A">
              <w:rPr>
                <w:i/>
                <w:sz w:val="26"/>
                <w:szCs w:val="28"/>
              </w:rPr>
              <w:t>(nơi lấy mẫu)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62.500</w:t>
            </w:r>
          </w:p>
        </w:tc>
      </w:tr>
      <w:tr w:rsidR="00127867" w:rsidRPr="00607E33" w:rsidTr="00A6009A">
        <w:trPr>
          <w:trHeight w:val="17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2.1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Lấy mẫu và bảo quản bệnh phẩm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23.300</w:t>
            </w:r>
          </w:p>
        </w:tc>
      </w:tr>
      <w:tr w:rsidR="00127867" w:rsidRPr="00607E33" w:rsidTr="00165FD9">
        <w:trPr>
          <w:trHeight w:val="67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2.2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Thực hiện xét nghiệm và trả kết quả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39.200</w:t>
            </w:r>
          </w:p>
        </w:tc>
      </w:tr>
      <w:tr w:rsidR="00127867" w:rsidRPr="00607E33" w:rsidTr="00165FD9">
        <w:trPr>
          <w:trHeight w:val="15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3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Trường hợp gộp ≤ 5 mẫu tại phòng xét nghiệm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112.500</w:t>
            </w:r>
          </w:p>
        </w:tc>
      </w:tr>
      <w:tr w:rsidR="00127867" w:rsidRPr="00607E33" w:rsidTr="00165FD9">
        <w:trPr>
          <w:trHeight w:val="21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3.1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Lấy mẫu và bảo quản bệnh phẩm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48.400</w:t>
            </w:r>
          </w:p>
        </w:tc>
      </w:tr>
      <w:tr w:rsidR="00127867" w:rsidRPr="00607E33" w:rsidTr="00165FD9">
        <w:trPr>
          <w:trHeight w:val="15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3.2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Thực hiện xét nghiệm và trả kết quả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64.100</w:t>
            </w:r>
          </w:p>
        </w:tc>
      </w:tr>
      <w:tr w:rsidR="00127867" w:rsidRPr="00607E33" w:rsidTr="00165FD9">
        <w:trPr>
          <w:trHeight w:val="15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4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Trường hợp gộp 6</w:t>
            </w:r>
            <w:r w:rsidR="002E75E8">
              <w:rPr>
                <w:b/>
                <w:sz w:val="26"/>
                <w:szCs w:val="28"/>
              </w:rPr>
              <w:t xml:space="preserve"> </w:t>
            </w:r>
            <w:r w:rsidRPr="00607E33">
              <w:rPr>
                <w:b/>
                <w:sz w:val="26"/>
                <w:szCs w:val="28"/>
              </w:rPr>
              <w:t>-</w:t>
            </w:r>
            <w:r w:rsidR="002E75E8">
              <w:rPr>
                <w:b/>
                <w:sz w:val="26"/>
                <w:szCs w:val="28"/>
              </w:rPr>
              <w:t xml:space="preserve"> </w:t>
            </w:r>
            <w:r w:rsidRPr="00607E33">
              <w:rPr>
                <w:b/>
                <w:sz w:val="26"/>
                <w:szCs w:val="28"/>
              </w:rPr>
              <w:t>10 mẫu tại phòng xét nghiệm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b/>
                <w:sz w:val="26"/>
                <w:szCs w:val="28"/>
              </w:rPr>
            </w:pPr>
            <w:r w:rsidRPr="00607E33">
              <w:rPr>
                <w:b/>
                <w:sz w:val="26"/>
                <w:szCs w:val="28"/>
              </w:rPr>
              <w:t>97.200</w:t>
            </w:r>
          </w:p>
        </w:tc>
      </w:tr>
      <w:tr w:rsidR="00127867" w:rsidRPr="00607E33" w:rsidTr="00165FD9">
        <w:trPr>
          <w:trHeight w:val="356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4.1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Lấy mẫu và bảo quản bệnh phẩm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49.200</w:t>
            </w:r>
          </w:p>
        </w:tc>
      </w:tr>
      <w:tr w:rsidR="00127867" w:rsidRPr="00607E33" w:rsidTr="00165FD9">
        <w:trPr>
          <w:trHeight w:val="15"/>
        </w:trPr>
        <w:tc>
          <w:tcPr>
            <w:tcW w:w="56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jc w:val="center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4.2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127867">
            <w:pPr>
              <w:spacing w:before="20" w:after="20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Thực hiện xét nghiệm và trả kết quả</w:t>
            </w:r>
          </w:p>
        </w:tc>
        <w:tc>
          <w:tcPr>
            <w:tcW w:w="2464" w:type="dxa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27867" w:rsidRPr="00607E33" w:rsidRDefault="00127867" w:rsidP="000D2B2C">
            <w:pPr>
              <w:spacing w:before="20" w:after="20"/>
              <w:jc w:val="right"/>
              <w:rPr>
                <w:sz w:val="26"/>
                <w:szCs w:val="28"/>
              </w:rPr>
            </w:pPr>
            <w:r w:rsidRPr="00607E33">
              <w:rPr>
                <w:sz w:val="26"/>
                <w:szCs w:val="28"/>
              </w:rPr>
              <w:t>48.000</w:t>
            </w:r>
          </w:p>
        </w:tc>
      </w:tr>
    </w:tbl>
    <w:p w:rsidR="005523E9" w:rsidRPr="00607E33" w:rsidRDefault="005523E9" w:rsidP="00875668">
      <w:pPr>
        <w:spacing w:before="60" w:after="60" w:line="320" w:lineRule="exact"/>
        <w:rPr>
          <w:sz w:val="26"/>
          <w:szCs w:val="28"/>
        </w:rPr>
      </w:pPr>
    </w:p>
    <w:sectPr w:rsidR="005523E9" w:rsidRPr="00607E33" w:rsidSect="000D2B2C">
      <w:footerReference w:type="even" r:id="rId10"/>
      <w:pgSz w:w="11907" w:h="16840" w:code="9"/>
      <w:pgMar w:top="1474" w:right="1134" w:bottom="1474" w:left="1474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8A0" w:rsidRDefault="003008A0">
      <w:r>
        <w:separator/>
      </w:r>
    </w:p>
  </w:endnote>
  <w:endnote w:type="continuationSeparator" w:id="0">
    <w:p w:rsidR="003008A0" w:rsidRDefault="0030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358" w:rsidRDefault="00221A1E" w:rsidP="00174E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343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4358" w:rsidRDefault="00834358" w:rsidP="00174E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8A0" w:rsidRDefault="003008A0">
      <w:r>
        <w:separator/>
      </w:r>
    </w:p>
  </w:footnote>
  <w:footnote w:type="continuationSeparator" w:id="0">
    <w:p w:rsidR="003008A0" w:rsidRDefault="00300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219C"/>
    <w:multiLevelType w:val="multilevel"/>
    <w:tmpl w:val="793ECF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4EA"/>
    <w:rsid w:val="000015E5"/>
    <w:rsid w:val="00005009"/>
    <w:rsid w:val="0000738A"/>
    <w:rsid w:val="0000748B"/>
    <w:rsid w:val="000134DB"/>
    <w:rsid w:val="00013886"/>
    <w:rsid w:val="000144BA"/>
    <w:rsid w:val="00014D6A"/>
    <w:rsid w:val="00015924"/>
    <w:rsid w:val="00027EBF"/>
    <w:rsid w:val="000358E5"/>
    <w:rsid w:val="00036DEC"/>
    <w:rsid w:val="0004035B"/>
    <w:rsid w:val="00040B1F"/>
    <w:rsid w:val="00043E62"/>
    <w:rsid w:val="00046B6B"/>
    <w:rsid w:val="00052DD9"/>
    <w:rsid w:val="000565DC"/>
    <w:rsid w:val="000602CD"/>
    <w:rsid w:val="000645EB"/>
    <w:rsid w:val="00072457"/>
    <w:rsid w:val="00073BD0"/>
    <w:rsid w:val="000828C9"/>
    <w:rsid w:val="00084898"/>
    <w:rsid w:val="00086A13"/>
    <w:rsid w:val="00090A85"/>
    <w:rsid w:val="00090B63"/>
    <w:rsid w:val="00091D09"/>
    <w:rsid w:val="00094117"/>
    <w:rsid w:val="000A25C5"/>
    <w:rsid w:val="000A33E4"/>
    <w:rsid w:val="000B0CFB"/>
    <w:rsid w:val="000B0F9A"/>
    <w:rsid w:val="000B2F07"/>
    <w:rsid w:val="000B3C01"/>
    <w:rsid w:val="000C08C1"/>
    <w:rsid w:val="000C35F8"/>
    <w:rsid w:val="000C598A"/>
    <w:rsid w:val="000C5E5B"/>
    <w:rsid w:val="000C794B"/>
    <w:rsid w:val="000D114C"/>
    <w:rsid w:val="000D2B2C"/>
    <w:rsid w:val="000E06D3"/>
    <w:rsid w:val="000E199E"/>
    <w:rsid w:val="000E3C06"/>
    <w:rsid w:val="000E4C42"/>
    <w:rsid w:val="000E614C"/>
    <w:rsid w:val="000E762A"/>
    <w:rsid w:val="000F1164"/>
    <w:rsid w:val="000F298C"/>
    <w:rsid w:val="000F2F89"/>
    <w:rsid w:val="000F47AB"/>
    <w:rsid w:val="000F6A44"/>
    <w:rsid w:val="000F6D60"/>
    <w:rsid w:val="00103FEB"/>
    <w:rsid w:val="00105F69"/>
    <w:rsid w:val="00107EFD"/>
    <w:rsid w:val="00113113"/>
    <w:rsid w:val="00113734"/>
    <w:rsid w:val="00113B48"/>
    <w:rsid w:val="00117344"/>
    <w:rsid w:val="00117E19"/>
    <w:rsid w:val="00120A95"/>
    <w:rsid w:val="00122B15"/>
    <w:rsid w:val="00123715"/>
    <w:rsid w:val="00127867"/>
    <w:rsid w:val="0013109D"/>
    <w:rsid w:val="001320A2"/>
    <w:rsid w:val="00133142"/>
    <w:rsid w:val="00142233"/>
    <w:rsid w:val="00142313"/>
    <w:rsid w:val="001464EA"/>
    <w:rsid w:val="00152C7D"/>
    <w:rsid w:val="001553D2"/>
    <w:rsid w:val="00155BF3"/>
    <w:rsid w:val="00156343"/>
    <w:rsid w:val="00163280"/>
    <w:rsid w:val="00165E1F"/>
    <w:rsid w:val="00165FD9"/>
    <w:rsid w:val="00166A41"/>
    <w:rsid w:val="00171FA9"/>
    <w:rsid w:val="00172E6D"/>
    <w:rsid w:val="00174E28"/>
    <w:rsid w:val="00176556"/>
    <w:rsid w:val="00180F76"/>
    <w:rsid w:val="001832DB"/>
    <w:rsid w:val="00183615"/>
    <w:rsid w:val="00184AD5"/>
    <w:rsid w:val="00187273"/>
    <w:rsid w:val="00193020"/>
    <w:rsid w:val="00193602"/>
    <w:rsid w:val="001A0538"/>
    <w:rsid w:val="001A6A69"/>
    <w:rsid w:val="001B100A"/>
    <w:rsid w:val="001B1473"/>
    <w:rsid w:val="001B304F"/>
    <w:rsid w:val="001B4221"/>
    <w:rsid w:val="001B45B0"/>
    <w:rsid w:val="001C041B"/>
    <w:rsid w:val="001C38C2"/>
    <w:rsid w:val="001D0585"/>
    <w:rsid w:val="001D7566"/>
    <w:rsid w:val="001E0ABB"/>
    <w:rsid w:val="001E1A4B"/>
    <w:rsid w:val="001E648F"/>
    <w:rsid w:val="001E77B6"/>
    <w:rsid w:val="001F0477"/>
    <w:rsid w:val="001F1AEA"/>
    <w:rsid w:val="001F244F"/>
    <w:rsid w:val="001F2812"/>
    <w:rsid w:val="001F3712"/>
    <w:rsid w:val="001F3854"/>
    <w:rsid w:val="001F718D"/>
    <w:rsid w:val="001F7F5C"/>
    <w:rsid w:val="0020018F"/>
    <w:rsid w:val="00200EB3"/>
    <w:rsid w:val="00203FD2"/>
    <w:rsid w:val="00210EBE"/>
    <w:rsid w:val="0021353A"/>
    <w:rsid w:val="00213584"/>
    <w:rsid w:val="0021363C"/>
    <w:rsid w:val="002161FA"/>
    <w:rsid w:val="00216C13"/>
    <w:rsid w:val="00221A1E"/>
    <w:rsid w:val="00223348"/>
    <w:rsid w:val="00233000"/>
    <w:rsid w:val="0023310E"/>
    <w:rsid w:val="0023316D"/>
    <w:rsid w:val="002336A1"/>
    <w:rsid w:val="0023370D"/>
    <w:rsid w:val="002345E3"/>
    <w:rsid w:val="002361E9"/>
    <w:rsid w:val="00236221"/>
    <w:rsid w:val="00237BD0"/>
    <w:rsid w:val="0024119A"/>
    <w:rsid w:val="00242D40"/>
    <w:rsid w:val="00243A10"/>
    <w:rsid w:val="00244833"/>
    <w:rsid w:val="0024779C"/>
    <w:rsid w:val="00251342"/>
    <w:rsid w:val="00251AC1"/>
    <w:rsid w:val="00253085"/>
    <w:rsid w:val="00257F26"/>
    <w:rsid w:val="002602E2"/>
    <w:rsid w:val="00264817"/>
    <w:rsid w:val="00264BE5"/>
    <w:rsid w:val="002725BF"/>
    <w:rsid w:val="00275349"/>
    <w:rsid w:val="00277FFB"/>
    <w:rsid w:val="002804DD"/>
    <w:rsid w:val="0028089D"/>
    <w:rsid w:val="00281D20"/>
    <w:rsid w:val="00285292"/>
    <w:rsid w:val="00292AB3"/>
    <w:rsid w:val="00294B37"/>
    <w:rsid w:val="00297461"/>
    <w:rsid w:val="00297C7F"/>
    <w:rsid w:val="00297F6F"/>
    <w:rsid w:val="002A34F5"/>
    <w:rsid w:val="002A5555"/>
    <w:rsid w:val="002B3486"/>
    <w:rsid w:val="002B41FF"/>
    <w:rsid w:val="002B5AE1"/>
    <w:rsid w:val="002B76F3"/>
    <w:rsid w:val="002C3B19"/>
    <w:rsid w:val="002C3E3D"/>
    <w:rsid w:val="002C4D08"/>
    <w:rsid w:val="002C4D2F"/>
    <w:rsid w:val="002C749F"/>
    <w:rsid w:val="002D532E"/>
    <w:rsid w:val="002D79FA"/>
    <w:rsid w:val="002E0C57"/>
    <w:rsid w:val="002E4048"/>
    <w:rsid w:val="002E75E8"/>
    <w:rsid w:val="002F1193"/>
    <w:rsid w:val="002F7646"/>
    <w:rsid w:val="003008A0"/>
    <w:rsid w:val="00305545"/>
    <w:rsid w:val="003055E1"/>
    <w:rsid w:val="00305C4C"/>
    <w:rsid w:val="00311143"/>
    <w:rsid w:val="00312F3A"/>
    <w:rsid w:val="00317322"/>
    <w:rsid w:val="00320850"/>
    <w:rsid w:val="003234A1"/>
    <w:rsid w:val="00336D2D"/>
    <w:rsid w:val="003409D9"/>
    <w:rsid w:val="00345280"/>
    <w:rsid w:val="00352AF5"/>
    <w:rsid w:val="00353B1B"/>
    <w:rsid w:val="003545F1"/>
    <w:rsid w:val="0035496D"/>
    <w:rsid w:val="00354DF8"/>
    <w:rsid w:val="00361492"/>
    <w:rsid w:val="00367701"/>
    <w:rsid w:val="00367B41"/>
    <w:rsid w:val="003735FF"/>
    <w:rsid w:val="00377F3B"/>
    <w:rsid w:val="00380170"/>
    <w:rsid w:val="00380995"/>
    <w:rsid w:val="00381D7E"/>
    <w:rsid w:val="00386B58"/>
    <w:rsid w:val="00387C75"/>
    <w:rsid w:val="0039084A"/>
    <w:rsid w:val="00390B35"/>
    <w:rsid w:val="00393F09"/>
    <w:rsid w:val="00394AD8"/>
    <w:rsid w:val="00394DB6"/>
    <w:rsid w:val="003950FE"/>
    <w:rsid w:val="003A1EE2"/>
    <w:rsid w:val="003A2C82"/>
    <w:rsid w:val="003A48B8"/>
    <w:rsid w:val="003B1DD9"/>
    <w:rsid w:val="003B2C70"/>
    <w:rsid w:val="003B4DAE"/>
    <w:rsid w:val="003C1039"/>
    <w:rsid w:val="003C4EDB"/>
    <w:rsid w:val="003D27E0"/>
    <w:rsid w:val="003E02DD"/>
    <w:rsid w:val="003E041E"/>
    <w:rsid w:val="003E048C"/>
    <w:rsid w:val="003E234D"/>
    <w:rsid w:val="003E4887"/>
    <w:rsid w:val="003F20E1"/>
    <w:rsid w:val="003F3E0D"/>
    <w:rsid w:val="003F6802"/>
    <w:rsid w:val="003F6F67"/>
    <w:rsid w:val="004042FE"/>
    <w:rsid w:val="004173F0"/>
    <w:rsid w:val="0041774B"/>
    <w:rsid w:val="00422B86"/>
    <w:rsid w:val="00424992"/>
    <w:rsid w:val="00426E6A"/>
    <w:rsid w:val="00427794"/>
    <w:rsid w:val="0043576D"/>
    <w:rsid w:val="00435D29"/>
    <w:rsid w:val="004417BF"/>
    <w:rsid w:val="00446AD3"/>
    <w:rsid w:val="00452421"/>
    <w:rsid w:val="004573B8"/>
    <w:rsid w:val="00460D94"/>
    <w:rsid w:val="0046509F"/>
    <w:rsid w:val="00467947"/>
    <w:rsid w:val="00470994"/>
    <w:rsid w:val="00471328"/>
    <w:rsid w:val="00471F0F"/>
    <w:rsid w:val="00483C09"/>
    <w:rsid w:val="004913C3"/>
    <w:rsid w:val="004923BA"/>
    <w:rsid w:val="00492834"/>
    <w:rsid w:val="004967A2"/>
    <w:rsid w:val="004972AA"/>
    <w:rsid w:val="004A039D"/>
    <w:rsid w:val="004A6B44"/>
    <w:rsid w:val="004B3AB4"/>
    <w:rsid w:val="004C39FC"/>
    <w:rsid w:val="004C488E"/>
    <w:rsid w:val="004C56EA"/>
    <w:rsid w:val="004C75D2"/>
    <w:rsid w:val="004D2FB6"/>
    <w:rsid w:val="004D3225"/>
    <w:rsid w:val="004D3F2E"/>
    <w:rsid w:val="004D7190"/>
    <w:rsid w:val="004E5771"/>
    <w:rsid w:val="004E599D"/>
    <w:rsid w:val="004E5FAE"/>
    <w:rsid w:val="004F188A"/>
    <w:rsid w:val="004F30AC"/>
    <w:rsid w:val="004F33EA"/>
    <w:rsid w:val="004F742E"/>
    <w:rsid w:val="005006E0"/>
    <w:rsid w:val="0050591B"/>
    <w:rsid w:val="00511ACD"/>
    <w:rsid w:val="00512599"/>
    <w:rsid w:val="00520839"/>
    <w:rsid w:val="0052432F"/>
    <w:rsid w:val="00532140"/>
    <w:rsid w:val="00532DA3"/>
    <w:rsid w:val="00535770"/>
    <w:rsid w:val="00537231"/>
    <w:rsid w:val="005403DB"/>
    <w:rsid w:val="00546AFE"/>
    <w:rsid w:val="005502D7"/>
    <w:rsid w:val="005504FD"/>
    <w:rsid w:val="005523E9"/>
    <w:rsid w:val="005559DB"/>
    <w:rsid w:val="005560CE"/>
    <w:rsid w:val="005620A5"/>
    <w:rsid w:val="005768F8"/>
    <w:rsid w:val="00577026"/>
    <w:rsid w:val="005824F0"/>
    <w:rsid w:val="005869D8"/>
    <w:rsid w:val="00586CB2"/>
    <w:rsid w:val="00586CE4"/>
    <w:rsid w:val="0059299B"/>
    <w:rsid w:val="00594AE2"/>
    <w:rsid w:val="00597249"/>
    <w:rsid w:val="005A04FA"/>
    <w:rsid w:val="005A05B4"/>
    <w:rsid w:val="005A370E"/>
    <w:rsid w:val="005A42B8"/>
    <w:rsid w:val="005A51B8"/>
    <w:rsid w:val="005A7D7C"/>
    <w:rsid w:val="005B15C4"/>
    <w:rsid w:val="005B5542"/>
    <w:rsid w:val="005C0FC0"/>
    <w:rsid w:val="005C3FCE"/>
    <w:rsid w:val="005C409C"/>
    <w:rsid w:val="005C4A6B"/>
    <w:rsid w:val="005C4AEC"/>
    <w:rsid w:val="005C67E2"/>
    <w:rsid w:val="005D1061"/>
    <w:rsid w:val="005D1E19"/>
    <w:rsid w:val="005E7E15"/>
    <w:rsid w:val="005F2CCC"/>
    <w:rsid w:val="005F5A44"/>
    <w:rsid w:val="005F6D13"/>
    <w:rsid w:val="00604BD3"/>
    <w:rsid w:val="00607E33"/>
    <w:rsid w:val="00607FCF"/>
    <w:rsid w:val="00613601"/>
    <w:rsid w:val="006138A3"/>
    <w:rsid w:val="00613B62"/>
    <w:rsid w:val="006140AB"/>
    <w:rsid w:val="00624FB7"/>
    <w:rsid w:val="00626707"/>
    <w:rsid w:val="0063558A"/>
    <w:rsid w:val="00637505"/>
    <w:rsid w:val="006426CF"/>
    <w:rsid w:val="00642898"/>
    <w:rsid w:val="00646F0B"/>
    <w:rsid w:val="0065325F"/>
    <w:rsid w:val="006621E3"/>
    <w:rsid w:val="00667097"/>
    <w:rsid w:val="00674602"/>
    <w:rsid w:val="00681ED0"/>
    <w:rsid w:val="0068460C"/>
    <w:rsid w:val="006936A4"/>
    <w:rsid w:val="006961A7"/>
    <w:rsid w:val="006A0528"/>
    <w:rsid w:val="006A19B9"/>
    <w:rsid w:val="006A4250"/>
    <w:rsid w:val="006A47EC"/>
    <w:rsid w:val="006B0F61"/>
    <w:rsid w:val="006B5B83"/>
    <w:rsid w:val="006B70EC"/>
    <w:rsid w:val="006B721F"/>
    <w:rsid w:val="006C02E9"/>
    <w:rsid w:val="006D0809"/>
    <w:rsid w:val="006D288D"/>
    <w:rsid w:val="006D424F"/>
    <w:rsid w:val="006D6841"/>
    <w:rsid w:val="006E17EC"/>
    <w:rsid w:val="006E1838"/>
    <w:rsid w:val="006E387A"/>
    <w:rsid w:val="006F178C"/>
    <w:rsid w:val="00705BC4"/>
    <w:rsid w:val="00707452"/>
    <w:rsid w:val="00707EE3"/>
    <w:rsid w:val="007105A8"/>
    <w:rsid w:val="0071130C"/>
    <w:rsid w:val="00714653"/>
    <w:rsid w:val="007212CD"/>
    <w:rsid w:val="00727A5B"/>
    <w:rsid w:val="0073253D"/>
    <w:rsid w:val="007423DE"/>
    <w:rsid w:val="00743489"/>
    <w:rsid w:val="00744E2E"/>
    <w:rsid w:val="00760DD5"/>
    <w:rsid w:val="007610A9"/>
    <w:rsid w:val="00762DD7"/>
    <w:rsid w:val="00771381"/>
    <w:rsid w:val="007750C1"/>
    <w:rsid w:val="00775F8B"/>
    <w:rsid w:val="0077742B"/>
    <w:rsid w:val="0078055B"/>
    <w:rsid w:val="00782794"/>
    <w:rsid w:val="00783D81"/>
    <w:rsid w:val="00783F19"/>
    <w:rsid w:val="00786C37"/>
    <w:rsid w:val="007935AD"/>
    <w:rsid w:val="007945F7"/>
    <w:rsid w:val="0079778F"/>
    <w:rsid w:val="00797C1E"/>
    <w:rsid w:val="00797CDF"/>
    <w:rsid w:val="007A22FD"/>
    <w:rsid w:val="007B2089"/>
    <w:rsid w:val="007B2829"/>
    <w:rsid w:val="007B4A01"/>
    <w:rsid w:val="007B5A7D"/>
    <w:rsid w:val="007C5C7F"/>
    <w:rsid w:val="007D06F8"/>
    <w:rsid w:val="007D61BC"/>
    <w:rsid w:val="007D737F"/>
    <w:rsid w:val="007D76DA"/>
    <w:rsid w:val="007E7DE1"/>
    <w:rsid w:val="007F19E1"/>
    <w:rsid w:val="007F1ECC"/>
    <w:rsid w:val="007F405E"/>
    <w:rsid w:val="007F5E52"/>
    <w:rsid w:val="008026F2"/>
    <w:rsid w:val="00804F0D"/>
    <w:rsid w:val="00825BFB"/>
    <w:rsid w:val="00830138"/>
    <w:rsid w:val="0083124A"/>
    <w:rsid w:val="008312D8"/>
    <w:rsid w:val="00834358"/>
    <w:rsid w:val="00840F5F"/>
    <w:rsid w:val="008446E3"/>
    <w:rsid w:val="00852375"/>
    <w:rsid w:val="008554A6"/>
    <w:rsid w:val="00855D16"/>
    <w:rsid w:val="008620E3"/>
    <w:rsid w:val="00865D80"/>
    <w:rsid w:val="00872DD4"/>
    <w:rsid w:val="00875668"/>
    <w:rsid w:val="00875EF6"/>
    <w:rsid w:val="00877014"/>
    <w:rsid w:val="00881D0B"/>
    <w:rsid w:val="00882A15"/>
    <w:rsid w:val="0088393A"/>
    <w:rsid w:val="008902EB"/>
    <w:rsid w:val="0089500D"/>
    <w:rsid w:val="008957AD"/>
    <w:rsid w:val="008A058D"/>
    <w:rsid w:val="008A6310"/>
    <w:rsid w:val="008B0064"/>
    <w:rsid w:val="008B245A"/>
    <w:rsid w:val="008B2849"/>
    <w:rsid w:val="008C4EA5"/>
    <w:rsid w:val="008C56D7"/>
    <w:rsid w:val="008D34D1"/>
    <w:rsid w:val="008D4F51"/>
    <w:rsid w:val="008E2B96"/>
    <w:rsid w:val="008E4299"/>
    <w:rsid w:val="009023E1"/>
    <w:rsid w:val="009027D8"/>
    <w:rsid w:val="00902943"/>
    <w:rsid w:val="00905AB5"/>
    <w:rsid w:val="009132EC"/>
    <w:rsid w:val="009142B5"/>
    <w:rsid w:val="00914B83"/>
    <w:rsid w:val="00915540"/>
    <w:rsid w:val="00915DCE"/>
    <w:rsid w:val="009206BD"/>
    <w:rsid w:val="009213AB"/>
    <w:rsid w:val="009243D0"/>
    <w:rsid w:val="00924FFA"/>
    <w:rsid w:val="00925CB5"/>
    <w:rsid w:val="00926654"/>
    <w:rsid w:val="00926A9F"/>
    <w:rsid w:val="00927BE2"/>
    <w:rsid w:val="00927FDD"/>
    <w:rsid w:val="0093315F"/>
    <w:rsid w:val="00934960"/>
    <w:rsid w:val="00934CBD"/>
    <w:rsid w:val="0093520A"/>
    <w:rsid w:val="00937B15"/>
    <w:rsid w:val="0094435D"/>
    <w:rsid w:val="00946A9F"/>
    <w:rsid w:val="00946C67"/>
    <w:rsid w:val="00946FEC"/>
    <w:rsid w:val="00954D76"/>
    <w:rsid w:val="009558B0"/>
    <w:rsid w:val="00955A8E"/>
    <w:rsid w:val="0096114F"/>
    <w:rsid w:val="0096264C"/>
    <w:rsid w:val="0096499D"/>
    <w:rsid w:val="00976484"/>
    <w:rsid w:val="009829EE"/>
    <w:rsid w:val="0098485D"/>
    <w:rsid w:val="00990A4B"/>
    <w:rsid w:val="00991516"/>
    <w:rsid w:val="00994B94"/>
    <w:rsid w:val="009A13C2"/>
    <w:rsid w:val="009A2A29"/>
    <w:rsid w:val="009A4406"/>
    <w:rsid w:val="009A7B3B"/>
    <w:rsid w:val="009B0458"/>
    <w:rsid w:val="009B04BF"/>
    <w:rsid w:val="009B2596"/>
    <w:rsid w:val="009C69BA"/>
    <w:rsid w:val="009C7FE2"/>
    <w:rsid w:val="009D192A"/>
    <w:rsid w:val="009E2F41"/>
    <w:rsid w:val="009E430B"/>
    <w:rsid w:val="009E4F41"/>
    <w:rsid w:val="009E51EE"/>
    <w:rsid w:val="009E69F4"/>
    <w:rsid w:val="009F6923"/>
    <w:rsid w:val="00A00F62"/>
    <w:rsid w:val="00A04A43"/>
    <w:rsid w:val="00A04A6A"/>
    <w:rsid w:val="00A06718"/>
    <w:rsid w:val="00A0776A"/>
    <w:rsid w:val="00A11405"/>
    <w:rsid w:val="00A11991"/>
    <w:rsid w:val="00A171A7"/>
    <w:rsid w:val="00A22597"/>
    <w:rsid w:val="00A27C47"/>
    <w:rsid w:val="00A27D2B"/>
    <w:rsid w:val="00A315CC"/>
    <w:rsid w:val="00A32080"/>
    <w:rsid w:val="00A3305E"/>
    <w:rsid w:val="00A3716C"/>
    <w:rsid w:val="00A54177"/>
    <w:rsid w:val="00A54ABB"/>
    <w:rsid w:val="00A5635B"/>
    <w:rsid w:val="00A6009A"/>
    <w:rsid w:val="00A6080E"/>
    <w:rsid w:val="00A60B08"/>
    <w:rsid w:val="00A626F2"/>
    <w:rsid w:val="00A632EB"/>
    <w:rsid w:val="00A63AD8"/>
    <w:rsid w:val="00A71AEB"/>
    <w:rsid w:val="00A82A5E"/>
    <w:rsid w:val="00A912FD"/>
    <w:rsid w:val="00A94E9A"/>
    <w:rsid w:val="00A94FA1"/>
    <w:rsid w:val="00A950CD"/>
    <w:rsid w:val="00A957D6"/>
    <w:rsid w:val="00A95DE7"/>
    <w:rsid w:val="00A960B9"/>
    <w:rsid w:val="00AA2AA3"/>
    <w:rsid w:val="00AB05D1"/>
    <w:rsid w:val="00AB517D"/>
    <w:rsid w:val="00AB723C"/>
    <w:rsid w:val="00AC0839"/>
    <w:rsid w:val="00AC26AA"/>
    <w:rsid w:val="00AC2E41"/>
    <w:rsid w:val="00AC64D7"/>
    <w:rsid w:val="00AE0892"/>
    <w:rsid w:val="00AE1F50"/>
    <w:rsid w:val="00AE3410"/>
    <w:rsid w:val="00AE6063"/>
    <w:rsid w:val="00AF17C2"/>
    <w:rsid w:val="00AF1E0F"/>
    <w:rsid w:val="00AF4835"/>
    <w:rsid w:val="00AF712B"/>
    <w:rsid w:val="00AF7955"/>
    <w:rsid w:val="00B01C7B"/>
    <w:rsid w:val="00B04E37"/>
    <w:rsid w:val="00B0760F"/>
    <w:rsid w:val="00B103F7"/>
    <w:rsid w:val="00B10EE6"/>
    <w:rsid w:val="00B1138B"/>
    <w:rsid w:val="00B13CBE"/>
    <w:rsid w:val="00B20D07"/>
    <w:rsid w:val="00B320E1"/>
    <w:rsid w:val="00B36EC1"/>
    <w:rsid w:val="00B416B5"/>
    <w:rsid w:val="00B417B6"/>
    <w:rsid w:val="00B46539"/>
    <w:rsid w:val="00B46F58"/>
    <w:rsid w:val="00B506A7"/>
    <w:rsid w:val="00B52E96"/>
    <w:rsid w:val="00B61AD5"/>
    <w:rsid w:val="00B677CC"/>
    <w:rsid w:val="00B67DB8"/>
    <w:rsid w:val="00B748A3"/>
    <w:rsid w:val="00B76A89"/>
    <w:rsid w:val="00B82BFA"/>
    <w:rsid w:val="00B83635"/>
    <w:rsid w:val="00B83AD1"/>
    <w:rsid w:val="00B840E9"/>
    <w:rsid w:val="00B869CF"/>
    <w:rsid w:val="00B9057D"/>
    <w:rsid w:val="00B92DB7"/>
    <w:rsid w:val="00B93ABE"/>
    <w:rsid w:val="00B945E8"/>
    <w:rsid w:val="00B95412"/>
    <w:rsid w:val="00B9738C"/>
    <w:rsid w:val="00BA1188"/>
    <w:rsid w:val="00BA147E"/>
    <w:rsid w:val="00BA2BBD"/>
    <w:rsid w:val="00BA4006"/>
    <w:rsid w:val="00BA402C"/>
    <w:rsid w:val="00BA4410"/>
    <w:rsid w:val="00BA5665"/>
    <w:rsid w:val="00BB1290"/>
    <w:rsid w:val="00BB7AA1"/>
    <w:rsid w:val="00BC047E"/>
    <w:rsid w:val="00BC1B96"/>
    <w:rsid w:val="00BC71A5"/>
    <w:rsid w:val="00BD21D0"/>
    <w:rsid w:val="00BD5459"/>
    <w:rsid w:val="00BE27FE"/>
    <w:rsid w:val="00BF1C0A"/>
    <w:rsid w:val="00BF2A47"/>
    <w:rsid w:val="00C03C1F"/>
    <w:rsid w:val="00C05D6D"/>
    <w:rsid w:val="00C12D5D"/>
    <w:rsid w:val="00C131EF"/>
    <w:rsid w:val="00C14F29"/>
    <w:rsid w:val="00C1633F"/>
    <w:rsid w:val="00C308BA"/>
    <w:rsid w:val="00C32E7B"/>
    <w:rsid w:val="00C33B6D"/>
    <w:rsid w:val="00C36445"/>
    <w:rsid w:val="00C40A96"/>
    <w:rsid w:val="00C475BC"/>
    <w:rsid w:val="00C53C4A"/>
    <w:rsid w:val="00C655F1"/>
    <w:rsid w:val="00C65EE3"/>
    <w:rsid w:val="00C67699"/>
    <w:rsid w:val="00C708C1"/>
    <w:rsid w:val="00C74449"/>
    <w:rsid w:val="00C75A55"/>
    <w:rsid w:val="00C819DD"/>
    <w:rsid w:val="00C82026"/>
    <w:rsid w:val="00C87460"/>
    <w:rsid w:val="00C877DF"/>
    <w:rsid w:val="00C92149"/>
    <w:rsid w:val="00C95DF4"/>
    <w:rsid w:val="00CA1209"/>
    <w:rsid w:val="00CA2EDE"/>
    <w:rsid w:val="00CA4A10"/>
    <w:rsid w:val="00CB2B40"/>
    <w:rsid w:val="00CC3686"/>
    <w:rsid w:val="00CD1785"/>
    <w:rsid w:val="00CD2D40"/>
    <w:rsid w:val="00CD3BE1"/>
    <w:rsid w:val="00CD6DE0"/>
    <w:rsid w:val="00CD7646"/>
    <w:rsid w:val="00CE1C66"/>
    <w:rsid w:val="00CE2709"/>
    <w:rsid w:val="00CF2F7A"/>
    <w:rsid w:val="00D000AB"/>
    <w:rsid w:val="00D01144"/>
    <w:rsid w:val="00D0235D"/>
    <w:rsid w:val="00D0352B"/>
    <w:rsid w:val="00D03C35"/>
    <w:rsid w:val="00D0418C"/>
    <w:rsid w:val="00D07BFC"/>
    <w:rsid w:val="00D07C7B"/>
    <w:rsid w:val="00D11C1D"/>
    <w:rsid w:val="00D1618D"/>
    <w:rsid w:val="00D16D19"/>
    <w:rsid w:val="00D179C5"/>
    <w:rsid w:val="00D22FD0"/>
    <w:rsid w:val="00D243E3"/>
    <w:rsid w:val="00D26730"/>
    <w:rsid w:val="00D26874"/>
    <w:rsid w:val="00D27560"/>
    <w:rsid w:val="00D37EE1"/>
    <w:rsid w:val="00D44162"/>
    <w:rsid w:val="00D50592"/>
    <w:rsid w:val="00D5200E"/>
    <w:rsid w:val="00D5236D"/>
    <w:rsid w:val="00D55350"/>
    <w:rsid w:val="00D660D3"/>
    <w:rsid w:val="00D66F1E"/>
    <w:rsid w:val="00D72292"/>
    <w:rsid w:val="00D7309B"/>
    <w:rsid w:val="00D7713E"/>
    <w:rsid w:val="00D8102E"/>
    <w:rsid w:val="00D90EBC"/>
    <w:rsid w:val="00D91A56"/>
    <w:rsid w:val="00D9336A"/>
    <w:rsid w:val="00D964D0"/>
    <w:rsid w:val="00D97266"/>
    <w:rsid w:val="00DA0032"/>
    <w:rsid w:val="00DA0C97"/>
    <w:rsid w:val="00DA335F"/>
    <w:rsid w:val="00DA569E"/>
    <w:rsid w:val="00DA6E38"/>
    <w:rsid w:val="00DB0BFF"/>
    <w:rsid w:val="00DC4945"/>
    <w:rsid w:val="00DC7DAA"/>
    <w:rsid w:val="00DD41CB"/>
    <w:rsid w:val="00DD43C2"/>
    <w:rsid w:val="00DD6124"/>
    <w:rsid w:val="00DD70CD"/>
    <w:rsid w:val="00DD76B7"/>
    <w:rsid w:val="00DE0AD0"/>
    <w:rsid w:val="00E01B10"/>
    <w:rsid w:val="00E042CA"/>
    <w:rsid w:val="00E123B7"/>
    <w:rsid w:val="00E13DCE"/>
    <w:rsid w:val="00E17A01"/>
    <w:rsid w:val="00E21601"/>
    <w:rsid w:val="00E27E95"/>
    <w:rsid w:val="00E30490"/>
    <w:rsid w:val="00E348B6"/>
    <w:rsid w:val="00E40767"/>
    <w:rsid w:val="00E40995"/>
    <w:rsid w:val="00E45166"/>
    <w:rsid w:val="00E4534C"/>
    <w:rsid w:val="00E458E4"/>
    <w:rsid w:val="00E52A8B"/>
    <w:rsid w:val="00E52E27"/>
    <w:rsid w:val="00E717C7"/>
    <w:rsid w:val="00E71DB2"/>
    <w:rsid w:val="00E7457A"/>
    <w:rsid w:val="00E76C4D"/>
    <w:rsid w:val="00E86FD5"/>
    <w:rsid w:val="00E873CD"/>
    <w:rsid w:val="00E921BD"/>
    <w:rsid w:val="00E93FDF"/>
    <w:rsid w:val="00E946F6"/>
    <w:rsid w:val="00E957C9"/>
    <w:rsid w:val="00E975FE"/>
    <w:rsid w:val="00E97908"/>
    <w:rsid w:val="00EA0C02"/>
    <w:rsid w:val="00EA0ED3"/>
    <w:rsid w:val="00EA1557"/>
    <w:rsid w:val="00EA4430"/>
    <w:rsid w:val="00EA670C"/>
    <w:rsid w:val="00EB0FD1"/>
    <w:rsid w:val="00EB14EB"/>
    <w:rsid w:val="00EB2B3A"/>
    <w:rsid w:val="00EB33B4"/>
    <w:rsid w:val="00EC0311"/>
    <w:rsid w:val="00EC272B"/>
    <w:rsid w:val="00EC32F8"/>
    <w:rsid w:val="00EC3650"/>
    <w:rsid w:val="00EC4C28"/>
    <w:rsid w:val="00EC52D7"/>
    <w:rsid w:val="00EC701F"/>
    <w:rsid w:val="00EC77B2"/>
    <w:rsid w:val="00ED362D"/>
    <w:rsid w:val="00ED58A8"/>
    <w:rsid w:val="00EE0E4C"/>
    <w:rsid w:val="00EE15B0"/>
    <w:rsid w:val="00EE2F39"/>
    <w:rsid w:val="00EF01B3"/>
    <w:rsid w:val="00EF4E52"/>
    <w:rsid w:val="00EF6D51"/>
    <w:rsid w:val="00EF7A49"/>
    <w:rsid w:val="00F0299D"/>
    <w:rsid w:val="00F06F3A"/>
    <w:rsid w:val="00F10B3E"/>
    <w:rsid w:val="00F10D1B"/>
    <w:rsid w:val="00F10E3F"/>
    <w:rsid w:val="00F11050"/>
    <w:rsid w:val="00F113DA"/>
    <w:rsid w:val="00F14BD6"/>
    <w:rsid w:val="00F160A5"/>
    <w:rsid w:val="00F20ABE"/>
    <w:rsid w:val="00F26DDB"/>
    <w:rsid w:val="00F339F3"/>
    <w:rsid w:val="00F37D82"/>
    <w:rsid w:val="00F40BA4"/>
    <w:rsid w:val="00F427E4"/>
    <w:rsid w:val="00F4408D"/>
    <w:rsid w:val="00F4503A"/>
    <w:rsid w:val="00F45339"/>
    <w:rsid w:val="00F569A9"/>
    <w:rsid w:val="00F63D57"/>
    <w:rsid w:val="00F6715B"/>
    <w:rsid w:val="00F672EE"/>
    <w:rsid w:val="00F67972"/>
    <w:rsid w:val="00F71926"/>
    <w:rsid w:val="00F770B8"/>
    <w:rsid w:val="00F91F63"/>
    <w:rsid w:val="00F935AA"/>
    <w:rsid w:val="00F94256"/>
    <w:rsid w:val="00F9543F"/>
    <w:rsid w:val="00F955B4"/>
    <w:rsid w:val="00FA0D00"/>
    <w:rsid w:val="00FA1D42"/>
    <w:rsid w:val="00FA30CD"/>
    <w:rsid w:val="00FA56C1"/>
    <w:rsid w:val="00FA6339"/>
    <w:rsid w:val="00FB02EB"/>
    <w:rsid w:val="00FB39DD"/>
    <w:rsid w:val="00FB4CDB"/>
    <w:rsid w:val="00FB6569"/>
    <w:rsid w:val="00FB6F6C"/>
    <w:rsid w:val="00FB77C4"/>
    <w:rsid w:val="00FC06AE"/>
    <w:rsid w:val="00FC0AD3"/>
    <w:rsid w:val="00FC146B"/>
    <w:rsid w:val="00FD17DE"/>
    <w:rsid w:val="00FD1A09"/>
    <w:rsid w:val="00FD2C4F"/>
    <w:rsid w:val="00FD5326"/>
    <w:rsid w:val="00FD5B9B"/>
    <w:rsid w:val="00FE17D5"/>
    <w:rsid w:val="00FE463A"/>
    <w:rsid w:val="00FE46DA"/>
    <w:rsid w:val="00FF1674"/>
    <w:rsid w:val="00FF3876"/>
    <w:rsid w:val="00FF3EDF"/>
    <w:rsid w:val="00FF422E"/>
    <w:rsid w:val="00FF488F"/>
    <w:rsid w:val="00FF70CE"/>
    <w:rsid w:val="00FF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  <o:rules v:ext="edit">
        <o:r id="V:Rule1" type="connector" idref="#_x0000_s1032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65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64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1464EA"/>
    <w:pPr>
      <w:spacing w:after="160" w:line="240" w:lineRule="exact"/>
    </w:pPr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64EA"/>
    <w:pPr>
      <w:tabs>
        <w:tab w:val="center" w:pos="4320"/>
        <w:tab w:val="right" w:pos="8640"/>
      </w:tabs>
    </w:pPr>
    <w:rPr>
      <w:sz w:val="28"/>
      <w:szCs w:val="28"/>
    </w:rPr>
  </w:style>
  <w:style w:type="character" w:styleId="PageNumber">
    <w:name w:val="page number"/>
    <w:basedOn w:val="DefaultParagraphFont"/>
    <w:rsid w:val="001464EA"/>
  </w:style>
  <w:style w:type="paragraph" w:styleId="BalloonText">
    <w:name w:val="Balloon Text"/>
    <w:basedOn w:val="Normal"/>
    <w:semiHidden/>
    <w:rsid w:val="00783D81"/>
    <w:rPr>
      <w:rFonts w:ascii="Tahoma" w:hAnsi="Tahoma" w:cs="Tahoma"/>
      <w:sz w:val="16"/>
      <w:szCs w:val="16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semiHidden/>
    <w:rsid w:val="00AF7955"/>
    <w:pPr>
      <w:spacing w:after="160" w:line="240" w:lineRule="exact"/>
    </w:pPr>
    <w:rPr>
      <w:rFonts w:ascii="Arial" w:hAnsi="Arial"/>
      <w:sz w:val="22"/>
      <w:szCs w:val="22"/>
    </w:rPr>
  </w:style>
  <w:style w:type="paragraph" w:styleId="BodyTextIndent2">
    <w:name w:val="Body Text Indent 2"/>
    <w:basedOn w:val="Normal"/>
    <w:link w:val="BodyTextIndent2Char1"/>
    <w:rsid w:val="005A7D7C"/>
    <w:pPr>
      <w:ind w:firstLine="720"/>
      <w:jc w:val="both"/>
    </w:pPr>
    <w:rPr>
      <w:rFonts w:ascii=".VnTime" w:hAnsi=".VnTime"/>
      <w:sz w:val="28"/>
      <w:szCs w:val="20"/>
    </w:rPr>
  </w:style>
  <w:style w:type="character" w:customStyle="1" w:styleId="BodyTextIndent2Char">
    <w:name w:val="Body Text Indent 2 Char"/>
    <w:rsid w:val="005A7D7C"/>
    <w:rPr>
      <w:sz w:val="24"/>
      <w:szCs w:val="24"/>
    </w:rPr>
  </w:style>
  <w:style w:type="character" w:customStyle="1" w:styleId="BodyTextIndent2Char1">
    <w:name w:val="Body Text Indent 2 Char1"/>
    <w:link w:val="BodyTextIndent2"/>
    <w:rsid w:val="005A7D7C"/>
    <w:rPr>
      <w:rFonts w:ascii=".VnTime" w:hAnsi=".VnTime"/>
      <w:sz w:val="28"/>
    </w:rPr>
  </w:style>
  <w:style w:type="paragraph" w:styleId="Header">
    <w:name w:val="header"/>
    <w:basedOn w:val="Normal"/>
    <w:link w:val="HeaderChar"/>
    <w:uiPriority w:val="99"/>
    <w:rsid w:val="006426C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426CF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426CF"/>
    <w:rPr>
      <w:sz w:val="28"/>
      <w:szCs w:val="28"/>
    </w:rPr>
  </w:style>
  <w:style w:type="character" w:customStyle="1" w:styleId="BodyTextChar1">
    <w:name w:val="Body Text Char1"/>
    <w:uiPriority w:val="99"/>
    <w:rsid w:val="009E69F4"/>
    <w:rPr>
      <w:rFonts w:ascii="Times New Roman" w:hAnsi="Times New Roman" w:cs="Times New Roman"/>
      <w:sz w:val="26"/>
      <w:szCs w:val="26"/>
      <w:u w:val="none"/>
    </w:rPr>
  </w:style>
  <w:style w:type="character" w:styleId="CommentReference">
    <w:name w:val="annotation reference"/>
    <w:rsid w:val="00122B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2B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22B15"/>
  </w:style>
  <w:style w:type="paragraph" w:styleId="CommentSubject">
    <w:name w:val="annotation subject"/>
    <w:basedOn w:val="CommentText"/>
    <w:next w:val="CommentText"/>
    <w:link w:val="CommentSubjectChar"/>
    <w:rsid w:val="00122B15"/>
    <w:rPr>
      <w:b/>
      <w:bCs/>
    </w:rPr>
  </w:style>
  <w:style w:type="character" w:customStyle="1" w:styleId="CommentSubjectChar">
    <w:name w:val="Comment Subject Char"/>
    <w:link w:val="CommentSubject"/>
    <w:rsid w:val="00122B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61D90B-3AA5-48DE-A38B-6AF459237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1364A3-C563-4DDB-BCAE-171EAB056E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</vt:lpstr>
    </vt:vector>
  </TitlesOfParts>
  <Company>HOME</Company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</dc:title>
  <dc:creator>User</dc:creator>
  <cp:lastModifiedBy>21AK22</cp:lastModifiedBy>
  <cp:revision>19</cp:revision>
  <cp:lastPrinted>2022-03-16T06:37:00Z</cp:lastPrinted>
  <dcterms:created xsi:type="dcterms:W3CDTF">2022-03-16T07:48:00Z</dcterms:created>
  <dcterms:modified xsi:type="dcterms:W3CDTF">2022-03-30T08:38:00Z</dcterms:modified>
</cp:coreProperties>
</file>