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036"/>
        <w:gridCol w:w="6320"/>
      </w:tblGrid>
      <w:tr w:rsidR="00D51103" w:rsidRPr="00D51103" w:rsidTr="00B9084B">
        <w:trPr>
          <w:trHeight w:val="550"/>
        </w:trPr>
        <w:tc>
          <w:tcPr>
            <w:tcW w:w="3036" w:type="dxa"/>
            <w:shd w:val="clear" w:color="auto" w:fill="auto"/>
          </w:tcPr>
          <w:p w:rsidR="00D51103" w:rsidRPr="00D51103" w:rsidRDefault="00D51103" w:rsidP="00D51103">
            <w:pPr>
              <w:jc w:val="center"/>
              <w:rPr>
                <w:b/>
                <w:bCs/>
                <w:sz w:val="26"/>
                <w:szCs w:val="24"/>
                <w:lang w:val="sv-SE"/>
              </w:rPr>
            </w:pPr>
            <w:r w:rsidRPr="00D51103">
              <w:rPr>
                <w:b/>
                <w:bCs/>
                <w:sz w:val="26"/>
                <w:lang w:val="sv-SE"/>
              </w:rPr>
              <w:t>HỘI ĐỒNG NHÂN DÂN</w:t>
            </w:r>
          </w:p>
          <w:p w:rsidR="00D51103" w:rsidRPr="00D51103" w:rsidRDefault="00D51103" w:rsidP="00D51103">
            <w:pPr>
              <w:jc w:val="center"/>
              <w:rPr>
                <w:b/>
                <w:bCs/>
                <w:sz w:val="26"/>
                <w:lang w:val="sv-SE"/>
              </w:rPr>
            </w:pPr>
            <w:r w:rsidRPr="00D51103">
              <w:rPr>
                <w:b/>
                <w:bCs/>
                <w:noProof/>
                <w:sz w:val="24"/>
              </w:rPr>
              <w:pict>
                <v:shapetype id="_x0000_t32" coordsize="21600,21600" o:spt="32" o:oned="t" path="m,l21600,21600e" filled="f">
                  <v:path arrowok="t" fillok="f" o:connecttype="none"/>
                  <o:lock v:ext="edit" shapetype="t"/>
                </v:shapetype>
                <v:shape id="AutoShape 53" o:spid="_x0000_s1032" type="#_x0000_t32" style="position:absolute;left:0;text-align:left;margin-left:55.2pt;margin-top:14.8pt;width:30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1e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GbTMJ/BuALCKrW1oUN6VK/mWdPvDilddUS1PEa/nQwkZyEjeZcSLs5Ald3wRTOIIVAg&#10;DuvY2D5AwhjQMWpyumnCjx5R+DidZ2kKytGrKyHFNc9Y5z9z3aNglNh5S0Tb+UorBcJrm8Uq5PDs&#10;fGBFimtCKKr0RkgZ9ZcKDSVezCazmOC0FCw4Q5iz7a6SFh1I2KD4iy2C5z7M6r1iEazjhK0vtidC&#10;nm0oLlXAg76AzsU6r8iPRbpYz9fzfJRPHtajPK3r0dOmykcPm+zTrJ7WVVVnPwO1LC86wRhXgd11&#10;XbP879bh8nDOi3Zb2NsYkvfocV5A9vofSUdhg5bnrdhpdtraq+CwoTH48prCE7i/g33/5le/AAAA&#10;//8DAFBLAwQUAAYACAAAACEA6eFljNsAAAAJAQAADwAAAGRycy9kb3ducmV2LnhtbEyPwU7DMBBE&#10;70j8g7VIXFBrJ4LShjhVhcSBI20lrm68JIF4HcVOE/r1bMQBjjP7NDuTbyfXijP2ofGkIVkqEEil&#10;tw1VGo6Hl8UaRIiGrGk9oYZvDLAtrq9yk1k/0hue97ESHEIhMxrqGLtMylDW6ExY+g6Jbx++dyay&#10;7CtpezNyuGtlqtRKOtMQf6hNh881ll/7wWnAMDwkardx1fH1Mt69p5fPsTtofXsz7Z5ARJziHwxz&#10;fa4OBXc6+YFsEC3rRN0zqiHdrEDMwONsnH4NWeTy/4LiBwAA//8DAFBLAQItABQABgAIAAAAIQC2&#10;gziS/gAAAOEBAAATAAAAAAAAAAAAAAAAAAAAAABbQ29udGVudF9UeXBlc10ueG1sUEsBAi0AFAAG&#10;AAgAAAAhADj9If/WAAAAlAEAAAsAAAAAAAAAAAAAAAAALwEAAF9yZWxzLy5yZWxzUEsBAi0AFAAG&#10;AAgAAAAhAHDw/V4eAgAAOwQAAA4AAAAAAAAAAAAAAAAALgIAAGRycy9lMm9Eb2MueG1sUEsBAi0A&#10;FAAGAAgAAAAhAOnhZYzbAAAACQEAAA8AAAAAAAAAAAAAAAAAeAQAAGRycy9kb3ducmV2LnhtbFBL&#10;BQYAAAAABAAEAPMAAACABQAAAAA=&#10;"/>
              </w:pict>
            </w:r>
            <w:r w:rsidRPr="00D51103">
              <w:rPr>
                <w:b/>
                <w:bCs/>
                <w:sz w:val="26"/>
                <w:lang w:val="sv-SE"/>
              </w:rPr>
              <w:t>TỈNH SƠN LA</w:t>
            </w:r>
          </w:p>
        </w:tc>
        <w:tc>
          <w:tcPr>
            <w:tcW w:w="6320" w:type="dxa"/>
            <w:shd w:val="clear" w:color="auto" w:fill="auto"/>
          </w:tcPr>
          <w:p w:rsidR="00D51103" w:rsidRPr="00D51103" w:rsidRDefault="00D51103" w:rsidP="00D51103">
            <w:pPr>
              <w:jc w:val="center"/>
              <w:rPr>
                <w:b/>
                <w:bCs/>
                <w:sz w:val="26"/>
                <w:szCs w:val="24"/>
                <w:lang w:val="sv-SE"/>
              </w:rPr>
            </w:pPr>
            <w:r w:rsidRPr="00D51103">
              <w:rPr>
                <w:b/>
                <w:bCs/>
                <w:sz w:val="26"/>
                <w:lang w:val="sv-SE"/>
              </w:rPr>
              <w:t>CỘNG HOÀ XÃ HỘI CHỦ NGHĨA VIỆT NAM</w:t>
            </w:r>
          </w:p>
          <w:p w:rsidR="00D51103" w:rsidRPr="00D51103" w:rsidRDefault="00D51103" w:rsidP="00D51103">
            <w:pPr>
              <w:jc w:val="center"/>
              <w:rPr>
                <w:b/>
                <w:bCs/>
              </w:rPr>
            </w:pPr>
            <w:r w:rsidRPr="00D51103">
              <w:rPr>
                <w:b/>
                <w:bCs/>
              </w:rPr>
              <w:t>Độc lập - Tự do - Hạnh phúc</w:t>
            </w:r>
          </w:p>
          <w:p w:rsidR="00D51103" w:rsidRPr="00D51103" w:rsidRDefault="00D51103" w:rsidP="00D51103">
            <w:pPr>
              <w:rPr>
                <w:b/>
                <w:bCs/>
                <w:sz w:val="18"/>
                <w:vertAlign w:val="superscript"/>
              </w:rPr>
            </w:pPr>
            <w:r w:rsidRPr="00D51103">
              <w:rPr>
                <w:noProof/>
                <w:sz w:val="24"/>
              </w:rPr>
              <w:pict>
                <v:line id="Line 52" o:spid="_x0000_s1031" style="position:absolute;z-index:251670528;visibility:visible" from="67.35pt,1.7pt" to="235.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9m/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63pjSsgolI7G4qjZ/Vitpp+d0jpqiXqwCPF14uBvCxkJG9SwsYZuGDff9YMYsjR69in&#10;c2O7AAkdQOcox+UuBz97ROEwz/LF0wJUo4MvIcWQaKzzn7juUDBKLIF0BCanrfOBCCmGkHCP0hsh&#10;ZVRbKtSXeDHNpzHBaSlYcIYwZw/7Slp0ImFe4herAs9jmNVHxSJYywlb32xPhLzacLlUAQ9KATo3&#10;6zoQPxbpYj1fzyejST5bjyZpXY8+bqrJaLbJnqb1h7qq6uxnoJZNilYwxlVgNwxnNvk78W/P5DpW&#10;9/G8tyF5ix77BWSHfyQdtQzyXQdhr9llZweNYR5j8O3thIF/3IP9+MJXvwAAAP//AwBQSwMEFAAG&#10;AAgAAAAhAKMVOv3aAAAABwEAAA8AAABkcnMvZG93bnJldi54bWxMjsFOwzAQRO9I/IO1SFwq6jQp&#10;VRXiVAjIjQsFxHUbL0lEvE5jtw18PQsXOD7NaOYVm8n16khj6DwbWMwTUMS1tx03Bl6eq6s1qBCR&#10;LfaeycAnBdiU52cF5taf+ImO29goGeGQo4E2xiHXOtQtOQxzPxBL9u5Hh1FwbLQd8STjrtdpkqy0&#10;w47locWB7lqqP7YHZyBUr7Svvmb1LHnLGk/p/v7xAY25vJhub0BFmuJfGX70RR1Kcdr5A9ugeuHF&#10;OpWqgWwJSvLldbYCtftlXRb6v3/5DQAA//8DAFBLAQItABQABgAIAAAAIQC2gziS/gAAAOEBAAAT&#10;AAAAAAAAAAAAAAAAAAAAAABbQ29udGVudF9UeXBlc10ueG1sUEsBAi0AFAAGAAgAAAAhADj9If/W&#10;AAAAlAEAAAsAAAAAAAAAAAAAAAAALwEAAF9yZWxzLy5yZWxzUEsBAi0AFAAGAAgAAAAhABdL2b8T&#10;AgAAKQQAAA4AAAAAAAAAAAAAAAAALgIAAGRycy9lMm9Eb2MueG1sUEsBAi0AFAAGAAgAAAAhAKMV&#10;Ov3aAAAABwEAAA8AAAAAAAAAAAAAAAAAbQQAAGRycy9kb3ducmV2LnhtbFBLBQYAAAAABAAEAPMA&#10;AAB0BQAAAAA=&#10;"/>
              </w:pict>
            </w:r>
          </w:p>
        </w:tc>
      </w:tr>
      <w:tr w:rsidR="00D51103" w:rsidRPr="00D51103" w:rsidTr="00B9084B">
        <w:trPr>
          <w:trHeight w:val="289"/>
        </w:trPr>
        <w:tc>
          <w:tcPr>
            <w:tcW w:w="3036" w:type="dxa"/>
            <w:shd w:val="clear" w:color="auto" w:fill="auto"/>
          </w:tcPr>
          <w:p w:rsidR="00F873DE" w:rsidRDefault="00F873DE" w:rsidP="00D51103">
            <w:pPr>
              <w:jc w:val="center"/>
            </w:pPr>
          </w:p>
          <w:p w:rsidR="00D51103" w:rsidRPr="00D51103" w:rsidRDefault="00D51103" w:rsidP="00D51103">
            <w:pPr>
              <w:jc w:val="center"/>
            </w:pPr>
            <w:r w:rsidRPr="00D51103">
              <w:t>Số: 271/NQ-HĐND</w:t>
            </w:r>
          </w:p>
        </w:tc>
        <w:tc>
          <w:tcPr>
            <w:tcW w:w="6320" w:type="dxa"/>
            <w:shd w:val="clear" w:color="auto" w:fill="auto"/>
          </w:tcPr>
          <w:p w:rsidR="00F873DE" w:rsidRDefault="00D51103" w:rsidP="00D51103">
            <w:pPr>
              <w:rPr>
                <w:i/>
                <w:iCs/>
                <w:lang w:val="fr-FR"/>
              </w:rPr>
            </w:pPr>
            <w:r w:rsidRPr="00D51103">
              <w:rPr>
                <w:i/>
                <w:iCs/>
                <w:lang w:val="fr-FR"/>
              </w:rPr>
              <w:t xml:space="preserve">        </w:t>
            </w:r>
          </w:p>
          <w:p w:rsidR="00D51103" w:rsidRPr="00D51103" w:rsidRDefault="00D51103" w:rsidP="00F873DE">
            <w:pPr>
              <w:jc w:val="center"/>
              <w:rPr>
                <w:b/>
                <w:bCs/>
                <w:sz w:val="26"/>
                <w:lang w:val="fr-FR"/>
              </w:rPr>
            </w:pPr>
            <w:r w:rsidRPr="00D51103">
              <w:rPr>
                <w:i/>
                <w:iCs/>
                <w:lang w:val="fr-FR"/>
              </w:rPr>
              <w:t>Sơn La, ngày 08 tháng 12  năm 2023</w:t>
            </w:r>
          </w:p>
        </w:tc>
      </w:tr>
    </w:tbl>
    <w:p w:rsidR="00D51103" w:rsidRPr="00D51103" w:rsidRDefault="00D51103" w:rsidP="00D51103">
      <w:pPr>
        <w:keepNext/>
        <w:tabs>
          <w:tab w:val="left" w:pos="1440"/>
        </w:tabs>
        <w:spacing w:before="120"/>
        <w:jc w:val="both"/>
        <w:outlineLvl w:val="1"/>
        <w:rPr>
          <w:rFonts w:cs="Arial"/>
          <w:b/>
          <w:bCs/>
          <w:iCs/>
          <w:sz w:val="8"/>
          <w:lang w:val="fr-FR"/>
        </w:rPr>
      </w:pPr>
      <w:r w:rsidRPr="00D51103">
        <w:rPr>
          <w:rFonts w:cs="Arial"/>
          <w:b/>
          <w:bCs/>
          <w:iCs/>
          <w:lang w:val="fr-FR"/>
        </w:rPr>
        <w:softHyphen/>
      </w:r>
    </w:p>
    <w:p w:rsidR="00D51103" w:rsidRPr="00D51103" w:rsidRDefault="00D51103" w:rsidP="00D51103">
      <w:pPr>
        <w:keepNext/>
        <w:tabs>
          <w:tab w:val="left" w:pos="1440"/>
        </w:tabs>
        <w:jc w:val="center"/>
        <w:outlineLvl w:val="1"/>
        <w:rPr>
          <w:rFonts w:cs="Arial"/>
          <w:b/>
          <w:bCs/>
          <w:iCs/>
          <w:sz w:val="24"/>
          <w:lang w:val="fr-FR"/>
        </w:rPr>
      </w:pPr>
      <w:r w:rsidRPr="00D51103">
        <w:rPr>
          <w:rFonts w:cs="Arial"/>
          <w:b/>
          <w:bCs/>
          <w:iCs/>
          <w:lang w:val="fr-FR"/>
        </w:rPr>
        <w:t>NGHỊ QUYẾT</w:t>
      </w:r>
    </w:p>
    <w:p w:rsidR="00D51103" w:rsidRPr="00D51103" w:rsidRDefault="00D51103" w:rsidP="00D51103">
      <w:pPr>
        <w:jc w:val="center"/>
        <w:rPr>
          <w:b/>
          <w:lang w:val="fr-FR"/>
        </w:rPr>
      </w:pPr>
      <w:r w:rsidRPr="00D51103">
        <w:rPr>
          <w:b/>
          <w:lang w:val="fr-FR"/>
        </w:rPr>
        <w:t xml:space="preserve">Về việc </w:t>
      </w:r>
      <w:r w:rsidRPr="00D51103">
        <w:rPr>
          <w:b/>
          <w:spacing w:val="-6"/>
          <w:lang w:val="fr-FR"/>
        </w:rPr>
        <w:t xml:space="preserve">giao </w:t>
      </w:r>
      <w:r w:rsidRPr="00D51103">
        <w:rPr>
          <w:b/>
          <w:shd w:val="clear" w:color="auto" w:fill="FFFFFF"/>
          <w:lang w:val="fr-FR"/>
        </w:rPr>
        <w:t>biên chế công chức trong cơ quan của                                                   HĐND, UBND cấp tỉnh, cấp huyện của tỉnh Sơn La năm 2024</w:t>
      </w:r>
    </w:p>
    <w:p w:rsidR="00D51103" w:rsidRPr="00D51103" w:rsidRDefault="00D51103" w:rsidP="00D51103">
      <w:pPr>
        <w:keepNext/>
        <w:spacing w:before="120" w:after="120"/>
        <w:jc w:val="center"/>
        <w:outlineLvl w:val="0"/>
        <w:rPr>
          <w:b/>
          <w:bCs/>
          <w:iCs/>
          <w:kern w:val="32"/>
          <w:sz w:val="2"/>
          <w:szCs w:val="32"/>
          <w:lang w:val="fr-FR"/>
        </w:rPr>
      </w:pPr>
      <w:r w:rsidRPr="00D51103">
        <w:rPr>
          <w:b/>
          <w:bCs/>
          <w:iCs/>
          <w:noProof/>
          <w:kern w:val="32"/>
          <w:sz w:val="26"/>
          <w:szCs w:val="32"/>
        </w:rPr>
        <w:pict>
          <v:shape id="AutoShape 50" o:spid="_x0000_s1030" type="#_x0000_t32" style="position:absolute;left:0;text-align:left;margin-left:177.45pt;margin-top:1.7pt;width:97.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0MoHwIAADw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zDSJIe&#10;WvR0cCpERvNQn0HbHMxKuTM+Q3qSr/pZ0e8WSVW2RDY8WL+dNTgnvqLROxd/sRqi7IcvioENgQCh&#10;WKfa9B4SyoBOoSfnW0/4ySEKj0k6W6RABNFRF5F8dNTGus9c9cgLBbbOENG0rlRSQueVSUIYcny2&#10;ztMi+ejgo0q1FV0XBqCTaCjwcp7Og4NVnWBe6c2safZlZ9CR+BEKX8gRNPdmRh0kC2AtJ2xzlR0R&#10;3UWG4J30eJAY0LlKlxn5sYyXm8VmkU2y9GEzyeKqmjxty2zysE0+zatZVZZV8tNTS7K8FYxx6dmN&#10;85pkfzcP1825TNptYm9liN6jh3oB2fEfSIfO+mb6BbP5XrHzzowdhxENxtd18jtwfwf5funXvwAA&#10;AP//AwBQSwMEFAAGAAgAAAAhADBTHdHZAAAABwEAAA8AAABkcnMvZG93bnJldi54bWxMjkFPwkAQ&#10;he8m/ofNmHAxsgXBSO2WEBIPHgUSr0N3bKvd2aa7pZVf78BFb/Plvbz5svXoGnWiLtSeDcymCSji&#10;wtuaSwOH/evDM6gQkS02nsnADwVY57c3GabWD/xOp10slYxwSNFAFWObah2KihyGqW+JJfv0ncMo&#10;2JXadjjIuGv0PEmetMOa5UOFLW0rKr53vTNAoV/Oks3KlYe383D/MT9/De3emMnduHkBFWmMf2W4&#10;6Is65OJ09D3boBoDj8vFSqpyLEBJLih8vLLOM/3fP/8FAAD//wMAUEsBAi0AFAAGAAgAAAAhALaD&#10;OJL+AAAA4QEAABMAAAAAAAAAAAAAAAAAAAAAAFtDb250ZW50X1R5cGVzXS54bWxQSwECLQAUAAYA&#10;CAAAACEAOP0h/9YAAACUAQAACwAAAAAAAAAAAAAAAAAvAQAAX3JlbHMvLnJlbHNQSwECLQAUAAYA&#10;CAAAACEA3b9DKB8CAAA8BAAADgAAAAAAAAAAAAAAAAAuAgAAZHJzL2Uyb0RvYy54bWxQSwECLQAU&#10;AAYACAAAACEAMFMd0dkAAAAHAQAADwAAAAAAAAAAAAAAAAB5BAAAZHJzL2Rvd25yZXYueG1sUEsF&#10;BgAAAAAEAAQA8wAAAH8FAAAAAA==&#10;"/>
        </w:pict>
      </w:r>
    </w:p>
    <w:p w:rsidR="00F873DE" w:rsidRDefault="00F873DE" w:rsidP="00D51103">
      <w:pPr>
        <w:keepNext/>
        <w:jc w:val="center"/>
        <w:outlineLvl w:val="0"/>
        <w:rPr>
          <w:b/>
          <w:bCs/>
          <w:iCs/>
          <w:kern w:val="32"/>
          <w:lang w:val="fr-FR"/>
        </w:rPr>
      </w:pPr>
    </w:p>
    <w:p w:rsidR="00D51103" w:rsidRPr="00D51103" w:rsidRDefault="00D51103" w:rsidP="00D51103">
      <w:pPr>
        <w:keepNext/>
        <w:jc w:val="center"/>
        <w:outlineLvl w:val="0"/>
        <w:rPr>
          <w:b/>
          <w:bCs/>
          <w:iCs/>
          <w:kern w:val="32"/>
          <w:lang w:val="fr-FR"/>
        </w:rPr>
      </w:pPr>
      <w:r w:rsidRPr="00D51103">
        <w:rPr>
          <w:b/>
          <w:bCs/>
          <w:iCs/>
          <w:kern w:val="32"/>
          <w:lang w:val="fr-FR"/>
        </w:rPr>
        <w:t>HỘI ĐỒNG NHÂN DÂN TỈNH SƠN LA</w:t>
      </w:r>
    </w:p>
    <w:p w:rsidR="00D51103" w:rsidRPr="00D51103" w:rsidRDefault="00D51103" w:rsidP="00D51103">
      <w:pPr>
        <w:keepNext/>
        <w:jc w:val="center"/>
        <w:outlineLvl w:val="0"/>
        <w:rPr>
          <w:b/>
          <w:bCs/>
          <w:iCs/>
          <w:kern w:val="32"/>
          <w:lang w:val="fr-FR"/>
        </w:rPr>
      </w:pPr>
      <w:r w:rsidRPr="00D51103">
        <w:rPr>
          <w:b/>
          <w:bCs/>
          <w:iCs/>
          <w:kern w:val="32"/>
          <w:lang w:val="fr-FR"/>
        </w:rPr>
        <w:t>KHÓA XV, KỲ HỌP THỨ TÁM</w:t>
      </w:r>
    </w:p>
    <w:p w:rsidR="00D51103" w:rsidRPr="00D51103" w:rsidRDefault="00D51103" w:rsidP="00D51103">
      <w:pPr>
        <w:rPr>
          <w:sz w:val="14"/>
          <w:lang w:val="fr-FR"/>
        </w:rPr>
      </w:pPr>
    </w:p>
    <w:p w:rsidR="00D51103" w:rsidRPr="00D51103" w:rsidRDefault="00D51103" w:rsidP="00F873DE">
      <w:pPr>
        <w:spacing w:before="120"/>
        <w:ind w:firstLine="720"/>
        <w:jc w:val="both"/>
        <w:rPr>
          <w:rFonts w:ascii="Times New Roman Italic" w:hAnsi="Times New Roman Italic"/>
          <w:i/>
          <w:lang w:val="fr-FR"/>
        </w:rPr>
      </w:pPr>
      <w:r w:rsidRPr="00D51103">
        <w:rPr>
          <w:rFonts w:ascii="Times New Roman Italic" w:hAnsi="Times New Roman Italic"/>
          <w:i/>
          <w:lang w:val="fr-FR"/>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D51103" w:rsidRPr="00D51103" w:rsidRDefault="00D51103" w:rsidP="00F873DE">
      <w:pPr>
        <w:spacing w:before="120"/>
        <w:ind w:firstLine="720"/>
        <w:jc w:val="both"/>
        <w:rPr>
          <w:rFonts w:ascii="Times New Roman Italic" w:hAnsi="Times New Roman Italic"/>
          <w:i/>
          <w:lang w:val="nl-NL"/>
        </w:rPr>
      </w:pPr>
      <w:r w:rsidRPr="00D51103">
        <w:rPr>
          <w:rFonts w:ascii="Times New Roman Italic" w:hAnsi="Times New Roman Italic"/>
          <w:i/>
          <w:spacing w:val="2"/>
          <w:lang w:val="fr-FR"/>
        </w:rPr>
        <w:t xml:space="preserve">Căn cứ </w:t>
      </w:r>
      <w:r w:rsidRPr="00D51103">
        <w:rPr>
          <w:rFonts w:ascii="Times New Roman Italic" w:hAnsi="Times New Roman Italic"/>
          <w:i/>
          <w:spacing w:val="2"/>
          <w:lang w:val="nl-NL"/>
        </w:rPr>
        <w:t>Quyết định số 72-QĐ/TW ngày 18 tháng 7 năm 2022 của Bộ Chính trị về biên chế các cơ quan đảng, Mặt trận Tổ quốc, tổ chức chính trị - xã hội ở Trung ương và các Tỉnh ủy, thành ủy, đảng ủy khối trực thuộc Trung ương giai đoạn 2022 - 2026; Quyết định số 114-QĐ/BTCTW ngày 28 tháng 9 năm 2022 của Ban Tổ chức Trung ương về biên chế của tỉnh Sơn La năm 2022; Quyết định số</w:t>
      </w:r>
      <w:r w:rsidRPr="00D51103">
        <w:rPr>
          <w:rFonts w:ascii="Times New Roman Italic" w:hAnsi="Times New Roman Italic"/>
          <w:i/>
          <w:lang w:val="nl-NL"/>
        </w:rPr>
        <w:t xml:space="preserve"> 30-QĐ/BTCTW ngày 28 tháng 9 năm 2022 của Ban Tổ chức Trung ương về biên chế của tỉnh Sơn La giai đoạn 2022 </w:t>
      </w:r>
      <w:r w:rsidRPr="00D51103">
        <w:rPr>
          <w:rFonts w:ascii="Times New Roman Italic" w:hAnsi="Times New Roman Italic"/>
          <w:i/>
          <w:lang w:val="nl-NL"/>
        </w:rPr>
        <w:t xml:space="preserve"> </w:t>
      </w:r>
      <w:r w:rsidRPr="00D51103">
        <w:rPr>
          <w:rFonts w:ascii="Times New Roman Italic" w:hAnsi="Times New Roman Italic"/>
          <w:i/>
          <w:lang w:val="nl-NL"/>
        </w:rPr>
        <w:t>- 2026; Quyết định số 2369-QĐ/BTCTW ngày 06 tháng 12 năm 2023 của Ban Tổ chức Trung ương về biên chế của tỉnh Sơn La năm 2023;</w:t>
      </w:r>
    </w:p>
    <w:p w:rsidR="00D51103" w:rsidRPr="00D51103" w:rsidRDefault="00D51103" w:rsidP="00F873DE">
      <w:pPr>
        <w:spacing w:before="120"/>
        <w:ind w:firstLine="720"/>
        <w:jc w:val="both"/>
        <w:rPr>
          <w:rFonts w:ascii="Times New Roman Italic" w:hAnsi="Times New Roman Italic"/>
          <w:i/>
          <w:lang w:val="nl-NL"/>
        </w:rPr>
      </w:pPr>
      <w:r w:rsidRPr="00D51103">
        <w:rPr>
          <w:rFonts w:ascii="Times New Roman Italic" w:hAnsi="Times New Roman Italic"/>
          <w:i/>
          <w:lang w:val="nl-NL"/>
        </w:rPr>
        <w:t xml:space="preserve">Xét Tờ trình số 188/TTr-UBND ngày 23 tháng 11 năm 2023 của UBND tỉnh; Báo cáo thẩm tra số 640/BC-PC ngày 05 tháng 12 năm 2023 của Ban Pháp chế </w:t>
      </w:r>
      <w:r w:rsidRPr="00D51103">
        <w:rPr>
          <w:rFonts w:ascii="Times New Roman Italic" w:eastAsia="Arial Unicode MS" w:hAnsi="Times New Roman Italic"/>
          <w:i/>
          <w:color w:val="000000"/>
          <w:lang w:val="nl-NL" w:eastAsia="vi-VN" w:bidi="vi-VN"/>
        </w:rPr>
        <w:t>HĐND</w:t>
      </w:r>
      <w:r w:rsidRPr="00D51103">
        <w:rPr>
          <w:rFonts w:ascii="Times New Roman Italic" w:hAnsi="Times New Roman Italic"/>
          <w:i/>
          <w:lang w:val="nl-NL"/>
        </w:rPr>
        <w:t xml:space="preserve"> tỉnh và </w:t>
      </w:r>
      <w:r w:rsidRPr="00D51103">
        <w:rPr>
          <w:rFonts w:ascii="Times New Roman Italic" w:eastAsia="Arial Unicode MS" w:hAnsi="Times New Roman Italic"/>
          <w:i/>
          <w:color w:val="000000"/>
          <w:lang w:val="vi-VN" w:eastAsia="vi-VN" w:bidi="vi-VN"/>
        </w:rPr>
        <w:t xml:space="preserve">thảo luận của đại biểu </w:t>
      </w:r>
      <w:r w:rsidRPr="00D51103">
        <w:rPr>
          <w:rFonts w:ascii="Times New Roman Italic" w:eastAsia="Arial Unicode MS" w:hAnsi="Times New Roman Italic"/>
          <w:i/>
          <w:color w:val="000000"/>
          <w:lang w:val="nl-NL" w:eastAsia="vi-VN" w:bidi="vi-VN"/>
        </w:rPr>
        <w:t>HĐND</w:t>
      </w:r>
      <w:r w:rsidRPr="00D51103">
        <w:rPr>
          <w:rFonts w:ascii="Times New Roman Italic" w:eastAsia="Arial Unicode MS" w:hAnsi="Times New Roman Italic"/>
          <w:i/>
          <w:color w:val="000000"/>
          <w:lang w:val="vi-VN" w:eastAsia="vi-VN" w:bidi="vi-VN"/>
        </w:rPr>
        <w:t xml:space="preserve"> tỉnh tại </w:t>
      </w:r>
      <w:r w:rsidRPr="00D51103">
        <w:rPr>
          <w:rFonts w:ascii="Times New Roman Italic" w:eastAsia="Arial Unicode MS" w:hAnsi="Times New Roman Italic"/>
          <w:i/>
          <w:color w:val="000000"/>
          <w:lang w:val="nl-NL" w:eastAsia="vi-VN" w:bidi="vi-VN"/>
        </w:rPr>
        <w:t>k</w:t>
      </w:r>
      <w:r w:rsidRPr="00D51103">
        <w:rPr>
          <w:rFonts w:ascii="Times New Roman Italic" w:eastAsia="Arial Unicode MS" w:hAnsi="Times New Roman Italic"/>
          <w:i/>
          <w:color w:val="000000"/>
          <w:lang w:val="vi-VN" w:eastAsia="vi-VN" w:bidi="vi-VN"/>
        </w:rPr>
        <w:t>ỳ họp</w:t>
      </w:r>
      <w:r w:rsidRPr="00D51103">
        <w:rPr>
          <w:rFonts w:ascii="Times New Roman Italic" w:hAnsi="Times New Roman Italic"/>
          <w:i/>
          <w:lang w:val="nl-NL"/>
        </w:rPr>
        <w:t xml:space="preserve">. </w:t>
      </w:r>
    </w:p>
    <w:p w:rsidR="00D51103" w:rsidRPr="00D51103" w:rsidRDefault="00D51103" w:rsidP="00F873DE">
      <w:pPr>
        <w:keepNext/>
        <w:spacing w:before="120" w:after="120"/>
        <w:jc w:val="center"/>
        <w:outlineLvl w:val="0"/>
        <w:rPr>
          <w:b/>
          <w:bCs/>
          <w:iCs/>
          <w:kern w:val="32"/>
          <w:lang w:val="nl-NL"/>
        </w:rPr>
      </w:pPr>
      <w:r w:rsidRPr="00D51103">
        <w:rPr>
          <w:b/>
          <w:iCs/>
          <w:kern w:val="32"/>
          <w:lang w:val="nl-NL"/>
        </w:rPr>
        <w:t>QUYẾT NGHỊ:</w:t>
      </w:r>
    </w:p>
    <w:p w:rsidR="00D51103" w:rsidRPr="00D51103" w:rsidRDefault="00D51103" w:rsidP="00F873DE">
      <w:pPr>
        <w:spacing w:before="120"/>
        <w:ind w:firstLine="720"/>
        <w:jc w:val="both"/>
        <w:rPr>
          <w:lang w:val="nl-NL"/>
        </w:rPr>
      </w:pPr>
      <w:r w:rsidRPr="00D51103">
        <w:rPr>
          <w:b/>
          <w:bCs/>
          <w:lang w:val="nl-NL"/>
        </w:rPr>
        <w:t>Điều 1</w:t>
      </w:r>
      <w:r w:rsidRPr="00D51103">
        <w:rPr>
          <w:bCs/>
          <w:lang w:val="nl-NL"/>
        </w:rPr>
        <w:t>.</w:t>
      </w:r>
      <w:r w:rsidRPr="00D51103">
        <w:rPr>
          <w:lang w:val="nl-NL"/>
        </w:rPr>
        <w:t xml:space="preserve"> Giao </w:t>
      </w:r>
      <w:r w:rsidRPr="00D51103">
        <w:rPr>
          <w:shd w:val="clear" w:color="auto" w:fill="FFFFFF"/>
          <w:lang w:val="nl-NL"/>
        </w:rPr>
        <w:t xml:space="preserve">biên chế công chức trong cơ quan của HĐND, UBND cấp tỉnh, cấp huyện của tỉnh Sơn La năm 2024 </w:t>
      </w:r>
      <w:r w:rsidRPr="00D51103">
        <w:rPr>
          <w:lang w:val="nl-NL"/>
        </w:rPr>
        <w:t>là 2.235 biên chế.</w:t>
      </w:r>
    </w:p>
    <w:p w:rsidR="00D51103" w:rsidRPr="00D51103" w:rsidRDefault="00D51103" w:rsidP="00F873DE">
      <w:pPr>
        <w:spacing w:before="120"/>
        <w:ind w:firstLine="720"/>
        <w:jc w:val="center"/>
      </w:pPr>
      <w:r w:rsidRPr="00D51103">
        <w:rPr>
          <w:i/>
        </w:rPr>
        <w:t>(có Phụ lục kèm theo).</w:t>
      </w:r>
    </w:p>
    <w:p w:rsidR="00D51103" w:rsidRPr="00D51103" w:rsidRDefault="00D51103" w:rsidP="00F873DE">
      <w:pPr>
        <w:spacing w:before="120"/>
        <w:ind w:firstLine="720"/>
        <w:jc w:val="both"/>
        <w:rPr>
          <w:bCs/>
        </w:rPr>
      </w:pPr>
      <w:r w:rsidRPr="00D51103">
        <w:rPr>
          <w:b/>
        </w:rPr>
        <w:t>Điều 2</w:t>
      </w:r>
      <w:r w:rsidRPr="00D51103">
        <w:t xml:space="preserve">. </w:t>
      </w:r>
      <w:r w:rsidRPr="00D51103">
        <w:rPr>
          <w:bCs/>
        </w:rPr>
        <w:t>Tổ chức thực hiện</w:t>
      </w:r>
    </w:p>
    <w:p w:rsidR="00D51103" w:rsidRPr="00D51103" w:rsidRDefault="00D51103" w:rsidP="00F873DE">
      <w:pPr>
        <w:spacing w:before="120"/>
        <w:ind w:firstLine="720"/>
        <w:jc w:val="both"/>
        <w:rPr>
          <w:bCs/>
        </w:rPr>
      </w:pPr>
      <w:r w:rsidRPr="00D51103">
        <w:rPr>
          <w:bCs/>
        </w:rPr>
        <w:t xml:space="preserve">1. UBND tỉnh tổ chức triển khai, thực hiện Nghị quyết. </w:t>
      </w:r>
    </w:p>
    <w:p w:rsidR="00D51103" w:rsidRPr="00D51103" w:rsidRDefault="00D51103" w:rsidP="00F873DE">
      <w:pPr>
        <w:spacing w:before="120"/>
        <w:ind w:firstLine="720"/>
        <w:jc w:val="both"/>
      </w:pPr>
      <w:r w:rsidRPr="00D51103">
        <w:rPr>
          <w:bCs/>
        </w:rPr>
        <w:t>2. Thường trực HĐND, các Ban của HĐND, các Tổ đại biểu HĐND và đại biểu HĐND tỉnh giám sát việc thực hiện Nghị quyết.</w:t>
      </w:r>
    </w:p>
    <w:p w:rsidR="00D51103" w:rsidRDefault="00D51103" w:rsidP="00F873DE">
      <w:pPr>
        <w:spacing w:before="120"/>
        <w:ind w:firstLine="720"/>
        <w:jc w:val="both"/>
      </w:pPr>
      <w:r w:rsidRPr="00D51103">
        <w:t>Nghị quyết này được HĐND tỉnh Sơn La khóa XV, Kỳ họp thứ tám thông qua ngày 08 tháng 12 năm 2023 và có hiệu lực từ ngày 01 tháng 01 năm 2024./.</w:t>
      </w:r>
    </w:p>
    <w:p w:rsidR="003D6CCC" w:rsidRDefault="003D6CCC" w:rsidP="00F873DE">
      <w:pPr>
        <w:spacing w:before="120"/>
        <w:ind w:firstLine="720"/>
        <w:jc w:val="both"/>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60"/>
      </w:tblGrid>
      <w:tr w:rsidR="003D6CCC" w:rsidTr="003D6CCC">
        <w:tc>
          <w:tcPr>
            <w:tcW w:w="6096" w:type="dxa"/>
          </w:tcPr>
          <w:p w:rsidR="003D6CCC" w:rsidRPr="00F873DE" w:rsidRDefault="003D6CCC" w:rsidP="003D6CCC">
            <w:pPr>
              <w:pStyle w:val="BodyText"/>
              <w:spacing w:line="240" w:lineRule="auto"/>
              <w:jc w:val="left"/>
              <w:rPr>
                <w:rFonts w:ascii="Times New Roman" w:hAnsi="Times New Roman"/>
                <w:b/>
                <w:bCs/>
                <w:i/>
                <w:sz w:val="22"/>
                <w:szCs w:val="22"/>
              </w:rPr>
            </w:pPr>
            <w:r w:rsidRPr="00F873DE">
              <w:rPr>
                <w:rFonts w:ascii="Times New Roman" w:hAnsi="Times New Roman"/>
                <w:b/>
                <w:bCs/>
                <w:i/>
                <w:sz w:val="24"/>
                <w:szCs w:val="22"/>
              </w:rPr>
              <w:lastRenderedPageBreak/>
              <w:t>Nơi nhận:</w:t>
            </w:r>
            <w:r w:rsidRPr="00F873DE">
              <w:rPr>
                <w:rFonts w:ascii="Times New Roman" w:hAnsi="Times New Roman"/>
                <w:i/>
                <w:sz w:val="22"/>
                <w:szCs w:val="22"/>
              </w:rPr>
              <w:tab/>
            </w:r>
            <w:r w:rsidRPr="00F873DE">
              <w:rPr>
                <w:rFonts w:ascii="Times New Roman" w:hAnsi="Times New Roman"/>
                <w:i/>
                <w:sz w:val="22"/>
                <w:szCs w:val="22"/>
              </w:rPr>
              <w:tab/>
            </w:r>
            <w:r w:rsidRPr="00F873DE">
              <w:rPr>
                <w:rFonts w:ascii="Times New Roman" w:hAnsi="Times New Roman"/>
                <w:i/>
                <w:sz w:val="22"/>
                <w:szCs w:val="22"/>
              </w:rPr>
              <w:tab/>
            </w:r>
            <w:r w:rsidRPr="00F873DE">
              <w:rPr>
                <w:rFonts w:ascii="Times New Roman" w:hAnsi="Times New Roman"/>
                <w:i/>
                <w:sz w:val="22"/>
                <w:szCs w:val="22"/>
              </w:rPr>
              <w:tab/>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UBTV Quốc hội; Chính phủ;</w:t>
            </w:r>
            <w:r w:rsidRPr="00F873DE">
              <w:rPr>
                <w:rFonts w:ascii="Times New Roman" w:hAnsi="Times New Roman"/>
                <w:sz w:val="22"/>
                <w:szCs w:val="22"/>
              </w:rPr>
              <w:tab/>
            </w:r>
            <w:r w:rsidRPr="00F873DE">
              <w:rPr>
                <w:rFonts w:ascii="Times New Roman" w:hAnsi="Times New Roman"/>
                <w:sz w:val="22"/>
                <w:szCs w:val="22"/>
              </w:rPr>
              <w:tab/>
            </w:r>
            <w:r w:rsidRPr="00F873DE">
              <w:rPr>
                <w:rFonts w:ascii="Times New Roman" w:hAnsi="Times New Roman"/>
                <w:sz w:val="22"/>
                <w:szCs w:val="22"/>
              </w:rPr>
              <w:tab/>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xml:space="preserve">- UBTP của Quốc hội; UBTC-NS của Quốc hội;    </w:t>
            </w:r>
          </w:p>
          <w:p w:rsidR="003D6CCC" w:rsidRPr="00F873DE" w:rsidRDefault="003D6CCC" w:rsidP="003D6CCC">
            <w:pPr>
              <w:pStyle w:val="BodyText"/>
              <w:spacing w:line="240" w:lineRule="auto"/>
              <w:jc w:val="left"/>
              <w:rPr>
                <w:rFonts w:ascii="Times New Roman" w:hAnsi="Times New Roman"/>
                <w:sz w:val="22"/>
                <w:szCs w:val="22"/>
              </w:rPr>
            </w:pPr>
            <w:r w:rsidRPr="00F873DE">
              <w:rPr>
                <w:noProof/>
                <w:sz w:val="22"/>
                <w:szCs w:val="22"/>
              </w:rPr>
              <w:pict>
                <v:line id="Line 51" o:spid="_x0000_s1033" style="position:absolute;z-index:251673600;visibility:visible" from="83.75pt,-22.75pt" to="83.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tUDgIAACQ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gXcTjBTp&#10;wKOtUBxNs1Cb3rgCIJXa2ZAdPasXs9X0q0NKVy1RBx41vl4MxMWI5CEkLJyBG/b9J80AQ45ex0Kd&#10;G9sFSigBOkc/Lnc/+NkjOmzS225CiluIsc5/5LpDYVJiCXIjJTltnQfRAL1Bwg1Kb4SU0WipUF/i&#10;xXQyjQFOS8HCYYA5e9hX0qITCa0Sv1ABIHuAWX1ULJK1nLD1de6JkMMc8FIFPkgC5FxnQy98W6SL&#10;9Xw9z0f5ZLYe5Wldjz5sqnw022Tvp/W7uqrq7HuQluVFKxjjKqi79WWW/53v1xcydNS9M+9lSB7Z&#10;Y4og9vaPoqOLwbihBfaaXXY2VCMYCq0YwddnE3r913VE/Xzcqx8AAAD//wMAUEsDBBQABgAIAAAA&#10;IQDRL/ET3AAAAAsBAAAPAAAAZHJzL2Rvd25yZXYueG1sTI9BT8MwDIXvSPyHyEhcpi1lsIFK0wkB&#10;vXHZ2MTVa0xb0Thdk22FX4+HkODm9/z0/DlbDK5VB+pD49nA1SQBRVx623BlYP1ajO9AhYhssfVM&#10;Bj4pwCI/P8swtf7ISzqsYqWkhEOKBuoYu1TrUNbkMEx8Ryy7d987jCL7Stsej1LuWj1Nkrl22LBc&#10;qLGjx5rKj9XeGQjFhnbF16gcJW/Xlafp7unlGY25vBge7kFFGuJfGE74gg65MG39nm1Qrej57Uyi&#10;BsY3MxlOiR9n++voPNP/f8i/AQAA//8DAFBLAQItABQABgAIAAAAIQC2gziS/gAAAOEBAAATAAAA&#10;AAAAAAAAAAAAAAAAAABbQ29udGVudF9UeXBlc10ueG1sUEsBAi0AFAAGAAgAAAAhADj9If/WAAAA&#10;lAEAAAsAAAAAAAAAAAAAAAAALwEAAF9yZWxzLy5yZWxzUEsBAi0AFAAGAAgAAAAhACyPm1QOAgAA&#10;JAQAAA4AAAAAAAAAAAAAAAAALgIAAGRycy9lMm9Eb2MueG1sUEsBAi0AFAAGAAgAAAAhANEv8RPc&#10;AAAACwEAAA8AAAAAAAAAAAAAAAAAaAQAAGRycy9kb3ducmV2LnhtbFBLBQYAAAAABAAEAPMAAABx&#10;BQAAAAA=&#10;"/>
              </w:pict>
            </w:r>
            <w:r w:rsidRPr="00F873DE">
              <w:rPr>
                <w:rFonts w:ascii="Times New Roman" w:hAnsi="Times New Roman"/>
                <w:sz w:val="22"/>
                <w:szCs w:val="22"/>
              </w:rPr>
              <w:t xml:space="preserve">- Văn phòng Quốc hội; Chủ tịch nước; Chính phủ;  </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xml:space="preserve">- Ban Tổ chức Trung ương; </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Ban công tác đại biểu của UBTVQH; Bộ Nội vụ, Bộ Tư pháp;</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TT tỉnh ủy; HĐND; UBND; UBMTTQVN; Đoàn ĐBQH tỉnh;</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xml:space="preserve">- Đại biểu HĐND tỉnh; </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Các sở, ban, ngành, Đoàn thể tỉnh;</w:t>
            </w:r>
          </w:p>
          <w:p w:rsidR="003D6CCC" w:rsidRPr="003D6CCC" w:rsidRDefault="003D6CCC" w:rsidP="003D6CCC">
            <w:pPr>
              <w:pStyle w:val="BodyText"/>
              <w:spacing w:line="240" w:lineRule="auto"/>
              <w:jc w:val="left"/>
              <w:rPr>
                <w:rFonts w:ascii="Times New Roman" w:hAnsi="Times New Roman"/>
                <w:spacing w:val="-4"/>
                <w:sz w:val="22"/>
                <w:szCs w:val="22"/>
              </w:rPr>
            </w:pPr>
            <w:r w:rsidRPr="003D6CCC">
              <w:rPr>
                <w:rFonts w:ascii="Times New Roman" w:hAnsi="Times New Roman"/>
                <w:spacing w:val="-4"/>
                <w:sz w:val="22"/>
                <w:szCs w:val="22"/>
              </w:rPr>
              <w:t>- Văn phòng :  Tỉnh ủy;  Đoàn ĐBQH và HĐND  tỉnh; UBND tỉnh;</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TT Huyện ủy, Thành ủy, HĐND; UBND , UBMTTQVN các huyện, thành phố;</w:t>
            </w:r>
          </w:p>
          <w:p w:rsidR="003D6CCC" w:rsidRPr="00F873DE"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Các Trung tâm: Thông tin, Trung tâm lưu trữ tỉnh;</w:t>
            </w:r>
          </w:p>
          <w:p w:rsidR="003D6CCC" w:rsidRDefault="003D6CCC" w:rsidP="003D6CCC">
            <w:pPr>
              <w:pStyle w:val="BodyText"/>
              <w:spacing w:line="240" w:lineRule="auto"/>
              <w:jc w:val="left"/>
              <w:rPr>
                <w:rFonts w:ascii="Times New Roman" w:hAnsi="Times New Roman"/>
                <w:sz w:val="22"/>
                <w:szCs w:val="22"/>
              </w:rPr>
            </w:pPr>
            <w:r w:rsidRPr="00F873DE">
              <w:rPr>
                <w:rFonts w:ascii="Times New Roman" w:hAnsi="Times New Roman"/>
                <w:sz w:val="22"/>
                <w:szCs w:val="22"/>
              </w:rPr>
              <w:t>- Lưu VT, PC (120b)</w:t>
            </w:r>
          </w:p>
          <w:p w:rsidR="003D6CCC" w:rsidRDefault="003D6CCC" w:rsidP="00F873DE">
            <w:pPr>
              <w:spacing w:before="120"/>
              <w:jc w:val="both"/>
            </w:pPr>
          </w:p>
        </w:tc>
        <w:tc>
          <w:tcPr>
            <w:tcW w:w="3260" w:type="dxa"/>
          </w:tcPr>
          <w:p w:rsidR="003D6CCC" w:rsidRPr="003D6CCC" w:rsidRDefault="003D6CCC" w:rsidP="003D6CCC">
            <w:pPr>
              <w:pStyle w:val="BodyText"/>
              <w:jc w:val="center"/>
              <w:rPr>
                <w:rFonts w:ascii="Times New Roman" w:hAnsi="Times New Roman"/>
                <w:b/>
                <w:bCs/>
                <w:sz w:val="26"/>
                <w:szCs w:val="28"/>
              </w:rPr>
            </w:pPr>
            <w:r w:rsidRPr="003D6CCC">
              <w:rPr>
                <w:rFonts w:ascii="Times New Roman" w:hAnsi="Times New Roman"/>
                <w:b/>
                <w:bCs/>
                <w:sz w:val="26"/>
                <w:szCs w:val="28"/>
              </w:rPr>
              <w:t>CHỦ TỊCH</w:t>
            </w:r>
          </w:p>
          <w:p w:rsidR="003D6CCC" w:rsidRPr="003D6CCC" w:rsidRDefault="003D6CCC" w:rsidP="003D6CCC">
            <w:pPr>
              <w:pStyle w:val="BodyText"/>
              <w:jc w:val="center"/>
              <w:rPr>
                <w:rFonts w:ascii="Times New Roman" w:hAnsi="Times New Roman"/>
                <w:b/>
                <w:bCs/>
                <w:sz w:val="26"/>
                <w:szCs w:val="28"/>
              </w:rPr>
            </w:pPr>
          </w:p>
          <w:p w:rsidR="003D6CCC" w:rsidRPr="003D6CCC" w:rsidRDefault="003D6CCC" w:rsidP="003D6CCC">
            <w:pPr>
              <w:pStyle w:val="BodyText"/>
              <w:jc w:val="center"/>
              <w:rPr>
                <w:rFonts w:ascii="Times New Roman" w:hAnsi="Times New Roman"/>
                <w:b/>
                <w:bCs/>
                <w:sz w:val="26"/>
                <w:szCs w:val="28"/>
              </w:rPr>
            </w:pPr>
          </w:p>
          <w:p w:rsidR="003D6CCC" w:rsidRPr="003D6CCC" w:rsidRDefault="003D6CCC" w:rsidP="003D6CCC">
            <w:pPr>
              <w:pStyle w:val="BodyText"/>
              <w:jc w:val="center"/>
              <w:rPr>
                <w:rFonts w:ascii="Times New Roman" w:hAnsi="Times New Roman"/>
                <w:bCs/>
                <w:sz w:val="26"/>
                <w:szCs w:val="28"/>
              </w:rPr>
            </w:pPr>
            <w:r w:rsidRPr="003D6CCC">
              <w:rPr>
                <w:rFonts w:ascii="Times New Roman" w:hAnsi="Times New Roman"/>
                <w:bCs/>
                <w:sz w:val="26"/>
                <w:szCs w:val="28"/>
              </w:rPr>
              <w:t>(Đã ký)</w:t>
            </w:r>
          </w:p>
          <w:p w:rsidR="003D6CCC" w:rsidRPr="003D6CCC" w:rsidRDefault="003D6CCC" w:rsidP="003D6CCC">
            <w:pPr>
              <w:pStyle w:val="BodyText"/>
              <w:jc w:val="center"/>
              <w:rPr>
                <w:rFonts w:ascii="Times New Roman" w:hAnsi="Times New Roman"/>
                <w:b/>
                <w:bCs/>
                <w:sz w:val="26"/>
                <w:szCs w:val="28"/>
              </w:rPr>
            </w:pPr>
          </w:p>
          <w:p w:rsidR="003D6CCC" w:rsidRPr="00180034" w:rsidRDefault="003D6CCC" w:rsidP="003D6CCC">
            <w:pPr>
              <w:pStyle w:val="BodyText"/>
              <w:jc w:val="center"/>
              <w:rPr>
                <w:rFonts w:ascii="Times New Roman" w:hAnsi="Times New Roman"/>
                <w:b/>
                <w:bCs/>
                <w:szCs w:val="28"/>
              </w:rPr>
            </w:pPr>
          </w:p>
          <w:p w:rsidR="003D6CCC" w:rsidRDefault="003D6CCC" w:rsidP="003D6CCC">
            <w:pPr>
              <w:spacing w:before="120"/>
              <w:jc w:val="center"/>
            </w:pPr>
            <w:r w:rsidRPr="00180034">
              <w:rPr>
                <w:b/>
              </w:rPr>
              <w:t>Nguyễn Thái Hưng</w:t>
            </w:r>
          </w:p>
        </w:tc>
      </w:tr>
    </w:tbl>
    <w:p w:rsidR="00B51606" w:rsidRDefault="00B51606"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Pr="00195173" w:rsidRDefault="00195173" w:rsidP="00195173">
      <w:pPr>
        <w:spacing w:before="40"/>
        <w:jc w:val="center"/>
        <w:rPr>
          <w:b/>
          <w:w w:val="80"/>
        </w:rPr>
      </w:pPr>
      <w:r w:rsidRPr="00195173">
        <w:rPr>
          <w:b/>
          <w:w w:val="80"/>
        </w:rPr>
        <w:lastRenderedPageBreak/>
        <w:t>Phụ lục</w:t>
      </w:r>
    </w:p>
    <w:p w:rsidR="00195173" w:rsidRPr="00195173" w:rsidRDefault="00195173" w:rsidP="00195173">
      <w:pPr>
        <w:spacing w:before="40"/>
        <w:jc w:val="center"/>
        <w:rPr>
          <w:b/>
          <w:w w:val="80"/>
        </w:rPr>
      </w:pPr>
      <w:r w:rsidRPr="00195173">
        <w:rPr>
          <w:b/>
          <w:w w:val="80"/>
        </w:rPr>
        <w:t>GIAO BIÊN CHẾ CÔNG CHỨC TRONG CƠ QUAN CỦA                                                                       HĐND, UBND CẤP TỈNH, CẤP HUYỆN CỦA TỈNH SƠN LA NĂM 2024</w:t>
      </w:r>
    </w:p>
    <w:p w:rsidR="00195173" w:rsidRPr="00195173" w:rsidRDefault="00195173" w:rsidP="00195173">
      <w:pPr>
        <w:spacing w:before="40"/>
        <w:jc w:val="center"/>
        <w:rPr>
          <w:i/>
          <w:w w:val="80"/>
        </w:rPr>
      </w:pPr>
      <w:r w:rsidRPr="00195173">
        <w:rPr>
          <w:b/>
          <w:i/>
          <w:w w:val="80"/>
        </w:rPr>
        <w:t>(</w:t>
      </w:r>
      <w:r w:rsidRPr="00195173">
        <w:rPr>
          <w:i/>
          <w:w w:val="80"/>
        </w:rPr>
        <w:t>Kèm theo Nghị quyết số 271/NQ-HĐND ngày 08/12/2023 của HĐND tỉnh)</w:t>
      </w:r>
    </w:p>
    <w:p w:rsidR="00195173" w:rsidRPr="00195173" w:rsidRDefault="00195173" w:rsidP="00195173">
      <w:pPr>
        <w:spacing w:before="40"/>
        <w:jc w:val="center"/>
        <w:rPr>
          <w:i/>
          <w:w w:val="80"/>
          <w:sz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4430"/>
        <w:gridCol w:w="1538"/>
        <w:gridCol w:w="1538"/>
        <w:gridCol w:w="1147"/>
      </w:tblGrid>
      <w:tr w:rsidR="00195173" w:rsidRPr="00195173" w:rsidTr="00B9084B">
        <w:trPr>
          <w:trHeight w:val="570"/>
          <w:tblHeader/>
        </w:trPr>
        <w:tc>
          <w:tcPr>
            <w:tcW w:w="673" w:type="dxa"/>
            <w:shd w:val="clear" w:color="auto" w:fill="auto"/>
            <w:noWrap/>
            <w:vAlign w:val="center"/>
            <w:hideMark/>
          </w:tcPr>
          <w:p w:rsidR="00195173" w:rsidRPr="00195173" w:rsidRDefault="00195173" w:rsidP="00195173">
            <w:pPr>
              <w:spacing w:before="60" w:after="60"/>
              <w:jc w:val="center"/>
              <w:rPr>
                <w:b/>
                <w:bCs/>
                <w:w w:val="80"/>
              </w:rPr>
            </w:pPr>
            <w:r w:rsidRPr="00195173">
              <w:rPr>
                <w:b/>
                <w:bCs/>
                <w:w w:val="80"/>
              </w:rPr>
              <w:t>STT</w:t>
            </w:r>
          </w:p>
        </w:tc>
        <w:tc>
          <w:tcPr>
            <w:tcW w:w="4430" w:type="dxa"/>
            <w:shd w:val="clear" w:color="auto" w:fill="auto"/>
            <w:vAlign w:val="center"/>
            <w:hideMark/>
          </w:tcPr>
          <w:p w:rsidR="00195173" w:rsidRPr="00195173" w:rsidRDefault="00195173" w:rsidP="00195173">
            <w:pPr>
              <w:spacing w:before="60" w:after="60"/>
              <w:jc w:val="center"/>
              <w:rPr>
                <w:b/>
                <w:bCs/>
                <w:w w:val="80"/>
              </w:rPr>
            </w:pPr>
            <w:r w:rsidRPr="00195173">
              <w:rPr>
                <w:b/>
                <w:bCs/>
                <w:w w:val="80"/>
              </w:rPr>
              <w:t>Tên cơ quan, đơn vị trực thuộc</w:t>
            </w:r>
          </w:p>
        </w:tc>
        <w:tc>
          <w:tcPr>
            <w:tcW w:w="1538" w:type="dxa"/>
            <w:shd w:val="clear" w:color="auto" w:fill="auto"/>
            <w:vAlign w:val="center"/>
            <w:hideMark/>
          </w:tcPr>
          <w:p w:rsidR="00195173" w:rsidRPr="00195173" w:rsidRDefault="00195173" w:rsidP="00195173">
            <w:pPr>
              <w:spacing w:before="60" w:after="60"/>
              <w:jc w:val="center"/>
              <w:rPr>
                <w:b/>
                <w:bCs/>
                <w:w w:val="80"/>
              </w:rPr>
            </w:pPr>
            <w:r w:rsidRPr="00195173">
              <w:rPr>
                <w:b/>
                <w:bCs/>
                <w:w w:val="80"/>
              </w:rPr>
              <w:t>Biên chế giao năm 2023</w:t>
            </w:r>
          </w:p>
        </w:tc>
        <w:tc>
          <w:tcPr>
            <w:tcW w:w="1538" w:type="dxa"/>
            <w:shd w:val="clear" w:color="auto" w:fill="auto"/>
            <w:vAlign w:val="center"/>
            <w:hideMark/>
          </w:tcPr>
          <w:p w:rsidR="00195173" w:rsidRPr="00195173" w:rsidRDefault="00195173" w:rsidP="00195173">
            <w:pPr>
              <w:spacing w:before="60" w:after="60"/>
              <w:jc w:val="center"/>
              <w:rPr>
                <w:b/>
                <w:bCs/>
                <w:w w:val="80"/>
              </w:rPr>
            </w:pPr>
            <w:r w:rsidRPr="00195173">
              <w:rPr>
                <w:b/>
                <w:bCs/>
                <w:w w:val="80"/>
              </w:rPr>
              <w:t>Biên chế giao năm 2024</w:t>
            </w:r>
          </w:p>
        </w:tc>
        <w:tc>
          <w:tcPr>
            <w:tcW w:w="1147" w:type="dxa"/>
            <w:shd w:val="clear" w:color="auto" w:fill="auto"/>
            <w:vAlign w:val="center"/>
            <w:hideMark/>
          </w:tcPr>
          <w:p w:rsidR="00195173" w:rsidRPr="00195173" w:rsidRDefault="00195173" w:rsidP="00195173">
            <w:pPr>
              <w:spacing w:before="60" w:after="60"/>
              <w:jc w:val="center"/>
              <w:rPr>
                <w:b/>
                <w:bCs/>
                <w:w w:val="80"/>
              </w:rPr>
            </w:pPr>
            <w:r w:rsidRPr="00195173">
              <w:rPr>
                <w:b/>
                <w:bCs/>
                <w:w w:val="80"/>
              </w:rPr>
              <w:t>Tăng (+)</w:t>
            </w:r>
            <w:r w:rsidRPr="00195173">
              <w:rPr>
                <w:b/>
                <w:bCs/>
                <w:w w:val="80"/>
              </w:rPr>
              <w:br/>
              <w:t>giảm (-)</w:t>
            </w:r>
          </w:p>
        </w:tc>
      </w:tr>
      <w:tr w:rsidR="00195173" w:rsidRPr="00195173" w:rsidTr="00B9084B">
        <w:trPr>
          <w:trHeight w:val="53"/>
        </w:trPr>
        <w:tc>
          <w:tcPr>
            <w:tcW w:w="673" w:type="dxa"/>
            <w:shd w:val="clear" w:color="auto" w:fill="auto"/>
            <w:noWrap/>
            <w:hideMark/>
          </w:tcPr>
          <w:p w:rsidR="00195173" w:rsidRPr="00195173" w:rsidRDefault="00195173" w:rsidP="00195173">
            <w:pPr>
              <w:spacing w:before="40" w:after="40"/>
              <w:jc w:val="center"/>
              <w:rPr>
                <w:b/>
                <w:w w:val="80"/>
              </w:rPr>
            </w:pPr>
          </w:p>
        </w:tc>
        <w:tc>
          <w:tcPr>
            <w:tcW w:w="4430" w:type="dxa"/>
            <w:shd w:val="clear" w:color="auto" w:fill="auto"/>
            <w:noWrap/>
            <w:hideMark/>
          </w:tcPr>
          <w:p w:rsidR="00195173" w:rsidRPr="00195173" w:rsidRDefault="00195173" w:rsidP="00195173">
            <w:pPr>
              <w:spacing w:before="40" w:after="40"/>
              <w:jc w:val="center"/>
              <w:rPr>
                <w:b/>
                <w:bCs/>
                <w:w w:val="80"/>
              </w:rPr>
            </w:pPr>
            <w:r w:rsidRPr="00195173">
              <w:rPr>
                <w:b/>
                <w:bCs/>
                <w:w w:val="80"/>
              </w:rPr>
              <w:t>Tổng cộng</w:t>
            </w:r>
          </w:p>
        </w:tc>
        <w:tc>
          <w:tcPr>
            <w:tcW w:w="1538" w:type="dxa"/>
            <w:shd w:val="clear" w:color="auto" w:fill="auto"/>
            <w:noWrap/>
            <w:hideMark/>
          </w:tcPr>
          <w:p w:rsidR="00195173" w:rsidRPr="00195173" w:rsidRDefault="00195173" w:rsidP="00195173">
            <w:pPr>
              <w:spacing w:before="40" w:after="40"/>
              <w:jc w:val="right"/>
              <w:rPr>
                <w:b/>
                <w:bCs/>
                <w:w w:val="80"/>
              </w:rPr>
            </w:pPr>
            <w:r w:rsidRPr="00195173">
              <w:rPr>
                <w:b/>
                <w:bCs/>
                <w:w w:val="80"/>
              </w:rPr>
              <w:t>2262</w:t>
            </w:r>
          </w:p>
        </w:tc>
        <w:tc>
          <w:tcPr>
            <w:tcW w:w="1538" w:type="dxa"/>
            <w:shd w:val="clear" w:color="auto" w:fill="auto"/>
            <w:noWrap/>
            <w:hideMark/>
          </w:tcPr>
          <w:p w:rsidR="00195173" w:rsidRPr="00195173" w:rsidRDefault="00195173" w:rsidP="00195173">
            <w:pPr>
              <w:spacing w:before="40" w:after="40"/>
              <w:jc w:val="right"/>
              <w:rPr>
                <w:b/>
                <w:bCs/>
                <w:w w:val="80"/>
              </w:rPr>
            </w:pPr>
            <w:r w:rsidRPr="00195173">
              <w:rPr>
                <w:b/>
                <w:bCs/>
                <w:w w:val="80"/>
              </w:rPr>
              <w:t>2235</w:t>
            </w:r>
          </w:p>
        </w:tc>
        <w:tc>
          <w:tcPr>
            <w:tcW w:w="1147" w:type="dxa"/>
            <w:shd w:val="clear" w:color="auto" w:fill="auto"/>
            <w:noWrap/>
            <w:hideMark/>
          </w:tcPr>
          <w:p w:rsidR="00195173" w:rsidRPr="00195173" w:rsidRDefault="00195173" w:rsidP="00195173">
            <w:pPr>
              <w:spacing w:before="40" w:after="40"/>
              <w:jc w:val="right"/>
              <w:rPr>
                <w:b/>
                <w:iCs/>
                <w:w w:val="80"/>
              </w:rPr>
            </w:pPr>
            <w:r w:rsidRPr="00195173">
              <w:rPr>
                <w:b/>
                <w:iCs/>
                <w:w w:val="80"/>
              </w:rPr>
              <w:t>-27</w:t>
            </w:r>
          </w:p>
        </w:tc>
      </w:tr>
      <w:tr w:rsidR="00195173" w:rsidRPr="00195173" w:rsidTr="00B9084B">
        <w:trPr>
          <w:trHeight w:val="315"/>
        </w:trPr>
        <w:tc>
          <w:tcPr>
            <w:tcW w:w="673" w:type="dxa"/>
            <w:shd w:val="clear" w:color="auto" w:fill="auto"/>
            <w:noWrap/>
            <w:hideMark/>
          </w:tcPr>
          <w:p w:rsidR="00195173" w:rsidRPr="00195173" w:rsidRDefault="00195173" w:rsidP="00195173">
            <w:pPr>
              <w:spacing w:before="40" w:after="40"/>
              <w:jc w:val="center"/>
              <w:rPr>
                <w:b/>
                <w:bCs/>
                <w:w w:val="80"/>
              </w:rPr>
            </w:pPr>
            <w:r w:rsidRPr="00195173">
              <w:rPr>
                <w:b/>
                <w:bCs/>
                <w:w w:val="80"/>
              </w:rPr>
              <w:t>I</w:t>
            </w:r>
          </w:p>
        </w:tc>
        <w:tc>
          <w:tcPr>
            <w:tcW w:w="4430" w:type="dxa"/>
            <w:shd w:val="clear" w:color="auto" w:fill="auto"/>
            <w:hideMark/>
          </w:tcPr>
          <w:p w:rsidR="00195173" w:rsidRPr="00195173" w:rsidRDefault="00195173" w:rsidP="00195173">
            <w:pPr>
              <w:spacing w:before="40" w:after="40"/>
              <w:jc w:val="both"/>
              <w:rPr>
                <w:b/>
                <w:bCs/>
                <w:w w:val="80"/>
              </w:rPr>
            </w:pPr>
            <w:r w:rsidRPr="00195173">
              <w:rPr>
                <w:b/>
                <w:bCs/>
                <w:w w:val="80"/>
              </w:rPr>
              <w:t>CẤP TỈNH</w:t>
            </w:r>
          </w:p>
        </w:tc>
        <w:tc>
          <w:tcPr>
            <w:tcW w:w="1538" w:type="dxa"/>
            <w:shd w:val="clear" w:color="auto" w:fill="auto"/>
            <w:noWrap/>
            <w:hideMark/>
          </w:tcPr>
          <w:p w:rsidR="00195173" w:rsidRPr="00195173" w:rsidRDefault="00195173" w:rsidP="00195173">
            <w:pPr>
              <w:spacing w:before="40" w:after="40"/>
              <w:jc w:val="right"/>
              <w:rPr>
                <w:b/>
                <w:bCs/>
                <w:w w:val="80"/>
              </w:rPr>
            </w:pPr>
            <w:r w:rsidRPr="00195173">
              <w:rPr>
                <w:b/>
                <w:bCs/>
                <w:w w:val="80"/>
              </w:rPr>
              <w:t>1258</w:t>
            </w:r>
          </w:p>
        </w:tc>
        <w:tc>
          <w:tcPr>
            <w:tcW w:w="1538" w:type="dxa"/>
            <w:shd w:val="clear" w:color="auto" w:fill="auto"/>
            <w:noWrap/>
            <w:hideMark/>
          </w:tcPr>
          <w:p w:rsidR="00195173" w:rsidRPr="00195173" w:rsidRDefault="00195173" w:rsidP="00195173">
            <w:pPr>
              <w:spacing w:before="40" w:after="40"/>
              <w:jc w:val="right"/>
              <w:rPr>
                <w:b/>
                <w:bCs/>
                <w:w w:val="80"/>
              </w:rPr>
            </w:pPr>
            <w:r w:rsidRPr="00195173">
              <w:rPr>
                <w:b/>
                <w:bCs/>
                <w:w w:val="80"/>
              </w:rPr>
              <w:t>1241</w:t>
            </w:r>
          </w:p>
        </w:tc>
        <w:tc>
          <w:tcPr>
            <w:tcW w:w="1147" w:type="dxa"/>
            <w:shd w:val="clear" w:color="auto" w:fill="auto"/>
            <w:noWrap/>
            <w:hideMark/>
          </w:tcPr>
          <w:p w:rsidR="00195173" w:rsidRPr="00195173" w:rsidRDefault="00195173" w:rsidP="00195173">
            <w:pPr>
              <w:spacing w:before="40" w:after="40"/>
              <w:jc w:val="right"/>
              <w:rPr>
                <w:b/>
                <w:iCs/>
                <w:w w:val="80"/>
              </w:rPr>
            </w:pPr>
            <w:r w:rsidRPr="00195173">
              <w:rPr>
                <w:b/>
                <w:iCs/>
                <w:w w:val="80"/>
              </w:rPr>
              <w:t>-17</w:t>
            </w:r>
          </w:p>
        </w:tc>
      </w:tr>
      <w:tr w:rsidR="00195173" w:rsidRPr="00195173" w:rsidTr="00B9084B">
        <w:trPr>
          <w:trHeight w:val="53"/>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Văn phòng Uỷ ban nhân dân tỉnh</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2</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Văn phòng Đoàn ĐBQH và HĐND tỉnh</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40</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40</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3</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Ban Dân tộc</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21</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21</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4</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Thông tin và Truyền thông</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28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28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5</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Tài nguyên và Môi trường</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54</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53</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6</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Giao thông vận tải</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57</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7</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Văn hoá, Thể thao và du lịch</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45</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45</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8</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Ngoại vụ</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18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18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9</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Kế hoạch và Đầu tư</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52</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51</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10</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Nội vụ</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57</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56</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11</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Công thương</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12</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Tư pháp</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32</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32</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13</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Lao động - Thương binh và Xã hội</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44</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43</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14</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Khoa học và Công nghệ</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32</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31</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15</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 xml:space="preserve">Sở Tài chính </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65</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65</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16</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Xây dựng</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44</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42</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-2</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17</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Giáo dục và Đào tạo</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51</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51</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18</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Nông nghiệp và Phát triển nông thôn</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403</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399</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-4</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19</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Thanh tra tỉnh</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37</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20</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Sở Y tế</w:t>
            </w:r>
          </w:p>
        </w:tc>
        <w:tc>
          <w:tcPr>
            <w:tcW w:w="1538" w:type="dxa"/>
            <w:shd w:val="clear" w:color="auto" w:fill="auto"/>
            <w:hideMark/>
          </w:tcPr>
          <w:p w:rsidR="00195173" w:rsidRPr="00195173" w:rsidRDefault="00195173" w:rsidP="00195173">
            <w:pPr>
              <w:spacing w:before="40" w:after="40"/>
              <w:jc w:val="right"/>
              <w:rPr>
                <w:w w:val="80"/>
              </w:rPr>
            </w:pPr>
            <w:r w:rsidRPr="00195173">
              <w:rPr>
                <w:w w:val="80"/>
              </w:rPr>
              <w:t>64</w:t>
            </w:r>
          </w:p>
        </w:tc>
        <w:tc>
          <w:tcPr>
            <w:tcW w:w="1538" w:type="dxa"/>
            <w:shd w:val="clear" w:color="auto" w:fill="auto"/>
            <w:hideMark/>
          </w:tcPr>
          <w:p w:rsidR="00195173" w:rsidRPr="00195173" w:rsidRDefault="00195173" w:rsidP="00195173">
            <w:pPr>
              <w:spacing w:before="40" w:after="40"/>
              <w:jc w:val="right"/>
              <w:rPr>
                <w:w w:val="80"/>
              </w:rPr>
            </w:pPr>
            <w:r w:rsidRPr="00195173">
              <w:rPr>
                <w:w w:val="80"/>
              </w:rPr>
              <w:t>62</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-2</w:t>
            </w:r>
          </w:p>
        </w:tc>
      </w:tr>
      <w:tr w:rsidR="00195173" w:rsidRPr="00195173" w:rsidTr="00B9084B">
        <w:trPr>
          <w:trHeight w:val="360"/>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21</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Ban Quản lý các khu công nghiệp tỉnh</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14</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14</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53"/>
        </w:trPr>
        <w:tc>
          <w:tcPr>
            <w:tcW w:w="673" w:type="dxa"/>
            <w:shd w:val="clear" w:color="auto" w:fill="auto"/>
            <w:noWrap/>
            <w:hideMark/>
          </w:tcPr>
          <w:p w:rsidR="00195173" w:rsidRPr="00195173" w:rsidRDefault="00195173" w:rsidP="00195173">
            <w:pPr>
              <w:spacing w:before="40" w:after="40"/>
              <w:jc w:val="center"/>
              <w:rPr>
                <w:bCs/>
                <w:w w:val="80"/>
              </w:rPr>
            </w:pPr>
            <w:r w:rsidRPr="00195173">
              <w:rPr>
                <w:bCs/>
                <w:w w:val="80"/>
              </w:rPr>
              <w:t>II</w:t>
            </w:r>
          </w:p>
        </w:tc>
        <w:tc>
          <w:tcPr>
            <w:tcW w:w="4430" w:type="dxa"/>
            <w:shd w:val="clear" w:color="auto" w:fill="auto"/>
            <w:noWrap/>
            <w:hideMark/>
          </w:tcPr>
          <w:p w:rsidR="00195173" w:rsidRPr="00195173" w:rsidRDefault="00195173" w:rsidP="00195173">
            <w:pPr>
              <w:spacing w:before="40" w:after="40"/>
              <w:jc w:val="both"/>
              <w:rPr>
                <w:bCs/>
                <w:w w:val="80"/>
              </w:rPr>
            </w:pPr>
            <w:r w:rsidRPr="00195173">
              <w:rPr>
                <w:bCs/>
                <w:w w:val="80"/>
              </w:rPr>
              <w:t>CẤP HUYỆN</w:t>
            </w:r>
          </w:p>
        </w:tc>
        <w:tc>
          <w:tcPr>
            <w:tcW w:w="1538" w:type="dxa"/>
            <w:shd w:val="clear" w:color="auto" w:fill="auto"/>
            <w:noWrap/>
            <w:hideMark/>
          </w:tcPr>
          <w:p w:rsidR="00195173" w:rsidRPr="00195173" w:rsidRDefault="00195173" w:rsidP="00195173">
            <w:pPr>
              <w:spacing w:before="40" w:after="40"/>
              <w:jc w:val="right"/>
              <w:rPr>
                <w:bCs/>
                <w:w w:val="80"/>
              </w:rPr>
            </w:pPr>
            <w:r w:rsidRPr="00195173">
              <w:rPr>
                <w:bCs/>
                <w:w w:val="80"/>
              </w:rPr>
              <w:t>1004</w:t>
            </w:r>
          </w:p>
        </w:tc>
        <w:tc>
          <w:tcPr>
            <w:tcW w:w="1538" w:type="dxa"/>
            <w:shd w:val="clear" w:color="auto" w:fill="auto"/>
            <w:noWrap/>
            <w:hideMark/>
          </w:tcPr>
          <w:p w:rsidR="00195173" w:rsidRPr="00195173" w:rsidRDefault="00195173" w:rsidP="00195173">
            <w:pPr>
              <w:spacing w:before="40" w:after="40"/>
              <w:jc w:val="right"/>
              <w:rPr>
                <w:bCs/>
                <w:w w:val="80"/>
              </w:rPr>
            </w:pPr>
            <w:r w:rsidRPr="00195173">
              <w:rPr>
                <w:bCs/>
                <w:w w:val="80"/>
              </w:rPr>
              <w:t>994</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-10</w:t>
            </w:r>
          </w:p>
        </w:tc>
      </w:tr>
      <w:tr w:rsidR="00195173" w:rsidRPr="00195173" w:rsidTr="00B9084B">
        <w:trPr>
          <w:trHeight w:val="53"/>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w:t>
            </w:r>
          </w:p>
        </w:tc>
        <w:tc>
          <w:tcPr>
            <w:tcW w:w="4430" w:type="dxa"/>
            <w:shd w:val="clear" w:color="auto" w:fill="auto"/>
            <w:noWrap/>
            <w:hideMark/>
          </w:tcPr>
          <w:p w:rsidR="00195173" w:rsidRPr="00195173" w:rsidRDefault="00195173" w:rsidP="00195173">
            <w:pPr>
              <w:spacing w:before="40" w:after="40"/>
              <w:jc w:val="both"/>
              <w:rPr>
                <w:w w:val="80"/>
                <w:lang w:val="fr-FR"/>
              </w:rPr>
            </w:pPr>
            <w:r w:rsidRPr="00195173">
              <w:rPr>
                <w:w w:val="80"/>
                <w:lang w:val="fr-FR"/>
              </w:rPr>
              <w:t>UBND Thành phố Sơn La</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2</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Mai Sơn</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3</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Yên Châu</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4</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Mộc Châu</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lastRenderedPageBreak/>
              <w:t>5</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Vân Hồ</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80</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79</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6</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Mường La</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87</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86</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7</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Thuận Châu</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86</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85</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8</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Quỳnh Nhai</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9</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Sông Mã</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83</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82</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10</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Huyện Sốp Cộp</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78</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0</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11</w:t>
            </w:r>
          </w:p>
        </w:tc>
        <w:tc>
          <w:tcPr>
            <w:tcW w:w="4430" w:type="dxa"/>
            <w:shd w:val="clear" w:color="auto" w:fill="auto"/>
            <w:noWrap/>
            <w:hideMark/>
          </w:tcPr>
          <w:p w:rsidR="00195173" w:rsidRPr="00195173" w:rsidRDefault="00195173" w:rsidP="00195173">
            <w:pPr>
              <w:spacing w:before="40" w:after="40"/>
              <w:jc w:val="both"/>
              <w:rPr>
                <w:w w:val="80"/>
              </w:rPr>
            </w:pPr>
            <w:r w:rsidRPr="00195173">
              <w:rPr>
                <w:w w:val="80"/>
              </w:rPr>
              <w:t>UBND huyện Bắc Yên</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79</w:t>
            </w:r>
          </w:p>
        </w:tc>
        <w:tc>
          <w:tcPr>
            <w:tcW w:w="1538" w:type="dxa"/>
            <w:shd w:val="clear" w:color="auto" w:fill="auto"/>
            <w:noWrap/>
            <w:hideMark/>
          </w:tcPr>
          <w:p w:rsidR="00195173" w:rsidRPr="00195173" w:rsidRDefault="00195173" w:rsidP="00195173">
            <w:pPr>
              <w:spacing w:before="40" w:after="40"/>
              <w:jc w:val="right"/>
              <w:rPr>
                <w:w w:val="80"/>
              </w:rPr>
            </w:pPr>
            <w:r w:rsidRPr="00195173">
              <w:rPr>
                <w:w w:val="80"/>
              </w:rPr>
              <w:t>78</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r w:rsidR="00195173" w:rsidRPr="00195173" w:rsidTr="00B9084B">
        <w:trPr>
          <w:trHeight w:val="345"/>
        </w:trPr>
        <w:tc>
          <w:tcPr>
            <w:tcW w:w="673" w:type="dxa"/>
            <w:shd w:val="clear" w:color="auto" w:fill="auto"/>
            <w:noWrap/>
            <w:hideMark/>
          </w:tcPr>
          <w:p w:rsidR="00195173" w:rsidRPr="00195173" w:rsidRDefault="00195173" w:rsidP="00195173">
            <w:pPr>
              <w:spacing w:before="40" w:after="40"/>
              <w:jc w:val="center"/>
              <w:rPr>
                <w:w w:val="80"/>
              </w:rPr>
            </w:pPr>
            <w:r w:rsidRPr="00195173">
              <w:rPr>
                <w:w w:val="80"/>
              </w:rPr>
              <w:t>12</w:t>
            </w:r>
          </w:p>
        </w:tc>
        <w:tc>
          <w:tcPr>
            <w:tcW w:w="4430" w:type="dxa"/>
            <w:shd w:val="clear" w:color="auto" w:fill="auto"/>
            <w:hideMark/>
          </w:tcPr>
          <w:p w:rsidR="00195173" w:rsidRPr="00195173" w:rsidRDefault="00195173" w:rsidP="00195173">
            <w:pPr>
              <w:spacing w:before="40" w:after="40"/>
              <w:jc w:val="both"/>
              <w:rPr>
                <w:w w:val="80"/>
              </w:rPr>
            </w:pPr>
            <w:r w:rsidRPr="00195173">
              <w:rPr>
                <w:w w:val="80"/>
              </w:rPr>
              <w:t>Huyện Phù Yên</w:t>
            </w:r>
          </w:p>
        </w:tc>
        <w:tc>
          <w:tcPr>
            <w:tcW w:w="1538" w:type="dxa"/>
            <w:shd w:val="clear" w:color="auto" w:fill="auto"/>
            <w:hideMark/>
          </w:tcPr>
          <w:p w:rsidR="00195173" w:rsidRPr="00195173" w:rsidRDefault="00195173" w:rsidP="00195173">
            <w:pPr>
              <w:spacing w:before="40" w:after="40"/>
              <w:jc w:val="right"/>
              <w:rPr>
                <w:w w:val="80"/>
              </w:rPr>
            </w:pPr>
            <w:r w:rsidRPr="00195173">
              <w:rPr>
                <w:w w:val="80"/>
              </w:rPr>
              <w:t>87</w:t>
            </w:r>
          </w:p>
        </w:tc>
        <w:tc>
          <w:tcPr>
            <w:tcW w:w="1538" w:type="dxa"/>
            <w:shd w:val="clear" w:color="auto" w:fill="auto"/>
            <w:hideMark/>
          </w:tcPr>
          <w:p w:rsidR="00195173" w:rsidRPr="00195173" w:rsidRDefault="00195173" w:rsidP="00195173">
            <w:pPr>
              <w:spacing w:before="40" w:after="40"/>
              <w:jc w:val="right"/>
              <w:rPr>
                <w:w w:val="80"/>
              </w:rPr>
            </w:pPr>
            <w:r w:rsidRPr="00195173">
              <w:rPr>
                <w:w w:val="80"/>
              </w:rPr>
              <w:t>86</w:t>
            </w:r>
          </w:p>
        </w:tc>
        <w:tc>
          <w:tcPr>
            <w:tcW w:w="1147" w:type="dxa"/>
            <w:shd w:val="clear" w:color="auto" w:fill="auto"/>
            <w:noWrap/>
            <w:hideMark/>
          </w:tcPr>
          <w:p w:rsidR="00195173" w:rsidRPr="00195173" w:rsidRDefault="00195173" w:rsidP="00195173">
            <w:pPr>
              <w:spacing w:before="40" w:after="40"/>
              <w:jc w:val="right"/>
              <w:rPr>
                <w:iCs/>
                <w:w w:val="80"/>
              </w:rPr>
            </w:pPr>
            <w:r w:rsidRPr="00195173">
              <w:rPr>
                <w:iCs/>
                <w:w w:val="80"/>
              </w:rPr>
              <w:t>-1</w:t>
            </w:r>
          </w:p>
        </w:tc>
      </w:tr>
    </w:tbl>
    <w:p w:rsidR="00195173" w:rsidRPr="00195173" w:rsidRDefault="00195173" w:rsidP="00195173">
      <w:pPr>
        <w:spacing w:before="40" w:after="40"/>
        <w:jc w:val="both"/>
        <w:rPr>
          <w:w w:val="80"/>
          <w:lang w:val="it-IT"/>
        </w:rPr>
      </w:pPr>
    </w:p>
    <w:p w:rsidR="00195173" w:rsidRPr="00195173" w:rsidRDefault="00195173" w:rsidP="00195173">
      <w:pPr>
        <w:spacing w:after="200" w:line="276" w:lineRule="auto"/>
        <w:rPr>
          <w:lang w:val="it-IT"/>
        </w:rPr>
      </w:pPr>
    </w:p>
    <w:p w:rsidR="00195173" w:rsidRPr="00195173" w:rsidRDefault="00195173" w:rsidP="00F873DE">
      <w:pPr>
        <w:widowControl w:val="0"/>
        <w:spacing w:after="240"/>
        <w:rPr>
          <w:bCs/>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Pr="00195173" w:rsidRDefault="00195173" w:rsidP="00F873DE">
      <w:pPr>
        <w:widowControl w:val="0"/>
        <w:spacing w:after="240"/>
        <w:rPr>
          <w:bCs/>
          <w:iCs/>
          <w:sz w:val="24"/>
          <w:szCs w:val="24"/>
        </w:rPr>
      </w:pPr>
      <w:bookmarkStart w:id="0" w:name="_GoBack"/>
      <w:bookmarkEnd w:id="0"/>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Default="00195173" w:rsidP="00F873DE">
      <w:pPr>
        <w:widowControl w:val="0"/>
        <w:spacing w:after="240"/>
        <w:rPr>
          <w:bCs/>
          <w:i/>
          <w:iCs/>
          <w:sz w:val="24"/>
          <w:szCs w:val="24"/>
        </w:rPr>
      </w:pPr>
    </w:p>
    <w:p w:rsidR="00195173" w:rsidRPr="00161DC1" w:rsidRDefault="00195173" w:rsidP="00F873DE">
      <w:pPr>
        <w:widowControl w:val="0"/>
        <w:spacing w:after="240"/>
        <w:rPr>
          <w:bCs/>
          <w:i/>
          <w:iCs/>
          <w:sz w:val="24"/>
          <w:szCs w:val="24"/>
        </w:rPr>
      </w:pPr>
    </w:p>
    <w:sectPr w:rsidR="00195173" w:rsidRPr="00161DC1" w:rsidSect="00D51103">
      <w:footerReference w:type="even" r:id="rId9"/>
      <w:headerReference w:type="first" r:id="rId10"/>
      <w:pgSz w:w="11907" w:h="16840" w:code="9"/>
      <w:pgMar w:top="1474" w:right="1134" w:bottom="147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10C" w:rsidRDefault="0083210C">
      <w:r>
        <w:separator/>
      </w:r>
    </w:p>
  </w:endnote>
  <w:endnote w:type="continuationSeparator" w:id="0">
    <w:p w:rsidR="0083210C" w:rsidRDefault="0083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charset w:val="00"/>
    <w:family w:val="auto"/>
    <w:pitch w:val="variable"/>
    <w:sig w:usb0="00000000" w:usb1="0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5D" w:rsidRDefault="00B74FE4" w:rsidP="00E049AC">
    <w:pPr>
      <w:pStyle w:val="Footer"/>
      <w:framePr w:wrap="around" w:vAnchor="text" w:hAnchor="margin" w:xAlign="right" w:y="1"/>
      <w:rPr>
        <w:rStyle w:val="PageNumber"/>
      </w:rPr>
    </w:pPr>
    <w:r>
      <w:rPr>
        <w:rStyle w:val="PageNumber"/>
      </w:rPr>
      <w:fldChar w:fldCharType="begin"/>
    </w:r>
    <w:r w:rsidR="00E8005D">
      <w:rPr>
        <w:rStyle w:val="PageNumber"/>
      </w:rPr>
      <w:instrText xml:space="preserve">PAGE  </w:instrText>
    </w:r>
    <w:r>
      <w:rPr>
        <w:rStyle w:val="PageNumber"/>
      </w:rPr>
      <w:fldChar w:fldCharType="end"/>
    </w:r>
  </w:p>
  <w:p w:rsidR="00E8005D" w:rsidRDefault="00E8005D" w:rsidP="000E3B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10C" w:rsidRDefault="0083210C">
      <w:r>
        <w:separator/>
      </w:r>
    </w:p>
  </w:footnote>
  <w:footnote w:type="continuationSeparator" w:id="0">
    <w:p w:rsidR="0083210C" w:rsidRDefault="00832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138372"/>
      <w:docPartObj>
        <w:docPartGallery w:val="Page Numbers (Top of Page)"/>
        <w:docPartUnique/>
      </w:docPartObj>
    </w:sdtPr>
    <w:sdtEndPr>
      <w:rPr>
        <w:noProof/>
      </w:rPr>
    </w:sdtEndPr>
    <w:sdtContent>
      <w:p w:rsidR="00E8005D" w:rsidRDefault="00B74FE4" w:rsidP="00112D13">
        <w:pPr>
          <w:pStyle w:val="Header"/>
          <w:jc w:val="center"/>
        </w:pPr>
        <w:r w:rsidRPr="00112D13">
          <w:rPr>
            <w:rFonts w:ascii="Times New Roman" w:hAnsi="Times New Roman"/>
          </w:rPr>
          <w:fldChar w:fldCharType="begin"/>
        </w:r>
        <w:r w:rsidR="00E8005D" w:rsidRPr="00112D13">
          <w:rPr>
            <w:rFonts w:ascii="Times New Roman" w:hAnsi="Times New Roman"/>
          </w:rPr>
          <w:instrText xml:space="preserve"> PAGE   \* MERGEFORMAT </w:instrText>
        </w:r>
        <w:r w:rsidRPr="00112D13">
          <w:rPr>
            <w:rFonts w:ascii="Times New Roman" w:hAnsi="Times New Roman"/>
          </w:rPr>
          <w:fldChar w:fldCharType="separate"/>
        </w:r>
        <w:r w:rsidR="00E8005D">
          <w:rPr>
            <w:rFonts w:ascii="Times New Roman" w:hAnsi="Times New Roman"/>
            <w:noProof/>
          </w:rPr>
          <w:t>1</w:t>
        </w:r>
        <w:r w:rsidRPr="00112D13">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8"/>
  </w:num>
  <w:num w:numId="2">
    <w:abstractNumId w:val="9"/>
  </w:num>
  <w:num w:numId="3">
    <w:abstractNumId w:val="15"/>
  </w:num>
  <w:num w:numId="4">
    <w:abstractNumId w:val="10"/>
  </w:num>
  <w:num w:numId="5">
    <w:abstractNumId w:val="4"/>
  </w:num>
  <w:num w:numId="6">
    <w:abstractNumId w:val="17"/>
  </w:num>
  <w:num w:numId="7">
    <w:abstractNumId w:val="19"/>
  </w:num>
  <w:num w:numId="8">
    <w:abstractNumId w:val="18"/>
  </w:num>
  <w:num w:numId="9">
    <w:abstractNumId w:val="5"/>
  </w:num>
  <w:num w:numId="10">
    <w:abstractNumId w:val="1"/>
  </w:num>
  <w:num w:numId="11">
    <w:abstractNumId w:val="14"/>
  </w:num>
  <w:num w:numId="12">
    <w:abstractNumId w:val="3"/>
  </w:num>
  <w:num w:numId="13">
    <w:abstractNumId w:val="6"/>
  </w:num>
  <w:num w:numId="14">
    <w:abstractNumId w:val="0"/>
  </w:num>
  <w:num w:numId="15">
    <w:abstractNumId w:val="13"/>
  </w:num>
  <w:num w:numId="16">
    <w:abstractNumId w:val="16"/>
  </w:num>
  <w:num w:numId="17">
    <w:abstractNumId w:val="11"/>
  </w:num>
  <w:num w:numId="18">
    <w:abstractNumId w:val="7"/>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5E35"/>
    <w:rsid w:val="0000094E"/>
    <w:rsid w:val="00000BFD"/>
    <w:rsid w:val="00001331"/>
    <w:rsid w:val="0000139B"/>
    <w:rsid w:val="000016EE"/>
    <w:rsid w:val="000017E4"/>
    <w:rsid w:val="0000210B"/>
    <w:rsid w:val="00002893"/>
    <w:rsid w:val="000031A4"/>
    <w:rsid w:val="0000410F"/>
    <w:rsid w:val="00004810"/>
    <w:rsid w:val="00006297"/>
    <w:rsid w:val="00006404"/>
    <w:rsid w:val="000065F3"/>
    <w:rsid w:val="00006E35"/>
    <w:rsid w:val="000076AE"/>
    <w:rsid w:val="00007CA5"/>
    <w:rsid w:val="00010361"/>
    <w:rsid w:val="00010762"/>
    <w:rsid w:val="00010AF1"/>
    <w:rsid w:val="00010FC0"/>
    <w:rsid w:val="000111D1"/>
    <w:rsid w:val="000115BF"/>
    <w:rsid w:val="000128F8"/>
    <w:rsid w:val="00013BFD"/>
    <w:rsid w:val="000157F7"/>
    <w:rsid w:val="000173F3"/>
    <w:rsid w:val="00017D8E"/>
    <w:rsid w:val="0002030D"/>
    <w:rsid w:val="000204EC"/>
    <w:rsid w:val="000204FE"/>
    <w:rsid w:val="000205BC"/>
    <w:rsid w:val="0002092B"/>
    <w:rsid w:val="00021030"/>
    <w:rsid w:val="00021233"/>
    <w:rsid w:val="000213E9"/>
    <w:rsid w:val="00021FF0"/>
    <w:rsid w:val="000226BA"/>
    <w:rsid w:val="00022D69"/>
    <w:rsid w:val="00022DE8"/>
    <w:rsid w:val="000233C7"/>
    <w:rsid w:val="00023A36"/>
    <w:rsid w:val="00023CE8"/>
    <w:rsid w:val="00023F07"/>
    <w:rsid w:val="00024426"/>
    <w:rsid w:val="000246AD"/>
    <w:rsid w:val="000251DA"/>
    <w:rsid w:val="00026BE5"/>
    <w:rsid w:val="00026BF1"/>
    <w:rsid w:val="000302EB"/>
    <w:rsid w:val="00030A94"/>
    <w:rsid w:val="0003101E"/>
    <w:rsid w:val="000318D0"/>
    <w:rsid w:val="000324B4"/>
    <w:rsid w:val="00032892"/>
    <w:rsid w:val="00032BB3"/>
    <w:rsid w:val="000330EB"/>
    <w:rsid w:val="00033BF2"/>
    <w:rsid w:val="00033D7C"/>
    <w:rsid w:val="00033DA2"/>
    <w:rsid w:val="00034299"/>
    <w:rsid w:val="00034607"/>
    <w:rsid w:val="0003540C"/>
    <w:rsid w:val="00035747"/>
    <w:rsid w:val="000361F5"/>
    <w:rsid w:val="0003630E"/>
    <w:rsid w:val="00036A1C"/>
    <w:rsid w:val="00037B38"/>
    <w:rsid w:val="00040155"/>
    <w:rsid w:val="0004039D"/>
    <w:rsid w:val="00041117"/>
    <w:rsid w:val="000421C6"/>
    <w:rsid w:val="000423BC"/>
    <w:rsid w:val="00042BA9"/>
    <w:rsid w:val="00042D4B"/>
    <w:rsid w:val="00042D6C"/>
    <w:rsid w:val="00043144"/>
    <w:rsid w:val="000439C7"/>
    <w:rsid w:val="00043CD6"/>
    <w:rsid w:val="00043D3F"/>
    <w:rsid w:val="00043DA4"/>
    <w:rsid w:val="00044510"/>
    <w:rsid w:val="000446F6"/>
    <w:rsid w:val="00044B25"/>
    <w:rsid w:val="0004521B"/>
    <w:rsid w:val="00046AF0"/>
    <w:rsid w:val="00046B7A"/>
    <w:rsid w:val="00047019"/>
    <w:rsid w:val="00047509"/>
    <w:rsid w:val="00047587"/>
    <w:rsid w:val="00050022"/>
    <w:rsid w:val="0005032B"/>
    <w:rsid w:val="000511D9"/>
    <w:rsid w:val="00051608"/>
    <w:rsid w:val="000516F4"/>
    <w:rsid w:val="00052D23"/>
    <w:rsid w:val="0005351F"/>
    <w:rsid w:val="00053885"/>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34CA"/>
    <w:rsid w:val="00083FBC"/>
    <w:rsid w:val="000840DF"/>
    <w:rsid w:val="00085200"/>
    <w:rsid w:val="0008541F"/>
    <w:rsid w:val="00085B2D"/>
    <w:rsid w:val="000863CF"/>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59E6"/>
    <w:rsid w:val="00095CCB"/>
    <w:rsid w:val="00096320"/>
    <w:rsid w:val="00096488"/>
    <w:rsid w:val="0009694C"/>
    <w:rsid w:val="000969E0"/>
    <w:rsid w:val="00097233"/>
    <w:rsid w:val="00097A0D"/>
    <w:rsid w:val="00097AE1"/>
    <w:rsid w:val="00097D15"/>
    <w:rsid w:val="000A02FE"/>
    <w:rsid w:val="000A103E"/>
    <w:rsid w:val="000A1861"/>
    <w:rsid w:val="000A1B58"/>
    <w:rsid w:val="000A31B9"/>
    <w:rsid w:val="000A352D"/>
    <w:rsid w:val="000A459B"/>
    <w:rsid w:val="000A480C"/>
    <w:rsid w:val="000A4A14"/>
    <w:rsid w:val="000A4F96"/>
    <w:rsid w:val="000A55E6"/>
    <w:rsid w:val="000A5E5C"/>
    <w:rsid w:val="000A6576"/>
    <w:rsid w:val="000A6E70"/>
    <w:rsid w:val="000A75BF"/>
    <w:rsid w:val="000B102D"/>
    <w:rsid w:val="000B1FB9"/>
    <w:rsid w:val="000B2A67"/>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5257"/>
    <w:rsid w:val="000C70E0"/>
    <w:rsid w:val="000C7478"/>
    <w:rsid w:val="000C7D31"/>
    <w:rsid w:val="000D0743"/>
    <w:rsid w:val="000D0CB3"/>
    <w:rsid w:val="000D21CA"/>
    <w:rsid w:val="000D31C9"/>
    <w:rsid w:val="000D471F"/>
    <w:rsid w:val="000D53B0"/>
    <w:rsid w:val="000D54FA"/>
    <w:rsid w:val="000D6287"/>
    <w:rsid w:val="000D6CFC"/>
    <w:rsid w:val="000D77A8"/>
    <w:rsid w:val="000D7899"/>
    <w:rsid w:val="000D7BBD"/>
    <w:rsid w:val="000E0B89"/>
    <w:rsid w:val="000E0ECE"/>
    <w:rsid w:val="000E1EDF"/>
    <w:rsid w:val="000E2374"/>
    <w:rsid w:val="000E3AAB"/>
    <w:rsid w:val="000E3B8C"/>
    <w:rsid w:val="000E3CBD"/>
    <w:rsid w:val="000E439D"/>
    <w:rsid w:val="000E5137"/>
    <w:rsid w:val="000E5191"/>
    <w:rsid w:val="000E53FE"/>
    <w:rsid w:val="000E5D61"/>
    <w:rsid w:val="000E6E88"/>
    <w:rsid w:val="000F0BC7"/>
    <w:rsid w:val="000F1F94"/>
    <w:rsid w:val="000F40DC"/>
    <w:rsid w:val="000F53A4"/>
    <w:rsid w:val="000F59EA"/>
    <w:rsid w:val="000F5A32"/>
    <w:rsid w:val="000F6D60"/>
    <w:rsid w:val="000F6F2D"/>
    <w:rsid w:val="000F72D3"/>
    <w:rsid w:val="000F75D1"/>
    <w:rsid w:val="001001E9"/>
    <w:rsid w:val="0010086D"/>
    <w:rsid w:val="00101212"/>
    <w:rsid w:val="0010219A"/>
    <w:rsid w:val="001026DE"/>
    <w:rsid w:val="001031BF"/>
    <w:rsid w:val="001032CA"/>
    <w:rsid w:val="0010400F"/>
    <w:rsid w:val="0010416D"/>
    <w:rsid w:val="00104545"/>
    <w:rsid w:val="0010536D"/>
    <w:rsid w:val="001053FD"/>
    <w:rsid w:val="001056EA"/>
    <w:rsid w:val="001060C1"/>
    <w:rsid w:val="00111E6E"/>
    <w:rsid w:val="001128A2"/>
    <w:rsid w:val="00112A26"/>
    <w:rsid w:val="00112D13"/>
    <w:rsid w:val="001133AD"/>
    <w:rsid w:val="001138BF"/>
    <w:rsid w:val="0011452A"/>
    <w:rsid w:val="001148C5"/>
    <w:rsid w:val="00114DFF"/>
    <w:rsid w:val="00115C50"/>
    <w:rsid w:val="00116140"/>
    <w:rsid w:val="00116368"/>
    <w:rsid w:val="00116C80"/>
    <w:rsid w:val="00117101"/>
    <w:rsid w:val="0011747F"/>
    <w:rsid w:val="001177F2"/>
    <w:rsid w:val="001207F4"/>
    <w:rsid w:val="00120CB1"/>
    <w:rsid w:val="0012255A"/>
    <w:rsid w:val="001226AB"/>
    <w:rsid w:val="00122F39"/>
    <w:rsid w:val="001233BA"/>
    <w:rsid w:val="00123AE7"/>
    <w:rsid w:val="00124014"/>
    <w:rsid w:val="001241CC"/>
    <w:rsid w:val="0012462D"/>
    <w:rsid w:val="00125F4F"/>
    <w:rsid w:val="0012663F"/>
    <w:rsid w:val="001273D4"/>
    <w:rsid w:val="001277A2"/>
    <w:rsid w:val="001309ED"/>
    <w:rsid w:val="0013168C"/>
    <w:rsid w:val="00132E35"/>
    <w:rsid w:val="00133D85"/>
    <w:rsid w:val="00133DBF"/>
    <w:rsid w:val="001341FD"/>
    <w:rsid w:val="001349C5"/>
    <w:rsid w:val="00135024"/>
    <w:rsid w:val="00135DB2"/>
    <w:rsid w:val="0013706B"/>
    <w:rsid w:val="001404E1"/>
    <w:rsid w:val="0014072F"/>
    <w:rsid w:val="00140FCE"/>
    <w:rsid w:val="001419AA"/>
    <w:rsid w:val="00143E42"/>
    <w:rsid w:val="00143E77"/>
    <w:rsid w:val="001461B3"/>
    <w:rsid w:val="00146570"/>
    <w:rsid w:val="00146A43"/>
    <w:rsid w:val="00146A65"/>
    <w:rsid w:val="00147936"/>
    <w:rsid w:val="00147CDD"/>
    <w:rsid w:val="00147F65"/>
    <w:rsid w:val="00150AAD"/>
    <w:rsid w:val="00150CFC"/>
    <w:rsid w:val="001510C4"/>
    <w:rsid w:val="00151A29"/>
    <w:rsid w:val="00152584"/>
    <w:rsid w:val="00154022"/>
    <w:rsid w:val="00154907"/>
    <w:rsid w:val="00155101"/>
    <w:rsid w:val="001559B8"/>
    <w:rsid w:val="00155F4E"/>
    <w:rsid w:val="00160AEF"/>
    <w:rsid w:val="0016134E"/>
    <w:rsid w:val="0016197B"/>
    <w:rsid w:val="00161B61"/>
    <w:rsid w:val="00161DC1"/>
    <w:rsid w:val="0016224E"/>
    <w:rsid w:val="00162A58"/>
    <w:rsid w:val="001637F9"/>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682"/>
    <w:rsid w:val="0017297F"/>
    <w:rsid w:val="00172CF6"/>
    <w:rsid w:val="00173171"/>
    <w:rsid w:val="00173FB6"/>
    <w:rsid w:val="00174902"/>
    <w:rsid w:val="00176283"/>
    <w:rsid w:val="0017764D"/>
    <w:rsid w:val="00180034"/>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279B"/>
    <w:rsid w:val="001934B3"/>
    <w:rsid w:val="001943F8"/>
    <w:rsid w:val="00194FB5"/>
    <w:rsid w:val="001950F1"/>
    <w:rsid w:val="00195173"/>
    <w:rsid w:val="00195795"/>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858"/>
    <w:rsid w:val="001A727F"/>
    <w:rsid w:val="001A73F8"/>
    <w:rsid w:val="001A783B"/>
    <w:rsid w:val="001A7CEF"/>
    <w:rsid w:val="001B0450"/>
    <w:rsid w:val="001B1D93"/>
    <w:rsid w:val="001B54E8"/>
    <w:rsid w:val="001B60F5"/>
    <w:rsid w:val="001B688B"/>
    <w:rsid w:val="001B715D"/>
    <w:rsid w:val="001B7700"/>
    <w:rsid w:val="001B7C30"/>
    <w:rsid w:val="001C03ED"/>
    <w:rsid w:val="001C07B1"/>
    <w:rsid w:val="001C09ED"/>
    <w:rsid w:val="001C17CA"/>
    <w:rsid w:val="001C29F4"/>
    <w:rsid w:val="001C2C5B"/>
    <w:rsid w:val="001C3395"/>
    <w:rsid w:val="001C381A"/>
    <w:rsid w:val="001C54CE"/>
    <w:rsid w:val="001C55D6"/>
    <w:rsid w:val="001C66B5"/>
    <w:rsid w:val="001C7ADF"/>
    <w:rsid w:val="001D03EA"/>
    <w:rsid w:val="001D19D1"/>
    <w:rsid w:val="001D315E"/>
    <w:rsid w:val="001D3341"/>
    <w:rsid w:val="001D3F6F"/>
    <w:rsid w:val="001D4FD4"/>
    <w:rsid w:val="001D701A"/>
    <w:rsid w:val="001D7953"/>
    <w:rsid w:val="001E17EB"/>
    <w:rsid w:val="001E1B2C"/>
    <w:rsid w:val="001E3444"/>
    <w:rsid w:val="001E3CBB"/>
    <w:rsid w:val="001E428C"/>
    <w:rsid w:val="001E4AC8"/>
    <w:rsid w:val="001E4E09"/>
    <w:rsid w:val="001E541A"/>
    <w:rsid w:val="001E7AD4"/>
    <w:rsid w:val="001E7BA8"/>
    <w:rsid w:val="001F0E5C"/>
    <w:rsid w:val="001F2800"/>
    <w:rsid w:val="001F2DFE"/>
    <w:rsid w:val="001F2F06"/>
    <w:rsid w:val="001F301A"/>
    <w:rsid w:val="001F3ADE"/>
    <w:rsid w:val="001F48BF"/>
    <w:rsid w:val="001F725B"/>
    <w:rsid w:val="001F76CE"/>
    <w:rsid w:val="001F7BF8"/>
    <w:rsid w:val="00200B00"/>
    <w:rsid w:val="002014D6"/>
    <w:rsid w:val="002018CF"/>
    <w:rsid w:val="0020208C"/>
    <w:rsid w:val="0020441E"/>
    <w:rsid w:val="0020573D"/>
    <w:rsid w:val="00206534"/>
    <w:rsid w:val="00206E91"/>
    <w:rsid w:val="0020771F"/>
    <w:rsid w:val="0021065C"/>
    <w:rsid w:val="00210B77"/>
    <w:rsid w:val="00210C65"/>
    <w:rsid w:val="00211564"/>
    <w:rsid w:val="00212203"/>
    <w:rsid w:val="00212FB1"/>
    <w:rsid w:val="00213559"/>
    <w:rsid w:val="00213A30"/>
    <w:rsid w:val="002141BD"/>
    <w:rsid w:val="00214723"/>
    <w:rsid w:val="002157CD"/>
    <w:rsid w:val="00215B26"/>
    <w:rsid w:val="00215C1C"/>
    <w:rsid w:val="00216062"/>
    <w:rsid w:val="002166D6"/>
    <w:rsid w:val="00216CB2"/>
    <w:rsid w:val="00217771"/>
    <w:rsid w:val="002202AD"/>
    <w:rsid w:val="002204E7"/>
    <w:rsid w:val="00220819"/>
    <w:rsid w:val="002211CE"/>
    <w:rsid w:val="00224851"/>
    <w:rsid w:val="00224920"/>
    <w:rsid w:val="00225704"/>
    <w:rsid w:val="0022614F"/>
    <w:rsid w:val="0022732A"/>
    <w:rsid w:val="00227ACF"/>
    <w:rsid w:val="002300CB"/>
    <w:rsid w:val="002301C3"/>
    <w:rsid w:val="00231F79"/>
    <w:rsid w:val="00233173"/>
    <w:rsid w:val="00233BCF"/>
    <w:rsid w:val="00233D2A"/>
    <w:rsid w:val="00234E84"/>
    <w:rsid w:val="00235388"/>
    <w:rsid w:val="002362FF"/>
    <w:rsid w:val="00236E44"/>
    <w:rsid w:val="00236E69"/>
    <w:rsid w:val="00237FC1"/>
    <w:rsid w:val="00237FFB"/>
    <w:rsid w:val="002408AB"/>
    <w:rsid w:val="00241E42"/>
    <w:rsid w:val="00242362"/>
    <w:rsid w:val="00242592"/>
    <w:rsid w:val="00242628"/>
    <w:rsid w:val="00242E08"/>
    <w:rsid w:val="00242F05"/>
    <w:rsid w:val="002446C8"/>
    <w:rsid w:val="00245263"/>
    <w:rsid w:val="00245F7A"/>
    <w:rsid w:val="00246C43"/>
    <w:rsid w:val="00246F80"/>
    <w:rsid w:val="00250883"/>
    <w:rsid w:val="002510DA"/>
    <w:rsid w:val="00252809"/>
    <w:rsid w:val="00252A53"/>
    <w:rsid w:val="002532AC"/>
    <w:rsid w:val="002533D4"/>
    <w:rsid w:val="002548F0"/>
    <w:rsid w:val="00254D18"/>
    <w:rsid w:val="00254FAE"/>
    <w:rsid w:val="00255546"/>
    <w:rsid w:val="002578C6"/>
    <w:rsid w:val="002578FF"/>
    <w:rsid w:val="00257E7D"/>
    <w:rsid w:val="00260C14"/>
    <w:rsid w:val="00260D94"/>
    <w:rsid w:val="00261698"/>
    <w:rsid w:val="0026210F"/>
    <w:rsid w:val="00262658"/>
    <w:rsid w:val="0026332E"/>
    <w:rsid w:val="00263DC3"/>
    <w:rsid w:val="002648F8"/>
    <w:rsid w:val="00264A0C"/>
    <w:rsid w:val="00264B4C"/>
    <w:rsid w:val="00265438"/>
    <w:rsid w:val="00267162"/>
    <w:rsid w:val="00267352"/>
    <w:rsid w:val="00270059"/>
    <w:rsid w:val="00270AAD"/>
    <w:rsid w:val="00270FED"/>
    <w:rsid w:val="00271425"/>
    <w:rsid w:val="0027178F"/>
    <w:rsid w:val="002718D2"/>
    <w:rsid w:val="00271B65"/>
    <w:rsid w:val="00272B40"/>
    <w:rsid w:val="002762D6"/>
    <w:rsid w:val="0027673C"/>
    <w:rsid w:val="00276A9C"/>
    <w:rsid w:val="00280943"/>
    <w:rsid w:val="0028099E"/>
    <w:rsid w:val="0028212D"/>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7B8B"/>
    <w:rsid w:val="00297E83"/>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8BC"/>
    <w:rsid w:val="002B2E0D"/>
    <w:rsid w:val="002B482F"/>
    <w:rsid w:val="002B505C"/>
    <w:rsid w:val="002B57E9"/>
    <w:rsid w:val="002B64C3"/>
    <w:rsid w:val="002B7815"/>
    <w:rsid w:val="002C0B2F"/>
    <w:rsid w:val="002C1B6B"/>
    <w:rsid w:val="002C1F4A"/>
    <w:rsid w:val="002C32A0"/>
    <w:rsid w:val="002C3439"/>
    <w:rsid w:val="002C403C"/>
    <w:rsid w:val="002C4443"/>
    <w:rsid w:val="002C5455"/>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02CF"/>
    <w:rsid w:val="002F0780"/>
    <w:rsid w:val="002F1B56"/>
    <w:rsid w:val="002F2B6B"/>
    <w:rsid w:val="002F32F7"/>
    <w:rsid w:val="002F3E14"/>
    <w:rsid w:val="002F46DD"/>
    <w:rsid w:val="002F6170"/>
    <w:rsid w:val="002F664A"/>
    <w:rsid w:val="002F690B"/>
    <w:rsid w:val="002F7AD2"/>
    <w:rsid w:val="00300261"/>
    <w:rsid w:val="00300BCC"/>
    <w:rsid w:val="003014F3"/>
    <w:rsid w:val="00302627"/>
    <w:rsid w:val="003029E4"/>
    <w:rsid w:val="003033CA"/>
    <w:rsid w:val="00303975"/>
    <w:rsid w:val="00303AF9"/>
    <w:rsid w:val="00303BE4"/>
    <w:rsid w:val="003043CD"/>
    <w:rsid w:val="00304D0F"/>
    <w:rsid w:val="00304D3B"/>
    <w:rsid w:val="00304DEC"/>
    <w:rsid w:val="00305871"/>
    <w:rsid w:val="00305B3C"/>
    <w:rsid w:val="003061A8"/>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56D0"/>
    <w:rsid w:val="003168F4"/>
    <w:rsid w:val="00317748"/>
    <w:rsid w:val="00317A75"/>
    <w:rsid w:val="00317E58"/>
    <w:rsid w:val="00320CF4"/>
    <w:rsid w:val="00321808"/>
    <w:rsid w:val="003218FB"/>
    <w:rsid w:val="003227B3"/>
    <w:rsid w:val="0032290F"/>
    <w:rsid w:val="00323426"/>
    <w:rsid w:val="00323746"/>
    <w:rsid w:val="00325959"/>
    <w:rsid w:val="003259E5"/>
    <w:rsid w:val="00325CA0"/>
    <w:rsid w:val="00325D61"/>
    <w:rsid w:val="00326518"/>
    <w:rsid w:val="00327708"/>
    <w:rsid w:val="00327ED6"/>
    <w:rsid w:val="003300D4"/>
    <w:rsid w:val="00330186"/>
    <w:rsid w:val="003305A8"/>
    <w:rsid w:val="003314E4"/>
    <w:rsid w:val="00331C18"/>
    <w:rsid w:val="00331ED3"/>
    <w:rsid w:val="003322DA"/>
    <w:rsid w:val="00332430"/>
    <w:rsid w:val="003327A7"/>
    <w:rsid w:val="00332C76"/>
    <w:rsid w:val="003334C3"/>
    <w:rsid w:val="00333E96"/>
    <w:rsid w:val="00334D74"/>
    <w:rsid w:val="003353FC"/>
    <w:rsid w:val="003355DC"/>
    <w:rsid w:val="003356CA"/>
    <w:rsid w:val="003356ED"/>
    <w:rsid w:val="00335A60"/>
    <w:rsid w:val="00335EC5"/>
    <w:rsid w:val="003375D0"/>
    <w:rsid w:val="00340D24"/>
    <w:rsid w:val="0034167A"/>
    <w:rsid w:val="00344209"/>
    <w:rsid w:val="003448DE"/>
    <w:rsid w:val="00344A38"/>
    <w:rsid w:val="00344D74"/>
    <w:rsid w:val="00344EE5"/>
    <w:rsid w:val="00345A21"/>
    <w:rsid w:val="00346336"/>
    <w:rsid w:val="00347EAE"/>
    <w:rsid w:val="00350135"/>
    <w:rsid w:val="00350806"/>
    <w:rsid w:val="00351FCC"/>
    <w:rsid w:val="00352CE7"/>
    <w:rsid w:val="00352DCE"/>
    <w:rsid w:val="003538A9"/>
    <w:rsid w:val="00354A0F"/>
    <w:rsid w:val="003555B6"/>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67D25"/>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3CC4"/>
    <w:rsid w:val="003846A0"/>
    <w:rsid w:val="00385616"/>
    <w:rsid w:val="00385878"/>
    <w:rsid w:val="00386C6A"/>
    <w:rsid w:val="00386E71"/>
    <w:rsid w:val="00387982"/>
    <w:rsid w:val="0039050B"/>
    <w:rsid w:val="00390C0D"/>
    <w:rsid w:val="00391942"/>
    <w:rsid w:val="0039298E"/>
    <w:rsid w:val="00393700"/>
    <w:rsid w:val="00394274"/>
    <w:rsid w:val="00394614"/>
    <w:rsid w:val="00394A13"/>
    <w:rsid w:val="00394C82"/>
    <w:rsid w:val="00395549"/>
    <w:rsid w:val="0039560B"/>
    <w:rsid w:val="00397043"/>
    <w:rsid w:val="003A0F4D"/>
    <w:rsid w:val="003A13AB"/>
    <w:rsid w:val="003A246D"/>
    <w:rsid w:val="003A2EA3"/>
    <w:rsid w:val="003A2F1B"/>
    <w:rsid w:val="003A360E"/>
    <w:rsid w:val="003A5B60"/>
    <w:rsid w:val="003A6052"/>
    <w:rsid w:val="003A6784"/>
    <w:rsid w:val="003A702D"/>
    <w:rsid w:val="003A77AA"/>
    <w:rsid w:val="003A7BD5"/>
    <w:rsid w:val="003B043E"/>
    <w:rsid w:val="003B05D9"/>
    <w:rsid w:val="003B0A14"/>
    <w:rsid w:val="003B0B58"/>
    <w:rsid w:val="003B111D"/>
    <w:rsid w:val="003B1131"/>
    <w:rsid w:val="003B1699"/>
    <w:rsid w:val="003B1AAB"/>
    <w:rsid w:val="003B2726"/>
    <w:rsid w:val="003B355A"/>
    <w:rsid w:val="003B3880"/>
    <w:rsid w:val="003B3A71"/>
    <w:rsid w:val="003B40B0"/>
    <w:rsid w:val="003B525F"/>
    <w:rsid w:val="003B53C3"/>
    <w:rsid w:val="003B64A3"/>
    <w:rsid w:val="003B67E1"/>
    <w:rsid w:val="003B7272"/>
    <w:rsid w:val="003B72AB"/>
    <w:rsid w:val="003C062E"/>
    <w:rsid w:val="003C097B"/>
    <w:rsid w:val="003C0A49"/>
    <w:rsid w:val="003C2555"/>
    <w:rsid w:val="003C28A1"/>
    <w:rsid w:val="003C2918"/>
    <w:rsid w:val="003C2A34"/>
    <w:rsid w:val="003C326F"/>
    <w:rsid w:val="003C3CD6"/>
    <w:rsid w:val="003C41F4"/>
    <w:rsid w:val="003C5563"/>
    <w:rsid w:val="003C5B79"/>
    <w:rsid w:val="003C609B"/>
    <w:rsid w:val="003C745D"/>
    <w:rsid w:val="003D086C"/>
    <w:rsid w:val="003D0CE8"/>
    <w:rsid w:val="003D0F73"/>
    <w:rsid w:val="003D2095"/>
    <w:rsid w:val="003D2ABB"/>
    <w:rsid w:val="003D3D38"/>
    <w:rsid w:val="003D41D9"/>
    <w:rsid w:val="003D46B1"/>
    <w:rsid w:val="003D4A13"/>
    <w:rsid w:val="003D620F"/>
    <w:rsid w:val="003D6823"/>
    <w:rsid w:val="003D6CCC"/>
    <w:rsid w:val="003D7FCB"/>
    <w:rsid w:val="003E1057"/>
    <w:rsid w:val="003E14A4"/>
    <w:rsid w:val="003E18E5"/>
    <w:rsid w:val="003E20FC"/>
    <w:rsid w:val="003E2123"/>
    <w:rsid w:val="003E3202"/>
    <w:rsid w:val="003E42BD"/>
    <w:rsid w:val="003E46CA"/>
    <w:rsid w:val="003E4991"/>
    <w:rsid w:val="003E4C9C"/>
    <w:rsid w:val="003E5488"/>
    <w:rsid w:val="003E5CB5"/>
    <w:rsid w:val="003E63C0"/>
    <w:rsid w:val="003E6BB9"/>
    <w:rsid w:val="003E7729"/>
    <w:rsid w:val="003E7AF9"/>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EE8"/>
    <w:rsid w:val="0040110C"/>
    <w:rsid w:val="0040118F"/>
    <w:rsid w:val="00401D69"/>
    <w:rsid w:val="00403E58"/>
    <w:rsid w:val="004044F3"/>
    <w:rsid w:val="00404B00"/>
    <w:rsid w:val="00404F4C"/>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6A7B"/>
    <w:rsid w:val="004276F9"/>
    <w:rsid w:val="00427BAE"/>
    <w:rsid w:val="0043146F"/>
    <w:rsid w:val="00431A61"/>
    <w:rsid w:val="00431BDB"/>
    <w:rsid w:val="00431F9D"/>
    <w:rsid w:val="00433B31"/>
    <w:rsid w:val="00434A14"/>
    <w:rsid w:val="00435227"/>
    <w:rsid w:val="00435E86"/>
    <w:rsid w:val="00436321"/>
    <w:rsid w:val="00436581"/>
    <w:rsid w:val="004365AF"/>
    <w:rsid w:val="004365C2"/>
    <w:rsid w:val="00436631"/>
    <w:rsid w:val="00437051"/>
    <w:rsid w:val="0043771D"/>
    <w:rsid w:val="00437D33"/>
    <w:rsid w:val="004406C3"/>
    <w:rsid w:val="004408C9"/>
    <w:rsid w:val="0044160A"/>
    <w:rsid w:val="00442E30"/>
    <w:rsid w:val="004436D4"/>
    <w:rsid w:val="00444007"/>
    <w:rsid w:val="004454C7"/>
    <w:rsid w:val="004456C3"/>
    <w:rsid w:val="00446234"/>
    <w:rsid w:val="004464A1"/>
    <w:rsid w:val="004466B1"/>
    <w:rsid w:val="00446BE3"/>
    <w:rsid w:val="004470B9"/>
    <w:rsid w:val="004500C2"/>
    <w:rsid w:val="00450BF3"/>
    <w:rsid w:val="0045177F"/>
    <w:rsid w:val="00451DBC"/>
    <w:rsid w:val="00452611"/>
    <w:rsid w:val="00452633"/>
    <w:rsid w:val="004528D2"/>
    <w:rsid w:val="00453981"/>
    <w:rsid w:val="00454488"/>
    <w:rsid w:val="00454B87"/>
    <w:rsid w:val="00455933"/>
    <w:rsid w:val="00455B76"/>
    <w:rsid w:val="00456F22"/>
    <w:rsid w:val="0045719D"/>
    <w:rsid w:val="00457A3F"/>
    <w:rsid w:val="00457C5E"/>
    <w:rsid w:val="004605BC"/>
    <w:rsid w:val="0046581A"/>
    <w:rsid w:val="00465C16"/>
    <w:rsid w:val="00466BC8"/>
    <w:rsid w:val="00467AF1"/>
    <w:rsid w:val="00470A7F"/>
    <w:rsid w:val="004723E5"/>
    <w:rsid w:val="00472F1C"/>
    <w:rsid w:val="004733F2"/>
    <w:rsid w:val="00473D32"/>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2A0"/>
    <w:rsid w:val="00494B0E"/>
    <w:rsid w:val="0049628A"/>
    <w:rsid w:val="004965AD"/>
    <w:rsid w:val="00496DD9"/>
    <w:rsid w:val="004A009C"/>
    <w:rsid w:val="004A283A"/>
    <w:rsid w:val="004A2C38"/>
    <w:rsid w:val="004A30CE"/>
    <w:rsid w:val="004A357A"/>
    <w:rsid w:val="004A41FE"/>
    <w:rsid w:val="004A42F6"/>
    <w:rsid w:val="004A4CC4"/>
    <w:rsid w:val="004A6763"/>
    <w:rsid w:val="004A73B5"/>
    <w:rsid w:val="004A7BC9"/>
    <w:rsid w:val="004B0405"/>
    <w:rsid w:val="004B1183"/>
    <w:rsid w:val="004B1564"/>
    <w:rsid w:val="004B2149"/>
    <w:rsid w:val="004B294C"/>
    <w:rsid w:val="004B2B31"/>
    <w:rsid w:val="004B31CB"/>
    <w:rsid w:val="004B32FB"/>
    <w:rsid w:val="004B45D9"/>
    <w:rsid w:val="004B480E"/>
    <w:rsid w:val="004B4B49"/>
    <w:rsid w:val="004B50CA"/>
    <w:rsid w:val="004B5CC0"/>
    <w:rsid w:val="004B5D74"/>
    <w:rsid w:val="004B64EB"/>
    <w:rsid w:val="004B7109"/>
    <w:rsid w:val="004B767C"/>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814"/>
    <w:rsid w:val="004D4B35"/>
    <w:rsid w:val="004D68A7"/>
    <w:rsid w:val="004D702B"/>
    <w:rsid w:val="004D77E8"/>
    <w:rsid w:val="004E0109"/>
    <w:rsid w:val="004E075D"/>
    <w:rsid w:val="004E09CC"/>
    <w:rsid w:val="004E0A21"/>
    <w:rsid w:val="004E0E72"/>
    <w:rsid w:val="004E1279"/>
    <w:rsid w:val="004E1A58"/>
    <w:rsid w:val="004E1DEE"/>
    <w:rsid w:val="004E282A"/>
    <w:rsid w:val="004E2F23"/>
    <w:rsid w:val="004E4293"/>
    <w:rsid w:val="004E4F33"/>
    <w:rsid w:val="004E525E"/>
    <w:rsid w:val="004E52ED"/>
    <w:rsid w:val="004E6786"/>
    <w:rsid w:val="004E690D"/>
    <w:rsid w:val="004F072A"/>
    <w:rsid w:val="004F08B9"/>
    <w:rsid w:val="004F1B55"/>
    <w:rsid w:val="004F26A3"/>
    <w:rsid w:val="004F2997"/>
    <w:rsid w:val="004F307B"/>
    <w:rsid w:val="004F3107"/>
    <w:rsid w:val="004F3FC5"/>
    <w:rsid w:val="004F4088"/>
    <w:rsid w:val="004F423F"/>
    <w:rsid w:val="004F4731"/>
    <w:rsid w:val="004F4755"/>
    <w:rsid w:val="004F47BA"/>
    <w:rsid w:val="004F50FE"/>
    <w:rsid w:val="004F61F3"/>
    <w:rsid w:val="004F63F1"/>
    <w:rsid w:val="004F6845"/>
    <w:rsid w:val="004F6DAC"/>
    <w:rsid w:val="004F6DDF"/>
    <w:rsid w:val="004F7873"/>
    <w:rsid w:val="0050025E"/>
    <w:rsid w:val="00500975"/>
    <w:rsid w:val="00500A73"/>
    <w:rsid w:val="00500CCE"/>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109CE"/>
    <w:rsid w:val="00510F4E"/>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ED1"/>
    <w:rsid w:val="00523137"/>
    <w:rsid w:val="0052330F"/>
    <w:rsid w:val="00523384"/>
    <w:rsid w:val="00523823"/>
    <w:rsid w:val="00523A6C"/>
    <w:rsid w:val="005242BF"/>
    <w:rsid w:val="005243AE"/>
    <w:rsid w:val="00525610"/>
    <w:rsid w:val="0052592E"/>
    <w:rsid w:val="005271DE"/>
    <w:rsid w:val="00527281"/>
    <w:rsid w:val="00527E14"/>
    <w:rsid w:val="00530396"/>
    <w:rsid w:val="005304F6"/>
    <w:rsid w:val="00530CE9"/>
    <w:rsid w:val="0053143E"/>
    <w:rsid w:val="00532112"/>
    <w:rsid w:val="00532227"/>
    <w:rsid w:val="0053282F"/>
    <w:rsid w:val="005345B6"/>
    <w:rsid w:val="005351E3"/>
    <w:rsid w:val="005365E4"/>
    <w:rsid w:val="00536C98"/>
    <w:rsid w:val="00537818"/>
    <w:rsid w:val="005403FB"/>
    <w:rsid w:val="00541068"/>
    <w:rsid w:val="00541C48"/>
    <w:rsid w:val="005421AA"/>
    <w:rsid w:val="00542C71"/>
    <w:rsid w:val="00543BC6"/>
    <w:rsid w:val="00543DA1"/>
    <w:rsid w:val="00544129"/>
    <w:rsid w:val="005441E4"/>
    <w:rsid w:val="005466B8"/>
    <w:rsid w:val="00547F6F"/>
    <w:rsid w:val="00551EBE"/>
    <w:rsid w:val="00554609"/>
    <w:rsid w:val="005563D2"/>
    <w:rsid w:val="00560D72"/>
    <w:rsid w:val="00560F35"/>
    <w:rsid w:val="0056116E"/>
    <w:rsid w:val="005614BB"/>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87C95"/>
    <w:rsid w:val="005914DF"/>
    <w:rsid w:val="00591E01"/>
    <w:rsid w:val="0059286E"/>
    <w:rsid w:val="00592941"/>
    <w:rsid w:val="00592F34"/>
    <w:rsid w:val="0059307F"/>
    <w:rsid w:val="00593D13"/>
    <w:rsid w:val="00594092"/>
    <w:rsid w:val="0059439C"/>
    <w:rsid w:val="005949A7"/>
    <w:rsid w:val="00594EEC"/>
    <w:rsid w:val="00596415"/>
    <w:rsid w:val="00596D60"/>
    <w:rsid w:val="00596E21"/>
    <w:rsid w:val="005975E1"/>
    <w:rsid w:val="005A0308"/>
    <w:rsid w:val="005A03F5"/>
    <w:rsid w:val="005A0B05"/>
    <w:rsid w:val="005A1959"/>
    <w:rsid w:val="005A1D07"/>
    <w:rsid w:val="005A205F"/>
    <w:rsid w:val="005A2CE1"/>
    <w:rsid w:val="005A309D"/>
    <w:rsid w:val="005A3A33"/>
    <w:rsid w:val="005A3AC9"/>
    <w:rsid w:val="005A45BA"/>
    <w:rsid w:val="005A4913"/>
    <w:rsid w:val="005A5BCF"/>
    <w:rsid w:val="005A6106"/>
    <w:rsid w:val="005A64C2"/>
    <w:rsid w:val="005A6804"/>
    <w:rsid w:val="005A795F"/>
    <w:rsid w:val="005B081F"/>
    <w:rsid w:val="005B0D06"/>
    <w:rsid w:val="005B259E"/>
    <w:rsid w:val="005B3137"/>
    <w:rsid w:val="005B3256"/>
    <w:rsid w:val="005B35E1"/>
    <w:rsid w:val="005B3641"/>
    <w:rsid w:val="005B38DE"/>
    <w:rsid w:val="005B3B20"/>
    <w:rsid w:val="005B4031"/>
    <w:rsid w:val="005B4328"/>
    <w:rsid w:val="005B4C56"/>
    <w:rsid w:val="005B4F51"/>
    <w:rsid w:val="005B628E"/>
    <w:rsid w:val="005B66C7"/>
    <w:rsid w:val="005B66CA"/>
    <w:rsid w:val="005B7E6C"/>
    <w:rsid w:val="005C0811"/>
    <w:rsid w:val="005C09A6"/>
    <w:rsid w:val="005C09F8"/>
    <w:rsid w:val="005C1FDD"/>
    <w:rsid w:val="005C29DF"/>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43"/>
    <w:rsid w:val="005D42C0"/>
    <w:rsid w:val="005D5005"/>
    <w:rsid w:val="005D667F"/>
    <w:rsid w:val="005D6984"/>
    <w:rsid w:val="005D6F42"/>
    <w:rsid w:val="005D7DF7"/>
    <w:rsid w:val="005E0DB1"/>
    <w:rsid w:val="005E13C1"/>
    <w:rsid w:val="005E1B80"/>
    <w:rsid w:val="005E24DB"/>
    <w:rsid w:val="005E2AD7"/>
    <w:rsid w:val="005E3CFE"/>
    <w:rsid w:val="005E4038"/>
    <w:rsid w:val="005E5137"/>
    <w:rsid w:val="005E52A3"/>
    <w:rsid w:val="005E5360"/>
    <w:rsid w:val="005E56D3"/>
    <w:rsid w:val="005E5BF3"/>
    <w:rsid w:val="005E6DBD"/>
    <w:rsid w:val="005E709E"/>
    <w:rsid w:val="005E719B"/>
    <w:rsid w:val="005E76E4"/>
    <w:rsid w:val="005F06A7"/>
    <w:rsid w:val="005F0811"/>
    <w:rsid w:val="005F12E9"/>
    <w:rsid w:val="005F18BA"/>
    <w:rsid w:val="005F1F46"/>
    <w:rsid w:val="005F3060"/>
    <w:rsid w:val="005F3CB4"/>
    <w:rsid w:val="005F3DDA"/>
    <w:rsid w:val="005F3FEF"/>
    <w:rsid w:val="005F411D"/>
    <w:rsid w:val="005F4542"/>
    <w:rsid w:val="005F4CE3"/>
    <w:rsid w:val="005F5657"/>
    <w:rsid w:val="005F566F"/>
    <w:rsid w:val="005F572D"/>
    <w:rsid w:val="005F57A1"/>
    <w:rsid w:val="005F64C0"/>
    <w:rsid w:val="005F64C2"/>
    <w:rsid w:val="005F6F0A"/>
    <w:rsid w:val="005F715C"/>
    <w:rsid w:val="006002D6"/>
    <w:rsid w:val="00600423"/>
    <w:rsid w:val="00600523"/>
    <w:rsid w:val="00600CDC"/>
    <w:rsid w:val="006011F2"/>
    <w:rsid w:val="006012E7"/>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0EF6"/>
    <w:rsid w:val="0061127D"/>
    <w:rsid w:val="00611768"/>
    <w:rsid w:val="006117B2"/>
    <w:rsid w:val="00612C8F"/>
    <w:rsid w:val="006136FA"/>
    <w:rsid w:val="00614481"/>
    <w:rsid w:val="00614700"/>
    <w:rsid w:val="00616AC8"/>
    <w:rsid w:val="00616B68"/>
    <w:rsid w:val="00616DB7"/>
    <w:rsid w:val="00617275"/>
    <w:rsid w:val="006200D3"/>
    <w:rsid w:val="00620374"/>
    <w:rsid w:val="0062090C"/>
    <w:rsid w:val="00621721"/>
    <w:rsid w:val="00624DCF"/>
    <w:rsid w:val="00624E56"/>
    <w:rsid w:val="00625E51"/>
    <w:rsid w:val="00626952"/>
    <w:rsid w:val="006269E8"/>
    <w:rsid w:val="00626E81"/>
    <w:rsid w:val="00627753"/>
    <w:rsid w:val="006305BA"/>
    <w:rsid w:val="006308B2"/>
    <w:rsid w:val="00630C09"/>
    <w:rsid w:val="00631026"/>
    <w:rsid w:val="0063124A"/>
    <w:rsid w:val="00631A86"/>
    <w:rsid w:val="00632F50"/>
    <w:rsid w:val="00635009"/>
    <w:rsid w:val="00635836"/>
    <w:rsid w:val="0063700C"/>
    <w:rsid w:val="006371EF"/>
    <w:rsid w:val="0063727C"/>
    <w:rsid w:val="00637829"/>
    <w:rsid w:val="006378FD"/>
    <w:rsid w:val="0064013F"/>
    <w:rsid w:val="00640428"/>
    <w:rsid w:val="00640F89"/>
    <w:rsid w:val="0064114A"/>
    <w:rsid w:val="006412AF"/>
    <w:rsid w:val="00641902"/>
    <w:rsid w:val="00641D2A"/>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1E0E"/>
    <w:rsid w:val="0065280A"/>
    <w:rsid w:val="006534D9"/>
    <w:rsid w:val="00653C93"/>
    <w:rsid w:val="00654A2A"/>
    <w:rsid w:val="006558E0"/>
    <w:rsid w:val="00655EDE"/>
    <w:rsid w:val="00656528"/>
    <w:rsid w:val="006572D6"/>
    <w:rsid w:val="0065761C"/>
    <w:rsid w:val="006578B4"/>
    <w:rsid w:val="00660018"/>
    <w:rsid w:val="00660507"/>
    <w:rsid w:val="00660ECE"/>
    <w:rsid w:val="00660EF0"/>
    <w:rsid w:val="006619E9"/>
    <w:rsid w:val="00661A92"/>
    <w:rsid w:val="00661D64"/>
    <w:rsid w:val="0066258C"/>
    <w:rsid w:val="0066297F"/>
    <w:rsid w:val="00663D5F"/>
    <w:rsid w:val="00664611"/>
    <w:rsid w:val="006646D8"/>
    <w:rsid w:val="00665620"/>
    <w:rsid w:val="006663B9"/>
    <w:rsid w:val="00666CBE"/>
    <w:rsid w:val="00666EC5"/>
    <w:rsid w:val="00667ADF"/>
    <w:rsid w:val="00670F7B"/>
    <w:rsid w:val="00670F90"/>
    <w:rsid w:val="006712F5"/>
    <w:rsid w:val="0067150D"/>
    <w:rsid w:val="00671F84"/>
    <w:rsid w:val="00673177"/>
    <w:rsid w:val="006741C4"/>
    <w:rsid w:val="00675DA9"/>
    <w:rsid w:val="00675F30"/>
    <w:rsid w:val="006768F4"/>
    <w:rsid w:val="006806D6"/>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76A"/>
    <w:rsid w:val="00696C76"/>
    <w:rsid w:val="006A0095"/>
    <w:rsid w:val="006A1261"/>
    <w:rsid w:val="006A4218"/>
    <w:rsid w:val="006A5117"/>
    <w:rsid w:val="006A51E0"/>
    <w:rsid w:val="006A55A5"/>
    <w:rsid w:val="006A5DD1"/>
    <w:rsid w:val="006A6A7B"/>
    <w:rsid w:val="006A7E30"/>
    <w:rsid w:val="006B040F"/>
    <w:rsid w:val="006B0D8B"/>
    <w:rsid w:val="006B0E5C"/>
    <w:rsid w:val="006B1DFB"/>
    <w:rsid w:val="006B2576"/>
    <w:rsid w:val="006B38D9"/>
    <w:rsid w:val="006B4EFD"/>
    <w:rsid w:val="006B5264"/>
    <w:rsid w:val="006B5429"/>
    <w:rsid w:val="006B59E9"/>
    <w:rsid w:val="006B653E"/>
    <w:rsid w:val="006B7513"/>
    <w:rsid w:val="006B7B0F"/>
    <w:rsid w:val="006B7B62"/>
    <w:rsid w:val="006C0B5B"/>
    <w:rsid w:val="006C0D71"/>
    <w:rsid w:val="006C107C"/>
    <w:rsid w:val="006C1599"/>
    <w:rsid w:val="006C30D7"/>
    <w:rsid w:val="006C3618"/>
    <w:rsid w:val="006C3847"/>
    <w:rsid w:val="006C3AAD"/>
    <w:rsid w:val="006C5770"/>
    <w:rsid w:val="006C7294"/>
    <w:rsid w:val="006C7794"/>
    <w:rsid w:val="006C7F05"/>
    <w:rsid w:val="006D0D2F"/>
    <w:rsid w:val="006D15D3"/>
    <w:rsid w:val="006D182D"/>
    <w:rsid w:val="006D1F61"/>
    <w:rsid w:val="006D1F80"/>
    <w:rsid w:val="006D2463"/>
    <w:rsid w:val="006D6716"/>
    <w:rsid w:val="006D6ACB"/>
    <w:rsid w:val="006D7272"/>
    <w:rsid w:val="006D7F37"/>
    <w:rsid w:val="006E00A6"/>
    <w:rsid w:val="006E04A1"/>
    <w:rsid w:val="006E07E3"/>
    <w:rsid w:val="006E0B82"/>
    <w:rsid w:val="006E1707"/>
    <w:rsid w:val="006E1F3E"/>
    <w:rsid w:val="006E35B2"/>
    <w:rsid w:val="006E35D3"/>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5B8"/>
    <w:rsid w:val="007046D3"/>
    <w:rsid w:val="00704B65"/>
    <w:rsid w:val="00704B96"/>
    <w:rsid w:val="00704E4A"/>
    <w:rsid w:val="0070545C"/>
    <w:rsid w:val="007056DB"/>
    <w:rsid w:val="007071C3"/>
    <w:rsid w:val="0071309B"/>
    <w:rsid w:val="00713E62"/>
    <w:rsid w:val="0071487B"/>
    <w:rsid w:val="007163D2"/>
    <w:rsid w:val="00716841"/>
    <w:rsid w:val="00717219"/>
    <w:rsid w:val="00720487"/>
    <w:rsid w:val="00720D0A"/>
    <w:rsid w:val="00721C53"/>
    <w:rsid w:val="00722B51"/>
    <w:rsid w:val="0072342B"/>
    <w:rsid w:val="00723566"/>
    <w:rsid w:val="00724954"/>
    <w:rsid w:val="00724B8A"/>
    <w:rsid w:val="00724CDA"/>
    <w:rsid w:val="00724F42"/>
    <w:rsid w:val="007253D3"/>
    <w:rsid w:val="007259B2"/>
    <w:rsid w:val="00725E93"/>
    <w:rsid w:val="007265FF"/>
    <w:rsid w:val="007275C9"/>
    <w:rsid w:val="00727799"/>
    <w:rsid w:val="00727981"/>
    <w:rsid w:val="00727D38"/>
    <w:rsid w:val="00730A84"/>
    <w:rsid w:val="007310C8"/>
    <w:rsid w:val="0073223E"/>
    <w:rsid w:val="00733720"/>
    <w:rsid w:val="0073419D"/>
    <w:rsid w:val="00734CA9"/>
    <w:rsid w:val="007354DE"/>
    <w:rsid w:val="00735595"/>
    <w:rsid w:val="00736801"/>
    <w:rsid w:val="007369F7"/>
    <w:rsid w:val="00736A00"/>
    <w:rsid w:val="00737412"/>
    <w:rsid w:val="00737A13"/>
    <w:rsid w:val="00740382"/>
    <w:rsid w:val="007415FE"/>
    <w:rsid w:val="00741EF0"/>
    <w:rsid w:val="00743823"/>
    <w:rsid w:val="00743B1F"/>
    <w:rsid w:val="007447EC"/>
    <w:rsid w:val="00744C89"/>
    <w:rsid w:val="0074513C"/>
    <w:rsid w:val="00745740"/>
    <w:rsid w:val="00745A45"/>
    <w:rsid w:val="00746616"/>
    <w:rsid w:val="0074752E"/>
    <w:rsid w:val="00747870"/>
    <w:rsid w:val="007500A4"/>
    <w:rsid w:val="007515AF"/>
    <w:rsid w:val="00751960"/>
    <w:rsid w:val="00751A15"/>
    <w:rsid w:val="007529F8"/>
    <w:rsid w:val="00752A0A"/>
    <w:rsid w:val="00753405"/>
    <w:rsid w:val="0075389F"/>
    <w:rsid w:val="00753AAA"/>
    <w:rsid w:val="00753B9A"/>
    <w:rsid w:val="007548E5"/>
    <w:rsid w:val="00754D97"/>
    <w:rsid w:val="00754FD9"/>
    <w:rsid w:val="00755EF3"/>
    <w:rsid w:val="00756A84"/>
    <w:rsid w:val="00757CB8"/>
    <w:rsid w:val="00757DBA"/>
    <w:rsid w:val="0076075A"/>
    <w:rsid w:val="00760A4E"/>
    <w:rsid w:val="0076136C"/>
    <w:rsid w:val="00761727"/>
    <w:rsid w:val="007617E1"/>
    <w:rsid w:val="00762061"/>
    <w:rsid w:val="007620DC"/>
    <w:rsid w:val="00763120"/>
    <w:rsid w:val="007635FA"/>
    <w:rsid w:val="0076517A"/>
    <w:rsid w:val="007655D8"/>
    <w:rsid w:val="00765997"/>
    <w:rsid w:val="0076627A"/>
    <w:rsid w:val="00766DA0"/>
    <w:rsid w:val="00766F7B"/>
    <w:rsid w:val="00767A80"/>
    <w:rsid w:val="00767ECA"/>
    <w:rsid w:val="00767F25"/>
    <w:rsid w:val="007732C0"/>
    <w:rsid w:val="00773B77"/>
    <w:rsid w:val="00773DBA"/>
    <w:rsid w:val="007741D5"/>
    <w:rsid w:val="00774766"/>
    <w:rsid w:val="00774E16"/>
    <w:rsid w:val="0077533D"/>
    <w:rsid w:val="007756BD"/>
    <w:rsid w:val="007761BD"/>
    <w:rsid w:val="00776405"/>
    <w:rsid w:val="0077678C"/>
    <w:rsid w:val="00777303"/>
    <w:rsid w:val="00777729"/>
    <w:rsid w:val="007779D1"/>
    <w:rsid w:val="007804C8"/>
    <w:rsid w:val="00780E08"/>
    <w:rsid w:val="0078152B"/>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2B4F"/>
    <w:rsid w:val="007950E3"/>
    <w:rsid w:val="00795342"/>
    <w:rsid w:val="0079573D"/>
    <w:rsid w:val="00795B5E"/>
    <w:rsid w:val="00795F54"/>
    <w:rsid w:val="00796CD4"/>
    <w:rsid w:val="007A05C5"/>
    <w:rsid w:val="007A06BB"/>
    <w:rsid w:val="007A0850"/>
    <w:rsid w:val="007A0FDE"/>
    <w:rsid w:val="007A1273"/>
    <w:rsid w:val="007A138E"/>
    <w:rsid w:val="007A2B0E"/>
    <w:rsid w:val="007A2D32"/>
    <w:rsid w:val="007A34F3"/>
    <w:rsid w:val="007A466D"/>
    <w:rsid w:val="007A48F0"/>
    <w:rsid w:val="007A4D84"/>
    <w:rsid w:val="007A5652"/>
    <w:rsid w:val="007A706A"/>
    <w:rsid w:val="007A7621"/>
    <w:rsid w:val="007B135D"/>
    <w:rsid w:val="007B164A"/>
    <w:rsid w:val="007B2E11"/>
    <w:rsid w:val="007B30CC"/>
    <w:rsid w:val="007B3F86"/>
    <w:rsid w:val="007B53D8"/>
    <w:rsid w:val="007B552B"/>
    <w:rsid w:val="007B5894"/>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81D"/>
    <w:rsid w:val="007C4A66"/>
    <w:rsid w:val="007C4CDF"/>
    <w:rsid w:val="007C6AC8"/>
    <w:rsid w:val="007C78F0"/>
    <w:rsid w:val="007D0090"/>
    <w:rsid w:val="007D1B9E"/>
    <w:rsid w:val="007D1BEC"/>
    <w:rsid w:val="007D1E61"/>
    <w:rsid w:val="007D22F0"/>
    <w:rsid w:val="007D2419"/>
    <w:rsid w:val="007D2477"/>
    <w:rsid w:val="007D4811"/>
    <w:rsid w:val="007D68EC"/>
    <w:rsid w:val="007D6F91"/>
    <w:rsid w:val="007E0585"/>
    <w:rsid w:val="007E0803"/>
    <w:rsid w:val="007E11AB"/>
    <w:rsid w:val="007E1830"/>
    <w:rsid w:val="007E2822"/>
    <w:rsid w:val="007E303C"/>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AB6"/>
    <w:rsid w:val="00800095"/>
    <w:rsid w:val="00801B8E"/>
    <w:rsid w:val="00801D66"/>
    <w:rsid w:val="00802042"/>
    <w:rsid w:val="00802757"/>
    <w:rsid w:val="008031E2"/>
    <w:rsid w:val="00804271"/>
    <w:rsid w:val="0080450C"/>
    <w:rsid w:val="008048E8"/>
    <w:rsid w:val="00805123"/>
    <w:rsid w:val="0080538F"/>
    <w:rsid w:val="008053A9"/>
    <w:rsid w:val="00805A85"/>
    <w:rsid w:val="00805BD6"/>
    <w:rsid w:val="00806254"/>
    <w:rsid w:val="00806367"/>
    <w:rsid w:val="008077C0"/>
    <w:rsid w:val="00810C36"/>
    <w:rsid w:val="008118AF"/>
    <w:rsid w:val="00811B9E"/>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872"/>
    <w:rsid w:val="00822BF5"/>
    <w:rsid w:val="00822C0A"/>
    <w:rsid w:val="008231E5"/>
    <w:rsid w:val="008231F4"/>
    <w:rsid w:val="008239D9"/>
    <w:rsid w:val="00826D92"/>
    <w:rsid w:val="008276D9"/>
    <w:rsid w:val="0083088F"/>
    <w:rsid w:val="00831862"/>
    <w:rsid w:val="00831F69"/>
    <w:rsid w:val="0083210C"/>
    <w:rsid w:val="0083280E"/>
    <w:rsid w:val="00832811"/>
    <w:rsid w:val="00833C1A"/>
    <w:rsid w:val="00834268"/>
    <w:rsid w:val="00834755"/>
    <w:rsid w:val="0083488F"/>
    <w:rsid w:val="00834D65"/>
    <w:rsid w:val="008355A3"/>
    <w:rsid w:val="00835711"/>
    <w:rsid w:val="00837088"/>
    <w:rsid w:val="00837CF9"/>
    <w:rsid w:val="00840B36"/>
    <w:rsid w:val="0084323D"/>
    <w:rsid w:val="00843536"/>
    <w:rsid w:val="00843629"/>
    <w:rsid w:val="00843CE8"/>
    <w:rsid w:val="008441AC"/>
    <w:rsid w:val="008442A2"/>
    <w:rsid w:val="00844F57"/>
    <w:rsid w:val="00844F59"/>
    <w:rsid w:val="008450BC"/>
    <w:rsid w:val="0084542F"/>
    <w:rsid w:val="00846320"/>
    <w:rsid w:val="00846CEE"/>
    <w:rsid w:val="008470CA"/>
    <w:rsid w:val="00847167"/>
    <w:rsid w:val="00847A4F"/>
    <w:rsid w:val="00847DD6"/>
    <w:rsid w:val="00850431"/>
    <w:rsid w:val="008509A9"/>
    <w:rsid w:val="00850ACD"/>
    <w:rsid w:val="00850C41"/>
    <w:rsid w:val="00850EE5"/>
    <w:rsid w:val="0085114A"/>
    <w:rsid w:val="00854A84"/>
    <w:rsid w:val="00854C12"/>
    <w:rsid w:val="00854C3A"/>
    <w:rsid w:val="00854DB2"/>
    <w:rsid w:val="008550B8"/>
    <w:rsid w:val="008554AE"/>
    <w:rsid w:val="008554E0"/>
    <w:rsid w:val="008555E2"/>
    <w:rsid w:val="00855D16"/>
    <w:rsid w:val="00856413"/>
    <w:rsid w:val="0085791A"/>
    <w:rsid w:val="00857948"/>
    <w:rsid w:val="00857B6B"/>
    <w:rsid w:val="00857C72"/>
    <w:rsid w:val="0086162B"/>
    <w:rsid w:val="00861D9A"/>
    <w:rsid w:val="00861E21"/>
    <w:rsid w:val="008628A0"/>
    <w:rsid w:val="008633F6"/>
    <w:rsid w:val="00863555"/>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4051"/>
    <w:rsid w:val="008756A8"/>
    <w:rsid w:val="00875751"/>
    <w:rsid w:val="008768A5"/>
    <w:rsid w:val="00877513"/>
    <w:rsid w:val="00877C70"/>
    <w:rsid w:val="00880E8C"/>
    <w:rsid w:val="00881F01"/>
    <w:rsid w:val="00882588"/>
    <w:rsid w:val="0088389B"/>
    <w:rsid w:val="00883F56"/>
    <w:rsid w:val="00884086"/>
    <w:rsid w:val="00884CF2"/>
    <w:rsid w:val="008902B1"/>
    <w:rsid w:val="008909A2"/>
    <w:rsid w:val="00890FC9"/>
    <w:rsid w:val="00891164"/>
    <w:rsid w:val="00891705"/>
    <w:rsid w:val="00891CB0"/>
    <w:rsid w:val="008926AE"/>
    <w:rsid w:val="00892C78"/>
    <w:rsid w:val="008934C3"/>
    <w:rsid w:val="00895445"/>
    <w:rsid w:val="008973BD"/>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0AE"/>
    <w:rsid w:val="008A413F"/>
    <w:rsid w:val="008A4946"/>
    <w:rsid w:val="008A4B5E"/>
    <w:rsid w:val="008A4B9A"/>
    <w:rsid w:val="008A57D9"/>
    <w:rsid w:val="008B0F44"/>
    <w:rsid w:val="008B1EDB"/>
    <w:rsid w:val="008B2162"/>
    <w:rsid w:val="008B27B9"/>
    <w:rsid w:val="008B35D4"/>
    <w:rsid w:val="008B3A11"/>
    <w:rsid w:val="008B51D7"/>
    <w:rsid w:val="008B621F"/>
    <w:rsid w:val="008B66EB"/>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405"/>
    <w:rsid w:val="008C6738"/>
    <w:rsid w:val="008C71EF"/>
    <w:rsid w:val="008D1183"/>
    <w:rsid w:val="008D1ACF"/>
    <w:rsid w:val="008D1ED2"/>
    <w:rsid w:val="008D2318"/>
    <w:rsid w:val="008D233D"/>
    <w:rsid w:val="008D4012"/>
    <w:rsid w:val="008D4308"/>
    <w:rsid w:val="008D4A37"/>
    <w:rsid w:val="008D6E14"/>
    <w:rsid w:val="008D6F83"/>
    <w:rsid w:val="008D7840"/>
    <w:rsid w:val="008D7B07"/>
    <w:rsid w:val="008D7CDE"/>
    <w:rsid w:val="008E0767"/>
    <w:rsid w:val="008E0938"/>
    <w:rsid w:val="008E1640"/>
    <w:rsid w:val="008E167C"/>
    <w:rsid w:val="008E1B85"/>
    <w:rsid w:val="008E29E0"/>
    <w:rsid w:val="008E3028"/>
    <w:rsid w:val="008E32F0"/>
    <w:rsid w:val="008E49B7"/>
    <w:rsid w:val="008E6C80"/>
    <w:rsid w:val="008E7ABE"/>
    <w:rsid w:val="008F05AB"/>
    <w:rsid w:val="008F0A0C"/>
    <w:rsid w:val="008F0C61"/>
    <w:rsid w:val="008F0E87"/>
    <w:rsid w:val="008F12C2"/>
    <w:rsid w:val="008F16A8"/>
    <w:rsid w:val="008F1AA5"/>
    <w:rsid w:val="008F29C4"/>
    <w:rsid w:val="008F3702"/>
    <w:rsid w:val="008F370E"/>
    <w:rsid w:val="008F3F3B"/>
    <w:rsid w:val="008F4472"/>
    <w:rsid w:val="008F575B"/>
    <w:rsid w:val="008F6640"/>
    <w:rsid w:val="008F716C"/>
    <w:rsid w:val="008F71CE"/>
    <w:rsid w:val="008F762D"/>
    <w:rsid w:val="00900FD6"/>
    <w:rsid w:val="0090135A"/>
    <w:rsid w:val="00902971"/>
    <w:rsid w:val="009037AA"/>
    <w:rsid w:val="00903B38"/>
    <w:rsid w:val="0090414D"/>
    <w:rsid w:val="0090497F"/>
    <w:rsid w:val="00904AE1"/>
    <w:rsid w:val="0090526D"/>
    <w:rsid w:val="009052E1"/>
    <w:rsid w:val="00905675"/>
    <w:rsid w:val="009059AB"/>
    <w:rsid w:val="00905C2C"/>
    <w:rsid w:val="00907AA4"/>
    <w:rsid w:val="00907BDA"/>
    <w:rsid w:val="00910120"/>
    <w:rsid w:val="009105E7"/>
    <w:rsid w:val="009105F1"/>
    <w:rsid w:val="009107F4"/>
    <w:rsid w:val="009116C3"/>
    <w:rsid w:val="00911DF6"/>
    <w:rsid w:val="009121F7"/>
    <w:rsid w:val="00915101"/>
    <w:rsid w:val="0091510D"/>
    <w:rsid w:val="00915468"/>
    <w:rsid w:val="0091647C"/>
    <w:rsid w:val="00916640"/>
    <w:rsid w:val="0091756F"/>
    <w:rsid w:val="0091763C"/>
    <w:rsid w:val="00921CD7"/>
    <w:rsid w:val="009229AC"/>
    <w:rsid w:val="0092315B"/>
    <w:rsid w:val="009235FC"/>
    <w:rsid w:val="00923840"/>
    <w:rsid w:val="009248E9"/>
    <w:rsid w:val="009250CD"/>
    <w:rsid w:val="00926C93"/>
    <w:rsid w:val="00927091"/>
    <w:rsid w:val="00927A5F"/>
    <w:rsid w:val="00927ED1"/>
    <w:rsid w:val="0093128A"/>
    <w:rsid w:val="00931C9C"/>
    <w:rsid w:val="009328BF"/>
    <w:rsid w:val="00932C0C"/>
    <w:rsid w:val="00934335"/>
    <w:rsid w:val="0093458A"/>
    <w:rsid w:val="00934C2B"/>
    <w:rsid w:val="00934FE7"/>
    <w:rsid w:val="00935499"/>
    <w:rsid w:val="009354DC"/>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5217"/>
    <w:rsid w:val="00945383"/>
    <w:rsid w:val="0094547A"/>
    <w:rsid w:val="00945908"/>
    <w:rsid w:val="00946781"/>
    <w:rsid w:val="009468C8"/>
    <w:rsid w:val="009469D1"/>
    <w:rsid w:val="00946AD4"/>
    <w:rsid w:val="0094749F"/>
    <w:rsid w:val="00947A46"/>
    <w:rsid w:val="00947E29"/>
    <w:rsid w:val="009500B6"/>
    <w:rsid w:val="009502C7"/>
    <w:rsid w:val="0095226D"/>
    <w:rsid w:val="0095308A"/>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DE6"/>
    <w:rsid w:val="00970E7C"/>
    <w:rsid w:val="00971524"/>
    <w:rsid w:val="009732F9"/>
    <w:rsid w:val="00973302"/>
    <w:rsid w:val="009735F2"/>
    <w:rsid w:val="00973C88"/>
    <w:rsid w:val="00974120"/>
    <w:rsid w:val="009742E1"/>
    <w:rsid w:val="009747F4"/>
    <w:rsid w:val="00974D13"/>
    <w:rsid w:val="00975924"/>
    <w:rsid w:val="00975D03"/>
    <w:rsid w:val="00976DB6"/>
    <w:rsid w:val="00977046"/>
    <w:rsid w:val="009770A1"/>
    <w:rsid w:val="009801BF"/>
    <w:rsid w:val="00980318"/>
    <w:rsid w:val="009807AB"/>
    <w:rsid w:val="00980D74"/>
    <w:rsid w:val="00980FCD"/>
    <w:rsid w:val="0098176E"/>
    <w:rsid w:val="009823ED"/>
    <w:rsid w:val="009834BD"/>
    <w:rsid w:val="00983C16"/>
    <w:rsid w:val="00984264"/>
    <w:rsid w:val="00984759"/>
    <w:rsid w:val="00984BDF"/>
    <w:rsid w:val="00985180"/>
    <w:rsid w:val="009854B5"/>
    <w:rsid w:val="009860E9"/>
    <w:rsid w:val="00986A42"/>
    <w:rsid w:val="00986AE2"/>
    <w:rsid w:val="009918FA"/>
    <w:rsid w:val="00992004"/>
    <w:rsid w:val="009922B5"/>
    <w:rsid w:val="009925BA"/>
    <w:rsid w:val="00992EA2"/>
    <w:rsid w:val="00993099"/>
    <w:rsid w:val="009935F3"/>
    <w:rsid w:val="00993F6E"/>
    <w:rsid w:val="0099424F"/>
    <w:rsid w:val="009942EB"/>
    <w:rsid w:val="00994AC2"/>
    <w:rsid w:val="00995BC6"/>
    <w:rsid w:val="00995C38"/>
    <w:rsid w:val="00995CBB"/>
    <w:rsid w:val="00995DDF"/>
    <w:rsid w:val="00995DE9"/>
    <w:rsid w:val="0099635E"/>
    <w:rsid w:val="00996A21"/>
    <w:rsid w:val="0099724C"/>
    <w:rsid w:val="009972F3"/>
    <w:rsid w:val="009A008A"/>
    <w:rsid w:val="009A0205"/>
    <w:rsid w:val="009A03E4"/>
    <w:rsid w:val="009A0590"/>
    <w:rsid w:val="009A21B9"/>
    <w:rsid w:val="009A3155"/>
    <w:rsid w:val="009A34F6"/>
    <w:rsid w:val="009A4125"/>
    <w:rsid w:val="009A5579"/>
    <w:rsid w:val="009A58B3"/>
    <w:rsid w:val="009A5C1D"/>
    <w:rsid w:val="009A6577"/>
    <w:rsid w:val="009A6B32"/>
    <w:rsid w:val="009A749E"/>
    <w:rsid w:val="009A795B"/>
    <w:rsid w:val="009A79E4"/>
    <w:rsid w:val="009B0022"/>
    <w:rsid w:val="009B124C"/>
    <w:rsid w:val="009B1E7A"/>
    <w:rsid w:val="009B1F71"/>
    <w:rsid w:val="009B2A86"/>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3D"/>
    <w:rsid w:val="009C595E"/>
    <w:rsid w:val="009C5F4D"/>
    <w:rsid w:val="009C7890"/>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0C"/>
    <w:rsid w:val="009D7AB5"/>
    <w:rsid w:val="009E021A"/>
    <w:rsid w:val="009E040C"/>
    <w:rsid w:val="009E06E3"/>
    <w:rsid w:val="009E1537"/>
    <w:rsid w:val="009E15C7"/>
    <w:rsid w:val="009E1C54"/>
    <w:rsid w:val="009E1F67"/>
    <w:rsid w:val="009E2756"/>
    <w:rsid w:val="009E28E7"/>
    <w:rsid w:val="009E2AAD"/>
    <w:rsid w:val="009E36F4"/>
    <w:rsid w:val="009E3833"/>
    <w:rsid w:val="009E3CDB"/>
    <w:rsid w:val="009E4B9F"/>
    <w:rsid w:val="009E4F5D"/>
    <w:rsid w:val="009E547B"/>
    <w:rsid w:val="009E5A3A"/>
    <w:rsid w:val="009E5E5C"/>
    <w:rsid w:val="009E68F7"/>
    <w:rsid w:val="009E7AF3"/>
    <w:rsid w:val="009E7B2C"/>
    <w:rsid w:val="009E7E65"/>
    <w:rsid w:val="009F0266"/>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C2"/>
    <w:rsid w:val="00A057A2"/>
    <w:rsid w:val="00A05BAF"/>
    <w:rsid w:val="00A05C04"/>
    <w:rsid w:val="00A06025"/>
    <w:rsid w:val="00A07294"/>
    <w:rsid w:val="00A07510"/>
    <w:rsid w:val="00A07E2C"/>
    <w:rsid w:val="00A1076F"/>
    <w:rsid w:val="00A11940"/>
    <w:rsid w:val="00A14387"/>
    <w:rsid w:val="00A15749"/>
    <w:rsid w:val="00A15A3C"/>
    <w:rsid w:val="00A16159"/>
    <w:rsid w:val="00A17174"/>
    <w:rsid w:val="00A172B5"/>
    <w:rsid w:val="00A1734E"/>
    <w:rsid w:val="00A173B8"/>
    <w:rsid w:val="00A17DAB"/>
    <w:rsid w:val="00A206E6"/>
    <w:rsid w:val="00A20CEF"/>
    <w:rsid w:val="00A218D8"/>
    <w:rsid w:val="00A22314"/>
    <w:rsid w:val="00A22F82"/>
    <w:rsid w:val="00A24404"/>
    <w:rsid w:val="00A25152"/>
    <w:rsid w:val="00A25280"/>
    <w:rsid w:val="00A25B98"/>
    <w:rsid w:val="00A25BB7"/>
    <w:rsid w:val="00A26538"/>
    <w:rsid w:val="00A31697"/>
    <w:rsid w:val="00A3212E"/>
    <w:rsid w:val="00A32470"/>
    <w:rsid w:val="00A324A1"/>
    <w:rsid w:val="00A3266B"/>
    <w:rsid w:val="00A32AEE"/>
    <w:rsid w:val="00A32DBA"/>
    <w:rsid w:val="00A3475A"/>
    <w:rsid w:val="00A34877"/>
    <w:rsid w:val="00A35BB8"/>
    <w:rsid w:val="00A364FE"/>
    <w:rsid w:val="00A36547"/>
    <w:rsid w:val="00A36EB7"/>
    <w:rsid w:val="00A3766C"/>
    <w:rsid w:val="00A3776E"/>
    <w:rsid w:val="00A40AC5"/>
    <w:rsid w:val="00A415BF"/>
    <w:rsid w:val="00A416AE"/>
    <w:rsid w:val="00A42EC1"/>
    <w:rsid w:val="00A43308"/>
    <w:rsid w:val="00A436F0"/>
    <w:rsid w:val="00A438C6"/>
    <w:rsid w:val="00A448FB"/>
    <w:rsid w:val="00A44A34"/>
    <w:rsid w:val="00A453D4"/>
    <w:rsid w:val="00A45661"/>
    <w:rsid w:val="00A45664"/>
    <w:rsid w:val="00A45829"/>
    <w:rsid w:val="00A458C7"/>
    <w:rsid w:val="00A45E7E"/>
    <w:rsid w:val="00A46957"/>
    <w:rsid w:val="00A478DD"/>
    <w:rsid w:val="00A50F76"/>
    <w:rsid w:val="00A5132C"/>
    <w:rsid w:val="00A5242D"/>
    <w:rsid w:val="00A52E37"/>
    <w:rsid w:val="00A5369F"/>
    <w:rsid w:val="00A541D2"/>
    <w:rsid w:val="00A55DA0"/>
    <w:rsid w:val="00A55F06"/>
    <w:rsid w:val="00A5632A"/>
    <w:rsid w:val="00A565A6"/>
    <w:rsid w:val="00A5790C"/>
    <w:rsid w:val="00A57C73"/>
    <w:rsid w:val="00A57E2C"/>
    <w:rsid w:val="00A60359"/>
    <w:rsid w:val="00A60DF4"/>
    <w:rsid w:val="00A61373"/>
    <w:rsid w:val="00A61777"/>
    <w:rsid w:val="00A61CD3"/>
    <w:rsid w:val="00A62966"/>
    <w:rsid w:val="00A6298B"/>
    <w:rsid w:val="00A62BBD"/>
    <w:rsid w:val="00A6341B"/>
    <w:rsid w:val="00A64B3F"/>
    <w:rsid w:val="00A66176"/>
    <w:rsid w:val="00A676DC"/>
    <w:rsid w:val="00A7018E"/>
    <w:rsid w:val="00A7062D"/>
    <w:rsid w:val="00A708FC"/>
    <w:rsid w:val="00A714CF"/>
    <w:rsid w:val="00A71A70"/>
    <w:rsid w:val="00A71B4F"/>
    <w:rsid w:val="00A72640"/>
    <w:rsid w:val="00A7276C"/>
    <w:rsid w:val="00A73A45"/>
    <w:rsid w:val="00A73BC4"/>
    <w:rsid w:val="00A740D6"/>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7AB"/>
    <w:rsid w:val="00A82C21"/>
    <w:rsid w:val="00A8384F"/>
    <w:rsid w:val="00A83F4B"/>
    <w:rsid w:val="00A83F6F"/>
    <w:rsid w:val="00A8419E"/>
    <w:rsid w:val="00A84CF6"/>
    <w:rsid w:val="00A8528C"/>
    <w:rsid w:val="00A852BB"/>
    <w:rsid w:val="00A8644C"/>
    <w:rsid w:val="00A87F17"/>
    <w:rsid w:val="00A91342"/>
    <w:rsid w:val="00A92AB5"/>
    <w:rsid w:val="00A93059"/>
    <w:rsid w:val="00A938FC"/>
    <w:rsid w:val="00A93AEF"/>
    <w:rsid w:val="00A944AC"/>
    <w:rsid w:val="00A94BF1"/>
    <w:rsid w:val="00A94C41"/>
    <w:rsid w:val="00A94D80"/>
    <w:rsid w:val="00A95717"/>
    <w:rsid w:val="00A97F39"/>
    <w:rsid w:val="00AA018B"/>
    <w:rsid w:val="00AA0292"/>
    <w:rsid w:val="00AA0954"/>
    <w:rsid w:val="00AA0B7D"/>
    <w:rsid w:val="00AA415E"/>
    <w:rsid w:val="00AA44F8"/>
    <w:rsid w:val="00AA48F7"/>
    <w:rsid w:val="00AA50CB"/>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D069F"/>
    <w:rsid w:val="00AD0F01"/>
    <w:rsid w:val="00AD10BF"/>
    <w:rsid w:val="00AD18B8"/>
    <w:rsid w:val="00AD1D90"/>
    <w:rsid w:val="00AD2166"/>
    <w:rsid w:val="00AD3797"/>
    <w:rsid w:val="00AD45E8"/>
    <w:rsid w:val="00AD4877"/>
    <w:rsid w:val="00AD6410"/>
    <w:rsid w:val="00AD6430"/>
    <w:rsid w:val="00AD78F6"/>
    <w:rsid w:val="00AD7C25"/>
    <w:rsid w:val="00AE05C2"/>
    <w:rsid w:val="00AE19C5"/>
    <w:rsid w:val="00AE30B6"/>
    <w:rsid w:val="00AE3567"/>
    <w:rsid w:val="00AE3C1F"/>
    <w:rsid w:val="00AE4587"/>
    <w:rsid w:val="00AE54EF"/>
    <w:rsid w:val="00AE55A8"/>
    <w:rsid w:val="00AE58A7"/>
    <w:rsid w:val="00AE5953"/>
    <w:rsid w:val="00AE5C07"/>
    <w:rsid w:val="00AE6E33"/>
    <w:rsid w:val="00AE6F40"/>
    <w:rsid w:val="00AF03BC"/>
    <w:rsid w:val="00AF054A"/>
    <w:rsid w:val="00AF0E4E"/>
    <w:rsid w:val="00AF2533"/>
    <w:rsid w:val="00AF300A"/>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538A"/>
    <w:rsid w:val="00B15BAC"/>
    <w:rsid w:val="00B15C9B"/>
    <w:rsid w:val="00B16581"/>
    <w:rsid w:val="00B16EB6"/>
    <w:rsid w:val="00B16F93"/>
    <w:rsid w:val="00B17830"/>
    <w:rsid w:val="00B20A97"/>
    <w:rsid w:val="00B20C93"/>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0BBC"/>
    <w:rsid w:val="00B313BD"/>
    <w:rsid w:val="00B3168F"/>
    <w:rsid w:val="00B31D3D"/>
    <w:rsid w:val="00B324BA"/>
    <w:rsid w:val="00B33548"/>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7411"/>
    <w:rsid w:val="00B4755F"/>
    <w:rsid w:val="00B479A5"/>
    <w:rsid w:val="00B501BE"/>
    <w:rsid w:val="00B5036B"/>
    <w:rsid w:val="00B50590"/>
    <w:rsid w:val="00B50C37"/>
    <w:rsid w:val="00B50F58"/>
    <w:rsid w:val="00B51298"/>
    <w:rsid w:val="00B514B5"/>
    <w:rsid w:val="00B51606"/>
    <w:rsid w:val="00B519B9"/>
    <w:rsid w:val="00B51E56"/>
    <w:rsid w:val="00B52D29"/>
    <w:rsid w:val="00B52D92"/>
    <w:rsid w:val="00B53ED7"/>
    <w:rsid w:val="00B55EFD"/>
    <w:rsid w:val="00B56E4B"/>
    <w:rsid w:val="00B5712A"/>
    <w:rsid w:val="00B6013E"/>
    <w:rsid w:val="00B605AE"/>
    <w:rsid w:val="00B60AD0"/>
    <w:rsid w:val="00B61850"/>
    <w:rsid w:val="00B6215A"/>
    <w:rsid w:val="00B634A0"/>
    <w:rsid w:val="00B64907"/>
    <w:rsid w:val="00B65553"/>
    <w:rsid w:val="00B66D33"/>
    <w:rsid w:val="00B66EDF"/>
    <w:rsid w:val="00B6789C"/>
    <w:rsid w:val="00B67F2D"/>
    <w:rsid w:val="00B7012A"/>
    <w:rsid w:val="00B70269"/>
    <w:rsid w:val="00B70814"/>
    <w:rsid w:val="00B70B88"/>
    <w:rsid w:val="00B70CAC"/>
    <w:rsid w:val="00B71C27"/>
    <w:rsid w:val="00B72191"/>
    <w:rsid w:val="00B73E15"/>
    <w:rsid w:val="00B74FE4"/>
    <w:rsid w:val="00B758F6"/>
    <w:rsid w:val="00B75CA6"/>
    <w:rsid w:val="00B76EAB"/>
    <w:rsid w:val="00B76EC2"/>
    <w:rsid w:val="00B77E3E"/>
    <w:rsid w:val="00B807B4"/>
    <w:rsid w:val="00B8130A"/>
    <w:rsid w:val="00B8131D"/>
    <w:rsid w:val="00B81FAB"/>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46F8"/>
    <w:rsid w:val="00B94A91"/>
    <w:rsid w:val="00B94F53"/>
    <w:rsid w:val="00B95741"/>
    <w:rsid w:val="00B957CC"/>
    <w:rsid w:val="00B97D82"/>
    <w:rsid w:val="00BA0942"/>
    <w:rsid w:val="00BA11F2"/>
    <w:rsid w:val="00BA14A8"/>
    <w:rsid w:val="00BA1A7B"/>
    <w:rsid w:val="00BA2188"/>
    <w:rsid w:val="00BA327A"/>
    <w:rsid w:val="00BA38D4"/>
    <w:rsid w:val="00BA3F4E"/>
    <w:rsid w:val="00BA48DD"/>
    <w:rsid w:val="00BA4EED"/>
    <w:rsid w:val="00BA531B"/>
    <w:rsid w:val="00BA53C1"/>
    <w:rsid w:val="00BA637C"/>
    <w:rsid w:val="00BA6629"/>
    <w:rsid w:val="00BA683B"/>
    <w:rsid w:val="00BA73CD"/>
    <w:rsid w:val="00BA758D"/>
    <w:rsid w:val="00BA75B3"/>
    <w:rsid w:val="00BB01CF"/>
    <w:rsid w:val="00BB0956"/>
    <w:rsid w:val="00BB17F0"/>
    <w:rsid w:val="00BB393C"/>
    <w:rsid w:val="00BB3D31"/>
    <w:rsid w:val="00BB3E0F"/>
    <w:rsid w:val="00BB46FC"/>
    <w:rsid w:val="00BB4C61"/>
    <w:rsid w:val="00BB5261"/>
    <w:rsid w:val="00BB6592"/>
    <w:rsid w:val="00BB6C09"/>
    <w:rsid w:val="00BB6E90"/>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372"/>
    <w:rsid w:val="00BD3460"/>
    <w:rsid w:val="00BD34B9"/>
    <w:rsid w:val="00BD39B9"/>
    <w:rsid w:val="00BD475B"/>
    <w:rsid w:val="00BD4D00"/>
    <w:rsid w:val="00BD5D78"/>
    <w:rsid w:val="00BD6FD2"/>
    <w:rsid w:val="00BD714C"/>
    <w:rsid w:val="00BD7E4E"/>
    <w:rsid w:val="00BE06A3"/>
    <w:rsid w:val="00BE2156"/>
    <w:rsid w:val="00BE279B"/>
    <w:rsid w:val="00BE2B48"/>
    <w:rsid w:val="00BE33BD"/>
    <w:rsid w:val="00BE3A7D"/>
    <w:rsid w:val="00BE7BE9"/>
    <w:rsid w:val="00BF0454"/>
    <w:rsid w:val="00BF0856"/>
    <w:rsid w:val="00BF1CE6"/>
    <w:rsid w:val="00BF20AB"/>
    <w:rsid w:val="00BF20FD"/>
    <w:rsid w:val="00BF2101"/>
    <w:rsid w:val="00BF2887"/>
    <w:rsid w:val="00BF3940"/>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7FC"/>
    <w:rsid w:val="00C02C3F"/>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3C16"/>
    <w:rsid w:val="00C16167"/>
    <w:rsid w:val="00C162A7"/>
    <w:rsid w:val="00C16D8C"/>
    <w:rsid w:val="00C1741D"/>
    <w:rsid w:val="00C1772C"/>
    <w:rsid w:val="00C17A4C"/>
    <w:rsid w:val="00C17A8C"/>
    <w:rsid w:val="00C20A44"/>
    <w:rsid w:val="00C211E7"/>
    <w:rsid w:val="00C21984"/>
    <w:rsid w:val="00C222DD"/>
    <w:rsid w:val="00C230D7"/>
    <w:rsid w:val="00C231A9"/>
    <w:rsid w:val="00C235A2"/>
    <w:rsid w:val="00C23841"/>
    <w:rsid w:val="00C23A5C"/>
    <w:rsid w:val="00C23CFB"/>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5456"/>
    <w:rsid w:val="00C377D5"/>
    <w:rsid w:val="00C378D0"/>
    <w:rsid w:val="00C40A10"/>
    <w:rsid w:val="00C41346"/>
    <w:rsid w:val="00C41914"/>
    <w:rsid w:val="00C42630"/>
    <w:rsid w:val="00C428B8"/>
    <w:rsid w:val="00C42BF4"/>
    <w:rsid w:val="00C42EC6"/>
    <w:rsid w:val="00C43201"/>
    <w:rsid w:val="00C43790"/>
    <w:rsid w:val="00C444F5"/>
    <w:rsid w:val="00C44D04"/>
    <w:rsid w:val="00C4515E"/>
    <w:rsid w:val="00C456A6"/>
    <w:rsid w:val="00C459CF"/>
    <w:rsid w:val="00C467A9"/>
    <w:rsid w:val="00C46B13"/>
    <w:rsid w:val="00C46FA9"/>
    <w:rsid w:val="00C473E4"/>
    <w:rsid w:val="00C47DF6"/>
    <w:rsid w:val="00C50ACE"/>
    <w:rsid w:val="00C514C3"/>
    <w:rsid w:val="00C5182D"/>
    <w:rsid w:val="00C52255"/>
    <w:rsid w:val="00C525F5"/>
    <w:rsid w:val="00C52C92"/>
    <w:rsid w:val="00C53E92"/>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5CF0"/>
    <w:rsid w:val="00C66179"/>
    <w:rsid w:val="00C66409"/>
    <w:rsid w:val="00C665EC"/>
    <w:rsid w:val="00C66ED7"/>
    <w:rsid w:val="00C673DA"/>
    <w:rsid w:val="00C6740E"/>
    <w:rsid w:val="00C6764D"/>
    <w:rsid w:val="00C67664"/>
    <w:rsid w:val="00C70262"/>
    <w:rsid w:val="00C70337"/>
    <w:rsid w:val="00C705C6"/>
    <w:rsid w:val="00C717D1"/>
    <w:rsid w:val="00C728B5"/>
    <w:rsid w:val="00C737DE"/>
    <w:rsid w:val="00C7454B"/>
    <w:rsid w:val="00C746AB"/>
    <w:rsid w:val="00C75456"/>
    <w:rsid w:val="00C754EB"/>
    <w:rsid w:val="00C7583C"/>
    <w:rsid w:val="00C75E21"/>
    <w:rsid w:val="00C77EB1"/>
    <w:rsid w:val="00C806D9"/>
    <w:rsid w:val="00C8118F"/>
    <w:rsid w:val="00C82F4B"/>
    <w:rsid w:val="00C84874"/>
    <w:rsid w:val="00C84A97"/>
    <w:rsid w:val="00C84C93"/>
    <w:rsid w:val="00C84D68"/>
    <w:rsid w:val="00C85E0F"/>
    <w:rsid w:val="00C85FE3"/>
    <w:rsid w:val="00C861F5"/>
    <w:rsid w:val="00C87567"/>
    <w:rsid w:val="00C87E49"/>
    <w:rsid w:val="00C87FD8"/>
    <w:rsid w:val="00C90C60"/>
    <w:rsid w:val="00C90E28"/>
    <w:rsid w:val="00C91998"/>
    <w:rsid w:val="00C926EF"/>
    <w:rsid w:val="00C950D1"/>
    <w:rsid w:val="00C952CE"/>
    <w:rsid w:val="00C9594C"/>
    <w:rsid w:val="00C95E27"/>
    <w:rsid w:val="00C96BC2"/>
    <w:rsid w:val="00C97077"/>
    <w:rsid w:val="00C97330"/>
    <w:rsid w:val="00C977E4"/>
    <w:rsid w:val="00C97D17"/>
    <w:rsid w:val="00C97D7F"/>
    <w:rsid w:val="00CA064F"/>
    <w:rsid w:val="00CA1306"/>
    <w:rsid w:val="00CA172D"/>
    <w:rsid w:val="00CA174C"/>
    <w:rsid w:val="00CA1EDB"/>
    <w:rsid w:val="00CA25FE"/>
    <w:rsid w:val="00CA2A57"/>
    <w:rsid w:val="00CA4AF0"/>
    <w:rsid w:val="00CA4FFD"/>
    <w:rsid w:val="00CA50E2"/>
    <w:rsid w:val="00CA62A1"/>
    <w:rsid w:val="00CA654D"/>
    <w:rsid w:val="00CB14CE"/>
    <w:rsid w:val="00CB17A9"/>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2E86"/>
    <w:rsid w:val="00CD4D0C"/>
    <w:rsid w:val="00CD505A"/>
    <w:rsid w:val="00CD5877"/>
    <w:rsid w:val="00CD58EE"/>
    <w:rsid w:val="00CD6D9B"/>
    <w:rsid w:val="00CD6E5C"/>
    <w:rsid w:val="00CD73E8"/>
    <w:rsid w:val="00CD7BDA"/>
    <w:rsid w:val="00CD7CCF"/>
    <w:rsid w:val="00CE05DB"/>
    <w:rsid w:val="00CE12AB"/>
    <w:rsid w:val="00CE164D"/>
    <w:rsid w:val="00CE18DB"/>
    <w:rsid w:val="00CE1CB1"/>
    <w:rsid w:val="00CE2762"/>
    <w:rsid w:val="00CE2A1E"/>
    <w:rsid w:val="00CE3986"/>
    <w:rsid w:val="00CE5018"/>
    <w:rsid w:val="00CE57AB"/>
    <w:rsid w:val="00CE649F"/>
    <w:rsid w:val="00CE667A"/>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3A61"/>
    <w:rsid w:val="00D05EF1"/>
    <w:rsid w:val="00D06908"/>
    <w:rsid w:val="00D069F5"/>
    <w:rsid w:val="00D07292"/>
    <w:rsid w:val="00D07411"/>
    <w:rsid w:val="00D079A4"/>
    <w:rsid w:val="00D07BF5"/>
    <w:rsid w:val="00D10798"/>
    <w:rsid w:val="00D10EE2"/>
    <w:rsid w:val="00D11E1E"/>
    <w:rsid w:val="00D12D06"/>
    <w:rsid w:val="00D138A7"/>
    <w:rsid w:val="00D13AF4"/>
    <w:rsid w:val="00D13EE6"/>
    <w:rsid w:val="00D14195"/>
    <w:rsid w:val="00D145F0"/>
    <w:rsid w:val="00D14C2D"/>
    <w:rsid w:val="00D15350"/>
    <w:rsid w:val="00D15CF4"/>
    <w:rsid w:val="00D1605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2F02"/>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986"/>
    <w:rsid w:val="00D374AF"/>
    <w:rsid w:val="00D378F1"/>
    <w:rsid w:val="00D40370"/>
    <w:rsid w:val="00D40428"/>
    <w:rsid w:val="00D404E0"/>
    <w:rsid w:val="00D40ECE"/>
    <w:rsid w:val="00D4103A"/>
    <w:rsid w:val="00D41A98"/>
    <w:rsid w:val="00D43BD8"/>
    <w:rsid w:val="00D43FFD"/>
    <w:rsid w:val="00D4526F"/>
    <w:rsid w:val="00D453AA"/>
    <w:rsid w:val="00D45B3D"/>
    <w:rsid w:val="00D45EA3"/>
    <w:rsid w:val="00D4649A"/>
    <w:rsid w:val="00D47E35"/>
    <w:rsid w:val="00D47EC5"/>
    <w:rsid w:val="00D5090C"/>
    <w:rsid w:val="00D50B73"/>
    <w:rsid w:val="00D51103"/>
    <w:rsid w:val="00D51A8D"/>
    <w:rsid w:val="00D51EB9"/>
    <w:rsid w:val="00D5249E"/>
    <w:rsid w:val="00D529C3"/>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532B"/>
    <w:rsid w:val="00D65FA1"/>
    <w:rsid w:val="00D66673"/>
    <w:rsid w:val="00D66844"/>
    <w:rsid w:val="00D6725F"/>
    <w:rsid w:val="00D67369"/>
    <w:rsid w:val="00D67B7A"/>
    <w:rsid w:val="00D67C45"/>
    <w:rsid w:val="00D67EA2"/>
    <w:rsid w:val="00D70111"/>
    <w:rsid w:val="00D706AE"/>
    <w:rsid w:val="00D71D63"/>
    <w:rsid w:val="00D71DDD"/>
    <w:rsid w:val="00D72C1D"/>
    <w:rsid w:val="00D72CF3"/>
    <w:rsid w:val="00D73BDE"/>
    <w:rsid w:val="00D73CF0"/>
    <w:rsid w:val="00D74487"/>
    <w:rsid w:val="00D74904"/>
    <w:rsid w:val="00D7506A"/>
    <w:rsid w:val="00D75234"/>
    <w:rsid w:val="00D75A7E"/>
    <w:rsid w:val="00D75D2B"/>
    <w:rsid w:val="00D76A52"/>
    <w:rsid w:val="00D76FD9"/>
    <w:rsid w:val="00D77724"/>
    <w:rsid w:val="00D77974"/>
    <w:rsid w:val="00D77B86"/>
    <w:rsid w:val="00D77F10"/>
    <w:rsid w:val="00D805A5"/>
    <w:rsid w:val="00D80773"/>
    <w:rsid w:val="00D80DE8"/>
    <w:rsid w:val="00D81042"/>
    <w:rsid w:val="00D819BC"/>
    <w:rsid w:val="00D81EFB"/>
    <w:rsid w:val="00D8248B"/>
    <w:rsid w:val="00D82817"/>
    <w:rsid w:val="00D82E98"/>
    <w:rsid w:val="00D833D6"/>
    <w:rsid w:val="00D83470"/>
    <w:rsid w:val="00D839AF"/>
    <w:rsid w:val="00D83EC5"/>
    <w:rsid w:val="00D8513F"/>
    <w:rsid w:val="00D85894"/>
    <w:rsid w:val="00D86C36"/>
    <w:rsid w:val="00D86E65"/>
    <w:rsid w:val="00D8764A"/>
    <w:rsid w:val="00D87693"/>
    <w:rsid w:val="00D87BC6"/>
    <w:rsid w:val="00D90C5E"/>
    <w:rsid w:val="00D90F43"/>
    <w:rsid w:val="00D912A8"/>
    <w:rsid w:val="00D91472"/>
    <w:rsid w:val="00D91AFC"/>
    <w:rsid w:val="00D91C44"/>
    <w:rsid w:val="00D9202F"/>
    <w:rsid w:val="00D924F2"/>
    <w:rsid w:val="00D92861"/>
    <w:rsid w:val="00D929CA"/>
    <w:rsid w:val="00D94851"/>
    <w:rsid w:val="00D94855"/>
    <w:rsid w:val="00D94CED"/>
    <w:rsid w:val="00D94F3E"/>
    <w:rsid w:val="00D94FEA"/>
    <w:rsid w:val="00D950F7"/>
    <w:rsid w:val="00D952D2"/>
    <w:rsid w:val="00D96812"/>
    <w:rsid w:val="00D97F18"/>
    <w:rsid w:val="00DA04D4"/>
    <w:rsid w:val="00DA320F"/>
    <w:rsid w:val="00DA574B"/>
    <w:rsid w:val="00DA575B"/>
    <w:rsid w:val="00DA59F1"/>
    <w:rsid w:val="00DA5E3F"/>
    <w:rsid w:val="00DA6157"/>
    <w:rsid w:val="00DA64CA"/>
    <w:rsid w:val="00DA678E"/>
    <w:rsid w:val="00DA751C"/>
    <w:rsid w:val="00DA7C5D"/>
    <w:rsid w:val="00DB0740"/>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F27"/>
    <w:rsid w:val="00DC113B"/>
    <w:rsid w:val="00DC11A1"/>
    <w:rsid w:val="00DC1CD4"/>
    <w:rsid w:val="00DC1D85"/>
    <w:rsid w:val="00DC207F"/>
    <w:rsid w:val="00DC220F"/>
    <w:rsid w:val="00DC2C95"/>
    <w:rsid w:val="00DC3959"/>
    <w:rsid w:val="00DC5888"/>
    <w:rsid w:val="00DC5EE7"/>
    <w:rsid w:val="00DC6EA9"/>
    <w:rsid w:val="00DC72EF"/>
    <w:rsid w:val="00DC780E"/>
    <w:rsid w:val="00DD023B"/>
    <w:rsid w:val="00DD136C"/>
    <w:rsid w:val="00DD1889"/>
    <w:rsid w:val="00DD19F5"/>
    <w:rsid w:val="00DD2011"/>
    <w:rsid w:val="00DD2EFF"/>
    <w:rsid w:val="00DD341A"/>
    <w:rsid w:val="00DD383E"/>
    <w:rsid w:val="00DD3BB8"/>
    <w:rsid w:val="00DD45BE"/>
    <w:rsid w:val="00DD48F8"/>
    <w:rsid w:val="00DD49BC"/>
    <w:rsid w:val="00DD5CB7"/>
    <w:rsid w:val="00DD6648"/>
    <w:rsid w:val="00DD7659"/>
    <w:rsid w:val="00DD7D57"/>
    <w:rsid w:val="00DE02F0"/>
    <w:rsid w:val="00DE0A62"/>
    <w:rsid w:val="00DE0FF9"/>
    <w:rsid w:val="00DE114A"/>
    <w:rsid w:val="00DE29E9"/>
    <w:rsid w:val="00DE3815"/>
    <w:rsid w:val="00DE39BE"/>
    <w:rsid w:val="00DE4067"/>
    <w:rsid w:val="00DE49C6"/>
    <w:rsid w:val="00DE4D66"/>
    <w:rsid w:val="00DE4F93"/>
    <w:rsid w:val="00DE5488"/>
    <w:rsid w:val="00DE556A"/>
    <w:rsid w:val="00DE679E"/>
    <w:rsid w:val="00DE749E"/>
    <w:rsid w:val="00DE7F9D"/>
    <w:rsid w:val="00DF1F3C"/>
    <w:rsid w:val="00DF2211"/>
    <w:rsid w:val="00DF3088"/>
    <w:rsid w:val="00DF343E"/>
    <w:rsid w:val="00DF346F"/>
    <w:rsid w:val="00DF3F82"/>
    <w:rsid w:val="00DF3F89"/>
    <w:rsid w:val="00DF542B"/>
    <w:rsid w:val="00DF624D"/>
    <w:rsid w:val="00DF6A3A"/>
    <w:rsid w:val="00DF6F53"/>
    <w:rsid w:val="00DF76D2"/>
    <w:rsid w:val="00DF7C67"/>
    <w:rsid w:val="00E01A46"/>
    <w:rsid w:val="00E01ABC"/>
    <w:rsid w:val="00E01E1F"/>
    <w:rsid w:val="00E01EFB"/>
    <w:rsid w:val="00E0306C"/>
    <w:rsid w:val="00E03F33"/>
    <w:rsid w:val="00E048B6"/>
    <w:rsid w:val="00E04949"/>
    <w:rsid w:val="00E049AC"/>
    <w:rsid w:val="00E04AB7"/>
    <w:rsid w:val="00E05B8E"/>
    <w:rsid w:val="00E05C0B"/>
    <w:rsid w:val="00E05FFF"/>
    <w:rsid w:val="00E07F7E"/>
    <w:rsid w:val="00E100C5"/>
    <w:rsid w:val="00E105A7"/>
    <w:rsid w:val="00E107AB"/>
    <w:rsid w:val="00E10DF4"/>
    <w:rsid w:val="00E1119D"/>
    <w:rsid w:val="00E11B7C"/>
    <w:rsid w:val="00E1227B"/>
    <w:rsid w:val="00E132AF"/>
    <w:rsid w:val="00E1419F"/>
    <w:rsid w:val="00E156E0"/>
    <w:rsid w:val="00E15DA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527"/>
    <w:rsid w:val="00E23B7A"/>
    <w:rsid w:val="00E24468"/>
    <w:rsid w:val="00E24CBE"/>
    <w:rsid w:val="00E24E3A"/>
    <w:rsid w:val="00E26BCE"/>
    <w:rsid w:val="00E2771E"/>
    <w:rsid w:val="00E27776"/>
    <w:rsid w:val="00E27993"/>
    <w:rsid w:val="00E27C12"/>
    <w:rsid w:val="00E32E0B"/>
    <w:rsid w:val="00E33472"/>
    <w:rsid w:val="00E34275"/>
    <w:rsid w:val="00E34CE6"/>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446D"/>
    <w:rsid w:val="00E446DC"/>
    <w:rsid w:val="00E44B45"/>
    <w:rsid w:val="00E453CA"/>
    <w:rsid w:val="00E45951"/>
    <w:rsid w:val="00E45DE9"/>
    <w:rsid w:val="00E462D2"/>
    <w:rsid w:val="00E466B1"/>
    <w:rsid w:val="00E50AFB"/>
    <w:rsid w:val="00E50BA6"/>
    <w:rsid w:val="00E51201"/>
    <w:rsid w:val="00E5142F"/>
    <w:rsid w:val="00E51442"/>
    <w:rsid w:val="00E5197E"/>
    <w:rsid w:val="00E524CC"/>
    <w:rsid w:val="00E52C8B"/>
    <w:rsid w:val="00E54904"/>
    <w:rsid w:val="00E54DAF"/>
    <w:rsid w:val="00E559B5"/>
    <w:rsid w:val="00E55AE8"/>
    <w:rsid w:val="00E5783A"/>
    <w:rsid w:val="00E60BA6"/>
    <w:rsid w:val="00E619E6"/>
    <w:rsid w:val="00E629CD"/>
    <w:rsid w:val="00E63A0B"/>
    <w:rsid w:val="00E64C56"/>
    <w:rsid w:val="00E65A16"/>
    <w:rsid w:val="00E66A9B"/>
    <w:rsid w:val="00E66CE8"/>
    <w:rsid w:val="00E67CBD"/>
    <w:rsid w:val="00E71339"/>
    <w:rsid w:val="00E71AA2"/>
    <w:rsid w:val="00E72BBF"/>
    <w:rsid w:val="00E7409C"/>
    <w:rsid w:val="00E748B8"/>
    <w:rsid w:val="00E75591"/>
    <w:rsid w:val="00E77347"/>
    <w:rsid w:val="00E7746C"/>
    <w:rsid w:val="00E77C19"/>
    <w:rsid w:val="00E8005D"/>
    <w:rsid w:val="00E80A86"/>
    <w:rsid w:val="00E8139D"/>
    <w:rsid w:val="00E818F3"/>
    <w:rsid w:val="00E829D8"/>
    <w:rsid w:val="00E82D49"/>
    <w:rsid w:val="00E8386B"/>
    <w:rsid w:val="00E83B59"/>
    <w:rsid w:val="00E842DC"/>
    <w:rsid w:val="00E85155"/>
    <w:rsid w:val="00E865DE"/>
    <w:rsid w:val="00E86C47"/>
    <w:rsid w:val="00E8765C"/>
    <w:rsid w:val="00E877B0"/>
    <w:rsid w:val="00E8783F"/>
    <w:rsid w:val="00E87901"/>
    <w:rsid w:val="00E87A86"/>
    <w:rsid w:val="00E9065A"/>
    <w:rsid w:val="00E92C09"/>
    <w:rsid w:val="00E92CB9"/>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D7"/>
    <w:rsid w:val="00EA7172"/>
    <w:rsid w:val="00EB0108"/>
    <w:rsid w:val="00EB0131"/>
    <w:rsid w:val="00EB03EB"/>
    <w:rsid w:val="00EB1CBB"/>
    <w:rsid w:val="00EB1F65"/>
    <w:rsid w:val="00EB2341"/>
    <w:rsid w:val="00EB41C1"/>
    <w:rsid w:val="00EB53D6"/>
    <w:rsid w:val="00EB65F7"/>
    <w:rsid w:val="00EB6936"/>
    <w:rsid w:val="00EB731E"/>
    <w:rsid w:val="00EB7917"/>
    <w:rsid w:val="00EB7CBC"/>
    <w:rsid w:val="00EB7D95"/>
    <w:rsid w:val="00EB7DF4"/>
    <w:rsid w:val="00EB7EFE"/>
    <w:rsid w:val="00EC19D5"/>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111E"/>
    <w:rsid w:val="00EE1EBD"/>
    <w:rsid w:val="00EE33C3"/>
    <w:rsid w:val="00EE4815"/>
    <w:rsid w:val="00EE5072"/>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6FBC"/>
    <w:rsid w:val="00EF7698"/>
    <w:rsid w:val="00F00B27"/>
    <w:rsid w:val="00F00B2B"/>
    <w:rsid w:val="00F00DF9"/>
    <w:rsid w:val="00F01121"/>
    <w:rsid w:val="00F01787"/>
    <w:rsid w:val="00F01856"/>
    <w:rsid w:val="00F01F48"/>
    <w:rsid w:val="00F02B1A"/>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114C"/>
    <w:rsid w:val="00F111A1"/>
    <w:rsid w:val="00F11375"/>
    <w:rsid w:val="00F11A51"/>
    <w:rsid w:val="00F12A09"/>
    <w:rsid w:val="00F12DE2"/>
    <w:rsid w:val="00F13C73"/>
    <w:rsid w:val="00F14622"/>
    <w:rsid w:val="00F16D32"/>
    <w:rsid w:val="00F16E2D"/>
    <w:rsid w:val="00F2119D"/>
    <w:rsid w:val="00F21235"/>
    <w:rsid w:val="00F22DC4"/>
    <w:rsid w:val="00F24B29"/>
    <w:rsid w:val="00F2552D"/>
    <w:rsid w:val="00F25F37"/>
    <w:rsid w:val="00F26716"/>
    <w:rsid w:val="00F27534"/>
    <w:rsid w:val="00F27EE7"/>
    <w:rsid w:val="00F27F92"/>
    <w:rsid w:val="00F302A2"/>
    <w:rsid w:val="00F306D7"/>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24AF"/>
    <w:rsid w:val="00F5347C"/>
    <w:rsid w:val="00F53B5E"/>
    <w:rsid w:val="00F53F36"/>
    <w:rsid w:val="00F54153"/>
    <w:rsid w:val="00F547D7"/>
    <w:rsid w:val="00F54BF2"/>
    <w:rsid w:val="00F5536F"/>
    <w:rsid w:val="00F55FC4"/>
    <w:rsid w:val="00F567EB"/>
    <w:rsid w:val="00F56CFC"/>
    <w:rsid w:val="00F56EB6"/>
    <w:rsid w:val="00F57362"/>
    <w:rsid w:val="00F575F2"/>
    <w:rsid w:val="00F57E42"/>
    <w:rsid w:val="00F600F3"/>
    <w:rsid w:val="00F60E7B"/>
    <w:rsid w:val="00F611D0"/>
    <w:rsid w:val="00F61877"/>
    <w:rsid w:val="00F618C6"/>
    <w:rsid w:val="00F62AFB"/>
    <w:rsid w:val="00F63066"/>
    <w:rsid w:val="00F63AA7"/>
    <w:rsid w:val="00F642F2"/>
    <w:rsid w:val="00F64552"/>
    <w:rsid w:val="00F64C3D"/>
    <w:rsid w:val="00F652C5"/>
    <w:rsid w:val="00F65C80"/>
    <w:rsid w:val="00F6603E"/>
    <w:rsid w:val="00F66DE9"/>
    <w:rsid w:val="00F66F0F"/>
    <w:rsid w:val="00F67282"/>
    <w:rsid w:val="00F67F01"/>
    <w:rsid w:val="00F70406"/>
    <w:rsid w:val="00F708C9"/>
    <w:rsid w:val="00F71A10"/>
    <w:rsid w:val="00F71B5B"/>
    <w:rsid w:val="00F71D19"/>
    <w:rsid w:val="00F7221A"/>
    <w:rsid w:val="00F724B4"/>
    <w:rsid w:val="00F7261E"/>
    <w:rsid w:val="00F72D0D"/>
    <w:rsid w:val="00F72DC5"/>
    <w:rsid w:val="00F72F2F"/>
    <w:rsid w:val="00F73444"/>
    <w:rsid w:val="00F74262"/>
    <w:rsid w:val="00F75E3D"/>
    <w:rsid w:val="00F7680B"/>
    <w:rsid w:val="00F77B2C"/>
    <w:rsid w:val="00F77EA4"/>
    <w:rsid w:val="00F77EC7"/>
    <w:rsid w:val="00F805F0"/>
    <w:rsid w:val="00F8083B"/>
    <w:rsid w:val="00F80948"/>
    <w:rsid w:val="00F813F9"/>
    <w:rsid w:val="00F8196B"/>
    <w:rsid w:val="00F83473"/>
    <w:rsid w:val="00F8537B"/>
    <w:rsid w:val="00F8650B"/>
    <w:rsid w:val="00F86F9A"/>
    <w:rsid w:val="00F87344"/>
    <w:rsid w:val="00F873DE"/>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4EA"/>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394"/>
    <w:rsid w:val="00FB092F"/>
    <w:rsid w:val="00FB0C62"/>
    <w:rsid w:val="00FB0F51"/>
    <w:rsid w:val="00FB0FBA"/>
    <w:rsid w:val="00FB12E5"/>
    <w:rsid w:val="00FB1D90"/>
    <w:rsid w:val="00FB1F2B"/>
    <w:rsid w:val="00FB2C5C"/>
    <w:rsid w:val="00FB433F"/>
    <w:rsid w:val="00FB471C"/>
    <w:rsid w:val="00FB4B6A"/>
    <w:rsid w:val="00FB4C75"/>
    <w:rsid w:val="00FB4C89"/>
    <w:rsid w:val="00FB4E3D"/>
    <w:rsid w:val="00FB4FB0"/>
    <w:rsid w:val="00FB548C"/>
    <w:rsid w:val="00FB5E0E"/>
    <w:rsid w:val="00FB5E98"/>
    <w:rsid w:val="00FB6109"/>
    <w:rsid w:val="00FB797A"/>
    <w:rsid w:val="00FC1A9E"/>
    <w:rsid w:val="00FC1FA6"/>
    <w:rsid w:val="00FC1FB2"/>
    <w:rsid w:val="00FC25F8"/>
    <w:rsid w:val="00FC2776"/>
    <w:rsid w:val="00FC2925"/>
    <w:rsid w:val="00FC3C33"/>
    <w:rsid w:val="00FC3E20"/>
    <w:rsid w:val="00FC46AE"/>
    <w:rsid w:val="00FC4A62"/>
    <w:rsid w:val="00FC5088"/>
    <w:rsid w:val="00FC5371"/>
    <w:rsid w:val="00FC5F7E"/>
    <w:rsid w:val="00FC615A"/>
    <w:rsid w:val="00FC6865"/>
    <w:rsid w:val="00FC718C"/>
    <w:rsid w:val="00FC7221"/>
    <w:rsid w:val="00FD003C"/>
    <w:rsid w:val="00FD0820"/>
    <w:rsid w:val="00FD1892"/>
    <w:rsid w:val="00FD2A68"/>
    <w:rsid w:val="00FD3241"/>
    <w:rsid w:val="00FD32E7"/>
    <w:rsid w:val="00FD3D59"/>
    <w:rsid w:val="00FD443F"/>
    <w:rsid w:val="00FD4858"/>
    <w:rsid w:val="00FD620F"/>
    <w:rsid w:val="00FD68A5"/>
    <w:rsid w:val="00FE0355"/>
    <w:rsid w:val="00FE0362"/>
    <w:rsid w:val="00FE0AF1"/>
    <w:rsid w:val="00FE0BF3"/>
    <w:rsid w:val="00FE17E7"/>
    <w:rsid w:val="00FE208C"/>
    <w:rsid w:val="00FE31E1"/>
    <w:rsid w:val="00FE4137"/>
    <w:rsid w:val="00FE44CD"/>
    <w:rsid w:val="00FE4569"/>
    <w:rsid w:val="00FE499A"/>
    <w:rsid w:val="00FE49AB"/>
    <w:rsid w:val="00FE52D2"/>
    <w:rsid w:val="00FE57BC"/>
    <w:rsid w:val="00FE5AFD"/>
    <w:rsid w:val="00FE605A"/>
    <w:rsid w:val="00FE67F8"/>
    <w:rsid w:val="00FE6851"/>
    <w:rsid w:val="00FE7F74"/>
    <w:rsid w:val="00FF0840"/>
    <w:rsid w:val="00FF0F16"/>
    <w:rsid w:val="00FF1289"/>
    <w:rsid w:val="00FF1AEB"/>
    <w:rsid w:val="00FF3F77"/>
    <w:rsid w:val="00FF5D12"/>
    <w:rsid w:val="00FF6045"/>
    <w:rsid w:val="00FF633F"/>
    <w:rsid w:val="00FF645C"/>
    <w:rsid w:val="00FF651C"/>
    <w:rsid w:val="00FF6DA0"/>
    <w:rsid w:val="00FF6F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53"/>
        <o:r id="V:Rule2" type="connector" idref="#AutoShape 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Bodytext20">
    <w:name w:val="Body text (2)"/>
    <w:rsid w:val="003C5B7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398505338">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3226142">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0430000">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0D868-07D8-47E9-977B-239FCA3A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21AK22</cp:lastModifiedBy>
  <cp:revision>8</cp:revision>
  <cp:lastPrinted>2023-12-08T07:46:00Z</cp:lastPrinted>
  <dcterms:created xsi:type="dcterms:W3CDTF">2023-12-07T04:15:00Z</dcterms:created>
  <dcterms:modified xsi:type="dcterms:W3CDTF">2023-12-20T03:55:00Z</dcterms:modified>
</cp:coreProperties>
</file>